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0E" w:rsidRPr="00CD1198" w:rsidRDefault="00CD640E" w:rsidP="00B427E1">
      <w:pPr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Утверждена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CD1198">
        <w:rPr>
          <w:rFonts w:ascii="Times New Roman" w:hAnsi="Times New Roman" w:cs="Times New Roman"/>
        </w:rPr>
        <w:t xml:space="preserve">приказом </w:t>
      </w:r>
      <w:r>
        <w:rPr>
          <w:rFonts w:ascii="Times New Roman" w:hAnsi="Times New Roman" w:cs="Times New Roman"/>
        </w:rPr>
        <w:t xml:space="preserve">и.о. </w:t>
      </w:r>
      <w:r w:rsidRPr="00CD1198"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школы</w:t>
      </w:r>
    </w:p>
    <w:p w:rsidR="00CD640E" w:rsidRPr="00CD1198" w:rsidRDefault="002C50F1" w:rsidP="00B427E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72от  20.11.2019</w:t>
      </w:r>
      <w:r w:rsidR="00CD640E" w:rsidRPr="00CD1198">
        <w:rPr>
          <w:rFonts w:ascii="Times New Roman" w:hAnsi="Times New Roman" w:cs="Times New Roman"/>
        </w:rPr>
        <w:t>г.</w:t>
      </w:r>
    </w:p>
    <w:p w:rsidR="00CD640E" w:rsidRPr="00781701" w:rsidRDefault="00CD640E" w:rsidP="0078170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</w:t>
      </w:r>
      <w:r w:rsidRPr="00781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орожная карта</w:t>
      </w:r>
    </w:p>
    <w:p w:rsidR="00CD640E" w:rsidRPr="00781701" w:rsidRDefault="00CD640E" w:rsidP="0078170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817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 созданию и функционированию Центра образования цифрового и гуманитарного профилей «Точка роста» на базе МБОУ Белосельской СШ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6"/>
        <w:gridCol w:w="3975"/>
        <w:gridCol w:w="2609"/>
        <w:gridCol w:w="2331"/>
      </w:tblGrid>
      <w:tr w:rsidR="00CD640E" w:rsidRPr="00377FAB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75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Срок проведения мероприятия</w:t>
            </w:r>
          </w:p>
        </w:tc>
      </w:tr>
      <w:tr w:rsidR="00CD640E" w:rsidRPr="00377FAB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75" w:type="dxa"/>
          </w:tcPr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мероприятия по созданию центра «Точка роста»: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1.1 Правовое обеспечение: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- приказ директора по созданию и  функционирования Центра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-утверждение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ложения о деятельности центра;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азначение руководителя центра;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-утверждение плана первоначальных мероприятий (дорожной карты) по созданию центра «Точка роста»;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-разработка и утверждение должностных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струкций для сотрудников центра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внесение изменений в штатное расписание </w:t>
            </w:r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F3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Центра соответствует требованиям</w:t>
            </w: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2019г.- апрель 2020г.</w:t>
            </w:r>
          </w:p>
        </w:tc>
      </w:tr>
      <w:tr w:rsidR="00CD640E" w:rsidRPr="00377FAB">
        <w:trPr>
          <w:trHeight w:val="2222"/>
        </w:trPr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75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Утверждение информационного сопровождения создания и функционирования Центра «Точка роста»:</w:t>
            </w:r>
          </w:p>
          <w:p w:rsidR="00CD640E" w:rsidRDefault="00CD640E" w:rsidP="00042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оздание </w:t>
            </w:r>
            <w:proofErr w:type="spellStart"/>
            <w:proofErr w:type="gramStart"/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Интернет-странички</w:t>
            </w:r>
            <w:proofErr w:type="spellEnd"/>
            <w:proofErr w:type="gramEnd"/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40E" w:rsidRDefault="00CD640E" w:rsidP="00042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A270F3">
              <w:rPr>
                <w:rFonts w:ascii="Times New Roman" w:hAnsi="Times New Roman" w:cs="Times New Roman"/>
                <w:sz w:val="28"/>
                <w:szCs w:val="28"/>
              </w:rPr>
              <w:t>бсуждение вопроса на совещаниях при директоре, родительских собраниях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D640E" w:rsidRPr="00A270F3" w:rsidRDefault="00CD640E" w:rsidP="000425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публикации в СМИ.</w:t>
            </w:r>
          </w:p>
          <w:p w:rsidR="00CD640E" w:rsidRPr="00377FAB" w:rsidRDefault="00CD640E" w:rsidP="00377F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7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образовательного процесса и общественность проинформированы о Центре «Точка роста»</w:t>
            </w: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2019г.-     август 2020г.</w:t>
            </w:r>
          </w:p>
        </w:tc>
      </w:tr>
      <w:tr w:rsidR="00CD640E" w:rsidRPr="00377FAB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975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и утверждение типового </w:t>
            </w:r>
            <w:proofErr w:type="spellStart"/>
            <w:proofErr w:type="gramStart"/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spellEnd"/>
            <w:proofErr w:type="gramEnd"/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и проектно-сметной документации  на ремонт помещений для размещения 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Центра  «Точка роста» 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Подготовлена</w:t>
            </w:r>
            <w:proofErr w:type="gramEnd"/>
            <w:r w:rsidRPr="009B4E32">
              <w:rPr>
                <w:rFonts w:ascii="Times New Roman" w:hAnsi="Times New Roman" w:cs="Times New Roman"/>
                <w:sz w:val="28"/>
                <w:szCs w:val="28"/>
              </w:rPr>
              <w:t xml:space="preserve"> МТБ центра, соответствующая требованиям МР и ФГОС</w:t>
            </w: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2019г.</w:t>
            </w:r>
          </w:p>
        </w:tc>
      </w:tr>
      <w:tr w:rsidR="00CD640E" w:rsidRPr="00377FAB">
        <w:trPr>
          <w:trHeight w:val="9585"/>
        </w:trPr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75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квалификации 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сотрудников и педагогов Центров, обучение новым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нологиям преподавания предметных областей 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«Технология»,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«Математика и информатика», «Физическая культура и основы безопасности жизнедеятельности», в том числе:</w:t>
            </w:r>
          </w:p>
          <w:p w:rsidR="00CD640E" w:rsidRPr="009B4E32" w:rsidRDefault="00CD640E" w:rsidP="00B42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1.Проведен анализ кадровых ресурсов школы и их возможностей.</w:t>
            </w:r>
          </w:p>
          <w:p w:rsidR="00CD640E" w:rsidRPr="009B4E32" w:rsidRDefault="00CD640E" w:rsidP="00B42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2. Выявлены профессиональные дефициты педагогов.</w:t>
            </w:r>
          </w:p>
          <w:p w:rsidR="00CD640E" w:rsidRPr="009B4E32" w:rsidRDefault="00CD640E" w:rsidP="00B42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3. Педагоги прошли курсы повышения квалификации.</w:t>
            </w:r>
          </w:p>
          <w:p w:rsidR="00CD640E" w:rsidRPr="009B4E32" w:rsidRDefault="00CD640E" w:rsidP="00B427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4. К работе в центре привлечены педагоги других ОУ (по согласованию).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семинарах-совещаниях по вопросам обеспечения реализации мероприятий по созданию центра «Точка роста» </w:t>
            </w:r>
          </w:p>
          <w:p w:rsidR="00CD640E" w:rsidRPr="00377FAB" w:rsidRDefault="00CD640E" w:rsidP="00377F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Центр обеспечен компетентными педагогическими кадрами</w:t>
            </w: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</w:tr>
      <w:tr w:rsidR="00CD640E" w:rsidRPr="00377FAB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75" w:type="dxa"/>
          </w:tcPr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Закупка, доставка и наладка 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оборудования: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- подготовка технического задания согласно перечню оборудования; </w:t>
            </w:r>
          </w:p>
          <w:p w:rsidR="00CD640E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- объявление конкурсных закупочных процедур;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- проведение «косметического» ремонта, приведение площадок образовательных организаций в соответствие с фирменным стилем «Точка роста»  </w:t>
            </w:r>
          </w:p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Государственные</w:t>
            </w:r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Центр обеспечен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оборудованием и мебелью,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4E32">
              <w:rPr>
                <w:rFonts w:ascii="Times New Roman" w:hAnsi="Times New Roman" w:cs="Times New Roman"/>
                <w:sz w:val="28"/>
                <w:szCs w:val="28"/>
              </w:rPr>
              <w:t>требованиям МР и ФГОС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Март- июнь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2020г.</w:t>
            </w:r>
          </w:p>
        </w:tc>
      </w:tr>
      <w:tr w:rsidR="00CD640E" w:rsidRPr="00377FAB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75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Центра</w:t>
            </w: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01.09.2020г.</w:t>
            </w:r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открыт в установленную дату</w:t>
            </w: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01.09.2020г.</w:t>
            </w:r>
          </w:p>
        </w:tc>
      </w:tr>
      <w:tr w:rsidR="00CD640E" w:rsidRPr="00377FAB">
        <w:tc>
          <w:tcPr>
            <w:tcW w:w="656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75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7FAB">
              <w:rPr>
                <w:rFonts w:ascii="Times New Roman" w:hAnsi="Times New Roman" w:cs="Times New Roman"/>
                <w:sz w:val="28"/>
                <w:szCs w:val="28"/>
              </w:rPr>
              <w:t>Мониторинг реализации мероприятий дорожной карты</w:t>
            </w:r>
            <w:bookmarkStart w:id="0" w:name="_GoBack"/>
            <w:bookmarkEnd w:id="0"/>
          </w:p>
        </w:tc>
        <w:tc>
          <w:tcPr>
            <w:tcW w:w="2609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1" w:type="dxa"/>
          </w:tcPr>
          <w:p w:rsidR="00CD640E" w:rsidRPr="00377FAB" w:rsidRDefault="00CD640E" w:rsidP="00377FA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40E" w:rsidRPr="00781701" w:rsidRDefault="00CD640E">
      <w:pPr>
        <w:rPr>
          <w:rFonts w:ascii="Times New Roman" w:hAnsi="Times New Roman" w:cs="Times New Roman"/>
          <w:sz w:val="28"/>
          <w:szCs w:val="28"/>
        </w:rPr>
      </w:pPr>
    </w:p>
    <w:sectPr w:rsidR="00CD640E" w:rsidRPr="00781701" w:rsidSect="00AE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E1172"/>
    <w:multiLevelType w:val="hybridMultilevel"/>
    <w:tmpl w:val="657CD81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E8B"/>
    <w:rsid w:val="00014149"/>
    <w:rsid w:val="00042577"/>
    <w:rsid w:val="001F0E8B"/>
    <w:rsid w:val="00207493"/>
    <w:rsid w:val="002C50F1"/>
    <w:rsid w:val="00363742"/>
    <w:rsid w:val="00377FAB"/>
    <w:rsid w:val="005C0AB5"/>
    <w:rsid w:val="005C1550"/>
    <w:rsid w:val="006E69FE"/>
    <w:rsid w:val="00772428"/>
    <w:rsid w:val="00781701"/>
    <w:rsid w:val="0080570E"/>
    <w:rsid w:val="00822830"/>
    <w:rsid w:val="008433FF"/>
    <w:rsid w:val="00876A59"/>
    <w:rsid w:val="008C78CC"/>
    <w:rsid w:val="009835EA"/>
    <w:rsid w:val="009B4E32"/>
    <w:rsid w:val="00A270F3"/>
    <w:rsid w:val="00AB645E"/>
    <w:rsid w:val="00AE773B"/>
    <w:rsid w:val="00B31D76"/>
    <w:rsid w:val="00B427E1"/>
    <w:rsid w:val="00CD1198"/>
    <w:rsid w:val="00CD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73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170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C78C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8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306</Words>
  <Characters>2297</Characters>
  <Application>Microsoft Office Word</Application>
  <DocSecurity>0</DocSecurity>
  <Lines>19</Lines>
  <Paragraphs>5</Paragraphs>
  <ScaleCrop>false</ScaleCrop>
  <Company>user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7</cp:revision>
  <dcterms:created xsi:type="dcterms:W3CDTF">2020-03-22T18:16:00Z</dcterms:created>
  <dcterms:modified xsi:type="dcterms:W3CDTF">2020-03-24T09:11:00Z</dcterms:modified>
</cp:coreProperties>
</file>