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D0" w:rsidRDefault="004E3530" w:rsidP="008651D0">
      <w:pPr>
        <w:jc w:val="right"/>
        <w:rPr>
          <w:b/>
          <w:i/>
          <w:sz w:val="28"/>
          <w:szCs w:val="28"/>
        </w:rPr>
      </w:pPr>
      <w:r w:rsidRPr="008651D0">
        <w:rPr>
          <w:b/>
          <w:i/>
          <w:sz w:val="28"/>
          <w:szCs w:val="28"/>
        </w:rPr>
        <w:t>Утвержден приказом</w:t>
      </w:r>
      <w:r w:rsidR="008651D0">
        <w:rPr>
          <w:b/>
          <w:i/>
          <w:sz w:val="28"/>
          <w:szCs w:val="28"/>
        </w:rPr>
        <w:t xml:space="preserve"> директора </w:t>
      </w:r>
    </w:p>
    <w:p w:rsidR="002D1F8B" w:rsidRDefault="008651D0" w:rsidP="008651D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Белосельской СШ</w:t>
      </w:r>
    </w:p>
    <w:p w:rsidR="008651D0" w:rsidRPr="008651D0" w:rsidRDefault="008651D0" w:rsidP="008651D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 </w:t>
      </w:r>
      <w:r w:rsidR="00431C19">
        <w:rPr>
          <w:b/>
          <w:i/>
          <w:sz w:val="28"/>
          <w:szCs w:val="28"/>
        </w:rPr>
        <w:t>53</w:t>
      </w:r>
      <w:r>
        <w:rPr>
          <w:b/>
          <w:i/>
          <w:sz w:val="28"/>
          <w:szCs w:val="28"/>
        </w:rPr>
        <w:t xml:space="preserve">       от 01.09.2023</w:t>
      </w:r>
    </w:p>
    <w:p w:rsidR="00C61EE6" w:rsidRPr="008651D0" w:rsidRDefault="00C61EE6" w:rsidP="002D1F8B">
      <w:pPr>
        <w:jc w:val="center"/>
        <w:rPr>
          <w:b/>
          <w:i/>
          <w:sz w:val="28"/>
          <w:szCs w:val="28"/>
        </w:rPr>
      </w:pPr>
    </w:p>
    <w:p w:rsidR="00C61EE6" w:rsidRDefault="00C61EE6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Pr="00FE7F82" w:rsidRDefault="002D1F8B" w:rsidP="002D1F8B">
      <w:pPr>
        <w:jc w:val="center"/>
        <w:rPr>
          <w:b/>
          <w:i/>
          <w:sz w:val="72"/>
          <w:szCs w:val="72"/>
        </w:rPr>
      </w:pPr>
      <w:r w:rsidRPr="00FE7F82">
        <w:rPr>
          <w:b/>
          <w:i/>
          <w:sz w:val="72"/>
          <w:szCs w:val="72"/>
        </w:rPr>
        <w:t>УЧЕБНЫЙ ПЛАН</w:t>
      </w:r>
    </w:p>
    <w:p w:rsidR="002D1F8B" w:rsidRDefault="002D1F8B" w:rsidP="002D1F8B">
      <w:pPr>
        <w:jc w:val="center"/>
        <w:rPr>
          <w:b/>
          <w:i/>
          <w:sz w:val="72"/>
          <w:szCs w:val="72"/>
        </w:rPr>
      </w:pPr>
      <w:r w:rsidRPr="00FE7F82">
        <w:rPr>
          <w:b/>
          <w:i/>
          <w:sz w:val="72"/>
          <w:szCs w:val="72"/>
        </w:rPr>
        <w:t xml:space="preserve"> МБОУ Белосельской СШ</w:t>
      </w:r>
    </w:p>
    <w:p w:rsidR="002D1F8B" w:rsidRPr="00FE7F82" w:rsidRDefault="002D1F8B" w:rsidP="002D1F8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2023-2024</w:t>
      </w:r>
      <w:r w:rsidRPr="00FE7F82">
        <w:rPr>
          <w:b/>
          <w:i/>
          <w:sz w:val="72"/>
          <w:szCs w:val="72"/>
        </w:rPr>
        <w:t xml:space="preserve"> учебный год</w:t>
      </w: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6C2669" w:rsidRDefault="006C2669" w:rsidP="006C2669">
      <w:pPr>
        <w:jc w:val="center"/>
        <w:rPr>
          <w:b/>
          <w:i/>
        </w:rPr>
      </w:pPr>
    </w:p>
    <w:p w:rsidR="006C2669" w:rsidRDefault="006C2669" w:rsidP="006C2669">
      <w:pPr>
        <w:jc w:val="center"/>
        <w:rPr>
          <w:b/>
          <w:i/>
        </w:rPr>
      </w:pPr>
    </w:p>
    <w:p w:rsidR="006845C6" w:rsidRDefault="006845C6" w:rsidP="006C2669">
      <w:pPr>
        <w:jc w:val="center"/>
        <w:rPr>
          <w:b/>
          <w:i/>
        </w:rPr>
      </w:pPr>
    </w:p>
    <w:p w:rsidR="006845C6" w:rsidRDefault="006845C6" w:rsidP="006C2669">
      <w:pPr>
        <w:jc w:val="center"/>
        <w:rPr>
          <w:b/>
          <w:i/>
        </w:rPr>
      </w:pPr>
    </w:p>
    <w:p w:rsidR="006845C6" w:rsidRDefault="006845C6" w:rsidP="006C2669">
      <w:pPr>
        <w:jc w:val="center"/>
        <w:rPr>
          <w:b/>
          <w:i/>
        </w:rPr>
      </w:pPr>
    </w:p>
    <w:p w:rsidR="00431C19" w:rsidRDefault="00431C19" w:rsidP="006C2669">
      <w:pPr>
        <w:jc w:val="center"/>
        <w:rPr>
          <w:b/>
          <w:i/>
        </w:rPr>
      </w:pPr>
    </w:p>
    <w:p w:rsidR="00431C19" w:rsidRDefault="00431C19" w:rsidP="006C2669">
      <w:pPr>
        <w:jc w:val="center"/>
        <w:rPr>
          <w:b/>
          <w:i/>
        </w:rPr>
      </w:pPr>
    </w:p>
    <w:p w:rsidR="006845C6" w:rsidRDefault="006845C6" w:rsidP="006C2669">
      <w:pPr>
        <w:jc w:val="center"/>
        <w:rPr>
          <w:b/>
          <w:i/>
        </w:rPr>
      </w:pPr>
    </w:p>
    <w:p w:rsidR="006845C6" w:rsidRDefault="006845C6" w:rsidP="006C2669">
      <w:pPr>
        <w:jc w:val="center"/>
        <w:rPr>
          <w:b/>
          <w:i/>
        </w:rPr>
      </w:pPr>
    </w:p>
    <w:p w:rsidR="00847A63" w:rsidRDefault="00847A63" w:rsidP="006C2669">
      <w:pPr>
        <w:jc w:val="center"/>
        <w:rPr>
          <w:b/>
          <w:i/>
        </w:rPr>
      </w:pPr>
    </w:p>
    <w:p w:rsidR="006C2669" w:rsidRPr="00A125EA" w:rsidRDefault="006C2669" w:rsidP="006C2669">
      <w:pPr>
        <w:jc w:val="center"/>
        <w:rPr>
          <w:b/>
          <w:i/>
        </w:rPr>
      </w:pPr>
      <w:r w:rsidRPr="00A125EA">
        <w:rPr>
          <w:b/>
          <w:i/>
        </w:rPr>
        <w:lastRenderedPageBreak/>
        <w:t>ПОЯСНИТЕЛЬНАЯ ЗАПИСКА</w:t>
      </w:r>
    </w:p>
    <w:p w:rsidR="006C2669" w:rsidRDefault="006C2669" w:rsidP="006C2669">
      <w:pPr>
        <w:jc w:val="center"/>
        <w:rPr>
          <w:b/>
          <w:i/>
        </w:rPr>
      </w:pPr>
      <w:r w:rsidRPr="00A125EA">
        <w:rPr>
          <w:b/>
          <w:i/>
        </w:rPr>
        <w:t xml:space="preserve">к  учебному плану </w:t>
      </w:r>
      <w:r>
        <w:rPr>
          <w:b/>
          <w:i/>
        </w:rPr>
        <w:t xml:space="preserve"> начального общего образования </w:t>
      </w:r>
    </w:p>
    <w:p w:rsidR="006C2669" w:rsidRDefault="006845C6" w:rsidP="006C2669">
      <w:pPr>
        <w:jc w:val="center"/>
        <w:rPr>
          <w:b/>
          <w:i/>
        </w:rPr>
      </w:pPr>
      <w:r>
        <w:rPr>
          <w:b/>
          <w:i/>
        </w:rPr>
        <w:t xml:space="preserve">МБОУ Белосельской СШ </w:t>
      </w:r>
      <w:r w:rsidR="006C2669">
        <w:rPr>
          <w:b/>
          <w:i/>
        </w:rPr>
        <w:t xml:space="preserve">на 2023 – 2024 </w:t>
      </w:r>
      <w:r>
        <w:rPr>
          <w:b/>
          <w:i/>
        </w:rPr>
        <w:t>учебный год</w:t>
      </w:r>
    </w:p>
    <w:p w:rsidR="006C2669" w:rsidRPr="00223BAA" w:rsidRDefault="00F909B7" w:rsidP="006C2669">
      <w:pPr>
        <w:tabs>
          <w:tab w:val="left" w:pos="1134"/>
        </w:tabs>
        <w:ind w:firstLine="709"/>
        <w:contextualSpacing/>
        <w:jc w:val="both"/>
      </w:pPr>
      <w:r>
        <w:t>У</w:t>
      </w:r>
      <w:r w:rsidR="006C2669" w:rsidRPr="00223BAA">
        <w:t>че</w:t>
      </w:r>
      <w:r>
        <w:t>бный план начального общего образования составлен на основе</w:t>
      </w:r>
      <w:r w:rsidR="006C2669" w:rsidRPr="00223BAA">
        <w:t xml:space="preserve">: </w:t>
      </w:r>
    </w:p>
    <w:p w:rsidR="006C2669" w:rsidRPr="00223BAA" w:rsidRDefault="0088649A" w:rsidP="006C2669">
      <w:pPr>
        <w:numPr>
          <w:ilvl w:val="0"/>
          <w:numId w:val="1"/>
        </w:numPr>
        <w:tabs>
          <w:tab w:val="left" w:pos="1134"/>
        </w:tabs>
        <w:spacing w:after="200"/>
        <w:contextualSpacing/>
        <w:jc w:val="both"/>
      </w:pPr>
      <w:r>
        <w:t>Федерального</w:t>
      </w:r>
      <w:r w:rsidR="006C2669" w:rsidRPr="00223BAA">
        <w:t xml:space="preserve"> закон</w:t>
      </w:r>
      <w:r>
        <w:t>а</w:t>
      </w:r>
      <w:r w:rsidR="006C2669" w:rsidRPr="00223BAA">
        <w:t xml:space="preserve"> "Об образовании в Российской Федерации" от 29.12.2012 N 273-ФЗ;</w:t>
      </w:r>
    </w:p>
    <w:p w:rsidR="006C2669" w:rsidRPr="008623F5" w:rsidRDefault="006C2669" w:rsidP="006C2669">
      <w:pPr>
        <w:numPr>
          <w:ilvl w:val="0"/>
          <w:numId w:val="1"/>
        </w:numPr>
        <w:spacing w:after="200"/>
        <w:contextualSpacing/>
        <w:jc w:val="both"/>
      </w:pPr>
      <w:r w:rsidRPr="00223BAA">
        <w:rPr>
          <w:rFonts w:eastAsia="+mn-ea"/>
          <w:kern w:val="24"/>
        </w:rPr>
        <w:t>Приказ</w:t>
      </w:r>
      <w:r w:rsidR="0088649A">
        <w:rPr>
          <w:rFonts w:eastAsia="+mn-ea"/>
          <w:kern w:val="24"/>
        </w:rPr>
        <w:t>а</w:t>
      </w:r>
      <w:r w:rsidRPr="00223BAA">
        <w:rPr>
          <w:rFonts w:eastAsia="+mn-ea"/>
          <w:kern w:val="24"/>
        </w:rPr>
        <w:t xml:space="preserve"> Министерства просвещения Российской Федерации  от 31.05. 2021 № 286 «Об утверждении федерального государственного образовательного стандарта начального общего образования»;</w:t>
      </w:r>
    </w:p>
    <w:p w:rsidR="008623F5" w:rsidRDefault="008623F5" w:rsidP="008623F5">
      <w:pPr>
        <w:numPr>
          <w:ilvl w:val="0"/>
          <w:numId w:val="1"/>
        </w:numPr>
        <w:spacing w:after="200"/>
        <w:contextualSpacing/>
        <w:jc w:val="both"/>
      </w:pPr>
      <w:r>
        <w:t>Федеральной  образовательной программы начального общего образования, утвержденной приказом Минпросвещения России от 18.05.2023г. №372 «Об утверждении федеральной образовательно программы начального общего образования (зарегистрирован 12.07.2023 № 74229);</w:t>
      </w:r>
      <w:r>
        <w:cr/>
        <w:t>Федерального учебного плана, опубликованного в контексте Федеральной  образовательной программы начального общего образования, утвержденной приказом Минпросвещения России от 18.05.2023г. №372 «Об утверждении федеральной образовательно программы начального общего образования (зарегистрирован 12.07.2023 № 74229);</w:t>
      </w:r>
    </w:p>
    <w:p w:rsidR="006C2669" w:rsidRPr="00223BAA" w:rsidRDefault="00F909B7" w:rsidP="006C2669">
      <w:pPr>
        <w:numPr>
          <w:ilvl w:val="0"/>
          <w:numId w:val="1"/>
        </w:numPr>
        <w:tabs>
          <w:tab w:val="left" w:pos="1134"/>
        </w:tabs>
        <w:spacing w:after="200"/>
        <w:contextualSpacing/>
        <w:jc w:val="both"/>
      </w:pPr>
      <w:r>
        <w:t>Постановления</w:t>
      </w:r>
      <w:r w:rsidR="006C2669" w:rsidRPr="00223BAA">
        <w:t xml:space="preserve"> Главного государственного санитарного врача Российской Федерации от 28.09.2020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C2669" w:rsidRPr="00F909B7" w:rsidRDefault="00F909B7" w:rsidP="006C266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60" w:after="200"/>
        <w:ind w:left="116" w:right="114" w:firstLine="226"/>
        <w:contextualSpacing/>
        <w:jc w:val="both"/>
        <w:rPr>
          <w:rFonts w:eastAsia="Bookman Old Style"/>
          <w:lang w:eastAsia="en-US"/>
        </w:rPr>
      </w:pPr>
      <w:r>
        <w:t>Постановления</w:t>
      </w:r>
      <w:r w:rsidR="006C2669" w:rsidRPr="00223BAA">
        <w:t xml:space="preserve"> Главного государственного санитарного врача Российской Федерации от 28.01.2021  № 2 "Об утверждении санитарных правил и норм СанПиН 1.2.3685-21 "Гигиенические нормативы и требования к обеспечению безопасности и (или) безвредности для че</w:t>
      </w:r>
      <w:r>
        <w:t>ловека факторов среды обитания".</w:t>
      </w:r>
    </w:p>
    <w:p w:rsidR="00F909B7" w:rsidRDefault="00F909B7" w:rsidP="00F36055">
      <w:pPr>
        <w:widowControl w:val="0"/>
        <w:tabs>
          <w:tab w:val="left" w:pos="1134"/>
        </w:tabs>
        <w:autoSpaceDE w:val="0"/>
        <w:autoSpaceDN w:val="0"/>
        <w:spacing w:before="60" w:after="200"/>
        <w:ind w:right="114" w:firstLine="709"/>
        <w:contextualSpacing/>
        <w:jc w:val="both"/>
        <w:rPr>
          <w:rFonts w:eastAsia="Bookman Old Style"/>
          <w:lang w:eastAsia="en-US"/>
        </w:rPr>
      </w:pPr>
      <w:r>
        <w:rPr>
          <w:rFonts w:eastAsia="Bookman Old Style"/>
          <w:lang w:eastAsia="en-US"/>
        </w:rPr>
        <w:t xml:space="preserve">Учебный план </w:t>
      </w:r>
      <w:r w:rsidRPr="00F909B7">
        <w:rPr>
          <w:rFonts w:eastAsia="Bookman Old Style"/>
          <w:lang w:eastAsia="en-US"/>
        </w:rPr>
        <w:t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845C6" w:rsidRPr="00223BAA" w:rsidRDefault="006845C6" w:rsidP="006845C6">
      <w:pPr>
        <w:ind w:firstLine="709"/>
        <w:jc w:val="both"/>
        <w:rPr>
          <w:rFonts w:eastAsia="Bookman Old Style"/>
          <w:color w:val="231F20"/>
          <w:lang w:eastAsia="en-US"/>
        </w:rPr>
      </w:pPr>
      <w:r w:rsidRPr="006845C6">
        <w:rPr>
          <w:lang w:eastAsia="en-US"/>
        </w:rPr>
        <w:t>Количество учебных занятий за 4 учебных года составляет 3039 часов (не может составлять менее 2954 часов и более 3345 часов) в соответствии с требованиями к организации образовательного процесса к учебной нагрузке при 5-дневной учебной неделе.</w:t>
      </w:r>
      <w:r w:rsidRPr="00223BAA">
        <w:rPr>
          <w:rFonts w:eastAsia="Bookman Old Style"/>
          <w:color w:val="231F20"/>
          <w:lang w:eastAsia="en-US"/>
        </w:rPr>
        <w:t>Продолжительностьучебногогода</w:t>
      </w:r>
      <w:r w:rsidRPr="00223BAA">
        <w:rPr>
          <w:rFonts w:eastAsia="Bookman Old Style"/>
          <w:color w:val="231F20"/>
          <w:spacing w:val="-12"/>
          <w:lang w:eastAsia="en-US"/>
        </w:rPr>
        <w:t xml:space="preserve">  на уровне  </w:t>
      </w:r>
      <w:r w:rsidRPr="00223BAA">
        <w:rPr>
          <w:rFonts w:eastAsia="Bookman Old Style"/>
          <w:color w:val="231F20"/>
          <w:lang w:eastAsia="en-US"/>
        </w:rPr>
        <w:t>начальногообщего образования составляет: в 1 классе – 33 недели, во 2-4 классах – 34 недели.</w:t>
      </w:r>
    </w:p>
    <w:p w:rsidR="006845C6" w:rsidRPr="00223BAA" w:rsidRDefault="006845C6" w:rsidP="006845C6">
      <w:pPr>
        <w:autoSpaceDE w:val="0"/>
        <w:autoSpaceDN w:val="0"/>
        <w:adjustRightInd w:val="0"/>
        <w:ind w:firstLine="227"/>
        <w:contextualSpacing/>
        <w:jc w:val="both"/>
        <w:textAlignment w:val="center"/>
        <w:rPr>
          <w:rFonts w:cs="SchoolBookSanPin"/>
          <w:color w:val="000000"/>
        </w:rPr>
      </w:pPr>
      <w:r w:rsidRPr="00223BAA">
        <w:rPr>
          <w:rFonts w:cs="SchoolBookSanPin"/>
          <w:color w:val="000000"/>
        </w:rPr>
        <w:t>Продолжительность урока составляет: в 1 классе — 35 минут (сентябрь — декабрь), 40 минут (январь — май); во 2—4 классах — 40 минут.</w:t>
      </w:r>
    </w:p>
    <w:p w:rsidR="006845C6" w:rsidRPr="00223BAA" w:rsidRDefault="006845C6" w:rsidP="006845C6">
      <w:pPr>
        <w:autoSpaceDE w:val="0"/>
        <w:autoSpaceDN w:val="0"/>
        <w:adjustRightInd w:val="0"/>
        <w:ind w:firstLine="227"/>
        <w:contextualSpacing/>
        <w:jc w:val="both"/>
        <w:textAlignment w:val="center"/>
      </w:pPr>
      <w:r w:rsidRPr="00223BAA">
        <w:t xml:space="preserve">Промежуточная аттестация в 1 – 3 классах осуществляется по русскому языку в форме контрольного диктанта, по математике и окружающему миру в форме контрольной работы; по всем остальным предметам – в форме интегрированного зачета.   В 4 классе промежуточная аттестация осуществляется по русскому языку, математике и окружающему миру в форме ВПР; по ОРКСЭ – защиты проекта; по всем остальным предметам – в форме интегрированного зачета.   </w:t>
      </w:r>
    </w:p>
    <w:p w:rsidR="00F909B7" w:rsidRPr="00F909B7" w:rsidRDefault="00F909B7" w:rsidP="00F36055">
      <w:pPr>
        <w:widowControl w:val="0"/>
        <w:tabs>
          <w:tab w:val="left" w:pos="1134"/>
        </w:tabs>
        <w:autoSpaceDE w:val="0"/>
        <w:autoSpaceDN w:val="0"/>
        <w:spacing w:before="60" w:after="200"/>
        <w:ind w:right="114" w:firstLine="709"/>
        <w:contextualSpacing/>
        <w:jc w:val="both"/>
        <w:rPr>
          <w:rFonts w:eastAsia="Bookman Old Style"/>
          <w:lang w:eastAsia="en-US"/>
        </w:rPr>
      </w:pPr>
      <w:r w:rsidRPr="00F909B7">
        <w:rPr>
          <w:rFonts w:eastAsia="Bookman Old Style"/>
          <w:lang w:eastAsia="en-US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F909B7" w:rsidRPr="00F909B7" w:rsidRDefault="00F909B7" w:rsidP="00F36055">
      <w:pPr>
        <w:widowControl w:val="0"/>
        <w:tabs>
          <w:tab w:val="left" w:pos="1134"/>
        </w:tabs>
        <w:autoSpaceDE w:val="0"/>
        <w:autoSpaceDN w:val="0"/>
        <w:spacing w:before="60" w:after="200"/>
        <w:ind w:right="114" w:firstLine="709"/>
        <w:contextualSpacing/>
        <w:jc w:val="both"/>
        <w:rPr>
          <w:rFonts w:eastAsia="Bookman Old Style"/>
          <w:lang w:eastAsia="en-US"/>
        </w:rPr>
      </w:pPr>
      <w:r w:rsidRPr="00F909B7">
        <w:rPr>
          <w:rFonts w:eastAsia="Bookman Old Style"/>
          <w:lang w:eastAsia="en-US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– 20% от общего объема.</w:t>
      </w:r>
    </w:p>
    <w:p w:rsidR="00F909B7" w:rsidRPr="00F909B7" w:rsidRDefault="00F909B7" w:rsidP="00F36055">
      <w:pPr>
        <w:widowControl w:val="0"/>
        <w:tabs>
          <w:tab w:val="left" w:pos="1134"/>
        </w:tabs>
        <w:autoSpaceDE w:val="0"/>
        <w:autoSpaceDN w:val="0"/>
        <w:spacing w:before="60" w:after="200"/>
        <w:ind w:right="114" w:firstLine="709"/>
        <w:contextualSpacing/>
        <w:jc w:val="both"/>
        <w:rPr>
          <w:rFonts w:eastAsia="Bookman Old Style"/>
          <w:lang w:eastAsia="en-US"/>
        </w:rPr>
      </w:pPr>
      <w:r w:rsidRPr="00F909B7">
        <w:rPr>
          <w:rFonts w:eastAsia="Bookman Old Style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F909B7" w:rsidRPr="00223BAA" w:rsidRDefault="00F909B7" w:rsidP="00F36055">
      <w:pPr>
        <w:widowControl w:val="0"/>
        <w:tabs>
          <w:tab w:val="left" w:pos="1134"/>
        </w:tabs>
        <w:autoSpaceDE w:val="0"/>
        <w:autoSpaceDN w:val="0"/>
        <w:spacing w:before="60" w:after="200"/>
        <w:ind w:right="114" w:firstLine="709"/>
        <w:contextualSpacing/>
        <w:jc w:val="both"/>
        <w:rPr>
          <w:rFonts w:eastAsia="Bookman Old Style"/>
          <w:lang w:eastAsia="en-US"/>
        </w:rPr>
      </w:pPr>
      <w:r w:rsidRPr="00F909B7">
        <w:rPr>
          <w:rFonts w:eastAsia="Bookman Old Style"/>
          <w:lang w:eastAsia="en-US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обучающихся.</w:t>
      </w:r>
    </w:p>
    <w:p w:rsidR="00847A63" w:rsidRDefault="00F36055" w:rsidP="00F36055">
      <w:pPr>
        <w:autoSpaceDE w:val="0"/>
        <w:autoSpaceDN w:val="0"/>
        <w:adjustRightInd w:val="0"/>
        <w:ind w:firstLine="227"/>
        <w:contextualSpacing/>
        <w:jc w:val="both"/>
        <w:textAlignment w:val="center"/>
        <w:rPr>
          <w:rFonts w:cs="SchoolBookSanPin"/>
        </w:rPr>
      </w:pPr>
      <w:r w:rsidRPr="00F36055">
        <w:t>Часы части, формируемой участниками образовательных отношений</w:t>
      </w:r>
      <w:r>
        <w:t xml:space="preserve">,отводятся </w:t>
      </w:r>
      <w:r w:rsidRPr="00F36055">
        <w:t>в</w:t>
      </w:r>
      <w:r w:rsidR="008623F5">
        <w:t xml:space="preserve"> 1</w:t>
      </w:r>
      <w:r w:rsidRPr="00F36055">
        <w:t>-3 классах</w:t>
      </w:r>
      <w:r>
        <w:t xml:space="preserve"> МБОУ Белосельской СШ на </w:t>
      </w:r>
      <w:r w:rsidR="005C4126">
        <w:t xml:space="preserve">изучение учебного </w:t>
      </w:r>
      <w:r w:rsidR="008623F5">
        <w:t>предмета «Физическая культура» в соответствии с методическими рекомендациями и требованиями СанПиН.</w:t>
      </w:r>
    </w:p>
    <w:p w:rsidR="00847A63" w:rsidRDefault="00847A63" w:rsidP="00F36055">
      <w:pPr>
        <w:autoSpaceDE w:val="0"/>
        <w:autoSpaceDN w:val="0"/>
        <w:adjustRightInd w:val="0"/>
        <w:ind w:firstLine="227"/>
        <w:contextualSpacing/>
        <w:jc w:val="both"/>
        <w:textAlignment w:val="center"/>
        <w:rPr>
          <w:rFonts w:cs="SchoolBookSanPin"/>
        </w:rPr>
      </w:pPr>
    </w:p>
    <w:p w:rsidR="00847A63" w:rsidRPr="00F36055" w:rsidRDefault="00847A63" w:rsidP="00F36055">
      <w:pPr>
        <w:autoSpaceDE w:val="0"/>
        <w:autoSpaceDN w:val="0"/>
        <w:adjustRightInd w:val="0"/>
        <w:ind w:firstLine="227"/>
        <w:contextualSpacing/>
        <w:jc w:val="both"/>
        <w:textAlignment w:val="center"/>
        <w:rPr>
          <w:rFonts w:cs="SchoolBookSanPin"/>
        </w:rPr>
      </w:pPr>
    </w:p>
    <w:p w:rsidR="002D1F8B" w:rsidRPr="00F36055" w:rsidRDefault="002D1F8B" w:rsidP="00F36055">
      <w:pPr>
        <w:jc w:val="both"/>
      </w:pPr>
    </w:p>
    <w:p w:rsidR="002D1F8B" w:rsidRDefault="002D1F8B" w:rsidP="002D1F8B">
      <w:pPr>
        <w:jc w:val="center"/>
      </w:pPr>
    </w:p>
    <w:p w:rsidR="003956FA" w:rsidRDefault="003956FA" w:rsidP="002D1F8B">
      <w:pPr>
        <w:jc w:val="center"/>
      </w:pPr>
    </w:p>
    <w:p w:rsidR="003956FA" w:rsidRPr="00F36055" w:rsidRDefault="003956FA" w:rsidP="002D1F8B">
      <w:pPr>
        <w:jc w:val="center"/>
      </w:pPr>
    </w:p>
    <w:tbl>
      <w:tblPr>
        <w:tblStyle w:val="1"/>
        <w:tblW w:w="10716" w:type="dxa"/>
        <w:tblLook w:val="04A0" w:firstRow="1" w:lastRow="0" w:firstColumn="1" w:lastColumn="0" w:noHBand="0" w:noVBand="1"/>
      </w:tblPr>
      <w:tblGrid>
        <w:gridCol w:w="2520"/>
        <w:gridCol w:w="2506"/>
        <w:gridCol w:w="615"/>
        <w:gridCol w:w="576"/>
        <w:gridCol w:w="615"/>
        <w:gridCol w:w="576"/>
        <w:gridCol w:w="615"/>
        <w:gridCol w:w="576"/>
        <w:gridCol w:w="615"/>
        <w:gridCol w:w="683"/>
        <w:gridCol w:w="819"/>
      </w:tblGrid>
      <w:tr w:rsidR="006845C6" w:rsidRPr="009E5A0C" w:rsidTr="00847A63">
        <w:tc>
          <w:tcPr>
            <w:tcW w:w="2520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Предметные области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615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76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ПА</w:t>
            </w:r>
          </w:p>
        </w:tc>
        <w:tc>
          <w:tcPr>
            <w:tcW w:w="615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76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ПА</w:t>
            </w:r>
          </w:p>
        </w:tc>
        <w:tc>
          <w:tcPr>
            <w:tcW w:w="615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576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ПА</w:t>
            </w:r>
          </w:p>
        </w:tc>
        <w:tc>
          <w:tcPr>
            <w:tcW w:w="615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83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ПА</w:t>
            </w:r>
          </w:p>
        </w:tc>
        <w:tc>
          <w:tcPr>
            <w:tcW w:w="819" w:type="dxa"/>
            <w:vMerge w:val="restart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Всего</w:t>
            </w:r>
          </w:p>
        </w:tc>
      </w:tr>
      <w:tr w:rsidR="006845C6" w:rsidRPr="009E5A0C" w:rsidTr="00847A63">
        <w:tc>
          <w:tcPr>
            <w:tcW w:w="2520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06" w:type="dxa"/>
          </w:tcPr>
          <w:p w:rsidR="006845C6" w:rsidRPr="009E5A0C" w:rsidRDefault="00847A63" w:rsidP="00847A6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Учебный п</w:t>
            </w:r>
            <w:r w:rsidR="006845C6" w:rsidRPr="009E5A0C">
              <w:rPr>
                <w:rFonts w:eastAsiaTheme="minorHAnsi"/>
                <w:b/>
                <w:lang w:eastAsia="en-US"/>
              </w:rPr>
              <w:t>редмет</w:t>
            </w:r>
          </w:p>
        </w:tc>
        <w:tc>
          <w:tcPr>
            <w:tcW w:w="615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6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6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6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3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</w:tr>
      <w:tr w:rsidR="006845C6" w:rsidRPr="009E5A0C" w:rsidTr="00D305EF">
        <w:tc>
          <w:tcPr>
            <w:tcW w:w="10716" w:type="dxa"/>
            <w:gridSpan w:val="11"/>
          </w:tcPr>
          <w:p w:rsidR="006845C6" w:rsidRPr="009E5A0C" w:rsidRDefault="006845C6" w:rsidP="00D305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Обязательная часть</w:t>
            </w:r>
          </w:p>
        </w:tc>
      </w:tr>
      <w:tr w:rsidR="006845C6" w:rsidRPr="009E5A0C" w:rsidTr="00847A63">
        <w:tc>
          <w:tcPr>
            <w:tcW w:w="2520" w:type="dxa"/>
            <w:vMerge w:val="restart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Русский язык и литературное чтение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КД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КД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КД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20</w:t>
            </w:r>
          </w:p>
        </w:tc>
      </w:tr>
      <w:tr w:rsidR="006845C6" w:rsidRPr="009E5A0C" w:rsidTr="00847A63">
        <w:tc>
          <w:tcPr>
            <w:tcW w:w="2520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16</w:t>
            </w:r>
          </w:p>
        </w:tc>
      </w:tr>
      <w:tr w:rsidR="006845C6" w:rsidRPr="009E5A0C" w:rsidTr="00847A63">
        <w:tc>
          <w:tcPr>
            <w:tcW w:w="2520" w:type="dxa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Иностранный язык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6</w:t>
            </w:r>
          </w:p>
        </w:tc>
      </w:tr>
      <w:tr w:rsidR="006845C6" w:rsidRPr="009E5A0C" w:rsidTr="00847A63">
        <w:tc>
          <w:tcPr>
            <w:tcW w:w="2520" w:type="dxa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Математика и информатика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КР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КР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КР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819" w:type="dxa"/>
          </w:tcPr>
          <w:p w:rsidR="006845C6" w:rsidRPr="009E5A0C" w:rsidRDefault="005C4126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6845C6" w:rsidRPr="009E5A0C" w:rsidTr="00847A63">
        <w:tc>
          <w:tcPr>
            <w:tcW w:w="2520" w:type="dxa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КР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КР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КР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8</w:t>
            </w:r>
          </w:p>
        </w:tc>
      </w:tr>
      <w:tr w:rsidR="006845C6" w:rsidRPr="009E5A0C" w:rsidTr="00847A63">
        <w:tc>
          <w:tcPr>
            <w:tcW w:w="2520" w:type="dxa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ПР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</w:tr>
      <w:tr w:rsidR="006845C6" w:rsidRPr="009E5A0C" w:rsidTr="00847A63">
        <w:tc>
          <w:tcPr>
            <w:tcW w:w="2520" w:type="dxa"/>
            <w:vMerge w:val="restart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Искусство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 xml:space="preserve">Изобразительное искусство 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</w:tr>
      <w:tr w:rsidR="006845C6" w:rsidRPr="009E5A0C" w:rsidTr="00847A63">
        <w:tc>
          <w:tcPr>
            <w:tcW w:w="2520" w:type="dxa"/>
            <w:vMerge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</w:tr>
      <w:tr w:rsidR="006845C6" w:rsidRPr="009E5A0C" w:rsidTr="00847A63">
        <w:tc>
          <w:tcPr>
            <w:tcW w:w="2520" w:type="dxa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Технология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4</w:t>
            </w:r>
          </w:p>
        </w:tc>
      </w:tr>
      <w:tr w:rsidR="006845C6" w:rsidRPr="009E5A0C" w:rsidTr="00847A63">
        <w:tc>
          <w:tcPr>
            <w:tcW w:w="2520" w:type="dxa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Физическая культура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8</w:t>
            </w:r>
          </w:p>
        </w:tc>
      </w:tr>
      <w:tr w:rsidR="006845C6" w:rsidRPr="009E5A0C" w:rsidTr="00847A63">
        <w:tc>
          <w:tcPr>
            <w:tcW w:w="2520" w:type="dxa"/>
          </w:tcPr>
          <w:p w:rsidR="006845C6" w:rsidRPr="009E5A0C" w:rsidRDefault="006845C6" w:rsidP="00D305EF">
            <w:pPr>
              <w:rPr>
                <w:rFonts w:eastAsiaTheme="minorHAnsi"/>
                <w:b/>
                <w:lang w:eastAsia="en-US"/>
              </w:rPr>
            </w:pPr>
            <w:r w:rsidRPr="009E5A0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50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  <w:r w:rsidRPr="009E5A0C">
              <w:rPr>
                <w:rFonts w:eastAsiaTheme="minorHAnsi"/>
                <w:lang w:eastAsia="en-US"/>
              </w:rPr>
              <w:t>87</w:t>
            </w:r>
          </w:p>
        </w:tc>
      </w:tr>
      <w:tr w:rsidR="006845C6" w:rsidRPr="009E5A0C" w:rsidTr="00847A63">
        <w:tc>
          <w:tcPr>
            <w:tcW w:w="5026" w:type="dxa"/>
            <w:gridSpan w:val="2"/>
          </w:tcPr>
          <w:p w:rsidR="006845C6" w:rsidRPr="009E5A0C" w:rsidRDefault="006845C6" w:rsidP="00D305EF">
            <w:pPr>
              <w:rPr>
                <w:rFonts w:eastAsiaTheme="minorHAnsi"/>
                <w:i/>
                <w:lang w:eastAsia="en-US"/>
              </w:rPr>
            </w:pPr>
            <w:r w:rsidRPr="009E5A0C">
              <w:rPr>
                <w:rFonts w:eastAsiaTheme="minorHAnsi"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15" w:type="dxa"/>
          </w:tcPr>
          <w:p w:rsidR="006845C6" w:rsidRPr="009E5A0C" w:rsidRDefault="00F76285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F76285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F76285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F76285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</w:tcPr>
          <w:p w:rsidR="006845C6" w:rsidRPr="009E5A0C" w:rsidRDefault="00F76285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C4126" w:rsidRPr="009E5A0C" w:rsidTr="00847A63">
        <w:tc>
          <w:tcPr>
            <w:tcW w:w="5026" w:type="dxa"/>
            <w:gridSpan w:val="2"/>
          </w:tcPr>
          <w:p w:rsidR="005C4126" w:rsidRPr="008623F5" w:rsidRDefault="00485355" w:rsidP="00D305EF">
            <w:pPr>
              <w:rPr>
                <w:rFonts w:eastAsiaTheme="minorHAnsi"/>
                <w:i/>
                <w:lang w:eastAsia="en-US"/>
              </w:rPr>
            </w:pPr>
            <w:r w:rsidRPr="008623F5">
              <w:rPr>
                <w:rFonts w:eastAsiaTheme="minorHAnsi"/>
                <w:i/>
                <w:lang w:eastAsia="en-US"/>
              </w:rPr>
              <w:t>Физическая культура</w:t>
            </w:r>
          </w:p>
        </w:tc>
        <w:tc>
          <w:tcPr>
            <w:tcW w:w="615" w:type="dxa"/>
          </w:tcPr>
          <w:p w:rsidR="005C4126" w:rsidRPr="009E5A0C" w:rsidRDefault="00485355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5C4126" w:rsidRPr="009E5A0C" w:rsidRDefault="005C412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5C4126" w:rsidRPr="009E5A0C" w:rsidRDefault="005C4126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5C4126" w:rsidRPr="009E5A0C" w:rsidRDefault="005C412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5C4126" w:rsidRPr="009E5A0C" w:rsidRDefault="005C4126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6" w:type="dxa"/>
          </w:tcPr>
          <w:p w:rsidR="005C4126" w:rsidRPr="009E5A0C" w:rsidRDefault="005C412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5C4126" w:rsidRPr="009E5A0C" w:rsidRDefault="005C4126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3" w:type="dxa"/>
          </w:tcPr>
          <w:p w:rsidR="005C4126" w:rsidRPr="009E5A0C" w:rsidRDefault="005C412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</w:tcPr>
          <w:p w:rsidR="005C4126" w:rsidRPr="009E5A0C" w:rsidRDefault="008623F5" w:rsidP="00D305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847A63" w:rsidRPr="009E5A0C" w:rsidTr="00847A63">
        <w:tc>
          <w:tcPr>
            <w:tcW w:w="5026" w:type="dxa"/>
            <w:gridSpan w:val="2"/>
          </w:tcPr>
          <w:p w:rsidR="00847A63" w:rsidRPr="009E5A0C" w:rsidRDefault="00847A63" w:rsidP="00847A63">
            <w:pPr>
              <w:tabs>
                <w:tab w:val="right" w:pos="4914"/>
              </w:tabs>
              <w:ind w:right="-104"/>
              <w:rPr>
                <w:b/>
                <w:bCs/>
              </w:rPr>
            </w:pPr>
            <w:r>
              <w:rPr>
                <w:b/>
                <w:bCs/>
              </w:rPr>
              <w:t>Учебные недели</w:t>
            </w:r>
          </w:p>
        </w:tc>
        <w:tc>
          <w:tcPr>
            <w:tcW w:w="615" w:type="dxa"/>
          </w:tcPr>
          <w:p w:rsidR="00847A63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33</w:t>
            </w:r>
          </w:p>
        </w:tc>
        <w:tc>
          <w:tcPr>
            <w:tcW w:w="576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</w:p>
        </w:tc>
        <w:tc>
          <w:tcPr>
            <w:tcW w:w="615" w:type="dxa"/>
          </w:tcPr>
          <w:p w:rsidR="00847A63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34</w:t>
            </w:r>
          </w:p>
        </w:tc>
        <w:tc>
          <w:tcPr>
            <w:tcW w:w="576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</w:p>
        </w:tc>
        <w:tc>
          <w:tcPr>
            <w:tcW w:w="615" w:type="dxa"/>
          </w:tcPr>
          <w:p w:rsidR="00847A63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34</w:t>
            </w:r>
          </w:p>
        </w:tc>
        <w:tc>
          <w:tcPr>
            <w:tcW w:w="576" w:type="dxa"/>
          </w:tcPr>
          <w:p w:rsidR="00847A63" w:rsidRPr="009E5A0C" w:rsidRDefault="00847A63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47A63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34</w:t>
            </w:r>
          </w:p>
        </w:tc>
        <w:tc>
          <w:tcPr>
            <w:tcW w:w="683" w:type="dxa"/>
          </w:tcPr>
          <w:p w:rsidR="00847A63" w:rsidRPr="009E5A0C" w:rsidRDefault="00847A63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</w:tcPr>
          <w:p w:rsidR="00847A63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135</w:t>
            </w:r>
          </w:p>
        </w:tc>
      </w:tr>
      <w:tr w:rsidR="006845C6" w:rsidRPr="009E5A0C" w:rsidTr="00847A63">
        <w:tc>
          <w:tcPr>
            <w:tcW w:w="5026" w:type="dxa"/>
            <w:gridSpan w:val="2"/>
          </w:tcPr>
          <w:p w:rsidR="006845C6" w:rsidRPr="009E5A0C" w:rsidRDefault="00847A63" w:rsidP="00D305EF">
            <w:pPr>
              <w:ind w:right="-104"/>
            </w:pPr>
            <w:r>
              <w:t>Всего часов</w:t>
            </w:r>
          </w:p>
        </w:tc>
        <w:tc>
          <w:tcPr>
            <w:tcW w:w="615" w:type="dxa"/>
          </w:tcPr>
          <w:p w:rsidR="006845C6" w:rsidRPr="009E5A0C" w:rsidRDefault="008623F5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693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</w:p>
        </w:tc>
        <w:tc>
          <w:tcPr>
            <w:tcW w:w="615" w:type="dxa"/>
          </w:tcPr>
          <w:p w:rsidR="006845C6" w:rsidRPr="009E5A0C" w:rsidRDefault="006845C6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 w:rsidRPr="009E5A0C">
              <w:rPr>
                <w:rFonts w:ascii="SchoolBookSanPin" w:hAnsi="SchoolBookSanPin" w:cs="SchoolBookSanPin"/>
                <w:color w:val="000000"/>
              </w:rPr>
              <w:t>782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</w:p>
        </w:tc>
        <w:tc>
          <w:tcPr>
            <w:tcW w:w="615" w:type="dxa"/>
          </w:tcPr>
          <w:p w:rsidR="006845C6" w:rsidRPr="009E5A0C" w:rsidRDefault="006845C6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 w:rsidRPr="009E5A0C">
              <w:rPr>
                <w:rFonts w:ascii="SchoolBookSanPin" w:hAnsi="SchoolBookSanPin" w:cs="SchoolBookSanPin"/>
                <w:color w:val="000000"/>
              </w:rPr>
              <w:t>782</w:t>
            </w:r>
          </w:p>
        </w:tc>
        <w:tc>
          <w:tcPr>
            <w:tcW w:w="576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6845C6" w:rsidRPr="009E5A0C" w:rsidRDefault="006845C6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 w:rsidRPr="009E5A0C">
              <w:rPr>
                <w:rFonts w:ascii="SchoolBookSanPin" w:hAnsi="SchoolBookSanPin" w:cs="SchoolBookSanPin"/>
                <w:color w:val="000000"/>
              </w:rPr>
              <w:t>782</w:t>
            </w:r>
          </w:p>
        </w:tc>
        <w:tc>
          <w:tcPr>
            <w:tcW w:w="683" w:type="dxa"/>
          </w:tcPr>
          <w:p w:rsidR="006845C6" w:rsidRPr="009E5A0C" w:rsidRDefault="006845C6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</w:tcPr>
          <w:p w:rsidR="006845C6" w:rsidRPr="009E5A0C" w:rsidRDefault="008623F5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3039</w:t>
            </w:r>
          </w:p>
        </w:tc>
      </w:tr>
      <w:tr w:rsidR="00847A63" w:rsidRPr="009E5A0C" w:rsidTr="00847A63">
        <w:tc>
          <w:tcPr>
            <w:tcW w:w="5026" w:type="dxa"/>
            <w:gridSpan w:val="2"/>
          </w:tcPr>
          <w:p w:rsidR="00847A63" w:rsidRPr="009E5A0C" w:rsidRDefault="00847A63" w:rsidP="00D305EF">
            <w:pPr>
              <w:ind w:right="-104"/>
              <w:rPr>
                <w:b/>
                <w:bCs/>
              </w:rPr>
            </w:pPr>
            <w:r w:rsidRPr="009E5A0C">
              <w:rPr>
                <w:b/>
                <w:bCs/>
              </w:rPr>
              <w:t xml:space="preserve">Максимально допустимая недельная нагрузка </w:t>
            </w:r>
            <w:r w:rsidRPr="009E5A0C"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615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21</w:t>
            </w:r>
          </w:p>
        </w:tc>
        <w:tc>
          <w:tcPr>
            <w:tcW w:w="576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</w:p>
        </w:tc>
        <w:tc>
          <w:tcPr>
            <w:tcW w:w="615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23</w:t>
            </w:r>
          </w:p>
        </w:tc>
        <w:tc>
          <w:tcPr>
            <w:tcW w:w="576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</w:p>
        </w:tc>
        <w:tc>
          <w:tcPr>
            <w:tcW w:w="615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23</w:t>
            </w:r>
          </w:p>
        </w:tc>
        <w:tc>
          <w:tcPr>
            <w:tcW w:w="576" w:type="dxa"/>
          </w:tcPr>
          <w:p w:rsidR="00847A63" w:rsidRPr="009E5A0C" w:rsidRDefault="00847A63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23</w:t>
            </w:r>
          </w:p>
        </w:tc>
        <w:tc>
          <w:tcPr>
            <w:tcW w:w="683" w:type="dxa"/>
          </w:tcPr>
          <w:p w:rsidR="00847A63" w:rsidRPr="009E5A0C" w:rsidRDefault="00847A63" w:rsidP="00D30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9" w:type="dxa"/>
          </w:tcPr>
          <w:p w:rsidR="00847A63" w:rsidRPr="009E5A0C" w:rsidRDefault="00847A63" w:rsidP="00D305EF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hAnsi="SchoolBookSanPin" w:cs="SchoolBookSanPin"/>
                <w:color w:val="000000"/>
              </w:rPr>
            </w:pPr>
            <w:r>
              <w:rPr>
                <w:rFonts w:ascii="SchoolBookSanPin" w:hAnsi="SchoolBookSanPin" w:cs="SchoolBookSanPin"/>
                <w:color w:val="000000"/>
              </w:rPr>
              <w:t>90</w:t>
            </w:r>
          </w:p>
        </w:tc>
      </w:tr>
    </w:tbl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2D1F8B" w:rsidRDefault="002D1F8B" w:rsidP="002D1F8B">
      <w:pPr>
        <w:jc w:val="center"/>
        <w:rPr>
          <w:b/>
          <w:i/>
          <w:sz w:val="72"/>
          <w:szCs w:val="72"/>
        </w:rPr>
      </w:pPr>
    </w:p>
    <w:p w:rsidR="001E66E3" w:rsidRDefault="001E66E3" w:rsidP="002D1F8B">
      <w:pPr>
        <w:jc w:val="center"/>
        <w:rPr>
          <w:b/>
          <w:i/>
          <w:sz w:val="72"/>
          <w:szCs w:val="72"/>
        </w:rPr>
      </w:pPr>
    </w:p>
    <w:p w:rsidR="001E66E3" w:rsidRDefault="001E66E3" w:rsidP="002D1F8B">
      <w:pPr>
        <w:jc w:val="center"/>
        <w:rPr>
          <w:b/>
          <w:i/>
          <w:sz w:val="72"/>
          <w:szCs w:val="72"/>
        </w:rPr>
      </w:pPr>
    </w:p>
    <w:p w:rsidR="001E66E3" w:rsidRDefault="001E66E3" w:rsidP="002D1F8B">
      <w:pPr>
        <w:jc w:val="center"/>
        <w:rPr>
          <w:b/>
          <w:i/>
          <w:sz w:val="72"/>
          <w:szCs w:val="72"/>
        </w:rPr>
      </w:pPr>
    </w:p>
    <w:p w:rsidR="001E66E3" w:rsidRDefault="001E66E3" w:rsidP="002D1F8B">
      <w:pPr>
        <w:jc w:val="center"/>
        <w:rPr>
          <w:b/>
          <w:i/>
          <w:sz w:val="72"/>
          <w:szCs w:val="72"/>
        </w:rPr>
      </w:pPr>
    </w:p>
    <w:p w:rsidR="001E66E3" w:rsidRDefault="001E66E3" w:rsidP="002D1F8B">
      <w:pPr>
        <w:jc w:val="center"/>
        <w:rPr>
          <w:b/>
          <w:i/>
          <w:sz w:val="72"/>
          <w:szCs w:val="72"/>
        </w:rPr>
      </w:pPr>
    </w:p>
    <w:p w:rsidR="001E66E3" w:rsidRDefault="001E66E3" w:rsidP="002D1F8B">
      <w:pPr>
        <w:jc w:val="center"/>
        <w:rPr>
          <w:b/>
          <w:i/>
          <w:sz w:val="72"/>
          <w:szCs w:val="72"/>
        </w:rPr>
      </w:pPr>
    </w:p>
    <w:p w:rsidR="001E66E3" w:rsidRDefault="001E66E3" w:rsidP="001E66E3">
      <w:pPr>
        <w:jc w:val="center"/>
        <w:rPr>
          <w:b/>
        </w:rPr>
      </w:pPr>
    </w:p>
    <w:p w:rsidR="001E66E3" w:rsidRDefault="001E66E3" w:rsidP="001E66E3">
      <w:pPr>
        <w:jc w:val="center"/>
        <w:rPr>
          <w:b/>
        </w:rPr>
      </w:pPr>
    </w:p>
    <w:p w:rsidR="001E66E3" w:rsidRPr="00B57A3B" w:rsidRDefault="001E66E3" w:rsidP="001E66E3">
      <w:pPr>
        <w:jc w:val="center"/>
        <w:rPr>
          <w:b/>
        </w:rPr>
      </w:pPr>
      <w:r w:rsidRPr="00B57A3B">
        <w:rPr>
          <w:b/>
        </w:rPr>
        <w:lastRenderedPageBreak/>
        <w:t>Пояснительная записка</w:t>
      </w:r>
    </w:p>
    <w:p w:rsidR="001E66E3" w:rsidRPr="00B57A3B" w:rsidRDefault="001E66E3" w:rsidP="001E66E3">
      <w:pPr>
        <w:jc w:val="center"/>
        <w:rPr>
          <w:b/>
        </w:rPr>
      </w:pPr>
      <w:r w:rsidRPr="00B57A3B">
        <w:rPr>
          <w:b/>
        </w:rPr>
        <w:t>к учебному плану начального общего образования</w:t>
      </w:r>
      <w:r w:rsidRPr="00B57A3B">
        <w:rPr>
          <w:b/>
        </w:rPr>
        <w:br/>
        <w:t>обучающихся с задержкой психического развития (вариант 7.2)</w:t>
      </w:r>
    </w:p>
    <w:p w:rsidR="001E66E3" w:rsidRPr="00B57A3B" w:rsidRDefault="001E66E3" w:rsidP="001E66E3">
      <w:pPr>
        <w:jc w:val="center"/>
        <w:rPr>
          <w:b/>
        </w:rPr>
      </w:pPr>
      <w:r w:rsidRPr="00B57A3B">
        <w:rPr>
          <w:b/>
        </w:rPr>
        <w:t>МБОУ Белосельской СШ</w:t>
      </w:r>
    </w:p>
    <w:p w:rsidR="001E66E3" w:rsidRPr="00B57A3B" w:rsidRDefault="001E66E3" w:rsidP="001E66E3">
      <w:pPr>
        <w:jc w:val="center"/>
        <w:rPr>
          <w:b/>
        </w:rPr>
      </w:pPr>
    </w:p>
    <w:p w:rsidR="001E66E3" w:rsidRPr="000A230E" w:rsidRDefault="001E66E3" w:rsidP="001E66E3">
      <w:pPr>
        <w:ind w:left="360"/>
      </w:pPr>
      <w:r w:rsidRPr="000A230E">
        <w:t>Учебный план для  начального общего образования для обучающихся с ОВЗ (вариант 7.2)  разработан на основании</w:t>
      </w:r>
    </w:p>
    <w:p w:rsidR="001E66E3" w:rsidRPr="000A230E" w:rsidRDefault="001E66E3" w:rsidP="001E66E3">
      <w:pPr>
        <w:numPr>
          <w:ilvl w:val="0"/>
          <w:numId w:val="3"/>
        </w:numPr>
        <w:jc w:val="both"/>
      </w:pPr>
      <w:r w:rsidRPr="000A230E">
        <w:t>Федерального закона "Об образовании в Российской Федерации" от 29.12.2012 N 273-ФЗ</w:t>
      </w:r>
    </w:p>
    <w:p w:rsidR="001E66E3" w:rsidRPr="000A230E" w:rsidRDefault="001E66E3" w:rsidP="001E66E3">
      <w:pPr>
        <w:numPr>
          <w:ilvl w:val="0"/>
          <w:numId w:val="3"/>
        </w:numPr>
        <w:jc w:val="both"/>
      </w:pPr>
      <w:r w:rsidRPr="000A230E"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(ФГОС НОО ОВЗ), утвержденного приказом Министерства образования и науки Российской Федерации от 19 декабря 2014 г. № 1598;</w:t>
      </w:r>
    </w:p>
    <w:p w:rsidR="000A230E" w:rsidRPr="000A230E" w:rsidRDefault="000A230E" w:rsidP="000A230E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230E">
        <w:rPr>
          <w:color w:val="000000"/>
          <w:sz w:val="24"/>
          <w:szCs w:val="24"/>
        </w:rPr>
        <w:t xml:space="preserve">Федеральной адаптированной основной общеобразовательной программой </w:t>
      </w:r>
      <w:r>
        <w:rPr>
          <w:color w:val="000000"/>
          <w:sz w:val="24"/>
          <w:szCs w:val="24"/>
        </w:rPr>
        <w:t xml:space="preserve">начального общего </w:t>
      </w:r>
      <w:r w:rsidRPr="000A230E">
        <w:rPr>
          <w:color w:val="000000"/>
          <w:sz w:val="24"/>
          <w:szCs w:val="24"/>
        </w:rPr>
        <w:t>образования обучающихся с задержкой психического развития (утверждена приказом Минпросвещения от 24.11.2022 г.№1023);</w:t>
      </w:r>
    </w:p>
    <w:p w:rsidR="000A230E" w:rsidRPr="000A230E" w:rsidRDefault="000A230E" w:rsidP="000A230E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230E">
        <w:rPr>
          <w:color w:val="000000"/>
          <w:sz w:val="24"/>
          <w:szCs w:val="24"/>
        </w:rPr>
        <w:t>Методическими рекомендациями Минпросвещения России по введению федеральных адаптированных общеобразовательных программ в 2023-2024 учебном году.</w:t>
      </w:r>
    </w:p>
    <w:p w:rsidR="001E66E3" w:rsidRPr="000A230E" w:rsidRDefault="001E66E3" w:rsidP="001E66E3">
      <w:pPr>
        <w:numPr>
          <w:ilvl w:val="0"/>
          <w:numId w:val="3"/>
        </w:numPr>
        <w:jc w:val="both"/>
      </w:pPr>
      <w:r w:rsidRPr="000A230E">
        <w:t xml:space="preserve">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года);   </w:t>
      </w:r>
    </w:p>
    <w:p w:rsidR="001E66E3" w:rsidRPr="000A230E" w:rsidRDefault="001E66E3" w:rsidP="001E66E3">
      <w:pPr>
        <w:numPr>
          <w:ilvl w:val="0"/>
          <w:numId w:val="3"/>
        </w:numPr>
        <w:jc w:val="both"/>
      </w:pPr>
      <w:r w:rsidRPr="000A230E">
        <w:t>Постановления Главного государственного санитарного врача Российской Федерации от 28.09.2020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E66E3" w:rsidRPr="00CC7299" w:rsidRDefault="001E66E3" w:rsidP="001E66E3">
      <w:pPr>
        <w:numPr>
          <w:ilvl w:val="0"/>
          <w:numId w:val="3"/>
        </w:numPr>
        <w:jc w:val="both"/>
      </w:pPr>
      <w:r w:rsidRPr="00CC7299">
        <w:t>Постановления Главного государственного санитарного врача Российской Федерации от 28.01.2021 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E66E3" w:rsidRPr="00CC7299" w:rsidRDefault="001E66E3" w:rsidP="001E66E3">
      <w:pPr>
        <w:rPr>
          <w:b/>
        </w:rPr>
      </w:pPr>
      <w:r w:rsidRPr="00CC7299">
        <w:t xml:space="preserve">        Учебный план  начального общего образования обучающихся с задержкой психического развития (в</w:t>
      </w:r>
      <w:r>
        <w:t>ариант 7.2.) рассчитан на 5 лет</w:t>
      </w:r>
      <w:r w:rsidRPr="00CC7299">
        <w:t xml:space="preserve"> с обязательным введение 1 дополнительного класса.</w:t>
      </w:r>
    </w:p>
    <w:p w:rsidR="001E66E3" w:rsidRPr="00CC7299" w:rsidRDefault="001E66E3" w:rsidP="001E66E3">
      <w:r w:rsidRPr="00CC7299">
        <w:t>Учебные занятия  организуются в первую смену по 5-ти дневной учебной неделе</w:t>
      </w:r>
    </w:p>
    <w:p w:rsidR="001E66E3" w:rsidRPr="00CC7299" w:rsidRDefault="001E66E3" w:rsidP="001E66E3">
      <w:pPr>
        <w:jc w:val="both"/>
      </w:pPr>
      <w:r w:rsidRPr="00CC7299">
        <w:t xml:space="preserve">Продолжительность учебного года в 1 и 1 дополнительном классах  — 33 недели, во2-4 классах – 34 недели.  Продолжительность каникул в течение учебного года составляет не менее 30 календарных дней, летом — не менее 8 недель. Для обучающихся в 1 и 1 дополнительном классе устанавливаются в течение года дополнительные недельные каникулы. </w:t>
      </w:r>
    </w:p>
    <w:p w:rsidR="001E66E3" w:rsidRPr="00CC7299" w:rsidRDefault="001E66E3" w:rsidP="001E66E3">
      <w:pPr>
        <w:jc w:val="both"/>
      </w:pPr>
      <w:r w:rsidRPr="00CC7299">
        <w:t>Продолжительность учебных занятий составляет 40 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1E66E3" w:rsidRPr="00CC7299" w:rsidRDefault="001E66E3" w:rsidP="001E66E3">
      <w:r w:rsidRPr="00CC7299">
        <w:t>Часы части, формируемой участниками образовательного процесса распределены на русский язык и литературное чтение во 2 классе, в 3 и 4 классах – на русский язык и иностранный язык, что обосновано заключением ПМПК.</w:t>
      </w:r>
    </w:p>
    <w:p w:rsidR="001E66E3" w:rsidRPr="00CC7299" w:rsidRDefault="001E66E3" w:rsidP="001E66E3">
      <w:pPr>
        <w:jc w:val="both"/>
      </w:pPr>
      <w:r w:rsidRPr="00CC7299">
        <w:t>Обязательным компонентом учебного плана  обучающихся с задержкой психического развития (вариант 7.2.) является внеурочная деятельность. Обязательной частью внеурочной деятельности является   коррекционно-развивающая область,  представленная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знаниях, а также 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</w:t>
      </w:r>
    </w:p>
    <w:p w:rsidR="001E66E3" w:rsidRPr="00B57A3B" w:rsidRDefault="001E66E3" w:rsidP="001E66E3">
      <w:pPr>
        <w:jc w:val="both"/>
      </w:pPr>
      <w:r w:rsidRPr="00CC7299">
        <w:t xml:space="preserve">Промежуточная аттестация проводится по русскому языку и математике  в форме контрольных работ, по остальным предметам – в форме интегрированного </w:t>
      </w:r>
      <w:r w:rsidRPr="00B57A3B">
        <w:t xml:space="preserve">зачета. </w:t>
      </w:r>
    </w:p>
    <w:p w:rsidR="001E66E3" w:rsidRPr="00B57A3B" w:rsidRDefault="001E66E3" w:rsidP="001E66E3">
      <w:pPr>
        <w:tabs>
          <w:tab w:val="left" w:pos="5664"/>
        </w:tabs>
        <w:sectPr w:rsidR="001E66E3" w:rsidRPr="00B57A3B" w:rsidSect="001E66E3">
          <w:footnotePr>
            <w:numRestart w:val="eachPage"/>
          </w:footnotePr>
          <w:pgSz w:w="11905" w:h="16837"/>
          <w:pgMar w:top="567" w:right="567" w:bottom="567" w:left="567" w:header="0" w:footer="6" w:gutter="0"/>
          <w:cols w:space="720"/>
          <w:noEndnote/>
          <w:titlePg/>
          <w:docGrid w:linePitch="381"/>
        </w:sectPr>
      </w:pPr>
    </w:p>
    <w:p w:rsidR="001E66E3" w:rsidRPr="00B57A3B" w:rsidRDefault="001E66E3" w:rsidP="001E66E3">
      <w:pPr>
        <w:tabs>
          <w:tab w:val="left" w:pos="5664"/>
        </w:tabs>
      </w:pPr>
    </w:p>
    <w:p w:rsidR="001E66E3" w:rsidRPr="00B57A3B" w:rsidRDefault="001E66E3" w:rsidP="001E66E3"/>
    <w:p w:rsidR="001E66E3" w:rsidRPr="00B57A3B" w:rsidRDefault="001E66E3" w:rsidP="001E66E3"/>
    <w:p w:rsidR="001E66E3" w:rsidRPr="00B57A3B" w:rsidRDefault="001E66E3" w:rsidP="001E66E3"/>
    <w:p w:rsidR="001E66E3" w:rsidRDefault="001E66E3" w:rsidP="001E66E3">
      <w:pPr>
        <w:jc w:val="center"/>
        <w:rPr>
          <w:b/>
        </w:rPr>
        <w:sectPr w:rsidR="001E66E3" w:rsidSect="006845C6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709"/>
        <w:gridCol w:w="1418"/>
        <w:gridCol w:w="567"/>
        <w:gridCol w:w="1417"/>
        <w:gridCol w:w="851"/>
        <w:gridCol w:w="1417"/>
        <w:gridCol w:w="851"/>
        <w:gridCol w:w="1417"/>
        <w:gridCol w:w="1134"/>
        <w:gridCol w:w="1418"/>
      </w:tblGrid>
      <w:tr w:rsidR="001E66E3" w:rsidRPr="00B57A3B" w:rsidTr="001E66E3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lastRenderedPageBreak/>
              <w:t>Учебный план начального общего образования</w:t>
            </w:r>
            <w:r w:rsidRPr="00B57A3B">
              <w:rPr>
                <w:b/>
              </w:rPr>
              <w:br/>
              <w:t>обучающихся с задержкой психического развития (вариант 7.2)</w:t>
            </w:r>
            <w:r w:rsidRPr="00B57A3B">
              <w:rPr>
                <w:b/>
              </w:rPr>
              <w:br/>
            </w:r>
          </w:p>
        </w:tc>
      </w:tr>
      <w:tr w:rsidR="001E66E3" w:rsidRPr="00B57A3B" w:rsidTr="001E66E3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 xml:space="preserve">Предметные </w:t>
            </w:r>
            <w:r w:rsidRPr="00B57A3B">
              <w:rPr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E66E3" w:rsidRPr="00B57A3B" w:rsidRDefault="001E66E3" w:rsidP="001E66E3">
            <w:pPr>
              <w:jc w:val="right"/>
              <w:rPr>
                <w:b/>
              </w:rPr>
            </w:pPr>
            <w:r w:rsidRPr="00B57A3B">
              <w:rPr>
                <w:b/>
              </w:rPr>
              <w:t xml:space="preserve">Классы </w:t>
            </w:r>
          </w:p>
          <w:p w:rsidR="001E66E3" w:rsidRPr="00B57A3B" w:rsidRDefault="001E66E3" w:rsidP="001E66E3">
            <w:pPr>
              <w:rPr>
                <w:b/>
              </w:rPr>
            </w:pPr>
          </w:p>
          <w:p w:rsidR="001E66E3" w:rsidRPr="00B57A3B" w:rsidRDefault="001E66E3" w:rsidP="001E66E3">
            <w:pPr>
              <w:rPr>
                <w:b/>
              </w:rPr>
            </w:pPr>
            <w:r w:rsidRPr="00B57A3B">
              <w:rPr>
                <w:b/>
              </w:rPr>
              <w:t>Учебные предметы</w:t>
            </w:r>
          </w:p>
          <w:p w:rsidR="001E66E3" w:rsidRPr="00B57A3B" w:rsidRDefault="001E66E3" w:rsidP="001E66E3">
            <w:pPr>
              <w:jc w:val="right"/>
              <w:rPr>
                <w:b/>
              </w:rPr>
            </w:pPr>
          </w:p>
        </w:tc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6E3" w:rsidRPr="00B57A3B" w:rsidRDefault="001E66E3" w:rsidP="001E66E3">
            <w:pPr>
              <w:tabs>
                <w:tab w:val="left" w:pos="525"/>
              </w:tabs>
              <w:jc w:val="center"/>
              <w:rPr>
                <w:b/>
              </w:rPr>
            </w:pPr>
            <w:r w:rsidRPr="00B57A3B">
              <w:rPr>
                <w:b/>
              </w:rPr>
              <w:t>Количество часов в неделю</w:t>
            </w:r>
          </w:p>
        </w:tc>
      </w:tr>
      <w:tr w:rsidR="001E66E3" w:rsidRPr="00B57A3B" w:rsidTr="001E66E3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E66E3" w:rsidRPr="00B57A3B" w:rsidRDefault="001E66E3" w:rsidP="001E66E3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57A3B">
              <w:rPr>
                <w:sz w:val="16"/>
                <w:szCs w:val="16"/>
              </w:rPr>
              <w:t>1</w:t>
            </w:r>
            <w:r w:rsidRPr="00B57A3B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Форма промежуточной аттестации</w:t>
            </w:r>
          </w:p>
        </w:tc>
      </w:tr>
      <w:tr w:rsidR="001E66E3" w:rsidRPr="00B57A3B" w:rsidTr="001E66E3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Обязательная часть</w:t>
            </w:r>
          </w:p>
        </w:tc>
      </w:tr>
      <w:tr w:rsidR="001E66E3" w:rsidRPr="00B57A3B" w:rsidTr="001E66E3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Контрольная работа</w:t>
            </w:r>
          </w:p>
        </w:tc>
      </w:tr>
      <w:tr w:rsidR="001E66E3" w:rsidRPr="00B57A3B" w:rsidTr="001E66E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6E3" w:rsidRPr="00B57A3B" w:rsidRDefault="001E66E3" w:rsidP="001E6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57A3B">
              <w:rPr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  <w:sz w:val="16"/>
                <w:szCs w:val="16"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6E3" w:rsidRPr="00B57A3B" w:rsidRDefault="001E66E3" w:rsidP="001E6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57A3B">
              <w:rPr>
                <w:bCs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  <w:sz w:val="16"/>
                <w:szCs w:val="16"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Иностранный язык</w:t>
            </w:r>
            <w:r>
              <w:t xml:space="preserve"> (немецкий)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Математика</w:t>
            </w:r>
          </w:p>
          <w:p w:rsidR="001E66E3" w:rsidRPr="00B57A3B" w:rsidRDefault="001E66E3" w:rsidP="001E66E3">
            <w:r w:rsidRPr="00B57A3B"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Контрольная работа</w:t>
            </w:r>
          </w:p>
        </w:tc>
      </w:tr>
      <w:tr w:rsidR="001E66E3" w:rsidRPr="00B57A3B" w:rsidTr="001E66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>
              <w:t>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sym w:font="Symbol" w:char="F02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sym w:font="Symbol" w:char="F02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sym w:font="Symbol" w:char="F02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sym w:font="Symbol" w:char="F02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проект</w:t>
            </w:r>
          </w:p>
        </w:tc>
      </w:tr>
      <w:tr w:rsidR="001E66E3" w:rsidRPr="00B57A3B" w:rsidTr="001E66E3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r w:rsidRPr="00B57A3B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0A230E" w:rsidP="000A230E">
            <w:r>
              <w:t>Адаптивная ф</w:t>
            </w:r>
            <w:r w:rsidR="001E66E3" w:rsidRPr="00B57A3B">
              <w:t xml:space="preserve">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  <w:r w:rsidRPr="00B57A3B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  <w:sz w:val="16"/>
                <w:szCs w:val="16"/>
              </w:rPr>
              <w:t>Интегрированный зачет</w:t>
            </w: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right"/>
              <w:rPr>
                <w:b/>
              </w:rPr>
            </w:pPr>
            <w:r w:rsidRPr="00B57A3B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  <w:rPr>
                <w:b/>
              </w:rPr>
            </w:pPr>
            <w:r w:rsidRPr="00B57A3B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</w:pPr>
            <w:r w:rsidRPr="00B57A3B">
              <w:rPr>
                <w:b/>
              </w:rPr>
              <w:t xml:space="preserve">Максимально допустимая недельная </w:t>
            </w:r>
            <w:r w:rsidRPr="00B57A3B">
              <w:rPr>
                <w:b/>
              </w:rPr>
              <w:lastRenderedPageBreak/>
              <w:t>нагрузка</w:t>
            </w:r>
            <w:r w:rsidRPr="00B57A3B">
              <w:t xml:space="preserve"> 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</w:pPr>
            <w:r w:rsidRPr="00B57A3B">
              <w:rPr>
                <w:b/>
              </w:rPr>
              <w:t>Внеурочная деятельность</w:t>
            </w:r>
            <w:r w:rsidRPr="00B57A3B">
              <w:t xml:space="preserve"> (включая коррекционно-развивающую область):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  <w:rPr>
                <w:b/>
                <w:i/>
              </w:rPr>
            </w:pPr>
            <w:r w:rsidRPr="00B57A3B">
              <w:rPr>
                <w:i/>
              </w:rPr>
              <w:t>коррекционно-развивающая 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</w:pPr>
            <w:r w:rsidRPr="00850331">
              <w:rPr>
                <w:kern w:val="2"/>
                <w:u w:val="single"/>
              </w:rPr>
              <w:t>коррекционно-развивающие занятия</w:t>
            </w:r>
            <w:r w:rsidRPr="00B57A3B">
              <w:rPr>
                <w:kern w:val="2"/>
              </w:rPr>
              <w:t xml:space="preserve"> (1.с логопедом, 2. с психологом, 3. с социальным педагогом, 4-6.с учителем по ликвидации пробелов в знаниях по русскому языку, литературному чтению, математике)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</w:pPr>
            <w:r w:rsidRPr="00B57A3B">
              <w:rPr>
                <w:kern w:val="2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</w:pPr>
            <w:r w:rsidRPr="00B57A3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850331" w:rsidRDefault="001E66E3" w:rsidP="001E66E3">
            <w:pPr>
              <w:jc w:val="both"/>
              <w:rPr>
                <w:u w:val="single"/>
              </w:rPr>
            </w:pPr>
            <w:r w:rsidRPr="00850331">
              <w:rPr>
                <w:u w:val="single"/>
              </w:rPr>
              <w:t>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0972BB" w:rsidP="001E66E3">
            <w:pPr>
              <w:jc w:val="both"/>
              <w:rPr>
                <w:i/>
              </w:rPr>
            </w:pPr>
            <w:r>
              <w:rPr>
                <w:i/>
              </w:rPr>
              <w:t>Исследователь родного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0972BB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  <w:rPr>
                <w:i/>
              </w:rPr>
            </w:pPr>
            <w:r w:rsidRPr="00B57A3B">
              <w:rPr>
                <w:i/>
              </w:rPr>
              <w:t>Грамотный читатель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0972BB" w:rsidP="000972BB">
            <w:pPr>
              <w:jc w:val="both"/>
              <w:rPr>
                <w:i/>
              </w:rPr>
            </w:pPr>
            <w:r>
              <w:rPr>
                <w:i/>
              </w:rPr>
              <w:t>Марафон функциональной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  <w:r w:rsidRPr="000972BB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0972BB" w:rsidRDefault="001E66E3" w:rsidP="001E66E3">
            <w:pPr>
              <w:jc w:val="center"/>
              <w:rPr>
                <w:b/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both"/>
              <w:rPr>
                <w:i/>
              </w:rPr>
            </w:pPr>
            <w:r w:rsidRPr="00B57A3B">
              <w:rPr>
                <w:i/>
              </w:rPr>
              <w:t>Танцевальный кружок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  <w:r w:rsidRPr="00B57A3B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i/>
              </w:rPr>
            </w:pPr>
          </w:p>
        </w:tc>
      </w:tr>
      <w:tr w:rsidR="000972BB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both"/>
              <w:rPr>
                <w:i/>
              </w:rPr>
            </w:pPr>
            <w:r>
              <w:rPr>
                <w:i/>
              </w:rPr>
              <w:t>Моя художественная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</w:tr>
      <w:tr w:rsidR="000972BB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both"/>
              <w:rPr>
                <w:i/>
              </w:rPr>
            </w:pPr>
            <w:r>
              <w:rPr>
                <w:i/>
              </w:rPr>
              <w:t>Разговоры о важном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BB" w:rsidRPr="00B57A3B" w:rsidRDefault="000972BB" w:rsidP="001E66E3">
            <w:pPr>
              <w:jc w:val="center"/>
              <w:rPr>
                <w:i/>
              </w:rPr>
            </w:pPr>
          </w:p>
        </w:tc>
      </w:tr>
      <w:tr w:rsidR="001E66E3" w:rsidRPr="00B57A3B" w:rsidTr="001E66E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right"/>
              <w:rPr>
                <w:b/>
              </w:rPr>
            </w:pPr>
            <w:r w:rsidRPr="00B57A3B">
              <w:rPr>
                <w:b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  <w:r w:rsidRPr="00B57A3B"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E3" w:rsidRPr="00B57A3B" w:rsidRDefault="001E66E3" w:rsidP="001E66E3">
            <w:pPr>
              <w:jc w:val="center"/>
              <w:rPr>
                <w:b/>
              </w:rPr>
            </w:pPr>
          </w:p>
        </w:tc>
      </w:tr>
    </w:tbl>
    <w:p w:rsidR="001E66E3" w:rsidRPr="00B57A3B" w:rsidRDefault="001E66E3" w:rsidP="001E66E3">
      <w:pPr>
        <w:rPr>
          <w:sz w:val="28"/>
          <w:szCs w:val="28"/>
        </w:rPr>
      </w:pPr>
    </w:p>
    <w:p w:rsidR="001E66E3" w:rsidRPr="00B57A3B" w:rsidRDefault="001E66E3" w:rsidP="001E66E3"/>
    <w:p w:rsidR="001E66E3" w:rsidRPr="00B57A3B" w:rsidRDefault="001E66E3" w:rsidP="001E66E3"/>
    <w:p w:rsidR="001E66E3" w:rsidRPr="00B57A3B" w:rsidRDefault="001E66E3" w:rsidP="001E66E3"/>
    <w:p w:rsidR="001E66E3" w:rsidRPr="00B57A3B" w:rsidRDefault="001E66E3" w:rsidP="001E66E3"/>
    <w:p w:rsidR="001E66E3" w:rsidRDefault="001E66E3" w:rsidP="001E66E3">
      <w:pPr>
        <w:sectPr w:rsidR="001E66E3" w:rsidSect="001E66E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1E66E3" w:rsidRPr="00B57A3B" w:rsidRDefault="001E66E3" w:rsidP="001E66E3"/>
    <w:p w:rsidR="003A7165" w:rsidRDefault="003A7165" w:rsidP="005C4126">
      <w:pPr>
        <w:jc w:val="center"/>
        <w:rPr>
          <w:b/>
          <w:i/>
        </w:rPr>
      </w:pPr>
    </w:p>
    <w:p w:rsidR="005C4126" w:rsidRPr="00B57A3B" w:rsidRDefault="005C4126" w:rsidP="005C4126">
      <w:pPr>
        <w:jc w:val="center"/>
        <w:rPr>
          <w:b/>
          <w:i/>
        </w:rPr>
      </w:pPr>
      <w:r w:rsidRPr="00B57A3B">
        <w:rPr>
          <w:b/>
          <w:i/>
        </w:rPr>
        <w:t>ПОЯСНИТЕЛЬНАЯ ЗАПИСКА</w:t>
      </w:r>
    </w:p>
    <w:p w:rsidR="005C4126" w:rsidRDefault="005C4126" w:rsidP="005C4126">
      <w:pPr>
        <w:jc w:val="center"/>
        <w:rPr>
          <w:b/>
          <w:i/>
        </w:rPr>
      </w:pPr>
    </w:p>
    <w:p w:rsidR="005C4126" w:rsidRDefault="005C4126" w:rsidP="005C4126">
      <w:pPr>
        <w:jc w:val="center"/>
        <w:rPr>
          <w:b/>
          <w:i/>
        </w:rPr>
      </w:pPr>
      <w:r w:rsidRPr="00A125EA">
        <w:rPr>
          <w:b/>
          <w:i/>
        </w:rPr>
        <w:t xml:space="preserve">к  учебному плану </w:t>
      </w:r>
      <w:r>
        <w:rPr>
          <w:b/>
          <w:i/>
        </w:rPr>
        <w:t xml:space="preserve"> основного общего образования </w:t>
      </w:r>
    </w:p>
    <w:p w:rsidR="005C4126" w:rsidRDefault="005C4126" w:rsidP="005C4126">
      <w:pPr>
        <w:jc w:val="center"/>
        <w:rPr>
          <w:b/>
          <w:i/>
        </w:rPr>
      </w:pPr>
      <w:r>
        <w:rPr>
          <w:b/>
          <w:i/>
        </w:rPr>
        <w:t>МБОУ Белосельской СШ на 2023 – 2024 учебный год</w:t>
      </w:r>
    </w:p>
    <w:p w:rsidR="005C4126" w:rsidRDefault="005C4126" w:rsidP="005C4126">
      <w:pPr>
        <w:jc w:val="center"/>
        <w:rPr>
          <w:b/>
          <w:i/>
        </w:rPr>
      </w:pPr>
      <w:r>
        <w:rPr>
          <w:b/>
          <w:i/>
        </w:rPr>
        <w:t>(5, 6, 7 классы)</w:t>
      </w:r>
    </w:p>
    <w:p w:rsidR="005C4126" w:rsidRDefault="005C4126" w:rsidP="005C4126">
      <w:pPr>
        <w:jc w:val="center"/>
        <w:rPr>
          <w:b/>
          <w:i/>
        </w:rPr>
      </w:pPr>
    </w:p>
    <w:p w:rsidR="005C4126" w:rsidRPr="00223BAA" w:rsidRDefault="005C4126" w:rsidP="005C4126">
      <w:pPr>
        <w:tabs>
          <w:tab w:val="left" w:pos="1134"/>
        </w:tabs>
        <w:ind w:firstLine="709"/>
        <w:contextualSpacing/>
        <w:jc w:val="both"/>
      </w:pPr>
      <w:r>
        <w:t>У</w:t>
      </w:r>
      <w:r w:rsidRPr="00223BAA">
        <w:t>че</w:t>
      </w:r>
      <w:r w:rsidR="0088649A">
        <w:t>бный план основного</w:t>
      </w:r>
      <w:r>
        <w:t xml:space="preserve"> общего образования составлен на основе</w:t>
      </w:r>
      <w:r w:rsidRPr="00223BAA">
        <w:t xml:space="preserve">: </w:t>
      </w:r>
    </w:p>
    <w:p w:rsidR="005C4126" w:rsidRPr="00B57A3B" w:rsidRDefault="005C4126" w:rsidP="005C4126">
      <w:pPr>
        <w:jc w:val="center"/>
        <w:rPr>
          <w:b/>
          <w:i/>
        </w:rPr>
      </w:pPr>
    </w:p>
    <w:p w:rsidR="005C4126" w:rsidRPr="009E5A0C" w:rsidRDefault="0088649A" w:rsidP="005C4126">
      <w:pPr>
        <w:numPr>
          <w:ilvl w:val="0"/>
          <w:numId w:val="1"/>
        </w:numPr>
        <w:tabs>
          <w:tab w:val="left" w:pos="1134"/>
        </w:tabs>
        <w:spacing w:after="200"/>
        <w:contextualSpacing/>
        <w:jc w:val="both"/>
      </w:pPr>
      <w:r>
        <w:t>Федерального</w:t>
      </w:r>
      <w:r w:rsidR="005C4126" w:rsidRPr="009E5A0C">
        <w:t xml:space="preserve"> закон</w:t>
      </w:r>
      <w:r>
        <w:t>а</w:t>
      </w:r>
      <w:r w:rsidR="005C4126" w:rsidRPr="009E5A0C">
        <w:t xml:space="preserve"> "Об образовании в Российской Федерации" от 29.12.2012 N 273-ФЗ;</w:t>
      </w:r>
    </w:p>
    <w:p w:rsidR="005C4126" w:rsidRPr="0088649A" w:rsidRDefault="005C4126" w:rsidP="005C4126">
      <w:pPr>
        <w:numPr>
          <w:ilvl w:val="0"/>
          <w:numId w:val="1"/>
        </w:numPr>
        <w:spacing w:after="200"/>
        <w:contextualSpacing/>
        <w:jc w:val="both"/>
      </w:pPr>
      <w:r w:rsidRPr="009E5A0C">
        <w:rPr>
          <w:rFonts w:eastAsia="+mn-ea"/>
          <w:kern w:val="24"/>
        </w:rPr>
        <w:t>Приказ</w:t>
      </w:r>
      <w:r w:rsidR="0088649A">
        <w:rPr>
          <w:rFonts w:eastAsia="+mn-ea"/>
          <w:kern w:val="24"/>
        </w:rPr>
        <w:t>а</w:t>
      </w:r>
      <w:r w:rsidRPr="009E5A0C">
        <w:rPr>
          <w:rFonts w:eastAsia="+mn-ea"/>
          <w:kern w:val="24"/>
        </w:rPr>
        <w:t xml:space="preserve"> Министерства просвещения Российской Федерации  от 31.05. 2021 № 287 «Об утверждении федерального государственного образовательного стандарта основного общего образования»;</w:t>
      </w:r>
    </w:p>
    <w:p w:rsidR="0088649A" w:rsidRDefault="0088649A" w:rsidP="0088649A">
      <w:pPr>
        <w:numPr>
          <w:ilvl w:val="0"/>
          <w:numId w:val="1"/>
        </w:numPr>
        <w:spacing w:after="200"/>
        <w:contextualSpacing/>
        <w:jc w:val="both"/>
      </w:pPr>
      <w:r>
        <w:t>Федеральной образовательной программы основного общего образования, утвержденной приказом Минпросвещения России  от 18.05.2023г. №370 «Об утверждении федеральной образовательно программы основного общего образования (зарегистрирован 12.07.2023 № 74223);</w:t>
      </w:r>
    </w:p>
    <w:p w:rsidR="0088649A" w:rsidRDefault="0088649A" w:rsidP="0088649A">
      <w:pPr>
        <w:numPr>
          <w:ilvl w:val="0"/>
          <w:numId w:val="1"/>
        </w:numPr>
        <w:spacing w:after="200"/>
        <w:contextualSpacing/>
        <w:jc w:val="both"/>
      </w:pPr>
      <w:r>
        <w:t>Федерального учебного плана, опубликованного в контексте федеральной образовательной программы основного общего образования, утвержденной приказом Минпросвещения России  от 18.05.2023г. №370 «Об утверждении федеральной образовательно программы основного общего образования (зарегистрирован 12.07.2023 № 74223);</w:t>
      </w:r>
    </w:p>
    <w:p w:rsidR="000A230E" w:rsidRPr="000A230E" w:rsidRDefault="000A230E" w:rsidP="000A230E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230E">
        <w:rPr>
          <w:color w:val="000000"/>
          <w:sz w:val="24"/>
          <w:szCs w:val="24"/>
        </w:rPr>
        <w:t xml:space="preserve">Федеральной адаптированной основной общеобразовательной программой </w:t>
      </w:r>
      <w:r>
        <w:rPr>
          <w:color w:val="000000"/>
          <w:sz w:val="24"/>
          <w:szCs w:val="24"/>
        </w:rPr>
        <w:t xml:space="preserve"> основного общего </w:t>
      </w:r>
      <w:r w:rsidRPr="000A230E">
        <w:rPr>
          <w:color w:val="000000"/>
          <w:sz w:val="24"/>
          <w:szCs w:val="24"/>
        </w:rPr>
        <w:t xml:space="preserve">образования обучающихся с задержкой психического развития (утверждена приказом Минпросвещения </w:t>
      </w:r>
      <w:r>
        <w:rPr>
          <w:color w:val="000000"/>
          <w:sz w:val="24"/>
          <w:szCs w:val="24"/>
        </w:rPr>
        <w:t>от 24.11.2022 г.№1025</w:t>
      </w:r>
      <w:r w:rsidRPr="000A230E">
        <w:rPr>
          <w:color w:val="000000"/>
          <w:sz w:val="24"/>
          <w:szCs w:val="24"/>
        </w:rPr>
        <w:t>);</w:t>
      </w:r>
    </w:p>
    <w:p w:rsidR="000A230E" w:rsidRPr="000A230E" w:rsidRDefault="000A230E" w:rsidP="000A230E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230E">
        <w:rPr>
          <w:color w:val="000000"/>
          <w:sz w:val="24"/>
          <w:szCs w:val="24"/>
        </w:rPr>
        <w:t>Методическими рекомендациями Минпросвещения России по введению федеральных адаптированных общеобразовательных программ в 2023-2024 учебном году.</w:t>
      </w:r>
    </w:p>
    <w:p w:rsidR="005C4126" w:rsidRPr="009E5A0C" w:rsidRDefault="001B4127" w:rsidP="005C4126">
      <w:pPr>
        <w:numPr>
          <w:ilvl w:val="0"/>
          <w:numId w:val="1"/>
        </w:numPr>
        <w:tabs>
          <w:tab w:val="left" w:pos="1134"/>
        </w:tabs>
        <w:spacing w:after="200"/>
        <w:contextualSpacing/>
        <w:jc w:val="both"/>
      </w:pPr>
      <w:r>
        <w:t>Постановления</w:t>
      </w:r>
      <w:r w:rsidR="005C4126" w:rsidRPr="009E5A0C">
        <w:t xml:space="preserve"> Главного государственного санитарного врача Российской Федерации от 28.09.2020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5C4126" w:rsidRPr="009E5A0C" w:rsidRDefault="001B4127" w:rsidP="005C412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60" w:after="200"/>
        <w:ind w:left="116" w:right="114" w:firstLine="226"/>
        <w:contextualSpacing/>
        <w:jc w:val="both"/>
        <w:rPr>
          <w:rFonts w:eastAsia="Bookman Old Style"/>
          <w:lang w:eastAsia="en-US"/>
        </w:rPr>
      </w:pPr>
      <w:r>
        <w:t>Постановления</w:t>
      </w:r>
      <w:r w:rsidR="005C4126" w:rsidRPr="009E5A0C">
        <w:t xml:space="preserve"> Главного государственного санитарного врача Российской Федерации от 28.01.2021 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AC4A48" w:rsidRPr="00AC4A48" w:rsidRDefault="001B4127" w:rsidP="00D305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60" w:after="200"/>
        <w:ind w:left="116" w:right="114" w:firstLine="709"/>
        <w:contextualSpacing/>
        <w:jc w:val="both"/>
      </w:pPr>
      <w:r>
        <w:t>Санитарных правил и норм</w:t>
      </w:r>
      <w:r w:rsidR="005C4126" w:rsidRPr="009E5A0C">
        <w:rPr>
          <w:rFonts w:eastAsiaTheme="minorHAnsi"/>
          <w:lang w:eastAsia="en-US"/>
        </w:rPr>
        <w:t>2.4.2. 3286-15 "Санитарно - 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ОВЗ".</w:t>
      </w:r>
    </w:p>
    <w:p w:rsidR="005C4126" w:rsidRDefault="001B4127" w:rsidP="00AC4A48">
      <w:pPr>
        <w:widowControl w:val="0"/>
        <w:tabs>
          <w:tab w:val="left" w:pos="1134"/>
        </w:tabs>
        <w:autoSpaceDE w:val="0"/>
        <w:autoSpaceDN w:val="0"/>
        <w:spacing w:before="60" w:after="200"/>
        <w:ind w:left="116" w:right="114"/>
        <w:contextualSpacing/>
        <w:jc w:val="both"/>
      </w:pPr>
      <w:r w:rsidRPr="00AC4A48">
        <w:rPr>
          <w:sz w:val="23"/>
          <w:szCs w:val="23"/>
        </w:rPr>
        <w:t>Учебный план фиксирует максимальный объем учебной нагрузки обучающихся, определяет (регламентирует) перечень учебных предметов, курсов и время, отводимое на их освоение и организацию, распределяет учебные предметы, курсы, модули по классам и учебным годам.</w:t>
      </w:r>
    </w:p>
    <w:p w:rsidR="005C4126" w:rsidRDefault="00AC4A48" w:rsidP="00AC4A48">
      <w:pPr>
        <w:ind w:firstLine="709"/>
        <w:jc w:val="both"/>
      </w:pPr>
      <w:r>
        <w:rPr>
          <w:sz w:val="23"/>
          <w:szCs w:val="23"/>
        </w:rPr>
        <w:t xml:space="preserve"> 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</w:t>
      </w:r>
    </w:p>
    <w:p w:rsidR="00AC4A48" w:rsidRPr="009E5A0C" w:rsidRDefault="00AC4A48" w:rsidP="00AC4A48">
      <w:pPr>
        <w:ind w:firstLine="709"/>
        <w:contextualSpacing/>
        <w:jc w:val="both"/>
      </w:pPr>
      <w:r w:rsidRPr="009E5A0C">
        <w:rPr>
          <w:rFonts w:eastAsia="Bookman Old Style"/>
          <w:color w:val="231F20"/>
          <w:lang w:eastAsia="en-US"/>
        </w:rPr>
        <w:t>Продолжительность урока в 5-9 классах составляет 40 минут.</w:t>
      </w:r>
      <w:r w:rsidRPr="009E5A0C">
        <w:t>Во время занятий организуется перерыв для гимнастики не менее 2-х минут.</w:t>
      </w:r>
    </w:p>
    <w:p w:rsidR="00AC4A48" w:rsidRPr="009E5A0C" w:rsidRDefault="00AC4A48" w:rsidP="00AC4A48">
      <w:pPr>
        <w:tabs>
          <w:tab w:val="left" w:pos="1134"/>
        </w:tabs>
        <w:ind w:firstLine="709"/>
        <w:contextualSpacing/>
        <w:jc w:val="both"/>
      </w:pPr>
      <w:r w:rsidRPr="009E5A0C">
        <w:t xml:space="preserve">Промежуточная аттестация в 5-8 классах осуществляется в форме всероссийских проверочных работ по русскому языку, математике,  истории, обществознанию,  биологии, географии, физике, иностранному языку в 7 классе. По остальным предметам – в форме интегрированного зачета. В 9  классе  промежуточная аттестация проводится как допуск к государственной итоговой аттестации по всем предметам, кроме технологии, в форме интегрированного зачета. По технологии -  в форме </w:t>
      </w:r>
      <w:r w:rsidR="0088649A">
        <w:t xml:space="preserve">коллективного </w:t>
      </w:r>
      <w:r w:rsidRPr="009E5A0C">
        <w:t>проекта.</w:t>
      </w:r>
    </w:p>
    <w:p w:rsidR="00AC4A48" w:rsidRPr="009E5A0C" w:rsidRDefault="00AC4A48" w:rsidP="00AC4A48">
      <w:pPr>
        <w:shd w:val="clear" w:color="auto" w:fill="FFFFFF"/>
        <w:ind w:firstLine="851"/>
        <w:contextualSpacing/>
        <w:jc w:val="both"/>
      </w:pPr>
      <w:r w:rsidRPr="009E5A0C">
        <w:lastRenderedPageBreak/>
        <w:t>Учебные занятия для обучающихся с ОВЗ организуются в первую смену по 5-ти дневной учебной неделе.</w:t>
      </w:r>
    </w:p>
    <w:p w:rsidR="00AC4A48" w:rsidRPr="009E5A0C" w:rsidRDefault="00AC4A48" w:rsidP="00AC4A48">
      <w:pPr>
        <w:ind w:firstLine="709"/>
        <w:contextualSpacing/>
        <w:jc w:val="both"/>
      </w:pPr>
      <w:r w:rsidRPr="009E5A0C">
        <w:t>Продолжительность учебного года – 34 недели, продолжительность урока – 40 минут. Во время занятий организуется перерыв для гимнастики не менее 2-х минут.</w:t>
      </w:r>
    </w:p>
    <w:p w:rsidR="00AC4A48" w:rsidRPr="009E5A0C" w:rsidRDefault="00AC4A48" w:rsidP="00AC4A48">
      <w:pPr>
        <w:ind w:firstLine="709"/>
        <w:contextualSpacing/>
        <w:jc w:val="both"/>
      </w:pPr>
      <w:r w:rsidRPr="009E5A0C">
        <w:t xml:space="preserve">Промежуточная аттестация обучающихся с ОВЗ   проводится по русскому языку и математике (форма проведения – контрольная работа),  истории, биологии (форма проведения – тест), по остальным предметам – интегрированный зачет. </w:t>
      </w:r>
    </w:p>
    <w:p w:rsidR="00AC4A48" w:rsidRPr="00764EF6" w:rsidRDefault="00AC4A48" w:rsidP="00AC4A48">
      <w:pPr>
        <w:ind w:firstLine="709"/>
        <w:contextualSpacing/>
        <w:jc w:val="both"/>
      </w:pPr>
      <w:r w:rsidRPr="00764EF6">
        <w:rPr>
          <w:rFonts w:eastAsia="Bookman Old Style"/>
          <w:color w:val="231F20"/>
          <w:w w:val="95"/>
          <w:lang w:eastAsia="en-US"/>
        </w:rPr>
        <w:t xml:space="preserve">Учебный план состоит из двух частей: обязательной части и части, формируемой участниками образовательных </w:t>
      </w:r>
      <w:r w:rsidRPr="00764EF6">
        <w:rPr>
          <w:rFonts w:eastAsia="Bookman Old Style"/>
          <w:color w:val="231F20"/>
          <w:spacing w:val="-2"/>
          <w:lang w:eastAsia="en-US"/>
        </w:rPr>
        <w:t>отношений.</w:t>
      </w:r>
    </w:p>
    <w:p w:rsidR="00AC4A48" w:rsidRPr="00764EF6" w:rsidRDefault="00AC4A48" w:rsidP="00AC4A48">
      <w:pPr>
        <w:widowControl w:val="0"/>
        <w:autoSpaceDE w:val="0"/>
        <w:autoSpaceDN w:val="0"/>
        <w:ind w:right="114" w:firstLine="709"/>
        <w:contextualSpacing/>
        <w:jc w:val="both"/>
        <w:rPr>
          <w:rFonts w:eastAsia="Bookman Old Style"/>
          <w:lang w:eastAsia="en-US"/>
        </w:rPr>
      </w:pPr>
      <w:r w:rsidRPr="00764EF6">
        <w:rPr>
          <w:rFonts w:eastAsia="Bookman Old Style"/>
          <w:color w:val="231F20"/>
          <w:lang w:eastAsia="en-US"/>
        </w:rPr>
        <w:t>Обязательная часть  учебного плана определяет состав</w:t>
      </w:r>
      <w:r w:rsidRPr="00764EF6">
        <w:rPr>
          <w:rFonts w:eastAsia="Bookman Old Style"/>
          <w:color w:val="231F20"/>
          <w:spacing w:val="-13"/>
          <w:lang w:eastAsia="en-US"/>
        </w:rPr>
        <w:t xml:space="preserve">  обязательных учебных  </w:t>
      </w:r>
      <w:r w:rsidRPr="00764EF6">
        <w:rPr>
          <w:rFonts w:eastAsia="Bookman Old Style"/>
          <w:color w:val="231F20"/>
          <w:lang w:eastAsia="en-US"/>
        </w:rPr>
        <w:t>предметовиучебноевремя,отводимое на их изучение по классам (годам) обучения.</w:t>
      </w:r>
    </w:p>
    <w:p w:rsidR="00AC4A48" w:rsidRPr="00764EF6" w:rsidRDefault="00AC4A48" w:rsidP="0088649A">
      <w:pPr>
        <w:widowControl w:val="0"/>
        <w:autoSpaceDE w:val="0"/>
        <w:autoSpaceDN w:val="0"/>
        <w:ind w:right="115"/>
        <w:contextualSpacing/>
        <w:jc w:val="both"/>
        <w:rPr>
          <w:rFonts w:eastAsia="Bookman Old Style"/>
          <w:lang w:eastAsia="en-US"/>
        </w:rPr>
      </w:pPr>
      <w:r w:rsidRPr="00764EF6">
        <w:rPr>
          <w:rFonts w:eastAsia="Bookman Old Style"/>
          <w:color w:val="231F20"/>
          <w:lang w:eastAsia="en-US"/>
        </w:rPr>
        <w:t>Часть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учебного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плана,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формируемая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участниками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образовательных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отношений,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,наизучение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учебных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предметов,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учебных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курсов,учебных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модулей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по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выбору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обучающихся,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родителей(законных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>предста</w:t>
      </w:r>
      <w:r w:rsidRPr="00764EF6">
        <w:rPr>
          <w:rFonts w:eastAsia="Bookman Old Style"/>
          <w:color w:val="231F20"/>
          <w:w w:val="95"/>
          <w:lang w:eastAsia="en-US"/>
        </w:rPr>
        <w:t>вителей) несовершеннолетних обучающихся, в том числе преду</w:t>
      </w:r>
      <w:r w:rsidRPr="00764EF6">
        <w:rPr>
          <w:rFonts w:eastAsia="Bookman Old Style"/>
          <w:color w:val="231F20"/>
          <w:lang w:eastAsia="en-US"/>
        </w:rPr>
        <w:t xml:space="preserve">сматривающие углубленное изучение учебных предметов, с целью удовлетворения различных интересов обучающихся, </w:t>
      </w:r>
      <w:r w:rsidR="007B41D2">
        <w:rPr>
          <w:rFonts w:eastAsia="Bookman Old Style"/>
          <w:color w:val="231F20"/>
          <w:lang w:eastAsia="en-US"/>
        </w:rPr>
        <w:t xml:space="preserve"> </w:t>
      </w:r>
      <w:r>
        <w:rPr>
          <w:rFonts w:eastAsia="Bookman Old Style"/>
          <w:color w:val="231F20"/>
          <w:lang w:eastAsia="en-US"/>
        </w:rPr>
        <w:t xml:space="preserve"> развитии и </w:t>
      </w:r>
      <w:r w:rsidRPr="00764EF6">
        <w:rPr>
          <w:rFonts w:eastAsia="Bookman Old Style"/>
          <w:color w:val="231F20"/>
          <w:lang w:eastAsia="en-US"/>
        </w:rPr>
        <w:t>совершенствовании,</w:t>
      </w:r>
      <w:r w:rsidR="007B41D2">
        <w:rPr>
          <w:rFonts w:eastAsia="Bookman Old Style"/>
          <w:color w:val="231F20"/>
          <w:lang w:eastAsia="en-US"/>
        </w:rPr>
        <w:t xml:space="preserve"> </w:t>
      </w:r>
      <w:r w:rsidRPr="00764EF6">
        <w:rPr>
          <w:rFonts w:eastAsia="Bookman Old Style"/>
          <w:color w:val="231F20"/>
          <w:lang w:eastAsia="en-US"/>
        </w:rPr>
        <w:t xml:space="preserve">а </w:t>
      </w:r>
      <w:r w:rsidRPr="00764EF6">
        <w:rPr>
          <w:rFonts w:eastAsia="Bookman Old Style"/>
          <w:color w:val="231F20"/>
          <w:w w:val="95"/>
          <w:lang w:eastAsia="en-US"/>
        </w:rPr>
        <w:t>также учитывающие этнокультурные интересы, особые образо</w:t>
      </w:r>
      <w:r w:rsidRPr="00764EF6">
        <w:rPr>
          <w:rFonts w:eastAsia="Bookman Old Style"/>
          <w:color w:val="231F20"/>
          <w:lang w:eastAsia="en-US"/>
        </w:rPr>
        <w:t>вательные потребности обучающихся с ОВЗ.</w:t>
      </w:r>
    </w:p>
    <w:p w:rsidR="00AC4A48" w:rsidRPr="00366502" w:rsidRDefault="00AC4A48" w:rsidP="00AC4A48">
      <w:pPr>
        <w:widowControl w:val="0"/>
        <w:autoSpaceDE w:val="0"/>
        <w:autoSpaceDN w:val="0"/>
        <w:spacing w:before="8"/>
        <w:ind w:left="117" w:right="114" w:firstLine="226"/>
        <w:contextualSpacing/>
        <w:jc w:val="both"/>
        <w:rPr>
          <w:rFonts w:eastAsia="Bookman Old Style"/>
          <w:lang w:eastAsia="en-US"/>
        </w:rPr>
      </w:pPr>
      <w:r w:rsidRPr="00366502">
        <w:rPr>
          <w:rFonts w:eastAsia="Bookman Old Style"/>
          <w:w w:val="95"/>
          <w:lang w:eastAsia="en-US"/>
        </w:rPr>
        <w:t>Время, отводимое на данную часть учебного пла</w:t>
      </w:r>
      <w:r w:rsidRPr="00366502">
        <w:rPr>
          <w:rFonts w:eastAsia="Bookman Old Style"/>
          <w:lang w:eastAsia="en-US"/>
        </w:rPr>
        <w:t>на, используется следующим образом:</w:t>
      </w:r>
    </w:p>
    <w:p w:rsidR="0088649A" w:rsidRDefault="00AC4A48" w:rsidP="00AC4A48">
      <w:pPr>
        <w:ind w:firstLine="709"/>
        <w:jc w:val="both"/>
      </w:pPr>
      <w:r w:rsidRPr="00366502">
        <w:t>В 5</w:t>
      </w:r>
      <w:r w:rsidR="007B41D2">
        <w:t xml:space="preserve"> и </w:t>
      </w:r>
      <w:r w:rsidR="0088649A">
        <w:t>7 классах</w:t>
      </w:r>
      <w:r w:rsidRPr="00366502">
        <w:t xml:space="preserve"> по 1 часу  из части, формируемой участ</w:t>
      </w:r>
      <w:r w:rsidR="008879CB">
        <w:t>никами образовательных отношений,</w:t>
      </w:r>
      <w:r w:rsidRPr="00366502">
        <w:t xml:space="preserve"> выделен</w:t>
      </w:r>
      <w:r w:rsidR="008879CB">
        <w:t>о</w:t>
      </w:r>
      <w:r w:rsidR="0088649A">
        <w:t xml:space="preserve"> на реализацию учебного предмета</w:t>
      </w:r>
      <w:r w:rsidR="008879CB">
        <w:t xml:space="preserve"> «</w:t>
      </w:r>
      <w:r w:rsidR="0088649A">
        <w:t>Физическая культура»</w:t>
      </w:r>
      <w:r w:rsidR="00DD70A7">
        <w:t xml:space="preserve"> в соответствии с методическими рекомендациями.</w:t>
      </w:r>
    </w:p>
    <w:p w:rsidR="007B41D2" w:rsidRDefault="00B322F6" w:rsidP="00AC4A48">
      <w:pPr>
        <w:ind w:firstLine="709"/>
        <w:jc w:val="both"/>
      </w:pPr>
      <w:r>
        <w:t>В 6 и 7 классах по 1</w:t>
      </w:r>
      <w:r w:rsidR="007B41D2">
        <w:t xml:space="preserve"> час</w:t>
      </w:r>
      <w:r>
        <w:t>у</w:t>
      </w:r>
      <w:r w:rsidR="007B41D2">
        <w:t xml:space="preserve"> части, формируемой участниками образовательных отношений, выделен</w:t>
      </w:r>
      <w:r>
        <w:t>о</w:t>
      </w:r>
      <w:r w:rsidR="007B41D2">
        <w:t xml:space="preserve"> на реализацию учебного предмета «Основы духовно-нравственной культуры народов Росси</w:t>
      </w:r>
      <w:r>
        <w:t>и» с целью выполнения программы и достижения планируемых образовательных результатов.</w:t>
      </w:r>
    </w:p>
    <w:p w:rsidR="00AC4A48" w:rsidRPr="00764EF6" w:rsidRDefault="00AC4A48" w:rsidP="00AC4A48">
      <w:pPr>
        <w:widowControl w:val="0"/>
        <w:autoSpaceDE w:val="0"/>
        <w:autoSpaceDN w:val="0"/>
        <w:spacing w:before="2"/>
        <w:ind w:left="343" w:right="114" w:hanging="227"/>
        <w:contextualSpacing/>
        <w:jc w:val="both"/>
        <w:rPr>
          <w:rFonts w:eastAsia="Bookman Old Style"/>
          <w:color w:val="231F20"/>
          <w:lang w:eastAsia="en-US"/>
        </w:rPr>
      </w:pPr>
      <w:r w:rsidRPr="00764EF6">
        <w:rPr>
          <w:rFonts w:eastAsia="Bookman Old Style"/>
          <w:color w:val="231F20"/>
          <w:lang w:eastAsia="en-US"/>
        </w:rPr>
        <w:t>Включение в учебный план предметов «Родной язык», «Родная литература», «Второй иностранный язык» осуществляется при наличии заявления родителей (законных представителей) и условий, необходимых для преподавания указанных предметов.</w:t>
      </w:r>
    </w:p>
    <w:p w:rsidR="00AC4A48" w:rsidRPr="00764EF6" w:rsidRDefault="00AC4A48" w:rsidP="00AC4A48">
      <w:pPr>
        <w:widowControl w:val="0"/>
        <w:autoSpaceDE w:val="0"/>
        <w:autoSpaceDN w:val="0"/>
        <w:spacing w:before="2"/>
        <w:ind w:left="343" w:right="114" w:hanging="227"/>
        <w:contextualSpacing/>
        <w:jc w:val="both"/>
        <w:rPr>
          <w:rFonts w:eastAsia="Bookman Old Style"/>
          <w:color w:val="231F20"/>
          <w:lang w:eastAsia="en-US"/>
        </w:rPr>
      </w:pPr>
    </w:p>
    <w:p w:rsidR="005C4126" w:rsidRDefault="005C4126" w:rsidP="00AC4A48">
      <w:pPr>
        <w:ind w:firstLine="709"/>
      </w:pPr>
    </w:p>
    <w:p w:rsidR="005C4126" w:rsidRDefault="005C4126"/>
    <w:p w:rsidR="005C4126" w:rsidRDefault="005C4126"/>
    <w:p w:rsidR="005C4126" w:rsidRDefault="005C4126"/>
    <w:p w:rsidR="005C4126" w:rsidRDefault="005C4126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/>
    <w:p w:rsidR="00D305EF" w:rsidRDefault="00D305EF">
      <w:pPr>
        <w:sectPr w:rsidR="00D305EF" w:rsidSect="006845C6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D305EF" w:rsidRPr="00ED0C4A" w:rsidRDefault="00D305EF" w:rsidP="00D305EF">
      <w:pPr>
        <w:rPr>
          <w:sz w:val="20"/>
          <w:szCs w:val="20"/>
        </w:rPr>
      </w:pPr>
      <w:r>
        <w:rPr>
          <w:b/>
          <w:sz w:val="40"/>
          <w:szCs w:val="40"/>
        </w:rPr>
        <w:lastRenderedPageBreak/>
        <w:t>5</w:t>
      </w:r>
      <w:r w:rsidR="00DA55E6">
        <w:rPr>
          <w:sz w:val="20"/>
          <w:szCs w:val="20"/>
        </w:rPr>
        <w:t xml:space="preserve"> (5270 часов)</w:t>
      </w:r>
      <w:r w:rsidRPr="00ED0C4A">
        <w:rPr>
          <w:sz w:val="20"/>
          <w:szCs w:val="20"/>
        </w:rPr>
        <w:t xml:space="preserve">                                                                                        УЧЕБНЫЙ ПЛАН ОСНОВНОГО ОБЩЕГО ОБРАЗОВАНИЯ</w:t>
      </w:r>
    </w:p>
    <w:p w:rsidR="00D305EF" w:rsidRPr="00ED0C4A" w:rsidRDefault="00D305EF" w:rsidP="00D305EF">
      <w:pPr>
        <w:jc w:val="center"/>
        <w:rPr>
          <w:sz w:val="20"/>
          <w:szCs w:val="20"/>
        </w:rPr>
      </w:pPr>
      <w:r w:rsidRPr="00ED0C4A">
        <w:rPr>
          <w:sz w:val="20"/>
          <w:szCs w:val="20"/>
        </w:rPr>
        <w:t>МУНИЦИПАЛЬНОГО БЮДЖЕТНОГО  ОБЩЕОБРАЗОВАТЕЛЬНОГО УЧРЕЖДЕНИЯ</w:t>
      </w:r>
    </w:p>
    <w:p w:rsidR="00D305EF" w:rsidRPr="009E5A0C" w:rsidRDefault="00D305EF" w:rsidP="00D305EF">
      <w:pPr>
        <w:jc w:val="center"/>
        <w:rPr>
          <w:b/>
          <w:i/>
        </w:rPr>
      </w:pPr>
      <w:r w:rsidRPr="00ED0C4A">
        <w:rPr>
          <w:sz w:val="20"/>
          <w:szCs w:val="20"/>
        </w:rPr>
        <w:t xml:space="preserve">БЕЛОСЕЛЬСКОЙ СРЕДНЕЙ  ШКОЛЫ   </w:t>
      </w:r>
      <w:r w:rsidR="007B41D2">
        <w:rPr>
          <w:sz w:val="20"/>
          <w:szCs w:val="20"/>
        </w:rPr>
        <w:t xml:space="preserve"> </w:t>
      </w:r>
      <w:r>
        <w:rPr>
          <w:sz w:val="20"/>
          <w:szCs w:val="20"/>
        </w:rPr>
        <w:t>ДЛЯ    5- 9 КЛАССОВ (на 2023-2024 – 2027-2028</w:t>
      </w:r>
      <w:r w:rsidRPr="00ED0C4A">
        <w:rPr>
          <w:sz w:val="20"/>
          <w:szCs w:val="20"/>
        </w:rPr>
        <w:t xml:space="preserve"> учебные годы)</w:t>
      </w:r>
    </w:p>
    <w:tbl>
      <w:tblPr>
        <w:tblpPr w:leftFromText="180" w:rightFromText="180" w:vertAnchor="text" w:horzAnchor="page" w:tblpXSpec="center" w:tblpY="14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933"/>
        <w:gridCol w:w="1103"/>
        <w:gridCol w:w="953"/>
        <w:gridCol w:w="693"/>
        <w:gridCol w:w="784"/>
        <w:gridCol w:w="694"/>
        <w:gridCol w:w="702"/>
        <w:gridCol w:w="557"/>
        <w:gridCol w:w="974"/>
        <w:gridCol w:w="694"/>
        <w:gridCol w:w="982"/>
        <w:gridCol w:w="978"/>
      </w:tblGrid>
      <w:tr w:rsidR="00D305EF" w:rsidRPr="000834BF" w:rsidTr="007B41D2">
        <w:trPr>
          <w:trHeight w:val="99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3462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346209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05EF" w:rsidRPr="000834BF" w:rsidTr="007B41D2">
        <w:trPr>
          <w:trHeight w:val="98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05EF" w:rsidRPr="000834BF" w:rsidTr="007B41D2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keepNext/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keepNext/>
              <w:ind w:right="-104"/>
              <w:outlineLvl w:val="3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21</w:t>
            </w:r>
          </w:p>
        </w:tc>
      </w:tr>
      <w:tr w:rsidR="00D305EF" w:rsidRPr="000834BF" w:rsidTr="007B41D2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keepNext/>
              <w:ind w:right="-104"/>
              <w:outlineLvl w:val="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13</w:t>
            </w:r>
          </w:p>
        </w:tc>
      </w:tr>
      <w:tr w:rsidR="00D305EF" w:rsidRPr="000834BF" w:rsidTr="007B41D2">
        <w:trPr>
          <w:trHeight w:val="5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</w:t>
            </w:r>
          </w:p>
        </w:tc>
      </w:tr>
      <w:tr w:rsidR="00D305EF" w:rsidRPr="000834BF" w:rsidTr="007B41D2">
        <w:trPr>
          <w:trHeight w:val="31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Математика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D305EF" w:rsidRPr="000834BF" w:rsidTr="007B41D2">
        <w:trPr>
          <w:trHeight w:val="34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Алгебра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E9659C" w:rsidRDefault="00675BA0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E9659C" w:rsidRDefault="00675BA0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9</w:t>
            </w:r>
          </w:p>
        </w:tc>
      </w:tr>
      <w:tr w:rsidR="00D305EF" w:rsidRPr="000834BF" w:rsidTr="007B41D2">
        <w:trPr>
          <w:trHeight w:val="34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Геометрия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6</w:t>
            </w:r>
          </w:p>
        </w:tc>
      </w:tr>
      <w:tr w:rsidR="00D305EF" w:rsidRPr="000834BF" w:rsidTr="007B41D2">
        <w:trPr>
          <w:trHeight w:val="34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D305EF" w:rsidRPr="000834BF" w:rsidTr="007B41D2">
        <w:trPr>
          <w:trHeight w:val="19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675BA0">
            <w:pPr>
              <w:ind w:right="-104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E9659C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D305EF" w:rsidRPr="000834BF" w:rsidTr="007B41D2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675BA0" w:rsidRDefault="00DD70A7" w:rsidP="00D305EF">
            <w:pPr>
              <w:ind w:right="-10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D305EF" w:rsidRPr="000834BF" w:rsidTr="007B41D2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D305EF" w:rsidRPr="000834BF" w:rsidTr="007B41D2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География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E2916" w:rsidP="00D305E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05EF" w:rsidRPr="000834BF" w:rsidTr="007B41D2">
        <w:trPr>
          <w:trHeight w:val="30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D305EF" w:rsidRPr="000834BF" w:rsidTr="007B41D2">
        <w:trPr>
          <w:trHeight w:val="33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D305EF" w:rsidRPr="000834BF" w:rsidTr="007B41D2">
        <w:trPr>
          <w:trHeight w:val="21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EF" w:rsidRPr="000834BF" w:rsidRDefault="00D305EF" w:rsidP="00D30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Биология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E9659C" w:rsidRDefault="00DE2916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D305EF" w:rsidRPr="000834BF" w:rsidTr="007B41D2">
        <w:trPr>
          <w:trHeight w:val="2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7B41D2">
            <w:r w:rsidRPr="000834BF">
              <w:t>Основы духовно-нравственной культуры народов России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F" w:rsidRPr="00346209" w:rsidRDefault="00675BA0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346209" w:rsidRDefault="00675BA0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675BA0" w:rsidP="00D305E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675BA0" w:rsidRDefault="00675BA0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DE2916">
              <w:rPr>
                <w:sz w:val="20"/>
                <w:szCs w:val="20"/>
              </w:rPr>
              <w:t>Проек</w:t>
            </w:r>
            <w:r w:rsidRPr="00675BA0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E2916" w:rsidP="00D305E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5EF" w:rsidRPr="000834BF" w:rsidTr="007B41D2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675BA0" w:rsidP="00D305EF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346209" w:rsidRDefault="00D305EF" w:rsidP="00D305E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305EF" w:rsidP="00D305E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F" w:rsidRPr="000834BF" w:rsidRDefault="00DE2916" w:rsidP="00D305E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2916" w:rsidRPr="000834BF" w:rsidTr="007B41D2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16" w:rsidRPr="000834BF" w:rsidRDefault="00DE2916" w:rsidP="00DE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2916" w:rsidRPr="000834BF" w:rsidTr="007B41D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8</w:t>
            </w:r>
          </w:p>
        </w:tc>
      </w:tr>
      <w:tr w:rsidR="00DE2916" w:rsidRPr="000834BF" w:rsidTr="007B41D2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DE2916" w:rsidRPr="000834BF" w:rsidTr="007B41D2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16" w:rsidRPr="000834BF" w:rsidRDefault="00DE2916" w:rsidP="00DE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</w:tr>
      <w:tr w:rsidR="00DE2916" w:rsidRPr="000834BF" w:rsidTr="007B41D2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E9659C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E9659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E9659C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E9659C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E9659C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DE2916" w:rsidRPr="000834BF" w:rsidTr="007B41D2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DE2916" w:rsidRDefault="00DE2916" w:rsidP="00DE2916">
            <w:pPr>
              <w:ind w:right="-104"/>
              <w:rPr>
                <w:bCs/>
                <w:i/>
                <w:sz w:val="20"/>
                <w:szCs w:val="20"/>
              </w:rPr>
            </w:pPr>
            <w:r w:rsidRPr="00DE2916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DE2916" w:rsidRPr="000834BF" w:rsidTr="007B41D2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D70A7" w:rsidP="00DE2916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DE2916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DE2916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DE2916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7B41D2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7B41D2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DE2916" w:rsidRDefault="00DE2916" w:rsidP="00DE291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5</w:t>
            </w:r>
          </w:p>
        </w:tc>
      </w:tr>
      <w:tr w:rsidR="00DE2916" w:rsidRPr="000834BF" w:rsidTr="007B41D2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Рекомендуемая недельная нагрузка</w:t>
            </w:r>
          </w:p>
          <w:p w:rsidR="00DE2916" w:rsidRPr="000834BF" w:rsidRDefault="00DE2916" w:rsidP="00DE2916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( при 5-дневной учебной неделе)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 w:rsidR="00DE2916" w:rsidRPr="000834BF" w:rsidTr="007B41D2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16" w:rsidRPr="000834BF" w:rsidRDefault="00DE2916" w:rsidP="00DE291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0834BF">
              <w:rPr>
                <w:sz w:val="20"/>
                <w:szCs w:val="20"/>
              </w:rPr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346209" w:rsidRDefault="00DE2916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16" w:rsidRPr="000834BF" w:rsidRDefault="00DE2916" w:rsidP="00DE291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157</w:t>
            </w:r>
          </w:p>
        </w:tc>
      </w:tr>
      <w:tr w:rsidR="00CF0ED4" w:rsidRPr="000834BF" w:rsidTr="007B41D2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DE2916">
            <w:pPr>
              <w:ind w:right="-10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DE291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DE2916">
            <w:pPr>
              <w:ind w:right="-104"/>
              <w:jc w:val="center"/>
              <w:rPr>
                <w:sz w:val="20"/>
                <w:szCs w:val="20"/>
              </w:rPr>
            </w:pPr>
          </w:p>
        </w:tc>
      </w:tr>
    </w:tbl>
    <w:p w:rsidR="00CF0ED4" w:rsidRPr="00ED0C4A" w:rsidRDefault="00CF0ED4" w:rsidP="00CF0ED4">
      <w:pPr>
        <w:rPr>
          <w:sz w:val="20"/>
          <w:szCs w:val="20"/>
        </w:rPr>
      </w:pPr>
      <w:r w:rsidRPr="00CF0ED4">
        <w:rPr>
          <w:sz w:val="40"/>
          <w:szCs w:val="40"/>
        </w:rPr>
        <w:lastRenderedPageBreak/>
        <w:t xml:space="preserve">5 (ЗПР)     </w:t>
      </w:r>
      <w:r w:rsidR="007B41D2">
        <w:rPr>
          <w:sz w:val="40"/>
          <w:szCs w:val="40"/>
        </w:rPr>
        <w:t xml:space="preserve">                                   </w:t>
      </w:r>
      <w:r w:rsidRPr="00ED0C4A">
        <w:rPr>
          <w:sz w:val="20"/>
          <w:szCs w:val="20"/>
        </w:rPr>
        <w:t>УЧЕБНЫЙ ПЛАН ОСНОВНОГО ОБЩЕГО ОБРАЗОВАНИЯ</w:t>
      </w:r>
    </w:p>
    <w:p w:rsidR="00CF0ED4" w:rsidRPr="00ED0C4A" w:rsidRDefault="00CF0ED4" w:rsidP="00CF0ED4">
      <w:pPr>
        <w:jc w:val="center"/>
        <w:rPr>
          <w:sz w:val="20"/>
          <w:szCs w:val="20"/>
        </w:rPr>
      </w:pPr>
      <w:r w:rsidRPr="00ED0C4A">
        <w:rPr>
          <w:sz w:val="20"/>
          <w:szCs w:val="20"/>
        </w:rPr>
        <w:t>МУНИЦИПАЛЬНОГО БЮДЖЕТНОГО  ОБЩЕОБРАЗОВАТЕЛЬНОГО УЧРЕЖДЕНИЯ</w:t>
      </w:r>
    </w:p>
    <w:p w:rsidR="00CF0ED4" w:rsidRPr="009E5A0C" w:rsidRDefault="00CF0ED4" w:rsidP="00CF0ED4">
      <w:pPr>
        <w:jc w:val="center"/>
        <w:rPr>
          <w:b/>
          <w:i/>
        </w:rPr>
      </w:pPr>
      <w:r w:rsidRPr="00ED0C4A">
        <w:rPr>
          <w:sz w:val="20"/>
          <w:szCs w:val="20"/>
        </w:rPr>
        <w:t xml:space="preserve">БЕЛОСЕЛЬСКОЙ СРЕДНЕЙ  ШКОЛЫ   </w:t>
      </w:r>
      <w:r w:rsidR="00F93525">
        <w:rPr>
          <w:sz w:val="20"/>
          <w:szCs w:val="20"/>
        </w:rPr>
        <w:t xml:space="preserve"> </w:t>
      </w:r>
      <w:r>
        <w:rPr>
          <w:sz w:val="20"/>
          <w:szCs w:val="20"/>
        </w:rPr>
        <w:t>ДЛЯ    5- 9 КЛАССОВ (на 2023-2024 – 2027-2028</w:t>
      </w:r>
      <w:r w:rsidRPr="00ED0C4A">
        <w:rPr>
          <w:sz w:val="20"/>
          <w:szCs w:val="20"/>
        </w:rPr>
        <w:t xml:space="preserve"> учебные годы)</w:t>
      </w:r>
    </w:p>
    <w:tbl>
      <w:tblPr>
        <w:tblpPr w:leftFromText="180" w:rightFromText="180" w:vertAnchor="text" w:horzAnchor="page" w:tblpXSpec="center" w:tblpY="14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941"/>
        <w:gridCol w:w="1109"/>
        <w:gridCol w:w="954"/>
        <w:gridCol w:w="696"/>
        <w:gridCol w:w="741"/>
        <w:gridCol w:w="697"/>
        <w:gridCol w:w="703"/>
        <w:gridCol w:w="559"/>
        <w:gridCol w:w="977"/>
        <w:gridCol w:w="697"/>
        <w:gridCol w:w="984"/>
        <w:gridCol w:w="981"/>
      </w:tblGrid>
      <w:tr w:rsidR="00CF0ED4" w:rsidRPr="000834BF" w:rsidTr="00C61EE6">
        <w:trPr>
          <w:trHeight w:val="9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3462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346209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CF0ED4" w:rsidRPr="000834BF" w:rsidTr="00C61EE6">
        <w:trPr>
          <w:trHeight w:val="98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0ED4" w:rsidRPr="000834BF" w:rsidTr="00C61EE6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outlineLvl w:val="3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21</w:t>
            </w:r>
          </w:p>
        </w:tc>
      </w:tr>
      <w:tr w:rsidR="00CF0ED4" w:rsidRPr="000834BF" w:rsidTr="00C61EE6"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outlineLvl w:val="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13</w:t>
            </w:r>
          </w:p>
        </w:tc>
      </w:tr>
      <w:tr w:rsidR="00CF0ED4" w:rsidRPr="000834BF" w:rsidTr="00C61EE6">
        <w:trPr>
          <w:trHeight w:val="58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</w:t>
            </w:r>
          </w:p>
        </w:tc>
      </w:tr>
      <w:tr w:rsidR="00CF0ED4" w:rsidRPr="000834BF" w:rsidTr="00C61EE6">
        <w:trPr>
          <w:trHeight w:val="31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Математика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CF0ED4" w:rsidRPr="000834BF" w:rsidTr="00C61EE6">
        <w:trPr>
          <w:trHeight w:val="34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Алгебра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9</w:t>
            </w:r>
          </w:p>
        </w:tc>
      </w:tr>
      <w:tr w:rsidR="00CF0ED4" w:rsidRPr="000834BF" w:rsidTr="00C61EE6">
        <w:trPr>
          <w:trHeight w:val="34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Геометрия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6</w:t>
            </w:r>
          </w:p>
        </w:tc>
      </w:tr>
      <w:tr w:rsidR="00CF0ED4" w:rsidRPr="000834BF" w:rsidTr="00C61EE6">
        <w:trPr>
          <w:trHeight w:val="34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CF0ED4" w:rsidRPr="000834BF" w:rsidTr="00C61EE6">
        <w:trPr>
          <w:trHeight w:val="19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CF0ED4" w:rsidRPr="000834BF" w:rsidTr="00C61EE6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675BA0" w:rsidRDefault="00CF0ED4" w:rsidP="00C61EE6">
            <w:pPr>
              <w:ind w:right="-10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CF0ED4" w:rsidRPr="000834BF" w:rsidTr="00C61EE6"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CF0ED4" w:rsidRPr="000834BF" w:rsidTr="00C61EE6"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География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ED4" w:rsidRPr="000834BF" w:rsidTr="00C61EE6">
        <w:trPr>
          <w:trHeight w:val="30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CF0ED4" w:rsidRPr="000834BF" w:rsidTr="00C61EE6">
        <w:trPr>
          <w:trHeight w:val="33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CF0ED4" w:rsidRPr="000834BF" w:rsidTr="00C61EE6">
        <w:trPr>
          <w:trHeight w:val="21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Биология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CF0ED4" w:rsidRPr="000834BF" w:rsidTr="00C61EE6">
        <w:trPr>
          <w:trHeight w:val="2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675BA0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DE2916">
              <w:rPr>
                <w:sz w:val="20"/>
                <w:szCs w:val="20"/>
              </w:rPr>
              <w:t>Проек</w:t>
            </w:r>
            <w:r w:rsidRPr="00675BA0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0ED4" w:rsidRPr="000834BF" w:rsidTr="00C61EE6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0ED4" w:rsidRPr="000834BF" w:rsidTr="00C61EE6"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F0ED4" w:rsidRPr="000834BF" w:rsidTr="00C61EE6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Проект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8</w:t>
            </w:r>
          </w:p>
        </w:tc>
      </w:tr>
      <w:tr w:rsidR="00CF0ED4" w:rsidRPr="000834BF" w:rsidTr="00C61EE6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Адаптивная ф</w:t>
            </w:r>
            <w:r w:rsidRPr="000834BF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CF0ED4" w:rsidRPr="000834BF" w:rsidTr="00C61EE6"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</w:tr>
      <w:tr w:rsidR="00CF0ED4" w:rsidRPr="000834BF" w:rsidTr="00C61EE6"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E9659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CF0ED4" w:rsidRPr="000834BF" w:rsidTr="00C61EE6"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rPr>
                <w:bCs/>
                <w:i/>
                <w:sz w:val="20"/>
                <w:szCs w:val="20"/>
              </w:rPr>
            </w:pPr>
            <w:r w:rsidRPr="00DE2916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CF0ED4" w:rsidRPr="000834BF" w:rsidTr="00C61EE6"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DE2916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DE2916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DE2916">
              <w:rPr>
                <w:sz w:val="20"/>
                <w:szCs w:val="20"/>
              </w:rPr>
              <w:t>ИЗ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ИЗ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5</w:t>
            </w:r>
          </w:p>
        </w:tc>
      </w:tr>
      <w:tr w:rsidR="00CF0ED4" w:rsidRPr="000834BF" w:rsidTr="00C61EE6"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Рекомендуемая недельная нагрузка</w:t>
            </w:r>
          </w:p>
          <w:p w:rsidR="00CF0ED4" w:rsidRPr="000834BF" w:rsidRDefault="00CF0ED4" w:rsidP="00C61EE6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( при 5-дневной учебной неделе)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 w:rsidR="00CF0ED4" w:rsidRPr="000834BF" w:rsidTr="00C61EE6"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0834BF">
              <w:rPr>
                <w:sz w:val="20"/>
                <w:szCs w:val="20"/>
              </w:rPr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34620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346209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157</w:t>
            </w:r>
          </w:p>
        </w:tc>
      </w:tr>
    </w:tbl>
    <w:p w:rsidR="00F93525" w:rsidRDefault="00F93525" w:rsidP="00DD70A7">
      <w:pPr>
        <w:rPr>
          <w:b/>
          <w:sz w:val="40"/>
          <w:szCs w:val="40"/>
        </w:rPr>
      </w:pPr>
    </w:p>
    <w:p w:rsidR="00DD70A7" w:rsidRPr="00ED0C4A" w:rsidRDefault="002055D5" w:rsidP="00DD70A7">
      <w:pPr>
        <w:rPr>
          <w:sz w:val="20"/>
          <w:szCs w:val="20"/>
        </w:rPr>
      </w:pPr>
      <w:r>
        <w:rPr>
          <w:b/>
          <w:sz w:val="40"/>
          <w:szCs w:val="40"/>
        </w:rPr>
        <w:lastRenderedPageBreak/>
        <w:t>6</w:t>
      </w:r>
      <w:r w:rsidR="00DD70A7" w:rsidRPr="00ED0C4A">
        <w:rPr>
          <w:sz w:val="20"/>
          <w:szCs w:val="20"/>
        </w:rPr>
        <w:t xml:space="preserve">                                                                                       УЧЕБНЫЙ ПЛАН ОСНОВНОГО ОБЩЕГО ОБРАЗОВАНИЯ</w:t>
      </w:r>
    </w:p>
    <w:p w:rsidR="00DD70A7" w:rsidRPr="00ED0C4A" w:rsidRDefault="00DD70A7" w:rsidP="00DD70A7">
      <w:pPr>
        <w:jc w:val="center"/>
        <w:rPr>
          <w:sz w:val="20"/>
          <w:szCs w:val="20"/>
        </w:rPr>
      </w:pPr>
      <w:r w:rsidRPr="00ED0C4A">
        <w:rPr>
          <w:sz w:val="20"/>
          <w:szCs w:val="20"/>
        </w:rPr>
        <w:t>МУНИЦИПАЛЬНОГО БЮДЖЕТНОГО  ОБЩЕОБРАЗОВАТЕЛЬНОГО УЧРЕЖДЕНИЯ</w:t>
      </w:r>
    </w:p>
    <w:p w:rsidR="00DD70A7" w:rsidRPr="009E5A0C" w:rsidRDefault="00DD70A7" w:rsidP="00DD70A7">
      <w:pPr>
        <w:jc w:val="center"/>
        <w:rPr>
          <w:b/>
          <w:i/>
        </w:rPr>
      </w:pPr>
      <w:r w:rsidRPr="00ED0C4A">
        <w:rPr>
          <w:sz w:val="20"/>
          <w:szCs w:val="20"/>
        </w:rPr>
        <w:t xml:space="preserve">БЕЛОСЕЛЬСКОЙ СРЕДНЕЙ  ШКОЛЫ   </w:t>
      </w:r>
      <w:r w:rsidR="002055D5">
        <w:rPr>
          <w:sz w:val="20"/>
          <w:szCs w:val="20"/>
        </w:rPr>
        <w:t>ДЛЯ    5- 9 КЛАССОВ (на 2022-2023 – 2026-2027</w:t>
      </w:r>
      <w:r w:rsidRPr="00ED0C4A">
        <w:rPr>
          <w:sz w:val="20"/>
          <w:szCs w:val="20"/>
        </w:rPr>
        <w:t xml:space="preserve"> учебные годы)</w:t>
      </w:r>
    </w:p>
    <w:tbl>
      <w:tblPr>
        <w:tblpPr w:leftFromText="180" w:rightFromText="180" w:vertAnchor="text" w:horzAnchor="page" w:tblpXSpec="center" w:tblpY="14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933"/>
        <w:gridCol w:w="1104"/>
        <w:gridCol w:w="951"/>
        <w:gridCol w:w="693"/>
        <w:gridCol w:w="784"/>
        <w:gridCol w:w="694"/>
        <w:gridCol w:w="702"/>
        <w:gridCol w:w="557"/>
        <w:gridCol w:w="974"/>
        <w:gridCol w:w="694"/>
        <w:gridCol w:w="982"/>
        <w:gridCol w:w="978"/>
      </w:tblGrid>
      <w:tr w:rsidR="00DD70A7" w:rsidRPr="000834BF" w:rsidTr="002055D5">
        <w:trPr>
          <w:trHeight w:val="99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2055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2055D5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Всего</w:t>
            </w:r>
          </w:p>
        </w:tc>
      </w:tr>
      <w:tr w:rsidR="00DD70A7" w:rsidRPr="000834BF" w:rsidTr="002055D5">
        <w:trPr>
          <w:trHeight w:val="98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70A7" w:rsidRPr="000834BF" w:rsidTr="002055D5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keepNext/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keepNext/>
              <w:ind w:right="-104"/>
              <w:outlineLvl w:val="3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21</w:t>
            </w:r>
          </w:p>
        </w:tc>
      </w:tr>
      <w:tr w:rsidR="00DD70A7" w:rsidRPr="000834BF" w:rsidTr="002055D5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keepNext/>
              <w:ind w:right="-104"/>
              <w:outlineLvl w:val="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13</w:t>
            </w:r>
          </w:p>
        </w:tc>
      </w:tr>
      <w:tr w:rsidR="00DD70A7" w:rsidRPr="000834BF" w:rsidTr="002055D5">
        <w:trPr>
          <w:trHeight w:val="58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</w:t>
            </w:r>
          </w:p>
        </w:tc>
      </w:tr>
      <w:tr w:rsidR="00DD70A7" w:rsidRPr="000834BF" w:rsidTr="002055D5">
        <w:trPr>
          <w:trHeight w:val="315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DD70A7" w:rsidRPr="000834BF" w:rsidTr="002055D5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Алгебра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E9659C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E9659C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9</w:t>
            </w:r>
          </w:p>
        </w:tc>
      </w:tr>
      <w:tr w:rsidR="00DD70A7" w:rsidRPr="000834BF" w:rsidTr="002055D5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Геометрия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6</w:t>
            </w:r>
          </w:p>
        </w:tc>
      </w:tr>
      <w:tr w:rsidR="00DD70A7" w:rsidRPr="000834BF" w:rsidTr="002055D5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DD70A7" w:rsidRPr="000834BF" w:rsidTr="002055D5">
        <w:trPr>
          <w:trHeight w:val="19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DD70A7" w:rsidRPr="000834BF" w:rsidTr="002055D5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675BA0" w:rsidRDefault="00DD70A7" w:rsidP="007B0DAF">
            <w:pPr>
              <w:ind w:right="-10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DD70A7" w:rsidRPr="000834BF" w:rsidTr="002055D5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DD70A7" w:rsidRPr="000834BF" w:rsidTr="002055D5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География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70A7" w:rsidRPr="000834BF" w:rsidTr="002055D5">
        <w:trPr>
          <w:trHeight w:val="30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DD70A7" w:rsidRPr="000834BF" w:rsidTr="002055D5">
        <w:trPr>
          <w:trHeight w:val="33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DD70A7" w:rsidRPr="000834BF" w:rsidTr="002055D5">
        <w:trPr>
          <w:trHeight w:val="21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E9659C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DD70A7" w:rsidRPr="000834BF" w:rsidTr="002055D5">
        <w:trPr>
          <w:trHeight w:val="2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70A7" w:rsidRPr="000834BF" w:rsidTr="002055D5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70A7" w:rsidRPr="000834BF" w:rsidTr="002055D5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70A7" w:rsidRPr="000834BF" w:rsidTr="002055D5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8</w:t>
            </w:r>
          </w:p>
        </w:tc>
      </w:tr>
      <w:tr w:rsidR="00DD70A7" w:rsidRPr="000834BF" w:rsidTr="002055D5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DD70A7" w:rsidRPr="000834BF" w:rsidTr="002055D5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A7" w:rsidRPr="000834BF" w:rsidRDefault="00DD70A7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</w:tr>
      <w:tr w:rsidR="00DD70A7" w:rsidRPr="000834BF" w:rsidTr="002055D5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E9659C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E9659C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E9659C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DD70A7" w:rsidRPr="000834BF" w:rsidTr="002055D5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DE2916" w:rsidRDefault="00DD70A7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 w:rsidRPr="00DE2916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2055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DE2916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DE2916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DE2916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055D5" w:rsidRPr="000834BF" w:rsidTr="002055D5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Информатика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D70A7" w:rsidRPr="000834BF" w:rsidTr="002055D5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DE2916" w:rsidRDefault="00DD70A7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5</w:t>
            </w:r>
          </w:p>
        </w:tc>
      </w:tr>
      <w:tr w:rsidR="007B41D2" w:rsidRPr="000834BF" w:rsidTr="002055D5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7B41D2" w:rsidRDefault="007B41D2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 w:rsidRPr="007B41D2">
              <w:rPr>
                <w:bCs/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2" w:rsidRPr="002055D5" w:rsidRDefault="007B41D2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2055D5" w:rsidRDefault="007B41D2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7B41D2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7B41D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7B41D2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7B41D2">
              <w:rPr>
                <w:i/>
                <w:sz w:val="20"/>
                <w:szCs w:val="20"/>
              </w:rPr>
              <w:t>Проект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DE2916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DE2916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DE2916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DE2916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DE2916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DE2916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2" w:rsidRPr="00DE2916" w:rsidRDefault="007B41D2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</w:tr>
      <w:tr w:rsidR="00DD70A7" w:rsidRPr="000834BF" w:rsidTr="002055D5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Рекомендуемая недельная нагрузка</w:t>
            </w:r>
          </w:p>
          <w:p w:rsidR="00DD70A7" w:rsidRPr="000834BF" w:rsidRDefault="00DD70A7" w:rsidP="007B0DAF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( при 5-дневной учебной неделе)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055D5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 w:rsidR="00DD70A7" w:rsidRPr="000834BF" w:rsidTr="002055D5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A7" w:rsidRPr="000834BF" w:rsidRDefault="00DD70A7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0834BF">
              <w:rPr>
                <w:sz w:val="20"/>
                <w:szCs w:val="20"/>
              </w:rPr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2055D5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0834BF" w:rsidRDefault="00DD70A7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157</w:t>
            </w:r>
          </w:p>
        </w:tc>
      </w:tr>
    </w:tbl>
    <w:p w:rsidR="00CF0ED4" w:rsidRPr="00ED0C4A" w:rsidRDefault="00CF0ED4" w:rsidP="00CF0ED4">
      <w:pPr>
        <w:rPr>
          <w:sz w:val="20"/>
          <w:szCs w:val="20"/>
        </w:rPr>
      </w:pPr>
      <w:r>
        <w:rPr>
          <w:b/>
          <w:sz w:val="40"/>
          <w:szCs w:val="40"/>
        </w:rPr>
        <w:lastRenderedPageBreak/>
        <w:t>6</w:t>
      </w:r>
      <w:r w:rsidRPr="00CF0ED4">
        <w:rPr>
          <w:sz w:val="40"/>
          <w:szCs w:val="40"/>
        </w:rPr>
        <w:t xml:space="preserve">(ЗПР)                      </w:t>
      </w:r>
      <w:r w:rsidR="007B41D2">
        <w:rPr>
          <w:sz w:val="40"/>
          <w:szCs w:val="40"/>
        </w:rPr>
        <w:t xml:space="preserve">                 </w:t>
      </w:r>
      <w:r w:rsidRPr="00ED0C4A">
        <w:rPr>
          <w:sz w:val="20"/>
          <w:szCs w:val="20"/>
        </w:rPr>
        <w:t>УЧЕБНЫЙ ПЛАН ОСНОВНОГО ОБЩЕГО ОБРАЗОВАНИЯ</w:t>
      </w:r>
    </w:p>
    <w:p w:rsidR="00CF0ED4" w:rsidRPr="00ED0C4A" w:rsidRDefault="00CF0ED4" w:rsidP="00CF0ED4">
      <w:pPr>
        <w:jc w:val="center"/>
        <w:rPr>
          <w:sz w:val="20"/>
          <w:szCs w:val="20"/>
        </w:rPr>
      </w:pPr>
      <w:r w:rsidRPr="00ED0C4A">
        <w:rPr>
          <w:sz w:val="20"/>
          <w:szCs w:val="20"/>
        </w:rPr>
        <w:t>МУНИЦИПАЛЬНОГО БЮДЖЕТНОГО  ОБЩЕОБРАЗОВАТЕЛЬНОГО УЧРЕЖДЕНИЯ</w:t>
      </w:r>
    </w:p>
    <w:p w:rsidR="00CF0ED4" w:rsidRPr="009E5A0C" w:rsidRDefault="00CF0ED4" w:rsidP="00CF0ED4">
      <w:pPr>
        <w:jc w:val="center"/>
        <w:rPr>
          <w:b/>
          <w:i/>
        </w:rPr>
      </w:pPr>
      <w:r w:rsidRPr="00ED0C4A">
        <w:rPr>
          <w:sz w:val="20"/>
          <w:szCs w:val="20"/>
        </w:rPr>
        <w:t xml:space="preserve">БЕЛОСЕЛЬСКОЙ СРЕДНЕЙ  ШКОЛЫ   </w:t>
      </w:r>
      <w:r>
        <w:rPr>
          <w:sz w:val="20"/>
          <w:szCs w:val="20"/>
        </w:rPr>
        <w:t>ДЛЯ    5- 9 КЛАССОВ (на 2022-2023 – 2026-2027</w:t>
      </w:r>
      <w:r w:rsidRPr="00ED0C4A">
        <w:rPr>
          <w:sz w:val="20"/>
          <w:szCs w:val="20"/>
        </w:rPr>
        <w:t xml:space="preserve"> учебные годы)</w:t>
      </w:r>
    </w:p>
    <w:tbl>
      <w:tblPr>
        <w:tblpPr w:leftFromText="180" w:rightFromText="180" w:vertAnchor="text" w:horzAnchor="page" w:tblpXSpec="center" w:tblpY="14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933"/>
        <w:gridCol w:w="1104"/>
        <w:gridCol w:w="951"/>
        <w:gridCol w:w="693"/>
        <w:gridCol w:w="784"/>
        <w:gridCol w:w="694"/>
        <w:gridCol w:w="702"/>
        <w:gridCol w:w="557"/>
        <w:gridCol w:w="974"/>
        <w:gridCol w:w="694"/>
        <w:gridCol w:w="982"/>
        <w:gridCol w:w="978"/>
      </w:tblGrid>
      <w:tr w:rsidR="00CF0ED4" w:rsidRPr="000834BF" w:rsidTr="00C61EE6">
        <w:trPr>
          <w:trHeight w:val="99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2055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2055D5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Всего</w:t>
            </w:r>
          </w:p>
        </w:tc>
      </w:tr>
      <w:tr w:rsidR="00CF0ED4" w:rsidRPr="000834BF" w:rsidTr="00C61EE6">
        <w:trPr>
          <w:trHeight w:val="98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0ED4" w:rsidRPr="000834BF" w:rsidTr="00C61EE6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outlineLvl w:val="3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21</w:t>
            </w:r>
          </w:p>
        </w:tc>
      </w:tr>
      <w:tr w:rsidR="00CF0ED4" w:rsidRPr="000834BF" w:rsidTr="00C61EE6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ind w:right="-104"/>
              <w:outlineLvl w:val="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13</w:t>
            </w:r>
          </w:p>
        </w:tc>
      </w:tr>
      <w:tr w:rsidR="00CF0ED4" w:rsidRPr="000834BF" w:rsidTr="00C61EE6">
        <w:trPr>
          <w:trHeight w:val="58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</w:t>
            </w:r>
          </w:p>
        </w:tc>
      </w:tr>
      <w:tr w:rsidR="00CF0ED4" w:rsidRPr="000834BF" w:rsidTr="00C61EE6">
        <w:trPr>
          <w:trHeight w:val="315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CF0ED4" w:rsidRPr="000834BF" w:rsidTr="00C61EE6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Алгебра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9</w:t>
            </w:r>
          </w:p>
        </w:tc>
      </w:tr>
      <w:tr w:rsidR="00CF0ED4" w:rsidRPr="000834BF" w:rsidTr="00C61EE6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Геометрия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6</w:t>
            </w:r>
          </w:p>
        </w:tc>
      </w:tr>
      <w:tr w:rsidR="00CF0ED4" w:rsidRPr="000834BF" w:rsidTr="00C61EE6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CF0ED4" w:rsidRPr="000834BF" w:rsidTr="00C61EE6">
        <w:trPr>
          <w:trHeight w:val="19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CF0ED4" w:rsidRPr="000834BF" w:rsidTr="00C61EE6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675BA0" w:rsidRDefault="00CF0ED4" w:rsidP="00C61EE6">
            <w:pPr>
              <w:ind w:right="-10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CF0ED4" w:rsidRPr="000834BF" w:rsidTr="00C61EE6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CF0ED4" w:rsidRPr="000834BF" w:rsidTr="00C61EE6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География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0ED4" w:rsidRPr="000834BF" w:rsidTr="00C61EE6">
        <w:trPr>
          <w:trHeight w:val="30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CF0ED4" w:rsidRPr="000834BF" w:rsidTr="00C61EE6">
        <w:trPr>
          <w:trHeight w:val="33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CF0ED4" w:rsidRPr="000834BF" w:rsidTr="00C61EE6">
        <w:trPr>
          <w:trHeight w:val="21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CF0ED4" w:rsidRPr="000834BF" w:rsidTr="00C61EE6">
        <w:trPr>
          <w:trHeight w:val="2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0ED4" w:rsidRPr="000834BF" w:rsidTr="00C61EE6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0ED4" w:rsidRPr="000834BF" w:rsidTr="00C61EE6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F0ED4" w:rsidRPr="000834BF" w:rsidTr="00C61EE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8</w:t>
            </w:r>
          </w:p>
        </w:tc>
      </w:tr>
      <w:tr w:rsidR="00CF0ED4" w:rsidRPr="000834BF" w:rsidTr="00C61EE6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F0ED4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ф</w:t>
            </w:r>
            <w:r w:rsidRPr="000834BF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CF0ED4" w:rsidRPr="000834BF" w:rsidTr="00C61EE6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D4" w:rsidRPr="000834BF" w:rsidRDefault="00CF0ED4" w:rsidP="00C61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</w:tr>
      <w:tr w:rsidR="00CF0ED4" w:rsidRPr="000834BF" w:rsidTr="00C61EE6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E9659C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CF0ED4" w:rsidRPr="000834BF" w:rsidTr="00C61EE6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rPr>
                <w:bCs/>
                <w:i/>
                <w:sz w:val="20"/>
                <w:szCs w:val="20"/>
              </w:rPr>
            </w:pPr>
            <w:r w:rsidRPr="00DE2916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2055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CF0ED4" w:rsidRPr="000834BF" w:rsidTr="00C61EE6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Информатика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ED4" w:rsidRPr="000834BF" w:rsidTr="00C61EE6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5</w:t>
            </w:r>
          </w:p>
        </w:tc>
      </w:tr>
      <w:tr w:rsidR="00CF0ED4" w:rsidRPr="000834BF" w:rsidTr="00C61EE6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7B41D2" w:rsidP="00C61EE6">
            <w:pPr>
              <w:ind w:right="-104"/>
              <w:rPr>
                <w:bCs/>
                <w:i/>
                <w:sz w:val="20"/>
                <w:szCs w:val="20"/>
              </w:rPr>
            </w:pPr>
            <w:r w:rsidRPr="007B41D2">
              <w:rPr>
                <w:bCs/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7B41D2" w:rsidRDefault="007B41D2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7B41D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7B41D2" w:rsidRDefault="007B41D2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7B41D2">
              <w:rPr>
                <w:i/>
                <w:sz w:val="20"/>
                <w:szCs w:val="20"/>
              </w:rPr>
              <w:t>Проект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DE2916" w:rsidRDefault="00CF0ED4" w:rsidP="00C61EE6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</w:tr>
      <w:tr w:rsidR="00CF0ED4" w:rsidRPr="000834BF" w:rsidTr="00C61EE6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Рекомендуемая недельная нагрузка</w:t>
            </w:r>
          </w:p>
          <w:p w:rsidR="00CF0ED4" w:rsidRPr="000834BF" w:rsidRDefault="00CF0ED4" w:rsidP="00C61EE6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( при 5-дневной учебной неделе)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2055D5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 w:rsidR="00CF0ED4" w:rsidRPr="000834BF" w:rsidTr="00C61EE6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D4" w:rsidRPr="000834BF" w:rsidRDefault="00CF0ED4" w:rsidP="00C61EE6">
            <w:pPr>
              <w:ind w:right="-104"/>
              <w:rPr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0834BF">
              <w:rPr>
                <w:sz w:val="20"/>
                <w:szCs w:val="20"/>
              </w:rPr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055D5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0834BF" w:rsidRDefault="00CF0ED4" w:rsidP="00C61EE6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157</w:t>
            </w:r>
          </w:p>
        </w:tc>
      </w:tr>
    </w:tbl>
    <w:p w:rsidR="002055D5" w:rsidRPr="00ED0C4A" w:rsidRDefault="002055D5" w:rsidP="002055D5">
      <w:pPr>
        <w:rPr>
          <w:sz w:val="20"/>
          <w:szCs w:val="20"/>
        </w:rPr>
      </w:pPr>
      <w:r>
        <w:rPr>
          <w:b/>
          <w:sz w:val="40"/>
          <w:szCs w:val="40"/>
        </w:rPr>
        <w:lastRenderedPageBreak/>
        <w:t>7</w:t>
      </w:r>
      <w:r w:rsidRPr="00ED0C4A">
        <w:rPr>
          <w:sz w:val="20"/>
          <w:szCs w:val="20"/>
        </w:rPr>
        <w:t xml:space="preserve">                                                                                       УЧЕБНЫЙ ПЛАН ОСНОВНОГО ОБЩЕГО ОБРАЗОВАНИЯ</w:t>
      </w:r>
    </w:p>
    <w:p w:rsidR="002055D5" w:rsidRPr="00ED0C4A" w:rsidRDefault="002055D5" w:rsidP="002055D5">
      <w:pPr>
        <w:jc w:val="center"/>
        <w:rPr>
          <w:sz w:val="20"/>
          <w:szCs w:val="20"/>
        </w:rPr>
      </w:pPr>
      <w:r w:rsidRPr="00ED0C4A">
        <w:rPr>
          <w:sz w:val="20"/>
          <w:szCs w:val="20"/>
        </w:rPr>
        <w:t>МУНИЦИПАЛЬНОГО БЮДЖЕТНОГО  ОБЩЕОБРАЗОВАТЕЛЬНОГО УЧРЕЖДЕНИЯ</w:t>
      </w:r>
    </w:p>
    <w:p w:rsidR="002055D5" w:rsidRPr="009E5A0C" w:rsidRDefault="002055D5" w:rsidP="002055D5">
      <w:pPr>
        <w:jc w:val="center"/>
        <w:rPr>
          <w:b/>
          <w:i/>
        </w:rPr>
      </w:pPr>
      <w:r w:rsidRPr="00ED0C4A">
        <w:rPr>
          <w:sz w:val="20"/>
          <w:szCs w:val="20"/>
        </w:rPr>
        <w:t xml:space="preserve">БЕЛОСЕЛЬСКОЙ СРЕДНЕЙ  ШКОЛЫ   </w:t>
      </w:r>
      <w:r>
        <w:rPr>
          <w:sz w:val="20"/>
          <w:szCs w:val="20"/>
        </w:rPr>
        <w:t>ДЛЯ    5- 9 КЛАССОВ (на 2021-2022 – 2025-2026</w:t>
      </w:r>
      <w:r w:rsidRPr="00ED0C4A">
        <w:rPr>
          <w:sz w:val="20"/>
          <w:szCs w:val="20"/>
        </w:rPr>
        <w:t xml:space="preserve"> учебные годы)</w:t>
      </w:r>
    </w:p>
    <w:tbl>
      <w:tblPr>
        <w:tblpPr w:leftFromText="180" w:rightFromText="180" w:vertAnchor="text" w:horzAnchor="page" w:tblpXSpec="center" w:tblpY="14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912"/>
        <w:gridCol w:w="1089"/>
        <w:gridCol w:w="943"/>
        <w:gridCol w:w="686"/>
        <w:gridCol w:w="781"/>
        <w:gridCol w:w="687"/>
        <w:gridCol w:w="814"/>
        <w:gridCol w:w="552"/>
        <w:gridCol w:w="965"/>
        <w:gridCol w:w="687"/>
        <w:gridCol w:w="977"/>
        <w:gridCol w:w="971"/>
      </w:tblGrid>
      <w:tr w:rsidR="002055D5" w:rsidRPr="000834BF" w:rsidTr="007B0DAF">
        <w:trPr>
          <w:trHeight w:val="99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2055D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2055D5">
              <w:rPr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ПА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  <w:r w:rsidRPr="002055D5">
              <w:rPr>
                <w:bCs/>
                <w:sz w:val="20"/>
                <w:szCs w:val="20"/>
              </w:rPr>
              <w:t>Всего</w:t>
            </w:r>
          </w:p>
        </w:tc>
      </w:tr>
      <w:tr w:rsidR="002055D5" w:rsidRPr="000834BF" w:rsidTr="007B0DAF">
        <w:trPr>
          <w:trHeight w:val="98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keepNext/>
              <w:ind w:right="-104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55D5" w:rsidRPr="000834BF" w:rsidTr="007B0DAF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keepNext/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keepNext/>
              <w:ind w:right="-104"/>
              <w:outlineLvl w:val="3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21</w:t>
            </w:r>
          </w:p>
        </w:tc>
      </w:tr>
      <w:tr w:rsidR="002055D5" w:rsidRPr="000834BF" w:rsidTr="007B0DAF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keepNext/>
              <w:ind w:right="-104"/>
              <w:outlineLvl w:val="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13</w:t>
            </w:r>
          </w:p>
        </w:tc>
      </w:tr>
      <w:tr w:rsidR="002055D5" w:rsidRPr="000834BF" w:rsidTr="007B0DAF">
        <w:trPr>
          <w:trHeight w:val="58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keepNext/>
              <w:tabs>
                <w:tab w:val="left" w:pos="2700"/>
              </w:tabs>
              <w:ind w:right="-104"/>
              <w:outlineLvl w:val="3"/>
              <w:rPr>
                <w:b/>
                <w:bCs/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</w:t>
            </w:r>
          </w:p>
        </w:tc>
      </w:tr>
      <w:tr w:rsidR="002055D5" w:rsidRPr="000834BF" w:rsidTr="007B0DAF">
        <w:trPr>
          <w:trHeight w:val="315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2055D5" w:rsidRPr="000834BF" w:rsidTr="007B0DAF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Алгебра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E9659C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E9659C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9</w:t>
            </w:r>
          </w:p>
        </w:tc>
      </w:tr>
      <w:tr w:rsidR="002055D5" w:rsidRPr="000834BF" w:rsidTr="007B0DAF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Геометрия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6</w:t>
            </w:r>
          </w:p>
        </w:tc>
      </w:tr>
      <w:tr w:rsidR="002055D5" w:rsidRPr="000834BF" w:rsidTr="007B0DAF">
        <w:trPr>
          <w:trHeight w:val="34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2055D5" w:rsidRPr="000834BF" w:rsidTr="007B0DAF">
        <w:trPr>
          <w:trHeight w:val="19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</w:tr>
      <w:tr w:rsidR="002055D5" w:rsidRPr="000834BF" w:rsidTr="007B0DAF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675BA0" w:rsidRDefault="002055D5" w:rsidP="007B0DAF">
            <w:pPr>
              <w:ind w:right="-10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2055D5" w:rsidRPr="000834BF" w:rsidTr="007B0DAF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2055D5" w:rsidRPr="000834BF" w:rsidTr="007B0DAF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География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55D5" w:rsidRPr="000834BF" w:rsidTr="007B0DAF">
        <w:trPr>
          <w:trHeight w:val="30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2055D5" w:rsidRPr="000834BF" w:rsidTr="007B0DAF">
        <w:trPr>
          <w:trHeight w:val="33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4</w:t>
            </w:r>
          </w:p>
        </w:tc>
      </w:tr>
      <w:tr w:rsidR="002055D5" w:rsidRPr="000834BF" w:rsidTr="007B0DAF">
        <w:trPr>
          <w:trHeight w:val="21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ВПР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ВПР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7</w:t>
            </w:r>
          </w:p>
        </w:tc>
      </w:tr>
      <w:tr w:rsidR="002055D5" w:rsidRPr="000834BF" w:rsidTr="007B0DAF">
        <w:trPr>
          <w:trHeight w:val="2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Проект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55D5" w:rsidRPr="000834BF" w:rsidTr="007B0DAF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55D5" w:rsidRPr="000834BF" w:rsidTr="007B0DAF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55D5" w:rsidRPr="000834BF" w:rsidTr="007B0DA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8</w:t>
            </w:r>
          </w:p>
        </w:tc>
      </w:tr>
      <w:tr w:rsidR="002055D5" w:rsidRPr="000834BF" w:rsidTr="007B0DAF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10</w:t>
            </w:r>
          </w:p>
        </w:tc>
      </w:tr>
      <w:tr w:rsidR="002055D5" w:rsidRPr="000834BF" w:rsidTr="007B0DAF"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D5" w:rsidRPr="000834BF" w:rsidRDefault="002055D5" w:rsidP="007B0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2</w:t>
            </w:r>
          </w:p>
        </w:tc>
      </w:tr>
      <w:tr w:rsidR="002055D5" w:rsidRPr="000834BF" w:rsidTr="007B0D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E9659C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E9659C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2055D5" w:rsidRPr="000834BF" w:rsidTr="007B0D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DE2916" w:rsidRDefault="002055D5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 w:rsidRPr="00DE2916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2055D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2055D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DE2916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055D5" w:rsidRPr="000834BF" w:rsidTr="007B0D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Информатика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055D5" w:rsidRPr="000834BF" w:rsidTr="007B0D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2055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 w:rsidRPr="002055D5">
              <w:rPr>
                <w:b/>
                <w:i/>
                <w:sz w:val="20"/>
                <w:szCs w:val="20"/>
              </w:rPr>
              <w:t>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DE2916" w:rsidRDefault="002055D5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  <w:r w:rsidRPr="00DE2916">
              <w:rPr>
                <w:i/>
                <w:sz w:val="20"/>
                <w:szCs w:val="20"/>
              </w:rPr>
              <w:t>5</w:t>
            </w:r>
          </w:p>
        </w:tc>
      </w:tr>
      <w:tr w:rsidR="00B322F6" w:rsidRPr="000834BF" w:rsidTr="007B0D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Default="00B322F6" w:rsidP="007B0DAF">
            <w:pPr>
              <w:ind w:right="-104"/>
              <w:rPr>
                <w:bCs/>
                <w:i/>
                <w:sz w:val="20"/>
                <w:szCs w:val="20"/>
              </w:rPr>
            </w:pPr>
            <w:r w:rsidRPr="00B322F6">
              <w:rPr>
                <w:bCs/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6" w:rsidRPr="002055D5" w:rsidRDefault="00B322F6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2055D5" w:rsidRDefault="00B322F6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2055D5" w:rsidRDefault="00B322F6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2055D5" w:rsidRDefault="00B322F6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2055D5" w:rsidRDefault="00B322F6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2055D5" w:rsidRDefault="00B322F6" w:rsidP="007B0DAF">
            <w:pPr>
              <w:ind w:right="-10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Проект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DE2916" w:rsidRDefault="00B322F6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DE2916" w:rsidRDefault="00B322F6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DE2916" w:rsidRDefault="00B322F6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DE2916" w:rsidRDefault="00B322F6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DE2916" w:rsidRDefault="00B322F6" w:rsidP="007B0DAF">
            <w:pPr>
              <w:ind w:right="-104"/>
              <w:jc w:val="center"/>
              <w:rPr>
                <w:i/>
                <w:sz w:val="20"/>
                <w:szCs w:val="20"/>
              </w:rPr>
            </w:pPr>
          </w:p>
        </w:tc>
      </w:tr>
      <w:tr w:rsidR="002055D5" w:rsidRPr="000834BF" w:rsidTr="007B0D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rPr>
                <w:b/>
                <w:bCs/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>Рекомендуемая недельная нагрузка</w:t>
            </w:r>
          </w:p>
          <w:p w:rsidR="002055D5" w:rsidRPr="000834BF" w:rsidRDefault="002055D5" w:rsidP="007B0DAF">
            <w:pPr>
              <w:ind w:right="-104"/>
              <w:rPr>
                <w:bCs/>
                <w:sz w:val="20"/>
                <w:szCs w:val="20"/>
              </w:rPr>
            </w:pPr>
            <w:r w:rsidRPr="000834BF">
              <w:rPr>
                <w:bCs/>
                <w:sz w:val="20"/>
                <w:szCs w:val="20"/>
              </w:rPr>
              <w:t>( при 5-дневной учебной неделе)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0834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 w:rsidR="002055D5" w:rsidRPr="000834BF" w:rsidTr="007B0D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D5" w:rsidRPr="000834BF" w:rsidRDefault="002055D5" w:rsidP="007B0DAF">
            <w:pPr>
              <w:ind w:right="-104"/>
              <w:rPr>
                <w:sz w:val="20"/>
                <w:szCs w:val="20"/>
              </w:rPr>
            </w:pPr>
            <w:r w:rsidRPr="000834BF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0834BF">
              <w:rPr>
                <w:sz w:val="20"/>
                <w:szCs w:val="20"/>
              </w:rPr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2055D5">
              <w:rPr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055D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2055D5" w:rsidRDefault="002055D5" w:rsidP="007B0DAF">
            <w:pPr>
              <w:ind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5" w:rsidRPr="000834BF" w:rsidRDefault="002055D5" w:rsidP="007B0DAF">
            <w:pPr>
              <w:ind w:right="-104"/>
              <w:jc w:val="center"/>
              <w:rPr>
                <w:sz w:val="20"/>
                <w:szCs w:val="20"/>
              </w:rPr>
            </w:pPr>
            <w:r w:rsidRPr="000834BF">
              <w:rPr>
                <w:sz w:val="20"/>
                <w:szCs w:val="20"/>
              </w:rPr>
              <w:t>157</w:t>
            </w:r>
          </w:p>
        </w:tc>
      </w:tr>
    </w:tbl>
    <w:p w:rsidR="00F04A74" w:rsidRDefault="00F04A74">
      <w:pPr>
        <w:sectPr w:rsidR="00F04A74" w:rsidSect="00386DE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B0DAF" w:rsidRPr="00B57A3B" w:rsidRDefault="007B0DAF" w:rsidP="007B0DAF">
      <w:pPr>
        <w:jc w:val="center"/>
        <w:rPr>
          <w:b/>
          <w:i/>
        </w:rPr>
      </w:pPr>
      <w:r w:rsidRPr="00B57A3B">
        <w:rPr>
          <w:b/>
          <w:i/>
        </w:rPr>
        <w:lastRenderedPageBreak/>
        <w:t>ПОЯСНИТЕЛЬНАЯ ЗАПИСКА</w:t>
      </w:r>
    </w:p>
    <w:p w:rsidR="007B0DAF" w:rsidRPr="00B57A3B" w:rsidRDefault="007B0DAF" w:rsidP="007B0DAF">
      <w:pPr>
        <w:jc w:val="center"/>
        <w:rPr>
          <w:b/>
          <w:i/>
        </w:rPr>
      </w:pPr>
      <w:r w:rsidRPr="00B57A3B">
        <w:rPr>
          <w:b/>
          <w:i/>
        </w:rPr>
        <w:t>к  учебному плану муниципального бюджетного  общеобразовательного учреждения</w:t>
      </w:r>
    </w:p>
    <w:p w:rsidR="007B0DAF" w:rsidRPr="00B57A3B" w:rsidRDefault="007B0DAF" w:rsidP="007B0DAF">
      <w:pPr>
        <w:jc w:val="center"/>
        <w:rPr>
          <w:b/>
          <w:i/>
        </w:rPr>
      </w:pPr>
      <w:r w:rsidRPr="00B57A3B">
        <w:rPr>
          <w:b/>
          <w:i/>
        </w:rPr>
        <w:t>Бел</w:t>
      </w:r>
      <w:r>
        <w:rPr>
          <w:b/>
          <w:i/>
        </w:rPr>
        <w:t xml:space="preserve">осельской средней  школы </w:t>
      </w:r>
      <w:r w:rsidR="00FB1BF0">
        <w:rPr>
          <w:b/>
          <w:i/>
        </w:rPr>
        <w:t>на 2023 – 2024 учебный год для 8</w:t>
      </w:r>
      <w:r w:rsidRPr="00B57A3B">
        <w:rPr>
          <w:b/>
          <w:i/>
        </w:rPr>
        <w:t>-9  классов</w:t>
      </w:r>
    </w:p>
    <w:p w:rsidR="007B0DAF" w:rsidRPr="00B57A3B" w:rsidRDefault="007B0DAF" w:rsidP="007B0DAF">
      <w:pPr>
        <w:jc w:val="center"/>
        <w:rPr>
          <w:b/>
          <w:i/>
        </w:rPr>
      </w:pPr>
    </w:p>
    <w:p w:rsidR="007B0DAF" w:rsidRPr="00B57A3B" w:rsidRDefault="007B0DAF" w:rsidP="007B0DAF">
      <w:pPr>
        <w:tabs>
          <w:tab w:val="left" w:pos="1134"/>
        </w:tabs>
        <w:jc w:val="both"/>
      </w:pPr>
      <w:r w:rsidRPr="00B57A3B">
        <w:t>Основанием для</w:t>
      </w:r>
      <w:r w:rsidR="00FB1BF0">
        <w:t xml:space="preserve"> формирования   учебного плана 8</w:t>
      </w:r>
      <w:r w:rsidRPr="00B57A3B">
        <w:t xml:space="preserve">-9 классов является </w:t>
      </w:r>
    </w:p>
    <w:p w:rsidR="007B0DAF" w:rsidRPr="00CC7299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 w:rsidRPr="00CC7299">
        <w:t>Федеральный закон "Об образовании в Российской Федерации" от 29.12.2012 N 273-ФЗ</w:t>
      </w:r>
    </w:p>
    <w:p w:rsidR="007B0DAF" w:rsidRPr="00CC7299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 w:rsidRPr="00CC7299">
        <w:rPr>
          <w:rFonts w:eastAsia="+mn-ea"/>
          <w:kern w:val="24"/>
        </w:rPr>
        <w:t xml:space="preserve">Приказ Министерства образования и науки Российской Федерации № 1897 от 17 декабря 2010 г. «Об утверждении федерального государственного образовательного стандарта основного общего образования». С изменениями и дополнениями от 29 декабря 2014 г., 31 декабря 2015 г., </w:t>
      </w:r>
      <w:r w:rsidRPr="00CC7299">
        <w:rPr>
          <w:rFonts w:eastAsia="+mn-ea"/>
          <w:bCs/>
          <w:kern w:val="24"/>
        </w:rPr>
        <w:t>11 декабря 2020 г.</w:t>
      </w:r>
      <w:r>
        <w:rPr>
          <w:rFonts w:eastAsia="+mn-ea"/>
          <w:bCs/>
          <w:kern w:val="24"/>
        </w:rPr>
        <w:t>;</w:t>
      </w:r>
    </w:p>
    <w:p w:rsidR="007B0DAF" w:rsidRPr="00B57A3B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 w:rsidRPr="00B57A3B"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от 8 апреля 2015 года №1/15)</w:t>
      </w:r>
      <w:r>
        <w:t xml:space="preserve"> в редакции протокола 1/20 от 04.02.2020г.;</w:t>
      </w:r>
    </w:p>
    <w:p w:rsidR="007B0DAF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 w:rsidRPr="00B57A3B">
        <w:t>Учебный план в контексте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 апреля 2015 года №1/15)</w:t>
      </w:r>
      <w:r>
        <w:t>;</w:t>
      </w:r>
    </w:p>
    <w:p w:rsidR="007B0DAF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 w:rsidRPr="00B57A3B">
        <w:t>Учебный план в контексте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 апреля 2015 года №1/15)</w:t>
      </w:r>
      <w:r>
        <w:t xml:space="preserve"> в редакции протокола 1/20 от 04.02.2020г.;</w:t>
      </w:r>
    </w:p>
    <w:p w:rsidR="007B0DAF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62645);</w:t>
      </w:r>
    </w:p>
    <w:p w:rsidR="007B0DAF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образования»;</w:t>
      </w:r>
    </w:p>
    <w:p w:rsidR="007B0DAF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>
        <w:t xml:space="preserve">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года);   </w:t>
      </w:r>
    </w:p>
    <w:p w:rsidR="007B0DAF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>
        <w:t xml:space="preserve">Постановление Главного государственного санитарного врача Российской Федерации от 28.09.2020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7B0DAF" w:rsidRDefault="007B0DAF" w:rsidP="007B0DAF">
      <w:pPr>
        <w:numPr>
          <w:ilvl w:val="0"/>
          <w:numId w:val="1"/>
        </w:numPr>
        <w:tabs>
          <w:tab w:val="left" w:pos="1134"/>
        </w:tabs>
        <w:jc w:val="both"/>
      </w:pPr>
      <w:r>
        <w:t>Постановление Главного государственного санитарного врача Российской Федерации от 28.01.2021 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7B0DAF" w:rsidRPr="00B57A3B" w:rsidRDefault="007B0DAF" w:rsidP="007B0DAF">
      <w:pPr>
        <w:ind w:left="360"/>
        <w:jc w:val="both"/>
      </w:pPr>
    </w:p>
    <w:p w:rsidR="007B0DAF" w:rsidRPr="00B57A3B" w:rsidRDefault="007B0DAF" w:rsidP="007B0DAF">
      <w:pPr>
        <w:tabs>
          <w:tab w:val="left" w:pos="1134"/>
        </w:tabs>
        <w:jc w:val="both"/>
      </w:pPr>
      <w:r w:rsidRPr="00B57A3B">
        <w:t xml:space="preserve">        Учебный план разработан с учетом соблюдения норм максимально допустимой нагрузки обучающихся при пятидневной неделе.</w:t>
      </w:r>
    </w:p>
    <w:p w:rsidR="007B0DAF" w:rsidRPr="00B57A3B" w:rsidRDefault="007B0DAF" w:rsidP="007B0DAF">
      <w:pPr>
        <w:jc w:val="both"/>
      </w:pPr>
      <w:r w:rsidRPr="00B57A3B">
        <w:t>Про</w:t>
      </w:r>
      <w:r w:rsidR="00FB1BF0">
        <w:t xml:space="preserve">должительность учебного </w:t>
      </w:r>
      <w:r w:rsidR="00FB1BF0" w:rsidRPr="00FB1BF0">
        <w:rPr>
          <w:color w:val="FF0000"/>
        </w:rPr>
        <w:t xml:space="preserve">года в </w:t>
      </w:r>
      <w:r w:rsidRPr="00FB1BF0">
        <w:rPr>
          <w:color w:val="FF0000"/>
        </w:rPr>
        <w:t>8</w:t>
      </w:r>
      <w:r w:rsidR="00FB1BF0" w:rsidRPr="00FB1BF0">
        <w:rPr>
          <w:color w:val="FF0000"/>
        </w:rPr>
        <w:t>-9 классах – 34 недели</w:t>
      </w:r>
      <w:r w:rsidR="00FB1BF0">
        <w:t>.</w:t>
      </w:r>
      <w:r w:rsidR="001D0AFB">
        <w:t xml:space="preserve"> </w:t>
      </w:r>
      <w:r w:rsidR="00FB1BF0">
        <w:t>П</w:t>
      </w:r>
      <w:r>
        <w:t>родолжительность урока – 40</w:t>
      </w:r>
      <w:r w:rsidRPr="00B57A3B">
        <w:t xml:space="preserve"> минут.</w:t>
      </w:r>
    </w:p>
    <w:p w:rsidR="007B0DAF" w:rsidRPr="00B57A3B" w:rsidRDefault="007B0DAF" w:rsidP="007B0DAF">
      <w:pPr>
        <w:tabs>
          <w:tab w:val="left" w:pos="1134"/>
        </w:tabs>
        <w:jc w:val="both"/>
      </w:pPr>
      <w:r w:rsidRPr="00B57A3B">
        <w:t xml:space="preserve">Промежуточная аттестация </w:t>
      </w:r>
      <w:r w:rsidR="00FB1BF0">
        <w:t xml:space="preserve"> в 8 классе </w:t>
      </w:r>
      <w:r w:rsidRPr="00B57A3B">
        <w:t xml:space="preserve"> ос</w:t>
      </w:r>
      <w:r w:rsidR="00FB1BF0">
        <w:t>уществляется в форме всероссийских проверочных</w:t>
      </w:r>
      <w:r w:rsidRPr="00B57A3B">
        <w:t xml:space="preserve"> раб</w:t>
      </w:r>
      <w:r w:rsidR="00FB1BF0">
        <w:t xml:space="preserve">от по русскому языку, </w:t>
      </w:r>
      <w:r w:rsidRPr="00B57A3B">
        <w:t xml:space="preserve">математике, </w:t>
      </w:r>
      <w:r w:rsidR="00FB1BF0">
        <w:t>истории, обществознанию, географии,</w:t>
      </w:r>
      <w:r w:rsidR="001D0AFB">
        <w:t xml:space="preserve"> </w:t>
      </w:r>
      <w:r w:rsidR="00FB1BF0">
        <w:t xml:space="preserve">физике. </w:t>
      </w:r>
      <w:r>
        <w:t>По</w:t>
      </w:r>
      <w:r w:rsidRPr="00B57A3B">
        <w:t xml:space="preserve"> остальным предметам – в форме интегриро</w:t>
      </w:r>
      <w:r>
        <w:t xml:space="preserve">ванного зачета. </w:t>
      </w:r>
      <w:r w:rsidRPr="00B57A3B">
        <w:t>В 9  классе  промежуточная аттестация проводится как допуск к государственной итоговой аттестации по всем предметам</w:t>
      </w:r>
      <w:r>
        <w:t>, кроме технологии,</w:t>
      </w:r>
      <w:r w:rsidRPr="00B57A3B">
        <w:t xml:space="preserve"> в форме интегрированного зачета.</w:t>
      </w:r>
      <w:r>
        <w:t xml:space="preserve"> По технологии -  в форме </w:t>
      </w:r>
      <w:r w:rsidR="00FB1BF0">
        <w:t xml:space="preserve"> защиты коллективного </w:t>
      </w:r>
      <w:r>
        <w:t>проекта.</w:t>
      </w:r>
    </w:p>
    <w:p w:rsidR="007B0DAF" w:rsidRPr="00072D25" w:rsidRDefault="007B0DAF" w:rsidP="007B0DAF">
      <w:pPr>
        <w:shd w:val="clear" w:color="auto" w:fill="FFFFFF"/>
        <w:ind w:firstLine="567"/>
        <w:jc w:val="both"/>
        <w:rPr>
          <w:color w:val="1F497D" w:themeColor="text2"/>
        </w:rPr>
      </w:pPr>
      <w:r w:rsidRPr="00B57A3B">
        <w:t xml:space="preserve">Учебный план образовательной организации обеспечивает </w:t>
      </w:r>
      <w:r w:rsidRPr="00072D25">
        <w:rPr>
          <w:color w:val="1F497D" w:themeColor="text2"/>
        </w:rPr>
        <w:t xml:space="preserve">выполнение гигиенических требований к режиму образовательного процесса, установленных СанПиН 2.4.2. 3286-15 "Санитарно- эпидемиологические  требования к условиям и организации обучения и воспитания в организациях, </w:t>
      </w:r>
      <w:r w:rsidRPr="00072D25">
        <w:rPr>
          <w:color w:val="1F497D" w:themeColor="text2"/>
        </w:rPr>
        <w:lastRenderedPageBreak/>
        <w:t>осуществляющих образовательную деятельность по адаптированным основным общеобразовательным программам для обучающихся с ОВЗ":</w:t>
      </w:r>
    </w:p>
    <w:p w:rsidR="007B0DAF" w:rsidRPr="00B57A3B" w:rsidRDefault="007B0DAF" w:rsidP="007B0DAF">
      <w:pPr>
        <w:shd w:val="clear" w:color="auto" w:fill="FFFFFF"/>
        <w:ind w:firstLine="851"/>
        <w:jc w:val="both"/>
      </w:pPr>
      <w:r w:rsidRPr="00B57A3B">
        <w:t>Учебные занятия для обучающихся с ОВЗ организуются в первую смену по 5-ти дневной учебной неделе.</w:t>
      </w:r>
    </w:p>
    <w:p w:rsidR="007B0DAF" w:rsidRPr="00B57A3B" w:rsidRDefault="007B0DAF" w:rsidP="007B0DAF">
      <w:pPr>
        <w:jc w:val="both"/>
      </w:pPr>
      <w:r w:rsidRPr="00B57A3B">
        <w:t>Продолжительность учебного года</w:t>
      </w:r>
      <w:r w:rsidR="00FB1BF0">
        <w:t xml:space="preserve">  для детей </w:t>
      </w:r>
      <w:r w:rsidR="00FB1BF0" w:rsidRPr="00FB1BF0">
        <w:rPr>
          <w:color w:val="FF0000"/>
        </w:rPr>
        <w:t>с ОВЗ – 34 недели</w:t>
      </w:r>
      <w:r w:rsidR="00FB1BF0">
        <w:t>.</w:t>
      </w:r>
      <w:r w:rsidRPr="00B57A3B">
        <w:t xml:space="preserve">Продолжительность урока – 40 минут. </w:t>
      </w:r>
    </w:p>
    <w:p w:rsidR="007B0DAF" w:rsidRPr="00B57A3B" w:rsidRDefault="007B0DAF" w:rsidP="007B0DAF">
      <w:pPr>
        <w:jc w:val="both"/>
      </w:pPr>
      <w:r w:rsidRPr="00B57A3B">
        <w:t>Пр</w:t>
      </w:r>
      <w:r>
        <w:t>омежуточная аттеста</w:t>
      </w:r>
      <w:r w:rsidR="00FB1BF0">
        <w:t xml:space="preserve">ция обучающихся с ОВЗ за курс </w:t>
      </w:r>
      <w:r>
        <w:t>8</w:t>
      </w:r>
      <w:r w:rsidR="00FB1BF0">
        <w:t xml:space="preserve"> класса</w:t>
      </w:r>
      <w:r w:rsidRPr="00B57A3B">
        <w:t xml:space="preserve">  проводится по русскому языку и математике (форма проведения – контрольная работа),  истории, биологии (форма проведения – тест), по остальным предметам – интегрированный зачет. </w:t>
      </w:r>
    </w:p>
    <w:p w:rsidR="007B0DAF" w:rsidRPr="00B57A3B" w:rsidRDefault="007B0DAF" w:rsidP="007B0DAF">
      <w:pPr>
        <w:tabs>
          <w:tab w:val="left" w:pos="1134"/>
        </w:tabs>
        <w:jc w:val="both"/>
      </w:pPr>
      <w:r w:rsidRPr="00B57A3B">
        <w:t xml:space="preserve">Учебный план  основного общего образования состоит из двух частей – обязательной части и части, формируемой участниками образовательного процесса. </w:t>
      </w:r>
    </w:p>
    <w:p w:rsidR="00B322F6" w:rsidRDefault="007B0DAF" w:rsidP="007B0DAF">
      <w:pPr>
        <w:ind w:firstLine="709"/>
        <w:jc w:val="both"/>
      </w:pPr>
      <w:r w:rsidRPr="00B322F6">
        <w:t xml:space="preserve">В 8 классе выделен час на изучение </w:t>
      </w:r>
      <w:r w:rsidR="001D0AFB">
        <w:t>учебного предмета</w:t>
      </w:r>
      <w:r w:rsidR="00B322F6" w:rsidRPr="00B322F6">
        <w:t xml:space="preserve"> «Вероятность и статистика» в соотве</w:t>
      </w:r>
      <w:r w:rsidR="00B322F6">
        <w:t>т</w:t>
      </w:r>
      <w:r w:rsidR="00B322F6" w:rsidRPr="00B322F6">
        <w:t xml:space="preserve">ствии с методическими рекомендациями. </w:t>
      </w:r>
    </w:p>
    <w:p w:rsidR="007B0DAF" w:rsidRDefault="007B0DAF" w:rsidP="007B0DAF">
      <w:pPr>
        <w:ind w:firstLine="709"/>
        <w:jc w:val="both"/>
      </w:pPr>
      <w:r w:rsidRPr="00B57A3B">
        <w:t xml:space="preserve">В 9 классе часы из части, формируемой участниками образовательного процесса, распределены на изучение </w:t>
      </w:r>
      <w:r w:rsidR="001D0AFB">
        <w:t>учебного предмета</w:t>
      </w:r>
      <w:r w:rsidR="00FB1BF0">
        <w:t xml:space="preserve"> «Вероятность и статистика» (1 час),  учебного предмета «Русский язык»</w:t>
      </w:r>
      <w:r w:rsidRPr="00B57A3B">
        <w:t xml:space="preserve"> с целью подготовки к государс</w:t>
      </w:r>
      <w:r w:rsidR="009219CE">
        <w:t>твенной  итоговой аттестации ( 1 час</w:t>
      </w:r>
      <w:r w:rsidRPr="00B57A3B">
        <w:t>)</w:t>
      </w:r>
      <w:r w:rsidR="009219CE">
        <w:t>, учебного предмета «Технология» с целью выпол</w:t>
      </w:r>
      <w:r w:rsidR="001E66E3">
        <w:t>нения содержания программы и до</w:t>
      </w:r>
      <w:r w:rsidR="009219CE">
        <w:t>стижения планируемых результатов (0,5 часа).</w:t>
      </w:r>
    </w:p>
    <w:p w:rsidR="007B0DAF" w:rsidRPr="00B57A3B" w:rsidRDefault="007B0DAF" w:rsidP="007B0DAF">
      <w:pPr>
        <w:jc w:val="both"/>
        <w:rPr>
          <w:sz w:val="28"/>
          <w:szCs w:val="28"/>
        </w:rPr>
      </w:pPr>
    </w:p>
    <w:p w:rsidR="007B0DAF" w:rsidRPr="00B57A3B" w:rsidRDefault="007B0DAF" w:rsidP="007B0DAF">
      <w:pPr>
        <w:tabs>
          <w:tab w:val="left" w:pos="1134"/>
        </w:tabs>
        <w:jc w:val="both"/>
        <w:rPr>
          <w:sz w:val="28"/>
          <w:szCs w:val="28"/>
        </w:rPr>
      </w:pPr>
    </w:p>
    <w:p w:rsidR="00D305EF" w:rsidRDefault="00D305E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/>
    <w:p w:rsidR="007B0DAF" w:rsidRDefault="007B0DAF" w:rsidP="007B0DAF">
      <w:pPr>
        <w:jc w:val="center"/>
        <w:rPr>
          <w:sz w:val="20"/>
          <w:szCs w:val="20"/>
        </w:rPr>
        <w:sectPr w:rsidR="007B0DAF" w:rsidSect="006845C6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7B0DAF" w:rsidRPr="00B57A3B" w:rsidRDefault="007B0DAF" w:rsidP="007B0DAF">
      <w:pPr>
        <w:rPr>
          <w:sz w:val="20"/>
          <w:szCs w:val="20"/>
        </w:rPr>
      </w:pPr>
      <w:r w:rsidRPr="007B0DAF">
        <w:rPr>
          <w:b/>
          <w:sz w:val="40"/>
          <w:szCs w:val="40"/>
        </w:rPr>
        <w:lastRenderedPageBreak/>
        <w:t xml:space="preserve">8 </w:t>
      </w:r>
      <w:r w:rsidR="004E3530" w:rsidRPr="00431C19">
        <w:rPr>
          <w:b/>
          <w:sz w:val="40"/>
          <w:szCs w:val="40"/>
        </w:rPr>
        <w:t xml:space="preserve">                                                   </w:t>
      </w:r>
      <w:r w:rsidRPr="00B57A3B">
        <w:rPr>
          <w:sz w:val="20"/>
          <w:szCs w:val="20"/>
        </w:rPr>
        <w:t>УЧЕБНЫЙ ПЛАН ОСНОВНОГО ОБЩЕГО ОБРАЗОВАНИЯ</w:t>
      </w:r>
    </w:p>
    <w:p w:rsidR="007B0DAF" w:rsidRPr="00B57A3B" w:rsidRDefault="007B0DAF" w:rsidP="007B0DAF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>МУНИЦИПАЛЬНОГО БЮДЖЕТНОГО  ОБЩЕОБРАЗОВАТЕЛЬНОГО УЧРЕЖДЕНИЯ</w:t>
      </w:r>
    </w:p>
    <w:p w:rsidR="007B0DAF" w:rsidRPr="00B57A3B" w:rsidRDefault="007B0DAF" w:rsidP="007B0DAF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 xml:space="preserve">БЕЛОСЕЛЬСКОЙ СРЕДНЕЙ  ШКОЛЫ   </w:t>
      </w:r>
    </w:p>
    <w:p w:rsidR="007B0DAF" w:rsidRPr="00B57A3B" w:rsidRDefault="007B0DAF" w:rsidP="007B0DAF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>ДЛЯ    5- 9 КЛАССОВ (на 2020-2021 – 2024-2025 учебные годы)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592"/>
        <w:gridCol w:w="1913"/>
        <w:gridCol w:w="433"/>
        <w:gridCol w:w="1967"/>
        <w:gridCol w:w="433"/>
        <w:gridCol w:w="1859"/>
        <w:gridCol w:w="433"/>
        <w:gridCol w:w="1874"/>
        <w:gridCol w:w="563"/>
        <w:gridCol w:w="1913"/>
      </w:tblGrid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Классы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Формы промежуточной аттестации</w:t>
            </w:r>
          </w:p>
        </w:tc>
      </w:tr>
      <w:tr w:rsidR="007B0DAF" w:rsidRPr="00B57A3B" w:rsidTr="007B0DAF">
        <w:tc>
          <w:tcPr>
            <w:tcW w:w="2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B57A3B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 xml:space="preserve">Русский язык и </w:t>
            </w:r>
          </w:p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литература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9E321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Литература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DF39A8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F39A8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7B0DA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7B0DA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B0DAF"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B0DAF"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1/0-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DF39A8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F39A8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7B0DA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7B0DA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B0DAF"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B0DAF"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0/1-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(немецкий)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Второй иностранный язык</w:t>
            </w: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B322F6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B322F6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Интегрированный звчет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Математика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Алгебра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1D0AFB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Геометрия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1D0AFB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FB" w:rsidRPr="00B57A3B" w:rsidRDefault="001D0AFB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1D0AFB" w:rsidRDefault="001D0AFB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92532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92532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870D0D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870D0D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7B0DAF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7B0DAF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7B0DAF" w:rsidRDefault="001D0AFB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7B0DAF" w:rsidRDefault="001D0AFB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rPr>
          <w:trHeight w:val="9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B57A3B" w:rsidRDefault="0047059E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  <w:r w:rsidR="0047059E">
              <w:rPr>
                <w:sz w:val="20"/>
                <w:szCs w:val="20"/>
              </w:rPr>
              <w:t>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География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Основы духовно-нравственной культуры России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Основы духовно-нравственной культуры</w:t>
            </w:r>
            <w:r>
              <w:rPr>
                <w:sz w:val="20"/>
                <w:szCs w:val="20"/>
              </w:rPr>
              <w:t xml:space="preserve"> народов</w:t>
            </w:r>
            <w:r w:rsidRPr="00B57A3B">
              <w:rPr>
                <w:sz w:val="20"/>
                <w:szCs w:val="20"/>
              </w:rPr>
              <w:t xml:space="preserve"> </w:t>
            </w:r>
            <w:r w:rsidRPr="00B57A3B">
              <w:rPr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lastRenderedPageBreak/>
              <w:t>1/0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Проект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Физика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Химия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Биология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Тест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Искусство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Музыка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Технология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B322F6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F" w:rsidRPr="00B57A3B" w:rsidRDefault="007B0DAF" w:rsidP="007B0DA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92532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B0DAF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</w:tr>
      <w:tr w:rsidR="007B0DAF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9E321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B0DAF" w:rsidRPr="00B57A3B">
              <w:rPr>
                <w:sz w:val="20"/>
                <w:szCs w:val="20"/>
              </w:rPr>
              <w:t>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both"/>
              <w:rPr>
                <w:b/>
                <w:i/>
                <w:sz w:val="20"/>
                <w:szCs w:val="20"/>
              </w:rPr>
            </w:pPr>
            <w:r w:rsidRPr="0047059E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  <w:p w:rsidR="007B0DAF" w:rsidRPr="0047059E" w:rsidRDefault="007B0DAF" w:rsidP="007B0DA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47059E">
            <w:pPr>
              <w:tabs>
                <w:tab w:val="left" w:pos="113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both"/>
              <w:rPr>
                <w:b/>
                <w:i/>
                <w:sz w:val="20"/>
                <w:szCs w:val="20"/>
              </w:rPr>
            </w:pPr>
            <w:r w:rsidRPr="0047059E">
              <w:rPr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705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059E">
              <w:rPr>
                <w:b/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059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059E">
              <w:rPr>
                <w:b/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B0DAF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both"/>
              <w:rPr>
                <w:b/>
                <w:i/>
                <w:sz w:val="20"/>
                <w:szCs w:val="20"/>
              </w:rPr>
            </w:pPr>
            <w:r w:rsidRPr="0047059E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059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059E">
              <w:rPr>
                <w:b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47059E" w:rsidRDefault="007B0DAF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7059E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47059E">
              <w:rPr>
                <w:b/>
                <w:i/>
                <w:color w:val="FF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7059E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7059E">
              <w:rPr>
                <w:b/>
                <w:i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705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059E">
              <w:rPr>
                <w:b/>
                <w:sz w:val="20"/>
                <w:szCs w:val="20"/>
              </w:rPr>
              <w:t>Интегрированный зачет</w:t>
            </w:r>
          </w:p>
        </w:tc>
      </w:tr>
      <w:tr w:rsidR="0047059E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47059E">
              <w:rPr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705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47059E" w:rsidRDefault="0047059E" w:rsidP="007B0DAF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059E">
              <w:rPr>
                <w:b/>
                <w:sz w:val="20"/>
                <w:szCs w:val="20"/>
              </w:rPr>
              <w:t>Интегрированный зачет</w:t>
            </w:r>
          </w:p>
        </w:tc>
      </w:tr>
      <w:tr w:rsidR="0047059E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B57A3B" w:rsidRDefault="0047059E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B92532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B92532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E" w:rsidRPr="00B57A3B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7B0DAF" w:rsidRPr="00B57A3B" w:rsidTr="007B0DAF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47059E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B0DAF" w:rsidRPr="00B57A3B">
              <w:rPr>
                <w:sz w:val="20"/>
                <w:szCs w:val="20"/>
              </w:rPr>
              <w:t>.5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870D0D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B0DAF">
              <w:rPr>
                <w:sz w:val="20"/>
                <w:szCs w:val="20"/>
              </w:rPr>
              <w:t>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47059E" w:rsidP="007B0DAF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7B0DAF" w:rsidRDefault="007B0DAF" w:rsidP="007B0DAF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B57A3B" w:rsidRDefault="007B0DAF" w:rsidP="007B0DA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0DAF" w:rsidRPr="00B57A3B" w:rsidRDefault="007B0DAF" w:rsidP="007B0DAF">
      <w:pPr>
        <w:rPr>
          <w:b/>
          <w:i/>
          <w:sz w:val="20"/>
          <w:szCs w:val="20"/>
        </w:rPr>
      </w:pPr>
    </w:p>
    <w:p w:rsidR="007B0DAF" w:rsidRPr="00B57A3B" w:rsidRDefault="007B0DAF" w:rsidP="007B0DAF">
      <w:pPr>
        <w:rPr>
          <w:b/>
          <w:i/>
          <w:sz w:val="20"/>
          <w:szCs w:val="20"/>
        </w:rPr>
      </w:pPr>
    </w:p>
    <w:p w:rsidR="007B0DAF" w:rsidRPr="00E57A44" w:rsidRDefault="007B0DAF" w:rsidP="007B0DA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5269</w:t>
      </w:r>
      <w:r w:rsidRPr="00E57A44">
        <w:rPr>
          <w:b/>
          <w:i/>
          <w:sz w:val="40"/>
          <w:szCs w:val="40"/>
        </w:rPr>
        <w:t>,5 часов за уровень образования</w:t>
      </w:r>
      <w:r>
        <w:rPr>
          <w:b/>
          <w:i/>
          <w:sz w:val="40"/>
          <w:szCs w:val="40"/>
        </w:rPr>
        <w:t xml:space="preserve"> при минимальном количестве 5267 часов</w:t>
      </w:r>
    </w:p>
    <w:p w:rsidR="007B0DAF" w:rsidRPr="00B57A3B" w:rsidRDefault="007B0DAF" w:rsidP="007B0DAF">
      <w:pPr>
        <w:rPr>
          <w:b/>
          <w:i/>
          <w:sz w:val="20"/>
          <w:szCs w:val="20"/>
        </w:rPr>
      </w:pPr>
    </w:p>
    <w:p w:rsidR="007B0DAF" w:rsidRPr="00B57A3B" w:rsidRDefault="007B0DAF" w:rsidP="007B0DAF">
      <w:pPr>
        <w:rPr>
          <w:b/>
          <w:i/>
          <w:sz w:val="20"/>
          <w:szCs w:val="20"/>
        </w:rPr>
      </w:pPr>
    </w:p>
    <w:p w:rsidR="007B0DAF" w:rsidRPr="00B57A3B" w:rsidRDefault="007B0DAF" w:rsidP="007B0DAF">
      <w:pPr>
        <w:rPr>
          <w:sz w:val="20"/>
          <w:szCs w:val="20"/>
        </w:rPr>
      </w:pPr>
    </w:p>
    <w:p w:rsidR="007B0DAF" w:rsidRPr="00B57A3B" w:rsidRDefault="007B0DAF" w:rsidP="007B0DAF">
      <w:pPr>
        <w:rPr>
          <w:b/>
          <w:sz w:val="40"/>
          <w:szCs w:val="40"/>
        </w:rPr>
      </w:pPr>
    </w:p>
    <w:p w:rsidR="009E321F" w:rsidRPr="00B57A3B" w:rsidRDefault="009E321F" w:rsidP="00CF0ED4">
      <w:pPr>
        <w:rPr>
          <w:sz w:val="20"/>
          <w:szCs w:val="20"/>
        </w:rPr>
      </w:pPr>
      <w:r w:rsidRPr="009E321F">
        <w:rPr>
          <w:b/>
          <w:sz w:val="40"/>
          <w:szCs w:val="40"/>
        </w:rPr>
        <w:lastRenderedPageBreak/>
        <w:t>9</w:t>
      </w:r>
      <w:r w:rsidR="001D0AFB">
        <w:rPr>
          <w:b/>
          <w:sz w:val="40"/>
          <w:szCs w:val="40"/>
        </w:rPr>
        <w:t xml:space="preserve">                                                     </w:t>
      </w:r>
      <w:r w:rsidRPr="00B57A3B">
        <w:rPr>
          <w:sz w:val="20"/>
          <w:szCs w:val="20"/>
        </w:rPr>
        <w:t>УЧЕБНЫЙ ПЛАН ОСНОВНОГО ОБЩЕГО ОБРАЗОВАНИЯ</w:t>
      </w:r>
    </w:p>
    <w:p w:rsidR="009E321F" w:rsidRPr="00B57A3B" w:rsidRDefault="009E321F" w:rsidP="009E321F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>МУНИЦИПАЛЬНОГО БЮДЖЕТНОГО  ОБЩЕОБРАЗОВАТЕЛЬНОГО УЧРЕЖДЕНИЯ</w:t>
      </w:r>
    </w:p>
    <w:p w:rsidR="009E321F" w:rsidRPr="00B57A3B" w:rsidRDefault="009E321F" w:rsidP="009E321F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 xml:space="preserve">БЕЛОСЕЛЬСКОЙ СРЕДНЕЙ  ШКОЛЫ   </w:t>
      </w:r>
    </w:p>
    <w:p w:rsidR="009E321F" w:rsidRPr="00B57A3B" w:rsidRDefault="009E321F" w:rsidP="009E321F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>ДЛЯ    5- 9 КЛАССОВ (на 2019-2020 – 2023-2024 учебные годы)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79"/>
        <w:gridCol w:w="602"/>
        <w:gridCol w:w="1869"/>
        <w:gridCol w:w="443"/>
        <w:gridCol w:w="1869"/>
        <w:gridCol w:w="443"/>
        <w:gridCol w:w="1977"/>
        <w:gridCol w:w="443"/>
        <w:gridCol w:w="1869"/>
        <w:gridCol w:w="573"/>
        <w:gridCol w:w="1874"/>
      </w:tblGrid>
      <w:tr w:rsidR="009E321F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Классы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Формы промежуточной аттестации</w:t>
            </w:r>
          </w:p>
        </w:tc>
      </w:tr>
      <w:tr w:rsidR="009E321F" w:rsidRPr="00B57A3B" w:rsidTr="001E66E3">
        <w:tc>
          <w:tcPr>
            <w:tcW w:w="2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FB1BF0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 xml:space="preserve">Русский язык и </w:t>
            </w:r>
          </w:p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литература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Литература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E35D72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5D72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1/0-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E35D72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5D72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0/1-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(немецкий)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Второй иностранный язык</w:t>
            </w: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1BF0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Математика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Алгебра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1D0AFB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Геометрия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1D0AFB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FB" w:rsidRPr="00B57A3B" w:rsidRDefault="001D0AFB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92532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92532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870D0D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870D0D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9E321F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9E321F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FB1BF0" w:rsidRDefault="001D0AFB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FB1BF0" w:rsidRDefault="001D0AFB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rPr>
          <w:trHeight w:val="9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B3" w:rsidRPr="00B57A3B" w:rsidRDefault="009E321F" w:rsidP="004A03B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 xml:space="preserve">История </w:t>
            </w:r>
          </w:p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  <w:r w:rsidR="00FB1BF0" w:rsidRPr="00FB1BF0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География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Основы духовно-нравственной культуры России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 xml:space="preserve">Основы духовно-нравственной культуры </w:t>
            </w:r>
            <w:r>
              <w:rPr>
                <w:sz w:val="20"/>
                <w:szCs w:val="20"/>
              </w:rPr>
              <w:t xml:space="preserve"> народов </w:t>
            </w:r>
            <w:r w:rsidRPr="00B57A3B">
              <w:rPr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lastRenderedPageBreak/>
              <w:t>1/0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Проект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57A3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1BF0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Физика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Химия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Биология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Тест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Тест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Искусство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Музыка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1BF0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Технология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Защита проекта</w:t>
            </w:r>
          </w:p>
        </w:tc>
      </w:tr>
      <w:tr w:rsidR="00FB1BF0" w:rsidRPr="00B57A3B" w:rsidTr="001E66E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F" w:rsidRPr="00B57A3B" w:rsidRDefault="009E321F" w:rsidP="001E66E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FB1BF0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E321F" w:rsidRPr="00B57A3B">
              <w:rPr>
                <w:sz w:val="20"/>
                <w:szCs w:val="20"/>
              </w:rPr>
              <w:t>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870D0D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FB1BF0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FB1BF0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1BF0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 w:rsidRPr="00B57A3B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A03B3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92532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92532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4A03B3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92532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92532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A03B3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92532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92532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A03B3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Алгебра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D0AFB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FB" w:rsidRDefault="001D0AFB" w:rsidP="001E66E3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9E321F" w:rsidRDefault="001D0AFB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FB1BF0" w:rsidRDefault="001D0AFB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FB1BF0" w:rsidRDefault="001D0AFB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Интегрированный зачет</w:t>
            </w:r>
          </w:p>
        </w:tc>
      </w:tr>
      <w:tr w:rsidR="004A03B3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B57A3B" w:rsidRDefault="004A03B3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9E321F" w:rsidRDefault="004A03B3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3" w:rsidRPr="00FB1BF0" w:rsidRDefault="004A03B3" w:rsidP="001E66E3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color w:val="FF0000"/>
                <w:sz w:val="20"/>
                <w:szCs w:val="20"/>
              </w:rPr>
              <w:t>Защита проекта</w:t>
            </w:r>
          </w:p>
        </w:tc>
      </w:tr>
      <w:tr w:rsidR="00FB1BF0" w:rsidRPr="00B57A3B" w:rsidTr="001E66E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27,5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57A3B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92532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B92532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9E321F" w:rsidRDefault="009E321F" w:rsidP="001E66E3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1F" w:rsidRPr="00FB1BF0" w:rsidRDefault="009E321F" w:rsidP="001E66E3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9E321F" w:rsidRPr="00B57A3B" w:rsidRDefault="009E321F" w:rsidP="009E321F">
      <w:pPr>
        <w:rPr>
          <w:b/>
          <w:i/>
          <w:sz w:val="20"/>
          <w:szCs w:val="20"/>
        </w:rPr>
      </w:pPr>
    </w:p>
    <w:p w:rsidR="009E321F" w:rsidRPr="00B57A3B" w:rsidRDefault="009E321F" w:rsidP="009E321F">
      <w:pPr>
        <w:rPr>
          <w:b/>
          <w:i/>
          <w:sz w:val="20"/>
          <w:szCs w:val="20"/>
        </w:rPr>
      </w:pPr>
    </w:p>
    <w:p w:rsidR="009E321F" w:rsidRPr="00B57A3B" w:rsidRDefault="009E321F" w:rsidP="009E321F">
      <w:pPr>
        <w:rPr>
          <w:b/>
          <w:i/>
          <w:sz w:val="20"/>
          <w:szCs w:val="20"/>
        </w:rPr>
      </w:pPr>
    </w:p>
    <w:p w:rsidR="009E321F" w:rsidRPr="00E57A44" w:rsidRDefault="009E321F" w:rsidP="009E321F">
      <w:pPr>
        <w:rPr>
          <w:b/>
          <w:i/>
          <w:sz w:val="40"/>
          <w:szCs w:val="40"/>
        </w:rPr>
      </w:pPr>
      <w:r w:rsidRPr="00E57A44">
        <w:rPr>
          <w:b/>
          <w:i/>
          <w:sz w:val="40"/>
          <w:szCs w:val="40"/>
        </w:rPr>
        <w:t>5304,5 часов за уровень образования</w:t>
      </w:r>
      <w:r>
        <w:rPr>
          <w:b/>
          <w:i/>
          <w:sz w:val="40"/>
          <w:szCs w:val="40"/>
        </w:rPr>
        <w:t xml:space="preserve"> при минимальном количестве 5267 часов</w:t>
      </w:r>
    </w:p>
    <w:p w:rsidR="00CF0ED4" w:rsidRPr="00B57A3B" w:rsidRDefault="00CF0ED4" w:rsidP="00CF0ED4">
      <w:pPr>
        <w:rPr>
          <w:sz w:val="20"/>
          <w:szCs w:val="20"/>
        </w:rPr>
      </w:pPr>
      <w:r w:rsidRPr="009E321F">
        <w:rPr>
          <w:b/>
          <w:sz w:val="40"/>
          <w:szCs w:val="40"/>
        </w:rPr>
        <w:lastRenderedPageBreak/>
        <w:t>9</w:t>
      </w:r>
      <w:r>
        <w:rPr>
          <w:b/>
          <w:sz w:val="40"/>
          <w:szCs w:val="40"/>
        </w:rPr>
        <w:t xml:space="preserve">   (ЗПР)                                    </w:t>
      </w:r>
      <w:r w:rsidRPr="00B57A3B">
        <w:rPr>
          <w:sz w:val="20"/>
          <w:szCs w:val="20"/>
        </w:rPr>
        <w:t>УЧЕБНЫЙ ПЛАН ОСНОВНОГО ОБЩЕГО ОБРАЗОВАНИЯ</w:t>
      </w:r>
    </w:p>
    <w:p w:rsidR="00CF0ED4" w:rsidRPr="00B57A3B" w:rsidRDefault="00CF0ED4" w:rsidP="00CF0ED4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>МУНИЦИПАЛЬНОГО БЮДЖЕТНОГО  ОБЩЕОБРАЗОВАТЕЛЬНОГО УЧРЕЖДЕНИЯ</w:t>
      </w:r>
    </w:p>
    <w:p w:rsidR="00CF0ED4" w:rsidRPr="00B57A3B" w:rsidRDefault="00CF0ED4" w:rsidP="00CF0ED4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 xml:space="preserve">БЕЛОСЕЛЬСКОЙ СРЕДНЕЙ  ШКОЛЫ   </w:t>
      </w:r>
    </w:p>
    <w:p w:rsidR="00CF0ED4" w:rsidRPr="00B57A3B" w:rsidRDefault="00CF0ED4" w:rsidP="00CF0ED4">
      <w:pPr>
        <w:jc w:val="center"/>
        <w:rPr>
          <w:sz w:val="20"/>
          <w:szCs w:val="20"/>
        </w:rPr>
      </w:pPr>
      <w:r w:rsidRPr="00B57A3B">
        <w:rPr>
          <w:sz w:val="20"/>
          <w:szCs w:val="20"/>
        </w:rPr>
        <w:t>ДЛЯ    5- 9 КЛАССОВ (на 2019-2020 – 2023-2024 учебные годы)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79"/>
        <w:gridCol w:w="602"/>
        <w:gridCol w:w="1869"/>
        <w:gridCol w:w="443"/>
        <w:gridCol w:w="1869"/>
        <w:gridCol w:w="443"/>
        <w:gridCol w:w="1977"/>
        <w:gridCol w:w="443"/>
        <w:gridCol w:w="1869"/>
        <w:gridCol w:w="573"/>
        <w:gridCol w:w="1874"/>
      </w:tblGrid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Классы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Формы промежуточной аттестации</w:t>
            </w:r>
          </w:p>
        </w:tc>
      </w:tr>
      <w:tr w:rsidR="00CF0ED4" w:rsidRPr="00B57A3B" w:rsidTr="00C61EE6">
        <w:tc>
          <w:tcPr>
            <w:tcW w:w="2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 xml:space="preserve">Русский язык и </w:t>
            </w:r>
          </w:p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литература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Литература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E35D72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5D72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1/0-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E35D72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35D72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9253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870D0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0/1-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(немецкий)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Второй иностранный язык</w:t>
            </w: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Математика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Алгебра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Геометрия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rPr>
          <w:trHeight w:val="9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 xml:space="preserve">История </w:t>
            </w:r>
          </w:p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География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Основы духовно-нравственной культуры России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 xml:space="preserve">Основы духовно-нравственной культуры </w:t>
            </w:r>
            <w:r>
              <w:rPr>
                <w:sz w:val="20"/>
                <w:szCs w:val="20"/>
              </w:rPr>
              <w:t xml:space="preserve"> народов </w:t>
            </w:r>
            <w:r w:rsidRPr="00B57A3B">
              <w:rPr>
                <w:sz w:val="20"/>
                <w:szCs w:val="20"/>
              </w:rPr>
              <w:t>России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1/0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Проект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57A3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Естественно-</w:t>
            </w:r>
            <w:r w:rsidRPr="00B57A3B">
              <w:rPr>
                <w:sz w:val="20"/>
                <w:szCs w:val="20"/>
              </w:rPr>
              <w:lastRenderedPageBreak/>
              <w:t>научные предметы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 xml:space="preserve">Интегрированный </w:t>
            </w:r>
            <w:r w:rsidRPr="00870D0D">
              <w:rPr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 xml:space="preserve">Интегрированный </w:t>
            </w:r>
            <w:r w:rsidRPr="009E321F">
              <w:rPr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 xml:space="preserve">Интегрированный </w:t>
            </w:r>
            <w:r w:rsidRPr="00FB1BF0">
              <w:rPr>
                <w:b/>
                <w:i/>
                <w:sz w:val="20"/>
                <w:szCs w:val="20"/>
              </w:rPr>
              <w:lastRenderedPageBreak/>
              <w:t>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Химия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Биология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Тест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Тест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ВПР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Искусство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Музыка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Технология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Защита проекта</w:t>
            </w:r>
          </w:p>
        </w:tc>
      </w:tr>
      <w:tr w:rsidR="00CF0ED4" w:rsidRPr="00B57A3B" w:rsidTr="00C61EE6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F0ED4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ф</w:t>
            </w:r>
            <w:r w:rsidRPr="00B57A3B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70D0D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B57A3B" w:rsidRDefault="00CF0ED4" w:rsidP="00C61EE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57A3B">
              <w:rPr>
                <w:sz w:val="20"/>
                <w:szCs w:val="20"/>
              </w:rPr>
              <w:t>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870D0D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 w:rsidRPr="00B57A3B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Алгебра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D0AFB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FB" w:rsidRDefault="001D0AFB" w:rsidP="00C61EE6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B57A3B" w:rsidRDefault="001D0AFB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Default="001D0AFB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9E321F" w:rsidRDefault="001D0AFB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FB1BF0" w:rsidRDefault="001D0AFB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FB" w:rsidRPr="00FB1BF0" w:rsidRDefault="001D0AFB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Интегрированный зачет</w:t>
            </w: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B1BF0">
              <w:rPr>
                <w:b/>
                <w:i/>
                <w:color w:val="FF0000"/>
                <w:sz w:val="20"/>
                <w:szCs w:val="20"/>
              </w:rPr>
              <w:t>Защита проекта</w:t>
            </w:r>
          </w:p>
        </w:tc>
      </w:tr>
      <w:tr w:rsidR="00CF0ED4" w:rsidRPr="00B57A3B" w:rsidTr="00C61EE6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57A3B">
              <w:rPr>
                <w:sz w:val="20"/>
                <w:szCs w:val="20"/>
              </w:rPr>
              <w:t>27,5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57A3B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92532">
              <w:rPr>
                <w:sz w:val="20"/>
                <w:szCs w:val="20"/>
              </w:rPr>
              <w:t>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92532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B92532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9E321F" w:rsidRDefault="00CF0ED4" w:rsidP="00C61EE6">
            <w:pPr>
              <w:tabs>
                <w:tab w:val="left" w:pos="1134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B1BF0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Pr="00FB1BF0" w:rsidRDefault="00CF0ED4" w:rsidP="00C61EE6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CF0ED4" w:rsidRPr="00B57A3B" w:rsidRDefault="00CF0ED4" w:rsidP="00CF0ED4">
      <w:pPr>
        <w:rPr>
          <w:b/>
          <w:i/>
          <w:sz w:val="20"/>
          <w:szCs w:val="20"/>
        </w:rPr>
      </w:pPr>
    </w:p>
    <w:p w:rsidR="00CF0ED4" w:rsidRPr="00B57A3B" w:rsidRDefault="00CF0ED4" w:rsidP="00CF0ED4">
      <w:pPr>
        <w:rPr>
          <w:b/>
          <w:i/>
          <w:sz w:val="20"/>
          <w:szCs w:val="20"/>
        </w:rPr>
      </w:pPr>
    </w:p>
    <w:p w:rsidR="00CF0ED4" w:rsidRPr="00B57A3B" w:rsidRDefault="00CF0ED4" w:rsidP="00CF0ED4">
      <w:pPr>
        <w:rPr>
          <w:b/>
          <w:i/>
          <w:sz w:val="20"/>
          <w:szCs w:val="20"/>
        </w:rPr>
      </w:pPr>
    </w:p>
    <w:p w:rsidR="00CF0ED4" w:rsidRPr="00E57A44" w:rsidRDefault="00CF0ED4" w:rsidP="00CF0ED4">
      <w:pPr>
        <w:rPr>
          <w:b/>
          <w:i/>
          <w:sz w:val="40"/>
          <w:szCs w:val="40"/>
        </w:rPr>
      </w:pPr>
      <w:r w:rsidRPr="00E57A44">
        <w:rPr>
          <w:b/>
          <w:i/>
          <w:sz w:val="40"/>
          <w:szCs w:val="40"/>
        </w:rPr>
        <w:t>5304,5 часов за уровень образования</w:t>
      </w:r>
      <w:r>
        <w:rPr>
          <w:b/>
          <w:i/>
          <w:sz w:val="40"/>
          <w:szCs w:val="40"/>
        </w:rPr>
        <w:t xml:space="preserve"> при минимальном количестве 5267 часов</w:t>
      </w:r>
    </w:p>
    <w:p w:rsidR="00CF0ED4" w:rsidRPr="00B57A3B" w:rsidRDefault="00CF0ED4" w:rsidP="00CF0ED4">
      <w:pPr>
        <w:rPr>
          <w:b/>
          <w:i/>
          <w:sz w:val="20"/>
          <w:szCs w:val="20"/>
        </w:rPr>
      </w:pPr>
    </w:p>
    <w:p w:rsidR="00CF0ED4" w:rsidRPr="00B57A3B" w:rsidRDefault="00CF0ED4" w:rsidP="00CF0ED4">
      <w:pPr>
        <w:rPr>
          <w:b/>
          <w:i/>
          <w:sz w:val="20"/>
          <w:szCs w:val="20"/>
        </w:rPr>
      </w:pPr>
    </w:p>
    <w:p w:rsidR="00CF0ED4" w:rsidRDefault="00CF0ED4" w:rsidP="00CF0ED4"/>
    <w:p w:rsidR="00CF0ED4" w:rsidRDefault="00CF0ED4" w:rsidP="00CF0ED4"/>
    <w:p w:rsidR="00CF0ED4" w:rsidRDefault="00CF0ED4"/>
    <w:p w:rsidR="007B0DAF" w:rsidRDefault="007B0DAF"/>
    <w:p w:rsidR="007B0DAF" w:rsidRDefault="007B0DAF">
      <w:pPr>
        <w:sectPr w:rsidR="007B0DAF" w:rsidSect="007B0DAF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A55E6" w:rsidRPr="00B57A3B" w:rsidRDefault="00DA55E6" w:rsidP="00DA55E6">
      <w:pPr>
        <w:jc w:val="center"/>
        <w:rPr>
          <w:b/>
          <w:i/>
        </w:rPr>
      </w:pPr>
      <w:r w:rsidRPr="00B57A3B">
        <w:rPr>
          <w:b/>
          <w:i/>
        </w:rPr>
        <w:lastRenderedPageBreak/>
        <w:t>ПОЯСНИТЕЛЬНАЯ ЗАПИСКА</w:t>
      </w:r>
    </w:p>
    <w:p w:rsidR="00DA55E6" w:rsidRPr="00B57A3B" w:rsidRDefault="00DA55E6" w:rsidP="00DA55E6">
      <w:pPr>
        <w:jc w:val="center"/>
        <w:rPr>
          <w:b/>
          <w:i/>
        </w:rPr>
      </w:pPr>
      <w:r w:rsidRPr="00B57A3B">
        <w:rPr>
          <w:b/>
          <w:i/>
        </w:rPr>
        <w:t>к  учебному</w:t>
      </w:r>
      <w:r w:rsidR="00386DE3">
        <w:rPr>
          <w:b/>
          <w:i/>
        </w:rPr>
        <w:t xml:space="preserve"> плану </w:t>
      </w:r>
      <w:r>
        <w:rPr>
          <w:b/>
          <w:i/>
        </w:rPr>
        <w:t>среднего общего образования</w:t>
      </w:r>
    </w:p>
    <w:p w:rsidR="00DA55E6" w:rsidRPr="00B57A3B" w:rsidRDefault="00DA55E6" w:rsidP="00DA55E6">
      <w:pPr>
        <w:jc w:val="center"/>
        <w:rPr>
          <w:sz w:val="20"/>
          <w:szCs w:val="20"/>
        </w:rPr>
      </w:pPr>
      <w:r>
        <w:rPr>
          <w:b/>
          <w:i/>
        </w:rPr>
        <w:t>МБОУ Белосельской СШ на 2023 – 2024</w:t>
      </w:r>
      <w:r w:rsidR="00F76285">
        <w:rPr>
          <w:b/>
          <w:i/>
        </w:rPr>
        <w:t xml:space="preserve"> учебный год </w:t>
      </w:r>
      <w:r w:rsidR="00CF0ED4">
        <w:rPr>
          <w:b/>
          <w:i/>
        </w:rPr>
        <w:t xml:space="preserve"> (10 класс)</w:t>
      </w:r>
    </w:p>
    <w:p w:rsidR="00DA55E6" w:rsidRPr="00B57A3B" w:rsidRDefault="00DA55E6" w:rsidP="00DA55E6">
      <w:pPr>
        <w:contextualSpacing/>
        <w:jc w:val="both"/>
      </w:pPr>
      <w:r w:rsidRPr="00B57A3B">
        <w:t xml:space="preserve">Учебный план </w:t>
      </w:r>
      <w:r>
        <w:t xml:space="preserve">среднего общего образования </w:t>
      </w:r>
      <w:r w:rsidRPr="00B57A3B">
        <w:t xml:space="preserve">муниципального бюджетного общеобразовательного учреждения МБОУ Белосельской СШ составлен на основе нормативных документов, регламентирующих основные подходы к разработке учебного плана общеобразовательных школ: </w:t>
      </w:r>
    </w:p>
    <w:p w:rsidR="00DA55E6" w:rsidRDefault="00DA55E6" w:rsidP="00DA55E6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3C6AA0">
        <w:rPr>
          <w:sz w:val="24"/>
          <w:szCs w:val="24"/>
        </w:rPr>
        <w:t>Федерального закона от 29.12.2012 г. N 273-ФЗ «Об образовании в Российской Федерации»</w:t>
      </w:r>
      <w:r>
        <w:rPr>
          <w:color w:val="392C69"/>
          <w:sz w:val="28"/>
          <w:szCs w:val="28"/>
          <w:shd w:val="clear" w:color="auto" w:fill="F4F3F8"/>
        </w:rPr>
        <w:t>(</w:t>
      </w:r>
      <w:r w:rsidRPr="00DA55E6">
        <w:rPr>
          <w:color w:val="392C69"/>
          <w:sz w:val="24"/>
          <w:szCs w:val="24"/>
          <w:shd w:val="clear" w:color="auto" w:fill="F4F3F8"/>
        </w:rPr>
        <w:t>в</w:t>
      </w:r>
      <w:r w:rsidRPr="00DA55E6">
        <w:rPr>
          <w:sz w:val="24"/>
          <w:szCs w:val="24"/>
          <w:shd w:val="clear" w:color="auto" w:fill="F4F3F8"/>
        </w:rPr>
        <w:t>редакции от 17.02.2023 </w:t>
      </w:r>
      <w:hyperlink r:id="rId7" w:anchor="dst100008" w:history="1">
        <w:r w:rsidRPr="00DA55E6">
          <w:rPr>
            <w:rStyle w:val="a9"/>
            <w:color w:val="auto"/>
            <w:sz w:val="24"/>
            <w:szCs w:val="24"/>
            <w:u w:val="none"/>
            <w:shd w:val="clear" w:color="auto" w:fill="F4F3F8"/>
          </w:rPr>
          <w:t>N 26-ФЗ</w:t>
        </w:r>
      </w:hyperlink>
      <w:r>
        <w:rPr>
          <w:sz w:val="24"/>
          <w:szCs w:val="24"/>
        </w:rPr>
        <w:t>)</w:t>
      </w:r>
      <w:r w:rsidRPr="003C6AA0">
        <w:rPr>
          <w:sz w:val="24"/>
          <w:szCs w:val="24"/>
        </w:rPr>
        <w:t xml:space="preserve">; </w:t>
      </w:r>
    </w:p>
    <w:p w:rsidR="00340E41" w:rsidRDefault="00340E41" w:rsidP="00DA55E6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340E41">
        <w:rPr>
          <w:sz w:val="24"/>
          <w:szCs w:val="24"/>
        </w:rPr>
        <w:t>Федерального государственного образовательного стандарта среднего общего образования (утвержден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  <w:r>
        <w:rPr>
          <w:sz w:val="24"/>
          <w:szCs w:val="24"/>
        </w:rPr>
        <w:t>;</w:t>
      </w:r>
    </w:p>
    <w:p w:rsidR="00CF0ED4" w:rsidRPr="00CF0ED4" w:rsidRDefault="00CF0ED4" w:rsidP="00CF0ED4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CF0ED4">
        <w:rPr>
          <w:sz w:val="24"/>
          <w:szCs w:val="24"/>
        </w:rPr>
        <w:t>Федеральной образовательной программы среднего общего образования, утвержденной приказом Минпросвещения России  от 18.05.2023г. №371 «Об утверждении федеральной образовательно программы среднего общего образования (зарегистрирован 12.07.2023 № 74228)</w:t>
      </w:r>
    </w:p>
    <w:p w:rsidR="00CF0ED4" w:rsidRPr="00CF0ED4" w:rsidRDefault="00CF0ED4" w:rsidP="00CF0ED4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CF0ED4">
        <w:rPr>
          <w:sz w:val="24"/>
          <w:szCs w:val="24"/>
        </w:rPr>
        <w:t>Федерального учебного плана, опубликованного в контексте федеральной образовательной программы среднего общего образования, утвержденной приказом Минпросвещения России  от 18.05.2023г. №371 «Об утверждении федеральной образовательно программы среднего общего образования (зарегистрирован 12.07.2023 № 74228);</w:t>
      </w:r>
    </w:p>
    <w:p w:rsidR="00DA55E6" w:rsidRDefault="00DA55E6" w:rsidP="00DA55E6">
      <w:pPr>
        <w:numPr>
          <w:ilvl w:val="0"/>
          <w:numId w:val="1"/>
        </w:numPr>
        <w:tabs>
          <w:tab w:val="left" w:pos="1134"/>
        </w:tabs>
        <w:jc w:val="both"/>
      </w:pPr>
      <w:r>
        <w:t xml:space="preserve">Постановления Главного государственного санитарного врача Российской Федерации от 28.09.2020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DA55E6" w:rsidRDefault="00DA55E6" w:rsidP="00DA55E6">
      <w:pPr>
        <w:numPr>
          <w:ilvl w:val="0"/>
          <w:numId w:val="1"/>
        </w:numPr>
        <w:tabs>
          <w:tab w:val="left" w:pos="1134"/>
        </w:tabs>
        <w:jc w:val="both"/>
      </w:pPr>
      <w:r>
        <w:t>Постановления Главного государственного санитарного врача Российской Федерации от 28.01.2021 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D305EF" w:rsidRDefault="00D305EF"/>
    <w:p w:rsidR="00E0548A" w:rsidRPr="00B57A3B" w:rsidRDefault="00E0548A" w:rsidP="00E0548A">
      <w:pPr>
        <w:contextualSpacing/>
        <w:jc w:val="both"/>
      </w:pPr>
      <w:r w:rsidRPr="00B57A3B">
        <w:t>Учебный план для 10-11-х классов ориентирован на реализацию ФГОС СОО и является одним из механизмов реализации основно</w:t>
      </w:r>
      <w:r>
        <w:t xml:space="preserve">й образовательной программы среднего общего образования </w:t>
      </w:r>
      <w:r w:rsidRPr="00B57A3B">
        <w:t xml:space="preserve">МБОУ Белосельской СШ в соответствии с требованиями Стандарта. </w:t>
      </w:r>
    </w:p>
    <w:p w:rsidR="00E0548A" w:rsidRPr="00B57A3B" w:rsidRDefault="00E0548A" w:rsidP="00E0548A">
      <w:pPr>
        <w:contextualSpacing/>
        <w:jc w:val="both"/>
      </w:pPr>
      <w:r w:rsidRPr="00B57A3B">
        <w:t xml:space="preserve">   На основании выбора обучающихся и их родителей (законных представителей) организуется обучение по универсальному профилю. </w:t>
      </w:r>
    </w:p>
    <w:p w:rsidR="00E0548A" w:rsidRPr="00B57A3B" w:rsidRDefault="00E0548A" w:rsidP="00E0548A">
      <w:pPr>
        <w:contextualSpacing/>
        <w:jc w:val="both"/>
      </w:pPr>
      <w:r w:rsidRPr="00B57A3B">
        <w:t xml:space="preserve">  Учебный план состоит из двух частей: обязательной части и части, формируе</w:t>
      </w:r>
      <w:r w:rsidR="006C5FFD">
        <w:t>мой участниками образовательных  отношений</w:t>
      </w:r>
      <w:r w:rsidRPr="00B57A3B">
        <w:t xml:space="preserve">. </w:t>
      </w:r>
    </w:p>
    <w:p w:rsidR="00E0548A" w:rsidRPr="00B57A3B" w:rsidRDefault="00E0548A" w:rsidP="00E0548A">
      <w:pPr>
        <w:contextualSpacing/>
        <w:jc w:val="both"/>
      </w:pPr>
      <w:r w:rsidRPr="00B57A3B">
        <w:t xml:space="preserve"> Обязательная часть предусматривает изучение обязательных предметов: русского языка, литературы, иностранного языка, математики, </w:t>
      </w:r>
      <w:r>
        <w:t xml:space="preserve">информатики, физики, химии, биологии, </w:t>
      </w:r>
      <w:r w:rsidRPr="00B57A3B">
        <w:t xml:space="preserve">истории, </w:t>
      </w:r>
      <w:r>
        <w:t>обществознания, географии</w:t>
      </w:r>
      <w:r w:rsidR="006C5FFD">
        <w:t xml:space="preserve">, </w:t>
      </w:r>
      <w:r w:rsidRPr="00B57A3B">
        <w:t>физической культуры и основ безопасности жизнедеятельности.</w:t>
      </w:r>
    </w:p>
    <w:p w:rsidR="006C5FFD" w:rsidRDefault="006C5FFD" w:rsidP="00E0548A">
      <w:pPr>
        <w:contextualSpacing/>
        <w:jc w:val="both"/>
      </w:pPr>
      <w:r>
        <w:t xml:space="preserve">Часы из </w:t>
      </w:r>
      <w:r w:rsidR="00E0548A" w:rsidRPr="00B57A3B">
        <w:t>части, формируемой участ</w:t>
      </w:r>
      <w:r>
        <w:t>никами образовательных отношений</w:t>
      </w:r>
      <w:r w:rsidR="00E0548A" w:rsidRPr="00B57A3B">
        <w:t xml:space="preserve">, </w:t>
      </w:r>
      <w:r>
        <w:t xml:space="preserve">выделяются </w:t>
      </w:r>
      <w:r w:rsidR="00E0548A" w:rsidRPr="00B57A3B">
        <w:t xml:space="preserve">на основании запросов обучающихся и родителей (законных представителей) </w:t>
      </w:r>
      <w:r w:rsidRPr="006C5FFD">
        <w:rPr>
          <w:b/>
        </w:rPr>
        <w:t>на углубленное изучение истории и обществознания</w:t>
      </w:r>
      <w:r>
        <w:t xml:space="preserve">. </w:t>
      </w:r>
    </w:p>
    <w:p w:rsidR="00E0548A" w:rsidRPr="00B57A3B" w:rsidRDefault="00E0548A" w:rsidP="00E0548A">
      <w:pPr>
        <w:contextualSpacing/>
        <w:jc w:val="both"/>
      </w:pPr>
      <w:r w:rsidRPr="00B57A3B">
        <w:t>В учебном плане предусмотрено выполнение обучающимися индивидуального проекта. Индивидуальный проект представляет собой учебный проект, выполняемый обучающимся самостоятельно или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проектной, учебно-исследовательской, социальной, художественно-творческой, иной). Индивидуальный проект выполняется обучающимися в течение 1 года (10 класс) и 1 полугодия (11 класс)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E0548A" w:rsidRPr="00B57A3B" w:rsidRDefault="00E0548A" w:rsidP="00E0548A">
      <w:pPr>
        <w:shd w:val="clear" w:color="auto" w:fill="FFFFFF"/>
        <w:ind w:firstLine="851"/>
        <w:jc w:val="both"/>
      </w:pPr>
      <w:r w:rsidRPr="00B57A3B">
        <w:lastRenderedPageBreak/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 Учебные занятия  организуются в первую смену</w:t>
      </w:r>
      <w:r w:rsidR="006C5FFD">
        <w:t xml:space="preserve"> по 5-ти дневной учебной неделе,продолжительность урока – 40</w:t>
      </w:r>
      <w:r w:rsidR="006C5FFD" w:rsidRPr="00B57A3B">
        <w:t xml:space="preserve"> минут</w:t>
      </w:r>
      <w:r w:rsidR="00EB41BB">
        <w:t>.</w:t>
      </w:r>
    </w:p>
    <w:p w:rsidR="00E0548A" w:rsidRPr="00B57A3B" w:rsidRDefault="00E0548A" w:rsidP="00E0548A">
      <w:pPr>
        <w:jc w:val="both"/>
      </w:pPr>
      <w:r w:rsidRPr="00B57A3B">
        <w:t>Продолжительность учебного года</w:t>
      </w:r>
      <w:r w:rsidR="006C5FFD">
        <w:t>– 34 недели</w:t>
      </w:r>
      <w:r w:rsidR="00EB41BB">
        <w:t>.</w:t>
      </w:r>
      <w:r w:rsidR="00CF0ED4">
        <w:rPr>
          <w:sz w:val="23"/>
          <w:szCs w:val="23"/>
        </w:rPr>
        <w:t>Учебный год заканчивается 26</w:t>
      </w:r>
      <w:r w:rsidR="00EB41BB">
        <w:rPr>
          <w:sz w:val="23"/>
          <w:szCs w:val="23"/>
        </w:rPr>
        <w:t xml:space="preserve"> мая. Если этот день приходится на выходной день, то в этом случае учебный год заканчивается в предыдущий рабочий день. Для 11 классов окончание учебного года определяется ежегодно в соответствии с расписанием государственной итоговой аттестации.</w:t>
      </w:r>
    </w:p>
    <w:p w:rsidR="00E0548A" w:rsidRPr="00B57A3B" w:rsidRDefault="00E0548A" w:rsidP="00E0548A">
      <w:pPr>
        <w:contextualSpacing/>
        <w:jc w:val="both"/>
        <w:rPr>
          <w:sz w:val="20"/>
          <w:szCs w:val="20"/>
        </w:rPr>
      </w:pPr>
      <w:r w:rsidRPr="00B57A3B">
        <w:t>Освоение образовательной программы, в том числе отдельной его части или всего объёма учебного предмета, курса образовательной программы, сопровождается промежуточной аттестацией обучающихся, которая проводится в формах, определяемых педагогическим советом, в конце учебного года и является основанием для перевода в следующий класс или допуска к государственной  итоговой аттестации про программам</w:t>
      </w:r>
      <w:r w:rsidR="00EB41BB">
        <w:t xml:space="preserve">  среднего общего образования: в</w:t>
      </w:r>
      <w:r w:rsidRPr="00B57A3B">
        <w:t xml:space="preserve"> 10 классе промежуточная аттестация проводится по русскому язык</w:t>
      </w:r>
      <w:r w:rsidR="00EB41BB">
        <w:t xml:space="preserve">у и математике, предметам, изучаемым на углубленном уровне -  в формате ЕГЭ, </w:t>
      </w:r>
      <w:r w:rsidRPr="00B57A3B">
        <w:t>по остальным предметам учебного плана – в форме интегрированного зачета. В 11 классе – по всем предметам в форме интегрированного зачета.</w:t>
      </w:r>
    </w:p>
    <w:p w:rsidR="000C47AE" w:rsidRDefault="000C47AE" w:rsidP="00E0548A">
      <w:pPr>
        <w:jc w:val="both"/>
        <w:rPr>
          <w:sz w:val="20"/>
          <w:szCs w:val="20"/>
        </w:rPr>
        <w:sectPr w:rsidR="000C47AE" w:rsidSect="000C47AE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0C47AE" w:rsidRPr="00B57A3B" w:rsidRDefault="000C47AE" w:rsidP="000C47AE">
      <w:pPr>
        <w:jc w:val="center"/>
      </w:pPr>
      <w:r w:rsidRPr="00B57A3B">
        <w:lastRenderedPageBreak/>
        <w:t>УЧЕБНЫЙ ПЛАН СРЕДНЕГО ОБЩЕГО ОБРАЗОВАНИЯ</w:t>
      </w:r>
    </w:p>
    <w:p w:rsidR="000C47AE" w:rsidRPr="00B57A3B" w:rsidRDefault="000C47AE" w:rsidP="000C47AE">
      <w:pPr>
        <w:jc w:val="center"/>
      </w:pPr>
      <w:r w:rsidRPr="00B57A3B">
        <w:t>МУНИЦИПАЛЬНОГО БЮДЖЕТНОГО  ОБЩЕОБРАЗОВАТЕЛЬНОГО УЧРЕЖДЕНИЯ</w:t>
      </w:r>
    </w:p>
    <w:p w:rsidR="000C47AE" w:rsidRPr="00B57A3B" w:rsidRDefault="000C47AE" w:rsidP="000C47AE">
      <w:pPr>
        <w:jc w:val="center"/>
      </w:pPr>
      <w:r w:rsidRPr="00B57A3B">
        <w:t>БЕЛОСЕЛЬСКОЙ СРЕДНЕЙ  ШКОЛЫ</w:t>
      </w:r>
    </w:p>
    <w:p w:rsidR="000C47AE" w:rsidRPr="00B57A3B" w:rsidRDefault="000C47AE" w:rsidP="000C47AE">
      <w:pPr>
        <w:jc w:val="center"/>
      </w:pPr>
      <w:r>
        <w:t>ДЛЯ    10-11  КЛАССОВ (на 2023 – 2024 и 2024-2025</w:t>
      </w:r>
      <w:r w:rsidRPr="00B57A3B">
        <w:t xml:space="preserve"> учебные годы)</w:t>
      </w:r>
    </w:p>
    <w:p w:rsidR="000C47AE" w:rsidRPr="00B57A3B" w:rsidRDefault="000C47AE" w:rsidP="000C47A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907"/>
        <w:gridCol w:w="1551"/>
        <w:gridCol w:w="640"/>
        <w:gridCol w:w="2732"/>
        <w:gridCol w:w="640"/>
        <w:gridCol w:w="3327"/>
        <w:gridCol w:w="1076"/>
      </w:tblGrid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Предметные области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Учебные предметы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Уровень изучения предмета</w:t>
            </w:r>
          </w:p>
        </w:tc>
        <w:tc>
          <w:tcPr>
            <w:tcW w:w="2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Класс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Всего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B57A3B">
              <w:rPr>
                <w:b/>
                <w:i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B57A3B">
              <w:rPr>
                <w:b/>
                <w:i/>
              </w:rPr>
              <w:t>Форма промежуточной аттестации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11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Форма промежуточной аттестации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</w:tr>
      <w:tr w:rsidR="000C47AE" w:rsidRPr="00B57A3B" w:rsidTr="00C61EE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>
              <w:t>1. Обязательная часть</w:t>
            </w:r>
          </w:p>
        </w:tc>
      </w:tr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«Русский язык и литература»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Русский язык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Литература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6</w:t>
            </w:r>
          </w:p>
        </w:tc>
      </w:tr>
      <w:tr w:rsidR="000C47AE" w:rsidRPr="00B57A3B" w:rsidTr="00C61EE6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«Иностранные языки»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Иностранный язык</w:t>
            </w:r>
            <w:r>
              <w:t xml:space="preserve"> (немецкий)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6</w:t>
            </w:r>
          </w:p>
        </w:tc>
      </w:tr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«Математика и информатика»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>
              <w:t>Алгебра и начала математического анализа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both"/>
            </w:pPr>
            <w:r>
              <w:t>Геометрия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Вероятность и статистика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both"/>
            </w:pPr>
            <w:r>
              <w:t>Информатика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«Естественнонаучные предметы</w:t>
            </w:r>
            <w:r w:rsidRPr="00B57A3B">
              <w:t>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>
              <w:t>Физика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both"/>
            </w:pPr>
            <w:r>
              <w:t>Химия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both"/>
            </w:pPr>
            <w:r>
              <w:t>Биология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«Общественно-научные предметы</w:t>
            </w:r>
            <w:r w:rsidRPr="00B57A3B">
              <w:t>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История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У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>
              <w:t>Обществознание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У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>
              <w:t>География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 xml:space="preserve">«Физическая культура, экология и основы безопасности </w:t>
            </w:r>
            <w:r w:rsidRPr="00B57A3B">
              <w:lastRenderedPageBreak/>
              <w:t>жизнедеятельности»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lastRenderedPageBreak/>
              <w:t>Физическая культура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6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 xml:space="preserve">Основы безопасности </w:t>
            </w:r>
            <w:r w:rsidRPr="00B57A3B">
              <w:lastRenderedPageBreak/>
              <w:t>жизнедеятельности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lastRenderedPageBreak/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 xml:space="preserve">Интегрированный </w:t>
            </w:r>
            <w:r w:rsidRPr="00223BAA">
              <w:rPr>
                <w:b/>
                <w:i/>
              </w:rPr>
              <w:lastRenderedPageBreak/>
              <w:t>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lastRenderedPageBreak/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2</w:t>
            </w:r>
          </w:p>
        </w:tc>
      </w:tr>
      <w:tr w:rsidR="000C47AE" w:rsidRPr="00B57A3B" w:rsidTr="00C61EE6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>
              <w:t>Индивидуальный проект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Предзащита проекта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Защита проекта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ИТОГО: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</w:tr>
      <w:tr w:rsidR="000C47AE" w:rsidRPr="00B57A3B" w:rsidTr="00C61EE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rPr>
                <w:b/>
              </w:rPr>
              <w:t>2</w:t>
            </w:r>
            <w:r>
              <w:rPr>
                <w:b/>
              </w:rPr>
              <w:t>. Часть, формируемая участниками образовательных отношений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«Русский язык в формате ЕГЭ»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B322F6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322F6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Default="00B322F6" w:rsidP="00C61EE6">
            <w:pPr>
              <w:spacing w:before="100" w:beforeAutospacing="1" w:after="100" w:afterAutospacing="1"/>
              <w:jc w:val="center"/>
            </w:pPr>
            <w:r>
              <w:t>Теория и практика написания сочинений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B57A3B" w:rsidRDefault="00B322F6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Default="00B322F6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223BAA" w:rsidRDefault="00B322F6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Default="00B322F6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Pr="00F76285" w:rsidRDefault="00B322F6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6" w:rsidRDefault="00B322F6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«Математика- абитуриенту»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223BAA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223BAA">
              <w:rPr>
                <w:b/>
                <w:i/>
              </w:rPr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F76285" w:rsidRDefault="000C47AE" w:rsidP="00C61EE6">
            <w:pPr>
              <w:spacing w:before="100" w:beforeAutospacing="1" w:after="100" w:afterAutospacing="1"/>
              <w:jc w:val="center"/>
            </w:pPr>
            <w:r w:rsidRPr="00F76285"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</w:pPr>
            <w:r>
              <w:t>Учебные недели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tabs>
                <w:tab w:val="left" w:pos="1365"/>
              </w:tabs>
              <w:spacing w:before="100" w:beforeAutospacing="1" w:after="100" w:afterAutospacing="1"/>
            </w:pPr>
            <w:r>
              <w:t>Всего 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tabs>
                <w:tab w:val="left" w:pos="1365"/>
              </w:tabs>
              <w:spacing w:before="100" w:beforeAutospacing="1" w:after="100" w:afterAutospacing="1"/>
            </w:pPr>
            <w:r>
              <w:t>Максимально допустимая недельная нагрузка за период обучения в 10-11 классах в соответствии с действующими санитарными правилами и нормами в часах. итого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Default="000C47AE" w:rsidP="00C61EE6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</w:tr>
    </w:tbl>
    <w:p w:rsidR="000C47AE" w:rsidRDefault="000C47AE" w:rsidP="000C47AE">
      <w:pPr>
        <w:sectPr w:rsidR="000C47AE" w:rsidSect="00EB41B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F0ED4" w:rsidRDefault="00CF0ED4" w:rsidP="00E0548A">
      <w:pPr>
        <w:jc w:val="both"/>
        <w:rPr>
          <w:sz w:val="20"/>
          <w:szCs w:val="20"/>
        </w:rPr>
      </w:pPr>
    </w:p>
    <w:p w:rsidR="00CF0ED4" w:rsidRPr="00B57A3B" w:rsidRDefault="00CF0ED4" w:rsidP="00CF0ED4">
      <w:pPr>
        <w:jc w:val="center"/>
        <w:rPr>
          <w:b/>
          <w:i/>
        </w:rPr>
      </w:pPr>
      <w:r w:rsidRPr="00B57A3B">
        <w:rPr>
          <w:b/>
          <w:i/>
        </w:rPr>
        <w:t>ПОЯСНИТЕЛЬНАЯ ЗАПИСКА</w:t>
      </w:r>
    </w:p>
    <w:p w:rsidR="000C47AE" w:rsidRDefault="00CF0ED4" w:rsidP="00CF0ED4">
      <w:pPr>
        <w:jc w:val="center"/>
        <w:rPr>
          <w:b/>
          <w:i/>
        </w:rPr>
      </w:pPr>
      <w:r w:rsidRPr="00B57A3B">
        <w:rPr>
          <w:b/>
          <w:i/>
        </w:rPr>
        <w:t xml:space="preserve">к  учебному плану </w:t>
      </w:r>
      <w:r w:rsidR="000C47AE">
        <w:rPr>
          <w:b/>
          <w:i/>
        </w:rPr>
        <w:t xml:space="preserve">среднего общего образования </w:t>
      </w:r>
    </w:p>
    <w:p w:rsidR="00CF0ED4" w:rsidRPr="00B57A3B" w:rsidRDefault="00CF0ED4" w:rsidP="00CF0ED4">
      <w:pPr>
        <w:jc w:val="center"/>
        <w:rPr>
          <w:b/>
          <w:i/>
        </w:rPr>
      </w:pPr>
      <w:r w:rsidRPr="00B57A3B">
        <w:rPr>
          <w:b/>
          <w:i/>
        </w:rPr>
        <w:t>муниципального бюджетного  общеобразовательного учреждения</w:t>
      </w:r>
    </w:p>
    <w:p w:rsidR="00CF0ED4" w:rsidRPr="00B57A3B" w:rsidRDefault="00CF0ED4" w:rsidP="00CF0ED4">
      <w:pPr>
        <w:jc w:val="center"/>
        <w:rPr>
          <w:b/>
          <w:i/>
        </w:rPr>
      </w:pPr>
      <w:r w:rsidRPr="00B57A3B">
        <w:rPr>
          <w:b/>
          <w:i/>
        </w:rPr>
        <w:t>Белосельской средней  школы</w:t>
      </w:r>
      <w:r w:rsidR="000C47AE">
        <w:rPr>
          <w:b/>
          <w:i/>
        </w:rPr>
        <w:t xml:space="preserve"> на 2023 – 2024</w:t>
      </w:r>
      <w:r w:rsidRPr="00B57A3B">
        <w:rPr>
          <w:b/>
          <w:i/>
        </w:rPr>
        <w:t xml:space="preserve"> учебный год </w:t>
      </w:r>
      <w:r w:rsidR="000C47AE">
        <w:rPr>
          <w:b/>
          <w:i/>
        </w:rPr>
        <w:t>( 11  класс)</w:t>
      </w:r>
    </w:p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contextualSpacing/>
        <w:jc w:val="both"/>
      </w:pPr>
      <w:r w:rsidRPr="00B57A3B">
        <w:t xml:space="preserve">Учебный план </w:t>
      </w:r>
      <w:r w:rsidR="000C47AE">
        <w:t xml:space="preserve">среднего общего образования </w:t>
      </w:r>
      <w:r w:rsidRPr="00B57A3B">
        <w:t xml:space="preserve">МБОУ Белосельской СШ составлен на основе нормативных документов, регламентирующих основные подходы к разработке учебного плана общеобразовательных школ: </w:t>
      </w:r>
    </w:p>
    <w:p w:rsidR="00CF0ED4" w:rsidRPr="003C6AA0" w:rsidRDefault="00CF0ED4" w:rsidP="00CF0ED4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3C6AA0">
        <w:rPr>
          <w:sz w:val="24"/>
          <w:szCs w:val="24"/>
        </w:rPr>
        <w:t xml:space="preserve">Федерального закона от 29.12.2012 г. N 273-ФЗ «Об образовании в Российской Федерации»; </w:t>
      </w:r>
    </w:p>
    <w:p w:rsidR="00CF0ED4" w:rsidRDefault="00CF0ED4" w:rsidP="00CF0ED4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3C6AA0">
        <w:rPr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C6AA0">
          <w:rPr>
            <w:sz w:val="24"/>
            <w:szCs w:val="24"/>
          </w:rPr>
          <w:t>2012 г</w:t>
        </w:r>
      </w:smartTag>
      <w:r w:rsidRPr="003C6AA0">
        <w:rPr>
          <w:sz w:val="24"/>
          <w:szCs w:val="24"/>
        </w:rPr>
        <w:t>. № 413 (в ред. приказа Минобрнауки России от 31 декабря 2015 года № 1578).</w:t>
      </w:r>
    </w:p>
    <w:p w:rsidR="00CF0ED4" w:rsidRPr="003C6AA0" w:rsidRDefault="00CF0ED4" w:rsidP="00CF0ED4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Примерной основной  образовательной  программы</w:t>
      </w:r>
      <w:r w:rsidRPr="003C6AA0">
        <w:rPr>
          <w:sz w:val="24"/>
          <w:szCs w:val="24"/>
        </w:rPr>
        <w:t xml:space="preserve"> среднег</w:t>
      </w:r>
      <w:r>
        <w:rPr>
          <w:sz w:val="24"/>
          <w:szCs w:val="24"/>
        </w:rPr>
        <w:t>о общего образования, одобренной</w:t>
      </w:r>
      <w:r w:rsidRPr="003C6AA0">
        <w:rPr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28 июня 2016 г. № 2/16-з)</w:t>
      </w:r>
    </w:p>
    <w:p w:rsidR="00CF0ED4" w:rsidRDefault="00CF0ED4" w:rsidP="00CF0ED4">
      <w:pPr>
        <w:numPr>
          <w:ilvl w:val="0"/>
          <w:numId w:val="1"/>
        </w:numPr>
        <w:tabs>
          <w:tab w:val="left" w:pos="1134"/>
        </w:tabs>
        <w:jc w:val="both"/>
      </w:pPr>
      <w:r>
        <w:t>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62645);</w:t>
      </w:r>
    </w:p>
    <w:p w:rsidR="00CF0ED4" w:rsidRDefault="00CF0ED4" w:rsidP="00CF0ED4">
      <w:pPr>
        <w:numPr>
          <w:ilvl w:val="0"/>
          <w:numId w:val="1"/>
        </w:numPr>
        <w:tabs>
          <w:tab w:val="left" w:pos="1134"/>
        </w:tabs>
        <w:jc w:val="both"/>
      </w:pPr>
      <w:r>
        <w:t>Приказа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образования»;</w:t>
      </w:r>
    </w:p>
    <w:p w:rsidR="00CF0ED4" w:rsidRDefault="00CF0ED4" w:rsidP="00CF0ED4">
      <w:pPr>
        <w:numPr>
          <w:ilvl w:val="0"/>
          <w:numId w:val="1"/>
        </w:numPr>
        <w:tabs>
          <w:tab w:val="left" w:pos="1134"/>
        </w:tabs>
        <w:jc w:val="both"/>
      </w:pPr>
      <w:r>
        <w:t xml:space="preserve"> 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года);   </w:t>
      </w:r>
    </w:p>
    <w:p w:rsidR="00CF0ED4" w:rsidRDefault="00CF0ED4" w:rsidP="00CF0ED4">
      <w:pPr>
        <w:numPr>
          <w:ilvl w:val="0"/>
          <w:numId w:val="1"/>
        </w:numPr>
        <w:tabs>
          <w:tab w:val="left" w:pos="1134"/>
        </w:tabs>
        <w:jc w:val="both"/>
      </w:pPr>
      <w:r>
        <w:t xml:space="preserve">Постановления Главного государственного санитарного врача Российской Федерации от 28.09.2020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F0ED4" w:rsidRDefault="00CF0ED4" w:rsidP="00CF0ED4">
      <w:pPr>
        <w:numPr>
          <w:ilvl w:val="0"/>
          <w:numId w:val="1"/>
        </w:numPr>
        <w:tabs>
          <w:tab w:val="left" w:pos="1134"/>
        </w:tabs>
        <w:jc w:val="both"/>
      </w:pPr>
      <w:r>
        <w:t>Постановления Главного государственного санитарного врача Российской Федерации от 28.01.2021 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CF0ED4" w:rsidRPr="00B57A3B" w:rsidRDefault="000C47AE" w:rsidP="00CF0ED4">
      <w:pPr>
        <w:contextualSpacing/>
        <w:jc w:val="both"/>
      </w:pPr>
      <w:r>
        <w:t xml:space="preserve">  Учебный план для 11 класса</w:t>
      </w:r>
      <w:r w:rsidR="00CF0ED4" w:rsidRPr="00B57A3B">
        <w:t xml:space="preserve"> ориентирован на реализацию ФГОС СОО и является одним из механизмов реализации основно</w:t>
      </w:r>
      <w:r w:rsidR="00CF0ED4">
        <w:t xml:space="preserve">й образовательной программы среднего общего образования </w:t>
      </w:r>
      <w:r w:rsidR="00CF0ED4" w:rsidRPr="00B57A3B">
        <w:t xml:space="preserve">МБОУ Белосельской СШ в соответствии с требованиями Стандарта. </w:t>
      </w:r>
    </w:p>
    <w:p w:rsidR="00CF0ED4" w:rsidRPr="00B57A3B" w:rsidRDefault="00CF0ED4" w:rsidP="00CF0ED4">
      <w:pPr>
        <w:contextualSpacing/>
        <w:jc w:val="both"/>
      </w:pPr>
      <w:r w:rsidRPr="00B57A3B">
        <w:t xml:space="preserve">   На основании выбора обучающихся и их родителей (законных представителей) организуется обучение по универсальному профилю. </w:t>
      </w:r>
    </w:p>
    <w:p w:rsidR="00CF0ED4" w:rsidRPr="00B57A3B" w:rsidRDefault="00CF0ED4" w:rsidP="00CF0ED4">
      <w:pPr>
        <w:contextualSpacing/>
        <w:jc w:val="both"/>
      </w:pPr>
      <w:r w:rsidRPr="00B57A3B">
        <w:t xml:space="preserve">  Учебный план состоит из двух частей: обязательной части и части, формируемой участниками образовательного процесса. </w:t>
      </w:r>
    </w:p>
    <w:p w:rsidR="00CF0ED4" w:rsidRPr="00B57A3B" w:rsidRDefault="00CF0ED4" w:rsidP="00CF0ED4">
      <w:pPr>
        <w:contextualSpacing/>
        <w:jc w:val="both"/>
      </w:pPr>
      <w:r w:rsidRPr="00B57A3B">
        <w:t xml:space="preserve"> Обязательная часть предусматривает изучение обязательных предметов: русского языка, литературы, иностранного языка, математики, астрономии, истории, физической культуры и основ безопасности жизнедеятельности.</w:t>
      </w:r>
    </w:p>
    <w:p w:rsidR="00CF0ED4" w:rsidRPr="00B57A3B" w:rsidRDefault="00CF0ED4" w:rsidP="00CF0ED4">
      <w:pPr>
        <w:contextualSpacing/>
        <w:jc w:val="both"/>
      </w:pPr>
      <w:r w:rsidRPr="00B57A3B">
        <w:t xml:space="preserve">В части, формируемой участниками образовательного процесса, на основании запросов обучающихся и родителей (законных представителей) изучаются </w:t>
      </w:r>
      <w:r>
        <w:t xml:space="preserve">информатика, </w:t>
      </w:r>
      <w:r w:rsidRPr="00B57A3B">
        <w:t>химия, физика, биология, общест</w:t>
      </w:r>
      <w:r>
        <w:t>вознание</w:t>
      </w:r>
      <w:r w:rsidRPr="00B57A3B">
        <w:t xml:space="preserve">  и элективные курсы.</w:t>
      </w:r>
    </w:p>
    <w:p w:rsidR="00CF0ED4" w:rsidRPr="00B57A3B" w:rsidRDefault="00CF0ED4" w:rsidP="00CF0ED4">
      <w:pPr>
        <w:contextualSpacing/>
        <w:jc w:val="both"/>
      </w:pPr>
      <w:r w:rsidRPr="00B57A3B">
        <w:t xml:space="preserve">В учебном плане предусмотрено выполнение обучающимися индивидуального проекта. Индивидуальный проект представляет собой учебный проект, выполняемый обучающимся самостоятельно или под руководством учителя по выбранной теме в рамках одного или нескольких </w:t>
      </w:r>
      <w:r w:rsidRPr="00B57A3B">
        <w:lastRenderedPageBreak/>
        <w:t>изучаемых учебных предметов, курсов в любой избранной области деятельности (познавательной, проектной, учебно-исследовательской, социальной, художественно-творческой, иной). Индивидуальный проект выполняется обучающимися в течение 1 года (10 класс) и 1 полугодия (11 класс)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F0ED4" w:rsidRPr="00B57A3B" w:rsidRDefault="00CF0ED4" w:rsidP="00CF0ED4">
      <w:pPr>
        <w:shd w:val="clear" w:color="auto" w:fill="FFFFFF"/>
        <w:ind w:firstLine="851"/>
        <w:jc w:val="both"/>
      </w:pPr>
      <w:r w:rsidRPr="00B57A3B"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 Учебные занятия  организуются в первую смену по 5-ти дневной учебной неделе.</w:t>
      </w:r>
    </w:p>
    <w:p w:rsidR="00CF0ED4" w:rsidRPr="00B57A3B" w:rsidRDefault="00CF0ED4" w:rsidP="00CF0ED4">
      <w:pPr>
        <w:jc w:val="both"/>
      </w:pPr>
      <w:r w:rsidRPr="00B57A3B">
        <w:t xml:space="preserve">Продолжительность учебного года в  11 </w:t>
      </w:r>
      <w:r w:rsidR="000C47AE">
        <w:t xml:space="preserve">классе </w:t>
      </w:r>
      <w:r w:rsidRPr="00B57A3B">
        <w:t>– 34 неде</w:t>
      </w:r>
      <w:r>
        <w:t>ли, продолжительность урока – 40</w:t>
      </w:r>
      <w:r w:rsidRPr="00B57A3B">
        <w:t xml:space="preserve"> минут.</w:t>
      </w:r>
    </w:p>
    <w:p w:rsidR="00CF0ED4" w:rsidRPr="00B57A3B" w:rsidRDefault="00CF0ED4" w:rsidP="00CF0ED4">
      <w:pPr>
        <w:contextualSpacing/>
        <w:jc w:val="both"/>
        <w:rPr>
          <w:sz w:val="20"/>
          <w:szCs w:val="20"/>
        </w:rPr>
      </w:pPr>
      <w:r w:rsidRPr="00B57A3B">
        <w:t>Освоение образовательной программы, в том числе отдельной его части или всего объёма учебного предмета, курса образовательной программы, сопровождается промежуточной аттестацией обучающихся, которая проводится в формах, определяемых педагогическим советом, в конце учебного года и является основанием для перевода в следующий класс или допуска к государственной  итоговой аттестации про программам  среднего общего образования: В 10 классе промежуточная аттестация проводится по русскому языку, математике, биологии, физике, химии и обществознанию – в форме контрольной работы в формате ЕГЭ; по остальным предметам учебного плана – в форме интегрированного зачета. В 11 классе – по всем предметам в форме интегрированного зачета.</w:t>
      </w:r>
    </w:p>
    <w:p w:rsidR="00CF0ED4" w:rsidRPr="00B57A3B" w:rsidRDefault="00CF0ED4" w:rsidP="00CF0ED4">
      <w:pPr>
        <w:jc w:val="both"/>
        <w:rPr>
          <w:sz w:val="20"/>
          <w:szCs w:val="20"/>
        </w:rPr>
      </w:pPr>
    </w:p>
    <w:p w:rsidR="00CF0ED4" w:rsidRPr="00B57A3B" w:rsidRDefault="00CF0ED4" w:rsidP="00CF0ED4">
      <w:pPr>
        <w:jc w:val="both"/>
        <w:rPr>
          <w:sz w:val="20"/>
          <w:szCs w:val="20"/>
        </w:rPr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</w:pPr>
    </w:p>
    <w:p w:rsidR="000C47AE" w:rsidRDefault="000C47AE" w:rsidP="000C47AE">
      <w:pPr>
        <w:jc w:val="center"/>
        <w:sectPr w:rsidR="000C47AE" w:rsidSect="006845C6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0C47AE" w:rsidRPr="00B57A3B" w:rsidRDefault="000C47AE" w:rsidP="000C47AE">
      <w:pPr>
        <w:jc w:val="center"/>
      </w:pPr>
      <w:r w:rsidRPr="00B57A3B">
        <w:lastRenderedPageBreak/>
        <w:t>УЧЕБНЫЙ ПЛАН СРЕДНЕГО ОБЩЕГО ОБРАЗОВАНИЯ</w:t>
      </w:r>
    </w:p>
    <w:p w:rsidR="000C47AE" w:rsidRPr="00B57A3B" w:rsidRDefault="000C47AE" w:rsidP="000C47AE">
      <w:pPr>
        <w:jc w:val="center"/>
      </w:pPr>
      <w:r w:rsidRPr="00B57A3B">
        <w:t>МУНИЦИПАЛЬНОГО БЮДЖЕТНОГО  ОБЩЕОБРАЗОВАТЕЛЬНОГО УЧРЕЖДЕНИЯ</w:t>
      </w:r>
    </w:p>
    <w:p w:rsidR="000C47AE" w:rsidRPr="00B57A3B" w:rsidRDefault="000C47AE" w:rsidP="000C47AE">
      <w:pPr>
        <w:jc w:val="center"/>
      </w:pPr>
      <w:r w:rsidRPr="00B57A3B">
        <w:t>БЕЛОСЕЛЬСКОЙ СРЕДНЕЙ  ШКОЛЫ</w:t>
      </w:r>
    </w:p>
    <w:p w:rsidR="000C47AE" w:rsidRPr="00B57A3B" w:rsidRDefault="000C47AE" w:rsidP="000C47AE">
      <w:pPr>
        <w:jc w:val="center"/>
      </w:pPr>
      <w:r>
        <w:t>ДЛЯ    10-11  КЛАССОВ (на 2022 – 2023 и 2023-2024</w:t>
      </w:r>
      <w:r w:rsidRPr="00B57A3B">
        <w:t xml:space="preserve"> учебные годы)</w:t>
      </w:r>
    </w:p>
    <w:p w:rsidR="000C47AE" w:rsidRPr="00B57A3B" w:rsidRDefault="000C47AE" w:rsidP="000C47A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907"/>
        <w:gridCol w:w="1551"/>
        <w:gridCol w:w="640"/>
        <w:gridCol w:w="2732"/>
        <w:gridCol w:w="640"/>
        <w:gridCol w:w="3327"/>
        <w:gridCol w:w="1076"/>
      </w:tblGrid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Предметные области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Учебные предметы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Уровень изучения предмета</w:t>
            </w:r>
          </w:p>
        </w:tc>
        <w:tc>
          <w:tcPr>
            <w:tcW w:w="2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Класс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Всего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Форма промежуточной аттестации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Форма промежуточной аттестации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</w:tr>
      <w:tr w:rsidR="000C47AE" w:rsidRPr="00B57A3B" w:rsidTr="00C61EE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1. Обязательные учебные предметы</w:t>
            </w:r>
          </w:p>
        </w:tc>
      </w:tr>
      <w:tr w:rsidR="000C47AE" w:rsidRPr="000C47AE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«Русский язык и литература»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Русский язык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2</w:t>
            </w:r>
          </w:p>
        </w:tc>
      </w:tr>
      <w:tr w:rsidR="000C47AE" w:rsidRPr="000C47AE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Литература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6</w:t>
            </w:r>
          </w:p>
        </w:tc>
      </w:tr>
      <w:tr w:rsidR="000C47AE" w:rsidRPr="000C47AE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«Родной язык и родная литература»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Родной язык (русский)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</w:tr>
      <w:tr w:rsidR="000C47AE" w:rsidRPr="000C47AE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Родная литература (русская)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-</w:t>
            </w:r>
          </w:p>
        </w:tc>
      </w:tr>
      <w:tr w:rsidR="000C47AE" w:rsidRPr="000C47AE" w:rsidTr="00C61EE6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«Иностранные языки»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Иностранный язык</w:t>
            </w:r>
            <w:r>
              <w:t xml:space="preserve"> (немецкий)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6</w:t>
            </w:r>
          </w:p>
        </w:tc>
      </w:tr>
      <w:tr w:rsidR="000C47AE" w:rsidRPr="000C47AE" w:rsidTr="00C61EE6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«Математика и информатика»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Математика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10</w:t>
            </w:r>
          </w:p>
        </w:tc>
      </w:tr>
      <w:tr w:rsidR="000C47AE" w:rsidRPr="000C47AE" w:rsidTr="00C61EE6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«Естественные науки»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Астрономия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</w:tr>
      <w:tr w:rsidR="000C47AE" w:rsidRPr="000C47AE" w:rsidTr="00C61EE6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«Общественные науки»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История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4</w:t>
            </w:r>
          </w:p>
        </w:tc>
      </w:tr>
      <w:tr w:rsidR="000C47AE" w:rsidRPr="000C47AE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«Физическая культура, экология и основы безопасности жизнедеятельности»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Физическая культура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6</w:t>
            </w:r>
          </w:p>
        </w:tc>
      </w:tr>
      <w:tr w:rsidR="000C47AE" w:rsidRPr="000C47AE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t>Основы безопасности жизнедеятельности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2</w:t>
            </w:r>
          </w:p>
        </w:tc>
      </w:tr>
      <w:tr w:rsidR="000C47AE" w:rsidRPr="00B57A3B" w:rsidTr="00C61EE6"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7A3B">
              <w:rPr>
                <w:b/>
              </w:rPr>
              <w:t>Итого по п.1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B57A3B">
              <w:rPr>
                <w:b/>
                <w:i/>
              </w:rPr>
              <w:t>18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38</w:t>
            </w:r>
          </w:p>
        </w:tc>
      </w:tr>
      <w:tr w:rsidR="000C47AE" w:rsidRPr="00B57A3B" w:rsidTr="00C61EE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rPr>
                <w:b/>
              </w:rPr>
              <w:t>2. Учебные предметы по выбору из обязательных предметных областей</w:t>
            </w:r>
          </w:p>
        </w:tc>
      </w:tr>
      <w:tr w:rsidR="000C47AE" w:rsidRPr="00B57A3B" w:rsidTr="00C61EE6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«Математика и информатика»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Информатика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2</w:t>
            </w:r>
          </w:p>
        </w:tc>
      </w:tr>
      <w:tr w:rsidR="000C47AE" w:rsidRPr="00B57A3B" w:rsidTr="00C61EE6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>
            <w:r w:rsidRPr="00B57A3B">
              <w:t>«Естественные науки»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Физика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4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Химия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AE" w:rsidRPr="00B57A3B" w:rsidRDefault="000C47AE" w:rsidP="00C61EE6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Биология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0C47AE" w:rsidRPr="00B57A3B" w:rsidTr="00C61EE6">
        <w:trPr>
          <w:trHeight w:val="91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lastRenderedPageBreak/>
              <w:t>«Общественные науки»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Обществознание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Контрольная работа в формате ЕГЭ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4</w:t>
            </w:r>
          </w:p>
        </w:tc>
      </w:tr>
      <w:tr w:rsidR="000C47AE" w:rsidRPr="00B57A3B" w:rsidTr="00C61EE6"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7A3B">
              <w:rPr>
                <w:b/>
              </w:rPr>
              <w:t>Итого по п.2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7A3B">
              <w:rPr>
                <w:b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7A3B">
              <w:rPr>
                <w:b/>
              </w:rPr>
              <w:t>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7A3B">
              <w:rPr>
                <w:b/>
              </w:rPr>
              <w:t>16</w:t>
            </w:r>
          </w:p>
        </w:tc>
      </w:tr>
      <w:tr w:rsidR="000C47AE" w:rsidRPr="00B57A3B" w:rsidTr="00C61EE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rPr>
                <w:b/>
              </w:rPr>
              <w:t>3. Дополнительные учебные предметы и курсы (по выбору)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742768" w:rsidRDefault="000C47AE" w:rsidP="00C61EE6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Трудные вопросы орфографии и пунктуации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2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contextualSpacing/>
              <w:rPr>
                <w:i/>
              </w:rPr>
            </w:pPr>
            <w:r w:rsidRPr="00B57A3B">
              <w:rPr>
                <w:i/>
              </w:rPr>
              <w:t>Теория и практика написания сочинений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1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contextualSpacing/>
              <w:rPr>
                <w:i/>
              </w:rPr>
            </w:pPr>
            <w:r>
              <w:rPr>
                <w:i/>
              </w:rPr>
              <w:t>Русский язык в формате ЕГЭ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17509C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17509C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contextualSpacing/>
              <w:rPr>
                <w:i/>
              </w:rPr>
            </w:pPr>
            <w:r w:rsidRPr="00B57A3B">
              <w:rPr>
                <w:i/>
              </w:rPr>
              <w:t>Практикум по русскому языку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1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AC01DB">
              <w:rPr>
                <w:i/>
              </w:rPr>
              <w:t>Математика- абитуриенту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</w:pPr>
            <w:r w:rsidRPr="00B57A3B">
              <w:rPr>
                <w:i/>
              </w:rPr>
              <w:t>Актуальные вопросы обществознания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2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3A44FC" w:rsidRDefault="000C47AE" w:rsidP="00C61EE6">
            <w:pPr>
              <w:spacing w:before="100" w:beforeAutospacing="1" w:after="100" w:afterAutospacing="1"/>
              <w:rPr>
                <w:i/>
              </w:rPr>
            </w:pPr>
            <w:r w:rsidRPr="003A44FC">
              <w:rPr>
                <w:i/>
              </w:rPr>
              <w:t>Органическая химия в задачах и упражнениях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Интегрированный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Интегрированный 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1035E" w:rsidRDefault="000C47AE" w:rsidP="00C61EE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0C47AE" w:rsidRPr="00B57A3B" w:rsidTr="00C61EE6"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rPr>
                <w:b/>
              </w:rPr>
              <w:t>Итого по п. 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10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rPr>
                <w:b/>
              </w:rPr>
            </w:pPr>
            <w:r w:rsidRPr="00B57A3B">
              <w:rPr>
                <w:b/>
              </w:rPr>
              <w:t>4.Индивидуальный проект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Предзащита проекта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Защита проекта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7A3B">
              <w:rPr>
                <w:b/>
              </w:rPr>
              <w:t>2</w:t>
            </w:r>
          </w:p>
        </w:tc>
      </w:tr>
      <w:tr w:rsidR="000C47AE" w:rsidRPr="00B57A3B" w:rsidTr="00C61EE6"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  <w:r w:rsidRPr="00B57A3B">
              <w:t>ИТОГО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  <w:r w:rsidRPr="000C47AE">
              <w:t>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C47AE">
              <w:rPr>
                <w:b/>
                <w:i/>
              </w:rPr>
              <w:t>32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0C47AE" w:rsidRDefault="000C47AE" w:rsidP="00C61EE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AE" w:rsidRPr="00B57A3B" w:rsidRDefault="000C47AE" w:rsidP="00C61EE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rPr>
          <w:sz w:val="20"/>
          <w:szCs w:val="20"/>
        </w:rPr>
      </w:pPr>
    </w:p>
    <w:p w:rsidR="00CF0ED4" w:rsidRPr="00B57A3B" w:rsidRDefault="00CF0ED4" w:rsidP="00CF0ED4">
      <w:pPr>
        <w:rPr>
          <w:sz w:val="20"/>
          <w:szCs w:val="20"/>
        </w:rPr>
      </w:pPr>
    </w:p>
    <w:p w:rsidR="00CF0ED4" w:rsidRDefault="00CF0ED4" w:rsidP="00E0548A">
      <w:pPr>
        <w:jc w:val="both"/>
        <w:rPr>
          <w:sz w:val="20"/>
          <w:szCs w:val="20"/>
        </w:rPr>
      </w:pPr>
    </w:p>
    <w:p w:rsidR="00CF0ED4" w:rsidRDefault="00CF0ED4" w:rsidP="00E0548A">
      <w:pPr>
        <w:jc w:val="both"/>
        <w:rPr>
          <w:sz w:val="20"/>
          <w:szCs w:val="20"/>
        </w:rPr>
      </w:pPr>
    </w:p>
    <w:p w:rsidR="000C47AE" w:rsidRDefault="000C47AE" w:rsidP="00E0548A">
      <w:pPr>
        <w:jc w:val="both"/>
        <w:rPr>
          <w:sz w:val="20"/>
          <w:szCs w:val="20"/>
        </w:rPr>
        <w:sectPr w:rsidR="000C47AE" w:rsidSect="000C47A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F0ED4" w:rsidRDefault="00CF0ED4" w:rsidP="00E0548A">
      <w:pPr>
        <w:jc w:val="both"/>
        <w:rPr>
          <w:sz w:val="20"/>
          <w:szCs w:val="20"/>
        </w:rPr>
      </w:pPr>
    </w:p>
    <w:p w:rsidR="00CF0ED4" w:rsidRDefault="00CF0ED4" w:rsidP="00E0548A">
      <w:pPr>
        <w:jc w:val="both"/>
        <w:rPr>
          <w:sz w:val="20"/>
          <w:szCs w:val="20"/>
        </w:rPr>
      </w:pPr>
    </w:p>
    <w:p w:rsidR="006835AE" w:rsidRPr="006835AE" w:rsidRDefault="00431C19" w:rsidP="006835AE">
      <w:pPr>
        <w:jc w:val="center"/>
        <w:rPr>
          <w:rFonts w:eastAsia="Calibri"/>
          <w:b/>
          <w:spacing w:val="-14"/>
          <w:sz w:val="28"/>
          <w:szCs w:val="28"/>
          <w:lang w:eastAsia="en-US"/>
        </w:rPr>
      </w:pPr>
      <w:r>
        <w:rPr>
          <w:noProof/>
        </w:rPr>
        <w:pict>
          <v:rect id="docshape30" o:spid="_x0000_s1027" style="position:absolute;left:0;text-align:left;margin-left:51.6pt;margin-top:120.1pt;width:93.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" stroked="f">
            <w10:wrap anchorx="page"/>
          </v:rect>
        </w:pict>
      </w:r>
      <w:r>
        <w:rPr>
          <w:noProof/>
        </w:rPr>
        <w:pict>
          <v:rect id="docshape31" o:spid="_x0000_s1026" style="position:absolute;left:0;text-align:left;margin-left:149.45pt;margin-top:120.1pt;width:130.6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" stroked="f">
            <w10:wrap anchorx="page"/>
          </v:rect>
        </w:pict>
      </w:r>
      <w:r w:rsidR="006835AE" w:rsidRPr="006835AE">
        <w:rPr>
          <w:rFonts w:eastAsia="Calibri"/>
          <w:b/>
          <w:spacing w:val="-6"/>
          <w:sz w:val="28"/>
          <w:szCs w:val="28"/>
          <w:lang w:eastAsia="en-US"/>
        </w:rPr>
        <w:t xml:space="preserve">Учебный план начального общего образования МБОУ Белосельской СШ </w:t>
      </w:r>
      <w:r w:rsidR="006835AE" w:rsidRPr="006835AE">
        <w:rPr>
          <w:rFonts w:eastAsia="Calibri"/>
          <w:b/>
          <w:spacing w:val="-5"/>
          <w:sz w:val="28"/>
          <w:szCs w:val="28"/>
          <w:lang w:eastAsia="en-US"/>
        </w:rPr>
        <w:t>для обучающихся с умственной</w:t>
      </w:r>
      <w:r w:rsidR="0043791B">
        <w:rPr>
          <w:rFonts w:eastAsia="Calibri"/>
          <w:b/>
          <w:spacing w:val="-5"/>
          <w:sz w:val="28"/>
          <w:szCs w:val="28"/>
          <w:lang w:eastAsia="en-US"/>
        </w:rPr>
        <w:t xml:space="preserve"> </w:t>
      </w:r>
      <w:r w:rsidR="006835AE" w:rsidRPr="006835AE">
        <w:rPr>
          <w:rFonts w:eastAsia="Calibri"/>
          <w:b/>
          <w:spacing w:val="-6"/>
          <w:sz w:val="28"/>
          <w:szCs w:val="28"/>
          <w:lang w:eastAsia="en-US"/>
        </w:rPr>
        <w:t>отсталостью ( интеллектуальными</w:t>
      </w:r>
      <w:r w:rsidR="0043791B">
        <w:rPr>
          <w:rFonts w:eastAsia="Calibri"/>
          <w:b/>
          <w:spacing w:val="-6"/>
          <w:sz w:val="28"/>
          <w:szCs w:val="28"/>
          <w:lang w:eastAsia="en-US"/>
        </w:rPr>
        <w:t xml:space="preserve"> </w:t>
      </w:r>
      <w:r w:rsidR="006835AE" w:rsidRPr="006835AE">
        <w:rPr>
          <w:rFonts w:eastAsia="Calibri"/>
          <w:b/>
          <w:spacing w:val="-5"/>
          <w:sz w:val="28"/>
          <w:szCs w:val="28"/>
          <w:lang w:eastAsia="en-US"/>
        </w:rPr>
        <w:t>нарушениями)</w:t>
      </w:r>
    </w:p>
    <w:p w:rsidR="006835AE" w:rsidRPr="006835AE" w:rsidRDefault="006835AE" w:rsidP="006835AE">
      <w:pPr>
        <w:jc w:val="center"/>
        <w:rPr>
          <w:rFonts w:eastAsia="Calibri"/>
          <w:b/>
          <w:spacing w:val="-5"/>
          <w:sz w:val="28"/>
          <w:szCs w:val="28"/>
          <w:lang w:eastAsia="en-US"/>
        </w:rPr>
      </w:pPr>
      <w:r w:rsidRPr="006835AE">
        <w:rPr>
          <w:rFonts w:eastAsia="Calibri"/>
          <w:b/>
          <w:spacing w:val="-6"/>
          <w:sz w:val="28"/>
          <w:szCs w:val="28"/>
          <w:lang w:eastAsia="en-US"/>
        </w:rPr>
        <w:t xml:space="preserve">вариант </w:t>
      </w:r>
      <w:r w:rsidRPr="006835AE">
        <w:rPr>
          <w:rFonts w:eastAsia="Calibri"/>
          <w:b/>
          <w:spacing w:val="-5"/>
          <w:sz w:val="28"/>
          <w:szCs w:val="28"/>
          <w:lang w:eastAsia="en-US"/>
        </w:rPr>
        <w:t xml:space="preserve">2 </w:t>
      </w:r>
    </w:p>
    <w:p w:rsidR="006835AE" w:rsidRPr="006835AE" w:rsidRDefault="006835AE" w:rsidP="006835AE">
      <w:pPr>
        <w:jc w:val="center"/>
        <w:rPr>
          <w:rFonts w:eastAsia="Calibri"/>
          <w:b/>
          <w:spacing w:val="-5"/>
          <w:sz w:val="28"/>
          <w:szCs w:val="28"/>
          <w:lang w:eastAsia="en-US"/>
        </w:rPr>
      </w:pPr>
      <w:r>
        <w:rPr>
          <w:rFonts w:eastAsia="Calibri"/>
          <w:b/>
          <w:spacing w:val="-5"/>
          <w:sz w:val="28"/>
          <w:szCs w:val="28"/>
          <w:lang w:eastAsia="en-US"/>
        </w:rPr>
        <w:t>2 класс   2023-2024</w:t>
      </w:r>
      <w:r w:rsidRPr="006835AE">
        <w:rPr>
          <w:rFonts w:eastAsia="Calibri"/>
          <w:b/>
          <w:spacing w:val="-5"/>
          <w:sz w:val="28"/>
          <w:szCs w:val="28"/>
          <w:lang w:eastAsia="en-US"/>
        </w:rPr>
        <w:t xml:space="preserve"> учебный год</w:t>
      </w:r>
    </w:p>
    <w:p w:rsidR="006835AE" w:rsidRPr="006835AE" w:rsidRDefault="006835AE" w:rsidP="006835AE">
      <w:pPr>
        <w:jc w:val="center"/>
        <w:rPr>
          <w:rFonts w:eastAsia="Calibri"/>
          <w:b/>
          <w:spacing w:val="-5"/>
          <w:sz w:val="28"/>
          <w:szCs w:val="28"/>
          <w:lang w:eastAsia="en-US"/>
        </w:rPr>
      </w:pPr>
    </w:p>
    <w:p w:rsidR="006835AE" w:rsidRPr="001043A5" w:rsidRDefault="006835AE" w:rsidP="006835AE">
      <w:pPr>
        <w:rPr>
          <w:rFonts w:ascii="Calibri" w:hAnsi="Calibri" w:cs="Calibri"/>
          <w:color w:val="000000"/>
        </w:rPr>
      </w:pPr>
      <w:r w:rsidRPr="001043A5">
        <w:rPr>
          <w:color w:val="000000"/>
        </w:rPr>
        <w:t xml:space="preserve">Учебный план </w:t>
      </w:r>
      <w:r w:rsidRPr="001043A5">
        <w:rPr>
          <w:rFonts w:eastAsia="Calibri"/>
          <w:spacing w:val="-5"/>
          <w:lang w:eastAsia="en-US"/>
        </w:rPr>
        <w:t>для обучающихся с умственной</w:t>
      </w:r>
      <w:r w:rsidR="0043791B" w:rsidRPr="001043A5">
        <w:rPr>
          <w:rFonts w:eastAsia="Calibri"/>
          <w:spacing w:val="-5"/>
          <w:lang w:eastAsia="en-US"/>
        </w:rPr>
        <w:t xml:space="preserve"> </w:t>
      </w:r>
      <w:r w:rsidRPr="001043A5">
        <w:rPr>
          <w:rFonts w:eastAsia="Calibri"/>
          <w:spacing w:val="-6"/>
          <w:lang w:eastAsia="en-US"/>
        </w:rPr>
        <w:t>отсталостью ( интеллектуальными</w:t>
      </w:r>
      <w:r w:rsidR="0043791B" w:rsidRPr="001043A5">
        <w:rPr>
          <w:rFonts w:eastAsia="Calibri"/>
          <w:spacing w:val="-6"/>
          <w:lang w:eastAsia="en-US"/>
        </w:rPr>
        <w:t xml:space="preserve"> </w:t>
      </w:r>
      <w:r w:rsidRPr="001043A5">
        <w:rPr>
          <w:rFonts w:eastAsia="Calibri"/>
          <w:spacing w:val="-5"/>
          <w:lang w:eastAsia="en-US"/>
        </w:rPr>
        <w:t xml:space="preserve">нарушениями) </w:t>
      </w:r>
      <w:r w:rsidRPr="001043A5">
        <w:rPr>
          <w:color w:val="000000"/>
        </w:rPr>
        <w:t>разработан в соответствии с:</w:t>
      </w:r>
    </w:p>
    <w:p w:rsidR="006835AE" w:rsidRPr="001043A5" w:rsidRDefault="006835AE" w:rsidP="006835AE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</w:rPr>
        <w:t>- Федеральным Законом от 29.12.2012 № 273-ФЗ «Об образовании в Российской Федерации»;</w:t>
      </w:r>
    </w:p>
    <w:p w:rsidR="006835AE" w:rsidRPr="001043A5" w:rsidRDefault="006835AE" w:rsidP="006835AE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  <w:shd w:val="clear" w:color="auto" w:fill="FFFFFF"/>
        </w:rPr>
        <w:t>- </w:t>
      </w:r>
      <w:r w:rsidRPr="001043A5">
        <w:rPr>
          <w:color w:val="000000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835AE" w:rsidRPr="001043A5" w:rsidRDefault="006835AE" w:rsidP="006835AE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</w:rPr>
        <w:t>- Постановлением от 10 июля 2015 года N 26 об утверждении </w:t>
      </w:r>
      <w:hyperlink r:id="rId8" w:history="1">
        <w:r w:rsidRPr="001043A5">
          <w:rPr>
            <w:color w:val="0000FF"/>
            <w:u w:val="single"/>
          </w:rPr>
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</w:r>
      </w:hyperlink>
      <w:r w:rsidRPr="001043A5">
        <w:rPr>
          <w:color w:val="000000"/>
        </w:rPr>
        <w:t>»;</w:t>
      </w:r>
    </w:p>
    <w:p w:rsidR="0043791B" w:rsidRPr="001043A5" w:rsidRDefault="0043791B" w:rsidP="006835AE">
      <w:pPr>
        <w:shd w:val="clear" w:color="auto" w:fill="FFFFFF"/>
        <w:ind w:firstLine="710"/>
        <w:jc w:val="both"/>
        <w:rPr>
          <w:color w:val="000000"/>
        </w:rPr>
      </w:pPr>
      <w:r w:rsidRPr="001043A5">
        <w:rPr>
          <w:color w:val="000000"/>
        </w:rPr>
        <w:t xml:space="preserve">-Федеральной </w:t>
      </w:r>
      <w:r w:rsidR="006835AE" w:rsidRPr="001043A5">
        <w:rPr>
          <w:color w:val="000000"/>
        </w:rPr>
        <w:t>адаптированной основной общеобразовательной программой образования обучающихся с умственной отсталостью (интелле</w:t>
      </w:r>
      <w:r w:rsidRPr="001043A5">
        <w:rPr>
          <w:color w:val="000000"/>
        </w:rPr>
        <w:t>ктуальными нарушениями</w:t>
      </w:r>
      <w:r w:rsidR="00814C41" w:rsidRPr="001043A5">
        <w:rPr>
          <w:color w:val="000000"/>
        </w:rPr>
        <w:t>, вариант 2</w:t>
      </w:r>
      <w:r w:rsidRPr="001043A5">
        <w:rPr>
          <w:color w:val="000000"/>
        </w:rPr>
        <w:t>) утверждена приказом Минпросвещения</w:t>
      </w:r>
      <w:r w:rsidR="006835AE" w:rsidRPr="001043A5">
        <w:rPr>
          <w:color w:val="000000"/>
        </w:rPr>
        <w:t xml:space="preserve"> </w:t>
      </w:r>
      <w:r w:rsidRPr="001043A5">
        <w:rPr>
          <w:color w:val="000000"/>
        </w:rPr>
        <w:t>от 24.11.2022 г.№1026</w:t>
      </w:r>
    </w:p>
    <w:p w:rsidR="00814C41" w:rsidRPr="001043A5" w:rsidRDefault="006835AE" w:rsidP="006835AE">
      <w:pPr>
        <w:shd w:val="clear" w:color="auto" w:fill="FFFFFF"/>
        <w:ind w:firstLine="710"/>
        <w:jc w:val="both"/>
        <w:rPr>
          <w:color w:val="000000"/>
        </w:rPr>
      </w:pPr>
      <w:r w:rsidRPr="001043A5">
        <w:rPr>
          <w:color w:val="000000"/>
        </w:rPr>
        <w:t>- Методиче</w:t>
      </w:r>
      <w:r w:rsidR="00814C41" w:rsidRPr="001043A5">
        <w:rPr>
          <w:color w:val="000000"/>
        </w:rPr>
        <w:t>скими рекомендациями Минпросвещения России по введению федеральных адаптированных общеобразовательных программ в 2023-2024 учебном году.</w:t>
      </w:r>
    </w:p>
    <w:p w:rsidR="006835AE" w:rsidRPr="001043A5" w:rsidRDefault="006835AE" w:rsidP="006835AE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bCs/>
          <w:color w:val="000000"/>
        </w:rPr>
        <w:t>Учебный план</w:t>
      </w:r>
      <w:r w:rsidR="001043A5" w:rsidRPr="001043A5">
        <w:rPr>
          <w:bCs/>
          <w:color w:val="000000"/>
        </w:rPr>
        <w:t xml:space="preserve"> </w:t>
      </w:r>
      <w:r w:rsidRPr="001043A5">
        <w:rPr>
          <w:color w:val="000000"/>
        </w:rPr>
        <w:t>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835AE" w:rsidRPr="001043A5" w:rsidRDefault="006835AE" w:rsidP="006835AE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</w:rPr>
        <w:t>Организация временного режима обучения обучающихся с умственной отсталостью (интеллектуальными нарушениями)  соответствует их особым образовательным потребностям и учитывает их индивидуальные возможности.</w:t>
      </w:r>
    </w:p>
    <w:p w:rsidR="006835AE" w:rsidRPr="001043A5" w:rsidRDefault="006835AE" w:rsidP="006835AE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</w:rPr>
        <w:t>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6835AE" w:rsidRPr="001043A5" w:rsidRDefault="006835AE" w:rsidP="006835AE">
      <w:pPr>
        <w:jc w:val="center"/>
        <w:rPr>
          <w:rFonts w:eastAsia="Calibri"/>
          <w:b/>
          <w:spacing w:val="-5"/>
          <w:lang w:eastAsia="en-US"/>
        </w:rPr>
      </w:pPr>
    </w:p>
    <w:p w:rsidR="006835AE" w:rsidRPr="001043A5" w:rsidRDefault="006835AE" w:rsidP="006835AE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043A5">
        <w:rPr>
          <w:b/>
          <w:bCs/>
          <w:color w:val="000000"/>
        </w:rPr>
        <w:t>Формы промежуточной аттестации: </w:t>
      </w:r>
      <w:r w:rsidRPr="001043A5">
        <w:rPr>
          <w:color w:val="000000"/>
        </w:rPr>
        <w:t>контроль достижения учениками  возможных образовательных результатов происходит в форме  экспертизы индивидуальных достижений.</w:t>
      </w:r>
    </w:p>
    <w:p w:rsidR="006835AE" w:rsidRDefault="006835AE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1043A5" w:rsidRPr="001043A5" w:rsidRDefault="001043A5" w:rsidP="006835AE">
      <w:pPr>
        <w:jc w:val="center"/>
        <w:rPr>
          <w:rFonts w:eastAsia="Calibri"/>
          <w:b/>
          <w:spacing w:val="-5"/>
          <w:lang w:eastAsia="en-US"/>
        </w:rPr>
      </w:pPr>
    </w:p>
    <w:p w:rsidR="006835AE" w:rsidRPr="001043A5" w:rsidRDefault="006835AE" w:rsidP="006835AE">
      <w:pPr>
        <w:jc w:val="center"/>
        <w:rPr>
          <w:rFonts w:eastAsia="Calibri"/>
          <w:b/>
          <w:lang w:eastAsia="en-US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3764"/>
        <w:gridCol w:w="1417"/>
        <w:gridCol w:w="1276"/>
        <w:gridCol w:w="1276"/>
      </w:tblGrid>
      <w:tr w:rsidR="001043A5" w:rsidRPr="006835AE" w:rsidTr="004E3530">
        <w:trPr>
          <w:trHeight w:val="1110"/>
          <w:jc w:val="center"/>
        </w:trPr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Default="001043A5" w:rsidP="006835AE">
            <w:pPr>
              <w:rPr>
                <w:b/>
                <w:spacing w:val="-2"/>
                <w:sz w:val="28"/>
                <w:szCs w:val="28"/>
                <w:lang w:val="ru-RU" w:eastAsia="en-US"/>
              </w:rPr>
            </w:pPr>
            <w:r w:rsidRPr="006835AE">
              <w:rPr>
                <w:b/>
                <w:spacing w:val="-2"/>
                <w:sz w:val="28"/>
                <w:szCs w:val="28"/>
                <w:lang w:eastAsia="en-US"/>
              </w:rPr>
              <w:lastRenderedPageBreak/>
              <w:t>Предметные</w:t>
            </w:r>
          </w:p>
          <w:p w:rsidR="001043A5" w:rsidRPr="006835AE" w:rsidRDefault="001043A5" w:rsidP="006835AE">
            <w:pPr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sz w:val="28"/>
                <w:szCs w:val="28"/>
                <w:lang w:eastAsia="en-US"/>
              </w:rPr>
              <w:t>Классы</w:t>
            </w:r>
          </w:p>
          <w:p w:rsidR="001043A5" w:rsidRPr="006835AE" w:rsidRDefault="001043A5" w:rsidP="006835AE">
            <w:pPr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sz w:val="28"/>
                <w:szCs w:val="28"/>
                <w:lang w:eastAsia="en-US"/>
              </w:rPr>
              <w:t>Учебные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b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6835AE">
              <w:rPr>
                <w:b/>
                <w:sz w:val="28"/>
                <w:szCs w:val="28"/>
                <w:lang w:eastAsia="en-US"/>
              </w:rPr>
              <w:t xml:space="preserve"> 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Pr="001043A5" w:rsidRDefault="001043A5" w:rsidP="001043A5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Pr="006835AE" w:rsidRDefault="001043A5" w:rsidP="006835A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043A5" w:rsidRPr="006835AE" w:rsidRDefault="001043A5" w:rsidP="006835AE">
            <w:pPr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1043A5" w:rsidRPr="006835AE" w:rsidTr="004E3530">
        <w:trPr>
          <w:trHeight w:val="780"/>
          <w:jc w:val="center"/>
        </w:trPr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Язык 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z w:val="28"/>
                <w:szCs w:val="28"/>
                <w:lang w:eastAsia="en-US"/>
              </w:rPr>
              <w:t>речевая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1.1Речь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z w:val="28"/>
                <w:szCs w:val="28"/>
                <w:lang w:eastAsia="en-US"/>
              </w:rPr>
              <w:t>и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альтернативная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коммуникация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Pr="001043A5" w:rsidRDefault="001043A5" w:rsidP="006835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102</w:t>
            </w:r>
          </w:p>
        </w:tc>
      </w:tr>
      <w:tr w:rsidR="001043A5" w:rsidRPr="006835AE" w:rsidTr="004E3530">
        <w:trPr>
          <w:trHeight w:val="523"/>
          <w:jc w:val="center"/>
        </w:trPr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2.1.Математическ</w:t>
            </w:r>
            <w:r w:rsidRPr="006835AE">
              <w:rPr>
                <w:spacing w:val="-1"/>
                <w:sz w:val="28"/>
                <w:szCs w:val="28"/>
                <w:lang w:eastAsia="en-US"/>
              </w:rPr>
              <w:t>ие</w:t>
            </w:r>
            <w:r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pacing w:val="-1"/>
                <w:sz w:val="28"/>
                <w:szCs w:val="28"/>
                <w:lang w:eastAsia="en-US"/>
              </w:rPr>
              <w:t>представления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Pr="001043A5" w:rsidRDefault="001043A5" w:rsidP="006835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1043A5" w:rsidRPr="006835AE" w:rsidTr="004E3530">
        <w:trPr>
          <w:trHeight w:val="517"/>
          <w:jc w:val="center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pacing w:val="-2"/>
                <w:sz w:val="28"/>
                <w:szCs w:val="28"/>
                <w:lang w:eastAsia="en-US"/>
              </w:rPr>
              <w:t>Окружающи</w:t>
            </w:r>
            <w:r w:rsidRPr="006835AE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z w:val="28"/>
                <w:szCs w:val="28"/>
                <w:lang w:eastAsia="en-US"/>
              </w:rPr>
              <w:t>мир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3.1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 xml:space="preserve">Окружающий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z w:val="28"/>
                <w:szCs w:val="28"/>
                <w:lang w:eastAsia="en-US"/>
              </w:rPr>
              <w:t xml:space="preserve">природный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z w:val="28"/>
                <w:szCs w:val="28"/>
                <w:lang w:eastAsia="en-US"/>
              </w:rPr>
              <w:t>мир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Pr="001043A5" w:rsidRDefault="001043A5" w:rsidP="006835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1043A5" w:rsidRPr="006835AE" w:rsidTr="001043A5">
        <w:trPr>
          <w:trHeight w:val="260"/>
          <w:jc w:val="center"/>
        </w:trPr>
        <w:tc>
          <w:tcPr>
            <w:tcW w:w="196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3.2Человек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43A5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814C41" w:rsidRDefault="001043A5" w:rsidP="006835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68</w:t>
            </w:r>
          </w:p>
        </w:tc>
      </w:tr>
      <w:tr w:rsidR="001043A5" w:rsidRPr="006835AE" w:rsidTr="001043A5">
        <w:trPr>
          <w:trHeight w:val="252"/>
          <w:jc w:val="center"/>
        </w:trPr>
        <w:tc>
          <w:tcPr>
            <w:tcW w:w="196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3.3Домоводство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w w:val="9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43A5" w:rsidRPr="006835AE" w:rsidTr="001043A5">
        <w:trPr>
          <w:trHeight w:val="524"/>
          <w:jc w:val="center"/>
        </w:trPr>
        <w:tc>
          <w:tcPr>
            <w:tcW w:w="196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3.4.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1043A5" w:rsidRPr="006835AE" w:rsidTr="004E3530">
        <w:trPr>
          <w:trHeight w:val="256"/>
          <w:jc w:val="center"/>
        </w:trPr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pacing w:val="-6"/>
                <w:sz w:val="28"/>
                <w:szCs w:val="28"/>
                <w:lang w:eastAsia="en-US"/>
              </w:rPr>
              <w:t>4.1Музыка</w:t>
            </w:r>
            <w:r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pacing w:val="-6"/>
                <w:sz w:val="28"/>
                <w:szCs w:val="28"/>
                <w:lang w:eastAsia="en-US"/>
              </w:rPr>
              <w:t>и движение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43A5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1043A5" w:rsidRPr="006835AE" w:rsidTr="001043A5">
        <w:trPr>
          <w:trHeight w:val="520"/>
          <w:jc w:val="center"/>
        </w:trPr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4.2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1043A5" w:rsidRPr="006835AE" w:rsidTr="004E3530">
        <w:trPr>
          <w:trHeight w:val="533"/>
          <w:jc w:val="center"/>
        </w:trPr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Физическая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 xml:space="preserve"> культура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5.1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Адаптивная физкультура</w:t>
            </w:r>
          </w:p>
          <w:p w:rsidR="001043A5" w:rsidRPr="006835AE" w:rsidRDefault="001043A5" w:rsidP="006835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1043A5" w:rsidRPr="006835AE" w:rsidTr="004E3530">
        <w:trPr>
          <w:trHeight w:val="264"/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pacing w:val="-7"/>
                <w:sz w:val="28"/>
                <w:szCs w:val="28"/>
                <w:lang w:eastAsia="en-US"/>
              </w:rPr>
              <w:t>6.1Профильный</w:t>
            </w:r>
            <w:r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6835AE">
              <w:rPr>
                <w:spacing w:val="-6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w w:val="9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  <w:r w:rsidRPr="006835A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043A5" w:rsidRPr="006835AE" w:rsidTr="004E3530">
        <w:trPr>
          <w:trHeight w:val="264"/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64" w:type="dxa"/>
            <w:tcBorders>
              <w:top w:val="single" w:sz="1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814C41" w:rsidRDefault="001043A5" w:rsidP="006835AE">
            <w:pPr>
              <w:jc w:val="center"/>
              <w:rPr>
                <w:b/>
                <w:w w:val="99"/>
                <w:sz w:val="28"/>
                <w:szCs w:val="28"/>
                <w:lang w:val="ru-RU" w:eastAsia="en-US"/>
              </w:rPr>
            </w:pPr>
            <w:r>
              <w:rPr>
                <w:b/>
                <w:w w:val="99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43A5" w:rsidRPr="00814C41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814C41" w:rsidRDefault="001043A5" w:rsidP="006835AE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1043A5" w:rsidRPr="006835AE" w:rsidTr="004E3530">
        <w:trPr>
          <w:trHeight w:val="749"/>
          <w:jc w:val="center"/>
        </w:trPr>
        <w:tc>
          <w:tcPr>
            <w:tcW w:w="572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sz w:val="28"/>
                <w:szCs w:val="28"/>
                <w:lang w:val="ru-RU" w:eastAsia="en-US"/>
              </w:rPr>
            </w:pPr>
            <w:r w:rsidRPr="006835AE">
              <w:rPr>
                <w:spacing w:val="-1"/>
                <w:sz w:val="28"/>
                <w:szCs w:val="28"/>
                <w:lang w:val="ru-RU" w:eastAsia="en-US"/>
              </w:rPr>
              <w:t>Коррекционно-развивающие</w:t>
            </w:r>
            <w:r w:rsidRPr="006835AE">
              <w:rPr>
                <w:sz w:val="28"/>
                <w:szCs w:val="28"/>
                <w:lang w:val="ru-RU" w:eastAsia="en-US"/>
              </w:rPr>
              <w:t>занятия:</w:t>
            </w:r>
          </w:p>
          <w:p w:rsidR="001043A5" w:rsidRDefault="001043A5" w:rsidP="006835AE">
            <w:pPr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Сенсорное развитие – 2 часа</w:t>
            </w:r>
          </w:p>
          <w:p w:rsidR="001043A5" w:rsidRDefault="001043A5" w:rsidP="006835AE">
            <w:pPr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Предметно-практические действия – 1 час</w:t>
            </w:r>
          </w:p>
          <w:p w:rsidR="001043A5" w:rsidRDefault="001043A5" w:rsidP="006835AE">
            <w:pPr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Альтернативная коммуникация – 2 часа</w:t>
            </w:r>
          </w:p>
          <w:p w:rsidR="001043A5" w:rsidRDefault="001043A5" w:rsidP="006835AE">
            <w:pPr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Двигательное развитие – 1 час</w:t>
            </w:r>
          </w:p>
          <w:p w:rsidR="001043A5" w:rsidRPr="006835AE" w:rsidRDefault="001043A5" w:rsidP="006835AE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814C41" w:rsidRDefault="001043A5" w:rsidP="006835AE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A5" w:rsidRDefault="001043A5" w:rsidP="006835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3A5" w:rsidRPr="00814C41" w:rsidRDefault="001043A5" w:rsidP="006835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204</w:t>
            </w:r>
          </w:p>
        </w:tc>
      </w:tr>
      <w:tr w:rsidR="001043A5" w:rsidRPr="006835AE" w:rsidTr="004E3530">
        <w:trPr>
          <w:trHeight w:val="272"/>
          <w:jc w:val="center"/>
        </w:trPr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rPr>
                <w:b/>
                <w:sz w:val="28"/>
                <w:szCs w:val="28"/>
                <w:lang w:eastAsia="en-US"/>
              </w:rPr>
            </w:pPr>
            <w:r w:rsidRPr="006835AE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6835AE" w:rsidRDefault="001043A5" w:rsidP="006835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43A5" w:rsidRDefault="001043A5" w:rsidP="006835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043A5" w:rsidRPr="00814C41" w:rsidRDefault="001043A5" w:rsidP="006835AE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782</w:t>
            </w:r>
          </w:p>
        </w:tc>
      </w:tr>
    </w:tbl>
    <w:p w:rsidR="00EB41BB" w:rsidRDefault="00EB41BB"/>
    <w:p w:rsidR="00EB41BB" w:rsidRDefault="00EB41BB"/>
    <w:p w:rsidR="00EB41BB" w:rsidRDefault="00EB41BB"/>
    <w:p w:rsidR="00EB41BB" w:rsidRDefault="00EB41BB"/>
    <w:p w:rsidR="00EB41BB" w:rsidRDefault="00EB41BB"/>
    <w:p w:rsidR="00EB41BB" w:rsidRDefault="00EB41BB"/>
    <w:p w:rsidR="00EB41BB" w:rsidRDefault="00EB41BB"/>
    <w:p w:rsidR="00EB41BB" w:rsidRDefault="00EB41BB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Default="00431993"/>
    <w:p w:rsidR="00431993" w:rsidRPr="001043A5" w:rsidRDefault="00431993" w:rsidP="00431993">
      <w:pPr>
        <w:jc w:val="center"/>
        <w:rPr>
          <w:rFonts w:eastAsia="Calibri"/>
          <w:b/>
          <w:spacing w:val="-6"/>
          <w:lang w:eastAsia="en-US"/>
        </w:rPr>
      </w:pPr>
      <w:r w:rsidRPr="001043A5">
        <w:rPr>
          <w:rFonts w:eastAsia="Calibri"/>
          <w:b/>
          <w:spacing w:val="-6"/>
          <w:lang w:eastAsia="en-US"/>
        </w:rPr>
        <w:t xml:space="preserve"> Учебный план начального общего образования МБОУ Белосельской СШ </w:t>
      </w:r>
    </w:p>
    <w:p w:rsidR="00431993" w:rsidRPr="001043A5" w:rsidRDefault="00431993" w:rsidP="00431993">
      <w:pPr>
        <w:jc w:val="center"/>
        <w:rPr>
          <w:rFonts w:eastAsia="Calibri"/>
          <w:b/>
          <w:spacing w:val="-6"/>
          <w:lang w:eastAsia="en-US"/>
        </w:rPr>
      </w:pPr>
      <w:r w:rsidRPr="001043A5">
        <w:rPr>
          <w:rFonts w:eastAsia="Calibri"/>
          <w:b/>
          <w:spacing w:val="-5"/>
          <w:lang w:eastAsia="en-US"/>
        </w:rPr>
        <w:t xml:space="preserve">для обучающихся с  легкой  умственной </w:t>
      </w:r>
      <w:r w:rsidRPr="001043A5">
        <w:rPr>
          <w:rFonts w:eastAsia="Calibri"/>
          <w:b/>
          <w:spacing w:val="-6"/>
          <w:lang w:eastAsia="en-US"/>
        </w:rPr>
        <w:t xml:space="preserve">отсталостью </w:t>
      </w:r>
    </w:p>
    <w:p w:rsidR="00431993" w:rsidRPr="001043A5" w:rsidRDefault="00431993" w:rsidP="00431993">
      <w:pPr>
        <w:jc w:val="center"/>
        <w:rPr>
          <w:rFonts w:eastAsia="Calibri"/>
          <w:b/>
          <w:spacing w:val="-14"/>
          <w:lang w:eastAsia="en-US"/>
        </w:rPr>
      </w:pPr>
      <w:r w:rsidRPr="001043A5">
        <w:rPr>
          <w:rFonts w:eastAsia="Calibri"/>
          <w:b/>
          <w:spacing w:val="-6"/>
          <w:lang w:eastAsia="en-US"/>
        </w:rPr>
        <w:t xml:space="preserve">( интеллектуальными </w:t>
      </w:r>
      <w:r w:rsidRPr="001043A5">
        <w:rPr>
          <w:rFonts w:eastAsia="Calibri"/>
          <w:b/>
          <w:spacing w:val="-5"/>
          <w:lang w:eastAsia="en-US"/>
        </w:rPr>
        <w:t>нарушениями)</w:t>
      </w:r>
    </w:p>
    <w:p w:rsidR="00431993" w:rsidRPr="001043A5" w:rsidRDefault="00431993" w:rsidP="00431993">
      <w:pPr>
        <w:jc w:val="center"/>
        <w:rPr>
          <w:rFonts w:eastAsia="Calibri"/>
          <w:b/>
          <w:spacing w:val="-5"/>
          <w:lang w:eastAsia="en-US"/>
        </w:rPr>
      </w:pPr>
      <w:r w:rsidRPr="001043A5">
        <w:rPr>
          <w:rFonts w:eastAsia="Calibri"/>
          <w:b/>
          <w:spacing w:val="-6"/>
          <w:lang w:eastAsia="en-US"/>
        </w:rPr>
        <w:t xml:space="preserve">вариант </w:t>
      </w:r>
      <w:r w:rsidRPr="001043A5">
        <w:rPr>
          <w:rFonts w:eastAsia="Calibri"/>
          <w:b/>
          <w:spacing w:val="-5"/>
          <w:lang w:eastAsia="en-US"/>
        </w:rPr>
        <w:t>1</w:t>
      </w:r>
    </w:p>
    <w:p w:rsidR="00431993" w:rsidRPr="001043A5" w:rsidRDefault="001E0B18" w:rsidP="00431993">
      <w:pPr>
        <w:jc w:val="center"/>
        <w:rPr>
          <w:rFonts w:eastAsia="Calibri"/>
          <w:b/>
          <w:spacing w:val="-5"/>
          <w:lang w:eastAsia="en-US"/>
        </w:rPr>
      </w:pPr>
      <w:r w:rsidRPr="001043A5">
        <w:rPr>
          <w:rFonts w:eastAsia="Calibri"/>
          <w:b/>
          <w:spacing w:val="-5"/>
          <w:lang w:eastAsia="en-US"/>
        </w:rPr>
        <w:t xml:space="preserve"> на </w:t>
      </w:r>
      <w:r w:rsidR="00431993" w:rsidRPr="001043A5">
        <w:rPr>
          <w:rFonts w:eastAsia="Calibri"/>
          <w:b/>
          <w:spacing w:val="-5"/>
          <w:lang w:eastAsia="en-US"/>
        </w:rPr>
        <w:t xml:space="preserve">2023-2024 </w:t>
      </w:r>
      <w:r w:rsidRPr="001043A5">
        <w:rPr>
          <w:rFonts w:eastAsia="Calibri"/>
          <w:b/>
          <w:spacing w:val="-5"/>
          <w:lang w:eastAsia="en-US"/>
        </w:rPr>
        <w:t xml:space="preserve"> - 2027-2028 учебные</w:t>
      </w:r>
      <w:r w:rsidR="00431993" w:rsidRPr="001043A5">
        <w:rPr>
          <w:rFonts w:eastAsia="Calibri"/>
          <w:b/>
          <w:spacing w:val="-5"/>
          <w:lang w:eastAsia="en-US"/>
        </w:rPr>
        <w:t xml:space="preserve"> год</w:t>
      </w:r>
      <w:r w:rsidRPr="001043A5">
        <w:rPr>
          <w:rFonts w:eastAsia="Calibri"/>
          <w:b/>
          <w:spacing w:val="-5"/>
          <w:lang w:eastAsia="en-US"/>
        </w:rPr>
        <w:t>ы</w:t>
      </w:r>
    </w:p>
    <w:p w:rsidR="009714DF" w:rsidRPr="001043A5" w:rsidRDefault="009714DF" w:rsidP="00431993">
      <w:pPr>
        <w:jc w:val="center"/>
        <w:rPr>
          <w:rFonts w:eastAsia="Calibri"/>
          <w:b/>
          <w:spacing w:val="-5"/>
          <w:lang w:eastAsia="en-US"/>
        </w:rPr>
      </w:pPr>
    </w:p>
    <w:p w:rsidR="001043A5" w:rsidRPr="001043A5" w:rsidRDefault="001043A5" w:rsidP="001043A5">
      <w:pPr>
        <w:rPr>
          <w:rFonts w:ascii="Calibri" w:hAnsi="Calibri" w:cs="Calibri"/>
          <w:color w:val="000000"/>
        </w:rPr>
      </w:pPr>
      <w:r w:rsidRPr="001043A5">
        <w:rPr>
          <w:color w:val="000000"/>
        </w:rPr>
        <w:t xml:space="preserve">Учебный план </w:t>
      </w:r>
      <w:r w:rsidRPr="001043A5">
        <w:rPr>
          <w:rFonts w:eastAsia="Calibri"/>
          <w:spacing w:val="-5"/>
          <w:lang w:eastAsia="en-US"/>
        </w:rPr>
        <w:t xml:space="preserve">для обучающихся с умственной </w:t>
      </w:r>
      <w:r w:rsidRPr="001043A5">
        <w:rPr>
          <w:rFonts w:eastAsia="Calibri"/>
          <w:spacing w:val="-6"/>
          <w:lang w:eastAsia="en-US"/>
        </w:rPr>
        <w:t xml:space="preserve">отсталостью ( интеллектуальными </w:t>
      </w:r>
      <w:r w:rsidRPr="001043A5">
        <w:rPr>
          <w:rFonts w:eastAsia="Calibri"/>
          <w:spacing w:val="-5"/>
          <w:lang w:eastAsia="en-US"/>
        </w:rPr>
        <w:t xml:space="preserve">нарушениями) </w:t>
      </w:r>
      <w:r w:rsidRPr="001043A5">
        <w:rPr>
          <w:color w:val="000000"/>
        </w:rPr>
        <w:t>разработан в соответствии с:</w:t>
      </w:r>
    </w:p>
    <w:p w:rsidR="001043A5" w:rsidRPr="001043A5" w:rsidRDefault="001043A5" w:rsidP="001043A5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</w:rPr>
        <w:t>- Федеральным Законом от 29.12.2012 № 273-ФЗ «Об образовании в Российской Федерации»;</w:t>
      </w:r>
    </w:p>
    <w:p w:rsidR="001043A5" w:rsidRPr="001043A5" w:rsidRDefault="001043A5" w:rsidP="001043A5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  <w:shd w:val="clear" w:color="auto" w:fill="FFFFFF"/>
        </w:rPr>
        <w:t>- </w:t>
      </w:r>
      <w:r w:rsidRPr="001043A5">
        <w:rPr>
          <w:color w:val="000000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043A5" w:rsidRPr="001043A5" w:rsidRDefault="001043A5" w:rsidP="001043A5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1043A5">
        <w:rPr>
          <w:color w:val="000000"/>
        </w:rPr>
        <w:t>- Постановлением от 10 июля 2015 года N 26 об утверждении </w:t>
      </w:r>
      <w:hyperlink r:id="rId9" w:history="1">
        <w:r w:rsidRPr="001043A5">
          <w:rPr>
            <w:color w:val="0000FF"/>
            <w:u w:val="single"/>
          </w:rPr>
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</w:r>
      </w:hyperlink>
      <w:r w:rsidRPr="001043A5">
        <w:rPr>
          <w:color w:val="000000"/>
        </w:rPr>
        <w:t>»;</w:t>
      </w:r>
    </w:p>
    <w:p w:rsidR="001043A5" w:rsidRPr="001043A5" w:rsidRDefault="001043A5" w:rsidP="001043A5">
      <w:pPr>
        <w:shd w:val="clear" w:color="auto" w:fill="FFFFFF"/>
        <w:ind w:firstLine="710"/>
        <w:jc w:val="both"/>
        <w:rPr>
          <w:color w:val="000000"/>
        </w:rPr>
      </w:pPr>
      <w:r w:rsidRPr="001043A5">
        <w:rPr>
          <w:color w:val="000000"/>
        </w:rPr>
        <w:t>-Федеральной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нарушениями, вариант 1) утверждена приказом Минпросвещения от 24.11.2022 г.№1026</w:t>
      </w:r>
    </w:p>
    <w:p w:rsidR="001043A5" w:rsidRPr="001043A5" w:rsidRDefault="001043A5" w:rsidP="001043A5">
      <w:pPr>
        <w:shd w:val="clear" w:color="auto" w:fill="FFFFFF"/>
        <w:ind w:firstLine="710"/>
        <w:jc w:val="both"/>
        <w:rPr>
          <w:color w:val="000000"/>
        </w:rPr>
      </w:pPr>
      <w:r w:rsidRPr="001043A5">
        <w:rPr>
          <w:color w:val="000000"/>
        </w:rPr>
        <w:t>- Методическими рекомендациями Минпросвещения России по введению федеральных адаптированных общеобразовательных программ в 2023-2024 учебном году.</w:t>
      </w:r>
    </w:p>
    <w:p w:rsidR="001043A5" w:rsidRPr="001043A5" w:rsidRDefault="001043A5" w:rsidP="001043A5">
      <w:pPr>
        <w:shd w:val="clear" w:color="auto" w:fill="FFFFFF"/>
        <w:ind w:firstLine="710"/>
        <w:jc w:val="both"/>
        <w:rPr>
          <w:color w:val="000000"/>
        </w:rPr>
      </w:pPr>
      <w:r w:rsidRPr="001043A5">
        <w:rPr>
          <w:color w:val="000000"/>
        </w:rPr>
        <w:t>Учебный план фиксирует общий объем нагрузки, максимальный объем 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9714DF" w:rsidRDefault="001043A5" w:rsidP="001043A5">
      <w:pPr>
        <w:jc w:val="both"/>
        <w:rPr>
          <w:rFonts w:eastAsia="Calibri"/>
          <w:spacing w:val="-5"/>
          <w:lang w:eastAsia="en-US"/>
        </w:rPr>
      </w:pPr>
      <w:r w:rsidRPr="001043A5">
        <w:rPr>
          <w:rFonts w:eastAsia="Calibri"/>
          <w:spacing w:val="-5"/>
          <w:lang w:eastAsia="en-US"/>
        </w:rPr>
        <w:t>Учебная  нагрузка рассчитывается исходя из 33 учебных недель в году в 1 дополнительном и 1 классах и 34 учебных недель в году со 2 по 4 класс.</w:t>
      </w:r>
      <w:r>
        <w:rPr>
          <w:rFonts w:eastAsia="Calibri"/>
          <w:spacing w:val="-5"/>
          <w:lang w:eastAsia="en-US"/>
        </w:rPr>
        <w:t xml:space="preserve"> Общий объем учебной нагрузки составляет  от 3039 до 3732 на первом этапе обучения.</w:t>
      </w:r>
    </w:p>
    <w:p w:rsidR="001043A5" w:rsidRDefault="001043A5" w:rsidP="001043A5">
      <w:pPr>
        <w:jc w:val="both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>Учебный план представлен семью предметными областями и коррекционно</w:t>
      </w:r>
      <w:r w:rsidR="009F6D06">
        <w:rPr>
          <w:rFonts w:eastAsia="Calibri"/>
          <w:spacing w:val="-5"/>
          <w:lang w:eastAsia="en-US"/>
        </w:rPr>
        <w:t>-</w:t>
      </w:r>
      <w:r>
        <w:rPr>
          <w:rFonts w:eastAsia="Calibri"/>
          <w:spacing w:val="-5"/>
          <w:lang w:eastAsia="en-US"/>
        </w:rPr>
        <w:t>развивающей областью.</w:t>
      </w:r>
      <w:r w:rsidR="009F6D06">
        <w:rPr>
          <w:rFonts w:eastAsia="Calibri"/>
          <w:spacing w:val="-5"/>
          <w:lang w:eastAsia="en-US"/>
        </w:rPr>
        <w:t xml:space="preserve"> Неотъемлемой частью учебного плана является внеурочная деятельность, 6 часов которой отводятся на реализацию коррекционно-развивающей области.</w:t>
      </w:r>
    </w:p>
    <w:p w:rsidR="009F6D06" w:rsidRDefault="009F6D06" w:rsidP="001043A5">
      <w:pPr>
        <w:jc w:val="both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>Учебный план включает обязательную часть и часть, формируемую участниками образовательных отношений. Часы данной части во 2 -4 классах отводятся на изучение предметов учебного плана «Речевая практика», «Мир природы и человека», «Ручной труд», что обосновано индивидуальными особенностями  и потребностями обучающегося.</w:t>
      </w:r>
    </w:p>
    <w:p w:rsidR="009F6D06" w:rsidRDefault="009F6D06" w:rsidP="001043A5">
      <w:pPr>
        <w:jc w:val="both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>Промежуточная аттестация  по всем предметам учебного плана проводится</w:t>
      </w:r>
      <w:r w:rsidR="00556275">
        <w:rPr>
          <w:rFonts w:eastAsia="Calibri"/>
          <w:spacing w:val="-5"/>
          <w:lang w:eastAsia="en-US"/>
        </w:rPr>
        <w:t xml:space="preserve"> методом проведения экспертной оценки достижений.</w:t>
      </w: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556275" w:rsidRPr="001043A5" w:rsidRDefault="00556275" w:rsidP="001043A5">
      <w:pPr>
        <w:jc w:val="both"/>
        <w:rPr>
          <w:rFonts w:eastAsia="Calibri"/>
          <w:spacing w:val="-5"/>
          <w:lang w:eastAsia="en-US"/>
        </w:rPr>
      </w:pPr>
    </w:p>
    <w:p w:rsidR="001043A5" w:rsidRPr="001043A5" w:rsidRDefault="001043A5" w:rsidP="001043A5">
      <w:pPr>
        <w:jc w:val="both"/>
        <w:rPr>
          <w:rFonts w:eastAsia="Calibri"/>
          <w:b/>
          <w:spacing w:val="-5"/>
          <w:lang w:eastAsia="en-US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2551"/>
        <w:gridCol w:w="851"/>
        <w:gridCol w:w="850"/>
        <w:gridCol w:w="850"/>
        <w:gridCol w:w="850"/>
        <w:gridCol w:w="850"/>
        <w:gridCol w:w="850"/>
      </w:tblGrid>
      <w:tr w:rsidR="009714DF" w:rsidRPr="001043A5" w:rsidTr="009714DF">
        <w:trPr>
          <w:trHeight w:val="1110"/>
          <w:jc w:val="center"/>
        </w:trPr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b/>
                <w:spacing w:val="-2"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pacing w:val="-2"/>
                <w:sz w:val="24"/>
                <w:szCs w:val="24"/>
                <w:lang w:eastAsia="en-US"/>
              </w:rPr>
              <w:lastRenderedPageBreak/>
              <w:t>Предметные</w:t>
            </w:r>
          </w:p>
          <w:p w:rsidR="009714DF" w:rsidRPr="001043A5" w:rsidRDefault="009714DF" w:rsidP="004E3530">
            <w:pPr>
              <w:rPr>
                <w:b/>
                <w:sz w:val="24"/>
                <w:szCs w:val="24"/>
                <w:lang w:eastAsia="en-US"/>
              </w:rPr>
            </w:pPr>
            <w:r w:rsidRPr="001043A5">
              <w:rPr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b/>
                <w:sz w:val="24"/>
                <w:szCs w:val="24"/>
                <w:lang w:eastAsia="en-US"/>
              </w:rPr>
            </w:pPr>
            <w:r w:rsidRPr="001043A5">
              <w:rPr>
                <w:b/>
                <w:sz w:val="24"/>
                <w:szCs w:val="24"/>
                <w:lang w:eastAsia="en-US"/>
              </w:rPr>
              <w:t>Классы</w:t>
            </w:r>
          </w:p>
          <w:p w:rsidR="009714DF" w:rsidRPr="001043A5" w:rsidRDefault="009714DF" w:rsidP="004E3530">
            <w:pPr>
              <w:rPr>
                <w:b/>
                <w:sz w:val="24"/>
                <w:szCs w:val="24"/>
                <w:lang w:eastAsia="en-US"/>
              </w:rPr>
            </w:pPr>
            <w:r w:rsidRPr="001043A5">
              <w:rPr>
                <w:b/>
                <w:sz w:val="24"/>
                <w:szCs w:val="24"/>
                <w:lang w:eastAsia="en-US"/>
              </w:rPr>
              <w:t>Учебные</w:t>
            </w:r>
            <w:r w:rsidRPr="001043A5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Pr="001043A5">
              <w:rPr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9714DF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1 доп.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9714DF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9714DF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9714DF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9714DF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9714DF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</w:tr>
      <w:tr w:rsidR="009714DF" w:rsidRPr="001043A5" w:rsidTr="009714DF">
        <w:trPr>
          <w:trHeight w:val="421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eastAsia="en-US"/>
              </w:rPr>
            </w:pPr>
            <w:r w:rsidRPr="001043A5">
              <w:rPr>
                <w:sz w:val="24"/>
                <w:szCs w:val="24"/>
                <w:lang w:eastAsia="en-US"/>
              </w:rPr>
              <w:t>Язык и</w:t>
            </w:r>
            <w:r w:rsidRPr="001043A5">
              <w:rPr>
                <w:sz w:val="24"/>
                <w:szCs w:val="24"/>
                <w:lang w:val="ru-RU" w:eastAsia="en-US"/>
              </w:rPr>
              <w:t xml:space="preserve"> </w:t>
            </w:r>
            <w:r w:rsidRPr="001043A5">
              <w:rPr>
                <w:sz w:val="24"/>
                <w:szCs w:val="24"/>
                <w:lang w:eastAsia="en-US"/>
              </w:rPr>
              <w:t>речевая</w:t>
            </w:r>
          </w:p>
          <w:p w:rsidR="009714DF" w:rsidRPr="001043A5" w:rsidRDefault="009714DF" w:rsidP="004E3530">
            <w:pPr>
              <w:rPr>
                <w:sz w:val="24"/>
                <w:szCs w:val="24"/>
                <w:lang w:eastAsia="en-US"/>
              </w:rPr>
            </w:pPr>
            <w:r w:rsidRPr="001043A5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D42D92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14</w:t>
            </w:r>
          </w:p>
        </w:tc>
      </w:tr>
      <w:tr w:rsidR="009714DF" w:rsidRPr="001043A5" w:rsidTr="009714DF">
        <w:trPr>
          <w:trHeight w:val="414"/>
          <w:jc w:val="center"/>
        </w:trPr>
        <w:tc>
          <w:tcPr>
            <w:tcW w:w="17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14DF" w:rsidRPr="001043A5" w:rsidRDefault="009714DF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9714DF" w:rsidRPr="001043A5" w:rsidRDefault="009714DF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Чтение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17</w:t>
            </w:r>
          </w:p>
        </w:tc>
      </w:tr>
      <w:tr w:rsidR="009714DF" w:rsidRPr="001043A5" w:rsidTr="009714DF">
        <w:trPr>
          <w:trHeight w:val="405"/>
          <w:jc w:val="center"/>
        </w:trPr>
        <w:tc>
          <w:tcPr>
            <w:tcW w:w="1751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9714DF" w:rsidRPr="001043A5" w:rsidRDefault="009714DF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9714DF" w:rsidRPr="001043A5" w:rsidRDefault="009714DF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11</w:t>
            </w:r>
          </w:p>
        </w:tc>
      </w:tr>
      <w:tr w:rsidR="009714DF" w:rsidRPr="001043A5" w:rsidTr="009714DF">
        <w:trPr>
          <w:trHeight w:val="52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eastAsia="en-US"/>
              </w:rPr>
            </w:pPr>
            <w:r w:rsidRPr="001043A5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D42D92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</w:tr>
      <w:tr w:rsidR="009714DF" w:rsidRPr="001043A5" w:rsidTr="009714DF">
        <w:trPr>
          <w:trHeight w:val="517"/>
          <w:jc w:val="center"/>
        </w:trPr>
        <w:tc>
          <w:tcPr>
            <w:tcW w:w="17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Естествознание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D42D92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7</w:t>
            </w:r>
          </w:p>
        </w:tc>
      </w:tr>
      <w:tr w:rsidR="009714DF" w:rsidRPr="001043A5" w:rsidTr="009714DF">
        <w:trPr>
          <w:trHeight w:val="256"/>
          <w:jc w:val="center"/>
        </w:trPr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eastAsia="en-US"/>
              </w:rPr>
            </w:pPr>
            <w:r w:rsidRPr="001043A5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D42D92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7</w:t>
            </w:r>
          </w:p>
        </w:tc>
      </w:tr>
      <w:tr w:rsidR="009714DF" w:rsidRPr="001043A5" w:rsidTr="009714DF">
        <w:trPr>
          <w:trHeight w:val="520"/>
          <w:jc w:val="center"/>
        </w:trPr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714DF" w:rsidRPr="001043A5" w:rsidRDefault="009714DF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714DF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Рисование (изобразительное искусство)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D42D92" w:rsidP="00047010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6</w:t>
            </w:r>
          </w:p>
        </w:tc>
      </w:tr>
      <w:tr w:rsidR="00D42D92" w:rsidRPr="001043A5" w:rsidTr="004E3530">
        <w:trPr>
          <w:trHeight w:val="300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  <w:r w:rsidRPr="001043A5">
              <w:rPr>
                <w:sz w:val="24"/>
                <w:szCs w:val="24"/>
                <w:lang w:eastAsia="en-US"/>
              </w:rPr>
              <w:t>Физическая</w:t>
            </w:r>
          </w:p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  <w:r w:rsidRPr="001043A5">
              <w:rPr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</w:p>
          <w:p w:rsidR="00D42D92" w:rsidRPr="001043A5" w:rsidRDefault="00D42D92" w:rsidP="004E3530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Адаптивная 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15</w:t>
            </w:r>
          </w:p>
        </w:tc>
      </w:tr>
      <w:tr w:rsidR="00D42D92" w:rsidRPr="001043A5" w:rsidTr="00D42D92">
        <w:trPr>
          <w:trHeight w:val="60"/>
          <w:jc w:val="center"/>
        </w:trPr>
        <w:tc>
          <w:tcPr>
            <w:tcW w:w="1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2D92" w:rsidRPr="001043A5" w:rsidTr="004E3530">
        <w:trPr>
          <w:trHeight w:val="264"/>
          <w:jc w:val="center"/>
        </w:trPr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  <w:r w:rsidRPr="001043A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42D92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Ручной труд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7</w:t>
            </w:r>
          </w:p>
        </w:tc>
      </w:tr>
      <w:tr w:rsidR="00D42D92" w:rsidRPr="001043A5" w:rsidTr="004E3530">
        <w:trPr>
          <w:trHeight w:val="264"/>
          <w:jc w:val="center"/>
        </w:trPr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2D92" w:rsidRPr="001043A5" w:rsidTr="004E3530">
        <w:trPr>
          <w:trHeight w:val="264"/>
          <w:jc w:val="center"/>
        </w:trPr>
        <w:tc>
          <w:tcPr>
            <w:tcW w:w="1751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42D92" w:rsidRPr="001043A5" w:rsidRDefault="00D42D92" w:rsidP="004E35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42D92" w:rsidRPr="001043A5" w:rsidRDefault="00D42D92" w:rsidP="004E3530">
            <w:pPr>
              <w:rPr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42D92" w:rsidRPr="001043A5" w:rsidRDefault="00D42D92" w:rsidP="00047010">
            <w:pPr>
              <w:jc w:val="center"/>
              <w:rPr>
                <w:b/>
                <w:w w:val="99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2D92" w:rsidRPr="001043A5" w:rsidTr="009714DF">
        <w:trPr>
          <w:trHeight w:val="749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spacing w:val="-1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tabs>
                <w:tab w:val="center" w:pos="418"/>
                <w:tab w:val="left" w:pos="480"/>
              </w:tabs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0470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102</w:t>
            </w:r>
          </w:p>
        </w:tc>
      </w:tr>
      <w:tr w:rsidR="00D42D92" w:rsidRPr="001043A5" w:rsidTr="009714DF">
        <w:trPr>
          <w:trHeight w:val="749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spacing w:val="-1"/>
                <w:sz w:val="24"/>
                <w:szCs w:val="24"/>
                <w:lang w:val="ru-RU" w:eastAsia="en-US"/>
              </w:rPr>
              <w:t>Часть, формируемая участниками образовательных отношений</w:t>
            </w:r>
            <w:r w:rsidR="001043A5" w:rsidRPr="001043A5">
              <w:rPr>
                <w:spacing w:val="-1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9714DF">
            <w:pPr>
              <w:tabs>
                <w:tab w:val="center" w:pos="418"/>
                <w:tab w:val="left" w:pos="480"/>
              </w:tabs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9</w:t>
            </w:r>
          </w:p>
        </w:tc>
      </w:tr>
      <w:tr w:rsidR="00047010" w:rsidRPr="001043A5" w:rsidTr="00047010">
        <w:trPr>
          <w:trHeight w:val="326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4E3530">
            <w:pPr>
              <w:rPr>
                <w:i/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pacing w:val="-1"/>
                <w:sz w:val="24"/>
                <w:szCs w:val="24"/>
                <w:lang w:val="ru-RU" w:eastAsia="en-US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9714DF">
            <w:pPr>
              <w:tabs>
                <w:tab w:val="center" w:pos="418"/>
                <w:tab w:val="left" w:pos="480"/>
              </w:tabs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4E3530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3</w:t>
            </w:r>
          </w:p>
        </w:tc>
      </w:tr>
      <w:tr w:rsidR="00047010" w:rsidRPr="001043A5" w:rsidTr="00047010">
        <w:trPr>
          <w:trHeight w:val="273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4E3530">
            <w:pPr>
              <w:rPr>
                <w:i/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pacing w:val="-1"/>
                <w:sz w:val="24"/>
                <w:szCs w:val="24"/>
                <w:lang w:val="ru-RU" w:eastAsia="en-US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9714DF">
            <w:pPr>
              <w:tabs>
                <w:tab w:val="center" w:pos="418"/>
                <w:tab w:val="left" w:pos="480"/>
              </w:tabs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4E3530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3</w:t>
            </w:r>
          </w:p>
        </w:tc>
      </w:tr>
      <w:tr w:rsidR="00047010" w:rsidRPr="001043A5" w:rsidTr="00047010">
        <w:trPr>
          <w:trHeight w:val="250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4E3530">
            <w:pPr>
              <w:rPr>
                <w:i/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pacing w:val="-1"/>
                <w:sz w:val="24"/>
                <w:szCs w:val="24"/>
                <w:lang w:val="ru-RU" w:eastAsia="en-US"/>
              </w:rPr>
              <w:t>Ручной труд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9714DF">
            <w:pPr>
              <w:tabs>
                <w:tab w:val="center" w:pos="418"/>
                <w:tab w:val="left" w:pos="480"/>
              </w:tabs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047010" w:rsidP="004E3530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10" w:rsidRPr="001043A5" w:rsidRDefault="001043A5" w:rsidP="004E3530">
            <w:pPr>
              <w:rPr>
                <w:i/>
                <w:sz w:val="24"/>
                <w:szCs w:val="24"/>
                <w:lang w:val="ru-RU" w:eastAsia="en-US"/>
              </w:rPr>
            </w:pPr>
            <w:r w:rsidRPr="001043A5">
              <w:rPr>
                <w:i/>
                <w:sz w:val="24"/>
                <w:szCs w:val="24"/>
                <w:lang w:val="ru-RU" w:eastAsia="en-US"/>
              </w:rPr>
              <w:t>3</w:t>
            </w:r>
          </w:p>
        </w:tc>
      </w:tr>
      <w:tr w:rsidR="00D42D92" w:rsidRPr="001043A5" w:rsidTr="009714DF">
        <w:trPr>
          <w:trHeight w:val="749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4E3530">
            <w:pPr>
              <w:rPr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spacing w:val="-1"/>
                <w:sz w:val="24"/>
                <w:szCs w:val="24"/>
                <w:lang w:val="ru-RU" w:eastAsia="en-US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tabs>
                <w:tab w:val="center" w:pos="418"/>
                <w:tab w:val="left" w:pos="480"/>
              </w:tabs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111</w:t>
            </w:r>
          </w:p>
        </w:tc>
      </w:tr>
      <w:tr w:rsidR="00D42D92" w:rsidRPr="001043A5" w:rsidTr="009714DF">
        <w:trPr>
          <w:trHeight w:val="749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D42D92" w:rsidP="00D42D92">
            <w:pPr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pacing w:val="-1"/>
                <w:sz w:val="24"/>
                <w:szCs w:val="24"/>
                <w:lang w:val="ru-RU" w:eastAsia="en-US"/>
              </w:rPr>
              <w:t>Коррекционно-развивающая область</w:t>
            </w:r>
            <w:r w:rsidRPr="001043A5">
              <w:rPr>
                <w:b/>
                <w:sz w:val="24"/>
                <w:szCs w:val="24"/>
                <w:lang w:val="ru-RU" w:eastAsia="en-US"/>
              </w:rPr>
              <w:t>:</w:t>
            </w:r>
          </w:p>
          <w:p w:rsidR="00D42D92" w:rsidRPr="001043A5" w:rsidRDefault="00D42D92" w:rsidP="00D42D92">
            <w:pPr>
              <w:rPr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spacing w:val="-1"/>
                <w:sz w:val="24"/>
                <w:szCs w:val="24"/>
                <w:lang w:val="ru-RU" w:eastAsia="en-US"/>
              </w:rPr>
              <w:t>-ритмика -1</w:t>
            </w:r>
          </w:p>
          <w:p w:rsidR="00D42D92" w:rsidRPr="001043A5" w:rsidRDefault="00D42D92" w:rsidP="00D42D92">
            <w:pPr>
              <w:rPr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spacing w:val="-1"/>
                <w:sz w:val="24"/>
                <w:szCs w:val="24"/>
                <w:lang w:val="ru-RU" w:eastAsia="en-US"/>
              </w:rPr>
              <w:t>- логопедические занятия -3</w:t>
            </w:r>
          </w:p>
          <w:p w:rsidR="00D42D92" w:rsidRPr="001043A5" w:rsidRDefault="00D42D92" w:rsidP="00D42D92">
            <w:pPr>
              <w:rPr>
                <w:spacing w:val="-1"/>
                <w:sz w:val="24"/>
                <w:szCs w:val="24"/>
                <w:lang w:val="ru-RU" w:eastAsia="en-US"/>
              </w:rPr>
            </w:pPr>
            <w:r w:rsidRPr="001043A5">
              <w:rPr>
                <w:spacing w:val="-1"/>
                <w:sz w:val="24"/>
                <w:szCs w:val="24"/>
                <w:lang w:val="ru-RU" w:eastAsia="en-US"/>
              </w:rPr>
              <w:t>-развитие психомоторики и сенсорных процессов - 2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tabs>
                <w:tab w:val="center" w:pos="418"/>
                <w:tab w:val="left" w:pos="480"/>
              </w:tabs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92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30</w:t>
            </w:r>
          </w:p>
        </w:tc>
      </w:tr>
      <w:tr w:rsidR="009714DF" w:rsidRPr="001043A5" w:rsidTr="009714DF">
        <w:trPr>
          <w:trHeight w:val="749"/>
          <w:jc w:val="center"/>
        </w:trPr>
        <w:tc>
          <w:tcPr>
            <w:tcW w:w="43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485148" w:rsidP="00D42D92">
            <w:pPr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Внеурочная деятельность:</w:t>
            </w:r>
          </w:p>
          <w:p w:rsidR="00047010" w:rsidRPr="001043A5" w:rsidRDefault="00047010" w:rsidP="00D42D92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- Умелые ручки -1</w:t>
            </w:r>
          </w:p>
          <w:p w:rsidR="00047010" w:rsidRPr="001043A5" w:rsidRDefault="00047010" w:rsidP="00D42D92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- Веселый карандаш -1</w:t>
            </w:r>
          </w:p>
          <w:p w:rsidR="00047010" w:rsidRPr="001043A5" w:rsidRDefault="00047010" w:rsidP="00D42D92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-Разговоры о важном -1</w:t>
            </w:r>
          </w:p>
          <w:p w:rsidR="00047010" w:rsidRPr="001043A5" w:rsidRDefault="00047010" w:rsidP="00D42D92">
            <w:pPr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-Классный час -1</w:t>
            </w:r>
          </w:p>
          <w:p w:rsidR="00485148" w:rsidRPr="001043A5" w:rsidRDefault="00485148" w:rsidP="00D42D9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4DF" w:rsidRPr="001043A5" w:rsidRDefault="00485148" w:rsidP="00485148">
            <w:pPr>
              <w:tabs>
                <w:tab w:val="center" w:pos="418"/>
                <w:tab w:val="left" w:pos="480"/>
              </w:tabs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43A5">
              <w:rPr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DF" w:rsidRPr="001043A5" w:rsidRDefault="00485148" w:rsidP="004851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1043A5">
              <w:rPr>
                <w:sz w:val="24"/>
                <w:szCs w:val="24"/>
                <w:lang w:val="ru-RU" w:eastAsia="en-US"/>
              </w:rPr>
              <w:t>20</w:t>
            </w:r>
          </w:p>
        </w:tc>
      </w:tr>
    </w:tbl>
    <w:p w:rsidR="009714DF" w:rsidRPr="001043A5" w:rsidRDefault="009714DF" w:rsidP="00431993">
      <w:pPr>
        <w:jc w:val="center"/>
        <w:rPr>
          <w:rFonts w:eastAsia="Calibri"/>
          <w:b/>
          <w:spacing w:val="-5"/>
          <w:lang w:eastAsia="en-US"/>
        </w:rPr>
      </w:pPr>
    </w:p>
    <w:p w:rsidR="009714DF" w:rsidRPr="001043A5" w:rsidRDefault="009714DF" w:rsidP="00431993">
      <w:pPr>
        <w:jc w:val="center"/>
        <w:rPr>
          <w:rFonts w:eastAsia="Calibri"/>
          <w:b/>
          <w:spacing w:val="-5"/>
          <w:lang w:eastAsia="en-US"/>
        </w:rPr>
      </w:pPr>
    </w:p>
    <w:p w:rsidR="009714DF" w:rsidRPr="001043A5" w:rsidRDefault="009714DF" w:rsidP="00431993">
      <w:pPr>
        <w:jc w:val="center"/>
        <w:rPr>
          <w:rFonts w:eastAsia="Calibri"/>
          <w:b/>
          <w:spacing w:val="-5"/>
          <w:lang w:eastAsia="en-US"/>
        </w:rPr>
      </w:pPr>
    </w:p>
    <w:p w:rsidR="001E0B18" w:rsidRPr="001043A5" w:rsidRDefault="001E0B18" w:rsidP="00431993">
      <w:pPr>
        <w:jc w:val="center"/>
        <w:rPr>
          <w:rFonts w:eastAsia="Calibri"/>
          <w:b/>
          <w:spacing w:val="-5"/>
          <w:lang w:eastAsia="en-US"/>
        </w:rPr>
      </w:pPr>
    </w:p>
    <w:p w:rsidR="00431993" w:rsidRDefault="00431993"/>
    <w:p w:rsidR="00431993" w:rsidRDefault="00431993"/>
    <w:p w:rsidR="005C4126" w:rsidRDefault="005C4126">
      <w:bookmarkStart w:id="0" w:name="_GoBack"/>
      <w:bookmarkEnd w:id="0"/>
    </w:p>
    <w:p w:rsidR="005C4126" w:rsidRDefault="005C4126"/>
    <w:sectPr w:rsidR="005C4126" w:rsidSect="006845C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30" w:rsidRDefault="004E3530" w:rsidP="006C2669">
      <w:r>
        <w:separator/>
      </w:r>
    </w:p>
  </w:endnote>
  <w:endnote w:type="continuationSeparator" w:id="0">
    <w:p w:rsidR="004E3530" w:rsidRDefault="004E3530" w:rsidP="006C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30" w:rsidRDefault="004E3530" w:rsidP="006C2669">
      <w:r>
        <w:separator/>
      </w:r>
    </w:p>
  </w:footnote>
  <w:footnote w:type="continuationSeparator" w:id="0">
    <w:p w:rsidR="004E3530" w:rsidRDefault="004E3530" w:rsidP="006C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24B"/>
    <w:multiLevelType w:val="hybridMultilevel"/>
    <w:tmpl w:val="660AF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C59"/>
    <w:multiLevelType w:val="hybridMultilevel"/>
    <w:tmpl w:val="E25EE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229F"/>
    <w:multiLevelType w:val="hybridMultilevel"/>
    <w:tmpl w:val="251038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3B8"/>
    <w:rsid w:val="000043B8"/>
    <w:rsid w:val="00047010"/>
    <w:rsid w:val="000972BB"/>
    <w:rsid w:val="000A230E"/>
    <w:rsid w:val="000C47AE"/>
    <w:rsid w:val="001043A5"/>
    <w:rsid w:val="0017509C"/>
    <w:rsid w:val="001B4127"/>
    <w:rsid w:val="001D0AFB"/>
    <w:rsid w:val="001E0B18"/>
    <w:rsid w:val="001E66E3"/>
    <w:rsid w:val="002055D5"/>
    <w:rsid w:val="002978B0"/>
    <w:rsid w:val="002D1F8B"/>
    <w:rsid w:val="00333CD3"/>
    <w:rsid w:val="00340E41"/>
    <w:rsid w:val="00386DE3"/>
    <w:rsid w:val="003956FA"/>
    <w:rsid w:val="003A7165"/>
    <w:rsid w:val="003D1646"/>
    <w:rsid w:val="00431993"/>
    <w:rsid w:val="00431C19"/>
    <w:rsid w:val="0043791B"/>
    <w:rsid w:val="0047059E"/>
    <w:rsid w:val="00485148"/>
    <w:rsid w:val="00485355"/>
    <w:rsid w:val="004A03B3"/>
    <w:rsid w:val="004E3530"/>
    <w:rsid w:val="004E61C0"/>
    <w:rsid w:val="00556275"/>
    <w:rsid w:val="00570BBF"/>
    <w:rsid w:val="005C4126"/>
    <w:rsid w:val="00621AAC"/>
    <w:rsid w:val="0063179F"/>
    <w:rsid w:val="00675BA0"/>
    <w:rsid w:val="006835AE"/>
    <w:rsid w:val="006845C6"/>
    <w:rsid w:val="006C2669"/>
    <w:rsid w:val="006C5FFD"/>
    <w:rsid w:val="007B0DAF"/>
    <w:rsid w:val="007B41D2"/>
    <w:rsid w:val="00814C41"/>
    <w:rsid w:val="00847A63"/>
    <w:rsid w:val="008623F5"/>
    <w:rsid w:val="008651D0"/>
    <w:rsid w:val="00867726"/>
    <w:rsid w:val="0088649A"/>
    <w:rsid w:val="008879CB"/>
    <w:rsid w:val="008F13A6"/>
    <w:rsid w:val="009219CE"/>
    <w:rsid w:val="009714DF"/>
    <w:rsid w:val="009E321F"/>
    <w:rsid w:val="009F6D06"/>
    <w:rsid w:val="00AC4A48"/>
    <w:rsid w:val="00B070FB"/>
    <w:rsid w:val="00B27F6D"/>
    <w:rsid w:val="00B322F6"/>
    <w:rsid w:val="00BE6660"/>
    <w:rsid w:val="00C61EE6"/>
    <w:rsid w:val="00CE01E8"/>
    <w:rsid w:val="00CF0ED4"/>
    <w:rsid w:val="00D305EF"/>
    <w:rsid w:val="00D42D92"/>
    <w:rsid w:val="00D45BC8"/>
    <w:rsid w:val="00DA55E6"/>
    <w:rsid w:val="00DD70A7"/>
    <w:rsid w:val="00DE2916"/>
    <w:rsid w:val="00E0548A"/>
    <w:rsid w:val="00E130E3"/>
    <w:rsid w:val="00EB41BB"/>
    <w:rsid w:val="00F04A74"/>
    <w:rsid w:val="00F36055"/>
    <w:rsid w:val="00F76285"/>
    <w:rsid w:val="00F863ED"/>
    <w:rsid w:val="00F909B7"/>
    <w:rsid w:val="00F93525"/>
    <w:rsid w:val="00FB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4EFB5F7-3F8D-4666-8826-A0485588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2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68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8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A55E6"/>
    <w:pPr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A55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53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35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835AE"/>
    <w:rPr>
      <w:rFonts w:eastAsia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835AE"/>
    <w:rPr>
      <w:rFonts w:ascii="Calibri" w:eastAsia="Times New Roman" w:hAnsi="Calibri" w:cs="Times New Roman"/>
      <w:lang w:val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cs.cntd.ru/document/420292638&amp;sa=D&amp;ust=157511735840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99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docs.cntd.ru/document/420292638&amp;sa=D&amp;ust=157511735840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36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2023-09-18T11:18:00Z</cp:lastPrinted>
  <dcterms:created xsi:type="dcterms:W3CDTF">2023-03-22T18:23:00Z</dcterms:created>
  <dcterms:modified xsi:type="dcterms:W3CDTF">2023-10-03T13:56:00Z</dcterms:modified>
</cp:coreProperties>
</file>