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FD" w:rsidRPr="00D8367D" w:rsidRDefault="00C473FC" w:rsidP="00D836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367D" w:rsidRPr="00D8367D" w:rsidRDefault="00D8367D" w:rsidP="00D836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367D">
        <w:rPr>
          <w:rFonts w:ascii="Times New Roman" w:hAnsi="Times New Roman" w:cs="Times New Roman"/>
          <w:sz w:val="24"/>
          <w:szCs w:val="24"/>
        </w:rPr>
        <w:t>Директор МБОУ Белосельской СШ:_______</w:t>
      </w:r>
    </w:p>
    <w:p w:rsidR="00D8367D" w:rsidRDefault="00D8367D" w:rsidP="00D836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367D">
        <w:rPr>
          <w:rFonts w:ascii="Times New Roman" w:hAnsi="Times New Roman" w:cs="Times New Roman"/>
          <w:sz w:val="24"/>
          <w:szCs w:val="24"/>
        </w:rPr>
        <w:t>/Л.А.Скобелева/</w:t>
      </w:r>
    </w:p>
    <w:p w:rsidR="00D8367D" w:rsidRDefault="00D8367D" w:rsidP="00D836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9 от 05.02.2024 года</w:t>
      </w:r>
    </w:p>
    <w:p w:rsidR="00D8367D" w:rsidRDefault="00D8367D" w:rsidP="00D836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367D" w:rsidRDefault="00D8367D" w:rsidP="00D836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367D" w:rsidRDefault="00D8367D" w:rsidP="00D836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367D" w:rsidRDefault="00D8367D" w:rsidP="00D836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367D" w:rsidRDefault="00D8367D" w:rsidP="00D836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367D" w:rsidRDefault="00D8367D" w:rsidP="00D836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367D" w:rsidRDefault="00D8367D" w:rsidP="00D836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367D" w:rsidRDefault="00D8367D" w:rsidP="00D836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367D" w:rsidRDefault="00D8367D" w:rsidP="00D836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367D" w:rsidRDefault="00D8367D" w:rsidP="00D836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367D" w:rsidRDefault="00D8367D" w:rsidP="00D836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367D" w:rsidRDefault="00D8367D" w:rsidP="00D8367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8367D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8367D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8367D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8367D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8367D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ИЗМЕНЕНИЯ </w:t>
      </w:r>
    </w:p>
    <w:p w:rsidR="00D8367D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49300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3005">
        <w:rPr>
          <w:rFonts w:ascii="Times New Roman" w:hAnsi="Times New Roman" w:cs="Times New Roman"/>
          <w:sz w:val="28"/>
          <w:szCs w:val="28"/>
        </w:rPr>
        <w:t xml:space="preserve"> приема на </w:t>
      </w:r>
      <w:proofErr w:type="gramStart"/>
      <w:r w:rsidRPr="0049300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9300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67D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93005">
        <w:rPr>
          <w:rFonts w:ascii="Times New Roman" w:hAnsi="Times New Roman" w:cs="Times New Roman"/>
          <w:sz w:val="28"/>
          <w:szCs w:val="28"/>
        </w:rPr>
        <w:t>дошкольного образования МБОУ Белосельской СШ</w:t>
      </w:r>
    </w:p>
    <w:p w:rsidR="00D8367D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8367D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8367D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8367D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8367D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8367D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8367D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8367D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8367D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8367D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8367D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8367D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8367D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8367D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8367D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8367D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8367D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8367D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8367D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8367D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8367D" w:rsidRDefault="00D8367D" w:rsidP="00780BAC">
      <w:pPr>
        <w:pStyle w:val="a3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493005">
        <w:rPr>
          <w:rFonts w:ascii="Times New Roman" w:hAnsi="Times New Roman" w:cs="Times New Roman"/>
          <w:sz w:val="28"/>
          <w:szCs w:val="28"/>
        </w:rPr>
        <w:t xml:space="preserve"> соответствии с пунктом 6 Приказа Минпросвещения  России от 31.07.2020 года № 373 «Об утверждении Порядка организации  и осуществленияобразовательной деятельностипо основным общеобразовательным программам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493005">
        <w:rPr>
          <w:rFonts w:ascii="Times New Roman" w:hAnsi="Times New Roman" w:cs="Times New Roman"/>
          <w:sz w:val="28"/>
          <w:szCs w:val="28"/>
        </w:rPr>
        <w:t xml:space="preserve"> пункт 13 Правил приема на </w:t>
      </w:r>
      <w:proofErr w:type="gramStart"/>
      <w:r w:rsidRPr="0049300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9300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005">
        <w:rPr>
          <w:rFonts w:ascii="Times New Roman" w:hAnsi="Times New Roman" w:cs="Times New Roman"/>
          <w:sz w:val="28"/>
          <w:szCs w:val="28"/>
        </w:rPr>
        <w:t>дошкольного образования МБОУ Белосельской СШ, утвержденных приказом директора от 01.09.2015 года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  <w:r w:rsidRPr="00493005">
        <w:rPr>
          <w:rFonts w:ascii="Times New Roman" w:hAnsi="Times New Roman" w:cs="Times New Roman"/>
          <w:sz w:val="28"/>
          <w:szCs w:val="28"/>
        </w:rPr>
        <w:t>«Образовательная организация обеспечивает получение дошкольного образования, присмотр и уход за воспитанниками в возрасте от 2 месяцев до прекра</w:t>
      </w:r>
      <w:r>
        <w:rPr>
          <w:rFonts w:ascii="Times New Roman" w:hAnsi="Times New Roman" w:cs="Times New Roman"/>
          <w:sz w:val="28"/>
          <w:szCs w:val="28"/>
        </w:rPr>
        <w:t>щения образовательных отношений»</w:t>
      </w:r>
    </w:p>
    <w:p w:rsidR="00C473FC" w:rsidRDefault="00C473FC" w:rsidP="00C473FC">
      <w:pPr>
        <w:pStyle w:val="a3"/>
        <w:spacing w:after="0"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780BAC" w:rsidRPr="00C473FC" w:rsidRDefault="00780BAC" w:rsidP="00C473FC">
      <w:pPr>
        <w:pStyle w:val="a3"/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473FC">
        <w:rPr>
          <w:rFonts w:ascii="Times New Roman" w:hAnsi="Times New Roman" w:cs="Times New Roman"/>
          <w:sz w:val="28"/>
          <w:szCs w:val="28"/>
        </w:rPr>
        <w:t xml:space="preserve">Пункт 3  Правил приема на обучение по образовательным программам дошкольного образования МБОУ Белосельской СШ, утвержденных приказом директора от 01.09.2015 года,  в соответствии с  </w:t>
      </w:r>
      <w:r w:rsidRPr="00C473FC">
        <w:rPr>
          <w:rFonts w:ascii="Times New Roman" w:hAnsi="Times New Roman" w:cs="Times New Roman"/>
          <w:bCs/>
          <w:sz w:val="28"/>
          <w:szCs w:val="28"/>
        </w:rPr>
        <w:t>Приказом Министерства просвещения РФ от 23 января 2023 г. N 50 “О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 г. N 236</w:t>
      </w:r>
      <w:proofErr w:type="gramEnd"/>
      <w:r w:rsidRPr="00C473FC">
        <w:rPr>
          <w:rFonts w:ascii="Times New Roman" w:hAnsi="Times New Roman" w:cs="Times New Roman"/>
          <w:bCs/>
          <w:sz w:val="28"/>
          <w:szCs w:val="28"/>
        </w:rPr>
        <w:t xml:space="preserve">” дополнить словами: </w:t>
      </w:r>
      <w:proofErr w:type="gramStart"/>
      <w:r w:rsidRPr="00C473FC">
        <w:rPr>
          <w:rFonts w:ascii="Times New Roman" w:hAnsi="Times New Roman" w:cs="Times New Roman"/>
          <w:bCs/>
          <w:sz w:val="28"/>
          <w:szCs w:val="28"/>
        </w:rPr>
        <w:t>«</w:t>
      </w:r>
      <w:r w:rsidRPr="00C473FC">
        <w:rPr>
          <w:rFonts w:ascii="Times New Roman" w:hAnsi="Times New Roman" w:cs="Times New Roman"/>
          <w:sz w:val="28"/>
          <w:szCs w:val="28"/>
        </w:rPr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</w:t>
      </w:r>
      <w:proofErr w:type="gramEnd"/>
      <w:r w:rsidRPr="00C473FC">
        <w:rPr>
          <w:rFonts w:ascii="Times New Roman" w:hAnsi="Times New Roman" w:cs="Times New Roman"/>
          <w:sz w:val="28"/>
          <w:szCs w:val="28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</w:t>
      </w:r>
      <w:hyperlink r:id="rId5" w:anchor="l7867" w:tgtFrame="_blank" w:history="1">
        <w:r w:rsidRPr="00C473F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 w:rsidRPr="00C473F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anchor="l853" w:tgtFrame="_blank" w:history="1">
        <w:r w:rsidRPr="00C473F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6</w:t>
        </w:r>
      </w:hyperlink>
      <w:r w:rsidRPr="00C473FC">
        <w:rPr>
          <w:rFonts w:ascii="Times New Roman" w:hAnsi="Times New Roman" w:cs="Times New Roman"/>
          <w:sz w:val="28"/>
          <w:szCs w:val="28"/>
        </w:rPr>
        <w:t xml:space="preserve"> статьи 67 Федерального закона от 29 декабря 2012 г. N 273-ФЗ "Об образовании в Российской Федерации" </w:t>
      </w:r>
    </w:p>
    <w:p w:rsidR="00780BAC" w:rsidRPr="00C473FC" w:rsidRDefault="00780BAC" w:rsidP="00D8367D">
      <w:pPr>
        <w:pStyle w:val="a3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67D" w:rsidRPr="00C473FC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8367D" w:rsidRPr="00C473FC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8367D" w:rsidRPr="00C473FC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8367D" w:rsidRPr="00C473FC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8367D" w:rsidRPr="00C473FC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8367D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8367D" w:rsidRDefault="00D836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DF257D" w:rsidRDefault="00DF257D" w:rsidP="00D8367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sectPr w:rsidR="00DF257D" w:rsidSect="001742F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471"/>
    <w:multiLevelType w:val="hybridMultilevel"/>
    <w:tmpl w:val="C73A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264D"/>
    <w:multiLevelType w:val="hybridMultilevel"/>
    <w:tmpl w:val="97BEF2D6"/>
    <w:lvl w:ilvl="0" w:tplc="B456E01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9475A"/>
    <w:multiLevelType w:val="hybridMultilevel"/>
    <w:tmpl w:val="C73A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BA7"/>
    <w:multiLevelType w:val="hybridMultilevel"/>
    <w:tmpl w:val="A6E4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77F31"/>
    <w:multiLevelType w:val="hybridMultilevel"/>
    <w:tmpl w:val="E84EB4C2"/>
    <w:lvl w:ilvl="0" w:tplc="65DE6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AD783F"/>
    <w:multiLevelType w:val="hybridMultilevel"/>
    <w:tmpl w:val="BF4A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A3FDB"/>
    <w:multiLevelType w:val="hybridMultilevel"/>
    <w:tmpl w:val="CF4E67AC"/>
    <w:lvl w:ilvl="0" w:tplc="2FCCEC9C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2C4"/>
    <w:rsid w:val="00076255"/>
    <w:rsid w:val="000811C1"/>
    <w:rsid w:val="000826B5"/>
    <w:rsid w:val="001203A0"/>
    <w:rsid w:val="001742FD"/>
    <w:rsid w:val="0024122B"/>
    <w:rsid w:val="00315BC9"/>
    <w:rsid w:val="003E7C80"/>
    <w:rsid w:val="00421228"/>
    <w:rsid w:val="00477A54"/>
    <w:rsid w:val="00493005"/>
    <w:rsid w:val="004E162F"/>
    <w:rsid w:val="00780BAC"/>
    <w:rsid w:val="008C51E7"/>
    <w:rsid w:val="00A652C4"/>
    <w:rsid w:val="00C473FC"/>
    <w:rsid w:val="00C87C2E"/>
    <w:rsid w:val="00D8367D"/>
    <w:rsid w:val="00DF257D"/>
    <w:rsid w:val="00D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2B"/>
  </w:style>
  <w:style w:type="paragraph" w:styleId="2">
    <w:name w:val="heading 2"/>
    <w:basedOn w:val="a"/>
    <w:link w:val="20"/>
    <w:uiPriority w:val="9"/>
    <w:qFormat/>
    <w:rsid w:val="00780B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ТЗ список,it_List1,Абзац списка литеральный,асз.Списка,Абзац основного текста,AC List 01,Bullet_IRAO,RSHB_Table-Normal,Table-Normal,Заголовок_3,Мой Список,Подпись рисунка,Маркер,Bullet Number,Индексы,lp1"/>
    <w:basedOn w:val="a"/>
    <w:link w:val="a4"/>
    <w:uiPriority w:val="34"/>
    <w:qFormat/>
    <w:rsid w:val="00A652C4"/>
    <w:pPr>
      <w:ind w:left="720"/>
    </w:pPr>
    <w:rPr>
      <w:rFonts w:ascii="Calibri" w:eastAsia="Times New Roman" w:hAnsi="Calibri" w:cs="Calibri"/>
    </w:rPr>
  </w:style>
  <w:style w:type="paragraph" w:customStyle="1" w:styleId="ConsNormal">
    <w:name w:val="ConsNormal"/>
    <w:rsid w:val="00A652C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A652C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Абзац списка Знак"/>
    <w:aliases w:val="Bullet List Знак,FooterText Знак,numbered Знак,ТЗ список Знак,it_List1 Знак,Абзац списка литеральный Знак,асз.Списка Знак,Абзац основного текста Знак,AC List 01 Знак,Bullet_IRAO Знак,RSHB_Table-Normal Знак,Table-Normal Знак,Маркер Знак"/>
    <w:link w:val="a3"/>
    <w:uiPriority w:val="34"/>
    <w:locked/>
    <w:rsid w:val="00A652C4"/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semiHidden/>
    <w:unhideWhenUsed/>
    <w:rsid w:val="00DF25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0BA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42796" TargetMode="External"/><Relationship Id="rId5" Type="http://schemas.openxmlformats.org/officeDocument/2006/relationships/hyperlink" Target="https://normativ.kontur.ru/document?moduleId=1&amp;documentId=4427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dcterms:created xsi:type="dcterms:W3CDTF">2024-01-29T06:15:00Z</dcterms:created>
  <dcterms:modified xsi:type="dcterms:W3CDTF">2024-02-06T13:12:00Z</dcterms:modified>
</cp:coreProperties>
</file>