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AD" w:rsidRPr="007F55AD" w:rsidRDefault="007F55AD" w:rsidP="007F55AD">
      <w:pPr>
        <w:widowControl w:val="0"/>
        <w:autoSpaceDE w:val="0"/>
        <w:autoSpaceDN w:val="0"/>
        <w:spacing w:before="7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5AD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F55AD" w:rsidRPr="007F55AD" w:rsidRDefault="007F55AD" w:rsidP="007F55AD">
      <w:pPr>
        <w:widowControl w:val="0"/>
        <w:autoSpaceDE w:val="0"/>
        <w:autoSpaceDN w:val="0"/>
        <w:spacing w:before="7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Белосельская средняя школа</w:t>
      </w:r>
    </w:p>
    <w:p w:rsidR="007F55AD" w:rsidRPr="007F55AD" w:rsidRDefault="007F55AD" w:rsidP="007F55AD">
      <w:pPr>
        <w:widowControl w:val="0"/>
        <w:autoSpaceDE w:val="0"/>
        <w:autoSpaceDN w:val="0"/>
        <w:spacing w:before="70" w:after="0" w:line="240" w:lineRule="auto"/>
        <w:ind w:left="5798"/>
        <w:rPr>
          <w:rFonts w:ascii="Times New Roman" w:eastAsia="Times New Roman" w:hAnsi="Times New Roman" w:cs="Times New Roman"/>
          <w:sz w:val="24"/>
          <w:szCs w:val="24"/>
        </w:rPr>
      </w:pPr>
    </w:p>
    <w:p w:rsidR="007F55AD" w:rsidRPr="007F55AD" w:rsidRDefault="007F55AD" w:rsidP="007F55AD">
      <w:pPr>
        <w:widowControl w:val="0"/>
        <w:autoSpaceDE w:val="0"/>
        <w:autoSpaceDN w:val="0"/>
        <w:spacing w:before="70" w:after="0" w:line="240" w:lineRule="auto"/>
        <w:ind w:left="5798"/>
        <w:rPr>
          <w:rFonts w:ascii="Times New Roman" w:eastAsia="Times New Roman" w:hAnsi="Times New Roman" w:cs="Times New Roman"/>
          <w:sz w:val="24"/>
          <w:szCs w:val="24"/>
        </w:rPr>
      </w:pPr>
    </w:p>
    <w:p w:rsidR="007F55AD" w:rsidRPr="007F55AD" w:rsidRDefault="007F55AD" w:rsidP="007F55AD">
      <w:pPr>
        <w:widowControl w:val="0"/>
        <w:autoSpaceDE w:val="0"/>
        <w:autoSpaceDN w:val="0"/>
        <w:spacing w:before="70" w:after="0" w:line="240" w:lineRule="auto"/>
        <w:ind w:left="5798"/>
        <w:rPr>
          <w:rFonts w:ascii="Times New Roman" w:eastAsia="Times New Roman" w:hAnsi="Times New Roman" w:cs="Times New Roman"/>
          <w:sz w:val="24"/>
          <w:szCs w:val="24"/>
        </w:rPr>
      </w:pPr>
    </w:p>
    <w:p w:rsidR="007F55AD" w:rsidRPr="007F55AD" w:rsidRDefault="007F55AD" w:rsidP="007F55AD">
      <w:pPr>
        <w:widowControl w:val="0"/>
        <w:autoSpaceDE w:val="0"/>
        <w:autoSpaceDN w:val="0"/>
        <w:spacing w:before="70" w:after="0" w:line="240" w:lineRule="auto"/>
        <w:ind w:left="5798"/>
        <w:rPr>
          <w:rFonts w:ascii="Times New Roman" w:eastAsia="Times New Roman" w:hAnsi="Times New Roman" w:cs="Times New Roman"/>
          <w:sz w:val="24"/>
          <w:szCs w:val="24"/>
        </w:rPr>
      </w:pPr>
    </w:p>
    <w:p w:rsidR="007F55AD" w:rsidRPr="007F55AD" w:rsidRDefault="007F55AD" w:rsidP="007F55AD">
      <w:pPr>
        <w:widowControl w:val="0"/>
        <w:autoSpaceDE w:val="0"/>
        <w:autoSpaceDN w:val="0"/>
        <w:spacing w:before="70" w:after="0" w:line="240" w:lineRule="auto"/>
        <w:ind w:left="5798"/>
        <w:rPr>
          <w:rFonts w:ascii="Times New Roman" w:eastAsia="Times New Roman" w:hAnsi="Times New Roman" w:cs="Times New Roman"/>
          <w:sz w:val="24"/>
          <w:szCs w:val="24"/>
        </w:rPr>
      </w:pPr>
      <w:r w:rsidRPr="007F55AD">
        <w:rPr>
          <w:rFonts w:ascii="Times New Roman" w:eastAsia="Times New Roman" w:hAnsi="Times New Roman" w:cs="Times New Roman"/>
          <w:sz w:val="24"/>
          <w:szCs w:val="24"/>
        </w:rPr>
        <w:t xml:space="preserve">                 УТВЕРЖДЕНО</w:t>
      </w:r>
    </w:p>
    <w:p w:rsidR="007F55AD" w:rsidRPr="007F55AD" w:rsidRDefault="007F55AD" w:rsidP="007F55AD">
      <w:pPr>
        <w:widowControl w:val="0"/>
        <w:autoSpaceDE w:val="0"/>
        <w:autoSpaceDN w:val="0"/>
        <w:spacing w:before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5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Приказом директора МБОУ Белосельской СШ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55AD" w:rsidRPr="007F55AD" w:rsidRDefault="007F55AD" w:rsidP="007F55AD">
      <w:pPr>
        <w:widowControl w:val="0"/>
        <w:autoSpaceDE w:val="0"/>
        <w:autoSpaceDN w:val="0"/>
        <w:spacing w:before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5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Приказ №53 от 01.09.2023г. </w:t>
      </w:r>
    </w:p>
    <w:p w:rsidR="007F55AD" w:rsidRPr="007F55AD" w:rsidRDefault="007F55AD" w:rsidP="007F55AD">
      <w:pPr>
        <w:widowControl w:val="0"/>
        <w:autoSpaceDE w:val="0"/>
        <w:autoSpaceDN w:val="0"/>
        <w:spacing w:before="1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F55AD" w:rsidRPr="007F55AD" w:rsidRDefault="007F55AD" w:rsidP="007F5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F55AD" w:rsidRPr="007F55AD" w:rsidRDefault="007F55AD" w:rsidP="007F5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F55AD" w:rsidRPr="007F55AD" w:rsidRDefault="007F55AD" w:rsidP="007F5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F55AD" w:rsidRPr="007F55AD" w:rsidRDefault="007F55AD" w:rsidP="007F5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F55AD" w:rsidRPr="007F55AD" w:rsidRDefault="007F55AD" w:rsidP="007F5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F55AD" w:rsidRPr="007F55AD" w:rsidRDefault="007F55AD" w:rsidP="007F5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F55AD" w:rsidRPr="007F55AD" w:rsidRDefault="007F55AD" w:rsidP="007F5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F55AD" w:rsidRPr="007F55AD" w:rsidRDefault="007F55AD" w:rsidP="007F5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F55AD" w:rsidRPr="007F55AD" w:rsidRDefault="007F55AD" w:rsidP="007F55AD">
      <w:pPr>
        <w:widowControl w:val="0"/>
        <w:autoSpaceDE w:val="0"/>
        <w:autoSpaceDN w:val="0"/>
        <w:spacing w:before="23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55A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7F55AD" w:rsidRDefault="007F55AD" w:rsidP="007F55AD">
      <w:pPr>
        <w:widowControl w:val="0"/>
        <w:autoSpaceDE w:val="0"/>
        <w:autoSpaceDN w:val="0"/>
        <w:spacing w:before="42"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F55AD">
        <w:rPr>
          <w:rFonts w:ascii="Times New Roman" w:eastAsia="Times New Roman" w:hAnsi="Times New Roman" w:cs="Times New Roman"/>
          <w:b/>
          <w:sz w:val="28"/>
        </w:rPr>
        <w:t xml:space="preserve">профилактики   школьной  </w:t>
      </w:r>
      <w:proofErr w:type="spellStart"/>
      <w:r w:rsidRPr="007F55AD">
        <w:rPr>
          <w:rFonts w:ascii="Times New Roman" w:eastAsia="Times New Roman" w:hAnsi="Times New Roman" w:cs="Times New Roman"/>
          <w:b/>
          <w:sz w:val="28"/>
        </w:rPr>
        <w:t>неуспешности</w:t>
      </w:r>
      <w:proofErr w:type="spellEnd"/>
      <w:r w:rsidRPr="007F55AD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Pr="007F55AD"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 w:rsidRPr="007F55AD">
        <w:rPr>
          <w:rFonts w:ascii="Times New Roman" w:eastAsia="Times New Roman" w:hAnsi="Times New Roman" w:cs="Times New Roman"/>
          <w:b/>
          <w:spacing w:val="1"/>
          <w:sz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м</w:t>
      </w:r>
      <w:r w:rsidRPr="007F55AD">
        <w:rPr>
          <w:rFonts w:ascii="Times New Roman" w:eastAsia="Times New Roman" w:hAnsi="Times New Roman" w:cs="Times New Roman"/>
          <w:b/>
          <w:sz w:val="28"/>
        </w:rPr>
        <w:t>униципального бюджетного общеобразовательного учреждения</w:t>
      </w:r>
    </w:p>
    <w:p w:rsidR="007F55AD" w:rsidRPr="007F55AD" w:rsidRDefault="007F55AD" w:rsidP="007F55AD">
      <w:pPr>
        <w:widowControl w:val="0"/>
        <w:autoSpaceDE w:val="0"/>
        <w:autoSpaceDN w:val="0"/>
        <w:spacing w:before="42"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Белосельской средней общеобразовательной школы</w:t>
      </w:r>
    </w:p>
    <w:p w:rsidR="007F55AD" w:rsidRPr="007F55AD" w:rsidRDefault="007F55AD" w:rsidP="007F55AD">
      <w:pPr>
        <w:widowControl w:val="0"/>
        <w:autoSpaceDE w:val="0"/>
        <w:autoSpaceDN w:val="0"/>
        <w:spacing w:before="42"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F55AD"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7F55AD" w:rsidRPr="007F55AD" w:rsidRDefault="007F55AD" w:rsidP="007F55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7F55AD" w:rsidRPr="007F55AD" w:rsidRDefault="007F55AD" w:rsidP="007F55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7F55AD" w:rsidRPr="007F55AD" w:rsidRDefault="007F55AD" w:rsidP="007F55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7F55AD" w:rsidRPr="007F55AD" w:rsidRDefault="007F55AD" w:rsidP="007F55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7F55AD" w:rsidRPr="007F55AD" w:rsidRDefault="007F55AD" w:rsidP="007F55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7F55AD" w:rsidRPr="007F55AD" w:rsidRDefault="007F55AD" w:rsidP="007F55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7F55AD" w:rsidRPr="007F55AD" w:rsidRDefault="007F55AD" w:rsidP="007F55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7F55AD" w:rsidRDefault="007F55AD" w:rsidP="007F55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елое</w:t>
      </w:r>
      <w:proofErr w:type="spellEnd"/>
      <w:r w:rsidRPr="007F55AD">
        <w:rPr>
          <w:rFonts w:ascii="Times New Roman" w:eastAsia="Times New Roman" w:hAnsi="Times New Roman" w:cs="Times New Roman"/>
          <w:b/>
          <w:sz w:val="24"/>
          <w:szCs w:val="24"/>
        </w:rPr>
        <w:t xml:space="preserve"> , 2023г.</w:t>
      </w:r>
    </w:p>
    <w:p w:rsidR="007F55AD" w:rsidRDefault="007F55AD" w:rsidP="007F55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5AD" w:rsidRDefault="007F55AD" w:rsidP="007F55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5AD" w:rsidRDefault="007F55AD" w:rsidP="007F55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F0" w:rsidRDefault="000B14F0" w:rsidP="001E37CC">
      <w:pPr>
        <w:widowControl w:val="0"/>
        <w:autoSpaceDE w:val="0"/>
        <w:autoSpaceDN w:val="0"/>
        <w:spacing w:before="72" w:after="0" w:line="322" w:lineRule="exact"/>
        <w:ind w:left="1990" w:right="208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14F0" w:rsidRDefault="000B14F0" w:rsidP="001E37CC">
      <w:pPr>
        <w:widowControl w:val="0"/>
        <w:autoSpaceDE w:val="0"/>
        <w:autoSpaceDN w:val="0"/>
        <w:spacing w:before="72" w:after="0" w:line="322" w:lineRule="exact"/>
        <w:ind w:left="1990" w:right="208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7CC" w:rsidRPr="001E37CC" w:rsidRDefault="001E37CC" w:rsidP="001E37CC">
      <w:pPr>
        <w:widowControl w:val="0"/>
        <w:autoSpaceDE w:val="0"/>
        <w:autoSpaceDN w:val="0"/>
        <w:spacing w:before="72" w:after="0" w:line="322" w:lineRule="exact"/>
        <w:ind w:left="1990" w:right="20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7C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Паспорт</w:t>
      </w:r>
      <w:r w:rsidRPr="001E37C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E37C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1E37CC" w:rsidRPr="001E37CC" w:rsidRDefault="001E37CC" w:rsidP="001E37CC">
      <w:pPr>
        <w:widowControl w:val="0"/>
        <w:autoSpaceDE w:val="0"/>
        <w:autoSpaceDN w:val="0"/>
        <w:spacing w:after="0" w:line="240" w:lineRule="auto"/>
        <w:ind w:left="1990" w:right="20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7CC">
        <w:rPr>
          <w:rFonts w:ascii="Times New Roman" w:eastAsia="Times New Roman" w:hAnsi="Times New Roman" w:cs="Times New Roman"/>
          <w:b/>
          <w:sz w:val="24"/>
          <w:szCs w:val="24"/>
        </w:rPr>
        <w:t>профилактики</w:t>
      </w:r>
      <w:r w:rsidRPr="001E37CC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0B14F0">
        <w:rPr>
          <w:rFonts w:ascii="Times New Roman" w:eastAsia="Times New Roman" w:hAnsi="Times New Roman" w:cs="Times New Roman"/>
          <w:b/>
          <w:sz w:val="24"/>
          <w:szCs w:val="24"/>
        </w:rPr>
        <w:t>школьной</w:t>
      </w:r>
      <w:r w:rsidRPr="001E37CC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proofErr w:type="spellStart"/>
      <w:r w:rsidRPr="001E37CC">
        <w:rPr>
          <w:rFonts w:ascii="Times New Roman" w:eastAsia="Times New Roman" w:hAnsi="Times New Roman" w:cs="Times New Roman"/>
          <w:b/>
          <w:sz w:val="24"/>
          <w:szCs w:val="24"/>
        </w:rPr>
        <w:t>неуспешности</w:t>
      </w:r>
      <w:proofErr w:type="spellEnd"/>
      <w:r w:rsidRPr="001E37C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gramStart"/>
      <w:r w:rsidRPr="001E37CC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E37CC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0B14F0">
        <w:rPr>
          <w:rFonts w:ascii="Times New Roman" w:eastAsia="Times New Roman" w:hAnsi="Times New Roman" w:cs="Times New Roman"/>
          <w:b/>
          <w:sz w:val="24"/>
          <w:szCs w:val="24"/>
        </w:rPr>
        <w:t>МБОУ Белосельской СШ</w:t>
      </w:r>
    </w:p>
    <w:p w:rsidR="001E37CC" w:rsidRPr="001E37CC" w:rsidRDefault="001E37CC" w:rsidP="001E37CC">
      <w:pPr>
        <w:widowControl w:val="0"/>
        <w:autoSpaceDE w:val="0"/>
        <w:autoSpaceDN w:val="0"/>
        <w:spacing w:after="0" w:line="240" w:lineRule="auto"/>
        <w:ind w:left="1990" w:right="2081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pPr w:leftFromText="180" w:rightFromText="180" w:vertAnchor="text" w:tblpX="-137" w:tblpY="1"/>
        <w:tblOverlap w:val="never"/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7670"/>
      </w:tblGrid>
      <w:tr w:rsidR="001E37CC" w:rsidRPr="001E37CC" w:rsidTr="000B14F0">
        <w:trPr>
          <w:trHeight w:val="1003"/>
        </w:trPr>
        <w:tc>
          <w:tcPr>
            <w:tcW w:w="2309" w:type="dxa"/>
          </w:tcPr>
          <w:p w:rsidR="001E37CC" w:rsidRPr="001E37CC" w:rsidRDefault="001E37CC" w:rsidP="001E37CC">
            <w:pPr>
              <w:spacing w:before="22" w:line="259" w:lineRule="auto"/>
              <w:ind w:left="107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7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1E37C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670" w:type="dxa"/>
          </w:tcPr>
          <w:p w:rsidR="001E37CC" w:rsidRPr="001E37CC" w:rsidRDefault="001E37CC" w:rsidP="001E37CC">
            <w:pPr>
              <w:tabs>
                <w:tab w:val="left" w:pos="3643"/>
              </w:tabs>
              <w:spacing w:before="22" w:line="259" w:lineRule="auto"/>
              <w:ind w:left="119"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1E37CC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профилактики школьной</w:t>
            </w:r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муниципального бюджетного общеобразовательного учреждения Белосельской средней школы</w:t>
            </w:r>
          </w:p>
          <w:p w:rsidR="001E37CC" w:rsidRPr="001E37CC" w:rsidRDefault="001E37CC" w:rsidP="001E37CC">
            <w:pPr>
              <w:spacing w:before="1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37CC" w:rsidRPr="001E37CC" w:rsidTr="000B14F0">
        <w:trPr>
          <w:trHeight w:val="678"/>
        </w:trPr>
        <w:tc>
          <w:tcPr>
            <w:tcW w:w="2309" w:type="dxa"/>
          </w:tcPr>
          <w:p w:rsidR="001E37CC" w:rsidRPr="001E37CC" w:rsidRDefault="001E37CC" w:rsidP="001E37CC">
            <w:pPr>
              <w:spacing w:before="3" w:line="324" w:lineRule="exact"/>
              <w:ind w:left="107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1E37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37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разработчики</w:t>
            </w:r>
            <w:proofErr w:type="spellEnd"/>
          </w:p>
        </w:tc>
        <w:tc>
          <w:tcPr>
            <w:tcW w:w="7670" w:type="dxa"/>
          </w:tcPr>
          <w:p w:rsidR="001E37CC" w:rsidRPr="001E37CC" w:rsidRDefault="001E37CC" w:rsidP="001E37CC">
            <w:pPr>
              <w:spacing w:before="2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муниципального</w:t>
            </w:r>
            <w:r w:rsidRPr="001E37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бюджетного</w:t>
            </w:r>
            <w:r w:rsidRPr="001E37C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общеобразовательного учреждения Белосельской средней школы</w:t>
            </w:r>
          </w:p>
        </w:tc>
      </w:tr>
      <w:tr w:rsidR="001E37CC" w:rsidRPr="001E37CC" w:rsidTr="000B14F0">
        <w:trPr>
          <w:trHeight w:val="681"/>
        </w:trPr>
        <w:tc>
          <w:tcPr>
            <w:tcW w:w="2309" w:type="dxa"/>
          </w:tcPr>
          <w:p w:rsidR="001E37CC" w:rsidRPr="001E37CC" w:rsidRDefault="001E37CC" w:rsidP="001E37CC">
            <w:pPr>
              <w:spacing w:before="22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7670" w:type="dxa"/>
          </w:tcPr>
          <w:p w:rsidR="001E37CC" w:rsidRPr="001E37CC" w:rsidRDefault="001E37CC" w:rsidP="001E37CC">
            <w:pPr>
              <w:spacing w:before="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муниципального</w:t>
            </w:r>
            <w:r w:rsidRPr="001E37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бюджетного</w:t>
            </w:r>
            <w:r w:rsidRPr="001E37C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общеобразовательного учреждения Белосельской средней школы</w:t>
            </w:r>
          </w:p>
        </w:tc>
      </w:tr>
      <w:tr w:rsidR="001E37CC" w:rsidRPr="001E37CC" w:rsidTr="000B14F0">
        <w:trPr>
          <w:trHeight w:val="1278"/>
        </w:trPr>
        <w:tc>
          <w:tcPr>
            <w:tcW w:w="2309" w:type="dxa"/>
          </w:tcPr>
          <w:p w:rsidR="001E37CC" w:rsidRPr="001E37CC" w:rsidRDefault="001E37CC" w:rsidP="001E37CC">
            <w:pPr>
              <w:spacing w:before="22" w:line="278" w:lineRule="auto"/>
              <w:ind w:left="107" w:righ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E37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37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proofErr w:type="spellEnd"/>
          </w:p>
          <w:p w:rsidR="001E37CC" w:rsidRPr="001E37CC" w:rsidRDefault="001E37CC" w:rsidP="001E3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7CC" w:rsidRPr="001E37CC" w:rsidRDefault="001E37CC" w:rsidP="001E3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</w:tcPr>
          <w:p w:rsidR="0062027E" w:rsidRPr="0062027E" w:rsidRDefault="0062027E" w:rsidP="0062027E">
            <w:pPr>
              <w:tabs>
                <w:tab w:val="left" w:pos="1378"/>
              </w:tabs>
              <w:ind w:righ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Снижение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признаками школьной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счёт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системного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преодоления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дефицитов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 процесса.</w:t>
            </w:r>
            <w:proofErr w:type="gramEnd"/>
          </w:p>
          <w:p w:rsidR="001E37CC" w:rsidRPr="001E37CC" w:rsidRDefault="001E37CC" w:rsidP="0062027E">
            <w:pPr>
              <w:tabs>
                <w:tab w:val="left" w:pos="1754"/>
              </w:tabs>
              <w:ind w:right="130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37CC" w:rsidRPr="001E37CC" w:rsidTr="000B14F0">
        <w:trPr>
          <w:trHeight w:val="3860"/>
        </w:trPr>
        <w:tc>
          <w:tcPr>
            <w:tcW w:w="2309" w:type="dxa"/>
            <w:tcBorders>
              <w:bottom w:val="nil"/>
            </w:tcBorders>
          </w:tcPr>
          <w:p w:rsidR="001E37CC" w:rsidRPr="001E37CC" w:rsidRDefault="001E37CC" w:rsidP="001E37CC">
            <w:pPr>
              <w:spacing w:before="20" w:line="259" w:lineRule="auto"/>
              <w:ind w:left="107" w:righ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1E37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1E37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37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670" w:type="dxa"/>
            <w:tcBorders>
              <w:bottom w:val="nil"/>
            </w:tcBorders>
          </w:tcPr>
          <w:p w:rsidR="0062027E" w:rsidRPr="0062027E" w:rsidRDefault="0062027E" w:rsidP="0062027E">
            <w:pPr>
              <w:tabs>
                <w:tab w:val="left" w:pos="1207"/>
              </w:tabs>
              <w:spacing w:before="1"/>
              <w:ind w:right="230"/>
              <w:jc w:val="both"/>
              <w:rPr>
                <w:rFonts w:ascii="Symbol" w:eastAsia="Times New Roman" w:hAnsi="Symbol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ыявить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затруднений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результатам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мониторинга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6202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202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внутренней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внешней</w:t>
            </w:r>
            <w:r w:rsidRPr="006202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6202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Pr="006202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6202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образования;</w:t>
            </w:r>
          </w:p>
          <w:p w:rsidR="0062027E" w:rsidRPr="0062027E" w:rsidRDefault="0062027E" w:rsidP="0062027E">
            <w:pPr>
              <w:tabs>
                <w:tab w:val="left" w:pos="1207"/>
              </w:tabs>
              <w:spacing w:line="245" w:lineRule="exact"/>
              <w:jc w:val="both"/>
              <w:rPr>
                <w:rFonts w:ascii="Symbol" w:eastAsia="Times New Roman" w:hAnsi="Symbol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рганизовать</w:t>
            </w:r>
            <w:r w:rsidRPr="006202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психолого-педагогическое</w:t>
            </w:r>
            <w:r w:rsidRPr="0062027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слабоуспевающих</w:t>
            </w:r>
            <w:proofErr w:type="gramEnd"/>
            <w:r w:rsidRPr="006202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неуспевающих</w:t>
            </w:r>
            <w:r w:rsidRPr="0062027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обучающихся;</w:t>
            </w:r>
          </w:p>
          <w:p w:rsidR="0062027E" w:rsidRPr="0062027E" w:rsidRDefault="0062027E" w:rsidP="0062027E">
            <w:pPr>
              <w:tabs>
                <w:tab w:val="left" w:pos="1207"/>
              </w:tabs>
              <w:ind w:right="227"/>
              <w:rPr>
                <w:rFonts w:ascii="Symbol" w:eastAsia="Times New Roman" w:hAnsi="Symbol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беспечить</w:t>
            </w:r>
            <w:r w:rsidRPr="0062027E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62027E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62027E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компетенций</w:t>
            </w:r>
            <w:r w:rsidRPr="0062027E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62027E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62027E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027E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вопросу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6202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6202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6202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 </w:t>
            </w:r>
            <w:proofErr w:type="gram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слабоуспевающими</w:t>
            </w:r>
            <w:proofErr w:type="gramEnd"/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неуспевающими</w:t>
            </w:r>
            <w:r w:rsidRPr="006202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обучающимися;</w:t>
            </w:r>
          </w:p>
          <w:p w:rsidR="0062027E" w:rsidRPr="0062027E" w:rsidRDefault="0062027E" w:rsidP="0062027E">
            <w:pPr>
              <w:tabs>
                <w:tab w:val="left" w:pos="1207"/>
                <w:tab w:val="left" w:pos="2238"/>
              </w:tabs>
              <w:ind w:right="227"/>
              <w:rPr>
                <w:rFonts w:ascii="Symbol" w:eastAsia="Times New Roman" w:hAnsi="Symbol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недрить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62027E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образовательный</w:t>
            </w:r>
            <w:r w:rsidRPr="0062027E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</w:t>
            </w:r>
            <w:r w:rsidRPr="0062027E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педагогические</w:t>
            </w:r>
            <w:r w:rsidRPr="0062027E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технологии,</w:t>
            </w:r>
            <w:r w:rsidRPr="0062027E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62027E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62027E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62027E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преодоления низких образовательных результатов</w:t>
            </w:r>
            <w:r w:rsidRPr="006202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повышения</w:t>
            </w:r>
            <w:r w:rsidRPr="006202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мотивации</w:t>
            </w:r>
            <w:r w:rsidRPr="006202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6202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202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обучению;</w:t>
            </w:r>
          </w:p>
          <w:p w:rsidR="0062027E" w:rsidRPr="0062027E" w:rsidRDefault="0062027E" w:rsidP="0062027E">
            <w:pPr>
              <w:tabs>
                <w:tab w:val="left" w:pos="1207"/>
              </w:tabs>
              <w:ind w:right="223"/>
              <w:rPr>
                <w:rFonts w:ascii="Symbol" w:eastAsia="Times New Roman" w:hAnsi="Symbol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</w:t>
            </w:r>
            <w:r w:rsidRPr="006202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 успешных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</w:t>
            </w:r>
            <w:r w:rsidRPr="006202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работе</w:t>
            </w:r>
            <w:r w:rsidRPr="006202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 </w:t>
            </w:r>
            <w:proofErr w:type="gram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слабоуспевающими</w:t>
            </w:r>
            <w:proofErr w:type="gramEnd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неуспевающими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обучающимися.</w:t>
            </w:r>
          </w:p>
          <w:p w:rsidR="001E37CC" w:rsidRPr="001E37CC" w:rsidRDefault="001E37CC" w:rsidP="0062027E">
            <w:pPr>
              <w:tabs>
                <w:tab w:val="left" w:pos="1973"/>
              </w:tabs>
              <w:ind w:right="125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7670"/>
      </w:tblGrid>
      <w:tr w:rsidR="001E37CC" w:rsidRPr="001E37CC" w:rsidTr="000B14F0">
        <w:trPr>
          <w:trHeight w:val="681"/>
        </w:trPr>
        <w:tc>
          <w:tcPr>
            <w:tcW w:w="2309" w:type="dxa"/>
            <w:tcBorders>
              <w:top w:val="single" w:sz="4" w:space="0" w:color="auto"/>
            </w:tcBorders>
          </w:tcPr>
          <w:p w:rsidR="001E37CC" w:rsidRPr="001E37CC" w:rsidRDefault="001E37CC" w:rsidP="001E37CC">
            <w:pPr>
              <w:tabs>
                <w:tab w:val="center" w:pos="750"/>
              </w:tabs>
              <w:spacing w:before="1" w:line="320" w:lineRule="atLeast"/>
              <w:ind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</w:t>
            </w:r>
            <w:proofErr w:type="spellEnd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  <w:proofErr w:type="spellEnd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  <w:p w:rsidR="001E37CC" w:rsidRPr="001E37CC" w:rsidRDefault="001E37CC" w:rsidP="001E3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7CC" w:rsidRPr="001E37CC" w:rsidRDefault="001E37CC" w:rsidP="001E3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</w:tcBorders>
          </w:tcPr>
          <w:p w:rsidR="00C7422A" w:rsidRDefault="00C7422A" w:rsidP="00C7422A">
            <w:pPr>
              <w:tabs>
                <w:tab w:val="left" w:pos="1740"/>
              </w:tabs>
              <w:spacing w:before="3"/>
              <w:ind w:right="12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722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определены</w:t>
            </w:r>
            <w:r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затруднений</w:t>
            </w:r>
            <w:r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усвоении</w:t>
            </w:r>
            <w:r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 материала.</w:t>
            </w:r>
          </w:p>
          <w:p w:rsidR="000F1FA2" w:rsidRPr="00C7422A" w:rsidRDefault="000F1FA2" w:rsidP="00C7422A">
            <w:pPr>
              <w:tabs>
                <w:tab w:val="left" w:pos="1740"/>
              </w:tabs>
              <w:spacing w:before="3"/>
              <w:ind w:right="12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-Наличие банка данных о детях с признаками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722EB" w:rsidRDefault="001722EB" w:rsidP="00C7422A">
            <w:pPr>
              <w:tabs>
                <w:tab w:val="left" w:pos="1740"/>
              </w:tabs>
              <w:ind w:right="12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риском школьной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разработаны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планы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7422A" w:rsidRDefault="001722EB" w:rsidP="00C7422A">
            <w:pPr>
              <w:tabs>
                <w:tab w:val="left" w:pos="1740"/>
              </w:tabs>
              <w:ind w:right="12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разработаны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реализуются</w:t>
            </w:r>
            <w:r w:rsidR="00C7422A" w:rsidRPr="00C7422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C7422A" w:rsidRPr="00C742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  <w:r w:rsidR="00C7422A" w:rsidRPr="00C742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ликвидации</w:t>
            </w:r>
            <w:r w:rsidR="00C7422A" w:rsidRPr="00C742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затруднений.</w:t>
            </w:r>
            <w:proofErr w:type="gramEnd"/>
          </w:p>
          <w:p w:rsidR="00C7422A" w:rsidRDefault="00C7422A" w:rsidP="00C7422A">
            <w:pPr>
              <w:tabs>
                <w:tab w:val="left" w:pos="1740"/>
              </w:tabs>
              <w:ind w:right="12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2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аналитической информации, отражающей</w:t>
            </w:r>
            <w:r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C742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достижений</w:t>
            </w:r>
            <w:r w:rsidRPr="00C742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742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</w:t>
            </w:r>
            <w:r w:rsidRPr="00C742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прогресс</w:t>
            </w:r>
            <w:r w:rsidRPr="00C742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742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достижении</w:t>
            </w:r>
            <w:r w:rsidRPr="00C742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предметных</w:t>
            </w:r>
            <w:r w:rsidRPr="00C7422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7422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метапредментых</w:t>
            </w:r>
            <w:proofErr w:type="spellEnd"/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результатов</w:t>
            </w:r>
            <w:r w:rsidRPr="00C7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1722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риском школьной </w:t>
            </w:r>
            <w:proofErr w:type="spellStart"/>
            <w:r w:rsidR="001722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722EB" w:rsidRPr="00C7422A" w:rsidRDefault="001722EB" w:rsidP="00C7422A">
            <w:pPr>
              <w:tabs>
                <w:tab w:val="left" w:pos="1740"/>
              </w:tabs>
              <w:ind w:right="12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-Доля учителей, активно работающих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решению проблемы школьной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7422A" w:rsidRDefault="00C7422A" w:rsidP="00C7422A">
            <w:pPr>
              <w:tabs>
                <w:tab w:val="left" w:pos="1740"/>
              </w:tabs>
              <w:ind w:right="1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2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учителей, демонстрирующих высокий уровень</w:t>
            </w:r>
            <w:r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предметных</w:t>
            </w:r>
            <w:r w:rsidRPr="00C742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методических</w:t>
            </w:r>
            <w:r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</w:t>
            </w:r>
            <w:r w:rsidR="001722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ий в работе с детьми с проблемами школьной </w:t>
            </w:r>
            <w:proofErr w:type="spellStart"/>
            <w:r w:rsidR="001722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="008B66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B667D" w:rsidRPr="000F1FA2" w:rsidRDefault="000F1FA2" w:rsidP="000F1FA2">
            <w:pPr>
              <w:tabs>
                <w:tab w:val="left" w:pos="1156"/>
                <w:tab w:val="left" w:pos="1372"/>
                <w:tab w:val="left" w:pos="1540"/>
                <w:tab w:val="left" w:pos="1572"/>
                <w:tab w:val="left" w:pos="1990"/>
                <w:tab w:val="left" w:pos="2086"/>
                <w:tab w:val="left" w:pos="2221"/>
                <w:tab w:val="left" w:pos="2314"/>
                <w:tab w:val="left" w:pos="3048"/>
              </w:tabs>
              <w:spacing w:line="242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B667D" w:rsidRPr="000F1FA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="008B667D" w:rsidRPr="000F1F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8B667D" w:rsidRPr="000F1F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8B667D" w:rsidRPr="000F1F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8B667D" w:rsidRPr="000F1F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педагогических</w:t>
            </w:r>
            <w:r w:rsidR="008B667D" w:rsidRPr="000F1FA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8B667D" w:rsidRPr="000F1FA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="008B667D" w:rsidRPr="000F1FA2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использующих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>и</w:t>
            </w:r>
            <w:r w:rsidR="008B667D" w:rsidRPr="000F1FA2">
              <w:rPr>
                <w:rFonts w:ascii="Times New Roman" w:eastAsia="Times New Roman" w:hAnsi="Times New Roman" w:cs="Times New Roman"/>
                <w:sz w:val="24"/>
                <w:lang w:val="ru-RU"/>
              </w:rPr>
              <w:t>нформационную</w:t>
            </w:r>
            <w:r w:rsidR="008B667D" w:rsidRPr="000F1FA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B667D" w:rsidRPr="000F1FA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образовательную</w:t>
            </w:r>
            <w:r w:rsidR="008B667D" w:rsidRPr="000F1F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8B667D" w:rsidRPr="000F1F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B667D" w:rsidRPr="000F1FA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среду</w:t>
            </w:r>
            <w:r w:rsidR="008B667D" w:rsidRPr="000F1F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B667D" w:rsidRPr="000F1FA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электронные </w:t>
            </w:r>
            <w:r w:rsidR="008B667D" w:rsidRPr="000F1FA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8B667D" w:rsidRPr="000F1FA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B667D" w:rsidRPr="000F1F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8B667D" w:rsidRPr="000F1F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8B667D" w:rsidRPr="000F1F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8B667D" w:rsidRPr="000F1F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8B667D" w:rsidRPr="000F1F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B667D" w:rsidRPr="000F1FA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 </w:t>
            </w:r>
            <w:proofErr w:type="gramStart"/>
            <w:r w:rsidR="008B667D" w:rsidRPr="000F1FA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="008B667D" w:rsidRPr="000F1FA2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B667D" w:rsidRPr="000F1FA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</w:t>
            </w:r>
            <w:r w:rsidR="008B667D" w:rsidRPr="000F1FA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испытывающими</w:t>
            </w:r>
          </w:p>
          <w:p w:rsidR="008B667D" w:rsidRDefault="008B667D" w:rsidP="000F1FA2">
            <w:pPr>
              <w:tabs>
                <w:tab w:val="left" w:pos="1740"/>
              </w:tabs>
              <w:ind w:right="1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667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затруднения</w:t>
            </w:r>
            <w:r w:rsidRPr="008B667D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B667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8B667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="000F1FA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обучении.</w:t>
            </w:r>
          </w:p>
          <w:p w:rsidR="00C7422A" w:rsidRDefault="008B667D" w:rsidP="00C7422A">
            <w:pPr>
              <w:tabs>
                <w:tab w:val="left" w:pos="1740"/>
              </w:tabs>
              <w:ind w:right="1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графика оказания психологической помощи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 и</w:t>
            </w:r>
            <w:r w:rsidR="00C7422A" w:rsidRPr="00C7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 (законным представителям).</w:t>
            </w:r>
          </w:p>
          <w:p w:rsidR="00C7422A" w:rsidRDefault="008B667D" w:rsidP="00C7422A">
            <w:pPr>
              <w:tabs>
                <w:tab w:val="left" w:pos="1740"/>
              </w:tabs>
              <w:ind w:right="1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="00C7422A" w:rsidRPr="00C7422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выработке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стратегии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преодолению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рисков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с участием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(законных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представителей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7422A" w:rsidRPr="00C742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7422A" w:rsidRPr="00C7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ся.</w:t>
            </w:r>
          </w:p>
          <w:p w:rsidR="000F1FA2" w:rsidRDefault="000F1FA2" w:rsidP="00C7422A">
            <w:pPr>
              <w:tabs>
                <w:tab w:val="left" w:pos="1740"/>
              </w:tabs>
              <w:ind w:right="1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-Доля родителей (законных представителей), вовлеченных в профилактическую работу.</w:t>
            </w:r>
          </w:p>
          <w:p w:rsidR="000F1FA2" w:rsidRPr="00C7422A" w:rsidRDefault="000F1FA2" w:rsidP="00C7422A">
            <w:pPr>
              <w:tabs>
                <w:tab w:val="left" w:pos="1740"/>
              </w:tabs>
              <w:ind w:right="1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-Доля мероприятий в учебной, воспитательной, методической работе, направленных на профилактику школьной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End"/>
          </w:p>
          <w:p w:rsidR="008B667D" w:rsidRDefault="008B667D" w:rsidP="00C7422A">
            <w:pPr>
              <w:tabs>
                <w:tab w:val="left" w:pos="1740"/>
                <w:tab w:val="left" w:pos="3144"/>
                <w:tab w:val="left" w:pos="5395"/>
                <w:tab w:val="left" w:pos="7828"/>
              </w:tabs>
              <w:ind w:right="1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школьной 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7422A" w:rsidRPr="00C7422A" w:rsidRDefault="00C7422A" w:rsidP="00C7422A">
            <w:pPr>
              <w:tabs>
                <w:tab w:val="left" w:pos="1740"/>
                <w:tab w:val="left" w:pos="3144"/>
                <w:tab w:val="left" w:pos="5395"/>
                <w:tab w:val="left" w:pos="7828"/>
              </w:tabs>
              <w:ind w:right="12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охваченных</w:t>
            </w:r>
            <w:proofErr w:type="gramEnd"/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программами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8B66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C7422A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образования/внеурочной</w:t>
            </w:r>
            <w:r w:rsidRPr="00C7422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в</w:t>
            </w:r>
            <w:r w:rsidRPr="00C7422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C742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7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C742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потребностями.</w:t>
            </w:r>
          </w:p>
          <w:p w:rsidR="00C7422A" w:rsidRPr="00C7422A" w:rsidRDefault="008B667D" w:rsidP="00C7422A">
            <w:pPr>
              <w:tabs>
                <w:tab w:val="left" w:pos="1740"/>
              </w:tabs>
              <w:ind w:right="12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="00C7422A" w:rsidRPr="00C742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принимающих участие в конкурсных мероприятиях различной</w:t>
            </w:r>
            <w:r w:rsidR="00C7422A" w:rsidRPr="00C7422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C7422A" w:rsidRPr="00C742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направленности.</w:t>
            </w:r>
            <w:proofErr w:type="gramEnd"/>
          </w:p>
          <w:p w:rsidR="001E37CC" w:rsidRPr="001E37CC" w:rsidRDefault="001E37CC" w:rsidP="00C74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37CC" w:rsidRPr="001E37CC" w:rsidTr="000B14F0">
        <w:trPr>
          <w:trHeight w:val="681"/>
        </w:trPr>
        <w:tc>
          <w:tcPr>
            <w:tcW w:w="2309" w:type="dxa"/>
          </w:tcPr>
          <w:p w:rsidR="001E37CC" w:rsidRPr="001E37CC" w:rsidRDefault="001E37CC" w:rsidP="001E37CC">
            <w:pPr>
              <w:tabs>
                <w:tab w:val="center" w:pos="750"/>
              </w:tabs>
              <w:spacing w:before="1" w:line="320" w:lineRule="atLeast"/>
              <w:ind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</w:t>
            </w:r>
            <w:proofErr w:type="spellEnd"/>
            <w:r w:rsidRPr="001E37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670" w:type="dxa"/>
          </w:tcPr>
          <w:p w:rsidR="001E37CC" w:rsidRPr="001E37CC" w:rsidRDefault="001E37CC" w:rsidP="001E37CC">
            <w:pPr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2023-2024</w:t>
            </w:r>
            <w:r w:rsidRPr="001E37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1E37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="000F1F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последующей пролонгацией и корректировкой</w:t>
            </w:r>
          </w:p>
          <w:p w:rsidR="001E37CC" w:rsidRPr="001E37CC" w:rsidRDefault="001E37CC" w:rsidP="001E37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37CC" w:rsidRPr="001E37CC" w:rsidTr="000B14F0">
        <w:trPr>
          <w:trHeight w:val="681"/>
        </w:trPr>
        <w:tc>
          <w:tcPr>
            <w:tcW w:w="2309" w:type="dxa"/>
          </w:tcPr>
          <w:p w:rsidR="001E37CC" w:rsidRPr="001E37CC" w:rsidRDefault="001E37CC" w:rsidP="001E37CC">
            <w:pPr>
              <w:tabs>
                <w:tab w:val="center" w:pos="750"/>
              </w:tabs>
              <w:spacing w:before="1" w:line="320" w:lineRule="atLeast"/>
              <w:ind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proofErr w:type="spellEnd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670" w:type="dxa"/>
          </w:tcPr>
          <w:p w:rsidR="001E37CC" w:rsidRPr="001E37CC" w:rsidRDefault="001E37CC" w:rsidP="001E37CC">
            <w:pPr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 .</w:t>
            </w:r>
            <w:proofErr w:type="gramEnd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B6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Организационный – </w:t>
            </w:r>
            <w:r w:rsidRPr="001E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август 2023 года.</w:t>
            </w:r>
          </w:p>
          <w:p w:rsidR="001E37CC" w:rsidRPr="001E37CC" w:rsidRDefault="001E37CC" w:rsidP="001E37CC">
            <w:pPr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и введение в деятельность школы  программы проф</w:t>
            </w:r>
            <w:r w:rsidR="008B66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илактики и преодоления   школьной  </w:t>
            </w:r>
            <w:proofErr w:type="spellStart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</w:t>
            </w:r>
            <w:r w:rsidR="008B66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чающихся МБОУ Белосельской СШ</w:t>
            </w:r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Положений в  рамках её.</w:t>
            </w:r>
          </w:p>
          <w:p w:rsidR="001E37CC" w:rsidRPr="001E37CC" w:rsidRDefault="001E37CC" w:rsidP="001E37CC">
            <w:pPr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этап. </w:t>
            </w:r>
            <w:r w:rsidRPr="001E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Технологический  сентябрь 2023-август  2024.</w:t>
            </w:r>
          </w:p>
          <w:p w:rsidR="001E37CC" w:rsidRPr="001E37CC" w:rsidRDefault="001E37CC" w:rsidP="001E37CC">
            <w:pPr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программы про</w:t>
            </w:r>
            <w:r w:rsidR="008B66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филактики и преодоления  школьной</w:t>
            </w:r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</w:t>
            </w:r>
            <w:r w:rsidR="008B66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="008B66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МБОУ Белосельской СШ</w:t>
            </w:r>
          </w:p>
          <w:p w:rsidR="001E37CC" w:rsidRPr="001E37CC" w:rsidRDefault="001E37CC" w:rsidP="001E37CC">
            <w:pPr>
              <w:spacing w:before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 .</w:t>
            </w:r>
            <w:proofErr w:type="gramEnd"/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Рефлексивный сентябрь-декабрь 2024</w:t>
            </w:r>
          </w:p>
        </w:tc>
      </w:tr>
      <w:tr w:rsidR="001E37CC" w:rsidRPr="001E37CC" w:rsidTr="00455AA5">
        <w:trPr>
          <w:trHeight w:val="848"/>
        </w:trPr>
        <w:tc>
          <w:tcPr>
            <w:tcW w:w="2309" w:type="dxa"/>
          </w:tcPr>
          <w:p w:rsidR="001E37CC" w:rsidRPr="001E37CC" w:rsidRDefault="001E37CC" w:rsidP="001E37CC">
            <w:pPr>
              <w:spacing w:before="20" w:line="259" w:lineRule="auto"/>
              <w:ind w:left="107" w:right="5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1E37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  <w:r w:rsidRPr="001E37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1E37C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1E37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(ожидаемые</w:t>
            </w:r>
            <w:r w:rsidRPr="001E37C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1E3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результаты)</w:t>
            </w:r>
          </w:p>
        </w:tc>
        <w:tc>
          <w:tcPr>
            <w:tcW w:w="7670" w:type="dxa"/>
          </w:tcPr>
          <w:p w:rsidR="008B667D" w:rsidRPr="001E37CC" w:rsidRDefault="008B667D" w:rsidP="008B667D">
            <w:pPr>
              <w:tabs>
                <w:tab w:val="left" w:pos="1022"/>
                <w:tab w:val="left" w:pos="1213"/>
              </w:tabs>
              <w:spacing w:line="322" w:lineRule="exact"/>
              <w:ind w:right="3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Снижение</w:t>
            </w:r>
            <w:r w:rsidRPr="001E37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1E37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1E37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E37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рисками</w:t>
            </w:r>
            <w:r w:rsidRPr="001E37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5B520C" w:rsidRPr="0041373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E37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неуспешности</w:t>
            </w:r>
            <w:proofErr w:type="spellEnd"/>
            <w:r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E37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5B520C" w:rsidRPr="004137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на 2%</w:t>
            </w:r>
          </w:p>
          <w:p w:rsidR="008B667D" w:rsidRPr="001E37CC" w:rsidRDefault="008B667D" w:rsidP="008B667D">
            <w:pPr>
              <w:tabs>
                <w:tab w:val="left" w:pos="952"/>
              </w:tabs>
              <w:ind w:right="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-</w:t>
            </w:r>
            <w:r w:rsidRPr="001E37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Подтверждение</w:t>
            </w:r>
            <w:r w:rsidRPr="001E37C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1E37C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1E37C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промежуточных</w:t>
            </w:r>
            <w:r w:rsidRPr="001E37C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аттестаций</w:t>
            </w:r>
            <w:r w:rsidRPr="001E37C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E37C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1E37C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ВПР,</w:t>
            </w:r>
            <w:r w:rsidRPr="001E37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</w:t>
            </w:r>
            <w:r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итоговой аттестации.</w:t>
            </w:r>
          </w:p>
          <w:p w:rsidR="001E37CC" w:rsidRDefault="008B667D" w:rsidP="008B667D">
            <w:pPr>
              <w:tabs>
                <w:tab w:val="left" w:pos="1060"/>
              </w:tabs>
              <w:ind w:right="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1E37CC"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</w:t>
            </w:r>
            <w:r w:rsidR="001E37CC" w:rsidRPr="001E37CC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="001E37CC"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="001E37CC" w:rsidRPr="001E37CC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="001E37CC"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="001E37CC" w:rsidRPr="001E37CC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="001E37CC"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="001E37CC" w:rsidRPr="001E37CC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="001E37CC"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(увеличение</w:t>
            </w:r>
            <w:r w:rsidR="001E37CC" w:rsidRPr="001E37CC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="001E37CC"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="001E37CC" w:rsidRPr="001E37C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="001E37CC"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="001E37CC" w:rsidRPr="001E37CC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="001E37CC"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5B52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E37CC" w:rsidRPr="001E37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1E37CC"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школьных,</w:t>
            </w:r>
            <w:r w:rsidR="001E37CC" w:rsidRPr="001E37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1E37CC"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районных,</w:t>
            </w:r>
            <w:r w:rsidR="001E37CC" w:rsidRPr="001E37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1E37CC"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</w:t>
            </w:r>
            <w:r w:rsidR="001E37CC" w:rsidRPr="001E37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1E37CC"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олимпиадах,</w:t>
            </w:r>
            <w:r w:rsidR="001E37CC" w:rsidRPr="001E37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1E37CC"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 и</w:t>
            </w:r>
            <w:r w:rsidR="001E37CC" w:rsidRPr="001E37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1E37CC" w:rsidRPr="001E37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проектах).</w:t>
            </w:r>
          </w:p>
          <w:p w:rsidR="005B520C" w:rsidRPr="005B520C" w:rsidRDefault="005B520C" w:rsidP="005B520C">
            <w:pPr>
              <w:tabs>
                <w:tab w:val="left" w:pos="952"/>
              </w:tabs>
              <w:ind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100 % педагогических работников охвачены системой повышения</w:t>
            </w:r>
          </w:p>
          <w:p w:rsidR="005B520C" w:rsidRPr="005B520C" w:rsidRDefault="005B520C" w:rsidP="005B520C">
            <w:pPr>
              <w:tabs>
                <w:tab w:val="left" w:pos="952"/>
              </w:tabs>
              <w:ind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квалификации</w:t>
            </w:r>
            <w:r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рамках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формального</w:t>
            </w:r>
            <w:proofErr w:type="gramEnd"/>
            <w:r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E37CC" w:rsidRDefault="005B520C" w:rsidP="005B520C">
            <w:pPr>
              <w:tabs>
                <w:tab w:val="left" w:pos="952"/>
              </w:tabs>
              <w:ind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информального</w:t>
            </w:r>
            <w:proofErr w:type="spellEnd"/>
            <w:r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неформального образования.</w:t>
            </w:r>
          </w:p>
          <w:p w:rsidR="005B520C" w:rsidRPr="005B520C" w:rsidRDefault="005B520C" w:rsidP="005B520C">
            <w:pPr>
              <w:tabs>
                <w:tab w:val="left" w:pos="952"/>
              </w:tabs>
              <w:ind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Обеспечено</w:t>
            </w:r>
            <w:r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100</w:t>
            </w:r>
            <w:r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%</w:t>
            </w:r>
            <w:r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включенность</w:t>
            </w:r>
            <w:r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педагогов</w:t>
            </w:r>
            <w:r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41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работу по </w:t>
            </w:r>
            <w:r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="0041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рисков школьной</w:t>
            </w:r>
            <w:r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обучающихся.</w:t>
            </w:r>
          </w:p>
          <w:p w:rsidR="00413733" w:rsidRPr="005B520C" w:rsidRDefault="00413733" w:rsidP="00413733">
            <w:pPr>
              <w:tabs>
                <w:tab w:val="left" w:pos="952"/>
              </w:tabs>
              <w:ind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B520C"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Создан и внедряется банк методических материалов </w:t>
            </w:r>
            <w:proofErr w:type="gramStart"/>
            <w:r w:rsidR="005B520C"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="005B520C"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B520C" w:rsidRPr="001E37CC" w:rsidRDefault="005B520C" w:rsidP="00413733">
            <w:pPr>
              <w:tabs>
                <w:tab w:val="left" w:pos="952"/>
              </w:tabs>
              <w:ind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 сопровождения учеников,</w:t>
            </w:r>
            <w:r w:rsidR="0041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52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испытывающих трудности в обучении.</w:t>
            </w:r>
          </w:p>
        </w:tc>
      </w:tr>
    </w:tbl>
    <w:p w:rsidR="007F55AD" w:rsidRDefault="007F55AD" w:rsidP="007F55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5AD" w:rsidRDefault="007F55AD" w:rsidP="007F55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F3A" w:rsidRDefault="00E93F3A" w:rsidP="007F55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F3A" w:rsidRDefault="00E93F3A" w:rsidP="007F55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F3A" w:rsidRDefault="00E93F3A" w:rsidP="007F55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F3A" w:rsidRDefault="00E93F3A" w:rsidP="007F55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F3A" w:rsidRDefault="00E93F3A" w:rsidP="007F55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F3A" w:rsidRDefault="00E93F3A" w:rsidP="007F55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F3A" w:rsidRDefault="00E93F3A" w:rsidP="007F55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F3A" w:rsidRPr="00250880" w:rsidRDefault="00E93F3A" w:rsidP="007F55A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F55AD" w:rsidRDefault="00631CCD" w:rsidP="007F5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F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1.Аналитический раздел</w:t>
      </w:r>
    </w:p>
    <w:p w:rsidR="0023605B" w:rsidRDefault="00705815" w:rsidP="007F5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C74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7483" w:rsidRPr="00FC7483">
        <w:rPr>
          <w:rFonts w:ascii="Times New Roman" w:eastAsia="Times New Roman" w:hAnsi="Times New Roman" w:cs="Times New Roman"/>
          <w:sz w:val="24"/>
          <w:szCs w:val="24"/>
        </w:rPr>
        <w:t>В те</w:t>
      </w:r>
      <w:r w:rsidR="00FC7483">
        <w:rPr>
          <w:rFonts w:ascii="Times New Roman" w:eastAsia="Times New Roman" w:hAnsi="Times New Roman" w:cs="Times New Roman"/>
          <w:sz w:val="24"/>
          <w:szCs w:val="24"/>
        </w:rPr>
        <w:t xml:space="preserve">чение последних лет приоритетным  направлением </w:t>
      </w:r>
      <w:r w:rsidR="00FC7483" w:rsidRPr="00FC748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МБО</w:t>
      </w:r>
      <w:r w:rsidR="00FC7483">
        <w:rPr>
          <w:rFonts w:ascii="Times New Roman" w:eastAsia="Times New Roman" w:hAnsi="Times New Roman" w:cs="Times New Roman"/>
          <w:sz w:val="24"/>
          <w:szCs w:val="24"/>
        </w:rPr>
        <w:t>У Белосельской СШ я</w:t>
      </w:r>
      <w:r w:rsidR="00FC7483" w:rsidRPr="00FC7483">
        <w:rPr>
          <w:rFonts w:ascii="Times New Roman" w:eastAsia="Times New Roman" w:hAnsi="Times New Roman" w:cs="Times New Roman"/>
          <w:sz w:val="24"/>
          <w:szCs w:val="24"/>
        </w:rPr>
        <w:t>вляется повышение качества образовательных результатов</w:t>
      </w:r>
      <w:r w:rsidR="00FC74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C7483">
        <w:rPr>
          <w:rFonts w:ascii="Times New Roman" w:eastAsia="Times New Roman" w:hAnsi="Times New Roman" w:cs="Times New Roman"/>
          <w:sz w:val="24"/>
          <w:szCs w:val="24"/>
        </w:rPr>
        <w:t xml:space="preserve">Школе удается сохранять отдельные  позиции: 100% обучающихся успешно проходят государственную итоговую аттестацию (в </w:t>
      </w:r>
      <w:proofErr w:type="spellStart"/>
      <w:r w:rsidR="00FC748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FC7483">
        <w:rPr>
          <w:rFonts w:ascii="Times New Roman" w:eastAsia="Times New Roman" w:hAnsi="Times New Roman" w:cs="Times New Roman"/>
          <w:sz w:val="24"/>
          <w:szCs w:val="24"/>
        </w:rPr>
        <w:t xml:space="preserve">. дети с ОВЗ и инвалиды), 100% обучающихся (в </w:t>
      </w:r>
      <w:proofErr w:type="spellStart"/>
      <w:r w:rsidR="00FC748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FC7483">
        <w:rPr>
          <w:rFonts w:ascii="Times New Roman" w:eastAsia="Times New Roman" w:hAnsi="Times New Roman" w:cs="Times New Roman"/>
          <w:sz w:val="24"/>
          <w:szCs w:val="24"/>
        </w:rPr>
        <w:t xml:space="preserve">. дети с ОВЗ)  осваивают образовательные программы, </w:t>
      </w:r>
      <w:r w:rsidR="00FC7483">
        <w:rPr>
          <w:rFonts w:ascii="Times New Roman" w:eastAsia="Times New Roman" w:hAnsi="Times New Roman" w:cs="Times New Roman"/>
          <w:sz w:val="24"/>
          <w:szCs w:val="24"/>
        </w:rPr>
        <w:t>за последние три года не было неудовлетворительных</w:t>
      </w:r>
      <w:r w:rsidR="00FC7483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ВПР, по числу призеров Всероссийской олимпиады школьников школа занимает третье место в районе, есть положительные результаты в направлении формирования функциональной грамотности.</w:t>
      </w:r>
      <w:proofErr w:type="gramEnd"/>
    </w:p>
    <w:p w:rsidR="001569E9" w:rsidRPr="00FC7483" w:rsidRDefault="001569E9" w:rsidP="007F5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Вместе с тем, в последнее время среди обучающихся  нашей школы фиксируются случаи проявления школьной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265772" w:rsidRPr="00265772" w:rsidRDefault="00265772" w:rsidP="00265772">
      <w:pPr>
        <w:widowControl w:val="0"/>
        <w:autoSpaceDE w:val="0"/>
        <w:autoSpaceDN w:val="0"/>
        <w:spacing w:after="0" w:line="240" w:lineRule="auto"/>
        <w:ind w:left="10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72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772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гораздо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шире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(учебной,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академической)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неуспеваемости.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3605B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кольная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неуспеваемость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неэффективность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низкий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2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3605B">
        <w:rPr>
          <w:rFonts w:ascii="Times New Roman" w:eastAsia="Times New Roman" w:hAnsi="Times New Roman" w:cs="Times New Roman"/>
          <w:sz w:val="24"/>
          <w:szCs w:val="24"/>
        </w:rPr>
        <w:t>усвоения знаний, а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 xml:space="preserve"> школьная </w:t>
      </w:r>
      <w:proofErr w:type="spellStart"/>
      <w:r w:rsidRPr="00265772">
        <w:rPr>
          <w:rFonts w:ascii="Times New Roman" w:eastAsia="Times New Roman" w:hAnsi="Times New Roman" w:cs="Times New Roman"/>
          <w:sz w:val="24"/>
          <w:szCs w:val="24"/>
        </w:rPr>
        <w:t>неуспешность</w:t>
      </w:r>
      <w:proofErr w:type="spellEnd"/>
      <w:r w:rsidRPr="00265772">
        <w:rPr>
          <w:rFonts w:ascii="Times New Roman" w:eastAsia="Times New Roman" w:hAnsi="Times New Roman" w:cs="Times New Roman"/>
          <w:sz w:val="24"/>
          <w:szCs w:val="24"/>
        </w:rPr>
        <w:t xml:space="preserve"> отражает </w:t>
      </w:r>
      <w:r w:rsidR="002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="002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2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свойство</w:t>
      </w:r>
      <w:r w:rsidRPr="002657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2657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имеющее</w:t>
      </w:r>
      <w:r w:rsidRPr="002657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2657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характеристики.</w:t>
      </w:r>
    </w:p>
    <w:p w:rsidR="00265772" w:rsidRPr="00265772" w:rsidRDefault="00265772" w:rsidP="00265772">
      <w:pPr>
        <w:widowControl w:val="0"/>
        <w:autoSpaceDE w:val="0"/>
        <w:autoSpaceDN w:val="0"/>
        <w:spacing w:after="0" w:line="240" w:lineRule="auto"/>
        <w:ind w:left="102" w:right="4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72">
        <w:rPr>
          <w:rFonts w:ascii="Times New Roman" w:eastAsia="Times New Roman" w:hAnsi="Times New Roman" w:cs="Times New Roman"/>
          <w:sz w:val="24"/>
          <w:szCs w:val="24"/>
        </w:rPr>
        <w:t xml:space="preserve">            К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школьным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проблемам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очередь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приводит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психофизиологическая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772">
        <w:rPr>
          <w:rFonts w:ascii="Times New Roman" w:eastAsia="Times New Roman" w:hAnsi="Times New Roman" w:cs="Times New Roman"/>
          <w:sz w:val="24"/>
          <w:szCs w:val="24"/>
        </w:rPr>
        <w:t>валеологическая</w:t>
      </w:r>
      <w:proofErr w:type="spellEnd"/>
      <w:r w:rsidRPr="002657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некомпетентность</w:t>
      </w:r>
      <w:r w:rsidRPr="002657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2657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воздействующих</w:t>
      </w:r>
      <w:r w:rsidRPr="002657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657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265772">
        <w:rPr>
          <w:rFonts w:ascii="Times New Roman" w:eastAsia="Times New Roman" w:hAnsi="Times New Roman" w:cs="Times New Roman"/>
          <w:sz w:val="24"/>
          <w:szCs w:val="24"/>
        </w:rPr>
        <w:t>ребенка</w:t>
      </w:r>
      <w:proofErr w:type="gramEnd"/>
      <w:r w:rsidRPr="002657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657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7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2657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и дома. Если школьная неуспеваемость психическ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здорового школьника является следствием недоработки </w:t>
      </w:r>
      <w:r w:rsidRPr="002657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2657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 w:rsidRPr="002657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657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r w:rsidRPr="002657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5772">
        <w:rPr>
          <w:rFonts w:ascii="Times New Roman" w:eastAsia="Times New Roman" w:hAnsi="Times New Roman" w:cs="Times New Roman"/>
          <w:sz w:val="24"/>
          <w:szCs w:val="24"/>
        </w:rPr>
        <w:t>неуспешность</w:t>
      </w:r>
      <w:proofErr w:type="spellEnd"/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657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6577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657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школы, но и семьи.</w:t>
      </w:r>
    </w:p>
    <w:p w:rsidR="00265772" w:rsidRPr="00265772" w:rsidRDefault="00265772" w:rsidP="00265772">
      <w:pPr>
        <w:widowControl w:val="0"/>
        <w:autoSpaceDE w:val="0"/>
        <w:autoSpaceDN w:val="0"/>
        <w:spacing w:before="1" w:after="0" w:line="240" w:lineRule="auto"/>
        <w:ind w:left="102" w:right="4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72">
        <w:rPr>
          <w:rFonts w:ascii="Times New Roman" w:eastAsia="Times New Roman" w:hAnsi="Times New Roman" w:cs="Times New Roman"/>
          <w:sz w:val="24"/>
          <w:szCs w:val="24"/>
        </w:rPr>
        <w:t xml:space="preserve">           Среди факторов,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 xml:space="preserve">влияющих на появление школьных трудностей, а в результате и школьной </w:t>
      </w:r>
      <w:proofErr w:type="spellStart"/>
      <w:r w:rsidRPr="00265772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2657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 xml:space="preserve">выделяют факторы внешней среды и факторы роста и развития ребенка. К </w:t>
      </w:r>
      <w:proofErr w:type="spellStart"/>
      <w:r w:rsidRPr="00265772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2657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приводит</w:t>
      </w:r>
      <w:r w:rsidRPr="002657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2657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социально-психологической</w:t>
      </w:r>
      <w:r w:rsidRPr="002657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адаптации.</w:t>
      </w:r>
    </w:p>
    <w:p w:rsidR="00F32D06" w:rsidRDefault="00265772" w:rsidP="00F32D06">
      <w:pPr>
        <w:widowControl w:val="0"/>
        <w:autoSpaceDE w:val="0"/>
        <w:autoSpaceDN w:val="0"/>
        <w:spacing w:after="0" w:line="240" w:lineRule="auto"/>
        <w:ind w:left="102" w:right="44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6577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265772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proofErr w:type="gramEnd"/>
      <w:r w:rsidRPr="00265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5772">
        <w:rPr>
          <w:rFonts w:ascii="Times New Roman" w:eastAsia="Times New Roman" w:hAnsi="Times New Roman" w:cs="Times New Roman"/>
          <w:sz w:val="24"/>
          <w:szCs w:val="24"/>
        </w:rPr>
        <w:t>неуспешность</w:t>
      </w:r>
      <w:proofErr w:type="spellEnd"/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вызывает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агрессию, чувство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противоречия, приводит к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грубым нарушениям дисциплины, сопровождается страхами, отрицательно сказывается на</w:t>
      </w:r>
      <w:r w:rsidRPr="0026577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формировании</w:t>
      </w:r>
      <w:r w:rsidRPr="002657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pacing w:val="-1"/>
          <w:sz w:val="24"/>
          <w:szCs w:val="24"/>
        </w:rPr>
        <w:t>личности</w:t>
      </w:r>
      <w:r w:rsidRPr="002657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657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здоровье</w:t>
      </w:r>
      <w:r w:rsidRPr="002657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2657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r w:rsidRPr="0026577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265772">
        <w:rPr>
          <w:rFonts w:ascii="Times New Roman" w:eastAsia="Times New Roman" w:hAnsi="Times New Roman" w:cs="Times New Roman"/>
          <w:sz w:val="24"/>
          <w:szCs w:val="24"/>
        </w:rPr>
        <w:t>неуспешность</w:t>
      </w:r>
      <w:proofErr w:type="spellEnd"/>
      <w:r w:rsidRPr="002657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="002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6577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2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>может быть обусловлена различными причинами, иметь разные последствия, и поэтому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72">
        <w:rPr>
          <w:rFonts w:ascii="Times New Roman" w:eastAsia="Times New Roman" w:hAnsi="Times New Roman" w:cs="Times New Roman"/>
          <w:sz w:val="24"/>
          <w:szCs w:val="24"/>
        </w:rPr>
        <w:t xml:space="preserve">требует тщательного </w:t>
      </w:r>
      <w:proofErr w:type="gramStart"/>
      <w:r w:rsidRPr="00265772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proofErr w:type="gramEnd"/>
      <w:r w:rsidRPr="00265772">
        <w:rPr>
          <w:rFonts w:ascii="Times New Roman" w:eastAsia="Times New Roman" w:hAnsi="Times New Roman" w:cs="Times New Roman"/>
          <w:sz w:val="24"/>
          <w:szCs w:val="24"/>
        </w:rPr>
        <w:t xml:space="preserve"> как самого ребенка, так и его ближайшего окружения.</w:t>
      </w:r>
      <w:r w:rsidRPr="00265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F32D06" w:rsidRDefault="001569E9" w:rsidP="00F32D06">
      <w:pPr>
        <w:widowControl w:val="0"/>
        <w:autoSpaceDE w:val="0"/>
        <w:autoSpaceDN w:val="0"/>
        <w:spacing w:after="0" w:line="240" w:lineRule="auto"/>
        <w:ind w:left="102" w:right="449"/>
        <w:jc w:val="both"/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</w:t>
      </w:r>
      <w:proofErr w:type="gramStart"/>
      <w:r w:rsidR="00F32D06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 xml:space="preserve">Сведения о причинах проявления школьной </w:t>
      </w:r>
      <w:proofErr w:type="spellStart"/>
      <w:r w:rsidR="00F32D06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>неуспешности</w:t>
      </w:r>
      <w:proofErr w:type="spellEnd"/>
      <w:r w:rsidR="00F32D06" w:rsidRPr="00F32D06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 xml:space="preserve"> обучающихся собирались с помощью </w:t>
      </w:r>
      <w:r w:rsidR="0052611E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 xml:space="preserve">наблюдения и </w:t>
      </w:r>
      <w:r w:rsidR="00F32D06" w:rsidRPr="00F32D06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>опроса учителей-предметников.</w:t>
      </w:r>
      <w:proofErr w:type="gramEnd"/>
    </w:p>
    <w:p w:rsidR="00F32D06" w:rsidRDefault="00F32D06" w:rsidP="00F32D06">
      <w:pPr>
        <w:widowControl w:val="0"/>
        <w:autoSpaceDE w:val="0"/>
        <w:autoSpaceDN w:val="0"/>
        <w:spacing w:after="0" w:line="240" w:lineRule="auto"/>
        <w:ind w:left="102" w:right="449"/>
        <w:jc w:val="both"/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 xml:space="preserve">        </w:t>
      </w:r>
      <w:r w:rsidRPr="00F32D06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 xml:space="preserve"> </w:t>
      </w:r>
      <w:r w:rsidR="0052611E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 xml:space="preserve">Нами было выяснено, что среди причин </w:t>
      </w:r>
      <w:proofErr w:type="gramStart"/>
      <w:r w:rsidR="0052611E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>школьной</w:t>
      </w:r>
      <w:proofErr w:type="gramEnd"/>
      <w:r w:rsidR="0052611E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 xml:space="preserve"> </w:t>
      </w:r>
      <w:proofErr w:type="spellStart"/>
      <w:r w:rsidR="0052611E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>неуспешности</w:t>
      </w:r>
      <w:proofErr w:type="spellEnd"/>
      <w:r w:rsidR="0052611E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 xml:space="preserve"> преобладают следующие:</w:t>
      </w:r>
      <w:r w:rsidRPr="00F32D06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 xml:space="preserve"> </w:t>
      </w:r>
    </w:p>
    <w:p w:rsidR="0052611E" w:rsidRPr="0052611E" w:rsidRDefault="0052611E" w:rsidP="00F32D06">
      <w:pPr>
        <w:widowControl w:val="0"/>
        <w:autoSpaceDE w:val="0"/>
        <w:autoSpaceDN w:val="0"/>
        <w:spacing w:after="0" w:line="240" w:lineRule="auto"/>
        <w:ind w:left="102" w:right="449"/>
        <w:jc w:val="both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52611E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>-</w:t>
      </w:r>
      <w:r w:rsidRPr="0052611E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>Низкие учебные возможности, слабые способности, ОВЗ</w:t>
      </w:r>
    </w:p>
    <w:p w:rsidR="0052611E" w:rsidRPr="0052611E" w:rsidRDefault="0052611E" w:rsidP="00F32D06">
      <w:pPr>
        <w:widowControl w:val="0"/>
        <w:autoSpaceDE w:val="0"/>
        <w:autoSpaceDN w:val="0"/>
        <w:spacing w:after="0" w:line="240" w:lineRule="auto"/>
        <w:ind w:left="102" w:right="449"/>
        <w:jc w:val="both"/>
        <w:rPr>
          <w:rFonts w:ascii="Times New Roman" w:hAnsi="Times New Roman" w:cs="Times New Roman"/>
          <w:sz w:val="24"/>
          <w:szCs w:val="24"/>
        </w:rPr>
      </w:pPr>
      <w:r w:rsidRPr="0052611E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>-</w:t>
      </w:r>
      <w:r w:rsidRPr="0052611E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>Нарушения дисциплины, отказ от работы на уроках</w:t>
      </w:r>
    </w:p>
    <w:p w:rsidR="001569E9" w:rsidRPr="0052611E" w:rsidRDefault="0052611E" w:rsidP="00265772">
      <w:pPr>
        <w:widowControl w:val="0"/>
        <w:autoSpaceDE w:val="0"/>
        <w:autoSpaceDN w:val="0"/>
        <w:spacing w:after="0" w:line="240" w:lineRule="auto"/>
        <w:ind w:left="102" w:right="449"/>
        <w:jc w:val="both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52611E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>-</w:t>
      </w:r>
      <w:r w:rsidRPr="0052611E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>Отсутствие учебной мотивации</w:t>
      </w:r>
    </w:p>
    <w:p w:rsidR="0052611E" w:rsidRDefault="0052611E" w:rsidP="00265772">
      <w:pPr>
        <w:widowControl w:val="0"/>
        <w:autoSpaceDE w:val="0"/>
        <w:autoSpaceDN w:val="0"/>
        <w:spacing w:after="0" w:line="240" w:lineRule="auto"/>
        <w:ind w:left="102" w:right="449"/>
        <w:jc w:val="both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52611E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>-</w:t>
      </w:r>
      <w:r w:rsidRPr="0052611E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>Низкий уровень базовых знаний по предмету</w:t>
      </w:r>
      <w:r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52611E" w:rsidRPr="0052611E" w:rsidRDefault="0052611E" w:rsidP="00265772">
      <w:pPr>
        <w:widowControl w:val="0"/>
        <w:autoSpaceDE w:val="0"/>
        <w:autoSpaceDN w:val="0"/>
        <w:spacing w:after="0" w:line="240" w:lineRule="auto"/>
        <w:ind w:left="102" w:right="4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611E">
        <w:rPr>
          <w:rFonts w:ascii="Times New Roman" w:eastAsia="Times New Roman" w:hAnsi="Times New Roman" w:cs="Times New Roman"/>
          <w:sz w:val="24"/>
          <w:szCs w:val="24"/>
        </w:rPr>
        <w:t>Непременным</w:t>
      </w:r>
      <w:r w:rsidRPr="005261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611E">
        <w:rPr>
          <w:rFonts w:ascii="Times New Roman" w:eastAsia="Times New Roman" w:hAnsi="Times New Roman" w:cs="Times New Roman"/>
          <w:sz w:val="24"/>
          <w:szCs w:val="24"/>
        </w:rPr>
        <w:t>условием</w:t>
      </w:r>
      <w:r w:rsidRPr="005261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611E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Pr="005261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611E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261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2611E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5261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611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261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611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261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611E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5261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611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5261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611E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5261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специалистов, участвующих в психолого-педагогическом сопровождении обучающихся.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проблемы школьной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видим в налаживании работы психолого-педагогического консилиума, повышении педагогического мастерства учителей, ведущих работу с детьми указанной категории, </w:t>
      </w:r>
      <w:r w:rsidR="003835E6">
        <w:rPr>
          <w:rFonts w:ascii="Times New Roman" w:eastAsia="Times New Roman" w:hAnsi="Times New Roman" w:cs="Times New Roman"/>
          <w:sz w:val="24"/>
          <w:szCs w:val="24"/>
        </w:rPr>
        <w:t xml:space="preserve">налаживании эффективной воспитательной работы, в которую будут активно включены дети с  признаками и риском школьной </w:t>
      </w:r>
      <w:proofErr w:type="spellStart"/>
      <w:r w:rsidR="003835E6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="003835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611E" w:rsidRPr="0052611E" w:rsidRDefault="0052611E" w:rsidP="00265772">
      <w:pPr>
        <w:widowControl w:val="0"/>
        <w:autoSpaceDE w:val="0"/>
        <w:autoSpaceDN w:val="0"/>
        <w:spacing w:after="0" w:line="240" w:lineRule="auto"/>
        <w:ind w:left="102" w:right="4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CCD" w:rsidRDefault="00631CCD" w:rsidP="007F5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F0">
        <w:rPr>
          <w:rFonts w:ascii="Times New Roman" w:eastAsia="Times New Roman" w:hAnsi="Times New Roman" w:cs="Times New Roman"/>
          <w:b/>
          <w:sz w:val="24"/>
          <w:szCs w:val="24"/>
        </w:rPr>
        <w:t xml:space="preserve">2.Ожидаемые </w:t>
      </w:r>
      <w:r w:rsidR="00455AA5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конечные </w:t>
      </w:r>
      <w:r w:rsidRPr="000B14F0">
        <w:rPr>
          <w:rFonts w:ascii="Times New Roman" w:eastAsia="Times New Roman" w:hAnsi="Times New Roman" w:cs="Times New Roman"/>
          <w:b/>
          <w:sz w:val="24"/>
          <w:szCs w:val="24"/>
        </w:rPr>
        <w:t>результаты реализации программы</w:t>
      </w:r>
    </w:p>
    <w:p w:rsidR="00455AA5" w:rsidRDefault="00455AA5" w:rsidP="007F5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AA5" w:rsidRPr="00455AA5" w:rsidRDefault="00455AA5" w:rsidP="007F5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AA5">
        <w:rPr>
          <w:rFonts w:ascii="Times New Roman" w:eastAsia="Times New Roman" w:hAnsi="Times New Roman" w:cs="Times New Roman"/>
          <w:sz w:val="24"/>
          <w:szCs w:val="24"/>
        </w:rPr>
        <w:t>По итогам реали</w:t>
      </w:r>
      <w:r>
        <w:rPr>
          <w:rFonts w:ascii="Times New Roman" w:eastAsia="Times New Roman" w:hAnsi="Times New Roman" w:cs="Times New Roman"/>
          <w:sz w:val="24"/>
          <w:szCs w:val="24"/>
        </w:rPr>
        <w:t>зации программы ожидается достиж</w:t>
      </w:r>
      <w:r w:rsidRPr="00455AA5">
        <w:rPr>
          <w:rFonts w:ascii="Times New Roman" w:eastAsia="Times New Roman" w:hAnsi="Times New Roman" w:cs="Times New Roman"/>
          <w:sz w:val="24"/>
          <w:szCs w:val="24"/>
        </w:rPr>
        <w:t>ение следующих результатов:</w:t>
      </w:r>
    </w:p>
    <w:p w:rsidR="00455AA5" w:rsidRPr="001E37CC" w:rsidRDefault="00455AA5" w:rsidP="00455AA5">
      <w:pPr>
        <w:tabs>
          <w:tab w:val="left" w:pos="1022"/>
          <w:tab w:val="left" w:pos="1213"/>
        </w:tabs>
        <w:spacing w:line="240" w:lineRule="auto"/>
        <w:ind w:right="3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1E37CC">
        <w:rPr>
          <w:rFonts w:ascii="Times New Roman" w:eastAsia="Times New Roman" w:hAnsi="Times New Roman" w:cs="Times New Roman"/>
          <w:sz w:val="24"/>
        </w:rPr>
        <w:t>Снижение</w:t>
      </w:r>
      <w:r w:rsidRPr="001E37C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доли</w:t>
      </w:r>
      <w:r w:rsidRPr="001E37C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1E37CC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1E37C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с</w:t>
      </w:r>
      <w:r w:rsidRPr="001E37C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рисками</w:t>
      </w:r>
      <w:r w:rsidRPr="001E37C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3733">
        <w:rPr>
          <w:rFonts w:ascii="Times New Roman" w:eastAsia="Times New Roman" w:hAnsi="Times New Roman" w:cs="Times New Roman"/>
          <w:sz w:val="24"/>
        </w:rPr>
        <w:t>школьной</w:t>
      </w:r>
      <w:r w:rsidRPr="001E37CC">
        <w:rPr>
          <w:rFonts w:ascii="Times New Roman" w:eastAsia="Times New Roman" w:hAnsi="Times New Roman" w:cs="Times New Roman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1E37CC">
        <w:rPr>
          <w:rFonts w:ascii="Times New Roman" w:eastAsia="Times New Roman" w:hAnsi="Times New Roman" w:cs="Times New Roman"/>
          <w:sz w:val="24"/>
        </w:rPr>
        <w:t>неуспешности</w:t>
      </w:r>
      <w:proofErr w:type="spellEnd"/>
      <w:r w:rsidRPr="001E37CC">
        <w:rPr>
          <w:rFonts w:ascii="Times New Roman" w:eastAsia="Times New Roman" w:hAnsi="Times New Roman" w:cs="Times New Roman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3733">
        <w:rPr>
          <w:rFonts w:ascii="Times New Roman" w:eastAsia="Times New Roman" w:hAnsi="Times New Roman" w:cs="Times New Roman"/>
          <w:spacing w:val="-1"/>
          <w:sz w:val="24"/>
        </w:rPr>
        <w:t xml:space="preserve"> на 2%</w:t>
      </w:r>
    </w:p>
    <w:p w:rsidR="00455AA5" w:rsidRPr="001E37CC" w:rsidRDefault="00455AA5" w:rsidP="00455AA5">
      <w:pPr>
        <w:tabs>
          <w:tab w:val="left" w:pos="952"/>
        </w:tabs>
        <w:spacing w:line="240" w:lineRule="auto"/>
        <w:ind w:right="3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-</w:t>
      </w:r>
      <w:r w:rsidRPr="001E37CC">
        <w:rPr>
          <w:rFonts w:ascii="Times New Roman" w:eastAsia="Times New Roman" w:hAnsi="Times New Roman" w:cs="Times New Roman"/>
          <w:spacing w:val="-1"/>
          <w:sz w:val="24"/>
        </w:rPr>
        <w:t>Подтверждение</w:t>
      </w:r>
      <w:r w:rsidRPr="001E37C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учащимися</w:t>
      </w:r>
      <w:r w:rsidRPr="001E37C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результатов</w:t>
      </w:r>
      <w:r w:rsidRPr="001E37C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промежуточных</w:t>
      </w:r>
      <w:r w:rsidRPr="001E37C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аттестаций</w:t>
      </w:r>
      <w:r w:rsidRPr="001E37C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в</w:t>
      </w:r>
      <w:r w:rsidRPr="001E37C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рамках</w:t>
      </w:r>
      <w:r w:rsidRPr="001E37C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ВПР,</w:t>
      </w:r>
      <w:r w:rsidRPr="001E37CC">
        <w:rPr>
          <w:rFonts w:ascii="Times New Roman" w:eastAsia="Times New Roman" w:hAnsi="Times New Roman" w:cs="Times New Roman"/>
          <w:spacing w:val="-57"/>
          <w:sz w:val="24"/>
        </w:rPr>
        <w:t xml:space="preserve">                        </w:t>
      </w:r>
      <w:r w:rsidRPr="001E37CC">
        <w:rPr>
          <w:rFonts w:ascii="Times New Roman" w:eastAsia="Times New Roman" w:hAnsi="Times New Roman" w:cs="Times New Roman"/>
          <w:sz w:val="24"/>
        </w:rPr>
        <w:t>итоговой аттестации.</w:t>
      </w:r>
    </w:p>
    <w:p w:rsidR="00455AA5" w:rsidRDefault="00455AA5" w:rsidP="00455AA5">
      <w:pPr>
        <w:tabs>
          <w:tab w:val="left" w:pos="1060"/>
        </w:tabs>
        <w:spacing w:line="240" w:lineRule="auto"/>
        <w:ind w:right="3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1E37CC">
        <w:rPr>
          <w:rFonts w:ascii="Times New Roman" w:eastAsia="Times New Roman" w:hAnsi="Times New Roman" w:cs="Times New Roman"/>
          <w:sz w:val="24"/>
        </w:rPr>
        <w:t>Рост</w:t>
      </w:r>
      <w:r w:rsidRPr="001E37CC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познавательной</w:t>
      </w:r>
      <w:r w:rsidRPr="001E37CC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мотивации</w:t>
      </w:r>
      <w:r w:rsidRPr="001E37CC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учащихся</w:t>
      </w:r>
      <w:r w:rsidRPr="001E37CC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(увеличение</w:t>
      </w:r>
      <w:r w:rsidRPr="001E37CC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количества</w:t>
      </w:r>
      <w:r w:rsidRPr="001E37CC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учащихся</w:t>
      </w:r>
      <w:r w:rsidRPr="001E37CC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школьных,</w:t>
      </w:r>
      <w:r w:rsidRPr="001E37C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районных,</w:t>
      </w:r>
      <w:r w:rsidRPr="001E37C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региональных</w:t>
      </w:r>
      <w:r w:rsidRPr="001E37C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олимпиадах,</w:t>
      </w:r>
      <w:r w:rsidRPr="001E37C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конкурсах и</w:t>
      </w:r>
      <w:r w:rsidRPr="001E37C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37CC">
        <w:rPr>
          <w:rFonts w:ascii="Times New Roman" w:eastAsia="Times New Roman" w:hAnsi="Times New Roman" w:cs="Times New Roman"/>
          <w:sz w:val="24"/>
        </w:rPr>
        <w:t>проектах).</w:t>
      </w:r>
    </w:p>
    <w:p w:rsidR="00455AA5" w:rsidRDefault="00455AA5" w:rsidP="00455AA5">
      <w:pPr>
        <w:tabs>
          <w:tab w:val="left" w:pos="952"/>
        </w:tabs>
        <w:spacing w:line="240" w:lineRule="auto"/>
        <w:ind w:right="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520C">
        <w:rPr>
          <w:rFonts w:ascii="Times New Roman" w:eastAsia="Times New Roman" w:hAnsi="Times New Roman" w:cs="Times New Roman"/>
          <w:sz w:val="24"/>
          <w:szCs w:val="24"/>
        </w:rPr>
        <w:t>100 % педагогических работников охвачены системой повышения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квалификации </w:t>
      </w:r>
      <w:r w:rsidRPr="005B5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20C">
        <w:rPr>
          <w:rFonts w:ascii="Times New Roman" w:eastAsia="Times New Roman" w:hAnsi="Times New Roman" w:cs="Times New Roman"/>
          <w:sz w:val="24"/>
          <w:szCs w:val="24"/>
        </w:rPr>
        <w:tab/>
        <w:t>рамках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B520C">
        <w:rPr>
          <w:rFonts w:ascii="Times New Roman" w:eastAsia="Times New Roman" w:hAnsi="Times New Roman" w:cs="Times New Roman"/>
          <w:sz w:val="24"/>
          <w:szCs w:val="24"/>
        </w:rPr>
        <w:t>формального,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520C">
        <w:rPr>
          <w:rFonts w:ascii="Times New Roman" w:eastAsia="Times New Roman" w:hAnsi="Times New Roman" w:cs="Times New Roman"/>
          <w:sz w:val="24"/>
          <w:szCs w:val="24"/>
        </w:rPr>
        <w:t>информального</w:t>
      </w:r>
      <w:proofErr w:type="spellEnd"/>
      <w:r w:rsidRPr="005B52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20C">
        <w:rPr>
          <w:rFonts w:ascii="Times New Roman" w:eastAsia="Times New Roman" w:hAnsi="Times New Roman" w:cs="Times New Roman"/>
          <w:sz w:val="24"/>
          <w:szCs w:val="24"/>
        </w:rPr>
        <w:t>неформального образования.</w:t>
      </w:r>
    </w:p>
    <w:p w:rsidR="00455AA5" w:rsidRPr="005B520C" w:rsidRDefault="00455AA5" w:rsidP="00455AA5">
      <w:pPr>
        <w:tabs>
          <w:tab w:val="left" w:pos="952"/>
        </w:tabs>
        <w:spacing w:line="240" w:lineRule="auto"/>
        <w:ind w:right="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520C">
        <w:rPr>
          <w:rFonts w:ascii="Times New Roman" w:eastAsia="Times New Roman" w:hAnsi="Times New Roman" w:cs="Times New Roman"/>
          <w:sz w:val="24"/>
          <w:szCs w:val="24"/>
        </w:rPr>
        <w:t>Обеспечено</w:t>
      </w:r>
      <w:r w:rsidRPr="005B520C">
        <w:rPr>
          <w:rFonts w:ascii="Times New Roman" w:eastAsia="Times New Roman" w:hAnsi="Times New Roman" w:cs="Times New Roman"/>
          <w:sz w:val="24"/>
          <w:szCs w:val="24"/>
        </w:rPr>
        <w:tab/>
        <w:t>100</w:t>
      </w:r>
      <w:r w:rsidRPr="005B520C">
        <w:rPr>
          <w:rFonts w:ascii="Times New Roman" w:eastAsia="Times New Roman" w:hAnsi="Times New Roman" w:cs="Times New Roman"/>
          <w:sz w:val="24"/>
          <w:szCs w:val="24"/>
        </w:rPr>
        <w:tab/>
        <w:t>%</w:t>
      </w:r>
      <w:r w:rsidRPr="005B520C">
        <w:rPr>
          <w:rFonts w:ascii="Times New Roman" w:eastAsia="Times New Roman" w:hAnsi="Times New Roman" w:cs="Times New Roman"/>
          <w:sz w:val="24"/>
          <w:szCs w:val="24"/>
        </w:rPr>
        <w:tab/>
        <w:t>включенность</w:t>
      </w:r>
      <w:r w:rsidRPr="005B520C">
        <w:rPr>
          <w:rFonts w:ascii="Times New Roman" w:eastAsia="Times New Roman" w:hAnsi="Times New Roman" w:cs="Times New Roman"/>
          <w:sz w:val="24"/>
          <w:szCs w:val="24"/>
        </w:rPr>
        <w:tab/>
        <w:t>педагогов</w:t>
      </w:r>
      <w:r w:rsidRPr="005B520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работу по </w:t>
      </w:r>
      <w:r w:rsidRPr="005B520C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рисков школьной</w:t>
      </w:r>
      <w:r w:rsidRPr="005B5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520C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5B520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455AA5" w:rsidRPr="000B14F0" w:rsidRDefault="00455AA5" w:rsidP="00455AA5">
      <w:pPr>
        <w:tabs>
          <w:tab w:val="left" w:pos="952"/>
        </w:tabs>
        <w:spacing w:line="240" w:lineRule="auto"/>
        <w:ind w:right="3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520C">
        <w:rPr>
          <w:rFonts w:ascii="Times New Roman" w:eastAsia="Times New Roman" w:hAnsi="Times New Roman" w:cs="Times New Roman"/>
          <w:sz w:val="24"/>
          <w:szCs w:val="24"/>
        </w:rPr>
        <w:t xml:space="preserve"> Создан и внедряется банк методических материалов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20C">
        <w:rPr>
          <w:rFonts w:ascii="Times New Roman" w:eastAsia="Times New Roman" w:hAnsi="Times New Roman" w:cs="Times New Roman"/>
          <w:sz w:val="24"/>
          <w:szCs w:val="24"/>
        </w:rPr>
        <w:t>организации сопровождения учеников,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20C">
        <w:rPr>
          <w:rFonts w:ascii="Times New Roman" w:eastAsia="Times New Roman" w:hAnsi="Times New Roman" w:cs="Times New Roman"/>
          <w:sz w:val="24"/>
          <w:szCs w:val="24"/>
        </w:rPr>
        <w:t>испытывающих трудности в обучении.</w:t>
      </w:r>
    </w:p>
    <w:p w:rsidR="00631CCD" w:rsidRPr="000B14F0" w:rsidRDefault="00631CCD" w:rsidP="007F5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CCD" w:rsidRPr="000B14F0" w:rsidRDefault="00631CCD" w:rsidP="007F5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F0">
        <w:rPr>
          <w:rFonts w:ascii="Times New Roman" w:eastAsia="Times New Roman" w:hAnsi="Times New Roman" w:cs="Times New Roman"/>
          <w:b/>
          <w:sz w:val="24"/>
          <w:szCs w:val="24"/>
        </w:rPr>
        <w:t xml:space="preserve">3.Дорожная карта мероприятий программы профилактики школьной </w:t>
      </w:r>
      <w:proofErr w:type="spellStart"/>
      <w:r w:rsidRPr="000B14F0">
        <w:rPr>
          <w:rFonts w:ascii="Times New Roman" w:eastAsia="Times New Roman" w:hAnsi="Times New Roman" w:cs="Times New Roman"/>
          <w:b/>
          <w:sz w:val="24"/>
          <w:szCs w:val="24"/>
        </w:rPr>
        <w:t>неуспешности</w:t>
      </w:r>
      <w:proofErr w:type="spellEnd"/>
      <w:r w:rsidRPr="000B14F0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МБОУ Белосельской СШ</w:t>
      </w:r>
    </w:p>
    <w:p w:rsidR="000B14F0" w:rsidRPr="007F55AD" w:rsidRDefault="000B14F0" w:rsidP="007F5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1542"/>
        <w:gridCol w:w="283"/>
        <w:gridCol w:w="21"/>
        <w:gridCol w:w="2206"/>
        <w:gridCol w:w="183"/>
        <w:gridCol w:w="2306"/>
      </w:tblGrid>
      <w:tr w:rsidR="0062027E" w:rsidRPr="0062027E" w:rsidTr="0062027E">
        <w:trPr>
          <w:trHeight w:val="230"/>
        </w:trPr>
        <w:tc>
          <w:tcPr>
            <w:tcW w:w="3882" w:type="dxa"/>
          </w:tcPr>
          <w:p w:rsidR="0062027E" w:rsidRPr="0062027E" w:rsidRDefault="0062027E" w:rsidP="0062027E">
            <w:pPr>
              <w:spacing w:line="210" w:lineRule="exact"/>
              <w:ind w:right="13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6" w:type="dxa"/>
            <w:gridSpan w:val="3"/>
          </w:tcPr>
          <w:p w:rsidR="0062027E" w:rsidRPr="0062027E" w:rsidRDefault="0062027E" w:rsidP="0062027E">
            <w:pPr>
              <w:spacing w:line="210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206" w:type="dxa"/>
          </w:tcPr>
          <w:p w:rsidR="0062027E" w:rsidRPr="0062027E" w:rsidRDefault="0062027E" w:rsidP="0062027E">
            <w:pPr>
              <w:spacing w:line="210" w:lineRule="exact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489" w:type="dxa"/>
            <w:gridSpan w:val="2"/>
          </w:tcPr>
          <w:p w:rsidR="0062027E" w:rsidRPr="0062027E" w:rsidRDefault="0062027E" w:rsidP="0062027E">
            <w:pPr>
              <w:spacing w:line="210" w:lineRule="exact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62027E" w:rsidRPr="0062027E" w:rsidTr="0062027E">
        <w:trPr>
          <w:trHeight w:val="688"/>
        </w:trPr>
        <w:tc>
          <w:tcPr>
            <w:tcW w:w="10423" w:type="dxa"/>
            <w:gridSpan w:val="7"/>
          </w:tcPr>
          <w:p w:rsidR="0062027E" w:rsidRPr="0062027E" w:rsidRDefault="0062027E" w:rsidP="0062027E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  <w:r w:rsidRPr="0062027E">
              <w:rPr>
                <w:rFonts w:ascii="Times New Roman" w:eastAsia="Times New Roman" w:hAnsi="Times New Roman" w:cs="Times New Roman"/>
                <w:b/>
                <w:spacing w:val="31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Выявить</w:t>
            </w:r>
            <w:r w:rsidRPr="0062027E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причины</w:t>
            </w:r>
            <w:r w:rsidRPr="0062027E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затруднений</w:t>
            </w:r>
            <w:r w:rsidRPr="0062027E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62027E">
              <w:rPr>
                <w:rFonts w:ascii="Times New Roman" w:eastAsia="Times New Roman" w:hAnsi="Times New Roman" w:cs="Times New Roman"/>
                <w:b/>
                <w:spacing w:val="31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62027E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</w:t>
            </w:r>
            <w:r w:rsidRPr="0062027E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62027E">
              <w:rPr>
                <w:rFonts w:ascii="Times New Roman" w:eastAsia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Pr="0062027E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результатам</w:t>
            </w:r>
            <w:r w:rsidRPr="0062027E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мониторинга</w:t>
            </w:r>
            <w:r w:rsidRPr="0062027E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достижения</w:t>
            </w:r>
            <w:r w:rsidRPr="0062027E">
              <w:rPr>
                <w:rFonts w:ascii="Times New Roman" w:eastAsia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Pr="0062027E">
              <w:rPr>
                <w:rFonts w:ascii="Times New Roman" w:eastAsia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результатов</w:t>
            </w:r>
            <w:r w:rsidRPr="0062027E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62027E">
              <w:rPr>
                <w:rFonts w:ascii="Times New Roman" w:eastAsia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рамках</w:t>
            </w:r>
            <w:r w:rsidRPr="0062027E">
              <w:rPr>
                <w:rFonts w:ascii="Times New Roman" w:eastAsia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внутренней</w:t>
            </w:r>
            <w:r w:rsidRPr="0062027E">
              <w:rPr>
                <w:rFonts w:ascii="Times New Roman" w:eastAsia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внешней</w:t>
            </w:r>
            <w:r w:rsidRPr="0062027E">
              <w:rPr>
                <w:rFonts w:ascii="Times New Roman" w:eastAsia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системы</w:t>
            </w:r>
            <w:r w:rsidRPr="0062027E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  <w:r w:rsidRPr="0062027E">
              <w:rPr>
                <w:rFonts w:ascii="Times New Roman" w:eastAsia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качества</w:t>
            </w:r>
          </w:p>
          <w:p w:rsidR="0062027E" w:rsidRPr="0062027E" w:rsidRDefault="0062027E" w:rsidP="0062027E">
            <w:pPr>
              <w:spacing w:line="20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образования.</w:t>
            </w:r>
          </w:p>
        </w:tc>
      </w:tr>
      <w:tr w:rsidR="0062027E" w:rsidRPr="0062027E" w:rsidTr="0062027E">
        <w:trPr>
          <w:trHeight w:val="1379"/>
        </w:trPr>
        <w:tc>
          <w:tcPr>
            <w:tcW w:w="3882" w:type="dxa"/>
          </w:tcPr>
          <w:p w:rsidR="0062027E" w:rsidRPr="0062027E" w:rsidRDefault="0062027E" w:rsidP="0062027E">
            <w:pPr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характерных трудностей, которые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испытывают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слабоуспевающие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неуспевающие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усвоении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программного</w:t>
            </w:r>
            <w:r w:rsidRPr="0062027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62027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</w:p>
          <w:p w:rsidR="0062027E" w:rsidRPr="0062027E" w:rsidRDefault="0062027E" w:rsidP="0062027E">
            <w:pPr>
              <w:spacing w:line="228" w:lineRule="exact"/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познавательной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этих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уроке.</w:t>
            </w:r>
          </w:p>
        </w:tc>
        <w:tc>
          <w:tcPr>
            <w:tcW w:w="1846" w:type="dxa"/>
            <w:gridSpan w:val="3"/>
          </w:tcPr>
          <w:p w:rsidR="0062027E" w:rsidRPr="0062027E" w:rsidRDefault="0062027E" w:rsidP="0062027E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206" w:type="dxa"/>
          </w:tcPr>
          <w:p w:rsidR="0062027E" w:rsidRPr="0062027E" w:rsidRDefault="0062027E" w:rsidP="0062027E">
            <w:pPr>
              <w:tabs>
                <w:tab w:val="left" w:pos="1179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начальных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  <w:p w:rsidR="0062027E" w:rsidRPr="0062027E" w:rsidRDefault="0062027E" w:rsidP="0062027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2489" w:type="dxa"/>
            <w:gridSpan w:val="2"/>
          </w:tcPr>
          <w:p w:rsidR="0062027E" w:rsidRPr="0062027E" w:rsidRDefault="0062027E" w:rsidP="0062027E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proofErr w:type="spellEnd"/>
          </w:p>
          <w:p w:rsidR="0062027E" w:rsidRPr="0062027E" w:rsidRDefault="0062027E" w:rsidP="0062027E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ребёнка</w:t>
            </w:r>
            <w:proofErr w:type="spellEnd"/>
          </w:p>
        </w:tc>
      </w:tr>
      <w:tr w:rsidR="0062027E" w:rsidRPr="0062027E" w:rsidTr="0062027E">
        <w:trPr>
          <w:trHeight w:val="1841"/>
        </w:trPr>
        <w:tc>
          <w:tcPr>
            <w:tcW w:w="3882" w:type="dxa"/>
          </w:tcPr>
          <w:p w:rsidR="0062027E" w:rsidRPr="0062027E" w:rsidRDefault="0062027E" w:rsidP="0062027E">
            <w:pPr>
              <w:tabs>
                <w:tab w:val="left" w:pos="1491"/>
                <w:tab w:val="left" w:pos="2541"/>
                <w:tab w:val="left" w:pos="2962"/>
              </w:tabs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эмоционально-поведенческих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слабоуспевающих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неуспевающих 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обучающихся,</w:t>
            </w:r>
            <w:r w:rsidRPr="0062027E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посещаемости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этими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уроков,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состояния 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здоровья,</w:t>
            </w:r>
            <w:r w:rsidRPr="0062027E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взаимоотношений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коллективом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сверстников,</w:t>
            </w:r>
            <w:r w:rsidRPr="0062027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Pr="0062027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семейного</w:t>
            </w:r>
          </w:p>
          <w:p w:rsidR="0062027E" w:rsidRPr="0062027E" w:rsidRDefault="0062027E" w:rsidP="0062027E">
            <w:pPr>
              <w:spacing w:before="1" w:line="2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воспитания.</w:t>
            </w:r>
          </w:p>
        </w:tc>
        <w:tc>
          <w:tcPr>
            <w:tcW w:w="1846" w:type="dxa"/>
            <w:gridSpan w:val="3"/>
          </w:tcPr>
          <w:p w:rsidR="0062027E" w:rsidRPr="0062027E" w:rsidRDefault="0062027E" w:rsidP="0062027E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206" w:type="dxa"/>
          </w:tcPr>
          <w:p w:rsidR="0062027E" w:rsidRPr="0062027E" w:rsidRDefault="0062027E" w:rsidP="0062027E">
            <w:pPr>
              <w:ind w:left="107" w:right="9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2489" w:type="dxa"/>
            <w:gridSpan w:val="2"/>
          </w:tcPr>
          <w:p w:rsidR="0062027E" w:rsidRPr="0062027E" w:rsidRDefault="0062027E" w:rsidP="0062027E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Педагогическое</w:t>
            </w:r>
          </w:p>
          <w:p w:rsidR="0062027E" w:rsidRPr="0062027E" w:rsidRDefault="0062027E" w:rsidP="0062027E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202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ребёнка</w:t>
            </w:r>
          </w:p>
        </w:tc>
      </w:tr>
      <w:tr w:rsidR="0062027E" w:rsidRPr="0062027E" w:rsidTr="0062027E">
        <w:trPr>
          <w:trHeight w:val="1379"/>
        </w:trPr>
        <w:tc>
          <w:tcPr>
            <w:tcW w:w="3882" w:type="dxa"/>
          </w:tcPr>
          <w:p w:rsidR="0062027E" w:rsidRPr="0062027E" w:rsidRDefault="0062027E" w:rsidP="0062027E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познавательной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эмоционально-волевой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слабоуспевающих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неуспевающих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социального развития.</w:t>
            </w:r>
          </w:p>
        </w:tc>
        <w:tc>
          <w:tcPr>
            <w:tcW w:w="1846" w:type="dxa"/>
            <w:gridSpan w:val="3"/>
          </w:tcPr>
          <w:p w:rsidR="0062027E" w:rsidRPr="0062027E" w:rsidRDefault="0062027E" w:rsidP="0062027E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06" w:type="dxa"/>
          </w:tcPr>
          <w:p w:rsidR="0062027E" w:rsidRPr="0062027E" w:rsidRDefault="0062027E" w:rsidP="0062027E">
            <w:pPr>
              <w:ind w:left="107" w:righ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Специалисты: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учитель-логопед,</w:t>
            </w:r>
          </w:p>
          <w:p w:rsidR="0062027E" w:rsidRPr="0062027E" w:rsidRDefault="0062027E" w:rsidP="0062027E">
            <w:pPr>
              <w:spacing w:before="1"/>
              <w:ind w:left="107"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учитель-дефектолог,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489" w:type="dxa"/>
            <w:gridSpan w:val="2"/>
          </w:tcPr>
          <w:p w:rsidR="0062027E" w:rsidRPr="0062027E" w:rsidRDefault="0062027E" w:rsidP="0062027E">
            <w:pPr>
              <w:tabs>
                <w:tab w:val="left" w:pos="2173"/>
              </w:tabs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Заключения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</w:t>
            </w:r>
            <w:proofErr w:type="spellEnd"/>
          </w:p>
        </w:tc>
      </w:tr>
      <w:tr w:rsidR="0062027E" w:rsidRPr="0062027E" w:rsidTr="0062027E">
        <w:trPr>
          <w:trHeight w:val="921"/>
        </w:trPr>
        <w:tc>
          <w:tcPr>
            <w:tcW w:w="3882" w:type="dxa"/>
          </w:tcPr>
          <w:p w:rsidR="0062027E" w:rsidRPr="0062027E" w:rsidRDefault="0062027E" w:rsidP="0062027E">
            <w:pPr>
              <w:spacing w:line="230" w:lineRule="atLeast"/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Собеседование с родителями (законными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представителями)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слабоуспевающих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неуспевающих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необходимости).</w:t>
            </w:r>
          </w:p>
        </w:tc>
        <w:tc>
          <w:tcPr>
            <w:tcW w:w="1846" w:type="dxa"/>
            <w:gridSpan w:val="3"/>
          </w:tcPr>
          <w:p w:rsidR="0062027E" w:rsidRPr="0062027E" w:rsidRDefault="0062027E" w:rsidP="0062027E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06" w:type="dxa"/>
          </w:tcPr>
          <w:p w:rsidR="0062027E" w:rsidRPr="0062027E" w:rsidRDefault="0062027E" w:rsidP="0062027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489" w:type="dxa"/>
            <w:gridSpan w:val="2"/>
          </w:tcPr>
          <w:p w:rsidR="0062027E" w:rsidRPr="0062027E" w:rsidRDefault="0062027E" w:rsidP="0062027E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обследования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</w:tr>
      <w:tr w:rsidR="0062027E" w:rsidRPr="0062027E" w:rsidTr="0062027E">
        <w:trPr>
          <w:trHeight w:val="460"/>
        </w:trPr>
        <w:tc>
          <w:tcPr>
            <w:tcW w:w="10423" w:type="dxa"/>
            <w:gridSpan w:val="7"/>
          </w:tcPr>
          <w:p w:rsidR="0062027E" w:rsidRPr="0062027E" w:rsidRDefault="0062027E" w:rsidP="0062027E">
            <w:pPr>
              <w:tabs>
                <w:tab w:val="left" w:pos="1025"/>
                <w:tab w:val="left" w:pos="2535"/>
                <w:tab w:val="left" w:pos="5149"/>
                <w:tab w:val="left" w:pos="6756"/>
                <w:tab w:val="left" w:pos="8622"/>
                <w:tab w:val="left" w:pos="8967"/>
              </w:tabs>
              <w:spacing w:line="230" w:lineRule="atLeast"/>
              <w:ind w:left="107" w:right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 xml:space="preserve">Организовать психолого-педагогическое сопровождение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слабоуспевающих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 xml:space="preserve">и </w:t>
            </w:r>
            <w:r w:rsidRPr="0062027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неуспевающих</w:t>
            </w:r>
            <w:r w:rsidRPr="0062027E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обучающихся.</w:t>
            </w:r>
          </w:p>
        </w:tc>
      </w:tr>
      <w:tr w:rsidR="0062027E" w:rsidRPr="0062027E" w:rsidTr="00EF0AA9">
        <w:trPr>
          <w:trHeight w:val="919"/>
        </w:trPr>
        <w:tc>
          <w:tcPr>
            <w:tcW w:w="3882" w:type="dxa"/>
          </w:tcPr>
          <w:p w:rsidR="0062027E" w:rsidRPr="0062027E" w:rsidRDefault="0062027E" w:rsidP="0062027E">
            <w:pPr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62027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62027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Pr="0062027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62027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027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ликвидации</w:t>
            </w:r>
            <w:r w:rsidRPr="0062027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пробелов</w:t>
            </w:r>
            <w:r w:rsidRPr="0062027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62027E" w:rsidRPr="0062027E" w:rsidRDefault="0062027E" w:rsidP="0062027E">
            <w:pPr>
              <w:spacing w:line="23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знаниях</w:t>
            </w:r>
            <w:proofErr w:type="gramEnd"/>
            <w:r w:rsidRPr="0062027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умениях</w:t>
            </w:r>
            <w:r w:rsidRPr="0062027E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слабоуспевающих</w:t>
            </w:r>
            <w:r w:rsidRPr="0062027E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F0A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неуспевающих учеников.</w:t>
            </w:r>
          </w:p>
        </w:tc>
        <w:tc>
          <w:tcPr>
            <w:tcW w:w="1542" w:type="dxa"/>
          </w:tcPr>
          <w:p w:rsidR="0062027E" w:rsidRPr="0062027E" w:rsidRDefault="0062027E" w:rsidP="0062027E">
            <w:pPr>
              <w:spacing w:line="22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  <w:proofErr w:type="spellEnd"/>
          </w:p>
        </w:tc>
        <w:tc>
          <w:tcPr>
            <w:tcW w:w="2510" w:type="dxa"/>
            <w:gridSpan w:val="3"/>
          </w:tcPr>
          <w:p w:rsidR="0062027E" w:rsidRPr="0062027E" w:rsidRDefault="00EF0AA9" w:rsidP="0062027E">
            <w:pPr>
              <w:tabs>
                <w:tab w:val="left" w:pos="1179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r w:rsidR="0062027E"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начальных</w:t>
            </w:r>
            <w:r w:rsidR="0062027E"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62027E"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  <w:p w:rsidR="0062027E" w:rsidRPr="0062027E" w:rsidRDefault="0062027E" w:rsidP="0062027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2489" w:type="dxa"/>
            <w:gridSpan w:val="2"/>
          </w:tcPr>
          <w:p w:rsidR="0062027E" w:rsidRPr="0062027E" w:rsidRDefault="0062027E" w:rsidP="00EF0AA9">
            <w:pPr>
              <w:tabs>
                <w:tab w:val="left" w:pos="961"/>
              </w:tabs>
              <w:ind w:left="110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</w:t>
            </w:r>
            <w:proofErr w:type="spellEnd"/>
            <w:r w:rsidR="00EF0A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индивидуальной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62027E" w:rsidRPr="0062027E" w:rsidTr="00EF0AA9">
        <w:trPr>
          <w:trHeight w:val="1148"/>
        </w:trPr>
        <w:tc>
          <w:tcPr>
            <w:tcW w:w="3882" w:type="dxa"/>
          </w:tcPr>
          <w:p w:rsidR="0062027E" w:rsidRPr="0062027E" w:rsidRDefault="0062027E" w:rsidP="0062027E">
            <w:pPr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и реализация индивидуальных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 работы со слабоуспевающими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неуспевающими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семьями</w:t>
            </w:r>
            <w:r w:rsidRPr="0062027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027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62027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преодолению</w:t>
            </w:r>
          </w:p>
          <w:p w:rsidR="0062027E" w:rsidRPr="0062027E" w:rsidRDefault="0062027E" w:rsidP="0062027E">
            <w:pPr>
              <w:spacing w:line="209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proofErr w:type="spellEnd"/>
            <w:proofErr w:type="gramEnd"/>
            <w:r w:rsidRPr="006202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2" w:type="dxa"/>
          </w:tcPr>
          <w:p w:rsidR="0062027E" w:rsidRPr="0062027E" w:rsidRDefault="0062027E" w:rsidP="0062027E">
            <w:pPr>
              <w:spacing w:line="23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  <w:proofErr w:type="spellEnd"/>
          </w:p>
        </w:tc>
        <w:tc>
          <w:tcPr>
            <w:tcW w:w="2510" w:type="dxa"/>
            <w:gridSpan w:val="3"/>
          </w:tcPr>
          <w:p w:rsidR="0062027E" w:rsidRPr="0062027E" w:rsidRDefault="0062027E" w:rsidP="0062027E">
            <w:pPr>
              <w:ind w:left="107" w:right="9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2489" w:type="dxa"/>
            <w:gridSpan w:val="2"/>
          </w:tcPr>
          <w:p w:rsidR="0062027E" w:rsidRPr="0062027E" w:rsidRDefault="00EF0AA9" w:rsidP="0062027E">
            <w:pPr>
              <w:tabs>
                <w:tab w:val="left" w:pos="961"/>
              </w:tabs>
              <w:ind w:left="110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027E"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индивидуальной</w:t>
            </w:r>
            <w:proofErr w:type="spellEnd"/>
            <w:r w:rsidR="0062027E"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="0062027E"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62027E" w:rsidRPr="0062027E" w:rsidTr="00EF0AA9">
        <w:trPr>
          <w:trHeight w:val="1151"/>
        </w:trPr>
        <w:tc>
          <w:tcPr>
            <w:tcW w:w="3882" w:type="dxa"/>
          </w:tcPr>
          <w:p w:rsidR="0062027E" w:rsidRPr="0062027E" w:rsidRDefault="0062027E" w:rsidP="0062027E">
            <w:pPr>
              <w:tabs>
                <w:tab w:val="left" w:pos="2194"/>
                <w:tab w:val="left" w:pos="3580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Разработка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работы </w:t>
            </w:r>
            <w:r w:rsidRPr="006202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</w:t>
            </w:r>
            <w:r w:rsidRPr="0062027E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слабоуспевающими</w:t>
            </w:r>
            <w:proofErr w:type="gramEnd"/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неуспевающими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обучающимися.</w:t>
            </w:r>
          </w:p>
        </w:tc>
        <w:tc>
          <w:tcPr>
            <w:tcW w:w="1542" w:type="dxa"/>
          </w:tcPr>
          <w:p w:rsidR="0062027E" w:rsidRPr="0062027E" w:rsidRDefault="0062027E" w:rsidP="0062027E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  <w:proofErr w:type="spellEnd"/>
          </w:p>
        </w:tc>
        <w:tc>
          <w:tcPr>
            <w:tcW w:w="2510" w:type="dxa"/>
            <w:gridSpan w:val="3"/>
          </w:tcPr>
          <w:p w:rsidR="0062027E" w:rsidRPr="0062027E" w:rsidRDefault="0062027E" w:rsidP="0062027E">
            <w:pPr>
              <w:ind w:left="107" w:righ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Специалисты: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учитель-логопед,</w:t>
            </w:r>
          </w:p>
          <w:p w:rsidR="0062027E" w:rsidRPr="0062027E" w:rsidRDefault="0062027E" w:rsidP="0062027E">
            <w:pPr>
              <w:spacing w:before="1"/>
              <w:ind w:left="107"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учитель-дефектолог,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педагог-психолог,</w:t>
            </w:r>
          </w:p>
          <w:p w:rsidR="0062027E" w:rsidRPr="0062027E" w:rsidRDefault="0062027E" w:rsidP="0062027E">
            <w:pPr>
              <w:spacing w:before="1" w:line="2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489" w:type="dxa"/>
            <w:gridSpan w:val="2"/>
          </w:tcPr>
          <w:p w:rsidR="0062027E" w:rsidRPr="0062027E" w:rsidRDefault="0062027E" w:rsidP="0062027E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  <w:p w:rsidR="0062027E" w:rsidRPr="0062027E" w:rsidRDefault="0062027E" w:rsidP="0062027E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коррекционной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EF0AA9" w:rsidRPr="0062027E" w:rsidTr="00EF0AA9">
        <w:trPr>
          <w:trHeight w:val="1151"/>
        </w:trPr>
        <w:tc>
          <w:tcPr>
            <w:tcW w:w="3882" w:type="dxa"/>
          </w:tcPr>
          <w:p w:rsidR="00EF0AA9" w:rsidRPr="00EF0AA9" w:rsidRDefault="00EF0AA9" w:rsidP="0062027E">
            <w:pPr>
              <w:tabs>
                <w:tab w:val="left" w:pos="2194"/>
                <w:tab w:val="left" w:pos="3580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Обсуждение проблем обучающихся с признаками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заседаниях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ППк</w:t>
            </w:r>
            <w:proofErr w:type="spellEnd"/>
          </w:p>
        </w:tc>
        <w:tc>
          <w:tcPr>
            <w:tcW w:w="1542" w:type="dxa"/>
          </w:tcPr>
          <w:p w:rsidR="00EF0AA9" w:rsidRPr="00EF0AA9" w:rsidRDefault="00EF0AA9" w:rsidP="0062027E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0" w:type="dxa"/>
            <w:gridSpan w:val="3"/>
          </w:tcPr>
          <w:p w:rsidR="00EF0AA9" w:rsidRPr="00EF0AA9" w:rsidRDefault="00EF0AA9" w:rsidP="0062027E">
            <w:pPr>
              <w:ind w:left="107" w:righ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ППк</w:t>
            </w:r>
            <w:proofErr w:type="spellEnd"/>
          </w:p>
        </w:tc>
        <w:tc>
          <w:tcPr>
            <w:tcW w:w="2489" w:type="dxa"/>
            <w:gridSpan w:val="2"/>
          </w:tcPr>
          <w:p w:rsidR="00EF0AA9" w:rsidRPr="00EF0AA9" w:rsidRDefault="00EF0AA9" w:rsidP="0062027E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Протоколы заседаний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ППк</w:t>
            </w:r>
            <w:proofErr w:type="spellEnd"/>
          </w:p>
        </w:tc>
      </w:tr>
      <w:tr w:rsidR="0062027E" w:rsidRPr="0062027E" w:rsidTr="00EF0AA9">
        <w:trPr>
          <w:trHeight w:val="688"/>
        </w:trPr>
        <w:tc>
          <w:tcPr>
            <w:tcW w:w="3882" w:type="dxa"/>
          </w:tcPr>
          <w:p w:rsidR="0062027E" w:rsidRPr="0062027E" w:rsidRDefault="0062027E" w:rsidP="0062027E">
            <w:pPr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62027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консультаций</w:t>
            </w:r>
            <w:r w:rsidRPr="0062027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2027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(законных</w:t>
            </w:r>
            <w:r w:rsidRPr="006202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представителей)</w:t>
            </w:r>
            <w:r w:rsidRPr="006202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1542" w:type="dxa"/>
          </w:tcPr>
          <w:p w:rsidR="0062027E" w:rsidRPr="0062027E" w:rsidRDefault="0062027E" w:rsidP="0062027E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  <w:proofErr w:type="spellEnd"/>
          </w:p>
        </w:tc>
        <w:tc>
          <w:tcPr>
            <w:tcW w:w="2510" w:type="dxa"/>
            <w:gridSpan w:val="3"/>
          </w:tcPr>
          <w:p w:rsidR="0062027E" w:rsidRPr="0062027E" w:rsidRDefault="0062027E" w:rsidP="0062027E">
            <w:pPr>
              <w:tabs>
                <w:tab w:val="left" w:pos="1434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62027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</w:t>
            </w:r>
          </w:p>
          <w:p w:rsidR="0062027E" w:rsidRPr="0062027E" w:rsidRDefault="0062027E" w:rsidP="0062027E">
            <w:pPr>
              <w:spacing w:line="2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62027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489" w:type="dxa"/>
            <w:gridSpan w:val="2"/>
          </w:tcPr>
          <w:p w:rsidR="0062027E" w:rsidRPr="0062027E" w:rsidRDefault="0062027E" w:rsidP="0062027E">
            <w:pPr>
              <w:spacing w:line="22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</w:t>
            </w:r>
            <w:proofErr w:type="spellEnd"/>
          </w:p>
          <w:p w:rsidR="0062027E" w:rsidRPr="0062027E" w:rsidRDefault="0062027E" w:rsidP="0062027E">
            <w:pPr>
              <w:spacing w:line="22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консультационной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62027E" w:rsidRPr="0062027E" w:rsidTr="00EF0AA9">
        <w:trPr>
          <w:trHeight w:val="921"/>
        </w:trPr>
        <w:tc>
          <w:tcPr>
            <w:tcW w:w="3882" w:type="dxa"/>
          </w:tcPr>
          <w:p w:rsidR="0062027E" w:rsidRPr="0062027E" w:rsidRDefault="0062027E" w:rsidP="0062027E">
            <w:pPr>
              <w:tabs>
                <w:tab w:val="left" w:pos="1537"/>
                <w:tab w:val="left" w:pos="2588"/>
              </w:tabs>
              <w:spacing w:line="230" w:lineRule="atLeast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просветительской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EF0AA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среди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родителей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(законных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</w:t>
            </w:r>
            <w:r w:rsidRPr="0062027E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>.</w:t>
            </w:r>
          </w:p>
        </w:tc>
        <w:tc>
          <w:tcPr>
            <w:tcW w:w="1542" w:type="dxa"/>
          </w:tcPr>
          <w:p w:rsidR="0062027E" w:rsidRPr="0062027E" w:rsidRDefault="0062027E" w:rsidP="0062027E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  <w:proofErr w:type="spellEnd"/>
          </w:p>
        </w:tc>
        <w:tc>
          <w:tcPr>
            <w:tcW w:w="2510" w:type="dxa"/>
            <w:gridSpan w:val="3"/>
          </w:tcPr>
          <w:p w:rsidR="0062027E" w:rsidRPr="0062027E" w:rsidRDefault="0062027E" w:rsidP="0062027E">
            <w:pPr>
              <w:tabs>
                <w:tab w:val="left" w:pos="1434"/>
              </w:tabs>
              <w:spacing w:before="1"/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62027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</w:t>
            </w:r>
          </w:p>
          <w:p w:rsidR="0062027E" w:rsidRPr="0062027E" w:rsidRDefault="0062027E" w:rsidP="0062027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62027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педагог-психолог</w:t>
            </w:r>
          </w:p>
        </w:tc>
        <w:tc>
          <w:tcPr>
            <w:tcW w:w="2489" w:type="dxa"/>
            <w:gridSpan w:val="2"/>
          </w:tcPr>
          <w:p w:rsidR="0062027E" w:rsidRPr="0062027E" w:rsidRDefault="0062027E" w:rsidP="0062027E">
            <w:pPr>
              <w:tabs>
                <w:tab w:val="left" w:pos="1113"/>
                <w:tab w:val="left" w:pos="2291"/>
              </w:tabs>
              <w:spacing w:before="1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работы</w:t>
            </w:r>
            <w:r w:rsidR="00EF0A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</w:t>
            </w:r>
            <w:r w:rsidRPr="0062027E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(законными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представителями)</w:t>
            </w:r>
          </w:p>
          <w:p w:rsidR="0062027E" w:rsidRPr="0062027E" w:rsidRDefault="0062027E" w:rsidP="0062027E">
            <w:pPr>
              <w:spacing w:before="1" w:line="21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27E31" w:rsidRPr="0062027E" w:rsidTr="00EF0AA9">
        <w:trPr>
          <w:trHeight w:val="4066"/>
        </w:trPr>
        <w:tc>
          <w:tcPr>
            <w:tcW w:w="3882" w:type="dxa"/>
          </w:tcPr>
          <w:p w:rsidR="00A27E31" w:rsidRPr="0062027E" w:rsidRDefault="00A27E31" w:rsidP="0062027E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мониторинга промежуточных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педагогами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Pr="0062027E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 коррекционной</w:t>
            </w:r>
            <w:r w:rsidRPr="006202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1542" w:type="dxa"/>
          </w:tcPr>
          <w:p w:rsidR="00A27E31" w:rsidRPr="0062027E" w:rsidRDefault="00A27E31" w:rsidP="0062027E">
            <w:pPr>
              <w:ind w:left="110"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202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2510" w:type="dxa"/>
            <w:gridSpan w:val="3"/>
          </w:tcPr>
          <w:p w:rsidR="00A27E31" w:rsidRPr="0062027E" w:rsidRDefault="00A27E31" w:rsidP="0062027E">
            <w:pPr>
              <w:ind w:left="107" w:right="3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Учитель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  <w:p w:rsidR="00A27E31" w:rsidRPr="0062027E" w:rsidRDefault="00A27E31" w:rsidP="0062027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Учителя-предметники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proofErr w:type="gramEnd"/>
          </w:p>
          <w:p w:rsidR="00A27E31" w:rsidRPr="0062027E" w:rsidRDefault="00A27E31" w:rsidP="0062027E">
            <w:pPr>
              <w:spacing w:line="230" w:lineRule="atLeast"/>
              <w:ind w:left="107" w:righ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учитель-логопед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A27E31" w:rsidRPr="0062027E" w:rsidRDefault="00A27E31" w:rsidP="0062027E">
            <w:pPr>
              <w:spacing w:line="237" w:lineRule="auto"/>
              <w:ind w:left="107"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учитель-дефектолог,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педагог-психолог,</w:t>
            </w:r>
          </w:p>
          <w:p w:rsidR="00A27E31" w:rsidRPr="00A27E31" w:rsidRDefault="00A27E31" w:rsidP="0062027E">
            <w:pPr>
              <w:spacing w:line="21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62027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2489" w:type="dxa"/>
            <w:gridSpan w:val="2"/>
          </w:tcPr>
          <w:p w:rsidR="00A27E31" w:rsidRPr="0062027E" w:rsidRDefault="00A27E31" w:rsidP="0062027E">
            <w:pPr>
              <w:tabs>
                <w:tab w:val="left" w:pos="1417"/>
              </w:tabs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планы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proofErr w:type="gramEnd"/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рограммы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коррекционной работы (с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корректировкой)</w:t>
            </w:r>
          </w:p>
        </w:tc>
      </w:tr>
      <w:tr w:rsidR="0062027E" w:rsidRPr="0062027E" w:rsidTr="00EF0AA9">
        <w:trPr>
          <w:trHeight w:val="1380"/>
        </w:trPr>
        <w:tc>
          <w:tcPr>
            <w:tcW w:w="3882" w:type="dxa"/>
          </w:tcPr>
          <w:p w:rsidR="0062027E" w:rsidRPr="0062027E" w:rsidRDefault="0062027E" w:rsidP="0062027E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эффективности проведённой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профилактической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работы: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текущей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итоговой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успеваемости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2027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мониторинговые</w:t>
            </w:r>
            <w:r w:rsidRPr="0062027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</w:p>
          <w:p w:rsidR="0062027E" w:rsidRPr="0062027E" w:rsidRDefault="0062027E" w:rsidP="0062027E">
            <w:pPr>
              <w:spacing w:line="228" w:lineRule="exact"/>
              <w:ind w:left="10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повторное диагностическое исследование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 специалистами.</w:t>
            </w:r>
          </w:p>
        </w:tc>
        <w:tc>
          <w:tcPr>
            <w:tcW w:w="1542" w:type="dxa"/>
          </w:tcPr>
          <w:p w:rsidR="0062027E" w:rsidRPr="0062027E" w:rsidRDefault="0062027E" w:rsidP="0062027E">
            <w:pPr>
              <w:spacing w:line="22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10" w:type="dxa"/>
            <w:gridSpan w:val="3"/>
          </w:tcPr>
          <w:p w:rsidR="0062027E" w:rsidRPr="0062027E" w:rsidRDefault="0062027E" w:rsidP="0062027E">
            <w:pPr>
              <w:tabs>
                <w:tab w:val="left" w:pos="1434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62027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</w:t>
            </w:r>
          </w:p>
          <w:p w:rsidR="0062027E" w:rsidRPr="0062027E" w:rsidRDefault="0062027E" w:rsidP="0062027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62027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489" w:type="dxa"/>
            <w:gridSpan w:val="2"/>
          </w:tcPr>
          <w:p w:rsidR="0062027E" w:rsidRPr="0062027E" w:rsidRDefault="0062027E" w:rsidP="0062027E">
            <w:pPr>
              <w:tabs>
                <w:tab w:val="left" w:pos="1664"/>
              </w:tabs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справка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заключения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  <w:proofErr w:type="spellEnd"/>
          </w:p>
        </w:tc>
      </w:tr>
      <w:tr w:rsidR="0062027E" w:rsidRPr="0062027E" w:rsidTr="00EF0AA9">
        <w:trPr>
          <w:trHeight w:val="690"/>
        </w:trPr>
        <w:tc>
          <w:tcPr>
            <w:tcW w:w="3882" w:type="dxa"/>
          </w:tcPr>
          <w:p w:rsidR="0062027E" w:rsidRPr="0062027E" w:rsidRDefault="0062027E" w:rsidP="0062027E">
            <w:pPr>
              <w:tabs>
                <w:tab w:val="left" w:pos="1563"/>
                <w:tab w:val="left" w:pos="2933"/>
              </w:tabs>
              <w:spacing w:line="22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дальнейшей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стратегии</w:t>
            </w:r>
          </w:p>
          <w:p w:rsidR="0062027E" w:rsidRDefault="0062027E" w:rsidP="0062027E">
            <w:pPr>
              <w:tabs>
                <w:tab w:val="left" w:pos="1767"/>
                <w:tab w:val="left" w:pos="3662"/>
              </w:tabs>
              <w:spacing w:line="230" w:lineRule="atLeast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слабоуспевающих</w:t>
            </w:r>
            <w:proofErr w:type="gramEnd"/>
            <w:r w:rsidR="00EF0A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неуспевающих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обучающихся.</w:t>
            </w:r>
          </w:p>
          <w:p w:rsidR="00A27E31" w:rsidRDefault="00A27E31" w:rsidP="0062027E">
            <w:pPr>
              <w:tabs>
                <w:tab w:val="left" w:pos="1767"/>
                <w:tab w:val="left" w:pos="3662"/>
              </w:tabs>
              <w:spacing w:line="230" w:lineRule="atLeast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27E31" w:rsidRDefault="00A27E31" w:rsidP="0062027E">
            <w:pPr>
              <w:tabs>
                <w:tab w:val="left" w:pos="1767"/>
                <w:tab w:val="left" w:pos="3662"/>
              </w:tabs>
              <w:spacing w:line="230" w:lineRule="atLeast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27E31" w:rsidRDefault="00A27E31" w:rsidP="0062027E">
            <w:pPr>
              <w:tabs>
                <w:tab w:val="left" w:pos="1767"/>
                <w:tab w:val="left" w:pos="3662"/>
              </w:tabs>
              <w:spacing w:line="230" w:lineRule="atLeast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27E31" w:rsidRDefault="00A27E31" w:rsidP="0062027E">
            <w:pPr>
              <w:tabs>
                <w:tab w:val="left" w:pos="1767"/>
                <w:tab w:val="left" w:pos="3662"/>
              </w:tabs>
              <w:spacing w:line="230" w:lineRule="atLeast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27E31" w:rsidRDefault="00A27E31" w:rsidP="0062027E">
            <w:pPr>
              <w:tabs>
                <w:tab w:val="left" w:pos="1767"/>
                <w:tab w:val="left" w:pos="3662"/>
              </w:tabs>
              <w:spacing w:line="230" w:lineRule="atLeast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27E31" w:rsidRDefault="00A27E31" w:rsidP="0062027E">
            <w:pPr>
              <w:tabs>
                <w:tab w:val="left" w:pos="1767"/>
                <w:tab w:val="left" w:pos="3662"/>
              </w:tabs>
              <w:spacing w:line="230" w:lineRule="atLeast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27E31" w:rsidRPr="0062027E" w:rsidRDefault="00A27E31" w:rsidP="0062027E">
            <w:pPr>
              <w:tabs>
                <w:tab w:val="left" w:pos="1767"/>
                <w:tab w:val="left" w:pos="3662"/>
              </w:tabs>
              <w:spacing w:line="230" w:lineRule="atLeast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62027E" w:rsidRPr="0062027E" w:rsidRDefault="0062027E" w:rsidP="0062027E">
            <w:pPr>
              <w:spacing w:line="22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10" w:type="dxa"/>
            <w:gridSpan w:val="3"/>
          </w:tcPr>
          <w:p w:rsidR="0062027E" w:rsidRPr="0062027E" w:rsidRDefault="0062027E" w:rsidP="0062027E">
            <w:pPr>
              <w:tabs>
                <w:tab w:val="left" w:pos="1435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62027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EF0AA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</w:t>
            </w:r>
          </w:p>
          <w:p w:rsidR="0062027E" w:rsidRPr="0062027E" w:rsidRDefault="0062027E" w:rsidP="0062027E">
            <w:pPr>
              <w:spacing w:line="21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62027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="00EF0A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состав </w:t>
            </w:r>
          </w:p>
        </w:tc>
        <w:tc>
          <w:tcPr>
            <w:tcW w:w="2489" w:type="dxa"/>
            <w:gridSpan w:val="2"/>
          </w:tcPr>
          <w:p w:rsidR="0062027E" w:rsidRPr="0062027E" w:rsidRDefault="0062027E" w:rsidP="0062027E">
            <w:pPr>
              <w:spacing w:line="22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Заключения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62027E" w:rsidRPr="0062027E" w:rsidTr="0062027E">
        <w:trPr>
          <w:trHeight w:val="460"/>
        </w:trPr>
        <w:tc>
          <w:tcPr>
            <w:tcW w:w="10423" w:type="dxa"/>
            <w:gridSpan w:val="7"/>
          </w:tcPr>
          <w:p w:rsidR="0062027E" w:rsidRPr="0062027E" w:rsidRDefault="0062027E" w:rsidP="00D87804">
            <w:pPr>
              <w:spacing w:line="22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Задача:</w:t>
            </w:r>
            <w:r w:rsidRPr="0062027E">
              <w:rPr>
                <w:rFonts w:ascii="Times New Roman" w:eastAsia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Обеспечить</w:t>
            </w:r>
            <w:r w:rsidRPr="0062027E">
              <w:rPr>
                <w:rFonts w:ascii="Times New Roman" w:eastAsia="Times New Roman" w:hAnsi="Times New Roman" w:cs="Times New Roman"/>
                <w:b/>
                <w:spacing w:val="7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повышение</w:t>
            </w:r>
            <w:r w:rsidRPr="0062027E">
              <w:rPr>
                <w:rFonts w:ascii="Times New Roman" w:eastAsia="Times New Roman" w:hAnsi="Times New Roman" w:cs="Times New Roman"/>
                <w:b/>
                <w:spacing w:val="7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профессиональных</w:t>
            </w:r>
            <w:r w:rsidRPr="0062027E">
              <w:rPr>
                <w:rFonts w:ascii="Times New Roman" w:eastAsia="Times New Roman" w:hAnsi="Times New Roman" w:cs="Times New Roman"/>
                <w:b/>
                <w:spacing w:val="7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компетенций</w:t>
            </w:r>
            <w:r w:rsidRPr="0062027E">
              <w:rPr>
                <w:rFonts w:ascii="Times New Roman" w:eastAsia="Times New Roman" w:hAnsi="Times New Roman" w:cs="Times New Roman"/>
                <w:b/>
                <w:spacing w:val="7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педагогических</w:t>
            </w:r>
            <w:r w:rsidRPr="0062027E">
              <w:rPr>
                <w:rFonts w:ascii="Times New Roman" w:eastAsia="Times New Roman" w:hAnsi="Times New Roman" w:cs="Times New Roman"/>
                <w:b/>
                <w:spacing w:val="7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работников</w:t>
            </w:r>
            <w:r w:rsidRPr="0062027E">
              <w:rPr>
                <w:rFonts w:ascii="Times New Roman" w:eastAsia="Times New Roman" w:hAnsi="Times New Roman" w:cs="Times New Roman"/>
                <w:b/>
                <w:spacing w:val="69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62027E">
              <w:rPr>
                <w:rFonts w:ascii="Times New Roman" w:eastAsia="Times New Roman" w:hAnsi="Times New Roman" w:cs="Times New Roman"/>
                <w:b/>
                <w:spacing w:val="70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вопросу</w:t>
            </w:r>
            <w:r w:rsidR="00D87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организации</w:t>
            </w:r>
            <w:r w:rsidRPr="0062027E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образовательной</w:t>
            </w:r>
            <w:r w:rsidRPr="0062027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деятельности</w:t>
            </w:r>
            <w:r w:rsidRPr="0062027E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</w:t>
            </w:r>
            <w:r w:rsidRPr="0062027E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слабоуспевающими</w:t>
            </w:r>
            <w:proofErr w:type="gramEnd"/>
            <w:r w:rsidRPr="0062027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неуспевающими</w:t>
            </w:r>
            <w:r w:rsidRPr="0062027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обучающимися.</w:t>
            </w:r>
          </w:p>
        </w:tc>
      </w:tr>
      <w:tr w:rsidR="0062027E" w:rsidRPr="0062027E" w:rsidTr="0062027E">
        <w:trPr>
          <w:trHeight w:val="1149"/>
        </w:trPr>
        <w:tc>
          <w:tcPr>
            <w:tcW w:w="3882" w:type="dxa"/>
          </w:tcPr>
          <w:p w:rsidR="0062027E" w:rsidRPr="0062027E" w:rsidRDefault="0062027E" w:rsidP="0062027E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Выявление дефицитов профессиональных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компетенций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62027E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вопросе профилактики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преодоления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62027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(анкетирование</w:t>
            </w:r>
            <w:proofErr w:type="gramEnd"/>
          </w:p>
          <w:p w:rsidR="0062027E" w:rsidRPr="0062027E" w:rsidRDefault="0062027E" w:rsidP="0062027E">
            <w:pPr>
              <w:spacing w:line="2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  <w:proofErr w:type="gramEnd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6" w:type="dxa"/>
            <w:gridSpan w:val="3"/>
          </w:tcPr>
          <w:p w:rsidR="0062027E" w:rsidRPr="00D87804" w:rsidRDefault="00D87804" w:rsidP="0062027E">
            <w:pPr>
              <w:spacing w:line="22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06" w:type="dxa"/>
          </w:tcPr>
          <w:p w:rsidR="0062027E" w:rsidRPr="0062027E" w:rsidRDefault="0062027E" w:rsidP="0062027E">
            <w:pPr>
              <w:tabs>
                <w:tab w:val="left" w:pos="1434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62027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A27E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</w:t>
            </w:r>
          </w:p>
          <w:p w:rsidR="0062027E" w:rsidRPr="0062027E" w:rsidRDefault="0062027E" w:rsidP="0062027E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62027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489" w:type="dxa"/>
            <w:gridSpan w:val="2"/>
          </w:tcPr>
          <w:p w:rsidR="0062027E" w:rsidRPr="0062027E" w:rsidRDefault="0062027E" w:rsidP="0062027E">
            <w:pPr>
              <w:spacing w:line="22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62027E" w:rsidRPr="0062027E" w:rsidTr="0062027E">
        <w:trPr>
          <w:trHeight w:val="1380"/>
        </w:trPr>
        <w:tc>
          <w:tcPr>
            <w:tcW w:w="3882" w:type="dxa"/>
          </w:tcPr>
          <w:p w:rsidR="0062027E" w:rsidRPr="0062027E" w:rsidRDefault="0062027E" w:rsidP="0062027E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 квалификации педагогов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вопросу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преодоления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62027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62027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педагогические</w:t>
            </w:r>
          </w:p>
          <w:p w:rsidR="0062027E" w:rsidRPr="0062027E" w:rsidRDefault="0062027E" w:rsidP="0062027E">
            <w:pPr>
              <w:spacing w:line="230" w:lineRule="exact"/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советы, семинары, практикумы, «круглые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столы»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6" w:type="dxa"/>
            <w:gridSpan w:val="3"/>
          </w:tcPr>
          <w:p w:rsidR="0062027E" w:rsidRPr="0062027E" w:rsidRDefault="00EF0AA9" w:rsidP="00EF0AA9">
            <w:pPr>
              <w:tabs>
                <w:tab w:val="left" w:pos="1234"/>
              </w:tabs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62027E" w:rsidRPr="006202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плану</w:t>
            </w:r>
            <w:r w:rsidR="0062027E"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2027E"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proofErr w:type="gramEnd"/>
          </w:p>
          <w:p w:rsidR="0062027E" w:rsidRPr="0062027E" w:rsidRDefault="0062027E" w:rsidP="0062027E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6202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="00EF0A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 плану </w:t>
            </w:r>
            <w:proofErr w:type="gramStart"/>
            <w:r w:rsidR="00EF0A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</w:t>
            </w:r>
            <w:proofErr w:type="gramEnd"/>
          </w:p>
        </w:tc>
        <w:tc>
          <w:tcPr>
            <w:tcW w:w="2206" w:type="dxa"/>
          </w:tcPr>
          <w:p w:rsidR="0062027E" w:rsidRPr="0062027E" w:rsidRDefault="0062027E" w:rsidP="0062027E">
            <w:pPr>
              <w:tabs>
                <w:tab w:val="left" w:pos="1434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62027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A27E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EF0A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</w:t>
            </w:r>
          </w:p>
          <w:p w:rsidR="0062027E" w:rsidRPr="0062027E" w:rsidRDefault="0062027E" w:rsidP="0062027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62027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="00EF0A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руководитель </w:t>
            </w:r>
            <w:proofErr w:type="gramStart"/>
            <w:r w:rsidR="00EF0A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</w:t>
            </w:r>
            <w:proofErr w:type="gramEnd"/>
          </w:p>
        </w:tc>
        <w:tc>
          <w:tcPr>
            <w:tcW w:w="2489" w:type="dxa"/>
            <w:gridSpan w:val="2"/>
          </w:tcPr>
          <w:p w:rsidR="0062027E" w:rsidRPr="0062027E" w:rsidRDefault="0062027E" w:rsidP="0062027E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62027E" w:rsidRPr="0062027E" w:rsidTr="0062027E">
        <w:trPr>
          <w:trHeight w:val="1151"/>
        </w:trPr>
        <w:tc>
          <w:tcPr>
            <w:tcW w:w="3882" w:type="dxa"/>
          </w:tcPr>
          <w:p w:rsidR="0062027E" w:rsidRPr="0062027E" w:rsidRDefault="0062027E" w:rsidP="0062027E">
            <w:pPr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Прохождение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педагогами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курсов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вопросу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преодоления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846" w:type="dxa"/>
            <w:gridSpan w:val="3"/>
          </w:tcPr>
          <w:p w:rsidR="0062027E" w:rsidRPr="0062027E" w:rsidRDefault="00EF0AA9" w:rsidP="0062027E">
            <w:pPr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плану организации, проводящей КПК</w:t>
            </w:r>
          </w:p>
        </w:tc>
        <w:tc>
          <w:tcPr>
            <w:tcW w:w="2206" w:type="dxa"/>
          </w:tcPr>
          <w:p w:rsidR="0062027E" w:rsidRPr="0062027E" w:rsidRDefault="0062027E" w:rsidP="0062027E">
            <w:pPr>
              <w:tabs>
                <w:tab w:val="left" w:pos="1434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62027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="00A27E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A27E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</w:t>
            </w:r>
          </w:p>
          <w:p w:rsidR="0062027E" w:rsidRPr="0062027E" w:rsidRDefault="0062027E" w:rsidP="0062027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62027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489" w:type="dxa"/>
            <w:gridSpan w:val="2"/>
          </w:tcPr>
          <w:p w:rsidR="0062027E" w:rsidRPr="0062027E" w:rsidRDefault="0062027E" w:rsidP="0062027E">
            <w:pPr>
              <w:spacing w:line="22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Удостоверения,</w:t>
            </w:r>
          </w:p>
          <w:p w:rsidR="0062027E" w:rsidRPr="0062027E" w:rsidRDefault="0062027E" w:rsidP="0062027E">
            <w:pPr>
              <w:tabs>
                <w:tab w:val="left" w:pos="2279"/>
              </w:tabs>
              <w:ind w:left="110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свидетельства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202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="00EF0A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прохождении</w:t>
            </w:r>
            <w:r w:rsidRPr="006202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КПК</w:t>
            </w:r>
          </w:p>
        </w:tc>
      </w:tr>
      <w:tr w:rsidR="0062027E" w:rsidRPr="0062027E" w:rsidTr="0062027E">
        <w:trPr>
          <w:trHeight w:val="918"/>
        </w:trPr>
        <w:tc>
          <w:tcPr>
            <w:tcW w:w="3882" w:type="dxa"/>
          </w:tcPr>
          <w:p w:rsidR="0062027E" w:rsidRPr="0062027E" w:rsidRDefault="00A27E31" w:rsidP="00A27E31">
            <w:pPr>
              <w:tabs>
                <w:tab w:val="left" w:pos="1921"/>
                <w:tab w:val="left" w:pos="2590"/>
                <w:tab w:val="left" w:pos="2928"/>
              </w:tabs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62027E"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педагогов</w:t>
            </w:r>
            <w:r w:rsidR="0062027E" w:rsidRPr="0062027E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="0062027E"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="0062027E"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62027E"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консультаций</w:t>
            </w:r>
            <w:r w:rsidR="0062027E" w:rsidRPr="0062027E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="0062027E"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специалистами</w:t>
            </w:r>
            <w:r w:rsidR="0062027E" w:rsidRPr="006202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62027E"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846" w:type="dxa"/>
            <w:gridSpan w:val="3"/>
          </w:tcPr>
          <w:p w:rsidR="0062027E" w:rsidRPr="00A27E31" w:rsidRDefault="0062027E" w:rsidP="0062027E">
            <w:pPr>
              <w:spacing w:line="22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7E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27E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7E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запросу</w:t>
            </w:r>
          </w:p>
        </w:tc>
        <w:tc>
          <w:tcPr>
            <w:tcW w:w="2206" w:type="dxa"/>
          </w:tcPr>
          <w:p w:rsidR="0062027E" w:rsidRPr="0062027E" w:rsidRDefault="0062027E" w:rsidP="0062027E">
            <w:pPr>
              <w:tabs>
                <w:tab w:val="left" w:pos="1434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62027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="00A27E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A27E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</w:t>
            </w:r>
          </w:p>
          <w:p w:rsidR="0062027E" w:rsidRPr="0062027E" w:rsidRDefault="0062027E" w:rsidP="0062027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62027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489" w:type="dxa"/>
            <w:gridSpan w:val="2"/>
          </w:tcPr>
          <w:p w:rsidR="0062027E" w:rsidRPr="00A27E31" w:rsidRDefault="0062027E" w:rsidP="0062027E">
            <w:pPr>
              <w:spacing w:line="22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7E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Журналы</w:t>
            </w:r>
          </w:p>
          <w:p w:rsidR="0062027E" w:rsidRPr="00A27E31" w:rsidRDefault="0062027E" w:rsidP="0062027E">
            <w:pPr>
              <w:ind w:left="110"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7E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консультационной</w:t>
            </w:r>
            <w:r w:rsidRPr="00A27E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27E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27E3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27E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специалистов</w:t>
            </w:r>
          </w:p>
        </w:tc>
      </w:tr>
      <w:tr w:rsidR="0062027E" w:rsidRPr="0062027E" w:rsidTr="0062027E">
        <w:trPr>
          <w:trHeight w:val="460"/>
        </w:trPr>
        <w:tc>
          <w:tcPr>
            <w:tcW w:w="10423" w:type="dxa"/>
            <w:gridSpan w:val="7"/>
          </w:tcPr>
          <w:p w:rsidR="0062027E" w:rsidRPr="0062027E" w:rsidRDefault="0062027E" w:rsidP="00D87804">
            <w:pPr>
              <w:spacing w:line="22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Задача:</w:t>
            </w:r>
            <w:r w:rsidRPr="0062027E">
              <w:rPr>
                <w:rFonts w:ascii="Times New Roman" w:eastAsia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Внедрить</w:t>
            </w:r>
            <w:r w:rsidRPr="0062027E">
              <w:rPr>
                <w:rFonts w:ascii="Times New Roman" w:eastAsia="Times New Roman" w:hAnsi="Times New Roman" w:cs="Times New Roman"/>
                <w:b/>
                <w:spacing w:val="8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62027E">
              <w:rPr>
                <w:rFonts w:ascii="Times New Roman" w:eastAsia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образовательный</w:t>
            </w:r>
            <w:r w:rsidRPr="0062027E">
              <w:rPr>
                <w:rFonts w:ascii="Times New Roman" w:eastAsia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процесс</w:t>
            </w:r>
            <w:r w:rsidRPr="0062027E">
              <w:rPr>
                <w:rFonts w:ascii="Times New Roman" w:eastAsia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педагогические</w:t>
            </w:r>
            <w:r w:rsidRPr="0062027E">
              <w:rPr>
                <w:rFonts w:ascii="Times New Roman" w:eastAsia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технологии,</w:t>
            </w:r>
            <w:r w:rsidRPr="0062027E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</w:t>
            </w:r>
            <w:r w:rsidRPr="0062027E">
              <w:rPr>
                <w:rFonts w:ascii="Times New Roman" w:eastAsia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методы</w:t>
            </w:r>
            <w:r w:rsidRPr="0062027E">
              <w:rPr>
                <w:rFonts w:ascii="Times New Roman" w:eastAsia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обучения</w:t>
            </w:r>
            <w:r w:rsidRPr="0062027E">
              <w:rPr>
                <w:rFonts w:ascii="Times New Roman" w:eastAsia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="00D87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преодоления</w:t>
            </w:r>
            <w:r w:rsidRPr="0062027E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низких</w:t>
            </w:r>
            <w:r w:rsidRPr="0062027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образовательных</w:t>
            </w:r>
            <w:r w:rsidRPr="0062027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результатов</w:t>
            </w:r>
            <w:r w:rsidRPr="0062027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повышения</w:t>
            </w:r>
            <w:r w:rsidRPr="0062027E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мотивации</w:t>
            </w:r>
            <w:r w:rsidRPr="0062027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школьников</w:t>
            </w:r>
            <w:r w:rsidRPr="0062027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62027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обучению.</w:t>
            </w:r>
          </w:p>
        </w:tc>
      </w:tr>
      <w:tr w:rsidR="00EF0AA9" w:rsidRPr="0062027E" w:rsidTr="00250880">
        <w:trPr>
          <w:trHeight w:val="1151"/>
        </w:trPr>
        <w:tc>
          <w:tcPr>
            <w:tcW w:w="3882" w:type="dxa"/>
          </w:tcPr>
          <w:p w:rsidR="00EF0AA9" w:rsidRPr="00EF0AA9" w:rsidRDefault="00EF0AA9" w:rsidP="00EF0AA9">
            <w:pPr>
              <w:tabs>
                <w:tab w:val="left" w:pos="91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0A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Практикум «Методы  и технологии профилактики школьной </w:t>
            </w:r>
            <w:proofErr w:type="spellStart"/>
            <w:r w:rsidRPr="00EF0AA9">
              <w:rPr>
                <w:rFonts w:ascii="Times New Roman" w:hAnsi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EF0AA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25" w:type="dxa"/>
            <w:gridSpan w:val="2"/>
          </w:tcPr>
          <w:p w:rsidR="00EF0AA9" w:rsidRPr="0080592E" w:rsidRDefault="00EF0AA9" w:rsidP="00EF0A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92E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  <w:p w:rsidR="00EF0AA9" w:rsidRPr="0080592E" w:rsidRDefault="00EF0AA9" w:rsidP="00EF0A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2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gridSpan w:val="3"/>
          </w:tcPr>
          <w:p w:rsidR="00EF0AA9" w:rsidRPr="0080592E" w:rsidRDefault="00EF0AA9" w:rsidP="00EF0A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2306" w:type="dxa"/>
          </w:tcPr>
          <w:p w:rsidR="00EF0AA9" w:rsidRPr="00EF0AA9" w:rsidRDefault="00EF0AA9" w:rsidP="00EF0AA9">
            <w:pPr>
              <w:tabs>
                <w:tab w:val="left" w:pos="1522"/>
              </w:tabs>
              <w:ind w:left="110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 рекомендации</w:t>
            </w:r>
          </w:p>
        </w:tc>
      </w:tr>
      <w:tr w:rsidR="00EF0AA9" w:rsidRPr="0062027E" w:rsidTr="00250880">
        <w:trPr>
          <w:trHeight w:val="1151"/>
        </w:trPr>
        <w:tc>
          <w:tcPr>
            <w:tcW w:w="3882" w:type="dxa"/>
          </w:tcPr>
          <w:p w:rsidR="00EF0AA9" w:rsidRPr="0062027E" w:rsidRDefault="00EF0AA9" w:rsidP="00EF0AA9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актуальных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технологий, форм и методов обучения для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преодоления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низких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6202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6202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мотивации</w:t>
            </w:r>
          </w:p>
          <w:p w:rsidR="00EF0AA9" w:rsidRPr="0062027E" w:rsidRDefault="00EF0AA9" w:rsidP="00EF0AA9">
            <w:pPr>
              <w:spacing w:line="21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  <w:proofErr w:type="gramEnd"/>
            <w:r w:rsidRPr="006202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202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обучению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gridSpan w:val="2"/>
          </w:tcPr>
          <w:p w:rsidR="00EF0AA9" w:rsidRPr="0062027E" w:rsidRDefault="00EF0AA9" w:rsidP="00EF0AA9">
            <w:pPr>
              <w:spacing w:line="22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F0AA9" w:rsidRPr="0062027E" w:rsidRDefault="00EF0AA9" w:rsidP="00EF0AA9">
            <w:pPr>
              <w:ind w:left="107" w:right="8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EF0AA9" w:rsidRPr="0062027E" w:rsidRDefault="00EF0AA9" w:rsidP="00EF0AA9">
            <w:pPr>
              <w:tabs>
                <w:tab w:val="left" w:pos="1522"/>
              </w:tabs>
              <w:ind w:left="110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методических совещаний, протоколы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</w:t>
            </w:r>
            <w:proofErr w:type="gramEnd"/>
          </w:p>
          <w:p w:rsidR="00EF0AA9" w:rsidRPr="0062027E" w:rsidRDefault="00EF0AA9" w:rsidP="00EF0AA9">
            <w:pPr>
              <w:ind w:left="110" w:right="1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0AA9" w:rsidRPr="0062027E" w:rsidTr="00250880">
        <w:trPr>
          <w:trHeight w:val="1379"/>
        </w:trPr>
        <w:tc>
          <w:tcPr>
            <w:tcW w:w="3882" w:type="dxa"/>
          </w:tcPr>
          <w:p w:rsidR="00EF0AA9" w:rsidRPr="0062027E" w:rsidRDefault="00EF0AA9" w:rsidP="00EF0AA9">
            <w:pPr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передового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 по использованию педагогических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технологий,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методов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обучения,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позволяющих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учителю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профилактику</w:t>
            </w:r>
            <w:r w:rsidRPr="0062027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преодоление</w:t>
            </w:r>
            <w:r w:rsidRPr="0062027E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proofErr w:type="gramEnd"/>
          </w:p>
          <w:p w:rsidR="00EF0AA9" w:rsidRPr="0062027E" w:rsidRDefault="00EF0AA9" w:rsidP="00EF0AA9">
            <w:pPr>
              <w:spacing w:line="21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proofErr w:type="gramEnd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gridSpan w:val="2"/>
          </w:tcPr>
          <w:p w:rsidR="00EF0AA9" w:rsidRPr="0062027E" w:rsidRDefault="00EF0AA9" w:rsidP="00EF0AA9">
            <w:pPr>
              <w:spacing w:line="22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410" w:type="dxa"/>
            <w:gridSpan w:val="3"/>
          </w:tcPr>
          <w:p w:rsidR="00EF0AA9" w:rsidRPr="0062027E" w:rsidRDefault="00EF0AA9" w:rsidP="00EF0AA9">
            <w:pPr>
              <w:ind w:left="107" w:right="8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Руководитель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 состав ПОС</w:t>
            </w:r>
          </w:p>
        </w:tc>
        <w:tc>
          <w:tcPr>
            <w:tcW w:w="2306" w:type="dxa"/>
          </w:tcPr>
          <w:p w:rsidR="00EF0AA9" w:rsidRPr="0062027E" w:rsidRDefault="00EF0AA9" w:rsidP="00EF0AA9">
            <w:pPr>
              <w:ind w:left="110" w:right="1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</w:t>
            </w:r>
            <w:proofErr w:type="gramEnd"/>
          </w:p>
        </w:tc>
      </w:tr>
      <w:tr w:rsidR="00EF0AA9" w:rsidRPr="0062027E" w:rsidTr="00250880">
        <w:trPr>
          <w:trHeight w:val="1380"/>
        </w:trPr>
        <w:tc>
          <w:tcPr>
            <w:tcW w:w="3882" w:type="dxa"/>
          </w:tcPr>
          <w:p w:rsidR="00EF0AA9" w:rsidRPr="00D87804" w:rsidRDefault="00EF0AA9" w:rsidP="00EF0AA9">
            <w:pPr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уроках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учителями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технологий,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методов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2027E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преодоления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низких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62027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мотивации</w:t>
            </w:r>
            <w:r w:rsidRPr="0062027E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62027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7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обучению.</w:t>
            </w:r>
          </w:p>
        </w:tc>
        <w:tc>
          <w:tcPr>
            <w:tcW w:w="1825" w:type="dxa"/>
            <w:gridSpan w:val="2"/>
          </w:tcPr>
          <w:p w:rsidR="00EF0AA9" w:rsidRPr="0062027E" w:rsidRDefault="00EF0AA9" w:rsidP="00EF0AA9">
            <w:pPr>
              <w:spacing w:line="22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410" w:type="dxa"/>
            <w:gridSpan w:val="3"/>
          </w:tcPr>
          <w:p w:rsidR="00EF0AA9" w:rsidRPr="0062027E" w:rsidRDefault="00EF0AA9" w:rsidP="00EF0AA9">
            <w:pPr>
              <w:tabs>
                <w:tab w:val="left" w:pos="1434"/>
              </w:tabs>
              <w:spacing w:line="237" w:lineRule="auto"/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62027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</w:t>
            </w:r>
          </w:p>
          <w:p w:rsidR="00EF0AA9" w:rsidRPr="0062027E" w:rsidRDefault="00EF0AA9" w:rsidP="00EF0AA9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62027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306" w:type="dxa"/>
          </w:tcPr>
          <w:p w:rsidR="00EF0AA9" w:rsidRPr="0062027E" w:rsidRDefault="00EF0AA9" w:rsidP="00EF0AA9">
            <w:pPr>
              <w:spacing w:line="22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202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ВШК</w:t>
            </w:r>
          </w:p>
        </w:tc>
      </w:tr>
      <w:tr w:rsidR="00E93F3A" w:rsidRPr="0062027E" w:rsidTr="00250880">
        <w:trPr>
          <w:trHeight w:val="1380"/>
        </w:trPr>
        <w:tc>
          <w:tcPr>
            <w:tcW w:w="3882" w:type="dxa"/>
          </w:tcPr>
          <w:p w:rsidR="00E93F3A" w:rsidRPr="00E93F3A" w:rsidRDefault="00E93F3A" w:rsidP="00E93F3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F3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Панорама открытых уроков:</w:t>
            </w:r>
          </w:p>
          <w:p w:rsidR="00E93F3A" w:rsidRPr="00E93F3A" w:rsidRDefault="00E93F3A" w:rsidP="00E93F3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F3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проектирование и п</w:t>
            </w:r>
            <w:r w:rsidRPr="00E93F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роведение открытых уроков, демонстрирующих технологии, различные методы, приёмы, задания по формированию естественнонаучной грамотности, глобальных компетенций обучающихся, профилактике школьной </w:t>
            </w:r>
            <w:proofErr w:type="spellStart"/>
            <w:r w:rsidRPr="00E93F3A">
              <w:rPr>
                <w:rFonts w:ascii="Times New Roman" w:hAnsi="Times New Roman"/>
                <w:sz w:val="24"/>
                <w:szCs w:val="24"/>
                <w:lang w:val="ru-RU"/>
              </w:rPr>
              <w:t>неуспешности</w:t>
            </w:r>
            <w:proofErr w:type="spellEnd"/>
          </w:p>
          <w:p w:rsidR="00E93F3A" w:rsidRPr="00E93F3A" w:rsidRDefault="00E93F3A" w:rsidP="00E93F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5" w:type="dxa"/>
            <w:gridSpan w:val="2"/>
          </w:tcPr>
          <w:p w:rsidR="00E93F3A" w:rsidRDefault="00E93F3A" w:rsidP="00E9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92E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  <w:p w:rsidR="00E93F3A" w:rsidRPr="0080592E" w:rsidRDefault="00E93F3A" w:rsidP="00E9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2E">
              <w:rPr>
                <w:rFonts w:ascii="Times New Roman" w:hAnsi="Times New Roman"/>
                <w:sz w:val="24"/>
                <w:szCs w:val="24"/>
              </w:rPr>
              <w:t xml:space="preserve">2023- </w:t>
            </w:r>
            <w:proofErr w:type="spellStart"/>
            <w:r w:rsidRPr="0080592E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  <w:p w:rsidR="00E93F3A" w:rsidRPr="0080592E" w:rsidRDefault="00E93F3A" w:rsidP="00E9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E93F3A" w:rsidRPr="0080592E" w:rsidRDefault="00E93F3A" w:rsidP="00E9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93F3A" w:rsidRPr="00E93F3A" w:rsidRDefault="00E93F3A" w:rsidP="00E93F3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F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Руководитель </w:t>
            </w:r>
            <w:proofErr w:type="gramStart"/>
            <w:r w:rsidRPr="00E93F3A">
              <w:rPr>
                <w:rFonts w:ascii="Times New Roman" w:hAnsi="Times New Roman"/>
                <w:sz w:val="24"/>
                <w:szCs w:val="24"/>
                <w:lang w:val="ru-RU"/>
              </w:rPr>
              <w:t>ПОС</w:t>
            </w:r>
            <w:proofErr w:type="gramEnd"/>
            <w:r w:rsidRPr="00E93F3A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E93F3A" w:rsidRPr="00E93F3A" w:rsidRDefault="00E93F3A" w:rsidP="00E93F3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F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педагогические работники, входящие в </w:t>
            </w:r>
            <w:proofErr w:type="gramStart"/>
            <w:r w:rsidRPr="00E93F3A">
              <w:rPr>
                <w:rFonts w:ascii="Times New Roman" w:hAnsi="Times New Roman"/>
                <w:sz w:val="24"/>
                <w:szCs w:val="24"/>
                <w:lang w:val="ru-RU"/>
              </w:rPr>
              <w:t>ПОС</w:t>
            </w:r>
            <w:proofErr w:type="gramEnd"/>
          </w:p>
        </w:tc>
        <w:tc>
          <w:tcPr>
            <w:tcW w:w="2306" w:type="dxa"/>
          </w:tcPr>
          <w:p w:rsidR="00E93F3A" w:rsidRPr="00E93F3A" w:rsidRDefault="00E93F3A" w:rsidP="00E93F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93F3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Методические материалы </w:t>
            </w:r>
            <w:proofErr w:type="gramStart"/>
            <w:r w:rsidRPr="00E93F3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</w:t>
            </w:r>
            <w:proofErr w:type="gramEnd"/>
            <w:r w:rsidRPr="00E93F3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 ф</w:t>
            </w:r>
            <w:r w:rsidRPr="00E93F3A">
              <w:rPr>
                <w:rFonts w:ascii="Times New Roman" w:hAnsi="Times New Roman"/>
                <w:sz w:val="24"/>
                <w:szCs w:val="24"/>
                <w:lang w:val="ru-RU"/>
              </w:rPr>
              <w:t>рагменты видео уроков, внеурочных занятий и занятий дополнительного образования; технологические карты уроков.</w:t>
            </w:r>
          </w:p>
        </w:tc>
      </w:tr>
      <w:tr w:rsidR="00E93F3A" w:rsidRPr="0062027E" w:rsidTr="00250880">
        <w:trPr>
          <w:trHeight w:val="1380"/>
        </w:trPr>
        <w:tc>
          <w:tcPr>
            <w:tcW w:w="3882" w:type="dxa"/>
          </w:tcPr>
          <w:p w:rsidR="00E93F3A" w:rsidRPr="00E93F3A" w:rsidRDefault="00E93F3A" w:rsidP="00E93F3A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93F3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Методический час:</w:t>
            </w:r>
          </w:p>
          <w:p w:rsidR="00E93F3A" w:rsidRPr="007D1DEB" w:rsidRDefault="00E93F3A" w:rsidP="00E9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3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</w:t>
            </w:r>
            <w:r w:rsidRPr="00E93F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нализ </w:t>
            </w:r>
            <w:r w:rsidRPr="00E93F3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результатов посещения урочных и внеурочных занятий</w:t>
            </w:r>
            <w:r w:rsidRPr="00E93F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выработка рекомендаций по применению технологий, различных методов</w:t>
            </w:r>
            <w:proofErr w:type="gramStart"/>
            <w:r w:rsidRPr="00E93F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93F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приёмов, заданий по формированию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естественнонаучной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DEB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proofErr w:type="spellEnd"/>
            <w:r w:rsidRPr="007D1D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1DEB">
              <w:rPr>
                <w:rFonts w:ascii="Times New Roman" w:hAnsi="Times New Roman"/>
                <w:sz w:val="24"/>
                <w:szCs w:val="24"/>
              </w:rPr>
              <w:t>глобальных</w:t>
            </w:r>
            <w:proofErr w:type="spellEnd"/>
            <w:r w:rsidRPr="007D1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DEB">
              <w:rPr>
                <w:rFonts w:ascii="Times New Roman" w:hAnsi="Times New Roman"/>
                <w:sz w:val="24"/>
                <w:szCs w:val="24"/>
              </w:rPr>
              <w:t>компетенций</w:t>
            </w:r>
            <w:proofErr w:type="spellEnd"/>
            <w:r w:rsidRPr="007D1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DE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  <w:r w:rsidRPr="007D1D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1DEB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proofErr w:type="spellEnd"/>
            <w:r w:rsidRPr="007D1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DEB">
              <w:rPr>
                <w:rFonts w:ascii="Times New Roman" w:hAnsi="Times New Roman"/>
                <w:sz w:val="24"/>
                <w:szCs w:val="24"/>
              </w:rPr>
              <w:t>школьной</w:t>
            </w:r>
            <w:proofErr w:type="spellEnd"/>
            <w:r w:rsidRPr="007D1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DEB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F3A" w:rsidRDefault="00E93F3A" w:rsidP="00E9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E93F3A" w:rsidRDefault="00E93F3A" w:rsidP="00E9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92E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  <w:p w:rsidR="00E93F3A" w:rsidRPr="0080592E" w:rsidRDefault="00E93F3A" w:rsidP="00E9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2E">
              <w:rPr>
                <w:rFonts w:ascii="Times New Roman" w:hAnsi="Times New Roman"/>
                <w:sz w:val="24"/>
                <w:szCs w:val="24"/>
              </w:rPr>
              <w:t xml:space="preserve">2023- </w:t>
            </w:r>
            <w:proofErr w:type="spellStart"/>
            <w:r w:rsidRPr="0080592E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  <w:p w:rsidR="00E93F3A" w:rsidRPr="0080592E" w:rsidRDefault="00E93F3A" w:rsidP="00E9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E93F3A" w:rsidRPr="0080592E" w:rsidRDefault="00E93F3A" w:rsidP="00E9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93F3A" w:rsidRPr="0080592E" w:rsidRDefault="00E93F3A" w:rsidP="00E9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92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80592E">
              <w:rPr>
                <w:rFonts w:ascii="Times New Roman" w:hAnsi="Times New Roman"/>
                <w:sz w:val="24"/>
                <w:szCs w:val="24"/>
              </w:rPr>
              <w:t xml:space="preserve"> ПОС,</w:t>
            </w:r>
          </w:p>
          <w:p w:rsidR="00E93F3A" w:rsidRPr="0080592E" w:rsidRDefault="00E93F3A" w:rsidP="00E9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</w:t>
            </w:r>
          </w:p>
        </w:tc>
        <w:tc>
          <w:tcPr>
            <w:tcW w:w="2306" w:type="dxa"/>
          </w:tcPr>
          <w:p w:rsidR="00E93F3A" w:rsidRPr="00E93F3A" w:rsidRDefault="00E93F3A" w:rsidP="00E93F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93F3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Аналитические справки, карты  анализа уроков</w:t>
            </w:r>
          </w:p>
        </w:tc>
      </w:tr>
      <w:tr w:rsidR="00E93F3A" w:rsidRPr="0062027E" w:rsidTr="0062027E">
        <w:trPr>
          <w:trHeight w:val="460"/>
        </w:trPr>
        <w:tc>
          <w:tcPr>
            <w:tcW w:w="10423" w:type="dxa"/>
            <w:gridSpan w:val="7"/>
          </w:tcPr>
          <w:p w:rsidR="00E93F3A" w:rsidRPr="0062027E" w:rsidRDefault="00E93F3A" w:rsidP="00E93F3A">
            <w:pPr>
              <w:spacing w:line="22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Задача:</w:t>
            </w:r>
            <w:r w:rsidRPr="0062027E">
              <w:rPr>
                <w:rFonts w:ascii="Times New Roman" w:eastAsia="Times New Roman" w:hAnsi="Times New Roman" w:cs="Times New Roman"/>
                <w:b/>
                <w:spacing w:val="6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Сформировать  </w:t>
            </w:r>
            <w:r w:rsidRPr="0062027E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банк  </w:t>
            </w:r>
            <w:r w:rsidRPr="0062027E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успешных  </w:t>
            </w:r>
            <w:r w:rsidRPr="0062027E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педагогических  </w:t>
            </w:r>
            <w:r w:rsidRPr="0062027E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практик  </w:t>
            </w:r>
            <w:r w:rsidRPr="0062027E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  </w:t>
            </w:r>
            <w:r w:rsidRPr="0062027E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работе  </w:t>
            </w:r>
            <w:r w:rsidRPr="0062027E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со  </w:t>
            </w:r>
            <w:r w:rsidRPr="0062027E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слабоуспевающими</w:t>
            </w:r>
            <w:proofErr w:type="gramEnd"/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62027E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</w:p>
          <w:p w:rsidR="00E93F3A" w:rsidRPr="0062027E" w:rsidRDefault="00E93F3A" w:rsidP="00E93F3A">
            <w:pPr>
              <w:spacing w:line="21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неуспевающими</w:t>
            </w:r>
            <w:proofErr w:type="spellEnd"/>
            <w:proofErr w:type="gramEnd"/>
            <w:r w:rsidRPr="0062027E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93F3A" w:rsidRPr="0062027E" w:rsidTr="0062027E">
        <w:trPr>
          <w:trHeight w:val="1149"/>
        </w:trPr>
        <w:tc>
          <w:tcPr>
            <w:tcW w:w="3882" w:type="dxa"/>
          </w:tcPr>
          <w:p w:rsidR="00E93F3A" w:rsidRPr="00232B09" w:rsidRDefault="00E93F3A" w:rsidP="00E93F3A">
            <w:pPr>
              <w:tabs>
                <w:tab w:val="left" w:pos="1588"/>
                <w:tab w:val="left" w:pos="2406"/>
                <w:tab w:val="left" w:pos="3584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передового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опыта,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интересных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наработок по психолого-педагогическому сопровождению </w:t>
            </w:r>
            <w:r w:rsidRPr="00232B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хся с признаками школьной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232B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6" w:type="dxa"/>
            <w:gridSpan w:val="3"/>
          </w:tcPr>
          <w:p w:rsidR="00E93F3A" w:rsidRPr="0062027E" w:rsidRDefault="00E93F3A" w:rsidP="00E93F3A">
            <w:pPr>
              <w:spacing w:line="22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06" w:type="dxa"/>
          </w:tcPr>
          <w:p w:rsidR="00E93F3A" w:rsidRPr="0062027E" w:rsidRDefault="00E93F3A" w:rsidP="00E93F3A">
            <w:pPr>
              <w:tabs>
                <w:tab w:val="left" w:pos="1434"/>
              </w:tabs>
              <w:spacing w:line="237" w:lineRule="auto"/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62027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</w:t>
            </w:r>
          </w:p>
          <w:p w:rsidR="00E93F3A" w:rsidRPr="0062027E" w:rsidRDefault="00E93F3A" w:rsidP="00E93F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62027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489" w:type="dxa"/>
            <w:gridSpan w:val="2"/>
          </w:tcPr>
          <w:p w:rsidR="00E93F3A" w:rsidRPr="0062027E" w:rsidRDefault="00E93F3A" w:rsidP="00E93F3A">
            <w:pPr>
              <w:spacing w:line="237" w:lineRule="auto"/>
              <w:ind w:left="110" w:right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E93F3A" w:rsidRPr="0062027E" w:rsidTr="00250880">
        <w:trPr>
          <w:trHeight w:val="2025"/>
        </w:trPr>
        <w:tc>
          <w:tcPr>
            <w:tcW w:w="3882" w:type="dxa"/>
          </w:tcPr>
          <w:p w:rsidR="00E93F3A" w:rsidRPr="00E93F3A" w:rsidRDefault="00E93F3A" w:rsidP="00E93F3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F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Методическая декада «Лучшие методические практики»: </w:t>
            </w:r>
            <w:r w:rsidRPr="00E93F3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представление успешных практик,</w:t>
            </w:r>
            <w:r w:rsidRPr="00E93F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обобщение инновационного опыта учителей на уровне района</w:t>
            </w:r>
          </w:p>
        </w:tc>
        <w:tc>
          <w:tcPr>
            <w:tcW w:w="1846" w:type="dxa"/>
            <w:gridSpan w:val="3"/>
          </w:tcPr>
          <w:p w:rsidR="00E93F3A" w:rsidRPr="0080592E" w:rsidRDefault="00E93F3A" w:rsidP="00E9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92E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  <w:r w:rsidRPr="0080592E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2206" w:type="dxa"/>
          </w:tcPr>
          <w:p w:rsidR="00E93F3A" w:rsidRPr="00E93F3A" w:rsidRDefault="00E93F3A" w:rsidP="00E93F3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F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Зам. директора по УВР, руководитель </w:t>
            </w:r>
            <w:proofErr w:type="gramStart"/>
            <w:r w:rsidRPr="00E93F3A">
              <w:rPr>
                <w:rFonts w:ascii="Times New Roman" w:hAnsi="Times New Roman"/>
                <w:sz w:val="24"/>
                <w:szCs w:val="24"/>
                <w:lang w:val="ru-RU"/>
              </w:rPr>
              <w:t>ПОС</w:t>
            </w:r>
            <w:proofErr w:type="gramEnd"/>
            <w:r w:rsidRPr="00E93F3A">
              <w:rPr>
                <w:rFonts w:ascii="Times New Roman" w:hAnsi="Times New Roman"/>
                <w:sz w:val="24"/>
                <w:szCs w:val="24"/>
                <w:lang w:val="ru-RU"/>
              </w:rPr>
              <w:t>, состав ПОС</w:t>
            </w:r>
          </w:p>
          <w:p w:rsidR="00E93F3A" w:rsidRPr="00E93F3A" w:rsidRDefault="00E93F3A" w:rsidP="00E93F3A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89" w:type="dxa"/>
            <w:gridSpan w:val="2"/>
          </w:tcPr>
          <w:p w:rsidR="00E93F3A" w:rsidRPr="00E93F3A" w:rsidRDefault="00E93F3A" w:rsidP="00E93F3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F3A">
              <w:rPr>
                <w:rFonts w:ascii="Times New Roman" w:hAnsi="Times New Roman"/>
                <w:sz w:val="24"/>
                <w:szCs w:val="24"/>
                <w:lang w:val="ru-RU"/>
              </w:rPr>
              <w:t>Обобщен и распространен опыт работы учителей, представлены  методические материалы</w:t>
            </w:r>
          </w:p>
          <w:p w:rsidR="00E93F3A" w:rsidRPr="00E93F3A" w:rsidRDefault="00E93F3A" w:rsidP="00E93F3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3F3A" w:rsidRPr="0062027E" w:rsidTr="0062027E">
        <w:trPr>
          <w:trHeight w:val="1151"/>
        </w:trPr>
        <w:tc>
          <w:tcPr>
            <w:tcW w:w="3882" w:type="dxa"/>
          </w:tcPr>
          <w:p w:rsidR="00E93F3A" w:rsidRPr="0062027E" w:rsidRDefault="00E93F3A" w:rsidP="00E93F3A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методического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банка данных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передового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6202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опыта,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интересных</w:t>
            </w:r>
            <w:r w:rsidRPr="0062027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наработок</w:t>
            </w:r>
            <w:r w:rsidRPr="0062027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027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6202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</w:p>
          <w:p w:rsidR="00E93F3A" w:rsidRPr="00D87804" w:rsidRDefault="00E93F3A" w:rsidP="00E93F3A">
            <w:pPr>
              <w:spacing w:line="228" w:lineRule="exact"/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психолого-педагогическому сопровождению </w:t>
            </w:r>
            <w:proofErr w:type="gramStart"/>
            <w:r w:rsidRPr="00232B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признаками школьной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232B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6" w:type="dxa"/>
            <w:gridSpan w:val="3"/>
          </w:tcPr>
          <w:p w:rsidR="00E93F3A" w:rsidRPr="0062027E" w:rsidRDefault="00E93F3A" w:rsidP="00E93F3A">
            <w:pPr>
              <w:spacing w:line="22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206" w:type="dxa"/>
          </w:tcPr>
          <w:p w:rsidR="00E93F3A" w:rsidRPr="0062027E" w:rsidRDefault="00E93F3A" w:rsidP="00E93F3A">
            <w:pPr>
              <w:tabs>
                <w:tab w:val="left" w:pos="1434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62027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620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учебно-</w:t>
            </w:r>
          </w:p>
          <w:p w:rsidR="00E93F3A" w:rsidRPr="0062027E" w:rsidRDefault="00E93F3A" w:rsidP="00E93F3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62027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</w:t>
            </w:r>
            <w:proofErr w:type="gramEnd"/>
          </w:p>
        </w:tc>
        <w:tc>
          <w:tcPr>
            <w:tcW w:w="2489" w:type="dxa"/>
            <w:gridSpan w:val="2"/>
          </w:tcPr>
          <w:p w:rsidR="00E93F3A" w:rsidRPr="0062027E" w:rsidRDefault="00E93F3A" w:rsidP="00E93F3A">
            <w:pPr>
              <w:ind w:left="110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Методический банк </w:t>
            </w:r>
            <w:r w:rsidRPr="0062027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передового</w:t>
            </w:r>
            <w:proofErr w:type="gramEnd"/>
          </w:p>
          <w:p w:rsidR="00E93F3A" w:rsidRPr="0062027E" w:rsidRDefault="00E93F3A" w:rsidP="00E93F3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6202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20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опыта.</w:t>
            </w:r>
          </w:p>
        </w:tc>
      </w:tr>
    </w:tbl>
    <w:p w:rsidR="0062027E" w:rsidRPr="0062027E" w:rsidRDefault="0062027E" w:rsidP="0062027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4F0" w:rsidRPr="000B14F0" w:rsidRDefault="000B14F0" w:rsidP="000B14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B14F0" w:rsidRPr="000B14F0">
          <w:pgSz w:w="11900" w:h="16840"/>
          <w:pgMar w:top="1000" w:right="260" w:bottom="280" w:left="900" w:header="720" w:footer="720" w:gutter="0"/>
          <w:cols w:space="720"/>
        </w:sectPr>
      </w:pPr>
    </w:p>
    <w:p w:rsidR="000B14F0" w:rsidRDefault="000B14F0" w:rsidP="00250880">
      <w:pPr>
        <w:widowControl w:val="0"/>
        <w:autoSpaceDE w:val="0"/>
        <w:autoSpaceDN w:val="0"/>
        <w:spacing w:before="70" w:after="0" w:line="240" w:lineRule="auto"/>
        <w:jc w:val="right"/>
        <w:rPr>
          <w:rFonts w:ascii="Times New Roman" w:eastAsia="Times New Roman" w:hAnsi="Times New Roman" w:cs="Times New Roman"/>
          <w:sz w:val="20"/>
          <w:lang w:val="en-US"/>
        </w:rPr>
      </w:pPr>
      <w:r w:rsidRPr="000B14F0">
        <w:rPr>
          <w:rFonts w:ascii="Times New Roman" w:eastAsia="Times New Roman" w:hAnsi="Times New Roman" w:cs="Times New Roman"/>
          <w:sz w:val="20"/>
        </w:rPr>
        <w:lastRenderedPageBreak/>
        <w:t>Приложение</w:t>
      </w:r>
      <w:r w:rsidRPr="000B14F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0B14F0">
        <w:rPr>
          <w:rFonts w:ascii="Times New Roman" w:eastAsia="Times New Roman" w:hAnsi="Times New Roman" w:cs="Times New Roman"/>
          <w:sz w:val="20"/>
        </w:rPr>
        <w:t>1</w:t>
      </w:r>
    </w:p>
    <w:p w:rsidR="00250880" w:rsidRPr="00250880" w:rsidRDefault="00250880" w:rsidP="00250880">
      <w:pPr>
        <w:widowControl w:val="0"/>
        <w:autoSpaceDE w:val="0"/>
        <w:autoSpaceDN w:val="0"/>
        <w:spacing w:before="70" w:after="0" w:line="240" w:lineRule="auto"/>
        <w:jc w:val="right"/>
        <w:rPr>
          <w:rFonts w:ascii="Times New Roman" w:eastAsia="Times New Roman" w:hAnsi="Times New Roman" w:cs="Times New Roman"/>
          <w:sz w:val="20"/>
          <w:lang w:val="en-US"/>
        </w:rPr>
      </w:pPr>
    </w:p>
    <w:p w:rsidR="000B14F0" w:rsidRPr="000B14F0" w:rsidRDefault="000B14F0" w:rsidP="000B14F0">
      <w:pPr>
        <w:widowControl w:val="0"/>
        <w:autoSpaceDE w:val="0"/>
        <w:autoSpaceDN w:val="0"/>
        <w:spacing w:before="2" w:after="0" w:line="240" w:lineRule="auto"/>
        <w:ind w:left="98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14F0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Функционально-содержательная</w:t>
      </w:r>
      <w:r w:rsidRPr="000B14F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B14F0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модель</w:t>
      </w:r>
      <w:r w:rsidRPr="000B14F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B14F0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профилактики</w:t>
      </w:r>
      <w:r w:rsidRPr="000B14F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D87DE7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школьной</w:t>
      </w:r>
      <w:r w:rsidRPr="000B14F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Pr="000B14F0">
        <w:rPr>
          <w:rFonts w:ascii="Times New Roman" w:eastAsia="Times New Roman" w:hAnsi="Times New Roman" w:cs="Times New Roman"/>
          <w:b/>
          <w:bCs/>
          <w:sz w:val="24"/>
          <w:szCs w:val="24"/>
        </w:rPr>
        <w:t>неуспешности</w:t>
      </w:r>
      <w:proofErr w:type="spellEnd"/>
    </w:p>
    <w:p w:rsidR="000B14F0" w:rsidRPr="000B14F0" w:rsidRDefault="000B14F0" w:rsidP="000B14F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850"/>
      </w:tblGrid>
      <w:tr w:rsidR="00250880" w:rsidRPr="00250880" w:rsidTr="00250880">
        <w:trPr>
          <w:trHeight w:val="830"/>
        </w:trPr>
        <w:tc>
          <w:tcPr>
            <w:tcW w:w="2978" w:type="dxa"/>
          </w:tcPr>
          <w:p w:rsidR="00250880" w:rsidRPr="00250880" w:rsidRDefault="00250880" w:rsidP="00250880">
            <w:pPr>
              <w:spacing w:line="273" w:lineRule="exact"/>
              <w:ind w:left="141"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0880">
              <w:rPr>
                <w:rFonts w:ascii="Times New Roman" w:eastAsia="Times New Roman" w:hAnsi="Times New Roman" w:cs="Times New Roman"/>
                <w:b/>
                <w:sz w:val="24"/>
              </w:rPr>
              <w:t>Участник</w:t>
            </w:r>
            <w:proofErr w:type="spellEnd"/>
          </w:p>
          <w:p w:rsidR="00250880" w:rsidRPr="00250880" w:rsidRDefault="00250880" w:rsidP="00250880">
            <w:pPr>
              <w:spacing w:line="274" w:lineRule="exact"/>
              <w:ind w:left="148"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0880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образовательных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b/>
                <w:sz w:val="24"/>
              </w:rPr>
              <w:t>отношений</w:t>
            </w:r>
            <w:proofErr w:type="spellEnd"/>
          </w:p>
        </w:tc>
        <w:tc>
          <w:tcPr>
            <w:tcW w:w="6850" w:type="dxa"/>
          </w:tcPr>
          <w:p w:rsidR="00250880" w:rsidRPr="00250880" w:rsidRDefault="00250880" w:rsidP="00250880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250880" w:rsidRPr="00250880" w:rsidRDefault="00250880" w:rsidP="00250880">
            <w:pPr>
              <w:spacing w:before="1"/>
              <w:ind w:left="18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0880">
              <w:rPr>
                <w:rFonts w:ascii="Times New Roman" w:eastAsia="Times New Roman" w:hAnsi="Times New Roman" w:cs="Times New Roman"/>
                <w:b/>
                <w:sz w:val="24"/>
              </w:rPr>
              <w:t>Комплекс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b/>
                <w:sz w:val="24"/>
              </w:rPr>
              <w:t>проводимых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b/>
                <w:sz w:val="24"/>
              </w:rPr>
              <w:t>мероприятий</w:t>
            </w:r>
            <w:proofErr w:type="spellEnd"/>
          </w:p>
        </w:tc>
      </w:tr>
      <w:tr w:rsidR="00250880" w:rsidRPr="00250880" w:rsidTr="00250880">
        <w:trPr>
          <w:trHeight w:val="7738"/>
        </w:trPr>
        <w:tc>
          <w:tcPr>
            <w:tcW w:w="2978" w:type="dxa"/>
          </w:tcPr>
          <w:p w:rsidR="00250880" w:rsidRPr="00250880" w:rsidRDefault="00250880" w:rsidP="002508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0880" w:rsidRPr="00250880" w:rsidRDefault="00250880" w:rsidP="002508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0880" w:rsidRPr="00250880" w:rsidRDefault="00250880" w:rsidP="002508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0880" w:rsidRPr="00250880" w:rsidRDefault="00250880" w:rsidP="002508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0880" w:rsidRPr="00250880" w:rsidRDefault="00250880" w:rsidP="002508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0880" w:rsidRPr="00250880" w:rsidRDefault="00250880" w:rsidP="002508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0880" w:rsidRPr="00250880" w:rsidRDefault="00250880" w:rsidP="00250880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250880" w:rsidRPr="00250880" w:rsidRDefault="00250880" w:rsidP="00250880">
            <w:pPr>
              <w:ind w:left="143" w:righ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ь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школ</w:t>
            </w:r>
            <w:r w:rsidRPr="002508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ы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</w:t>
            </w:r>
            <w:proofErr w:type="gram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</w:p>
        </w:tc>
        <w:tc>
          <w:tcPr>
            <w:tcW w:w="6850" w:type="dxa"/>
          </w:tcPr>
          <w:p w:rsidR="00250880" w:rsidRPr="00250880" w:rsidRDefault="00250880" w:rsidP="00250880">
            <w:pPr>
              <w:spacing w:line="237" w:lineRule="auto"/>
              <w:ind w:left="104" w:right="111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списка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слабоуспевающих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неуспевающих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учащихся.</w:t>
            </w:r>
          </w:p>
          <w:p w:rsidR="00250880" w:rsidRPr="00250880" w:rsidRDefault="00250880" w:rsidP="00250880">
            <w:pPr>
              <w:ind w:left="104" w:right="109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proofErr w:type="gramEnd"/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формами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методами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предупреждению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ликвидации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запущенности</w:t>
            </w:r>
            <w:r w:rsidRPr="002508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</w:p>
          <w:p w:rsidR="00250880" w:rsidRPr="00250880" w:rsidRDefault="00250880" w:rsidP="00250880">
            <w:pPr>
              <w:ind w:left="104" w:right="109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учителей,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родителей,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психологической службы по ликвидации школьной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неуспешности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2508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 форме</w:t>
            </w:r>
            <w:r w:rsidRPr="002508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психолого-педагогического</w:t>
            </w:r>
            <w:r w:rsidRPr="002508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консилиума.</w:t>
            </w:r>
          </w:p>
          <w:p w:rsidR="00250880" w:rsidRPr="00250880" w:rsidRDefault="00250880" w:rsidP="00250880">
            <w:pPr>
              <w:spacing w:line="237" w:lineRule="auto"/>
              <w:ind w:left="104" w:right="106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взаимодействию</w:t>
            </w:r>
            <w:r w:rsidRPr="002508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508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семьями</w:t>
            </w:r>
            <w:r w:rsidRPr="002508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</w:p>
          <w:p w:rsidR="00250880" w:rsidRPr="00250880" w:rsidRDefault="00250880" w:rsidP="00250880">
            <w:pPr>
              <w:spacing w:before="4"/>
              <w:ind w:left="104" w:right="102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классными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руководителями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поводу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согласования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уточнения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списка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слабоуспевающих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неуспевающих учащихся.</w:t>
            </w:r>
            <w:r w:rsidRPr="002508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Выяснение причины</w:t>
            </w:r>
            <w:r w:rsidRPr="002508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2508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отставания.</w:t>
            </w:r>
          </w:p>
          <w:p w:rsidR="00250880" w:rsidRPr="00250880" w:rsidRDefault="00250880" w:rsidP="00250880">
            <w:pPr>
              <w:ind w:left="104" w:right="101"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 с учителями-предметниками по согласованию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уточнению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слабоуспевающими и неуспевающими учащимися. </w:t>
            </w:r>
            <w:r w:rsidRPr="00250880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можно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включить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250880" w:rsidRPr="00250880" w:rsidRDefault="00250880" w:rsidP="00250880">
            <w:pPr>
              <w:numPr>
                <w:ilvl w:val="0"/>
                <w:numId w:val="12"/>
              </w:numPr>
              <w:tabs>
                <w:tab w:val="left" w:pos="855"/>
              </w:tabs>
              <w:ind w:left="854" w:hanging="1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индивидуальную</w:t>
            </w:r>
            <w:r w:rsidRPr="002508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2508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508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ликвидации</w:t>
            </w:r>
            <w:r w:rsidRPr="002508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пробелов;</w:t>
            </w:r>
          </w:p>
          <w:p w:rsidR="00250880" w:rsidRPr="00250880" w:rsidRDefault="00250880" w:rsidP="00250880">
            <w:pPr>
              <w:numPr>
                <w:ilvl w:val="0"/>
                <w:numId w:val="12"/>
              </w:numPr>
              <w:tabs>
                <w:tab w:val="left" w:pos="884"/>
              </w:tabs>
              <w:spacing w:before="3" w:line="237" w:lineRule="auto"/>
              <w:ind w:right="114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тематического учета знаний обучающихся группы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риска;</w:t>
            </w:r>
          </w:p>
          <w:p w:rsidR="00250880" w:rsidRPr="00250880" w:rsidRDefault="00250880" w:rsidP="00250880">
            <w:pPr>
              <w:numPr>
                <w:ilvl w:val="0"/>
                <w:numId w:val="12"/>
              </w:numPr>
              <w:tabs>
                <w:tab w:val="left" w:pos="956"/>
              </w:tabs>
              <w:spacing w:before="3" w:line="261" w:lineRule="exact"/>
              <w:ind w:left="955" w:hanging="2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</w:t>
            </w:r>
            <w:r w:rsidRPr="00250880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250880">
              <w:rPr>
                <w:rFonts w:ascii="Times New Roman" w:eastAsia="Times New Roman" w:hAnsi="Times New Roman" w:cs="Times New Roman"/>
                <w:spacing w:val="9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50880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отражением</w:t>
            </w:r>
            <w:r w:rsidRPr="00250880">
              <w:rPr>
                <w:rFonts w:ascii="Times New Roman" w:eastAsia="Times New Roman" w:hAnsi="Times New Roman" w:cs="Times New Roman"/>
                <w:spacing w:val="96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250880">
              <w:rPr>
                <w:rFonts w:ascii="Times New Roman" w:eastAsia="Times New Roman" w:hAnsi="Times New Roman" w:cs="Times New Roman"/>
                <w:spacing w:val="9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заданий.</w:t>
            </w:r>
          </w:p>
          <w:p w:rsidR="00250880" w:rsidRPr="00250880" w:rsidRDefault="00250880" w:rsidP="00250880">
            <w:pPr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Собеседования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просмотром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ведения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тематического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учета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тетрадей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результатами</w:t>
            </w:r>
            <w:r w:rsidRPr="002508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индивидуальной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ребенком.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слабоуспевающих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2508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проведенных</w:t>
            </w:r>
            <w:r w:rsidRPr="002508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контрольных</w:t>
            </w:r>
            <w:r w:rsidRPr="002508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2508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(выборочно).</w:t>
            </w:r>
          </w:p>
          <w:p w:rsidR="00250880" w:rsidRPr="00250880" w:rsidRDefault="00250880" w:rsidP="00250880">
            <w:pPr>
              <w:spacing w:line="274" w:lineRule="exact"/>
              <w:ind w:left="104" w:right="113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беседы со слабоуспевающими учениками 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2508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2508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25088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состоянии</w:t>
            </w:r>
            <w:r w:rsidRPr="0025088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2508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2508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дел.</w:t>
            </w:r>
          </w:p>
        </w:tc>
      </w:tr>
      <w:tr w:rsidR="00250880" w:rsidRPr="00250880" w:rsidTr="00250880">
        <w:trPr>
          <w:trHeight w:val="5794"/>
        </w:trPr>
        <w:tc>
          <w:tcPr>
            <w:tcW w:w="2978" w:type="dxa"/>
          </w:tcPr>
          <w:p w:rsidR="00250880" w:rsidRPr="00250880" w:rsidRDefault="00250880" w:rsidP="002508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0880" w:rsidRPr="00250880" w:rsidRDefault="00250880" w:rsidP="002508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0880" w:rsidRPr="00250880" w:rsidRDefault="00250880" w:rsidP="002508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0880" w:rsidRPr="00250880" w:rsidRDefault="00250880" w:rsidP="002508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0880" w:rsidRPr="00250880" w:rsidRDefault="00250880" w:rsidP="002508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0880" w:rsidRPr="00250880" w:rsidRDefault="00250880" w:rsidP="002508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0880" w:rsidRPr="00250880" w:rsidRDefault="00250880" w:rsidP="002508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0880" w:rsidRPr="00250880" w:rsidRDefault="00250880" w:rsidP="002508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0880" w:rsidRPr="00250880" w:rsidRDefault="00250880" w:rsidP="00250880">
            <w:pPr>
              <w:spacing w:before="216" w:line="242" w:lineRule="auto"/>
              <w:ind w:left="422" w:right="376" w:firstLine="2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  <w:tc>
          <w:tcPr>
            <w:tcW w:w="6850" w:type="dxa"/>
          </w:tcPr>
          <w:p w:rsidR="00250880" w:rsidRPr="00250880" w:rsidRDefault="00250880" w:rsidP="00250880">
            <w:pPr>
              <w:ind w:left="104" w:right="107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508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основным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разделам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фактического уровня знаний детей и выявления в знаниях учеников</w:t>
            </w:r>
            <w:r w:rsidRPr="002508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пробелов,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требуют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быстрой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ликвидации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(текущие</w:t>
            </w:r>
            <w:r w:rsidRPr="002508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контрольные,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административные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контрольные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внешние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мониторинговые исследования,</w:t>
            </w:r>
            <w:r w:rsidRPr="0025088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  <w:r w:rsidRPr="002508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508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др.).</w:t>
            </w:r>
          </w:p>
          <w:p w:rsidR="00250880" w:rsidRPr="00250880" w:rsidRDefault="00250880" w:rsidP="00250880">
            <w:pPr>
              <w:ind w:left="104" w:right="102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отставания</w:t>
            </w:r>
            <w:r w:rsidRPr="0025088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слабоуспевающих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 через беседы со школьными специалистами: классным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руководителем, встречи с отдельными родителями и учащимися,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показывающими</w:t>
            </w:r>
            <w:r w:rsidRPr="002508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школьную н</w:t>
            </w:r>
            <w:proofErr w:type="gram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е-</w:t>
            </w:r>
            <w:proofErr w:type="gramEnd"/>
            <w:r w:rsidRPr="0025088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успешность.</w:t>
            </w:r>
          </w:p>
          <w:p w:rsidR="00250880" w:rsidRPr="00250880" w:rsidRDefault="00250880" w:rsidP="00250880">
            <w:pPr>
              <w:ind w:left="104" w:right="107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психологом,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логопедом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специалистами по определению форм и индивидуальных методов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с</w:t>
            </w:r>
            <w:r w:rsidRPr="002508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обучающимися,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испытывающими</w:t>
            </w:r>
            <w:r w:rsidRPr="002508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трудности</w:t>
            </w:r>
            <w:r w:rsidRPr="002508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508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обучении.</w:t>
            </w:r>
            <w:proofErr w:type="gramEnd"/>
          </w:p>
          <w:p w:rsidR="00250880" w:rsidRPr="00250880" w:rsidRDefault="00250880" w:rsidP="00250880">
            <w:pPr>
              <w:spacing w:line="242" w:lineRule="auto"/>
              <w:ind w:left="104" w:right="106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семьей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выработке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2508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2508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обучающему</w:t>
            </w:r>
            <w:proofErr w:type="gramEnd"/>
            <w:r w:rsidRPr="0025088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508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2508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процесса.</w:t>
            </w:r>
          </w:p>
          <w:p w:rsidR="00250880" w:rsidRPr="00250880" w:rsidRDefault="00250880" w:rsidP="00250880">
            <w:pPr>
              <w:spacing w:line="242" w:lineRule="auto"/>
              <w:ind w:left="104" w:right="109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индивидуального плана работы по ликвидации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пробелов</w:t>
            </w:r>
            <w:r w:rsidRPr="002508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508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знаниях</w:t>
            </w:r>
            <w:r w:rsidRPr="0025088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отстающего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ученика</w:t>
            </w:r>
            <w:r w:rsidRPr="0025088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текущую</w:t>
            </w:r>
            <w:r w:rsidRPr="002508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четверть.</w:t>
            </w:r>
          </w:p>
          <w:p w:rsidR="00250880" w:rsidRPr="00250880" w:rsidRDefault="00250880" w:rsidP="00250880">
            <w:pPr>
              <w:spacing w:line="242" w:lineRule="auto"/>
              <w:ind w:left="104" w:right="107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дидактического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2508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 работы</w:t>
            </w:r>
            <w:r w:rsidRPr="002508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508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</w:t>
            </w:r>
            <w:r w:rsidRPr="002508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2508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риска.</w:t>
            </w:r>
          </w:p>
          <w:p w:rsidR="00250880" w:rsidRPr="00250880" w:rsidRDefault="00250880" w:rsidP="00250880">
            <w:pPr>
              <w:spacing w:line="271" w:lineRule="exact"/>
              <w:ind w:left="67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</w:t>
            </w:r>
            <w:r w:rsidRPr="0025088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тематического</w:t>
            </w:r>
            <w:r w:rsidRPr="00250880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учета</w:t>
            </w:r>
            <w:r w:rsidRPr="00250880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 достижений</w:t>
            </w:r>
          </w:p>
          <w:p w:rsidR="00250880" w:rsidRPr="00250880" w:rsidRDefault="00250880" w:rsidP="00250880">
            <w:pPr>
              <w:spacing w:line="267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(результатов)</w:t>
            </w:r>
            <w:r w:rsidRPr="002508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2508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2508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риска.</w:t>
            </w:r>
          </w:p>
        </w:tc>
      </w:tr>
      <w:tr w:rsidR="00250880" w:rsidRPr="00250880" w:rsidTr="00250880">
        <w:trPr>
          <w:trHeight w:val="3035"/>
        </w:trPr>
        <w:tc>
          <w:tcPr>
            <w:tcW w:w="2978" w:type="dxa"/>
          </w:tcPr>
          <w:p w:rsidR="00250880" w:rsidRPr="00250880" w:rsidRDefault="00250880" w:rsidP="002508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0880" w:rsidRPr="00250880" w:rsidRDefault="00250880" w:rsidP="002508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0880" w:rsidRPr="00250880" w:rsidRDefault="00250880" w:rsidP="002508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0880" w:rsidRPr="00250880" w:rsidRDefault="00250880" w:rsidP="00250880">
            <w:pPr>
              <w:spacing w:before="191"/>
              <w:ind w:left="374" w:right="345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 профессионального обучающегося сообщества</w:t>
            </w:r>
          </w:p>
        </w:tc>
        <w:tc>
          <w:tcPr>
            <w:tcW w:w="6850" w:type="dxa"/>
          </w:tcPr>
          <w:p w:rsidR="00250880" w:rsidRPr="00250880" w:rsidRDefault="00250880" w:rsidP="00250880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Систематизация</w:t>
            </w:r>
            <w:r w:rsidRPr="0025088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  причин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proofErr w:type="gramEnd"/>
            <w:r w:rsidRPr="0025088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неуспещности</w:t>
            </w:r>
            <w:proofErr w:type="spellEnd"/>
          </w:p>
          <w:p w:rsidR="00250880" w:rsidRPr="00250880" w:rsidRDefault="00250880" w:rsidP="00250880">
            <w:pPr>
              <w:spacing w:before="3" w:line="275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508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данным</w:t>
            </w:r>
            <w:r w:rsidRPr="002508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диагностики,</w:t>
            </w:r>
            <w:r w:rsidRPr="002508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наблюдений.</w:t>
            </w:r>
          </w:p>
          <w:p w:rsidR="00250880" w:rsidRPr="00250880" w:rsidRDefault="00250880" w:rsidP="00250880">
            <w:pPr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профессиональному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совершенствованию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вопросам преодоления школьной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неуспешности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соответствии с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выявленными</w:t>
            </w:r>
            <w:r w:rsidRPr="002508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причинами.</w:t>
            </w:r>
          </w:p>
          <w:p w:rsidR="00250880" w:rsidRPr="00250880" w:rsidRDefault="00250880" w:rsidP="00250880">
            <w:pPr>
              <w:ind w:left="104" w:righ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педагогических сообществ, мастерских,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иных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преодолению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неуспешности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  <w:proofErr w:type="gramEnd"/>
          </w:p>
          <w:p w:rsidR="00250880" w:rsidRPr="00250880" w:rsidRDefault="00250880" w:rsidP="00250880">
            <w:pPr>
              <w:spacing w:line="274" w:lineRule="exact"/>
              <w:ind w:left="104"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Систематизация, обобщение накопленного опыта, подготовка</w:t>
            </w:r>
            <w:r w:rsidRPr="002508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508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2508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2508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трансляции</w:t>
            </w:r>
            <w:r w:rsidRPr="002508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508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25088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</w:p>
        </w:tc>
      </w:tr>
      <w:tr w:rsidR="00250880" w:rsidRPr="00250880" w:rsidTr="00250880">
        <w:trPr>
          <w:trHeight w:val="3312"/>
        </w:trPr>
        <w:tc>
          <w:tcPr>
            <w:tcW w:w="2978" w:type="dxa"/>
          </w:tcPr>
          <w:p w:rsidR="00250880" w:rsidRPr="00250880" w:rsidRDefault="00250880" w:rsidP="002508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0880" w:rsidRPr="00250880" w:rsidRDefault="00250880" w:rsidP="00250880">
            <w:pPr>
              <w:spacing w:before="11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250880" w:rsidRPr="00250880" w:rsidRDefault="00250880" w:rsidP="00250880">
            <w:pPr>
              <w:ind w:left="177" w:right="143" w:hanging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Специалисты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</w:t>
            </w:r>
            <w:proofErr w:type="gram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2508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</w:t>
            </w:r>
          </w:p>
        </w:tc>
        <w:tc>
          <w:tcPr>
            <w:tcW w:w="6850" w:type="dxa"/>
          </w:tcPr>
          <w:p w:rsidR="00250880" w:rsidRPr="00250880" w:rsidRDefault="00250880" w:rsidP="00250880">
            <w:pPr>
              <w:spacing w:line="237" w:lineRule="auto"/>
              <w:ind w:left="104" w:right="109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proofErr w:type="gramEnd"/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неуспешности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</w:p>
          <w:p w:rsidR="00250880" w:rsidRPr="00250880" w:rsidRDefault="00250880" w:rsidP="00250880">
            <w:pPr>
              <w:spacing w:line="237" w:lineRule="auto"/>
              <w:ind w:left="104" w:right="107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группы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</w:t>
            </w:r>
            <w:r w:rsidRPr="002508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25088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согласованию</w:t>
            </w:r>
            <w:r w:rsidRPr="002508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508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родителями).</w:t>
            </w:r>
          </w:p>
          <w:p w:rsidR="00250880" w:rsidRPr="00250880" w:rsidRDefault="00250880" w:rsidP="00250880">
            <w:pPr>
              <w:ind w:left="104" w:right="110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диагностических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трудностей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2508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заинтересованных сторон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(учителей,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классного руководителя,</w:t>
            </w:r>
            <w:r w:rsidRPr="002508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родителей,</w:t>
            </w:r>
            <w:r w:rsidRPr="002508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специалистов).</w:t>
            </w:r>
          </w:p>
          <w:p w:rsidR="00250880" w:rsidRPr="00250880" w:rsidRDefault="00250880" w:rsidP="00250880">
            <w:pPr>
              <w:spacing w:line="242" w:lineRule="auto"/>
              <w:ind w:left="104" w:right="103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 проведение коррекционно-развивающих занятий</w:t>
            </w:r>
            <w:r w:rsidRPr="002508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proofErr w:type="gram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2508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25088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риска.</w:t>
            </w:r>
          </w:p>
          <w:p w:rsidR="00250880" w:rsidRPr="00250880" w:rsidRDefault="00250880" w:rsidP="00250880">
            <w:pPr>
              <w:spacing w:line="271" w:lineRule="exact"/>
              <w:ind w:left="104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Консультирование</w:t>
            </w:r>
            <w:r w:rsidRPr="00250880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250880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250880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</w:t>
            </w:r>
          </w:p>
          <w:p w:rsidR="00250880" w:rsidRDefault="00250880" w:rsidP="00250880">
            <w:pPr>
              <w:spacing w:line="274" w:lineRule="exact"/>
              <w:ind w:left="104"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(педагогов,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родителей,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обучающихся)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обучающимся</w:t>
            </w:r>
            <w:proofErr w:type="gramEnd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250880" w:rsidRPr="00250880" w:rsidRDefault="00250880" w:rsidP="00250880">
            <w:pPr>
              <w:spacing w:line="274" w:lineRule="exact"/>
              <w:ind w:left="104"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50880" w:rsidRPr="00250880" w:rsidTr="00250880">
        <w:trPr>
          <w:trHeight w:val="282"/>
        </w:trPr>
        <w:tc>
          <w:tcPr>
            <w:tcW w:w="2978" w:type="dxa"/>
          </w:tcPr>
          <w:p w:rsidR="00250880" w:rsidRPr="00250880" w:rsidRDefault="00250880" w:rsidP="00250880">
            <w:pPr>
              <w:spacing w:line="263" w:lineRule="exact"/>
              <w:ind w:left="5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proofErr w:type="spellEnd"/>
          </w:p>
        </w:tc>
        <w:tc>
          <w:tcPr>
            <w:tcW w:w="6850" w:type="dxa"/>
          </w:tcPr>
          <w:p w:rsidR="00250880" w:rsidRPr="00250880" w:rsidRDefault="00250880" w:rsidP="00250880">
            <w:pPr>
              <w:tabs>
                <w:tab w:val="left" w:pos="2086"/>
                <w:tab w:val="left" w:pos="3275"/>
                <w:tab w:val="left" w:pos="5188"/>
                <w:tab w:val="left" w:pos="6536"/>
              </w:tabs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ричины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неуспеваемости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учащегося </w:t>
            </w:r>
            <w:proofErr w:type="gram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</w:tbl>
    <w:p w:rsidR="00250880" w:rsidRPr="00250880" w:rsidRDefault="00250880" w:rsidP="00250880">
      <w:pPr>
        <w:widowControl w:val="0"/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4"/>
        </w:rPr>
        <w:sectPr w:rsidR="00250880" w:rsidRPr="00250880">
          <w:pgSz w:w="11910" w:h="16840"/>
          <w:pgMar w:top="1120" w:right="340" w:bottom="1080" w:left="1520" w:header="0" w:footer="885" w:gutter="0"/>
          <w:cols w:space="720"/>
        </w:sectPr>
      </w:pP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655"/>
      </w:tblGrid>
      <w:tr w:rsidR="00250880" w:rsidRPr="00250880" w:rsidTr="003835E6">
        <w:trPr>
          <w:trHeight w:val="3590"/>
        </w:trPr>
        <w:tc>
          <w:tcPr>
            <w:tcW w:w="2836" w:type="dxa"/>
          </w:tcPr>
          <w:p w:rsidR="00250880" w:rsidRPr="00250880" w:rsidRDefault="00250880" w:rsidP="00250880">
            <w:pPr>
              <w:spacing w:line="263" w:lineRule="exact"/>
              <w:ind w:left="146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руководитель</w:t>
            </w:r>
            <w:proofErr w:type="spellEnd"/>
          </w:p>
        </w:tc>
        <w:tc>
          <w:tcPr>
            <w:tcW w:w="7655" w:type="dxa"/>
          </w:tcPr>
          <w:p w:rsidR="00250880" w:rsidRPr="00250880" w:rsidRDefault="00250880" w:rsidP="00250880">
            <w:pPr>
              <w:spacing w:line="263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2508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беседы.</w:t>
            </w:r>
          </w:p>
          <w:p w:rsidR="00250880" w:rsidRPr="00250880" w:rsidRDefault="00250880" w:rsidP="00250880">
            <w:pPr>
              <w:spacing w:before="2" w:line="275" w:lineRule="exact"/>
              <w:ind w:left="67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Посещения</w:t>
            </w:r>
            <w:r w:rsidRPr="002508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  <w:r w:rsidRPr="002508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учащегося</w:t>
            </w:r>
            <w:r w:rsidRPr="002508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риска.</w:t>
            </w:r>
          </w:p>
          <w:p w:rsidR="00250880" w:rsidRPr="00250880" w:rsidRDefault="00250880" w:rsidP="00250880">
            <w:pPr>
              <w:spacing w:line="242" w:lineRule="auto"/>
              <w:ind w:left="104" w:right="104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учителями-предметниками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проблемам</w:t>
            </w:r>
            <w:r w:rsidRPr="002508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bookmarkStart w:id="0" w:name="_GoBack"/>
            <w:bookmarkEnd w:id="0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риском</w:t>
            </w:r>
            <w:r w:rsidRPr="002508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2508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неуспешности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250880" w:rsidRPr="00250880" w:rsidRDefault="00250880" w:rsidP="00250880">
            <w:pPr>
              <w:spacing w:line="242" w:lineRule="auto"/>
              <w:ind w:left="104" w:right="105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учащимся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508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преодоления</w:t>
            </w:r>
            <w:r w:rsidRPr="002508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2508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проблем.</w:t>
            </w:r>
          </w:p>
          <w:p w:rsidR="00250880" w:rsidRPr="00250880" w:rsidRDefault="00250880" w:rsidP="00250880">
            <w:pPr>
              <w:ind w:left="104" w:right="108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посещения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систематических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пропусков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уважительной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причины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постановка на</w:t>
            </w:r>
            <w:r w:rsidRPr="002508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внутришкольный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контроль).</w:t>
            </w:r>
          </w:p>
          <w:p w:rsidR="00250880" w:rsidRPr="00250880" w:rsidRDefault="00250880" w:rsidP="00250880">
            <w:pPr>
              <w:spacing w:line="237" w:lineRule="auto"/>
              <w:ind w:left="104" w:right="108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беседы с родителями по оказанию помощи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школьнику</w:t>
            </w:r>
            <w:r w:rsidRPr="0025088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рисками</w:t>
            </w:r>
            <w:r w:rsidRPr="0025088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2508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неуспешности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250880" w:rsidRPr="00250880" w:rsidRDefault="00250880" w:rsidP="00250880">
            <w:pPr>
              <w:spacing w:line="274" w:lineRule="exact"/>
              <w:ind w:left="104" w:right="103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работе психолого-педагогического консилиума по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 с</w:t>
            </w:r>
            <w:r w:rsidRPr="002508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 рисками</w:t>
            </w:r>
            <w:r w:rsidRPr="002508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2508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2508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успешности.</w:t>
            </w:r>
            <w:proofErr w:type="gramEnd"/>
          </w:p>
        </w:tc>
      </w:tr>
      <w:tr w:rsidR="00250880" w:rsidRPr="00250880" w:rsidTr="003835E6">
        <w:trPr>
          <w:trHeight w:val="3451"/>
        </w:trPr>
        <w:tc>
          <w:tcPr>
            <w:tcW w:w="2836" w:type="dxa"/>
          </w:tcPr>
          <w:p w:rsidR="00250880" w:rsidRPr="00250880" w:rsidRDefault="00250880" w:rsidP="002508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0880" w:rsidRPr="00250880" w:rsidRDefault="00250880" w:rsidP="002508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0880" w:rsidRPr="00250880" w:rsidRDefault="00250880" w:rsidP="002508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0880" w:rsidRPr="00250880" w:rsidRDefault="00250880" w:rsidP="0025088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0880" w:rsidRPr="00250880" w:rsidRDefault="00250880" w:rsidP="00250880">
            <w:pPr>
              <w:spacing w:before="7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250880" w:rsidRPr="00250880" w:rsidRDefault="00250880" w:rsidP="00250880">
            <w:pPr>
              <w:ind w:left="141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proofErr w:type="spellEnd"/>
          </w:p>
        </w:tc>
        <w:tc>
          <w:tcPr>
            <w:tcW w:w="7655" w:type="dxa"/>
          </w:tcPr>
          <w:p w:rsidR="00250880" w:rsidRPr="00250880" w:rsidRDefault="00250880" w:rsidP="00250880">
            <w:pPr>
              <w:ind w:left="104" w:right="105" w:firstLine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совместной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выработке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 и оказание помощи ребенку в ходе образовательного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процесса.</w:t>
            </w:r>
          </w:p>
          <w:p w:rsidR="00250880" w:rsidRPr="00250880" w:rsidRDefault="00250880" w:rsidP="00250880">
            <w:pPr>
              <w:spacing w:line="274" w:lineRule="exact"/>
              <w:ind w:left="67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2508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разнообразные</w:t>
            </w:r>
            <w:r w:rsidRPr="002508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2508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общения:</w:t>
            </w:r>
          </w:p>
          <w:p w:rsidR="00250880" w:rsidRPr="00250880" w:rsidRDefault="00250880" w:rsidP="00250880">
            <w:pPr>
              <w:numPr>
                <w:ilvl w:val="0"/>
                <w:numId w:val="11"/>
              </w:numPr>
              <w:tabs>
                <w:tab w:val="left" w:pos="816"/>
              </w:tabs>
              <w:spacing w:line="293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круглые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столы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50880" w:rsidRPr="00250880" w:rsidRDefault="00250880" w:rsidP="00250880">
            <w:pPr>
              <w:numPr>
                <w:ilvl w:val="0"/>
                <w:numId w:val="11"/>
              </w:numPr>
              <w:tabs>
                <w:tab w:val="left" w:pos="816"/>
              </w:tabs>
              <w:spacing w:line="293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информационно-практические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50880" w:rsidRPr="00250880" w:rsidRDefault="00250880" w:rsidP="00250880">
            <w:pPr>
              <w:numPr>
                <w:ilvl w:val="0"/>
                <w:numId w:val="11"/>
              </w:numPr>
              <w:tabs>
                <w:tab w:val="left" w:pos="816"/>
              </w:tabs>
              <w:spacing w:line="293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информационные</w:t>
            </w:r>
            <w:r w:rsidRPr="002508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лектории</w:t>
            </w:r>
            <w:r w:rsidRPr="002508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508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элементами</w:t>
            </w:r>
            <w:r w:rsidRPr="002508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508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практикума;</w:t>
            </w:r>
          </w:p>
          <w:p w:rsidR="00250880" w:rsidRPr="00250880" w:rsidRDefault="00250880" w:rsidP="00250880">
            <w:pPr>
              <w:numPr>
                <w:ilvl w:val="0"/>
                <w:numId w:val="11"/>
              </w:numPr>
              <w:tabs>
                <w:tab w:val="left" w:pos="816"/>
              </w:tabs>
              <w:spacing w:line="293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обучающие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семинары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50880" w:rsidRPr="00250880" w:rsidRDefault="00250880" w:rsidP="00250880">
            <w:pPr>
              <w:numPr>
                <w:ilvl w:val="0"/>
                <w:numId w:val="11"/>
              </w:numPr>
              <w:tabs>
                <w:tab w:val="left" w:pos="816"/>
              </w:tabs>
              <w:spacing w:line="293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лаборатории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50880" w:rsidRPr="00250880" w:rsidRDefault="00250880" w:rsidP="00250880">
            <w:pPr>
              <w:numPr>
                <w:ilvl w:val="0"/>
                <w:numId w:val="11"/>
              </w:numPr>
              <w:tabs>
                <w:tab w:val="left" w:pos="816"/>
              </w:tabs>
              <w:spacing w:line="293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родительские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тренинги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50880" w:rsidRPr="00250880" w:rsidRDefault="00250880" w:rsidP="00250880">
            <w:pPr>
              <w:numPr>
                <w:ilvl w:val="0"/>
                <w:numId w:val="11"/>
              </w:numPr>
              <w:tabs>
                <w:tab w:val="left" w:pos="816"/>
              </w:tabs>
              <w:spacing w:line="293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50880">
              <w:rPr>
                <w:rFonts w:ascii="Times New Roman" w:eastAsia="Times New Roman" w:hAnsi="Times New Roman" w:cs="Times New Roman"/>
                <w:sz w:val="24"/>
              </w:rPr>
              <w:t>родительско-ученические</w:t>
            </w:r>
            <w:proofErr w:type="spellEnd"/>
            <w:proofErr w:type="gramEnd"/>
            <w:r w:rsidRPr="0025088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50880" w:rsidRPr="00250880" w:rsidRDefault="00250880" w:rsidP="00250880">
            <w:pPr>
              <w:numPr>
                <w:ilvl w:val="0"/>
                <w:numId w:val="11"/>
              </w:numPr>
              <w:tabs>
                <w:tab w:val="left" w:pos="816"/>
              </w:tabs>
              <w:spacing w:line="288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50880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proofErr w:type="spellEnd"/>
            <w:proofErr w:type="gramEnd"/>
            <w:r w:rsidRPr="0025088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консультаций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50880"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  <w:proofErr w:type="spellEnd"/>
            <w:r w:rsidRPr="002508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250880" w:rsidRPr="00250880" w:rsidRDefault="00250880" w:rsidP="002508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F55AD" w:rsidRPr="007F55AD" w:rsidRDefault="007F55AD" w:rsidP="007F5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F55AD" w:rsidRPr="007F55AD" w:rsidRDefault="007F55AD" w:rsidP="007F5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FF2E3C" w:rsidRDefault="00FF2E3C"/>
    <w:sectPr w:rsidR="00FF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51F"/>
    <w:multiLevelType w:val="hybridMultilevel"/>
    <w:tmpl w:val="302EA69C"/>
    <w:lvl w:ilvl="0" w:tplc="172E805E">
      <w:numFmt w:val="bullet"/>
      <w:lvlText w:val="–"/>
      <w:lvlJc w:val="left"/>
      <w:pPr>
        <w:ind w:left="1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781A66">
      <w:numFmt w:val="bullet"/>
      <w:lvlText w:val="•"/>
      <w:lvlJc w:val="left"/>
      <w:pPr>
        <w:ind w:left="809" w:hanging="183"/>
      </w:pPr>
      <w:rPr>
        <w:rFonts w:hint="default"/>
        <w:lang w:val="ru-RU" w:eastAsia="en-US" w:bidi="ar-SA"/>
      </w:rPr>
    </w:lvl>
    <w:lvl w:ilvl="2" w:tplc="2F3ED174">
      <w:numFmt w:val="bullet"/>
      <w:lvlText w:val="•"/>
      <w:lvlJc w:val="left"/>
      <w:pPr>
        <w:ind w:left="1518" w:hanging="183"/>
      </w:pPr>
      <w:rPr>
        <w:rFonts w:hint="default"/>
        <w:lang w:val="ru-RU" w:eastAsia="en-US" w:bidi="ar-SA"/>
      </w:rPr>
    </w:lvl>
    <w:lvl w:ilvl="3" w:tplc="F752CC3C">
      <w:numFmt w:val="bullet"/>
      <w:lvlText w:val="•"/>
      <w:lvlJc w:val="left"/>
      <w:pPr>
        <w:ind w:left="2227" w:hanging="183"/>
      </w:pPr>
      <w:rPr>
        <w:rFonts w:hint="default"/>
        <w:lang w:val="ru-RU" w:eastAsia="en-US" w:bidi="ar-SA"/>
      </w:rPr>
    </w:lvl>
    <w:lvl w:ilvl="4" w:tplc="91D881DC">
      <w:numFmt w:val="bullet"/>
      <w:lvlText w:val="•"/>
      <w:lvlJc w:val="left"/>
      <w:pPr>
        <w:ind w:left="2937" w:hanging="183"/>
      </w:pPr>
      <w:rPr>
        <w:rFonts w:hint="default"/>
        <w:lang w:val="ru-RU" w:eastAsia="en-US" w:bidi="ar-SA"/>
      </w:rPr>
    </w:lvl>
    <w:lvl w:ilvl="5" w:tplc="5AD071D4">
      <w:numFmt w:val="bullet"/>
      <w:lvlText w:val="•"/>
      <w:lvlJc w:val="left"/>
      <w:pPr>
        <w:ind w:left="3646" w:hanging="183"/>
      </w:pPr>
      <w:rPr>
        <w:rFonts w:hint="default"/>
        <w:lang w:val="ru-RU" w:eastAsia="en-US" w:bidi="ar-SA"/>
      </w:rPr>
    </w:lvl>
    <w:lvl w:ilvl="6" w:tplc="3A52B368">
      <w:numFmt w:val="bullet"/>
      <w:lvlText w:val="•"/>
      <w:lvlJc w:val="left"/>
      <w:pPr>
        <w:ind w:left="4355" w:hanging="183"/>
      </w:pPr>
      <w:rPr>
        <w:rFonts w:hint="default"/>
        <w:lang w:val="ru-RU" w:eastAsia="en-US" w:bidi="ar-SA"/>
      </w:rPr>
    </w:lvl>
    <w:lvl w:ilvl="7" w:tplc="2844059A">
      <w:numFmt w:val="bullet"/>
      <w:lvlText w:val="•"/>
      <w:lvlJc w:val="left"/>
      <w:pPr>
        <w:ind w:left="5065" w:hanging="183"/>
      </w:pPr>
      <w:rPr>
        <w:rFonts w:hint="default"/>
        <w:lang w:val="ru-RU" w:eastAsia="en-US" w:bidi="ar-SA"/>
      </w:rPr>
    </w:lvl>
    <w:lvl w:ilvl="8" w:tplc="63B691D0">
      <w:numFmt w:val="bullet"/>
      <w:lvlText w:val="•"/>
      <w:lvlJc w:val="left"/>
      <w:pPr>
        <w:ind w:left="5774" w:hanging="183"/>
      </w:pPr>
      <w:rPr>
        <w:rFonts w:hint="default"/>
        <w:lang w:val="ru-RU" w:eastAsia="en-US" w:bidi="ar-SA"/>
      </w:rPr>
    </w:lvl>
  </w:abstractNum>
  <w:abstractNum w:abstractNumId="1">
    <w:nsid w:val="1AD2165E"/>
    <w:multiLevelType w:val="hybridMultilevel"/>
    <w:tmpl w:val="DE16A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63331"/>
    <w:multiLevelType w:val="hybridMultilevel"/>
    <w:tmpl w:val="5AA02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532EB"/>
    <w:multiLevelType w:val="hybridMultilevel"/>
    <w:tmpl w:val="1930AE24"/>
    <w:lvl w:ilvl="0" w:tplc="3AC4F56C">
      <w:numFmt w:val="bullet"/>
      <w:lvlText w:val=""/>
      <w:lvlJc w:val="left"/>
      <w:pPr>
        <w:ind w:left="815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70F7A0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2" w:tplc="5C1C09F8">
      <w:numFmt w:val="bullet"/>
      <w:lvlText w:val="•"/>
      <w:lvlJc w:val="left"/>
      <w:pPr>
        <w:ind w:left="2094" w:hanging="240"/>
      </w:pPr>
      <w:rPr>
        <w:rFonts w:hint="default"/>
        <w:lang w:val="ru-RU" w:eastAsia="en-US" w:bidi="ar-SA"/>
      </w:rPr>
    </w:lvl>
    <w:lvl w:ilvl="3" w:tplc="D512D16C">
      <w:numFmt w:val="bullet"/>
      <w:lvlText w:val="•"/>
      <w:lvlJc w:val="left"/>
      <w:pPr>
        <w:ind w:left="2731" w:hanging="240"/>
      </w:pPr>
      <w:rPr>
        <w:rFonts w:hint="default"/>
        <w:lang w:val="ru-RU" w:eastAsia="en-US" w:bidi="ar-SA"/>
      </w:rPr>
    </w:lvl>
    <w:lvl w:ilvl="4" w:tplc="B4D6134A">
      <w:numFmt w:val="bullet"/>
      <w:lvlText w:val="•"/>
      <w:lvlJc w:val="left"/>
      <w:pPr>
        <w:ind w:left="3369" w:hanging="240"/>
      </w:pPr>
      <w:rPr>
        <w:rFonts w:hint="default"/>
        <w:lang w:val="ru-RU" w:eastAsia="en-US" w:bidi="ar-SA"/>
      </w:rPr>
    </w:lvl>
    <w:lvl w:ilvl="5" w:tplc="4BE86CD6">
      <w:numFmt w:val="bullet"/>
      <w:lvlText w:val="•"/>
      <w:lvlJc w:val="left"/>
      <w:pPr>
        <w:ind w:left="4006" w:hanging="240"/>
      </w:pPr>
      <w:rPr>
        <w:rFonts w:hint="default"/>
        <w:lang w:val="ru-RU" w:eastAsia="en-US" w:bidi="ar-SA"/>
      </w:rPr>
    </w:lvl>
    <w:lvl w:ilvl="6" w:tplc="B08A43A4">
      <w:numFmt w:val="bullet"/>
      <w:lvlText w:val="•"/>
      <w:lvlJc w:val="left"/>
      <w:pPr>
        <w:ind w:left="4643" w:hanging="240"/>
      </w:pPr>
      <w:rPr>
        <w:rFonts w:hint="default"/>
        <w:lang w:val="ru-RU" w:eastAsia="en-US" w:bidi="ar-SA"/>
      </w:rPr>
    </w:lvl>
    <w:lvl w:ilvl="7" w:tplc="4BD482EA">
      <w:numFmt w:val="bullet"/>
      <w:lvlText w:val="•"/>
      <w:lvlJc w:val="left"/>
      <w:pPr>
        <w:ind w:left="5281" w:hanging="240"/>
      </w:pPr>
      <w:rPr>
        <w:rFonts w:hint="default"/>
        <w:lang w:val="ru-RU" w:eastAsia="en-US" w:bidi="ar-SA"/>
      </w:rPr>
    </w:lvl>
    <w:lvl w:ilvl="8" w:tplc="C84ED64E">
      <w:numFmt w:val="bullet"/>
      <w:lvlText w:val="•"/>
      <w:lvlJc w:val="left"/>
      <w:pPr>
        <w:ind w:left="5918" w:hanging="240"/>
      </w:pPr>
      <w:rPr>
        <w:rFonts w:hint="default"/>
        <w:lang w:val="ru-RU" w:eastAsia="en-US" w:bidi="ar-SA"/>
      </w:rPr>
    </w:lvl>
  </w:abstractNum>
  <w:abstractNum w:abstractNumId="4">
    <w:nsid w:val="460E37A3"/>
    <w:multiLevelType w:val="multilevel"/>
    <w:tmpl w:val="0358A074"/>
    <w:lvl w:ilvl="0">
      <w:start w:val="1"/>
      <w:numFmt w:val="decimal"/>
      <w:lvlText w:val="%1."/>
      <w:lvlJc w:val="left"/>
      <w:pPr>
        <w:ind w:left="1122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4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42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8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6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521"/>
      </w:pPr>
      <w:rPr>
        <w:rFonts w:hint="default"/>
        <w:lang w:val="ru-RU" w:eastAsia="en-US" w:bidi="ar-SA"/>
      </w:rPr>
    </w:lvl>
  </w:abstractNum>
  <w:abstractNum w:abstractNumId="5">
    <w:nsid w:val="48FE0CB8"/>
    <w:multiLevelType w:val="multilevel"/>
    <w:tmpl w:val="251E4126"/>
    <w:lvl w:ilvl="0">
      <w:start w:val="2"/>
      <w:numFmt w:val="decimal"/>
      <w:lvlText w:val="%1."/>
      <w:lvlJc w:val="left"/>
      <w:pPr>
        <w:ind w:left="542" w:hanging="53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0"/>
      </w:pPr>
      <w:rPr>
        <w:rFonts w:hint="default"/>
        <w:lang w:val="ru-RU" w:eastAsia="en-US" w:bidi="ar-SA"/>
      </w:rPr>
    </w:lvl>
  </w:abstractNum>
  <w:abstractNum w:abstractNumId="6">
    <w:nsid w:val="510B4CDD"/>
    <w:multiLevelType w:val="hybridMultilevel"/>
    <w:tmpl w:val="D97E7788"/>
    <w:lvl w:ilvl="0" w:tplc="3A5C4634">
      <w:numFmt w:val="bullet"/>
      <w:lvlText w:val=""/>
      <w:lvlJc w:val="left"/>
      <w:pPr>
        <w:ind w:left="212" w:hanging="286"/>
      </w:pPr>
      <w:rPr>
        <w:rFonts w:hint="default"/>
        <w:w w:val="99"/>
        <w:lang w:val="ru-RU" w:eastAsia="en-US" w:bidi="ar-SA"/>
      </w:rPr>
    </w:lvl>
    <w:lvl w:ilvl="1" w:tplc="D092FFD8">
      <w:numFmt w:val="bullet"/>
      <w:lvlText w:val="•"/>
      <w:lvlJc w:val="left"/>
      <w:pPr>
        <w:ind w:left="1262" w:hanging="286"/>
      </w:pPr>
      <w:rPr>
        <w:rFonts w:hint="default"/>
        <w:lang w:val="ru-RU" w:eastAsia="en-US" w:bidi="ar-SA"/>
      </w:rPr>
    </w:lvl>
    <w:lvl w:ilvl="2" w:tplc="928A6096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 w:tplc="BAE2E11E">
      <w:numFmt w:val="bullet"/>
      <w:lvlText w:val="•"/>
      <w:lvlJc w:val="left"/>
      <w:pPr>
        <w:ind w:left="3347" w:hanging="286"/>
      </w:pPr>
      <w:rPr>
        <w:rFonts w:hint="default"/>
        <w:lang w:val="ru-RU" w:eastAsia="en-US" w:bidi="ar-SA"/>
      </w:rPr>
    </w:lvl>
    <w:lvl w:ilvl="4" w:tplc="ECBA3AE0">
      <w:numFmt w:val="bullet"/>
      <w:lvlText w:val="•"/>
      <w:lvlJc w:val="left"/>
      <w:pPr>
        <w:ind w:left="4390" w:hanging="286"/>
      </w:pPr>
      <w:rPr>
        <w:rFonts w:hint="default"/>
        <w:lang w:val="ru-RU" w:eastAsia="en-US" w:bidi="ar-SA"/>
      </w:rPr>
    </w:lvl>
    <w:lvl w:ilvl="5" w:tplc="FCD2B274">
      <w:numFmt w:val="bullet"/>
      <w:lvlText w:val="•"/>
      <w:lvlJc w:val="left"/>
      <w:pPr>
        <w:ind w:left="5433" w:hanging="286"/>
      </w:pPr>
      <w:rPr>
        <w:rFonts w:hint="default"/>
        <w:lang w:val="ru-RU" w:eastAsia="en-US" w:bidi="ar-SA"/>
      </w:rPr>
    </w:lvl>
    <w:lvl w:ilvl="6" w:tplc="8FA89B3E">
      <w:numFmt w:val="bullet"/>
      <w:lvlText w:val="•"/>
      <w:lvlJc w:val="left"/>
      <w:pPr>
        <w:ind w:left="6475" w:hanging="286"/>
      </w:pPr>
      <w:rPr>
        <w:rFonts w:hint="default"/>
        <w:lang w:val="ru-RU" w:eastAsia="en-US" w:bidi="ar-SA"/>
      </w:rPr>
    </w:lvl>
    <w:lvl w:ilvl="7" w:tplc="296C9BE6">
      <w:numFmt w:val="bullet"/>
      <w:lvlText w:val="•"/>
      <w:lvlJc w:val="left"/>
      <w:pPr>
        <w:ind w:left="7518" w:hanging="286"/>
      </w:pPr>
      <w:rPr>
        <w:rFonts w:hint="default"/>
        <w:lang w:val="ru-RU" w:eastAsia="en-US" w:bidi="ar-SA"/>
      </w:rPr>
    </w:lvl>
    <w:lvl w:ilvl="8" w:tplc="449A4918">
      <w:numFmt w:val="bullet"/>
      <w:lvlText w:val="•"/>
      <w:lvlJc w:val="left"/>
      <w:pPr>
        <w:ind w:left="8561" w:hanging="286"/>
      </w:pPr>
      <w:rPr>
        <w:rFonts w:hint="default"/>
        <w:lang w:val="ru-RU" w:eastAsia="en-US" w:bidi="ar-SA"/>
      </w:rPr>
    </w:lvl>
  </w:abstractNum>
  <w:abstractNum w:abstractNumId="7">
    <w:nsid w:val="57400430"/>
    <w:multiLevelType w:val="hybridMultilevel"/>
    <w:tmpl w:val="A04C2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05193"/>
    <w:multiLevelType w:val="hybridMultilevel"/>
    <w:tmpl w:val="204682C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6DAF13C4"/>
    <w:multiLevelType w:val="multilevel"/>
    <w:tmpl w:val="DE482DEE"/>
    <w:lvl w:ilvl="0">
      <w:start w:val="1"/>
      <w:numFmt w:val="decimal"/>
      <w:lvlText w:val="%1"/>
      <w:lvlJc w:val="left"/>
      <w:pPr>
        <w:ind w:left="54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2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5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723"/>
      </w:pPr>
      <w:rPr>
        <w:rFonts w:hint="default"/>
        <w:lang w:val="ru-RU" w:eastAsia="en-US" w:bidi="ar-SA"/>
      </w:rPr>
    </w:lvl>
  </w:abstractNum>
  <w:abstractNum w:abstractNumId="10">
    <w:nsid w:val="6E81186D"/>
    <w:multiLevelType w:val="multilevel"/>
    <w:tmpl w:val="76E259B0"/>
    <w:lvl w:ilvl="0">
      <w:start w:val="2"/>
      <w:numFmt w:val="decimal"/>
      <w:lvlText w:val="%1"/>
      <w:lvlJc w:val="left"/>
      <w:pPr>
        <w:ind w:left="542" w:hanging="49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2" w:hanging="4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0"/>
      </w:pPr>
      <w:rPr>
        <w:rFonts w:hint="default"/>
        <w:lang w:val="ru-RU" w:eastAsia="en-US" w:bidi="ar-SA"/>
      </w:rPr>
    </w:lvl>
  </w:abstractNum>
  <w:abstractNum w:abstractNumId="11">
    <w:nsid w:val="7AE8760C"/>
    <w:multiLevelType w:val="hybridMultilevel"/>
    <w:tmpl w:val="08E45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43"/>
    <w:rsid w:val="000B14F0"/>
    <w:rsid w:val="000F1FA2"/>
    <w:rsid w:val="001569E9"/>
    <w:rsid w:val="001722EB"/>
    <w:rsid w:val="001E37CC"/>
    <w:rsid w:val="002063E3"/>
    <w:rsid w:val="00232B09"/>
    <w:rsid w:val="0023605B"/>
    <w:rsid w:val="00250880"/>
    <w:rsid w:val="00265772"/>
    <w:rsid w:val="003835E6"/>
    <w:rsid w:val="00413733"/>
    <w:rsid w:val="00455AA5"/>
    <w:rsid w:val="0052611E"/>
    <w:rsid w:val="005B520C"/>
    <w:rsid w:val="0062027E"/>
    <w:rsid w:val="00631CCD"/>
    <w:rsid w:val="00705815"/>
    <w:rsid w:val="007F55AD"/>
    <w:rsid w:val="008B667D"/>
    <w:rsid w:val="00A27E31"/>
    <w:rsid w:val="00A53343"/>
    <w:rsid w:val="00C7422A"/>
    <w:rsid w:val="00D87804"/>
    <w:rsid w:val="00D87DE7"/>
    <w:rsid w:val="00E93F3A"/>
    <w:rsid w:val="00EF0AA9"/>
    <w:rsid w:val="00F32D06"/>
    <w:rsid w:val="00FC7483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7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E37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3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7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E37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3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11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2023-10-21T16:13:00Z</dcterms:created>
  <dcterms:modified xsi:type="dcterms:W3CDTF">2023-10-22T13:33:00Z</dcterms:modified>
</cp:coreProperties>
</file>