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935E" w14:textId="77777777" w:rsidR="00963AAA" w:rsidRPr="00963AAA" w:rsidRDefault="00963AAA" w:rsidP="00963AAA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63AAA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410F6D64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63AAA">
        <w:rPr>
          <w:rFonts w:ascii="Times New Roman" w:eastAsia="Calibri" w:hAnsi="Times New Roman" w:cs="Times New Roman"/>
          <w:sz w:val="32"/>
          <w:szCs w:val="32"/>
        </w:rPr>
        <w:t>Белосельская средняя школа</w:t>
      </w:r>
    </w:p>
    <w:p w14:paraId="07E472EB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2194FD3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018432C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3DD5A994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8D76E41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BAD92C7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1CE483A2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59A9F31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63AAA" w:rsidRPr="00963AAA" w14:paraId="2C3ADA98" w14:textId="77777777" w:rsidTr="00963A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7D9DD44" w14:textId="77777777" w:rsidR="00963AAA" w:rsidRPr="00963AAA" w:rsidRDefault="00963AAA" w:rsidP="00963AAA">
            <w:pPr>
              <w:widowControl w:val="0"/>
              <w:autoSpaceDE w:val="0"/>
              <w:autoSpaceDN w:val="0"/>
              <w:spacing w:after="255"/>
              <w:contextualSpacing/>
              <w:rPr>
                <w:rFonts w:ascii="Times New Roman" w:hAnsi="Times New Roman"/>
              </w:rPr>
            </w:pPr>
            <w:r w:rsidRPr="00963AAA">
              <w:rPr>
                <w:rFonts w:ascii="Times New Roman" w:hAnsi="Times New Roman"/>
              </w:rPr>
              <w:t>УТВЕРЖДЕНО</w:t>
            </w:r>
          </w:p>
          <w:p w14:paraId="1C0A319A" w14:textId="77777777" w:rsidR="00963AAA" w:rsidRPr="00963AAA" w:rsidRDefault="00963AAA" w:rsidP="00963AAA">
            <w:pPr>
              <w:widowControl w:val="0"/>
              <w:autoSpaceDE w:val="0"/>
              <w:autoSpaceDN w:val="0"/>
              <w:spacing w:after="255"/>
              <w:contextualSpacing/>
              <w:rPr>
                <w:rFonts w:ascii="Times New Roman" w:hAnsi="Times New Roman"/>
              </w:rPr>
            </w:pPr>
            <w:r w:rsidRPr="00963AAA">
              <w:rPr>
                <w:rFonts w:ascii="Times New Roman" w:hAnsi="Times New Roman"/>
              </w:rPr>
              <w:t>решением педагогического совета</w:t>
            </w:r>
          </w:p>
          <w:p w14:paraId="4E1DA7C1" w14:textId="77777777" w:rsidR="00963AAA" w:rsidRPr="00963AAA" w:rsidRDefault="00963AAA" w:rsidP="00963AAA">
            <w:pPr>
              <w:widowControl w:val="0"/>
              <w:autoSpaceDE w:val="0"/>
              <w:autoSpaceDN w:val="0"/>
              <w:spacing w:after="255"/>
              <w:contextualSpacing/>
              <w:rPr>
                <w:rFonts w:ascii="Times New Roman" w:hAnsi="Times New Roman"/>
              </w:rPr>
            </w:pPr>
            <w:r w:rsidRPr="00963AAA">
              <w:rPr>
                <w:rFonts w:ascii="Times New Roman" w:hAnsi="Times New Roman"/>
              </w:rPr>
              <w:t>протокол №1  от « 29 » августа 2023г.</w:t>
            </w:r>
          </w:p>
          <w:p w14:paraId="62B9638A" w14:textId="77777777" w:rsidR="00963AAA" w:rsidRPr="00963AAA" w:rsidRDefault="00963AAA" w:rsidP="00963AAA">
            <w:pPr>
              <w:widowControl w:val="0"/>
              <w:autoSpaceDE w:val="0"/>
              <w:autoSpaceDN w:val="0"/>
              <w:spacing w:after="255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C8975" w14:textId="77777777" w:rsidR="00963AAA" w:rsidRPr="00963AAA" w:rsidRDefault="00963AAA" w:rsidP="00963AAA">
            <w:pPr>
              <w:widowControl w:val="0"/>
              <w:autoSpaceDE w:val="0"/>
              <w:autoSpaceDN w:val="0"/>
              <w:spacing w:after="255"/>
              <w:contextualSpacing/>
              <w:rPr>
                <w:rFonts w:ascii="Times New Roman" w:hAnsi="Times New Roman"/>
              </w:rPr>
            </w:pPr>
            <w:r w:rsidRPr="00963AAA">
              <w:rPr>
                <w:rFonts w:ascii="Times New Roman" w:hAnsi="Times New Roman"/>
              </w:rPr>
              <w:t>УТВЕРЖДАЮ</w:t>
            </w:r>
          </w:p>
          <w:p w14:paraId="30A25606" w14:textId="77777777" w:rsidR="00963AAA" w:rsidRPr="00963AAA" w:rsidRDefault="00963AAA" w:rsidP="00963AAA">
            <w:pPr>
              <w:widowControl w:val="0"/>
              <w:autoSpaceDE w:val="0"/>
              <w:autoSpaceDN w:val="0"/>
              <w:spacing w:after="255"/>
              <w:contextualSpacing/>
              <w:rPr>
                <w:rFonts w:ascii="Times New Roman" w:hAnsi="Times New Roman"/>
              </w:rPr>
            </w:pPr>
            <w:r w:rsidRPr="00963AAA">
              <w:rPr>
                <w:rFonts w:ascii="Times New Roman" w:hAnsi="Times New Roman"/>
              </w:rPr>
              <w:t>Директор_______________Л.А.Скобелева</w:t>
            </w:r>
          </w:p>
          <w:p w14:paraId="5ECAFC38" w14:textId="77777777" w:rsidR="00963AAA" w:rsidRPr="00963AAA" w:rsidRDefault="00963AAA" w:rsidP="00963AAA">
            <w:pPr>
              <w:widowControl w:val="0"/>
              <w:autoSpaceDE w:val="0"/>
              <w:autoSpaceDN w:val="0"/>
              <w:spacing w:after="255"/>
              <w:contextualSpacing/>
              <w:rPr>
                <w:rFonts w:ascii="Times New Roman" w:hAnsi="Times New Roman"/>
              </w:rPr>
            </w:pPr>
            <w:r w:rsidRPr="00963AAA">
              <w:rPr>
                <w:rFonts w:ascii="Times New Roman" w:hAnsi="Times New Roman"/>
              </w:rPr>
              <w:t>Приказ №53 от «01» сентября 2023г.</w:t>
            </w:r>
          </w:p>
        </w:tc>
      </w:tr>
    </w:tbl>
    <w:p w14:paraId="68E0C26C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118F94D6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C4D82EC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4A485E1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6B0E307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B0258AA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410326B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2C6B29B5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262BE1E4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C85B932" w14:textId="77777777" w:rsidR="00963AAA" w:rsidRPr="00963AAA" w:rsidRDefault="00963AAA" w:rsidP="00963AAA">
      <w:pPr>
        <w:widowControl w:val="0"/>
        <w:autoSpaceDE w:val="0"/>
        <w:autoSpaceDN w:val="0"/>
        <w:spacing w:before="1" w:after="0" w:line="240" w:lineRule="auto"/>
        <w:ind w:left="1057" w:right="4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3AAA">
        <w:rPr>
          <w:rFonts w:ascii="Times New Roman" w:eastAsia="Times New Roman" w:hAnsi="Times New Roman" w:cs="Times New Roman"/>
          <w:b/>
          <w:bCs/>
          <w:sz w:val="36"/>
          <w:szCs w:val="36"/>
        </w:rPr>
        <w:t>Адаптированная</w:t>
      </w:r>
      <w:r w:rsidRPr="00963AAA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</w:rPr>
        <w:t xml:space="preserve"> основная обще</w:t>
      </w:r>
      <w:r w:rsidRPr="00963AAA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образовательная</w:t>
      </w:r>
      <w:r w:rsidRPr="00963AAA">
        <w:rPr>
          <w:rFonts w:ascii="Times New Roman" w:eastAsia="Times New Roman" w:hAnsi="Times New Roman" w:cs="Times New Roman"/>
          <w:b/>
          <w:bCs/>
          <w:spacing w:val="-17"/>
          <w:sz w:val="36"/>
          <w:szCs w:val="36"/>
        </w:rPr>
        <w:t xml:space="preserve"> </w:t>
      </w:r>
      <w:r w:rsidRPr="00963AAA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 образования</w:t>
      </w:r>
    </w:p>
    <w:p w14:paraId="311EBD68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A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 с умственной отсталостью</w:t>
      </w:r>
    </w:p>
    <w:p w14:paraId="03551D92" w14:textId="6BA98659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963A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(вариант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963A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735C14E5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2E9A9180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7ACCB317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19FF6029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7518C076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519C5837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75F11ECD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3E37A319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7778BD09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6DF902FE" w14:textId="77777777" w:rsidR="00963AAA" w:rsidRPr="00963AAA" w:rsidRDefault="00963AAA" w:rsidP="00963A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963AAA">
        <w:rPr>
          <w:rFonts w:ascii="Times New Roman" w:eastAsia="Calibri" w:hAnsi="Times New Roman" w:cs="Times New Roman"/>
          <w:sz w:val="56"/>
          <w:szCs w:val="56"/>
        </w:rPr>
        <w:t>2023</w:t>
      </w:r>
    </w:p>
    <w:p w14:paraId="04F4CCE1" w14:textId="77777777" w:rsidR="00963AAA" w:rsidRPr="00963AAA" w:rsidRDefault="00963AAA" w:rsidP="00963AAA">
      <w:pPr>
        <w:widowControl w:val="0"/>
        <w:autoSpaceDE w:val="0"/>
        <w:autoSpaceDN w:val="0"/>
        <w:spacing w:before="93" w:after="0" w:line="240" w:lineRule="auto"/>
        <w:rPr>
          <w:rFonts w:ascii="Trebuchet MS" w:eastAsia="Times New Roman" w:hAnsi="Times New Roman" w:cs="Times New Roman"/>
          <w:sz w:val="36"/>
          <w:szCs w:val="24"/>
        </w:rPr>
      </w:pPr>
    </w:p>
    <w:p w14:paraId="0A80ABB6" w14:textId="77777777" w:rsidR="00A37778" w:rsidRPr="00C813FE" w:rsidRDefault="00A37778" w:rsidP="00A37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B4D5BAB" w14:textId="6193E8F6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Целевой раздел АООП УО (вариант 2)</w:t>
      </w:r>
    </w:p>
    <w:p w14:paraId="41C2933A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6E552" w14:textId="52F8A3C5" w:rsidR="00C813FE" w:rsidRPr="00985767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17E85F0C" w14:textId="71B6AAE8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умственной отсталостью в умеренной, тяжелой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степени, с тяжелыми и множественными нарушениями развития (далее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ТМНР), интеллектуальное развитие которого не позволяет освоить АООП УО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1), либо он испытывает существенные трудности в ее освоении,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образование по АООП УО (вариант 2), на основе которой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специальную индивидуальную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(далее - СИПР), учитывающую индивидуальные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обучающегося с умственной отсталостью.</w:t>
      </w:r>
    </w:p>
    <w:p w14:paraId="4893042F" w14:textId="34690C06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 с умеренной, тяжелой, глубокой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по варианту АООП УО (вариант 2):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личности, формирование общей культуры, соответствующей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 нравственным и социокультурным ценностям, формирование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самореализации и жизни в обществе практических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умений и навыков, позволяющих достичь обучающемуся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возможной самостоятельности и независимости в повседневной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14:paraId="4B145B16" w14:textId="1973D380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получающих образование АООП УО (вариант 2),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интеллектуальное и психофизическое недоразвитие в умеренной,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или глубокой степени, которое может сочетаться с локальными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системными нарушениями зрения, слуха, опорно-двигательного аппарата,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спектра, эмоционально-волевой сферы,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 в различной степени тяжести. У некоторых обучающихся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текущие психические и соматические заболевания, которые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осложняют их индивидуальное развитие и обучение.</w:t>
      </w:r>
    </w:p>
    <w:p w14:paraId="66F736ED" w14:textId="618CB5E8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умеренной и тяжелой умственной отсталостью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выраженным недоразвитием мыслительной деятельности,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препятствующим освоению предметных учебных знаний. Обучающиеся одного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характеризуются разной степенью выраженности интеллектуального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и психофизического развития, уровень сформированности той или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психической функции, практического навыка может существенно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различаться. Наряду с нарушением базовых психических функций, памяти 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отмечается своеобразное нарушение всех структурных компонентов</w:t>
      </w:r>
    </w:p>
    <w:p w14:paraId="35031D6E" w14:textId="77777777" w:rsidR="00C813FE" w:rsidRPr="00D16168" w:rsidRDefault="00C813FE" w:rsidP="00D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фонетико-фонематического, лексического и грамматического. У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 и тяжелой степенью умственной отсталости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затруднено или невозможно формирование устной и письменной речи. Для них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ограниченное восприятие обращенной к ним речи и ее ситуативное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понимание. Из-за плохого понимания обращенной к ним речи с трудом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соотнесение слова и предмета, слова и действия. По уровню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речи выделяются обучающиеся с отсутствием речи, со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звукокомплексами, с высказыванием на уровне отдельных слов, с наличием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фраз. При этом речь невнятная, косноязычная, малораспространенная, с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аграмматизмами. Ввиду этого при обучении большей части данной категории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используют разнообразные средства невербальной коммуникации.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обучающихся с умеренной и тяжелой умственной отсталостью крайне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неустойчивое, отличается низким уровнем продуктивности из-за быстрой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истощаемости, отвлекаемости. Слабость активного внимания препятствует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сложных задач познавательного содержания, формированию устойчивых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действий. Процесс запоминания является механическим,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зрительно-моторная координация грубо нарушена. Обучающимся трудно понять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вычленить в ней главное и установить причинно-следственные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перенести знакомое сформированное действие в новые условия. При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продолжительном и направленном использовании методов и приемов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становится заметной положительная динамика общего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развития обучающихся, особенно при умеренном недоразвитии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 деятельности.</w:t>
      </w:r>
    </w:p>
    <w:p w14:paraId="538CDE0D" w14:textId="24DF93E8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Психофизическое недоразвитие характеризуется также нарушениями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координации, точности, темпа движений, что осложняет формирование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действий: бег,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прыжки, а также навыков несложных трудовых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 У части обучающихся с умеренной умственной отсталостью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замедленный темп, вялость, пассивность, заторможенность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 У других - повышенная возбудимость, подвижность, беспокойство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сочетаются с хаотичной нецеленаправленной деятельностью. У большинства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интеллектуальными нарушениями наблюдаются трудности,</w:t>
      </w:r>
      <w:r w:rsid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со статикой и динамикой тела.</w:t>
      </w:r>
    </w:p>
    <w:p w14:paraId="5E2F7170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типичными для данной категории обучающихся являются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овладении навыками, требующими тонких точных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дифференцированных движений: удержание позы, захват карандаша, ручки,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кисти, шнурование ботинок, застегивание пуговиц, завязывание ленточек,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шнурков. Степень сформированности навыков самообслуживания может быть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различна. Некоторые обучающиеся полностью зависят от помощи окружающих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одевании, раздевании, при приеме пищи, совершении гигиенических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процедур.</w:t>
      </w:r>
    </w:p>
    <w:p w14:paraId="5D1FB1EC" w14:textId="0F1765FC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знаний и представлений о внешнем мире мал и часто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 лишь знанием предметов окружающего быта.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глубокой умственной отсталостью часто не владеют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речью, они постоянно нуждаются в уходе и присмотре. Значительная часть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тяжелой, глубокой умственной отсталостью имеют и другие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что дает основание говорить о ТМНР, которые представляют собой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сумму различных ограничений, а сложное качественно новое явление 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структурой, отличной от структуры каждой из составляющих. Различные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влияют на развитие человека не по отдельности, а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совокупности, образуя сложные сочетания. В связи с этим человек требует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помощи, объем которой существенно превышает содержание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поддержки, оказываемой при каком-то одном нарушении: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 или физическом.</w:t>
      </w:r>
    </w:p>
    <w:p w14:paraId="23F99B94" w14:textId="219B7295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психофизического развития обучающихся с тяжелыми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невозможно соотнести с какими-либо возрастными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параметрами. Органическое поражение центральной нервной системы чаще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является причиной сочетанных нарушений и выраженного недоразвития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интеллекта, а также сенсорных функций, движения, поведения, коммуникации.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проявления совокупно препятствуют развитию самостоятельной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обучающегося, как в семье, так и в обществе. Динамика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данной группы определяется рядом факторов: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этиологией, патогенезом нарушений, временем возникновения и сроками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отклонений, характером и степенью выраженности каждого из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расстройств, спецификой их сочетания, а также сроками начала,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и качеством оказываемой коррекционной помощи.</w:t>
      </w:r>
    </w:p>
    <w:p w14:paraId="39D2455F" w14:textId="55BEDA2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выраженными нарушениями и (или) искажениями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познавательной деятельности, прежде всего: восприятия,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внимания, памяти у обучающихся с глубокой умственной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ТМНР возникают непреодолимые препятствия в усвоении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"академического" компонента различных программ дошкольного, а тем более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образования. Специфика эмоциональной сферы определяется не</w:t>
      </w:r>
    </w:p>
    <w:p w14:paraId="52BC27B9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ее недоразвитием, но и специфическими проявлениями гипо-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гиперсензитивности. В связи с неразвитостью волевых процессов,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 способны произвольно регулировать свое эмоциональное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 ходе любой организованной деятельности, что не редко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негативных поведенческих реакциях. Интерес к какой-либо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 имеет мотивационно-потребностных оснований и, как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носит кратковременный, неустойчивый характер.</w:t>
      </w:r>
    </w:p>
    <w:p w14:paraId="174CD8B9" w14:textId="2EF91635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 своеобразие психофизического 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отсталостью, с ТМНР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специфику их образовательных потребностей. Умственная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 обучающихся данной категории, как правило, в той или иной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осложнена нарушениями опорно-двигательных функций, сенсорными,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соматическими нарушениями, расстройствами аутистического спектра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сферы или другими нарушениями, различное сочетание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определяет особые образовательные потребности обучающихся.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характерные особенности обучающихся позволяют выделить, с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их потребности в специальных условиях, три условные группы, каждая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включает обучающихся с умеренной, тяжелой, глубокой умственной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с ТМНР.</w:t>
      </w:r>
    </w:p>
    <w:p w14:paraId="7A22F5FD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обучающихся, отнесенных к категории обучающихся с ТМНР, имеет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нарушения неврологического генеза - сложные формы детского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церебрального паралича (далее - ДЦП), спастический тетрапарез,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гиперкинез, вследствие которых они полностью или почти полностью зависят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помощи окружающих их людей в передвижении, самообслуживании,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деятельности, коммуникации. Большинство обучающихся этой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не может самостоятельно удерживать тело в положении сидя. Процесс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затруднен из-за органического поражения речевого аппарата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овладения средствами речи.</w:t>
      </w:r>
    </w:p>
    <w:p w14:paraId="2A43E160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интеллектуальное развитие таких обучающихся может быть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 по степени умственной отсталости и колеблется (от легкой до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глубокой).</w:t>
      </w:r>
    </w:p>
    <w:p w14:paraId="0929DA19" w14:textId="3C37ADF6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 умеренной формой интеллектуального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недоразвития проявляют элементарные способности к развитию представлений,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навыков, значимых для их социальной адаптации. Так, у этой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обучающихся проявляется интерес к общению и взаимодействию с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взрослыми, что является позитивной предпосылкой для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обучающихся вербальным и невербальным средствам коммуникации. 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позволяет овладевать основами счета, письма,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чтения. Способность обучающегося к выполнению некоторых двигательных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действий: захват, удержание предмета, контролируемые движения шеи, головы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предпосылки для обучения некоторым приемам и способам по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самообслуживанию и развитию предметно-практической и трудовой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25A0A9BB" w14:textId="4BDCAD1D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другой группы обучающихся обусловлены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 нарушениями поведения (чаще как следствие аутистических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расстройств). Они проявляются в расторможенности, "полевом", нередко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агрессивном поведении, стереотипиях, трудностях коммуникации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взаимодействия. Аутистические проявления затрудняют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подлинной тяжести интеллектуального недоразвития, так как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окружающими отсутствует или возникает как форма физического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взрослым в ситуациях, когда ребёнку требуется помощь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потребности. У обучающихся названной группы нет интереса к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окружающих, они не проявляют ответных реакций на попытки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организовать их взаимодействие со сверстниками. Эти обучающиеся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откликаются на просьбы, обращения в случаях, запрещающих то или иное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проявляют агрессию или самоагрессию, бросают игрушки, предметы,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деструктивные действия. Такие реакции наблюдаются при смене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для обучающегося обстановки, наличии рядом незнакомых людей,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шумных местах. Особенности физического и эмоционально-волевого развития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аутистическими проявлениями затрудняют их обучение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группы, поэтому на начальном этапе обучения они нуждаются в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и индивидуальном сопровождении специалистов.</w:t>
      </w:r>
    </w:p>
    <w:p w14:paraId="1F9C2AB3" w14:textId="588695FD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третьей группы обучающихся отсутствуют выраженные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движений и моторики, они могут передвигаться самостоятельно.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дефицитарность проявляется в замедленности темпа, недостаточной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согласованности и координации движений. У части обучающихся также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деструктивные формы поведения, стереотипии, избегание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 с окружающими и другие черты, сходные с обучающимися,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описанными выше. Интеллектуальное недоразвитие проявляется,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преимущественно, в форме умеренной степени умственной отсталости. Большая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обучающихся данной группы владеет элементарной речью: могут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простыми словами и предложениями свои потребности, сообщить 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выполненном действии, ответить на вопрос взрослого отдельными словами,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словосочетаниями или фразой. У некоторых - речь может быть развита на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развернутого высказывания, но часто носит формальный характер и не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задач социальной коммуникации. Другая часть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не владея речью, может осуществлять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коммуникацию при помощи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жестов, графических изображений, вокализаций, отдельных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и стереотипного набора слов. Обучающиеся могут выполнять отдельные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входящие в состав предметных действий, но недостаточно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осознанные мотивы деятельности, а также неустойчивость внимания и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последовательности выполняемых операций, препятствуют</w:t>
      </w:r>
      <w:r w:rsidR="0058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действия как целого.</w:t>
      </w:r>
    </w:p>
    <w:p w14:paraId="451EDE9B" w14:textId="7777777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индивидуально-типологические особенности обучающихся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также клинические аспекты онтогенеза, но не отражают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общепринятую диагностику ОВЗ в части умственной отсталости (Международная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классификация болезней и проблем, связанных со здоровьем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(МКБ). Учет типологических особенностей с позиции специальной психологии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педагогики позволяет решать задачи организации условий обучения 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 в образовательной организации, имея в виду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количество персонала и специалистов для удовлетворения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физическом сопровождении обучающихся, выбор необходимых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индивидуальной помощи и обучения, планирование форм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процесса.</w:t>
      </w:r>
    </w:p>
    <w:p w14:paraId="4C4EC862" w14:textId="74A7D427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аспекты реализации особых образовательных потребностей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категорий обучающихся с нарушениями психофизического развития: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образования, содержание образования, создание специальных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средств обучения, особая организация обучения, расширение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образовательного пространства, продолжительность образования и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круга лиц, участвующих в образовательном процессе.</w:t>
      </w:r>
    </w:p>
    <w:p w14:paraId="056A3CE9" w14:textId="18420B6D" w:rsidR="00C813FE" w:rsidRPr="00985767" w:rsidRDefault="00C813FE" w:rsidP="0098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начала образования: предполагается учет потребности в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возможном раннем начале комплексной коррекции нарушений.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Основному общему образованию обучающегося с тяжелыми нарушениями развития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предшествовать период ранней помощи и дошкольного образования, что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необходимой предпосылкой оптимального образования в школьном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возрасте. Выделяется пропедевтический период в образовании,</w:t>
      </w:r>
      <w:r w:rsidR="00DB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преемственность между дошкольным и школьным этапами.</w:t>
      </w:r>
    </w:p>
    <w:p w14:paraId="57AF59EF" w14:textId="2365DB21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образования: учитывается потребность во введении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предметов и коррекционных курсов, которых нет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образования обычно развивающегося обучающегося. (Например,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"Речь и альтернативная коммуникация", "Человек"; курсы по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 коммуникации, сенсорному развитию, формированию предметных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действий).</w:t>
      </w:r>
    </w:p>
    <w:p w14:paraId="7D1A14DD" w14:textId="0B0796A1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специальных методов и средств обучения: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потребность в построении "обходных путей", использовании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методов и средств обучения, в дифференцированном,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"пошаговом" обучении, чем этого требует обучение обычно развивающегося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(например, использование печатных изображений, предметных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алгоритмов, электронных средств коммуникации, внешних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стимулов).</w:t>
      </w:r>
    </w:p>
    <w:p w14:paraId="6C9F69D4" w14:textId="0117B42E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Особая организация обучения: учитывается потребность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индивидуализации обучения, в особой пространственной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 смысловой организации образовательной среды. Например,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умственной отсталостью в сочетании с расстройствами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 изначально нуждаются в индивидуальной подготовке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реализации групповых форм образования, в особом структурировании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и времени, дающим им возможность поэтапно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("пошагово") понимать последовательность и взаимосвязь явлений и событий</w:t>
      </w:r>
    </w:p>
    <w:p w14:paraId="3AABDA7C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14:paraId="6DE9933F" w14:textId="2FF20BD1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границ образовательного пространства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учет потребности в максимальном расширении образовательного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за пределами образовательного учреждения. К примеру,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социальной коммуникации необходимо осуществлять 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условиях: в магазине, кафе, поликлинике, общественном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транспорте.</w:t>
      </w:r>
    </w:p>
    <w:p w14:paraId="34C2CDAD" w14:textId="5784392F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образования. Руководствуясь принципом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 жизни, общее образование обучающихся с умеренной, тяжелой,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с ТМНР по адаптированной основной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происходит в течение 13 лет. Процесс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происходить как в классах с 1 дополнительного по 12 (по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году обучения в каждом), так и в близковозрастных классах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(группах) по возрастающим ступеням обучения. Основанием для перевода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из класса в класс является его возраст.</w:t>
      </w:r>
    </w:p>
    <w:p w14:paraId="30592E0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и потребности в пролонгированном обучении,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выходящим за рамки школьного возраста. Например, обучение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проживанию в условиях квартиры, где продолжается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бытовых навыков, навыков социально-коммуникативной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организации свободного времени; обучение доступной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ремеслу в условиях сопровождаемого трудоустройства</w:t>
      </w:r>
    </w:p>
    <w:p w14:paraId="6846B32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специальных мастерских. С учетом трудностей переноса сформированных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новые условия названный аспект особенно актуален для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ТМНР, особенно для поддержания самостоятельности и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в расширении спектра жизненных компетенций.</w:t>
      </w:r>
    </w:p>
    <w:p w14:paraId="7B52DFDD" w14:textId="456656AE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Определение круга лиц, участвующих в образовании и их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взаимодействие. Необходимо учитывать потребность в согласованных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требованиях, предъявляемых к ребенку со стороны всех окружающих его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 потребность в совместной работе специалистов разных профессий: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психологов и педагогических работников, социальных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специалистов здравоохранения, а также родителей (законных</w:t>
      </w:r>
    </w:p>
    <w:p w14:paraId="35630A30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обучающегося с ТМНР в процессе его образования. Кроме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при организации образования необходимо учитывать круг контактов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обучающегося, который может включать обслуживающий персонал</w:t>
      </w:r>
      <w:r w:rsid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волонтеров, родственников, друзей семьи.</w:t>
      </w:r>
    </w:p>
    <w:p w14:paraId="338A924E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особых образовательных потребностей обучающегося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с ТМНР обязательной является специальная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всей его жизни, обеспечивающая развитие его жизненной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условиях образовательной организации и в семье.</w:t>
      </w:r>
    </w:p>
    <w:p w14:paraId="661B7D05" w14:textId="6B380BAA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особым образовательным потребностям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относятся:</w:t>
      </w:r>
    </w:p>
    <w:p w14:paraId="47981BFB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получение специальной помощи средствами образования;</w:t>
      </w:r>
    </w:p>
    <w:p w14:paraId="31764CFE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и непрерывность коррекционно-развивающего процесса,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как через содержание предметных областей, так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курсов;</w:t>
      </w:r>
    </w:p>
    <w:p w14:paraId="227479D4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научно-обоснованный, практико-ориентированный, действенный характер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образования, направленный на социализацию обучающихся;</w:t>
      </w:r>
    </w:p>
    <w:p w14:paraId="69726D6A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содержания познавательных задач, реализуемых в процессе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14:paraId="65DC6C93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пролонгация сроков получения образования;</w:t>
      </w:r>
    </w:p>
    <w:p w14:paraId="543E20E9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актуализация сформированных у обучающихся знаний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14:paraId="6E817EDB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применению сформированных знаний и умений в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урочной и внеурочной деятельности при изменении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учебно-познавательных, социокультурных, трудовых и других ситуаций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и других ситуаций;</w:t>
      </w:r>
    </w:p>
    <w:p w14:paraId="78EC8D3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коррекционно-образовательной среды с учетом функционального состояния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нервной системы и нейродинамики психических процессов,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слуха, зрения и других психофизических особенностей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25F197E6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и интереса обучающихся к познанию окружающего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 учетом возрастных и индивидуальных способностей к обучению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взаимодействию со средой;</w:t>
      </w:r>
    </w:p>
    <w:p w14:paraId="405D1936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познавательной активности, формирование позитивного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окружающему миру средствами образования, основанными на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доброжелательном и уважительном отношении к обучающимся и членам их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семей.</w:t>
      </w:r>
    </w:p>
    <w:p w14:paraId="4E9D1178" w14:textId="270552E6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особых образовательных потребностей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в том числе глухих, слепых,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опорно-двигательного аппарата, с расстройствами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спектра, с ТМНР, обеспечивается:</w:t>
      </w:r>
    </w:p>
    <w:p w14:paraId="7AB41529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изменением содержания образования, предполагающим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учебных предметов, отсутствующих при обучении обучающихся с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умственной отсталостью (интеллектуальными нарушениями): "Речь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коммуникация", "Человек" и другие;</w:t>
      </w:r>
    </w:p>
    <w:p w14:paraId="699CCDAA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оптимальных путей развития;</w:t>
      </w:r>
    </w:p>
    <w:p w14:paraId="3F8AD1B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специфических методов и средств обучения;</w:t>
      </w:r>
    </w:p>
    <w:p w14:paraId="4B9B5276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дифференцированным, "пошаговым" обучением;</w:t>
      </w:r>
    </w:p>
    <w:p w14:paraId="20B74692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индивидуализацией обучения (обучение по специальной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развития);</w:t>
      </w:r>
    </w:p>
    <w:p w14:paraId="321B106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элементарных социально-бытовых навыков и навыков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самообслуживания;</w:t>
      </w:r>
    </w:p>
    <w:p w14:paraId="53501BB3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типологических и индивидуальных особенностей развития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4343804A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индивидуального клинико-психолого-педагогического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каждого обучающегося с учетом особенностей сложной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нарушения, в том числе специального педагогического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и (или) технической помощи;</w:t>
      </w:r>
    </w:p>
    <w:p w14:paraId="0F9D5DB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образования вне зависимости от тяжести нарушений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вида образовательной организации;</w:t>
      </w:r>
    </w:p>
    <w:p w14:paraId="23201BBB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организацией предметно-развивающей среды и рабочего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 учетом характера множественных нарушений; обеспечением присмотра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обучающимися в соответствии с особенностями их здоровья и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14:paraId="21D492E7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дозированным расширением образовательного пространства внутри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за ее пределами;</w:t>
      </w:r>
    </w:p>
    <w:p w14:paraId="731463B5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обучения в разновозрастных классах (группах);</w:t>
      </w:r>
    </w:p>
    <w:p w14:paraId="70421501" w14:textId="77777777" w:rsidR="00C813FE" w:rsidRPr="00AB78E0" w:rsidRDefault="00C813FE" w:rsidP="00AB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взаимодействия специалистов, участвующих в обучении и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обучающегося, и его семьи, обеспечивающей особую организацию</w:t>
      </w:r>
      <w:r w:rsidR="0051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жизни обучающегося (в условиях организации и дома).</w:t>
      </w:r>
    </w:p>
    <w:p w14:paraId="322CCA1D" w14:textId="0AC87BD4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глухих, слабослышащих, позднооглохших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 (интеллектуальными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особые образовательные потребности дополняются следующими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в:</w:t>
      </w:r>
    </w:p>
    <w:p w14:paraId="7B529306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овладению русским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жестовым языком, словесными формами речи (с учетом структуры нарушения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возможностей обучающихся);</w:t>
      </w:r>
    </w:p>
    <w:p w14:paraId="29DF3AE0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формированию слухового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речи и неречевых звучаний, слухозрительного восприятия устной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ее произносительной стороны (при использовании звукоусиливающей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 с учетом аудиолого-педагогических рекомендаций с учетом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нарушения, индивидуальных особенностей и возможностей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обучающихся).</w:t>
      </w:r>
    </w:p>
    <w:p w14:paraId="73E27A37" w14:textId="20696909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умеренной, тяжелой, глубокой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особые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52777DD3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работы, способствующей формированию умений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поэтапного обследования предметов, ориентировке в окружающем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расширению, обогащению и коррекции сенсорных, предметных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представлений, налаживанию на доступном уровне общения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сверстниками и взрослыми;</w:t>
      </w:r>
    </w:p>
    <w:p w14:paraId="4D22EC95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и воспитания с учетом зрительного диагноза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(основного и дополнительного), возраста и времени нарушения (утраты)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зрения, состояния основных зрительных функций, возможности коррекции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с помощью оптических приспособлений, рекомендуемой оптической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и приборов для улучшения зрения, режима зрительной и (или)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тактильной, физической нагрузок; времени жизнедеятельности в условиях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слепоты;</w:t>
      </w:r>
    </w:p>
    <w:p w14:paraId="4FDADD4E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доступности учебной информации для тактильного,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и зрительного (для слепых с остаточным зрением) восприятия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14:paraId="1A68D6A0" w14:textId="3F86C8A1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обучающихся с нарушениями опорно-двигательного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и с умеренной, тяжелой, глубокой умственной отсталостью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особые образовательные потребности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дополняются потребностями в:</w:t>
      </w:r>
    </w:p>
    <w:p w14:paraId="42FE7112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особой пространственной и временной организации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на основе использования двигательного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охранительного педагогического режимов;</w:t>
      </w:r>
    </w:p>
    <w:p w14:paraId="36449B2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специальной работы по формированию и коррекции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функций, в том числе общей и мелкой моторики, манипулятивной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рук;</w:t>
      </w:r>
    </w:p>
    <w:p w14:paraId="0101ECCF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и развитии коммуникативных возможностей с применением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вербальной и невербальной коммуникации, в том числе средств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дополнительной, альтернативной коммуникации с учетом наличия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сопутствующих нарушений зрения и слуха;</w:t>
      </w:r>
    </w:p>
    <w:p w14:paraId="41E68469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и воспитания с учетом уровня двигательного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возможности использования вспомогательных технических средств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 технологий;</w:t>
      </w:r>
    </w:p>
    <w:p w14:paraId="4372875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доступности учебной информации для восприятия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учетом двигательных и сопутствующих сенсорных нарушений.</w:t>
      </w:r>
    </w:p>
    <w:p w14:paraId="1BBFCA36" w14:textId="7D1518E3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обучающихся </w:t>
      </w:r>
      <w:r w:rsidRPr="002D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РАС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умеренной, тяжелой,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 особые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27BD41C6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особой пространственной и временной организации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отвечающей характеристикам: постоянство и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предсказуемость, четкая пространственно-временная организация учебного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минимизация стимулов, учитывающая истощаемость и сенсорную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обучающихся с расстройствами аутистического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спектра;</w:t>
      </w:r>
    </w:p>
    <w:p w14:paraId="22911FB3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индивидуальном педагогическом сопровождении и (или)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помощи в урочной и внеурочной деятельности, основанном на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технологиях поддержки обучающегося с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аутистического спектра в сложной и новой ситуации (в том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коммуникативной);</w:t>
      </w:r>
    </w:p>
    <w:p w14:paraId="3479D68B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отдельного помещения для психологической разгрузки.</w:t>
      </w:r>
    </w:p>
    <w:p w14:paraId="41285508" w14:textId="0E27C004" w:rsidR="00C813FE" w:rsidRPr="006C1E64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Принципы и подходы к формированию ФАООП УО (вариант 2).</w:t>
      </w:r>
    </w:p>
    <w:p w14:paraId="4352F922" w14:textId="212BA2BF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системных нарушений развития обучающихся с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и с ТМНР для данной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обучающихся показан индивидуальный уровень итогового результата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 Все обучающиеся, вне зависимости от тяжести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включаются в образовательное пространство, где принципы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предметно-развивающей среды, оборудование, технические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программы учебных предметов, коррекционных технологий, а также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методы обучения и воспитания определяются индивидуальными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и особыми образовательными потребностями обучающегося.</w:t>
      </w:r>
    </w:p>
    <w:p w14:paraId="612C7666" w14:textId="220F4704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достижения обучающихся с умеренной, тяжелой, глубокой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отсталостью, с ТМНР - АООП УО (вариант 2)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требований к итоговым достижениям обучающихся с легкой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- ФАООП УО (вариант 1). Они определяются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возможностями обучающегося и тем, что его образование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 на максимальное развитие жизненной компетенции. Овладение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 и навыками в различных образовательных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областях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("академический" компонент) регламентируется рамками полезных 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инструментов для решения задач повседневной жизни. Накопление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навыков коммуникации, самообслуживания, бытовой и доступной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а также перенос сформированных представлений и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в собственную деятельность (компонент "жизненной компетенции")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обучающегося к использованию приобретенных в процессе образования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для активной жизни в семье и обществе.</w:t>
      </w:r>
    </w:p>
    <w:p w14:paraId="01C71A39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образования человека с умственной отсталостью, с ТМНР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нормализация его жизни: привычный и необходимый для подавляющего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людей образ жизни (жить в семье, решать вопросы повседневной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выполнять полезную трудовую деятельность, определять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своих увлечений и интересов, иметь возможность самостоятельно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и нести за них ответственность). Общим результатом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такого обучающегося может стать набор компетенций,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соразмерно психическим и физическим возможностям максимально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задачи, направленные на нормализацию его жизни.</w:t>
      </w:r>
    </w:p>
    <w:p w14:paraId="4E45B727" w14:textId="58F9FFF3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образовательные потребности обучающихся с умеренной,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диктуют необходимость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обучения и воспитания.</w:t>
      </w:r>
    </w:p>
    <w:p w14:paraId="639020B8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такой программы является обретение обучающимся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жизненных компетенций, которые позволяют ему достигать максимально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самостоятельности в решении повседневных жизненных задач,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его включение в жизнь общества на основе индивидуального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поэтапного, планомерного расширения жизненного опыта и повседневных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контактов в доступных для него пределах.</w:t>
      </w:r>
    </w:p>
    <w:p w14:paraId="2B44239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 разрабатывается на основе АООП и нацелена на образование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отсталостью, с ТМНР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индивидуальных образовательных потребностей. СИПР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на ограниченный период времени (один год). В ее разработке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все специалисты, работающие с ребенком в</w:t>
      </w:r>
      <w:r w:rsidR="0066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 его родители (законные представители).</w:t>
      </w:r>
    </w:p>
    <w:p w14:paraId="7016FFAB" w14:textId="631C0BAD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включать: общие сведения о ребёнке;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характеристику, включающую оценку развития обучающегося на момент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программы и определяющую приоритетные направления воспитания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ребёнка; индивидуальный учебный план; содержание образования в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организации и семьи; организацию реализации потребности в уходе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присмотре; перечень специалистов, участвующих в разработке и реализации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СИПР; перечень возможных задач, мероприятий и форм сотрудничества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семьи обучающегося; перечень необходимых технических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дидактических материалов; средства мониторинга и оценки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обучения. Кроме того, программа может иметь приложение,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 задания и рекомендации для их выполнения ребёнком в домашних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14:paraId="3D5B47D2" w14:textId="1176EB38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структура СИПР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работе.</w:t>
      </w:r>
    </w:p>
    <w:p w14:paraId="71DF1123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содержат персональные данные о ребенке и его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родителях;</w:t>
      </w:r>
    </w:p>
    <w:p w14:paraId="15A1615B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обучающегося (составляется на основе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обследования обучающегося, проводимого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образовательной организации, с целью оценки актуального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развития обучающегося).</w:t>
      </w:r>
    </w:p>
    <w:p w14:paraId="6B209A6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может отражать:</w:t>
      </w:r>
    </w:p>
    <w:p w14:paraId="5CD1348B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бытовые условия семьи, оценку отношения членов семьи к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обучающегося;</w:t>
      </w:r>
    </w:p>
    <w:p w14:paraId="60D99688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заключение ПМПК;</w:t>
      </w:r>
    </w:p>
    <w:p w14:paraId="1670B7AD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данные о физическом здоровье, двигательном и сенсорном развитии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обучающегося;</w:t>
      </w:r>
    </w:p>
    <w:p w14:paraId="7D431A45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особенности проявления познавательных процессов: восприятий,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 памяти, мышления;</w:t>
      </w:r>
    </w:p>
    <w:p w14:paraId="1253D2A3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состояние сформированности устной речи и речемыслительных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операций;</w:t>
      </w:r>
    </w:p>
    <w:p w14:paraId="34C47D93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6) характеристику поведенческих и эмоциональных реакций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наблюдаемых специалистами; характерологические особенности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обучающегося (со слов родителей (законных представителей);</w:t>
      </w:r>
    </w:p>
    <w:p w14:paraId="71123961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сформированность социально значимых знаний, навыков, умений: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возможности, игра, самообслуживание,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предметно-практическая деятельность, интеллектуальные умения и знания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(счет, письмо, чтение, представления об окружающих предметах, явлениях);</w:t>
      </w:r>
    </w:p>
    <w:p w14:paraId="63303B4B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потребность в уходе и присмотре. Необходимый объем помощи со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окружающих: полная или частичная, постоянная или эпизодическая;</w:t>
      </w:r>
    </w:p>
    <w:p w14:paraId="4C5F8C3B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выводы по итогам обследования: приоритетные образовательные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учебные предметы, коррекционные занятия для обучения 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образовательной организации, в условиях надомного обучения.</w:t>
      </w:r>
    </w:p>
    <w:p w14:paraId="08938110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Индивидуальный учебный план (отражает учебные предметы,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занятия, внеурочную деятельность, соответствующие уровню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актуального развития обучающегося, и устанавливает объем недельной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 обучающегося).</w:t>
      </w:r>
    </w:p>
    <w:p w14:paraId="1DCAFD2F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образования СИПР (включает конкретные задачи по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представлений, действий (операций) по каждой из программ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коррекционных занятий и других программ (формирования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учебных действий; нравственного развития; формирования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 здорового и безопасного образа жизни обучающихся;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деятельности; сотрудничества организации и семьи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обучающегося). Задачи формулируются в качестве возможных (ожидаемых)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и воспитания обучающегося на определенный учебный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(год).</w:t>
      </w:r>
    </w:p>
    <w:p w14:paraId="0F5FBAA9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реализации СИПР для ряда обучающихся (организация ухода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(кормление, одевание или раздевание, совершение гигиенических процедур) 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присмотра.</w:t>
      </w:r>
    </w:p>
    <w:p w14:paraId="66889CEA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Специалисты, участвующие в реализации СИПР.</w:t>
      </w:r>
    </w:p>
    <w:p w14:paraId="21F8ADB4" w14:textId="77777777" w:rsidR="00C813FE" w:rsidRPr="002D0B7D" w:rsidRDefault="00C813FE" w:rsidP="002D0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Программа сотрудничества специалистов с семьей обучающегося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(задачи, направленные на повышение информированности семьи об образовании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развитие мотивации родителей (законных представителей) к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конструктивному взаимодействию со специалистами, отражающие способы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 семьи и организации с целью привлечения родителей (законных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к участию в разработке и реализации СИПР и преодоления</w:t>
      </w:r>
      <w:r w:rsidR="000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проблем семьи).</w:t>
      </w:r>
    </w:p>
    <w:p w14:paraId="5C2C8D0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необходимых технических средств общего и индивидуального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дидактических материалов, индивидуальных средств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 необходимых для реализации СИПР.</w:t>
      </w:r>
    </w:p>
    <w:p w14:paraId="342C5AE8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Средства мониторинга и оценки динамики обучения. Мониторинг</w:t>
      </w:r>
      <w:r w:rsid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проводится не реже одного раза в полугодие. В ходе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специалисты образовательной организации оценивают уровень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представлений, действий (операций), внесенных в СИПР.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"выполняет действие самостоятельно", "выполняет действие по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инструкции" (вербальной или невербальной), "выполняет действие по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образцу", "выполняет действие с частичной физической помощью", "выполняет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 значительной физической помощью", "действие не выполняет";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представление: "узнает объект", "не всегда узнает объект" (ситуативно),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узнает объект". Итоговые результаты образования за оцениваемый период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описательно в дневниках наблюдения и в форме характеристики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год. На основе итоговой характеристики составляется СИПР на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учебный период.</w:t>
      </w:r>
    </w:p>
    <w:p w14:paraId="24A843AF" w14:textId="2BF07BAD" w:rsidR="00C813FE" w:rsidRPr="005825AF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АООП УО (вариант 2).</w:t>
      </w:r>
    </w:p>
    <w:p w14:paraId="66395C66" w14:textId="43C56474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к АООП УО (вариант 2)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обучения каждого обучающегося оценивается с учетом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его психофизического развития и особых образовательных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потребностей. В связи с этим требования к результатам освоения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представляют собой описание возможных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образования данной категории обучающихся.</w:t>
      </w:r>
    </w:p>
    <w:p w14:paraId="419AAE5D" w14:textId="3F5CCC34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АООП могут включать:</w:t>
      </w:r>
    </w:p>
    <w:p w14:paraId="6620028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1) основы персональной идентичности, осознание своей принадлежности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определенному полу, осознание себя как "Я";</w:t>
      </w:r>
    </w:p>
    <w:p w14:paraId="750E89C0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социально-эмоциональное участие в процессе общения и совместной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49C7833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социально ориентированного взгляда на окружающий мир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органичном единстве и разнообразии природной и социальной частей;</w:t>
      </w:r>
    </w:p>
    <w:p w14:paraId="060271A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формирование уважительного отношения к окружающим;</w:t>
      </w:r>
    </w:p>
    <w:p w14:paraId="26CE2FB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овладение начальными навыками адаптации в динамично изменяющемся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развивающемся мире;</w:t>
      </w:r>
    </w:p>
    <w:p w14:paraId="4F094D7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освоение доступных социальных ролей (обучающегося, сына (дочери),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пассажира, покупателя), развитие мотивов учебной деятельности 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личностного смысла учения;</w:t>
      </w:r>
    </w:p>
    <w:p w14:paraId="32EE44E5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развитие самостоятельности и личной ответственности за свои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на основе представлений о нравственных нормах, общепринятых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правилах;</w:t>
      </w:r>
    </w:p>
    <w:p w14:paraId="79D5DD87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формирование эстетических потребностей, ценностей и чувств;</w:t>
      </w:r>
    </w:p>
    <w:p w14:paraId="1CA08A2B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развитие этических чувств, доброжелательности и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отзывчивости, понимания и сопереживания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 других людей;</w:t>
      </w:r>
    </w:p>
    <w:p w14:paraId="55E14C7E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развитие навыков сотрудничества с взрослыми и сверстниками в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социальных ситуациях, умения не создавать конфликтов и находить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из спорных ситуаций;</w:t>
      </w:r>
    </w:p>
    <w:p w14:paraId="3F405271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формирование установки на безопасный, здоровый образ жизни,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ценностям.</w:t>
      </w:r>
    </w:p>
    <w:p w14:paraId="21A79CA2" w14:textId="1DBCA16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30B5B0" w14:textId="6085576D" w:rsidR="00C813FE" w:rsidRPr="005825AF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"Язык и речевая практика". Учебный</w:t>
      </w:r>
      <w:r w:rsidR="005825AF"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"Речь и альтернативная коммуникация".</w:t>
      </w:r>
    </w:p>
    <w:p w14:paraId="05B6FBAE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речи как средства общения в контексте познания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и личного опыта обучающегося.</w:t>
      </w:r>
    </w:p>
    <w:p w14:paraId="57E1F469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доступными средствами коммуникации и общения -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вербальными и невербальными.</w:t>
      </w:r>
    </w:p>
    <w:p w14:paraId="126A54D0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пользоваться доступными средствами коммуникации в практике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экспрессивной и импрессивной речи для решения соответствующих возрасту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задач.</w:t>
      </w:r>
    </w:p>
    <w:p w14:paraId="14445BE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Глобальное чтение в доступных ребенку пределах, понимание смысла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узнаваемого слова.</w:t>
      </w:r>
    </w:p>
    <w:p w14:paraId="1D873498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Развитие предпосылок к осмысленному чтению и письму, обучение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и письму.</w:t>
      </w:r>
    </w:p>
    <w:p w14:paraId="66F9661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чтению и письму можно использовать содержание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предметов АООП для обучающихся с умственной отсталостью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1).</w:t>
      </w:r>
    </w:p>
    <w:p w14:paraId="08CF3789" w14:textId="3465DC19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"Математика".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представления".</w:t>
      </w:r>
    </w:p>
    <w:p w14:paraId="109243C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Элементарные математические представления о форме, величине;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(дочисловые), пространственные, временные представления.</w:t>
      </w:r>
    </w:p>
    <w:p w14:paraId="56402926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количестве, числе, знакомство с цифрами, составом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доступных ребенку пределах, счет, решение простых арифметических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с опорой на наглядность.</w:t>
      </w:r>
    </w:p>
    <w:p w14:paraId="7677858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Использование математических знаний при решении соответствующих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задач.</w:t>
      </w:r>
    </w:p>
    <w:p w14:paraId="624B3788" w14:textId="3A8E9593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"Окружающий природный мир".</w:t>
      </w:r>
    </w:p>
    <w:p w14:paraId="7A9E36FE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явлениях и объектах неживой природы, смене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года и соответствующих сезонных изменениях в природе, умение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конкретным природным и климатическим условиям.</w:t>
      </w:r>
    </w:p>
    <w:p w14:paraId="22B09F44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животном и растительном мире, их значении в жизни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6CDACA3E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3) Элементарные представления о течении времени.</w:t>
      </w:r>
    </w:p>
    <w:p w14:paraId="208DA4DC" w14:textId="3000936A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"Человек".</w:t>
      </w:r>
    </w:p>
    <w:p w14:paraId="74FA5AF8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Представление о себе как "Я", осознание общности и различий "Я"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других.</w:t>
      </w:r>
    </w:p>
    <w:p w14:paraId="4380CE22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Умение решать каждодневные жизненные задачи, связанные с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 первоочередных потребностей.</w:t>
      </w:r>
    </w:p>
    <w:p w14:paraId="3F70D9E0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поддерживать образ жизни, соответствующий возрасту,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ограничениям здоровья; поддерживать режим дня с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оздоровительными процедурами.</w:t>
      </w:r>
    </w:p>
    <w:p w14:paraId="676332F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Представления о своей семье, взаимоотношениях в семье.</w:t>
      </w:r>
    </w:p>
    <w:p w14:paraId="63A6868B" w14:textId="10051FA5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"Домоводство".</w:t>
      </w:r>
    </w:p>
    <w:p w14:paraId="06845C6A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выполнять доступные бытовые поручения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(обязанности), связанные с выполнением повседневных дел дома.</w:t>
      </w:r>
    </w:p>
    <w:p w14:paraId="1EDA00C9" w14:textId="3E23EA55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"Окружающий мир".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"Окружающий и социальный мир".</w:t>
      </w:r>
    </w:p>
    <w:p w14:paraId="2C5CF44A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мире, созданном руками человека</w:t>
      </w:r>
    </w:p>
    <w:p w14:paraId="0514897D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об окружающих людях: овладение первоначальными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социальной жизни, о профессиональных и социальных ролях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14:paraId="7FEB2246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Развитие межличностных и групповых отношений.</w:t>
      </w:r>
    </w:p>
    <w:p w14:paraId="7A8EDB86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Накопление положительного опыта сотрудничества и участия в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жизни.</w:t>
      </w:r>
    </w:p>
    <w:p w14:paraId="5588ACD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Представления об обязанностях и правах обучающегося.</w:t>
      </w:r>
    </w:p>
    <w:p w14:paraId="775CD754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Представление о стране проживания Россия.</w:t>
      </w:r>
    </w:p>
    <w:p w14:paraId="3FBD9612" w14:textId="67EFBEBC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"Искусство". Учебный предмет "Музыка и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движение".</w:t>
      </w:r>
    </w:p>
    <w:p w14:paraId="67330162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слуховых и двигательных восприятий, танцевальных,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певческих, хоровых умений, освоение игре на доступных музыкальных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эмоциональное и практическое обогащение опыта в процессе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занятий, игр, музыкально-танцевальных, вокальных и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выступлений.</w:t>
      </w:r>
    </w:p>
    <w:p w14:paraId="2AC90C6E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Готовность к участию в совместных музыкальных мероприятиях.</w:t>
      </w:r>
    </w:p>
    <w:p w14:paraId="7DEEAD27" w14:textId="3CB49F30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"Искусство".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 (рисование, лепка, аппликация).</w:t>
      </w:r>
    </w:p>
    <w:p w14:paraId="48759F2A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Освоение доступных средств изобразительной деятельности: лепка,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рисование; использование различных изобразительных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14:paraId="6367DA9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Способность к самостоятельной изобразительной деятельности.</w:t>
      </w:r>
    </w:p>
    <w:p w14:paraId="223A7009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Готовность к участию в совместных мероприятиях.</w:t>
      </w:r>
    </w:p>
    <w:p w14:paraId="36E8C92F" w14:textId="223D2AE3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"Технология". Учебный предмет "Профильный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труд".</w:t>
      </w:r>
    </w:p>
    <w:p w14:paraId="1B7AE798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Овладение трудовыми умениями, необходимыми в разных жизненных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сферах; овладение умением адекватно применять доступные технологические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и освоенные трудовые навыки для социального и трудового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14:paraId="55136BB0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Обогащение положительного опыта и установка на активное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освоенных технологий и навыков для индивидуального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жизнеобеспечения, социального развития и помощи близким.</w:t>
      </w:r>
    </w:p>
    <w:p w14:paraId="651724FD" w14:textId="271F792E" w:rsidR="00C813FE" w:rsidRPr="0032761E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"Физическая культура". Учебный предмет</w:t>
      </w:r>
      <w:r w:rsidR="0032761E"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физкультура".</w:t>
      </w:r>
    </w:p>
    <w:p w14:paraId="43F2E6E3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Восприятие собственного тела, осознание своих физических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ограничений.</w:t>
      </w:r>
    </w:p>
    <w:p w14:paraId="5890584C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Соотнесение самочувствия с настроением, собственной активностью,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самостоятельностью и независимостью.</w:t>
      </w:r>
    </w:p>
    <w:p w14:paraId="3498408A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Освоение доступных видов физкультурно-спортивной деятельности:</w:t>
      </w:r>
      <w:r w:rsidR="0032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спортивные игры, туризм, плавание.</w:t>
      </w:r>
    </w:p>
    <w:p w14:paraId="4FF0BB4F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конкретизируются в федеральных рабочих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по учебным предметам.</w:t>
      </w:r>
    </w:p>
    <w:p w14:paraId="614EA2FC" w14:textId="60C72008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оценки достижения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тяжелой,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тяжелыми и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множественными нарушениями развития планируемых результатов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АООП УО (вариант 2).</w:t>
      </w:r>
    </w:p>
    <w:p w14:paraId="20CF7CDC" w14:textId="1B09C494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АООП образовательная организация разрабатывает СИПР,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которого за полугодие выступают в качестве текущей аттестации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 В качестве промежуточной (годовой) аттестации выступает</w:t>
      </w:r>
      <w:r w:rsidR="0048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СИПР и развития жизненных компетенций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 итогам учебного года. Для организации аттестации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рекомендуется применять метод экспертной группы (на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междисциплинарной основе). Она объединяет разных специалистов,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процесс образования и развития обучающегося. К процессу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обучающегося желательно привлекать членов его семьи. Задачей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группы является выработка согласованной оценки достижений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сфере жизненных компетенций. Основой служит анализ результатов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ребёнка, динамика развития его личности. Результаты анализа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удобной и понятной всем членам группы форме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характеризующей наличный уровень жизненной компетенции. По итогам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отраженных в СИПР задач и анализа результатов обучения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развернутая характеристика учебной деятельности ребёнка,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динамика развития его жизненных компетенций.</w:t>
      </w:r>
    </w:p>
    <w:p w14:paraId="52F5B932" w14:textId="10EDC9EF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Итоговая оценка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освоения обучающимися с умеренной,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адаптированной основной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образования осуществляется образовательной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 Предметом итоговой оценки освоения обучающимися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образования для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(вариант 2) должно быть достижение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специальной индивидуальной программы развития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года обучения и развития жизненной компетенции обучающихся.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осуществляется в течение последних двух недель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путем наблюдения за выполнением обучающимися специально</w:t>
      </w:r>
    </w:p>
    <w:p w14:paraId="37CE92A0" w14:textId="77777777" w:rsidR="00C813FE" w:rsidRPr="007B7E56" w:rsidRDefault="00C813FE" w:rsidP="007B7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подобранных заданий, позволяющих выявить и оценить результаты обучения.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результативности обучения важно учитывать затруднения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освоении отдельных предметов (курсов) и даже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областей, которые не должны рассматриваться как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неуспешности их обучения и развития в целом.</w:t>
      </w:r>
    </w:p>
    <w:p w14:paraId="0ADBC757" w14:textId="0329CC06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F4B2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результатов отражает степень выполнения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СИПР, взаимодействие следующих компонентов:</w:t>
      </w:r>
    </w:p>
    <w:p w14:paraId="2C7B0576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обучающийся знает и умеет на конец учебного периода;</w:t>
      </w:r>
    </w:p>
    <w:p w14:paraId="068D43D5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из полученных знаний и умений он применяет на практике;</w:t>
      </w:r>
    </w:p>
    <w:p w14:paraId="746FEC30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насколько активно, адекватно и самостоятельно он их применяет.</w:t>
      </w:r>
    </w:p>
    <w:p w14:paraId="04C4D4EB" w14:textId="6E3DDFC9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результативности обучения должны учитываться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психического, неврологического и соматического состояния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обучающегося. Выявление результативности обучения должно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 вариативно с учетом психофизического развития обучающегося в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перцептивных, речевых, предметных действий,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работ. При предъявлении и выполнении всех видов заданий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должна оказываться помощь: разъяснение, показ, дополнительные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графические и жестовые инструкции; задания по подражанию,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распределенным действиям. При оценке результативности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необходимо учитывать степень самостоятельности обучающегося.</w:t>
      </w:r>
    </w:p>
    <w:p w14:paraId="0E28E901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выявленных результатов обучения осуществляется в оценочных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 основанных на качественных критериях по итогам выполняемых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действий: "выполняет действие самостоятельно", "выполняет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 инструкции" (вербальной или невербальной), "выполняет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 образцу", "выполняет действие с частичной физической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помощью", "выполняет действие со значительной физической помощью",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не выполняет"; "узнает объект", "не всегда узнает объект", "не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объект".</w:t>
      </w:r>
    </w:p>
    <w:p w14:paraId="527F9697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представлений, умений и навыков обучающихся в каждой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должно создавать основу для корректировки СИПР,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конкретизации содержания дальнейшей коррекционно-развивающей работы.</w:t>
      </w:r>
    </w:p>
    <w:p w14:paraId="03C106C9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затруднений в оценке сформированности действий,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в связи с отсутствием видимых изменений, обусловленных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тяжестью имеющихся у обучающегося нарушений, следует оценивать его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состояние, другие возможные личностные результаты.</w:t>
      </w:r>
    </w:p>
    <w:p w14:paraId="1F2DFE06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6FE14" w14:textId="597EE3EC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Содержательный раздел АООП УО (вариант 2)</w:t>
      </w:r>
    </w:p>
    <w:p w14:paraId="69FE0D32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D1F63" w14:textId="2C8723E1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"Речь и</w:t>
      </w:r>
      <w:r w:rsidR="00FF4B26"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альтернативная коммуникация"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"Язык и речевая практика"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 обучения, планируемые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14:paraId="73BA0C34" w14:textId="76A52BF9" w:rsidR="00C813FE" w:rsidRPr="00DB4A17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43730EAB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нарушения развития обучающегося значительно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препятствуют и ограничивают его полноценное общение с окружающими.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ограничения при ДЦП затрудняют формирование экспрессивных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(мимика, указательные жесты), работу артикуляционного аппарата,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трудом произносят отдельные звуки и слоги. У обучающихся,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нарушение интеллекта в сочетании с аутистическими расстройствами,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потребность в коммуникативных связях, имеются трудности</w:t>
      </w:r>
    </w:p>
    <w:p w14:paraId="30067FA1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форм общения, включая коммуникативную речь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речевой деятельности. У обучающихся с выраженными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интеллекта отмечается грубое недоразвитие речи и ее функций: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познавательной, регулирующей. У многих обучающихся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ТМНР устная (звучащая) речь отсутствует или нарушена настолько, что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ее окружающими значительно затруднено либо невозможно.</w:t>
      </w:r>
    </w:p>
    <w:p w14:paraId="045AFE3C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обучение обучающихся речи и коммуникации должно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целенаправленную педагогическую работу по формированию у них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общении, на развитие сохранных речевых механизмов, а также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использованию альтернативных средств коммуникации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общения.</w:t>
      </w:r>
    </w:p>
    <w:p w14:paraId="31D806DC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коммуникативных и речевых навыков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вербальной и невербальной коммуникации, умения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ими в процессе социального взаимодействия.</w:t>
      </w:r>
    </w:p>
    <w:p w14:paraId="478BEF34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Смыслом обучения социальному взаимодействию с окружающими является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поэтапное планомерное расширение жизненного опыта и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повседневных социальных контактов в доступных для обучающегося пределах.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организуется специальная работа по введению ребёнка в более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сложную предметную и социальную среду, что предполагает планомерную,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дозированную, заранее программируемую интеграцию в среду сверстников в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ребенку пределах, организованное включение в общение.</w:t>
      </w:r>
    </w:p>
    <w:p w14:paraId="5E646A17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нуждающимися в дополнительной индивидуальной работе,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коррекционно-развивающие занятия, где также формируются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навыки, в том числе с использованием технологий по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 коммуникации.</w:t>
      </w:r>
    </w:p>
    <w:p w14:paraId="4D46EA24" w14:textId="5B28BC48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 "Речь и альтернативная</w:t>
      </w:r>
      <w:r w:rsidR="00DB4A17"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коммуникация"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"Коммуникация",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речи средствами вербальной и невербальной коммуникации",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"Чтение и письмо".</w:t>
      </w:r>
    </w:p>
    <w:p w14:paraId="34915599" w14:textId="1C387975" w:rsidR="00C813FE" w:rsidRPr="00DB4A17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"Коммуникация".</w:t>
      </w:r>
    </w:p>
    <w:p w14:paraId="468DA559" w14:textId="38E003EC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Коммуникация с использованием вербальных средств.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контакта с собеседником: установление зрительного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собеседником, учет эмоционального состояния собеседника.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собственное имя. Приветствие собеседника звуком (словом,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предложением). Привлечение к себе внимания звуком (словом, предложением).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своих желаний звуком (словом, предложением). Обращение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 о помощи, выражая её звуком (словом, предложением). Выражение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(несогласия) звуком (словом, предложением). Выражение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звуком (словом, предложением). Ответы на вопросы словом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(предложением). Задавание вопросов предложением. Поддержание диалога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 тему: поддержание зрительного контакта с собеседником,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дистанции (очередности) в разговоре. Прощание с собеседником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(словом, предложением).</w:t>
      </w:r>
    </w:p>
    <w:p w14:paraId="430D2E35" w14:textId="147B08C5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 с использованием невербальных средств.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взглядом на объект при выражении своих желаний, ответе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Выражение мимикой согласия (несогласия), удовольствия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(неудовольствия); приветствие (прощание) с использованием мимики.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жестом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желаний; приветствие (прощание), обращение за</w:t>
      </w:r>
    </w:p>
    <w:p w14:paraId="6BB29027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 с использованием жеста. Привлечение внимания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звучащим предметом; выражение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звучащим предметом; обращение за помощью, ответы на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предполагающие согласие (несогласие) с использованием звучащего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Выражение своих желаний, благодарности, обращение за помощью,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(прощание), ответы на вопросы с предъявлением предметного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символа. Выражение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</w:p>
    <w:p w14:paraId="3C510D66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(фотография, цветная картинка, черно-белая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картинка, пиктограмма). Выражение согласия (несогласия), удовольствия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(неудовольствия), благодарности, своих желаний, приветствие (прощание),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помощью, ответы на вопросы, задавание вопросов с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карточек с напечатанными словами. Выражение согласия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удовольствия (неудовольствия), благодарности, своих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 с использованием таблицы букв.</w:t>
      </w:r>
    </w:p>
    <w:p w14:paraId="0C7BC4D2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(несогласия), удовольствия (неудовольствия),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воспроизводящего устройства. Привлечение внимания, выражение согласия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своих желаний, обращение за помощью, ответы</w:t>
      </w:r>
      <w:r w:rsidR="00DB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вопросы, задавание вопросов, приветствие (прощание)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(клавиши), нажатие которой запускает воспроизводящее речь</w:t>
      </w:r>
    </w:p>
    <w:p w14:paraId="033A59B3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устройство. Выражение согласия (несогласия), благодарности, своих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вопросов, рассказ о себе, прошедших событиях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пошагового коммуникатора. Выражение своих желаний, согласия (несогласия),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приветствие (прощание), обращение за помощью, ответы на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рассказывание с использованием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коммуникатора. Выражение своих желаний, согласия (несогласия),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приветствие (прощание), обращение за помощью, ответы на</w:t>
      </w:r>
    </w:p>
    <w:p w14:paraId="708FDE59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рассказывание с использованием компьютера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(планшетного компьютера).</w:t>
      </w:r>
    </w:p>
    <w:p w14:paraId="5A51F09F" w14:textId="1EFF55D9" w:rsidR="00C813FE" w:rsidRPr="0080782C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 средствами вербальной и невербальной</w:t>
      </w:r>
      <w:r w:rsidR="0080782C"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7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коммуникации.</w:t>
      </w:r>
    </w:p>
    <w:p w14:paraId="1488F116" w14:textId="1E6CDDA1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Импрессивная речь. Понимание простых по звуковому составу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(мама, папа, дядя). Реагирование на собственное имя. Узнавание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имён членов семьи, обучающихся класса, педагогических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 Понимание слов, обозначающих предмет (посуда, мебель,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одежда, обувь, животные, овощи, фрукты, бытовые приборы,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понятий (посуда, мебель, игрушки, одежда, обувь, животные,</w:t>
      </w:r>
    </w:p>
    <w:p w14:paraId="64958CFE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Понимание слов, обозначающих действия предмета (пить,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сидеть, стоять, бегать, спать, рисовать, играть, гулять).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предмета (цвет, величина, форма). Понимание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действия, состояние (громко, тихо, быстро,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хорошо, плохо, весело, грустно). Понимание слов, указывающих на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его признак (я, он, мой, твой). Понимание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Понимание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слов в предложении (в, на, под, из, из-за). Понимание простых</w:t>
      </w:r>
    </w:p>
    <w:p w14:paraId="584EC85C" w14:textId="77777777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Понимание сложных предложений. Понимание содержания текста.</w:t>
      </w:r>
    </w:p>
    <w:p w14:paraId="61695453" w14:textId="14D5AC5A" w:rsidR="00C813FE" w:rsidRPr="00FF4B26" w:rsidRDefault="00C813FE" w:rsidP="00FF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Экспрессивная речь. Называние (употребление) отдельных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звуков, звукоподражаний, звуковых комплексов. Называние (употребление)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по звуковому составу слов (мама, папа, дядя).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имени. Называние имён членов семьи (обучающихся класса,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класса). Называние (употребление) слов,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предмет (посуда, мебель, игрушки, одежда, обувь, животные,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птицы). Называние (употребление) обобщающих понятий (посуда,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слов, обозначающих действия предмета (пить, есть, сидеть,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стоять, бегать, спать, рисовать, играть, гулять).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слов, обозначающих признак предмета (цвет, величина,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форма). Называние (употребление) слов, обозначающих признак действия,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(громко, тихо, быстро, медленно, хорошо, плохо, весело,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грустно). Называние (употребление) слов, указывающих на предмет, его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(я, он, мой, твой). Называние (употребление) слов, обозначающих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Называние (употребление)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взаимосвязь слов в предложении (в, на, под, из,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из-за). Называние (употребление) простых предложений. Называние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(употребление) сложных предложений. Ответы на вопросы по содержанию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 Составление рассказа по последовательно продемонстрированным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действиям. Составление рассказа по одной сюжетной картинке. Составление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 по серии сюжетных картинок. Составление рассказа о прошедших,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событиях. Составление рассказа о себе. Пересказ текста по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 представленному графическими изображениями (фотографии, рисунки,</w:t>
      </w:r>
      <w:r w:rsidR="008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пиктограммы).</w:t>
      </w:r>
    </w:p>
    <w:p w14:paraId="20D4EB5E" w14:textId="60262E89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Экспрессия с использованием средств невербальной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14:paraId="23562840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собственного имени посредством напечатанного слова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Сообщение имён членов семьи (обучающихся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педагогических работников класса) посредством напечатанного слова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Использование графического изображения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предметов и объектов (посуда,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 для обозначения</w:t>
      </w:r>
    </w:p>
    <w:p w14:paraId="3B52F472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предмета (пить, есть, сидеть, стоять, бегать, спать, рисовать,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гулять). Использование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предмета (цвет, величина, форма).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обобщающих понятий (посуда, мебель, игрушки, одежда, обувь,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овощи, фрукты, бытовые приборы, школьные принадлежности,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транспорт, птицы).</w:t>
      </w:r>
    </w:p>
    <w:p w14:paraId="7878810B" w14:textId="16DF4A9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действия, состояния (громко, тихо,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медленно, хорошо, плохо, весело, грустно).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напечатанного слова (электронного устройства,) для обозначения слова,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указывающего на предмет, его признак (я, он, мой, твой). Использование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устройства для обозначения числа и количества предметов</w:t>
      </w:r>
    </w:p>
    <w:p w14:paraId="41FB75B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(пять, второй). Составление простых предложений с использованием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Ответы на вопросы по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текста с использованием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по последовательно продемонстрированным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 с использованием графического изображения (электронного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по одной сюжетной картинке с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сюжетных картинок с использованием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Составление рассказа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прошедших, планируемых событиях с использованием графического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(электронного устройства). Составление рассказа о себе с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</w:p>
    <w:p w14:paraId="66DFA48D" w14:textId="6D274A0F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Чтение и письмо.</w:t>
      </w:r>
    </w:p>
    <w:p w14:paraId="2CB8A278" w14:textId="09DD7332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Глобальное чтение.</w:t>
      </w:r>
    </w:p>
    <w:p w14:paraId="423DA8F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напечатанных слов, обозначающих имена людей,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предметов, действий. Использование карточек с напечатанными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как средства коммуникации.</w:t>
      </w:r>
    </w:p>
    <w:p w14:paraId="5288D21E" w14:textId="55CDDAFA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к осмысленному чтению и письму.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образов графем (букв). Графические действия с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элементов графем: обводка, штриховка, печатание букв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(слов).</w:t>
      </w:r>
    </w:p>
    <w:p w14:paraId="65F1AB6D" w14:textId="4B2BC15D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навыки чтения и письма.</w:t>
      </w:r>
    </w:p>
    <w:p w14:paraId="034A6F5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звука в слоге (слове). Соотнесение звука с буквой.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графического изображения буквы в слоге (слове). Называние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буквы. Чтение слога (слова). Написание буквы (слога, слова, предложения).</w:t>
      </w:r>
    </w:p>
    <w:p w14:paraId="599DD796" w14:textId="47AAE321" w:rsidR="00C813FE" w:rsidRPr="00D63A06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 "Речь и</w:t>
      </w:r>
      <w:r w:rsidR="00D63A06"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альтернативная коммуникация":</w:t>
      </w:r>
    </w:p>
    <w:p w14:paraId="176468D1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речи как средства общения в контексте познания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и личного опыта обучающегося: понимание слов,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объекты и явления природы, объекты рукотворного мира 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человека; умение самостоятельно использовать усвоенный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лексико-грамматический материал в учебных и коммуникативных целях.</w:t>
      </w:r>
    </w:p>
    <w:p w14:paraId="0215E3C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доступными средствами коммуникации и общения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вербальными и невербальными:</w:t>
      </w:r>
    </w:p>
    <w:p w14:paraId="1CD1336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Качество сформированности устной речи в соответствии с возрастными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показаниями.</w:t>
      </w:r>
    </w:p>
    <w:p w14:paraId="20AE8B0F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обращенной речи, понимание смысла рисунков, фотографий,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пиктограмм, других графических знаков.</w:t>
      </w:r>
    </w:p>
    <w:p w14:paraId="63197A3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пользоваться средствами альтернативной коммуникации: жестами,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взглядом, коммуникативными таблицами, тетрадями, воспроизводящими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(синтезирующими) речь устройствами (коммуникаторами, персональными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компьютерами).</w:t>
      </w:r>
    </w:p>
    <w:p w14:paraId="6373746A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пользоваться доступными средствами коммуникации в практике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экспрессивной и импрессивной речи для решения соответствующих возрасту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житейских задач:</w:t>
      </w:r>
    </w:p>
    <w:p w14:paraId="5F45E2D1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Мотивы коммуникации: познавательные интересы, общение и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разнообразных видах детской деятельности.</w:t>
      </w:r>
    </w:p>
    <w:p w14:paraId="171B63B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вступать в контакт, поддерживать и завершать его, используя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и вербальные средства, соблюдение общепринятых правил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14:paraId="10CE0E26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средства альтернативной коммуникации в процессе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общения:</w:t>
      </w:r>
    </w:p>
    <w:p w14:paraId="4C017C0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предметов, жестов, взгляда, шумовых, голосовых,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речеподражательных реакций для выражения индивидуальных потребностей;</w:t>
      </w:r>
    </w:p>
    <w:p w14:paraId="7000098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индивидуальными коммуникативными тетрадями, карточками,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таблицами с графическими изображениями объектов и действий путем указания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изображение или передачи карточки с изображением, либо другим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 способом;</w:t>
      </w:r>
    </w:p>
    <w:p w14:paraId="4C7AA350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с помощью электронных средств коммуникации (коммуникатор,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устройство).</w:t>
      </w:r>
    </w:p>
    <w:p w14:paraId="17D8061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Глобальное чтение в доступных ребенку пределах, понимание смысла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узнаваемого слова.</w:t>
      </w:r>
    </w:p>
    <w:p w14:paraId="556F360A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напечатанных слов, обозначающих имена людей,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хорошо известных предметов и действий.</w:t>
      </w:r>
    </w:p>
    <w:p w14:paraId="2678FD9E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карточек с напечатанными словами как средства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14:paraId="0AA66407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предпосылок к осмысленному чтению и письму, обучение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и письму.</w:t>
      </w:r>
    </w:p>
    <w:p w14:paraId="2C581AEA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образов графем (букв).</w:t>
      </w:r>
    </w:p>
    <w:p w14:paraId="4B0D4997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Копирование с образца отдельных букв, слогов, слов.</w:t>
      </w:r>
    </w:p>
    <w:p w14:paraId="57CD03B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Начальные навыки чтения и письма.</w:t>
      </w:r>
    </w:p>
    <w:p w14:paraId="6F155A5A" w14:textId="51625BCA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</w:t>
      </w:r>
      <w:r w:rsidR="00D63A06"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21380FBB" w14:textId="1999EC97" w:rsidR="00C813FE" w:rsidRPr="00D63A06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7EC03519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- формирование элементарных математических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и умений и применение их в повседневной жизни.</w:t>
      </w:r>
    </w:p>
    <w:p w14:paraId="2EC1FAD1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основе следующих разделов: "Количественные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представления", "Представления о форме", "Представления о величине",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"Пространственные представления", "Временные представления".</w:t>
      </w:r>
    </w:p>
    <w:p w14:paraId="62BFEBC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навыки, приобретаемые ребенком в ходе освоения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материала по математике, необходимы ему для ориентировки 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действительности, т.е. во временных, количественных,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отношениях, решении повседневных практических задач.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взаимно-однозначные соответствия могут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при сервировке стола, при раздаче материала и инструментов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какого-то общего дела, при посадке семян в горшочки. Умение</w:t>
      </w:r>
    </w:p>
    <w:p w14:paraId="77C538E9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предметы необходимо при выборе ингредиентов для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блюда, при отсчитывании заданного количества листов в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блокноте, при определении количества испеченных пирожков, изготовленных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блокнотов. Изучая цифры, у обучающегося закрепляются сведения о дате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домашнем адресе, номере телефона, календарных датах, номерах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транспорта, каналах телевизионных передач и многое другое.</w:t>
      </w:r>
    </w:p>
    <w:p w14:paraId="64253A01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 с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 расчетом по 2 часа в неделю (13-й год - 1 раз в неделю). Кроме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в рамках коррекционно-развивающих занятий также возможно проведение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математике с обучающимися, которые нуждаются в дополнительной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работе. Обучающимся, для которых содержание предмета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недоступно, программа по математике не включается в индивидуальную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предмет не вносится в индивидуальный учебный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14:paraId="032F1FD8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включает: различные по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величине, цвету наборы материала (в том числе природного); наборы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для занятий; пазлы (из 2-х, 3-х, 4-х частей (до 10); мозаики;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 с изображениями занятий, режимных моментов, событий; карточки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цифр, денежных знаков и монет; макеты циферблата часов;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калькуляторы; весы; рабочие тетради с различными геометрическими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фигурами, цифрами для раскрашивания, вырезания, наклеивания и другой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обучающие компьютерные программы, способствующие формированию у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доступных математических представлений.</w:t>
      </w:r>
    </w:p>
    <w:p w14:paraId="41E54F06" w14:textId="67D067BE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"Математические представления"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"Количественные представления",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"Представления о форме", "Представления о величине", "Пространственные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представления", "Временные представления".</w:t>
      </w:r>
    </w:p>
    <w:p w14:paraId="151583CF" w14:textId="1F6A5933" w:rsidR="00C813FE" w:rsidRPr="007C1311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"Количественные представления".</w:t>
      </w:r>
    </w:p>
    <w:p w14:paraId="756E5285" w14:textId="75C080DC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одинаковых предметов. Разъединение множеств.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предметов в единое множество. Различение множеств ("один",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"много", "мало", "пусто"). Сравнение множеств (без пересчета, с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пересчетом). Преобразование множеств (увеличение, уменьшение, уравнивание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множеств). Пересчет предметов по единице. Счет равными числовыми группами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2, по 3, по 5).</w:t>
      </w:r>
    </w:p>
    <w:p w14:paraId="2460AC9B" w14:textId="626576E1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цифр. Соотнесение количества предметов с числом.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числа цифрой. Написание цифры. Знание отрезка числового ряда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1 - 3 (1 - 5, 1 - 10, 0 - 10). Определение места числа (от 0 до 9) 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числовом ряду. Счет в прямой (обратной) последовательности. Состав числа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2 (3, 4, 10) из двух слагаемых. Сложение (вычитание) предметных множеств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5 (10). Запись арифметического примера на увеличение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(уменьшение) на одну (несколько) единиц в пределах 5 (10). Решение задач</w:t>
      </w:r>
    </w:p>
    <w:p w14:paraId="2BCA8C8D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на одну (несколько) единиц в пределах 5 (10). Запись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 в виде арифметического примера. Решение задач на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 одну (несколько) единиц в пределах 5 (10). Выполнение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действий на калькуляторе. Различение денежных знаков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(монет, купюр). Узнавание достоинства монет (купюр).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простых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с числами, выраженными единицей измерения стоимости. Размен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денег.</w:t>
      </w:r>
    </w:p>
    <w:p w14:paraId="147ED9B0" w14:textId="788A7D23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Представления о величине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различение однородных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(разнородных по одному признаку) предметов по величине. Сравнение двух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величине способом приложения (приставления), "на глаз",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наложения. Определение среднего по величине предмета из трех предложенных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 Составление упорядоченного ряда по убыванию (по возрастанию).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однородных (разнородных) предметов по длине. Сравнение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длине. Различение однородных (разнородных) предметов по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ширине. Сравнение предметов по ширине. Различение предметов по высоте.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высоте. Различение предметов по весу. Сравнение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весу. Узнавание весов, частей весов; их назначение.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веса предметов, материалов с помощью весов. Различение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толщине. Сравнение предметов по толщине. Различение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глубине. Сравнение предметов по глубине. Измерение с помощью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мерки. Узнавание линейки (шкалы делений), ее назначение. Измерение длины</w:t>
      </w:r>
    </w:p>
    <w:p w14:paraId="6171EDF5" w14:textId="77777777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отрезков, длины (высоты) предметов линейкой.</w:t>
      </w:r>
    </w:p>
    <w:p w14:paraId="6AC2B29B" w14:textId="58431FD1" w:rsidR="00C813FE" w:rsidRPr="00C76E84" w:rsidRDefault="00C813FE" w:rsidP="00C7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Представление о форме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узнавание (различение)</w:t>
      </w:r>
      <w:r w:rsidR="007C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тел: "шар", "куб", "призма", "брусок". Соотнесение формы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 геометрическими телами, фигурой. Узнавание (различение)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фигур: треугольник, квадрат, круг, прямоугольник, точка,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(прямая, ломаная), отрезок. Соотнесение геометрической формы с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фигурой. Соотнесение формы предметов с геометрической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фигурой (треугольник, квадрат, круг, прямоугольник). Сборка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(треугольник, квадрат, круг, прямоугольник) из 2-х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(3-х, 4-х) частей. Составление геометрической фигуры (треугольник,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прямоугольник) из счетных палочек. Штриховка геометрической</w:t>
      </w:r>
      <w:r w:rsidR="003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(треугольник, квадрат, круг, прямоугольник). Обводка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(треугольник, квадрат, круг, прямоугольник) по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шаблону (трафарету, контурной линии). Построение геометрической фигуры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(прямоугольник, точка, линия (прямая, ломаная), отрезок) по точкам.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геометрической фигуры (прямоугольник, точка, линия (прямая,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ломаная), отрезок, круг). Узнавание циркуля (частей циркуля), его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Рисование круга произвольной (заданной) величины. Измерение</w:t>
      </w:r>
      <w:r w:rsidR="00F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отрезка.</w:t>
      </w:r>
    </w:p>
    <w:p w14:paraId="4A4AE602" w14:textId="0BDBEE7B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5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Пространственные представления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пространственном расположении частей тела на себе (другом человеке,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изображении): верх (вверху), низ (внизу), перед (спереди), зад (сзади),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(левая) рука (нога, сторона тела). Определение месторасположения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пространстве: близко (около, рядом, здесь), далеко (там),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(вверху), снизу (внизу), впереди, сзади, справа, слева, на, в,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внутри, перед, за, над, под, напротив, между, в середине, в центре.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пространстве в заданном направлении: вверх, вниз, вперёд,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вправо, влево. Ориентация на плоскости: вверху (верх), внизу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(низ), в середине (центре), справа, слева, верхний (нижний, правый,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левый) край листа, верхняя (нижняя, правая, левая) часть листа, верхний</w:t>
      </w:r>
    </w:p>
    <w:p w14:paraId="3666C4AD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(нижний) правый (левый) угол. Составление предмета (изображения) из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частей. Составление ряда из предметов (изображений): слева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направо, снизу вверх, сверху вниз. Определение отношения порядка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следования: первый, последний, крайний, перед, после, за, следующий за,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следом, между. Определение, месторасположения предметов в ряду.</w:t>
      </w:r>
    </w:p>
    <w:p w14:paraId="1F93F48B" w14:textId="5BF23112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Временные представления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194E38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суток. Знание порядка следования</w:t>
      </w:r>
      <w:r w:rsid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суток. Узнавание (различение) дней недели. Знание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дней недели. Знание смены дней: вчера, сегодня,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завтра. Соотнесение деятельности с временным промежутком: сейчас, потом,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сегодня, завтра, на следующий день, позавчера, послезавтра, давно,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недавно. Различение времен года. Знание порядка следования сезонов в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Узнавание (различение) месяцев. Знание последовательности месяцев в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Сравнение людей по возрасту. Определение времени по часам: целого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четверти часа, с точностью до получаса (до 5 минут). Соотнесение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 началом и концом деятельности.</w:t>
      </w:r>
    </w:p>
    <w:p w14:paraId="07DA6608" w14:textId="13D6E955" w:rsidR="00C813FE" w:rsidRPr="005C4B8C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  <w:r w:rsidR="005C4B8C"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"Математические представления".</w:t>
      </w:r>
    </w:p>
    <w:p w14:paraId="6088F069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Элементарные математические представления о форме, величине;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(дочисловые), пространственные, временные представления: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и сравнивать предметы по форме, величине,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удаленности; умение ориентироваться в схеме тела, в пространстве, на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плоскости; умение различать, сравнивать и преобразовывать множества;</w:t>
      </w:r>
    </w:p>
    <w:p w14:paraId="007BCC22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количестве, числе, знакомство с цифрами, составом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доступных ребенку пределах, счет, решение простых арифметических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с опорой на наглядность:</w:t>
      </w:r>
    </w:p>
    <w:p w14:paraId="2852DB9E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соотносить число с соответствующим количеством предметов,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его цифрой;</w:t>
      </w:r>
    </w:p>
    <w:p w14:paraId="0DBFF6C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пересчитывать предметы в доступных пределах;</w:t>
      </w:r>
    </w:p>
    <w:p w14:paraId="186AB5A7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представлять множество двумя другими множествами в пределах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10;</w:t>
      </w:r>
    </w:p>
    <w:p w14:paraId="50C78DD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обозначать арифметические действия знаками;</w:t>
      </w:r>
    </w:p>
    <w:p w14:paraId="12993BD9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решать задачи на увеличение и уменьшение на одну, несколько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</w:t>
      </w:r>
    </w:p>
    <w:p w14:paraId="1B99C19C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Использование математических знаний при решении соответствующих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задач:</w:t>
      </w:r>
    </w:p>
    <w:p w14:paraId="74A545FA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обращаться с деньгами, рассчитываться ими, пользоваться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карманными деньгами;</w:t>
      </w:r>
    </w:p>
    <w:p w14:paraId="037A6C87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длину, вес, объем, температуру, время, пользуясь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мерками и измерительными приборами;</w:t>
      </w:r>
    </w:p>
    <w:p w14:paraId="0AA22F51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устанавливать взаимно-однозначные соответствия;</w:t>
      </w:r>
    </w:p>
    <w:p w14:paraId="0AFDF9B7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распознавать цифры, обозначающие номер дома, квартиры,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автобуса, телефона;</w:t>
      </w:r>
    </w:p>
    <w:p w14:paraId="4C61994D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различать части суток, соотносить действие с временными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промежутками, составлять и прослеживать последовательность событий;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часам, соотносить время с началом и концом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5743052C" w14:textId="3EC131C5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"Окружающий</w:t>
      </w:r>
      <w:r w:rsidR="005C4B8C"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мир"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"Окружающий мир" включает пояснительную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предмету.</w:t>
      </w:r>
    </w:p>
    <w:p w14:paraId="412A5FE5" w14:textId="02017297" w:rsidR="00C813FE" w:rsidRPr="005C4B8C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11ADB82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обучения обучающихся с умеренной, тяжелой, глубокой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и с ТМНР является расширение представлений об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природном мире. Подобранный программный материал по предмету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"Окружающий природный мир" рассчитан на формирование у обучающихся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природе, её многообразии, о взаимосвязи живой, неживой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человека.</w:t>
      </w:r>
    </w:p>
    <w:p w14:paraId="507E491E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живой и неживой природе,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человека с природой, бережного отношения к природе.</w:t>
      </w:r>
    </w:p>
    <w:p w14:paraId="17C7F06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 формирование представлений об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и явлениях неживой природы, формирование временных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формирование представлений о растительном и животном мире.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разделами: "Растительный мир",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"Животный мир", "Временные представления", "Объекты неживой природы".</w:t>
      </w:r>
    </w:p>
    <w:p w14:paraId="6C5E2D21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представлений о неживой природе ребенок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знания о явлениях природы (снег, дождь, туман), о цикличности в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- сезонных изменениях (лето, осень, весна, зима), суточных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(утро, день, вечер, ночь), учится устанавливать общие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природных явлений. Ребенок знакомится с разнообразием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и животного мира, получает представления о среде обитания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растений, учится выделять характерные признаки, объединять в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этим признакам, устанавливать связи между ними. Внимание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обращается на связь живой и неживой природы: растения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приспосабливаются к изменяющимся условиям среды, ветер переносит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растений. Наблюдая за трудом взрослых по уходу за домашними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 и растениями, ребенок учится выполнять доступные действия: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полив, уход за растениями, кормление аквариумных рыбок,</w:t>
      </w:r>
    </w:p>
    <w:p w14:paraId="73F62E0A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животных. Особое внимание уделяется воспитанию любви к природе, бережному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гуманному отношению к ней.</w:t>
      </w:r>
    </w:p>
    <w:p w14:paraId="46513AEE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должно происходить по принципу "от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к общему". Сначала ребенок знакомится с конкретным объектом,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гриб: его строением, местом, где растет, учится узнавать этот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среди нескольких предложенных объектов (кружка, гриб, мяч). Затем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знакомится с разными грибами (белый, подосиновик, мухомор),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их различать, объединять в группы (съедобные или несъедобные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грибы). Ребенок получает представление о значении грибов в природе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человека, о способах их переработки (варка, жарка, засол,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консервирование). Формирование представления о грибах предполагает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следующих задач в СИПР: узнавание гриба, различение частей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гриба, различение грибов (подосиновик, сыроежка), различение съедобных 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несъедобных грибов, знание значения грибов, способов переработки грибов.</w:t>
      </w:r>
    </w:p>
    <w:p w14:paraId="354E9BB2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12 год обучения. Кроме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в рамках коррекционно-развивающих занятий возможно проведение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 обучающимися, которые нуждаются в дополнительной индивидуальной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14:paraId="23B7D056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включает: объекты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природы: камни, почва, семена, комнатные растения и другие образцы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 (в том числе собранного вместе с обучающимися в ходе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экскурсий); наглядный изобразительный материал (видео, фотографии,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для демонстрации обучающимся); муляжи овощей, фруктов;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 с изображениями действий, операций по уходу за растениями,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 различные календари; изображения сезонных изменений в природе;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с различными объектами природы для раскрашивания,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вырезания, наклеивания и другой материал; обучающие компьютерные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способствующие формированию у обучающихся доступных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природе; аудио- и видеоматериалы; живой уголок, аквариум,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скотный дворик, огород, теплица.</w:t>
      </w:r>
    </w:p>
    <w:p w14:paraId="5DC03075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в организации создаются "живые уголки" для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контакта с живыми обитателями природы (аквариумными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рыбками, птицами, хомячками, морскими свинками). При наличии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ресурсов в организации может быть создан небольшой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скотный двор, в котором содержатся домашние животные и птицы, разбит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огород и (или) поставлена теплица. Подобные хозяйства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условия эффективного формирования представлений об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 навыков трудовой деятельности обучающихся. Кроме того,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 занятия с животными и растениями способствуют нормализации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состояния обучающихся в процессе их непосредственного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живой природой. В случае отсутствия возможности выращивать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содержать животных в учреждении необходимо организовывать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поездки обучающихся в зоопарк, на ферму, в тепличные хозяйства.</w:t>
      </w:r>
    </w:p>
    <w:p w14:paraId="310FE1B4" w14:textId="09060FE1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 "Окружающий природный мир"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"Растительный мир", "Животный мир",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"Временные представления", "Объекты неживой природы".</w:t>
      </w:r>
    </w:p>
    <w:p w14:paraId="49529121" w14:textId="6EA73DB0" w:rsidR="00C813FE" w:rsidRPr="00BF011B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"Растительный мир":</w:t>
      </w:r>
    </w:p>
    <w:p w14:paraId="7F96778D" w14:textId="155713ED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(различение) растений (дерево, куст, трава).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растений (корень, ствол, стебель, ветка,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цветок).</w:t>
      </w:r>
      <w:r w:rsidR="00B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частей растения. Знание значения растений в природе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 человека. Узнавание (различение) деревьев (берёза, дуб, клён,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осина, сосна, ива, каштан). Знание строения дерева (ствол, корень,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ветки, листья). Узнавание (различение) плодовых деревьев (вишня, яблоня,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слива). Узнавание (различение) лиственных и хвойных деревьев.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деревьев в природе и жизни человека. Узнавание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кустарников (орешник, шиповник, крыжовник, смородина,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бузина, боярышник). Знание особенностей внешнего строения кустарника.</w:t>
      </w:r>
    </w:p>
    <w:p w14:paraId="4A7550E3" w14:textId="0BB9B022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(различение) лесных и садовых кустарников.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кустарников в природе и жизни человека. Узнавание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фруктов (яблоко, банан, лимон, апельсин, груша, мандарин,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персик, абрикос, киви) по внешнему виду (вкусу,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запаху).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и несъедобных частей фрукта. Знание значения фруктов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Знание способов переработки фруктов.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(лук, картофель, морковь, свекла, репа, редис, тыква, кабачок,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перец) по внешнему виду (вкусу, запаху). Различение съедобных 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несъедобных частей овоща. Знание значения овощей в жизни человека.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переработки овощей. Узнавание (различение) ягод (смородина,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клубника, малина, крыжовник, земляника, черника, ежевика, голубика,</w:t>
      </w:r>
    </w:p>
    <w:p w14:paraId="11ACE744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брусника, клюква) по внешнему виду (вкусу, запаху). Различение лесных 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садовых ягод. Знание значения ягод в жизни человека. Знание способов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ягод. Узнавание (различение) грибов (белый гриб, мухомор,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подберёзовик, лисичка, подосиновик, опенок, поганка, вешенка, шампиньон)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виду. Знание строения гриба (ножка, шляпка).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и несъедобных грибов. Знание значения грибов в природе и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Знание способов переработки грибов. Узнавание или различение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садовых цветочно-декоративных растений (астра, гладиолус, георгин,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тюльпан, нарцисс, роза, лилия, пион, гвоздика).</w:t>
      </w:r>
    </w:p>
    <w:p w14:paraId="3130C42A" w14:textId="0FE17F36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(различение) дикорастущих цветочно-декоративных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(ромашка, фиалка, колокольчик, лютик, василек, подснежник,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ландыш); знание строения цветов (корень, стебель, листья, цветок).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цветения цветочно-декоративных растений со временем года.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цветочно-декоративных растений в природе и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травянистых растений.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дикорастущих травянистых растений (петрушка, укроп, базилик,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кориандр, мята, одуванчик, подорожник, крапива). Знание значения трав в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Узнавание (различение) лекарственных растений (зверобой,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ромашка, календула). Знание значения лекарственных растений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(различение) комнатных растений (герань, кактус,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фиалка, фикус). Знание строения растения. Знание особенностей ухода за</w:t>
      </w:r>
    </w:p>
    <w:p w14:paraId="36E25C65" w14:textId="77777777" w:rsidR="00C813FE" w:rsidRPr="001C58DD" w:rsidRDefault="00C813FE" w:rsidP="001C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растениями. Знание значения комнатных растений в жизни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(различение) зерновых культур (пшеница, просо,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ячмень, рожь, кукуруза, горох, фасоль, бобы) по внешнему виду.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зерновых культур в жизни человека. Узнавание (различение)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природных зон холодного пояса (мох, карликовая береза). Знание</w:t>
      </w:r>
      <w:r w:rsidR="0022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растений природных зон холодного пояса. Узнавание</w:t>
      </w:r>
      <w:r w:rsidR="0058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растений природных зон жаркого пояса (кактус, верблюжья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колючка, пальма, лиана, бамбук). Знание особенностей растений природных</w:t>
      </w:r>
      <w:r w:rsidR="0058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жаркого пояса.</w:t>
      </w:r>
    </w:p>
    <w:p w14:paraId="24FF6011" w14:textId="4D12B851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"Животный мир".</w:t>
      </w:r>
    </w:p>
    <w:p w14:paraId="741529B0" w14:textId="68642A72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Знание строения домашнего (дикого) животного (голова,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туловище, шерсть, лапы, хвост, ноги, копыта, рога, грива, пятачок, вымя,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уши). Знание основных признаков животного. Установление связи строения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животного с его образом жизни. Узнавание (различение) домашних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(корова, свинья, лошадь, коза, овца (баран), кот, собака).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питания домашних животных. Знание способов передвижения домашних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14:paraId="6AED4A02" w14:textId="7E77002B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Объединение животных в группу "домашние животные".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домашних животных в жизни человека. Уход за домашними животными.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домашних животных (теленок, поросенок,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жеребенок, козленок, ягненок, котенок, щенок).</w:t>
      </w:r>
    </w:p>
    <w:p w14:paraId="2C3D1F58" w14:textId="4F1F6924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Узнавание (различение) диких животных (лиса, заяц, волк,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медведь, лось, белка, еж, кабан, тигр). Знание питания диких животных.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передвижения диких животных. Объединение диких животных в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"дикие животные". Знание значения диких животных в жизни человека.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диких животных (волчонок, лисенок,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медвежонок, зайчонок, бельчонок, ежонок).</w:t>
      </w:r>
    </w:p>
    <w:p w14:paraId="3FE84D1C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животных, обитающих в природных зонах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пояса (белый медведь, пингвин, олень, песец, тюлень, морж).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животного с его местом обитания.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животных. Знание способов передвижения животных. Узнавание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животных, обитающих в природных зонах жаркого пояса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(верблюд, лев, слон, жираф, зебра, черепаха, носорог, обезьяна, бегемот,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крокодил).</w:t>
      </w:r>
    </w:p>
    <w:p w14:paraId="4DE2F25A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животного с его местом обитания.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животных. Знание способов передвижения животных. Знание строения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птицы. Установление связи строения тела птицы с ее образом жизни. Знание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птиц. Узнавание (различение) домашних птиц (курица (петух), утка,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индюк). Знание особенностей внешнего вида птиц. Знание питания</w:t>
      </w:r>
      <w:r w:rsid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Объединение домашних птиц в группу "домашние птицы".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домашних птиц в жизни человека.</w:t>
      </w:r>
    </w:p>
    <w:p w14:paraId="167855F7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детенышей домашних птиц (цыпленок, утенок,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гусенок, индюшонок). Узнавание (различение) зимующих птиц (голубь,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ворона, воробей, дятел, синица, снегирь, сова). Узнавание (различение)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перелетных птиц (аист, ласточка, дикая утка, дикий гусь, грач, журавль).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питания птиц. Объединение перелетных птиц в группу "перелетные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птицы". Объединение зимующих птиц в группу "зимующие птицы".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птиц в жизни человека, в природе.</w:t>
      </w:r>
    </w:p>
    <w:p w14:paraId="2186B47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водоплавающих птиц (лебедь, утка, гусь,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пеликан). Знание значения птиц в жизни человека, в природе.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рыбы (голова, туловище, хвост, плавники, жабры).</w:t>
      </w:r>
    </w:p>
    <w:p w14:paraId="47C5AA2B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строения тела рыбы с ее образом жизни.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рыб. Узнавание (различение) речных рыб (сом, окунь, щука). Знание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речных рыб в жизни человека, в природе. Знание строения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насекомого. Установление связи строения тела насекомого с его образом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Знание питания насекомых.</w:t>
      </w:r>
    </w:p>
    <w:p w14:paraId="051E204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речных насекомых (жук, бабочка, стрекоза,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муравей, кузнечик, муха, комар, пчела, таракан). Знание способов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насекомых. Знание значения насекомых в жизни человека, в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(различение) морских обитателей (кит, дельфин, морская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 медуза, морской конек, осьминог, креветка). Знание строения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обитателей. Установление связи строения тела морского обитателя с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образом жизни. Знание питания морских обитателей. Знание значения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обитателей в жизни человека, в природе. Узнавание (различение)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живущих в квартире (кошка, собака, декоративные птицы,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аквариумные рыбки, черепахи, хомяки). Знание особенностей ухода (питание,</w:t>
      </w:r>
      <w:r w:rsidR="00D7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содержание).</w:t>
      </w:r>
    </w:p>
    <w:p w14:paraId="6FC8B913" w14:textId="6D545B95" w:rsidR="00C813FE" w:rsidRPr="00685E4D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Объекты природы.</w:t>
      </w:r>
    </w:p>
    <w:p w14:paraId="02710F1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Солнца. Знание значения солнца в жизни человека и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Луны. Знание значения луны в жизни человека и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Узнавание (различение) небесных тел (планета, звезда). Знание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космонавтов. Узнавание изображения Земли из космоса.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глобуса - модели Земли. Знание свойств воздуха. Знание значения воздуха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жизни человека. Различение земли, неба. Определение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месторасположения земли и неба. Определение месторасположения объектов на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 и небе.</w:t>
      </w:r>
    </w:p>
    <w:p w14:paraId="465C51CD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форм земной поверхности. Знание значения горы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(оврага, равнины) в природе и жизни человека. Изображение земной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на карте. Узнавание (различение) суши (водоема).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 Знание значения леса в природе и жизни человека. Различение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(животных) леса. Соблюдение правил поведения в лесу. Узнавание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луга. Узнавание луговых цветов. Знание значения луга в природе и жизни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Узнавание некоторых полезных ископаемых (например, уголь,</w:t>
      </w:r>
    </w:p>
    <w:p w14:paraId="5EBAEFA7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гранит, известняк, песок, глина), знание способов их добычи и значения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Узнавание воды. Знание свойств воды. Знание значения воды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человека. Узнавание реки. Знание значения реки (ручья)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человека. Соблюдение правил поведения на реке.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водоема. Знание значения водоемов в природе и жизни человека.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на озере (пруду). Узнавание огня. Знание</w:t>
      </w:r>
    </w:p>
    <w:p w14:paraId="4488C3C4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огня (полезные свойства, отрицательное). Знание значения огня в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Соблюдение правил обращения с огнем.</w:t>
      </w:r>
    </w:p>
    <w:p w14:paraId="4DCB17D6" w14:textId="7306DFE3" w:rsidR="00C813FE" w:rsidRPr="00685E4D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Временные представления.</w:t>
      </w:r>
    </w:p>
    <w:p w14:paraId="035E3A39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суток (утро, день, вечер, ночь).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сутках как о последовательности (утро, день, вечер,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ночь). Соотнесение частей суток с видами деятельности. Определение частей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суток по расположению солнца. Узнавание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(различение) дней недели.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неделе как о последовательности 7 дней. Различение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и рабочих дней. Соотнесение дней недели с определенными видами</w:t>
      </w:r>
    </w:p>
    <w:p w14:paraId="50EC4924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Узнавание (различение) месяцев. Представление о годе как 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12 месяцев. Соотнесение месяцев со временами года.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календарей (настенный, настольный). Ориентация в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календаре (определение года, текущего месяца, дней недели, предстоящей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даты). Узнавание (различение) времен года (весна, лето, осень, зима) по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признакам. Представление о годе как о последовательности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сезонов. Знание изменений, происходящих в жизни человека в разное</w:t>
      </w:r>
    </w:p>
    <w:p w14:paraId="13BEB8E8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Знание изменений, происходящих в жизни животных в разное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Знание изменений, происходящих в жизни растений в разное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года. Узнавание (различение) явлений природы (дождь, снегопад,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 гроза, радуга, туман, гром, ветер). Соотнесение явлений природы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временем года. Рассказ о погоде текущего дня.</w:t>
      </w:r>
    </w:p>
    <w:p w14:paraId="16C8530F" w14:textId="5B655499" w:rsidR="00C813FE" w:rsidRPr="005A1100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 "Окружающий</w:t>
      </w:r>
      <w:r w:rsidR="005A1100"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мир":</w:t>
      </w:r>
    </w:p>
    <w:p w14:paraId="1E271176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явлениях и объектах неживой природы, смене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года и соответствующих сезонных изменениях в природе, умение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конкретным природным и климатическим условиям:</w:t>
      </w:r>
    </w:p>
    <w:p w14:paraId="5BD59962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 и явлениям неживой природы;</w:t>
      </w:r>
    </w:p>
    <w:p w14:paraId="2C6A2350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объектах неживой природы (вода, воздух, земля,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огонь, лес, луг, река, водоемы, формы земной поверхности, полезные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ископаемые);</w:t>
      </w:r>
    </w:p>
    <w:p w14:paraId="7ED97E50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временах года, характерных признаках времен года,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погодных изменениях, их влиянии на жизнь человека;</w:t>
      </w:r>
    </w:p>
    <w:p w14:paraId="78CFC37D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учитывать изменения в окружающей среде для выполнения правил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охраны здоровья;</w:t>
      </w:r>
    </w:p>
    <w:p w14:paraId="558B7923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 животном и растительном мире, их значении в жизни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человека:</w:t>
      </w:r>
    </w:p>
    <w:p w14:paraId="62B30EC0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 живой природы;</w:t>
      </w:r>
    </w:p>
    <w:p w14:paraId="0A49D031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животном и растительном мире (растения, животные, их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понятия "полезные" - "вредные", "дикие" - "домашние");</w:t>
      </w:r>
    </w:p>
    <w:p w14:paraId="4CC4A59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опыт заботливого и бережного отношения к растениям и животным, ухода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ними;</w:t>
      </w:r>
    </w:p>
    <w:p w14:paraId="2F12729F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правила безопасного поведения в природе (в лесу, у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реки).</w:t>
      </w:r>
    </w:p>
    <w:p w14:paraId="71C3F787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Элементарные представления о течении времени:</w:t>
      </w:r>
    </w:p>
    <w:p w14:paraId="05FBF7F9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различать части суток, дни недели, месяцы, их соотнесение со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года;</w:t>
      </w:r>
    </w:p>
    <w:p w14:paraId="2E64BDBC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течении времени: смена событий дня, смена частей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суток, дней недели, месяцев в году.</w:t>
      </w:r>
    </w:p>
    <w:p w14:paraId="69CFAA90" w14:textId="296E418E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8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"Человек"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"Окружающий мир" включает пояснительную записку,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5ECF4B46" w14:textId="3FB42995" w:rsidR="00C813FE" w:rsidRPr="002818FB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5187AB06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обучающегося к социальному миру начинается с развития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себе. Становление личности обучающегося происходит при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его активности, познания им окружающего мира, смысла человеческих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осознания себя в системе социального мира. Социальную природу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"я" ребенок начинает понимать в процессе взаимодействия с другими людьми,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первую очередь со своими родными и близкими.</w:t>
      </w:r>
    </w:p>
    <w:p w14:paraId="5CB8E2EA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 рамках предмета "Человек" включает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себе как "Я" и своем ближайшем окружении и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самостоятельности в процессе самообслуживания.</w:t>
      </w:r>
    </w:p>
    <w:p w14:paraId="3BE60DC4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разделами: "Представления о себе",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"Семья", "Гигиена тела", "Туалет", "Одевание и раздевание", "Прием пищи".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AADB1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"Представления о себе"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следующее содержание: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своем теле, его строении, о своих двигательных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возможностях, правилах здорового образа жизни (режим дня, питание, сон,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прогулка, гигиена, занятия физической культурой и профилактика болезней),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поведении, сохраняющем и укрепляющем здоровье, полезных и вредных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привычках, возрастных изменениях.</w:t>
      </w:r>
    </w:p>
    <w:p w14:paraId="4CA4C93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"Гигиена тела"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задачи по формированию умений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 мыться под душем, чистить зубы, мыть голову, стричь ногти,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причесываться. Раздел "Обращение с одеждой и обувью" включает задачи по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умений ориентироваться в одежде, соблюдать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одевании и снятии предметов одежды.</w:t>
      </w:r>
    </w:p>
    <w:p w14:paraId="68C923F7" w14:textId="77777777" w:rsidR="002818FB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"Прием пищи"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обучение использованию во время 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 приборов, питью из кружки, накладыванию пищи в тарелку,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пользованию салфеткой. </w:t>
      </w:r>
    </w:p>
    <w:p w14:paraId="0775AFC6" w14:textId="77777777" w:rsidR="002818FB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формированию навыков обслуживания себя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туалете включены в раздел "Туалет". </w:t>
      </w:r>
    </w:p>
    <w:p w14:paraId="48E4E7C4" w14:textId="77777777" w:rsidR="00C813FE" w:rsidRPr="00C32E9E" w:rsidRDefault="002818FB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раздела "Семья"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представлений о своем ближайшем окружении: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 семьи, взаимоотношениях между ними, семейных традициях.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соблюдать правила и нормы культуры поведения и общения в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образцом культуры общения для обучающегося являлось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и заботливое отношение к окружающим, спокойный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приветливый тон. Ребенок учится понимать окружающих людей, проявлять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внимание, общаться и взаимодействовать с ними.</w:t>
      </w:r>
    </w:p>
    <w:p w14:paraId="109C23D2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представлено с учетом возрастных особенностей.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работа по формированию таких гигиенических навыков, как мытье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 питье из кружки проводится с обучающимися младшего возраста, а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бритью, уходу за кожей лица, мытью в душе проводится с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более старшего возраста.</w:t>
      </w:r>
    </w:p>
    <w:p w14:paraId="5116EC0E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разделов включает задачи, требующие обучения отдельным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операциям, например, при мытье рук ребенок учится удерживать руки под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струей воды, намыливать руки. После того как ребенок их освоит, он учится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этих операций. Процесс обучения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поэтапность в плане усложнения самих навыков. Например,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гигиенических навыков начинают с формирования умения мыть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лицо, чистить зубы. На последнем этапе обучения ребенок учится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душ, мыть голову.</w:t>
      </w:r>
    </w:p>
    <w:p w14:paraId="776ABAD6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навыков самообслуживания важно объединять усилия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 родителей (законных представителей). Работа, проводимая в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должна продолжаться дома. В домашних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возникает больше естественных ситуаций для совершенствования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самообслуживания.</w:t>
      </w:r>
    </w:p>
    <w:p w14:paraId="548E9735" w14:textId="77777777" w:rsidR="00C813FE" w:rsidRPr="00C32E9E" w:rsidRDefault="00C813FE" w:rsidP="00C32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на протяжении 9 лет обучения. С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старшего возраста формирование навыков самообслуживания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бритье, мытье тела) осуществляется в рамках</w:t>
      </w:r>
      <w:r w:rsidR="002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занятий.</w:t>
      </w:r>
    </w:p>
    <w:p w14:paraId="7D4BA2A5" w14:textId="0ED96CDC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C9241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C9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"Человек"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разделами: "Представления о себе", "Семья", "Гигиена тела", "Туалет",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"Одевание и раздевание", "Прием пищи".</w:t>
      </w:r>
    </w:p>
    <w:p w14:paraId="59AB7E57" w14:textId="312EA46D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"Представления о себе".</w:t>
      </w:r>
    </w:p>
    <w:p w14:paraId="231AA6C0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себя как мальчика (девочки), юноши (девушки).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тела (голова (волосы, уши, шея, лицо),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(спина, живот), руки (локоть, ладонь, пальцы), ноги (колено,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ступня, пальцы, пятка). Знание назначения частей тела. Узнавание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лица человека (глаза, брови, нос, лоб, рот (губы,</w:t>
      </w:r>
      <w:r w:rsid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зубы). Знание назначения частей лица. Знание строения человека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(скелет, мышцы, кожа). Узнавание (различение) внутренних органов человека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схеме тела) (сердце, легкие, печень, почки, желудок). Знание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внутренних органов. Знание вредных привычек. Сообщение о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своего здоровья. Называние своего имени и фамилии. Называние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возраста (даты рождения). Знание видов деятельности для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своего свободного времени. Сообщение сведений о себе. Рассказ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 Знание возрастных изменений человека.</w:t>
      </w:r>
    </w:p>
    <w:p w14:paraId="507BD0BE" w14:textId="60036D74" w:rsidR="00C813FE" w:rsidRPr="00E360E9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"Гигиена тела".</w:t>
      </w:r>
    </w:p>
    <w:p w14:paraId="3903DD52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вентилей с горячей и холодной водой. Регулирование напора</w:t>
      </w:r>
      <w:r w:rsidR="00E3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 воды. Смешивание воды до комфортной температуры. Вытирание рук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полотенцем. Сушка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 с помощью автоматической сушилки. Соблюдение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и вытирании рук: открывание крана,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напора струи и температуры воды, намачивание рук,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намыливание рук, смывание мыла с рук, закрывание крана, вытирание рук.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крема на руки.</w:t>
      </w:r>
    </w:p>
    <w:p w14:paraId="644E5386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Подстригание ногтей ножницами. Подпиливание ногтей пилочкой.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покрытия на ногтевую поверхность. Удаление декоративного</w:t>
      </w:r>
      <w:r w:rsidR="00E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с ногтей. Вытирание лица. Соблюдение последовательности действий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мытье и вытирании лица: открывание крана, регулирование напора струи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температуры воды, набирание воды в руки, выливание воды на лицо,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протирание лица, закрывание крана, вытирание лица.</w:t>
      </w:r>
    </w:p>
    <w:p w14:paraId="2BE7397C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зубов. Полоскание полости рта. Соблюдение последовательности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чистке зубов и полоскании полости рта: открывание тюбика с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пастой, намачивание щетки, выдавливание зубной пасты на зубную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щетку, чистка зубов, полоскание рта, мытье щетки, закрывание тюбика с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пастой.</w:t>
      </w:r>
    </w:p>
    <w:p w14:paraId="609522E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Очищение носового хода. Нанесение косметического средства на лицо.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бритье электробритвой,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станком.</w:t>
      </w:r>
    </w:p>
    <w:p w14:paraId="54692ED1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Расчесывание волос. Соблюдение последовательности действий при мытье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вытирании волос: намачивание волос, намыливание волос, смывание шампуня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волос, вытирание волос. Соблюдение последовательности действий при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сушке волос феном: включение фена (розетка, переключатель), направление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 воздуха на разные участки головы, выключение фена, расчесывание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волос.</w:t>
      </w:r>
    </w:p>
    <w:p w14:paraId="6235F086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ушей. Чистка ушей. Вытирание ног. Соблюдение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и вытирании ног: намачивание ног,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намыливание ног, смывание мыла, вытирание ног.</w:t>
      </w:r>
    </w:p>
    <w:p w14:paraId="4A593466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мытье и вытирании тела: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 тела водой, намыливание частей тела, смывание мыла,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тела. Гигиена интимной зоны. Пользование гигиеническими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прокладками. Пользование косметическими средствами (дезодорантом,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 водой, гигиенической помадой, духами).</w:t>
      </w:r>
    </w:p>
    <w:p w14:paraId="5B3C0039" w14:textId="49DC6AE1"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Обращение с одеждой и обувью.</w:t>
      </w:r>
    </w:p>
    <w:p w14:paraId="27E17C60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одежды: пальто (куртка, шуба,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плащ), шапка, шарф, варежки (перчатки), свитер (джемпер, кофта), рубашка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(блузка, футболка), майка, трусы, юбка (платье), брюки (джинсы, шорты),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(колготки). Знание назначения предметов одежды. Узнавание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деталей предметов одежды: пуговицы (молнии, заклепки), рукав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(воротник, манжеты). Знание назначения деталей предметов одежды.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обуви: сапоги (валенки), ботинки,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кроссовки, туфли, сандалии, тапки. Знание назначения видов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(спортивная, домашняя, выходная, рабочая). Различение сезонной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(зимняя, летняя, демисезонная). Узнавание (различение) головных уборов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(шапка, шляпа, кепка, панама, платок). Знание назначения головных уборов.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сезонных головных уборов. Различение по сезонам предметов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(предметов обуви, головных уборов). Выбор одежды для прогулки в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погодных условий. Различение видов одежды (повседневная,</w:t>
      </w:r>
    </w:p>
    <w:p w14:paraId="106D376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праздничная, рабочая, домашняя, спортивная). Выбор одежды в зависимости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предстоящего мероприятия. Различение сезонной одежды (зимняя, летняя,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демисезонная).</w:t>
      </w:r>
    </w:p>
    <w:p w14:paraId="48F36407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Расстегивание (развязывание) липучки (молнии, пуговицы, ремня,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кнопки, шнурка). Снятие предмета одежды (например, кофты: захват кофты за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правого рукава, стягивание правого рукава кофты, захват кофты за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левого рукава, стягивание левого рукава кофты). Снятие обуви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ботинок: захват рукой задней части правого ботинка, стягивание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ботинка, захват рукой задней части левого ботинка, стягивание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левого ботинка). Соблюдение последовательности действий при раздевании</w:t>
      </w:r>
    </w:p>
    <w:p w14:paraId="3C5132D1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верхней одежды: снятие варежек, снятие шапки, расстегивание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снятие куртки, расстегивание сапог, снятие сапог). Застегивание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(завязывание) липучки (молнии, пуговицы, кнопки, ремня, шнурка).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предмета одежды (например, брюк: захват брюк за пояс,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ноги в одну брючину, вставление ноги в другую брючину,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натягивание брюк). Обувание обуви (например, сапог: захват двумя руками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голенища правого сапога, вставление ноги в сапог, захват двумя руками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голенища левого сапога, вставление ноги в сапог). Соблюдение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одевании комплекта одежды (например,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колготок, надевание футболки, надевание юбки, надевание кофты).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своего внешнего вида. Различение лицевой (изнаночной), передней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(задней) стороны одежды, верха (низа) одежды. Различение правого (левого)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 (сапога, тапка). Выворачивание одежды.</w:t>
      </w:r>
    </w:p>
    <w:p w14:paraId="12174057" w14:textId="19036B5E"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"Туалет".</w:t>
      </w:r>
    </w:p>
    <w:p w14:paraId="210BF6DD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желании сходить в туалет. Сидение на унитазе 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оправление малой или большой нужды. Пользование туалетной бумагой.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в туалете (поднимание крышки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(опускание сидения), спускание одежды (брюк, колготок, трусов), сидение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унитазе (горшке), оправление нужды в унитаз, пользование туалетной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бумагой, одевание одежды (трусов, колготок, брюк), нажимание кнопки слива</w:t>
      </w:r>
    </w:p>
    <w:p w14:paraId="630A4B08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мытье рук.</w:t>
      </w:r>
    </w:p>
    <w:p w14:paraId="1CED6E71" w14:textId="27BC2B16" w:rsidR="00C813FE" w:rsidRPr="00F237A3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"Прием пищи".</w:t>
      </w:r>
    </w:p>
    <w:p w14:paraId="5BB2942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желании пить. Питье через соломинку. Питье из кружки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(стакана): захват кружки (стакана), поднесение кружки (стакана) ко рту,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кружки (стакана), втягивание (вливание) жидкости в рот, опускание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(стакана) на стол. Наливание жидкости в кружку. Сообщение о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 есть. Еда руками. Еда ложкой: захват ложки, зачерпывание ложкой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из тарелки, поднесение ложки с пищей ко рту, снятие с ложки пищи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губами, опускание ложки в тарелку. Еда вилкой: захват вилки, накалывание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 пищи, поднесение вилки ко рту, снятие губами с вилки кусочка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опускание вилки в тарелку. Использование ножа и вилки во время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пищи: отрезание ножом кусочка пищи от целого куска, наполнение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 гарниром с помощью ножа. Использование салфетки во время приема</w:t>
      </w:r>
      <w:r w:rsidR="00F2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 Накладывание пищи в тарелку.</w:t>
      </w:r>
    </w:p>
    <w:p w14:paraId="6CEB8C37" w14:textId="2AFD0166"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"Семья".</w:t>
      </w:r>
    </w:p>
    <w:p w14:paraId="236EFC37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членов семьи. Узнавание (различение)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взрослых. Определение своей социальной роли в семье.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социальных ролей членов семьи. Представление о бытовой 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деятельности членов семьи. Представление о профессиональной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членов семьи. Рассказ о своей семье.</w:t>
      </w:r>
    </w:p>
    <w:p w14:paraId="73CE828C" w14:textId="020170C3"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"Человек".</w:t>
      </w:r>
    </w:p>
    <w:p w14:paraId="54733A61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Представление о себе как "Я", осознание общности и различий "Я"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других.</w:t>
      </w:r>
    </w:p>
    <w:p w14:paraId="63938F73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Соотнесение себя со своим именем, своим изображением на фотографии,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отражением в зеркале.</w:t>
      </w:r>
    </w:p>
    <w:p w14:paraId="2EF3246B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собственном теле.</w:t>
      </w:r>
    </w:p>
    <w:p w14:paraId="40C8D717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себя к определенному полу.</w:t>
      </w:r>
    </w:p>
    <w:p w14:paraId="73F06C5D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"моё" и "не моё", осознавать и выражать свои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желания.</w:t>
      </w:r>
    </w:p>
    <w:p w14:paraId="697A11E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сообщать общие сведения о себе: имя, фамилия, возраст, пол,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интересы.</w:t>
      </w:r>
    </w:p>
    <w:p w14:paraId="0B0E07AA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возрастных изменениях человека, адекватное отношение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возрастным изменениям.</w:t>
      </w:r>
    </w:p>
    <w:p w14:paraId="3448CD70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Умение решать каждодневные жизненные задачи, связанные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 первоочередных потребностей.</w:t>
      </w:r>
    </w:p>
    <w:p w14:paraId="67FE22D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обслуживать себя: принимать пищу и пить, ходить в туалет,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гигиенические процедуры, одеваться и раздеваться.</w:t>
      </w:r>
    </w:p>
    <w:p w14:paraId="1B8C8F0B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сообщать о своих потребностях и желаниях.</w:t>
      </w:r>
    </w:p>
    <w:p w14:paraId="7A585E27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Умение поддерживать образ жизни, соответствующий возрасту,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ограничениям здоровья, поддерживать режим дня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оздоровительными процедурами.</w:t>
      </w:r>
    </w:p>
    <w:p w14:paraId="2B20F11C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свое самочувствие (как хорошее или плохое),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или сообщать о болезненных ощущениях взрослому.</w:t>
      </w:r>
    </w:p>
    <w:p w14:paraId="29CE8B3A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гигиенические правила в соответствии с режимом дня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(чистка зубов утром и вечером, мытье рук перед едой и после посещения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туалета).</w:t>
      </w:r>
    </w:p>
    <w:p w14:paraId="73BFF18E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следить за своим внешним видом.</w:t>
      </w:r>
    </w:p>
    <w:p w14:paraId="25A2CB59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4) Представления о своей семье, взаимоотношениях в семье.</w:t>
      </w:r>
    </w:p>
    <w:p w14:paraId="715FEB6C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членах семьи, родственных отношениях в семье и своей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роли, обязанностях членов семьи, бытовой и досуговой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семьи.</w:t>
      </w:r>
    </w:p>
    <w:p w14:paraId="07D78320" w14:textId="424111F9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"Домоводство"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"Окружающий мир" включает пояснительную записку,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71CE23E3" w14:textId="3EC0EB0F" w:rsidR="00C813FE" w:rsidRPr="00FD0796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0C439D53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обучающегося с умственной отсталостью, с ТМНР ведению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хозяйства является важным направлением подготовки к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жизни. Благодаря занятиям по домоводству реализуется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посильного участия обучающегося в работе по дому,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потребность устраивать свой быт в соответствии с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общепринятыми нормами и правилами. Овладение простейшими хозяйственно -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бытовыми навыками не только снижает зависимость ребёнка от окружающих, но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укрепляет его уверенность в своих силах.</w:t>
      </w:r>
    </w:p>
    <w:p w14:paraId="18F73553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самостоятельности обучающихся в выполнении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деятельности. Основные задачи: формирование умений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инвентарем и электроприборами; освоение действий по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приготовлению пищи, осуществлению покупок, уборке помещения и территории,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 за вещами.</w:t>
      </w:r>
    </w:p>
    <w:p w14:paraId="5EC55F28" w14:textId="77777777" w:rsidR="00C813FE" w:rsidRPr="00C9241E" w:rsidRDefault="00C813FE" w:rsidP="00C92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действия ребенок может в последующем применять как в быту,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трудовой деятельности. Так, например, занятия по уборке помещений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 актуальны для формирования бытовой деятельности обучающихся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перспективны для получения в будущем работы в качестве дворника или</w:t>
      </w:r>
      <w:r w:rsidR="00FD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уборщицы.</w:t>
      </w:r>
    </w:p>
    <w:p w14:paraId="54E06F9A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домоводству включает следующие разделы: "Покупки",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"Уход за вещами", "Обращение с кухонным инвентарем", "Приготовление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пищи"", "Уборка помещений и территории".</w:t>
      </w:r>
    </w:p>
    <w:p w14:paraId="41263A44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5 по 13 год обучения.</w:t>
      </w:r>
    </w:p>
    <w:p w14:paraId="72961BF1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"Домоводство"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14:paraId="03BAD335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материал: изображения (картинки, фото, пиктограммы)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посуды, кухонной мебели, продуктов питания, уборочного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 бытовой техники; альбомы с демонстрационным материалом,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 в соответствии с изучаемыми темами учебной программы;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алгоритмов рецептуры и приготовления блюд, стирки белья,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глажения белья.</w:t>
      </w:r>
    </w:p>
    <w:p w14:paraId="31454609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кухонная мебель, кухонная посуда (кастрюли, сковороды,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чайники, тарелки, ложки, ножи, вилки, кружки), таймер, предметы для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интерьера (ваза, подсвечник, скатерть), стиральная машина,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тазики, настенные и индивидуальные зеркала, гладильная доска, бытовая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(чайник электрический, блендер, комбайн, утюг, фен, пылесос,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плита, электрическая духовка, миксер, микроволновая печь,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электровафельница), ковролиновая, грифельная и магнитная доски, уборочный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(тяпки, лопаты, грабли), тачки, лейки.</w:t>
      </w:r>
    </w:p>
    <w:p w14:paraId="499CA06F" w14:textId="7D3EA708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"Домоводство"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"Покупки", "Уход за вещами", "Обращение с кухонным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инвентарем", "Приготовление пищи"", "Уборка помещений и территории".</w:t>
      </w:r>
    </w:p>
    <w:p w14:paraId="18C3A203" w14:textId="0EF4153F"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"Покупки".</w:t>
      </w:r>
    </w:p>
    <w:p w14:paraId="242AFED8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покупок. Выбор места совершения покупок. Ориентация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 отделов магазина, кассы. Нахождение нужного товара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магазине. Соблюдение последовательности действий при взвешивании товара: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продукта в пакет, выкладывание товара на весы, нажимание на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кнопку, приклеивание ценника к пакету с продуктом. Складывание покупок в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сумку. Соблюдение последовательности действий при расчете на кассе: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товара на ленту, ожидание во время пробивания кассиром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оплата товара, предъявление карты скидок кассиру, получение чека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сдачи, складывание покупок в сумку. Раскладывание продуктов в места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</w:p>
    <w:p w14:paraId="207F6F53" w14:textId="2B058000"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"Обращение с кухонным инвентарем".</w:t>
      </w:r>
    </w:p>
    <w:p w14:paraId="53DE883C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посудой. Различение предметов посуды для сервировки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 (тарелка, стакан, кружка, ложка, вилка, нож), для приготовления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(кастрюля, сковорода, чайник, половник, нож). Узнавание (различение)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кухонных принадлежностей (терка, венчик, овощечистка, разделочная доска,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шумовка, дуршлаг, половник, лопаточка, пресс для чеснока, открывалка).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чистой и грязной посуды. Очищение остатков пищи с посуды.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Замачивание посуды. Протирание посуды губкой. Чистка посуды.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 посуды. Сушка посуды. Соблюдение последовательности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мытье и сушке посуды: очищение посуды от остатков пищи,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замачивание посуды, намыливание посуды моющим средством, чистка посуды,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ополаскивание, сушка. Обращение с бытовыми приборами. Различение бытовых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по назначению (блендер, миксер, тостер, электрический чайник,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комбайн, холодильник). Знание правил техники безопасности при пользовании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электробытовым прибором. Соблюдение последовательности действий при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электробытовым прибором. Мытье бытовых приборов. Хранение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 и бытовых приборов.</w:t>
      </w:r>
    </w:p>
    <w:p w14:paraId="1B1D51C5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Накрывание на стол. Выбор посуды и столовых приборов. Раскладывание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 приборов и посуды при сервировке стола. Соблюдение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сервировке стола: накрывание стола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скатертью, расставление посуды, раскладывание столовых приборов,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салфеток, расставление солонок и ваз, расставление блюд.</w:t>
      </w:r>
    </w:p>
    <w:p w14:paraId="4ED6C297" w14:textId="5AD018AE" w:rsidR="00C813FE" w:rsidRPr="003F3B59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"Приготовление пищи".</w:t>
      </w:r>
    </w:p>
    <w:p w14:paraId="1FF3F466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приготовлению блюда. Знание (соблюдение) правил гигиены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пищи. Выбор продуктов, необходимых для приготовления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блюда. Выбор инвентаря, необходимого для приготовления блюда. Обработка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Мытье продуктов. Чистка овощей. Резание ножом. Нарезание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кубиками (кольцами, полукольцами). Натирание продуктов на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тёрке. Раскатывание теста. Перемешивание продуктов ложкой (венчиком,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миксером, блендером). Соблюдение последовательности действий при варке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продукта: включение электрической плиты, набирание воды, закладывание</w:t>
      </w:r>
      <w:r w:rsidR="003F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 в воду, постановка кастрюли на конфорку, установка таймера на</w:t>
      </w:r>
    </w:p>
    <w:p w14:paraId="6CF3A2DA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время, выключение электрической плиты, вынимание продукта.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жарке продукта: включение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плиты, наливание масла, выкладывание продукта на сковороду,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сковороды на конфорку, установка таймера на определенное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перемешивание или переворачивание продукта, выключение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плиты, снимание продукта. Соблюдение последовательности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выпекании полуфабриката: включение электрической духовки,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смазывание противня, выкладывание полуфабриката на противень, постановка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противня в духовку, установка таймера на определенное время, вынимание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противня из духовки, снимание выпечки, выключение электрической духовки.</w:t>
      </w:r>
    </w:p>
    <w:p w14:paraId="59BB6F11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чистоты рабочего места в процессе приготовления пищи.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варке яйца: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(яйца), выбор кухонного инвентаря (кастрюля, шумовка, тарелка), мытьё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яиц, закладывание яиц в кастрюлю, наливание воды в кастрюлю, включение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плиты, постановка кастрюли на конфорку, установка времени варки на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таймере, выключение плиты, вынимание яиц. Соблюдение последовательности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приготовлении бутерброда: выбор продуктов (хлеб, колбаса,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помидор, масло), выбор кухонного инвентаря (тарелка, доска, нож),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нарезание хлеба, нарезание колбасы, нарезание помидора, намазывание хлеба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маслом, сборка бутерброда (хлеб с маслом, колбаса, помидор).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приготовлении салата: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(вареный картофель, морковь, кукуруза, соленый огурец, лук, масло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растительное, соль, зелень), выбор кухонного инвентаря (салатница, ложка,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нож, доска, открывалка, тарелки), очистка вареных овощей, открывание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 (кукуруза, огурцы), нарезка овощей кубиками, нарезка зелени,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соли, растительного масла, перемешивание продуктов.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приготовлении котлет: выбор продуктов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(полуфабрикат, масло растительное), выбор кухонного инвентаря (сковорода,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лопатка, тарелки), наливание масла в сковороду, выкладывание котлет на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сковороду, включение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плиты, постановка сковороды на конфорку,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переворачивание котлет, выключение электрической плиты, снимание котлет.</w:t>
      </w:r>
    </w:p>
    <w:p w14:paraId="06A0D258" w14:textId="55A5FCAF" w:rsidR="00C813FE" w:rsidRPr="00990704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"Уход за вещами".</w:t>
      </w:r>
    </w:p>
    <w:p w14:paraId="62B23469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стирка. Наполнение емкости водой. Выбор моющего средства.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Отмеривание необходимого количества моющего средства. Замачивание белья.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Застирывание белья. Полоскание белья. Выжимание белья. Вывешивание белья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просушку. Соблюдение последовательности действий при ручной стирке: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емкости водой, выбор моющего средства, определение количества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моющего средства, замачивание белья, застирывание белья, полоскание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выжимание белья, вывешивание белья на просушку.</w:t>
      </w:r>
    </w:p>
    <w:p w14:paraId="6991940E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Машинная стирка. Различение составных частей стиральной машины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 для загрузки белья, контейнер для засыпания порошка, панель с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кнопками запуска машины и регуляторами температуры и продолжительности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стирки). Сортировка белья перед стиркой (например): белое и цветное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хлопчатобумажная и шерстяная ткань, постельное и кухонное белье.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и вынимание белья из машины. Установка программы 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температурного режима. Мытье и сушка машины.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машинной стирке: сортировка белья перед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стиркой, закладывание белья, закрывание дверцы машины, насыпание порошка,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программы и температурного режима, запуск машины, отключение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вынимание белья.</w:t>
      </w:r>
    </w:p>
    <w:p w14:paraId="10E9DD37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 утюгом. Различение составных частей утюга (подошва утюга,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шнур, регулятор температуры, клавиша пульверизатора).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глажении белья: установка гладильной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доски, выставление температурного режима, подключение утюга к сети,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раскладывание белья на гладильной доске, смачивание белья водой, движения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 утюгом, складывание белья. Складывание белья и одежды. Вывешивание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на "плечики". Чистка одежды. Уход за обувью.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мытье обуви: намачивание и отжимание</w:t>
      </w:r>
    </w:p>
    <w:p w14:paraId="76D851AE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тряпки, протирание обуви влажной тряпкой, протирание обуви сухой тряпкой.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Просушивание обуви. Соблюдение последовательности действий при чистке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обуви: открывание тюбика с кремом, нанесение крема на ботинок,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крема по всей поверхности ботинка, натирание поверхности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ботинка, закрывание тюбика с кремом.</w:t>
      </w:r>
    </w:p>
    <w:p w14:paraId="63C28415" w14:textId="2B0C1A55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"Уборка помещения и территории".</w:t>
      </w:r>
    </w:p>
    <w:p w14:paraId="38520DD8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мебели. Уборка с поверхности стола остатков еды и мусора.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поверхности мебели. Соблюдение последовательности действий при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поверхностей мебели: наполнение таза водой, приготовление тряпок,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моющего средства в воду, уборка предметов с поверхности,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поверхности, вытирание предметов интерьера раскладывание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интерьера по местам, выливание использованной воды.</w:t>
      </w:r>
    </w:p>
    <w:p w14:paraId="3EE9E6BE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пола. Сметание мусора на полу в определенное место. Заметание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 на совок. Соблюдение последовательности действий при подметании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пола: сметание мусора в определенное место, заметание мусора на совок,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высыпание мусора в урну. Различение основных частей пылесоса. Подготовка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пылесоса к работе. Чистка поверхности пылесосом. Соблюдение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уборке пылесосом: подготовка пылесоса к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установка регулятора мощности, включение (вставление вилки 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розетку; нажатие кнопки), чистка поверхности, выключение (поворот рычага;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 кнопки; вынимание вилки из розетки), отсоединение съемных деталей</w:t>
      </w:r>
    </w:p>
    <w:p w14:paraId="2E45E79B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пылесоса. Соблюдение последовательности действий при мытье пола: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емкости для мытья пола водой, добавление моющего средства в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 намачивание и отжимание тряпки, мытье пола, выливание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использованной воды, просушивание мокрых тряпок.</w:t>
      </w:r>
    </w:p>
    <w:p w14:paraId="4AD30451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стекла (зеркала). Соблюдение последовательности действий при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окна: наполнение емкости для мытья водой, добавление моющего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воду, мытьё рамы, вытирание рамы, мытьё стекла, вытирание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стекла, выливание использованной воды.</w:t>
      </w:r>
    </w:p>
    <w:p w14:paraId="1C597D8E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бытового мусора. Подметание территории. Сгребание травы и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листьев. Уборка снега: сгребание, перебрасывание снега. Уход за уборочным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инвентарем.</w:t>
      </w:r>
    </w:p>
    <w:p w14:paraId="30327A2B" w14:textId="25F3D90D" w:rsidR="00C813FE" w:rsidRPr="00990704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учебного предмета</w:t>
      </w:r>
      <w:r w:rsidR="00990704"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"Домоводство".</w:t>
      </w:r>
    </w:p>
    <w:p w14:paraId="1B858556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выполнять доступные бытовые поручения</w:t>
      </w:r>
      <w:r w:rsidR="0099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(обязанности), связанные с выполнением повседневных дел дома:</w:t>
      </w:r>
    </w:p>
    <w:p w14:paraId="6C58F32E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доступные бытовые виды работ: приготовление пищи,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уборка, стирка, глажение, чистка одежды, обуви, сервировка стола;</w:t>
      </w:r>
    </w:p>
    <w:p w14:paraId="2B761BBB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технологические процессы в хозяйственно-бытовой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стирка, уборка, работа на кухне;</w:t>
      </w:r>
    </w:p>
    <w:p w14:paraId="6D129DB0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гигиенические и санитарные правила хранения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вещей, продуктов, химических средств бытового назначения;</w:t>
      </w:r>
    </w:p>
    <w:p w14:paraId="7E385116" w14:textId="77777777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в домашнем хозяйстве бытовую технику, химические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инструменты, соблюдая правила безопасности.</w:t>
      </w:r>
    </w:p>
    <w:p w14:paraId="518BA56A" w14:textId="534C22B5" w:rsidR="00C813FE" w:rsidRPr="00851D50" w:rsidRDefault="00C813FE" w:rsidP="0085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"Окружающий</w:t>
      </w:r>
      <w:r w:rsidR="009742D2"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мир"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"Окружающий мир" включает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97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7555A70D" w14:textId="2402D584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2E534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71F68BDD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E5346"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- формирование представлений о человеке, его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окружении, ориентации в социальной среде и общепринятых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поведения.</w:t>
      </w:r>
    </w:p>
    <w:p w14:paraId="1A609E17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"Окружающий социальный мир" являются: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явлениями социальной жизни (человек и его деятельность,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общепринятые нормы поведения), формирование представлений о предметном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созданном человеком (многообразие, функциональное назначение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предметов, действия с ними). Программа представлена следующими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разделами: "Квартира, дом, двор", "Продукты питания", "Предметы быта",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"Школа", "Предметы и материалы, изготовленные человеком", "Город",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"Транспорт", "Страна", "Традиции и обычаи".</w:t>
      </w:r>
    </w:p>
    <w:p w14:paraId="079D9520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 обучающегося формируются представления 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городе, в котором он проживает, о России, её культуре, истории,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жизни. Знакомясь с рукотворными объектами и социальными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окружающей действительности, ребенок учится выделять их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признаки, объединять в группы по этим признакам,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ними. Получая представления о социальной жизни,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которую он включен, ребенок учится соотносить свое поведение и поступки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 с нравственными ценностями (эталонами) и общепринятыми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поведения. Ребенок учится ориентироваться в различных ситуациях: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риски и угрозы его жизни и здоровью, в частности, учится быть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 и осторожным на улице, дома, в образовательной организации.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6EAC04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обществе предполагает следование определенным правилам. Для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умения соблюдать нормы поведения в обществе необходима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целенаправленная последовательная работа специалистов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представителей). Важно сформировать у обучающегося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модели поведения в различных ситуациях: поездки в общественном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покупки в магазине, поведение в опасной ситуации. Содержание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программе "Окружающий социальный мир" является основой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представлений, умений и навыков по предметам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деятельность", "Домоводство", "Труд". Так знания,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ребенком в ходе работы по разделу "Посуда", расширяются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дополняются на занятиях по домоводству, где ребенок учится готовить,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 стол.</w:t>
      </w:r>
    </w:p>
    <w:p w14:paraId="07C9E28F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по программе "Окружающий социальный мир"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занятия проводятся не только в классе, но и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общего пользования (парк, магазин, кафе, вокзал) Ребенок выходит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знакомится с различными организациями, предоставляющими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населению, наблюдает за деятельностью окружающих людей, учится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согласно общепринятым нормам поведения.</w:t>
      </w:r>
    </w:p>
    <w:p w14:paraId="670537E7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В рамках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 возможно использование программного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предмета с обучающимися, которые нуждаются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индивидуальной работе.</w:t>
      </w:r>
    </w:p>
    <w:p w14:paraId="4E3E7C59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материально-техническое обеспечение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включает: натуральные объекты, муляжи, макеты, предметные и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картинки, пиктограммы с изображением объектов (в образовательной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во дворе, в городе), действий, правил поведения. Кроме того,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аудио и видеоматериалы, презентации, мультипликационные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фильмы, иллюстрирующие социальную жизнь людей, правила поведения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местах; рабочие тетради с различными объектами окружающего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мира для раскрашивания, вырезания, наклеивания и другой</w:t>
      </w:r>
    </w:p>
    <w:p w14:paraId="4E353D98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обучающие компьютерные программы, способствующие формированию у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доступных социальных представлений. По возможности,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технические и транспортные средства. Необходимым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для иллюстрации социальных явлений являются: компьютер,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 и другое мультимедийное оборудование. Оборудованное (по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 подъемником) транспортное средство позволит обучающимся (в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не передвигающимся самостоятельно обучающимся) выезжать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для участия в занятиях в местах общего доступа горожан и в</w:t>
      </w:r>
      <w:r w:rsid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предоставляющих услуги населению.</w:t>
      </w:r>
    </w:p>
    <w:p w14:paraId="6B88D332" w14:textId="4DB935BC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 "Окружающий социальный мир"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"Квартира, дом, двор", "Продукты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питания", "Предметы быта", "Школа", "Предметы и материалы, изготовленные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человеком", "Город", "Транспорт", "Страна", "Традиции и обычаи".</w:t>
      </w:r>
    </w:p>
    <w:p w14:paraId="7B1B2357" w14:textId="7FC0466A" w:rsidR="00C813FE" w:rsidRPr="00A13CB5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"Квартира, дом, двор".</w:t>
      </w:r>
    </w:p>
    <w:p w14:paraId="5B27BC50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частей дома (стена, крыша, окно, дверь,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потолок, пол). Узнавание (различение) типов домов (одноэтажный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(многоэтажный), каменный (деревянный), городской (сельский, дачный) дом.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мест общего пользования в доме (чердак, подвал,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подъезд, лестничная площадка, лифт).</w:t>
      </w:r>
    </w:p>
    <w:p w14:paraId="1E701EB5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при пользовании лифтом: ждать закрытия и открытия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нажимать кнопку с номером нужного этажа, стоять во время движения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лифта.</w:t>
      </w:r>
    </w:p>
    <w:p w14:paraId="4E56D0D5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поведения в местах общего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в доме: не заходить в лифт с незнакомым человеком, не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залезать на чердак, не трогать провода. Соблюдение правил пользования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мусоропроводом (домофоном, почтовым ящиком, кодовым замком). Узнавание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помещений квартиры (комната (спальная, детская, гостиная),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прихожая, кухня, ванная комната, санузел, балкон). Знание функционального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помещений квартиры. Сообщение своего домашнего адреса (город,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номер дома, номер квартиры). Узнавание своего домашнего адреса (на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слух, написанного). Написание своего домашнего адреса. Узнавание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территории двора (место для отдыха, игровая площадка,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площадка, место для парковки автомобилей, место для сушки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 место для выбивания ковров, место для контейнеров с мусором,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газон). Знание (соблюдение) правил безопасности и поведения во дворе.</w:t>
      </w:r>
    </w:p>
    <w:p w14:paraId="7396555D" w14:textId="77777777"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коммунальными удобствами в квартире: отопление (батарея,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вентиль, вода), канализация (вода, унитаз, сливной бачок, трубы),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(вода, кран, трубы (водопровод), вентиль, раковина),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(розетка, свет, электричество). Знание (соблюдение)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безопасности и поведения во время аварийной ситуации в доме.</w:t>
      </w:r>
    </w:p>
    <w:p w14:paraId="6955D6C1" w14:textId="77777777"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вредных насекомых (муравьи, тараканы), 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(крысы, мыши), живущих в доме. Представление о вреде, который приносят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насекомые. Знание (соблюдение) правил поведения в чрезвычайной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 Узнавание (различение) предметов посуды: тарелка, стакан,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ложка, вилка, нож, кастрюля, сковорода, чайник, половник.</w:t>
      </w:r>
    </w:p>
    <w:p w14:paraId="1D1CA1A0" w14:textId="77777777" w:rsidR="00C813FE" w:rsidRPr="002E5346" w:rsidRDefault="00A13CB5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часов (механические (наручные, настенные),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(наручные, настенные). Знание строения часов (циферблат,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(часовая, минутная)). Узнавание (различение) аудио, видеотехники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средствах связи (телефон, компьютер, планшет, магнитофон, плеер,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видеоплеер). Знание назначения технического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устройства (сотовый телефон,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планшет, видеоплеер). Соблюдение последовательности действий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телефоном (плеером, планшетом): включение, использование</w:t>
      </w:r>
    </w:p>
    <w:p w14:paraId="6E714619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(связь, игра), выключение.</w:t>
      </w:r>
    </w:p>
    <w:p w14:paraId="0A9B1828" w14:textId="63BBBB15" w:rsidR="00C813FE" w:rsidRPr="00A13CB5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3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"Продукты питания".</w:t>
      </w:r>
    </w:p>
    <w:p w14:paraId="7AFA7FBC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напитков (вода, чай, сок, какао, лимонад,</w:t>
      </w:r>
      <w:r w:rsidR="009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компот, квас, кофе) по внешнему виду, на вкус. Узнавание упаковок с</w:t>
      </w:r>
      <w:r w:rsidR="009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напитком. Узнавание (различение) молочных продуктов (молоко, йогурт,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творог, сметана, кефир, масло, морожено) по внешнему виду, на вкус.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упаковок с молочным продуктом. Знание правил хранения молочных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Узнавание (различение) мясных продуктов: готовых к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употреблению (колбаса, ветчина), требующих обработки (приготовления)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(мясо (свинина, говядина, баранина, птица), сосиска, сарделька, котлета,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фарш). Знакомство со способами обработки (приготовления) мясных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 Знание правил хранения мясных продуктов. Узнавание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рыбных продуктов: готовых к употреблению (крабовые палочки,</w:t>
      </w:r>
      <w:r w:rsidR="0025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консервы, рыба (копченая, соленая, вяленая), требующих обработки</w:t>
      </w:r>
    </w:p>
    <w:p w14:paraId="77033AE4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(приготовления) мясо (филе рыбы, краб, креветка), рыбная котлета, рыбный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фарш. Знакомство со способами обработки (приготовления) рыбных продуктов.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хранения рыбных продуктов. Узнавание (различение) муки 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мучных изделий: готовых к употреблению (хлеб, батон, пирожок, булочка,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сушки, баранки, сухари), требующих обработки (приготовления) (макаронные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(макароны, вермишель, рожки). Знакомство со способами обработки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(приготовления) мучных изделий. Знание правил хранения мучных изделий.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(различение)круп и бобовых: готовых к употреблению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(консервированная фасоль, кукуруза, горошек, свежий горох), требующих</w:t>
      </w:r>
    </w:p>
    <w:p w14:paraId="51F736BC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(приготовления) (греча, рис, пшено, крупы, бобовые). Знакомство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обработки (приготовления) круп и бобовых. Знание правил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круп и бобовых. Узнавание (различение) кондитерских изделий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(торт, печенье, пирожное, конфета, шоколад). Знание правил хранения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14:paraId="13FBB885" w14:textId="3328E2A6"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Раздел "Предметы быта".</w:t>
      </w:r>
    </w:p>
    <w:p w14:paraId="3AE28136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электробытовых приборов (телевизор, утюг,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вентилятор, обогреватель, микроволновая печь, тостер, блендер,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чайник, фен, кондиционер). Знание назначения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электроприборов. Знание правил техники безопасности при пользовании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электробытовым прибором. Узнавание (различение) предметов мебели (стол,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стул, диван, шкаф, полка, кресло, кровать, табурет, комод).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предметов мебели. Различение видов мебели (кухонная, спальная,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кабинетная). Узнавание (различение) предметов посуды (тарелка, стакан,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ложка, вилка, нож, кастрюля, сковорода, чайник, половник, нож).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назначение предметов посуды. Узнавание (различение) кухонного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(терка, овощечистка, разделочная доска, дуршлаг, половник,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открывалка). Знание назначение кухонного инвентаря.</w:t>
      </w:r>
    </w:p>
    <w:p w14:paraId="1E83C59E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(различении) предметов интерьера (светильник, зеркало,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штора, скатерть, ваза, статуэтки, свечи). Знание назначения предметов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интерьера.</w:t>
      </w:r>
    </w:p>
    <w:p w14:paraId="4040FF70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светильников (люстра, бра, настольная лампа).</w:t>
      </w:r>
    </w:p>
    <w:p w14:paraId="189438A4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часов (наручные, настенные, механические,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часы). Узнавание (различение) частей часов: стрелки,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циферблат. Знание назначения часов (частей часов).</w:t>
      </w:r>
    </w:p>
    <w:p w14:paraId="094DB3F6" w14:textId="62EBC1AE"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"Школа".</w:t>
      </w:r>
    </w:p>
    <w:p w14:paraId="04FDA9AE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помещений образовательной организации.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помещений образовательной организации. Нахождение помещений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Знание профессий людей, работающих в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Соотнесение работника образовательной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его профессией. Узнавание (различение) участков школьной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 Знание назначения участков школьной территории.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на территории образовательной организации.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зон класса.</w:t>
      </w:r>
    </w:p>
    <w:p w14:paraId="12632C5D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назначения зон класса. Знание (соблюдение) распорядка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дня. Узнавание (различение) школьных принадлежностей: школьная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парта, мел, ранец, учебник, тетрадь, дневник, карандаш, точилка,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резинка, фломастер, пенал, ручка, линейка,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краски, пластилин, альбом для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рисования. Знание назначения школьных принадлежностей. Представление о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как члене коллектива класса. Узнавание (различение) мальчика и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 внешнему виду. Знание положительных качеств человека.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проявления дружеских отношений (чувств). Умение выражать свой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другому человеку.</w:t>
      </w:r>
    </w:p>
    <w:p w14:paraId="01A9AF73" w14:textId="15E6F9AB" w:rsidR="00C813FE" w:rsidRPr="00704A61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"Предметы и материалы, изготовленные человеком".</w:t>
      </w:r>
    </w:p>
    <w:p w14:paraId="65BC8313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свойств бумаги (рвется, мнется, намокает). Узнавание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видов бумаги по плотности (альбомный лист, папиросная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картон), по фактуре (глянцевая, бархатная). Узнавание предметов,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 из бумаги (салфетка, коробка, газета, книга). Узнавание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инструментов, с помощью которых работают с бумагой (ножницы,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 для бумаги, фигурный дырокол). Знание свойств дерева (прочность,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твёрдость, плавает в воде, дает тепло, когда горит). Узнавание предметов,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 из дерева (стол, полка, деревянные игрушки, двери).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инструментов, с помощью которых обрабатывают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(молоток, пила, топор). Знание свойств стекла (прозрачность,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хрупкость). Узнавание предметов, изготовленных из стекла (ваза, стакан,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оконное стекло, очки).</w:t>
      </w:r>
    </w:p>
    <w:p w14:paraId="0BFD67DE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при обращении с предметами,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изготовленными из стекла. Знание свойств резины (эластичность,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непрозрачность, водонепроницаемость). Узнавание предметов, изготовленных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резины (резиновые перчатки, сапоги, игрушки). Знание свойств металла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(прочность, твёрдость - трудно сломать, тонет в воде). Узнавание</w:t>
      </w:r>
    </w:p>
    <w:p w14:paraId="1386672C" w14:textId="77777777" w:rsidR="00C813FE" w:rsidRPr="002E5346" w:rsidRDefault="00C813FE" w:rsidP="002E5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изготовленных из металла (ведро, игла, кастрюля). Знание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ткани (мягкая, мнется, намокает, рвётся).</w:t>
      </w:r>
      <w:r w:rsidR="0070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предметов, изготовленных из ткани (одежда, скатерть,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штора, покрывала, постельное бельё, обивка мебели). Узнавание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инструментов, с помощью которых работают с тканью (ножницы,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игла). Знание свойств пластмассы (лёгкость, хрупкость). Узнавание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изготовленных из пластмассы (бытовые приборы, предметы посуды,</w:t>
      </w:r>
      <w:r w:rsidR="00E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фломастеры, контейнеры).</w:t>
      </w:r>
    </w:p>
    <w:p w14:paraId="2630CD51" w14:textId="522FD152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"Населенный пункт".</w:t>
      </w:r>
    </w:p>
    <w:p w14:paraId="39415718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элементов городской инфраструктуры, улицы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(проспекты, переулки), площади, здания, парки. Узнавание (различение),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зданий: кафе, вокзал (аэропорт, железнодорожный, автовокзал,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морской), службы помощи (банк, сберкасса, больница, поликлиника,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парикмахерская, почта), магазин (супермаркет, одежда, посуда, мебель,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продукты), театр (кукольный, драматический), цирк, жилой дом.</w:t>
      </w:r>
    </w:p>
    <w:p w14:paraId="1AB7162D" w14:textId="77777777" w:rsidR="00C813FE" w:rsidRPr="00D96C1B" w:rsidRDefault="00D96C1B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профессий (врач, продавец, кассир, повар,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строитель, парикмахер, почтальон, работник химчистки, работник банка).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деятельности людей разных профессий.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поведения в общественных местах. Узнавание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частей территории улицы (проезжая часть, тротуар). Узнавание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технических средств организации дорожного движения (дорожный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("Пешеходный переход"), разметка ("зебра"), светофор).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(соблюдение) правил перехода улицы. Знание (соблюдение) правил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улице. Узнавание (различение) достопримечательностей своего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Кремль, Троицкий собор, Приказные палаты, памятник героям).</w:t>
      </w:r>
    </w:p>
    <w:p w14:paraId="7CDA89BF" w14:textId="5E2F41AF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"Транспорт".</w:t>
      </w:r>
    </w:p>
    <w:p w14:paraId="66E3569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наземного транспорта (рельсовый,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безрельсовый). Знание назначения наземного транспорта.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составных частей наземного транспортного средства.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воздушного транспорта. Знание назначения воздушного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Узнавание (различение) составных частей воздушного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 Узнавание (различение) водного транспорта. Знание</w:t>
      </w:r>
    </w:p>
    <w:p w14:paraId="3A7D3EB6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водного транспорта. Узнавание (различение) составных частей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водного транспортного средства. Узнавание (различение) космического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аппарата. Знание назначения космического аппарата. Узнавание (различение)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 частей космического аппарата. Знание (называние) профессий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работающих в космической отрасли. Соотнесение деятельности с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профессией. Узнавание (различение) общественного транспорта.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(соблюдение) правил поведения в общественном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транспорте. Узнавание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специального транспорта (пожарная машина, скорая помощь,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полицейская машина). Знание назначения специального транспорта.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людей, работающих на специальном транспорте. Соотнесение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 профессией. Знание места посадки и высадки из автобуса.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общественным транспортом (посадка в автобус, покупка билета).</w:t>
      </w:r>
    </w:p>
    <w:p w14:paraId="71DBA8E0" w14:textId="0F2A9255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"Страна".</w:t>
      </w:r>
    </w:p>
    <w:p w14:paraId="12EA94A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названия государства, в котором мы живем. Знание (узнавание)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символики (герб, флаг, гимн). Узнавание Президента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(на фото, видео). Знание государственных праздников.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названия столицы России. Знание (узнавание) основных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достопримечательностей столицы (Кремль, Красная площадь, Третьяковская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Галерея, Большой театр) на фото, видео.</w:t>
      </w:r>
    </w:p>
    <w:p w14:paraId="4C54DD0C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городов России (Санкт-Петербург, Казань,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Владивосток, Сочи). Знание достопримечательностей городов России.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обязанностей гражданина России. Знание (различение) документов,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 личность гражданина России (паспорт, свидетельство о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рождении). Знание некоторых значимых исторических событий России. Знание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людей России.</w:t>
      </w:r>
    </w:p>
    <w:p w14:paraId="6EB0F929" w14:textId="63A398AF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"Традиции, обычаи".</w:t>
      </w:r>
    </w:p>
    <w:p w14:paraId="16539800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и атрибутов праздников. Знание школьных традиций.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символики и атрибутов различных религий. Знание нравственных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принятых в различных религиях.</w:t>
      </w:r>
    </w:p>
    <w:p w14:paraId="1FFB0674" w14:textId="64600BFF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учебного предмета "Окружающий</w:t>
      </w:r>
      <w:r w:rsidR="00D96C1B"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мир":</w:t>
      </w:r>
    </w:p>
    <w:p w14:paraId="7C334A6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Представления о мире, созданном руками человека,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объектам, созданным человеком;</w:t>
      </w:r>
    </w:p>
    <w:p w14:paraId="56BB6A4D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доме, образовательной организации, о расположенных в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и рядом объектах (мебель, оборудование, одежда, посуда, игровая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площадка), о транспорте;</w:t>
      </w:r>
    </w:p>
    <w:p w14:paraId="6EE9EE0D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элементарные правила безопасности поведения в доме,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в транспорте, в общественных местах.</w:t>
      </w:r>
    </w:p>
    <w:p w14:paraId="1F5E6003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Представления об окружающих людях: овладение первоначальными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социальной жизни, о профессиональных и социальных ролях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людей:</w:t>
      </w:r>
    </w:p>
    <w:p w14:paraId="02960D2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деятельности и профессиях людей, окружающих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("учитель", "повар", "врач", "водитель");</w:t>
      </w:r>
    </w:p>
    <w:p w14:paraId="5183AEF7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социальных ролях людей (пассажир, пешеход,</w:t>
      </w:r>
      <w:r w:rsid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покупатель), правилах поведения согласно социальным ролям в различных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14:paraId="43DC281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опыт конструктивного взаимодействия с взрослыми и сверстниками;</w:t>
      </w:r>
    </w:p>
    <w:p w14:paraId="6FFB4D47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правила поведения на уроках и во внеурочной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взаимодействовать со взрослыми и сверстниками, выбирая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адекватную дистанцию и формы контакта, соответствующие возрасту и полу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14:paraId="16D082D9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Развитие межличностных и групповых отношений:</w:t>
      </w:r>
    </w:p>
    <w:p w14:paraId="58388198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дружбе, других обучающихся, сверстниках;</w:t>
      </w:r>
    </w:p>
    <w:p w14:paraId="0AD077F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находить друзей на основе личных симпатий;</w:t>
      </w:r>
    </w:p>
    <w:p w14:paraId="7A980198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строить отношения на основе поддержки и взаимопомощи, умение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сопереживать, сочувствовать, проявлять внимание;</w:t>
      </w:r>
    </w:p>
    <w:p w14:paraId="34821882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взаимодействовать в группе в процессе учебной, игровой,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видах доступной деятельности;</w:t>
      </w:r>
    </w:p>
    <w:p w14:paraId="7DF30977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организовывать свободное время с учетом своих и совместных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14:paraId="6FBF1D0D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Накопление положительного опыта сотрудничества и участия в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жизни:</w:t>
      </w:r>
    </w:p>
    <w:p w14:paraId="11CA819F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праздниках, праздничных мероприятиях, их содержании,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них;</w:t>
      </w:r>
    </w:p>
    <w:p w14:paraId="20DB7B05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простейших эстетических ориентиров (эталонов) 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 виде, на праздниках, в хозяйственно-бытовой деятельности;</w:t>
      </w:r>
    </w:p>
    <w:p w14:paraId="1F0B2285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традиции семейных, школьных, государственных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праздников.</w:t>
      </w:r>
    </w:p>
    <w:p w14:paraId="09380889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Представления об обязанностях и правах обучающегося:</w:t>
      </w:r>
    </w:p>
    <w:p w14:paraId="45AC166F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представления о праве на жизнь, на образование, на труд, на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 личности и достоинства;</w:t>
      </w:r>
    </w:p>
    <w:p w14:paraId="75E56FAC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обязанностях обучающегося, сына или дочери, внука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внучки, гражданина.</w:t>
      </w:r>
    </w:p>
    <w:p w14:paraId="7DFA0108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Представление о стране проживания Россия:</w:t>
      </w:r>
    </w:p>
    <w:p w14:paraId="7B06914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стране, народе, столице, больших городах, городе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(селе), месте проживания;</w:t>
      </w:r>
    </w:p>
    <w:p w14:paraId="460151D9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государственно символике (флаг, герб, гимн);</w:t>
      </w:r>
    </w:p>
    <w:p w14:paraId="3BADDD0E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значимых исторических событиях и выдающихся людях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18063928" w14:textId="495B75B5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"Музыка и</w:t>
      </w:r>
      <w:r w:rsidR="002146F5"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движение"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"Искусство" включает пояснительную записку,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41CB698E" w14:textId="43DF1EE2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9D4501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обучающегося в музыкальных выступлениях способствует его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самореализации, формированию чувства собственного достоинства. Таким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музыка рассматривается как средство развития эмоциональной и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 сферы, как средство социализации и самореализации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 На музыкальных занятиях развивается не только способность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воспринимать и воспроизводить музыку, но и музыкальный слух,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ритма, музыкальная память, индивидуальные способности к пению,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танцу, ритмике.</w:t>
      </w:r>
    </w:p>
    <w:p w14:paraId="336CF7BA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4 раздела: "Слушание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музыки", "Пение", "Движение под музыку", "Игра на музыкальных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инструментах".</w:t>
      </w:r>
    </w:p>
    <w:p w14:paraId="76687588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 В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коррекционно-развивающих занятий также возможно использование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музыкального воспитания в дополнительной индивидуальной работе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обучающимися.</w:t>
      </w:r>
    </w:p>
    <w:p w14:paraId="2071CFE1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"Музыка"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 дидактический материал: изображения (картинки, фото,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 музыкальных инструментов, оркестров; портреты композиторов;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с демонстрационным материалом, составленным в соответствии с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тематическими линиями учебной программы; карточки с обозначением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возможностей различных музыкальных средств для различения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высотности, громкости звуков, темпа, характера музыкального произведения;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определения содержания музыкального произведения; платки,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флажки, ленты, обручи, а также игрушки-куклы, игрушки-животные.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фортепиано, синтезатор, гитара, барабаны, бубны,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маракасы, румбы, бубенцы, тарелки, ложки, блок-флейты, палочки, ударные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установки, кастаньеты, конги, жалейки, трещетки, колокольчики,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Карла Орфа. Оборудование: музыкальный центр, компьютер,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проекционное оборудование, стеллажи для наглядных пособий, нот,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инструментов, ковролиновая и магнитная доски, ширма,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 на окна. Аудиозаписи, видеофильмы, презентации (записи со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звучанием музыкальных инструментов и музыкантов, играющих на различных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оркестровых коллективов; фрагментов из оперных спектаклей,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мюзиклов, балетов, концертов разной по жанру музыки), текст песен.</w:t>
      </w:r>
    </w:p>
    <w:p w14:paraId="4940ACC0" w14:textId="1717402C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 "Музыка и движение"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 "Слушание музыки", "Пение", "Движение под музыку",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"Игра на музыкальных инструментах".</w:t>
      </w:r>
    </w:p>
    <w:p w14:paraId="51301C90" w14:textId="7DD11D51" w:rsidR="00C813FE" w:rsidRPr="002146F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"Слушание музыки".</w:t>
      </w:r>
    </w:p>
    <w:p w14:paraId="3DC49FD9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тихого и громкого звучания музыки. Определение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 конца звучания музыки. Слушание (различение) быстрой, умеренной,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медленной музыки. Слушание (различение) колыбельной песни и марша.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веселой и грустной музыки. Узнавание знакомой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Определение характера музыки. Узнавание знакомой мелодии,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исполненной на разных музыкальных инструментах. Слушание (различение)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сольного и хорового исполнения произведения. Определение музыкального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 произведения. Слушание (узнавание) оркестра (народных инструментов,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симфонических), в исполнении которого звучит музыкальное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произведение.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музыкального образа с персонажем художественного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14:paraId="3B351203" w14:textId="6767782F" w:rsidR="00C813FE" w:rsidRPr="00F078E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"Пение".</w:t>
      </w:r>
    </w:p>
    <w:p w14:paraId="7E00D02F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характерным звукам животных во время звучания знакомой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Подпевание отдельных или повторяющихся звуков, слогов и слов.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Подпевание повторяющихся интонаций припева песни. Пение слов песни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(отдельных фраз, всей песни). Выразительное пение с соблюдением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оттенков. Пение в хоре. Различение запева, припева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к песне.</w:t>
      </w:r>
    </w:p>
    <w:p w14:paraId="003F85C7" w14:textId="48920171" w:rsidR="00C813FE" w:rsidRPr="00F078E5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"Движение под музыку".</w:t>
      </w:r>
    </w:p>
    <w:p w14:paraId="1FFBC995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Топанье под музыку. Хлопки в ладоши под музыку. Покачивание с одной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другую. Начало движения вместе с началом звучания музыки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движения по ее окончании. Движения: ходьба, бег, прыжки,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кружение, приседание под музыку разного характера. Выполнение под музыку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предметами: наклоны предмета в разные стороны, опускание или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предмета, подбрасывание или ловля предмета, взмахивание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предметом. Выполнение движений разными частями тела под музыку: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"фонарики", "пружинка", наклоны головы. Соблюдение последовательности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танцевальных движений. Имитация движений животных. Выполнение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соответствующих словам песни.</w:t>
      </w:r>
    </w:p>
    <w:p w14:paraId="19712C01" w14:textId="77777777" w:rsidR="00C813FE" w:rsidRPr="00D96C1B" w:rsidRDefault="00C813FE" w:rsidP="00D9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движений в соответствии с исполняемой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ролью при инсценировке песни. Движение в хороводе. Движение под музыку в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медленном, умеренном и быстром темпе. Ритмичная ходьба под музыку.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 движения под музыку (ускорять, замедлять). Изменение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при изменении метроритма произведения, при чередовании запева и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припева песни, при изменении силы звучания. Выполнение танцевальных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в паре с другим танцором. Выполнение развернутых движений одного</w:t>
      </w:r>
      <w:r w:rsidR="00F0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 Имитация (исполнение) игры на музыкальных инструментах.</w:t>
      </w:r>
    </w:p>
    <w:p w14:paraId="25B1E02E" w14:textId="5A7403B8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"Игра на музыкальных инструментах".</w:t>
      </w:r>
    </w:p>
    <w:p w14:paraId="33F218EE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контрастных по звучанию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сходных по звучанию музыкальных инструментов. Освоение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игры на музыкальных инструментах, не имеющих звукоряд. Тихая и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громкая игра на музыкальном инструменте. Сопровождение мелодии игрой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Своевременное вступление и окончание игры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Освоение приемов игры на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имеющих звукоряд. Сопровождение мелодии ритмичной игрой на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инструменте. Игра в ансамбле.</w:t>
      </w:r>
    </w:p>
    <w:p w14:paraId="69B34297" w14:textId="01E5104F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учебного предмета "Музыка и</w:t>
      </w:r>
      <w:r w:rsidR="005728C6"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движение":</w:t>
      </w:r>
    </w:p>
    <w:p w14:paraId="1D0E9CC9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Развитие слуховых и двигательных восприятий, танцевальных,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певческих, хоровых умений, освоение игре на доступных музыкальных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эмоциональное и практическое обогащение опыта в процессе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занятий, игр, музыкально-танцевальных, вокальных и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выступлений:</w:t>
      </w:r>
    </w:p>
    <w:p w14:paraId="54A17D25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различным видам музыкальной деятельности (слушание, пение,</w:t>
      </w:r>
      <w:r w:rsid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под музыку, игра на музыкальных инструментах);</w:t>
      </w:r>
    </w:p>
    <w:p w14:paraId="524AE223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слушать музыку и выполнять простейшие танцевальные движения;</w:t>
      </w:r>
    </w:p>
    <w:p w14:paraId="1DD22F8F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приемов игры на музыкальных инструментах, сопровождение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игрой на музыкальных инструментах;</w:t>
      </w:r>
    </w:p>
    <w:p w14:paraId="2377486F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узнавать знакомые песни, подпевать их, петь в хоре.</w:t>
      </w:r>
    </w:p>
    <w:p w14:paraId="322288BE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Готовность к участию в совместных музыкальных мероприятиях:</w:t>
      </w:r>
    </w:p>
    <w:p w14:paraId="71E4A043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проявлять адекватные эмоциональные реакции от совместной 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музыкальной деятельности;</w:t>
      </w:r>
    </w:p>
    <w:p w14:paraId="6AE50FDE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стремление к совместной и самостоятельной музыкальной деятельности;</w:t>
      </w:r>
    </w:p>
    <w:p w14:paraId="709E9648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полученные навыки для участия в представлениях,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концертах, спектаклях.</w:t>
      </w:r>
    </w:p>
    <w:p w14:paraId="0EF831E2" w14:textId="6C35FCF2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</w:t>
      </w:r>
      <w:r w:rsidR="009F0E3B"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"Искусство" включает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629E69F7" w14:textId="343BA2D7" w:rsidR="00C813FE" w:rsidRP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725411C7" w14:textId="77777777" w:rsid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изобразительной деятельности является формирование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изображать предметы и объекты окружающей действительности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художественными средствами. </w:t>
      </w:r>
    </w:p>
    <w:p w14:paraId="1E3AF276" w14:textId="77777777" w:rsidR="00C813FE" w:rsidRPr="005728C6" w:rsidRDefault="009F0E3B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интереса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деятельности, формирование умений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обучение доступным приемам работы с различными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обучение изображению (изготовлению) отдельных элементов,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14:paraId="56745363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изобразительной деятельности включает три раздела: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"Лепка", "Рисование", "Аппликация". Во время занятий изобразительной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необходимо вызывать у обучающегося положительную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реакцию, поддерживать и стимулировать его творческие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устремления, развивать самостоятельность. Ребенок обучается уважительному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своим работам, оформляя их в рамы, участвуя в выставках,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показах. Ему важно видеть и знать, что результаты его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полезны и нужны другим людям. Это делает жизнь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интереснее и ярче, способствует его самореализации,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чувство собственного достоинства. Сформированные на занятиях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 умения и навыки необходимо применять в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трудовой деятельности, например, при изготовлении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полиграфических и керамических изделий, изделий в технике батик,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календарей, блокнотов.</w:t>
      </w:r>
    </w:p>
    <w:p w14:paraId="47AFD17C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8 год обучения. Далее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изобразительной деятельности применяются на уроках профильного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при изготовлении изделий из керамики, полиграфической, ткацкой,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швейной и другой продукции.</w:t>
      </w:r>
    </w:p>
    <w:p w14:paraId="3F0457B1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"Изобразительная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деятельность" предусматривает: наборы инструментов для занятий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деятельностью, включающие кисти, ножницы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специализированные, для фигурного вырезания, для левой руки), шило,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коврики, фигурные перфораторы, стеки, индивидуальные доски, пластиковые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подложки; натуральные объекты, изображения (картинки, фотографии,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пиктограммы) готовых изделий и операций по их изготовлению; репродукции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картин; изделия из глины; альбомы с демонстрационными материалами,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составленными в соответствии с содержанием учебной программы; рабочие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(тетради) с материалом для раскрашивания, вырезания, наклеивания,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рисования; видеофильмы, презентации, аудиозаписи; оборудование: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мольберты, планшеты, музыкальный центр, компьютер, проекционное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оборудование; стеллажи для наглядных пособий, изделий, для хранения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и работ обучающихся; магнитная и ковролиновая доски; расходные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изобразительной деятельности: клей, бумага (цветная,</w:t>
      </w:r>
    </w:p>
    <w:p w14:paraId="24A4EC62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папиросная, цветной ватман), карандаши (простые, цветные), мелки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(пастель, восковые), фломастеры, маркеры, краски (акварель, гуашь,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акриловые краски), бумага разных размеров для рисования; пластичные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(пластилин, соленое тесто, пластичная масса, глина).</w:t>
      </w:r>
    </w:p>
    <w:p w14:paraId="660D1F3A" w14:textId="051302AD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"Изобразительная деятельность"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 "Лепка", "Рисование", "Аппликация".</w:t>
      </w:r>
    </w:p>
    <w:p w14:paraId="2073D3AE" w14:textId="0B7F4BD4" w:rsidR="00C813FE" w:rsidRPr="009F0E3B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E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"Лепка".</w:t>
      </w:r>
    </w:p>
    <w:p w14:paraId="168C8B5C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пластичных материалов: пластилин, тесто,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глина. Узнавание (различение) инструментов и приспособлений для работы с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пластичными материалами: стека, нож, скалка, валик, форма, подложка,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штамп. Разминание пластилина (теста, глины). Раскатывание теста (глины)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скалкой. Отрывание кусочка материала от целого куска. Откручивание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 материала от целого куска. Отщипывание кусочка материала от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 куска. Отрезание кусочка материала стекой. Размазывание пластилина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шаблону (внутри контура). Катание колбаски на доске (в руках). Катание</w:t>
      </w:r>
    </w:p>
    <w:p w14:paraId="28CB1766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шарика на доске (в руках), получение формы путем выдавливания формочкой.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заданной формы по шаблону стекой (ножом, шилом). Сгибание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колбаски в кольцо. Закручивание колбаски в жгутик. Переплетение: плетение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2-х (3-х) колбасок. Проделывание отверстия в детали. Расплющивание</w:t>
      </w:r>
      <w:r w:rsidR="009F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на доске (между ладонями, между пальцами). Скручивание колбаски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(лепешки, полоски). Защипывание краев детали. Соединение деталей изделия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прижатием (примазыванием, прищипыванием). Лепка предмета из одной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(нескольких) частей.</w:t>
      </w:r>
    </w:p>
    <w:p w14:paraId="124D68C4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тиснения (пальцем, штампом, тканью). Нанесение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декоративного материала на изделие. Дополнение изделия мелкими деталями.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изделие рисунка. Лепка изделия с нанесением растительного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(геометрического) орнамента. Лепка нескольких предметов, объединённых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сюжетом.</w:t>
      </w:r>
    </w:p>
    <w:p w14:paraId="3EB8F055" w14:textId="3F2064FA" w:rsidR="00C813FE" w:rsidRPr="00E343CC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"Аппликация".</w:t>
      </w:r>
    </w:p>
    <w:p w14:paraId="57E8D182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разных видов бумаги: цветная бумага, картон,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фольга, салфетка. Узнавание (различение) инструментов и приспособлений,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для изготовления аппликации: ножницы, шило, войлок,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трафарет, дырокол. Сминание бумаги. Отрывание бумаги заданной формы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(размера). Сгибание листа бумаги пополам (вчетверо, по диагонали).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листа бумаги. Намазывание всей (части) поверхности клеем.</w:t>
      </w:r>
    </w:p>
    <w:p w14:paraId="19BA3FE5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Выкалывание шилом: прокол бумаги, выкалывание по прямой линии,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выкалывание по контуру. Разрезание бумаги ножницами: выполнение надреза,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разрезание листа бумаги. Вырезание по контуру. Сборка изображения объекта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нескольких деталей. Конструирование объекта из бумаги: заготовка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деталей, соединение деталей между собой. Соблюдение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предметной аппликации: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деталей, сборка изображения объекта, намазывание деталей клеем,</w:t>
      </w:r>
    </w:p>
    <w:p w14:paraId="1931FB9A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приклеивание деталей к фону. Соблюдение последовательности действий при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декоративной аппликации: заготовка деталей, сборка орнамента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чередования объектов, намазывание деталей клеем, приклеивание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к фону. Соблюдение последовательности действий при изготовлении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сюжетной аппликации: придумывание сюжета, составление эскиза сюжета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заготовка деталей, сборка изображения, намазывание деталей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клеем, приклеивание деталей к фону.</w:t>
      </w:r>
    </w:p>
    <w:p w14:paraId="2D8DFA65" w14:textId="0172250A" w:rsidR="00C813FE" w:rsidRPr="00E343CC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"Рисование".</w:t>
      </w:r>
    </w:p>
    <w:p w14:paraId="3ACBB80D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материалов и инструментов, используемых для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рисования: краски, мелки, карандаши, фломастеры, палитра, мольберт,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кисти, емкость для воды. Оставление графического следа. Освоение приемов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карандашом. Соблюдение последовательности действий при работе с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красками: опускание кисти в баночку с водой, снятие лишней воды с кисти,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обмакивание ворса кисти в краску, снятие лишней краски о край баночки,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листе бумаги, опускание кисти в воду. Освоение приемов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кистью: прием касания, прием примакивания, прием наращивания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 Выбор цвета для рисования. Получение цвета краски путем смешивания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красок других цветов.</w:t>
      </w:r>
    </w:p>
    <w:p w14:paraId="3460AFE0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точек. Рисование вертикальных (горизонтальных, наклонных)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линий. Соединение точек. Рисование геометрической фигуры (круг, овал,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прямоугольник, треугольник). Закрашивание внутри контура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(заполнение всей поверхности внутри контура). Заполнение контура точками.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слева направо (сверху вниз, по диагонали), двойная штриховка.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контура предмета по контурным линиям (по опорным точкам, по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трафарету, по шаблону, по представлению). Дорисовывание части (отдельных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симметричной половины) предмета. Рисование предмета (объекта) с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натуры. Рисование растительных (геометрических) элементов орнамента.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готового орнамента растительными (геометрическими) элементами.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орнамента из растительных и геометрических форм в полосе (в</w:t>
      </w:r>
    </w:p>
    <w:p w14:paraId="7C480674" w14:textId="77777777" w:rsidR="00C813FE" w:rsidRPr="005728C6" w:rsidRDefault="00C813FE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круге, в квадрате). Дополнение сюжетного рисунка отдельными предметами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(объектами), связанными между собой по смыслу. Расположение объектов на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листа при рисовании сюжетного рисунка. Рисование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приближенного и удаленного объекта. Подбор цвета в соответствии с сюжетом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 Рисование сюжетного рисунка по образцу (срисовывание готового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сюжетного рисунка) из предложенных объектов (по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представлению). Рисование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нетрадиционных техник: монотипии, "по сырому", рисования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солью, рисования шариками, граттаж, "под батик".</w:t>
      </w:r>
    </w:p>
    <w:p w14:paraId="722C876C" w14:textId="6278B95D" w:rsidR="008E4EC3" w:rsidRPr="00E343CC" w:rsidRDefault="00E343CC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учебного предмета</w:t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"Изобразительная деятельность".</w:t>
      </w:r>
    </w:p>
    <w:p w14:paraId="31544108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Освоение доступных средств изобразительной деятельности: лепка,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рисование; использование различных изобразительных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технологий:</w:t>
      </w:r>
    </w:p>
    <w:p w14:paraId="084FA10F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доступным видам изобразительной деятельности;</w:t>
      </w:r>
    </w:p>
    <w:p w14:paraId="71E2650F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инструменты и материалы в процессе доступной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 (лепка, рисование, аппликация);</w:t>
      </w:r>
    </w:p>
    <w:p w14:paraId="154BDB86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различные изобразительные технологии в процессе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рисования, лепки, аппликации.</w:t>
      </w:r>
    </w:p>
    <w:p w14:paraId="1A316CE3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Способность к самостоятельной изобразительной деятельности:</w:t>
      </w:r>
    </w:p>
    <w:p w14:paraId="752B05B2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положительные эмоциональные реакции (удовольствие, радость) в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изобразительной деятельности;</w:t>
      </w:r>
    </w:p>
    <w:p w14:paraId="0E867793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стремление к собственной творческой деятельности и умение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результаты работы;</w:t>
      </w:r>
    </w:p>
    <w:p w14:paraId="57A60A42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выражать свое отношение к результатам собственной и чужой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деятельности.</w:t>
      </w:r>
    </w:p>
    <w:p w14:paraId="17E4673C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Готовность к участию в совместных мероприятиях:</w:t>
      </w:r>
    </w:p>
    <w:p w14:paraId="305939CC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взаимодействию в творческой деятельности совместно со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взрослыми;</w:t>
      </w:r>
    </w:p>
    <w:p w14:paraId="6A0B0825" w14:textId="77777777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полученные навыки для изготовления творческих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для участия в выставках, конкурсах рисунков, поделок.</w:t>
      </w:r>
    </w:p>
    <w:p w14:paraId="444466C2" w14:textId="370F61A9" w:rsidR="008E4EC3" w:rsidRPr="005728C6" w:rsidRDefault="008E4EC3" w:rsidP="00572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"Адаптивная</w:t>
      </w:r>
      <w:r w:rsidR="00E343CC"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"Физическая культура" включает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предмету.</w:t>
      </w:r>
    </w:p>
    <w:p w14:paraId="0F26E8DC" w14:textId="21830BCC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62C0053B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работы с ребенком, имеющим умственную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отсталость, ТМНР, является физическое развитие, которое происходит на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по адаптивной физической культуре. Целью занятий по адаптивной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является повышение двигательной активности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обучение использованию полученных навыков в повседневной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Основные задачи: формирование и совершенствование основных 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 двигательных навыков; формирование туристических навыков,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кататься на велосипеде, ходить на лыжах, плавать, играть в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игры; укрепление и сохранение здоровья обучающихся,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болезней и возникновения вторичных заболеваний.</w:t>
      </w:r>
    </w:p>
    <w:p w14:paraId="7B9582F2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адаптивной физической культуре включает 6 разделов: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"Плавание", "Коррекционные подвижные игры", "Велосипедная подготовка",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"Лыжная подготовка", "Физическая подготовка", "Туризм".</w:t>
      </w:r>
    </w:p>
    <w:p w14:paraId="31CD67F0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"Плавание" включает задачи на формирование умений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в воде и навыка плавания. Раздел "Коррекционные подвижные игры"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элементы спортивных игр и спортивных упражнений, подвижные игры.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 формирование умения взаимодействовать в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игры, соблюдать правила игры. На занятиях по велосипедной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обучающиеся осваивают езду на трехколесном и двухколесном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велосипеде. Раздел "Лыжная подготовка" предусматривает формирование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ходьбы на лыжах и дальнейшее его совершенствование. Раздел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"Физическая подготовка" включает построения и перестроения,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и корригирующие упражнения. Программный материал раздела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"Туризм" предусматривает овладение различными туристическими навыками.</w:t>
      </w:r>
    </w:p>
    <w:p w14:paraId="30193CED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1 по 13 год обучения.</w:t>
      </w:r>
    </w:p>
    <w:p w14:paraId="534328A9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предусматривает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обычное для спортивных залов школ оборудование и инвентарь, так 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адаптированное оборудование для обучающихся с различными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нарушениями развития,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тренажеры, специальные велосипеды (с</w:t>
      </w:r>
      <w:r w:rsid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ортопедическими средствами), инвентарь для подвижных и спортивных игр.</w:t>
      </w:r>
    </w:p>
    <w:p w14:paraId="527BD00F" w14:textId="77777777" w:rsidR="008E4EC3" w:rsidRPr="009D06A8" w:rsidRDefault="009D06A8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 "Адаптивная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физкультура" включает: дидактический материал: изображения (картинки,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пиктограммы) спортивного, туристического инвентаря; альбомы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демонстрационным материалом в соответствии с темами занятий; спортивный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маты, батуты, гимнастические мячи разного диаметра,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скамейки, гимнастические лестницы, обручи, кегли, мягкие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различных форм, гимнастические коврики, корзины, футбольные,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волейбольные, баскетбольные мячи, бадминтон, лыжи, лыжные палки, лыжные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2-х- и 3-х- колесные велосипеды, самокаты, рюкзаки,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коврики, палатки, спальные мешки, наборы походной посуды,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кольца; технические средства реабилитации: кресла-коляски комнатные и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прогулочные, опор для стояния (вертикализаторы, ходунки), опоры для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ползания, тренажеры, кресла-стулья с санитарным оснащением (для туалета,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ванные); мебель: шкафы для хранения спортивного инвентаря, для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переодевания, стулья, стол, столы-кушетки.</w:t>
      </w:r>
    </w:p>
    <w:p w14:paraId="72E9A22B" w14:textId="4D5AACA1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"Адаптивная физическая культура"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"Плавание", "Коррекционные подвижные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игры", "Велосипедная подготовка", "Лыжная подготовка", "Физическая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подготовка", "Туризм".</w:t>
      </w:r>
    </w:p>
    <w:p w14:paraId="07FF39D8" w14:textId="76D0E0FC" w:rsidR="008E4EC3" w:rsidRPr="00B050CA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"Плавание".</w:t>
      </w:r>
    </w:p>
    <w:p w14:paraId="655ACE6F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воду. Ходьба в воде. Бег в воде. Погружение в воду по шею, с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головой. Выполнение выдоха под водой. Открывание глаз в воде. Удержание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воде. Скольжение по поверхности воды на животе, на спине. Выполнение</w:t>
      </w:r>
      <w:r w:rsidR="00B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ногами, лежа на животе, на спине. Выполнение движений руками,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на спине. Чередование поворота головы с дыханием.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движений ног с дыханием. Плавание. Соблюдение правил поведения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безопасности в бассейне: во время движения по бортику нельзя толкаться,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сталкивать друг друга с бортика бассейна в воду, нельзя топить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друга, находясь в воде, нельзя заплывать за границы обозначенной для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плавания территории, нельзя спрыгивать с бортика бассейна.</w:t>
      </w:r>
    </w:p>
    <w:p w14:paraId="67AE76A7" w14:textId="106CF22C" w:rsidR="008E4EC3" w:rsidRPr="006C2ECD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"Коррекционные подвижные игры".</w:t>
      </w:r>
    </w:p>
    <w:p w14:paraId="2B0AC7F3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и спортивных упражнений. Баскетбол.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баскетбольного мяча. Передача баскетбольного мяча без отскока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пола (с отскоком от пола). Ловля баскетбольного мяча без отскока от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 (с отскоком от пола). Отбивание баскетбольного мяча от пола одной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рукой. Ведение баскетбольного мяча по прямой (с обходом препятствия).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в кольцо двумя руками. Волейбол. Узнавание волейбольного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мяча. Подача волейбольного мяча сверху (снизу). Прием волейбольного мяча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(снизу). Игра в паре без сетки (через сетку). Футбол. Узнавание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футбольного мяча. Выполнение удара в ворота с места (пустые ворота, с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вратарем), с 2-х шагов (пустые ворота, с вратарем), с разбега (пустые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ворота, с вратарем). Прием мяча, стоя в воротах: ловля мяча руками,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ногой (руками). Ведение мяча. Выполнение передачи мяча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партнеру. Остановка катящегося мяча ногой. Бадминтон. Узнавание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инвентаря для бадминтона. Удар по волану: нижняя (верхняя)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подача. Отбивание волана снизу (сверху). Игра в паре. Подвижные игры.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игры "Стоп, хоп, раз". Соблюдение правил игры "Болото".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в игре-эстафете "Полоса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препятствий": бег по скамейке, прыжки через кирпичики, пролезание по</w:t>
      </w:r>
    </w:p>
    <w:p w14:paraId="57A5829A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туннелю, бег, передача эстафеты. Соблюдение правил игры "Пятнашки".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игры "Рыбаки и рыбки". Соблюдение последовательности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игре-эстафете "Собери пирамидку": бег к пирамидке, надевание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кольца, бег в обратную сторону, передача эстафеты. Соблюдение правил игры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"Бросай-ка". Соблюдение правил игры "Быстрые санки". Соблюдение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в игре-эстафете "Строим дом".</w:t>
      </w:r>
    </w:p>
    <w:p w14:paraId="0390392C" w14:textId="4A5817C8" w:rsidR="008E4EC3" w:rsidRPr="006C2ECD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"Велосипедная подготовка".</w:t>
      </w:r>
    </w:p>
    <w:p w14:paraId="4EEDFDB0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составных частей трехколесного велосипеда: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руль, колесо, педали, седло, рама, цепь. Соблюдение последовательности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посадке на трехколесный велосипед: перекидывание правой ноги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раму, постановка правой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ноги на педаль, посадка на седло,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левой ноги на педаль. Управление трехколесным велосипедом без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педалей. Вращение педалей с фиксацией ног (без фиксации ног).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ручным (ножным) тормозом. Езда на трехколесном велосипеде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с поворотом. Посадка на двухколесный велосипед. Начало движения,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двухколесном велосипеде. Езда на двухколесном велосипеде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(на расстояние 10 метров, 50 метров), с поворотом. Торможение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 (ножным) тормозом. Разворот на двухколесном велосипеде. Объезд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препятствий. Преодоление подъемов (спусков). Езда в группе. Соблюдение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во время езды по дороге: начало движения по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сигналу, остановка перед выездом на трассу, езда по правой стороне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дороги. Уход за велосипедом (содержание в чистоте, сообщение о</w:t>
      </w:r>
      <w:r w:rsidR="001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велосипеда, накачивание колеса)</w:t>
      </w:r>
    </w:p>
    <w:p w14:paraId="1B2A2554" w14:textId="7E68B934" w:rsidR="008E4EC3" w:rsidRPr="004C690B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"Лыжная подготовка".</w:t>
      </w:r>
    </w:p>
    <w:p w14:paraId="3AE6B992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лыжного инвентаря (лыжи, палки, ботинки).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лыжного инвентаря. Соблюдение последовательности действий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креплении ботинок к лыжам: удержание лыжи, поднесение носка лыжного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ботинка к краю крепления, вставление носка лыжного ботинка в крепление,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пятки. Чистка лыж от снега.</w:t>
      </w:r>
    </w:p>
    <w:p w14:paraId="4069D667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на параллельно лежащих лыжах. Выполнение ступающего шага: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шаговые движения на месте, продвижение вперед приставным шагом,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 сторону приставным шагом. Соблюдение последовательности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подъеме после падения из положения "лежа на боку":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приставление одной ноги к другой, переход в положение "сидя на боку"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(опора на правую руку), сгибание правой ноги в колене, постановка левой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 опорой на поверхность, подъем в положение "стоя" с опорой на</w:t>
      </w:r>
    </w:p>
    <w:p w14:paraId="37530862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руку. Выполнение поворотов, стоя на лыжах: вокруг пяток лыж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(носков лыж), махом. Выполнение скользящего шага без палок: одно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(несколько) скольжений. Выполнение попеременного двухшажного хода.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бесшажного хода. Преодоление подъемов ступающим шагом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("лесенкой", "полуелочкой", "елочкой"). Выполнение торможения при спуске</w:t>
      </w:r>
      <w:r w:rsidR="004C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склона нажимом палок ("полуплугом", "плугом", падением).</w:t>
      </w:r>
    </w:p>
    <w:p w14:paraId="07755EB6" w14:textId="664DD378" w:rsidR="008E4EC3" w:rsidRPr="00A94065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"Туризм".</w:t>
      </w:r>
    </w:p>
    <w:p w14:paraId="3CBF2E0E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предметов туристического инвентаря (рюкзак,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спальный мешок, туристический коврик, палатка, котелок, тренога).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складывании вещей в рюкзак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банка тушенки, обувь, одежда, набор походной посуды, средства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гигиены). Соблюдение последовательности действий при раскладывании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спального мешка: раскрывание чехла, вынимание мешка из чехла,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развязывание тесьмы, раскатывание мешка. Соблюдение последовательности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расположении в спальном мешке: расстегивание молнии, посадка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мешок, застегивание молнии до середины спального мешка, расположение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мешке лежа, застегивание молнии до капюшона. Соблюдение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складывании спального мешка: совмещение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верхней части мешка, скручивание мешка, завязывание тесьмы,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мешка в чехол, затягивание чехла. Узнавание (различение)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 частей палатки: днище, крыша, стены палатки, растяжки, стойка,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колышки. Подготовка места для установки палатки. Раскладывание палатки.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частях палатки. Вставление плоских (круглых) колышков при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 палатки на земле. Установление стоек. Установление растяжек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палатки. Соблюдение последовательности действий при разборке</w:t>
      </w:r>
    </w:p>
    <w:p w14:paraId="0D56A2EF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палатки: вынимание колышков (с растяжки, из днища),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колышков в чехол, вытаскивание стоек, разборка и складывание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стоек в чехол, складывание растяжек на палатку, сворачивание палатки,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палатки и всех комплектующих в сумку-чехол, закрывание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сумки-чехла. Подготовка кострового места. Складывание костра. Разжигание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костра. Поддержание огня в костре. Тушение костра. Соблюдение правил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походе: нельзя отставать, убегать вперед, нельзя никуда</w:t>
      </w:r>
    </w:p>
    <w:p w14:paraId="4FB5681D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без разрешения взрослого, нельзя есть найденные в лесу грибы и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без разрешения взрослого, нельзя бросать мусор в лесу, нельзя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лесных животных.</w:t>
      </w:r>
    </w:p>
    <w:p w14:paraId="7D6810B3" w14:textId="1BA50070" w:rsidR="008E4EC3" w:rsidRPr="00A94065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"Физическая подготовка".</w:t>
      </w:r>
    </w:p>
    <w:p w14:paraId="1C55A003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перестроения. Принятие исходного положения для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перестроения: основная стойка, стойка "ноги на ширине плеч"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("ноги на ширине ступни"). Построение в колонну по одному, в одну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шеренгу, перестроение из шеренги в круг. Размыкание на вытянутые руки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на вытянутые руки вперед. Повороты на месте в разные стороны.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одному, по двое. Бег в колонне.</w:t>
      </w:r>
    </w:p>
    <w:p w14:paraId="1BE845AB" w14:textId="77777777" w:rsidR="008E4EC3" w:rsidRPr="009D06A8" w:rsidRDefault="008E4EC3" w:rsidP="009D0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и корригирующие упражнения. Дыхательные упражнения: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произвольный вдох (выдох) через рот (нос), произвольный вдох через нос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(рот), выдох через рот (нос). Одновременное (поочередное) сгибание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(разгибание) пальцев. Противопоставление первого пальца остальным на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руке (одновременно двумя руками), пальцы одной руки пальцам другой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поочередно (одновременно). Сгибание пальцев в кулак на одной руке с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 разгибанием на другой руке. Круговые движения кистью.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фаланг пальцев. Одновременные (поочередные) движения руками в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 положениях "стоя", "сидя", "лежа" (на боку, на спине, на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животе): вперед, назад, в стороны, вверх, вниз, круговые движения.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руками в исходном положении "руки к плечам". Движения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плечами вперед (назад, вверх, вниз). Движения головой: наклоны вперед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(назад, в стороны), повороты, круговые движения. Поднимание головы в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"лежа на животе". Наклоны туловища вперед (в стороны, назад).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 вправо (влево). Круговые движения прямыми руками вперед</w:t>
      </w:r>
      <w:r w:rsidR="0085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(назад). Наклоны туловища в сочетании с поворотами. Стояние на коленях.</w:t>
      </w:r>
    </w:p>
    <w:p w14:paraId="38C57BE6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колен. Хлопки в ладони под поднятой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ногой. Движения стопами: поднимание, опускание, наклоны, круговые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Приседание. Ползание на четвереньках. Поочередные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(одновременные) движения ногами: поднимание (отведение) прямых (согнутых)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 круговые движения. Переход из положения "лежа" в положение "сидя"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положения "сидя" в положение "лежа"). Ходьба по доске, лежащей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полу. Ходьба по гимнастической скамейке: широкой (узкой) поверхности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скамейки, ровной (наклонной) поверхности гимнастической</w:t>
      </w:r>
    </w:p>
    <w:p w14:paraId="0B2F0B09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скамейки, движущейся поверхности, с предметами (препятствиями).</w:t>
      </w:r>
    </w:p>
    <w:p w14:paraId="26C72200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(с одной ноги на другую). Стойка у вертикальной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в правильной осанке. Движение руками и ногами, стоя у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плоскости: отведение рук в стороны, поднимание вверх 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исходное положение, поочередное поднимание ног вперед,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в стороны. Отход от стены с сохранением правильной осанки.</w:t>
      </w:r>
    </w:p>
    <w:p w14:paraId="407029A6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бег. Ходьба с удержанием рук за спиной (на поясе,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голове, в стороны). Движения руками при ходьбе: взмахи, вращения,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рук назад, в стороны, подъем вверх. Ходьба ровным шагом,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носках, пятках, высоко поднимая бедро, захлестывая голень, приставным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шагом, широким шагом, в полуприседе, приседе. Ходьба в умеренном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(медленном, быстром) темпе. Ходьба с изменением темпа, направления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Бег в умеренном (медленном, быстром) темпе. Бег с изменением</w:t>
      </w:r>
    </w:p>
    <w:p w14:paraId="29FAA25E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 и направления движения. Преодоление препятствий при ходьбе (беге).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высоким подниманием бедра (захлестыванием голени, приставным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шагом).</w:t>
      </w:r>
    </w:p>
    <w:p w14:paraId="0F33BA8E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 Прыжки на двух ногах на месте (с поворотами, с движениями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рук), с продвижением вперед (назад, вправо, влево). Прыжки на одной ноге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месте, с продвижением вперед (назад, вправо, влево). Перепрыгивание с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ноги на другую на месте, с продвижением вперед. Прыжки в длину с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с разбега. Прыжки в высоту, глубину.</w:t>
      </w:r>
    </w:p>
    <w:p w14:paraId="4E889B39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Ползание, подлезание, лазание, перелезание. Ползание на животе, на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четвереньках. Подлезание под препятствия на животе, на четвереньках.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 стенке вверх (вниз, в стороны), по наклонной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скамейке вверх (вниз), через препятствия, по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сетке вправо (влево), по канату. Вис на канате, рейке.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 через препятствия.</w:t>
      </w:r>
    </w:p>
    <w:p w14:paraId="69B7B80A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Броски, ловля, метание, передача предметов и перенос груза. Передача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шеренге (по кругу, в колонне). Броски среднего (маленького)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двумя руками вверх (о пол, о стенку). Ловля среднего (маленького)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мяча одной (двумя) руками. Бросание мяча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дальность. Сбивание предметов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(малым) мячом. Броски (ловля) мяча в ходьбе (беге). Метание в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(на дальность). Перенос груза.</w:t>
      </w:r>
    </w:p>
    <w:p w14:paraId="481C4BC6" w14:textId="23F80E5D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результаты освоения учебного предмета "Адаптивная</w:t>
      </w:r>
      <w:r w:rsidR="0069336D"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культура".</w:t>
      </w:r>
    </w:p>
    <w:p w14:paraId="0093B33D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Восприятие собственного тела, осознание своих физических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ограничений:</w:t>
      </w:r>
    </w:p>
    <w:p w14:paraId="3D4FE980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доступных способов контроля над функциями собственного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тела: сидеть, стоять, передвигаться (с использованием технических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средств);</w:t>
      </w:r>
    </w:p>
    <w:p w14:paraId="3DBDB223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двигательных навыков, последовательности движений, развитие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способностей;</w:t>
      </w:r>
    </w:p>
    <w:p w14:paraId="3167B777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физических качеств: ловкости, силы, быстроты,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выносливости;</w:t>
      </w:r>
    </w:p>
    <w:p w14:paraId="72F62665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радоваться успехам: выше прыгнул, быстрее пробежал.</w:t>
      </w:r>
    </w:p>
    <w:p w14:paraId="682BEC8C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Соотнесение самочувствия с настроением, собственной активностью,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самостоятельностью и независимостью:</w:t>
      </w:r>
    </w:p>
    <w:p w14:paraId="781E9A70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определять свое самочувствие в связи с физической нагрузкой: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усталость, болевые ощущения.</w:t>
      </w:r>
    </w:p>
    <w:p w14:paraId="4917A3E3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Освоение доступных видов физкультурно-спортивной деятельности: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сп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ортивные игры, туризм, плавание</w:t>
      </w:r>
    </w:p>
    <w:p w14:paraId="2AF71634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определенным видам физкультурно-спортивной деятельности: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велосипеде, ходьба на лыжах, плавание, спортивные и подвижные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туризм, физическая подготовка;</w:t>
      </w:r>
    </w:p>
    <w:p w14:paraId="641BA174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ездить на велосипеде, кататься на санках, ходить на лыжах,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играть в подвижные игры.</w:t>
      </w:r>
    </w:p>
    <w:p w14:paraId="130DD3CF" w14:textId="4E3496C2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"Профильный</w:t>
      </w:r>
      <w:r w:rsidR="00FC15CA"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 включает пояснительную записку,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планируемые результаты освоения программы по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14:paraId="1483588F" w14:textId="00C8A7B5" w:rsidR="008E4EC3" w:rsidRPr="00FC15CA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0DE92DCF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 является подготовка обучающихся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с умеренной, Тяжелой, глубокой умственной отсталостью, с ТМНР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доступной трудовой деятельности. Основные задачи: развитие интереса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деятельности; формирование навыков работы с различными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 и оборудованием; освоение отдельных операций и технологий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различных изделий, по работе с почвой, с растениями.</w:t>
      </w:r>
    </w:p>
    <w:p w14:paraId="458F1918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труду опирается на умения и навыки, сформированные у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ходе занятий по предметно-практической деятельности,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 на освоение доступных технологий изготовления продукции. Важно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трудовой деятельности, развитие интереса к разным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доступной трудовой деятельности, положительное отношение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своего труда. Обучающихся знакомят с различными материалами и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 со специальным оборудованием, учат соблюдать технику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ходе трудового процесса. У обучающихся постепенно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накапливается практический опыт, происходит формирование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операционно-технических умений, формируются навыки самостоятельного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продукции (умения намечать цель, подбирать необходимые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материалы, осуществлять задуманное, оценивать результат).</w:t>
      </w:r>
    </w:p>
    <w:p w14:paraId="1DC27EB8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учится организовывать свое рабочее место в соответствии с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используемыми материалами, инструментами, оборудованием. С помощью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(или самостоятельно) он создает эскиз изделия,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образца (задания) с опорой на рисунок, схему, инструкцию;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последовательность операций по изготовлению продукта;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качество выполненной работы; обсуждает полученный результат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своими представлениями. Постепенно у обучающегося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такие качества трудовой деятельности, которые позволяют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освоенную деятельность в течение длительного времени,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в соответствии с требованиями, предъявляемые к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продукта и производить его в установленные сроки.</w:t>
      </w:r>
    </w:p>
    <w:p w14:paraId="498419E2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профильному труду представлена следующими разделами: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"Полиграфия", "Керамика", "Батик", "Ткачество", "Шитье",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"Деревообработка", "Растениеводство". Этот перечень может быть дополнен</w:t>
      </w:r>
      <w:r w:rsidR="00FC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заменен другими профилями труда по усмотрению образовательной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 учетом местных и региональных условий и возможностей для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трудовой занятости обучающегося, а также кадрового обеспечения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В учебном плане предмет представлен с 7 по 13 год обучения.</w:t>
      </w:r>
    </w:p>
    <w:p w14:paraId="6BE1C00D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области учебного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"Профильный труд" включает: дидактический материал: комплекты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и раздаточного материалов, таблицы по разделам и темам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труда, рабочие тетради; фото, картинки, пиктограммы с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 действий, операций, алгоритмов работы с использованием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оборудования; технологические карты, обучающие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программы, видеофильмы, иллюстрирующие труд людей,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процессы, примеры (образцы) народных промыслов,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 оборудование таких предметов как: швейное дело,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деревообработка, керамика, ткачество требуют наборов инструментов для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различных материалов; швейные машины, ткацкие станки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(стационарные и настольные), муфельная печь, горшки, теплички; наборы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садоводства (грабли, ведра, лейки, лопаты); оборудование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полиграфии: сканер, принтер, резак, ламинатор, брошюровщик, проектор,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компьютер, копировальный аппарат, носители электронной информации,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фото и видеокамеры со штативом; расходные материалы для труда: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бумага, карандаши (простые, цветные), мелки (пастель, восковые),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маркеры, краски (акварель, гуашь, акриловые, для ткани),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 и различные мерки, бумага разных размеров, плотности, формата,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фактуры; ножницы, фигурные дыроколы, глина, стеки, нитки, иголки, ткань,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(натуральная, искусственная), иглы для валяния, мыло детское.</w:t>
      </w:r>
    </w:p>
    <w:p w14:paraId="4E91A177" w14:textId="5D0B42BA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 "Профильный труд"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"Полиграфия", "Керамика", "Батик", "Ткачество",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"Шитье", "Деревообработка", "Растениеводство".</w:t>
      </w:r>
    </w:p>
    <w:p w14:paraId="43EC3E0D" w14:textId="23F2398F"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"Батик".</w:t>
      </w:r>
    </w:p>
    <w:p w14:paraId="5915612C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рабочего места. Подготовка ткани к работе. Нанесение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контура рисунка на ткань. Выделение контура рисунка резервирующим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 (воск, контур). Подготовка красок. Раскрашивание внутри контура.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воска с ткани. Уборка рабочего места. Соблюдение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панно "Крылья бабочки":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ткани на подрамник, рисование эскиза, нанесение контура</w:t>
      </w:r>
    </w:p>
    <w:p w14:paraId="243DB6C5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 на ткань, выделение контура рисунка резервирующим составом,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внутри контура. Соблюдение последовательности действий при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шарфа: завязывание узелков на шарфе, опускание шарфа в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желтую краску, промывание ткани, завязывание узелков на шарфе, опускание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шарфа в оранжевую краску, промывание ткани, развязывание узелков, стирка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глаженье шарфа.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"Мой дом": рисование эскиза на бумаге, нанесение контурного рисунка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ткань, раскрашивание внутри контура, покрытие рисунка воском, сминание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 опускание ткани в краситель, полоскание и сушка ткани, глаженье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</w:t>
      </w:r>
    </w:p>
    <w:p w14:paraId="6E99589D" w14:textId="6D9B1279"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"Керамика".</w:t>
      </w:r>
    </w:p>
    <w:p w14:paraId="0BE96FF5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свойств глины. Подготовка рабочего места. Отрезание куска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глины. Отщипывание кусочка глины. Разминание глины. Отбивание глины.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Раскатывание глины скалкой. Вырезание формы по шаблону (шило, стека).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краев изделия. Катание колбаски. Катание шарика. Набивка формы.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отделка изделия (нанесение рисунка, присоединение мелких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придание фактуры). Проделывание отверстия в изделии. Покрытие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глазурью (краской) способом погружения (с помощью кисти). Уборка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солонки: раскатывание глины, вырезание днища сосуда, катание колбасок,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колбасок, нанесение декоративных элементов стекой, обжиг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изделия, покрытие глазурью,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обжиг изделия. Соблюдение последовательности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изготовлении петушка: изготовление тела петушка,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хвоста, изготовление головы, изготовление крыльев,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подставки, присоединение петуха к подставке, обжиг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изделия белой краской, раскрашивание изделия.</w:t>
      </w:r>
    </w:p>
    <w:p w14:paraId="1578B34B" w14:textId="3D328800" w:rsidR="008E4EC3" w:rsidRPr="00E37573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"Ткачество".</w:t>
      </w:r>
    </w:p>
    <w:p w14:paraId="5282FAF1" w14:textId="77777777" w:rsidR="008E4EC3" w:rsidRPr="0069336D" w:rsidRDefault="008E4EC3" w:rsidP="00693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основных частей ткацкого станка и ткацкого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 Подготовка рабочего места. Подготовка станка к работе.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нитей. Выбор ниток для изделия. Наматывание ниток на челнок.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Завязывание нити узлами. Движение челноком между рядами нитей с бердой.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челноком через одну нить без берды. Выполнение полотняного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(саржевого, атласного) плетения. Плетение по схеме. Снятие полотна со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станка. Украшение изделия декоративным материалом. Уборка рабочего места.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изготовлении мини-гобелена: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инструментов и материалов в соответствии со схемой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нити основы, наматывание пряжи на челноки, плетение полотна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схеме, снятие готового полотна, украшение изделия декоративным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материалом. Соблюдение последовательности действий при изготовлении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пояска: выбор инструментов и материалов в соответствии со схемой изделия,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натягивание нити основы, наматывание пряжи на челноки, плетение полотна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схеме, снятие готового полотна, украшение изделия декоративным</w:t>
      </w:r>
      <w:r w:rsid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материалом.</w:t>
      </w:r>
    </w:p>
    <w:p w14:paraId="05E1E052" w14:textId="36DBA565" w:rsidR="008E4EC3" w:rsidRPr="00553FBF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553F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553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"Деревообработка".</w:t>
      </w:r>
    </w:p>
    <w:p w14:paraId="45676B6D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материалов (древесный (сырье), крепёжный,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покрасочный). Узнавание (различение) инструментов для разметки (для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дерева, для соединения деталей). Подготовка рабочего места.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рабочего места. Подготовительная работа с заготовкой. Разметка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заготовки. Распиливание заготовки. Сверление отверстия в заготовке.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Шлифовка заготовки наждачной бумагой. Нанесение покрытия на заготовку.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 деревянных деталей. Соединение деревянных деталей гвоздями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(шурупами). Соблюдение последовательности действий при изготовлении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деревянной подставки под горячее: разметка заготовок, выпиливание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заготовок, шлифовка заготовок, склеивание деталей, нанесение покрытия на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изделие.</w:t>
      </w:r>
    </w:p>
    <w:p w14:paraId="2B9112EF" w14:textId="4068C676" w:rsidR="008E4EC3" w:rsidRPr="00553FBF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"Полиграфия".</w:t>
      </w:r>
    </w:p>
    <w:p w14:paraId="77902899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Фотографирование. Различение составных частей цифрового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фотоаппарата. Пользование кнопками, расположенными на панелях цифрового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фотоаппарата. Различение качества фотографий. Настройка изображения.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работе с фотоаппаратом: выбор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включение фотоаппарата, настройка изображения, фотографирование,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некачественных снимков, выключение фотоаппарата.</w:t>
      </w:r>
    </w:p>
    <w:p w14:paraId="70726440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Ламинирование. Различение составных частей ламинатора. Вставление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бумаги в конверт. Соблюдение последовательности действий при работе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ламинаторе: включение ламинатора, вставление листа бумаги в конверт,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конверта во входное отверстие, вынимание конверта из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выпускного отверстия.</w:t>
      </w:r>
    </w:p>
    <w:p w14:paraId="6F7CD007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копировальных работ. Различение составных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аппарата. Размещение листа бумаги на стекле планшета.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работе на копировальном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аппарате: включение копировального аппарата, открывание крышки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аппарата, размещение листа бумаги на стекле планшета,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крышки копировального аппарата, нажимание кнопки "Пуск",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открывание крышки копировального аппарата, вынимание листов (оригинал,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копия), опускание крышки копировального аппарата, выключение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копировального аппарата.</w:t>
      </w:r>
    </w:p>
    <w:p w14:paraId="22458239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Резка. Различение составных частей резака. Размещение листа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 корпуса. Соблюдение последовательности действий при работе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резаке: поднимание ножа, помещение листа на панель корпуса, опускание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ножа, убирание листа и обрезков.</w:t>
      </w:r>
    </w:p>
    <w:p w14:paraId="5FA18AEA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Брошюрование. Различение составных частей брошюровщика. Установка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 на гребень. Вставление листа в перфорационное отверстие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брошюровщика. Нанизывание листа на пружину. Соблюдение последовательности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при работе на брошюровщике: установка пружины на гребень, подъем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рычага, подъем ручки,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вставление листа, опускание и поднимание ручки,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вынимание листа, нанизывание листа на пружину, опускание рычага, снятие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 гребня, чистка съемного поддона.</w:t>
      </w:r>
    </w:p>
    <w:p w14:paraId="535B146A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операций на компьютере. Различение составных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компьютера. Соблюдение последовательности действий при работе на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компьютере: включение компьютера, выполнение заданий (упражнений),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компьютера. Нахождение заданных клавиш на клавиатуре (пробел,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ввод). Набор текста с печатного образца. Выделение текста. Выполнение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изменению текста с использованием панели инструментов: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текста, копирование текста, изменение размера (гарнитуры,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начертания, цвета) шрифта, сохранение текста, вставление текста,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текста. Создание текстового файла (папки). Соблюдение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работе в программе: выбор программы, вход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программу, выполнение заданий программы, выход из программы.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на принтере. Различение составных частей принтера. Соблюдение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работе на принтере: включение принтера,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заправление бумаги в лоток, запуск программы печать, вынимание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распечатанных листов, выключение принтера.</w:t>
      </w:r>
    </w:p>
    <w:p w14:paraId="682B0571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изготовлении блокнота: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обложки, ламинирование обложки, нарезка листов, сборка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блокнота. Соблюдение последовательности действий при изготовлении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календаря: вставление рисунка в сетку-разметку, вставление календарной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 в сетку-разметку, распечатка на принтере, ламинирование заготовки,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нарезка календарей, обрезка углов.</w:t>
      </w:r>
    </w:p>
    <w:p w14:paraId="557C9F35" w14:textId="3B30071A" w:rsidR="008E4EC3" w:rsidRPr="006900C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"Растениеводство".</w:t>
      </w:r>
    </w:p>
    <w:p w14:paraId="28F4A852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комнатных растений. Определение необходимости полива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Определение количества воды для полива. Полив растения.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почвы. Пересадка растения. Мытье растения. Опрыскивание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 Удаление сухих листьев с растений. Мытье горшков и поддонов.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Выращивание растений в открытом грунте. Перекапывание почвы.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почвы. Внесение органических удобрений в почву. Приготовление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компоста. Оформление грядки и междурядья. Изготовление бороздки (лунки)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грядке. Выкапывание ямы. Подготовка семян к посадке. Посев семян.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Высаживание рассады в открытый грунт. Полив растений. Удаление сорняков.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Обрезка веток. Выкапывание овощей. Срезание овощей. Подготовка овощей к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 (очищение от земли, обрезка ботвы, просушивание). Чистка и мытье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инвентаря.</w:t>
      </w:r>
    </w:p>
    <w:p w14:paraId="4CEA1320" w14:textId="7508F63E" w:rsidR="008E4EC3" w:rsidRPr="006900C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 "Швейное дело".</w:t>
      </w:r>
    </w:p>
    <w:p w14:paraId="4AEC9B73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шитье. Различение инструментов и материалов для ручного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шитья. Подготовка рабочего места. Отрезание нити определенной длины.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Вдевание нити в иголку. Завязывание узелка. Пришивание пуговицы с двумя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отверстиями (с четырьмя отверстиями, на ножке). Выполнение шва "вперед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иголкой". Закрепление нити на ткани. Выполнение шва "через край".</w:t>
      </w:r>
    </w:p>
    <w:p w14:paraId="72146909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 на электрической машинке. Различение основных частей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швейной машинки. Подготовка рабочего места. Наматывание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 на шпульку. Вставление шпульки с ниткой в шпульный колпачок.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шпульного колпачка в челнок. Заправка верхней нити. Вывод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нити на платформу машины. Соблюдение последовательности действий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швейной машины к работе: установка педали, включение в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сеть, наматывание нити на шпульку, вставление шпульки с ниткой в шпульный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колпачок, вставление шпульного колпачка в челнок, заправка верхней нити,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нижней нити наверх. Подведение ткани под лапку. Опускание иголки в</w:t>
      </w:r>
      <w:r w:rsidR="0069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ткань. Соблюдение последовательности действий при подготовке к шитью: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лапки, подведение ткани под лапку, опускание иголки, опускание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лапки. Соблюдение последовательности действий при выполнении строчки: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 на педаль, регулировка ткани во время строчки, отпускание педали.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по окончании шитья: поднятие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лапки, поднятие иголки, вынимание ткани из-под лапки, обрезание нити.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рабочего места.</w:t>
      </w:r>
    </w:p>
    <w:p w14:paraId="140E6B71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Кройка и сборка изделия. Соблюдение последовательности кройки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изделия: раскладывание ткани, накладывание выкройки на ткани,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выкройки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ткани, обведение выкройки мелом, выполнение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 на шов, снятие выкройки с ткани, вырезание детали изделия.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изделия.</w:t>
      </w:r>
    </w:p>
    <w:p w14:paraId="083C9A8E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последовательности действий при пошиве сумки: выбор ткани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подбор соответствующих ниток, кройка изделия, сборка изделия, строчка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 основы и ручки сумки, удаление наметочного шва, утюжка швов,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верхнего края сумки, приметывание ручки к верхней стороне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сумки, строчка ручки на швейной машине, удаление наметочного шва, утюжка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изделия, пришивание деревянных бусин. Соблюдение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изготовлении панно "Рябина": изготовление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и листьев, приметывание веток и листьев к основе, пристрачивание</w:t>
      </w:r>
    </w:p>
    <w:p w14:paraId="1801FE86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веток и листьев на основу, удаление наметочного шва, пришивание пуговиц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(ягод) к основе, обработка краев изделия.</w:t>
      </w:r>
    </w:p>
    <w:p w14:paraId="1F8E125B" w14:textId="46F069AA" w:rsidR="008E4EC3" w:rsidRP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результаты освоения учебного предмета "Профильный</w:t>
      </w:r>
      <w:r w:rsidR="00976CFE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труд".</w:t>
      </w:r>
    </w:p>
    <w:p w14:paraId="2862DEF6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Овладение трудовыми умениями, необходимыми в разных жизненных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сферах; овладение умением адекватно применять доступные технологические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и освоенные трудовые навыки для социального и трудового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14:paraId="74105C28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 к овладению доступными профильными, прикладными,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вспомогательными видами трудовой деятельности, например, керамика, батик,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печать, ткачество, растениеводство, деревообработка, шитье, вязание 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с учетом особенностей региона.</w:t>
      </w:r>
    </w:p>
    <w:p w14:paraId="32AC4DBD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отдельные и комплексные элементы трудовых операций,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виды работ, применяемые в сферах производства и обслуживания.</w:t>
      </w:r>
    </w:p>
    <w:p w14:paraId="172F1205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использовать в трудовой деятельности различные инструменты,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материалы; соблюдать необходимые правила техники безопасности.</w:t>
      </w:r>
    </w:p>
    <w:p w14:paraId="03D312CD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соблюдать технологические процессы, например, выращивание и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растениями, изготовление изделий из бумаги, дерева, ткани, глины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другие, с учетом особенностей региона.</w:t>
      </w:r>
    </w:p>
    <w:p w14:paraId="5384F2CD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работу качественно, в установленный промежуток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оценивать результаты своего труда.</w:t>
      </w:r>
    </w:p>
    <w:p w14:paraId="2E638262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Обогащение положительного опыта и установка на активное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освоенных технологий и навыков для индивидуального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жизнеобеспечения, социального развития и помощи близким.</w:t>
      </w:r>
    </w:p>
    <w:p w14:paraId="3A8DB042" w14:textId="77777777" w:rsid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Потребность активно участвовать в совместной с другими деятельности,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 на свое жизнеобеспечение, социальное развитие и помощь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близким. </w:t>
      </w:r>
    </w:p>
    <w:p w14:paraId="68AFB8D4" w14:textId="2AF3DF5D" w:rsidR="008E4EC3" w:rsidRPr="00976CFE" w:rsidRDefault="00976CFE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коррекционного курса "Сенсорное</w:t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C3"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развитие".</w:t>
      </w:r>
    </w:p>
    <w:p w14:paraId="38528996" w14:textId="1ED80E2C" w:rsidR="008E4EC3" w:rsidRPr="00976CFE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517520E6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направлено на формирование полноценного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окружающей действительности. Первой ступенью познания мира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чувственный опыт человека. Успешность умственного, физического,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воспитания в значительной степени зависит от качества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опыта обучающихся, то есть от того, насколько полно ребенок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 окружающий мир. У обучающихся с ТМНР сенсорный опыт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 не формируется. Чем тяжелее нарушения у обучающегося, тем</w:t>
      </w:r>
    </w:p>
    <w:p w14:paraId="157BF67E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значительнее роль развития чувственного опыта: ощущений и восприятий.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ТМНР наиболее чувствительны к воздействиям на сохранные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анализаторы, поэтому педагогически продуманный выбор средств и способов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сенсорного воздействия будет благоприятствовать их дальнейшему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психическому и физическому развитию.</w:t>
      </w:r>
    </w:p>
    <w:p w14:paraId="4FABF892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является обогащение чувственного опыта в процессе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систематического воздействия на сохранные анализаторы.</w:t>
      </w:r>
    </w:p>
    <w:p w14:paraId="136BC6BE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5 разделов: "Зрительное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восприятие", "Слуховое восприятие", "Кинестетическое восприятие",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"Восприятие запаха", "Восприятие вкуса".</w:t>
      </w:r>
    </w:p>
    <w:p w14:paraId="28B4285D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раздела представлено по принципу от простого к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сложному. Сначала проводится работа, направленная на расширение диапазона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воспринимаемых ощущений обучающегося, стимуляцию активности. Под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 подразумеваются психические, физические, речевые реакции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например, эмоционально-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двигательная отзывчивость,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внимания, вокализация. В дальнейшем в ходе обучения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сенсорно-перцептивные действия. Ребенок учится не только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свои ощущения, но и перерабатывать получаемую информацию,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будущем поможет ему лучше ориентироваться в окружающем мире.</w:t>
      </w:r>
    </w:p>
    <w:p w14:paraId="227D3A40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курса необходимо специальное материально-техническое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оснащение, включающее: оборудованную сенсорную комнату, сухой (шариковый)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водный бассейны, игрушки и предметы со световыми, звуковыми эффектами,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материалов, различных по фактуре, вязкости, температуре,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плотности, сенсорные панели, наборы аромобаночек, вибромассажеры.</w:t>
      </w:r>
    </w:p>
    <w:p w14:paraId="39306126" w14:textId="32E294CD" w:rsidR="008E4EC3" w:rsidRPr="00A63CD4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коррекционного курса "Сенсорное развитие".</w:t>
      </w:r>
    </w:p>
    <w:p w14:paraId="100BB59D" w14:textId="328A5906" w:rsidR="008E4EC3" w:rsidRPr="00A63CD4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Зрительное восприятие.</w:t>
      </w:r>
    </w:p>
    <w:p w14:paraId="2C431477" w14:textId="77777777" w:rsidR="008E4EC3" w:rsidRPr="00E37573" w:rsidRDefault="008E4EC3" w:rsidP="00E37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взгляда на лице человека. Фиксация взгляда на неподвижном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светящемся предмете (фонарик, пламя свечи, светящиеся игрушки). Фиксация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 на неподвижном предмете, расположенном (на уровне глаз, выше 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уровня глаз) напротив обучающегося (справа, слева от обучающегося).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 взглядом за движущимся близко расположенным предметом (по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горизонтали, по вертикали, по кругу, вперед или назад). Прослеживание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 за движущимся удаленным объектом. Узнавание (различение) цвета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(красный, синий, желтый, зеленый, черный).</w:t>
      </w:r>
    </w:p>
    <w:p w14:paraId="2474D733" w14:textId="48536EFF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Слуховое восприятие.</w:t>
      </w:r>
    </w:p>
    <w:p w14:paraId="31707B52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неподвижного источника звука, расположенного на уровне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(плеча, талии). Прослеживание за близко расположенным перемещающимся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звука. Локализация неподвижного удаленного источника звука.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звука с его источником. Нахождение одинаковых по звучанию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14:paraId="4337D0AE" w14:textId="7805F2CB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Кинестетическое восприятие.</w:t>
      </w:r>
    </w:p>
    <w:p w14:paraId="4F4D7F86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Эмоционально-двигательная реакция на прикосновения человека. Реакция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соприкосновение с материалами (дерево, металл, клейстер, пластмасса,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вода), различными по температуре (холодный, теплый), фактуре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(гладкий, шероховатый), вязкости (жидкий, густой, сыпучий). Реакция 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вибрацию, исходящую от объектов. Реакция на давление на поверхность тела.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горизонтальное (вертикальное) положение тела. Реакция на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частей тела. Реакция на соприкосновение тела с разными видами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поверхностей. Различение материалов (дерево, металл, клейстер, крупа,</w:t>
      </w:r>
    </w:p>
    <w:p w14:paraId="6B220920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вода) по температуре (холодный, горячий), фактуре (гладкий, шероховатый),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 (мокрый, сухой), вязкости (жидкий, густой).</w:t>
      </w:r>
    </w:p>
    <w:p w14:paraId="13C4FB7A" w14:textId="0780801B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Восприятие запаха.</w:t>
      </w:r>
    </w:p>
    <w:p w14:paraId="06F02BB3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запахи. Узнавание (различение) объектов по запаху (лимон,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банан, хвоя, кофе).</w:t>
      </w:r>
    </w:p>
    <w:p w14:paraId="46C9243B" w14:textId="2530142B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Восприятие вкуса.</w:t>
      </w:r>
    </w:p>
    <w:p w14:paraId="2D7FB9BC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продукты, различные по вкусовым качествам (горький,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кислый, соленый) и консистенции (жидкий, твердый, вязкий,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сыпучий). Узнавание (различение) продуктов по вкусу (шоколад, груша).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основных вкусовых качеств продуктов (горький,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кислый, соленый).</w:t>
      </w:r>
    </w:p>
    <w:p w14:paraId="18053405" w14:textId="377C768C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коррекционного курса "Предметно-практические</w:t>
      </w:r>
      <w:r w:rsidR="0035132B"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действия".</w:t>
      </w:r>
    </w:p>
    <w:p w14:paraId="1AA96BAD" w14:textId="43AD4591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709486BD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органического поражения ЦНС у обучающихся с умеренной,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с ТМНР процессы восприятия,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мышления, речи, двигательных и других функций нарушены или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искажены, поэтому формирование предметных действий происходит со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задержкой. У многих обучающихся с ТМНР, достигших школьного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действия с предметами остаются на уровне неспецифических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манипуляций. В этой связи ребенку необходима специальная обучающая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направленная на формирование разнообразных видов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деятельности. Обучение начинается с формирования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специфических манипуляций, которые со временем преобразуются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произвольные целенаправленные действия с различными предметами 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</w:t>
      </w:r>
    </w:p>
    <w:p w14:paraId="0D01F806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является формирование целенаправленных произвольных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различными предметами и материалами.</w:t>
      </w:r>
    </w:p>
    <w:p w14:paraId="1F94BF4B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2 раздела: "Действия с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материалами", "Действия с предметами".</w:t>
      </w:r>
    </w:p>
    <w:p w14:paraId="287B742B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обучающиеся знакомятся с различными предметами 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и осваивают действия с ними. Сначала формируются приемы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предметной деятельности, такие как: захват, удержание,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перекладывание, которые в дальнейшем используются в разных видах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 деятельности: изобразительной, доступной бытовой и трудовой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самообслуживании.</w:t>
      </w:r>
    </w:p>
    <w:p w14:paraId="232459E2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учебного предмета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"Предметно-практические действия" включает: предметы для нанизывания на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стержень, шнур, нить (кольца, шары, бусины), звучащие предметы для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встряхивания, предметы для сжимания (мячи различной фактуры, разного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диаметра), вставления (стаканчики одинаковой величины).</w:t>
      </w:r>
    </w:p>
    <w:p w14:paraId="4498F8C9" w14:textId="31737C0E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коррекционного курса "Предметно-практические</w:t>
      </w:r>
      <w:r w:rsidR="0035132B"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действия".</w:t>
      </w:r>
    </w:p>
    <w:p w14:paraId="3B8D0E03" w14:textId="7A47EE36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Действия с материалами.</w:t>
      </w:r>
    </w:p>
    <w:p w14:paraId="2D5F5E82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 материала (салфетки, туалетная бумага, бумажные полотенца,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газета, цветная, папиросная бумага, калька) двумя руками (одной рукой,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пальцами). Разрывание материала (бумагу, вату, природный материал) двумя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 направляя руки в разные стороны (двумя руками, направляя одну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к себе, другую руку от себя; пальцами обеих рук, направляя одну руку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себе, другую руку от себя). Размазывание материала руками (сверху вниз,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направо, по кругу). Разминание материала (тесто, пластилин, глина,</w:t>
      </w:r>
    </w:p>
    <w:p w14:paraId="3EB97DC3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пластичная масса) двумя руками (одной рукой). Пересыпание материала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(крупа, песок, земля, мелкие предметы) двумя руками, с использованием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(лопатка, стаканчик). Переливание материала (вода) двумя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(с использованием инструмента (стаканчик, ложка). Наматывание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(бельевая веревка, шпагат, шерстяные нитки, шнур).</w:t>
      </w:r>
    </w:p>
    <w:p w14:paraId="6D1A8831" w14:textId="3EB5D3CE" w:rsidR="008E4EC3" w:rsidRPr="0035132B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Действия с предметами.</w:t>
      </w:r>
    </w:p>
    <w:p w14:paraId="2DE79E49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Захватывание, удержание, отпускание предмета (шарики, кубики, мелкие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шишки). Встряхивание предмета, издающего звук (бутылочки с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бусинками или крупой). Толкание предмета от себя (игрушка на колесиках,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ящик, входная дверь). Притягивание предмета к себе (игрушка на колесиках,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ящик). Вращение предмета (завинчивающиеся крышки на банках, бутылках,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конструктора с болтами и гайками). Нажимание на предмет (юла,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рычаг, кнопка, коммуникатор) всей кистью (пальцем). Сжимание предмета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(звучащие игрушки из разных материалов, прищепки, губки) двумя руками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(одной рукой, пальцами). Вынимание предметов из емкости. Складывание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в емкость. Перекладывание предметов из одной емкости в другую.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Вставление предметов в отверстия (одинаковые стаканчики, мозаика).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предметов (шары, кольца, крупные и мелкие бусины) на стержень</w:t>
      </w:r>
      <w:r w:rsidR="003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(нить).</w:t>
      </w:r>
    </w:p>
    <w:p w14:paraId="29B0324F" w14:textId="0A2CD157" w:rsidR="008E4EC3" w:rsidRPr="007A06B8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коррекционного курса "Двигательное развитие".</w:t>
      </w:r>
    </w:p>
    <w:p w14:paraId="6786C7BB" w14:textId="1ADF5200" w:rsidR="008E4EC3" w:rsidRPr="007A06B8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5132B"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38A93244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является естественной потребностью человека.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навыков необходимо для нормальной жизнедеятельности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систем и функций органов человека. У большинства обучающихся с ТМНР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тяжелые нарушения опорно-двигательных функций, значительно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ограничивающие возможности самостоятельной деятельности обучающихся.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работа по обогащению сенсомоторного опыта, поддержанию и развитию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движению и функциональному использованию двигательных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является целью занятий.</w:t>
      </w:r>
    </w:p>
    <w:p w14:paraId="4DFA32AB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мотивация двигательной активности, поддержка 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имеющихся движений, расширение диапазона движений и профилактика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нарушений; освоение новых способов передвижения, включая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с помощью технических средств реабилитации. Целенаправленное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 на специально организованных занятиях, которые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инструкторами лечебной физкультуры и (или) учитель адаптивной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физкультуры.</w:t>
      </w:r>
    </w:p>
    <w:p w14:paraId="1276AD67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умений у обучающихся с детским церебральным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параличом тесно связано с профилактикой возникновения у них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патологических состояний. В ходе работы тело обучающегося фиксируется в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позах (горизонтальных, сидячих, вертикальных), которые снижают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патологических рефлексов, обеспечивая максимально комфортное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обучающегося в пространстве и возможность реализации движений.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правильной позы и фиксация обеспечивается при помощи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 и вспомогательных приспособлений с соблюдением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режима. Такая работа организуется в физкультурном зале, в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и дома в соответствии с рекомендациями врача-ортопеда и</w:t>
      </w:r>
    </w:p>
    <w:p w14:paraId="6DE715BE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лечебной физкультуре. Обеспечение условий для придания 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правильного положения тела создает благоприятные предпосылки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обучающегося самостоятельным движениям, действиям с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 элементарным операциям самообслуживания, способствует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познавательных процессов.</w:t>
      </w:r>
    </w:p>
    <w:p w14:paraId="553A053F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курса включает: технические средства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(например, кресла-коляски, ходунки, вертикализаторы);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фиксации ног, груди, таза; мягкие формы и приспособления для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придания положения лежа, сидя, стоя; ограничители; автомобильные кресла;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мячи различного диаметра, гамак, тележки, коврики,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велосипед, тренажеры, подъемники.</w:t>
      </w:r>
    </w:p>
    <w:p w14:paraId="2DE81908" w14:textId="6B46CACD"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коррекционного курса "Двигательное развитие".</w:t>
      </w:r>
    </w:p>
    <w:p w14:paraId="3C1504E6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головы в положении лежа на спине (на животе, на боку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(правом, левом), в положении сидя. Выполнение движений головой: наклоны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(вправо, влево, вперед в положении лежа на спине или животе, стоя или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сидя), повороты (вправо, влево в положении лежа на спине или животе, стоя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сидя), "круговые" движения (по часовой стрелке и против часовой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стрелки). Выполнение движений руками: вперед, назад, вверх, в стороны,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"круговые". Выполнение движений пальцами рук: сгибание или разгибание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фаланг пальцев, сгибание пальцев в кулак и разгибание. Выполнение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плечами.</w:t>
      </w:r>
    </w:p>
    <w:p w14:paraId="0D69BFDA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предплечья, на кисти рук. Бросание мяча двумя руками (от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груди, от уровня колен, из-за головы), одной рукой (от груди, от уровня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колен, из-за головы).</w:t>
      </w:r>
    </w:p>
    <w:p w14:paraId="2CF1CEEF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от пола двумя руками (одной рукой). Ловля мяча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груди (на уровне колен, над головой). Изменение позы в положении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лежа: поворот со спины на живот, поворот с живота на спину. Изменение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 в положении сидя: поворот (вправо, влево), наклон (вперед, назад,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влево). Изменение позы в положении стоя: поворот (вправо, влево),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(вперед, назад, вправо, влево). Вставание на четвереньки. Ползание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 (на четвереньках). Сидение на полу (с опорой, без опоры),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стуле, садиться из положения "лежа на спине".</w:t>
      </w:r>
    </w:p>
    <w:p w14:paraId="539C7E44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Вставание на колени из положения "сидя на пятках". Стояние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коленях. Ходьба на коленях. Вставание из положения "стоя на коленях".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с опорой (например, вертикализатор, костыли, трость), без опоры.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ногами: подъем ноги вверх, отведение ноги в сторону,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ноги назад. Ходьба по ровной горизонтальной поверхности (с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опорой, без опоры), по наклонной поверхности (вверх, вниз; с опорой, без</w:t>
      </w:r>
    </w:p>
    <w:p w14:paraId="35A4CF92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опоры), по лестнице (вверх, вниз; с опорой, без опоры). Ходьба на носках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пятках, высоко поднимая бедро, захлестывая голень, приставным шагом,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 шагом, в полуприседе, в приседе). Бег с высоким подниманием бедра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(захлестывая голень назад, приставным шагом). Прыжки на двух ногах на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 с продвижением (вперед, назад, вправо, влево). Прыжки на одной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ноге. Удары по мячу ногой с места (с нескольких шагов, с разбега).</w:t>
      </w:r>
    </w:p>
    <w:p w14:paraId="0EBBD7DA" w14:textId="089BFEDD"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коррекционного курса "Альтернативная и</w:t>
      </w:r>
      <w:r w:rsidR="00B84DE5"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коммуникация".</w:t>
      </w:r>
    </w:p>
    <w:p w14:paraId="5754886E" w14:textId="58607FD7" w:rsidR="008E4EC3" w:rsidRPr="00B84DE5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6102D3AD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с умеренной, тяжелой, глубокой умственной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с ТМНР, не владеющего вербальной речью, затруднено общение 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окружающими, что в целом нарушает и искажает его психическое 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развитие. В этой связи обучение обучающегося речи с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альтернативных (дополнительных) средств коммуникации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необходимой частью всей системы коррекционно-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Альтернативные средства общения могут использоваться для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речи (если речь невнятная, смазанная) или ее замены, в случае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отсутствия.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 являются выбор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доступного ребенку средства невербальной коммуникации, овладение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 средством коммуникации и использование его для решения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возрасту житейских задач.</w:t>
      </w:r>
    </w:p>
    <w:p w14:paraId="447F8D62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включает: предметы, графические изображения,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знаковые системы, таблицы букв, карточки с напечатанными словами, наборы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букв, коммуникативные таблицы и коммуникативные тетради, записывающие и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воспроизводящие устройства.</w:t>
      </w:r>
    </w:p>
    <w:p w14:paraId="6C5FB3E7" w14:textId="2D9E9918" w:rsidR="008E4EC3" w:rsidRPr="0086494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коррекционного курса "Альтернативная и</w:t>
      </w:r>
      <w:r w:rsidR="00864944"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коммуникация".</w:t>
      </w:r>
    </w:p>
    <w:p w14:paraId="2E8593D0" w14:textId="15616AE8" w:rsidR="008E4EC3" w:rsidRPr="0086494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Коммуникация с использованием невербальных средств.</w:t>
      </w:r>
    </w:p>
    <w:p w14:paraId="558465CF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взглядом на объект при выражении своих желаний, ответе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Выражение мимикой согласия (несогласия), удовольствия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(неудовольствия); приветствие (прощание) с использованием мимики.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жестом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желаний;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 с использованием жеста. Привлечение внимания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звучащим предметом; выражение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звучащим предметом; обращение за помощью, ответы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предполагающие согласие (несогласие) с использованием звучащего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Выражение своих желаний, благодарности, обращение за помощью,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(прощание), ответы на вопросы с предъявлением предметного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символа. Выражение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(фотография, цветная картинка, черно-белая</w:t>
      </w:r>
    </w:p>
    <w:p w14:paraId="53428878" w14:textId="77777777" w:rsidR="008E4EC3" w:rsidRPr="00A63CD4" w:rsidRDefault="008E4EC3" w:rsidP="00A6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картинка, пиктограмма). Выражение согласия (несогласия), удовольствия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(неудовольствия), благодарности, своих желаний, приветствие (прощание),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помощью, ответы на вопросы, задавание вопросов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карточек с напечатанными словами. Выражение согласия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удовольствия (неудовольствия), благодарности, своих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приветствие (прощание), обращение за помощью, ответы на вопросы,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 с использованием таблицы букв.</w:t>
      </w:r>
    </w:p>
    <w:p w14:paraId="3A7A4E5E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864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(несогласия), удовольствия (неудовольствия),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благодарности, своих желаний,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устройств. Привлечение внимания, выражение согласия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своих желаний, обращение за помощью, ответы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вопросы, задавание вопросов, приветствие (прощание) с использованием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кнопки. Выражение согласия (несогласия), благодарности,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желаний, приветствие (прощание), обращение за помощью, ответы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задавание вопросов, рассказ о себе, прошедших событиях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пошагового коммуникатора. Выражение своих желаний,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(несогласия), благодарности, приветствие (прощание), обращение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помощью, ответы на вопросы, задавание вопросов, рассказывание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коммуникатора. Выражение своих желаний, согласия</w:t>
      </w:r>
    </w:p>
    <w:p w14:paraId="011D3FC6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(несогласия), благодарности, приветствие (прощание), обращение за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ответы на вопросы, задавание вопросов, рассказывание с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компьютера (планшетного компьютера).</w:t>
      </w:r>
    </w:p>
    <w:p w14:paraId="5A243751" w14:textId="033458F0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Развитие речи средствами невербальной коммуникации.</w:t>
      </w:r>
    </w:p>
    <w:p w14:paraId="3A6AF498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 речь. Понимание простых по звуковому составу слов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(мама, папа, дядя). Реагирование на собственное имя. Узнавание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(различение) имён членов семьи, обучающихся класса, педагогических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 Понимание слов, обозначающих предмет (посуда, мебель,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одежда, обувь, животные, овощи, фрукты, бытовые приборы,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понятий (посуда, мебель, игрушки, одежда, обувь, животные,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бытовые приборы, школьные принадлежности, продукты,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транспорт, птицы).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слов, обозначающих действия предмета (пить,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сидеть, стоять, бегать, спать, рисовать, играть, гулять).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предмета (цвет, величина, форма). Понимание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обозначающих признак действия, состояние (громко, тихо, быстро,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хорошо, плохо, весело, грустно). Понимание слов, указывающих на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его признак (я, он, мой, твой). Понимание слов, обозначающих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количество предметов (пять, второй). Понимание слов, обозначающих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слов в предложении (в, на, под, из, из-за). Понимание простых</w:t>
      </w:r>
      <w:r w:rsid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 Понимание сложных предложений. Понимание содержания текста.</w:t>
      </w:r>
    </w:p>
    <w:p w14:paraId="34364C2D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Экспрессия с использованием средств невербальной коммуникации.</w:t>
      </w:r>
    </w:p>
    <w:p w14:paraId="221535D6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собственного имени посредством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Сообщение имён членов семьи (обучающихся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педагогических работников класса) посредством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Использование графического изображения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предметов и объектов (посуда,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игрушки, одежда, обувь, животные, овощи, фрукты, бытовые приборы,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принадлежности, продукты, транспорт, птицы). Использование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 для обозначения</w:t>
      </w:r>
    </w:p>
    <w:p w14:paraId="22BF2444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предмета (пить, есть, сидеть, стоять, бегать, спать, рисовать,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гулять). Использование графического изображения (электронного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для обозначения признака предмета (цвет, величина, форма).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обобщающих понятий (посуда, мебель, игрушки, одежда, обувь,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овощи, фрукты, бытовые приборы, школьные принадлежности,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транспорт, птицы).</w:t>
      </w:r>
    </w:p>
    <w:p w14:paraId="19DF1029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графического изображения (электронного устройства)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признака действия, состояния (громко, тихо, быстро, медленно,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плохо, весело, грустно). Использование напечатанного слова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 для обозначения слова, указывающего на предмет,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признак (я, он, мой, твой). Использование электронного устройства для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числа и количества предметов (пять, второй). Составление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предложений с использованием графического изображения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Ответы на вопросы по содержанию текста с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8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последовательно продемонстрированным действиям с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графического изображения (электронного устройства).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одной сюжетной картинке с использованием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изображения (электронного устройства). Составление рассказа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серии сюжетных картинок с использованием графического изображения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устройства). Составление рассказа о прошедших, планируемых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 с использованием графического изображения (электронного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устройства). Составление рассказа о себе с использованием графического</w:t>
      </w:r>
    </w:p>
    <w:p w14:paraId="1D7BA500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(электронного устройства).</w:t>
      </w:r>
    </w:p>
    <w:p w14:paraId="2B75BC01" w14:textId="26C9E534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и письмо.</w:t>
      </w:r>
    </w:p>
    <w:p w14:paraId="5EBA4562" w14:textId="77777777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Глобальное чтение. Узнавание (различение) напечатанных слов,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имена людей, названия предметов, действий. Использование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 с напечатанными словами как средства коммуникации.</w:t>
      </w:r>
    </w:p>
    <w:p w14:paraId="2B04A455" w14:textId="27D70363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глухих,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и позднооглохших, слепых и слабовидящих обучающихся,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 нарушениями опорно-двигательного аппарата, с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 и с умеренной тяжелой, глубокой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ТМНР, поступивших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со второго этапа реализации АООП, формируется на основе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с коррекционными курсами на уровне начального общего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6C2121A6" w14:textId="4A42A6FD" w:rsidR="008E4EC3" w:rsidRPr="00864944" w:rsidRDefault="008E4EC3" w:rsidP="00864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глухих,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слабослышащих, позднооглохших обучающихся с умеренной, тяжелой, глубокой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представлено следующими обязательными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"Развитие слухового восприятия и произносительной</w:t>
      </w:r>
      <w:r w:rsidR="004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речи" (индивидуальные занятия),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"Музыкально-ритмические занятия"</w:t>
      </w:r>
      <w:r w:rsidR="0078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(групповые занятия), "Коррекционно-развивающие занятия" (индивидуальные</w:t>
      </w:r>
      <w:r w:rsidR="0078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занятия).</w:t>
      </w:r>
    </w:p>
    <w:p w14:paraId="4E14D62A" w14:textId="7908184D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коррекционных курсов и задачи их реализации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федеральной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общеобразовательной программы начального общего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ФАОП НОО глухих обучающихся и ФАОП НОО слабослышащих,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 обучающихся.</w:t>
      </w:r>
    </w:p>
    <w:p w14:paraId="1068E2A7" w14:textId="20AE72FD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слепых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ТМНР представлено следующими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курсами: "Двигательное развитие",</w:t>
      </w:r>
      <w:r w:rsidR="001A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"Альтернативная коммуникация и коммуникативное развитие", "Сенсорное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развитие", "Основы пространственной ориентировки", "Развитие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самообслуживания".</w:t>
      </w:r>
    </w:p>
    <w:p w14:paraId="22CBC888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коррекционных курсов и задачи их реализации определяются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с учетом преемственности задач и достигнутых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реализации коррекционных курсов ФАОП НОО слепых обучающихся.</w:t>
      </w:r>
    </w:p>
    <w:p w14:paraId="7ED8D528" w14:textId="06E75E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обучающихся с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опорно-двигательного аппарата с умеренной, тяжелой, глубокой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ТМНР представлено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обязательными коррекционными курсами: "Речевая практика",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коммуникации", "Развитие деятельности по самообслуживанию",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"Двигательная коррекция".</w:t>
      </w:r>
    </w:p>
    <w:p w14:paraId="5F7651DF" w14:textId="79415FF2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коррекционных курсов и задачи их реализации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НОДА.</w:t>
      </w:r>
    </w:p>
    <w:p w14:paraId="592FB90B" w14:textId="2555509E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обучающихся с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 с умеренной, тяжелой, глубокой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тяжелыми 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представлено следующими обязательными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"Эмоциональное и коммуникативно-речевое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развитие". Содержание коррекционных курсов и задачи их реализации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6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расстройствами аутистического спектра.</w:t>
      </w:r>
    </w:p>
    <w:p w14:paraId="16DABD74" w14:textId="11AE305E" w:rsidR="008E4EC3" w:rsidRPr="008D78A9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Коррекционно-развивающие занятия.</w:t>
      </w:r>
    </w:p>
    <w:p w14:paraId="60A2D88A" w14:textId="0B3CF050" w:rsidR="008E4EC3" w:rsidRPr="008D78A9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A6921"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записка.</w:t>
      </w:r>
    </w:p>
    <w:p w14:paraId="625A1852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 направлены на коррекцию отдельных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психической деятельности и личностной сферы; формирование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приемлемых форм поведения, сведение к минимуму проявлений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деструктивного поведения: крик, агрессия, стереотипии; на реализацию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специфических образовательных потребностей обучающихся с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отсталостью, с ТМНР, не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охваченных содержанием программ учебных предметов и коррекционных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 дополнительную помощь в освоении отдельных действий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которые оказываются для обучающихся особенно трудными; на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обучающихся, их творческого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потенциала.</w:t>
      </w:r>
    </w:p>
    <w:p w14:paraId="3563FB19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индивидуального психофизического развития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конкретного обучающегося, образовательная организация имеет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дополнить содержание коррекционной работы, отражая его в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СИПР.</w:t>
      </w:r>
    </w:p>
    <w:p w14:paraId="57A4CAD8" w14:textId="2163FCCE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формирования базовых учебных действий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отсталостью, с ТМНР направлена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готовности у обучающихся к овладению содержанием АООП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обучающихся с умственной отсталостью (вариант 2) и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задачи:</w:t>
      </w:r>
    </w:p>
    <w:p w14:paraId="6806955C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Подготовку обучающегося к нахождению и обучению в среде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к эмоциональному, коммуникативному взаимодействию с группой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5F9CE2E8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Формирование учебного поведения:</w:t>
      </w:r>
    </w:p>
    <w:p w14:paraId="20B9BB1F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направленность взгляда (на говорящего взрослого, на задание);</w:t>
      </w:r>
    </w:p>
    <w:p w14:paraId="104C49C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инструкции педагогического работника;</w:t>
      </w:r>
    </w:p>
    <w:p w14:paraId="59B68BD7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по назначению учебных материалов;</w:t>
      </w:r>
    </w:p>
    <w:p w14:paraId="4B1F9451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выполнять действия по образцу и по подражанию.</w:t>
      </w:r>
    </w:p>
    <w:p w14:paraId="1589BFC5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Формирование умения выполнять задание:</w:t>
      </w:r>
    </w:p>
    <w:p w14:paraId="608EA1F6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определенного периода времени,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E83973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начала до конца,</w:t>
      </w:r>
    </w:p>
    <w:p w14:paraId="19F0DDE0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заданными качественными параметрами.</w:t>
      </w:r>
    </w:p>
    <w:p w14:paraId="487C9FD5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Формирование умения самостоятельно переходить от одного задания</w:t>
      </w:r>
      <w:r w:rsidR="00C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(операции, действия) к другому в соответствии с расписанием занятий,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алгоритмом действия.</w:t>
      </w:r>
    </w:p>
    <w:p w14:paraId="700C96D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формированию базовых учебных действий включаются в СИПР с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особых образовательных потребностей обучающихся. Решение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 происходит как на групповых и индивидуальных занятиях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так и на специально организованных коррекционных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в рамках учебного плана.</w:t>
      </w:r>
    </w:p>
    <w:p w14:paraId="2E0324CC" w14:textId="39235AF3" w:rsidR="008E4EC3" w:rsidRPr="0042202F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рабочая программа воспитания.</w:t>
      </w:r>
    </w:p>
    <w:p w14:paraId="49A78199" w14:textId="30CCA0F9" w:rsidR="008E4EC3" w:rsidRPr="0042202F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202F"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3A239C1B" w14:textId="7F266C8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воспитания (далее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воспитания) является обязательной частью АООП УО (вариант 2).</w:t>
      </w:r>
    </w:p>
    <w:p w14:paraId="03288344" w14:textId="001E63B1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Программы воспитания - поддержка и развитие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образовательных организациях, реализующих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основные образовательные программы, помощь педагогическим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систематизации воспитательной деятельности с учетом особых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обучающихся. Ожидаемый результат Программы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воспитания: создание собственных рабочих программ воспитания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организациях, реализующих АООП УО (вариант 2),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самоанализ практики педагогическими коллективами и оформление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замыслов в соответствии с современными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требованиями.</w:t>
      </w:r>
    </w:p>
    <w:p w14:paraId="444077CF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ориентирует педагогические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на совместную работу, на создание и развитие внутришкольных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 поддерживает традиционную для отечественной сферы образования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нравственную, гуманистическую основу, приоритет воспитательных задач над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прагматическими, а именно: приоритет в формировании жизненной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обучающихся с умеренной, тяжелой, глубокой умственной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тяжелыми и множественными нарушениями развития, развитии их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с целью максимально возможной социализации и интеграции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</w:t>
      </w:r>
    </w:p>
    <w:p w14:paraId="78410B3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обучающихся направлены на обеспечение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социокультурного развития обучающихся с умеренной, тяжелой,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с ТМНР в единстве урочной, внеурочной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внешкольной деятельности, в совместной педагогической работе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семьи и других институтов общества.</w:t>
      </w:r>
    </w:p>
    <w:p w14:paraId="7257B3E9" w14:textId="254BA1D5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воспитания призвана создать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для достижения личностных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результатов, указанных в ФГОС образования обучающихся с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связанных с:</w:t>
      </w:r>
    </w:p>
    <w:p w14:paraId="299DF2BF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социально-эмоциональным участием в процессе общения и совместной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2B766207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социально ориентированного взгляда на окружающий мир,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окружающим;</w:t>
      </w:r>
    </w:p>
    <w:p w14:paraId="779B7BCF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овладением начальными навыками адаптации в динамично изменяющемся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развивающемся мире;</w:t>
      </w:r>
    </w:p>
    <w:p w14:paraId="22E9A92A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освоением доступных социальных ролей;</w:t>
      </w:r>
    </w:p>
    <w:p w14:paraId="790B788F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мотивов учебной деятельности и формированием личностного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учения;</w:t>
      </w:r>
    </w:p>
    <w:p w14:paraId="481D110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самостоятельности и личной ответственности за свои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на основе представлений о нравственных нормах, общепринятых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правилах;</w:t>
      </w:r>
    </w:p>
    <w:p w14:paraId="1E22A517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формированием эстетических потребностей, ценностей и чувств;</w:t>
      </w:r>
    </w:p>
    <w:p w14:paraId="322426A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этических чувств, доброжелательности 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отзывчивости, понимания и сопереживания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 других людей;</w:t>
      </w:r>
    </w:p>
    <w:p w14:paraId="2FEB3FC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развитием навыков сотрудничества с взрослыми и сверстниками в разных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ситуациях, умения не создавать конфликтов и находить выходы из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 ситуаций;</w:t>
      </w:r>
    </w:p>
    <w:p w14:paraId="6EFA020A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формированием установки на безопасный, здоровый образ жизни, наличие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труду, работе на результат, бережному отношению к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ценностям.</w:t>
      </w:r>
    </w:p>
    <w:p w14:paraId="082D308C" w14:textId="44BDD293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 ориентирована на помощь в формировании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компетенции обучающегося, на развитие адекватных отношений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ребенком, педагогическим работниками, другими обучающимися,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на профилактику конфликтов 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классе, образовательной организации, на поддержание эмоционально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обстановки в обучении; развитие компенсаторных способов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учебно-познавательном процессе и повседневной жизни;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познавательной активности; расширение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адекватно использовать речевые и неречевые средства общения;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 целенаправленное развитие всех органов чувств.</w:t>
      </w:r>
    </w:p>
    <w:p w14:paraId="48AC2886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с умеренной, тяжелой, глубокой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тяжелыми и множественными нарушениями развития не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 к формальному списку мероприятий и школьных дел. Это документ,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целесообразно воспринимать в качестве методического "навигатора",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поможет педагогическим работникам сориентироваться в современных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 к воспитательной деятельности, выявить воспитательный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образовательной среды конкретной образовательной организации.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образовательной организации, реализующей АООП необходимо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собственную программу воспитания обучающихся с умеренной,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на основе анализа индивидуальных особых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обучающихся, в том числе обусловленных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здоровья, социальной ситуацией развития, особенностями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воспитания, уровнем профессионального мастерства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 и научно-методической направленностью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также особенностям и ресурсам ее среды.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самостоятельно принимает решение о</w:t>
      </w:r>
      <w:r w:rsidR="0042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корректировке содержания разделов рабочей программы воспитания, которые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корректно отражать реальную воспитательную работу в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14:paraId="0F9B8954" w14:textId="40427B85" w:rsidR="008E4EC3" w:rsidRPr="00334C76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 воспитания:</w:t>
      </w:r>
    </w:p>
    <w:p w14:paraId="5CF01D87" w14:textId="1F3BCED8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с указанием статуса документа, его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комплексе программно-методического обеспечения воспитательного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образовательной организации.</w:t>
      </w:r>
    </w:p>
    <w:p w14:paraId="02A99EDC" w14:textId="786F5869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"Особенности организуемого в образовательной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воспитательного процесса": в разделе сжато прописываются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реализации программы воспитания, исходя из особых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умеренной, тяжелой, глубокой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с учетом возрастных особенностей.</w:t>
      </w:r>
    </w:p>
    <w:p w14:paraId="40401718" w14:textId="77777777" w:rsidR="008E4EC3" w:rsidRPr="00E63983" w:rsidRDefault="00334C76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разрабатывается на весь период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или на один из этапов. В разделе конкретизируются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предметно-пространственной воспитательной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социальной среды, применение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C3"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средств, технологий.</w:t>
      </w:r>
    </w:p>
    <w:p w14:paraId="75C2BDE6" w14:textId="7355FE11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рассматриваются особенности организации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в новых образовательных условиях, в условиях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цифровой сетевой коммуникации и взаимодействия между всеми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воспитательной работы.</w:t>
      </w:r>
    </w:p>
    <w:p w14:paraId="4AFC0AA7" w14:textId="01AC3B33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могут быть указаны разделяемые педагогическим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ведущие подходы к организации воспитательного процесса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их реализации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(например, коммуникативно-деятельностный,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и другие).</w:t>
      </w:r>
    </w:p>
    <w:p w14:paraId="42318A4D" w14:textId="48EED0D9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перечень принципов воспитательной работы,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образовательной организации. За основу могут быть взяты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принципы воспитания:</w:t>
      </w:r>
    </w:p>
    <w:p w14:paraId="0193797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культура взаимного уважения, неукоснительное соблюдение прав всех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воспитательной работы, прав семьи, воспитывающей обучающегося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инвалидностью, самого обучающегося, педагогических работников,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информации об обучающемся и его семье;</w:t>
      </w:r>
    </w:p>
    <w:p w14:paraId="11A70394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 на создание в образовательной организации психологически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среды для каждого обучающегося и взрослого, без которой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конструктивное взаимодействие обучающихся и педагогических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14:paraId="4F40ED3A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здоровьесбережение как ключевой принцип воспитательной работы,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ценности здоровья, здорового образа жизни;</w:t>
      </w:r>
    </w:p>
    <w:p w14:paraId="08D9B2B6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ребенком собственных возможностей и умением грамотно обходиться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ограничениями;</w:t>
      </w:r>
    </w:p>
    <w:p w14:paraId="22A9A9D0" w14:textId="77777777" w:rsidR="008E4EC3" w:rsidRPr="00E63983" w:rsidRDefault="008E4EC3" w:rsidP="00E63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процесса воспитания главным образом через создание в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детско-взрослых общностей, которые бы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объединяли обучающихся и педагогических работников яркими 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</w:t>
      </w:r>
      <w:r w:rsidR="003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друг к другу;</w:t>
      </w:r>
    </w:p>
    <w:p w14:paraId="61E4652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основных совместных дел, образовательных событий,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включающих обучающихся и педагогических работников как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совместной заботы;</w:t>
      </w:r>
    </w:p>
    <w:p w14:paraId="12098C25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последовательное дозированное вовлечение семьи обучающегося, включая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братьев и сестер, в систему ценностно окрашенных, личностно значимых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дел, событий, мероприятий;</w:t>
      </w:r>
    </w:p>
    <w:p w14:paraId="13522E67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системность, целесообразность и нешаблонность воспитательной работы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условия ее реализации;</w:t>
      </w:r>
    </w:p>
    <w:p w14:paraId="52CAD96B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максимально возможной самостоятельности обучающегося с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обучающегося опираться на собственные знания и умения;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(в соответствии с реальным уровнем возможностей).</w:t>
      </w:r>
    </w:p>
    <w:p w14:paraId="4B03B9F5" w14:textId="23010E40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описываются традиции воспитания, сложившиеся в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особенности школьного уклада.</w:t>
      </w:r>
    </w:p>
    <w:p w14:paraId="6901CEE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необходимо указать способы реализации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 обучающимися, обучающимися на дому, которые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длительном лечении и других групп, нуждающихся в особом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внимании и вовлечении в целенаправленный воспитательный процесс.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специфика использования ЭОР и дистанционных образовательных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при решении воспитательных задач.</w:t>
      </w:r>
    </w:p>
    <w:p w14:paraId="056B917F" w14:textId="5714F6EB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указываются организационные условия вовлечения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воспитывающих обучающихся с умеренной, тяжелой, глубокой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в единый воспитательных процесс, 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взаимодействие с общественными родительскими организациями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(региональными отделениями ВОРДИ и другими).</w:t>
      </w:r>
    </w:p>
    <w:p w14:paraId="0AB9683E" w14:textId="09CA6812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Значимая составляющая современной системы воспитательной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- конструктивное взаимодействие образовательной организации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сообществами и общественными организациями лиц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(региональных отделений ВОРДИ, всероссийская организация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глухих (ВОГ), всероссийская организация слепых (ВОС), РООИ "Перспектива",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"Радость детства", Фонд поддержки слепоглухих "Соединение", Фонд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"Иллюстрированные книжки для маленьких слепых обучающихся", Фонд "Живые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сердца", Фонд "Творческое объединение круг" и другими).</w:t>
      </w:r>
    </w:p>
    <w:p w14:paraId="05E0C15C" w14:textId="2BD09C75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указываются также принятые в образовательной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способы организации инклюзивных и (или) интегрированных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 реализации воспитательной работы с указанием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организаций-партнеров. Следует отметить, что в разделе описываются общие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работы, конкретизация, а именно перечень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организаций-партнеров, может приводиться в календарном плане и допускает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дополнения.</w:t>
      </w:r>
    </w:p>
    <w:p w14:paraId="1A6687B1" w14:textId="32724C4C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"Цель и задачи воспитания" указываются общие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цели и задачи воспитательной работы, связанные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образовательными потребностями обучающихся с умеренной, тяжелой,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ТМНР.</w:t>
      </w:r>
    </w:p>
    <w:p w14:paraId="6A705DA7" w14:textId="38088CF4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видение школой связи воспитательных 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коррекционно-обучающих, задач, задач трудового обучения. Указывается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(способ) их интеграции в практике работы образовательной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этапе реализации АООП.</w:t>
      </w:r>
    </w:p>
    <w:p w14:paraId="73C5AD07" w14:textId="1AA14609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учесть и указать, как соблюдается принцип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в целях и задачах воспитания на всех уровнях образования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непрерывного образовательного маршрута обучающихся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развития.</w:t>
      </w:r>
    </w:p>
    <w:p w14:paraId="018BCBD3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воспитания в образовательной организации исходит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разделяемого и принимаемого воспитательного идеала, а также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базовых для нашего общества ценностях.</w:t>
      </w:r>
    </w:p>
    <w:p w14:paraId="6B170EE1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ценности нашего общества - семья, труд, отечество, природа,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знания, культура, здоровье, человек.</w:t>
      </w:r>
    </w:p>
    <w:p w14:paraId="6EA2B48A" w14:textId="731482E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организации: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знаний основных норм, которые общество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выработало на основе базовых ценностей в доступном для обучающихся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объеме (в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 ими социально значимых знаний);</w:t>
      </w:r>
    </w:p>
    <w:p w14:paraId="72F4FF9A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развитии позитивных отношений обучающихся к этим общественным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(в развитии их социально значимых отношений);</w:t>
      </w:r>
    </w:p>
    <w:p w14:paraId="3BFE9F52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приобретении обучающимися соответствующего этим ценностям опыта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опыта применения сформированных знаний и отношений на практике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приобретении ими опыта осуществления социально значимых дел).</w:t>
      </w:r>
    </w:p>
    <w:p w14:paraId="3232E7AE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педагогических работников к достижению поставленной цели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прежде всего, выявление и поддержку положительной динамики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личностных образовательных результатах обучающихся с умеренной,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развития, а не единый уровень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воспитанности. В этой связи важны скоординированные усилия всего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коллектива, вовлечение в воспитательную работу семьи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значимых для него людей.</w:t>
      </w:r>
    </w:p>
    <w:p w14:paraId="65EEBE59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воспитания конкретизируется через учет возрастных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 и их особых потребностей, обусловленных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здоровья.</w:t>
      </w:r>
    </w:p>
    <w:p w14:paraId="130948C2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целевым приоритетом является создание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усвоения обучающимися с умеренной, тяжелой,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 социально значимых знаний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основных норм и традиций того общества, в котором они живут.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их станет базой для развития социально значимых отношений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накопления ими опыта осуществления социально значимых дел в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будущем.</w:t>
      </w:r>
    </w:p>
    <w:p w14:paraId="6638E795" w14:textId="3DDB8F44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ценностные отношения:</w:t>
      </w:r>
    </w:p>
    <w:p w14:paraId="3019264E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семье как главной опоре в жизни человека, к значимым взрослым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обучающимся;</w:t>
      </w:r>
    </w:p>
    <w:p w14:paraId="4FDF5CBF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труду;</w:t>
      </w:r>
    </w:p>
    <w:p w14:paraId="46F5E021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собственному здоровью;</w:t>
      </w:r>
    </w:p>
    <w:p w14:paraId="61A43C89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формированию особой культуры - культуры здоровьесбережения;</w:t>
      </w:r>
    </w:p>
    <w:p w14:paraId="74B338D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 своему отечеству, своей малой и большой Родине;</w:t>
      </w:r>
    </w:p>
    <w:p w14:paraId="1A98B7F3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природе как источнику жизни на Земле, нуждающейся в защите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внимании со стороны человека;</w:t>
      </w:r>
    </w:p>
    <w:p w14:paraId="6FD593F5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миру как главному принципу человеческого общежития, условию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крепкой дружбы, налаживания отношений с другими людьми;</w:t>
      </w:r>
    </w:p>
    <w:p w14:paraId="6F99FE0F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знаниям;</w:t>
      </w:r>
    </w:p>
    <w:p w14:paraId="01B4808F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мировой и отечественной культуре как духовному богатству общества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важному условию ощущения человеком полноты проживаемой жизни, которое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ему чтение, музыка, искусство, театр, творческое самовыражение.</w:t>
      </w:r>
    </w:p>
    <w:p w14:paraId="04B4B236" w14:textId="2107427F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Сформулированная цель предполагает ряд задач, максимально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приближающих к ее достижению. Такими задачами могут быть:</w:t>
      </w:r>
    </w:p>
    <w:p w14:paraId="2325874E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реализовывать воспитательные возможности общешкольных ключевых дел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поддерживать традиции их коллективного проведения и организации;</w:t>
      </w:r>
    </w:p>
    <w:p w14:paraId="71C482F5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реализовывать потенциал классного руководства в воспитании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поддерживать активное участие классных сообществ в жизни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14:paraId="1AE0D479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вовлекать обучающихся в кружки, секции, клубы, студии и иные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образования, реализовывать их воспитательные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вовлекать педагогических работников дополнительного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обсуждение совместной воспитательной работы;</w:t>
      </w:r>
    </w:p>
    <w:p w14:paraId="3E43F18F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в воспитании обучающихся потенциал школьного урока,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использование на уроках адекватных форм занятий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4F96DF5A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максимально использовать воспитательные возможности коррекционных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занятий, последовательно вовлекать специалистов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 профиля и педагогических работников сопровождения 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воспитательных задач и способов их решения;</w:t>
      </w:r>
    </w:p>
    <w:p w14:paraId="6A0368D1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взаимодействие между педагогическими работниками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 решении воспитательных задач.</w:t>
      </w:r>
    </w:p>
    <w:p w14:paraId="1FD91410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выявлять и поддерживать детские инициативы и самостоятельность на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для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уровне;</w:t>
      </w:r>
    </w:p>
    <w:p w14:paraId="65E36022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организовывать для обучающихся экскурсии, экспедиции, походы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14:paraId="5EEBECA4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организовывать раннюю профориентационную работу с обучающимися,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миром профессий;</w:t>
      </w:r>
    </w:p>
    <w:p w14:paraId="1BE225D3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здоровьесберегающую предметно-пространственную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среду образовательной организации и реализовывать ее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возможности;</w:t>
      </w:r>
    </w:p>
    <w:p w14:paraId="4DD1C5C0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организовать работу с семьями обучающихся, их родителями (законными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представителями), направленную на совместное решение проблем личностного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развитие насыщенной школьной жизни.</w:t>
      </w:r>
    </w:p>
    <w:p w14:paraId="039C3623" w14:textId="6F107BEE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воспитания является компонентом АООП,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 описании ожидаемых результатов необходимо учитывать взятый за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системно-деятельностный подход. В рамках данного подхода цель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должна быть описана не через задачи педагогического работника,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планируемые личностные результаты обучающихся. Речь идет об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портрета обучающегося по завершении этапа обучения по АООП,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формулируется исходя из современного национального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идеала с учетом специфики особых образовательных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и реальных возможностей обучающихся.</w:t>
      </w:r>
    </w:p>
    <w:p w14:paraId="1AD598F6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специальные требования к личностным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("формирования и развития жизненной компетенции"),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достигаемые в процессе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 при интеграции воспитательной работы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коррекционно-развивающим обучением.</w:t>
      </w:r>
    </w:p>
    <w:p w14:paraId="0F59CA58" w14:textId="37DAC4DC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"Виды, формы и содержание деятельности", в котором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специальные условия включения обучающихся с умеренной,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 в единый воспитательный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описываются конкретные механизмы достижения планируемых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воспитательной деятельности. Рекомендуется наполнить этот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инвариантными и вариативными модулями. Каждый модуль должен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соотноситься с поставленными задачами воспитания, быть ответом на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запрос в освоении обучающимися культуры взаимодействия с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 при учете специфики их психофизического, речевого 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социально-эмоционального развития, на ожидания семьи и общества.</w:t>
      </w:r>
    </w:p>
    <w:p w14:paraId="02B4558F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Инвариантные модули: "Классное руководство", "Школьный урок", "Курсы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деятельности" в рамках двух направлений:</w:t>
      </w:r>
    </w:p>
    <w:p w14:paraId="5B42FC48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коррекционно-развивающие занятия;</w:t>
      </w:r>
    </w:p>
    <w:p w14:paraId="33D52BE1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общеразвивающие занятия в соответствии с основными направлениями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сотрудничество с семьей обучающегося,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с профессиями".</w:t>
      </w:r>
    </w:p>
    <w:p w14:paraId="1401196D" w14:textId="77777777" w:rsidR="008E4EC3" w:rsidRPr="0077459B" w:rsidRDefault="008E4EC3" w:rsidP="0077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выбрать один или несколько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вариативных модулей из предложенных в федеральной рабочей программе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или разработать свои, поскольку особые образовательные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умеренной, тяжелой, глубокой умственной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индивидуальны, условия среды и доступные ресурсы в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различаются. Перечень вариативных модулей: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"ключевые общешкольные дела и события", "детско-взрослые сообщества",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"образовательные путешествия и экскурсии", "организация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среды", "взаимодействия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родительскими сообществами", "взаимодействие с социальными партнерами",</w:t>
      </w:r>
      <w:r w:rsidR="000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B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"интеграция общего и дополнительного образования".</w:t>
      </w:r>
    </w:p>
    <w:p w14:paraId="09393767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обучающихся с умеренной, тяжелой, глубокой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по программе воспитания адаптируется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психофизических особенностей и возможностей.</w:t>
      </w:r>
    </w:p>
    <w:p w14:paraId="730F24D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виды, формы и содержание доступных и полезных обучающимся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умеренной, тяжелой, глубокой умственной отсталостью (интеллектуальными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совместных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нормотипичными (здоровыми) обучающимися и взрослыми.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направления, связанные с культурой взаимного уважения между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культурой заботы о себе и навыки самостоятельности,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максимально доступную ребенку свободу в бытовом 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аспектах.</w:t>
      </w:r>
    </w:p>
    <w:p w14:paraId="2705FFD6" w14:textId="5EC60F61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"Классное руководство": в контексте воспитательной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классом.</w:t>
      </w:r>
    </w:p>
    <w:p w14:paraId="2C348E9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Классный руководитель (воспитатель, куратор, наставник, тьютор):</w:t>
      </w:r>
    </w:p>
    <w:p w14:paraId="774EBBC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организует работу по созданию коллектива (группы);</w:t>
      </w:r>
    </w:p>
    <w:p w14:paraId="228780D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осуществляет индивидуальную воспитательную работу с обучающимися;</w:t>
      </w:r>
    </w:p>
    <w:p w14:paraId="43676C9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взаимодействует с другими педагогическими работниками, специалистами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профиля, педагогами дополнительного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работающими с обучающимися данного класса (группы);</w:t>
      </w:r>
    </w:p>
    <w:p w14:paraId="71BD893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выносит проблемные ситуации в рамках воспитательной работы на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психолого-педагогического консилиума образовательной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0F45CAD7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включает в совместную воспитательную работу родителей (законных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или их законных представителей; корректно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братьев и сестер обучающегося при подготовке открытых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образовательных событий и иных значимых школьных дел;</w:t>
      </w:r>
    </w:p>
    <w:p w14:paraId="03835514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совместно с администрацией образовательной организации планирует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партнерами, а также с родительскими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 и объединениями лиц с инвалидностью.</w:t>
      </w:r>
    </w:p>
    <w:p w14:paraId="606391DE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обучающихся с умеренной, тяжелой, глубокой</w:t>
      </w:r>
      <w:r w:rsidR="000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адаптируются с учетом их особенностей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особых образовательных потребностей):</w:t>
      </w:r>
    </w:p>
    <w:p w14:paraId="66DFD4E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уровне воспитательной работы с классом (группой):</w:t>
      </w:r>
    </w:p>
    <w:p w14:paraId="33F87BCA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инициирование и поддержка участия класса (группы) в общешкольных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делах и событиях;</w:t>
      </w:r>
    </w:p>
    <w:p w14:paraId="5EB1B93E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интересных и полезных для личностного развития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совместных дел с другими обучающимися его класса;</w:t>
      </w:r>
    </w:p>
    <w:p w14:paraId="631C5697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походы и экскурсии, организуемые классными руководителями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празднования в классе (группе)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рождения обучающихся, включающие в себя подготовленные ученическими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 совместно со взрослыми поздравления, микромероприятия.</w:t>
      </w:r>
    </w:p>
    <w:p w14:paraId="5132BB3E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выработка законов и правил класса (группы), помогающих обучающимся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нормы и правила общения, которым они должны следовать в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14:paraId="224611F1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и поддержка взаимопомощи обучающихся как в вопросах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так и в решении учебно-развивающих и воспитательных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14:paraId="752B0AE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уровне индивидуальной воспитательной работы с обучающимися:</w:t>
      </w:r>
    </w:p>
    <w:p w14:paraId="0F4E8DF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особенностей личностного развития обучающихся класса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 через наблюдение за поведением обучающихся в их повседневной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 специально создаваемых педагогических ситуациях, в играх,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погружающих обучающегося в мир человеческих отношений, в организуемых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беседах по тем или иным нравственным проблемам; результаты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сверяются с результатами бесед классного руководителя с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обучающихся, с другими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специалистами, работающими с ребенком;</w:t>
      </w:r>
    </w:p>
    <w:p w14:paraId="53A950B7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обучающегося в решении важных для него проблем и задач.</w:t>
      </w:r>
    </w:p>
    <w:p w14:paraId="218A4C5B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индивидуальная работа с обучающимися класса (группы), направленная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их личных портфолио.</w:t>
      </w:r>
    </w:p>
    <w:p w14:paraId="51A00AA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поведения обучающегося через частные беседы с ним, его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представителями).</w:t>
      </w:r>
    </w:p>
    <w:p w14:paraId="03C5D9C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взаимодействие со специалистами, работающими с обучающимися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(группы):</w:t>
      </w:r>
    </w:p>
    <w:p w14:paraId="5841503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регулярные консультации классного руководителя с другими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 коррекционно-развивающего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профиля, направленные на формирование у них единства требований по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вопросам воспитания, на предупреждение и развитие культуры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разрешение конфликтов между педагогическими работниками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5CAFE191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мини-педсоветов, направленных на решение конкретных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класса и интеграцию воспитательных влияний на обучающихся;</w:t>
      </w:r>
    </w:p>
    <w:p w14:paraId="626D545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других педагогических работников и специалистов к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во внутриклассных делах, дающих им возможность лучше узнавать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обучающихся, их интересы, способности, увидев их в иной,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от учебной, обстановке;</w:t>
      </w:r>
    </w:p>
    <w:p w14:paraId="174A41B7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других педагогических работников к участию в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собраниях класса для объединения усилий в деле обучения и</w:t>
      </w:r>
      <w:r w:rsidR="00F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обучающихся;</w:t>
      </w:r>
    </w:p>
    <w:p w14:paraId="16C7B95D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работе психолого-педагогического консилиума.</w:t>
      </w:r>
    </w:p>
    <w:p w14:paraId="071EDAE3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взаимодействие с родителями (законными представителями)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рамках воспитательной работы:</w:t>
      </w:r>
    </w:p>
    <w:p w14:paraId="45BFEF7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регулярное информирование родителей (законных представителей) 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успехах и проблемах их обучающихся, о жизни класса (группы)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целом;</w:t>
      </w:r>
    </w:p>
    <w:p w14:paraId="6F534AA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помощь родителям обучающихся или их законным представителям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отношений между ними, администрацией образовательной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другими педагогическими работниками и специалистами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профиля;</w:t>
      </w:r>
    </w:p>
    <w:p w14:paraId="6963C401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родительских собраний, происходящих в разных формах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(круглый стол, дискуссия, деловая игра), с целью совместного обсуждения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актуальных проблем воспитания обучающихся;</w:t>
      </w:r>
    </w:p>
    <w:p w14:paraId="33634463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коммуникация с родительскими сообществами, участвующими в управлении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и решении вопросов воспитания обучающихся;</w:t>
      </w:r>
    </w:p>
    <w:p w14:paraId="024364A2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членов семей обучающихся к организации и проведению дел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 класса;</w:t>
      </w:r>
    </w:p>
    <w:p w14:paraId="6E78461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на базе класса системы мероприятий (праздников,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соревнований), направленных на развитие детско-взрослого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14:paraId="17258C6B" w14:textId="571FF789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"Школьный урок", реализация воспитательного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которого может включать следующую деятельность:</w:t>
      </w:r>
    </w:p>
    <w:p w14:paraId="1688A7EF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уровне воспитательной работы с группой обучающихся,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объединенной в школьный класс:</w:t>
      </w:r>
    </w:p>
    <w:p w14:paraId="139F451B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воспитательных возможностей содержания учебного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через демонстрацию обучающимся примеров ответственного,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поведения, проявления человеколюбия и добросердечности,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подбор соответствующих материалов для обсуждения в классе;</w:t>
      </w:r>
    </w:p>
    <w:p w14:paraId="602AE902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на уроке адекватных особым потребностям обучающихся и 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возможностям форм организации: дидактических материалов,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 познавательную мотивацию обучающихся; работы в парах,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помогает обучающимся получить опыт взаимодействия с другими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 Следует отметить, что особые образовательные потребности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а также индивидуальные особенности, семейная ситуация, напрямую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на выбор учителем образовательных технологий и методик урока.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компонент проявляется, в первую очередь, не "набором"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эффектных педагогических техник, а постепенным и последовательным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того или иного принятого обучающимися и понятного обучающимся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уроке, стиля коммуникации его участников,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радоваться успехам других и признавать их, рабочей атмосферы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взаимного уважения между педагогическим работником и обучающимися,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искренней заинтересованностью педагогического работника в успехах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оказания им поддержки, педагогической чуткостью и</w:t>
      </w:r>
    </w:p>
    <w:p w14:paraId="6939E783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профессионализмом;</w:t>
      </w:r>
    </w:p>
    <w:p w14:paraId="6D737B1B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отдельных предметов, способствующих формированию у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представлений о природных и социальных компонентах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(традиционные предметы, в рамках блока "Жизненная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компетенция", а также, "Безопасное поведение в сети");</w:t>
      </w:r>
    </w:p>
    <w:p w14:paraId="0246B7F1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на уроке адекватных коммуникативных и коммуникационных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(цифровых) технологий, отвечающих особым потребностям и возможностям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14:paraId="6E0B5936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взаимопомощи обучающихся друг другу в рамках урочной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446A6375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уровне взаимодействия педагогических работников-предметников,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дополнительного образования и специалистов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профиля:</w:t>
      </w:r>
    </w:p>
    <w:p w14:paraId="40764D34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совместных "педагогических дневников", "методических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копилок", например, в виде таблиц или папок, открытых для взаимного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в которые заносятся успехи, достигнутые ребенком, педагогические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находки, предпочитаемые обучающимися способы работы, адаптированные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стимульные материалы, привлекательные для конкретных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157CAB98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разработка и проведение совместных педагогических мастерских, так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 "бинарных уроков", включающих педагога-предметника 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 в рамках решения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и коррекционно-развивающих задач;</w:t>
      </w:r>
    </w:p>
    <w:p w14:paraId="6ACFA8AE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согласованию с педагогом дополнительного образования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"срежиссированная" опора в процессе урока на знания и умения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личностные образовательные результаты, достигнутые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дополнительного образования (посещение кружков, студий, секций).</w:t>
      </w:r>
    </w:p>
    <w:p w14:paraId="3B86F979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на уровне взаимодействия с сетевыми партнерами и родительскими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сообществами.</w:t>
      </w:r>
    </w:p>
    <w:p w14:paraId="441D5DEA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педагогической обоснованности и уместности возможно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подготовке и проведению уроков представителей родительских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 и сетевых партнеров (урок-экскурсия в мастерские;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урок-соревнование)</w:t>
      </w:r>
    </w:p>
    <w:p w14:paraId="35A8B45F" w14:textId="50A97E20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"Внеурочная деятельность"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(коррекционно-развивающих и общеразвивающих занятий) 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основными направлениями является неотъемлемым компонентом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АООП.</w:t>
      </w:r>
    </w:p>
    <w:p w14:paraId="241C7C9A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не является дополнительным образованием, так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входит в адаптированную основную образовательную программу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не организации, реализующей программы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14:paraId="73E4DC7C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3.4.16. Постановления Главного государственного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РФ от 28.09.2020 N 28 "Об утверждении санитарных правил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"Санитарно-эпидемиологические требования к организациям</w:t>
      </w:r>
      <w:r w:rsidR="000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обучения, отдыха и оздоровления обучающихся и молодежи"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"СП 2.4.3648-20. Санитарные правила...") зарегистрировано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18.12.2020, регистрационный N 61573).</w:t>
      </w:r>
    </w:p>
    <w:p w14:paraId="2DEB7842" w14:textId="77777777" w:rsidR="008E4EC3" w:rsidRPr="00324226" w:rsidRDefault="008E4EC3" w:rsidP="00324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должно быть представлено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 в соответствии с АООП. Содержание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и коррекционно-развивающей работы для каждого обучающегося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дополнено Организацией самостоятельно на основании</w:t>
      </w:r>
      <w:r w:rsidR="005D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ПМПК, ИПРА.</w:t>
      </w:r>
    </w:p>
    <w:p w14:paraId="3D715584" w14:textId="10564ADF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4E4B8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4E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"Сотрудничество с семьей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умеренной, тяжелой, глубокой умственной отсталостью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развития" ориентирован на создание условий для вовлечения как родителей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обучающихся, так и их сестер и братьев (при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</w:p>
    <w:p w14:paraId="3FEA851E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выстраивается на признании принципов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уважения и разделенной ответственности за процесс и результат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14:paraId="23019369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0E80EFE0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групповом уровне:</w:t>
      </w:r>
    </w:p>
    <w:p w14:paraId="037F17DB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общешкольные родительские комитеты и Управляющие советы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участвующие в управлении образовательной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решении вопросов воспитания и социализации их обучающихся;</w:t>
      </w:r>
    </w:p>
    <w:p w14:paraId="3DC2D7DE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клубы, предоставляющие родителям, педагогическим работникам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обучающимся площадку для совместного проведения досуга и общения;</w:t>
      </w:r>
    </w:p>
    <w:p w14:paraId="76E03909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гостиные и дискуссионные площадки, на которых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вопросы возрастных особенностей и специфических потребностей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формы и способы доверительного взаимодействия родителей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обучающимися, проводятся мастер-классы,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круглые столы с приглашением специалистов и интересных для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экспертов;</w:t>
      </w:r>
    </w:p>
    <w:p w14:paraId="12F902DC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родительские дни, во время которых родители (законные представители)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школьные учебные и внеурочные занятия для получения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ходе учебно-воспитательного процесса в образовательной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75EF7DAC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консультации, на которых родители (законные представители)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получать рекомендации и советы от профессиональных психологов,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врачей, социальных работников и обмениваться собственным творческим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и находками в деле воспитания обучающихся;</w:t>
      </w:r>
    </w:p>
    <w:p w14:paraId="7FB521D2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форумы при школьном интернет-сайте, на которых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интересующие родителей (законных представителей) вопросы, а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осуществляются виртуальные консультации психологов и педагогических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14:paraId="62DF7CAF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индивидуальном уровне:</w:t>
      </w:r>
    </w:p>
    <w:p w14:paraId="32BF281B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специалистов по запросу родителей (законных представителей)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ситуаций;</w:t>
      </w:r>
    </w:p>
    <w:p w14:paraId="6A72682D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плановое участие родителей (законных представителей) в работе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консилиумах образовательной организации с целью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мнениями о динамике личностных образовательных результатов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 достигнутых результатах и актуальных дефицитах;</w:t>
      </w:r>
    </w:p>
    <w:p w14:paraId="4213746B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со стороны родителей (законных представителей) в подготовке и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общешкольных и внутриклассных мероприятий воспитательной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14:paraId="7F660030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индивидуальное консультирование с целью координации воспитательных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педагогических работников и родителей (законных представителей).</w:t>
      </w:r>
    </w:p>
    <w:p w14:paraId="0722310B" w14:textId="335554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"Знакомство с профессиями".</w:t>
      </w:r>
    </w:p>
    <w:p w14:paraId="45C0335C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коллектива по направлению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"профориентация" включает в себя: знакомство обучающихся с умеренной,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 (интеллектуальными нарушениями),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и множественными нарушениями развития с миром доступных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 организацию доступных профессиональных проб.</w:t>
      </w:r>
    </w:p>
    <w:p w14:paraId="797F2B62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1EB03C13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профориентационные игры, расширяющие представления обучающихся о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профессиях;</w:t>
      </w:r>
    </w:p>
    <w:p w14:paraId="69FD66E9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экскурсии на предприятия города, дающие обучающимся начальные</w:t>
      </w:r>
      <w:r w:rsid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доступных профессиях и условиях работы людей,</w:t>
      </w:r>
    </w:p>
    <w:p w14:paraId="3961F9D2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эти профессии, о возможных видах трудовой занятости;</w:t>
      </w:r>
    </w:p>
    <w:p w14:paraId="7EB9CCD2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доступных профессиональных проб, в том числе в рамках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занятости;</w:t>
      </w:r>
    </w:p>
    <w:p w14:paraId="38F384D5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фестивалей, призванных познакомить обучающихся с миром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профессий, вариантов трудовой занятости.</w:t>
      </w:r>
    </w:p>
    <w:p w14:paraId="713BB29F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Вариативные модули описывают те направления воспитательной работы,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мнению образовательной организации, имеют воспитательный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 служат ответом на запросы и потребности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 их семей, а также гармонично вписываются в школьный уклад.</w:t>
      </w:r>
    </w:p>
    <w:p w14:paraId="1A407666" w14:textId="64819F6F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Вариативный модуль "Ключевые общешкольные дела и события"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традиционные для школьного уклада мероприятия (праздники,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спортивные состязания), в которых так или иначе участвует вся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 В рамках решения воспитательный задач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важен этап планирования постепенного включения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учет их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 и возможностей. Речь идет как о дозированной нагрузке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(физической, психологической, сенсорной) на обучающегося, так и о его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смысла участия в общешкольном деле, о значимом посильном вкладе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ключевое для образовательной организации мероприятие.</w:t>
      </w:r>
    </w:p>
    <w:p w14:paraId="360AEB9D" w14:textId="530DF734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Вариативный модуль "Образовательные путешествия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экскурсии", реализованный с учетом актуальных возможностей здоровья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 обучающихся с умеренной, тяжелой, глубокой умственной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развития, поможет обучающимся расширить кругозор, получить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знания об окружающей социальной, культурной, природной среде,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важный опыт социально одобряемого поведения в различных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ситуациях.</w:t>
      </w:r>
    </w:p>
    <w:p w14:paraId="5BFDC797" w14:textId="0EDC5840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Вариативный модуль "Организация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 поможет включить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ТМНР не только в освоение возможностей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 безбарьерной среды, создаваемой силами взрослых, но и самому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посильное участие в ее обустройстве.</w:t>
      </w:r>
    </w:p>
    <w:p w14:paraId="31DED8BA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обучающегося предметно-пространственная, эстетическая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образовательной организации, при условии ее грамотной организации,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отвечающей необходимым специальным условиям воспитания и обучения,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АООП, обогащает внутренний мир обучающегося, способствует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него уверенности в собственных силах, предупреждает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ситуации, способствует позитивному восприятию ребенком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Воспитывающее и коррекционно-развивающее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обучающегося осуществляется через различные виды и формы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обустройству и освоению предметно-пространственной среды.</w:t>
      </w:r>
    </w:p>
    <w:p w14:paraId="4D2D2E7D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здоровьесбережения окружающего пространства является ключевым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умеренной, тяжелой, глубокой умственной отсталостью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реализуется грамотно отобранными стратегиями в соответствии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специалистов с учетом индивидуальных особенностей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запроса семьи и ресурсов образовательной организации.</w:t>
      </w:r>
    </w:p>
    <w:p w14:paraId="595D3FDC" w14:textId="512A414D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Вариативный модуль "Интеграция общего и дополнительного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образования" предполагает активное взаимодействие образовательной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педагогическими работниками, ведущим занятия в студиях,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 или секциях, соорганизацию рабочих программ на уровне совместного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личностных достижений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образовательных проб, обмен удачными педагогическими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находками.</w:t>
      </w:r>
    </w:p>
    <w:p w14:paraId="6967BB94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разработать свои вариативные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или один вариативный модуль или совместить собственный вариативный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и предложенный в данной программе.</w:t>
      </w:r>
    </w:p>
    <w:p w14:paraId="4B9402BE" w14:textId="77E5C809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Вариативный модуль "Взаимодействия с родительскими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сообществами" позволяет образовательной организации выстроить максимально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совместную воспитательную работу согласно родительским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ожиданиям, запросам, а также профессиональным интересам и возможностям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педагогического коллектива. Родительские сообщества могут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как семьи, воспитывающие обучающихся с умеренной, тяжелой,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 (интеллектуальными нарушениями),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и множественными нарушениями развития, так и носить смешанный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(региональные отделения ВОРДИ), а также организовываться по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принадлежности к образовательной организации, округу, региону.</w:t>
      </w:r>
    </w:p>
    <w:p w14:paraId="083A1509" w14:textId="566098AF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Вариативный модуль "Взаимодействие с социальными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партнерами" позволяет образовательной организации использовать ресурс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 с объединениями культуры, театрами,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музеями, медицинскими организациями, спортивными федерациями в рамках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воспитательной деятельности.</w:t>
      </w:r>
    </w:p>
    <w:p w14:paraId="37459DDD" w14:textId="2714DD2A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"Самоанализ воспитательной работы", который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 именно образовательная организация планирует фиксировать,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осмыслять качества среды, способствующей решению задач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14:paraId="04C5E57B" w14:textId="7625E96C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разделе приводятся ключевые направления самоанализа,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организационные формы, психолого-педагогический 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аспекты. В рабочей программе воспитания обучающихся с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умеренной, тяжелой, глубокой умственной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отсталостью (интеллектуальными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не достигнутые личностные результаты обучающихся, а дается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основных направлений внутренней экспертизы, проводимой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организацией, возможно описание инструментов самоанализа</w:t>
      </w:r>
      <w:r w:rsidR="00DB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(методов, технологий, конкретных приемов), которые использует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рамках данной деятельности.</w:t>
      </w:r>
    </w:p>
    <w:p w14:paraId="37014A05" w14:textId="71647CBD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должны быть указаны направления самоанализа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которые выделяет образовательная организация,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его осуществления, педагогический и управленческий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инструментарий, приведены критерии достижения планируемых результатов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14:paraId="47816D58" w14:textId="5F5D9144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. Самоанализ осуществляется ежегодно силами самой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с привлечением (при необходимости и по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решению администрации образовательной организации)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экспертов.</w:t>
      </w:r>
    </w:p>
    <w:p w14:paraId="4B4CA667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информационно-медийное сопровождение воспитательной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(при наличии), деятельность методических служб образовательной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5698AAAA" w14:textId="6F2F292E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принципами, на основе которых осуществляется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воспитательной работы в образовательной организации, являются:</w:t>
      </w:r>
    </w:p>
    <w:p w14:paraId="39D80F27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гуманистической направленности осуществляемого анализа,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культуру взаимного уважения всех участников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работы;</w:t>
      </w:r>
    </w:p>
    <w:p w14:paraId="30CA2B61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приоритета анализа сущностных сторон воспитания,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изучение не количественных его показателей, а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- таких как содержание и разнообразие деятельности, характер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и отношений между обучающимися и педагогическими работниками;</w:t>
      </w:r>
    </w:p>
    <w:p w14:paraId="56EEE468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развивающего характера осуществляемого анализа,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использование его результатов для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воспитательной деятельности педагогических работников: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грамотной постановки ими целей и задач воспитания, умелого планирования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воспитательной работы, адекватного подбора видов, форм и содержания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совместной с обучающимися деятельности;</w:t>
      </w:r>
    </w:p>
    <w:p w14:paraId="25BD3E27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разделенной ответственности за результаты личностного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ориентирующий экспертов на понимание того, что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обучающихся - это результат как социального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котором участвует семья, образовательная организация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социальные институты, так и стихийной социализации и саморазвития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680625DF" w14:textId="77777777" w:rsidR="008E4EC3" w:rsidRPr="004E4B83" w:rsidRDefault="008E4EC3" w:rsidP="004E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партнерского взаимодействия с семьей обучающегося с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согласно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обобщенные результаты самоанализа необходимо тактично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обсудить с родительским сообществом образовательной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а по поводу динамики личностных результатов обучающихся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наблюдения родителей (законных представителей) и</w:t>
      </w:r>
      <w:r w:rsidR="0011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индивидуальной беседе (по возможности).</w:t>
      </w:r>
    </w:p>
    <w:p w14:paraId="4EE7D5B2" w14:textId="55A57BA3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самоанализа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реализующей АООП:</w:t>
      </w:r>
    </w:p>
    <w:p w14:paraId="2EFDE6E8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1.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воспитания и социализации обучающихся во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</w:t>
      </w:r>
    </w:p>
    <w:p w14:paraId="5D901291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данный анализ, является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личностного развития обучающихся с умственной отсталостью.</w:t>
      </w:r>
    </w:p>
    <w:p w14:paraId="7B253F08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осуществляется классными руководителями совместно с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воспитательной работе с привлечением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профиля, педагога-психолога,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 с обсуждением результатов анализа на заседании методического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классных руководителей, психолого-педагогическом консилиуме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педагогическом совете образовательной организации).</w:t>
      </w:r>
    </w:p>
    <w:p w14:paraId="5EF0077F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способом получения информации о результатах воспитания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является педагогическое наблюдение, дополнительные способы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беседу с родителями (законными представителями) по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разработанному плану, согласованному с педагогом-психологом;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с педагогом дополнительного образования (если ребенок посещал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образования, студии, кружки, секции).</w:t>
      </w:r>
    </w:p>
    <w:p w14:paraId="395C7B10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педагогических работников сосредотачивается на следующих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вопросах: Какова динамика личностного развития обучающихся: каковы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и реальные результаты воспитательной работы? Каковы главные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обучающихся, с точки зрения педагогических работников 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специалистов? Какие проблемы воспитательного характера удалось решить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и что помогло в этой работе? Каковы дефициты в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 образовательной организации? Появились ли новые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воспитательного характера? Каковы направления решений этих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проблем? Какая помощь и какие ресурсы для этого нужны педагогическим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работникам?</w:t>
      </w:r>
    </w:p>
    <w:p w14:paraId="2BE9EC2E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2.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воспитательной среды в образовательной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4816729B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каждый год выбирать одно из направлений анализа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реализующей АООП, в ее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 Это могут быть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направления:</w:t>
      </w:r>
    </w:p>
    <w:p w14:paraId="2037929B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связанные с характером и наличием вариативной работы с родителями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 семьями, воспитывающими обучающихся с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умственной отсталостью (интеллектуальными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с тяжелыми и множественными нарушениями развития, включая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нормотипичных братьев и сестер;</w:t>
      </w:r>
    </w:p>
    <w:p w14:paraId="0F00062D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развитием детско-взрослых сообществ в условиях образовательной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0EF992DD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интеграцией общего и дополнительного образования в рамках решения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личностных образовательных результатов обучающихся;</w:t>
      </w:r>
    </w:p>
    <w:p w14:paraId="1783E9B3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анализом характера общения обучающихся друг с другом и</w:t>
      </w:r>
      <w:r w:rsid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как в урочной, так и во внеурочной работе;</w:t>
      </w:r>
    </w:p>
    <w:p w14:paraId="3AA94175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наличие и эффективность сетевого и межведомственного взаимодействия;</w:t>
      </w:r>
    </w:p>
    <w:p w14:paraId="0A40FFA5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этетической предметно-пространственной и социальной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 среды, привлечение обучающихся и родительских сообществ к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этого направления;</w:t>
      </w:r>
    </w:p>
    <w:p w14:paraId="7A9C241F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системы наставничества в образовательной организации.</w:t>
      </w:r>
    </w:p>
    <w:p w14:paraId="5322A888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выбранному направлению формулируется критерий, который поможет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образовательной организации осуществить самоанализ, а также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инструмент анализа и способы интерпретации.</w:t>
      </w:r>
    </w:p>
    <w:p w14:paraId="73A83934" w14:textId="77777777" w:rsidR="008E4EC3" w:rsidRPr="005C37DD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107.4.6. Программа сотрудничества с семьей обучающегося.</w:t>
      </w:r>
    </w:p>
    <w:p w14:paraId="17A76AE4" w14:textId="77777777" w:rsidR="008E4EC3" w:rsidRPr="00D407BE" w:rsidRDefault="008E4EC3" w:rsidP="00D40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сотрудничества с семьей направлена на обеспечение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взаимодействия специалистов образовательной организации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обучающегося в интересах особого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его семьи. Программа обеспечивает сопровождение семьи,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 обучающегося-инвалида путем организации и проведения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мероприятий:</w:t>
      </w:r>
    </w:p>
    <w:p w14:paraId="0CBC6EF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33FAC8A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36F0D2B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Задачи           |          Возможные мероприятия           |</w:t>
      </w:r>
    </w:p>
    <w:p w14:paraId="4FCF74D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64C334B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|Психологическая поддержка   |тренинги,                                 |</w:t>
      </w:r>
    </w:p>
    <w:p w14:paraId="2FC99EE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|семьи                       |психокоррекционные занятия, встречи       |</w:t>
      </w:r>
    </w:p>
    <w:p w14:paraId="64E0EE2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|родительского клуба, индивидуальные       |</w:t>
      </w:r>
    </w:p>
    <w:p w14:paraId="241C8AB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|консультации с психологом                 |</w:t>
      </w:r>
    </w:p>
    <w:p w14:paraId="760315D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6F6A37F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|Повышение осведомленности   |индивидуальные консультации родителей     |</w:t>
      </w:r>
    </w:p>
    <w:p w14:paraId="58F0FA2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|родителей (законных         |(законных представителей) со              |</w:t>
      </w:r>
    </w:p>
    <w:p w14:paraId="2FBAAAA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|представителей) об          |специалистами, тематические семинары      |</w:t>
      </w:r>
    </w:p>
    <w:p w14:paraId="273095E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|особенностях развития и     |                                          |</w:t>
      </w:r>
    </w:p>
    <w:p w14:paraId="0DF3168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|специфических               |                                          |</w:t>
      </w:r>
    </w:p>
    <w:p w14:paraId="41B43CE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потребностях|                                          |</w:t>
      </w:r>
    </w:p>
    <w:p w14:paraId="3A91D13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|обучающегося                |                                          |</w:t>
      </w:r>
    </w:p>
    <w:p w14:paraId="071446F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2FF3EBC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|обеспечение участия семьи в |договор о сотрудничестве (образовании)    |</w:t>
      </w:r>
    </w:p>
    <w:p w14:paraId="3BA89D3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|разработке и реализации СИПР|между родителями (законными               |</w:t>
      </w:r>
    </w:p>
    <w:p w14:paraId="4EA406B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и образовательной        |</w:t>
      </w:r>
    </w:p>
    <w:p w14:paraId="05A396F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|организацией;                             |</w:t>
      </w:r>
    </w:p>
    <w:p w14:paraId="6FE369C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|убеждение родителей (законных             |</w:t>
      </w:r>
    </w:p>
    <w:p w14:paraId="025EE92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|представителей) в необходимости их участия|</w:t>
      </w:r>
    </w:p>
    <w:p w14:paraId="0E22D3B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|в разработке СИПР в интересах             |</w:t>
      </w:r>
    </w:p>
    <w:p w14:paraId="69219BF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|обучающегося;                             |</w:t>
      </w:r>
    </w:p>
    <w:p w14:paraId="4969BE0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|посещение родителями (законными           |</w:t>
      </w:r>
    </w:p>
    <w:p w14:paraId="78AB13B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уроков (занятий) в       |</w:t>
      </w:r>
    </w:p>
    <w:p w14:paraId="561F334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|организации;                              |</w:t>
      </w:r>
    </w:p>
    <w:p w14:paraId="05FF442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|домашнее визитирование                    |</w:t>
      </w:r>
    </w:p>
    <w:p w14:paraId="2CE71ED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39978D5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|обеспечение единства        |договор о сотрудничестве (образовании)    |</w:t>
      </w:r>
    </w:p>
    <w:p w14:paraId="06168EB7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|требований к обучающемуся в |между родителями (законными               |</w:t>
      </w:r>
    </w:p>
    <w:p w14:paraId="2A6DADD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|семье и в образовательной   |представителями) и образовательной        |</w:t>
      </w:r>
    </w:p>
    <w:p w14:paraId="4CB3D7A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|организации                 |организацией;                             |</w:t>
      </w:r>
    </w:p>
    <w:p w14:paraId="2A649F0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|консультирование;                         |</w:t>
      </w:r>
    </w:p>
    <w:p w14:paraId="71365B7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|посещение родителями (законными           |</w:t>
      </w:r>
    </w:p>
    <w:p w14:paraId="4D6092D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|представителями) уроков (занятий) в       |</w:t>
      </w:r>
    </w:p>
    <w:p w14:paraId="0CEF1B0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|организации;                              |</w:t>
      </w:r>
    </w:p>
    <w:p w14:paraId="4BEBAC5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|домашнее визитирование                    |</w:t>
      </w:r>
    </w:p>
    <w:p w14:paraId="2B402BB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57D9498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|организация регулярного     |ведение дневника наблюдений (краткие      |</w:t>
      </w:r>
    </w:p>
    <w:p w14:paraId="45E7395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|обмена информацией о        |записи);                                  |</w:t>
      </w:r>
    </w:p>
    <w:p w14:paraId="528F319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|ребенке, о ходе реализации  |информирование электронными средствами;   |</w:t>
      </w:r>
    </w:p>
    <w:p w14:paraId="5A6D70A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|СИПР и результатах ее       |личные встречи, беседы;                   |</w:t>
      </w:r>
    </w:p>
    <w:p w14:paraId="33877C8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|освоения                    |просмотр и обсуждение видеозаписей с      |</w:t>
      </w:r>
    </w:p>
    <w:p w14:paraId="6FC01F6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|ребенком;                                 |</w:t>
      </w:r>
    </w:p>
    <w:p w14:paraId="38828C2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|проведение открытых уроков (занятий)      |</w:t>
      </w:r>
    </w:p>
    <w:p w14:paraId="0346F82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|----------------------------+------------------------------------------|</w:t>
      </w:r>
    </w:p>
    <w:p w14:paraId="54AAB70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|организацию участия         |привлечение родителей (законных           |</w:t>
      </w:r>
    </w:p>
    <w:p w14:paraId="343D411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|родителей (законных         |представителей) к планированию            |</w:t>
      </w:r>
    </w:p>
    <w:p w14:paraId="2CF8131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|представителей) во          |мероприятий; анонсы запланированных       |</w:t>
      </w:r>
    </w:p>
    <w:p w14:paraId="4401F2A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|внеурочных мероприятиях     |внеурочных мероприятий;                   |</w:t>
      </w:r>
    </w:p>
    <w:p w14:paraId="19C62C6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|поощрение активных родителей (законных    |</w:t>
      </w:r>
    </w:p>
    <w:p w14:paraId="62A27FC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|представителей).                          |</w:t>
      </w:r>
    </w:p>
    <w:p w14:paraId="0F0CC1A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776DB44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46AAD440" w14:textId="488503D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Организационный раздел АООП УО (вариант 2)</w:t>
      </w:r>
    </w:p>
    <w:p w14:paraId="229D72D8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B88E9" w14:textId="5DE49404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план, образовательных организаций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учебный план), реализующих ФАООП УО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2), фиксирует общий объем нагрузки, максимальный объём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нагрузки обучающихся, состав и структуру обязательных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областей, распределяет учебное время, отводимое на их освоение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и учебным предметам.</w:t>
      </w:r>
    </w:p>
    <w:p w14:paraId="25D00E37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общие рамки принимаемых решений при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содержания образования, требований к его усвоению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а также выступает в качестве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основных механизмов его реализации.</w:t>
      </w:r>
    </w:p>
    <w:p w14:paraId="39BE16F8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учебный план представлен по этапам обучения.</w:t>
      </w:r>
    </w:p>
    <w:p w14:paraId="4C83EA68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этап - I дополнительный, I -IV класс.</w:t>
      </w:r>
    </w:p>
    <w:p w14:paraId="7BC4681A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этап - V-IX классы;</w:t>
      </w:r>
    </w:p>
    <w:p w14:paraId="38DAA2DC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этап - Х-ХII классы.</w:t>
      </w:r>
    </w:p>
    <w:p w14:paraId="36A69DAD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рассчитывается исходя из 33 учебных недель в году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дополнительном и в 1 классе и 34 учебных недель в году со 2 по 12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14:paraId="30FBC1D4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не более от 3039 до 3732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на I этапе обучения (I-IV или I дополнительный, I-IV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класс), 5066 академических часов на II этапе обучения (V - IX класс)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3060 часов на III этапе (10-12 класс).</w:t>
      </w:r>
    </w:p>
    <w:p w14:paraId="45479C89" w14:textId="520BEEAE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каждом этапе обучения в учебном плане представлены шесть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областей. Содержание всех учебных предметов, входящих в состав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предметной области, имеет ярко выраженную коррекционно-развиваюшую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 Кроме этого, с целью коррекции недостатков психического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обучающихся в структуру учебного плана входит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область.</w:t>
      </w:r>
    </w:p>
    <w:p w14:paraId="674D0849" w14:textId="2EFE5C16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включает две части: обязательную часть и часть,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формируемую участниками образовательных отношений.</w:t>
      </w:r>
    </w:p>
    <w:p w14:paraId="1143D487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 в обязательной части учебного плана может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 для обучающихся с умеренной, тяжелой, глубокой умственной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с тяжелыми и множественными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разных нозологических групп и определяется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представленными ниже учебными планами.</w:t>
      </w:r>
    </w:p>
    <w:p w14:paraId="723D0A1E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обеспечивает реализацию особых (специфических) образовательных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характерных для каждой группы обучающихся, а также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 каждого обучающегося.</w:t>
      </w:r>
    </w:p>
    <w:p w14:paraId="2ABA2141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 учебного плана, формируемая участниками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предусматривает:</w:t>
      </w:r>
    </w:p>
    <w:p w14:paraId="419A73EF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занятия, обеспечивающие различные интересы обучающихся,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этнокультурные;</w:t>
      </w:r>
    </w:p>
    <w:p w14:paraId="5D5E6FF0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увеличение учебных часов, отводимых на изучение отдельных учебных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обязательной части;</w:t>
      </w:r>
    </w:p>
    <w:p w14:paraId="0AF93B68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курсов, обеспечивающих удовлетворение особых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умеренной, тяжелой, глубокой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с тяжелыми и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 и необходимую коррекцию недостатков в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 и (или) физическом развитии.</w:t>
      </w:r>
    </w:p>
    <w:p w14:paraId="1668C9DE" w14:textId="6F1F7F19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УО (вариант 2) может включать как один, так и несколько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планов. Специальная индивидуальная программа развития (СИПР),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разрабатываемая образовательной организацией на основе АООП, включает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(далее - ИУП), содержащий предметные области,</w:t>
      </w:r>
      <w:r w:rsid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коррекционные курсы, которые соответствуют особым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возможностям и потребностям конкретного обучающегося.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нагрузки, включенной в ИУП, не может превышать объем,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учебным планом АООП.</w:t>
      </w:r>
    </w:p>
    <w:p w14:paraId="4D150F42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в рамках реализации АООП образования определяет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14:paraId="3BF72700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возможность обучения на государственных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 субъектов Российской Федерации, а также возможность их изучения,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законодательством Российской Федерации в области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и устанавливают количество занятий, отводимых на 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по классам (годам) обучения. При организации образования на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СИПР индивидуальная недельная нагрузка обучающегося может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варьироваться. Так, с учетом федерального учебного плана организация,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реализующая вариант 2 АООП, составляет ИУП для каждого обучающегося,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определен индивидуальный набор учебных предметов и коррекционных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с указанием объема учебной нагрузки. Различия в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планах объясняются разнообразием образовательных потребностей,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и особенностей развития обучающихся.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учебных планах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с наиболее тяжелыми нарушениями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как правило, преобладают занятия коррекционной направленности.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с менее выраженными нарушениями развития больший объём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распределится на предметные области. Для обучающихся,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которых не позволяют осваивать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основной части учебного плана АООП, учебная нагрузка для СИПР</w:t>
      </w:r>
    </w:p>
    <w:p w14:paraId="13A0048B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следующим образом: увеличивается количество часов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курсов и добавляются часы коррекционно-развивающих занятий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максимально допустимой нагрузки, установленной учебным планом.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обучающиеся, испытывающие трудности адаптации к условиям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группе, могут находиться в организации ограниченное время,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их нагрузки также лимитируется индивидуальным учебным планом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расписании занятий.</w:t>
      </w:r>
    </w:p>
    <w:p w14:paraId="7CDAFE4B" w14:textId="6C970C95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по предметам организуется в форме урока.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проводит урок для состава всего класса или для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обучающихся, а также индивидуальную работу с обучающимся в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расписанием уроков. Продолжительность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не должна превышать 25 мин., фронтальных, групповых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подгрупповых занятий - не более 40 минут. В учебном плане устанавливается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по предметам обучения на единицу обучающихся.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обучающихся считается: один ученик (индивидуальная работа),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(2 - 3 обучающихся), класс (все обучающиеся класса).</w:t>
      </w:r>
    </w:p>
    <w:p w14:paraId="785A6D1E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распределение учебных часов по предметам для разных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 связана с необходимостью поэтапного повторения 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формируемых учебных действий, отражает потребность в них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"среднего" обучающегося. С учетом расширения знаний и формирующегося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к старшему школьному возрасту часы на ряд предметов практического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увеличиваются.</w:t>
      </w:r>
    </w:p>
    <w:p w14:paraId="40190B10" w14:textId="29A99CAA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учебного плана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коррекционными курсами и коррекционно-развивающими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занятиями.</w:t>
      </w:r>
    </w:p>
    <w:p w14:paraId="1BCA45B3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коррекционных индивидуальных и групповых занятий, их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соотношение может осуществляться общеобразовательной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самостоятельно, исходя из психофизических особенностей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умеренной, тяжелой, глубокой умственной отсталостью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с тяжелыми и множественными нарушениями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 основании рекомендаций психолого-медико-педагогической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14:paraId="39E0922F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реализацию коррекционно-развивающей области, не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максимально допустимой учебной нагрузки, но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объемов финансирования.</w:t>
      </w:r>
    </w:p>
    <w:p w14:paraId="7754EAB7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курсы реализуются, как правило, в форме индивидуальных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 Выбор дисциплин коррекционно-развивающей направленности для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занятий, их количественное соотношение может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образовательной организацией самостоятельно, исходя из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 обучающихся с умственной отсталостью и на основании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ГТМПК и индивидуальной программы реабилитации инвалида.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коррекционного занятия варьируется с учетом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состояния обучающегося до 25 минут.</w:t>
      </w:r>
    </w:p>
    <w:p w14:paraId="0FBD5FED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3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коррекционно-развивающей области реализуются в рамках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деятельности.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внеурочной деятельности составляет 10 часов в неделю (не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1690 часов на I этапе обучения (1-4 и дополнительный класс), 1700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II этапе обучения (5-9 класс) и 1020 часов на III этапе (10-12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 Из 10 часов внеурочной деятельности в неделю не менее 5 часов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на реализацию коррекционно-развивающей области.</w:t>
      </w:r>
    </w:p>
    <w:p w14:paraId="6F15BADF" w14:textId="70DD7EAD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занятий по направлениям внеурочной деятельности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также неотъемлемой частью образовательного процесса 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организации.</w:t>
      </w:r>
    </w:p>
    <w:p w14:paraId="2FAEEA8F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направлений внеурочной деятельности и распределение на них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самостоятельно осуществляется общеобразовательной организацией в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общего количества часов, предусмотренных федеральным учебным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</w:t>
      </w:r>
    </w:p>
    <w:p w14:paraId="64693901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направлена на развитие личности обучающегося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физического, нравственного, эстетического, трудового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а также на расширение контактов обучающихся с обычно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развивающимися сверстниками и взаимодействие с обществом. Организация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воспитательной работы является неотъемлемой частью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образовательной организации.</w:t>
      </w:r>
    </w:p>
    <w:p w14:paraId="33BCB906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учебной и внеурочной деятельности в рамках реализации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и СИПР определяет образовательная организация.</w:t>
      </w:r>
    </w:p>
    <w:p w14:paraId="6A12F6F7" w14:textId="77777777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максимально допустимой недельной нагрузки обучающихся, но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определении объёмов финансирования, направляемых на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АООП.</w:t>
      </w:r>
    </w:p>
    <w:p w14:paraId="74994F1F" w14:textId="7C51960D" w:rsidR="008E4EC3" w:rsidRPr="005C37DD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прилагаемых таблицах представлены недельные учебные плана для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УО (вариант 2) разных нозологических групп, рассчитанные на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13-летний период обучения (с 1 дополнительного по 4 класс, с 5 по 9 класс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10 по 12 класс).</w:t>
      </w:r>
    </w:p>
    <w:p w14:paraId="387D5FF5" w14:textId="77777777" w:rsidR="009C6E13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CD7120C" w14:textId="77777777" w:rsidR="008E4EC3" w:rsidRPr="008763E6" w:rsidRDefault="009C6E1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EC3" w:rsidRPr="0087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114. Недельный учебный план ФАООП УО (вариант 2) обучающихся I доп.,</w:t>
      </w:r>
    </w:p>
    <w:p w14:paraId="21DC1A3F" w14:textId="77777777" w:rsidR="008E4EC3" w:rsidRDefault="008E4EC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I-IV классов.</w:t>
      </w:r>
    </w:p>
    <w:p w14:paraId="13E7AC18" w14:textId="77777777" w:rsidR="009C6E13" w:rsidRPr="008763E6" w:rsidRDefault="009C6E13" w:rsidP="005C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1D9F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5CD3392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Предметные  |Учебные предметы |       Количество часов        |Всего |</w:t>
      </w:r>
    </w:p>
    <w:p w14:paraId="2E45AE3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области    |                 |-------------------------------|      |</w:t>
      </w:r>
    </w:p>
    <w:p w14:paraId="423974A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Классы|  I   | I  |  II  | III  | IV  |      |</w:t>
      </w:r>
    </w:p>
    <w:p w14:paraId="313C3FF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                 | доп. |    |      |      |     |      |</w:t>
      </w:r>
    </w:p>
    <w:p w14:paraId="6F6EF41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0E9819B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Обязательная часть                           |</w:t>
      </w:r>
    </w:p>
    <w:p w14:paraId="7C201E6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14:paraId="773C59B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Язык и     |Речь и           |  3   | 3  |  3   |  2   |  2  |  13  |</w:t>
      </w:r>
    </w:p>
    <w:p w14:paraId="6149E5B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|речевая       |альтернативная   |      |    |      |      |     |      |</w:t>
      </w:r>
    </w:p>
    <w:p w14:paraId="6AFDA40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|практика      |коммуникация     |      |    |      |      |     |      |</w:t>
      </w:r>
    </w:p>
    <w:p w14:paraId="1F8A432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163F52B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Математика |Математические   |  2   | 2  |  2   |  2   |  2  |  10  |</w:t>
      </w:r>
    </w:p>
    <w:p w14:paraId="1655E42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|представления    |      |    |      |      |     |      |</w:t>
      </w:r>
    </w:p>
    <w:p w14:paraId="781E1DD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366C402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Окружающий |Окружающий       |  2   | 2  |  2   |  2   |  2  |  10  |</w:t>
      </w:r>
    </w:p>
    <w:p w14:paraId="71E64A6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|мир           |природный мир    |      |    |      |      |     |      |</w:t>
      </w:r>
    </w:p>
    <w:p w14:paraId="2AC1EFC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6D19219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|Человек          |  2   | 2  |  2   |  2   |  2  |  10  |</w:t>
      </w:r>
    </w:p>
    <w:p w14:paraId="7829F4A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7C9B3BA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|Домоводство      |  -   | -  |  -   |  1   |  1  |  2   |</w:t>
      </w:r>
    </w:p>
    <w:p w14:paraId="6A4D3EA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306A632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|Окружающий       |  1   | 1  |  1   |  1   |  1  |  5   |</w:t>
      </w:r>
    </w:p>
    <w:p w14:paraId="7C6B26C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|социальный мир   |      |    |      |      |     |      |</w:t>
      </w:r>
    </w:p>
    <w:p w14:paraId="35BCCA4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26A837F2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Искусство  |Музыка и движение|  2   | 2  |  2   |  2   |  2  |  10  |</w:t>
      </w:r>
    </w:p>
    <w:p w14:paraId="1E76FCF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|-----------------+------+----+------+------+-----+------|</w:t>
      </w:r>
    </w:p>
    <w:p w14:paraId="55D305C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|Изобразительная  |  3   | 3  |  3   |  3   |  3  |  15  |</w:t>
      </w:r>
    </w:p>
    <w:p w14:paraId="1B9103F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|деятельность     |      |    |      |      |     |      |</w:t>
      </w:r>
    </w:p>
    <w:p w14:paraId="2552442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600D0D5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Физическая |Адаптивная       |  2   | 2  |  2   |  2   |  2  |  10  |</w:t>
      </w:r>
    </w:p>
    <w:p w14:paraId="6FC6A56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|культура      |физкультура      |      |    |      |      |     |      |</w:t>
      </w:r>
    </w:p>
    <w:p w14:paraId="32C3C9C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1C2129EB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Технология |Профильный труд  |  -   | -  |  -   |  -   |  -  |  -   |</w:t>
      </w:r>
    </w:p>
    <w:p w14:paraId="3F51E68D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|--------------+-----------------+------+----+------+------+-----+------|</w:t>
      </w:r>
    </w:p>
    <w:p w14:paraId="4406825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|Итого         |                 |  17  | 17 |  17  |  17  | 17  |  85  |</w:t>
      </w:r>
    </w:p>
    <w:p w14:paraId="48C2482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055C04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|Часть, формируемая участниками  |  4   | 4  |  6   |  6   |  6  |  30  |</w:t>
      </w:r>
    </w:p>
    <w:p w14:paraId="54BE36A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|образовательных отношений       |      |    |      |      |     |      |</w:t>
      </w:r>
    </w:p>
    <w:p w14:paraId="2043ED8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8FD133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|Максимально допустимая недельная|  21  | 21 |  23  |  23  | 23  | 111  |</w:t>
      </w:r>
    </w:p>
    <w:p w14:paraId="4FD7DCE8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|нагрузка (при 5-дневной учебной |      |    |      |      |     |      |</w:t>
      </w:r>
    </w:p>
    <w:p w14:paraId="274290A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|неделе)                         |      |    |      |      |     |      |</w:t>
      </w:r>
    </w:p>
    <w:p w14:paraId="3FB3ADA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B1ADEB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деятельность, в том  |  10  | 10 |  10  |  10  | 10  |  50  |</w:t>
      </w:r>
    </w:p>
    <w:p w14:paraId="00DE67DA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|числе                           |      |    |      |      |     |      |</w:t>
      </w:r>
    </w:p>
    <w:p w14:paraId="6F42BC2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E3A346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|Коррекционные курсы:            |  6   | 6  |  6   |  6   |  6  |  30  |</w:t>
      </w:r>
    </w:p>
    <w:p w14:paraId="49FA7824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28DFD39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Сенсорное развитие           |  2   | 2  |  2   |  2   |  2  |  10  |</w:t>
      </w:r>
    </w:p>
    <w:p w14:paraId="2DC64CB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2B7A9733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Предметно-практические       |  1   | 1  |  1   |  1   |  1  |  5   |</w:t>
      </w:r>
    </w:p>
    <w:p w14:paraId="19073D4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|действия                        |      |    |      |      |     |      |</w:t>
      </w:r>
    </w:p>
    <w:p w14:paraId="45C64D51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639100AE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Двигательное развитие        |  1   | 1  |  1   |  1   |  1  |  5   |</w:t>
      </w:r>
    </w:p>
    <w:p w14:paraId="4CD3EE66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796D9B10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Альтернативная коммуникация  |  2   | 2  |  2   |  2   |  2  |  10  |</w:t>
      </w:r>
    </w:p>
    <w:p w14:paraId="7CE2B71C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|--------------------------------+------+----+------+------+-----+------|</w:t>
      </w:r>
    </w:p>
    <w:p w14:paraId="2097A89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|Внеурочная деятельность (по     |  4   | 4  |  4   |  4   |  4  |  20  |</w:t>
      </w:r>
    </w:p>
    <w:p w14:paraId="752B15E5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|направлениям)                   |      |    |      |      |     |      |</w:t>
      </w:r>
    </w:p>
    <w:p w14:paraId="10F3F41F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79E8FB89" w14:textId="77777777" w:rsidR="008E4EC3" w:rsidRPr="008E4EC3" w:rsidRDefault="008E4EC3" w:rsidP="008E4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14:paraId="7A06B266" w14:textId="77777777" w:rsidR="008E4EC3" w:rsidRPr="008763E6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C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="009C6E13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3732 часа за 5 учебных лет</w:t>
      </w:r>
      <w:r w:rsidR="002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1 доп. и в 1 классе, 34</w:t>
      </w:r>
      <w:r w:rsidR="002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со 2 по 4 класс).</w:t>
      </w:r>
    </w:p>
    <w:p w14:paraId="6DF6E82A" w14:textId="77777777" w:rsidR="009C6E13" w:rsidRDefault="008E4EC3" w:rsidP="00876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0B8F84" w14:textId="60F65D71" w:rsidR="008E4EC3" w:rsidRPr="008E4EC3" w:rsidRDefault="009C6E13" w:rsidP="00FF4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6AC849" w14:textId="631BD873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учебный график</w:t>
      </w:r>
    </w:p>
    <w:p w14:paraId="6F929353" w14:textId="393937BB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 составляется с учётом мнений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отношений, региональных и этнокультурных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плановых мероприятий учреждений культуры региона и определяет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учебной деятельности (урочной и внеурочной) и плановых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перерывов при получении образования для отдыха и иных социальных целей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(каникул) по календарным периодам учебного года: даты начала и окончания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года; продолжительность учебного года, четвертей (триместров);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 сроки проведения промежуточных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аттестаций. При составлении календарного учебного графика учитываются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при составлении графика учебного процесса и системы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года: четвертная, триместровая и другое.</w:t>
      </w:r>
    </w:p>
    <w:p w14:paraId="652ACC3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реализации образовательной программы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образовательной организацией самостоятельно с учётом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действующих санитарных правил и мнения участников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14:paraId="35E84327" w14:textId="53924818"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внеурочной деятельности</w:t>
      </w:r>
    </w:p>
    <w:p w14:paraId="2A64F05B" w14:textId="00AE807D"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7D65ADF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формируется образовательной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 учетом особенностей развития и особых образовательных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умеренной, тяжелой, глубокой умственной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тяжелыми и множественными нарушениями развития. Участникам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предоставляется право выбора направления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курсов.</w:t>
      </w:r>
    </w:p>
    <w:p w14:paraId="40CF036B" w14:textId="3DE7CCF4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деятельности:</w:t>
      </w:r>
    </w:p>
    <w:p w14:paraId="60C2E5E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поддержка всех видов деятельности обучающихся в достижении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личностных результатов освоения программы общего образования,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их жизненной компетенции;</w:t>
      </w:r>
    </w:p>
    <w:p w14:paraId="2FFBAEE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навыков общения и коммуникации с окружающими;</w:t>
      </w:r>
    </w:p>
    <w:p w14:paraId="6572C7A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навыков организации своей жизнедеятельности с учетом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безопасного образа жизни в доступных для обучающихся с умеренной,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пределах;</w:t>
      </w:r>
    </w:p>
    <w:p w14:paraId="7F61969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расширение представлений об окружающем мире, повышение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обучающихся с учетом возрастных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участников;</w:t>
      </w:r>
    </w:p>
    <w:p w14:paraId="5DDC4CDE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навыков совместной деятельности со взрослыми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становление качеств, обеспечивающих успешность участия в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труде;</w:t>
      </w:r>
    </w:p>
    <w:p w14:paraId="677DCB45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формирование культуры поведения.</w:t>
      </w:r>
    </w:p>
    <w:p w14:paraId="5FEC021D" w14:textId="5C6F66D0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организуется по направлениям развития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обучающихся с учетом намеченных задач внеурочной деятельности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 Все ее формы представляются в деятельностных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формулировках, что подчеркивает их практико-ориентированные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</w:t>
      </w:r>
    </w:p>
    <w:p w14:paraId="7C19E986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направлений и отборе содержания обучения образовательная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учитывает:</w:t>
      </w:r>
    </w:p>
    <w:p w14:paraId="0920B57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образовательной организации (условия функционирования,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организации, особенности, в том числе нозологические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контингента, кадровый состав);</w:t>
      </w:r>
    </w:p>
    <w:p w14:paraId="46DE4C6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диагностики уровня развития обучающихся, проблемы 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их учебной деятельности;</w:t>
      </w:r>
    </w:p>
    <w:p w14:paraId="5925F1C5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обеспечить условия для организации разнообразных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 и их содержательная связь с урочной деятельностью;</w:t>
      </w:r>
    </w:p>
    <w:p w14:paraId="1FB8F10E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информационно-образовательной среды образовательной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национальные и культурные особенности региона, где находится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14:paraId="15045B70" w14:textId="1B4A7A42" w:rsidR="008E4EC3" w:rsidRPr="00A71248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внеурочной деятельности и их содержательное</w:t>
      </w:r>
      <w:r w:rsidR="00A71248"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наполнение:</w:t>
      </w:r>
    </w:p>
    <w:p w14:paraId="633497C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Спортивно-оздоровительная деятельность направлена на физическое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школьника, формирование навыков соблюдения правил здорового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 жизни.</w:t>
      </w:r>
    </w:p>
    <w:p w14:paraId="73AE863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Проектная деятельность организуется в доступных для обучающихся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в процессе совместной деятельности по выполнению проектов, в том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сфере формирования бытовых навыков и навыков самообслуживания.</w:t>
      </w:r>
    </w:p>
    <w:p w14:paraId="095F507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Коммуникативная деятельность направлена на совершенствование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коммуникативной грамотности, культуры общения.</w:t>
      </w:r>
    </w:p>
    <w:p w14:paraId="289F659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Художественно-эстетическая творческая деятельность организуется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система разнообразных творческих мастерских (художественное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творчестве, театрализованная деятельность).</w:t>
      </w:r>
    </w:p>
    <w:p w14:paraId="060807DA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Информационная культура предполагает учебные курсы в рамках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которые формируют навыки использования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технологий в доступных для обучающихся с умеренной, тяжелой,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умственной отсталостью, тяжелыми и множественными нарушениями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пределах.</w:t>
      </w:r>
    </w:p>
    <w:p w14:paraId="7D21F50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Реабилитационная (абилитационная) деятельность направлена на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ограничений жизнедеятельности обучающихся с умеренной,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развития.</w:t>
      </w:r>
    </w:p>
    <w:p w14:paraId="1AC32980" w14:textId="121D78AA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форм организации внеурочной деятельности подчиняется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14:paraId="4C1BE07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целесообразность использования данной формы для решения поставленных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конкретного направления;</w:t>
      </w:r>
    </w:p>
    <w:p w14:paraId="647E8A85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преобладание практико-ориентированных форм, обеспечивающих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обучающегося в практической деятельности;</w:t>
      </w:r>
    </w:p>
    <w:p w14:paraId="6594FBF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коммуникативной деятельности, которая сопровождает то</w:t>
      </w:r>
      <w:r w:rsidR="00A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направление внеучебной деятельности.</w:t>
      </w:r>
    </w:p>
    <w:p w14:paraId="1F93F36D" w14:textId="50762A9D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во внеурочной деятельности могут привлекаться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учреждения дополнительного образования, культуры и спорта.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внеурочная деятельность может проходить не только 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образовательной организации, но и на территории другого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(организации), участвующего во внеурочной деятельности.</w:t>
      </w:r>
    </w:p>
    <w:p w14:paraId="09EE604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непосредственно 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этой работе могут принимать участие все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данной организации.</w:t>
      </w:r>
    </w:p>
    <w:p w14:paraId="18EF9EA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тесно связана с дополнительным образованием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части создания условий для развития творческих интересов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включения их в художественную, техническую, спортивную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деятельность.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Объединение усилий внеурочной деятельности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строится на использовании единых форм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3BA5CB2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основной педагогический работник, ведущий класс, завуч,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14:paraId="62704FC4" w14:textId="33D4D26F"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направления внеурочной деятельности.</w:t>
      </w:r>
    </w:p>
    <w:p w14:paraId="09B10AEB" w14:textId="77777777"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Спортивно-оздоровительная деятельность</w:t>
      </w:r>
    </w:p>
    <w:p w14:paraId="67FC7E62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"Движение есть жизнь!"</w:t>
      </w:r>
    </w:p>
    <w:p w14:paraId="5C896B76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знаний обучающихся о здоровом образе жизни,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стимуляция физической активности обучающихся, развитие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способностей и мобильности, формирование негативного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факторам, вредящим здоровью.</w:t>
      </w:r>
    </w:p>
    <w:p w14:paraId="1EEC835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физкультурная секция: учебный курс адаптивной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культуры.</w:t>
      </w:r>
    </w:p>
    <w:p w14:paraId="72780CB4" w14:textId="77777777" w:rsidR="008E4EC3" w:rsidRPr="00C374BC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Проектная деятельность</w:t>
      </w:r>
    </w:p>
    <w:p w14:paraId="028C3CA5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Возможные темы проектов:</w:t>
      </w:r>
    </w:p>
    <w:p w14:paraId="58FF451B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умею ..."</w:t>
      </w:r>
    </w:p>
    <w:p w14:paraId="540AFB5F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социально значимых бытовых навыков; воспитание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 к самостоятельности в доступных для обучающихся пределах;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совместной деятельности.</w:t>
      </w:r>
    </w:p>
    <w:p w14:paraId="445A3ED5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факультативный курс занятий по социально-бытовой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адаптации, тематические смены в школьном лагере.</w:t>
      </w:r>
    </w:p>
    <w:p w14:paraId="55294A9E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"Проблемы экологии"</w:t>
      </w:r>
    </w:p>
    <w:p w14:paraId="2C20760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экологического сообразного поведения в быту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эстетического отношения к природе.</w:t>
      </w:r>
    </w:p>
    <w:p w14:paraId="745DA4B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экскурсии на природу.</w:t>
      </w:r>
    </w:p>
    <w:p w14:paraId="4784F212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Коммуникативная деятельность "Общение"</w:t>
      </w:r>
    </w:p>
    <w:p w14:paraId="5247847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развитие у обучающихся возможностей вербальной и невербальной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развитие навыков использования вспомогательных средств 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 технологий в коммуникативных целях.</w:t>
      </w:r>
    </w:p>
    <w:p w14:paraId="1CB1A099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факультативный курс занятий.</w:t>
      </w:r>
    </w:p>
    <w:p w14:paraId="656ADF7A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Художественно-эстетическая творческая деятельность.</w:t>
      </w:r>
    </w:p>
    <w:p w14:paraId="500C399D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"Рукотворный мир"</w:t>
      </w:r>
    </w:p>
    <w:p w14:paraId="000B2444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расширение знаний обучающихся об объектах рукотворного мира,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создавать предметы своими руками с использованием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материала, развитие творческой активности, интереса,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воспитание трудолюбия и уважения к труду как к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14:paraId="467AEB3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творческие мастерские ("Природа и творчество",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"Юные художники"); выставки творческих работ.</w:t>
      </w:r>
    </w:p>
    <w:p w14:paraId="749E84C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"Ритмика"</w:t>
      </w:r>
    </w:p>
    <w:p w14:paraId="0057DD8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движений, свойственных ритмике; развитие культуры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под музыку; способность к импровизации и творчеству.</w:t>
      </w:r>
    </w:p>
    <w:p w14:paraId="45DAFA08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студия ритмики, постановка концертных номеров.</w:t>
      </w:r>
    </w:p>
    <w:p w14:paraId="7CB6EB42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"Школьный театр "Путешествие в сказку"</w:t>
      </w:r>
    </w:p>
    <w:p w14:paraId="106C2FDA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формирование умений вступать в ролевые отношения; развитие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способностей, интереса театрализованной деятельности.</w:t>
      </w:r>
    </w:p>
    <w:p w14:paraId="21746ED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театральная студия, спектакли по мотивам сказок.</w:t>
      </w:r>
    </w:p>
    <w:p w14:paraId="0ACC6A1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"Художественная студия"</w:t>
      </w:r>
    </w:p>
    <w:p w14:paraId="5F0E1113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развитие у обучающихся творческих способностей, интереса к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деятельности.</w:t>
      </w:r>
    </w:p>
    <w:p w14:paraId="39B1EC41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творческая мастерская, конкурсы рисунков,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работ участников.</w:t>
      </w:r>
    </w:p>
    <w:p w14:paraId="79C15818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"В мире музыкальных звуков"</w:t>
      </w:r>
    </w:p>
    <w:p w14:paraId="095D92C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расширение представлений о мире музыки, знаний обучающихся о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инструментах, приобретение опыта игры на музыкальных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инструментах.</w:t>
      </w:r>
    </w:p>
    <w:p w14:paraId="65D55C2C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Форма организации: музыкальный кружок; подготовка концертных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номеров.</w:t>
      </w:r>
    </w:p>
    <w:p w14:paraId="453DE970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и виды деятельности обучающихся по всем направлениям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адаптируется с учетом их особенностей и особых образовательных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реализуются в доступной для обучающихся с умеренной,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 форме.</w:t>
      </w:r>
    </w:p>
    <w:p w14:paraId="73314547" w14:textId="1D7597EE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Реализация АООП (вариант 2)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созданием в образовательной организации кадровых,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финансовых, материально-технических условий.</w:t>
      </w:r>
    </w:p>
    <w:p w14:paraId="443B9B98" w14:textId="4569867C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55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(вариант 2)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педагогическими, руководящими и иными работниками,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профессиональную подготовку, соответствующую квалификационным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Едином квалификационном справочнике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руководителей, специалистов и служащих, раздел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"Квалификационные характеристики должностей работников образования",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приказом Минздравсоцразвития России от 26 августа 2010 г.</w:t>
      </w:r>
    </w:p>
    <w:p w14:paraId="3DCCF82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N 761н (зарегистрирован Минюстом России 6 октября 2010 г.,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18638) с изменениями, внесенными приказом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России от 31 мая 2011 г. N 448н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 июля 2011 г., регистрационный N 212240), в</w:t>
      </w:r>
    </w:p>
    <w:p w14:paraId="7B58B327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стандартах "Педагог (педагогическая деятельность в сфере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 общего, основного общего, среднего общего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(воспитатель, учитель)", утвержденном приказом Минтруда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18 октября 2013 г. N 544н (зарегистрирован Минюстом России 6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 г. регистрационный N 30550) с изменениями, внесенными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Минтруда России от 5 августа 2016 г. N 422н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23 августа 2016 г. регистрационный N 43326), от 25</w:t>
      </w:r>
    </w:p>
    <w:p w14:paraId="14DDC7D9" w14:textId="77777777" w:rsidR="008E4EC3" w:rsidRPr="00137B4E" w:rsidRDefault="008E4EC3" w:rsidP="0013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2014 г. N 1115н (зарегистрирован Минюстом России 19 февраля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N 36091), "Педагог-психолог (психолог в сфере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образования)", утвержденном приказом Минтруда России от 24 июля 2015 г.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N 514н (зарегистрирован Минюстом России 18 августа 2015 г.,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38575); "Специалист в области воспитания", утвержденном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10 января 2017 N 10н (зарегистрирован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26 января 2017 г., регистрационный N 45406); "Ассистент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(помощник) по оказанию технической помощи инвалидам и лицам с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здоровья", утвержденном приказом Минтруда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12 апреля 2017 г. N 351н (зарегистрирован Минюстом России 4 мая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4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г., регистрационный N 46612).</w:t>
      </w:r>
    </w:p>
    <w:p w14:paraId="1B4879DF" w14:textId="19997EAB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 финансового обеспечения реализации ФАООП (вариант 2) включаются затраты на оплату труда педагогических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 учетом специальных условий получения образования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 и глубокой умственной отсталостью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тяжелыми и множественными нарушениями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(части 2, 3 статьи 99 Федерального закона от 29 декабря 2012 г.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Федерации").</w:t>
      </w:r>
    </w:p>
    <w:p w14:paraId="46780FAB" w14:textId="19C8A7C5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реализации ФАООП (вариант 2) должны обеспечивать возможность достижения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установленных Стандартом и федеральным государственным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 обучающихся с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утвержденным приказом Министерства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19 декабря 2014 г. N 1598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3 февраля 2015 г., регистрационный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35847) требований к результатам (возможным результатам) освоения ФАООП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 и ФАООП (вариант 2).</w:t>
      </w:r>
    </w:p>
    <w:p w14:paraId="06FDDAAE" w14:textId="4341472E" w:rsidR="008E4EC3" w:rsidRPr="00CD6E6E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D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план воспитательной работы.</w:t>
      </w:r>
    </w:p>
    <w:p w14:paraId="53BB0A98" w14:textId="6947B7C1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план воспитательной работы является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для образовательных организаций.</w:t>
      </w:r>
    </w:p>
    <w:p w14:paraId="49924AB3" w14:textId="6B9DCDB8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план воспитательной работы может быть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рамках урочной и внеурочной деятельности.</w:t>
      </w:r>
    </w:p>
    <w:p w14:paraId="0C489AEF" w14:textId="3AF118F4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вправе наряду с федеральным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планом воспитательной работы проводить иные мероприятия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федеральной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рабочей программе воспитания, по ключевым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воспитания и дополнительного образования обучающихся.</w:t>
      </w:r>
    </w:p>
    <w:p w14:paraId="586C777F" w14:textId="4E570EFF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должны проводиться с учетом особенностей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а также возрастных, физиологических 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 особенностей обучающихся, с умственной отсталостью.</w:t>
      </w:r>
    </w:p>
    <w:p w14:paraId="54313793" w14:textId="7CE73BFA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плана учитываются: индивидуальные планы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руководителей; рабочие программы учителей по изучаемым в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 учебным предметам, курсам, модулям; план,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курсов, занятий внеурочной деятельности; планы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самоуправления в общеобразовательной организации, ученического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взаимодействия с социальными партнёрами согласно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соглашениям с ними; планы работы психологической службы или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психолога, социальных педагогических работников и другая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которая должна соответствовать содержанию плана.</w:t>
      </w:r>
    </w:p>
    <w:p w14:paraId="7F2DE694" w14:textId="4DF4E2E0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государственных и народных праздников,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памятных дат в календарном плане воспитательной работы Организации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дополняется и актуализируется ежегодно в соответствии с памятными датами,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юбилеями общероссийского, регионального, местного значения, памятными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Организации, документами Президента Российской Федерации,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Федерации, перечнями рекомендуемых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событий Министерства просвещения Российской Федерации,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исполнительных органов власти в сфере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1EF3B65A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построение плана по основным направлениям воспитания, по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(месяцам, четвертям, триместрам или в иной форме).</w:t>
      </w:r>
    </w:p>
    <w:p w14:paraId="06A75478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структура календарного плана воспитательной</w:t>
      </w:r>
      <w:r w:rsidR="00C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Организации.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4"/>
        <w:gridCol w:w="1199"/>
        <w:gridCol w:w="2268"/>
        <w:gridCol w:w="2064"/>
      </w:tblGrid>
      <w:tr w:rsidR="00552F61" w:rsidRPr="00A37778" w14:paraId="3E381E10" w14:textId="77777777" w:rsidTr="005F766D">
        <w:trPr>
          <w:trHeight w:val="2495"/>
        </w:trPr>
        <w:tc>
          <w:tcPr>
            <w:tcW w:w="5000" w:type="pct"/>
            <w:gridSpan w:val="4"/>
            <w:shd w:val="clear" w:color="auto" w:fill="D9D9D9"/>
          </w:tcPr>
          <w:p w14:paraId="6FF9A7C4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7A5F4C0" w14:textId="77777777" w:rsidR="00552F61" w:rsidRPr="00A37778" w:rsidRDefault="00552F61" w:rsidP="005F766D">
            <w:pPr>
              <w:ind w:left="2651" w:right="2645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КАЛЕНДАРНЫЙ ПЛАН ВОСПИТАТЕЛЬНОЙ РАБОТЫ</w:t>
            </w:r>
            <w:r w:rsidRPr="00A3777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</w:p>
          <w:p w14:paraId="14AB4EFB" w14:textId="77777777" w:rsidR="00552F61" w:rsidRPr="00A37778" w:rsidRDefault="00552F61" w:rsidP="005F766D">
            <w:pPr>
              <w:spacing w:before="170"/>
              <w:ind w:left="2651" w:right="26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МБОУ Белосельской СШ</w:t>
            </w:r>
          </w:p>
          <w:p w14:paraId="0B01B5E0" w14:textId="77777777" w:rsidR="00552F61" w:rsidRPr="00A37778" w:rsidRDefault="00552F61" w:rsidP="005F766D">
            <w:pPr>
              <w:spacing w:before="1"/>
              <w:ind w:left="2651" w:right="25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2023-2024</w:t>
            </w:r>
            <w:r w:rsidRPr="00A37778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УЧЕБНЫЙ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</w:p>
          <w:p w14:paraId="5BAAF8D0" w14:textId="77777777" w:rsidR="00552F61" w:rsidRPr="00A37778" w:rsidRDefault="00552F61" w:rsidP="005F766D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4918245F" w14:textId="77777777" w:rsidR="00552F61" w:rsidRPr="00A37778" w:rsidRDefault="00552F61" w:rsidP="005F766D">
            <w:pPr>
              <w:ind w:left="2651" w:right="2585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НАЧАЛЬНОЕ ОБЩЕЕ</w:t>
            </w:r>
            <w:r w:rsidRPr="00A37778">
              <w:rPr>
                <w:rFonts w:ascii="Times New Roman" w:eastAsia="Times New Roman" w:hAnsi="Times New Roman" w:cs="Times New Roman"/>
                <w:spacing w:val="-4"/>
                <w:sz w:val="24"/>
                <w:u w:val="single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ОБРАЗОВАНИЕ</w:t>
            </w:r>
          </w:p>
        </w:tc>
      </w:tr>
      <w:tr w:rsidR="00552F61" w:rsidRPr="00A37778" w14:paraId="71A6FE1A" w14:textId="77777777" w:rsidTr="005F766D">
        <w:trPr>
          <w:trHeight w:val="505"/>
        </w:trPr>
        <w:tc>
          <w:tcPr>
            <w:tcW w:w="5000" w:type="pct"/>
            <w:gridSpan w:val="4"/>
            <w:shd w:val="clear" w:color="auto" w:fill="9BBB59" w:themeFill="accent3"/>
          </w:tcPr>
          <w:p w14:paraId="09E62595" w14:textId="77777777" w:rsidR="00552F61" w:rsidRPr="00A37778" w:rsidRDefault="00552F61" w:rsidP="005F766D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1 «Урочная деятельность»</w:t>
            </w:r>
          </w:p>
          <w:p w14:paraId="5D3C6978" w14:textId="77777777" w:rsidR="00552F61" w:rsidRPr="00A37778" w:rsidRDefault="00552F61" w:rsidP="005F766D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(согласно индивидуальным планам работы учителей-предметников)</w:t>
            </w:r>
          </w:p>
        </w:tc>
      </w:tr>
      <w:tr w:rsidR="00552F61" w:rsidRPr="00A37778" w14:paraId="41321193" w14:textId="77777777" w:rsidTr="005F766D">
        <w:trPr>
          <w:trHeight w:val="505"/>
        </w:trPr>
        <w:tc>
          <w:tcPr>
            <w:tcW w:w="5000" w:type="pct"/>
            <w:gridSpan w:val="4"/>
            <w:shd w:val="clear" w:color="auto" w:fill="9BBB59" w:themeFill="accent3"/>
          </w:tcPr>
          <w:p w14:paraId="2E6F1FA9" w14:textId="77777777" w:rsidR="00552F61" w:rsidRPr="00A37778" w:rsidRDefault="00552F61" w:rsidP="005F766D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2 «Внеурочная деятельность»</w:t>
            </w:r>
          </w:p>
          <w:p w14:paraId="781E65BE" w14:textId="77777777" w:rsidR="00552F61" w:rsidRPr="00A37778" w:rsidRDefault="00552F61" w:rsidP="005F766D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 утвержденному плану внеурочной деятельности)</w:t>
            </w:r>
          </w:p>
        </w:tc>
      </w:tr>
      <w:tr w:rsidR="00552F61" w:rsidRPr="00A37778" w14:paraId="726D1FCD" w14:textId="77777777" w:rsidTr="005F766D">
        <w:trPr>
          <w:trHeight w:val="505"/>
        </w:trPr>
        <w:tc>
          <w:tcPr>
            <w:tcW w:w="5000" w:type="pct"/>
            <w:gridSpan w:val="4"/>
            <w:shd w:val="clear" w:color="auto" w:fill="9BBB59" w:themeFill="accent3"/>
          </w:tcPr>
          <w:p w14:paraId="38D90F71" w14:textId="77777777" w:rsidR="00552F61" w:rsidRPr="00A37778" w:rsidRDefault="00552F61" w:rsidP="005F766D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3 «Классное руководство»</w:t>
            </w:r>
          </w:p>
          <w:p w14:paraId="7A32301F" w14:textId="77777777" w:rsidR="00552F61" w:rsidRPr="00A37778" w:rsidRDefault="00552F61" w:rsidP="005F766D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552F61" w:rsidRPr="00A37778" w14:paraId="470B70D5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5F69F621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640" w:type="pct"/>
          </w:tcPr>
          <w:p w14:paraId="7F143729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211" w:type="pct"/>
          </w:tcPr>
          <w:p w14:paraId="459524AB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102" w:type="pct"/>
          </w:tcPr>
          <w:p w14:paraId="05AC88DE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52F61" w:rsidRPr="00A37778" w14:paraId="04529AA4" w14:textId="77777777" w:rsidTr="005F766D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1CF48076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640" w:type="pct"/>
          </w:tcPr>
          <w:p w14:paraId="6AF0E39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658F971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1102" w:type="pct"/>
          </w:tcPr>
          <w:p w14:paraId="0E664430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605B607C" w14:textId="77777777" w:rsidTr="005F766D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700337B4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640" w:type="pct"/>
          </w:tcPr>
          <w:p w14:paraId="467CE21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FFA3CD6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Каждый понедельник</w:t>
            </w:r>
          </w:p>
        </w:tc>
        <w:tc>
          <w:tcPr>
            <w:tcW w:w="1102" w:type="pct"/>
          </w:tcPr>
          <w:p w14:paraId="7DFCA538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6D7F77A" w14:textId="77777777" w:rsidTr="005F766D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2C915ABA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Киноуроки</w:t>
            </w:r>
          </w:p>
        </w:tc>
        <w:tc>
          <w:tcPr>
            <w:tcW w:w="640" w:type="pct"/>
          </w:tcPr>
          <w:p w14:paraId="5F5257B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4FB6ED3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6CD79E12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9FF31D1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463DBC31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День окончания Второй мировой войны, День солидарности </w:t>
            </w: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br/>
              <w:t>в борьбе с терроризмом.</w:t>
            </w:r>
          </w:p>
        </w:tc>
        <w:tc>
          <w:tcPr>
            <w:tcW w:w="640" w:type="pct"/>
          </w:tcPr>
          <w:p w14:paraId="4969787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E3F772C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1102" w:type="pct"/>
          </w:tcPr>
          <w:p w14:paraId="13CBBC30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45F3885" w14:textId="77777777" w:rsidTr="005F766D">
        <w:trPr>
          <w:trHeight w:val="575"/>
        </w:trPr>
        <w:tc>
          <w:tcPr>
            <w:tcW w:w="2047" w:type="pct"/>
            <w:shd w:val="clear" w:color="auto" w:fill="EEECE1" w:themeFill="background2"/>
          </w:tcPr>
          <w:p w14:paraId="1E26D121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Международный день распространения грамотности.</w:t>
            </w:r>
          </w:p>
        </w:tc>
        <w:tc>
          <w:tcPr>
            <w:tcW w:w="640" w:type="pct"/>
          </w:tcPr>
          <w:p w14:paraId="5231AD4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6D1C29A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8 сентября</w:t>
            </w:r>
          </w:p>
        </w:tc>
        <w:tc>
          <w:tcPr>
            <w:tcW w:w="1102" w:type="pct"/>
          </w:tcPr>
          <w:p w14:paraId="48237C2A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914A4E3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2407F0F4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Международный день пожилых людей.</w:t>
            </w:r>
          </w:p>
        </w:tc>
        <w:tc>
          <w:tcPr>
            <w:tcW w:w="640" w:type="pct"/>
          </w:tcPr>
          <w:p w14:paraId="5FB381A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482BD2B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1102" w:type="pct"/>
          </w:tcPr>
          <w:p w14:paraId="269FBCA4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2025471" w14:textId="77777777" w:rsidTr="005F766D">
        <w:trPr>
          <w:trHeight w:val="379"/>
        </w:trPr>
        <w:tc>
          <w:tcPr>
            <w:tcW w:w="2047" w:type="pct"/>
            <w:shd w:val="clear" w:color="auto" w:fill="EEECE1" w:themeFill="background2"/>
          </w:tcPr>
          <w:p w14:paraId="080672FB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защиты животных.</w:t>
            </w:r>
          </w:p>
        </w:tc>
        <w:tc>
          <w:tcPr>
            <w:tcW w:w="640" w:type="pct"/>
          </w:tcPr>
          <w:p w14:paraId="7A75CAD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3F39B23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4 октября</w:t>
            </w:r>
          </w:p>
        </w:tc>
        <w:tc>
          <w:tcPr>
            <w:tcW w:w="1102" w:type="pct"/>
          </w:tcPr>
          <w:p w14:paraId="0393391A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7E0255A" w14:textId="77777777" w:rsidTr="005F766D">
        <w:trPr>
          <w:trHeight w:val="258"/>
        </w:trPr>
        <w:tc>
          <w:tcPr>
            <w:tcW w:w="2047" w:type="pct"/>
            <w:shd w:val="clear" w:color="auto" w:fill="EEECE1" w:themeFill="background2"/>
          </w:tcPr>
          <w:p w14:paraId="6E6E3D27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640" w:type="pct"/>
          </w:tcPr>
          <w:p w14:paraId="162CF3A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58C62D9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1102" w:type="pct"/>
          </w:tcPr>
          <w:p w14:paraId="05B9117A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61E3D10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5D05B1BB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отца.</w:t>
            </w:r>
          </w:p>
          <w:p w14:paraId="3E802A13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55DAFE4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D58FE45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1102" w:type="pct"/>
          </w:tcPr>
          <w:p w14:paraId="6A1F842A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963003D" w14:textId="77777777" w:rsidTr="005F766D">
        <w:trPr>
          <w:trHeight w:val="571"/>
        </w:trPr>
        <w:tc>
          <w:tcPr>
            <w:tcW w:w="2047" w:type="pct"/>
            <w:shd w:val="clear" w:color="auto" w:fill="EEECE1" w:themeFill="background2"/>
          </w:tcPr>
          <w:p w14:paraId="611967AD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Международный день школьных библиотек.</w:t>
            </w:r>
          </w:p>
        </w:tc>
        <w:tc>
          <w:tcPr>
            <w:tcW w:w="640" w:type="pct"/>
          </w:tcPr>
          <w:p w14:paraId="26AB420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310A26B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102" w:type="pct"/>
          </w:tcPr>
          <w:p w14:paraId="0033AC3B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BDD07DD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460D15D4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народного единства.</w:t>
            </w:r>
          </w:p>
          <w:p w14:paraId="7F0B3CEE" w14:textId="77777777" w:rsidR="00552F61" w:rsidRPr="00A37778" w:rsidRDefault="00552F61" w:rsidP="005F766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6D2D6B4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2793D2B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102" w:type="pct"/>
          </w:tcPr>
          <w:p w14:paraId="002C3AEB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A1C506B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2983867E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памяти погибших при исполнении служебных обязанностей сотрудников органов внутренних дел России.</w:t>
            </w:r>
          </w:p>
          <w:p w14:paraId="35CB57DB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pct"/>
          </w:tcPr>
          <w:p w14:paraId="54F63C5B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5765A0F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02" w:type="pct"/>
          </w:tcPr>
          <w:p w14:paraId="2869B39D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EA3F417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2B461687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Матери.</w:t>
            </w:r>
          </w:p>
          <w:p w14:paraId="3ADB040C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7F37136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EEF53F7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1102" w:type="pct"/>
          </w:tcPr>
          <w:p w14:paraId="3E7521F1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0FD99F5" w14:textId="77777777" w:rsidTr="005F766D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62D7F284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Государственного герба Российской Федерации.</w:t>
            </w:r>
          </w:p>
        </w:tc>
        <w:tc>
          <w:tcPr>
            <w:tcW w:w="640" w:type="pct"/>
          </w:tcPr>
          <w:p w14:paraId="117F9BD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789E0BD" w14:textId="77777777" w:rsidR="00552F61" w:rsidRPr="00A37778" w:rsidRDefault="00552F61" w:rsidP="005F766D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02" w:type="pct"/>
          </w:tcPr>
          <w:p w14:paraId="2F7FB2DD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9700FD5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C082565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неизвестного солдата Международный день инвалидов</w:t>
            </w:r>
          </w:p>
        </w:tc>
        <w:tc>
          <w:tcPr>
            <w:tcW w:w="640" w:type="pct"/>
          </w:tcPr>
          <w:p w14:paraId="4F8F61E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AAC4020" w14:textId="77777777" w:rsidR="00552F61" w:rsidRPr="00A37778" w:rsidRDefault="00552F61" w:rsidP="005F766D">
            <w:pPr>
              <w:spacing w:line="259" w:lineRule="auto"/>
              <w:ind w:right="4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02" w:type="pct"/>
          </w:tcPr>
          <w:p w14:paraId="4D24D79A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5FB8E0E" w14:textId="77777777" w:rsidTr="005F766D">
        <w:trPr>
          <w:trHeight w:val="537"/>
        </w:trPr>
        <w:tc>
          <w:tcPr>
            <w:tcW w:w="2047" w:type="pct"/>
            <w:shd w:val="clear" w:color="auto" w:fill="EEECE1" w:themeFill="background2"/>
          </w:tcPr>
          <w:p w14:paraId="7B1C0C88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добровольца (волонтера) в России;</w:t>
            </w:r>
          </w:p>
        </w:tc>
        <w:tc>
          <w:tcPr>
            <w:tcW w:w="640" w:type="pct"/>
          </w:tcPr>
          <w:p w14:paraId="7E19B96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BEAE2A9" w14:textId="77777777" w:rsidR="00552F61" w:rsidRPr="00A37778" w:rsidRDefault="00552F61" w:rsidP="005F766D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102" w:type="pct"/>
          </w:tcPr>
          <w:p w14:paraId="3D064E6D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544CBEF" w14:textId="77777777" w:rsidTr="005F766D">
        <w:trPr>
          <w:trHeight w:val="389"/>
        </w:trPr>
        <w:tc>
          <w:tcPr>
            <w:tcW w:w="2047" w:type="pct"/>
            <w:shd w:val="clear" w:color="auto" w:fill="EEECE1" w:themeFill="background2"/>
          </w:tcPr>
          <w:p w14:paraId="0E857C7D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Героев Отечества</w:t>
            </w:r>
          </w:p>
        </w:tc>
        <w:tc>
          <w:tcPr>
            <w:tcW w:w="640" w:type="pct"/>
          </w:tcPr>
          <w:p w14:paraId="3205933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AEE5E1C" w14:textId="77777777" w:rsidR="00552F61" w:rsidRPr="00A37778" w:rsidRDefault="00552F61" w:rsidP="005F766D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102" w:type="pct"/>
          </w:tcPr>
          <w:p w14:paraId="459D0E92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707518F" w14:textId="77777777" w:rsidTr="005F766D">
        <w:trPr>
          <w:trHeight w:val="565"/>
        </w:trPr>
        <w:tc>
          <w:tcPr>
            <w:tcW w:w="2047" w:type="pct"/>
            <w:shd w:val="clear" w:color="auto" w:fill="EEECE1" w:themeFill="background2"/>
          </w:tcPr>
          <w:p w14:paraId="2B5061F2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Конституции Российской Федерации</w:t>
            </w:r>
          </w:p>
        </w:tc>
        <w:tc>
          <w:tcPr>
            <w:tcW w:w="640" w:type="pct"/>
          </w:tcPr>
          <w:p w14:paraId="45CA5DC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F7B6A9C" w14:textId="77777777" w:rsidR="00552F61" w:rsidRPr="00A37778" w:rsidRDefault="00552F61" w:rsidP="005F766D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102" w:type="pct"/>
          </w:tcPr>
          <w:p w14:paraId="3CB5D709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1E3F1A1" w14:textId="77777777" w:rsidTr="005F766D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5ED093E5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российского студенчества</w:t>
            </w:r>
          </w:p>
        </w:tc>
        <w:tc>
          <w:tcPr>
            <w:tcW w:w="640" w:type="pct"/>
          </w:tcPr>
          <w:p w14:paraId="02C693D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7220B7A" w14:textId="77777777" w:rsidR="00552F61" w:rsidRPr="00A37778" w:rsidRDefault="00552F61" w:rsidP="005F766D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102" w:type="pct"/>
          </w:tcPr>
          <w:p w14:paraId="101F0A89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E898CC5" w14:textId="77777777" w:rsidTr="005F766D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70B96861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полного освобождения Ленинграда от фашистской блокады; День освобождения Красной армией крупнейшего «лагеря смерти» Аушвиц-Биркенау (Освенцима) – День памяти жертв Холокоста.</w:t>
            </w:r>
          </w:p>
        </w:tc>
        <w:tc>
          <w:tcPr>
            <w:tcW w:w="640" w:type="pct"/>
          </w:tcPr>
          <w:p w14:paraId="13E6489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47BFD10" w14:textId="77777777" w:rsidR="00552F61" w:rsidRPr="00A37778" w:rsidRDefault="00552F61" w:rsidP="005F766D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02" w:type="pct"/>
          </w:tcPr>
          <w:p w14:paraId="23A7FC5F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B011F91" w14:textId="77777777" w:rsidTr="005F766D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7DEA4D9C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День разгрома советскими войсками немецко-фашистских войск </w:t>
            </w: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br/>
              <w:t>в Сталинградской битве</w:t>
            </w:r>
          </w:p>
        </w:tc>
        <w:tc>
          <w:tcPr>
            <w:tcW w:w="640" w:type="pct"/>
          </w:tcPr>
          <w:p w14:paraId="20B0572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80D3CC7" w14:textId="77777777" w:rsidR="00552F61" w:rsidRPr="00A37778" w:rsidRDefault="00552F61" w:rsidP="005F766D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02" w:type="pct"/>
          </w:tcPr>
          <w:p w14:paraId="1EE1798F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5AD663F" w14:textId="77777777" w:rsidTr="005F766D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0524D57F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640" w:type="pct"/>
          </w:tcPr>
          <w:p w14:paraId="711F181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0ED0C77" w14:textId="77777777" w:rsidR="00552F61" w:rsidRPr="00A37778" w:rsidRDefault="00552F61" w:rsidP="005F766D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102" w:type="pct"/>
          </w:tcPr>
          <w:p w14:paraId="31041BDB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8B8DF9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8382F83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памяти о россиянах, исполнявших служебный долг </w:t>
            </w: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br/>
              <w:t>за пределами Отечества</w:t>
            </w:r>
          </w:p>
        </w:tc>
        <w:tc>
          <w:tcPr>
            <w:tcW w:w="640" w:type="pct"/>
          </w:tcPr>
          <w:p w14:paraId="4E83B05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D12090D" w14:textId="77777777" w:rsidR="00552F61" w:rsidRPr="00A37778" w:rsidRDefault="00552F61" w:rsidP="005F766D">
            <w:pPr>
              <w:spacing w:line="259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02" w:type="pct"/>
          </w:tcPr>
          <w:p w14:paraId="27F1F7B7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194CA05" w14:textId="77777777" w:rsidTr="005F766D">
        <w:trPr>
          <w:trHeight w:val="361"/>
        </w:trPr>
        <w:tc>
          <w:tcPr>
            <w:tcW w:w="2047" w:type="pct"/>
            <w:shd w:val="clear" w:color="auto" w:fill="EEECE1" w:themeFill="background2"/>
          </w:tcPr>
          <w:p w14:paraId="3766F2A9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Международный день родного языка</w:t>
            </w:r>
          </w:p>
        </w:tc>
        <w:tc>
          <w:tcPr>
            <w:tcW w:w="640" w:type="pct"/>
          </w:tcPr>
          <w:p w14:paraId="0377FD7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D4356F5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02" w:type="pct"/>
          </w:tcPr>
          <w:p w14:paraId="0B6BCC99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A3901BA" w14:textId="77777777" w:rsidTr="005F766D">
        <w:trPr>
          <w:trHeight w:val="409"/>
        </w:trPr>
        <w:tc>
          <w:tcPr>
            <w:tcW w:w="2047" w:type="pct"/>
            <w:shd w:val="clear" w:color="auto" w:fill="EEECE1" w:themeFill="background2"/>
          </w:tcPr>
          <w:p w14:paraId="041703C0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защитника Отечества.</w:t>
            </w:r>
          </w:p>
          <w:p w14:paraId="01F79FBD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13B7D7F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211" w:type="pct"/>
          </w:tcPr>
          <w:p w14:paraId="0EE53BC9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102" w:type="pct"/>
          </w:tcPr>
          <w:p w14:paraId="0B334DB6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552F61" w:rsidRPr="00A37778" w14:paraId="023CF6E7" w14:textId="77777777" w:rsidTr="005F766D">
        <w:trPr>
          <w:trHeight w:val="389"/>
        </w:trPr>
        <w:tc>
          <w:tcPr>
            <w:tcW w:w="2047" w:type="pct"/>
            <w:shd w:val="clear" w:color="auto" w:fill="EEECE1" w:themeFill="background2"/>
          </w:tcPr>
          <w:p w14:paraId="080428C5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 Международный женский день</w:t>
            </w:r>
          </w:p>
        </w:tc>
        <w:tc>
          <w:tcPr>
            <w:tcW w:w="640" w:type="pct"/>
          </w:tcPr>
          <w:p w14:paraId="229CCC2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4500186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102" w:type="pct"/>
          </w:tcPr>
          <w:p w14:paraId="3C577554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3E08DC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7D8B828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640" w:type="pct"/>
          </w:tcPr>
          <w:p w14:paraId="501DD83C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3FD5063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02" w:type="pct"/>
          </w:tcPr>
          <w:p w14:paraId="4801B098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467C402" w14:textId="77777777" w:rsidTr="005F766D">
        <w:trPr>
          <w:trHeight w:val="448"/>
        </w:trPr>
        <w:tc>
          <w:tcPr>
            <w:tcW w:w="2047" w:type="pct"/>
            <w:shd w:val="clear" w:color="auto" w:fill="EEECE1" w:themeFill="background2"/>
          </w:tcPr>
          <w:p w14:paraId="58AB43CF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Всемирный день театра.</w:t>
            </w:r>
          </w:p>
        </w:tc>
        <w:tc>
          <w:tcPr>
            <w:tcW w:w="640" w:type="pct"/>
          </w:tcPr>
          <w:p w14:paraId="3D55517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D22FFFA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102" w:type="pct"/>
          </w:tcPr>
          <w:p w14:paraId="12C2C0B6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A879A97" w14:textId="77777777" w:rsidTr="005F766D">
        <w:trPr>
          <w:trHeight w:val="425"/>
        </w:trPr>
        <w:tc>
          <w:tcPr>
            <w:tcW w:w="2047" w:type="pct"/>
            <w:shd w:val="clear" w:color="auto" w:fill="EEECE1" w:themeFill="background2"/>
          </w:tcPr>
          <w:p w14:paraId="2BD75BEA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космонавтики</w:t>
            </w:r>
          </w:p>
        </w:tc>
        <w:tc>
          <w:tcPr>
            <w:tcW w:w="640" w:type="pct"/>
          </w:tcPr>
          <w:p w14:paraId="7FEDFC0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7EA27C0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02" w:type="pct"/>
          </w:tcPr>
          <w:p w14:paraId="1D03EC29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E8FC631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F42677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640" w:type="pct"/>
          </w:tcPr>
          <w:p w14:paraId="3187836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6C85A49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02" w:type="pct"/>
          </w:tcPr>
          <w:p w14:paraId="3F3C7CE2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7232E50" w14:textId="77777777" w:rsidTr="005F766D">
        <w:trPr>
          <w:trHeight w:val="325"/>
        </w:trPr>
        <w:tc>
          <w:tcPr>
            <w:tcW w:w="2047" w:type="pct"/>
            <w:shd w:val="clear" w:color="auto" w:fill="EEECE1" w:themeFill="background2"/>
          </w:tcPr>
          <w:p w14:paraId="3CB30258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40" w:type="pct"/>
          </w:tcPr>
          <w:p w14:paraId="3A6DBAD1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EA4BD64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102" w:type="pct"/>
          </w:tcPr>
          <w:p w14:paraId="31027A86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2B4D9DF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2BB47F6A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40" w:type="pct"/>
          </w:tcPr>
          <w:p w14:paraId="4688E2D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C7444EE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02" w:type="pct"/>
          </w:tcPr>
          <w:p w14:paraId="63850F9D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6B028054" w14:textId="77777777" w:rsidTr="005F766D">
        <w:trPr>
          <w:trHeight w:val="689"/>
        </w:trPr>
        <w:tc>
          <w:tcPr>
            <w:tcW w:w="2047" w:type="pct"/>
            <w:shd w:val="clear" w:color="auto" w:fill="EEECE1" w:themeFill="background2"/>
          </w:tcPr>
          <w:p w14:paraId="6F16FFB3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детских общественных организаций России;</w:t>
            </w:r>
          </w:p>
        </w:tc>
        <w:tc>
          <w:tcPr>
            <w:tcW w:w="640" w:type="pct"/>
          </w:tcPr>
          <w:p w14:paraId="605C5F01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2B58633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02" w:type="pct"/>
          </w:tcPr>
          <w:p w14:paraId="18EA2E64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EC401AC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A01F3BA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640" w:type="pct"/>
          </w:tcPr>
          <w:p w14:paraId="17EFFEE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D131067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02" w:type="pct"/>
          </w:tcPr>
          <w:p w14:paraId="0F691E81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8FEAD27" w14:textId="77777777" w:rsidTr="005F766D">
        <w:trPr>
          <w:trHeight w:val="428"/>
        </w:trPr>
        <w:tc>
          <w:tcPr>
            <w:tcW w:w="2047" w:type="pct"/>
            <w:shd w:val="clear" w:color="auto" w:fill="EEECE1" w:themeFill="background2"/>
          </w:tcPr>
          <w:p w14:paraId="5080EFE9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40" w:type="pct"/>
          </w:tcPr>
          <w:p w14:paraId="7D80A1F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AD2AF9D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02" w:type="pct"/>
          </w:tcPr>
          <w:p w14:paraId="0FA7F214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2CDD56A" w14:textId="77777777" w:rsidTr="005F766D">
        <w:trPr>
          <w:trHeight w:val="406"/>
        </w:trPr>
        <w:tc>
          <w:tcPr>
            <w:tcW w:w="2047" w:type="pct"/>
            <w:shd w:val="clear" w:color="auto" w:fill="EEECE1" w:themeFill="background2"/>
          </w:tcPr>
          <w:p w14:paraId="1D457A60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640" w:type="pct"/>
          </w:tcPr>
          <w:p w14:paraId="0D747A1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87D57B7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02" w:type="pct"/>
          </w:tcPr>
          <w:p w14:paraId="0B9AF5A1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797132F" w14:textId="77777777" w:rsidTr="005F766D">
        <w:trPr>
          <w:trHeight w:val="412"/>
        </w:trPr>
        <w:tc>
          <w:tcPr>
            <w:tcW w:w="2047" w:type="pct"/>
            <w:shd w:val="clear" w:color="auto" w:fill="EEECE1" w:themeFill="background2"/>
          </w:tcPr>
          <w:p w14:paraId="3D8118A0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России</w:t>
            </w:r>
          </w:p>
        </w:tc>
        <w:tc>
          <w:tcPr>
            <w:tcW w:w="640" w:type="pct"/>
          </w:tcPr>
          <w:p w14:paraId="1C9A992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1F23DA3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02" w:type="pct"/>
          </w:tcPr>
          <w:p w14:paraId="75339990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2194974" w14:textId="77777777" w:rsidTr="005F766D">
        <w:trPr>
          <w:trHeight w:val="276"/>
        </w:trPr>
        <w:tc>
          <w:tcPr>
            <w:tcW w:w="2047" w:type="pct"/>
            <w:shd w:val="clear" w:color="auto" w:fill="EEECE1" w:themeFill="background2"/>
          </w:tcPr>
          <w:p w14:paraId="59C7E53D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памяти и скорби</w:t>
            </w:r>
          </w:p>
        </w:tc>
        <w:tc>
          <w:tcPr>
            <w:tcW w:w="640" w:type="pct"/>
          </w:tcPr>
          <w:p w14:paraId="64B235F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3CD38A6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02" w:type="pct"/>
          </w:tcPr>
          <w:p w14:paraId="1302EBB5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A81CE9F" w14:textId="77777777" w:rsidTr="005F766D">
        <w:trPr>
          <w:trHeight w:val="393"/>
        </w:trPr>
        <w:tc>
          <w:tcPr>
            <w:tcW w:w="2047" w:type="pct"/>
            <w:shd w:val="clear" w:color="auto" w:fill="EEECE1" w:themeFill="background2"/>
          </w:tcPr>
          <w:p w14:paraId="4F23EB04" w14:textId="77777777" w:rsidR="00552F61" w:rsidRPr="00A37778" w:rsidRDefault="00552F61" w:rsidP="005F766D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молодежи.</w:t>
            </w:r>
          </w:p>
        </w:tc>
        <w:tc>
          <w:tcPr>
            <w:tcW w:w="640" w:type="pct"/>
          </w:tcPr>
          <w:p w14:paraId="2FFBC64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8F36D9C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02" w:type="pct"/>
          </w:tcPr>
          <w:p w14:paraId="5DC0DA41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1FCE768" w14:textId="77777777" w:rsidTr="005F766D">
        <w:trPr>
          <w:trHeight w:val="413"/>
        </w:trPr>
        <w:tc>
          <w:tcPr>
            <w:tcW w:w="5000" w:type="pct"/>
            <w:gridSpan w:val="4"/>
            <w:shd w:val="clear" w:color="auto" w:fill="92D050"/>
          </w:tcPr>
          <w:p w14:paraId="70E08FE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4 «Основные школьные дела»</w:t>
            </w:r>
          </w:p>
        </w:tc>
      </w:tr>
      <w:tr w:rsidR="00552F61" w:rsidRPr="00A37778" w14:paraId="1D881A8F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0E466903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«Здравствуй, школа!»</w:t>
            </w:r>
          </w:p>
        </w:tc>
        <w:tc>
          <w:tcPr>
            <w:tcW w:w="640" w:type="pct"/>
          </w:tcPr>
          <w:p w14:paraId="3E373EA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86C6197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1102" w:type="pct"/>
          </w:tcPr>
          <w:p w14:paraId="20E8C988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2C923D64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096FA39D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 торжественной линейки (церемоний поднятия (спуска) государственного флага Российской Федерации, исполнение гимна Российской Федерации)</w:t>
            </w:r>
          </w:p>
        </w:tc>
        <w:tc>
          <w:tcPr>
            <w:tcW w:w="640" w:type="pct"/>
          </w:tcPr>
          <w:p w14:paraId="1AE4725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9031ED7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Каждый понедельник</w:t>
            </w:r>
          </w:p>
        </w:tc>
        <w:tc>
          <w:tcPr>
            <w:tcW w:w="1102" w:type="pct"/>
          </w:tcPr>
          <w:p w14:paraId="17C2F088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552F61" w:rsidRPr="00A37778" w14:paraId="78BECBBC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149F0B6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за мир!»</w:t>
            </w:r>
          </w:p>
        </w:tc>
        <w:tc>
          <w:tcPr>
            <w:tcW w:w="640" w:type="pct"/>
          </w:tcPr>
          <w:p w14:paraId="0CA41F4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F4FCFBE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1102" w:type="pct"/>
          </w:tcPr>
          <w:p w14:paraId="03E163D0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3208FCE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A9AD116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 «Дары осени»</w:t>
            </w:r>
          </w:p>
        </w:tc>
        <w:tc>
          <w:tcPr>
            <w:tcW w:w="640" w:type="pct"/>
          </w:tcPr>
          <w:p w14:paraId="30541CD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5E475B9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10 сентября</w:t>
            </w:r>
          </w:p>
        </w:tc>
        <w:tc>
          <w:tcPr>
            <w:tcW w:w="1102" w:type="pct"/>
          </w:tcPr>
          <w:p w14:paraId="4885047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552F61" w:rsidRPr="00A37778" w14:paraId="534E0662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DDC1D0A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«От чистого сердца»</w:t>
            </w:r>
          </w:p>
          <w:p w14:paraId="2052D5A9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(поздравление пожилых людей)</w:t>
            </w:r>
          </w:p>
        </w:tc>
        <w:tc>
          <w:tcPr>
            <w:tcW w:w="640" w:type="pct"/>
          </w:tcPr>
          <w:p w14:paraId="24DB83B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459F794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1102" w:type="pct"/>
          </w:tcPr>
          <w:p w14:paraId="5A7B9D4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552F61" w:rsidRPr="00A37778" w14:paraId="1CBD003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357CA05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Праздничное мероприятие «Учитель будет вечен на Земле!» </w:t>
            </w:r>
          </w:p>
        </w:tc>
        <w:tc>
          <w:tcPr>
            <w:tcW w:w="640" w:type="pct"/>
          </w:tcPr>
          <w:p w14:paraId="09EE1BA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EA796A2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1102" w:type="pct"/>
          </w:tcPr>
          <w:p w14:paraId="4E4A8AD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2F61" w:rsidRPr="00A37778" w14:paraId="07866EAE" w14:textId="77777777" w:rsidTr="005F766D">
        <w:trPr>
          <w:trHeight w:val="403"/>
        </w:trPr>
        <w:tc>
          <w:tcPr>
            <w:tcW w:w="2047" w:type="pct"/>
            <w:shd w:val="clear" w:color="auto" w:fill="EEECE1" w:themeFill="background2"/>
          </w:tcPr>
          <w:p w14:paraId="19BF35D3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«Осенний бал»</w:t>
            </w:r>
          </w:p>
        </w:tc>
        <w:tc>
          <w:tcPr>
            <w:tcW w:w="640" w:type="pct"/>
          </w:tcPr>
          <w:p w14:paraId="5780975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3A236A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27 сентября</w:t>
            </w:r>
          </w:p>
        </w:tc>
        <w:tc>
          <w:tcPr>
            <w:tcW w:w="1102" w:type="pct"/>
          </w:tcPr>
          <w:p w14:paraId="006D98A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552F61" w:rsidRPr="00A37778" w14:paraId="25A7B794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4B50B02D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толерантности. Фестиваль «Мы едины!»</w:t>
            </w:r>
          </w:p>
        </w:tc>
        <w:tc>
          <w:tcPr>
            <w:tcW w:w="640" w:type="pct"/>
          </w:tcPr>
          <w:p w14:paraId="71837EB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CA0CB81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4 ноября</w:t>
            </w:r>
          </w:p>
        </w:tc>
        <w:tc>
          <w:tcPr>
            <w:tcW w:w="1102" w:type="pct"/>
          </w:tcPr>
          <w:p w14:paraId="1FAC077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4725B3F5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E3A5D97" w14:textId="77777777" w:rsidR="00552F61" w:rsidRPr="00A37778" w:rsidRDefault="00552F61" w:rsidP="005F766D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матери в России. Концерт  «Святость материнства»</w:t>
            </w:r>
          </w:p>
        </w:tc>
        <w:tc>
          <w:tcPr>
            <w:tcW w:w="640" w:type="pct"/>
          </w:tcPr>
          <w:p w14:paraId="102545D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0F63197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29 ноября</w:t>
            </w:r>
          </w:p>
        </w:tc>
        <w:tc>
          <w:tcPr>
            <w:tcW w:w="1102" w:type="pct"/>
          </w:tcPr>
          <w:p w14:paraId="7FD91C75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6362F5B3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C75A256" w14:textId="77777777" w:rsidR="00552F61" w:rsidRPr="00A37778" w:rsidRDefault="00552F61" w:rsidP="005F766D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Урок мужества «День героев Отечества»</w:t>
            </w:r>
          </w:p>
        </w:tc>
        <w:tc>
          <w:tcPr>
            <w:tcW w:w="640" w:type="pct"/>
          </w:tcPr>
          <w:p w14:paraId="17E1790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FED2629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102" w:type="pct"/>
          </w:tcPr>
          <w:p w14:paraId="07DDCF3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322D8BB4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6678BEE0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«День добрых дел» </w:t>
            </w:r>
          </w:p>
        </w:tc>
        <w:tc>
          <w:tcPr>
            <w:tcW w:w="640" w:type="pct"/>
          </w:tcPr>
          <w:p w14:paraId="413F71F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A03DB5C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1102" w:type="pct"/>
          </w:tcPr>
          <w:p w14:paraId="41032EF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552F61" w:rsidRPr="00A37778" w14:paraId="773759FD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855474B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турнир по шахматам</w:t>
            </w:r>
          </w:p>
        </w:tc>
        <w:tc>
          <w:tcPr>
            <w:tcW w:w="640" w:type="pct"/>
          </w:tcPr>
          <w:p w14:paraId="1A9CC5F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B64482A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2131312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552F61" w:rsidRPr="00A37778" w14:paraId="1D08E627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184414A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640" w:type="pct"/>
          </w:tcPr>
          <w:p w14:paraId="69C9697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EDF8278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28 декабря</w:t>
            </w:r>
          </w:p>
        </w:tc>
        <w:tc>
          <w:tcPr>
            <w:tcW w:w="1102" w:type="pct"/>
          </w:tcPr>
          <w:p w14:paraId="0F9D350D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8BC346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9722302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 Дню </w:t>
            </w:r>
            <w:r w:rsidRPr="00A37778">
              <w:rPr>
                <w:rFonts w:ascii="Times New Roman" w:eastAsia="Times New Roman" w:hAnsi="Times New Roman" w:cs="Times New Roman"/>
                <w:bCs/>
                <w:color w:val="303031"/>
                <w:sz w:val="24"/>
                <w:szCs w:val="24"/>
                <w:shd w:val="clear" w:color="auto" w:fill="FFFFFF"/>
                <w:lang w:val="ru-RU" w:eastAsia="ru-RU"/>
              </w:rPr>
              <w:t>детских изобретений проект «Самоделкины».</w:t>
            </w:r>
          </w:p>
        </w:tc>
        <w:tc>
          <w:tcPr>
            <w:tcW w:w="640" w:type="pct"/>
          </w:tcPr>
          <w:p w14:paraId="2AB5F07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0D634D6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27 января</w:t>
            </w:r>
          </w:p>
        </w:tc>
        <w:tc>
          <w:tcPr>
            <w:tcW w:w="1102" w:type="pct"/>
          </w:tcPr>
          <w:p w14:paraId="54B5AD0A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A485698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733DA44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640" w:type="pct"/>
          </w:tcPr>
          <w:p w14:paraId="2B49440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4C3E53D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8 февраля</w:t>
            </w:r>
          </w:p>
        </w:tc>
        <w:tc>
          <w:tcPr>
            <w:tcW w:w="1102" w:type="pct"/>
          </w:tcPr>
          <w:p w14:paraId="5A3E1213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7CEC37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42ECA13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Акция «Поздравление с Днем Отечества». </w:t>
            </w: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640" w:type="pct"/>
          </w:tcPr>
          <w:p w14:paraId="720B385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37CF144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22 февраля</w:t>
            </w:r>
          </w:p>
        </w:tc>
        <w:tc>
          <w:tcPr>
            <w:tcW w:w="1102" w:type="pct"/>
          </w:tcPr>
          <w:p w14:paraId="5B409631" w14:textId="77777777" w:rsidR="00552F61" w:rsidRPr="00A37778" w:rsidRDefault="00552F61" w:rsidP="005F766D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6804420A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22EB5FB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Женский день 8 Марта концерт  «Во славу прекрасных женщин»</w:t>
            </w:r>
          </w:p>
        </w:tc>
        <w:tc>
          <w:tcPr>
            <w:tcW w:w="640" w:type="pct"/>
          </w:tcPr>
          <w:p w14:paraId="450825A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499CF89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7 марта</w:t>
            </w:r>
          </w:p>
        </w:tc>
        <w:tc>
          <w:tcPr>
            <w:tcW w:w="1102" w:type="pct"/>
          </w:tcPr>
          <w:p w14:paraId="7BBBA05E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552F61" w:rsidRPr="00A37778" w14:paraId="3149FB1A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06665845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«Добрый космос»</w:t>
            </w:r>
          </w:p>
        </w:tc>
        <w:tc>
          <w:tcPr>
            <w:tcW w:w="640" w:type="pct"/>
          </w:tcPr>
          <w:p w14:paraId="1F55125B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DADE4E2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333271F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552F61" w:rsidRPr="00A37778" w14:paraId="16D456F3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E32D208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 «День Победы» . Фестиваль военно-патриотической песни «Битва хоров»</w:t>
            </w:r>
          </w:p>
        </w:tc>
        <w:tc>
          <w:tcPr>
            <w:tcW w:w="640" w:type="pct"/>
          </w:tcPr>
          <w:p w14:paraId="7EB088F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582987C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1102" w:type="pct"/>
          </w:tcPr>
          <w:p w14:paraId="0E20AE88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 .по ВР</w:t>
            </w:r>
          </w:p>
        </w:tc>
      </w:tr>
      <w:tr w:rsidR="00552F61" w:rsidRPr="00A37778" w14:paraId="135C27F4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6B185CF3" w14:textId="77777777" w:rsidR="00552F61" w:rsidRPr="00A37778" w:rsidRDefault="00552F61" w:rsidP="005F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640" w:type="pct"/>
          </w:tcPr>
          <w:p w14:paraId="20B2CAB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617B2D0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25 мая</w:t>
            </w:r>
          </w:p>
        </w:tc>
        <w:tc>
          <w:tcPr>
            <w:tcW w:w="1102" w:type="pct"/>
          </w:tcPr>
          <w:p w14:paraId="5633915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 .по ВР</w:t>
            </w:r>
          </w:p>
        </w:tc>
      </w:tr>
      <w:tr w:rsidR="00552F61" w:rsidRPr="00A37778" w14:paraId="21937F4E" w14:textId="77777777" w:rsidTr="005F766D">
        <w:trPr>
          <w:trHeight w:val="428"/>
        </w:trPr>
        <w:tc>
          <w:tcPr>
            <w:tcW w:w="5000" w:type="pct"/>
            <w:gridSpan w:val="4"/>
            <w:shd w:val="clear" w:color="auto" w:fill="92D050"/>
          </w:tcPr>
          <w:p w14:paraId="5175719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5 «Внешкольные мероприятия»</w:t>
            </w:r>
          </w:p>
        </w:tc>
      </w:tr>
      <w:tr w:rsidR="00552F61" w:rsidRPr="00A37778" w14:paraId="0AD6075A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28797D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Экскурсия «Красота родного края»</w:t>
            </w:r>
          </w:p>
        </w:tc>
        <w:tc>
          <w:tcPr>
            <w:tcW w:w="640" w:type="pct"/>
          </w:tcPr>
          <w:p w14:paraId="16D82DE1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E64DB5D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7E407BB0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434126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FE4B746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Экскурсия в </w:t>
            </w: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CE1" w:themeFill="background2"/>
                <w:lang w:val="ru-RU" w:eastAsia="ru-RU"/>
              </w:rPr>
              <w:t xml:space="preserve">библиотеку </w:t>
            </w:r>
            <w:r w:rsidRPr="00A37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EECE1" w:themeFill="background2"/>
              </w:rPr>
              <w:t> </w:t>
            </w:r>
            <w:r w:rsidRPr="00A37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EECE1" w:themeFill="background2"/>
                <w:lang w:val="ru-RU"/>
              </w:rPr>
              <w:t>«Сюда приходят дети – узнать про всё на свете»</w:t>
            </w:r>
          </w:p>
        </w:tc>
        <w:tc>
          <w:tcPr>
            <w:tcW w:w="640" w:type="pct"/>
          </w:tcPr>
          <w:p w14:paraId="1457DF6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A217C1C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41A2F8E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D74BA5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CB3F59A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 и работа в архиве г. Пошехонья с целью сбора материала для краеведческих работ</w:t>
            </w:r>
          </w:p>
        </w:tc>
        <w:tc>
          <w:tcPr>
            <w:tcW w:w="640" w:type="pct"/>
          </w:tcPr>
          <w:p w14:paraId="1EE2078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046FC16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1E41CD7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552F61" w:rsidRPr="00A37778" w14:paraId="094C6F1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21D0FC4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на предприятия г. Пошехонья (метеостанция, водоканал, хлебозавод</w:t>
            </w:r>
          </w:p>
        </w:tc>
        <w:tc>
          <w:tcPr>
            <w:tcW w:w="640" w:type="pct"/>
          </w:tcPr>
          <w:p w14:paraId="0FF2B79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D799FC0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6DF273AC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28E967C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544F9F7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 музей Колодинской школы</w:t>
            </w:r>
          </w:p>
        </w:tc>
        <w:tc>
          <w:tcPr>
            <w:tcW w:w="640" w:type="pct"/>
          </w:tcPr>
          <w:p w14:paraId="0DA4D88B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8141734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05CADD0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«Историки-краеведы</w:t>
            </w:r>
          </w:p>
        </w:tc>
      </w:tr>
      <w:tr w:rsidR="00552F61" w:rsidRPr="00A37778" w14:paraId="720D69FE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32FE25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Поход одного дня</w:t>
            </w:r>
          </w:p>
        </w:tc>
        <w:tc>
          <w:tcPr>
            <w:tcW w:w="640" w:type="pct"/>
          </w:tcPr>
          <w:p w14:paraId="1F0A446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7EDCF85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293F0772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76978B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7A81D5A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Лыжная экскурсия в природу «Зимние краски родного края»</w:t>
            </w:r>
          </w:p>
        </w:tc>
        <w:tc>
          <w:tcPr>
            <w:tcW w:w="640" w:type="pct"/>
          </w:tcPr>
          <w:p w14:paraId="577AC4B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BD94ABE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7A151F94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552F61" w:rsidRPr="00A37778" w14:paraId="67E644B3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447BE98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Экскурсия в музей минералов при центре детского творчества в г. Рыбинск</w:t>
            </w:r>
          </w:p>
        </w:tc>
        <w:tc>
          <w:tcPr>
            <w:tcW w:w="640" w:type="pct"/>
          </w:tcPr>
          <w:p w14:paraId="0F67B21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827491D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362C9894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5BE7123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7E66631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Экскурсия на предприятия г. Данилова</w:t>
            </w:r>
          </w:p>
        </w:tc>
        <w:tc>
          <w:tcPr>
            <w:tcW w:w="640" w:type="pct"/>
          </w:tcPr>
          <w:p w14:paraId="2CEB0D2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063DF6A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227ECE5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66B7709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60738E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в яблоневый сад: акция: «Скворечник – дом для птиц»</w:t>
            </w:r>
          </w:p>
        </w:tc>
        <w:tc>
          <w:tcPr>
            <w:tcW w:w="640" w:type="pct"/>
          </w:tcPr>
          <w:p w14:paraId="7E1E28F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6167707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06E12595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F62F378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3C246B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Экскурсия в г. Ярославль, Волковский театр</w:t>
            </w:r>
          </w:p>
        </w:tc>
        <w:tc>
          <w:tcPr>
            <w:tcW w:w="640" w:type="pct"/>
          </w:tcPr>
          <w:p w14:paraId="2F1EFDD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2FE1A5E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7946777D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AA584A8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222FC37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 ботанический сад ЯГПУ им. Ушинского и геологический музей ГНПП «Недра»</w:t>
            </w:r>
          </w:p>
        </w:tc>
        <w:tc>
          <w:tcPr>
            <w:tcW w:w="640" w:type="pct"/>
          </w:tcPr>
          <w:p w14:paraId="0332979C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6EEF60A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5861CA94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927BA82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7ADEE24A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Этнографическая экспедиция по Белосельскому поселению для сбора материала.</w:t>
            </w:r>
          </w:p>
        </w:tc>
        <w:tc>
          <w:tcPr>
            <w:tcW w:w="640" w:type="pct"/>
          </w:tcPr>
          <w:p w14:paraId="539C391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B477CFA" w14:textId="77777777" w:rsidR="00552F61" w:rsidRPr="00A37778" w:rsidRDefault="00552F61" w:rsidP="005F766D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70925730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552F61" w:rsidRPr="00A37778" w14:paraId="52EA70D8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42AE09F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Экспедиция на р. Кештома  с целью изучения её экологического состояния</w:t>
            </w:r>
          </w:p>
        </w:tc>
        <w:tc>
          <w:tcPr>
            <w:tcW w:w="640" w:type="pct"/>
          </w:tcPr>
          <w:p w14:paraId="3BF813F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722F3A0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102" w:type="pct"/>
          </w:tcPr>
          <w:p w14:paraId="52E9157E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552F61" w:rsidRPr="00A37778" w14:paraId="6E9DDB9F" w14:textId="77777777" w:rsidTr="005F766D">
        <w:trPr>
          <w:trHeight w:val="408"/>
        </w:trPr>
        <w:tc>
          <w:tcPr>
            <w:tcW w:w="5000" w:type="pct"/>
            <w:gridSpan w:val="4"/>
            <w:shd w:val="clear" w:color="auto" w:fill="92D050"/>
          </w:tcPr>
          <w:p w14:paraId="06F7E1C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6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«Организация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предметно-пространственной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среды»</w:t>
            </w:r>
          </w:p>
        </w:tc>
      </w:tr>
      <w:tr w:rsidR="00552F61" w:rsidRPr="00A37778" w14:paraId="1E5F3AEE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8FF496A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экспозиции «Здравствуй, школа!»</w:t>
            </w:r>
          </w:p>
        </w:tc>
        <w:tc>
          <w:tcPr>
            <w:tcW w:w="640" w:type="pct"/>
          </w:tcPr>
          <w:p w14:paraId="34B03BA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7ED4ED5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15F6211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волонтеры</w:t>
            </w:r>
          </w:p>
        </w:tc>
      </w:tr>
      <w:tr w:rsidR="00552F61" w:rsidRPr="00A37778" w14:paraId="0B63BCC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6648750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640" w:type="pct"/>
          </w:tcPr>
          <w:p w14:paraId="19A7F38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B35AE32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3568AA8D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6D0B132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C4D6101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 благоустройство классных кабинетов</w:t>
            </w:r>
          </w:p>
        </w:tc>
        <w:tc>
          <w:tcPr>
            <w:tcW w:w="640" w:type="pct"/>
          </w:tcPr>
          <w:p w14:paraId="0F8F26E1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1D32C1B" w14:textId="77777777" w:rsidR="00552F61" w:rsidRPr="00A37778" w:rsidRDefault="00552F61" w:rsidP="005F766D">
            <w:pPr>
              <w:spacing w:line="259" w:lineRule="auto"/>
              <w:ind w:left="442" w:right="360" w:firstLine="372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1D4FBB49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552F61" w:rsidRPr="00A37778" w14:paraId="3C9CA866" w14:textId="77777777" w:rsidTr="005F766D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5F2A9531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интерьера школьных помещений и их периодическая переориентация</w:t>
            </w:r>
          </w:p>
        </w:tc>
        <w:tc>
          <w:tcPr>
            <w:tcW w:w="640" w:type="pct"/>
          </w:tcPr>
          <w:p w14:paraId="7FAA645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6D790BB" w14:textId="77777777" w:rsidR="00552F61" w:rsidRPr="00A37778" w:rsidRDefault="00552F61" w:rsidP="005F766D">
            <w:pPr>
              <w:spacing w:line="259" w:lineRule="auto"/>
              <w:ind w:left="442" w:right="360" w:firstLine="372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56D821FC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70B47629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0F52173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Предметно-тематическое оформление стен</w:t>
            </w:r>
          </w:p>
        </w:tc>
        <w:tc>
          <w:tcPr>
            <w:tcW w:w="640" w:type="pct"/>
          </w:tcPr>
          <w:p w14:paraId="3711352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A312D74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3BA9808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71B49A96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625E8CC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 обновление «мест новостей»</w:t>
            </w:r>
          </w:p>
        </w:tc>
        <w:tc>
          <w:tcPr>
            <w:tcW w:w="640" w:type="pct"/>
          </w:tcPr>
          <w:p w14:paraId="0760B52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41240E2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6B4FDBE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2F46A538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89B72FD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на стендах регулярно сменяемых фотоотчетов об интересных событиях, происходящих в школе</w:t>
            </w:r>
          </w:p>
        </w:tc>
        <w:tc>
          <w:tcPr>
            <w:tcW w:w="640" w:type="pct"/>
          </w:tcPr>
          <w:p w14:paraId="3E972F8C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907ED51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50282600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4A30F54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43D194E" w14:textId="77777777" w:rsidR="00552F61" w:rsidRPr="00A37778" w:rsidRDefault="00552F61" w:rsidP="005F766D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Разработка и оформление пространств проведения значимых событий, праздников, церемоний, торжественных линеек, творческих вечеров </w:t>
            </w:r>
          </w:p>
        </w:tc>
        <w:tc>
          <w:tcPr>
            <w:tcW w:w="640" w:type="pct"/>
          </w:tcPr>
          <w:p w14:paraId="7700958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C7483B3" w14:textId="77777777" w:rsidR="00552F61" w:rsidRPr="00A37778" w:rsidRDefault="00552F61" w:rsidP="005F766D">
            <w:pPr>
              <w:spacing w:line="259" w:lineRule="auto"/>
              <w:ind w:left="442" w:right="360" w:firstLine="372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4CED646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волонтеры</w:t>
            </w:r>
          </w:p>
        </w:tc>
      </w:tr>
      <w:tr w:rsidR="00552F61" w:rsidRPr="00A37778" w14:paraId="120D0EDF" w14:textId="77777777" w:rsidTr="005F766D">
        <w:trPr>
          <w:trHeight w:val="439"/>
        </w:trPr>
        <w:tc>
          <w:tcPr>
            <w:tcW w:w="2047" w:type="pct"/>
            <w:shd w:val="clear" w:color="auto" w:fill="EEECE1" w:themeFill="background2"/>
          </w:tcPr>
          <w:p w14:paraId="533E2099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Акция «Новогодние окна»</w:t>
            </w:r>
          </w:p>
        </w:tc>
        <w:tc>
          <w:tcPr>
            <w:tcW w:w="640" w:type="pct"/>
          </w:tcPr>
          <w:p w14:paraId="117560D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F107749" w14:textId="77777777" w:rsidR="00552F61" w:rsidRPr="00A37778" w:rsidRDefault="00552F61" w:rsidP="005F766D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15BD164C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0C0F12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A002967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Акция «Окна Победы»</w:t>
            </w:r>
          </w:p>
        </w:tc>
        <w:tc>
          <w:tcPr>
            <w:tcW w:w="640" w:type="pct"/>
          </w:tcPr>
          <w:p w14:paraId="1341043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04BD43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38188C08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86EF75A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4EFAA93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портретов выдающихся государственных деятелей России, деятелей культуры, науки, производства, искусства, военных, героев и защитников Отечества</w:t>
            </w:r>
          </w:p>
        </w:tc>
        <w:tc>
          <w:tcPr>
            <w:tcW w:w="640" w:type="pct"/>
          </w:tcPr>
          <w:p w14:paraId="196FA19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A97160A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413564F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498EFF0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4140433" w14:textId="77777777" w:rsidR="00552F61" w:rsidRPr="00A37778" w:rsidRDefault="00552F61" w:rsidP="005F766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40" w:type="pct"/>
          </w:tcPr>
          <w:p w14:paraId="5EF1DD7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FC9D5E6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7D1FD72E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77907B83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DDA074F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</w:t>
            </w:r>
          </w:p>
        </w:tc>
        <w:tc>
          <w:tcPr>
            <w:tcW w:w="640" w:type="pct"/>
          </w:tcPr>
          <w:p w14:paraId="005726C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A77B2A1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теч.года</w:t>
            </w:r>
          </w:p>
        </w:tc>
        <w:tc>
          <w:tcPr>
            <w:tcW w:w="1102" w:type="pct"/>
          </w:tcPr>
          <w:p w14:paraId="4D0C9A8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0D2A388D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CDF4E51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Благоустройство пришкольной территории</w:t>
            </w:r>
          </w:p>
        </w:tc>
        <w:tc>
          <w:tcPr>
            <w:tcW w:w="640" w:type="pct"/>
          </w:tcPr>
          <w:p w14:paraId="1DCC71D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737F4AF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1102" w:type="pct"/>
          </w:tcPr>
          <w:p w14:paraId="48B2C48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5F8E6CB3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7C833F8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Озеленение территории</w:t>
            </w:r>
          </w:p>
        </w:tc>
        <w:tc>
          <w:tcPr>
            <w:tcW w:w="640" w:type="pct"/>
          </w:tcPr>
          <w:p w14:paraId="467E742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C3AEBCF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1102" w:type="pct"/>
          </w:tcPr>
          <w:p w14:paraId="7B7556C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20D5EE79" w14:textId="77777777" w:rsidTr="005F766D">
        <w:trPr>
          <w:trHeight w:val="452"/>
        </w:trPr>
        <w:tc>
          <w:tcPr>
            <w:tcW w:w="5000" w:type="pct"/>
            <w:gridSpan w:val="4"/>
            <w:shd w:val="clear" w:color="auto" w:fill="92D050"/>
          </w:tcPr>
          <w:p w14:paraId="75ED0496" w14:textId="77777777" w:rsidR="00552F61" w:rsidRPr="00A37778" w:rsidRDefault="00552F61" w:rsidP="005F766D">
            <w:pPr>
              <w:spacing w:before="1"/>
              <w:ind w:left="4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7</w:t>
            </w:r>
            <w:r w:rsidRPr="00A37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“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Взаимодействие</w:t>
            </w:r>
            <w:r w:rsidRPr="00A377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A377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родителями</w:t>
            </w:r>
            <w:r w:rsidRPr="00A377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(законными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552F61" w:rsidRPr="00A37778" w14:paraId="747DDF12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A2A54B9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Заполнение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первичной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377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семьях</w:t>
            </w:r>
          </w:p>
        </w:tc>
        <w:tc>
          <w:tcPr>
            <w:tcW w:w="640" w:type="pct"/>
          </w:tcPr>
          <w:p w14:paraId="550122F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7A70478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4D6345E9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6EA3BD3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BE3B72B" w14:textId="77777777" w:rsidR="00552F61" w:rsidRPr="00A37778" w:rsidRDefault="00552F61" w:rsidP="005F766D">
            <w:pPr>
              <w:spacing w:line="230" w:lineRule="exact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материально-бытовых условий</w:t>
            </w:r>
            <w:r w:rsidRPr="00A37778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вновь</w:t>
            </w:r>
            <w:r w:rsidRPr="00A377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прибывших</w:t>
            </w:r>
            <w:r w:rsidRPr="00A377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640" w:type="pct"/>
          </w:tcPr>
          <w:p w14:paraId="09F6A96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6CD20B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166CFFF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93CEB06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A9F63DE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640" w:type="pct"/>
          </w:tcPr>
          <w:p w14:paraId="6FC6F09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E09EDB6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1DF132F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3759BD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1110EFC" w14:textId="77777777" w:rsidR="00552F61" w:rsidRPr="00A37778" w:rsidRDefault="00552F61" w:rsidP="005F766D">
            <w:pPr>
              <w:spacing w:line="230" w:lineRule="exact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A377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377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77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специалистов</w:t>
            </w:r>
            <w:r w:rsidRPr="00A377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лекций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377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640" w:type="pct"/>
          </w:tcPr>
          <w:p w14:paraId="4678B02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F0B143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0712B34F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D91FCAD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1E76AA9" w14:textId="77777777" w:rsidR="00552F61" w:rsidRPr="00A37778" w:rsidRDefault="00552F61" w:rsidP="005F766D">
            <w:pPr>
              <w:spacing w:line="230" w:lineRule="exact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Классное родительское собрание «Роль семьи в развитии работоспособности ученика.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современного ребенка трудиться</w:t>
            </w:r>
          </w:p>
        </w:tc>
        <w:tc>
          <w:tcPr>
            <w:tcW w:w="640" w:type="pct"/>
          </w:tcPr>
          <w:p w14:paraId="25F37EA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94FB64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52107CD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629504C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4975802" w14:textId="77777777" w:rsidR="00552F61" w:rsidRPr="00A37778" w:rsidRDefault="00552F61" w:rsidP="005F766D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профилактической работы по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(распространение 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памяток,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377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статистикой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ДДТТ,</w:t>
            </w:r>
          </w:p>
          <w:p w14:paraId="7D18126C" w14:textId="77777777" w:rsidR="00552F61" w:rsidRPr="00A37778" w:rsidRDefault="00552F61" w:rsidP="005F766D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правовое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640" w:type="pct"/>
          </w:tcPr>
          <w:p w14:paraId="1F87C74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6F5976F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06BF5B9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F252451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9FA6667" w14:textId="77777777" w:rsidR="00552F61" w:rsidRPr="00A37778" w:rsidRDefault="00552F61" w:rsidP="005F766D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списков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</w:p>
          <w:p w14:paraId="06373B63" w14:textId="77777777" w:rsidR="00552F61" w:rsidRPr="00A37778" w:rsidRDefault="00552F61" w:rsidP="005F766D">
            <w:pPr>
              <w:spacing w:line="230" w:lineRule="exact"/>
              <w:ind w:right="6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малообеспеченных,</w:t>
            </w:r>
            <w:r w:rsidRPr="00A377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многодетных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льготного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640" w:type="pct"/>
          </w:tcPr>
          <w:p w14:paraId="0FEE00C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89FEA5E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69EEF475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7BC64C5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EEEFBEA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советах,</w:t>
            </w:r>
          </w:p>
          <w:p w14:paraId="5142F43B" w14:textId="77777777" w:rsidR="00552F61" w:rsidRPr="00A37778" w:rsidRDefault="00552F61" w:rsidP="005F766D">
            <w:pPr>
              <w:spacing w:line="230" w:lineRule="atLeast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консилиумах;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выступления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общешкольных</w:t>
            </w:r>
            <w:r w:rsidRPr="00A377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собраниях, линейках</w:t>
            </w:r>
          </w:p>
        </w:tc>
        <w:tc>
          <w:tcPr>
            <w:tcW w:w="640" w:type="pct"/>
          </w:tcPr>
          <w:p w14:paraId="10A06C6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56C682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5AE3FF0C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552F61" w:rsidRPr="00A37778" w14:paraId="49B5BAF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172CB9C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Информирование о проведении социально-психологического тестирования</w:t>
            </w:r>
          </w:p>
        </w:tc>
        <w:tc>
          <w:tcPr>
            <w:tcW w:w="640" w:type="pct"/>
          </w:tcPr>
          <w:p w14:paraId="7BF9E4D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CCC8BF5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0E22020F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552F61" w:rsidRPr="00A37778" w14:paraId="1E53F7EC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BD15996" w14:textId="77777777" w:rsidR="00552F61" w:rsidRPr="00A37778" w:rsidRDefault="00552F61" w:rsidP="005F766D">
            <w:pPr>
              <w:spacing w:line="244" w:lineRule="auto"/>
              <w:ind w:right="1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благоустройству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школы</w:t>
            </w:r>
          </w:p>
        </w:tc>
        <w:tc>
          <w:tcPr>
            <w:tcW w:w="640" w:type="pct"/>
          </w:tcPr>
          <w:p w14:paraId="0966A58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1E85A26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09D7293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4866BEE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65AD847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недель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3627D078" w14:textId="77777777" w:rsidR="00552F61" w:rsidRPr="00A37778" w:rsidRDefault="00552F61" w:rsidP="005F766D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дорожного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травматизма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дома,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640" w:type="pct"/>
          </w:tcPr>
          <w:p w14:paraId="307559AC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0FDD94D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4586333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33E63D1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8B7B263" w14:textId="77777777" w:rsidR="00552F61" w:rsidRPr="00A37778" w:rsidRDefault="00552F61" w:rsidP="005F766D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совместного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досуга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  <w:p w14:paraId="2A435875" w14:textId="77777777" w:rsidR="00552F61" w:rsidRPr="00A37778" w:rsidRDefault="00552F61" w:rsidP="005F766D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детей: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поездки,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640" w:type="pct"/>
          </w:tcPr>
          <w:p w14:paraId="74A547D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3C1B39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3913490D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E45152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2C3164B" w14:textId="77777777" w:rsidR="00552F61" w:rsidRPr="00A37778" w:rsidRDefault="00552F61" w:rsidP="005F766D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377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совместных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трудовых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313AFAC9" w14:textId="77777777" w:rsidR="00552F61" w:rsidRPr="00A37778" w:rsidRDefault="00552F61" w:rsidP="005F766D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Pr="00A377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77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благотворительных</w:t>
            </w:r>
            <w:r w:rsidRPr="00A377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акций.</w:t>
            </w:r>
          </w:p>
        </w:tc>
        <w:tc>
          <w:tcPr>
            <w:tcW w:w="640" w:type="pct"/>
          </w:tcPr>
          <w:p w14:paraId="3EB3CC0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2A8298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584DDDDC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9246A1D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B48E635" w14:textId="77777777" w:rsidR="00552F61" w:rsidRPr="00A37778" w:rsidRDefault="00552F61" w:rsidP="005F766D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Родительского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14:paraId="36B4812E" w14:textId="77777777" w:rsidR="00552F61" w:rsidRPr="00A37778" w:rsidRDefault="00552F61" w:rsidP="005F766D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(посещение уроков, контроль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питанием)</w:t>
            </w:r>
          </w:p>
        </w:tc>
        <w:tc>
          <w:tcPr>
            <w:tcW w:w="640" w:type="pct"/>
          </w:tcPr>
          <w:p w14:paraId="45CC9A5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54A43F6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1D1E2955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4BB071D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50791E7" w14:textId="77777777" w:rsidR="00552F61" w:rsidRPr="00A37778" w:rsidRDefault="00552F61" w:rsidP="005F766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Классное родительское собрание «Функциональная грамотность ученика.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для жизни»</w:t>
            </w:r>
          </w:p>
        </w:tc>
        <w:tc>
          <w:tcPr>
            <w:tcW w:w="640" w:type="pct"/>
          </w:tcPr>
          <w:p w14:paraId="3E75540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625C6B2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624463F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54C1672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60CD95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Общешкольное родительское собрание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«Права ребенка.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родителей»</w:t>
            </w:r>
          </w:p>
        </w:tc>
        <w:tc>
          <w:tcPr>
            <w:tcW w:w="640" w:type="pct"/>
          </w:tcPr>
          <w:p w14:paraId="75FA0D4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4DD6678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0CB0CA4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552F61" w:rsidRPr="00A37778" w14:paraId="1BA420B7" w14:textId="77777777" w:rsidTr="005F766D">
        <w:trPr>
          <w:trHeight w:val="433"/>
        </w:trPr>
        <w:tc>
          <w:tcPr>
            <w:tcW w:w="5000" w:type="pct"/>
            <w:gridSpan w:val="4"/>
            <w:shd w:val="clear" w:color="auto" w:fill="92D050"/>
          </w:tcPr>
          <w:p w14:paraId="030616C4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8 «Самоуправление»</w:t>
            </w:r>
          </w:p>
        </w:tc>
      </w:tr>
      <w:tr w:rsidR="00552F61" w:rsidRPr="00A37778" w14:paraId="7235C29D" w14:textId="77777777" w:rsidTr="005F766D">
        <w:trPr>
          <w:trHeight w:val="567"/>
        </w:trPr>
        <w:tc>
          <w:tcPr>
            <w:tcW w:w="2047" w:type="pct"/>
            <w:shd w:val="clear" w:color="auto" w:fill="EEECE1" w:themeFill="background2"/>
          </w:tcPr>
          <w:p w14:paraId="0287D937" w14:textId="77777777" w:rsidR="00552F61" w:rsidRPr="00A37778" w:rsidRDefault="00552F61" w:rsidP="005F76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в  совет класса, распределение обязанностей</w:t>
            </w:r>
          </w:p>
        </w:tc>
        <w:tc>
          <w:tcPr>
            <w:tcW w:w="640" w:type="pct"/>
          </w:tcPr>
          <w:p w14:paraId="30A4B71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A1102B1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39A10B28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51960712" w14:textId="77777777" w:rsidTr="005F766D">
        <w:trPr>
          <w:trHeight w:val="321"/>
        </w:trPr>
        <w:tc>
          <w:tcPr>
            <w:tcW w:w="2047" w:type="pct"/>
            <w:shd w:val="clear" w:color="auto" w:fill="EEECE1" w:themeFill="background2"/>
          </w:tcPr>
          <w:p w14:paraId="1377ED03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Выборы лидеров, активов классов, распределение обязанностей</w:t>
            </w:r>
          </w:p>
        </w:tc>
        <w:tc>
          <w:tcPr>
            <w:tcW w:w="640" w:type="pct"/>
          </w:tcPr>
          <w:p w14:paraId="7ACC35D2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739C02A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4D8DBCEF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75D64E6" w14:textId="77777777" w:rsidTr="005F766D">
        <w:trPr>
          <w:trHeight w:val="269"/>
        </w:trPr>
        <w:tc>
          <w:tcPr>
            <w:tcW w:w="2047" w:type="pct"/>
            <w:shd w:val="clear" w:color="auto" w:fill="EEECE1" w:themeFill="background2"/>
          </w:tcPr>
          <w:p w14:paraId="039A2D1C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640" w:type="pct"/>
          </w:tcPr>
          <w:p w14:paraId="4CC1506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F367954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месяца</w:t>
            </w:r>
          </w:p>
        </w:tc>
        <w:tc>
          <w:tcPr>
            <w:tcW w:w="1102" w:type="pct"/>
          </w:tcPr>
          <w:p w14:paraId="57D9534C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025F8FC" w14:textId="77777777" w:rsidTr="005F766D">
        <w:trPr>
          <w:trHeight w:val="269"/>
        </w:trPr>
        <w:tc>
          <w:tcPr>
            <w:tcW w:w="2047" w:type="pct"/>
            <w:shd w:val="clear" w:color="auto" w:fill="EEECE1" w:themeFill="background2"/>
          </w:tcPr>
          <w:p w14:paraId="64F4A0AC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«Санитарное состояние классов»</w:t>
            </w:r>
          </w:p>
        </w:tc>
        <w:tc>
          <w:tcPr>
            <w:tcW w:w="640" w:type="pct"/>
          </w:tcPr>
          <w:p w14:paraId="17C4CD8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40CEB0F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2EA2A1CD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552CFFF2" w14:textId="77777777" w:rsidTr="005F766D">
        <w:trPr>
          <w:trHeight w:val="315"/>
        </w:trPr>
        <w:tc>
          <w:tcPr>
            <w:tcW w:w="2047" w:type="pct"/>
            <w:shd w:val="clear" w:color="auto" w:fill="EEECE1" w:themeFill="background2"/>
          </w:tcPr>
          <w:p w14:paraId="3BCDA846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Отчет старост об успеваемости и </w:t>
            </w:r>
            <w:r w:rsidRPr="00A377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посещаемости обучающихся</w:t>
            </w:r>
          </w:p>
        </w:tc>
        <w:tc>
          <w:tcPr>
            <w:tcW w:w="640" w:type="pct"/>
          </w:tcPr>
          <w:p w14:paraId="5BBD5F4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211" w:type="pct"/>
          </w:tcPr>
          <w:p w14:paraId="0AFCABBE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1A554B0D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6282E6D1" w14:textId="77777777" w:rsidTr="005F766D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3A63D908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640" w:type="pct"/>
          </w:tcPr>
          <w:p w14:paraId="2389D3E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99265FB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005F4912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18BBFBE2" w14:textId="77777777" w:rsidTr="005F766D">
        <w:trPr>
          <w:trHeight w:val="377"/>
        </w:trPr>
        <w:tc>
          <w:tcPr>
            <w:tcW w:w="2047" w:type="pct"/>
            <w:shd w:val="clear" w:color="auto" w:fill="EEECE1" w:themeFill="background2"/>
          </w:tcPr>
          <w:p w14:paraId="52DDD15E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«Наличие сменной обуви»</w:t>
            </w:r>
          </w:p>
        </w:tc>
        <w:tc>
          <w:tcPr>
            <w:tcW w:w="640" w:type="pct"/>
          </w:tcPr>
          <w:p w14:paraId="22B5EB8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8194E7E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3DE5174F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552F61" w:rsidRPr="00A37778" w14:paraId="223B5C52" w14:textId="77777777" w:rsidTr="005F766D">
        <w:trPr>
          <w:trHeight w:val="403"/>
        </w:trPr>
        <w:tc>
          <w:tcPr>
            <w:tcW w:w="2047" w:type="pct"/>
            <w:shd w:val="clear" w:color="auto" w:fill="EEECE1" w:themeFill="background2"/>
          </w:tcPr>
          <w:p w14:paraId="7EBAB9D5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640" w:type="pct"/>
          </w:tcPr>
          <w:p w14:paraId="5C780B1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44DCAE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376E6C3E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7FBC689D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A516870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отчетных собраний в классах</w:t>
            </w:r>
          </w:p>
        </w:tc>
        <w:tc>
          <w:tcPr>
            <w:tcW w:w="640" w:type="pct"/>
          </w:tcPr>
          <w:p w14:paraId="002088C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2CDA7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02C5F7B4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2C08AAF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A064007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отчетного собрания</w:t>
            </w:r>
          </w:p>
        </w:tc>
        <w:tc>
          <w:tcPr>
            <w:tcW w:w="640" w:type="pct"/>
          </w:tcPr>
          <w:p w14:paraId="5CD33A2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E6B2D35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60B21CD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05B84C68" w14:textId="77777777" w:rsidTr="005F766D">
        <w:trPr>
          <w:trHeight w:val="329"/>
        </w:trPr>
        <w:tc>
          <w:tcPr>
            <w:tcW w:w="5000" w:type="pct"/>
            <w:gridSpan w:val="4"/>
            <w:shd w:val="clear" w:color="auto" w:fill="92D050"/>
          </w:tcPr>
          <w:p w14:paraId="63927C52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9 «Профилактика и безопасность»</w:t>
            </w:r>
          </w:p>
        </w:tc>
      </w:tr>
      <w:tr w:rsidR="00552F61" w:rsidRPr="00A37778" w14:paraId="45ACA521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A57D381" w14:textId="77777777" w:rsidR="00552F61" w:rsidRPr="00A37778" w:rsidRDefault="00552F61" w:rsidP="005F766D">
            <w:pPr>
              <w:rPr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 акция « Мир против террора».</w:t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640" w:type="pct"/>
          </w:tcPr>
          <w:p w14:paraId="6659A54C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8273F9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34C005D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3602293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B47BA49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Профилактическое мероприятие «Внимание, дети!».</w:t>
            </w:r>
          </w:p>
        </w:tc>
        <w:tc>
          <w:tcPr>
            <w:tcW w:w="640" w:type="pct"/>
          </w:tcPr>
          <w:p w14:paraId="59C2271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862430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3CB2E4D9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752E4006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BF49274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день духовности «Голубь мира».</w:t>
            </w:r>
          </w:p>
        </w:tc>
        <w:tc>
          <w:tcPr>
            <w:tcW w:w="640" w:type="pct"/>
          </w:tcPr>
          <w:p w14:paraId="40A333B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0031F69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22D8E0A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698F7B9A" w14:textId="77777777" w:rsidTr="005F766D">
        <w:trPr>
          <w:trHeight w:val="377"/>
        </w:trPr>
        <w:tc>
          <w:tcPr>
            <w:tcW w:w="2047" w:type="pct"/>
            <w:shd w:val="clear" w:color="auto" w:fill="EEECE1" w:themeFill="background2"/>
          </w:tcPr>
          <w:p w14:paraId="0A5B2796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День здоровья.</w:t>
            </w:r>
          </w:p>
          <w:p w14:paraId="660A4D47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pct"/>
          </w:tcPr>
          <w:p w14:paraId="344387F1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DC2F8A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5BC9D8D0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552F61" w:rsidRPr="00A37778" w14:paraId="10B66B9C" w14:textId="77777777" w:rsidTr="005F766D">
        <w:trPr>
          <w:trHeight w:val="357"/>
        </w:trPr>
        <w:tc>
          <w:tcPr>
            <w:tcW w:w="2047" w:type="pct"/>
            <w:shd w:val="clear" w:color="auto" w:fill="EEECE1" w:themeFill="background2"/>
          </w:tcPr>
          <w:p w14:paraId="4085AD3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День гражданской обороны</w:t>
            </w:r>
          </w:p>
        </w:tc>
        <w:tc>
          <w:tcPr>
            <w:tcW w:w="640" w:type="pct"/>
          </w:tcPr>
          <w:p w14:paraId="6352205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0B0A1BE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7339EFEE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552F61" w:rsidRPr="00A37778" w14:paraId="5322B58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14AF3BF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Неделя безопасности дорожного движения.</w:t>
            </w:r>
          </w:p>
        </w:tc>
        <w:tc>
          <w:tcPr>
            <w:tcW w:w="640" w:type="pct"/>
          </w:tcPr>
          <w:p w14:paraId="7375C97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8BDD2D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754E2D09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4BB795F8" w14:textId="77777777" w:rsidTr="005F766D">
        <w:trPr>
          <w:trHeight w:val="428"/>
        </w:trPr>
        <w:tc>
          <w:tcPr>
            <w:tcW w:w="2047" w:type="pct"/>
            <w:shd w:val="clear" w:color="auto" w:fill="EEECE1" w:themeFill="background2"/>
          </w:tcPr>
          <w:p w14:paraId="759B785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Всемирный день питания</w:t>
            </w:r>
          </w:p>
        </w:tc>
        <w:tc>
          <w:tcPr>
            <w:tcW w:w="640" w:type="pct"/>
          </w:tcPr>
          <w:p w14:paraId="6863F86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E3D186D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68DEF05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3977F49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D012CCC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день безопасности в сети интернет.</w:t>
            </w:r>
          </w:p>
        </w:tc>
        <w:tc>
          <w:tcPr>
            <w:tcW w:w="640" w:type="pct"/>
          </w:tcPr>
          <w:p w14:paraId="112088EC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8316E0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0B579190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552F61" w:rsidRPr="00A37778" w14:paraId="7B47234A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9EE1B71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 в рамках  комплексной оперативно-профилактической операции «Дети России»</w:t>
            </w:r>
          </w:p>
        </w:tc>
        <w:tc>
          <w:tcPr>
            <w:tcW w:w="640" w:type="pct"/>
          </w:tcPr>
          <w:p w14:paraId="4E9FA3C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D5BE2F0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291DE782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096A4ED7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321CF8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медицинского работника «Спасание, самоспасание и оказание ПМП на воде».</w:t>
            </w:r>
          </w:p>
        </w:tc>
        <w:tc>
          <w:tcPr>
            <w:tcW w:w="640" w:type="pct"/>
          </w:tcPr>
          <w:p w14:paraId="7322915B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02F35E4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7E33199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76DF19DC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E5F479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отказа от курения.</w:t>
            </w:r>
          </w:p>
        </w:tc>
        <w:tc>
          <w:tcPr>
            <w:tcW w:w="640" w:type="pct"/>
          </w:tcPr>
          <w:p w14:paraId="3849B87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F36231D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5AEDFBB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6B07189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7F00076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Всемирный день борьбы с ВИЧ/СПИДом.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медицинского работника.</w:t>
            </w:r>
          </w:p>
        </w:tc>
        <w:tc>
          <w:tcPr>
            <w:tcW w:w="640" w:type="pct"/>
          </w:tcPr>
          <w:p w14:paraId="7D4E8C4D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9695338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68AA5EE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5FA32CB7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A47F2F7" w14:textId="77777777" w:rsidR="00552F61" w:rsidRPr="00A37778" w:rsidRDefault="00552F61" w:rsidP="005F76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Акции по</w:t>
            </w:r>
          </w:p>
          <w:p w14:paraId="05409C91" w14:textId="77777777" w:rsidR="00552F61" w:rsidRPr="00A37778" w:rsidRDefault="00552F61" w:rsidP="005F76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предупреждению жестокого обращения с</w:t>
            </w:r>
          </w:p>
          <w:p w14:paraId="1AC307F2" w14:textId="77777777" w:rsidR="00552F61" w:rsidRPr="00A37778" w:rsidRDefault="00552F61" w:rsidP="005F76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детьми «Дарю добро детям!».</w:t>
            </w:r>
          </w:p>
          <w:p w14:paraId="47149B44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7C955D0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9201518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2ED5EAF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35FB4D7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1F74A6A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мероприятие «Внимание!Дети!.</w:t>
            </w:r>
          </w:p>
        </w:tc>
        <w:tc>
          <w:tcPr>
            <w:tcW w:w="640" w:type="pct"/>
          </w:tcPr>
          <w:p w14:paraId="56EE877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7D0D57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41996D1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3CFAAA0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4D8CCD1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Неделя безопасности в сети интернет.</w:t>
            </w:r>
          </w:p>
        </w:tc>
        <w:tc>
          <w:tcPr>
            <w:tcW w:w="640" w:type="pct"/>
          </w:tcPr>
          <w:p w14:paraId="0C3632F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64CDFD5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1E339C2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23009AC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75AE121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тренировка «Внимание! Всем!»</w:t>
            </w:r>
          </w:p>
        </w:tc>
        <w:tc>
          <w:tcPr>
            <w:tcW w:w="640" w:type="pct"/>
          </w:tcPr>
          <w:p w14:paraId="747BAD77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7BA9F72" w14:textId="77777777" w:rsidR="00552F61" w:rsidRPr="00A37778" w:rsidRDefault="00552F61" w:rsidP="005F766D">
            <w:pPr>
              <w:spacing w:line="259" w:lineRule="auto"/>
              <w:ind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5D83C3EF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552F61" w:rsidRPr="00A37778" w14:paraId="2D6A650C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93E1D1A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и проведение районного слета ЮИД».</w:t>
            </w:r>
          </w:p>
        </w:tc>
        <w:tc>
          <w:tcPr>
            <w:tcW w:w="640" w:type="pct"/>
          </w:tcPr>
          <w:p w14:paraId="0EEF6EB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27787DA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0EA3651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020E50A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5B34597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пожарной безопасности.</w:t>
            </w:r>
          </w:p>
        </w:tc>
        <w:tc>
          <w:tcPr>
            <w:tcW w:w="640" w:type="pct"/>
          </w:tcPr>
          <w:p w14:paraId="29818F9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A6E769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2AC927F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14D9E32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A37B834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акция «Минута телефона доверия».</w:t>
            </w:r>
          </w:p>
        </w:tc>
        <w:tc>
          <w:tcPr>
            <w:tcW w:w="640" w:type="pct"/>
          </w:tcPr>
          <w:p w14:paraId="46A297E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6AB6BB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5951092D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5011E2F5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5ED41C4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колесо-24»</w:t>
            </w:r>
          </w:p>
        </w:tc>
        <w:tc>
          <w:tcPr>
            <w:tcW w:w="640" w:type="pct"/>
          </w:tcPr>
          <w:p w14:paraId="7A00BED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9A51DC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1E738068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552F61" w:rsidRPr="00A37778" w14:paraId="07F72C32" w14:textId="77777777" w:rsidTr="005F766D">
        <w:trPr>
          <w:trHeight w:val="666"/>
        </w:trPr>
        <w:tc>
          <w:tcPr>
            <w:tcW w:w="5000" w:type="pct"/>
            <w:gridSpan w:val="4"/>
            <w:shd w:val="clear" w:color="auto" w:fill="92D050"/>
          </w:tcPr>
          <w:p w14:paraId="593CAE4A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10. «Социальное партнерство»</w:t>
            </w:r>
          </w:p>
        </w:tc>
      </w:tr>
      <w:tr w:rsidR="00552F61" w:rsidRPr="00A37778" w14:paraId="672D27BC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0672F70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«Права и ответственность несовершеннолетних»</w:t>
            </w:r>
          </w:p>
          <w:p w14:paraId="0193BB26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участием  сотрудников правоохранительных органов</w:t>
            </w:r>
          </w:p>
        </w:tc>
        <w:tc>
          <w:tcPr>
            <w:tcW w:w="640" w:type="pct"/>
          </w:tcPr>
          <w:p w14:paraId="1B7F640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12CC4AD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2D81C9F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6FDA6219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A5A4AB0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Концерт, посвященный Дню пожилого человека</w:t>
            </w:r>
          </w:p>
        </w:tc>
        <w:tc>
          <w:tcPr>
            <w:tcW w:w="640" w:type="pct"/>
          </w:tcPr>
          <w:p w14:paraId="04F0114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8D4051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48D35E6D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  <w:tr w:rsidR="00552F61" w:rsidRPr="00A37778" w14:paraId="1229C929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7F24581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Всемирный день борьбы с ВИЧ/СПИДом.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медицинского работника.</w:t>
            </w:r>
          </w:p>
        </w:tc>
        <w:tc>
          <w:tcPr>
            <w:tcW w:w="640" w:type="pct"/>
          </w:tcPr>
          <w:p w14:paraId="1461396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0E438E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7E68B662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F1367E3" w14:textId="77777777" w:rsidTr="005F766D">
        <w:trPr>
          <w:trHeight w:val="286"/>
        </w:trPr>
        <w:tc>
          <w:tcPr>
            <w:tcW w:w="2047" w:type="pct"/>
            <w:shd w:val="clear" w:color="auto" w:fill="EEECE1" w:themeFill="background2"/>
          </w:tcPr>
          <w:p w14:paraId="6816F199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 Безопасное поведение на дорогах» с участием сотрудников ГИБДД</w:t>
            </w:r>
          </w:p>
        </w:tc>
        <w:tc>
          <w:tcPr>
            <w:tcW w:w="640" w:type="pct"/>
          </w:tcPr>
          <w:p w14:paraId="533F744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45C2DF1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1F5B5D34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628C631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6853AB1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Литературная гостиная «Волшебное слово» (библиотека)</w:t>
            </w:r>
          </w:p>
        </w:tc>
        <w:tc>
          <w:tcPr>
            <w:tcW w:w="640" w:type="pct"/>
          </w:tcPr>
          <w:p w14:paraId="70298039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3290884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5838628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</w:rPr>
              <w:t>Б</w:t>
            </w:r>
            <w:r w:rsidRPr="00A37778"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</w:p>
        </w:tc>
      </w:tr>
      <w:tr w:rsidR="00552F61" w:rsidRPr="00A37778" w14:paraId="182D626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547F48E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Акция «Книжкина больничка» (библиотека)</w:t>
            </w:r>
          </w:p>
        </w:tc>
        <w:tc>
          <w:tcPr>
            <w:tcW w:w="640" w:type="pct"/>
          </w:tcPr>
          <w:p w14:paraId="147DD29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A05A182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0511D53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552F61" w:rsidRPr="00A37778" w14:paraId="057AE266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02568A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«Влияние вредных привычек на здоровье человека» с участием медицинского работника</w:t>
            </w:r>
          </w:p>
        </w:tc>
        <w:tc>
          <w:tcPr>
            <w:tcW w:w="640" w:type="pct"/>
          </w:tcPr>
          <w:p w14:paraId="562BC67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868FB1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1E74E4D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2B03A36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64C069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юных инспекторов движения с участием сотрудников ГИБДД</w:t>
            </w:r>
          </w:p>
        </w:tc>
        <w:tc>
          <w:tcPr>
            <w:tcW w:w="640" w:type="pct"/>
          </w:tcPr>
          <w:p w14:paraId="3DA4ECA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168AF1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2ADD3112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Зам.дир. по РВ</w:t>
            </w:r>
          </w:p>
        </w:tc>
      </w:tr>
      <w:tr w:rsidR="00552F61" w:rsidRPr="00A37778" w14:paraId="55743329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DB5E5B6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«Безопасное колесо-24» с участием сотрудников ГИБДД</w:t>
            </w:r>
          </w:p>
        </w:tc>
        <w:tc>
          <w:tcPr>
            <w:tcW w:w="640" w:type="pct"/>
          </w:tcPr>
          <w:p w14:paraId="063A448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463852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78F7CCAE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Зам.дир. по РВ</w:t>
            </w:r>
          </w:p>
        </w:tc>
      </w:tr>
      <w:tr w:rsidR="00552F61" w:rsidRPr="00A37778" w14:paraId="1B639AD5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5DB80C9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Социальный проект по благоустройству территории вокруг памятника воинам –земляка,погибшим в годы Великой Отечественной </w:t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войны.</w:t>
            </w:r>
          </w:p>
        </w:tc>
        <w:tc>
          <w:tcPr>
            <w:tcW w:w="640" w:type="pct"/>
          </w:tcPr>
          <w:p w14:paraId="30E89781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211" w:type="pct"/>
          </w:tcPr>
          <w:p w14:paraId="66090CB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1102" w:type="pct"/>
          </w:tcPr>
          <w:p w14:paraId="04390AE5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Зам.дир. по РВ</w:t>
            </w:r>
          </w:p>
        </w:tc>
      </w:tr>
      <w:tr w:rsidR="00552F61" w:rsidRPr="00A37778" w14:paraId="6B1F8A18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737943A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игры в летнем лагере на базе ДК</w:t>
            </w:r>
          </w:p>
        </w:tc>
        <w:tc>
          <w:tcPr>
            <w:tcW w:w="640" w:type="pct"/>
          </w:tcPr>
          <w:p w14:paraId="0A3E4D6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32C94E8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102" w:type="pct"/>
          </w:tcPr>
          <w:p w14:paraId="3059410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552F61" w:rsidRPr="00A37778" w14:paraId="3E5EE4A9" w14:textId="77777777" w:rsidTr="005F766D">
        <w:trPr>
          <w:trHeight w:val="666"/>
        </w:trPr>
        <w:tc>
          <w:tcPr>
            <w:tcW w:w="5000" w:type="pct"/>
            <w:gridSpan w:val="4"/>
            <w:shd w:val="clear" w:color="auto" w:fill="92D050"/>
          </w:tcPr>
          <w:p w14:paraId="3401A68B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11 «Профориентация»</w:t>
            </w:r>
          </w:p>
        </w:tc>
      </w:tr>
      <w:tr w:rsidR="00552F61" w:rsidRPr="00A37778" w14:paraId="56D4222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976E9C8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обучающихся «Карта интересов»</w:t>
            </w:r>
          </w:p>
        </w:tc>
        <w:tc>
          <w:tcPr>
            <w:tcW w:w="640" w:type="pct"/>
          </w:tcPr>
          <w:p w14:paraId="41F374F3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3DA5935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5A9D124E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676ED87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3305BD6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  <w:p w14:paraId="113FF6C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640" w:type="pct"/>
          </w:tcPr>
          <w:p w14:paraId="5DEA5E65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3343471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04CC8E2C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452F877" w14:textId="77777777" w:rsidTr="005F766D">
        <w:trPr>
          <w:trHeight w:val="311"/>
        </w:trPr>
        <w:tc>
          <w:tcPr>
            <w:tcW w:w="2047" w:type="pct"/>
            <w:shd w:val="clear" w:color="auto" w:fill="EEECE1" w:themeFill="background2"/>
          </w:tcPr>
          <w:p w14:paraId="0B831FB7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Сельские профессии. Уборка урожая.</w:t>
            </w:r>
          </w:p>
        </w:tc>
        <w:tc>
          <w:tcPr>
            <w:tcW w:w="640" w:type="pct"/>
          </w:tcPr>
          <w:p w14:paraId="40646534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68B5ECB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0BC088F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2F61" w:rsidRPr="00A37778" w14:paraId="798DEBEF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E12E8CA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 </w:t>
            </w:r>
          </w:p>
          <w:p w14:paraId="26795517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«ПроеКТОриЯ»</w:t>
            </w:r>
          </w:p>
        </w:tc>
        <w:tc>
          <w:tcPr>
            <w:tcW w:w="640" w:type="pct"/>
          </w:tcPr>
          <w:p w14:paraId="17C226AE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E529417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1107F6A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21B4876" w14:textId="77777777" w:rsidTr="005F766D">
        <w:trPr>
          <w:trHeight w:val="385"/>
        </w:trPr>
        <w:tc>
          <w:tcPr>
            <w:tcW w:w="2047" w:type="pct"/>
            <w:shd w:val="clear" w:color="auto" w:fill="EEECE1" w:themeFill="background2"/>
          </w:tcPr>
          <w:p w14:paraId="54A1216A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уроки «Шоу профессий»</w:t>
            </w:r>
          </w:p>
        </w:tc>
        <w:tc>
          <w:tcPr>
            <w:tcW w:w="640" w:type="pct"/>
          </w:tcPr>
          <w:p w14:paraId="448BC76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16EC4B1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517C8C32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09772F64" w14:textId="77777777" w:rsidTr="005F766D">
        <w:trPr>
          <w:trHeight w:val="623"/>
        </w:trPr>
        <w:tc>
          <w:tcPr>
            <w:tcW w:w="2047" w:type="pct"/>
            <w:shd w:val="clear" w:color="auto" w:fill="EEECE1" w:themeFill="background2"/>
          </w:tcPr>
          <w:p w14:paraId="5BB798BA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 учитель. Портрет современного учителя глазами детей</w:t>
            </w:r>
          </w:p>
        </w:tc>
        <w:tc>
          <w:tcPr>
            <w:tcW w:w="640" w:type="pct"/>
          </w:tcPr>
          <w:p w14:paraId="2D6B0AD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E8A8EF9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249BD64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21827CED" w14:textId="77777777" w:rsidTr="005F766D">
        <w:trPr>
          <w:trHeight w:val="405"/>
        </w:trPr>
        <w:tc>
          <w:tcPr>
            <w:tcW w:w="2047" w:type="pct"/>
            <w:shd w:val="clear" w:color="auto" w:fill="EEECE1" w:themeFill="background2"/>
          </w:tcPr>
          <w:p w14:paraId="3C61D683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 библиотекарь. Встреча со школьным библиотекарем Петровой В.А.</w:t>
            </w:r>
          </w:p>
        </w:tc>
        <w:tc>
          <w:tcPr>
            <w:tcW w:w="640" w:type="pct"/>
          </w:tcPr>
          <w:p w14:paraId="106F288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3715FDD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7F775EF3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0EF8308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5FF524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Экскурсия в школьный музей «Мир ремесел родного края»</w:t>
            </w:r>
          </w:p>
        </w:tc>
        <w:tc>
          <w:tcPr>
            <w:tcW w:w="640" w:type="pct"/>
          </w:tcPr>
          <w:p w14:paraId="4F0396B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7BA34D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1D8ACD3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1753C90B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F82B1C2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фильма с обсуждением</w:t>
            </w: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«Пробуем выбирать».</w:t>
            </w:r>
          </w:p>
        </w:tc>
        <w:tc>
          <w:tcPr>
            <w:tcW w:w="640" w:type="pct"/>
          </w:tcPr>
          <w:p w14:paraId="43EA3006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A413A2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03601009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3DED97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4545F13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«Мои жизненные планы»</w:t>
            </w:r>
          </w:p>
        </w:tc>
        <w:tc>
          <w:tcPr>
            <w:tcW w:w="640" w:type="pct"/>
          </w:tcPr>
          <w:p w14:paraId="33D01898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14C5E01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79BF1D95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63DD68CD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7485E5B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Круглый стол; «Есть такая профессия – Родину защищать».</w:t>
            </w:r>
          </w:p>
        </w:tc>
        <w:tc>
          <w:tcPr>
            <w:tcW w:w="640" w:type="pct"/>
          </w:tcPr>
          <w:p w14:paraId="7E58732A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247159C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1C14C52F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</w:rPr>
              <w:t>Зам. дир. по ВР</w:t>
            </w:r>
          </w:p>
        </w:tc>
      </w:tr>
      <w:tr w:rsidR="00552F61" w:rsidRPr="00A37778" w14:paraId="73A45110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00A5A50" w14:textId="77777777" w:rsidR="00552F61" w:rsidRPr="00A37778" w:rsidRDefault="00552F61" w:rsidP="005F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Профориен-</w:t>
            </w:r>
          </w:p>
          <w:p w14:paraId="683780BB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тационный компас</w:t>
            </w:r>
          </w:p>
        </w:tc>
        <w:tc>
          <w:tcPr>
            <w:tcW w:w="640" w:type="pct"/>
          </w:tcPr>
          <w:p w14:paraId="345285B0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CDF7F29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051E3A04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ADB0E26" w14:textId="77777777" w:rsidTr="005F766D">
        <w:trPr>
          <w:trHeight w:val="371"/>
        </w:trPr>
        <w:tc>
          <w:tcPr>
            <w:tcW w:w="2047" w:type="pct"/>
            <w:shd w:val="clear" w:color="auto" w:fill="EEECE1" w:themeFill="background2"/>
          </w:tcPr>
          <w:p w14:paraId="01C6DA10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Есть такая профессия "Ученик" беседа</w:t>
            </w:r>
          </w:p>
        </w:tc>
        <w:tc>
          <w:tcPr>
            <w:tcW w:w="640" w:type="pct"/>
          </w:tcPr>
          <w:p w14:paraId="44A8460B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693F09D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74826EA1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353EFF0E" w14:textId="77777777" w:rsidTr="005F766D">
        <w:trPr>
          <w:trHeight w:val="420"/>
        </w:trPr>
        <w:tc>
          <w:tcPr>
            <w:tcW w:w="2047" w:type="pct"/>
            <w:shd w:val="clear" w:color="auto" w:fill="EEECE1" w:themeFill="background2"/>
          </w:tcPr>
          <w:p w14:paraId="50BAA4CA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создаёт книги (знакомство с профессиями )</w:t>
            </w:r>
          </w:p>
        </w:tc>
        <w:tc>
          <w:tcPr>
            <w:tcW w:w="640" w:type="pct"/>
          </w:tcPr>
          <w:p w14:paraId="2350C32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C5CA7D5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399F7457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6EC4C06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CCB8092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покорителей космоса.</w:t>
            </w:r>
          </w:p>
        </w:tc>
        <w:tc>
          <w:tcPr>
            <w:tcW w:w="640" w:type="pct"/>
          </w:tcPr>
          <w:p w14:paraId="36103BA1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7CC5A1E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65AA0770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4AC79DE8" w14:textId="77777777" w:rsidTr="005F766D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722D5114" w14:textId="77777777" w:rsidR="00552F61" w:rsidRPr="00A37778" w:rsidRDefault="00552F61" w:rsidP="005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Защита проекта «Радуга профессий»</w:t>
            </w:r>
          </w:p>
        </w:tc>
        <w:tc>
          <w:tcPr>
            <w:tcW w:w="640" w:type="pct"/>
          </w:tcPr>
          <w:p w14:paraId="4F8C505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4F419C3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338D3218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2F61" w:rsidRPr="00A37778" w14:paraId="7E839DB4" w14:textId="77777777" w:rsidTr="005F766D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701A94B" w14:textId="77777777" w:rsidR="00552F61" w:rsidRPr="00A37778" w:rsidRDefault="00552F61" w:rsidP="005F766D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на предприятия г. Пошехонья (метеостанция, водоканал, хлебозавод</w:t>
            </w:r>
          </w:p>
        </w:tc>
        <w:tc>
          <w:tcPr>
            <w:tcW w:w="640" w:type="pct"/>
          </w:tcPr>
          <w:p w14:paraId="45C87E2F" w14:textId="77777777" w:rsidR="00552F61" w:rsidRPr="00A37778" w:rsidRDefault="00552F61" w:rsidP="005F766D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79DA60B" w14:textId="77777777" w:rsidR="00552F61" w:rsidRPr="00A37778" w:rsidRDefault="00552F61" w:rsidP="005F766D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102" w:type="pct"/>
          </w:tcPr>
          <w:p w14:paraId="35F7CD16" w14:textId="77777777" w:rsidR="00552F61" w:rsidRPr="00A37778" w:rsidRDefault="00552F61" w:rsidP="005F766D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14:paraId="1A4604FE" w14:textId="77777777" w:rsidR="00552F61" w:rsidRPr="00A37778" w:rsidRDefault="00552F61" w:rsidP="00552F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4"/>
          <w:u w:val="single"/>
        </w:rPr>
      </w:pPr>
      <w:r w:rsidRPr="00A37778">
        <w:rPr>
          <w:rFonts w:ascii="Times New Roman" w:eastAsia="Times New Roman" w:hAnsi="Times New Roman" w:cs="Times New Roman"/>
          <w:sz w:val="15"/>
          <w:szCs w:val="24"/>
          <w:u w:val="single"/>
        </w:rPr>
        <w:t xml:space="preserve">  </w:t>
      </w:r>
    </w:p>
    <w:p w14:paraId="0B3A4ED5" w14:textId="77777777" w:rsidR="00552F61" w:rsidRPr="00A37778" w:rsidRDefault="00552F61" w:rsidP="00552F61">
      <w:pPr>
        <w:tabs>
          <w:tab w:val="left" w:pos="851"/>
          <w:tab w:val="left" w:pos="2977"/>
        </w:tabs>
        <w:ind w:firstLine="709"/>
        <w:jc w:val="center"/>
        <w:rPr>
          <w:b/>
          <w:sz w:val="24"/>
          <w:szCs w:val="24"/>
          <w:u w:val="single"/>
          <w:lang w:eastAsia="ru-RU"/>
        </w:rPr>
      </w:pPr>
    </w:p>
    <w:p w14:paraId="56EEEA97" w14:textId="77777777" w:rsidR="00552F61" w:rsidRPr="00A37778" w:rsidRDefault="00552F61" w:rsidP="00552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C6034CB" w14:textId="77777777" w:rsidR="008E4EC3" w:rsidRPr="0008153A" w:rsidRDefault="008E4EC3" w:rsidP="00081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4EC3" w:rsidRPr="0008153A" w:rsidSect="00894063">
      <w:footerReference w:type="default" r:id="rId7"/>
      <w:pgSz w:w="11906" w:h="16838"/>
      <w:pgMar w:top="568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C1B9" w14:textId="77777777" w:rsidR="00597E8E" w:rsidRDefault="00597E8E" w:rsidP="00E85A1C">
      <w:pPr>
        <w:spacing w:after="0" w:line="240" w:lineRule="auto"/>
      </w:pPr>
      <w:r>
        <w:separator/>
      </w:r>
    </w:p>
  </w:endnote>
  <w:endnote w:type="continuationSeparator" w:id="0">
    <w:p w14:paraId="307C3D68" w14:textId="77777777" w:rsidR="00597E8E" w:rsidRDefault="00597E8E" w:rsidP="00E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863174"/>
      <w:docPartObj>
        <w:docPartGallery w:val="Page Numbers (Bottom of Page)"/>
        <w:docPartUnique/>
      </w:docPartObj>
    </w:sdtPr>
    <w:sdtEndPr/>
    <w:sdtContent>
      <w:p w14:paraId="7B56D41E" w14:textId="77777777" w:rsidR="00FC2626" w:rsidRDefault="00FC26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CF">
          <w:rPr>
            <w:noProof/>
          </w:rPr>
          <w:t>195</w:t>
        </w:r>
        <w:r>
          <w:fldChar w:fldCharType="end"/>
        </w:r>
      </w:p>
    </w:sdtContent>
  </w:sdt>
  <w:p w14:paraId="4D148CD7" w14:textId="77777777" w:rsidR="00FC2626" w:rsidRDefault="00FC2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A7F0" w14:textId="77777777" w:rsidR="00597E8E" w:rsidRDefault="00597E8E" w:rsidP="00E85A1C">
      <w:pPr>
        <w:spacing w:after="0" w:line="240" w:lineRule="auto"/>
      </w:pPr>
      <w:r>
        <w:separator/>
      </w:r>
    </w:p>
  </w:footnote>
  <w:footnote w:type="continuationSeparator" w:id="0">
    <w:p w14:paraId="3DDE7D5B" w14:textId="77777777" w:rsidR="00597E8E" w:rsidRDefault="00597E8E" w:rsidP="00E8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83.4pt;visibility:visible;mso-wrap-style:square" o:bullet="t">
        <v:imagedata r:id="rId1" o:title=""/>
      </v:shape>
    </w:pict>
  </w:numPicBullet>
  <w:abstractNum w:abstractNumId="0" w15:restartNumberingAfterBreak="0">
    <w:nsid w:val="08BF42EB"/>
    <w:multiLevelType w:val="hybridMultilevel"/>
    <w:tmpl w:val="287A3702"/>
    <w:lvl w:ilvl="0" w:tplc="28F0E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43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44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6C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E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6A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43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F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41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B3087B"/>
    <w:multiLevelType w:val="hybridMultilevel"/>
    <w:tmpl w:val="192AC060"/>
    <w:lvl w:ilvl="0" w:tplc="CE1A5736">
      <w:numFmt w:val="bullet"/>
      <w:lvlText w:val="-"/>
      <w:lvlJc w:val="left"/>
      <w:pPr>
        <w:ind w:left="473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474AE">
      <w:numFmt w:val="bullet"/>
      <w:lvlText w:val="•"/>
      <w:lvlJc w:val="left"/>
      <w:pPr>
        <w:ind w:left="1140" w:hanging="143"/>
      </w:pPr>
      <w:rPr>
        <w:rFonts w:hint="default"/>
        <w:lang w:val="ru-RU" w:eastAsia="en-US" w:bidi="ar-SA"/>
      </w:rPr>
    </w:lvl>
    <w:lvl w:ilvl="2" w:tplc="90684FAE">
      <w:numFmt w:val="bullet"/>
      <w:lvlText w:val="•"/>
      <w:lvlJc w:val="left"/>
      <w:pPr>
        <w:ind w:left="2261" w:hanging="143"/>
      </w:pPr>
      <w:rPr>
        <w:rFonts w:hint="default"/>
        <w:lang w:val="ru-RU" w:eastAsia="en-US" w:bidi="ar-SA"/>
      </w:rPr>
    </w:lvl>
    <w:lvl w:ilvl="3" w:tplc="54A84910">
      <w:numFmt w:val="bullet"/>
      <w:lvlText w:val="•"/>
      <w:lvlJc w:val="left"/>
      <w:pPr>
        <w:ind w:left="3382" w:hanging="143"/>
      </w:pPr>
      <w:rPr>
        <w:rFonts w:hint="default"/>
        <w:lang w:val="ru-RU" w:eastAsia="en-US" w:bidi="ar-SA"/>
      </w:rPr>
    </w:lvl>
    <w:lvl w:ilvl="4" w:tplc="45B834BE">
      <w:numFmt w:val="bullet"/>
      <w:lvlText w:val="•"/>
      <w:lvlJc w:val="left"/>
      <w:pPr>
        <w:ind w:left="4503" w:hanging="143"/>
      </w:pPr>
      <w:rPr>
        <w:rFonts w:hint="default"/>
        <w:lang w:val="ru-RU" w:eastAsia="en-US" w:bidi="ar-SA"/>
      </w:rPr>
    </w:lvl>
    <w:lvl w:ilvl="5" w:tplc="CF102E92">
      <w:numFmt w:val="bullet"/>
      <w:lvlText w:val="•"/>
      <w:lvlJc w:val="left"/>
      <w:pPr>
        <w:ind w:left="5624" w:hanging="143"/>
      </w:pPr>
      <w:rPr>
        <w:rFonts w:hint="default"/>
        <w:lang w:val="ru-RU" w:eastAsia="en-US" w:bidi="ar-SA"/>
      </w:rPr>
    </w:lvl>
    <w:lvl w:ilvl="6" w:tplc="06AC4F90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7" w:tplc="9E22ED4A">
      <w:numFmt w:val="bullet"/>
      <w:lvlText w:val="•"/>
      <w:lvlJc w:val="left"/>
      <w:pPr>
        <w:ind w:left="7867" w:hanging="143"/>
      </w:pPr>
      <w:rPr>
        <w:rFonts w:hint="default"/>
        <w:lang w:val="ru-RU" w:eastAsia="en-US" w:bidi="ar-SA"/>
      </w:rPr>
    </w:lvl>
    <w:lvl w:ilvl="8" w:tplc="D85A84DE">
      <w:numFmt w:val="bullet"/>
      <w:lvlText w:val="•"/>
      <w:lvlJc w:val="left"/>
      <w:pPr>
        <w:ind w:left="8988" w:hanging="143"/>
      </w:pPr>
      <w:rPr>
        <w:rFonts w:hint="default"/>
        <w:lang w:val="ru-RU" w:eastAsia="en-US" w:bidi="ar-SA"/>
      </w:rPr>
    </w:lvl>
  </w:abstractNum>
  <w:abstractNum w:abstractNumId="2" w15:restartNumberingAfterBreak="0">
    <w:nsid w:val="0BFF68BE"/>
    <w:multiLevelType w:val="hybridMultilevel"/>
    <w:tmpl w:val="7E365D34"/>
    <w:lvl w:ilvl="0" w:tplc="28F0E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569"/>
    <w:multiLevelType w:val="hybridMultilevel"/>
    <w:tmpl w:val="47CCBDB0"/>
    <w:lvl w:ilvl="0" w:tplc="AFF0F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5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8A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E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B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61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AA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04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E4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6E6A42"/>
    <w:multiLevelType w:val="hybridMultilevel"/>
    <w:tmpl w:val="D8DE5DE6"/>
    <w:lvl w:ilvl="0" w:tplc="396E9E70">
      <w:start w:val="1"/>
      <w:numFmt w:val="decimal"/>
      <w:lvlText w:val="%1."/>
      <w:lvlJc w:val="left"/>
      <w:pPr>
        <w:ind w:left="4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79E41C7"/>
    <w:multiLevelType w:val="multilevel"/>
    <w:tmpl w:val="40E4D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6" w15:restartNumberingAfterBreak="0">
    <w:nsid w:val="21C54770"/>
    <w:multiLevelType w:val="multilevel"/>
    <w:tmpl w:val="18A03828"/>
    <w:lvl w:ilvl="0">
      <w:start w:val="2"/>
      <w:numFmt w:val="decimal"/>
      <w:lvlText w:val="%1"/>
      <w:lvlJc w:val="left"/>
      <w:pPr>
        <w:ind w:left="1013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3" w:hanging="5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1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9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4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323E3318"/>
    <w:multiLevelType w:val="hybridMultilevel"/>
    <w:tmpl w:val="947E2DA8"/>
    <w:lvl w:ilvl="0" w:tplc="28F0EC58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41833DF"/>
    <w:multiLevelType w:val="hybridMultilevel"/>
    <w:tmpl w:val="73BC95B2"/>
    <w:lvl w:ilvl="0" w:tplc="3E189C0E">
      <w:numFmt w:val="bullet"/>
      <w:lvlText w:val="–"/>
      <w:lvlJc w:val="left"/>
      <w:pPr>
        <w:ind w:left="47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EB8E6">
      <w:numFmt w:val="bullet"/>
      <w:lvlText w:val="•"/>
      <w:lvlJc w:val="left"/>
      <w:pPr>
        <w:ind w:left="1555" w:hanging="200"/>
      </w:pPr>
      <w:rPr>
        <w:rFonts w:hint="default"/>
        <w:lang w:val="ru-RU" w:eastAsia="en-US" w:bidi="ar-SA"/>
      </w:rPr>
    </w:lvl>
    <w:lvl w:ilvl="2" w:tplc="053E9B10">
      <w:numFmt w:val="bullet"/>
      <w:lvlText w:val="•"/>
      <w:lvlJc w:val="left"/>
      <w:pPr>
        <w:ind w:left="2630" w:hanging="200"/>
      </w:pPr>
      <w:rPr>
        <w:rFonts w:hint="default"/>
        <w:lang w:val="ru-RU" w:eastAsia="en-US" w:bidi="ar-SA"/>
      </w:rPr>
    </w:lvl>
    <w:lvl w:ilvl="3" w:tplc="2304B61A">
      <w:numFmt w:val="bullet"/>
      <w:lvlText w:val="•"/>
      <w:lvlJc w:val="left"/>
      <w:pPr>
        <w:ind w:left="3705" w:hanging="200"/>
      </w:pPr>
      <w:rPr>
        <w:rFonts w:hint="default"/>
        <w:lang w:val="ru-RU" w:eastAsia="en-US" w:bidi="ar-SA"/>
      </w:rPr>
    </w:lvl>
    <w:lvl w:ilvl="4" w:tplc="8714B076">
      <w:numFmt w:val="bullet"/>
      <w:lvlText w:val="•"/>
      <w:lvlJc w:val="left"/>
      <w:pPr>
        <w:ind w:left="4780" w:hanging="200"/>
      </w:pPr>
      <w:rPr>
        <w:rFonts w:hint="default"/>
        <w:lang w:val="ru-RU" w:eastAsia="en-US" w:bidi="ar-SA"/>
      </w:rPr>
    </w:lvl>
    <w:lvl w:ilvl="5" w:tplc="1CFC3214">
      <w:numFmt w:val="bullet"/>
      <w:lvlText w:val="•"/>
      <w:lvlJc w:val="left"/>
      <w:pPr>
        <w:ind w:left="5855" w:hanging="200"/>
      </w:pPr>
      <w:rPr>
        <w:rFonts w:hint="default"/>
        <w:lang w:val="ru-RU" w:eastAsia="en-US" w:bidi="ar-SA"/>
      </w:rPr>
    </w:lvl>
    <w:lvl w:ilvl="6" w:tplc="84729D1E">
      <w:numFmt w:val="bullet"/>
      <w:lvlText w:val="•"/>
      <w:lvlJc w:val="left"/>
      <w:pPr>
        <w:ind w:left="6930" w:hanging="200"/>
      </w:pPr>
      <w:rPr>
        <w:rFonts w:hint="default"/>
        <w:lang w:val="ru-RU" w:eastAsia="en-US" w:bidi="ar-SA"/>
      </w:rPr>
    </w:lvl>
    <w:lvl w:ilvl="7" w:tplc="0F326B44">
      <w:numFmt w:val="bullet"/>
      <w:lvlText w:val="•"/>
      <w:lvlJc w:val="left"/>
      <w:pPr>
        <w:ind w:left="8005" w:hanging="200"/>
      </w:pPr>
      <w:rPr>
        <w:rFonts w:hint="default"/>
        <w:lang w:val="ru-RU" w:eastAsia="en-US" w:bidi="ar-SA"/>
      </w:rPr>
    </w:lvl>
    <w:lvl w:ilvl="8" w:tplc="7AA48416">
      <w:numFmt w:val="bullet"/>
      <w:lvlText w:val="•"/>
      <w:lvlJc w:val="left"/>
      <w:pPr>
        <w:ind w:left="9080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3F46222B"/>
    <w:multiLevelType w:val="hybridMultilevel"/>
    <w:tmpl w:val="F75E7CFE"/>
    <w:lvl w:ilvl="0" w:tplc="A5A2C55C">
      <w:numFmt w:val="bullet"/>
      <w:lvlText w:val="-"/>
      <w:lvlJc w:val="left"/>
      <w:pPr>
        <w:ind w:left="47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C872C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2" w:tplc="149E391A">
      <w:numFmt w:val="bullet"/>
      <w:lvlText w:val="•"/>
      <w:lvlJc w:val="left"/>
      <w:pPr>
        <w:ind w:left="2630" w:hanging="135"/>
      </w:pPr>
      <w:rPr>
        <w:rFonts w:hint="default"/>
        <w:lang w:val="ru-RU" w:eastAsia="en-US" w:bidi="ar-SA"/>
      </w:rPr>
    </w:lvl>
    <w:lvl w:ilvl="3" w:tplc="011290BA">
      <w:numFmt w:val="bullet"/>
      <w:lvlText w:val="•"/>
      <w:lvlJc w:val="left"/>
      <w:pPr>
        <w:ind w:left="3705" w:hanging="135"/>
      </w:pPr>
      <w:rPr>
        <w:rFonts w:hint="default"/>
        <w:lang w:val="ru-RU" w:eastAsia="en-US" w:bidi="ar-SA"/>
      </w:rPr>
    </w:lvl>
    <w:lvl w:ilvl="4" w:tplc="B3AC5F0A">
      <w:numFmt w:val="bullet"/>
      <w:lvlText w:val="•"/>
      <w:lvlJc w:val="left"/>
      <w:pPr>
        <w:ind w:left="4780" w:hanging="135"/>
      </w:pPr>
      <w:rPr>
        <w:rFonts w:hint="default"/>
        <w:lang w:val="ru-RU" w:eastAsia="en-US" w:bidi="ar-SA"/>
      </w:rPr>
    </w:lvl>
    <w:lvl w:ilvl="5" w:tplc="99A03316">
      <w:numFmt w:val="bullet"/>
      <w:lvlText w:val="•"/>
      <w:lvlJc w:val="left"/>
      <w:pPr>
        <w:ind w:left="5855" w:hanging="135"/>
      </w:pPr>
      <w:rPr>
        <w:rFonts w:hint="default"/>
        <w:lang w:val="ru-RU" w:eastAsia="en-US" w:bidi="ar-SA"/>
      </w:rPr>
    </w:lvl>
    <w:lvl w:ilvl="6" w:tplc="2D58138C">
      <w:numFmt w:val="bullet"/>
      <w:lvlText w:val="•"/>
      <w:lvlJc w:val="left"/>
      <w:pPr>
        <w:ind w:left="6930" w:hanging="135"/>
      </w:pPr>
      <w:rPr>
        <w:rFonts w:hint="default"/>
        <w:lang w:val="ru-RU" w:eastAsia="en-US" w:bidi="ar-SA"/>
      </w:rPr>
    </w:lvl>
    <w:lvl w:ilvl="7" w:tplc="625006EC">
      <w:numFmt w:val="bullet"/>
      <w:lvlText w:val="•"/>
      <w:lvlJc w:val="left"/>
      <w:pPr>
        <w:ind w:left="8005" w:hanging="135"/>
      </w:pPr>
      <w:rPr>
        <w:rFonts w:hint="default"/>
        <w:lang w:val="ru-RU" w:eastAsia="en-US" w:bidi="ar-SA"/>
      </w:rPr>
    </w:lvl>
    <w:lvl w:ilvl="8" w:tplc="F3046134">
      <w:numFmt w:val="bullet"/>
      <w:lvlText w:val="•"/>
      <w:lvlJc w:val="left"/>
      <w:pPr>
        <w:ind w:left="9080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40D271E0"/>
    <w:multiLevelType w:val="hybridMultilevel"/>
    <w:tmpl w:val="FBF0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5A48"/>
    <w:multiLevelType w:val="multilevel"/>
    <w:tmpl w:val="525A99DE"/>
    <w:lvl w:ilvl="0">
      <w:start w:val="2"/>
      <w:numFmt w:val="decimal"/>
      <w:lvlText w:val="%1"/>
      <w:lvlJc w:val="left"/>
      <w:pPr>
        <w:ind w:left="1254" w:hanging="7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54" w:hanging="78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54" w:hanging="78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254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4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9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6" w:hanging="781"/>
      </w:pPr>
      <w:rPr>
        <w:rFonts w:hint="default"/>
        <w:lang w:val="ru-RU" w:eastAsia="en-US" w:bidi="ar-SA"/>
      </w:rPr>
    </w:lvl>
  </w:abstractNum>
  <w:abstractNum w:abstractNumId="12" w15:restartNumberingAfterBreak="0">
    <w:nsid w:val="4490076A"/>
    <w:multiLevelType w:val="multilevel"/>
    <w:tmpl w:val="6A2C9524"/>
    <w:lvl w:ilvl="0">
      <w:start w:val="2"/>
      <w:numFmt w:val="decimal"/>
      <w:lvlText w:val="%1"/>
      <w:lvlJc w:val="left"/>
      <w:pPr>
        <w:ind w:left="473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3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4" w:hanging="6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36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661"/>
      </w:pPr>
      <w:rPr>
        <w:rFonts w:hint="default"/>
        <w:lang w:val="ru-RU" w:eastAsia="en-US" w:bidi="ar-SA"/>
      </w:rPr>
    </w:lvl>
  </w:abstractNum>
  <w:abstractNum w:abstractNumId="13" w15:restartNumberingAfterBreak="0">
    <w:nsid w:val="46171DF0"/>
    <w:multiLevelType w:val="multilevel"/>
    <w:tmpl w:val="FA483528"/>
    <w:lvl w:ilvl="0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2" w:hanging="8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6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0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0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0" w:hanging="889"/>
      </w:pPr>
      <w:rPr>
        <w:rFonts w:hint="default"/>
        <w:lang w:val="ru-RU" w:eastAsia="en-US" w:bidi="ar-SA"/>
      </w:rPr>
    </w:lvl>
  </w:abstractNum>
  <w:abstractNum w:abstractNumId="14" w15:restartNumberingAfterBreak="0">
    <w:nsid w:val="46461E3C"/>
    <w:multiLevelType w:val="hybridMultilevel"/>
    <w:tmpl w:val="40B8653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48A0687A"/>
    <w:multiLevelType w:val="hybridMultilevel"/>
    <w:tmpl w:val="0AE0AF28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4BCC1AA8"/>
    <w:multiLevelType w:val="hybridMultilevel"/>
    <w:tmpl w:val="C710282E"/>
    <w:lvl w:ilvl="0" w:tplc="BE4C0B78">
      <w:numFmt w:val="bullet"/>
      <w:lvlText w:val="-"/>
      <w:lvlJc w:val="left"/>
      <w:pPr>
        <w:ind w:left="1148" w:hanging="4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194EC68">
      <w:numFmt w:val="bullet"/>
      <w:lvlText w:val="•"/>
      <w:lvlJc w:val="left"/>
      <w:pPr>
        <w:ind w:left="2149" w:hanging="437"/>
      </w:pPr>
      <w:rPr>
        <w:rFonts w:hint="default"/>
        <w:lang w:val="ru-RU" w:eastAsia="en-US" w:bidi="ar-SA"/>
      </w:rPr>
    </w:lvl>
    <w:lvl w:ilvl="2" w:tplc="03760082">
      <w:numFmt w:val="bullet"/>
      <w:lvlText w:val="•"/>
      <w:lvlJc w:val="left"/>
      <w:pPr>
        <w:ind w:left="3158" w:hanging="437"/>
      </w:pPr>
      <w:rPr>
        <w:rFonts w:hint="default"/>
        <w:lang w:val="ru-RU" w:eastAsia="en-US" w:bidi="ar-SA"/>
      </w:rPr>
    </w:lvl>
    <w:lvl w:ilvl="3" w:tplc="E856B396">
      <w:numFmt w:val="bullet"/>
      <w:lvlText w:val="•"/>
      <w:lvlJc w:val="left"/>
      <w:pPr>
        <w:ind w:left="4167" w:hanging="437"/>
      </w:pPr>
      <w:rPr>
        <w:rFonts w:hint="default"/>
        <w:lang w:val="ru-RU" w:eastAsia="en-US" w:bidi="ar-SA"/>
      </w:rPr>
    </w:lvl>
    <w:lvl w:ilvl="4" w:tplc="17126FB0">
      <w:numFmt w:val="bullet"/>
      <w:lvlText w:val="•"/>
      <w:lvlJc w:val="left"/>
      <w:pPr>
        <w:ind w:left="5176" w:hanging="437"/>
      </w:pPr>
      <w:rPr>
        <w:rFonts w:hint="default"/>
        <w:lang w:val="ru-RU" w:eastAsia="en-US" w:bidi="ar-SA"/>
      </w:rPr>
    </w:lvl>
    <w:lvl w:ilvl="5" w:tplc="47A4DD68">
      <w:numFmt w:val="bullet"/>
      <w:lvlText w:val="•"/>
      <w:lvlJc w:val="left"/>
      <w:pPr>
        <w:ind w:left="6185" w:hanging="437"/>
      </w:pPr>
      <w:rPr>
        <w:rFonts w:hint="default"/>
        <w:lang w:val="ru-RU" w:eastAsia="en-US" w:bidi="ar-SA"/>
      </w:rPr>
    </w:lvl>
    <w:lvl w:ilvl="6" w:tplc="936C0D9C">
      <w:numFmt w:val="bullet"/>
      <w:lvlText w:val="•"/>
      <w:lvlJc w:val="left"/>
      <w:pPr>
        <w:ind w:left="7194" w:hanging="437"/>
      </w:pPr>
      <w:rPr>
        <w:rFonts w:hint="default"/>
        <w:lang w:val="ru-RU" w:eastAsia="en-US" w:bidi="ar-SA"/>
      </w:rPr>
    </w:lvl>
    <w:lvl w:ilvl="7" w:tplc="855ED432">
      <w:numFmt w:val="bullet"/>
      <w:lvlText w:val="•"/>
      <w:lvlJc w:val="left"/>
      <w:pPr>
        <w:ind w:left="8203" w:hanging="437"/>
      </w:pPr>
      <w:rPr>
        <w:rFonts w:hint="default"/>
        <w:lang w:val="ru-RU" w:eastAsia="en-US" w:bidi="ar-SA"/>
      </w:rPr>
    </w:lvl>
    <w:lvl w:ilvl="8" w:tplc="38AECB6E">
      <w:numFmt w:val="bullet"/>
      <w:lvlText w:val="•"/>
      <w:lvlJc w:val="left"/>
      <w:pPr>
        <w:ind w:left="9212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51F72C7B"/>
    <w:multiLevelType w:val="hybridMultilevel"/>
    <w:tmpl w:val="4E966A08"/>
    <w:lvl w:ilvl="0" w:tplc="0F768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8C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47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0E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4F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C9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E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26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40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571830"/>
    <w:multiLevelType w:val="hybridMultilevel"/>
    <w:tmpl w:val="40F0CB3A"/>
    <w:lvl w:ilvl="0" w:tplc="F844EA14">
      <w:numFmt w:val="bullet"/>
      <w:lvlText w:val="-"/>
      <w:lvlJc w:val="left"/>
      <w:pPr>
        <w:ind w:left="47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22571E">
      <w:numFmt w:val="bullet"/>
      <w:lvlText w:val="•"/>
      <w:lvlJc w:val="left"/>
      <w:pPr>
        <w:ind w:left="1555" w:hanging="264"/>
      </w:pPr>
      <w:rPr>
        <w:rFonts w:hint="default"/>
        <w:lang w:val="ru-RU" w:eastAsia="en-US" w:bidi="ar-SA"/>
      </w:rPr>
    </w:lvl>
    <w:lvl w:ilvl="2" w:tplc="A2643F5E">
      <w:numFmt w:val="bullet"/>
      <w:lvlText w:val="•"/>
      <w:lvlJc w:val="left"/>
      <w:pPr>
        <w:ind w:left="2630" w:hanging="264"/>
      </w:pPr>
      <w:rPr>
        <w:rFonts w:hint="default"/>
        <w:lang w:val="ru-RU" w:eastAsia="en-US" w:bidi="ar-SA"/>
      </w:rPr>
    </w:lvl>
    <w:lvl w:ilvl="3" w:tplc="5540E94E">
      <w:numFmt w:val="bullet"/>
      <w:lvlText w:val="•"/>
      <w:lvlJc w:val="left"/>
      <w:pPr>
        <w:ind w:left="3705" w:hanging="264"/>
      </w:pPr>
      <w:rPr>
        <w:rFonts w:hint="default"/>
        <w:lang w:val="ru-RU" w:eastAsia="en-US" w:bidi="ar-SA"/>
      </w:rPr>
    </w:lvl>
    <w:lvl w:ilvl="4" w:tplc="E5383D2C">
      <w:numFmt w:val="bullet"/>
      <w:lvlText w:val="•"/>
      <w:lvlJc w:val="left"/>
      <w:pPr>
        <w:ind w:left="4780" w:hanging="264"/>
      </w:pPr>
      <w:rPr>
        <w:rFonts w:hint="default"/>
        <w:lang w:val="ru-RU" w:eastAsia="en-US" w:bidi="ar-SA"/>
      </w:rPr>
    </w:lvl>
    <w:lvl w:ilvl="5" w:tplc="33CA4A1E">
      <w:numFmt w:val="bullet"/>
      <w:lvlText w:val="•"/>
      <w:lvlJc w:val="left"/>
      <w:pPr>
        <w:ind w:left="5855" w:hanging="264"/>
      </w:pPr>
      <w:rPr>
        <w:rFonts w:hint="default"/>
        <w:lang w:val="ru-RU" w:eastAsia="en-US" w:bidi="ar-SA"/>
      </w:rPr>
    </w:lvl>
    <w:lvl w:ilvl="6" w:tplc="BEB82A7C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7" w:tplc="4DDA041E">
      <w:numFmt w:val="bullet"/>
      <w:lvlText w:val="•"/>
      <w:lvlJc w:val="left"/>
      <w:pPr>
        <w:ind w:left="8005" w:hanging="264"/>
      </w:pPr>
      <w:rPr>
        <w:rFonts w:hint="default"/>
        <w:lang w:val="ru-RU" w:eastAsia="en-US" w:bidi="ar-SA"/>
      </w:rPr>
    </w:lvl>
    <w:lvl w:ilvl="8" w:tplc="74160980">
      <w:numFmt w:val="bullet"/>
      <w:lvlText w:val="•"/>
      <w:lvlJc w:val="left"/>
      <w:pPr>
        <w:ind w:left="9080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5B953E83"/>
    <w:multiLevelType w:val="hybridMultilevel"/>
    <w:tmpl w:val="F4DEB340"/>
    <w:lvl w:ilvl="0" w:tplc="0E5C42B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38BCE2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6696EA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0ACBB7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53C666A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C082EDF0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6" w:tplc="8EF4BAF0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0CE6598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CB3EA186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0BE2C49"/>
    <w:multiLevelType w:val="multilevel"/>
    <w:tmpl w:val="65D04DFA"/>
    <w:lvl w:ilvl="0">
      <w:start w:val="2"/>
      <w:numFmt w:val="decimal"/>
      <w:lvlText w:val="%1"/>
      <w:lvlJc w:val="left"/>
      <w:pPr>
        <w:ind w:left="1194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4" w:hanging="72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94" w:hanging="72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9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1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62A47ED7"/>
    <w:multiLevelType w:val="hybridMultilevel"/>
    <w:tmpl w:val="19EE1A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B433E08"/>
    <w:multiLevelType w:val="multilevel"/>
    <w:tmpl w:val="D0A855E4"/>
    <w:lvl w:ilvl="0">
      <w:start w:val="2"/>
      <w:numFmt w:val="decimal"/>
      <w:lvlText w:val="%1"/>
      <w:lvlJc w:val="left"/>
      <w:pPr>
        <w:ind w:left="1074" w:hanging="6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4" w:hanging="6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74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54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3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7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781"/>
      </w:pPr>
      <w:rPr>
        <w:rFonts w:hint="default"/>
        <w:lang w:val="ru-RU" w:eastAsia="en-US" w:bidi="ar-SA"/>
      </w:rPr>
    </w:lvl>
  </w:abstractNum>
  <w:abstractNum w:abstractNumId="23" w15:restartNumberingAfterBreak="0">
    <w:nsid w:val="79D069D2"/>
    <w:multiLevelType w:val="hybridMultilevel"/>
    <w:tmpl w:val="55622B2A"/>
    <w:lvl w:ilvl="0" w:tplc="F86CD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E4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F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0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0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4A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6E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23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67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ABC5A74"/>
    <w:multiLevelType w:val="hybridMultilevel"/>
    <w:tmpl w:val="1228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8494">
    <w:abstractNumId w:val="13"/>
  </w:num>
  <w:num w:numId="2" w16cid:durableId="1300771488">
    <w:abstractNumId w:val="8"/>
  </w:num>
  <w:num w:numId="3" w16cid:durableId="63190141">
    <w:abstractNumId w:val="20"/>
  </w:num>
  <w:num w:numId="4" w16cid:durableId="1677491361">
    <w:abstractNumId w:val="9"/>
  </w:num>
  <w:num w:numId="5" w16cid:durableId="2032682095">
    <w:abstractNumId w:val="16"/>
  </w:num>
  <w:num w:numId="6" w16cid:durableId="839271716">
    <w:abstractNumId w:val="18"/>
  </w:num>
  <w:num w:numId="7" w16cid:durableId="430400334">
    <w:abstractNumId w:val="22"/>
  </w:num>
  <w:num w:numId="8" w16cid:durableId="1758358411">
    <w:abstractNumId w:val="11"/>
  </w:num>
  <w:num w:numId="9" w16cid:durableId="648901379">
    <w:abstractNumId w:val="6"/>
  </w:num>
  <w:num w:numId="10" w16cid:durableId="556629416">
    <w:abstractNumId w:val="12"/>
  </w:num>
  <w:num w:numId="11" w16cid:durableId="2098671871">
    <w:abstractNumId w:val="1"/>
  </w:num>
  <w:num w:numId="12" w16cid:durableId="1798835060">
    <w:abstractNumId w:val="19"/>
  </w:num>
  <w:num w:numId="13" w16cid:durableId="998076477">
    <w:abstractNumId w:val="5"/>
  </w:num>
  <w:num w:numId="14" w16cid:durableId="229342821">
    <w:abstractNumId w:val="14"/>
  </w:num>
  <w:num w:numId="15" w16cid:durableId="1837378168">
    <w:abstractNumId w:val="15"/>
  </w:num>
  <w:num w:numId="16" w16cid:durableId="1212225751">
    <w:abstractNumId w:val="24"/>
  </w:num>
  <w:num w:numId="17" w16cid:durableId="1309899207">
    <w:abstractNumId w:val="17"/>
  </w:num>
  <w:num w:numId="18" w16cid:durableId="1036081307">
    <w:abstractNumId w:val="0"/>
  </w:num>
  <w:num w:numId="19" w16cid:durableId="125317301">
    <w:abstractNumId w:val="7"/>
  </w:num>
  <w:num w:numId="20" w16cid:durableId="1218737666">
    <w:abstractNumId w:val="2"/>
  </w:num>
  <w:num w:numId="21" w16cid:durableId="1218784369">
    <w:abstractNumId w:val="3"/>
  </w:num>
  <w:num w:numId="22" w16cid:durableId="2003583222">
    <w:abstractNumId w:val="23"/>
  </w:num>
  <w:num w:numId="23" w16cid:durableId="59256192">
    <w:abstractNumId w:val="10"/>
  </w:num>
  <w:num w:numId="24" w16cid:durableId="2017537541">
    <w:abstractNumId w:val="21"/>
  </w:num>
  <w:num w:numId="25" w16cid:durableId="2052069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8D"/>
    <w:rsid w:val="000032E8"/>
    <w:rsid w:val="0000491B"/>
    <w:rsid w:val="0001656B"/>
    <w:rsid w:val="00017180"/>
    <w:rsid w:val="0001797C"/>
    <w:rsid w:val="00024467"/>
    <w:rsid w:val="00026B8A"/>
    <w:rsid w:val="0003240A"/>
    <w:rsid w:val="00040F1D"/>
    <w:rsid w:val="00040FE7"/>
    <w:rsid w:val="00042169"/>
    <w:rsid w:val="00042320"/>
    <w:rsid w:val="00044F98"/>
    <w:rsid w:val="00051AB0"/>
    <w:rsid w:val="00063496"/>
    <w:rsid w:val="000649A5"/>
    <w:rsid w:val="00070863"/>
    <w:rsid w:val="00072F2C"/>
    <w:rsid w:val="0008153A"/>
    <w:rsid w:val="000901B3"/>
    <w:rsid w:val="0009749A"/>
    <w:rsid w:val="000A30D4"/>
    <w:rsid w:val="000A6EA4"/>
    <w:rsid w:val="000B7B07"/>
    <w:rsid w:val="000C0999"/>
    <w:rsid w:val="000C3502"/>
    <w:rsid w:val="000C4D1C"/>
    <w:rsid w:val="000D557A"/>
    <w:rsid w:val="000E08D4"/>
    <w:rsid w:val="000E3115"/>
    <w:rsid w:val="000E3E02"/>
    <w:rsid w:val="000F6F6C"/>
    <w:rsid w:val="00100A98"/>
    <w:rsid w:val="00101513"/>
    <w:rsid w:val="0011305D"/>
    <w:rsid w:val="00120A31"/>
    <w:rsid w:val="0012474D"/>
    <w:rsid w:val="0013081E"/>
    <w:rsid w:val="0013675E"/>
    <w:rsid w:val="0013722D"/>
    <w:rsid w:val="00137B4E"/>
    <w:rsid w:val="00143C2E"/>
    <w:rsid w:val="00151FF6"/>
    <w:rsid w:val="0017104A"/>
    <w:rsid w:val="00173DF6"/>
    <w:rsid w:val="001746BA"/>
    <w:rsid w:val="00174E98"/>
    <w:rsid w:val="00182EA5"/>
    <w:rsid w:val="001A2172"/>
    <w:rsid w:val="001A6961"/>
    <w:rsid w:val="001A7303"/>
    <w:rsid w:val="001B0168"/>
    <w:rsid w:val="001B5996"/>
    <w:rsid w:val="001C21BE"/>
    <w:rsid w:val="001C48AD"/>
    <w:rsid w:val="001C4EB2"/>
    <w:rsid w:val="001C58DD"/>
    <w:rsid w:val="001D105A"/>
    <w:rsid w:val="001D5C2A"/>
    <w:rsid w:val="001D7207"/>
    <w:rsid w:val="001E080F"/>
    <w:rsid w:val="001E1401"/>
    <w:rsid w:val="001E3053"/>
    <w:rsid w:val="001E58E1"/>
    <w:rsid w:val="001F1D43"/>
    <w:rsid w:val="001F72E6"/>
    <w:rsid w:val="002001EA"/>
    <w:rsid w:val="00206670"/>
    <w:rsid w:val="00210345"/>
    <w:rsid w:val="002138EA"/>
    <w:rsid w:val="002146F5"/>
    <w:rsid w:val="002223D0"/>
    <w:rsid w:val="0022355D"/>
    <w:rsid w:val="0022403B"/>
    <w:rsid w:val="00224F79"/>
    <w:rsid w:val="00230305"/>
    <w:rsid w:val="002326F2"/>
    <w:rsid w:val="002376A5"/>
    <w:rsid w:val="002405CF"/>
    <w:rsid w:val="002450CF"/>
    <w:rsid w:val="0025382D"/>
    <w:rsid w:val="00257C0B"/>
    <w:rsid w:val="0026751C"/>
    <w:rsid w:val="00273554"/>
    <w:rsid w:val="00274A06"/>
    <w:rsid w:val="00277BEC"/>
    <w:rsid w:val="00280E13"/>
    <w:rsid w:val="002818FB"/>
    <w:rsid w:val="00281DA5"/>
    <w:rsid w:val="00282A76"/>
    <w:rsid w:val="00285972"/>
    <w:rsid w:val="002867B1"/>
    <w:rsid w:val="00293DCB"/>
    <w:rsid w:val="00295941"/>
    <w:rsid w:val="002A0FC1"/>
    <w:rsid w:val="002A4A01"/>
    <w:rsid w:val="002A5E19"/>
    <w:rsid w:val="002B514E"/>
    <w:rsid w:val="002B6329"/>
    <w:rsid w:val="002B72C8"/>
    <w:rsid w:val="002C24A2"/>
    <w:rsid w:val="002C2F26"/>
    <w:rsid w:val="002D0655"/>
    <w:rsid w:val="002D0B7D"/>
    <w:rsid w:val="002E5346"/>
    <w:rsid w:val="002E599F"/>
    <w:rsid w:val="002F0558"/>
    <w:rsid w:val="002F2BE5"/>
    <w:rsid w:val="00305157"/>
    <w:rsid w:val="00306760"/>
    <w:rsid w:val="00311619"/>
    <w:rsid w:val="00313450"/>
    <w:rsid w:val="00324226"/>
    <w:rsid w:val="0032761E"/>
    <w:rsid w:val="00331B21"/>
    <w:rsid w:val="00334C76"/>
    <w:rsid w:val="0035132B"/>
    <w:rsid w:val="0035537B"/>
    <w:rsid w:val="0035608F"/>
    <w:rsid w:val="00361344"/>
    <w:rsid w:val="003636EF"/>
    <w:rsid w:val="00363750"/>
    <w:rsid w:val="00366ECD"/>
    <w:rsid w:val="003676B2"/>
    <w:rsid w:val="00370E44"/>
    <w:rsid w:val="0037395E"/>
    <w:rsid w:val="003755A3"/>
    <w:rsid w:val="00384888"/>
    <w:rsid w:val="00386096"/>
    <w:rsid w:val="00391DCF"/>
    <w:rsid w:val="00392CC0"/>
    <w:rsid w:val="003A6B17"/>
    <w:rsid w:val="003B1671"/>
    <w:rsid w:val="003B48AD"/>
    <w:rsid w:val="003C0645"/>
    <w:rsid w:val="003C65B3"/>
    <w:rsid w:val="003C74B3"/>
    <w:rsid w:val="003D338E"/>
    <w:rsid w:val="003D6E27"/>
    <w:rsid w:val="003D71C3"/>
    <w:rsid w:val="003E2940"/>
    <w:rsid w:val="003E587C"/>
    <w:rsid w:val="003F3B59"/>
    <w:rsid w:val="003F7600"/>
    <w:rsid w:val="00404219"/>
    <w:rsid w:val="00405B04"/>
    <w:rsid w:val="00413F49"/>
    <w:rsid w:val="0041757E"/>
    <w:rsid w:val="0042202F"/>
    <w:rsid w:val="004239B2"/>
    <w:rsid w:val="0043051F"/>
    <w:rsid w:val="0044054D"/>
    <w:rsid w:val="00446A61"/>
    <w:rsid w:val="00447336"/>
    <w:rsid w:val="00457075"/>
    <w:rsid w:val="004600FC"/>
    <w:rsid w:val="0046070C"/>
    <w:rsid w:val="0046349E"/>
    <w:rsid w:val="004660EB"/>
    <w:rsid w:val="00480645"/>
    <w:rsid w:val="004814C6"/>
    <w:rsid w:val="0048268C"/>
    <w:rsid w:val="00485479"/>
    <w:rsid w:val="004879D7"/>
    <w:rsid w:val="004B01CE"/>
    <w:rsid w:val="004B19D4"/>
    <w:rsid w:val="004B6D82"/>
    <w:rsid w:val="004C690B"/>
    <w:rsid w:val="004C6A90"/>
    <w:rsid w:val="004D4754"/>
    <w:rsid w:val="004E43CD"/>
    <w:rsid w:val="004E4B83"/>
    <w:rsid w:val="004F1ED8"/>
    <w:rsid w:val="004F549A"/>
    <w:rsid w:val="004F7FB2"/>
    <w:rsid w:val="005024B3"/>
    <w:rsid w:val="00506E14"/>
    <w:rsid w:val="00507EE6"/>
    <w:rsid w:val="00516AA4"/>
    <w:rsid w:val="00527E90"/>
    <w:rsid w:val="00541A34"/>
    <w:rsid w:val="00542048"/>
    <w:rsid w:val="005437CE"/>
    <w:rsid w:val="00552AF7"/>
    <w:rsid w:val="00552F61"/>
    <w:rsid w:val="00553FBF"/>
    <w:rsid w:val="00556792"/>
    <w:rsid w:val="005728C6"/>
    <w:rsid w:val="005825AF"/>
    <w:rsid w:val="005841CE"/>
    <w:rsid w:val="00585EE4"/>
    <w:rsid w:val="00587ADD"/>
    <w:rsid w:val="00590519"/>
    <w:rsid w:val="0059575A"/>
    <w:rsid w:val="0059663B"/>
    <w:rsid w:val="00597DF3"/>
    <w:rsid w:val="00597E8E"/>
    <w:rsid w:val="005A0576"/>
    <w:rsid w:val="005A1100"/>
    <w:rsid w:val="005A5359"/>
    <w:rsid w:val="005B144E"/>
    <w:rsid w:val="005B1552"/>
    <w:rsid w:val="005B1F3B"/>
    <w:rsid w:val="005B42B5"/>
    <w:rsid w:val="005B6889"/>
    <w:rsid w:val="005C37DD"/>
    <w:rsid w:val="005C39E1"/>
    <w:rsid w:val="005C4B8C"/>
    <w:rsid w:val="005D01B6"/>
    <w:rsid w:val="005D1819"/>
    <w:rsid w:val="005D206F"/>
    <w:rsid w:val="005D608D"/>
    <w:rsid w:val="005E23D8"/>
    <w:rsid w:val="005E26B6"/>
    <w:rsid w:val="005E500B"/>
    <w:rsid w:val="005F43E0"/>
    <w:rsid w:val="005F7146"/>
    <w:rsid w:val="006011ED"/>
    <w:rsid w:val="00605EB8"/>
    <w:rsid w:val="00611105"/>
    <w:rsid w:val="00611411"/>
    <w:rsid w:val="00622813"/>
    <w:rsid w:val="00622DBA"/>
    <w:rsid w:val="00630D6E"/>
    <w:rsid w:val="006338DD"/>
    <w:rsid w:val="00644820"/>
    <w:rsid w:val="00646193"/>
    <w:rsid w:val="00646F32"/>
    <w:rsid w:val="00656D77"/>
    <w:rsid w:val="006650EF"/>
    <w:rsid w:val="006664CC"/>
    <w:rsid w:val="00685E4D"/>
    <w:rsid w:val="0068735B"/>
    <w:rsid w:val="00687CAF"/>
    <w:rsid w:val="00687E12"/>
    <w:rsid w:val="006900C3"/>
    <w:rsid w:val="0069336D"/>
    <w:rsid w:val="0069513F"/>
    <w:rsid w:val="00695D88"/>
    <w:rsid w:val="006A1D1D"/>
    <w:rsid w:val="006A32A5"/>
    <w:rsid w:val="006A4A9D"/>
    <w:rsid w:val="006A6921"/>
    <w:rsid w:val="006C0DBE"/>
    <w:rsid w:val="006C1BA2"/>
    <w:rsid w:val="006C1E64"/>
    <w:rsid w:val="006C2ECD"/>
    <w:rsid w:val="006C3A0F"/>
    <w:rsid w:val="006C6035"/>
    <w:rsid w:val="006D282D"/>
    <w:rsid w:val="006D6460"/>
    <w:rsid w:val="006D70F0"/>
    <w:rsid w:val="006F1351"/>
    <w:rsid w:val="006F4CD1"/>
    <w:rsid w:val="006F5E5B"/>
    <w:rsid w:val="007037F2"/>
    <w:rsid w:val="00704A61"/>
    <w:rsid w:val="00731F48"/>
    <w:rsid w:val="007342B1"/>
    <w:rsid w:val="0073466B"/>
    <w:rsid w:val="00742D8E"/>
    <w:rsid w:val="00745783"/>
    <w:rsid w:val="00751F1A"/>
    <w:rsid w:val="00755AB3"/>
    <w:rsid w:val="00764BE0"/>
    <w:rsid w:val="00767002"/>
    <w:rsid w:val="00770AC1"/>
    <w:rsid w:val="007716BA"/>
    <w:rsid w:val="00773003"/>
    <w:rsid w:val="0077459B"/>
    <w:rsid w:val="00781B41"/>
    <w:rsid w:val="00785EB3"/>
    <w:rsid w:val="0079114C"/>
    <w:rsid w:val="007926A0"/>
    <w:rsid w:val="007A06B8"/>
    <w:rsid w:val="007A5514"/>
    <w:rsid w:val="007B62D8"/>
    <w:rsid w:val="007B7E56"/>
    <w:rsid w:val="007C1311"/>
    <w:rsid w:val="007C4EFA"/>
    <w:rsid w:val="007C5580"/>
    <w:rsid w:val="007C7ABA"/>
    <w:rsid w:val="007D4612"/>
    <w:rsid w:val="007E4C4A"/>
    <w:rsid w:val="007F0E12"/>
    <w:rsid w:val="007F1347"/>
    <w:rsid w:val="007F58FA"/>
    <w:rsid w:val="00802C0A"/>
    <w:rsid w:val="0080431E"/>
    <w:rsid w:val="0080782C"/>
    <w:rsid w:val="00807B40"/>
    <w:rsid w:val="00813A28"/>
    <w:rsid w:val="008301B6"/>
    <w:rsid w:val="00834EE7"/>
    <w:rsid w:val="00842264"/>
    <w:rsid w:val="008519C5"/>
    <w:rsid w:val="00851A02"/>
    <w:rsid w:val="00851D50"/>
    <w:rsid w:val="008522B9"/>
    <w:rsid w:val="00864944"/>
    <w:rsid w:val="00864B6A"/>
    <w:rsid w:val="00871385"/>
    <w:rsid w:val="00872F5B"/>
    <w:rsid w:val="008763E6"/>
    <w:rsid w:val="00880D68"/>
    <w:rsid w:val="008862FA"/>
    <w:rsid w:val="00886473"/>
    <w:rsid w:val="00894063"/>
    <w:rsid w:val="008A1C04"/>
    <w:rsid w:val="008A5203"/>
    <w:rsid w:val="008A7517"/>
    <w:rsid w:val="008B4976"/>
    <w:rsid w:val="008B7C98"/>
    <w:rsid w:val="008C1F8E"/>
    <w:rsid w:val="008D6935"/>
    <w:rsid w:val="008D78A9"/>
    <w:rsid w:val="008E240B"/>
    <w:rsid w:val="008E4EC3"/>
    <w:rsid w:val="008E5056"/>
    <w:rsid w:val="008E7351"/>
    <w:rsid w:val="008F0648"/>
    <w:rsid w:val="008F1C4D"/>
    <w:rsid w:val="008F4D69"/>
    <w:rsid w:val="00900857"/>
    <w:rsid w:val="009034FC"/>
    <w:rsid w:val="00904009"/>
    <w:rsid w:val="00914667"/>
    <w:rsid w:val="00917757"/>
    <w:rsid w:val="009228F7"/>
    <w:rsid w:val="0093111E"/>
    <w:rsid w:val="00931C9C"/>
    <w:rsid w:val="009435EE"/>
    <w:rsid w:val="00947A92"/>
    <w:rsid w:val="0095156D"/>
    <w:rsid w:val="00956885"/>
    <w:rsid w:val="0096104B"/>
    <w:rsid w:val="009616A1"/>
    <w:rsid w:val="00963AAA"/>
    <w:rsid w:val="00963C53"/>
    <w:rsid w:val="009700BA"/>
    <w:rsid w:val="00971F79"/>
    <w:rsid w:val="0097346D"/>
    <w:rsid w:val="009742D2"/>
    <w:rsid w:val="00976CFE"/>
    <w:rsid w:val="00982C99"/>
    <w:rsid w:val="0098537D"/>
    <w:rsid w:val="00985767"/>
    <w:rsid w:val="00990704"/>
    <w:rsid w:val="00995244"/>
    <w:rsid w:val="0099651C"/>
    <w:rsid w:val="00996C5A"/>
    <w:rsid w:val="009B1726"/>
    <w:rsid w:val="009B2243"/>
    <w:rsid w:val="009B7E72"/>
    <w:rsid w:val="009C2B40"/>
    <w:rsid w:val="009C410E"/>
    <w:rsid w:val="009C67DE"/>
    <w:rsid w:val="009C6E13"/>
    <w:rsid w:val="009D06A8"/>
    <w:rsid w:val="009E6BC2"/>
    <w:rsid w:val="009F0E3B"/>
    <w:rsid w:val="009F7368"/>
    <w:rsid w:val="00A032EE"/>
    <w:rsid w:val="00A045E4"/>
    <w:rsid w:val="00A110A4"/>
    <w:rsid w:val="00A13CB5"/>
    <w:rsid w:val="00A32D95"/>
    <w:rsid w:val="00A34DCB"/>
    <w:rsid w:val="00A34F6C"/>
    <w:rsid w:val="00A34FCE"/>
    <w:rsid w:val="00A37778"/>
    <w:rsid w:val="00A447AD"/>
    <w:rsid w:val="00A50E0C"/>
    <w:rsid w:val="00A5391E"/>
    <w:rsid w:val="00A6023C"/>
    <w:rsid w:val="00A608B4"/>
    <w:rsid w:val="00A63CD4"/>
    <w:rsid w:val="00A64E46"/>
    <w:rsid w:val="00A65882"/>
    <w:rsid w:val="00A71248"/>
    <w:rsid w:val="00A7411C"/>
    <w:rsid w:val="00A835D0"/>
    <w:rsid w:val="00A94065"/>
    <w:rsid w:val="00AA23FD"/>
    <w:rsid w:val="00AA56E5"/>
    <w:rsid w:val="00AB2307"/>
    <w:rsid w:val="00AB78E0"/>
    <w:rsid w:val="00AC0204"/>
    <w:rsid w:val="00AC731B"/>
    <w:rsid w:val="00AE54D2"/>
    <w:rsid w:val="00AE7673"/>
    <w:rsid w:val="00AF61D9"/>
    <w:rsid w:val="00AF712A"/>
    <w:rsid w:val="00AF7DCD"/>
    <w:rsid w:val="00B050CA"/>
    <w:rsid w:val="00B05A22"/>
    <w:rsid w:val="00B1105C"/>
    <w:rsid w:val="00B11672"/>
    <w:rsid w:val="00B12B63"/>
    <w:rsid w:val="00B143F0"/>
    <w:rsid w:val="00B157BC"/>
    <w:rsid w:val="00B25205"/>
    <w:rsid w:val="00B311C7"/>
    <w:rsid w:val="00B3445D"/>
    <w:rsid w:val="00B40195"/>
    <w:rsid w:val="00B405E5"/>
    <w:rsid w:val="00B41FFF"/>
    <w:rsid w:val="00B43B51"/>
    <w:rsid w:val="00B44195"/>
    <w:rsid w:val="00B50E54"/>
    <w:rsid w:val="00B549E7"/>
    <w:rsid w:val="00B61277"/>
    <w:rsid w:val="00B61ED3"/>
    <w:rsid w:val="00B64283"/>
    <w:rsid w:val="00B70163"/>
    <w:rsid w:val="00B71C12"/>
    <w:rsid w:val="00B74CE2"/>
    <w:rsid w:val="00B81BAC"/>
    <w:rsid w:val="00B8278D"/>
    <w:rsid w:val="00B84C55"/>
    <w:rsid w:val="00B84DE5"/>
    <w:rsid w:val="00B87CC0"/>
    <w:rsid w:val="00BB5C15"/>
    <w:rsid w:val="00BC541D"/>
    <w:rsid w:val="00BD4CCC"/>
    <w:rsid w:val="00BE6B1A"/>
    <w:rsid w:val="00BF011B"/>
    <w:rsid w:val="00C157FB"/>
    <w:rsid w:val="00C32E9E"/>
    <w:rsid w:val="00C346DE"/>
    <w:rsid w:val="00C3522C"/>
    <w:rsid w:val="00C35DA1"/>
    <w:rsid w:val="00C374BC"/>
    <w:rsid w:val="00C64201"/>
    <w:rsid w:val="00C761D1"/>
    <w:rsid w:val="00C76E84"/>
    <w:rsid w:val="00C7779A"/>
    <w:rsid w:val="00C80EB9"/>
    <w:rsid w:val="00C813FE"/>
    <w:rsid w:val="00C856A6"/>
    <w:rsid w:val="00C87ED1"/>
    <w:rsid w:val="00C9241E"/>
    <w:rsid w:val="00C93BD2"/>
    <w:rsid w:val="00CA4331"/>
    <w:rsid w:val="00CA7DDB"/>
    <w:rsid w:val="00CB6C03"/>
    <w:rsid w:val="00CC53B2"/>
    <w:rsid w:val="00CC5B96"/>
    <w:rsid w:val="00CC6960"/>
    <w:rsid w:val="00CD16D8"/>
    <w:rsid w:val="00CD44C2"/>
    <w:rsid w:val="00CD6E6E"/>
    <w:rsid w:val="00CE0584"/>
    <w:rsid w:val="00CE19D7"/>
    <w:rsid w:val="00CE587B"/>
    <w:rsid w:val="00CE7894"/>
    <w:rsid w:val="00CF3719"/>
    <w:rsid w:val="00CF481E"/>
    <w:rsid w:val="00CF6DD0"/>
    <w:rsid w:val="00D004F7"/>
    <w:rsid w:val="00D16168"/>
    <w:rsid w:val="00D248E7"/>
    <w:rsid w:val="00D26DFF"/>
    <w:rsid w:val="00D34234"/>
    <w:rsid w:val="00D34CF5"/>
    <w:rsid w:val="00D407BE"/>
    <w:rsid w:val="00D45A07"/>
    <w:rsid w:val="00D5538D"/>
    <w:rsid w:val="00D631D2"/>
    <w:rsid w:val="00D63A06"/>
    <w:rsid w:val="00D66056"/>
    <w:rsid w:val="00D72C9E"/>
    <w:rsid w:val="00D73FE5"/>
    <w:rsid w:val="00D77444"/>
    <w:rsid w:val="00D840DB"/>
    <w:rsid w:val="00D9195B"/>
    <w:rsid w:val="00D96C1B"/>
    <w:rsid w:val="00DA4311"/>
    <w:rsid w:val="00DA52EF"/>
    <w:rsid w:val="00DB3A60"/>
    <w:rsid w:val="00DB3D80"/>
    <w:rsid w:val="00DB4A17"/>
    <w:rsid w:val="00DC2E98"/>
    <w:rsid w:val="00DC307E"/>
    <w:rsid w:val="00DC5201"/>
    <w:rsid w:val="00DD5756"/>
    <w:rsid w:val="00DD5840"/>
    <w:rsid w:val="00DD61A6"/>
    <w:rsid w:val="00DD75E8"/>
    <w:rsid w:val="00DF1731"/>
    <w:rsid w:val="00E15263"/>
    <w:rsid w:val="00E20EA6"/>
    <w:rsid w:val="00E226F1"/>
    <w:rsid w:val="00E343CC"/>
    <w:rsid w:val="00E346A8"/>
    <w:rsid w:val="00E360E9"/>
    <w:rsid w:val="00E3741D"/>
    <w:rsid w:val="00E37573"/>
    <w:rsid w:val="00E415AB"/>
    <w:rsid w:val="00E44D7A"/>
    <w:rsid w:val="00E50296"/>
    <w:rsid w:val="00E53B29"/>
    <w:rsid w:val="00E53DCA"/>
    <w:rsid w:val="00E558C4"/>
    <w:rsid w:val="00E5593B"/>
    <w:rsid w:val="00E5746B"/>
    <w:rsid w:val="00E60479"/>
    <w:rsid w:val="00E605DC"/>
    <w:rsid w:val="00E63983"/>
    <w:rsid w:val="00E6400C"/>
    <w:rsid w:val="00E67D08"/>
    <w:rsid w:val="00E71203"/>
    <w:rsid w:val="00E74A81"/>
    <w:rsid w:val="00E751A2"/>
    <w:rsid w:val="00E7619C"/>
    <w:rsid w:val="00E7628D"/>
    <w:rsid w:val="00E769DF"/>
    <w:rsid w:val="00E85A1C"/>
    <w:rsid w:val="00EB25D1"/>
    <w:rsid w:val="00EB299A"/>
    <w:rsid w:val="00EB4940"/>
    <w:rsid w:val="00EB7566"/>
    <w:rsid w:val="00EC0835"/>
    <w:rsid w:val="00ED4083"/>
    <w:rsid w:val="00ED5F6F"/>
    <w:rsid w:val="00EE240C"/>
    <w:rsid w:val="00EE4524"/>
    <w:rsid w:val="00EE5127"/>
    <w:rsid w:val="00F00B35"/>
    <w:rsid w:val="00F0449F"/>
    <w:rsid w:val="00F06E45"/>
    <w:rsid w:val="00F078E5"/>
    <w:rsid w:val="00F10B85"/>
    <w:rsid w:val="00F10D5A"/>
    <w:rsid w:val="00F125F1"/>
    <w:rsid w:val="00F131BA"/>
    <w:rsid w:val="00F15C81"/>
    <w:rsid w:val="00F22912"/>
    <w:rsid w:val="00F237A3"/>
    <w:rsid w:val="00F23C17"/>
    <w:rsid w:val="00F45AB7"/>
    <w:rsid w:val="00F51A81"/>
    <w:rsid w:val="00F52C85"/>
    <w:rsid w:val="00F6122E"/>
    <w:rsid w:val="00F66D97"/>
    <w:rsid w:val="00F71182"/>
    <w:rsid w:val="00F72511"/>
    <w:rsid w:val="00F74BC9"/>
    <w:rsid w:val="00F83783"/>
    <w:rsid w:val="00F91637"/>
    <w:rsid w:val="00F919CB"/>
    <w:rsid w:val="00F92EF4"/>
    <w:rsid w:val="00F94426"/>
    <w:rsid w:val="00FA2E46"/>
    <w:rsid w:val="00FA75B4"/>
    <w:rsid w:val="00FB0C64"/>
    <w:rsid w:val="00FB69C8"/>
    <w:rsid w:val="00FC15CA"/>
    <w:rsid w:val="00FC2626"/>
    <w:rsid w:val="00FC7A8B"/>
    <w:rsid w:val="00FD0796"/>
    <w:rsid w:val="00FD3DB2"/>
    <w:rsid w:val="00FE11D9"/>
    <w:rsid w:val="00FE7BA3"/>
    <w:rsid w:val="00FF1394"/>
    <w:rsid w:val="00FF3856"/>
    <w:rsid w:val="00FF45F5"/>
    <w:rsid w:val="00FF4B26"/>
    <w:rsid w:val="00FF527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C7B1A"/>
  <w15:docId w15:val="{EE7D3329-1798-46A3-86D8-600636E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A37778"/>
    <w:pPr>
      <w:widowControl w:val="0"/>
      <w:autoSpaceDE w:val="0"/>
      <w:autoSpaceDN w:val="0"/>
      <w:spacing w:after="0"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37778"/>
    <w:pPr>
      <w:widowControl w:val="0"/>
      <w:autoSpaceDE w:val="0"/>
      <w:autoSpaceDN w:val="0"/>
      <w:spacing w:after="0" w:line="274" w:lineRule="exact"/>
      <w:ind w:left="4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49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C1F8E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A1C"/>
  </w:style>
  <w:style w:type="paragraph" w:styleId="a6">
    <w:name w:val="footer"/>
    <w:basedOn w:val="a"/>
    <w:link w:val="a7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1C"/>
  </w:style>
  <w:style w:type="table" w:styleId="a8">
    <w:name w:val="Table Grid"/>
    <w:basedOn w:val="a1"/>
    <w:uiPriority w:val="59"/>
    <w:rsid w:val="00A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A37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3777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uiPriority w:val="1"/>
    <w:qFormat/>
    <w:rsid w:val="00A37778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77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37778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377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7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A37778"/>
    <w:pPr>
      <w:spacing w:after="0" w:line="240" w:lineRule="auto"/>
    </w:pPr>
  </w:style>
  <w:style w:type="character" w:styleId="ae">
    <w:name w:val="Strong"/>
    <w:basedOn w:val="a0"/>
    <w:uiPriority w:val="22"/>
    <w:qFormat/>
    <w:rsid w:val="00A37778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A37778"/>
  </w:style>
  <w:style w:type="paragraph" w:styleId="af">
    <w:name w:val="Normal (Web)"/>
    <w:basedOn w:val="a"/>
    <w:uiPriority w:val="99"/>
    <w:unhideWhenUsed/>
    <w:rsid w:val="00A3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963A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1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85</Pages>
  <Words>44328</Words>
  <Characters>252674</Characters>
  <Application>Microsoft Office Word</Application>
  <DocSecurity>0</DocSecurity>
  <Lines>2105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249</cp:revision>
  <cp:lastPrinted>2023-02-10T06:50:00Z</cp:lastPrinted>
  <dcterms:created xsi:type="dcterms:W3CDTF">2023-01-23T13:21:00Z</dcterms:created>
  <dcterms:modified xsi:type="dcterms:W3CDTF">2023-12-24T09:30:00Z</dcterms:modified>
</cp:coreProperties>
</file>