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D8B1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F11B0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14:paraId="73ECF103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F11B0">
        <w:rPr>
          <w:rFonts w:ascii="Times New Roman" w:eastAsia="Calibri" w:hAnsi="Times New Roman" w:cs="Times New Roman"/>
          <w:sz w:val="32"/>
          <w:szCs w:val="32"/>
        </w:rPr>
        <w:t>Белосельская средняя школа</w:t>
      </w:r>
    </w:p>
    <w:p w14:paraId="63E703D0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08A28FE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3F53575D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7B4B625F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1609E3AE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147045C8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3231CCA5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3B849841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1B0" w:rsidRPr="00BF11B0" w14:paraId="436434B0" w14:textId="77777777" w:rsidTr="002A4E1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8D1C5EF" w14:textId="77777777" w:rsidR="00BF11B0" w:rsidRPr="00BF11B0" w:rsidRDefault="00BF11B0" w:rsidP="00BF11B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F11B0">
              <w:rPr>
                <w:rFonts w:ascii="Times New Roman" w:eastAsia="Calibri" w:hAnsi="Times New Roman" w:cs="Times New Roman"/>
              </w:rPr>
              <w:t>УТВЕРЖДЕНО</w:t>
            </w:r>
          </w:p>
          <w:p w14:paraId="52A3573C" w14:textId="77777777" w:rsidR="00BF11B0" w:rsidRPr="00BF11B0" w:rsidRDefault="00BF11B0" w:rsidP="00BF11B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F11B0">
              <w:rPr>
                <w:rFonts w:ascii="Times New Roman" w:eastAsia="Calibri" w:hAnsi="Times New Roman" w:cs="Times New Roman"/>
              </w:rPr>
              <w:t>решением педагогического совета</w:t>
            </w:r>
          </w:p>
          <w:p w14:paraId="5F568AD6" w14:textId="77777777" w:rsidR="00BF11B0" w:rsidRPr="00BF11B0" w:rsidRDefault="00BF11B0" w:rsidP="00BF11B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F11B0">
              <w:rPr>
                <w:rFonts w:ascii="Times New Roman" w:eastAsia="Calibri" w:hAnsi="Times New Roman" w:cs="Times New Roman"/>
              </w:rPr>
              <w:t>протокол №1  от « 29 » августа 2023г.</w:t>
            </w:r>
          </w:p>
          <w:p w14:paraId="16191F1E" w14:textId="77777777" w:rsidR="00BF11B0" w:rsidRPr="00BF11B0" w:rsidRDefault="00BF11B0" w:rsidP="00BF11B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CCB8089" w14:textId="77777777" w:rsidR="00BF11B0" w:rsidRPr="00BF11B0" w:rsidRDefault="00BF11B0" w:rsidP="00BF11B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F11B0">
              <w:rPr>
                <w:rFonts w:ascii="Times New Roman" w:eastAsia="Calibri" w:hAnsi="Times New Roman" w:cs="Times New Roman"/>
              </w:rPr>
              <w:t>УТВЕРЖДЕНО</w:t>
            </w:r>
          </w:p>
          <w:p w14:paraId="060F0248" w14:textId="77777777" w:rsidR="00BF11B0" w:rsidRPr="00BF11B0" w:rsidRDefault="00BF11B0" w:rsidP="00BF11B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F11B0">
              <w:rPr>
                <w:rFonts w:ascii="Times New Roman" w:eastAsia="Calibri" w:hAnsi="Times New Roman" w:cs="Times New Roman"/>
              </w:rPr>
              <w:t>Директором МБОУ Белосельской СШ</w:t>
            </w:r>
          </w:p>
          <w:p w14:paraId="08D736F6" w14:textId="77777777" w:rsidR="00BF11B0" w:rsidRPr="00BF11B0" w:rsidRDefault="00BF11B0" w:rsidP="00BF11B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F11B0">
              <w:rPr>
                <w:rFonts w:ascii="Times New Roman" w:eastAsia="Calibri" w:hAnsi="Times New Roman" w:cs="Times New Roman"/>
              </w:rPr>
              <w:t>Приказ № 53 от « 01» сентября 2023г.</w:t>
            </w:r>
          </w:p>
        </w:tc>
      </w:tr>
    </w:tbl>
    <w:p w14:paraId="76461C0D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7AAF0FF0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290355B6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7FFBF3C4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7FC39F6F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0EC861A2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38564484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608F4C6D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14:paraId="7473CE95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F11B0">
        <w:rPr>
          <w:rFonts w:ascii="Times New Roman" w:eastAsia="Calibri" w:hAnsi="Times New Roman" w:cs="Times New Roman"/>
          <w:sz w:val="36"/>
          <w:szCs w:val="36"/>
        </w:rPr>
        <w:t>АДАПТИРОВАННАЯ</w:t>
      </w:r>
    </w:p>
    <w:p w14:paraId="19C913EE" w14:textId="77777777" w:rsidR="00BF11B0" w:rsidRPr="00BF11B0" w:rsidRDefault="003B744B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ОСНОВНАЯ ОБЩЕ</w:t>
      </w:r>
      <w:r w:rsidR="00BF11B0" w:rsidRPr="00BF11B0">
        <w:rPr>
          <w:rFonts w:ascii="Times New Roman" w:eastAsia="Calibri" w:hAnsi="Times New Roman" w:cs="Times New Roman"/>
          <w:sz w:val="36"/>
          <w:szCs w:val="36"/>
        </w:rPr>
        <w:t xml:space="preserve">ОБРАЗОВАТЕЛЬНАЯ ПРОГРАММА </w:t>
      </w:r>
    </w:p>
    <w:p w14:paraId="520E5738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ОСНОВНОГО</w:t>
      </w:r>
      <w:r w:rsidRPr="00BF11B0">
        <w:rPr>
          <w:rFonts w:ascii="Times New Roman" w:eastAsia="Calibri" w:hAnsi="Times New Roman" w:cs="Times New Roman"/>
          <w:sz w:val="36"/>
          <w:szCs w:val="36"/>
        </w:rPr>
        <w:t xml:space="preserve"> ОБЩЕГО ОБРАЗОВАНИЯ</w:t>
      </w:r>
    </w:p>
    <w:p w14:paraId="0B34DD4F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F11B0">
        <w:rPr>
          <w:rFonts w:ascii="Times New Roman" w:eastAsia="Calibri" w:hAnsi="Times New Roman" w:cs="Times New Roman"/>
          <w:sz w:val="36"/>
          <w:szCs w:val="36"/>
        </w:rPr>
        <w:t>для</w:t>
      </w:r>
      <w:r>
        <w:rPr>
          <w:rFonts w:ascii="Times New Roman" w:eastAsia="Calibri" w:hAnsi="Times New Roman" w:cs="Times New Roman"/>
          <w:sz w:val="36"/>
          <w:szCs w:val="36"/>
        </w:rPr>
        <w:t xml:space="preserve"> обучающихся с ЗПР (вариант 7</w:t>
      </w:r>
      <w:r w:rsidRPr="00BF11B0">
        <w:rPr>
          <w:rFonts w:ascii="Times New Roman" w:eastAsia="Calibri" w:hAnsi="Times New Roman" w:cs="Times New Roman"/>
          <w:sz w:val="36"/>
          <w:szCs w:val="36"/>
        </w:rPr>
        <w:t>)</w:t>
      </w:r>
    </w:p>
    <w:p w14:paraId="061ACAA3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CDC85C3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F11B0">
        <w:rPr>
          <w:rFonts w:ascii="Times New Roman" w:eastAsia="Calibri" w:hAnsi="Times New Roman" w:cs="Times New Roman"/>
          <w:sz w:val="36"/>
          <w:szCs w:val="36"/>
        </w:rPr>
        <w:t>Срок освоения: 5 лет</w:t>
      </w:r>
    </w:p>
    <w:p w14:paraId="43046CAC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1BC9CC5E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27B1E95F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6F52B654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5329A608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7FD361EF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6B6116A4" w14:textId="77777777" w:rsidR="00BF11B0" w:rsidRPr="00BF11B0" w:rsidRDefault="00BF11B0" w:rsidP="00BF11B0">
      <w:pPr>
        <w:widowControl/>
        <w:autoSpaceDE/>
        <w:autoSpaceDN/>
        <w:spacing w:after="200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F11B0">
        <w:rPr>
          <w:rFonts w:ascii="Times New Roman" w:eastAsia="Calibri" w:hAnsi="Times New Roman" w:cs="Times New Roman"/>
          <w:sz w:val="36"/>
          <w:szCs w:val="36"/>
        </w:rPr>
        <w:t>2023</w:t>
      </w:r>
    </w:p>
    <w:p w14:paraId="06AE857F" w14:textId="77777777" w:rsidR="00BF11B0" w:rsidRPr="00BF11B0" w:rsidRDefault="00BF11B0" w:rsidP="00BF11B0">
      <w:pPr>
        <w:adjustRightInd w:val="0"/>
        <w:spacing w:before="75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14:paraId="70440C9C" w14:textId="77777777" w:rsidR="00BF11B0" w:rsidRPr="00BF11B0" w:rsidRDefault="00BF11B0" w:rsidP="00BF11B0">
      <w:pPr>
        <w:adjustRightInd w:val="0"/>
        <w:spacing w:before="75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14:paraId="7DA4B4B4" w14:textId="77777777" w:rsidR="00BF11B0" w:rsidRPr="00BF11B0" w:rsidRDefault="00BF11B0" w:rsidP="00BF11B0">
      <w:pPr>
        <w:adjustRightInd w:val="0"/>
        <w:spacing w:before="75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14:paraId="32B55D4B" w14:textId="77777777" w:rsidR="0011740B" w:rsidRDefault="0011740B" w:rsidP="0011740B">
      <w:pPr>
        <w:pStyle w:val="1"/>
        <w:tabs>
          <w:tab w:val="left" w:pos="1357"/>
        </w:tabs>
        <w:spacing w:line="242" w:lineRule="auto"/>
        <w:ind w:left="0" w:right="939"/>
        <w:jc w:val="left"/>
        <w:rPr>
          <w:rFonts w:ascii="Georgia" w:eastAsia="Georgia" w:hAnsi="Georgia" w:cs="Georgia"/>
          <w:sz w:val="28"/>
          <w:szCs w:val="24"/>
        </w:rPr>
      </w:pPr>
    </w:p>
    <w:p w14:paraId="72C8E27B" w14:textId="77777777" w:rsidR="0011740B" w:rsidRDefault="0011740B" w:rsidP="0011740B">
      <w:pPr>
        <w:pStyle w:val="1"/>
        <w:tabs>
          <w:tab w:val="left" w:pos="1357"/>
        </w:tabs>
        <w:spacing w:line="242" w:lineRule="auto"/>
        <w:ind w:left="0" w:right="939"/>
        <w:jc w:val="left"/>
        <w:rPr>
          <w:rFonts w:ascii="Georgia" w:eastAsia="Georgia" w:hAnsi="Georgia" w:cs="Georgia"/>
          <w:sz w:val="28"/>
          <w:szCs w:val="24"/>
        </w:rPr>
      </w:pPr>
    </w:p>
    <w:p w14:paraId="1FA57987" w14:textId="77777777" w:rsidR="0011740B" w:rsidRDefault="0011740B" w:rsidP="0011740B">
      <w:pPr>
        <w:pStyle w:val="1"/>
        <w:tabs>
          <w:tab w:val="left" w:pos="1357"/>
        </w:tabs>
        <w:spacing w:line="242" w:lineRule="auto"/>
        <w:ind w:left="0" w:right="939"/>
        <w:jc w:val="left"/>
        <w:rPr>
          <w:rFonts w:ascii="Georgia" w:eastAsia="Georgia" w:hAnsi="Georgia" w:cs="Georgia"/>
          <w:sz w:val="28"/>
          <w:szCs w:val="24"/>
        </w:rPr>
      </w:pPr>
    </w:p>
    <w:p w14:paraId="2A33F8CD" w14:textId="77777777" w:rsidR="0011740B" w:rsidRDefault="0011740B" w:rsidP="0011740B">
      <w:pPr>
        <w:pStyle w:val="1"/>
        <w:tabs>
          <w:tab w:val="left" w:pos="1357"/>
        </w:tabs>
        <w:spacing w:line="242" w:lineRule="auto"/>
        <w:ind w:left="0" w:right="939"/>
        <w:jc w:val="left"/>
        <w:rPr>
          <w:rFonts w:ascii="Georgia" w:eastAsia="Georgia" w:hAnsi="Georgia" w:cs="Georgia"/>
          <w:sz w:val="28"/>
          <w:szCs w:val="24"/>
        </w:rPr>
      </w:pPr>
    </w:p>
    <w:p w14:paraId="26DC9243" w14:textId="77777777" w:rsidR="0011740B" w:rsidRDefault="0011740B" w:rsidP="0011740B">
      <w:pPr>
        <w:pStyle w:val="1"/>
        <w:tabs>
          <w:tab w:val="left" w:pos="1357"/>
        </w:tabs>
        <w:spacing w:line="242" w:lineRule="auto"/>
        <w:ind w:left="0" w:right="939"/>
        <w:jc w:val="left"/>
        <w:rPr>
          <w:rFonts w:ascii="Georgia" w:eastAsia="Georgia" w:hAnsi="Georgia" w:cs="Georgia"/>
          <w:sz w:val="28"/>
          <w:szCs w:val="24"/>
        </w:rPr>
      </w:pPr>
    </w:p>
    <w:p w14:paraId="76E3DA3F" w14:textId="77777777" w:rsidR="00927F2E" w:rsidRPr="00BF11B0" w:rsidRDefault="0011740B" w:rsidP="00BF11B0">
      <w:pPr>
        <w:pStyle w:val="1"/>
        <w:tabs>
          <w:tab w:val="left" w:pos="1357"/>
        </w:tabs>
        <w:ind w:left="0" w:right="93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BF11B0">
        <w:rPr>
          <w:rFonts w:ascii="Times New Roman" w:hAnsi="Times New Roman" w:cs="Times New Roman"/>
          <w:b/>
          <w:sz w:val="28"/>
          <w:szCs w:val="28"/>
        </w:rPr>
        <w:lastRenderedPageBreak/>
        <w:t>Целевой</w:t>
      </w:r>
      <w:r w:rsidRPr="00BF11B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раздел</w:t>
      </w:r>
      <w:r w:rsidRPr="00BF11B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А</w:t>
      </w:r>
      <w:r w:rsidR="00C9642E">
        <w:rPr>
          <w:rFonts w:ascii="Times New Roman" w:hAnsi="Times New Roman" w:cs="Times New Roman"/>
          <w:b/>
          <w:sz w:val="28"/>
          <w:szCs w:val="28"/>
        </w:rPr>
        <w:t>О</w:t>
      </w:r>
      <w:r w:rsidRPr="00BF11B0">
        <w:rPr>
          <w:rFonts w:ascii="Times New Roman" w:hAnsi="Times New Roman" w:cs="Times New Roman"/>
          <w:b/>
          <w:sz w:val="28"/>
          <w:szCs w:val="28"/>
        </w:rPr>
        <w:t>ОП</w:t>
      </w:r>
      <w:r w:rsidRPr="00BF11B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ООО</w:t>
      </w:r>
      <w:r w:rsidRPr="00BF11B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для</w:t>
      </w:r>
      <w:r w:rsidRPr="00BF11B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BF11B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с</w:t>
      </w:r>
      <w:r w:rsidRPr="00BF11B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задержкой</w:t>
      </w:r>
      <w:r w:rsidR="00BF11B0" w:rsidRPr="00BF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pacing w:val="-68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психического</w:t>
      </w:r>
      <w:r w:rsidRPr="00BF11B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BF11B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(вариант</w:t>
      </w:r>
      <w:r w:rsidRPr="00BF11B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F11B0">
        <w:rPr>
          <w:rFonts w:ascii="Times New Roman" w:hAnsi="Times New Roman" w:cs="Times New Roman"/>
          <w:b/>
          <w:sz w:val="28"/>
          <w:szCs w:val="28"/>
        </w:rPr>
        <w:t>7)</w:t>
      </w:r>
    </w:p>
    <w:p w14:paraId="1E388EC9" w14:textId="77777777" w:rsidR="00BF11B0" w:rsidRDefault="0011740B" w:rsidP="00C9642E">
      <w:pPr>
        <w:pStyle w:val="2"/>
        <w:tabs>
          <w:tab w:val="left" w:pos="766"/>
          <w:tab w:val="left" w:pos="9356"/>
        </w:tabs>
        <w:spacing w:before="245"/>
        <w:ind w:right="-33" w:hanging="26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Пояснительная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="00BF11B0">
        <w:rPr>
          <w:rFonts w:ascii="Times New Roman" w:hAnsi="Times New Roman" w:cs="Times New Roman"/>
        </w:rPr>
        <w:t xml:space="preserve">записка </w:t>
      </w:r>
    </w:p>
    <w:p w14:paraId="7ACA7E12" w14:textId="77777777" w:rsidR="00C9642E" w:rsidRDefault="0011740B" w:rsidP="00C9642E">
      <w:pPr>
        <w:pStyle w:val="2"/>
        <w:tabs>
          <w:tab w:val="left" w:pos="766"/>
        </w:tabs>
        <w:spacing w:before="245"/>
        <w:ind w:left="0" w:firstLine="0"/>
        <w:contextualSpacing/>
        <w:jc w:val="left"/>
        <w:rPr>
          <w:rFonts w:ascii="Times New Roman" w:hAnsi="Times New Roman" w:cs="Times New Roman"/>
          <w:b w:val="0"/>
        </w:rPr>
      </w:pPr>
      <w:r w:rsidRPr="00C9642E">
        <w:rPr>
          <w:rFonts w:ascii="Times New Roman" w:hAnsi="Times New Roman" w:cs="Times New Roman"/>
          <w:b w:val="0"/>
        </w:rPr>
        <w:t>А</w:t>
      </w:r>
      <w:r w:rsidR="00C9642E">
        <w:rPr>
          <w:rFonts w:ascii="Times New Roman" w:hAnsi="Times New Roman" w:cs="Times New Roman"/>
          <w:b w:val="0"/>
        </w:rPr>
        <w:t>О</w:t>
      </w:r>
      <w:r w:rsidRPr="00C9642E">
        <w:rPr>
          <w:rFonts w:ascii="Times New Roman" w:hAnsi="Times New Roman" w:cs="Times New Roman"/>
          <w:b w:val="0"/>
        </w:rPr>
        <w:t>ОП ООО для обучающихся с задержкой психического развития (вариант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7)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является</w:t>
      </w:r>
      <w:r w:rsid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основным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документом,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определяющим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содержание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общего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образования,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а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также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регламентирующим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образовательную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деятельность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организации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в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единстве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урочной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и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внеурочной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деятельности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при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учете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установленного ФГОС ООО соотношения обязательной части программы и части,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формируемой</w:t>
      </w:r>
      <w:r w:rsidRPr="00C9642E">
        <w:rPr>
          <w:rFonts w:ascii="Times New Roman" w:hAnsi="Times New Roman" w:cs="Times New Roman"/>
          <w:b w:val="0"/>
          <w:spacing w:val="-2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участниками</w:t>
      </w:r>
      <w:r w:rsidRPr="00C9642E">
        <w:rPr>
          <w:rFonts w:ascii="Times New Roman" w:hAnsi="Times New Roman" w:cs="Times New Roman"/>
          <w:b w:val="0"/>
          <w:spacing w:val="-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образовательных</w:t>
      </w:r>
      <w:r w:rsidRPr="00C9642E">
        <w:rPr>
          <w:rFonts w:ascii="Times New Roman" w:hAnsi="Times New Roman" w:cs="Times New Roman"/>
          <w:b w:val="0"/>
          <w:spacing w:val="-2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отношений.</w:t>
      </w:r>
      <w:r w:rsidR="00C9642E">
        <w:rPr>
          <w:rFonts w:ascii="Times New Roman" w:hAnsi="Times New Roman" w:cs="Times New Roman"/>
          <w:b w:val="0"/>
        </w:rPr>
        <w:t xml:space="preserve"> </w:t>
      </w:r>
    </w:p>
    <w:p w14:paraId="45537C90" w14:textId="77777777" w:rsidR="00927F2E" w:rsidRPr="00C9642E" w:rsidRDefault="0011740B" w:rsidP="00C9642E">
      <w:pPr>
        <w:pStyle w:val="2"/>
        <w:tabs>
          <w:tab w:val="left" w:pos="766"/>
        </w:tabs>
        <w:spacing w:before="245"/>
        <w:ind w:left="0" w:firstLine="0"/>
        <w:contextualSpacing/>
        <w:jc w:val="left"/>
        <w:rPr>
          <w:rFonts w:ascii="Times New Roman" w:hAnsi="Times New Roman" w:cs="Times New Roman"/>
          <w:b w:val="0"/>
        </w:rPr>
      </w:pPr>
      <w:r w:rsidRPr="00C9642E">
        <w:rPr>
          <w:rFonts w:ascii="Times New Roman" w:hAnsi="Times New Roman" w:cs="Times New Roman"/>
          <w:b w:val="0"/>
        </w:rPr>
        <w:t>А</w:t>
      </w:r>
      <w:r w:rsidR="00C9642E">
        <w:rPr>
          <w:rFonts w:ascii="Times New Roman" w:hAnsi="Times New Roman" w:cs="Times New Roman"/>
          <w:b w:val="0"/>
        </w:rPr>
        <w:t>О</w:t>
      </w:r>
      <w:r w:rsidRPr="00C9642E">
        <w:rPr>
          <w:rFonts w:ascii="Times New Roman" w:hAnsi="Times New Roman" w:cs="Times New Roman"/>
          <w:b w:val="0"/>
        </w:rPr>
        <w:t>ОП ООО для обучающихся с задержкой психического развития (вариант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7)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представляет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собой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образовательную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программу,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адаптированную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для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обучения, воспитания и социализации обучающихся с задержкой психического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развития с учетом особенностей их психофизического развития, индивидуальных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возможностей,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особых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образовательных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потребностей,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обеспечивающую</w:t>
      </w:r>
      <w:r w:rsidRPr="00C9642E">
        <w:rPr>
          <w:rFonts w:ascii="Times New Roman" w:hAnsi="Times New Roman" w:cs="Times New Roman"/>
          <w:b w:val="0"/>
          <w:spacing w:val="1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коррекцию</w:t>
      </w:r>
      <w:r w:rsidRPr="00C9642E">
        <w:rPr>
          <w:rFonts w:ascii="Times New Roman" w:hAnsi="Times New Roman" w:cs="Times New Roman"/>
          <w:b w:val="0"/>
          <w:spacing w:val="8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нарушений</w:t>
      </w:r>
      <w:r w:rsidRPr="00C9642E">
        <w:rPr>
          <w:rFonts w:ascii="Times New Roman" w:hAnsi="Times New Roman" w:cs="Times New Roman"/>
          <w:b w:val="0"/>
          <w:spacing w:val="8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развития</w:t>
      </w:r>
      <w:r w:rsidRPr="00C9642E">
        <w:rPr>
          <w:rFonts w:ascii="Times New Roman" w:hAnsi="Times New Roman" w:cs="Times New Roman"/>
          <w:b w:val="0"/>
          <w:spacing w:val="7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и</w:t>
      </w:r>
      <w:r w:rsidRPr="00C9642E">
        <w:rPr>
          <w:rFonts w:ascii="Times New Roman" w:hAnsi="Times New Roman" w:cs="Times New Roman"/>
          <w:b w:val="0"/>
          <w:spacing w:val="6"/>
        </w:rPr>
        <w:t xml:space="preserve"> </w:t>
      </w:r>
      <w:r w:rsidRPr="00C9642E">
        <w:rPr>
          <w:rFonts w:ascii="Times New Roman" w:hAnsi="Times New Roman" w:cs="Times New Roman"/>
          <w:b w:val="0"/>
        </w:rPr>
        <w:t>социальную</w:t>
      </w:r>
      <w:r w:rsidRPr="00C9642E">
        <w:rPr>
          <w:rFonts w:ascii="Times New Roman" w:hAnsi="Times New Roman" w:cs="Times New Roman"/>
          <w:b w:val="0"/>
          <w:spacing w:val="6"/>
        </w:rPr>
        <w:t xml:space="preserve"> </w:t>
      </w:r>
      <w:r w:rsidRPr="00C9642E">
        <w:rPr>
          <w:rFonts w:ascii="Times New Roman" w:hAnsi="Times New Roman" w:cs="Times New Roman"/>
          <w:b w:val="0"/>
        </w:rPr>
        <w:t>адаптацию.</w:t>
      </w:r>
    </w:p>
    <w:p w14:paraId="2EDE7C40" w14:textId="77777777" w:rsidR="00BF11B0" w:rsidRDefault="0011740B" w:rsidP="00C9642E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</w:t>
      </w:r>
      <w:r w:rsidR="00C9642E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</w:rPr>
        <w:t>ОП ООО для обучающихся с ЗПР предназначена для освоения обучающимися,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успешно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освоившими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общеобразовательную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программу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начального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(АООП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НОО)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(варианты 7.1 и 7.2) в соответствии с ФГОС НОО обучающихся с ОВЗ, и при этом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нуждающихся в пролонгации специальных образовательных условий на уровне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общего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образования.</w:t>
      </w:r>
      <w:r w:rsidR="00BF11B0">
        <w:rPr>
          <w:rFonts w:ascii="Times New Roman" w:hAnsi="Times New Roman" w:cs="Times New Roman"/>
        </w:rPr>
        <w:t xml:space="preserve"> </w:t>
      </w:r>
    </w:p>
    <w:p w14:paraId="28517838" w14:textId="77777777" w:rsidR="00927F2E" w:rsidRPr="00BF11B0" w:rsidRDefault="00BF11B0" w:rsidP="00C9642E">
      <w:pPr>
        <w:pStyle w:val="a3"/>
        <w:ind w:left="0" w:right="27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</w:t>
      </w:r>
      <w:r w:rsidR="0011740B" w:rsidRPr="00BF11B0">
        <w:rPr>
          <w:rFonts w:ascii="Times New Roman" w:hAnsi="Times New Roman" w:cs="Times New Roman"/>
        </w:rPr>
        <w:t>ми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реализации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А</w:t>
      </w:r>
      <w:r w:rsidR="00C9642E">
        <w:rPr>
          <w:rFonts w:ascii="Times New Roman" w:hAnsi="Times New Roman" w:cs="Times New Roman"/>
        </w:rPr>
        <w:t>О</w:t>
      </w:r>
      <w:r w:rsidR="0011740B" w:rsidRPr="00BF11B0">
        <w:rPr>
          <w:rFonts w:ascii="Times New Roman" w:hAnsi="Times New Roman" w:cs="Times New Roman"/>
        </w:rPr>
        <w:t>ОП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ООО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для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обучающихся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ЗПР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являются: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организация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учебного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процесса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для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обучающихся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ЗПР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учетом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целей,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содержания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планируемых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результатов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основного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общего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образования,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отраженных</w:t>
      </w:r>
      <w:r w:rsidR="0011740B" w:rsidRPr="00BF11B0">
        <w:rPr>
          <w:rFonts w:ascii="Times New Roman" w:hAnsi="Times New Roman" w:cs="Times New Roman"/>
          <w:spacing w:val="-3"/>
        </w:rPr>
        <w:t xml:space="preserve"> </w:t>
      </w:r>
      <w:r w:rsidR="0011740B" w:rsidRPr="00BF11B0">
        <w:rPr>
          <w:rFonts w:ascii="Times New Roman" w:hAnsi="Times New Roman" w:cs="Times New Roman"/>
        </w:rPr>
        <w:t>в</w:t>
      </w:r>
      <w:r w:rsidR="0011740B" w:rsidRPr="00BF11B0">
        <w:rPr>
          <w:rFonts w:ascii="Times New Roman" w:hAnsi="Times New Roman" w:cs="Times New Roman"/>
          <w:spacing w:val="-1"/>
        </w:rPr>
        <w:t xml:space="preserve"> </w:t>
      </w:r>
      <w:r w:rsidR="0011740B" w:rsidRPr="00BF11B0">
        <w:rPr>
          <w:rFonts w:ascii="Times New Roman" w:hAnsi="Times New Roman" w:cs="Times New Roman"/>
        </w:rPr>
        <w:t>ФГОС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ООО;</w:t>
      </w:r>
    </w:p>
    <w:p w14:paraId="587DD56F" w14:textId="77777777" w:rsidR="00BF11B0" w:rsidRDefault="0011740B" w:rsidP="00C9642E">
      <w:pPr>
        <w:pStyle w:val="a3"/>
        <w:tabs>
          <w:tab w:val="left" w:pos="2054"/>
          <w:tab w:val="left" w:pos="3919"/>
          <w:tab w:val="left" w:pos="6035"/>
          <w:tab w:val="left" w:pos="7698"/>
        </w:tabs>
        <w:ind w:left="0" w:right="270"/>
        <w:contextualSpacing/>
        <w:jc w:val="left"/>
        <w:rPr>
          <w:rFonts w:ascii="Times New Roman" w:hAnsi="Times New Roman" w:cs="Times New Roman"/>
          <w:spacing w:val="1"/>
        </w:rPr>
      </w:pPr>
      <w:r w:rsidRPr="00BF11B0">
        <w:rPr>
          <w:rFonts w:ascii="Times New Roman" w:hAnsi="Times New Roman" w:cs="Times New Roman"/>
        </w:rPr>
        <w:t>создание условий для становления и формирования личности обучающегося;</w:t>
      </w:r>
      <w:r w:rsidRPr="00BF11B0">
        <w:rPr>
          <w:rFonts w:ascii="Times New Roman" w:hAnsi="Times New Roman" w:cs="Times New Roman"/>
          <w:spacing w:val="1"/>
        </w:rPr>
        <w:t xml:space="preserve"> </w:t>
      </w:r>
    </w:p>
    <w:p w14:paraId="6E71DC09" w14:textId="77777777" w:rsidR="00927F2E" w:rsidRPr="00BF11B0" w:rsidRDefault="0011740B" w:rsidP="00C9642E">
      <w:pPr>
        <w:pStyle w:val="a3"/>
        <w:tabs>
          <w:tab w:val="left" w:pos="2054"/>
          <w:tab w:val="left" w:pos="3919"/>
          <w:tab w:val="left" w:pos="6035"/>
          <w:tab w:val="left" w:pos="7698"/>
        </w:tabs>
        <w:ind w:left="0" w:right="27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организация</w:t>
      </w:r>
      <w:r w:rsidRPr="00BF11B0">
        <w:rPr>
          <w:rFonts w:ascii="Times New Roman" w:hAnsi="Times New Roman" w:cs="Times New Roman"/>
        </w:rPr>
        <w:tab/>
        <w:t>деятельности</w:t>
      </w:r>
      <w:r w:rsidRPr="00BF11B0">
        <w:rPr>
          <w:rFonts w:ascii="Times New Roman" w:hAnsi="Times New Roman" w:cs="Times New Roman"/>
        </w:rPr>
        <w:tab/>
        <w:t>педагогических</w:t>
      </w:r>
      <w:r w:rsidRPr="00BF11B0">
        <w:rPr>
          <w:rFonts w:ascii="Times New Roman" w:hAnsi="Times New Roman" w:cs="Times New Roman"/>
        </w:rPr>
        <w:tab/>
        <w:t>работников</w:t>
      </w:r>
      <w:r w:rsidRPr="00BF11B0">
        <w:rPr>
          <w:rFonts w:ascii="Times New Roman" w:hAnsi="Times New Roman" w:cs="Times New Roman"/>
        </w:rPr>
        <w:tab/>
        <w:t>образовательной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организации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созданию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индивидуальных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программ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планов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ЗПР.</w:t>
      </w:r>
    </w:p>
    <w:p w14:paraId="211347DF" w14:textId="77777777" w:rsidR="00927F2E" w:rsidRPr="00BF11B0" w:rsidRDefault="0011740B" w:rsidP="00C9642E">
      <w:pPr>
        <w:tabs>
          <w:tab w:val="left" w:pos="832"/>
          <w:tab w:val="left" w:pos="975"/>
          <w:tab w:val="left" w:pos="1782"/>
          <w:tab w:val="left" w:pos="4166"/>
          <w:tab w:val="left" w:pos="5617"/>
          <w:tab w:val="left" w:pos="7359"/>
          <w:tab w:val="left" w:pos="8912"/>
        </w:tabs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Достижение</w:t>
      </w:r>
      <w:r w:rsidRPr="00BF11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поставленных</w:t>
      </w:r>
      <w:r w:rsidRPr="00BF11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целей</w:t>
      </w:r>
      <w:r w:rsidRPr="00BF11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реализации</w:t>
      </w:r>
      <w:r w:rsidRPr="00BF11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</w:t>
      </w:r>
      <w:r w:rsidR="00C9642E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z w:val="24"/>
          <w:szCs w:val="24"/>
        </w:rPr>
        <w:t>ОП</w:t>
      </w:r>
      <w:r w:rsidRPr="00BF11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ООО</w:t>
      </w:r>
      <w:r w:rsidRPr="00BF11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="00BF11B0">
        <w:rPr>
          <w:rFonts w:ascii="Times New Roman" w:hAnsi="Times New Roman" w:cs="Times New Roman"/>
          <w:sz w:val="24"/>
          <w:szCs w:val="24"/>
        </w:rPr>
        <w:t>с</w:t>
      </w:r>
      <w:r w:rsidR="00BF11B0">
        <w:rPr>
          <w:rFonts w:ascii="Times New Roman" w:hAnsi="Times New Roman" w:cs="Times New Roman"/>
          <w:sz w:val="24"/>
          <w:szCs w:val="24"/>
        </w:rPr>
        <w:tab/>
        <w:t xml:space="preserve">ЗПР </w:t>
      </w:r>
      <w:r w:rsidRPr="00BF11B0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BF11B0">
        <w:rPr>
          <w:rFonts w:ascii="Times New Roman" w:hAnsi="Times New Roman" w:cs="Times New Roman"/>
          <w:sz w:val="24"/>
          <w:szCs w:val="24"/>
        </w:rPr>
        <w:tab/>
        <w:t>решение</w:t>
      </w:r>
      <w:r w:rsidRPr="00BF11B0">
        <w:rPr>
          <w:rFonts w:ascii="Times New Roman" w:hAnsi="Times New Roman" w:cs="Times New Roman"/>
          <w:sz w:val="24"/>
          <w:szCs w:val="24"/>
        </w:rPr>
        <w:tab/>
        <w:t>следующих</w:t>
      </w:r>
      <w:r w:rsidRPr="00BF11B0">
        <w:rPr>
          <w:rFonts w:ascii="Times New Roman" w:hAnsi="Times New Roman" w:cs="Times New Roman"/>
          <w:sz w:val="24"/>
          <w:szCs w:val="24"/>
        </w:rPr>
        <w:tab/>
        <w:t>основных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задач:</w:t>
      </w:r>
    </w:p>
    <w:p w14:paraId="7BB90090" w14:textId="77777777" w:rsidR="00927F2E" w:rsidRPr="00BF11B0" w:rsidRDefault="0011740B" w:rsidP="00C9642E">
      <w:pPr>
        <w:pStyle w:val="a3"/>
        <w:tabs>
          <w:tab w:val="left" w:pos="2191"/>
          <w:tab w:val="left" w:pos="4427"/>
          <w:tab w:val="left" w:pos="5288"/>
          <w:tab w:val="left" w:pos="7490"/>
        </w:tabs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-формирование у обучающихся нравственных убеждений, эстетического вкуса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здорового образа жизни, высокой культуры межличностного и межэтнического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наук,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 навыками умственного и физического труда, развитие склонностей,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BF11B0">
        <w:rPr>
          <w:rFonts w:ascii="Times New Roman" w:hAnsi="Times New Roman" w:cs="Times New Roman"/>
        </w:rPr>
        <w:t>интересов,</w:t>
      </w:r>
      <w:r w:rsidR="00BF11B0">
        <w:rPr>
          <w:rFonts w:ascii="Times New Roman" w:hAnsi="Times New Roman" w:cs="Times New Roman"/>
        </w:rPr>
        <w:tab/>
        <w:t>способностей</w:t>
      </w:r>
      <w:r w:rsidR="00BF11B0">
        <w:rPr>
          <w:rFonts w:ascii="Times New Roman" w:hAnsi="Times New Roman" w:cs="Times New Roman"/>
        </w:rPr>
        <w:tab/>
        <w:t xml:space="preserve">к </w:t>
      </w:r>
      <w:r w:rsidRPr="00BF11B0">
        <w:rPr>
          <w:rFonts w:ascii="Times New Roman" w:hAnsi="Times New Roman" w:cs="Times New Roman"/>
        </w:rPr>
        <w:t>социальному</w:t>
      </w:r>
      <w:r w:rsidRPr="00BF11B0">
        <w:rPr>
          <w:rFonts w:ascii="Times New Roman" w:hAnsi="Times New Roman" w:cs="Times New Roman"/>
        </w:rPr>
        <w:tab/>
        <w:t>самоопределению;</w:t>
      </w:r>
    </w:p>
    <w:p w14:paraId="03578A41" w14:textId="77777777" w:rsidR="00927F2E" w:rsidRPr="00BF11B0" w:rsidRDefault="0011740B" w:rsidP="00C9642E">
      <w:pPr>
        <w:pStyle w:val="a3"/>
        <w:spacing w:before="88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-обеспечение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планируемых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целевых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установок, приобретению знаний, умений, навыков, определяемых личностными,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семейными, общественными, государственными потребностями и возможностями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обучающегося,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состояния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преемственности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начального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образования;</w:t>
      </w:r>
    </w:p>
    <w:p w14:paraId="505F8F7E" w14:textId="77777777" w:rsidR="00927F2E" w:rsidRPr="00C9642E" w:rsidRDefault="00C9642E" w:rsidP="00C9642E">
      <w:pPr>
        <w:tabs>
          <w:tab w:val="left" w:pos="462"/>
        </w:tabs>
        <w:ind w:right="2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40B" w:rsidRPr="00C9642E">
        <w:rPr>
          <w:rFonts w:ascii="Times New Roman" w:hAnsi="Times New Roman" w:cs="Times New Roman"/>
          <w:sz w:val="24"/>
          <w:szCs w:val="24"/>
        </w:rPr>
        <w:t>достижение пл</w:t>
      </w:r>
      <w:r>
        <w:rPr>
          <w:rFonts w:ascii="Times New Roman" w:hAnsi="Times New Roman" w:cs="Times New Roman"/>
          <w:sz w:val="24"/>
          <w:szCs w:val="24"/>
        </w:rPr>
        <w:t xml:space="preserve">анируемых результатов освоения </w:t>
      </w:r>
      <w:r w:rsidR="0011740B" w:rsidRPr="00C964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740B" w:rsidRPr="00C9642E">
        <w:rPr>
          <w:rFonts w:ascii="Times New Roman" w:hAnsi="Times New Roman" w:cs="Times New Roman"/>
          <w:sz w:val="24"/>
          <w:szCs w:val="24"/>
        </w:rPr>
        <w:t>ОП ООО обучающимися с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ЗПР;</w:t>
      </w:r>
    </w:p>
    <w:p w14:paraId="7D10B13B" w14:textId="77777777" w:rsidR="00927F2E" w:rsidRPr="00C9642E" w:rsidRDefault="00C9642E" w:rsidP="00C9642E">
      <w:pPr>
        <w:tabs>
          <w:tab w:val="left" w:pos="627"/>
        </w:tabs>
        <w:spacing w:before="1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40B" w:rsidRPr="00C9642E">
        <w:rPr>
          <w:rFonts w:ascii="Times New Roman" w:hAnsi="Times New Roman" w:cs="Times New Roman"/>
          <w:sz w:val="24"/>
          <w:szCs w:val="24"/>
        </w:rPr>
        <w:t>обеспечение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доступности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получения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качественного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основного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общего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46C2A2F" w14:textId="77777777" w:rsidR="00927F2E" w:rsidRPr="00C9642E" w:rsidRDefault="00C9642E" w:rsidP="00C9642E">
      <w:pPr>
        <w:tabs>
          <w:tab w:val="left" w:pos="548"/>
          <w:tab w:val="left" w:pos="4351"/>
          <w:tab w:val="left" w:pos="8109"/>
        </w:tabs>
        <w:ind w:right="2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40B" w:rsidRPr="00C9642E">
        <w:rPr>
          <w:rFonts w:ascii="Times New Roman" w:hAnsi="Times New Roman" w:cs="Times New Roman"/>
          <w:sz w:val="24"/>
          <w:szCs w:val="24"/>
        </w:rPr>
        <w:t>установление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требований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к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воспитанию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обучающихся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с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ЗПР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как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части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образовательной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программы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и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усилению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воспитательного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и</w:t>
      </w:r>
      <w:r w:rsidR="0011740B" w:rsidRPr="00C9642E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социализирующего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потенциала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образовательной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организации,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инклюзивного</w:t>
      </w:r>
      <w:r w:rsidR="0011740B" w:rsidRPr="00C9642E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подхода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в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образовании,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обеспечению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индивидуализированного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психолого-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педагогического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сопровождения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каждого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обучающегося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с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ЗПР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на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уровне</w:t>
      </w:r>
      <w:r w:rsidR="0011740B"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9642E">
        <w:rPr>
          <w:rFonts w:ascii="Times New Roman" w:hAnsi="Times New Roman" w:cs="Times New Roman"/>
          <w:sz w:val="24"/>
          <w:szCs w:val="24"/>
        </w:rPr>
        <w:t>основного</w:t>
      </w:r>
      <w:r w:rsidR="0011740B" w:rsidRPr="00C9642E">
        <w:rPr>
          <w:rFonts w:ascii="Times New Roman" w:hAnsi="Times New Roman" w:cs="Times New Roman"/>
          <w:sz w:val="24"/>
          <w:szCs w:val="24"/>
        </w:rPr>
        <w:tab/>
        <w:t>общего</w:t>
      </w:r>
      <w:r w:rsidR="0011740B" w:rsidRPr="00C9642E">
        <w:rPr>
          <w:rFonts w:ascii="Times New Roman" w:hAnsi="Times New Roman" w:cs="Times New Roman"/>
          <w:sz w:val="24"/>
          <w:szCs w:val="24"/>
        </w:rPr>
        <w:tab/>
        <w:t>образования;</w:t>
      </w:r>
    </w:p>
    <w:p w14:paraId="449B0964" w14:textId="77777777" w:rsidR="00927F2E" w:rsidRPr="00BF11B0" w:rsidRDefault="00C9642E" w:rsidP="00C9642E">
      <w:pPr>
        <w:pStyle w:val="a3"/>
        <w:ind w:left="0" w:right="27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1740B" w:rsidRPr="00BF11B0">
        <w:rPr>
          <w:rFonts w:ascii="Times New Roman" w:hAnsi="Times New Roman" w:cs="Times New Roman"/>
        </w:rPr>
        <w:t>выявление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развитие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способностей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обучающихся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ЗПР,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интересов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посредством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включения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деятельность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клубов,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секций,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студий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кружков,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включения в общественно полезную деятельность, в том числе с использованием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возможностей  </w:t>
      </w:r>
      <w:r w:rsidR="0011740B" w:rsidRPr="00BF11B0">
        <w:rPr>
          <w:rFonts w:ascii="Times New Roman" w:hAnsi="Times New Roman" w:cs="Times New Roman"/>
          <w:spacing w:val="31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образовательных  </w:t>
      </w:r>
      <w:r w:rsidR="0011740B" w:rsidRPr="00BF11B0">
        <w:rPr>
          <w:rFonts w:ascii="Times New Roman" w:hAnsi="Times New Roman" w:cs="Times New Roman"/>
          <w:spacing w:val="30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организаций  </w:t>
      </w:r>
      <w:r w:rsidR="0011740B" w:rsidRPr="00BF11B0">
        <w:rPr>
          <w:rFonts w:ascii="Times New Roman" w:hAnsi="Times New Roman" w:cs="Times New Roman"/>
          <w:spacing w:val="34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дополнительного  </w:t>
      </w:r>
      <w:r w:rsidR="0011740B" w:rsidRPr="00BF11B0">
        <w:rPr>
          <w:rFonts w:ascii="Times New Roman" w:hAnsi="Times New Roman" w:cs="Times New Roman"/>
          <w:spacing w:val="32"/>
        </w:rPr>
        <w:t xml:space="preserve"> </w:t>
      </w:r>
      <w:r w:rsidR="0011740B" w:rsidRPr="00BF11B0">
        <w:rPr>
          <w:rFonts w:ascii="Times New Roman" w:hAnsi="Times New Roman" w:cs="Times New Roman"/>
        </w:rPr>
        <w:t>образования;</w:t>
      </w:r>
    </w:p>
    <w:p w14:paraId="0AC423A3" w14:textId="77777777" w:rsidR="00927F2E" w:rsidRPr="00BF11B0" w:rsidRDefault="00C9642E" w:rsidP="00C9642E">
      <w:pPr>
        <w:pStyle w:val="a3"/>
        <w:ind w:left="0" w:right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1740B" w:rsidRPr="00BF11B0">
        <w:rPr>
          <w:rFonts w:ascii="Times New Roman" w:hAnsi="Times New Roman" w:cs="Times New Roman"/>
        </w:rPr>
        <w:t>организация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творческих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конкурсов,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проектной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учебно-исследовательской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деятельности;</w:t>
      </w:r>
    </w:p>
    <w:p w14:paraId="2197E3AE" w14:textId="77777777" w:rsidR="00927F2E" w:rsidRPr="00BF11B0" w:rsidRDefault="00C9642E" w:rsidP="00C9642E">
      <w:pPr>
        <w:pStyle w:val="a3"/>
        <w:ind w:left="0" w:right="27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1740B" w:rsidRPr="00BF11B0">
        <w:rPr>
          <w:rFonts w:ascii="Times New Roman" w:hAnsi="Times New Roman" w:cs="Times New Roman"/>
        </w:rPr>
        <w:t>участие обучающихся, их родителей (законных представителей), педагогических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работников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проектировании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развитии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социальной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среды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образовательной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организации;</w:t>
      </w:r>
    </w:p>
    <w:p w14:paraId="5B065E47" w14:textId="77777777" w:rsidR="00927F2E" w:rsidRPr="00BF11B0" w:rsidRDefault="00C9642E" w:rsidP="00C9642E">
      <w:pPr>
        <w:pStyle w:val="a3"/>
        <w:tabs>
          <w:tab w:val="left" w:pos="4977"/>
          <w:tab w:val="left" w:pos="8515"/>
        </w:tabs>
        <w:ind w:left="0" w:right="2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1740B" w:rsidRPr="00BF11B0">
        <w:rPr>
          <w:rFonts w:ascii="Times New Roman" w:hAnsi="Times New Roman" w:cs="Times New Roman"/>
        </w:rPr>
        <w:t>включение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обучающихся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процессы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познания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преобразования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социальной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среды (населенного пункта, района, города) для приобретения опыта реального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ab/>
        <w:t xml:space="preserve">и </w:t>
      </w:r>
      <w:r w:rsidR="0011740B" w:rsidRPr="00BF11B0">
        <w:rPr>
          <w:rFonts w:ascii="Times New Roman" w:hAnsi="Times New Roman" w:cs="Times New Roman"/>
          <w:spacing w:val="-1"/>
        </w:rPr>
        <w:t>действия;</w:t>
      </w:r>
    </w:p>
    <w:p w14:paraId="1E5BC25B" w14:textId="77777777" w:rsidR="00927F2E" w:rsidRPr="00BF11B0" w:rsidRDefault="00C9642E" w:rsidP="00C9642E">
      <w:pPr>
        <w:pStyle w:val="a3"/>
        <w:tabs>
          <w:tab w:val="left" w:pos="8726"/>
        </w:tabs>
        <w:ind w:left="0" w:right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1740B" w:rsidRPr="00BF11B0">
        <w:rPr>
          <w:rFonts w:ascii="Times New Roman" w:hAnsi="Times New Roman" w:cs="Times New Roman"/>
        </w:rPr>
        <w:t>организация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социального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учебно-исследовательского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проектирования,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профессиональной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lastRenderedPageBreak/>
        <w:t>ориентации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обучающихся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поддержке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педагогических</w:t>
      </w:r>
      <w:r w:rsidR="0011740B" w:rsidRPr="00BF11B0">
        <w:rPr>
          <w:rFonts w:ascii="Times New Roman" w:hAnsi="Times New Roman" w:cs="Times New Roman"/>
          <w:spacing w:val="-55"/>
        </w:rPr>
        <w:t xml:space="preserve"> </w:t>
      </w:r>
      <w:r w:rsidR="0011740B" w:rsidRPr="00BF11B0">
        <w:rPr>
          <w:rFonts w:ascii="Times New Roman" w:hAnsi="Times New Roman" w:cs="Times New Roman"/>
        </w:rPr>
        <w:t>работников,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психологов,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социальных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педагогов,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сотрудничество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базовыми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предприятиями,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организациями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профессионального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образования,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центрами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профессиональной</w:t>
      </w:r>
      <w:r w:rsidR="0011740B" w:rsidRPr="00BF11B0">
        <w:rPr>
          <w:rFonts w:ascii="Times New Roman" w:hAnsi="Times New Roman" w:cs="Times New Roman"/>
        </w:rPr>
        <w:tab/>
      </w:r>
      <w:r w:rsidR="0011740B" w:rsidRPr="00BF11B0">
        <w:rPr>
          <w:rFonts w:ascii="Times New Roman" w:hAnsi="Times New Roman" w:cs="Times New Roman"/>
          <w:spacing w:val="-1"/>
        </w:rPr>
        <w:t>работы;</w:t>
      </w:r>
    </w:p>
    <w:p w14:paraId="413BDA80" w14:textId="77777777" w:rsidR="00927F2E" w:rsidRPr="00BF11B0" w:rsidRDefault="00C9642E" w:rsidP="00C9642E">
      <w:pPr>
        <w:pStyle w:val="a3"/>
        <w:ind w:left="0" w:right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1740B" w:rsidRPr="00BF11B0">
        <w:rPr>
          <w:rFonts w:ascii="Times New Roman" w:hAnsi="Times New Roman" w:cs="Times New Roman"/>
        </w:rPr>
        <w:t>создание</w:t>
      </w:r>
      <w:r w:rsidR="0011740B" w:rsidRPr="00BF11B0">
        <w:rPr>
          <w:rFonts w:ascii="Times New Roman" w:hAnsi="Times New Roman" w:cs="Times New Roman"/>
          <w:spacing w:val="22"/>
        </w:rPr>
        <w:t xml:space="preserve"> </w:t>
      </w:r>
      <w:r w:rsidR="0011740B" w:rsidRPr="00BF11B0">
        <w:rPr>
          <w:rFonts w:ascii="Times New Roman" w:hAnsi="Times New Roman" w:cs="Times New Roman"/>
        </w:rPr>
        <w:t>условий</w:t>
      </w:r>
      <w:r w:rsidR="0011740B" w:rsidRPr="00BF11B0">
        <w:rPr>
          <w:rFonts w:ascii="Times New Roman" w:hAnsi="Times New Roman" w:cs="Times New Roman"/>
          <w:spacing w:val="23"/>
        </w:rPr>
        <w:t xml:space="preserve"> </w:t>
      </w:r>
      <w:r w:rsidR="0011740B" w:rsidRPr="00BF11B0">
        <w:rPr>
          <w:rFonts w:ascii="Times New Roman" w:hAnsi="Times New Roman" w:cs="Times New Roman"/>
        </w:rPr>
        <w:t>для</w:t>
      </w:r>
      <w:r w:rsidR="0011740B" w:rsidRPr="00BF11B0">
        <w:rPr>
          <w:rFonts w:ascii="Times New Roman" w:hAnsi="Times New Roman" w:cs="Times New Roman"/>
          <w:spacing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сохранения</w:t>
      </w:r>
      <w:r w:rsidR="0011740B" w:rsidRPr="00BF11B0">
        <w:rPr>
          <w:rFonts w:ascii="Times New Roman" w:hAnsi="Times New Roman" w:cs="Times New Roman"/>
          <w:spacing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23"/>
        </w:rPr>
        <w:t xml:space="preserve"> </w:t>
      </w:r>
      <w:r w:rsidR="0011740B" w:rsidRPr="00BF11B0">
        <w:rPr>
          <w:rFonts w:ascii="Times New Roman" w:hAnsi="Times New Roman" w:cs="Times New Roman"/>
        </w:rPr>
        <w:t>укрепления</w:t>
      </w:r>
      <w:r w:rsidR="0011740B" w:rsidRPr="00BF11B0">
        <w:rPr>
          <w:rFonts w:ascii="Times New Roman" w:hAnsi="Times New Roman" w:cs="Times New Roman"/>
          <w:spacing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физического,</w:t>
      </w:r>
      <w:r w:rsidR="0011740B" w:rsidRPr="00BF11B0">
        <w:rPr>
          <w:rFonts w:ascii="Times New Roman" w:hAnsi="Times New Roman" w:cs="Times New Roman"/>
          <w:spacing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психологического</w:t>
      </w:r>
      <w:r w:rsidR="0011740B" w:rsidRPr="00BF11B0">
        <w:rPr>
          <w:rFonts w:ascii="Times New Roman" w:hAnsi="Times New Roman" w:cs="Times New Roman"/>
          <w:spacing w:val="-56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социального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здоровья</w:t>
      </w:r>
      <w:r w:rsidR="0011740B" w:rsidRPr="00BF11B0">
        <w:rPr>
          <w:rFonts w:ascii="Times New Roman" w:hAnsi="Times New Roman" w:cs="Times New Roman"/>
          <w:spacing w:val="-1"/>
        </w:rPr>
        <w:t xml:space="preserve"> </w:t>
      </w:r>
      <w:r w:rsidR="0011740B" w:rsidRPr="00BF11B0">
        <w:rPr>
          <w:rFonts w:ascii="Times New Roman" w:hAnsi="Times New Roman" w:cs="Times New Roman"/>
        </w:rPr>
        <w:t>обучающихся,</w:t>
      </w:r>
      <w:r w:rsidR="0011740B" w:rsidRPr="00BF11B0">
        <w:rPr>
          <w:rFonts w:ascii="Times New Roman" w:hAnsi="Times New Roman" w:cs="Times New Roman"/>
          <w:spacing w:val="-1"/>
        </w:rPr>
        <w:t xml:space="preserve"> </w:t>
      </w:r>
      <w:r w:rsidR="0011740B" w:rsidRPr="00BF11B0">
        <w:rPr>
          <w:rFonts w:ascii="Times New Roman" w:hAnsi="Times New Roman" w:cs="Times New Roman"/>
        </w:rPr>
        <w:t>обеспечение</w:t>
      </w:r>
      <w:r w:rsidR="0011740B" w:rsidRPr="00BF11B0">
        <w:rPr>
          <w:rFonts w:ascii="Times New Roman" w:hAnsi="Times New Roman" w:cs="Times New Roman"/>
          <w:spacing w:val="-3"/>
        </w:rPr>
        <w:t xml:space="preserve"> </w:t>
      </w:r>
      <w:r w:rsidR="0011740B" w:rsidRPr="00BF11B0">
        <w:rPr>
          <w:rFonts w:ascii="Times New Roman" w:hAnsi="Times New Roman" w:cs="Times New Roman"/>
        </w:rPr>
        <w:t>их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безопасности.</w:t>
      </w:r>
    </w:p>
    <w:p w14:paraId="303A383E" w14:textId="77777777" w:rsidR="00927F2E" w:rsidRPr="00C9642E" w:rsidRDefault="0011740B" w:rsidP="00C9642E">
      <w:pPr>
        <w:tabs>
          <w:tab w:val="left" w:pos="990"/>
        </w:tabs>
        <w:spacing w:before="1"/>
        <w:ind w:right="26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642E">
        <w:rPr>
          <w:rFonts w:ascii="Times New Roman" w:hAnsi="Times New Roman" w:cs="Times New Roman"/>
          <w:sz w:val="24"/>
          <w:szCs w:val="24"/>
        </w:rPr>
        <w:t>А</w:t>
      </w:r>
      <w:r w:rsidR="00C9642E">
        <w:rPr>
          <w:rFonts w:ascii="Times New Roman" w:hAnsi="Times New Roman" w:cs="Times New Roman"/>
          <w:sz w:val="24"/>
          <w:szCs w:val="24"/>
        </w:rPr>
        <w:t>О</w:t>
      </w:r>
      <w:r w:rsidRPr="00C9642E">
        <w:rPr>
          <w:rFonts w:ascii="Times New Roman" w:hAnsi="Times New Roman" w:cs="Times New Roman"/>
          <w:sz w:val="24"/>
          <w:szCs w:val="24"/>
        </w:rPr>
        <w:t xml:space="preserve">ОП ООО для обучающихся с ЗПР учитывает следующие </w:t>
      </w:r>
      <w:r w:rsidRPr="00C9642E">
        <w:rPr>
          <w:rFonts w:ascii="Times New Roman" w:hAnsi="Times New Roman" w:cs="Times New Roman"/>
          <w:b/>
          <w:sz w:val="24"/>
          <w:szCs w:val="24"/>
        </w:rPr>
        <w:t>принципы и</w:t>
      </w:r>
      <w:r w:rsidRPr="00C9642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b/>
          <w:sz w:val="24"/>
          <w:szCs w:val="24"/>
        </w:rPr>
        <w:t>подходы:</w:t>
      </w:r>
    </w:p>
    <w:p w14:paraId="448C70E6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-принцип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ФГОС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ООО: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="00C9642E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</w:rPr>
        <w:t>ОП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ООО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базируется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требованиях,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предъявляемых ФГОС ООО к целям, содержанию, планируемым результатам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условиям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обучения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уровне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основного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общего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образования;</w:t>
      </w:r>
    </w:p>
    <w:p w14:paraId="5AD4013E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-принцип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обучения: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="00C9642E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</w:rPr>
        <w:t>ОП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ООО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 на родном языке из числа языков народов Российской Федерации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отражает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механизмы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реализации данного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принципа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 планах,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внеурочной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</w:p>
    <w:p w14:paraId="124091A0" w14:textId="77777777" w:rsidR="00927F2E" w:rsidRPr="00BF11B0" w:rsidRDefault="0011740B" w:rsidP="00BF11B0">
      <w:pPr>
        <w:pStyle w:val="a5"/>
        <w:numPr>
          <w:ilvl w:val="0"/>
          <w:numId w:val="32"/>
        </w:numPr>
        <w:tabs>
          <w:tab w:val="left" w:pos="440"/>
        </w:tabs>
        <w:spacing w:before="0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принцип учета веду</w:t>
      </w:r>
      <w:r w:rsidR="00C9642E">
        <w:rPr>
          <w:rFonts w:ascii="Times New Roman" w:hAnsi="Times New Roman" w:cs="Times New Roman"/>
          <w:sz w:val="24"/>
          <w:szCs w:val="24"/>
        </w:rPr>
        <w:t xml:space="preserve">щей деятельности обучающегося: </w:t>
      </w:r>
      <w:r w:rsidRPr="00BF11B0">
        <w:rPr>
          <w:rFonts w:ascii="Times New Roman" w:hAnsi="Times New Roman" w:cs="Times New Roman"/>
          <w:sz w:val="24"/>
          <w:szCs w:val="24"/>
        </w:rPr>
        <w:t>А</w:t>
      </w:r>
      <w:r w:rsidR="00C9642E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z w:val="24"/>
          <w:szCs w:val="24"/>
        </w:rPr>
        <w:t>ОП ООО обеспечивает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конструирование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структуре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механизмы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всех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компонентов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(мотив,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операции,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контроль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самоконтроль);</w:t>
      </w:r>
    </w:p>
    <w:p w14:paraId="521F6264" w14:textId="77777777" w:rsidR="00927F2E" w:rsidRPr="00C9642E" w:rsidRDefault="0011740B" w:rsidP="00BF11B0">
      <w:pPr>
        <w:pStyle w:val="a5"/>
        <w:numPr>
          <w:ilvl w:val="0"/>
          <w:numId w:val="32"/>
        </w:numPr>
        <w:tabs>
          <w:tab w:val="left" w:pos="646"/>
          <w:tab w:val="left" w:pos="7916"/>
        </w:tabs>
        <w:spacing w:before="75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9642E">
        <w:rPr>
          <w:rFonts w:ascii="Times New Roman" w:hAnsi="Times New Roman" w:cs="Times New Roman"/>
          <w:sz w:val="24"/>
          <w:szCs w:val="24"/>
        </w:rPr>
        <w:t>принцип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обучения: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А</w:t>
      </w:r>
      <w:r w:rsidR="00C9642E">
        <w:rPr>
          <w:rFonts w:ascii="Times New Roman" w:hAnsi="Times New Roman" w:cs="Times New Roman"/>
          <w:sz w:val="24"/>
          <w:szCs w:val="24"/>
        </w:rPr>
        <w:t>О</w:t>
      </w:r>
      <w:r w:rsidRPr="00C9642E">
        <w:rPr>
          <w:rFonts w:ascii="Times New Roman" w:hAnsi="Times New Roman" w:cs="Times New Roman"/>
          <w:sz w:val="24"/>
          <w:szCs w:val="24"/>
        </w:rPr>
        <w:t>ОП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ООО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C9642E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возможность</w:t>
      </w:r>
      <w:r w:rsidRPr="00C9642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и</w:t>
      </w:r>
      <w:r w:rsidRPr="00C9642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механизмы</w:t>
      </w:r>
      <w:r w:rsidRPr="00C9642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разработки</w:t>
      </w:r>
      <w:r w:rsidRPr="00C9642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C9642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программ</w:t>
      </w:r>
      <w:r w:rsidRPr="00C9642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и</w:t>
      </w:r>
      <w:r w:rsidRPr="00C9642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учебных</w:t>
      </w:r>
      <w:r w:rsidR="00C9642E" w:rsidRPr="00C9642E">
        <w:rPr>
          <w:rFonts w:ascii="Times New Roman" w:hAnsi="Times New Roman" w:cs="Times New Roman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планов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для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обучающихся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ЗПР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учетом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мнения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родителей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(законных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представителей)</w:t>
      </w:r>
      <w:r w:rsidRPr="00C9642E">
        <w:rPr>
          <w:rFonts w:ascii="Times New Roman" w:hAnsi="Times New Roman" w:cs="Times New Roman"/>
          <w:sz w:val="24"/>
          <w:szCs w:val="24"/>
        </w:rPr>
        <w:tab/>
      </w:r>
      <w:r w:rsidRPr="00C9642E">
        <w:rPr>
          <w:rFonts w:ascii="Times New Roman" w:hAnsi="Times New Roman" w:cs="Times New Roman"/>
          <w:spacing w:val="-1"/>
          <w:sz w:val="24"/>
          <w:szCs w:val="24"/>
        </w:rPr>
        <w:t>обучающегося;</w:t>
      </w:r>
    </w:p>
    <w:p w14:paraId="190E8A2C" w14:textId="77777777" w:rsidR="00927F2E" w:rsidRPr="00BF11B0" w:rsidRDefault="0011740B" w:rsidP="00BF11B0">
      <w:pPr>
        <w:pStyle w:val="a5"/>
        <w:numPr>
          <w:ilvl w:val="0"/>
          <w:numId w:val="32"/>
        </w:numPr>
        <w:tabs>
          <w:tab w:val="left" w:pos="438"/>
          <w:tab w:val="left" w:pos="8050"/>
        </w:tabs>
        <w:spacing w:before="0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системно-деятельностный подход, предполагающий ориентацию на результаты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активной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учебно-познавательной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 на основе освоения универсальных учебных действий, познания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саморазвитию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непрерывному</w:t>
      </w:r>
      <w:r w:rsidRPr="00BF11B0">
        <w:rPr>
          <w:rFonts w:ascii="Times New Roman" w:hAnsi="Times New Roman" w:cs="Times New Roman"/>
          <w:sz w:val="24"/>
          <w:szCs w:val="24"/>
        </w:rPr>
        <w:tab/>
        <w:t>образованию;</w:t>
      </w:r>
    </w:p>
    <w:p w14:paraId="5DD7666A" w14:textId="77777777" w:rsidR="00927F2E" w:rsidRPr="00BF11B0" w:rsidRDefault="0011740B" w:rsidP="00BF11B0">
      <w:pPr>
        <w:pStyle w:val="a5"/>
        <w:numPr>
          <w:ilvl w:val="0"/>
          <w:numId w:val="32"/>
        </w:numPr>
        <w:tabs>
          <w:tab w:val="left" w:pos="730"/>
          <w:tab w:val="left" w:pos="2695"/>
          <w:tab w:val="left" w:pos="5621"/>
          <w:tab w:val="left" w:pos="8177"/>
        </w:tabs>
        <w:spacing w:before="0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принцип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возрастных,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физиологических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построении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образовательного процесса и определении образовательно-воспитательных целей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z w:val="24"/>
          <w:szCs w:val="24"/>
        </w:rPr>
        <w:tab/>
        <w:t>путей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="00C9642E">
        <w:rPr>
          <w:rFonts w:ascii="Times New Roman" w:hAnsi="Times New Roman" w:cs="Times New Roman"/>
          <w:sz w:val="24"/>
          <w:szCs w:val="24"/>
        </w:rPr>
        <w:t xml:space="preserve">их </w:t>
      </w:r>
      <w:r w:rsidRPr="00BF11B0">
        <w:rPr>
          <w:rFonts w:ascii="Times New Roman" w:hAnsi="Times New Roman" w:cs="Times New Roman"/>
          <w:sz w:val="24"/>
          <w:szCs w:val="24"/>
        </w:rPr>
        <w:t>достижения;</w:t>
      </w:r>
    </w:p>
    <w:p w14:paraId="2B80E5B2" w14:textId="77777777" w:rsidR="00927F2E" w:rsidRPr="00BF11B0" w:rsidRDefault="0011740B" w:rsidP="00BF11B0">
      <w:pPr>
        <w:pStyle w:val="a3"/>
        <w:tabs>
          <w:tab w:val="left" w:pos="3077"/>
          <w:tab w:val="left" w:pos="5853"/>
          <w:tab w:val="left" w:pos="8352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-принцип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фундаментального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C9642E">
        <w:rPr>
          <w:rFonts w:ascii="Times New Roman" w:hAnsi="Times New Roman" w:cs="Times New Roman"/>
        </w:rPr>
        <w:t xml:space="preserve">специфики </w:t>
      </w:r>
      <w:r w:rsidRPr="00BF11B0">
        <w:rPr>
          <w:rFonts w:ascii="Times New Roman" w:hAnsi="Times New Roman" w:cs="Times New Roman"/>
        </w:rPr>
        <w:t>изучаемых</w:t>
      </w:r>
      <w:r w:rsidRPr="00BF11B0">
        <w:rPr>
          <w:rFonts w:ascii="Times New Roman" w:hAnsi="Times New Roman" w:cs="Times New Roman"/>
        </w:rPr>
        <w:tab/>
        <w:t>учебных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предметов;</w:t>
      </w:r>
    </w:p>
    <w:p w14:paraId="0AF8BACE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-принцип инт</w:t>
      </w:r>
      <w:r w:rsidR="00C9642E">
        <w:rPr>
          <w:rFonts w:ascii="Times New Roman" w:hAnsi="Times New Roman" w:cs="Times New Roman"/>
        </w:rPr>
        <w:t xml:space="preserve">еграции обучения и воспитания: </w:t>
      </w:r>
      <w:r w:rsidRPr="00BF11B0">
        <w:rPr>
          <w:rFonts w:ascii="Times New Roman" w:hAnsi="Times New Roman" w:cs="Times New Roman"/>
        </w:rPr>
        <w:t>АОП ООО предусматривает связь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урочной и внеурочной деятельности, предполагающий направленность 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программы;</w:t>
      </w:r>
    </w:p>
    <w:p w14:paraId="03231BD9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-принцип здоровьесбережения: при организации образовательной 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допускается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технологий,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которые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могут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нанести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физическому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психическому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приоритет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использования здоровьесберегающих педагогических технологий. Объем 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нагрузки,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внеурочных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мероприятий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должны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требованиям,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предусмотренным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санитарными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5">
        <w:r w:rsidRPr="00BF11B0">
          <w:rPr>
            <w:rFonts w:ascii="Times New Roman" w:hAnsi="Times New Roman" w:cs="Times New Roman"/>
          </w:rPr>
          <w:t>Гигиенических</w:t>
        </w:r>
        <w:r w:rsidRPr="00BF11B0">
          <w:rPr>
            <w:rFonts w:ascii="Times New Roman" w:hAnsi="Times New Roman" w:cs="Times New Roman"/>
            <w:spacing w:val="1"/>
          </w:rPr>
          <w:t xml:space="preserve"> </w:t>
        </w:r>
        <w:r w:rsidRPr="00BF11B0">
          <w:rPr>
            <w:rFonts w:ascii="Times New Roman" w:hAnsi="Times New Roman" w:cs="Times New Roman"/>
          </w:rPr>
          <w:t>нормативов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6">
        <w:r w:rsidRPr="00BF11B0">
          <w:rPr>
            <w:rFonts w:ascii="Times New Roman" w:hAnsi="Times New Roman" w:cs="Times New Roman"/>
          </w:rPr>
          <w:t>Санитарно-эпидемиологических</w:t>
        </w:r>
      </w:hyperlink>
      <w:r w:rsidRPr="00BF11B0">
        <w:rPr>
          <w:rFonts w:ascii="Times New Roman" w:hAnsi="Times New Roman" w:cs="Times New Roman"/>
          <w:spacing w:val="-55"/>
        </w:rPr>
        <w:t xml:space="preserve"> </w:t>
      </w:r>
      <w:hyperlink r:id="rId7">
        <w:r w:rsidRPr="00BF11B0">
          <w:rPr>
            <w:rFonts w:ascii="Times New Roman" w:hAnsi="Times New Roman" w:cs="Times New Roman"/>
          </w:rPr>
          <w:t>требований</w:t>
        </w:r>
      </w:hyperlink>
      <w:r w:rsidRPr="00BF11B0">
        <w:rPr>
          <w:rFonts w:ascii="Times New Roman" w:hAnsi="Times New Roman" w:cs="Times New Roman"/>
        </w:rPr>
        <w:t>.</w:t>
      </w:r>
    </w:p>
    <w:p w14:paraId="74F01158" w14:textId="77777777" w:rsidR="00927F2E" w:rsidRPr="00BF11B0" w:rsidRDefault="0011740B" w:rsidP="00C9642E">
      <w:pPr>
        <w:pStyle w:val="a5"/>
        <w:tabs>
          <w:tab w:val="left" w:pos="1165"/>
        </w:tabs>
        <w:spacing w:before="0"/>
        <w:ind w:right="27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А</w:t>
      </w:r>
      <w:r w:rsidR="00C9642E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z w:val="24"/>
          <w:szCs w:val="24"/>
        </w:rPr>
        <w:t>ОП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ООО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учитывает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возрастные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BF11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особенности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задержкой</w:t>
      </w:r>
      <w:r w:rsidRPr="00BF11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психического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развития.</w:t>
      </w:r>
    </w:p>
    <w:p w14:paraId="38D6620B" w14:textId="77777777" w:rsidR="00C9642E" w:rsidRDefault="0011740B" w:rsidP="00C9642E">
      <w:pPr>
        <w:pStyle w:val="a5"/>
        <w:tabs>
          <w:tab w:val="left" w:pos="1158"/>
        </w:tabs>
        <w:ind w:right="2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Общими для всех обучающихся с ЗПР являются трудности произвольной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саморегуляции,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замедленный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темп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неравномерное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качество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становления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высших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психических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функций,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мотивационных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когнитивных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составляющих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значительной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типичен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дефицит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только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социально-перцептивных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способностей.</w:t>
      </w:r>
      <w:r w:rsidR="00C96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C2155" w14:textId="77777777" w:rsidR="00C9642E" w:rsidRDefault="0011740B" w:rsidP="00C9642E">
      <w:pPr>
        <w:pStyle w:val="a5"/>
        <w:tabs>
          <w:tab w:val="left" w:pos="1158"/>
        </w:tabs>
        <w:ind w:right="2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учитывать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эмоционально-волевой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специфику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усвоения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материала.</w:t>
      </w:r>
      <w:r w:rsidR="00C96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76B7C" w14:textId="77777777" w:rsidR="00927F2E" w:rsidRPr="00BF11B0" w:rsidRDefault="0011740B" w:rsidP="00C9642E">
      <w:pPr>
        <w:pStyle w:val="a5"/>
        <w:tabs>
          <w:tab w:val="left" w:pos="1158"/>
        </w:tabs>
        <w:ind w:right="2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А</w:t>
      </w:r>
      <w:r w:rsidR="00C9642E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z w:val="24"/>
          <w:szCs w:val="24"/>
        </w:rPr>
        <w:t>ОП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ООО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определяет,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что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обучающиеся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задержкой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психического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получают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итоговым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достижениям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моменту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завершения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планируемым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нормативно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развивающихся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сверстников,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сроки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(5-9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классы)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создании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условий,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учитывающих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потребности.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обоснованной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независимо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lastRenderedPageBreak/>
        <w:t>применяемых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технологий,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срок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может быть увеличен, но не более, чем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 шести лет. В этом случае обучение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может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быть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организовано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индивидуальному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плану,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разрабатываемому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самостоятельно,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пролонгации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года.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корректировка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вносится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рабочие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предметов, курсов, модулей.</w:t>
      </w:r>
    </w:p>
    <w:p w14:paraId="498330F7" w14:textId="77777777" w:rsidR="00927F2E" w:rsidRPr="00BF11B0" w:rsidRDefault="0011740B" w:rsidP="00C9642E">
      <w:pPr>
        <w:pStyle w:val="a5"/>
        <w:tabs>
          <w:tab w:val="left" w:pos="1256"/>
        </w:tabs>
        <w:spacing w:before="75"/>
        <w:ind w:right="2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подход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отбору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содержания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 потребностей и возможностей обучающегося. Объем знаний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умений по учебным предметам несущественно сокращается за счет устранения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избыточных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 отношению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основному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содержанию требований.</w:t>
      </w:r>
    </w:p>
    <w:p w14:paraId="48FA410E" w14:textId="77777777" w:rsidR="00927F2E" w:rsidRPr="00BF11B0" w:rsidRDefault="0011740B" w:rsidP="00C9642E">
      <w:pPr>
        <w:pStyle w:val="a5"/>
        <w:tabs>
          <w:tab w:val="left" w:pos="1086"/>
        </w:tabs>
        <w:ind w:right="27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удовлетворения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могут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разрабатываться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пределах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осваиваемой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порядке,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установленном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локальными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нормативными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актами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439EA14F" w14:textId="77777777" w:rsidR="00927F2E" w:rsidRPr="00BF11B0" w:rsidRDefault="0011740B" w:rsidP="00C9642E">
      <w:pPr>
        <w:pStyle w:val="2"/>
        <w:tabs>
          <w:tab w:val="left" w:pos="759"/>
        </w:tabs>
        <w:spacing w:before="225"/>
        <w:ind w:hanging="262"/>
        <w:contextualSpacing/>
        <w:jc w:val="left"/>
        <w:rPr>
          <w:rFonts w:ascii="Times New Roman" w:hAnsi="Times New Roman" w:cs="Times New Roman"/>
          <w:b w:val="0"/>
        </w:rPr>
      </w:pPr>
      <w:r w:rsidRPr="00BF11B0">
        <w:rPr>
          <w:rFonts w:ascii="Times New Roman" w:hAnsi="Times New Roman" w:cs="Times New Roman"/>
        </w:rPr>
        <w:t>Планируемые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="00C9642E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</w:rPr>
        <w:t>ОП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ООО</w:t>
      </w:r>
    </w:p>
    <w:p w14:paraId="379F2AC4" w14:textId="77777777" w:rsidR="00927F2E" w:rsidRPr="00BF11B0" w:rsidRDefault="0011740B" w:rsidP="00C9642E">
      <w:pPr>
        <w:pStyle w:val="a5"/>
        <w:tabs>
          <w:tab w:val="left" w:pos="1125"/>
        </w:tabs>
        <w:spacing w:before="222"/>
        <w:ind w:right="27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Личностные,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метапредметные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обучающимися с з</w:t>
      </w:r>
      <w:r w:rsidR="00C9642E">
        <w:rPr>
          <w:rFonts w:ascii="Times New Roman" w:hAnsi="Times New Roman" w:cs="Times New Roman"/>
          <w:sz w:val="24"/>
          <w:szCs w:val="24"/>
        </w:rPr>
        <w:t xml:space="preserve">адержкой психического развития </w:t>
      </w:r>
      <w:r w:rsidRPr="00BF11B0">
        <w:rPr>
          <w:rFonts w:ascii="Times New Roman" w:hAnsi="Times New Roman" w:cs="Times New Roman"/>
          <w:sz w:val="24"/>
          <w:szCs w:val="24"/>
        </w:rPr>
        <w:t>А</w:t>
      </w:r>
      <w:r w:rsidR="00C9642E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z w:val="24"/>
          <w:szCs w:val="24"/>
        </w:rPr>
        <w:t>ОП ООО для 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 ЗПР (вариант 7) соответствуют ФГОС ООО с учетом их особых образовательных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потребностей.</w:t>
      </w:r>
    </w:p>
    <w:p w14:paraId="70387D96" w14:textId="77777777" w:rsidR="00927F2E" w:rsidRPr="00BF11B0" w:rsidRDefault="0011740B" w:rsidP="00C9642E">
      <w:pPr>
        <w:pStyle w:val="a5"/>
        <w:tabs>
          <w:tab w:val="left" w:pos="1432"/>
        </w:tabs>
        <w:ind w:right="27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проектировании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планируемых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реализуется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индивидуально-дифференцированный подход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один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ведущих 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 с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ЗПР.</w:t>
      </w:r>
    </w:p>
    <w:p w14:paraId="4236E245" w14:textId="77777777" w:rsidR="00927F2E" w:rsidRPr="00BF11B0" w:rsidRDefault="0011740B" w:rsidP="00C9642E">
      <w:pPr>
        <w:pStyle w:val="a5"/>
        <w:tabs>
          <w:tab w:val="left" w:pos="1344"/>
        </w:tabs>
        <w:ind w:right="27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проектировании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планируемых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отдельным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учитывать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потребности 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возможности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ЗПР.</w:t>
      </w:r>
    </w:p>
    <w:p w14:paraId="4E9357CB" w14:textId="77777777" w:rsidR="00927F2E" w:rsidRPr="00BF11B0" w:rsidRDefault="0011740B" w:rsidP="00C9642E">
      <w:pPr>
        <w:pStyle w:val="a5"/>
        <w:tabs>
          <w:tab w:val="left" w:pos="1053"/>
        </w:tabs>
        <w:spacing w:before="224"/>
        <w:ind w:right="27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Планируемые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обучающимися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АООП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ООО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дополняются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результатами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освоения ПКР:</w:t>
      </w:r>
    </w:p>
    <w:p w14:paraId="059BE1B7" w14:textId="77777777" w:rsidR="00927F2E" w:rsidRPr="00BF11B0" w:rsidRDefault="0011740B" w:rsidP="00BF11B0">
      <w:pPr>
        <w:pStyle w:val="a5"/>
        <w:numPr>
          <w:ilvl w:val="0"/>
          <w:numId w:val="29"/>
        </w:numPr>
        <w:tabs>
          <w:tab w:val="left" w:pos="771"/>
        </w:tabs>
        <w:ind w:right="2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результатами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достижения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каждым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обучающимся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конкретных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качеств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правил,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жизненных компетенций, способности к социальной адаптации в обществе, в 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числе:</w:t>
      </w:r>
    </w:p>
    <w:p w14:paraId="482ECA39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-сформированность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значимых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ценностно-смысловые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отражающие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морально-нравственных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правосознание,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компетенции,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идентичности в поликультурном социуме, значимость расширения 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контактов,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межличностных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норм,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правил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поведения,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ролей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взаимодействия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в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социуме;</w:t>
      </w:r>
    </w:p>
    <w:p w14:paraId="4610D502" w14:textId="77777777" w:rsidR="00927F2E" w:rsidRPr="00BF11B0" w:rsidRDefault="0011740B" w:rsidP="00BF11B0">
      <w:pPr>
        <w:pStyle w:val="a3"/>
        <w:tabs>
          <w:tab w:val="left" w:pos="4306"/>
          <w:tab w:val="left" w:pos="8026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-сформированность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мотивации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качественному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образованию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C9642E">
        <w:rPr>
          <w:rFonts w:ascii="Times New Roman" w:hAnsi="Times New Roman" w:cs="Times New Roman"/>
        </w:rPr>
        <w:t xml:space="preserve">целенаправленной </w:t>
      </w:r>
      <w:r w:rsidRPr="00BF11B0">
        <w:rPr>
          <w:rFonts w:ascii="Times New Roman" w:hAnsi="Times New Roman" w:cs="Times New Roman"/>
        </w:rPr>
        <w:t>познавательной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деятельности;</w:t>
      </w:r>
    </w:p>
    <w:p w14:paraId="0EC88193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-освоение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норм,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поведения,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ролей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группах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сообществах,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включая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взрослые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социальные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сообщества;</w:t>
      </w:r>
    </w:p>
    <w:p w14:paraId="3D1FA1B2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повышать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уровень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компетентности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через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деятельность,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том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числе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умение  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учиться       у  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других  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>людей;</w:t>
      </w:r>
    </w:p>
    <w:p w14:paraId="018AF379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продуктивной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сверстниками,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детьми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старшего и младшего возраста, взрослыми в ходе образовательной, общественно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полезной,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учебно-исследовательской,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творческой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</w:p>
    <w:p w14:paraId="4AAB1936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стрессовую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происходящие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изменения и их последствия; формулировать и оценивать риски, формировать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опыт,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96"/>
        </w:rPr>
        <w:t xml:space="preserve"> </w:t>
      </w: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97"/>
        </w:rPr>
        <w:t xml:space="preserve"> </w:t>
      </w:r>
      <w:r w:rsidRPr="00BF11B0">
        <w:rPr>
          <w:rFonts w:ascii="Times New Roman" w:hAnsi="Times New Roman" w:cs="Times New Roman"/>
        </w:rPr>
        <w:t>позитивное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произошедшей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ситуации;</w:t>
      </w:r>
      <w:r w:rsidRPr="00BF11B0">
        <w:rPr>
          <w:rFonts w:ascii="Times New Roman" w:hAnsi="Times New Roman" w:cs="Times New Roman"/>
          <w:spacing w:val="96"/>
        </w:rPr>
        <w:t xml:space="preserve"> </w:t>
      </w:r>
      <w:r w:rsidRPr="00BF11B0">
        <w:rPr>
          <w:rFonts w:ascii="Times New Roman" w:hAnsi="Times New Roman" w:cs="Times New Roman"/>
        </w:rPr>
        <w:t>быть</w:t>
      </w:r>
      <w:r w:rsidRPr="00BF11B0">
        <w:rPr>
          <w:rFonts w:ascii="Times New Roman" w:hAnsi="Times New Roman" w:cs="Times New Roman"/>
          <w:spacing w:val="97"/>
        </w:rPr>
        <w:t xml:space="preserve"> </w:t>
      </w:r>
      <w:r w:rsidRPr="00BF11B0">
        <w:rPr>
          <w:rFonts w:ascii="Times New Roman" w:hAnsi="Times New Roman" w:cs="Times New Roman"/>
        </w:rPr>
        <w:t>готовым</w:t>
      </w:r>
    </w:p>
    <w:p w14:paraId="20F3058F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26291532" w14:textId="77777777" w:rsidR="00927F2E" w:rsidRPr="00BF11B0" w:rsidRDefault="0011740B" w:rsidP="00BF11B0">
      <w:pPr>
        <w:pStyle w:val="a3"/>
        <w:tabs>
          <w:tab w:val="left" w:pos="2822"/>
          <w:tab w:val="left" w:pos="4156"/>
          <w:tab w:val="left" w:pos="6558"/>
          <w:tab w:val="left" w:pos="8806"/>
        </w:tabs>
        <w:spacing w:before="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действовать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отсутствие</w:t>
      </w:r>
      <w:r w:rsidRPr="00BF11B0">
        <w:rPr>
          <w:rFonts w:ascii="Times New Roman" w:hAnsi="Times New Roman" w:cs="Times New Roman"/>
        </w:rPr>
        <w:tab/>
        <w:t>гарантий</w:t>
      </w:r>
      <w:r w:rsidRPr="00BF11B0">
        <w:rPr>
          <w:rFonts w:ascii="Times New Roman" w:hAnsi="Times New Roman" w:cs="Times New Roman"/>
        </w:rPr>
        <w:tab/>
        <w:t>успеха;</w:t>
      </w:r>
    </w:p>
    <w:p w14:paraId="111ED544" w14:textId="77777777" w:rsidR="00927F2E" w:rsidRPr="00BF11B0" w:rsidRDefault="0011740B" w:rsidP="00BF11B0">
      <w:pPr>
        <w:pStyle w:val="a3"/>
        <w:tabs>
          <w:tab w:val="left" w:pos="8012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дефицитов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двигательном, коммуникативном, волевом развитии) и проявление стремления 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C9642E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-1"/>
        </w:rPr>
        <w:t>преодолению;</w:t>
      </w:r>
    </w:p>
    <w:p w14:paraId="66E84AB9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-способность к саморазвитию и личностному самоопределению, умение ставить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достижимые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цели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строить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реальные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жизненные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планы.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Значимым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="00C9642E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</w:rPr>
        <w:t>ОП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ООО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ЗПР,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отражающим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коррекционных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Программы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воспитания, является сформированность социальных (жизненных) компетенций,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необходимых для решения практико-ориентированных задач и обеспечивающих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становление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обучающегося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изменяющимся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 природной среды;</w:t>
      </w:r>
    </w:p>
    <w:p w14:paraId="78877DCF" w14:textId="77777777" w:rsidR="00927F2E" w:rsidRPr="00BF11B0" w:rsidRDefault="0011740B" w:rsidP="00BF11B0">
      <w:pPr>
        <w:pStyle w:val="a5"/>
        <w:numPr>
          <w:ilvl w:val="0"/>
          <w:numId w:val="29"/>
        </w:numPr>
        <w:tabs>
          <w:tab w:val="left" w:pos="572"/>
        </w:tabs>
        <w:spacing w:before="222"/>
        <w:ind w:left="571" w:hanging="31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результатами</w:t>
      </w:r>
      <w:r w:rsidRPr="00BF11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овладения</w:t>
      </w:r>
      <w:r w:rsidRPr="00BF11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универсальными</w:t>
      </w:r>
      <w:r w:rsidRPr="00BF11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учебными</w:t>
      </w:r>
      <w:r w:rsidRPr="00BF11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действиями,</w:t>
      </w:r>
      <w:r w:rsidRPr="00BF11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числе:</w:t>
      </w:r>
    </w:p>
    <w:p w14:paraId="00F26FE7" w14:textId="77777777" w:rsidR="00927F2E" w:rsidRPr="00BF11B0" w:rsidRDefault="0011740B" w:rsidP="00BF11B0">
      <w:pPr>
        <w:pStyle w:val="a3"/>
        <w:tabs>
          <w:tab w:val="left" w:pos="2530"/>
          <w:tab w:val="left" w:pos="4326"/>
          <w:tab w:val="left" w:pos="5345"/>
          <w:tab w:val="left" w:pos="8026"/>
        </w:tabs>
        <w:spacing w:before="2"/>
        <w:ind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-самостоятельным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мотивированным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C9642E">
        <w:rPr>
          <w:rFonts w:ascii="Times New Roman" w:hAnsi="Times New Roman" w:cs="Times New Roman"/>
        </w:rPr>
        <w:t xml:space="preserve">собственной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познавательной</w:t>
      </w:r>
      <w:r w:rsidRPr="00BF11B0">
        <w:rPr>
          <w:rFonts w:ascii="Times New Roman" w:hAnsi="Times New Roman" w:cs="Times New Roman"/>
        </w:rPr>
        <w:tab/>
        <w:t>деятельности;</w:t>
      </w:r>
    </w:p>
    <w:p w14:paraId="6FBBB493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-планированием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наиболее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эффективных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 решения учебных, познавательных и задач, а также задач 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практики;</w:t>
      </w:r>
    </w:p>
    <w:p w14:paraId="0F0B6C6F" w14:textId="77777777" w:rsidR="00927F2E" w:rsidRPr="00BF11B0" w:rsidRDefault="0011740B" w:rsidP="00BF11B0">
      <w:pPr>
        <w:pStyle w:val="a3"/>
        <w:tabs>
          <w:tab w:val="left" w:pos="1832"/>
          <w:tab w:val="left" w:pos="3319"/>
          <w:tab w:val="left" w:pos="5393"/>
          <w:tab w:val="left" w:pos="7657"/>
          <w:tab w:val="left" w:pos="8535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-самостоятельным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соотнесением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планируемыми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самоконтроля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результата, определением способов действий в рамках предложенных условий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требований; принятием решений и осуществления осознанного выбора в 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корректированием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изменяющейся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правильности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выполнения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</w:rPr>
        <w:tab/>
        <w:t>зада</w:t>
      </w:r>
      <w:r w:rsidR="00C9642E">
        <w:rPr>
          <w:rFonts w:ascii="Times New Roman" w:hAnsi="Times New Roman" w:cs="Times New Roman"/>
        </w:rPr>
        <w:t>чи,</w:t>
      </w:r>
      <w:r w:rsidR="00C9642E">
        <w:rPr>
          <w:rFonts w:ascii="Times New Roman" w:hAnsi="Times New Roman" w:cs="Times New Roman"/>
        </w:rPr>
        <w:tab/>
        <w:t>собственных</w:t>
      </w:r>
      <w:r w:rsidR="00C9642E">
        <w:rPr>
          <w:rFonts w:ascii="Times New Roman" w:hAnsi="Times New Roman" w:cs="Times New Roman"/>
        </w:rPr>
        <w:tab/>
        <w:t>возможностей</w:t>
      </w:r>
      <w:r w:rsidR="00C9642E">
        <w:rPr>
          <w:rFonts w:ascii="Times New Roman" w:hAnsi="Times New Roman" w:cs="Times New Roman"/>
        </w:rPr>
        <w:tab/>
        <w:t xml:space="preserve">её </w:t>
      </w:r>
      <w:r w:rsidRPr="00BF11B0">
        <w:rPr>
          <w:rFonts w:ascii="Times New Roman" w:hAnsi="Times New Roman" w:cs="Times New Roman"/>
        </w:rPr>
        <w:t>решения;</w:t>
      </w:r>
    </w:p>
    <w:p w14:paraId="444B9519" w14:textId="77777777" w:rsidR="00927F2E" w:rsidRPr="00BF11B0" w:rsidRDefault="0011740B" w:rsidP="00BF11B0">
      <w:pPr>
        <w:pStyle w:val="a3"/>
        <w:tabs>
          <w:tab w:val="left" w:pos="2899"/>
          <w:tab w:val="left" w:pos="3803"/>
          <w:tab w:val="left" w:pos="5865"/>
          <w:tab w:val="left" w:pos="8022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-планированием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регуляцией</w:t>
      </w:r>
      <w:r w:rsidRPr="00BF11B0">
        <w:rPr>
          <w:rFonts w:ascii="Times New Roman" w:hAnsi="Times New Roman" w:cs="Times New Roman"/>
        </w:rPr>
        <w:tab/>
        <w:t>собственной</w:t>
      </w:r>
      <w:r w:rsidRPr="00BF11B0">
        <w:rPr>
          <w:rFonts w:ascii="Times New Roman" w:hAnsi="Times New Roman" w:cs="Times New Roman"/>
        </w:rPr>
        <w:tab/>
        <w:t>деятельности;</w:t>
      </w:r>
    </w:p>
    <w:p w14:paraId="22A3B175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извлечения,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поставленных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целей,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для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познавательных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7CDB9304" w14:textId="77777777" w:rsidR="00C9642E" w:rsidRDefault="0011740B" w:rsidP="00BF11B0">
      <w:pPr>
        <w:pStyle w:val="a3"/>
        <w:tabs>
          <w:tab w:val="left" w:pos="4185"/>
          <w:tab w:val="left" w:pos="8664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аналогии,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классифицировать,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классификации,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причинно-следственные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логическое рассуждение, делать умозаключения (индуктивные, дедуктивные и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C9642E">
        <w:rPr>
          <w:rFonts w:ascii="Times New Roman" w:hAnsi="Times New Roman" w:cs="Times New Roman"/>
        </w:rPr>
        <w:t>аналогии),</w:t>
      </w:r>
    </w:p>
    <w:p w14:paraId="0EA40587" w14:textId="77777777" w:rsidR="00927F2E" w:rsidRPr="00BF11B0" w:rsidRDefault="0011740B" w:rsidP="00BF11B0">
      <w:pPr>
        <w:pStyle w:val="a3"/>
        <w:tabs>
          <w:tab w:val="left" w:pos="4185"/>
          <w:tab w:val="left" w:pos="8664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выводы;</w:t>
      </w:r>
    </w:p>
    <w:p w14:paraId="4574D64C" w14:textId="77777777" w:rsidR="00927F2E" w:rsidRPr="00BF11B0" w:rsidRDefault="0011740B" w:rsidP="00BF11B0">
      <w:pPr>
        <w:pStyle w:val="a3"/>
        <w:tabs>
          <w:tab w:val="left" w:pos="1529"/>
          <w:tab w:val="left" w:pos="3391"/>
          <w:tab w:val="left" w:pos="5203"/>
          <w:tab w:val="left" w:pos="6210"/>
          <w:tab w:val="left" w:pos="8910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-созданием, применением и преобразованием знаков и символов, моделей и схем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C9642E">
        <w:rPr>
          <w:rFonts w:ascii="Times New Roman" w:hAnsi="Times New Roman" w:cs="Times New Roman"/>
        </w:rPr>
        <w:t xml:space="preserve">для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</w:rPr>
        <w:tab/>
        <w:t>учебных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познавательных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2E4DFBAD" w14:textId="77777777" w:rsidR="00927F2E" w:rsidRPr="00BF11B0" w:rsidRDefault="0011740B" w:rsidP="00BF11B0">
      <w:pPr>
        <w:pStyle w:val="a3"/>
        <w:tabs>
          <w:tab w:val="left" w:pos="2318"/>
          <w:tab w:val="left" w:pos="4562"/>
          <w:tab w:val="left" w:pos="7042"/>
          <w:tab w:val="left" w:pos="7918"/>
          <w:tab w:val="left" w:pos="8770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-организацией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сотрудничества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работником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сверстниками;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внеурочной</w:t>
      </w:r>
      <w:r w:rsidRPr="00BF11B0">
        <w:rPr>
          <w:rFonts w:ascii="Times New Roman" w:hAnsi="Times New Roman" w:cs="Times New Roman"/>
        </w:rPr>
        <w:tab/>
        <w:t>деятельност</w:t>
      </w:r>
      <w:r w:rsidR="00C9642E">
        <w:rPr>
          <w:rFonts w:ascii="Times New Roman" w:hAnsi="Times New Roman" w:cs="Times New Roman"/>
        </w:rPr>
        <w:t xml:space="preserve">и </w:t>
      </w:r>
      <w:r w:rsidRPr="00BF11B0">
        <w:rPr>
          <w:rFonts w:ascii="Times New Roman" w:hAnsi="Times New Roman" w:cs="Times New Roman"/>
        </w:rPr>
        <w:t>индивидуально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группе;</w:t>
      </w:r>
    </w:p>
    <w:p w14:paraId="00BCDC11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-соблюдением речевого этикета, в том числе реализация требований к культуре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общения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с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учётом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коммуникативной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ситуации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речевых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партнеров;</w:t>
      </w:r>
    </w:p>
    <w:p w14:paraId="68531ED6" w14:textId="77777777" w:rsidR="00927F2E" w:rsidRPr="00BF11B0" w:rsidRDefault="0011740B" w:rsidP="00BF11B0">
      <w:pPr>
        <w:pStyle w:val="a3"/>
        <w:tabs>
          <w:tab w:val="left" w:pos="2358"/>
          <w:tab w:val="left" w:pos="3791"/>
          <w:tab w:val="left" w:pos="5386"/>
          <w:tab w:val="left" w:pos="7053"/>
          <w:tab w:val="left" w:pos="8004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речевых средств в соответствии с задачей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C9642E">
        <w:rPr>
          <w:rFonts w:ascii="Times New Roman" w:hAnsi="Times New Roman" w:cs="Times New Roman"/>
        </w:rPr>
        <w:t xml:space="preserve">выражения </w:t>
      </w:r>
      <w:r w:rsidRPr="00BF11B0">
        <w:rPr>
          <w:rFonts w:ascii="Times New Roman" w:hAnsi="Times New Roman" w:cs="Times New Roman"/>
        </w:rPr>
        <w:t>своих</w:t>
      </w:r>
      <w:r w:rsidRPr="00BF11B0">
        <w:rPr>
          <w:rFonts w:ascii="Times New Roman" w:hAnsi="Times New Roman" w:cs="Times New Roman"/>
        </w:rPr>
        <w:tab/>
        <w:t>чувств,</w:t>
      </w:r>
      <w:r w:rsidRPr="00BF11B0">
        <w:rPr>
          <w:rFonts w:ascii="Times New Roman" w:hAnsi="Times New Roman" w:cs="Times New Roman"/>
        </w:rPr>
        <w:tab/>
        <w:t>мыслей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потребностей;</w:t>
      </w:r>
    </w:p>
    <w:p w14:paraId="57D2ED74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-активным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(полилоге)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инициировании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высказываний,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аргументации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доказательстве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собственного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мнения;</w:t>
      </w:r>
    </w:p>
    <w:p w14:paraId="51EC6E28" w14:textId="77777777" w:rsidR="00927F2E" w:rsidRPr="00BF11B0" w:rsidRDefault="0011740B" w:rsidP="00BF11B0">
      <w:pPr>
        <w:pStyle w:val="a3"/>
        <w:tabs>
          <w:tab w:val="left" w:pos="8682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-самостоятельным разрешением конфликтных ситуаций на основе согласования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учёта интересов;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формулированием,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аргументацией и отстаиванием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мнения;</w:t>
      </w:r>
    </w:p>
    <w:p w14:paraId="764AC766" w14:textId="77777777" w:rsidR="00927F2E" w:rsidRPr="00BF11B0" w:rsidRDefault="0011740B" w:rsidP="00BF11B0">
      <w:pPr>
        <w:pStyle w:val="a3"/>
        <w:tabs>
          <w:tab w:val="left" w:pos="2337"/>
          <w:tab w:val="left" w:pos="4669"/>
          <w:tab w:val="left" w:pos="6552"/>
          <w:tab w:val="left" w:pos="8232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невербальных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прогнозировать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C9642E">
        <w:rPr>
          <w:rFonts w:ascii="Times New Roman" w:hAnsi="Times New Roman" w:cs="Times New Roman"/>
        </w:rPr>
        <w:t xml:space="preserve">возможные </w:t>
      </w:r>
      <w:r w:rsidRPr="00BF11B0">
        <w:rPr>
          <w:rFonts w:ascii="Times New Roman" w:hAnsi="Times New Roman" w:cs="Times New Roman"/>
        </w:rPr>
        <w:t>конфликтные</w:t>
      </w:r>
      <w:r w:rsidRPr="00BF11B0">
        <w:rPr>
          <w:rFonts w:ascii="Times New Roman" w:hAnsi="Times New Roman" w:cs="Times New Roman"/>
        </w:rPr>
        <w:tab/>
        <w:t>ситуации,</w:t>
      </w:r>
      <w:r w:rsidRPr="00BF11B0">
        <w:rPr>
          <w:rFonts w:ascii="Times New Roman" w:hAnsi="Times New Roman" w:cs="Times New Roman"/>
        </w:rPr>
        <w:tab/>
        <w:t>смягчая</w:t>
      </w:r>
      <w:r w:rsidRPr="00BF11B0">
        <w:rPr>
          <w:rFonts w:ascii="Times New Roman" w:hAnsi="Times New Roman" w:cs="Times New Roman"/>
        </w:rPr>
        <w:tab/>
        <w:t>конфликты;</w:t>
      </w:r>
    </w:p>
    <w:p w14:paraId="2DD09036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353940B5" w14:textId="77777777" w:rsidR="00927F2E" w:rsidRPr="00BF11B0" w:rsidRDefault="0011740B" w:rsidP="00BF11B0">
      <w:pPr>
        <w:pStyle w:val="a3"/>
        <w:spacing w:before="75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-владением</w:t>
      </w:r>
      <w:r w:rsidRPr="00BF11B0">
        <w:rPr>
          <w:rFonts w:ascii="Times New Roman" w:hAnsi="Times New Roman" w:cs="Times New Roman"/>
          <w:spacing w:val="72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70"/>
        </w:rPr>
        <w:t xml:space="preserve"> </w:t>
      </w:r>
      <w:r w:rsidRPr="00BF11B0">
        <w:rPr>
          <w:rFonts w:ascii="Times New Roman" w:hAnsi="Times New Roman" w:cs="Times New Roman"/>
        </w:rPr>
        <w:t>письменной</w:t>
      </w:r>
      <w:r w:rsidRPr="00BF11B0">
        <w:rPr>
          <w:rFonts w:ascii="Times New Roman" w:hAnsi="Times New Roman" w:cs="Times New Roman"/>
          <w:spacing w:val="70"/>
        </w:rPr>
        <w:t xml:space="preserve"> </w:t>
      </w:r>
      <w:r w:rsidRPr="00BF11B0">
        <w:rPr>
          <w:rFonts w:ascii="Times New Roman" w:hAnsi="Times New Roman" w:cs="Times New Roman"/>
        </w:rPr>
        <w:t>речью,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монологической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контекстной</w:t>
      </w:r>
      <w:r w:rsidRPr="00BF11B0">
        <w:rPr>
          <w:rFonts w:ascii="Times New Roman" w:hAnsi="Times New Roman" w:cs="Times New Roman"/>
          <w:spacing w:val="71"/>
        </w:rPr>
        <w:t xml:space="preserve"> </w:t>
      </w:r>
      <w:r w:rsidRPr="00BF11B0">
        <w:rPr>
          <w:rFonts w:ascii="Times New Roman" w:hAnsi="Times New Roman" w:cs="Times New Roman"/>
        </w:rPr>
        <w:t>речью;</w:t>
      </w:r>
    </w:p>
    <w:p w14:paraId="70743877" w14:textId="77777777" w:rsidR="00927F2E" w:rsidRPr="00BF11B0" w:rsidRDefault="0011740B" w:rsidP="00BF11B0">
      <w:pPr>
        <w:pStyle w:val="a3"/>
        <w:tabs>
          <w:tab w:val="left" w:pos="3100"/>
          <w:tab w:val="left" w:pos="8244"/>
        </w:tabs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-использованием</w:t>
      </w:r>
      <w:r w:rsidRPr="00BF11B0">
        <w:rPr>
          <w:rFonts w:ascii="Times New Roman" w:hAnsi="Times New Roman" w:cs="Times New Roman"/>
        </w:rPr>
        <w:tab/>
        <w:t>информационно-коммуникационных</w:t>
      </w:r>
      <w:r w:rsidRPr="00BF11B0">
        <w:rPr>
          <w:rFonts w:ascii="Times New Roman" w:hAnsi="Times New Roman" w:cs="Times New Roman"/>
        </w:rPr>
        <w:tab/>
        <w:t>технологий;</w:t>
      </w:r>
    </w:p>
    <w:p w14:paraId="35A72FD5" w14:textId="77777777" w:rsidR="00927F2E" w:rsidRPr="00BF11B0" w:rsidRDefault="0011740B" w:rsidP="00BF11B0">
      <w:pPr>
        <w:pStyle w:val="a3"/>
        <w:tabs>
          <w:tab w:val="left" w:pos="2497"/>
          <w:tab w:val="left" w:pos="4393"/>
          <w:tab w:val="left" w:pos="5180"/>
          <w:tab w:val="left" w:pos="7176"/>
          <w:tab w:val="left" w:pos="7735"/>
        </w:tabs>
        <w:ind w:right="274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-экологическим</w:t>
      </w:r>
      <w:r w:rsidRPr="00BF11B0">
        <w:rPr>
          <w:rFonts w:ascii="Times New Roman" w:hAnsi="Times New Roman" w:cs="Times New Roman"/>
        </w:rPr>
        <w:tab/>
        <w:t>мышлением,</w:t>
      </w:r>
      <w:r w:rsidRPr="00BF11B0">
        <w:rPr>
          <w:rFonts w:ascii="Times New Roman" w:hAnsi="Times New Roman" w:cs="Times New Roman"/>
        </w:rPr>
        <w:tab/>
        <w:t>его</w:t>
      </w:r>
      <w:r w:rsidRPr="00BF11B0">
        <w:rPr>
          <w:rFonts w:ascii="Times New Roman" w:hAnsi="Times New Roman" w:cs="Times New Roman"/>
        </w:rPr>
        <w:tab/>
        <w:t>применением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познавательной,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коммуникативной,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практике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ориентации;</w:t>
      </w:r>
    </w:p>
    <w:p w14:paraId="69E2C8EE" w14:textId="77777777" w:rsidR="00927F2E" w:rsidRPr="00BF11B0" w:rsidRDefault="0011740B" w:rsidP="00BF11B0">
      <w:pPr>
        <w:pStyle w:val="a5"/>
        <w:numPr>
          <w:ilvl w:val="0"/>
          <w:numId w:val="29"/>
        </w:numPr>
        <w:tabs>
          <w:tab w:val="left" w:pos="752"/>
          <w:tab w:val="left" w:pos="3543"/>
          <w:tab w:val="left" w:pos="6073"/>
          <w:tab w:val="left" w:pos="8893"/>
        </w:tabs>
        <w:spacing w:before="224"/>
        <w:ind w:right="2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достижениями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планируемых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курсов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642E">
        <w:rPr>
          <w:rFonts w:ascii="Times New Roman" w:hAnsi="Times New Roman" w:cs="Times New Roman"/>
          <w:sz w:val="24"/>
          <w:szCs w:val="24"/>
        </w:rPr>
        <w:t>работы,</w:t>
      </w:r>
      <w:r w:rsidR="00C9642E">
        <w:rPr>
          <w:rFonts w:ascii="Times New Roman" w:hAnsi="Times New Roman" w:cs="Times New Roman"/>
          <w:sz w:val="24"/>
          <w:szCs w:val="24"/>
        </w:rPr>
        <w:tab/>
        <w:t xml:space="preserve">в том 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числе:</w:t>
      </w:r>
    </w:p>
    <w:p w14:paraId="3C434866" w14:textId="77777777" w:rsidR="00927F2E" w:rsidRPr="00BF11B0" w:rsidRDefault="0011740B" w:rsidP="00BF11B0">
      <w:pPr>
        <w:pStyle w:val="a3"/>
        <w:tabs>
          <w:tab w:val="left" w:pos="2904"/>
          <w:tab w:val="left" w:pos="4471"/>
          <w:tab w:val="left" w:pos="8389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-освоением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данной предметной области, видов деятельности по получению нового знания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 учебного предмета, его преобразованию и применению в учебных, учебно-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C9642E">
        <w:rPr>
          <w:rFonts w:ascii="Times New Roman" w:hAnsi="Times New Roman" w:cs="Times New Roman"/>
        </w:rPr>
        <w:t>проектных</w:t>
      </w:r>
      <w:r w:rsidR="00C9642E">
        <w:rPr>
          <w:rFonts w:ascii="Times New Roman" w:hAnsi="Times New Roman" w:cs="Times New Roman"/>
        </w:rPr>
        <w:tab/>
        <w:t xml:space="preserve">и </w:t>
      </w:r>
      <w:r w:rsidRPr="00BF11B0">
        <w:rPr>
          <w:rFonts w:ascii="Times New Roman" w:hAnsi="Times New Roman" w:cs="Times New Roman"/>
        </w:rPr>
        <w:t>социально-проектных</w:t>
      </w:r>
      <w:r w:rsidRPr="00BF11B0">
        <w:rPr>
          <w:rFonts w:ascii="Times New Roman" w:hAnsi="Times New Roman" w:cs="Times New Roman"/>
        </w:rPr>
        <w:tab/>
        <w:t>ситуациях;</w:t>
      </w:r>
    </w:p>
    <w:p w14:paraId="7C3D4725" w14:textId="77777777" w:rsidR="00927F2E" w:rsidRPr="00BF11B0" w:rsidRDefault="0011740B" w:rsidP="00BF11B0">
      <w:pPr>
        <w:pStyle w:val="a3"/>
        <w:tabs>
          <w:tab w:val="left" w:pos="2651"/>
          <w:tab w:val="left" w:pos="5029"/>
          <w:tab w:val="left" w:pos="7184"/>
          <w:tab w:val="left" w:pos="8381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-формированием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развитием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научного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типа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мышления,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научных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представлений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о ключевых теориях, типах и видах отношений, владение научной терминологией,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ключевыми</w:t>
      </w:r>
      <w:r w:rsidRPr="00BF11B0">
        <w:rPr>
          <w:rFonts w:ascii="Times New Roman" w:hAnsi="Times New Roman" w:cs="Times New Roman"/>
        </w:rPr>
        <w:tab/>
        <w:t>понятиями,</w:t>
      </w:r>
      <w:r w:rsidRPr="00BF11B0">
        <w:rPr>
          <w:rFonts w:ascii="Times New Roman" w:hAnsi="Times New Roman" w:cs="Times New Roman"/>
        </w:rPr>
        <w:tab/>
        <w:t>методами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приемами;</w:t>
      </w:r>
    </w:p>
    <w:p w14:paraId="55DF4B54" w14:textId="77777777" w:rsidR="00927F2E" w:rsidRPr="00BF11B0" w:rsidRDefault="0011740B" w:rsidP="00BF11B0">
      <w:pPr>
        <w:pStyle w:val="a3"/>
        <w:tabs>
          <w:tab w:val="left" w:pos="2016"/>
          <w:tab w:val="left" w:pos="3940"/>
          <w:tab w:val="left" w:pos="5020"/>
          <w:tab w:val="left" w:pos="7048"/>
          <w:tab w:val="left" w:pos="8868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-освоением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междисциплинарных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программ: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универсальных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ИКТ-компетентности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"Основы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учебно-исследовательской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деятельности";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C9642E">
        <w:rPr>
          <w:rFonts w:ascii="Times New Roman" w:hAnsi="Times New Roman" w:cs="Times New Roman"/>
        </w:rPr>
        <w:t>учебных</w:t>
      </w:r>
      <w:r w:rsidR="00C9642E">
        <w:rPr>
          <w:rFonts w:ascii="Times New Roman" w:hAnsi="Times New Roman" w:cs="Times New Roman"/>
        </w:rPr>
        <w:tab/>
        <w:t>программ</w:t>
      </w:r>
      <w:r w:rsidR="00C9642E">
        <w:rPr>
          <w:rFonts w:ascii="Times New Roman" w:hAnsi="Times New Roman" w:cs="Times New Roman"/>
        </w:rPr>
        <w:tab/>
        <w:t xml:space="preserve">по </w:t>
      </w:r>
      <w:r w:rsidRPr="00BF11B0">
        <w:rPr>
          <w:rFonts w:ascii="Times New Roman" w:hAnsi="Times New Roman" w:cs="Times New Roman"/>
        </w:rPr>
        <w:t>предметам</w:t>
      </w:r>
      <w:r w:rsidRPr="00BF11B0">
        <w:rPr>
          <w:rFonts w:ascii="Times New Roman" w:hAnsi="Times New Roman" w:cs="Times New Roman"/>
        </w:rPr>
        <w:tab/>
        <w:t>учебного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плана;</w:t>
      </w:r>
    </w:p>
    <w:p w14:paraId="7259BD24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поиска 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обработки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коммуникативными и познавательными задачами, в том числе при подготовке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презентаций для устных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ответов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(например,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выступлений).</w:t>
      </w:r>
    </w:p>
    <w:p w14:paraId="77B9EFEE" w14:textId="77777777" w:rsidR="00927F2E" w:rsidRPr="00BF11B0" w:rsidRDefault="00C9642E" w:rsidP="00C9642E">
      <w:pPr>
        <w:pStyle w:val="2"/>
        <w:tabs>
          <w:tab w:val="left" w:pos="829"/>
        </w:tabs>
        <w:ind w:right="273" w:hanging="262"/>
        <w:contextualSpacing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</w:t>
      </w:r>
      <w:r w:rsidR="0011740B" w:rsidRPr="00BF11B0">
        <w:rPr>
          <w:rFonts w:ascii="Times New Roman" w:hAnsi="Times New Roman" w:cs="Times New Roman"/>
        </w:rPr>
        <w:t>Система оценки достижения планируемых результатов освоения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</w:t>
      </w:r>
      <w:r w:rsidR="0011740B" w:rsidRPr="00BF11B0">
        <w:rPr>
          <w:rFonts w:ascii="Times New Roman" w:hAnsi="Times New Roman" w:cs="Times New Roman"/>
        </w:rPr>
        <w:t>ОП</w:t>
      </w:r>
      <w:r w:rsidR="0011740B" w:rsidRPr="00BF11B0">
        <w:rPr>
          <w:rFonts w:ascii="Times New Roman" w:hAnsi="Times New Roman" w:cs="Times New Roman"/>
          <w:spacing w:val="-1"/>
        </w:rPr>
        <w:t xml:space="preserve"> </w:t>
      </w:r>
      <w:r w:rsidR="0011740B" w:rsidRPr="00BF11B0">
        <w:rPr>
          <w:rFonts w:ascii="Times New Roman" w:hAnsi="Times New Roman" w:cs="Times New Roman"/>
        </w:rPr>
        <w:t>ООО</w:t>
      </w:r>
    </w:p>
    <w:p w14:paraId="3336865B" w14:textId="77777777" w:rsidR="00927F2E" w:rsidRPr="00C9642E" w:rsidRDefault="0011740B" w:rsidP="00C9642E">
      <w:pPr>
        <w:tabs>
          <w:tab w:val="left" w:pos="1042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C9642E">
        <w:rPr>
          <w:rFonts w:ascii="Times New Roman" w:hAnsi="Times New Roman" w:cs="Times New Roman"/>
          <w:sz w:val="24"/>
          <w:szCs w:val="24"/>
        </w:rPr>
        <w:t>Система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оценки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призвана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способствовать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поддержанию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единства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всей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системы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образования,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обеспечению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в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системе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непрерывного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образования. Ее основными функциями являются: ориентация образовательного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процесса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на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достижение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планируемых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результатов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освоения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А</w:t>
      </w:r>
      <w:r w:rsidR="00C9642E">
        <w:rPr>
          <w:rFonts w:ascii="Times New Roman" w:hAnsi="Times New Roman" w:cs="Times New Roman"/>
          <w:sz w:val="24"/>
          <w:szCs w:val="24"/>
        </w:rPr>
        <w:t>О</w:t>
      </w:r>
      <w:r w:rsidRPr="00C9642E">
        <w:rPr>
          <w:rFonts w:ascii="Times New Roman" w:hAnsi="Times New Roman" w:cs="Times New Roman"/>
          <w:sz w:val="24"/>
          <w:szCs w:val="24"/>
        </w:rPr>
        <w:t>ОП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ООО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для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обучающихся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ЗПР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(вариант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7)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и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обеспечение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эффективной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обратной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связи,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позволяющей</w:t>
      </w:r>
      <w:r w:rsidRPr="00C964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осуществлять</w:t>
      </w:r>
      <w:r w:rsidRPr="00C964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управление</w:t>
      </w:r>
      <w:r w:rsidRPr="00C964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964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процессом.</w:t>
      </w:r>
    </w:p>
    <w:p w14:paraId="4DCD2581" w14:textId="77777777" w:rsidR="002A4E10" w:rsidRDefault="0011740B" w:rsidP="00C9642E">
      <w:pPr>
        <w:tabs>
          <w:tab w:val="left" w:pos="1122"/>
          <w:tab w:val="left" w:pos="2265"/>
          <w:tab w:val="left" w:pos="4211"/>
          <w:tab w:val="left" w:pos="5706"/>
          <w:tab w:val="left" w:pos="7212"/>
          <w:tab w:val="left" w:pos="8460"/>
        </w:tabs>
        <w:spacing w:before="222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C9642E">
        <w:rPr>
          <w:rFonts w:ascii="Times New Roman" w:hAnsi="Times New Roman" w:cs="Times New Roman"/>
          <w:sz w:val="24"/>
          <w:szCs w:val="24"/>
        </w:rPr>
        <w:t>При организации оценочных процедур для обучающихся в соответствии с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А</w:t>
      </w:r>
      <w:r w:rsidR="00C9642E">
        <w:rPr>
          <w:rFonts w:ascii="Times New Roman" w:hAnsi="Times New Roman" w:cs="Times New Roman"/>
          <w:sz w:val="24"/>
          <w:szCs w:val="24"/>
        </w:rPr>
        <w:t>О</w:t>
      </w:r>
      <w:r w:rsidRPr="00C9642E">
        <w:rPr>
          <w:rFonts w:ascii="Times New Roman" w:hAnsi="Times New Roman" w:cs="Times New Roman"/>
          <w:sz w:val="24"/>
          <w:szCs w:val="24"/>
        </w:rPr>
        <w:t>ОП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ООО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для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обучающихся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ЗПР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создаются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специальные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условия,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обусловленные особыми образовательными потребностями обучающихся с ЗПР и</w:t>
      </w:r>
      <w:r w:rsidRPr="00C964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642E">
        <w:rPr>
          <w:rFonts w:ascii="Times New Roman" w:hAnsi="Times New Roman" w:cs="Times New Roman"/>
          <w:sz w:val="24"/>
          <w:szCs w:val="24"/>
        </w:rPr>
        <w:t>спецификой</w:t>
      </w:r>
      <w:r w:rsidRPr="00C9642E">
        <w:rPr>
          <w:rFonts w:ascii="Times New Roman" w:hAnsi="Times New Roman" w:cs="Times New Roman"/>
          <w:sz w:val="24"/>
          <w:szCs w:val="24"/>
        </w:rPr>
        <w:tab/>
        <w:t>нарушения.</w:t>
      </w:r>
      <w:r w:rsidRPr="00C9642E">
        <w:rPr>
          <w:rFonts w:ascii="Times New Roman" w:hAnsi="Times New Roman" w:cs="Times New Roman"/>
          <w:sz w:val="24"/>
          <w:szCs w:val="24"/>
        </w:rPr>
        <w:tab/>
      </w:r>
    </w:p>
    <w:p w14:paraId="5224948A" w14:textId="77777777" w:rsidR="00927F2E" w:rsidRPr="00C9642E" w:rsidRDefault="0011740B" w:rsidP="00C9642E">
      <w:pPr>
        <w:tabs>
          <w:tab w:val="left" w:pos="1122"/>
          <w:tab w:val="left" w:pos="2265"/>
          <w:tab w:val="left" w:pos="4211"/>
          <w:tab w:val="left" w:pos="5706"/>
          <w:tab w:val="left" w:pos="7212"/>
          <w:tab w:val="left" w:pos="8460"/>
        </w:tabs>
        <w:spacing w:before="222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C9642E">
        <w:rPr>
          <w:rFonts w:ascii="Times New Roman" w:hAnsi="Times New Roman" w:cs="Times New Roman"/>
          <w:sz w:val="24"/>
          <w:szCs w:val="24"/>
        </w:rPr>
        <w:t>Данные</w:t>
      </w:r>
      <w:r w:rsidRPr="00C9642E">
        <w:rPr>
          <w:rFonts w:ascii="Times New Roman" w:hAnsi="Times New Roman" w:cs="Times New Roman"/>
          <w:sz w:val="24"/>
          <w:szCs w:val="24"/>
        </w:rPr>
        <w:tab/>
        <w:t>условия</w:t>
      </w:r>
      <w:r w:rsidRPr="00C9642E">
        <w:rPr>
          <w:rFonts w:ascii="Times New Roman" w:hAnsi="Times New Roman" w:cs="Times New Roman"/>
          <w:sz w:val="24"/>
          <w:szCs w:val="24"/>
        </w:rPr>
        <w:tab/>
        <w:t>могут</w:t>
      </w:r>
      <w:r w:rsidRPr="00C9642E">
        <w:rPr>
          <w:rFonts w:ascii="Times New Roman" w:hAnsi="Times New Roman" w:cs="Times New Roman"/>
          <w:sz w:val="24"/>
          <w:szCs w:val="24"/>
        </w:rPr>
        <w:tab/>
        <w:t>включать:</w:t>
      </w:r>
    </w:p>
    <w:p w14:paraId="60634155" w14:textId="77777777" w:rsidR="00927F2E" w:rsidRPr="00BF11B0" w:rsidRDefault="0011740B" w:rsidP="002A4E10">
      <w:pPr>
        <w:pStyle w:val="a3"/>
        <w:spacing w:before="1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-особую форму организации текущего контроля успеваемости и промежуточной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аттестации (в малой группе, индивидуальную) с учетом особых 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потребностей  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индивидуальных  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особенностей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обучающихся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с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ЗПР;</w:t>
      </w:r>
    </w:p>
    <w:p w14:paraId="5ACE337E" w14:textId="77777777" w:rsidR="00927F2E" w:rsidRPr="00BF11B0" w:rsidRDefault="0011740B" w:rsidP="002A4E10">
      <w:pPr>
        <w:pStyle w:val="a3"/>
        <w:tabs>
          <w:tab w:val="left" w:pos="8790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-присутствие мотивационного этапа, способствующего психологическому настрою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2A4E10">
        <w:rPr>
          <w:rFonts w:ascii="Times New Roman" w:hAnsi="Times New Roman" w:cs="Times New Roman"/>
        </w:rPr>
        <w:t xml:space="preserve">на </w:t>
      </w:r>
      <w:r w:rsidRPr="00BF11B0">
        <w:rPr>
          <w:rFonts w:ascii="Times New Roman" w:hAnsi="Times New Roman" w:cs="Times New Roman"/>
          <w:spacing w:val="-1"/>
        </w:rPr>
        <w:t>работу;</w:t>
      </w:r>
    </w:p>
    <w:p w14:paraId="339A4BE8" w14:textId="77777777" w:rsidR="00927F2E" w:rsidRPr="00BF11B0" w:rsidRDefault="0011740B" w:rsidP="002A4E10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-организующую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работника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рационализации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распределения    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времени,  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отводимого  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выполнение    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работы;</w:t>
      </w:r>
    </w:p>
    <w:p w14:paraId="415EC2AC" w14:textId="77777777" w:rsidR="00927F2E" w:rsidRPr="00BF11B0" w:rsidRDefault="0011740B" w:rsidP="002A4E10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-предоставление возможности использования справочной информации, разного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(опорные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смысловые опоры в виде ключевых слов, плана, образца) при самостоятельном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применении;</w:t>
      </w:r>
    </w:p>
    <w:p w14:paraId="6B5F0D95" w14:textId="77777777" w:rsidR="00927F2E" w:rsidRPr="00BF11B0" w:rsidRDefault="0011740B" w:rsidP="002A4E10">
      <w:pPr>
        <w:pStyle w:val="a3"/>
        <w:spacing w:before="1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-гибкость подхода к выбору формы и вида диагностического инструментария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контрольно-измерительных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потребностей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индивидуальных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возможностей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обучающегося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с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ЗПР;</w:t>
      </w:r>
    </w:p>
    <w:p w14:paraId="389909CF" w14:textId="77777777" w:rsidR="00927F2E" w:rsidRPr="00BF11B0" w:rsidRDefault="0011740B" w:rsidP="002A4E10">
      <w:pPr>
        <w:pStyle w:val="a3"/>
        <w:ind w:left="0"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-большую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вариативность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оценочных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процедур,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инструментария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оценивания,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позволяющую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определить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образовательный</w:t>
      </w:r>
      <w:r w:rsidR="002A4E10">
        <w:rPr>
          <w:rFonts w:ascii="Times New Roman" w:hAnsi="Times New Roman" w:cs="Times New Roman"/>
        </w:rPr>
        <w:t xml:space="preserve">  результат</w:t>
      </w:r>
      <w:r w:rsidR="002A4E10">
        <w:rPr>
          <w:rFonts w:ascii="Times New Roman" w:hAnsi="Times New Roman" w:cs="Times New Roman"/>
        </w:rPr>
        <w:tab/>
        <w:t xml:space="preserve">каждого </w:t>
      </w:r>
      <w:r w:rsidRPr="00BF11B0">
        <w:rPr>
          <w:rFonts w:ascii="Times New Roman" w:hAnsi="Times New Roman" w:cs="Times New Roman"/>
        </w:rPr>
        <w:t>обучающегося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ЗПР;</w:t>
      </w:r>
    </w:p>
    <w:p w14:paraId="621A2DA1" w14:textId="77777777" w:rsidR="00927F2E" w:rsidRPr="00BF11B0" w:rsidRDefault="0011740B" w:rsidP="002A4E10">
      <w:pPr>
        <w:pStyle w:val="a3"/>
        <w:spacing w:before="1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-адаптацию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инструкции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упрощение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формулировок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семантическому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оформлению,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построение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инструкции,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отражающей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этапность 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выполнения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задания);</w:t>
      </w:r>
    </w:p>
    <w:p w14:paraId="215554C1" w14:textId="77777777" w:rsidR="00927F2E" w:rsidRPr="00BF11B0" w:rsidRDefault="0011740B" w:rsidP="002A4E10">
      <w:pPr>
        <w:pStyle w:val="a3"/>
        <w:tabs>
          <w:tab w:val="left" w:pos="2421"/>
          <w:tab w:val="left" w:pos="3455"/>
          <w:tab w:val="left" w:pos="4703"/>
          <w:tab w:val="left" w:pos="7313"/>
          <w:tab w:val="left" w:pos="8364"/>
        </w:tabs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-отслеживание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обучающегося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инструкции</w:t>
      </w:r>
      <w:r w:rsidRPr="00BF11B0">
        <w:rPr>
          <w:rFonts w:ascii="Times New Roman" w:hAnsi="Times New Roman" w:cs="Times New Roman"/>
        </w:rPr>
        <w:tab/>
        <w:t>и,</w:t>
      </w:r>
      <w:r w:rsidR="002A4E1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при</w:t>
      </w:r>
      <w:r w:rsidRPr="00BF11B0">
        <w:rPr>
          <w:rFonts w:ascii="Times New Roman" w:hAnsi="Times New Roman" w:cs="Times New Roman"/>
        </w:rPr>
        <w:tab/>
        <w:t>необходимости,</w:t>
      </w:r>
      <w:r w:rsidRPr="00BF11B0">
        <w:rPr>
          <w:rFonts w:ascii="Times New Roman" w:hAnsi="Times New Roman" w:cs="Times New Roman"/>
        </w:rPr>
        <w:tab/>
        <w:t>ее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уточнение;</w:t>
      </w:r>
    </w:p>
    <w:p w14:paraId="61A12CBB" w14:textId="77777777" w:rsidR="00927F2E" w:rsidRPr="00BF11B0" w:rsidRDefault="0011740B" w:rsidP="002A4E10">
      <w:pPr>
        <w:pStyle w:val="a3"/>
        <w:tabs>
          <w:tab w:val="left" w:pos="2740"/>
          <w:tab w:val="left" w:pos="4782"/>
          <w:tab w:val="left" w:pos="6133"/>
          <w:tab w:val="left" w:pos="8605"/>
        </w:tabs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-увеличение</w:t>
      </w:r>
      <w:r w:rsidRPr="00BF11B0">
        <w:rPr>
          <w:rFonts w:ascii="Times New Roman" w:hAnsi="Times New Roman" w:cs="Times New Roman"/>
        </w:rPr>
        <w:tab/>
        <w:t>времени</w:t>
      </w:r>
      <w:r w:rsidRPr="00BF11B0">
        <w:rPr>
          <w:rFonts w:ascii="Times New Roman" w:hAnsi="Times New Roman" w:cs="Times New Roman"/>
        </w:rPr>
        <w:tab/>
        <w:t>на</w:t>
      </w:r>
      <w:r w:rsidRPr="00BF11B0">
        <w:rPr>
          <w:rFonts w:ascii="Times New Roman" w:hAnsi="Times New Roman" w:cs="Times New Roman"/>
        </w:rPr>
        <w:tab/>
        <w:t>выполнение</w:t>
      </w:r>
      <w:r w:rsidRPr="00BF11B0">
        <w:rPr>
          <w:rFonts w:ascii="Times New Roman" w:hAnsi="Times New Roman" w:cs="Times New Roman"/>
        </w:rPr>
        <w:tab/>
        <w:t>заданий;</w:t>
      </w:r>
    </w:p>
    <w:p w14:paraId="7F3DD9BF" w14:textId="77777777" w:rsidR="00927F2E" w:rsidRPr="00BF11B0" w:rsidRDefault="0011740B" w:rsidP="002A4E10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-возможность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короткого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перерыва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нарастании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обучающегося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проявлений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утомления, истощения.</w:t>
      </w:r>
    </w:p>
    <w:p w14:paraId="02D77019" w14:textId="77777777" w:rsidR="00927F2E" w:rsidRPr="002A4E10" w:rsidRDefault="0011740B" w:rsidP="002A4E10">
      <w:pPr>
        <w:tabs>
          <w:tab w:val="left" w:pos="1191"/>
        </w:tabs>
        <w:spacing w:before="222"/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Объем и содержание рекомендуемых специальных условий проведения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мероприятий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определяется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психолого-педагогическим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консилиумом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организации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вносится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специальный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раздел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маршрута,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доводится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сведения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педагогических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работников,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родителей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(законных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администрации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соответствие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установленными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правилами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1DF41E5D" w14:textId="77777777" w:rsidR="00927F2E" w:rsidRPr="002A4E10" w:rsidRDefault="0011740B" w:rsidP="002A4E10">
      <w:pPr>
        <w:tabs>
          <w:tab w:val="left" w:pos="1155"/>
          <w:tab w:val="left" w:pos="4593"/>
          <w:tab w:val="left" w:pos="8469"/>
        </w:tabs>
        <w:spacing w:before="226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Основными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направлениями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целями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оценочной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деятельности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A4E10">
        <w:rPr>
          <w:rFonts w:ascii="Times New Roman" w:hAnsi="Times New Roman" w:cs="Times New Roman"/>
          <w:sz w:val="24"/>
          <w:szCs w:val="24"/>
        </w:rPr>
        <w:t xml:space="preserve">МБОУ Белосельской СШ 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14:paraId="393DA0DE" w14:textId="77777777" w:rsidR="00927F2E" w:rsidRPr="00BF11B0" w:rsidRDefault="0011740B" w:rsidP="002A4E10">
      <w:pPr>
        <w:pStyle w:val="a3"/>
        <w:tabs>
          <w:tab w:val="left" w:pos="8477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этапах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обучения как основа их промежуточной и итоговой аттестации, а также основа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процедур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мониторинга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мониторинговых исследований муниципального, регионального и федерального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уровней; оценка результатов деятельности педагогических работников как основа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аттестационных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процедур;</w:t>
      </w:r>
    </w:p>
    <w:p w14:paraId="0C512F48" w14:textId="77777777" w:rsidR="00927F2E" w:rsidRPr="00BF11B0" w:rsidRDefault="0011740B" w:rsidP="002A4E10">
      <w:pPr>
        <w:pStyle w:val="a3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аккредитационных процедур.</w:t>
      </w:r>
    </w:p>
    <w:p w14:paraId="218F8D56" w14:textId="77777777" w:rsidR="00927F2E" w:rsidRPr="002A4E10" w:rsidRDefault="0011740B" w:rsidP="002A4E10">
      <w:pPr>
        <w:tabs>
          <w:tab w:val="left" w:pos="992"/>
        </w:tabs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Основным объектом системы оценки, ее содержательной и критериальной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базой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выступают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требования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ФГОС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ООО,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которые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конкретизируются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планируемых рез</w:t>
      </w:r>
      <w:r w:rsidR="002A4E10">
        <w:rPr>
          <w:rFonts w:ascii="Times New Roman" w:hAnsi="Times New Roman" w:cs="Times New Roman"/>
          <w:sz w:val="24"/>
          <w:szCs w:val="24"/>
        </w:rPr>
        <w:t xml:space="preserve">ультатах освоения обучающимися </w:t>
      </w:r>
      <w:r w:rsidRPr="002A4E10">
        <w:rPr>
          <w:rFonts w:ascii="Times New Roman" w:hAnsi="Times New Roman" w:cs="Times New Roman"/>
          <w:sz w:val="24"/>
          <w:szCs w:val="24"/>
        </w:rPr>
        <w:t>А</w:t>
      </w:r>
      <w:r w:rsidR="002A4E10">
        <w:rPr>
          <w:rFonts w:ascii="Times New Roman" w:hAnsi="Times New Roman" w:cs="Times New Roman"/>
          <w:sz w:val="24"/>
          <w:szCs w:val="24"/>
        </w:rPr>
        <w:t>О</w:t>
      </w:r>
      <w:r w:rsidRPr="002A4E10">
        <w:rPr>
          <w:rFonts w:ascii="Times New Roman" w:hAnsi="Times New Roman" w:cs="Times New Roman"/>
          <w:sz w:val="24"/>
          <w:szCs w:val="24"/>
        </w:rPr>
        <w:t>ОП ООО для обучающихся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ЗПР.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Система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включает процедуры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внутренней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внешней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оценки.</w:t>
      </w:r>
    </w:p>
    <w:p w14:paraId="1B2DEE37" w14:textId="77777777" w:rsidR="00927F2E" w:rsidRPr="002A4E10" w:rsidRDefault="0011740B" w:rsidP="002A4E10">
      <w:pPr>
        <w:tabs>
          <w:tab w:val="left" w:pos="2717"/>
          <w:tab w:val="left" w:pos="2718"/>
          <w:tab w:val="left" w:pos="5866"/>
          <w:tab w:val="left" w:pos="8462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Внутренняя</w:t>
      </w:r>
      <w:r w:rsidRPr="002A4E10">
        <w:rPr>
          <w:rFonts w:ascii="Times New Roman" w:hAnsi="Times New Roman" w:cs="Times New Roman"/>
          <w:sz w:val="24"/>
          <w:szCs w:val="24"/>
        </w:rPr>
        <w:tab/>
        <w:t>оценка</w:t>
      </w:r>
      <w:r w:rsidRPr="002A4E10">
        <w:rPr>
          <w:rFonts w:ascii="Times New Roman" w:hAnsi="Times New Roman" w:cs="Times New Roman"/>
          <w:sz w:val="24"/>
          <w:szCs w:val="24"/>
        </w:rPr>
        <w:tab/>
        <w:t>включает:</w:t>
      </w:r>
    </w:p>
    <w:p w14:paraId="4C1882E1" w14:textId="77777777" w:rsidR="00927F2E" w:rsidRPr="00BF11B0" w:rsidRDefault="0011740B" w:rsidP="002A4E10">
      <w:pPr>
        <w:pStyle w:val="a3"/>
        <w:tabs>
          <w:tab w:val="left" w:pos="2111"/>
          <w:tab w:val="left" w:pos="4199"/>
          <w:tab w:val="left" w:pos="5804"/>
          <w:tab w:val="left" w:pos="6559"/>
          <w:tab w:val="left" w:pos="8748"/>
        </w:tabs>
        <w:spacing w:before="1"/>
        <w:ind w:left="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-стартовую</w:t>
      </w:r>
      <w:r w:rsidRPr="00BF11B0">
        <w:rPr>
          <w:rFonts w:ascii="Times New Roman" w:hAnsi="Times New Roman" w:cs="Times New Roman"/>
        </w:rPr>
        <w:tab/>
        <w:t>диагностику;</w:t>
      </w:r>
      <w:r w:rsidRPr="00BF11B0">
        <w:rPr>
          <w:rFonts w:ascii="Times New Roman" w:hAnsi="Times New Roman" w:cs="Times New Roman"/>
        </w:rPr>
        <w:tab/>
        <w:t>текущую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тематическую</w:t>
      </w:r>
      <w:r w:rsidRPr="00BF11B0">
        <w:rPr>
          <w:rFonts w:ascii="Times New Roman" w:hAnsi="Times New Roman" w:cs="Times New Roman"/>
        </w:rPr>
        <w:tab/>
        <w:t>оценку;</w:t>
      </w:r>
    </w:p>
    <w:p w14:paraId="6361D5D7" w14:textId="77777777" w:rsidR="00927F2E" w:rsidRPr="00BF11B0" w:rsidRDefault="0011740B" w:rsidP="002A4E10">
      <w:pPr>
        <w:pStyle w:val="a3"/>
        <w:tabs>
          <w:tab w:val="left" w:pos="8153"/>
        </w:tabs>
        <w:ind w:left="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-психолого-педагогическое</w:t>
      </w:r>
      <w:r w:rsidRPr="00BF11B0">
        <w:rPr>
          <w:rFonts w:ascii="Times New Roman" w:hAnsi="Times New Roman" w:cs="Times New Roman"/>
        </w:rPr>
        <w:tab/>
        <w:t>наблюдение;</w:t>
      </w:r>
    </w:p>
    <w:p w14:paraId="3B558CB8" w14:textId="77777777" w:rsidR="00927F2E" w:rsidRPr="00BF11B0" w:rsidRDefault="0011740B" w:rsidP="002A4E1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-внутренний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мониторинг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-7"/>
        </w:rPr>
        <w:t xml:space="preserve"> </w:t>
      </w:r>
      <w:r w:rsidRPr="00BF11B0">
        <w:rPr>
          <w:rFonts w:ascii="Times New Roman" w:hAnsi="Times New Roman" w:cs="Times New Roman"/>
        </w:rPr>
        <w:t>достижений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обучающихся.</w:t>
      </w:r>
    </w:p>
    <w:p w14:paraId="5C045319" w14:textId="77777777" w:rsidR="00927F2E" w:rsidRPr="002A4E10" w:rsidRDefault="0011740B" w:rsidP="002A4E10">
      <w:pPr>
        <w:tabs>
          <w:tab w:val="left" w:pos="2813"/>
          <w:tab w:val="left" w:pos="2814"/>
          <w:tab w:val="left" w:pos="5762"/>
          <w:tab w:val="left" w:pos="8465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Внешняя</w:t>
      </w:r>
      <w:r w:rsidRPr="002A4E10">
        <w:rPr>
          <w:rFonts w:ascii="Times New Roman" w:hAnsi="Times New Roman" w:cs="Times New Roman"/>
          <w:sz w:val="24"/>
          <w:szCs w:val="24"/>
        </w:rPr>
        <w:tab/>
        <w:t>оценка</w:t>
      </w:r>
      <w:r w:rsidRPr="002A4E10">
        <w:rPr>
          <w:rFonts w:ascii="Times New Roman" w:hAnsi="Times New Roman" w:cs="Times New Roman"/>
          <w:sz w:val="24"/>
          <w:szCs w:val="24"/>
        </w:rPr>
        <w:tab/>
        <w:t>включает:</w:t>
      </w:r>
    </w:p>
    <w:p w14:paraId="2CF4C145" w14:textId="77777777" w:rsidR="00927F2E" w:rsidRPr="00BF11B0" w:rsidRDefault="0011740B" w:rsidP="002A4E10">
      <w:pPr>
        <w:pStyle w:val="a3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-независимую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оценку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качества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образования;</w:t>
      </w:r>
    </w:p>
    <w:p w14:paraId="44A75014" w14:textId="77777777" w:rsidR="00927F2E" w:rsidRPr="00BF11B0" w:rsidRDefault="0011740B" w:rsidP="002A4E10">
      <w:pPr>
        <w:pStyle w:val="a3"/>
        <w:spacing w:before="1"/>
        <w:ind w:left="0" w:right="40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-мониторинговые исследования муниципального, регионального и федерального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уровней.</w:t>
      </w:r>
    </w:p>
    <w:p w14:paraId="61B7EB33" w14:textId="77777777" w:rsidR="00927F2E" w:rsidRPr="002A4E10" w:rsidRDefault="0011740B" w:rsidP="002A4E10">
      <w:pPr>
        <w:tabs>
          <w:tab w:val="left" w:pos="989"/>
        </w:tabs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В соответствии с ФГОС ООО система оценки образовательной организации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реализует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системно-деятельностный,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уровневый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комплексный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подходы</w:t>
      </w:r>
      <w:r w:rsidRPr="002A4E1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оценке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достижений.</w:t>
      </w:r>
    </w:p>
    <w:p w14:paraId="67C6FEDB" w14:textId="77777777" w:rsidR="00927F2E" w:rsidRPr="002A4E10" w:rsidRDefault="0011740B" w:rsidP="002A4E10">
      <w:pPr>
        <w:tabs>
          <w:tab w:val="left" w:pos="1009"/>
        </w:tabs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Системно-деятельностный подход к оценке образовательных достижений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обучающихся проявляется в оценке способности обучающихся к решению учебно-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познавательных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учебно-практических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задач,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также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уровня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обучающихся. Он обеспечивается содержанием 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критериями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качестве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которых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выступают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планируемые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обучения,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выраженные в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деятельностной форме.</w:t>
      </w:r>
    </w:p>
    <w:p w14:paraId="582C1703" w14:textId="77777777" w:rsidR="00927F2E" w:rsidRPr="002A4E10" w:rsidRDefault="0011740B" w:rsidP="002A4E10">
      <w:pPr>
        <w:tabs>
          <w:tab w:val="left" w:pos="1167"/>
        </w:tabs>
        <w:spacing w:before="75"/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Уровневый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подход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служит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важнейшей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основой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для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организации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индивидуальной работы с обучающимися. Он реализуется как по отношению 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содержанию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представлению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интерпретации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измерений.</w:t>
      </w:r>
    </w:p>
    <w:p w14:paraId="2E7BA6CE" w14:textId="77777777" w:rsidR="00927F2E" w:rsidRPr="002A4E10" w:rsidRDefault="0011740B" w:rsidP="002A4E10">
      <w:pPr>
        <w:tabs>
          <w:tab w:val="left" w:pos="1071"/>
        </w:tabs>
        <w:spacing w:before="225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Уровневый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подход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реализуется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счет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фиксации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различных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уровней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достижения обучающимися планируемых результатов базового уровня и уровней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выше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ниже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базового.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базового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уровня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свидетельствует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способности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обучающихся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решать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типовые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задачи,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целенаправленно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отрабатываемые со всеми обучающимися в ходе учебного процесса. Овладение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базовым уровнем является границей, отделяющей знание от незнания, выступает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достаточным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для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продолжения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усвоения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последующего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материала.</w:t>
      </w:r>
    </w:p>
    <w:p w14:paraId="58BB0912" w14:textId="77777777" w:rsidR="00927F2E" w:rsidRPr="002A4E10" w:rsidRDefault="0011740B" w:rsidP="002A4E10">
      <w:pPr>
        <w:tabs>
          <w:tab w:val="left" w:pos="1112"/>
        </w:tabs>
        <w:spacing w:before="220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Комплексный подход к оценке образовательных достижений реализуется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через:</w:t>
      </w:r>
    </w:p>
    <w:p w14:paraId="1A57E862" w14:textId="77777777" w:rsidR="00927F2E" w:rsidRPr="00BF11B0" w:rsidRDefault="0011740B" w:rsidP="002A4E10">
      <w:pPr>
        <w:pStyle w:val="a3"/>
        <w:tabs>
          <w:tab w:val="left" w:pos="2042"/>
          <w:tab w:val="left" w:pos="4329"/>
          <w:tab w:val="left" w:pos="5382"/>
          <w:tab w:val="left" w:pos="8190"/>
        </w:tabs>
        <w:spacing w:before="3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-оценку</w:t>
      </w:r>
      <w:r w:rsidRPr="00BF11B0">
        <w:rPr>
          <w:rFonts w:ascii="Times New Roman" w:hAnsi="Times New Roman" w:cs="Times New Roman"/>
        </w:rPr>
        <w:tab/>
        <w:t>предметных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метапредметных</w:t>
      </w:r>
      <w:r w:rsidRPr="00BF11B0">
        <w:rPr>
          <w:rFonts w:ascii="Times New Roman" w:hAnsi="Times New Roman" w:cs="Times New Roman"/>
        </w:rPr>
        <w:tab/>
        <w:t>результатов;</w:t>
      </w:r>
    </w:p>
    <w:p w14:paraId="397AC035" w14:textId="77777777" w:rsidR="00927F2E" w:rsidRPr="00BF11B0" w:rsidRDefault="0011740B" w:rsidP="002A4E10">
      <w:pPr>
        <w:pStyle w:val="a3"/>
        <w:tabs>
          <w:tab w:val="left" w:pos="2253"/>
          <w:tab w:val="left" w:pos="3028"/>
          <w:tab w:val="left" w:pos="4328"/>
          <w:tab w:val="left" w:pos="6303"/>
          <w:tab w:val="left" w:pos="8109"/>
        </w:tabs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-использование комплекса оценочных процедур как основы для оценки динамики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индивидуальных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итоговой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оценки; использования контекстной информации (об особенностях обучающихся,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другое)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интерпретации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целях</w:t>
      </w:r>
      <w:r w:rsidR="002A4E1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управления</w:t>
      </w:r>
      <w:r w:rsidRPr="00BF11B0">
        <w:rPr>
          <w:rFonts w:ascii="Times New Roman" w:hAnsi="Times New Roman" w:cs="Times New Roman"/>
        </w:rPr>
        <w:tab/>
        <w:t>качеством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образования;</w:t>
      </w:r>
    </w:p>
    <w:p w14:paraId="352C8B78" w14:textId="77777777" w:rsidR="00927F2E" w:rsidRPr="00BF11B0" w:rsidRDefault="0011740B" w:rsidP="002A4E10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-использование разнообразных методов и форм оценки, взаимно дополняющих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стандартизированных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практических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(в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том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числе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исследовательских)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творческих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работ;</w:t>
      </w:r>
    </w:p>
    <w:p w14:paraId="08EF48BF" w14:textId="77777777" w:rsidR="00927F2E" w:rsidRPr="00BF11B0" w:rsidRDefault="0011740B" w:rsidP="002A4E10">
      <w:pPr>
        <w:pStyle w:val="a3"/>
        <w:tabs>
          <w:tab w:val="left" w:pos="7853"/>
        </w:tabs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оценочную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(самоанализ,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самооценка,</w:t>
      </w:r>
      <w:r w:rsidRPr="00BF11B0">
        <w:rPr>
          <w:rFonts w:ascii="Times New Roman" w:hAnsi="Times New Roman" w:cs="Times New Roman"/>
        </w:rPr>
        <w:tab/>
        <w:t>взаимооценка);</w:t>
      </w:r>
    </w:p>
    <w:p w14:paraId="5EC68C2B" w14:textId="77777777" w:rsidR="00927F2E" w:rsidRPr="00BF11B0" w:rsidRDefault="0011740B" w:rsidP="002A4E10">
      <w:pPr>
        <w:pStyle w:val="a3"/>
        <w:ind w:left="0"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мониторинга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динамических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показателей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формируемых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коммуникационных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(цифровых) технологий.</w:t>
      </w:r>
    </w:p>
    <w:p w14:paraId="01FC4416" w14:textId="77777777" w:rsidR="00927F2E" w:rsidRPr="002A4E10" w:rsidRDefault="0011740B" w:rsidP="002A4E10">
      <w:pPr>
        <w:tabs>
          <w:tab w:val="left" w:pos="1174"/>
        </w:tabs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Оценка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личностных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обучающихся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осуществляется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через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планируемых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освоения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программы,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которые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требованиями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ФГОС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ООО.</w:t>
      </w:r>
    </w:p>
    <w:p w14:paraId="45CCBA23" w14:textId="77777777" w:rsidR="00927F2E" w:rsidRPr="002A4E10" w:rsidRDefault="0011740B" w:rsidP="002A4E10">
      <w:pPr>
        <w:tabs>
          <w:tab w:val="left" w:pos="1083"/>
        </w:tabs>
        <w:spacing w:before="224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Формирование личностных результатов обеспечивается в ходе реализации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всех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компонентов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деятельности,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включая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внеурочную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5A0DA8C2" w14:textId="77777777" w:rsidR="00927F2E" w:rsidRPr="002A4E10" w:rsidRDefault="0011740B" w:rsidP="002A4E10">
      <w:pPr>
        <w:tabs>
          <w:tab w:val="left" w:pos="1244"/>
        </w:tabs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Во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внутреннем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мониторинге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возможна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отдельных личностных результатов, проявляющихся в соблюдении норм и правил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поведения, принятых в образовательной организации; участии в общественной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жизни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организации,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ближайшего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социального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окружения,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Российской Федерации, общественно-полезной деятельности; ответственности за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обучения;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способности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делать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осознанный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выбор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своей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траектории,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числе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выбор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профессии;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ценностно-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смысловых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установках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обучающихся,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формируемых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средствами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предметов.</w:t>
      </w:r>
    </w:p>
    <w:p w14:paraId="590FF55D" w14:textId="77777777" w:rsidR="00927F2E" w:rsidRPr="002A4E10" w:rsidRDefault="0011740B" w:rsidP="002A4E10">
      <w:pPr>
        <w:tabs>
          <w:tab w:val="left" w:pos="1232"/>
        </w:tabs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Результаты,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полученные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ходе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как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внешних,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внутренних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мониторингов,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допускается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использовать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только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виде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агрегированных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(усредненных,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анонимных) данных.</w:t>
      </w:r>
    </w:p>
    <w:p w14:paraId="5444D749" w14:textId="77777777" w:rsidR="00927F2E" w:rsidRPr="002A4E10" w:rsidRDefault="0011740B" w:rsidP="002A4E10">
      <w:pPr>
        <w:tabs>
          <w:tab w:val="left" w:pos="1273"/>
        </w:tabs>
        <w:spacing w:before="75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Оценка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метапредметных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представляет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собой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ФАОП ООО для обучающихся 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которые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отражают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совокупность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познавательных,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регулятивных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универсальных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действий,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также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систему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междисциплинарных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(межпредметных) понятий.</w:t>
      </w:r>
    </w:p>
    <w:p w14:paraId="7003F7F0" w14:textId="77777777" w:rsidR="00927F2E" w:rsidRPr="002A4E10" w:rsidRDefault="0011740B" w:rsidP="002A4E10">
      <w:pPr>
        <w:tabs>
          <w:tab w:val="left" w:pos="1124"/>
        </w:tabs>
        <w:ind w:right="276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Формирование метапредметных результатов обеспечивается комплексом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освоения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программ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учебных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предметов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внеурочной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634BAC05" w14:textId="77777777" w:rsidR="00927F2E" w:rsidRPr="002A4E10" w:rsidRDefault="0011740B" w:rsidP="002A4E10">
      <w:pPr>
        <w:tabs>
          <w:tab w:val="left" w:pos="1218"/>
        </w:tabs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Основным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объектом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метапредметных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является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овладение:</w:t>
      </w:r>
    </w:p>
    <w:p w14:paraId="69132324" w14:textId="77777777" w:rsidR="00927F2E" w:rsidRPr="00BF11B0" w:rsidRDefault="0011740B" w:rsidP="002A4E10">
      <w:pPr>
        <w:pStyle w:val="a3"/>
        <w:tabs>
          <w:tab w:val="left" w:pos="2171"/>
          <w:tab w:val="left" w:pos="3909"/>
          <w:tab w:val="left" w:pos="5398"/>
          <w:tab w:val="left" w:pos="7057"/>
          <w:tab w:val="left" w:pos="8818"/>
        </w:tabs>
        <w:spacing w:before="2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-познавательными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универсальными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(замещение,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моделирование,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кодирование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декодирование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A4E10">
        <w:rPr>
          <w:rFonts w:ascii="Times New Roman" w:hAnsi="Times New Roman" w:cs="Times New Roman"/>
        </w:rPr>
        <w:t>операции,</w:t>
      </w:r>
      <w:r w:rsidR="002A4E10">
        <w:rPr>
          <w:rFonts w:ascii="Times New Roman" w:hAnsi="Times New Roman" w:cs="Times New Roman"/>
        </w:rPr>
        <w:tab/>
        <w:t>включая</w:t>
      </w:r>
      <w:r w:rsidR="002A4E10">
        <w:rPr>
          <w:rFonts w:ascii="Times New Roman" w:hAnsi="Times New Roman" w:cs="Times New Roman"/>
        </w:rPr>
        <w:tab/>
        <w:t xml:space="preserve">общие </w:t>
      </w:r>
      <w:r w:rsidRPr="00BF11B0">
        <w:rPr>
          <w:rFonts w:ascii="Times New Roman" w:hAnsi="Times New Roman" w:cs="Times New Roman"/>
        </w:rPr>
        <w:t>приемы</w:t>
      </w:r>
      <w:r w:rsidRPr="00BF11B0">
        <w:rPr>
          <w:rFonts w:ascii="Times New Roman" w:hAnsi="Times New Roman" w:cs="Times New Roman"/>
        </w:rPr>
        <w:tab/>
        <w:t>решения</w:t>
      </w:r>
      <w:r w:rsidRPr="00BF11B0">
        <w:rPr>
          <w:rFonts w:ascii="Times New Roman" w:hAnsi="Times New Roman" w:cs="Times New Roman"/>
        </w:rPr>
        <w:tab/>
        <w:t>задач);</w:t>
      </w:r>
    </w:p>
    <w:p w14:paraId="1E38086D" w14:textId="77777777" w:rsidR="00927F2E" w:rsidRPr="00BF11B0" w:rsidRDefault="0011740B" w:rsidP="002A4E10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-коммуникативными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универсальными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(приобретение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собеседника,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организовывать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сотрудничество,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педагогическими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работниками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сверстниками,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адекватно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отображать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интересы,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аргументировать и обосновывать свою позицию, задавать вопросы, необходимые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06"/>
        </w:rPr>
        <w:t xml:space="preserve"> </w:t>
      </w:r>
      <w:r w:rsidRPr="00BF11B0">
        <w:rPr>
          <w:rFonts w:ascii="Times New Roman" w:hAnsi="Times New Roman" w:cs="Times New Roman"/>
        </w:rPr>
        <w:t>организации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собственной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0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сотрудничества</w:t>
      </w:r>
      <w:r w:rsidRPr="00BF11B0">
        <w:rPr>
          <w:rFonts w:ascii="Times New Roman" w:hAnsi="Times New Roman" w:cs="Times New Roman"/>
          <w:spacing w:val="106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партнером);</w:t>
      </w:r>
    </w:p>
    <w:p w14:paraId="66A80A19" w14:textId="77777777" w:rsidR="00927F2E" w:rsidRPr="00BF11B0" w:rsidRDefault="0011740B" w:rsidP="002A4E10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-регулятивными универсальными учебными действиями (способность 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сохранять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учебную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цель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задачу,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планировать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реализацию,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контролировать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соответствующие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коррективы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ставить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инициативу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сотрудничестве,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констатирующий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предвосхищающий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актуальный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контроль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уровне произвольного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внимания).</w:t>
      </w:r>
    </w:p>
    <w:p w14:paraId="57984C61" w14:textId="77777777" w:rsidR="00927F2E" w:rsidRPr="002A4E10" w:rsidRDefault="0011740B" w:rsidP="002A4E10">
      <w:pPr>
        <w:tabs>
          <w:tab w:val="left" w:pos="1299"/>
          <w:tab w:val="left" w:pos="4773"/>
          <w:tab w:val="left" w:pos="8510"/>
        </w:tabs>
        <w:spacing w:before="222"/>
        <w:ind w:right="267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Оценка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метапредметных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осуществляется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администрацией образовательной организации в ходе внутреннего мониторинга.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Содержание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периодичность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внутреннего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мониторинга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решением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совета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A4E1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организации.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Инструментарий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строится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межпредметной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основе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может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включать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диагностические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материалы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читательской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цифровой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грамотности,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регулятивных,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познавательных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A4E10"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2A4E10">
        <w:rPr>
          <w:rFonts w:ascii="Times New Roman" w:hAnsi="Times New Roman" w:cs="Times New Roman"/>
          <w:sz w:val="24"/>
          <w:szCs w:val="24"/>
        </w:rPr>
        <w:t>учебных</w:t>
      </w:r>
      <w:r w:rsidRPr="002A4E10">
        <w:rPr>
          <w:rFonts w:ascii="Times New Roman" w:hAnsi="Times New Roman" w:cs="Times New Roman"/>
          <w:sz w:val="24"/>
          <w:szCs w:val="24"/>
        </w:rPr>
        <w:tab/>
        <w:t>действий.</w:t>
      </w:r>
      <w:r w:rsidRPr="002A4E1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формирования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сферы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жизненной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(социальной)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компетенции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может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проходить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основе</w:t>
      </w:r>
      <w:r w:rsidRPr="002A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метода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экспертных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оценок.</w:t>
      </w:r>
    </w:p>
    <w:p w14:paraId="08B70347" w14:textId="77777777" w:rsidR="00927F2E" w:rsidRPr="00BF11B0" w:rsidRDefault="0011740B" w:rsidP="002A4E10">
      <w:pPr>
        <w:pStyle w:val="2"/>
        <w:tabs>
          <w:tab w:val="left" w:pos="2532"/>
          <w:tab w:val="left" w:pos="2533"/>
          <w:tab w:val="left" w:pos="6130"/>
          <w:tab w:val="left" w:pos="8583"/>
        </w:tabs>
        <w:ind w:hanging="262"/>
        <w:contextualSpacing/>
        <w:jc w:val="left"/>
        <w:rPr>
          <w:rFonts w:ascii="Times New Roman" w:hAnsi="Times New Roman" w:cs="Times New Roman"/>
          <w:b w:val="0"/>
        </w:rPr>
      </w:pPr>
      <w:r w:rsidRPr="00BF11B0">
        <w:rPr>
          <w:rFonts w:ascii="Times New Roman" w:hAnsi="Times New Roman" w:cs="Times New Roman"/>
        </w:rPr>
        <w:lastRenderedPageBreak/>
        <w:t>Рекомендуемые</w:t>
      </w:r>
      <w:r w:rsidRPr="00BF11B0">
        <w:rPr>
          <w:rFonts w:ascii="Times New Roman" w:hAnsi="Times New Roman" w:cs="Times New Roman"/>
        </w:rPr>
        <w:tab/>
        <w:t>формы</w:t>
      </w:r>
      <w:r w:rsidRPr="00BF11B0">
        <w:rPr>
          <w:rFonts w:ascii="Times New Roman" w:hAnsi="Times New Roman" w:cs="Times New Roman"/>
        </w:rPr>
        <w:tab/>
        <w:t>оценки</w:t>
      </w:r>
      <w:r w:rsidRPr="00BF11B0">
        <w:rPr>
          <w:rFonts w:ascii="Times New Roman" w:hAnsi="Times New Roman" w:cs="Times New Roman"/>
          <w:b w:val="0"/>
        </w:rPr>
        <w:t>:</w:t>
      </w:r>
    </w:p>
    <w:p w14:paraId="70056CB1" w14:textId="77777777" w:rsidR="00927F2E" w:rsidRPr="00BF11B0" w:rsidRDefault="0011740B" w:rsidP="002A4E10">
      <w:pPr>
        <w:pStyle w:val="a3"/>
        <w:spacing w:before="1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-для проверки читательской грамотности - письменная работа на межпредметной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88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особых</w:t>
      </w:r>
      <w:r w:rsidRPr="00BF11B0">
        <w:rPr>
          <w:rFonts w:ascii="Times New Roman" w:hAnsi="Times New Roman" w:cs="Times New Roman"/>
          <w:spacing w:val="89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88"/>
        </w:rPr>
        <w:t xml:space="preserve"> </w:t>
      </w:r>
      <w:r w:rsidRPr="00BF11B0">
        <w:rPr>
          <w:rFonts w:ascii="Times New Roman" w:hAnsi="Times New Roman" w:cs="Times New Roman"/>
        </w:rPr>
        <w:t>потребностей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ЗПР;</w:t>
      </w:r>
    </w:p>
    <w:p w14:paraId="1B27C175" w14:textId="77777777" w:rsidR="00927F2E" w:rsidRPr="00BF11B0" w:rsidRDefault="0011740B" w:rsidP="002A4E10">
      <w:pPr>
        <w:pStyle w:val="a3"/>
        <w:tabs>
          <w:tab w:val="left" w:pos="3873"/>
          <w:tab w:val="left" w:pos="8747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проверки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цифровой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грамотности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сочетании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A4E10">
        <w:rPr>
          <w:rFonts w:ascii="Times New Roman" w:hAnsi="Times New Roman" w:cs="Times New Roman"/>
        </w:rPr>
        <w:t xml:space="preserve">письменной </w:t>
      </w:r>
      <w:r w:rsidRPr="00BF11B0">
        <w:rPr>
          <w:rFonts w:ascii="Times New Roman" w:hAnsi="Times New Roman" w:cs="Times New Roman"/>
        </w:rPr>
        <w:t>(компьютеризованной)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частью;</w:t>
      </w:r>
    </w:p>
    <w:p w14:paraId="5F35626B" w14:textId="77777777" w:rsidR="00927F2E" w:rsidRPr="00BF11B0" w:rsidRDefault="0011740B" w:rsidP="002A4E10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проверки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сформированности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регулятивных,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познавательных универсальных учебных действий - экспертная оценка процесса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результатов выполнения групповых и (или) индивидуальных учебных проектов.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Каждый из перечисленных видов диагностики проводится с периодичностью 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 чем один раз в два года. Оценка достижения метапредметных результатов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обучающегося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должна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быть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прежде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прогрессе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обучающегося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образовательных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 xml:space="preserve">результатов.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Важно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также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обеспечить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индивидуализацию</w:t>
      </w:r>
      <w:r w:rsidR="002A4E10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этапности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метапредметных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обучающегося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ЗПР.</w:t>
      </w:r>
    </w:p>
    <w:p w14:paraId="1E0D9690" w14:textId="77777777" w:rsidR="00927F2E" w:rsidRPr="002A4E10" w:rsidRDefault="0011740B" w:rsidP="002A4E10">
      <w:pPr>
        <w:tabs>
          <w:tab w:val="left" w:pos="1177"/>
        </w:tabs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Групповые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(или)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индивидуальные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проекты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(далее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-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проект)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выполняются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обучающимся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рамках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одного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из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или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межпредметной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основе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целью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свои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самостоятельном освоении содержания избранных областей знаний и (или) видов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деятельности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способность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проектировать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осуществлять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целесообразную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результативную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деятельность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(учебно-познавательную,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конструкторскую,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социальную,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художественно-творческую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 другие).</w:t>
      </w:r>
    </w:p>
    <w:p w14:paraId="0A55D72D" w14:textId="77777777" w:rsidR="00927F2E" w:rsidRPr="002A4E10" w:rsidRDefault="0011740B" w:rsidP="002A4E10">
      <w:pPr>
        <w:tabs>
          <w:tab w:val="left" w:pos="1283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Выбор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темы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проекта</w:t>
      </w:r>
      <w:r w:rsidRPr="002A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осуществляется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обучающимися.</w:t>
      </w:r>
    </w:p>
    <w:p w14:paraId="1A2C8A0E" w14:textId="77777777" w:rsidR="00927F2E" w:rsidRPr="002A4E10" w:rsidRDefault="0011740B" w:rsidP="002A4E10">
      <w:pPr>
        <w:tabs>
          <w:tab w:val="left" w:pos="1582"/>
        </w:tabs>
        <w:spacing w:before="221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 xml:space="preserve">Результатом   </w:t>
      </w:r>
      <w:r w:rsidRPr="002A4E1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 xml:space="preserve">проекта    </w:t>
      </w:r>
      <w:r w:rsidRPr="002A4E1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 xml:space="preserve">является    </w:t>
      </w:r>
      <w:r w:rsidRPr="002A4E1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 xml:space="preserve">одна    </w:t>
      </w:r>
      <w:r w:rsidRPr="002A4E1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 xml:space="preserve">из    </w:t>
      </w:r>
      <w:r w:rsidRPr="002A4E1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 xml:space="preserve">следующих    </w:t>
      </w:r>
      <w:r w:rsidRPr="002A4E1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работ:</w:t>
      </w:r>
    </w:p>
    <w:p w14:paraId="39B8F11C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-письменная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(эссе,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реферат,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обзорные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материалы,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отчеты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проведенных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исследованиях,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стендовый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доклад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другие);</w:t>
      </w:r>
    </w:p>
    <w:p w14:paraId="07069797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-художественная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творческая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музыки,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изобразительного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прозаического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стихотворного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инсценировки,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декламации,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исполнения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музыкального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произведения,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компьютерной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анимации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других;</w:t>
      </w:r>
    </w:p>
    <w:p w14:paraId="22F23C39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-материальный  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объект,  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макет, 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иное  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конструкторское 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изделие;</w:t>
      </w:r>
    </w:p>
    <w:p w14:paraId="41FD0B4F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-отчетные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материалы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социальному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проекту.</w:t>
      </w:r>
    </w:p>
    <w:p w14:paraId="23A79CCF" w14:textId="77777777" w:rsidR="00927F2E" w:rsidRPr="002A4E10" w:rsidRDefault="0011740B" w:rsidP="002A4E10">
      <w:pPr>
        <w:tabs>
          <w:tab w:val="left" w:pos="1520"/>
        </w:tabs>
        <w:spacing w:before="224"/>
        <w:ind w:right="265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к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проектной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A4E10">
        <w:rPr>
          <w:rFonts w:ascii="Times New Roman" w:hAnsi="Times New Roman" w:cs="Times New Roman"/>
          <w:sz w:val="24"/>
          <w:szCs w:val="24"/>
        </w:rPr>
        <w:t>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содержанию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направленности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проекта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разрабатываются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организацией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учетом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особых</w:t>
      </w:r>
      <w:r w:rsidRPr="002A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A4E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потребностей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обучающихся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ЗП.</w:t>
      </w:r>
    </w:p>
    <w:p w14:paraId="70377322" w14:textId="77777777" w:rsidR="00927F2E" w:rsidRPr="002A4E10" w:rsidRDefault="0011740B" w:rsidP="002A4E10">
      <w:pPr>
        <w:tabs>
          <w:tab w:val="left" w:pos="1900"/>
          <w:tab w:val="left" w:pos="1901"/>
          <w:tab w:val="left" w:pos="3367"/>
          <w:tab w:val="left" w:pos="5409"/>
          <w:tab w:val="left" w:pos="6328"/>
          <w:tab w:val="left" w:pos="8305"/>
        </w:tabs>
        <w:spacing w:before="221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Проект</w:t>
      </w:r>
      <w:r w:rsidRPr="002A4E10">
        <w:rPr>
          <w:rFonts w:ascii="Times New Roman" w:hAnsi="Times New Roman" w:cs="Times New Roman"/>
          <w:sz w:val="24"/>
          <w:szCs w:val="24"/>
        </w:rPr>
        <w:tab/>
        <w:t>оценивается</w:t>
      </w:r>
      <w:r w:rsidRPr="002A4E10">
        <w:rPr>
          <w:rFonts w:ascii="Times New Roman" w:hAnsi="Times New Roman" w:cs="Times New Roman"/>
          <w:sz w:val="24"/>
          <w:szCs w:val="24"/>
        </w:rPr>
        <w:tab/>
        <w:t>по</w:t>
      </w:r>
      <w:r w:rsidRPr="002A4E10">
        <w:rPr>
          <w:rFonts w:ascii="Times New Roman" w:hAnsi="Times New Roman" w:cs="Times New Roman"/>
          <w:sz w:val="24"/>
          <w:szCs w:val="24"/>
        </w:rPr>
        <w:tab/>
        <w:t>следующим</w:t>
      </w:r>
      <w:r w:rsidRPr="002A4E10">
        <w:rPr>
          <w:rFonts w:ascii="Times New Roman" w:hAnsi="Times New Roman" w:cs="Times New Roman"/>
          <w:sz w:val="24"/>
          <w:szCs w:val="24"/>
        </w:rPr>
        <w:tab/>
        <w:t>критериям:</w:t>
      </w:r>
    </w:p>
    <w:p w14:paraId="1A48D990" w14:textId="77777777" w:rsidR="00927F2E" w:rsidRPr="00BF11B0" w:rsidRDefault="0011740B" w:rsidP="002A4E10">
      <w:pPr>
        <w:pStyle w:val="a3"/>
        <w:spacing w:before="1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-сформированность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универсальных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приобретению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проявляющаяся в умении поставить проблему и выбрать адекватные способы 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обработку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выводов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обоснование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принятого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обоснование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модели,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прогноза, 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макета,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объекта,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творческого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других;</w:t>
      </w:r>
    </w:p>
    <w:p w14:paraId="77CF26AD" w14:textId="77777777" w:rsidR="00927F2E" w:rsidRPr="00BF11B0" w:rsidRDefault="0011740B" w:rsidP="002A4E10">
      <w:pPr>
        <w:pStyle w:val="a3"/>
        <w:spacing w:before="1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-сформированность предметных знаний и способов действий: умение раскрыть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 работы, грамотно и обоснованно в соответствии с рассматриваемой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проблемой</w:t>
      </w:r>
      <w:r w:rsidRPr="00BF11B0">
        <w:rPr>
          <w:rFonts w:ascii="Times New Roman" w:hAnsi="Times New Roman" w:cs="Times New Roman"/>
          <w:spacing w:val="82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81"/>
        </w:rPr>
        <w:t xml:space="preserve"> </w:t>
      </w:r>
      <w:r w:rsidRPr="00BF11B0">
        <w:rPr>
          <w:rFonts w:ascii="Times New Roman" w:hAnsi="Times New Roman" w:cs="Times New Roman"/>
        </w:rPr>
        <w:t>темой</w:t>
      </w:r>
      <w:r w:rsidRPr="00BF11B0">
        <w:rPr>
          <w:rFonts w:ascii="Times New Roman" w:hAnsi="Times New Roman" w:cs="Times New Roman"/>
          <w:spacing w:val="82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85"/>
        </w:rPr>
        <w:t xml:space="preserve"> </w:t>
      </w:r>
      <w:r w:rsidRPr="00BF11B0">
        <w:rPr>
          <w:rFonts w:ascii="Times New Roman" w:hAnsi="Times New Roman" w:cs="Times New Roman"/>
        </w:rPr>
        <w:t>имеющиеся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способы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действий;</w:t>
      </w:r>
    </w:p>
    <w:p w14:paraId="610BB1FB" w14:textId="77777777" w:rsidR="00927F2E" w:rsidRPr="00BF11B0" w:rsidRDefault="0011740B" w:rsidP="002A4E10">
      <w:pPr>
        <w:pStyle w:val="a3"/>
        <w:spacing w:before="1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-сформированность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регулятивных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универсальных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 планировать и управлять своей познавательной деятельностью 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времени;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ресурсные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целей;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осуществлять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выбор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конструктивных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стратегий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трудных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ситуациях;</w:t>
      </w:r>
    </w:p>
    <w:p w14:paraId="18B7E332" w14:textId="77777777" w:rsidR="00927F2E" w:rsidRPr="00BF11B0" w:rsidRDefault="0011740B" w:rsidP="002A4E10">
      <w:pPr>
        <w:pStyle w:val="a3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-сформированность коммуникативных универсальных учебных действий: 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ясно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изложить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оформить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аргументированно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ответить на вопросы.</w:t>
      </w:r>
    </w:p>
    <w:p w14:paraId="6193B60D" w14:textId="77777777" w:rsidR="00927F2E" w:rsidRPr="002A4E10" w:rsidRDefault="0011740B" w:rsidP="002A4E10">
      <w:pPr>
        <w:tabs>
          <w:tab w:val="left" w:pos="1134"/>
        </w:tabs>
        <w:spacing w:before="222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Предметные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освоения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</w:t>
      </w:r>
      <w:r w:rsidR="002A4E10">
        <w:rPr>
          <w:rFonts w:ascii="Times New Roman" w:hAnsi="Times New Roman" w:cs="Times New Roman"/>
          <w:sz w:val="24"/>
          <w:szCs w:val="24"/>
        </w:rPr>
        <w:t>О</w:t>
      </w:r>
      <w:r w:rsidRPr="002A4E10">
        <w:rPr>
          <w:rFonts w:ascii="Times New Roman" w:hAnsi="Times New Roman" w:cs="Times New Roman"/>
          <w:sz w:val="24"/>
          <w:szCs w:val="24"/>
        </w:rPr>
        <w:t>ОП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ООО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для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обучающихся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(вариант 7) с учетом специфики содержания предметных областей, включающих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конкретные учебные предметы, ориентированы на применение знаний, умений 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навыков обучающимися в учебных ситуациях и реальных жизненных условиях, 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также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успешное обучение.</w:t>
      </w:r>
    </w:p>
    <w:p w14:paraId="7ABBF619" w14:textId="77777777" w:rsidR="00927F2E" w:rsidRPr="002A4E10" w:rsidRDefault="0011740B" w:rsidP="002A4E10">
      <w:pPr>
        <w:tabs>
          <w:tab w:val="left" w:pos="1146"/>
        </w:tabs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lastRenderedPageBreak/>
        <w:t>Оценка предметных результатов представляет собой оценку достижения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обучающимися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планируемых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отдельным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учебным</w:t>
      </w:r>
      <w:r w:rsidRPr="002A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предметам.</w:t>
      </w:r>
    </w:p>
    <w:p w14:paraId="17DD1412" w14:textId="77777777" w:rsidR="00927F2E" w:rsidRPr="002A4E10" w:rsidRDefault="0011740B" w:rsidP="002A4E10">
      <w:pPr>
        <w:tabs>
          <w:tab w:val="left" w:pos="1158"/>
        </w:tabs>
        <w:spacing w:before="75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Основным предметом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 является способность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 решению учебно-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познавательных и учебно-практических задач, основанных на изучаемом учебном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материале,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использованием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способов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действий,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релевантных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содержанию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учебных предметов, в том числе метапредметных (познавательных, регулятивных,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коммуникативных)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действий,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также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компетентностей,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релевантных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соответствующим направлениям функциональной грамотности, с учетом особых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потребностей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обучающихся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ЗПР.</w:t>
      </w:r>
    </w:p>
    <w:p w14:paraId="1757BB1A" w14:textId="77777777" w:rsidR="00927F2E" w:rsidRPr="002A4E10" w:rsidRDefault="0011740B" w:rsidP="002A4E10">
      <w:pPr>
        <w:tabs>
          <w:tab w:val="left" w:pos="1174"/>
        </w:tabs>
        <w:ind w:right="265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b/>
          <w:sz w:val="24"/>
          <w:szCs w:val="24"/>
        </w:rPr>
        <w:t>Для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используются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2A4E10">
        <w:rPr>
          <w:rFonts w:ascii="Times New Roman" w:hAnsi="Times New Roman" w:cs="Times New Roman"/>
          <w:sz w:val="24"/>
          <w:szCs w:val="24"/>
        </w:rPr>
        <w:t>: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знание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понимание,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применение, функциональность.</w:t>
      </w:r>
    </w:p>
    <w:p w14:paraId="1BB18FA4" w14:textId="77777777" w:rsidR="00927F2E" w:rsidRPr="002A4E10" w:rsidRDefault="0011740B" w:rsidP="002A4E10">
      <w:pPr>
        <w:tabs>
          <w:tab w:val="left" w:pos="1338"/>
        </w:tabs>
        <w:spacing w:before="225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Обобщенный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критерий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"знание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и</w:t>
      </w:r>
      <w:r w:rsidRPr="002A4E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2A4E10">
        <w:rPr>
          <w:rFonts w:ascii="Times New Roman" w:hAnsi="Times New Roman" w:cs="Times New Roman"/>
          <w:sz w:val="24"/>
          <w:szCs w:val="24"/>
        </w:rPr>
        <w:t>"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включает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знание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понимание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роли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изучаемой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области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знания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(или)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вида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деятельности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различных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контекстах,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знание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понимание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терминологии,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понятий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идей,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также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процедурных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знаний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или алгоритмов.</w:t>
      </w:r>
    </w:p>
    <w:p w14:paraId="05E04D17" w14:textId="77777777" w:rsidR="00927F2E" w:rsidRPr="002A4E10" w:rsidRDefault="0011740B" w:rsidP="002A4E10">
      <w:pPr>
        <w:tabs>
          <w:tab w:val="left" w:pos="1937"/>
          <w:tab w:val="left" w:pos="1938"/>
          <w:tab w:val="left" w:pos="4139"/>
          <w:tab w:val="left" w:pos="5912"/>
          <w:tab w:val="left" w:pos="8466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Обобщенный</w:t>
      </w:r>
      <w:r w:rsidRPr="002A4E10">
        <w:rPr>
          <w:rFonts w:ascii="Times New Roman" w:hAnsi="Times New Roman" w:cs="Times New Roman"/>
          <w:sz w:val="24"/>
          <w:szCs w:val="24"/>
        </w:rPr>
        <w:tab/>
        <w:t>критерий</w:t>
      </w:r>
      <w:r w:rsidRPr="002A4E10">
        <w:rPr>
          <w:rFonts w:ascii="Times New Roman" w:hAnsi="Times New Roman" w:cs="Times New Roman"/>
          <w:sz w:val="24"/>
          <w:szCs w:val="24"/>
        </w:rPr>
        <w:tab/>
      </w:r>
      <w:r w:rsidRPr="002A4E10">
        <w:rPr>
          <w:rFonts w:ascii="Times New Roman" w:hAnsi="Times New Roman" w:cs="Times New Roman"/>
          <w:b/>
          <w:sz w:val="24"/>
          <w:szCs w:val="24"/>
        </w:rPr>
        <w:t>"применение"</w:t>
      </w:r>
      <w:r w:rsidRPr="002A4E10">
        <w:rPr>
          <w:rFonts w:ascii="Times New Roman" w:hAnsi="Times New Roman" w:cs="Times New Roman"/>
          <w:b/>
          <w:sz w:val="24"/>
          <w:szCs w:val="24"/>
        </w:rPr>
        <w:tab/>
      </w:r>
      <w:r w:rsidRPr="002A4E10">
        <w:rPr>
          <w:rFonts w:ascii="Times New Roman" w:hAnsi="Times New Roman" w:cs="Times New Roman"/>
          <w:sz w:val="24"/>
          <w:szCs w:val="24"/>
        </w:rPr>
        <w:t>включает:</w:t>
      </w:r>
    </w:p>
    <w:p w14:paraId="08FA1BEA" w14:textId="77777777" w:rsidR="00927F2E" w:rsidRPr="00BF11B0" w:rsidRDefault="0011740B" w:rsidP="002A4E10">
      <w:pPr>
        <w:pStyle w:val="a3"/>
        <w:tabs>
          <w:tab w:val="left" w:pos="3987"/>
          <w:tab w:val="left" w:pos="8535"/>
        </w:tabs>
        <w:spacing w:before="1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сложностью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сочетанием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универсальных познавательных действий и операций, степенью проработанности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2A4E1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учебном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процессе;</w:t>
      </w:r>
    </w:p>
    <w:p w14:paraId="7E0D8817" w14:textId="77777777" w:rsidR="002A4E10" w:rsidRDefault="0011740B" w:rsidP="002A4E10">
      <w:pPr>
        <w:pStyle w:val="a3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 по получению нового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знания, его интерпретации, применению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преобразованию при решении учебных задач или проблем, в том числе в 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учебно-исследовательской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учебно-проектной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деятельности.</w:t>
      </w:r>
    </w:p>
    <w:p w14:paraId="682AE160" w14:textId="77777777" w:rsidR="00927F2E" w:rsidRPr="00BF11B0" w:rsidRDefault="0011740B" w:rsidP="002A4E10">
      <w:pPr>
        <w:pStyle w:val="a3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Обобщенный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</w:t>
      </w:r>
      <w:r w:rsidRPr="00BF11B0">
        <w:rPr>
          <w:rFonts w:ascii="Times New Roman" w:hAnsi="Times New Roman" w:cs="Times New Roman"/>
          <w:b/>
        </w:rPr>
        <w:t>функциональность"</w:t>
      </w:r>
      <w:r w:rsidRPr="00BF11B0">
        <w:rPr>
          <w:rFonts w:ascii="Times New Roman" w:hAnsi="Times New Roman" w:cs="Times New Roman"/>
          <w:b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приобретенных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сложностью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читательских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контекста,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сочетанием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когнитивных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операций.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грамотности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 применять предметные знания и умения во внеучебной ситуации,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реальной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жизни.</w:t>
      </w:r>
    </w:p>
    <w:p w14:paraId="50150600" w14:textId="77777777" w:rsidR="00927F2E" w:rsidRPr="002A4E10" w:rsidRDefault="0011740B" w:rsidP="002A4E10">
      <w:pPr>
        <w:tabs>
          <w:tab w:val="left" w:pos="1323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Оценка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осуществляется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педагогическим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работником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ходе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процедур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текущего,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тематического,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промежуточного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итогового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контроля.</w:t>
      </w:r>
    </w:p>
    <w:p w14:paraId="51941DF1" w14:textId="77777777" w:rsidR="00927F2E" w:rsidRPr="002A4E10" w:rsidRDefault="0011740B" w:rsidP="002A4E10">
      <w:pPr>
        <w:tabs>
          <w:tab w:val="left" w:pos="1164"/>
          <w:tab w:val="left" w:pos="3859"/>
          <w:tab w:val="left" w:pos="6147"/>
          <w:tab w:val="left" w:pos="9015"/>
        </w:tabs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Описание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отдельному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учебному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включает:</w:t>
      </w:r>
    </w:p>
    <w:p w14:paraId="3A4D8EA0" w14:textId="77777777" w:rsidR="00927F2E" w:rsidRPr="00BF11B0" w:rsidRDefault="0011740B" w:rsidP="002A4E10">
      <w:pPr>
        <w:pStyle w:val="a3"/>
        <w:spacing w:before="2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-список итоговых планируемых результатов с указанием этапов их формирования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(например,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текущая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(тематическая),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(письменно),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практика);</w:t>
      </w:r>
    </w:p>
    <w:p w14:paraId="4C65756D" w14:textId="77777777" w:rsidR="00927F2E" w:rsidRPr="00BF11B0" w:rsidRDefault="0011740B" w:rsidP="002A4E10">
      <w:pPr>
        <w:pStyle w:val="a3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-требования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выставлению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отметок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промежуточную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аттестацию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 - с учетом степени значимости отметок за отдельные оценочные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процедуры);</w:t>
      </w:r>
    </w:p>
    <w:p w14:paraId="6B56C69D" w14:textId="77777777" w:rsidR="00927F2E" w:rsidRPr="00BF11B0" w:rsidRDefault="0011740B" w:rsidP="002A4E10">
      <w:pPr>
        <w:pStyle w:val="a3"/>
        <w:spacing w:before="1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-график</w:t>
      </w:r>
      <w:r w:rsidRPr="00BF11B0">
        <w:rPr>
          <w:rFonts w:ascii="Times New Roman" w:hAnsi="Times New Roman" w:cs="Times New Roman"/>
          <w:spacing w:val="-8"/>
        </w:rPr>
        <w:t xml:space="preserve"> </w:t>
      </w:r>
      <w:r w:rsidRPr="00BF11B0">
        <w:rPr>
          <w:rFonts w:ascii="Times New Roman" w:hAnsi="Times New Roman" w:cs="Times New Roman"/>
        </w:rPr>
        <w:t>контрольных</w:t>
      </w:r>
      <w:r w:rsidRPr="00BF11B0">
        <w:rPr>
          <w:rFonts w:ascii="Times New Roman" w:hAnsi="Times New Roman" w:cs="Times New Roman"/>
          <w:spacing w:val="-9"/>
        </w:rPr>
        <w:t xml:space="preserve"> </w:t>
      </w:r>
      <w:r w:rsidRPr="00BF11B0">
        <w:rPr>
          <w:rFonts w:ascii="Times New Roman" w:hAnsi="Times New Roman" w:cs="Times New Roman"/>
        </w:rPr>
        <w:t>мероприятий.</w:t>
      </w:r>
    </w:p>
    <w:p w14:paraId="7B0E6413" w14:textId="77777777" w:rsidR="00927F2E" w:rsidRPr="002A4E10" w:rsidRDefault="0011740B" w:rsidP="002A4E10">
      <w:pPr>
        <w:tabs>
          <w:tab w:val="left" w:pos="1215"/>
        </w:tabs>
        <w:spacing w:before="221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Стартовая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диагностика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проводится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администрацией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организации с целью оценки готовности к обучению на уровне основного общего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72223498" w14:textId="77777777" w:rsidR="00927F2E" w:rsidRPr="002A4E10" w:rsidRDefault="0011740B" w:rsidP="002A4E10">
      <w:pPr>
        <w:tabs>
          <w:tab w:val="left" w:pos="1348"/>
        </w:tabs>
        <w:spacing w:before="75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Стартовая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диагностика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проводится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начале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5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класса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(первого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года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 на уровне основного общего образования) и выступает как основа (точка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отсчета)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для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динамики</w:t>
      </w:r>
      <w:r w:rsidRPr="002A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A4E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достижений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обучающихся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ЗПР.</w:t>
      </w:r>
    </w:p>
    <w:p w14:paraId="2548A9A0" w14:textId="77777777" w:rsidR="00927F2E" w:rsidRPr="002A4E10" w:rsidRDefault="0011740B" w:rsidP="002A4E10">
      <w:pPr>
        <w:tabs>
          <w:tab w:val="left" w:pos="1357"/>
        </w:tabs>
        <w:spacing w:before="224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Объектом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являются: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структура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мотивации,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деятельности,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владение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универсальными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специфическими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для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основных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познавательными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средствами,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числе: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средствами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работы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информацией,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знаково-символическими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средствами,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логическими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операциями.</w:t>
      </w:r>
    </w:p>
    <w:p w14:paraId="6FA02315" w14:textId="77777777" w:rsidR="00927F2E" w:rsidRPr="002A4E10" w:rsidRDefault="0011740B" w:rsidP="002A4E10">
      <w:pPr>
        <w:tabs>
          <w:tab w:val="left" w:pos="1389"/>
        </w:tabs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Стартовая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диагностика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проводится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работниками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целью оценки готовности к изучению отдельных предметов. Результаты стартовой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диагностики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являются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основанием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для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корректировки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программ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учебного процесса.</w:t>
      </w:r>
    </w:p>
    <w:p w14:paraId="6D6ED32A" w14:textId="77777777" w:rsidR="00927F2E" w:rsidRPr="002A4E10" w:rsidRDefault="0011740B" w:rsidP="002A4E10">
      <w:pPr>
        <w:tabs>
          <w:tab w:val="left" w:pos="1150"/>
        </w:tabs>
        <w:spacing w:before="222"/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Текущая оценка представляет собой процедуру оценки индивидуального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продвижения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обучающегося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освоении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программы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учебного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предмета.</w:t>
      </w:r>
    </w:p>
    <w:p w14:paraId="4FA7D9E2" w14:textId="77777777" w:rsidR="00927F2E" w:rsidRPr="002A4E10" w:rsidRDefault="0011740B" w:rsidP="002A4E10">
      <w:pPr>
        <w:tabs>
          <w:tab w:val="left" w:pos="1424"/>
        </w:tabs>
        <w:spacing w:before="225"/>
        <w:ind w:right="267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Текущая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может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быть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формирующей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(поддерживающей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направляющей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усилия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обучающегося,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включающей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его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самостоятельную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оценочную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деятельность),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диагностической,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способствующей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выявлению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осознанию педагогическим работником и обучающимся существующих проблем в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обучении.</w:t>
      </w:r>
    </w:p>
    <w:p w14:paraId="755E9508" w14:textId="77777777" w:rsidR="00927F2E" w:rsidRPr="002A4E10" w:rsidRDefault="0011740B" w:rsidP="002A4E10">
      <w:pPr>
        <w:tabs>
          <w:tab w:val="left" w:pos="1474"/>
        </w:tabs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Объектом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текущей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являются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тематические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планируемые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результаты,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этапы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освоения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которых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зафиксированы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тематическом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планировании по учебному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предмету.</w:t>
      </w:r>
    </w:p>
    <w:p w14:paraId="48883D41" w14:textId="77777777" w:rsidR="00927F2E" w:rsidRPr="002A4E10" w:rsidRDefault="0011740B" w:rsidP="002A4E10">
      <w:pPr>
        <w:tabs>
          <w:tab w:val="left" w:pos="1340"/>
        </w:tabs>
        <w:spacing w:before="221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lastRenderedPageBreak/>
        <w:t>В текущей оценке используются различные формы и методы проверки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(устные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письменные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опросы,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практические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работы,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творческие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работы,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индивидуальные и групповые формы, само- и взаимооценка, рефлексия, листы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продвижения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другие) с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учетом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особенностей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учебного предмета.</w:t>
      </w:r>
    </w:p>
    <w:p w14:paraId="2DA2CF70" w14:textId="77777777" w:rsidR="00927F2E" w:rsidRPr="002A4E10" w:rsidRDefault="0011740B" w:rsidP="002A4E10">
      <w:pPr>
        <w:tabs>
          <w:tab w:val="left" w:pos="1359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Результаты текущей оценки являются основой для индивидуализации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учебного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процесса.</w:t>
      </w:r>
    </w:p>
    <w:p w14:paraId="59FCD9F2" w14:textId="77777777" w:rsidR="00927F2E" w:rsidRPr="002A4E10" w:rsidRDefault="0011740B" w:rsidP="002A4E10">
      <w:pPr>
        <w:tabs>
          <w:tab w:val="left" w:pos="1229"/>
        </w:tabs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Тематическая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представляет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собой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процедуру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уровня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достижения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тематических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планируемых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учебному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предмету.</w:t>
      </w:r>
    </w:p>
    <w:p w14:paraId="54420615" w14:textId="77777777" w:rsidR="00927F2E" w:rsidRPr="002A4E10" w:rsidRDefault="0011740B" w:rsidP="002A4E10">
      <w:pPr>
        <w:tabs>
          <w:tab w:val="left" w:pos="1234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Внутренний</w:t>
      </w:r>
      <w:r w:rsidRPr="002A4E1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мониторинг   представляет</w:t>
      </w:r>
      <w:r w:rsidRPr="002A4E10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собой</w:t>
      </w:r>
      <w:r w:rsidRPr="002A4E10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следующие</w:t>
      </w:r>
      <w:r w:rsidRPr="002A4E10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процедуры:</w:t>
      </w:r>
    </w:p>
    <w:p w14:paraId="03F0466C" w14:textId="77777777" w:rsidR="00927F2E" w:rsidRPr="00BF11B0" w:rsidRDefault="0011740B" w:rsidP="002A4E10">
      <w:pPr>
        <w:pStyle w:val="a3"/>
        <w:tabs>
          <w:tab w:val="left" w:pos="8132"/>
        </w:tabs>
        <w:spacing w:before="1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-стартовая</w:t>
      </w:r>
      <w:r w:rsidRPr="00BF11B0">
        <w:rPr>
          <w:rFonts w:ascii="Times New Roman" w:hAnsi="Times New Roman" w:cs="Times New Roman"/>
        </w:rPr>
        <w:tab/>
        <w:t>диагностика;</w:t>
      </w:r>
    </w:p>
    <w:p w14:paraId="33CA5B33" w14:textId="77777777" w:rsidR="00927F2E" w:rsidRPr="00BF11B0" w:rsidRDefault="0011740B" w:rsidP="002A4E10">
      <w:pPr>
        <w:pStyle w:val="a3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-оценка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уровня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достижения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предметных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метапредметных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результатов;</w:t>
      </w:r>
    </w:p>
    <w:p w14:paraId="751995AE" w14:textId="77777777" w:rsidR="00927F2E" w:rsidRPr="00BF11B0" w:rsidRDefault="0011740B" w:rsidP="002A4E10">
      <w:pPr>
        <w:pStyle w:val="a3"/>
        <w:tabs>
          <w:tab w:val="left" w:pos="2554"/>
          <w:tab w:val="left" w:pos="4756"/>
          <w:tab w:val="left" w:pos="8116"/>
        </w:tabs>
        <w:spacing w:before="1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-оценка</w:t>
      </w:r>
      <w:r w:rsidRPr="00BF11B0">
        <w:rPr>
          <w:rFonts w:ascii="Times New Roman" w:hAnsi="Times New Roman" w:cs="Times New Roman"/>
        </w:rPr>
        <w:tab/>
        <w:t>уровня</w:t>
      </w:r>
      <w:r w:rsidRPr="00BF11B0">
        <w:rPr>
          <w:rFonts w:ascii="Times New Roman" w:hAnsi="Times New Roman" w:cs="Times New Roman"/>
        </w:rPr>
        <w:tab/>
        <w:t>функциональной</w:t>
      </w:r>
      <w:r w:rsidRPr="00BF11B0">
        <w:rPr>
          <w:rFonts w:ascii="Times New Roman" w:hAnsi="Times New Roman" w:cs="Times New Roman"/>
        </w:rPr>
        <w:tab/>
        <w:t>грамотности;</w:t>
      </w:r>
    </w:p>
    <w:p w14:paraId="71903276" w14:textId="77777777" w:rsidR="00927F2E" w:rsidRPr="00BF11B0" w:rsidRDefault="0011740B" w:rsidP="002A4E10">
      <w:pPr>
        <w:pStyle w:val="a3"/>
        <w:tabs>
          <w:tab w:val="left" w:pos="4339"/>
          <w:tab w:val="left" w:pos="7957"/>
        </w:tabs>
        <w:spacing w:before="2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мастерства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работника,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осуществляемого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обучающимися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проверочных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 посещенных уроков, анализа качества учебных заданий, предлагаемых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A4E10">
        <w:rPr>
          <w:rFonts w:ascii="Times New Roman" w:hAnsi="Times New Roman" w:cs="Times New Roman"/>
        </w:rPr>
        <w:t xml:space="preserve">педагогическим работником </w:t>
      </w:r>
      <w:r w:rsidRPr="00BF11B0">
        <w:rPr>
          <w:rFonts w:ascii="Times New Roman" w:hAnsi="Times New Roman" w:cs="Times New Roman"/>
          <w:spacing w:val="-1"/>
        </w:rPr>
        <w:t>обучающимся.</w:t>
      </w:r>
    </w:p>
    <w:p w14:paraId="43ECDB9E" w14:textId="77777777" w:rsidR="00927F2E" w:rsidRPr="00BF11B0" w:rsidRDefault="0011740B" w:rsidP="002A4E10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периодичность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мониторинга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устанавливается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внутреннего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мониторинга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являются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подготовки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рекомендаций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текущей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повышения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квалификации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педагогического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работника.</w:t>
      </w:r>
    </w:p>
    <w:p w14:paraId="70B214E3" w14:textId="77777777" w:rsidR="00927F2E" w:rsidRPr="002A4E10" w:rsidRDefault="0011740B" w:rsidP="002A4E10">
      <w:pPr>
        <w:tabs>
          <w:tab w:val="left" w:pos="1242"/>
        </w:tabs>
        <w:spacing w:before="75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Система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обучающимися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планируемых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освоения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</w:t>
      </w:r>
      <w:r w:rsidR="002A4E10">
        <w:rPr>
          <w:rFonts w:ascii="Times New Roman" w:hAnsi="Times New Roman" w:cs="Times New Roman"/>
          <w:sz w:val="24"/>
          <w:szCs w:val="24"/>
        </w:rPr>
        <w:t>О</w:t>
      </w:r>
      <w:r w:rsidRPr="002A4E10">
        <w:rPr>
          <w:rFonts w:ascii="Times New Roman" w:hAnsi="Times New Roman" w:cs="Times New Roman"/>
          <w:sz w:val="24"/>
          <w:szCs w:val="24"/>
        </w:rPr>
        <w:t>ОП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ООО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для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обучающихся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должна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предусматривать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обучающимися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планируемых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освоения</w:t>
      </w:r>
      <w:r w:rsidRPr="002A4E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ПКР.</w:t>
      </w:r>
    </w:p>
    <w:p w14:paraId="7AD83628" w14:textId="77777777" w:rsidR="00927F2E" w:rsidRPr="002A4E10" w:rsidRDefault="0011740B" w:rsidP="002A4E10">
      <w:pPr>
        <w:tabs>
          <w:tab w:val="left" w:pos="1381"/>
        </w:tabs>
        <w:spacing w:before="225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Оценка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Программе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коррекционной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работы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имеет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характер,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связи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чем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может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определяться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индивидуальными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программами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развития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обучающихся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ЗПР.</w:t>
      </w:r>
    </w:p>
    <w:p w14:paraId="53A299BC" w14:textId="77777777" w:rsidR="00927F2E" w:rsidRPr="002A4E10" w:rsidRDefault="0011740B" w:rsidP="002A4E10">
      <w:pPr>
        <w:tabs>
          <w:tab w:val="left" w:pos="1292"/>
        </w:tabs>
        <w:spacing w:before="221"/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Мониторинг достижения обучающимися планируемых результатов ПКР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предполагает:</w:t>
      </w:r>
    </w:p>
    <w:p w14:paraId="1FF0AF38" w14:textId="77777777" w:rsidR="00927F2E" w:rsidRPr="00BF11B0" w:rsidRDefault="0011740B" w:rsidP="002A4E10">
      <w:pPr>
        <w:pStyle w:val="a3"/>
        <w:spacing w:before="2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специализированного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психолого-педагогического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обследования каждого обучающегося с ЗПР, в том числе показателей 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познавательной, эмоциональной, регуляторной, личностной, коммуникативной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свидетельствующий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степени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нарушений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учебно-познавательную деятельность и социальную адаптацию, при переходе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уровень основного общего образования (стартовая диагностика в начале обучения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пятом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классе),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а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также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не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реже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одного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раза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полугодие;</w:t>
      </w:r>
    </w:p>
    <w:p w14:paraId="6F7EBCBA" w14:textId="77777777" w:rsidR="00927F2E" w:rsidRPr="00BF11B0" w:rsidRDefault="0011740B" w:rsidP="002A4E10">
      <w:pPr>
        <w:pStyle w:val="a3"/>
        <w:tabs>
          <w:tab w:val="left" w:pos="2974"/>
          <w:tab w:val="left" w:pos="4908"/>
          <w:tab w:val="left" w:pos="8026"/>
        </w:tabs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-систематическое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психолого-педагогических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</w:rPr>
        <w:tab/>
      </w:r>
      <w:r w:rsidR="002A4E10">
        <w:rPr>
          <w:rFonts w:ascii="Times New Roman" w:hAnsi="Times New Roman" w:cs="Times New Roman"/>
        </w:rPr>
        <w:t xml:space="preserve"> и</w:t>
      </w:r>
      <w:r w:rsidRPr="00BF11B0">
        <w:rPr>
          <w:rFonts w:ascii="Times New Roman" w:hAnsi="Times New Roman" w:cs="Times New Roman"/>
        </w:rPr>
        <w:t>внеурочной</w:t>
      </w:r>
      <w:r w:rsidRPr="00BF11B0">
        <w:rPr>
          <w:rFonts w:ascii="Times New Roman" w:hAnsi="Times New Roman" w:cs="Times New Roman"/>
        </w:rPr>
        <w:tab/>
        <w:t>деятельности;</w:t>
      </w:r>
    </w:p>
    <w:p w14:paraId="6C1B0D0D" w14:textId="77777777" w:rsidR="00927F2E" w:rsidRPr="00BF11B0" w:rsidRDefault="0011740B" w:rsidP="002A4E10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-проведение мониторинга социальной ситуации и условий семейного воспитания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(проводится в начале обучения в пятом классе, а также не реже одного раза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полугодие);</w:t>
      </w:r>
    </w:p>
    <w:p w14:paraId="64D091B3" w14:textId="77777777" w:rsidR="00927F2E" w:rsidRPr="00BF11B0" w:rsidRDefault="0011740B" w:rsidP="002A4E10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-изучение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социокультурном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работников и родителей (законных представителей) (проводится при переходе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уровень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основного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общего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образования,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реже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одного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раза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полугодие).</w:t>
      </w:r>
    </w:p>
    <w:p w14:paraId="3072621C" w14:textId="77777777" w:rsidR="00927F2E" w:rsidRPr="002A4E10" w:rsidRDefault="0011740B" w:rsidP="002A4E10">
      <w:pPr>
        <w:tabs>
          <w:tab w:val="left" w:pos="1393"/>
          <w:tab w:val="left" w:pos="2483"/>
          <w:tab w:val="left" w:pos="4511"/>
          <w:tab w:val="left" w:pos="8355"/>
        </w:tabs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Изучение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каждым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обучающимся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планируемых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ПКР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проводится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работниками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числе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учителями-дефектологами,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педагогами-психологами,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учителями-логопедами,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2A4E10">
        <w:rPr>
          <w:rFonts w:ascii="Times New Roman" w:hAnsi="Times New Roman" w:cs="Times New Roman"/>
          <w:sz w:val="24"/>
          <w:szCs w:val="24"/>
        </w:rPr>
        <w:t>социальными</w:t>
      </w:r>
      <w:r w:rsidR="002A4E10">
        <w:rPr>
          <w:rFonts w:ascii="Times New Roman" w:hAnsi="Times New Roman" w:cs="Times New Roman"/>
          <w:sz w:val="24"/>
          <w:szCs w:val="24"/>
        </w:rPr>
        <w:tab/>
        <w:t>педагогами, учителями-предметниками,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>классными</w:t>
      </w:r>
      <w:r w:rsid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руководителями.</w:t>
      </w:r>
    </w:p>
    <w:p w14:paraId="2F2A9D19" w14:textId="77777777" w:rsidR="00927F2E" w:rsidRPr="002A4E10" w:rsidRDefault="0011740B" w:rsidP="002A4E10">
      <w:pPr>
        <w:tabs>
          <w:tab w:val="left" w:pos="1270"/>
        </w:tabs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Для оценки результатов освоения обучающимися с ЗПР ПКР, в том числе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расширения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сферы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жизненной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компетенции,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используется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метод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экспертной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который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представляет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собой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процедуру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оценки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основе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мнений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группы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специалистов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(экспертов)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родителей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обучающегося.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Данная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процедура осуществляется на заседаниях психолого-педагогического консилиума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объединяет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всех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участников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процесса,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сопровождающих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обучающегося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ЗПР.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освоения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обучающимися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ПКР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выносятся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 итоговую оценку.</w:t>
      </w:r>
    </w:p>
    <w:p w14:paraId="10D98228" w14:textId="77777777" w:rsidR="00927F2E" w:rsidRPr="002A4E10" w:rsidRDefault="0011740B" w:rsidP="002A4E10">
      <w:pPr>
        <w:tabs>
          <w:tab w:val="left" w:pos="1314"/>
        </w:tabs>
        <w:spacing w:before="224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Решение о достижении обучающимися планируемых результатов ПКР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принимает психолого-педагогический консилиум образовательной организации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 основе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анализа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материалов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комплексного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изучения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каждого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обучающегося,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разрабатывает рекомендации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для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дальнейшего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обучения.</w:t>
      </w:r>
    </w:p>
    <w:p w14:paraId="0362E33F" w14:textId="77777777" w:rsidR="00927F2E" w:rsidRPr="00BF11B0" w:rsidRDefault="00927F2E" w:rsidP="00BF11B0">
      <w:pPr>
        <w:pStyle w:val="a3"/>
        <w:spacing w:before="2"/>
        <w:ind w:left="0"/>
        <w:contextualSpacing/>
        <w:jc w:val="left"/>
        <w:rPr>
          <w:rFonts w:ascii="Times New Roman" w:hAnsi="Times New Roman" w:cs="Times New Roman"/>
        </w:rPr>
      </w:pPr>
    </w:p>
    <w:p w14:paraId="03B48989" w14:textId="77777777" w:rsidR="00927F2E" w:rsidRPr="00BF11B0" w:rsidRDefault="0011740B" w:rsidP="002A4E10">
      <w:pPr>
        <w:pStyle w:val="1"/>
        <w:tabs>
          <w:tab w:val="left" w:pos="1206"/>
        </w:tabs>
        <w:ind w:right="140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Содержательный</w:t>
      </w:r>
      <w:r w:rsidRPr="00BF11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раздел</w:t>
      </w:r>
      <w:r w:rsidRPr="00BF11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</w:t>
      </w:r>
      <w:r w:rsidR="002A4E1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z w:val="24"/>
          <w:szCs w:val="24"/>
        </w:rPr>
        <w:t>ОП</w:t>
      </w:r>
      <w:r w:rsidRPr="00BF11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ООО</w:t>
      </w:r>
      <w:r w:rsidRPr="00BF11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задержкой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психического развития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(вариант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7)</w:t>
      </w:r>
    </w:p>
    <w:p w14:paraId="400CEF3D" w14:textId="77777777" w:rsidR="00927F2E" w:rsidRPr="002A4E10" w:rsidRDefault="0011740B" w:rsidP="002A4E10">
      <w:pPr>
        <w:tabs>
          <w:tab w:val="left" w:pos="752"/>
        </w:tabs>
        <w:spacing w:before="244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4E10">
        <w:rPr>
          <w:rFonts w:ascii="Times New Roman" w:hAnsi="Times New Roman" w:cs="Times New Roman"/>
          <w:sz w:val="24"/>
          <w:szCs w:val="24"/>
        </w:rPr>
        <w:t>Р</w:t>
      </w:r>
      <w:r w:rsidRPr="002A4E10">
        <w:rPr>
          <w:rFonts w:ascii="Times New Roman" w:hAnsi="Times New Roman" w:cs="Times New Roman"/>
          <w:sz w:val="24"/>
          <w:szCs w:val="24"/>
        </w:rPr>
        <w:t>абочая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программа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учебному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предмету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"Русский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язык".</w:t>
      </w:r>
    </w:p>
    <w:p w14:paraId="4B42BFEA" w14:textId="77777777" w:rsidR="00927F2E" w:rsidRPr="002A4E10" w:rsidRDefault="0011740B" w:rsidP="002A4E10">
      <w:pPr>
        <w:tabs>
          <w:tab w:val="left" w:pos="1106"/>
        </w:tabs>
        <w:spacing w:before="75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Программа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русскому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языку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включает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пояснительную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записку,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содержание обучения, планируемые результаты освоения программы по русскому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языку.</w:t>
      </w:r>
    </w:p>
    <w:p w14:paraId="5AC95C28" w14:textId="77777777" w:rsidR="00927F2E" w:rsidRPr="002A4E10" w:rsidRDefault="0011740B" w:rsidP="002A4E10">
      <w:pPr>
        <w:tabs>
          <w:tab w:val="left" w:pos="984"/>
        </w:tabs>
        <w:spacing w:before="224"/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изучения русского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языка,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характеристику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предпосылок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его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изучению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обучающимися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ЗПР;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место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структуре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плана,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также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подходы</w:t>
      </w:r>
      <w:r w:rsidRPr="002A4E1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отбору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содержания,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определению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планируемых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структуре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тематического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планирования.</w:t>
      </w:r>
    </w:p>
    <w:p w14:paraId="79E156CD" w14:textId="77777777" w:rsidR="00927F2E" w:rsidRPr="002A4E10" w:rsidRDefault="0011740B" w:rsidP="002A4E10">
      <w:pPr>
        <w:tabs>
          <w:tab w:val="left" w:pos="1121"/>
        </w:tabs>
        <w:ind w:right="267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Содержание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раскрывает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содержательные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линии,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которые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предлагаются для обязательного изучения в каждом классе на уровне основного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общего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образования.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Содержание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каждом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классе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завершается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перечнем универсальных учебных действий - познавательных, коммуникативных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регулятивных,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которые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возможно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формировать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средствами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русского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языка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</w:t>
      </w:r>
      <w:r w:rsidRPr="002A4E1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учетом возрастных особенностей обучающихся с ЗПР на уровне основного общего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54CBE25E" w14:textId="77777777" w:rsidR="00927F2E" w:rsidRPr="002A4E10" w:rsidRDefault="0011740B" w:rsidP="002A4E10">
      <w:pPr>
        <w:tabs>
          <w:tab w:val="left" w:pos="1114"/>
        </w:tabs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Планируемые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результаты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освоения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программы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русскому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языку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включают личностные, метапредметные результаты за весь период обучения на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уровне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основного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общего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образования,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также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предметные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достижения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обучающегося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за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каждый год</w:t>
      </w:r>
      <w:r w:rsidRPr="002A4E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обучения.</w:t>
      </w:r>
    </w:p>
    <w:p w14:paraId="2CB81F91" w14:textId="77777777" w:rsidR="00927F2E" w:rsidRPr="002A4E10" w:rsidRDefault="0011740B" w:rsidP="002A4E10">
      <w:pPr>
        <w:tabs>
          <w:tab w:val="left" w:pos="879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Пояснительная</w:t>
      </w:r>
      <w:r w:rsidRPr="002A4E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записка.</w:t>
      </w:r>
    </w:p>
    <w:p w14:paraId="2E9FDB56" w14:textId="77777777" w:rsidR="00927F2E" w:rsidRPr="002A4E10" w:rsidRDefault="0011740B" w:rsidP="002A4E10">
      <w:pPr>
        <w:tabs>
          <w:tab w:val="left" w:pos="1149"/>
        </w:tabs>
        <w:spacing w:before="222"/>
        <w:ind w:right="2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Программа по русскому языку на уровне основного общего образования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разработана с целью оказания методической помощи учителю русского языка 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создании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рабочей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программы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по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учебному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предмету,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ориентированной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современные</w:t>
      </w:r>
      <w:r w:rsidRPr="002A4E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тенденции</w:t>
      </w:r>
      <w:r w:rsidRPr="002A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школьном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образовании</w:t>
      </w:r>
      <w:r w:rsidRPr="002A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активные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методики</w:t>
      </w:r>
      <w:r w:rsidRPr="002A4E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обучения.</w:t>
      </w:r>
    </w:p>
    <w:p w14:paraId="45AE4E08" w14:textId="77777777" w:rsidR="00927F2E" w:rsidRPr="002A4E10" w:rsidRDefault="0011740B" w:rsidP="002A4E10">
      <w:pPr>
        <w:tabs>
          <w:tab w:val="left" w:pos="1614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 xml:space="preserve">Программа       </w:t>
      </w:r>
      <w:r w:rsidRPr="002A4E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 xml:space="preserve">по        </w:t>
      </w:r>
      <w:r w:rsidRPr="002A4E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 xml:space="preserve">русскому        </w:t>
      </w:r>
      <w:r w:rsidRPr="002A4E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 xml:space="preserve">языку        </w:t>
      </w:r>
      <w:r w:rsidRPr="002A4E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 xml:space="preserve">позволит        </w:t>
      </w:r>
      <w:r w:rsidRPr="002A4E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учителю:</w:t>
      </w:r>
    </w:p>
    <w:p w14:paraId="4AF44FF0" w14:textId="77777777" w:rsidR="00927F2E" w:rsidRPr="00BF11B0" w:rsidRDefault="0011740B" w:rsidP="00BF11B0">
      <w:pPr>
        <w:pStyle w:val="a3"/>
        <w:tabs>
          <w:tab w:val="left" w:pos="4406"/>
          <w:tab w:val="left" w:pos="6436"/>
          <w:tab w:val="left" w:pos="9000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реализовать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преподавания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подходы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достижению личностных, метапредметных и предметных результатов обучения,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сформулированных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ФГОС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ООО;</w:t>
      </w:r>
    </w:p>
    <w:p w14:paraId="19AB8B86" w14:textId="77777777" w:rsidR="00927F2E" w:rsidRPr="00BF11B0" w:rsidRDefault="0011740B" w:rsidP="00BF11B0">
      <w:pPr>
        <w:pStyle w:val="a3"/>
        <w:tabs>
          <w:tab w:val="left" w:pos="3119"/>
          <w:tab w:val="left" w:pos="5567"/>
          <w:tab w:val="left" w:pos="8024"/>
          <w:tab w:val="left" w:pos="904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определить и структурировать планируемые результаты обучения и 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 языка по годам обучения в соответствии с ФГОС ООО и с учетом особых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</w:rPr>
        <w:tab/>
        <w:t>потребностей</w:t>
      </w:r>
      <w:r w:rsidRPr="00BF11B0">
        <w:rPr>
          <w:rFonts w:ascii="Times New Roman" w:hAnsi="Times New Roman" w:cs="Times New Roman"/>
        </w:rPr>
        <w:tab/>
        <w:t>обучающихся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ЗПР;</w:t>
      </w:r>
    </w:p>
    <w:p w14:paraId="65144548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разработать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календарно-тематическое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потребностей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ЗПР.</w:t>
      </w:r>
    </w:p>
    <w:p w14:paraId="55B2BE6F" w14:textId="77777777" w:rsidR="00927F2E" w:rsidRPr="00BF11B0" w:rsidRDefault="0011740B" w:rsidP="002A4E10">
      <w:pPr>
        <w:tabs>
          <w:tab w:val="left" w:pos="1182"/>
        </w:tabs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Как государственный язык и язык межнационального общения русский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язык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является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средством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коммуникации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всех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народов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Российской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Федерации,</w:t>
      </w:r>
      <w:r w:rsidRPr="002A4E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основой</w:t>
      </w:r>
      <w:r w:rsidRPr="002A4E10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их</w:t>
      </w:r>
      <w:r w:rsidRPr="002A4E10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социально-экономической,</w:t>
      </w:r>
      <w:r w:rsidRPr="002A4E10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культурной</w:t>
      </w:r>
      <w:r w:rsidRPr="002A4E10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и</w:t>
      </w:r>
      <w:r w:rsidRPr="002A4E10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духовной</w:t>
      </w:r>
      <w:r w:rsidRPr="002A4E10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консолидации.</w:t>
      </w:r>
    </w:p>
    <w:p w14:paraId="45409C03" w14:textId="77777777" w:rsidR="00927F2E" w:rsidRPr="00BF11B0" w:rsidRDefault="0011740B" w:rsidP="002A4E10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Высокая функциональная значимость русского языка и выполнение им функций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государственного языка и языка межнационального общения важны для каждого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независимо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проживания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этнической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разновидностях,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стилистических особенностей и выразительных возможностей, умение правильно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эффективно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русский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язык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сферах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ситуациях</w:t>
      </w:r>
      <w:r w:rsidR="002A4E1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определяют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успешность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самореализации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важных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областях.</w:t>
      </w:r>
    </w:p>
    <w:p w14:paraId="5AAE0A50" w14:textId="77777777" w:rsidR="002A4E10" w:rsidRDefault="0011740B" w:rsidP="002A4E10">
      <w:pPr>
        <w:pStyle w:val="a3"/>
        <w:spacing w:before="1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Русский язык, выполняя свои базовые функции общения и выражения мысли,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обеспечивает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межличностное и социальное взаимодействие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людей, участвует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сознания,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мировоззрения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является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важнейшим средством хранения и передачи информации, культурных традиций,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народов России.</w:t>
      </w:r>
    </w:p>
    <w:p w14:paraId="61CE7621" w14:textId="77777777" w:rsidR="002A4E10" w:rsidRDefault="0011740B" w:rsidP="002A4E10">
      <w:pPr>
        <w:pStyle w:val="a3"/>
        <w:spacing w:before="1"/>
        <w:ind w:left="0" w:right="269"/>
        <w:contextualSpacing/>
        <w:rPr>
          <w:rFonts w:ascii="Times New Roman" w:hAnsi="Times New Roman" w:cs="Times New Roman"/>
        </w:rPr>
      </w:pPr>
      <w:r w:rsidRPr="002A4E10">
        <w:rPr>
          <w:rFonts w:ascii="Times New Roman" w:hAnsi="Times New Roman" w:cs="Times New Roman"/>
        </w:rPr>
        <w:t>Обучение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русскому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языку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направлено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на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совершенствование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нравственной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и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коммуникативной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культуры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обучающегося,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развитие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его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интеллектуальных и творческих способностей, мышления, памяти и воображения,</w:t>
      </w:r>
      <w:r w:rsidRPr="002A4E10">
        <w:rPr>
          <w:rFonts w:ascii="Times New Roman" w:hAnsi="Times New Roman" w:cs="Times New Roman"/>
          <w:spacing w:val="-55"/>
        </w:rPr>
        <w:t xml:space="preserve"> </w:t>
      </w:r>
      <w:r w:rsidRPr="002A4E10">
        <w:rPr>
          <w:rFonts w:ascii="Times New Roman" w:hAnsi="Times New Roman" w:cs="Times New Roman"/>
        </w:rPr>
        <w:t>навыков</w:t>
      </w:r>
      <w:r w:rsidRPr="002A4E10">
        <w:rPr>
          <w:rFonts w:ascii="Times New Roman" w:hAnsi="Times New Roman" w:cs="Times New Roman"/>
          <w:spacing w:val="-2"/>
        </w:rPr>
        <w:t xml:space="preserve"> </w:t>
      </w:r>
      <w:r w:rsidRPr="002A4E10">
        <w:rPr>
          <w:rFonts w:ascii="Times New Roman" w:hAnsi="Times New Roman" w:cs="Times New Roman"/>
        </w:rPr>
        <w:t>самостоятельной</w:t>
      </w:r>
      <w:r w:rsidRPr="002A4E10">
        <w:rPr>
          <w:rFonts w:ascii="Times New Roman" w:hAnsi="Times New Roman" w:cs="Times New Roman"/>
          <w:spacing w:val="-2"/>
        </w:rPr>
        <w:t xml:space="preserve"> </w:t>
      </w:r>
      <w:r w:rsidRPr="002A4E10">
        <w:rPr>
          <w:rFonts w:ascii="Times New Roman" w:hAnsi="Times New Roman" w:cs="Times New Roman"/>
        </w:rPr>
        <w:t>учебной</w:t>
      </w:r>
      <w:r w:rsidRPr="002A4E10">
        <w:rPr>
          <w:rFonts w:ascii="Times New Roman" w:hAnsi="Times New Roman" w:cs="Times New Roman"/>
          <w:spacing w:val="-1"/>
        </w:rPr>
        <w:t xml:space="preserve"> </w:t>
      </w:r>
      <w:r w:rsidRPr="002A4E10">
        <w:rPr>
          <w:rFonts w:ascii="Times New Roman" w:hAnsi="Times New Roman" w:cs="Times New Roman"/>
        </w:rPr>
        <w:t>деятельности,</w:t>
      </w:r>
      <w:r w:rsidRPr="002A4E10">
        <w:rPr>
          <w:rFonts w:ascii="Times New Roman" w:hAnsi="Times New Roman" w:cs="Times New Roman"/>
          <w:spacing w:val="-2"/>
        </w:rPr>
        <w:t xml:space="preserve"> </w:t>
      </w:r>
      <w:r w:rsidRPr="002A4E10">
        <w:rPr>
          <w:rFonts w:ascii="Times New Roman" w:hAnsi="Times New Roman" w:cs="Times New Roman"/>
        </w:rPr>
        <w:t>самообразования.</w:t>
      </w:r>
    </w:p>
    <w:p w14:paraId="4896AC60" w14:textId="77777777" w:rsidR="002A4E10" w:rsidRDefault="0011740B" w:rsidP="002A4E10">
      <w:pPr>
        <w:pStyle w:val="a3"/>
        <w:spacing w:before="1"/>
        <w:ind w:left="0" w:right="269"/>
        <w:contextualSpacing/>
        <w:rPr>
          <w:rFonts w:ascii="Times New Roman" w:hAnsi="Times New Roman" w:cs="Times New Roman"/>
        </w:rPr>
      </w:pPr>
      <w:r w:rsidRPr="002A4E10">
        <w:rPr>
          <w:rFonts w:ascii="Times New Roman" w:hAnsi="Times New Roman" w:cs="Times New Roman"/>
        </w:rPr>
        <w:t>Содержание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программы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по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русскому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языку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ориентировано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также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на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развитие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функциональной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грамотности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как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интегративного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умения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человека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читать, понимать тексты, использовать информацию текстов разных форматов,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 xml:space="preserve">оценивать ее, размышлять о ней, чтобы </w:t>
      </w:r>
      <w:r w:rsidRPr="002A4E10">
        <w:rPr>
          <w:rFonts w:ascii="Times New Roman" w:hAnsi="Times New Roman" w:cs="Times New Roman"/>
        </w:rPr>
        <w:lastRenderedPageBreak/>
        <w:t>достигать своих целей, расширять свои</w:t>
      </w:r>
      <w:r w:rsidRPr="002A4E10">
        <w:rPr>
          <w:rFonts w:ascii="Times New Roman" w:hAnsi="Times New Roman" w:cs="Times New Roman"/>
          <w:spacing w:val="1"/>
        </w:rPr>
        <w:t xml:space="preserve"> </w:t>
      </w:r>
      <w:r w:rsidRPr="002A4E10">
        <w:rPr>
          <w:rFonts w:ascii="Times New Roman" w:hAnsi="Times New Roman" w:cs="Times New Roman"/>
        </w:rPr>
        <w:t>знания</w:t>
      </w:r>
      <w:r w:rsidRPr="002A4E10">
        <w:rPr>
          <w:rFonts w:ascii="Times New Roman" w:hAnsi="Times New Roman" w:cs="Times New Roman"/>
          <w:spacing w:val="-1"/>
        </w:rPr>
        <w:t xml:space="preserve"> </w:t>
      </w:r>
      <w:r w:rsidRPr="002A4E10">
        <w:rPr>
          <w:rFonts w:ascii="Times New Roman" w:hAnsi="Times New Roman" w:cs="Times New Roman"/>
        </w:rPr>
        <w:t>и</w:t>
      </w:r>
      <w:r w:rsidRPr="002A4E10">
        <w:rPr>
          <w:rFonts w:ascii="Times New Roman" w:hAnsi="Times New Roman" w:cs="Times New Roman"/>
          <w:spacing w:val="-1"/>
        </w:rPr>
        <w:t xml:space="preserve"> </w:t>
      </w:r>
      <w:r w:rsidRPr="002A4E10">
        <w:rPr>
          <w:rFonts w:ascii="Times New Roman" w:hAnsi="Times New Roman" w:cs="Times New Roman"/>
        </w:rPr>
        <w:t>возможности,</w:t>
      </w:r>
      <w:r w:rsidRPr="002A4E10">
        <w:rPr>
          <w:rFonts w:ascii="Times New Roman" w:hAnsi="Times New Roman" w:cs="Times New Roman"/>
          <w:spacing w:val="-2"/>
        </w:rPr>
        <w:t xml:space="preserve"> </w:t>
      </w:r>
      <w:r w:rsidRPr="002A4E10">
        <w:rPr>
          <w:rFonts w:ascii="Times New Roman" w:hAnsi="Times New Roman" w:cs="Times New Roman"/>
        </w:rPr>
        <w:t>участвовать в социальной</w:t>
      </w:r>
      <w:r w:rsidRPr="002A4E10">
        <w:rPr>
          <w:rFonts w:ascii="Times New Roman" w:hAnsi="Times New Roman" w:cs="Times New Roman"/>
          <w:spacing w:val="-2"/>
        </w:rPr>
        <w:t xml:space="preserve"> </w:t>
      </w:r>
      <w:r w:rsidRPr="002A4E10">
        <w:rPr>
          <w:rFonts w:ascii="Times New Roman" w:hAnsi="Times New Roman" w:cs="Times New Roman"/>
        </w:rPr>
        <w:t>жизни.</w:t>
      </w:r>
    </w:p>
    <w:p w14:paraId="575FB74A" w14:textId="77777777" w:rsidR="00927F2E" w:rsidRPr="002A4E10" w:rsidRDefault="0011740B" w:rsidP="002A4E10">
      <w:pPr>
        <w:pStyle w:val="a3"/>
        <w:spacing w:before="1"/>
        <w:ind w:left="0" w:right="269"/>
        <w:contextualSpacing/>
        <w:rPr>
          <w:rFonts w:ascii="Times New Roman" w:hAnsi="Times New Roman" w:cs="Times New Roman"/>
        </w:rPr>
      </w:pPr>
      <w:r w:rsidRPr="002A4E10">
        <w:rPr>
          <w:rFonts w:ascii="Times New Roman" w:hAnsi="Times New Roman" w:cs="Times New Roman"/>
        </w:rPr>
        <w:t>Изучение</w:t>
      </w:r>
      <w:r w:rsidRPr="002A4E10">
        <w:rPr>
          <w:rFonts w:ascii="Times New Roman" w:hAnsi="Times New Roman" w:cs="Times New Roman"/>
          <w:spacing w:val="40"/>
        </w:rPr>
        <w:t xml:space="preserve"> </w:t>
      </w:r>
      <w:r w:rsidRPr="002A4E10">
        <w:rPr>
          <w:rFonts w:ascii="Times New Roman" w:hAnsi="Times New Roman" w:cs="Times New Roman"/>
        </w:rPr>
        <w:t>русского</w:t>
      </w:r>
      <w:r w:rsidRPr="002A4E10">
        <w:rPr>
          <w:rFonts w:ascii="Times New Roman" w:hAnsi="Times New Roman" w:cs="Times New Roman"/>
          <w:spacing w:val="41"/>
        </w:rPr>
        <w:t xml:space="preserve"> </w:t>
      </w:r>
      <w:r w:rsidRPr="002A4E10">
        <w:rPr>
          <w:rFonts w:ascii="Times New Roman" w:hAnsi="Times New Roman" w:cs="Times New Roman"/>
        </w:rPr>
        <w:t>языка</w:t>
      </w:r>
      <w:r w:rsidRPr="002A4E10">
        <w:rPr>
          <w:rFonts w:ascii="Times New Roman" w:hAnsi="Times New Roman" w:cs="Times New Roman"/>
          <w:spacing w:val="45"/>
        </w:rPr>
        <w:t xml:space="preserve"> </w:t>
      </w:r>
      <w:r w:rsidRPr="002A4E10">
        <w:rPr>
          <w:rFonts w:ascii="Times New Roman" w:hAnsi="Times New Roman" w:cs="Times New Roman"/>
        </w:rPr>
        <w:t>направлено</w:t>
      </w:r>
      <w:r w:rsidRPr="002A4E10">
        <w:rPr>
          <w:rFonts w:ascii="Times New Roman" w:hAnsi="Times New Roman" w:cs="Times New Roman"/>
          <w:spacing w:val="41"/>
        </w:rPr>
        <w:t xml:space="preserve"> </w:t>
      </w:r>
      <w:r w:rsidRPr="002A4E10">
        <w:rPr>
          <w:rFonts w:ascii="Times New Roman" w:hAnsi="Times New Roman" w:cs="Times New Roman"/>
        </w:rPr>
        <w:t>на</w:t>
      </w:r>
      <w:r w:rsidRPr="002A4E10">
        <w:rPr>
          <w:rFonts w:ascii="Times New Roman" w:hAnsi="Times New Roman" w:cs="Times New Roman"/>
          <w:spacing w:val="40"/>
        </w:rPr>
        <w:t xml:space="preserve"> </w:t>
      </w:r>
      <w:r w:rsidRPr="002A4E10">
        <w:rPr>
          <w:rFonts w:ascii="Times New Roman" w:hAnsi="Times New Roman" w:cs="Times New Roman"/>
        </w:rPr>
        <w:t>достижение</w:t>
      </w:r>
      <w:r w:rsidRPr="002A4E10">
        <w:rPr>
          <w:rFonts w:ascii="Times New Roman" w:hAnsi="Times New Roman" w:cs="Times New Roman"/>
          <w:spacing w:val="42"/>
        </w:rPr>
        <w:t xml:space="preserve"> </w:t>
      </w:r>
      <w:r w:rsidRPr="002A4E10">
        <w:rPr>
          <w:rFonts w:ascii="Times New Roman" w:hAnsi="Times New Roman" w:cs="Times New Roman"/>
        </w:rPr>
        <w:t>следующих</w:t>
      </w:r>
      <w:r w:rsidRPr="002A4E10">
        <w:rPr>
          <w:rFonts w:ascii="Times New Roman" w:hAnsi="Times New Roman" w:cs="Times New Roman"/>
          <w:spacing w:val="42"/>
        </w:rPr>
        <w:t xml:space="preserve"> </w:t>
      </w:r>
      <w:r w:rsidRPr="002A4E10">
        <w:rPr>
          <w:rFonts w:ascii="Times New Roman" w:hAnsi="Times New Roman" w:cs="Times New Roman"/>
        </w:rPr>
        <w:t>целей:</w:t>
      </w:r>
    </w:p>
    <w:p w14:paraId="0E07789D" w14:textId="77777777" w:rsidR="00927F2E" w:rsidRPr="00BF11B0" w:rsidRDefault="0011740B" w:rsidP="00BF11B0">
      <w:pPr>
        <w:pStyle w:val="a3"/>
        <w:tabs>
          <w:tab w:val="left" w:pos="8293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гражданственности,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патриотизма,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уважения к русскому языку как государственному языку Российской Федерации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межнационального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сознательного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языку как к общероссийской ценности, форме выражения и хранения духовного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богатства русского и других народов России, как к средству общения и получения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народов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Федерации;</w:t>
      </w:r>
    </w:p>
    <w:p w14:paraId="4FAAD3A2" w14:textId="77777777" w:rsidR="00927F2E" w:rsidRPr="00BF11B0" w:rsidRDefault="0011740B" w:rsidP="00BF11B0">
      <w:pPr>
        <w:pStyle w:val="a3"/>
        <w:tabs>
          <w:tab w:val="left" w:pos="8965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инструментом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взаимоотношений,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преобразования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мира;</w:t>
      </w:r>
    </w:p>
    <w:p w14:paraId="6785DB52" w14:textId="77777777" w:rsidR="00927F2E" w:rsidRPr="00BF11B0" w:rsidRDefault="0011740B" w:rsidP="00BF11B0">
      <w:pPr>
        <w:pStyle w:val="a3"/>
        <w:tabs>
          <w:tab w:val="left" w:pos="2220"/>
          <w:tab w:val="left" w:pos="4211"/>
          <w:tab w:val="left" w:pos="5005"/>
          <w:tab w:val="left" w:pos="6718"/>
        </w:tabs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устройстве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функционирования,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стилистических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ресурсах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этикета;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обогащение словарного запаса и использование в собственной речевой практике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грамматических средств (с учетом индивидуальных возможностей обучающихся);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совершенствование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орфографической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пунктуационной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грамотности;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воспитание</w:t>
      </w:r>
      <w:r w:rsidRPr="00BF11B0">
        <w:rPr>
          <w:rFonts w:ascii="Times New Roman" w:hAnsi="Times New Roman" w:cs="Times New Roman"/>
        </w:rPr>
        <w:tab/>
        <w:t>стремления</w:t>
      </w:r>
      <w:r w:rsidRPr="00BF11B0">
        <w:rPr>
          <w:rFonts w:ascii="Times New Roman" w:hAnsi="Times New Roman" w:cs="Times New Roman"/>
        </w:rPr>
        <w:tab/>
        <w:t>к</w:t>
      </w:r>
      <w:r w:rsidR="002A4E1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речевому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самосовершенствованию;</w:t>
      </w:r>
    </w:p>
    <w:p w14:paraId="153BC118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-совершенствование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эффективное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неформального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межличностного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межкультурного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информации,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том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числе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знаний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разным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учебным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предметам;</w:t>
      </w:r>
    </w:p>
    <w:p w14:paraId="306B6334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-совершенствование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мыслительной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универсальных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интеллектуальных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синтеза,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абстрагирования,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классификации,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правил,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конкретизации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процессе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изучения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русского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языка;</w:t>
      </w:r>
    </w:p>
    <w:p w14:paraId="22C97F2F" w14:textId="77777777" w:rsidR="00927F2E" w:rsidRPr="00BF11B0" w:rsidRDefault="0011740B" w:rsidP="002A4E1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грамотности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преобразовывать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необходимую информацию, интерпретировать, понимать и использовать тексты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(сплошной,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несплошной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инфографика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другие),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осваивать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стратегии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тактики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информационно-смысловой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переработки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текста,</w:t>
      </w:r>
      <w:r w:rsidR="002A4E10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способы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понимания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текста,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назначения,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общего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смысла,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коммуникативного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намерения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автора,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логической структуры,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средств.</w:t>
      </w:r>
    </w:p>
    <w:p w14:paraId="2720F7E1" w14:textId="77777777" w:rsidR="00927F2E" w:rsidRPr="002A4E10" w:rsidRDefault="0011740B" w:rsidP="002A4E10">
      <w:pPr>
        <w:tabs>
          <w:tab w:val="left" w:pos="952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Содержание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5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классе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представлено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таблице:</w:t>
      </w:r>
    </w:p>
    <w:p w14:paraId="36D2495B" w14:textId="77777777" w:rsidR="00927F2E" w:rsidRPr="00BF11B0" w:rsidRDefault="00927F2E" w:rsidP="00BF11B0">
      <w:pPr>
        <w:pStyle w:val="a3"/>
        <w:spacing w:before="5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5941"/>
      </w:tblGrid>
      <w:tr w:rsidR="00927F2E" w:rsidRPr="00BF11B0" w14:paraId="05B44D0C" w14:textId="77777777">
        <w:trPr>
          <w:trHeight w:val="1753"/>
        </w:trPr>
        <w:tc>
          <w:tcPr>
            <w:tcW w:w="3716" w:type="dxa"/>
          </w:tcPr>
          <w:p w14:paraId="3C55010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41427C8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3446E1C6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сведения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языке.</w:t>
            </w:r>
          </w:p>
        </w:tc>
        <w:tc>
          <w:tcPr>
            <w:tcW w:w="5941" w:type="dxa"/>
          </w:tcPr>
          <w:p w14:paraId="1E5032A9" w14:textId="77777777" w:rsidR="00927F2E" w:rsidRPr="00BF11B0" w:rsidRDefault="0011740B" w:rsidP="002A4E10">
            <w:pPr>
              <w:pStyle w:val="TableParagraph"/>
              <w:tabs>
                <w:tab w:val="left" w:pos="2129"/>
                <w:tab w:val="left" w:pos="3124"/>
                <w:tab w:val="left" w:pos="4357"/>
                <w:tab w:val="left" w:pos="5136"/>
              </w:tabs>
              <w:spacing w:before="7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Богатство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выразительность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Лингвистика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  <w:t>наука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  <w:t>языке.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</w:t>
            </w:r>
            <w:r w:rsidR="002A4E10">
              <w:rPr>
                <w:sz w:val="24"/>
                <w:szCs w:val="24"/>
              </w:rPr>
              <w:t>н</w:t>
            </w:r>
            <w:r w:rsidRPr="00BF11B0">
              <w:rPr>
                <w:sz w:val="24"/>
                <w:szCs w:val="24"/>
              </w:rPr>
              <w:t>овные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лингвистики.</w:t>
            </w:r>
          </w:p>
        </w:tc>
      </w:tr>
      <w:tr w:rsidR="00927F2E" w:rsidRPr="00BF11B0" w14:paraId="4D7996C6" w14:textId="77777777">
        <w:trPr>
          <w:trHeight w:val="8653"/>
        </w:trPr>
        <w:tc>
          <w:tcPr>
            <w:tcW w:w="3716" w:type="dxa"/>
          </w:tcPr>
          <w:p w14:paraId="70FC7C0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3015D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CC3344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7B9205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41BA62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3C2886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8F6B30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B3ED97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28FCA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07241E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A57189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A56C18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D4C2B9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E322DBA" w14:textId="77777777" w:rsidR="00927F2E" w:rsidRPr="00BF11B0" w:rsidRDefault="0011740B" w:rsidP="00BF11B0">
            <w:pPr>
              <w:pStyle w:val="TableParagraph"/>
              <w:spacing w:before="23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речь.</w:t>
            </w:r>
          </w:p>
        </w:tc>
        <w:tc>
          <w:tcPr>
            <w:tcW w:w="5941" w:type="dxa"/>
          </w:tcPr>
          <w:p w14:paraId="161136FA" w14:textId="77777777" w:rsidR="00927F2E" w:rsidRPr="00BF11B0" w:rsidRDefault="0011740B" w:rsidP="00BF11B0">
            <w:pPr>
              <w:pStyle w:val="TableParagraph"/>
              <w:spacing w:before="68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письменная,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монологическая      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  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диалогическая,    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полилог.</w:t>
            </w:r>
          </w:p>
          <w:p w14:paraId="2D76D8C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36740D4" w14:textId="77777777" w:rsidR="00927F2E" w:rsidRPr="00BF11B0" w:rsidRDefault="0011740B" w:rsidP="00BF11B0">
            <w:pPr>
              <w:pStyle w:val="TableParagraph"/>
              <w:tabs>
                <w:tab w:val="left" w:pos="1705"/>
                <w:tab w:val="left" w:pos="3389"/>
                <w:tab w:val="left" w:pos="4439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речевой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(говорение,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слушание,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чтение,</w:t>
            </w:r>
            <w:r w:rsidRPr="00BF11B0">
              <w:rPr>
                <w:sz w:val="24"/>
                <w:szCs w:val="24"/>
              </w:rPr>
              <w:tab/>
              <w:t>письмо),</w:t>
            </w:r>
            <w:r w:rsidRPr="00BF11B0">
              <w:rPr>
                <w:sz w:val="24"/>
                <w:szCs w:val="24"/>
              </w:rPr>
              <w:tab/>
              <w:t>их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особенности.</w:t>
            </w:r>
          </w:p>
          <w:p w14:paraId="6B2EEC7D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23371B2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Создание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монологических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высказываний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наблюдений,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чтения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научно-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учебной,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научно-популярной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литературы.</w:t>
            </w:r>
          </w:p>
          <w:p w14:paraId="0A9D7DED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6F4B2C8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Устный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пересказ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прочитанного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прослушанного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текста,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том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числе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изменением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лица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рассказчика.</w:t>
            </w:r>
          </w:p>
          <w:p w14:paraId="047B90A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368C703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Участие в диалоге на лингвистические темы (в рамках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наблюдений.</w:t>
            </w:r>
          </w:p>
          <w:p w14:paraId="35A772FD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73F336E3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Речевые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формулы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приветствия,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прощания,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просьбы,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благодарности.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Сочинение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опорой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сюжетную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картину.</w:t>
            </w:r>
          </w:p>
          <w:p w14:paraId="548DA0A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858AF49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Сочинения различных видов с опорой на жизненный 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читательский опыт, сюжетную картину (в том числе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сочинения-миниатюры).</w:t>
            </w:r>
          </w:p>
          <w:p w14:paraId="5D495916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1EB8B77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аудирования: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выборочное,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ознакомительное,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детальное.</w:t>
            </w:r>
          </w:p>
          <w:p w14:paraId="2452325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06212D8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чтения: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ознакомительное,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поисковое.</w:t>
            </w:r>
          </w:p>
        </w:tc>
      </w:tr>
      <w:tr w:rsidR="00927F2E" w:rsidRPr="00BF11B0" w14:paraId="0BC93A40" w14:textId="77777777">
        <w:trPr>
          <w:trHeight w:val="2634"/>
        </w:trPr>
        <w:tc>
          <w:tcPr>
            <w:tcW w:w="3716" w:type="dxa"/>
            <w:tcBorders>
              <w:bottom w:val="nil"/>
            </w:tcBorders>
          </w:tcPr>
          <w:p w14:paraId="4C9A0D8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D052BD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A6EA08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1105BD0" w14:textId="77777777" w:rsidR="00927F2E" w:rsidRPr="00BF11B0" w:rsidRDefault="0011740B" w:rsidP="00BF11B0">
            <w:pPr>
              <w:pStyle w:val="TableParagraph"/>
              <w:spacing w:before="17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Текст.</w:t>
            </w:r>
          </w:p>
        </w:tc>
        <w:tc>
          <w:tcPr>
            <w:tcW w:w="5941" w:type="dxa"/>
            <w:tcBorders>
              <w:bottom w:val="nil"/>
            </w:tcBorders>
          </w:tcPr>
          <w:p w14:paraId="4B9F2A6E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Текст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признаки.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Тема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главная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мысль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текста.</w:t>
            </w:r>
          </w:p>
          <w:p w14:paraId="342B9F1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882389B" w14:textId="77777777" w:rsidR="00927F2E" w:rsidRPr="00BF11B0" w:rsidRDefault="0011740B" w:rsidP="00BF11B0">
            <w:pPr>
              <w:pStyle w:val="TableParagraph"/>
              <w:tabs>
                <w:tab w:val="left" w:pos="2007"/>
                <w:tab w:val="left" w:pos="3403"/>
                <w:tab w:val="left" w:pos="5161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Микротема</w:t>
            </w:r>
            <w:r w:rsidRPr="00BF11B0">
              <w:rPr>
                <w:sz w:val="24"/>
                <w:szCs w:val="24"/>
              </w:rPr>
              <w:tab/>
              <w:t>текста.</w:t>
            </w:r>
            <w:r w:rsidRPr="00BF11B0">
              <w:rPr>
                <w:sz w:val="24"/>
                <w:szCs w:val="24"/>
              </w:rPr>
              <w:tab/>
              <w:t>Ключевые</w:t>
            </w:r>
            <w:r w:rsidRPr="00BF11B0">
              <w:rPr>
                <w:sz w:val="24"/>
                <w:szCs w:val="24"/>
              </w:rPr>
              <w:tab/>
              <w:t>слова.</w:t>
            </w:r>
          </w:p>
          <w:p w14:paraId="06C2353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380BE45" w14:textId="77777777" w:rsidR="00927F2E" w:rsidRPr="00BF11B0" w:rsidRDefault="0011740B" w:rsidP="00BF11B0">
            <w:pPr>
              <w:pStyle w:val="TableParagraph"/>
              <w:tabs>
                <w:tab w:val="left" w:pos="2069"/>
                <w:tab w:val="left" w:pos="3248"/>
                <w:tab w:val="left" w:pos="3820"/>
                <w:tab w:val="left" w:pos="4004"/>
                <w:tab w:val="left" w:pos="4442"/>
                <w:tab w:val="left" w:pos="4776"/>
              </w:tabs>
              <w:ind w:left="148" w:right="130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Функционально-смысловые</w:t>
            </w:r>
            <w:r w:rsidRPr="00BF11B0">
              <w:rPr>
                <w:sz w:val="24"/>
                <w:szCs w:val="24"/>
              </w:rPr>
              <w:tab/>
              <w:t>типы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речи:</w:t>
            </w:r>
            <w:r w:rsidRPr="00BF11B0">
              <w:rPr>
                <w:sz w:val="24"/>
                <w:szCs w:val="24"/>
              </w:rPr>
              <w:tab/>
              <w:t>описание,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повествование,</w:t>
            </w:r>
            <w:r w:rsidRPr="00BF11B0">
              <w:rPr>
                <w:sz w:val="24"/>
                <w:szCs w:val="24"/>
              </w:rPr>
              <w:tab/>
              <w:t>рассуждение;</w:t>
            </w:r>
            <w:r w:rsidRPr="00BF11B0">
              <w:rPr>
                <w:sz w:val="24"/>
                <w:szCs w:val="24"/>
              </w:rPr>
              <w:tab/>
              <w:t>их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особенности.</w:t>
            </w:r>
          </w:p>
          <w:p w14:paraId="5D1052DA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64763B7" w14:textId="77777777" w:rsidR="00927F2E" w:rsidRPr="00BF11B0" w:rsidRDefault="0011740B" w:rsidP="00BF11B0">
            <w:pPr>
              <w:pStyle w:val="TableParagraph"/>
              <w:tabs>
                <w:tab w:val="left" w:pos="2202"/>
                <w:tab w:val="left" w:pos="3517"/>
                <w:tab w:val="left" w:pos="4522"/>
                <w:tab w:val="left" w:pos="5447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Композиционная</w:t>
            </w:r>
            <w:r w:rsidRPr="00BF11B0">
              <w:rPr>
                <w:sz w:val="24"/>
                <w:szCs w:val="24"/>
              </w:rPr>
              <w:tab/>
              <w:t>структура</w:t>
            </w:r>
            <w:r w:rsidRPr="00BF11B0">
              <w:rPr>
                <w:sz w:val="24"/>
                <w:szCs w:val="24"/>
              </w:rPr>
              <w:tab/>
              <w:t>текста.</w:t>
            </w:r>
            <w:r w:rsidRPr="00BF11B0">
              <w:rPr>
                <w:sz w:val="24"/>
                <w:szCs w:val="24"/>
              </w:rPr>
              <w:tab/>
              <w:t>Абзац</w:t>
            </w:r>
            <w:r w:rsidRPr="00BF11B0">
              <w:rPr>
                <w:sz w:val="24"/>
                <w:szCs w:val="24"/>
              </w:rPr>
              <w:tab/>
              <w:t>как</w:t>
            </w:r>
          </w:p>
        </w:tc>
      </w:tr>
    </w:tbl>
    <w:p w14:paraId="41CC69C3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5941"/>
      </w:tblGrid>
      <w:tr w:rsidR="00927F2E" w:rsidRPr="00BF11B0" w14:paraId="74F4C05E" w14:textId="77777777">
        <w:trPr>
          <w:trHeight w:val="7370"/>
        </w:trPr>
        <w:tc>
          <w:tcPr>
            <w:tcW w:w="3716" w:type="dxa"/>
          </w:tcPr>
          <w:p w14:paraId="5A0246B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1" w:type="dxa"/>
          </w:tcPr>
          <w:p w14:paraId="2460A5E4" w14:textId="77777777" w:rsidR="00927F2E" w:rsidRPr="00BF11B0" w:rsidRDefault="0011740B" w:rsidP="00BF11B0">
            <w:pPr>
              <w:pStyle w:val="TableParagraph"/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средство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композиционно-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смысловые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части.</w:t>
            </w:r>
          </w:p>
          <w:p w14:paraId="2AC8DE84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770D3AC0" w14:textId="77777777" w:rsidR="00927F2E" w:rsidRPr="00BF11B0" w:rsidRDefault="0011740B" w:rsidP="00BF11B0">
            <w:pPr>
              <w:pStyle w:val="TableParagraph"/>
              <w:tabs>
                <w:tab w:val="left" w:pos="1625"/>
                <w:tab w:val="left" w:pos="3743"/>
                <w:tab w:val="left" w:pos="5161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Средства связи предложений и частей текста: 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однокоренные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синонимы,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антонимы,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личные</w:t>
            </w:r>
            <w:r w:rsidRPr="00BF11B0">
              <w:rPr>
                <w:sz w:val="24"/>
                <w:szCs w:val="24"/>
              </w:rPr>
              <w:tab/>
              <w:t>местоимения,</w:t>
            </w:r>
            <w:r w:rsidRPr="00BF11B0">
              <w:rPr>
                <w:sz w:val="24"/>
                <w:szCs w:val="24"/>
              </w:rPr>
              <w:tab/>
              <w:t>повтор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слова.</w:t>
            </w:r>
          </w:p>
          <w:p w14:paraId="5193DEE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0DBD149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Повествование       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как       </w:t>
            </w:r>
            <w:r w:rsidRPr="00BF11B0">
              <w:rPr>
                <w:spacing w:val="2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тип       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речи.       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Рассказ.</w:t>
            </w:r>
          </w:p>
          <w:p w14:paraId="7BF8B74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F9C363A" w14:textId="77777777" w:rsidR="00927F2E" w:rsidRPr="00BF11B0" w:rsidRDefault="0011740B" w:rsidP="00BF11B0">
            <w:pPr>
              <w:pStyle w:val="TableParagraph"/>
              <w:tabs>
                <w:tab w:val="left" w:pos="4036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Смысловой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анализ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композиционных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особенностей, микротем и абзацев, способов и средств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 предложений в тексте; использование языковых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выразительности</w:t>
            </w:r>
          </w:p>
          <w:p w14:paraId="76D9064A" w14:textId="77777777" w:rsidR="00927F2E" w:rsidRPr="00BF11B0" w:rsidRDefault="0011740B" w:rsidP="00BF11B0">
            <w:pPr>
              <w:pStyle w:val="TableParagraph"/>
              <w:tabs>
                <w:tab w:val="left" w:pos="2051"/>
                <w:tab w:val="left" w:pos="4487"/>
              </w:tabs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z w:val="24"/>
                <w:szCs w:val="24"/>
              </w:rPr>
              <w:tab/>
              <w:t>рамках</w:t>
            </w:r>
            <w:r w:rsidRPr="00BF11B0">
              <w:rPr>
                <w:sz w:val="24"/>
                <w:szCs w:val="24"/>
              </w:rPr>
              <w:tab/>
              <w:t>изученного).</w:t>
            </w:r>
          </w:p>
          <w:p w14:paraId="7ED3401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94D9755" w14:textId="77777777" w:rsidR="00927F2E" w:rsidRPr="00BF11B0" w:rsidRDefault="0011740B" w:rsidP="00BF11B0">
            <w:pPr>
              <w:pStyle w:val="TableParagraph"/>
              <w:spacing w:before="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Подробное,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выборочное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сжатое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содержания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прослушанного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прочитанного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самостоятельно.</w:t>
            </w:r>
          </w:p>
          <w:p w14:paraId="00B3528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A72A750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Изложение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содержания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изменением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лица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рассказчика.</w:t>
            </w:r>
          </w:p>
          <w:p w14:paraId="1B899BD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92BEB76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Информационная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переработка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 и по совместно составленному сложному плану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текста.</w:t>
            </w:r>
          </w:p>
        </w:tc>
      </w:tr>
      <w:tr w:rsidR="00927F2E" w:rsidRPr="00BF11B0" w14:paraId="450EE982" w14:textId="77777777">
        <w:trPr>
          <w:trHeight w:val="1478"/>
        </w:trPr>
        <w:tc>
          <w:tcPr>
            <w:tcW w:w="3716" w:type="dxa"/>
          </w:tcPr>
          <w:p w14:paraId="6C84C05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BD2F277" w14:textId="77777777" w:rsidR="00927F2E" w:rsidRPr="00BF11B0" w:rsidRDefault="0011740B" w:rsidP="00BF11B0">
            <w:pPr>
              <w:pStyle w:val="TableParagraph"/>
              <w:ind w:left="148" w:right="12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Функциональные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разновидности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</w:t>
            </w:r>
          </w:p>
        </w:tc>
        <w:tc>
          <w:tcPr>
            <w:tcW w:w="5941" w:type="dxa"/>
          </w:tcPr>
          <w:p w14:paraId="26AC8FA1" w14:textId="77777777" w:rsidR="00927F2E" w:rsidRPr="00BF11B0" w:rsidRDefault="0011740B" w:rsidP="00BF11B0">
            <w:pPr>
              <w:pStyle w:val="TableParagraph"/>
              <w:spacing w:before="65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представление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функциональных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разновидностях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разговорной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функциональных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стилях,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литературы).</w:t>
            </w:r>
          </w:p>
        </w:tc>
      </w:tr>
      <w:tr w:rsidR="00927F2E" w:rsidRPr="00BF11B0" w14:paraId="019F252B" w14:textId="77777777">
        <w:trPr>
          <w:trHeight w:val="5395"/>
        </w:trPr>
        <w:tc>
          <w:tcPr>
            <w:tcW w:w="3716" w:type="dxa"/>
          </w:tcPr>
          <w:p w14:paraId="6820E7C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168CF6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CE983E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575F47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930078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29E2D9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9471E5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864DE4E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60B12E3A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Фонетика.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Графика.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Орфоэпия.</w:t>
            </w:r>
          </w:p>
        </w:tc>
        <w:tc>
          <w:tcPr>
            <w:tcW w:w="5941" w:type="dxa"/>
          </w:tcPr>
          <w:p w14:paraId="08474363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Фонетика</w:t>
            </w:r>
            <w:r w:rsidRPr="00BF11B0">
              <w:rPr>
                <w:spacing w:val="10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графика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как  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разделы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лингвистики.</w:t>
            </w:r>
          </w:p>
          <w:p w14:paraId="30F0D80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29D2F36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Звук как единица языка. Смыслоразличительная 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звука.</w:t>
            </w:r>
          </w:p>
          <w:p w14:paraId="0328DED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1F9CF19" w14:textId="77777777" w:rsidR="00927F2E" w:rsidRPr="00BF11B0" w:rsidRDefault="0011740B" w:rsidP="00BF11B0">
            <w:pPr>
              <w:pStyle w:val="TableParagraph"/>
              <w:tabs>
                <w:tab w:val="left" w:pos="2610"/>
                <w:tab w:val="left" w:pos="5050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Система</w:t>
            </w:r>
            <w:r w:rsidRPr="00BF11B0">
              <w:rPr>
                <w:sz w:val="24"/>
                <w:szCs w:val="24"/>
              </w:rPr>
              <w:tab/>
              <w:t>гласных</w:t>
            </w:r>
            <w:r w:rsidRPr="00BF11B0">
              <w:rPr>
                <w:sz w:val="24"/>
                <w:szCs w:val="24"/>
              </w:rPr>
              <w:tab/>
              <w:t>звуков.</w:t>
            </w:r>
          </w:p>
          <w:p w14:paraId="778AC8A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23F8B1A" w14:textId="77777777" w:rsidR="00927F2E" w:rsidRPr="00BF11B0" w:rsidRDefault="0011740B" w:rsidP="00BF11B0">
            <w:pPr>
              <w:pStyle w:val="TableParagraph"/>
              <w:tabs>
                <w:tab w:val="left" w:pos="2499"/>
                <w:tab w:val="left" w:pos="5053"/>
              </w:tabs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Система</w:t>
            </w:r>
            <w:r w:rsidRPr="00BF11B0">
              <w:rPr>
                <w:sz w:val="24"/>
                <w:szCs w:val="24"/>
              </w:rPr>
              <w:tab/>
              <w:t>согласных</w:t>
            </w:r>
            <w:r w:rsidRPr="00BF11B0">
              <w:rPr>
                <w:sz w:val="24"/>
                <w:szCs w:val="24"/>
              </w:rPr>
              <w:tab/>
              <w:t>звуков.</w:t>
            </w:r>
          </w:p>
          <w:p w14:paraId="7AC82A5A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C0DAA97" w14:textId="77777777" w:rsidR="00927F2E" w:rsidRPr="00BF11B0" w:rsidRDefault="0011740B" w:rsidP="00BF11B0">
            <w:pPr>
              <w:pStyle w:val="TableParagraph"/>
              <w:tabs>
                <w:tab w:val="left" w:pos="4285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Изменение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звуков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речевом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потоке.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Элементы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фонетической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транскрипции.</w:t>
            </w:r>
          </w:p>
          <w:p w14:paraId="63565246" w14:textId="77777777" w:rsidR="00927F2E" w:rsidRPr="00BF11B0" w:rsidRDefault="0011740B" w:rsidP="00BF11B0">
            <w:pPr>
              <w:pStyle w:val="TableParagraph"/>
              <w:tabs>
                <w:tab w:val="left" w:pos="2520"/>
                <w:tab w:val="left" w:pos="3057"/>
                <w:tab w:val="left" w:pos="4161"/>
                <w:tab w:val="left" w:pos="5164"/>
                <w:tab w:val="left" w:pos="5255"/>
              </w:tabs>
              <w:spacing w:before="2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Свойства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Соотношение</w:t>
            </w:r>
            <w:r w:rsidRPr="00BF11B0">
              <w:rPr>
                <w:sz w:val="24"/>
                <w:szCs w:val="24"/>
              </w:rPr>
              <w:tab/>
              <w:t>звуков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букв.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Фонетический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разбор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слова.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Мягкий</w:t>
            </w:r>
            <w:r w:rsidRPr="00BF11B0">
              <w:rPr>
                <w:spacing w:val="7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знак</w:t>
            </w:r>
            <w:r w:rsidRPr="00BF11B0">
              <w:rPr>
                <w:spacing w:val="7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для</w:t>
            </w:r>
            <w:r w:rsidRPr="00BF11B0">
              <w:rPr>
                <w:spacing w:val="7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обозначения</w:t>
            </w:r>
            <w:r w:rsidRPr="00BF11B0">
              <w:rPr>
                <w:spacing w:val="7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мягкости</w:t>
            </w:r>
            <w:r w:rsidRPr="00BF11B0">
              <w:rPr>
                <w:spacing w:val="7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согласных.</w:t>
            </w:r>
          </w:p>
        </w:tc>
      </w:tr>
    </w:tbl>
    <w:p w14:paraId="51619F03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5941"/>
      </w:tblGrid>
      <w:tr w:rsidR="00927F2E" w:rsidRPr="00BF11B0" w14:paraId="5D114F0A" w14:textId="77777777">
        <w:trPr>
          <w:trHeight w:val="2858"/>
        </w:trPr>
        <w:tc>
          <w:tcPr>
            <w:tcW w:w="3716" w:type="dxa"/>
          </w:tcPr>
          <w:p w14:paraId="291E1F5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1" w:type="dxa"/>
          </w:tcPr>
          <w:p w14:paraId="03A61FF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724C66F" w14:textId="77777777" w:rsidR="00927F2E" w:rsidRPr="00BF11B0" w:rsidRDefault="0011740B" w:rsidP="00BF11B0">
            <w:pPr>
              <w:pStyle w:val="TableParagraph"/>
              <w:tabs>
                <w:tab w:val="left" w:pos="2213"/>
                <w:tab w:val="left" w:pos="3233"/>
                <w:tab w:val="left" w:pos="5094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Звуковое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значение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букв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"е,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ё,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ю,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выразительные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фонетики.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Прописные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строчные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буквы.</w:t>
            </w:r>
          </w:p>
          <w:p w14:paraId="78DD4E49" w14:textId="77777777" w:rsidR="00927F2E" w:rsidRPr="00BF11B0" w:rsidRDefault="0011740B" w:rsidP="00BF11B0">
            <w:pPr>
              <w:pStyle w:val="TableParagraph"/>
              <w:spacing w:before="1"/>
              <w:ind w:left="148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Интонация,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её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элементы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интонации.</w:t>
            </w:r>
          </w:p>
        </w:tc>
      </w:tr>
      <w:tr w:rsidR="00927F2E" w:rsidRPr="00BF11B0" w14:paraId="79AC77B4" w14:textId="77777777">
        <w:trPr>
          <w:trHeight w:val="2030"/>
        </w:trPr>
        <w:tc>
          <w:tcPr>
            <w:tcW w:w="3716" w:type="dxa"/>
          </w:tcPr>
          <w:p w14:paraId="7C120AA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B3052B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7E2BFA6" w14:textId="77777777" w:rsidR="00927F2E" w:rsidRPr="00BF11B0" w:rsidRDefault="0011740B" w:rsidP="00BF11B0">
            <w:pPr>
              <w:pStyle w:val="TableParagraph"/>
              <w:spacing w:before="1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Орфография</w:t>
            </w:r>
          </w:p>
        </w:tc>
        <w:tc>
          <w:tcPr>
            <w:tcW w:w="5941" w:type="dxa"/>
          </w:tcPr>
          <w:p w14:paraId="00DF3CD8" w14:textId="77777777" w:rsidR="00927F2E" w:rsidRPr="00BF11B0" w:rsidRDefault="0011740B" w:rsidP="00BF11B0">
            <w:pPr>
              <w:pStyle w:val="TableParagraph"/>
              <w:tabs>
                <w:tab w:val="left" w:pos="2096"/>
                <w:tab w:val="left" w:pos="3098"/>
                <w:tab w:val="left" w:pos="4427"/>
              </w:tabs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Орфография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  <w:t>раздел</w:t>
            </w:r>
            <w:r w:rsidRPr="00BF11B0">
              <w:rPr>
                <w:sz w:val="24"/>
                <w:szCs w:val="24"/>
              </w:rPr>
              <w:tab/>
              <w:t>лингвистики.</w:t>
            </w:r>
          </w:p>
          <w:p w14:paraId="0F2DCF6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B7AB7AD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Понятие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"орфограмма".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Буквенные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небуквенные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орфограммы.</w:t>
            </w:r>
          </w:p>
          <w:p w14:paraId="5DE54698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FD21640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разделительных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"ъ"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"ь".</w:t>
            </w:r>
          </w:p>
        </w:tc>
      </w:tr>
      <w:tr w:rsidR="00927F2E" w:rsidRPr="00BF11B0" w14:paraId="4A64C1E0" w14:textId="77777777">
        <w:trPr>
          <w:trHeight w:val="5891"/>
        </w:trPr>
        <w:tc>
          <w:tcPr>
            <w:tcW w:w="3716" w:type="dxa"/>
          </w:tcPr>
          <w:p w14:paraId="6879282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B06527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C95463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5B46AC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720FB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3D2BAA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64E545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60704C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64FC281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CE591C7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Лексикология</w:t>
            </w:r>
          </w:p>
        </w:tc>
        <w:tc>
          <w:tcPr>
            <w:tcW w:w="5941" w:type="dxa"/>
          </w:tcPr>
          <w:p w14:paraId="5E163AA2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Лексикология        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как         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раздел         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лингвистики.</w:t>
            </w:r>
          </w:p>
          <w:p w14:paraId="15D453A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D9A4913" w14:textId="77777777" w:rsidR="00927F2E" w:rsidRPr="00BF11B0" w:rsidRDefault="0011740B" w:rsidP="00BF11B0">
            <w:pPr>
              <w:pStyle w:val="TableParagraph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Основные способы толкования лексического значения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 (подбор однокоренных слов; подбор синонимов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антонимов);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способы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разъяснения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значения слова (по контексту, с помощью толкового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словаря).</w:t>
            </w:r>
          </w:p>
          <w:p w14:paraId="72F206B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9F95A46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однозначные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многозначные.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Прямое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переносное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Тематические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слов.  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Обозначение  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родовых  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видовых  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понятий.</w:t>
            </w:r>
          </w:p>
          <w:p w14:paraId="7E09128E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D19DDB4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Синонимы.    </w:t>
            </w:r>
            <w:r w:rsidRPr="00BF11B0">
              <w:rPr>
                <w:spacing w:val="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Антонимы.    </w:t>
            </w:r>
            <w:r w:rsidRPr="00BF11B0">
              <w:rPr>
                <w:spacing w:val="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Омонимы.    </w:t>
            </w:r>
            <w:r w:rsidRPr="00BF11B0">
              <w:rPr>
                <w:spacing w:val="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Паронимы.</w:t>
            </w:r>
          </w:p>
          <w:p w14:paraId="245B0FA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473EAD5" w14:textId="77777777" w:rsidR="00927F2E" w:rsidRPr="00BF11B0" w:rsidRDefault="0011740B" w:rsidP="00BF11B0">
            <w:pPr>
              <w:pStyle w:val="TableParagraph"/>
              <w:tabs>
                <w:tab w:val="left" w:pos="2805"/>
                <w:tab w:val="left" w:pos="5142"/>
              </w:tabs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лексических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словарей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(толковый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словарь,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синонимов,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антонимов,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омонимов,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паронимов)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овладении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словарным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богатством</w:t>
            </w:r>
            <w:r w:rsidRPr="00BF11B0">
              <w:rPr>
                <w:sz w:val="24"/>
                <w:szCs w:val="24"/>
              </w:rPr>
              <w:tab/>
              <w:t>родного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языка.</w:t>
            </w:r>
          </w:p>
          <w:p w14:paraId="7E04C890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88F3EB1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Лексический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анализ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рамках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изученного).</w:t>
            </w:r>
          </w:p>
        </w:tc>
      </w:tr>
      <w:tr w:rsidR="00927F2E" w:rsidRPr="00BF11B0" w14:paraId="249E1B72" w14:textId="77777777">
        <w:trPr>
          <w:trHeight w:val="3463"/>
        </w:trPr>
        <w:tc>
          <w:tcPr>
            <w:tcW w:w="3716" w:type="dxa"/>
          </w:tcPr>
          <w:p w14:paraId="166E835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8B1A00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156382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3B57F7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4E8F59F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78237700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Морфемика.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Орфография</w:t>
            </w:r>
          </w:p>
        </w:tc>
        <w:tc>
          <w:tcPr>
            <w:tcW w:w="5941" w:type="dxa"/>
          </w:tcPr>
          <w:p w14:paraId="03993B95" w14:textId="77777777" w:rsidR="00927F2E" w:rsidRPr="00BF11B0" w:rsidRDefault="0011740B" w:rsidP="00BF11B0">
            <w:pPr>
              <w:pStyle w:val="TableParagraph"/>
              <w:tabs>
                <w:tab w:val="left" w:pos="2050"/>
                <w:tab w:val="left" w:pos="3072"/>
                <w:tab w:val="left" w:pos="4425"/>
              </w:tabs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Морфемика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  <w:t>раздел</w:t>
            </w:r>
            <w:r w:rsidRPr="00BF11B0">
              <w:rPr>
                <w:sz w:val="24"/>
                <w:szCs w:val="24"/>
              </w:rPr>
              <w:tab/>
              <w:t>лингвистики.</w:t>
            </w:r>
          </w:p>
          <w:p w14:paraId="288F6AEB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1057E28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Морфема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минимальная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значимая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единица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языка.</w:t>
            </w:r>
          </w:p>
          <w:p w14:paraId="6AC594A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8E3C4FF" w14:textId="77777777" w:rsidR="00927F2E" w:rsidRPr="00BF11B0" w:rsidRDefault="0011740B" w:rsidP="00BF11B0">
            <w:pPr>
              <w:pStyle w:val="TableParagraph"/>
              <w:tabs>
                <w:tab w:val="left" w:pos="4573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Основа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слова.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морфем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(корень,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приставка,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суффикс,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окончание).</w:t>
            </w:r>
          </w:p>
          <w:p w14:paraId="150942A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F4FD119" w14:textId="77777777" w:rsidR="00927F2E" w:rsidRPr="00BF11B0" w:rsidRDefault="0011740B" w:rsidP="00BF11B0">
            <w:pPr>
              <w:pStyle w:val="TableParagraph"/>
              <w:tabs>
                <w:tab w:val="left" w:pos="1685"/>
                <w:tab w:val="left" w:pos="1952"/>
                <w:tab w:val="left" w:pos="2589"/>
                <w:tab w:val="left" w:pos="2927"/>
                <w:tab w:val="left" w:pos="3319"/>
                <w:tab w:val="left" w:pos="3947"/>
                <w:tab w:val="left" w:pos="4184"/>
                <w:tab w:val="left" w:pos="4602"/>
                <w:tab w:val="left" w:pos="5098"/>
                <w:tab w:val="left" w:pos="5206"/>
              </w:tabs>
              <w:spacing w:before="1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Чередование</w:t>
            </w:r>
            <w:r w:rsidRPr="00BF11B0">
              <w:rPr>
                <w:sz w:val="24"/>
                <w:szCs w:val="24"/>
              </w:rPr>
              <w:tab/>
              <w:t>звуков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  <w:t>морфемах</w:t>
            </w:r>
            <w:r w:rsidRPr="00BF11B0">
              <w:rPr>
                <w:sz w:val="24"/>
                <w:szCs w:val="24"/>
              </w:rPr>
              <w:tab/>
              <w:t>(в</w:t>
            </w:r>
            <w:r w:rsidRPr="00BF11B0">
              <w:rPr>
                <w:sz w:val="24"/>
                <w:szCs w:val="24"/>
              </w:rPr>
              <w:tab/>
              <w:t>том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числе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чередование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гласных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</w:t>
            </w:r>
            <w:r w:rsidRPr="00BF11B0">
              <w:rPr>
                <w:sz w:val="24"/>
                <w:szCs w:val="24"/>
              </w:rPr>
              <w:tab/>
              <w:t>нулём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звука).</w:t>
            </w:r>
          </w:p>
          <w:p w14:paraId="5415754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6415D1E" w14:textId="77777777" w:rsidR="00927F2E" w:rsidRPr="00BF11B0" w:rsidRDefault="0011740B" w:rsidP="00BF11B0">
            <w:pPr>
              <w:pStyle w:val="TableParagraph"/>
              <w:tabs>
                <w:tab w:val="left" w:pos="3011"/>
                <w:tab w:val="left" w:pos="5271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Морфемный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  <w:t>слов.</w:t>
            </w:r>
          </w:p>
        </w:tc>
      </w:tr>
    </w:tbl>
    <w:p w14:paraId="608FAC32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5941"/>
      </w:tblGrid>
      <w:tr w:rsidR="00927F2E" w:rsidRPr="00BF11B0" w14:paraId="563A51F8" w14:textId="77777777">
        <w:trPr>
          <w:trHeight w:val="5342"/>
        </w:trPr>
        <w:tc>
          <w:tcPr>
            <w:tcW w:w="3716" w:type="dxa"/>
          </w:tcPr>
          <w:p w14:paraId="02CDD47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1" w:type="dxa"/>
          </w:tcPr>
          <w:p w14:paraId="2D5C3B43" w14:textId="77777777" w:rsidR="00927F2E" w:rsidRPr="00BF11B0" w:rsidRDefault="0011740B" w:rsidP="00BF11B0">
            <w:pPr>
              <w:pStyle w:val="TableParagraph"/>
              <w:tabs>
                <w:tab w:val="left" w:pos="5255"/>
              </w:tabs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Уместное использование слов с суффиксами оценки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собственной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речи.</w:t>
            </w:r>
          </w:p>
          <w:p w14:paraId="465A3A0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E701FD8" w14:textId="77777777" w:rsidR="00927F2E" w:rsidRPr="00BF11B0" w:rsidRDefault="0011740B" w:rsidP="00BF11B0">
            <w:pPr>
              <w:pStyle w:val="TableParagraph"/>
              <w:spacing w:before="1"/>
              <w:ind w:left="148" w:right="13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 корней с безударными проверяемыми,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непроверяемыми</w:t>
            </w:r>
            <w:r w:rsidRPr="00BF11B0">
              <w:rPr>
                <w:spacing w:val="10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гласными</w:t>
            </w:r>
            <w:r w:rsidRPr="00BF11B0">
              <w:rPr>
                <w:spacing w:val="10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10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рамках</w:t>
            </w:r>
            <w:r w:rsidRPr="00BF11B0">
              <w:rPr>
                <w:spacing w:val="10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изученного).</w:t>
            </w:r>
          </w:p>
          <w:p w14:paraId="7E824F06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81E83CD" w14:textId="77777777" w:rsidR="00927F2E" w:rsidRPr="00BF11B0" w:rsidRDefault="0011740B" w:rsidP="00BF11B0">
            <w:pPr>
              <w:pStyle w:val="TableParagraph"/>
              <w:tabs>
                <w:tab w:val="left" w:pos="4484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корней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проверяемыми,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непроверяемыми,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непроизносимыми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согласными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рамках</w:t>
            </w:r>
            <w:r w:rsidRPr="00BF11B0">
              <w:rPr>
                <w:sz w:val="24"/>
                <w:szCs w:val="24"/>
              </w:rPr>
              <w:tab/>
              <w:t>изученного).</w:t>
            </w:r>
          </w:p>
          <w:p w14:paraId="75B33B9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802142D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"ё</w:t>
            </w:r>
            <w:r w:rsidRPr="00BF11B0">
              <w:rPr>
                <w:spacing w:val="3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о"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шипящих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корне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слова.</w:t>
            </w:r>
          </w:p>
          <w:p w14:paraId="02CCFA29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CA5BB75" w14:textId="77777777" w:rsidR="00927F2E" w:rsidRPr="00BF11B0" w:rsidRDefault="0011740B" w:rsidP="00BF11B0">
            <w:pPr>
              <w:pStyle w:val="TableParagraph"/>
              <w:tabs>
                <w:tab w:val="left" w:pos="2388"/>
                <w:tab w:val="left" w:pos="3816"/>
                <w:tab w:val="left" w:pos="5287"/>
              </w:tabs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 неизменяемых на письме приставок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приставок</w:t>
            </w:r>
            <w:r w:rsidRPr="00BF11B0">
              <w:rPr>
                <w:sz w:val="24"/>
                <w:szCs w:val="24"/>
              </w:rPr>
              <w:tab/>
              <w:t>на</w:t>
            </w:r>
            <w:r w:rsidRPr="00BF11B0">
              <w:rPr>
                <w:sz w:val="24"/>
                <w:szCs w:val="24"/>
              </w:rPr>
              <w:tab/>
              <w:t>"-з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(-с)".</w:t>
            </w:r>
          </w:p>
          <w:p w14:paraId="4D1532B3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4146DA87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и"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приставок.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и"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"ц".</w:t>
            </w:r>
          </w:p>
        </w:tc>
      </w:tr>
      <w:tr w:rsidR="00927F2E" w:rsidRPr="00BF11B0" w14:paraId="5EEE1E74" w14:textId="77777777">
        <w:trPr>
          <w:trHeight w:val="2029"/>
        </w:trPr>
        <w:tc>
          <w:tcPr>
            <w:tcW w:w="3716" w:type="dxa"/>
          </w:tcPr>
          <w:p w14:paraId="16678AA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D3E4624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79158C05" w14:textId="77777777" w:rsidR="00927F2E" w:rsidRPr="00BF11B0" w:rsidRDefault="0011740B" w:rsidP="00BF11B0">
            <w:pPr>
              <w:pStyle w:val="TableParagraph"/>
              <w:tabs>
                <w:tab w:val="left" w:pos="1791"/>
                <w:tab w:val="left" w:pos="3029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Морфология.</w:t>
            </w:r>
            <w:r w:rsidRPr="00BF11B0">
              <w:rPr>
                <w:sz w:val="24"/>
                <w:szCs w:val="24"/>
              </w:rPr>
              <w:tab/>
              <w:t>Культура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речи.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Орфография.</w:t>
            </w:r>
          </w:p>
        </w:tc>
        <w:tc>
          <w:tcPr>
            <w:tcW w:w="5941" w:type="dxa"/>
          </w:tcPr>
          <w:p w14:paraId="4AA99DD1" w14:textId="77777777" w:rsidR="00927F2E" w:rsidRPr="00BF11B0" w:rsidRDefault="0011740B" w:rsidP="00BF11B0">
            <w:pPr>
              <w:pStyle w:val="TableParagraph"/>
              <w:tabs>
                <w:tab w:val="left" w:pos="5163"/>
              </w:tabs>
              <w:spacing w:before="63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Морфология как раздел грамматики. Грамматическое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слова.</w:t>
            </w:r>
          </w:p>
          <w:p w14:paraId="68183A7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4878B0D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Части речи как лексико-грамматические разряды слов.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Самостоятельные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служебные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</w:tc>
      </w:tr>
      <w:tr w:rsidR="00927F2E" w:rsidRPr="00BF11B0" w14:paraId="2B94F5BA" w14:textId="77777777">
        <w:trPr>
          <w:trHeight w:val="6871"/>
        </w:trPr>
        <w:tc>
          <w:tcPr>
            <w:tcW w:w="3716" w:type="dxa"/>
          </w:tcPr>
          <w:p w14:paraId="701332D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B922EC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2189B6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50F5AFF" w14:textId="77777777" w:rsidR="00927F2E" w:rsidRPr="00BF11B0" w:rsidRDefault="00927F2E" w:rsidP="00BF11B0">
            <w:pPr>
              <w:pStyle w:val="TableParagraph"/>
              <w:spacing w:before="11"/>
              <w:contextualSpacing/>
              <w:rPr>
                <w:sz w:val="24"/>
                <w:szCs w:val="24"/>
              </w:rPr>
            </w:pPr>
          </w:p>
          <w:p w14:paraId="5922BD87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Имя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существительное.</w:t>
            </w:r>
          </w:p>
        </w:tc>
        <w:tc>
          <w:tcPr>
            <w:tcW w:w="5941" w:type="dxa"/>
          </w:tcPr>
          <w:p w14:paraId="24CDDC88" w14:textId="77777777" w:rsidR="00927F2E" w:rsidRPr="00BF11B0" w:rsidRDefault="0011740B" w:rsidP="00BF11B0">
            <w:pPr>
              <w:pStyle w:val="TableParagraph"/>
              <w:spacing w:before="63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Имя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грамматическое значение, морфологические признаки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синтаксические функции имени существительного.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имени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существительного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  <w:p w14:paraId="089203E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4ABAA99" w14:textId="77777777" w:rsidR="00927F2E" w:rsidRPr="00BF11B0" w:rsidRDefault="0011740B" w:rsidP="00BF11B0">
            <w:pPr>
              <w:pStyle w:val="TableParagraph"/>
              <w:tabs>
                <w:tab w:val="left" w:pos="2599"/>
                <w:tab w:val="left" w:pos="3482"/>
                <w:tab w:val="left" w:pos="3589"/>
                <w:tab w:val="left" w:pos="5165"/>
                <w:tab w:val="left" w:pos="5273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Лексико-грамматические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разряды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имён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существительных</w:t>
            </w:r>
            <w:r w:rsidRPr="00BF11B0">
              <w:rPr>
                <w:sz w:val="24"/>
                <w:szCs w:val="24"/>
              </w:rPr>
              <w:tab/>
              <w:t>по</w:t>
            </w:r>
            <w:r w:rsidRPr="00BF11B0">
              <w:rPr>
                <w:sz w:val="24"/>
                <w:szCs w:val="24"/>
              </w:rPr>
              <w:tab/>
              <w:t>значению,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имена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собственные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нарицательные;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одушевлённые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неодушевлённые.</w:t>
            </w:r>
          </w:p>
          <w:p w14:paraId="28BCA3F3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67EA581F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Род,    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число,    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падеж    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имени    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существительного.</w:t>
            </w:r>
          </w:p>
          <w:p w14:paraId="24439BF8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0C3327D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Имена         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существительные         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общего         </w:t>
            </w:r>
            <w:r w:rsidRPr="00BF11B0">
              <w:rPr>
                <w:spacing w:val="2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рода.</w:t>
            </w:r>
          </w:p>
          <w:p w14:paraId="6B74C47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9A302DE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Имена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имеющие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только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единственного</w:t>
            </w:r>
            <w:r w:rsidRPr="00BF11B0">
              <w:rPr>
                <w:spacing w:val="1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или</w:t>
            </w:r>
            <w:r w:rsidRPr="00BF11B0">
              <w:rPr>
                <w:spacing w:val="1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только</w:t>
            </w:r>
            <w:r w:rsidRPr="00BF11B0">
              <w:rPr>
                <w:spacing w:val="1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множественного</w:t>
            </w:r>
            <w:r w:rsidRPr="00BF11B0">
              <w:rPr>
                <w:spacing w:val="1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числа.</w:t>
            </w:r>
          </w:p>
          <w:p w14:paraId="7DB1EA7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D7CE61F" w14:textId="77777777" w:rsidR="00927F2E" w:rsidRPr="00BF11B0" w:rsidRDefault="0011740B" w:rsidP="00BF11B0">
            <w:pPr>
              <w:pStyle w:val="TableParagraph"/>
              <w:tabs>
                <w:tab w:val="left" w:pos="2477"/>
                <w:tab w:val="left" w:pos="2627"/>
                <w:tab w:val="left" w:pos="3918"/>
              </w:tabs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Типы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склонения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Разносклоняемые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имена</w:t>
            </w:r>
            <w:r w:rsidRPr="00BF11B0">
              <w:rPr>
                <w:sz w:val="24"/>
                <w:szCs w:val="24"/>
              </w:rPr>
              <w:tab/>
              <w:t>существительные.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Несклоняемые</w:t>
            </w:r>
            <w:r w:rsidRPr="00BF11B0">
              <w:rPr>
                <w:sz w:val="24"/>
                <w:szCs w:val="24"/>
              </w:rPr>
              <w:tab/>
              <w:t>имена</w:t>
            </w:r>
            <w:r w:rsidRPr="00BF11B0">
              <w:rPr>
                <w:sz w:val="24"/>
                <w:szCs w:val="24"/>
              </w:rPr>
              <w:tab/>
              <w:t>существительные.</w:t>
            </w:r>
          </w:p>
        </w:tc>
      </w:tr>
    </w:tbl>
    <w:p w14:paraId="0CA39878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5941"/>
      </w:tblGrid>
      <w:tr w:rsidR="00927F2E" w:rsidRPr="00BF11B0" w14:paraId="0CC755FD" w14:textId="77777777">
        <w:trPr>
          <w:trHeight w:val="7827"/>
        </w:trPr>
        <w:tc>
          <w:tcPr>
            <w:tcW w:w="3716" w:type="dxa"/>
            <w:tcBorders>
              <w:top w:val="nil"/>
            </w:tcBorders>
          </w:tcPr>
          <w:p w14:paraId="7B1CFA6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</w:tcBorders>
          </w:tcPr>
          <w:p w14:paraId="21BF0DD9" w14:textId="77777777" w:rsidR="00927F2E" w:rsidRPr="00BF11B0" w:rsidRDefault="0011740B" w:rsidP="00BF11B0">
            <w:pPr>
              <w:pStyle w:val="TableParagraph"/>
              <w:tabs>
                <w:tab w:val="left" w:pos="2270"/>
                <w:tab w:val="left" w:pos="3172"/>
                <w:tab w:val="left" w:pos="3906"/>
              </w:tabs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  <w:t>имён</w:t>
            </w:r>
            <w:r w:rsidRPr="00BF11B0">
              <w:rPr>
                <w:sz w:val="24"/>
                <w:szCs w:val="24"/>
              </w:rPr>
              <w:tab/>
              <w:t>существительных.</w:t>
            </w:r>
          </w:p>
          <w:p w14:paraId="3982FBC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102A343" w14:textId="77777777" w:rsidR="00927F2E" w:rsidRPr="00BF11B0" w:rsidRDefault="0011740B" w:rsidP="00BF11B0">
            <w:pPr>
              <w:pStyle w:val="TableParagraph"/>
              <w:tabs>
                <w:tab w:val="left" w:pos="1129"/>
                <w:tab w:val="left" w:pos="3093"/>
                <w:tab w:val="left" w:pos="3908"/>
              </w:tabs>
              <w:spacing w:before="1"/>
              <w:ind w:left="148" w:right="132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5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произношения,</w:t>
            </w:r>
            <w:r w:rsidRPr="00BF11B0">
              <w:rPr>
                <w:spacing w:val="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ударения,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z w:val="24"/>
                <w:szCs w:val="24"/>
              </w:rPr>
              <w:tab/>
              <w:t>словоизменения</w:t>
            </w:r>
            <w:r w:rsidRPr="00BF11B0">
              <w:rPr>
                <w:sz w:val="24"/>
                <w:szCs w:val="24"/>
              </w:rPr>
              <w:tab/>
              <w:t>имён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существительных.</w:t>
            </w:r>
          </w:p>
          <w:p w14:paraId="0D3E3F9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81A869B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8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собственных</w:t>
            </w:r>
            <w:r w:rsidRPr="00BF11B0">
              <w:rPr>
                <w:spacing w:val="8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8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существительных.</w:t>
            </w:r>
          </w:p>
          <w:p w14:paraId="1CAAC0BA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DB05FEF" w14:textId="77777777" w:rsidR="00927F2E" w:rsidRPr="00BF11B0" w:rsidRDefault="0011740B" w:rsidP="00BF11B0">
            <w:pPr>
              <w:pStyle w:val="TableParagraph"/>
              <w:tabs>
                <w:tab w:val="left" w:pos="4744"/>
              </w:tabs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"ь"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конце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шипящих.</w:t>
            </w:r>
          </w:p>
          <w:p w14:paraId="525D2EC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BD8C27D" w14:textId="77777777" w:rsidR="00927F2E" w:rsidRPr="00BF11B0" w:rsidRDefault="0011740B" w:rsidP="00BF11B0">
            <w:pPr>
              <w:pStyle w:val="TableParagraph"/>
              <w:tabs>
                <w:tab w:val="left" w:pos="2066"/>
                <w:tab w:val="left" w:pos="3724"/>
                <w:tab w:val="left" w:pos="5271"/>
              </w:tabs>
              <w:spacing w:before="1"/>
              <w:ind w:left="148" w:right="13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z w:val="24"/>
                <w:szCs w:val="24"/>
              </w:rPr>
              <w:tab/>
              <w:t>безударных</w:t>
            </w:r>
            <w:r w:rsidRPr="00BF11B0">
              <w:rPr>
                <w:sz w:val="24"/>
                <w:szCs w:val="24"/>
              </w:rPr>
              <w:tab/>
              <w:t>окончаний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имён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существительных.</w:t>
            </w:r>
          </w:p>
          <w:p w14:paraId="25AA1DB6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A42A2F7" w14:textId="77777777" w:rsidR="00927F2E" w:rsidRPr="00BF11B0" w:rsidRDefault="0011740B" w:rsidP="00BF11B0">
            <w:pPr>
              <w:pStyle w:val="TableParagraph"/>
              <w:tabs>
                <w:tab w:val="left" w:pos="1464"/>
                <w:tab w:val="left" w:pos="1792"/>
                <w:tab w:val="left" w:pos="3190"/>
                <w:tab w:val="left" w:pos="3907"/>
              </w:tabs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(ё)"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pacing w:val="1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шипящих</w:t>
            </w:r>
            <w:r w:rsidRPr="00BF11B0">
              <w:rPr>
                <w:spacing w:val="2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"ц"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суффиксах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окончаниях</w:t>
            </w:r>
            <w:r w:rsidRPr="00BF11B0">
              <w:rPr>
                <w:sz w:val="24"/>
                <w:szCs w:val="24"/>
              </w:rPr>
              <w:tab/>
              <w:t>имён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существительных.</w:t>
            </w:r>
          </w:p>
          <w:p w14:paraId="39729B06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7CB1FEFB" w14:textId="77777777" w:rsidR="00927F2E" w:rsidRPr="00BF11B0" w:rsidRDefault="0011740B" w:rsidP="00BF11B0">
            <w:pPr>
              <w:pStyle w:val="TableParagraph"/>
              <w:tabs>
                <w:tab w:val="left" w:pos="2080"/>
                <w:tab w:val="left" w:pos="3908"/>
              </w:tabs>
              <w:ind w:left="148" w:right="12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2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суффиксов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"-чик-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-щик-;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-ек-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ик-(-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чик-)"</w:t>
            </w:r>
            <w:r w:rsidRPr="00BF11B0">
              <w:rPr>
                <w:sz w:val="24"/>
                <w:szCs w:val="24"/>
              </w:rPr>
              <w:tab/>
              <w:t>имён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существительных.</w:t>
            </w:r>
          </w:p>
          <w:p w14:paraId="538FE02A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1978432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корней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чередованием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"а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//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":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"-лаг-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</w:p>
          <w:p w14:paraId="3CB7634E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-лож-;</w:t>
            </w:r>
          </w:p>
          <w:p w14:paraId="62698BD0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-раст-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ращ-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рос-;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-гар-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-гор-,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-зар-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-зор-;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-клан-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клон-,</w:t>
            </w:r>
          </w:p>
          <w:p w14:paraId="06259AA9" w14:textId="77777777" w:rsidR="00927F2E" w:rsidRPr="00BF11B0" w:rsidRDefault="0011740B" w:rsidP="00BF11B0">
            <w:pPr>
              <w:pStyle w:val="TableParagraph"/>
              <w:tabs>
                <w:tab w:val="left" w:pos="1718"/>
                <w:tab w:val="left" w:pos="2841"/>
                <w:tab w:val="left" w:pos="3965"/>
                <w:tab w:val="left" w:pos="5088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-скак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скоч-".</w:t>
            </w:r>
          </w:p>
          <w:p w14:paraId="6BAAEEAD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17936646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Слитное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раздельное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написание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"не"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именами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существительными.</w:t>
            </w:r>
          </w:p>
        </w:tc>
      </w:tr>
      <w:tr w:rsidR="00927F2E" w:rsidRPr="00BF11B0" w14:paraId="7739081C" w14:textId="77777777">
        <w:trPr>
          <w:trHeight w:val="6496"/>
        </w:trPr>
        <w:tc>
          <w:tcPr>
            <w:tcW w:w="3716" w:type="dxa"/>
          </w:tcPr>
          <w:p w14:paraId="563A741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B859F5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03F349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3D11FC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8BC110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1E6BC5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BD464A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E25DE5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DCF859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D4612AE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14478909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Имя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прилагательное.</w:t>
            </w:r>
          </w:p>
        </w:tc>
        <w:tc>
          <w:tcPr>
            <w:tcW w:w="5941" w:type="dxa"/>
          </w:tcPr>
          <w:p w14:paraId="1760E05C" w14:textId="77777777" w:rsidR="00927F2E" w:rsidRPr="00BF11B0" w:rsidRDefault="0011740B" w:rsidP="00BF11B0">
            <w:pPr>
              <w:pStyle w:val="TableParagraph"/>
              <w:spacing w:before="68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Имя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грамматическое значение, морфологические признаки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прилагательного.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Роль       </w:t>
            </w:r>
            <w:r w:rsidRPr="00BF11B0">
              <w:rPr>
                <w:spacing w:val="5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имени       </w:t>
            </w:r>
            <w:r w:rsidRPr="00BF11B0">
              <w:rPr>
                <w:spacing w:val="5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прилагательного       </w:t>
            </w:r>
            <w:r w:rsidRPr="00BF11B0">
              <w:rPr>
                <w:spacing w:val="5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    </w:t>
            </w:r>
            <w:r w:rsidRPr="00BF11B0">
              <w:rPr>
                <w:spacing w:val="5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  <w:p w14:paraId="7A8BE4D6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3D6E784" w14:textId="77777777" w:rsidR="00927F2E" w:rsidRPr="00BF11B0" w:rsidRDefault="0011740B" w:rsidP="00BF11B0">
            <w:pPr>
              <w:pStyle w:val="TableParagraph"/>
              <w:tabs>
                <w:tab w:val="left" w:pos="4824"/>
              </w:tabs>
              <w:spacing w:before="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Имена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краткие,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синтаксические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функции.</w:t>
            </w:r>
          </w:p>
          <w:p w14:paraId="467CA3DF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6A77196" w14:textId="77777777" w:rsidR="00927F2E" w:rsidRPr="00BF11B0" w:rsidRDefault="0011740B" w:rsidP="00BF11B0">
            <w:pPr>
              <w:pStyle w:val="TableParagraph"/>
              <w:tabs>
                <w:tab w:val="left" w:pos="2410"/>
                <w:tab w:val="left" w:pos="4070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Склонение</w:t>
            </w:r>
            <w:r w:rsidRPr="00BF11B0">
              <w:rPr>
                <w:sz w:val="24"/>
                <w:szCs w:val="24"/>
              </w:rPr>
              <w:tab/>
              <w:t>имён</w:t>
            </w:r>
            <w:r w:rsidRPr="00BF11B0">
              <w:rPr>
                <w:sz w:val="24"/>
                <w:szCs w:val="24"/>
              </w:rPr>
              <w:tab/>
              <w:t>прилагательных.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Морфологический   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анализ   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имён   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прилагательных.</w:t>
            </w:r>
          </w:p>
          <w:p w14:paraId="50BD5D96" w14:textId="77777777" w:rsidR="00927F2E" w:rsidRPr="00BF11B0" w:rsidRDefault="0011740B" w:rsidP="00BF11B0">
            <w:pPr>
              <w:pStyle w:val="TableParagraph"/>
              <w:spacing w:before="1"/>
              <w:ind w:left="148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словоизменения,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изученного).</w:t>
            </w:r>
          </w:p>
          <w:p w14:paraId="0BBC120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90C0B14" w14:textId="77777777" w:rsidR="00927F2E" w:rsidRPr="00BF11B0" w:rsidRDefault="0011740B" w:rsidP="00BF11B0">
            <w:pPr>
              <w:pStyle w:val="TableParagraph"/>
              <w:ind w:left="148" w:right="13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безударных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окончаний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прилагательных.</w:t>
            </w:r>
          </w:p>
          <w:p w14:paraId="6E11E01F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ECFE7A5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шипящих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"ц"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суффиксах  </w:t>
            </w:r>
            <w:r w:rsidRPr="00BF11B0">
              <w:rPr>
                <w:spacing w:val="5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</w:t>
            </w:r>
            <w:r w:rsidRPr="00BF11B0">
              <w:rPr>
                <w:spacing w:val="5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окончаниях  </w:t>
            </w:r>
            <w:r w:rsidRPr="00BF11B0">
              <w:rPr>
                <w:spacing w:val="5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имён  </w:t>
            </w:r>
            <w:r w:rsidRPr="00BF11B0">
              <w:rPr>
                <w:spacing w:val="5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прилагательных.</w:t>
            </w:r>
          </w:p>
          <w:p w14:paraId="48F66B7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084F1B2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кратких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</w:t>
            </w:r>
            <w:r w:rsidRPr="00BF11B0">
              <w:rPr>
                <w:spacing w:val="4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4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</w:p>
        </w:tc>
      </w:tr>
    </w:tbl>
    <w:p w14:paraId="61F92131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5941"/>
      </w:tblGrid>
      <w:tr w:rsidR="00927F2E" w:rsidRPr="00BF11B0" w14:paraId="173636FA" w14:textId="77777777">
        <w:trPr>
          <w:trHeight w:val="1478"/>
        </w:trPr>
        <w:tc>
          <w:tcPr>
            <w:tcW w:w="3716" w:type="dxa"/>
          </w:tcPr>
          <w:p w14:paraId="2D7B3AE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1" w:type="dxa"/>
          </w:tcPr>
          <w:p w14:paraId="6B90860A" w14:textId="77777777" w:rsidR="00927F2E" w:rsidRPr="00BF11B0" w:rsidRDefault="0011740B" w:rsidP="00BF11B0">
            <w:pPr>
              <w:pStyle w:val="TableParagraph"/>
              <w:tabs>
                <w:tab w:val="left" w:pos="2744"/>
                <w:tab w:val="left" w:pos="4739"/>
              </w:tabs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основой</w:t>
            </w:r>
            <w:r w:rsidRPr="00BF11B0">
              <w:rPr>
                <w:sz w:val="24"/>
                <w:szCs w:val="24"/>
              </w:rPr>
              <w:tab/>
              <w:t>на</w:t>
            </w:r>
            <w:r w:rsidRPr="00BF11B0">
              <w:rPr>
                <w:sz w:val="24"/>
                <w:szCs w:val="24"/>
              </w:rPr>
              <w:tab/>
              <w:t>шипящий.</w:t>
            </w:r>
          </w:p>
          <w:p w14:paraId="227315B6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414A622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Слитное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раздельное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написание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"не"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именами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прилагательными.</w:t>
            </w:r>
          </w:p>
        </w:tc>
      </w:tr>
      <w:tr w:rsidR="00927F2E" w:rsidRPr="00BF11B0" w14:paraId="56AD1A5C" w14:textId="77777777">
        <w:trPr>
          <w:trHeight w:val="10309"/>
        </w:trPr>
        <w:tc>
          <w:tcPr>
            <w:tcW w:w="3716" w:type="dxa"/>
          </w:tcPr>
          <w:p w14:paraId="15E7D96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A8B3FC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B1B3B9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ECAF36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AE818B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50A33E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376CB2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F5CC95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A532E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D9F6E8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8605FB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4443F6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9402E8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E46A78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79674E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20FDA5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5376729" w14:textId="77777777" w:rsidR="00927F2E" w:rsidRPr="00BF11B0" w:rsidRDefault="0011740B" w:rsidP="00BF11B0">
            <w:pPr>
              <w:pStyle w:val="TableParagraph"/>
              <w:spacing w:before="1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Глагол.</w:t>
            </w:r>
          </w:p>
        </w:tc>
        <w:tc>
          <w:tcPr>
            <w:tcW w:w="5941" w:type="dxa"/>
          </w:tcPr>
          <w:p w14:paraId="497D74E6" w14:textId="77777777" w:rsidR="00927F2E" w:rsidRPr="00BF11B0" w:rsidRDefault="0011740B" w:rsidP="00BF11B0">
            <w:pPr>
              <w:pStyle w:val="TableParagraph"/>
              <w:spacing w:before="6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Глагол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морфологические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словосочетании      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  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предложении,      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   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  <w:p w14:paraId="6CFA6FB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E9BFF31" w14:textId="77777777" w:rsidR="00927F2E" w:rsidRPr="00BF11B0" w:rsidRDefault="0011740B" w:rsidP="00BF11B0">
            <w:pPr>
              <w:pStyle w:val="TableParagraph"/>
              <w:tabs>
                <w:tab w:val="left" w:pos="2756"/>
                <w:tab w:val="left" w:pos="4326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Глаголы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совершенного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несовершенного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вида,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возвратные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невозвратные.</w:t>
            </w:r>
          </w:p>
          <w:p w14:paraId="2199DAA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6655EE8" w14:textId="77777777" w:rsidR="00927F2E" w:rsidRPr="00BF11B0" w:rsidRDefault="0011740B" w:rsidP="00BF11B0">
            <w:pPr>
              <w:pStyle w:val="TableParagraph"/>
              <w:tabs>
                <w:tab w:val="left" w:pos="4960"/>
              </w:tabs>
              <w:spacing w:before="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Инфинитив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свойства.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инфинитива, основа настоящего (будущего простого)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глагола.</w:t>
            </w:r>
          </w:p>
          <w:p w14:paraId="19F6ACE5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27539307" w14:textId="77777777" w:rsidR="00927F2E" w:rsidRPr="00BF11B0" w:rsidRDefault="0011740B" w:rsidP="00BF11B0">
            <w:pPr>
              <w:pStyle w:val="TableParagraph"/>
              <w:tabs>
                <w:tab w:val="left" w:pos="4959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Спряжение</w:t>
            </w:r>
            <w:r w:rsidRPr="00BF11B0">
              <w:rPr>
                <w:sz w:val="24"/>
                <w:szCs w:val="24"/>
              </w:rPr>
              <w:tab/>
              <w:t>глагола.</w:t>
            </w:r>
          </w:p>
          <w:p w14:paraId="4C3C321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C5B2959" w14:textId="77777777" w:rsidR="00927F2E" w:rsidRPr="00BF11B0" w:rsidRDefault="0011740B" w:rsidP="00BF11B0">
            <w:pPr>
              <w:pStyle w:val="TableParagraph"/>
              <w:spacing w:before="1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словоизменения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ударения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глагольных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формах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рамках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изученного).</w:t>
            </w:r>
          </w:p>
          <w:p w14:paraId="104E189F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F1344B6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корней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чередованием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"е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//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":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"-бер-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</w:p>
          <w:p w14:paraId="413FAF64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-бир-,</w:t>
            </w:r>
          </w:p>
          <w:p w14:paraId="43386EC9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-блест-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-блист-,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-дер-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дир-,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-жег-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жиг-,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мер-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мир-,</w:t>
            </w:r>
          </w:p>
          <w:p w14:paraId="66FEFE97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-пер-</w:t>
            </w:r>
            <w:r w:rsidRPr="00BF11B0">
              <w:rPr>
                <w:spacing w:val="10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0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0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пир-,</w:t>
            </w:r>
            <w:r w:rsidRPr="00BF11B0">
              <w:rPr>
                <w:spacing w:val="10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-стел-</w:t>
            </w:r>
            <w:r w:rsidRPr="00BF11B0">
              <w:rPr>
                <w:spacing w:val="10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0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0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стал-,</w:t>
            </w:r>
            <w:r w:rsidRPr="00BF11B0">
              <w:rPr>
                <w:spacing w:val="1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-тер-</w:t>
            </w:r>
            <w:r w:rsidRPr="00BF11B0">
              <w:rPr>
                <w:spacing w:val="10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0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тир-".</w:t>
            </w:r>
          </w:p>
          <w:p w14:paraId="5F79E46F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23D60A5" w14:textId="77777777" w:rsidR="00927F2E" w:rsidRPr="00BF11B0" w:rsidRDefault="0011740B" w:rsidP="00BF11B0">
            <w:pPr>
              <w:pStyle w:val="TableParagraph"/>
              <w:tabs>
                <w:tab w:val="left" w:pos="2217"/>
                <w:tab w:val="left" w:pos="3773"/>
                <w:tab w:val="left" w:pos="5325"/>
              </w:tabs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Использование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"ь"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показателя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инфинитиве,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2-го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лица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единственного числа после шипящих. Правописание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"-тся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"-ться"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глаголах,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суффиксов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"-ова-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ева-,</w:t>
            </w:r>
          </w:p>
          <w:p w14:paraId="67B1907A" w14:textId="77777777" w:rsidR="00927F2E" w:rsidRPr="00BF11B0" w:rsidRDefault="0011740B" w:rsidP="00BF11B0">
            <w:pPr>
              <w:pStyle w:val="TableParagraph"/>
              <w:tabs>
                <w:tab w:val="left" w:pos="2140"/>
                <w:tab w:val="left" w:pos="3674"/>
                <w:tab w:val="left" w:pos="5205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-ыва-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ива-".</w:t>
            </w:r>
          </w:p>
          <w:p w14:paraId="22007FC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8338908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безударных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личных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окончаний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глагола.</w:t>
            </w:r>
          </w:p>
          <w:p w14:paraId="3C1CBC2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56B834E" w14:textId="77777777" w:rsidR="00927F2E" w:rsidRPr="00BF11B0" w:rsidRDefault="0011740B" w:rsidP="00BF11B0">
            <w:pPr>
              <w:pStyle w:val="TableParagraph"/>
              <w:tabs>
                <w:tab w:val="left" w:pos="1554"/>
                <w:tab w:val="left" w:pos="1819"/>
                <w:tab w:val="left" w:pos="2833"/>
                <w:tab w:val="left" w:pos="3473"/>
                <w:tab w:val="left" w:pos="3623"/>
                <w:tab w:val="left" w:pos="4958"/>
                <w:tab w:val="left" w:pos="4989"/>
                <w:tab w:val="left" w:pos="5676"/>
              </w:tabs>
              <w:spacing w:before="1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z w:val="24"/>
                <w:szCs w:val="24"/>
              </w:rPr>
              <w:tab/>
              <w:t>гласной</w:t>
            </w:r>
            <w:r w:rsidRPr="00BF11B0">
              <w:rPr>
                <w:sz w:val="24"/>
                <w:szCs w:val="24"/>
              </w:rPr>
              <w:tab/>
              <w:t>перед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суффиксом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"-л-"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формах</w:t>
            </w:r>
            <w:r w:rsidRPr="00BF11B0">
              <w:rPr>
                <w:sz w:val="24"/>
                <w:szCs w:val="24"/>
              </w:rPr>
              <w:tab/>
              <w:t>прошедшего</w:t>
            </w:r>
            <w:r w:rsidRPr="00BF11B0">
              <w:rPr>
                <w:sz w:val="24"/>
                <w:szCs w:val="24"/>
              </w:rPr>
              <w:tab/>
              <w:t>времени</w:t>
            </w:r>
            <w:r w:rsidRPr="00BF11B0">
              <w:rPr>
                <w:sz w:val="24"/>
                <w:szCs w:val="24"/>
              </w:rPr>
              <w:tab/>
              <w:t>глагола.</w:t>
            </w:r>
          </w:p>
          <w:p w14:paraId="78991E5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52D51F0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Слитное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раздельное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написание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"не"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глаголами.</w:t>
            </w:r>
          </w:p>
        </w:tc>
      </w:tr>
      <w:tr w:rsidR="00927F2E" w:rsidRPr="00BF11B0" w14:paraId="4D43C1A8" w14:textId="77777777">
        <w:trPr>
          <w:trHeight w:val="2634"/>
        </w:trPr>
        <w:tc>
          <w:tcPr>
            <w:tcW w:w="3716" w:type="dxa"/>
            <w:tcBorders>
              <w:bottom w:val="nil"/>
            </w:tcBorders>
          </w:tcPr>
          <w:p w14:paraId="49D921C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9F1876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1E4C939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31084FC6" w14:textId="77777777" w:rsidR="00927F2E" w:rsidRPr="00BF11B0" w:rsidRDefault="0011740B" w:rsidP="00BF11B0">
            <w:pPr>
              <w:pStyle w:val="TableParagraph"/>
              <w:tabs>
                <w:tab w:val="left" w:pos="1680"/>
                <w:tab w:val="left" w:pos="3026"/>
              </w:tabs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Синтаксис.</w:t>
            </w:r>
            <w:r w:rsidRPr="00BF11B0">
              <w:rPr>
                <w:sz w:val="24"/>
                <w:szCs w:val="24"/>
              </w:rPr>
              <w:tab/>
              <w:t>Культура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речи.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Пунктуация.</w:t>
            </w:r>
          </w:p>
        </w:tc>
        <w:tc>
          <w:tcPr>
            <w:tcW w:w="5941" w:type="dxa"/>
            <w:tcBorders>
              <w:bottom w:val="nil"/>
            </w:tcBorders>
          </w:tcPr>
          <w:p w14:paraId="26E91E05" w14:textId="77777777" w:rsidR="00927F2E" w:rsidRPr="00BF11B0" w:rsidRDefault="0011740B" w:rsidP="00BF11B0">
            <w:pPr>
              <w:pStyle w:val="TableParagraph"/>
              <w:spacing w:before="65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Синтаксис как раздел грамматики. Словосочетание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предложение         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как         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единицы         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синтаксиса.</w:t>
            </w:r>
          </w:p>
          <w:p w14:paraId="58317D6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DA4E594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Словосочетание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словосочетаний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морфологическим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свойствам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главного  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слова  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(именные,  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глагольные,  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наречные).</w:t>
            </w:r>
          </w:p>
          <w:p w14:paraId="3A08671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F6693DF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Средства      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связи      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слов      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   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словосочетании.</w:t>
            </w:r>
          </w:p>
        </w:tc>
      </w:tr>
    </w:tbl>
    <w:p w14:paraId="3B691662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p w14:paraId="498C8AF6" w14:textId="77777777" w:rsidR="00927F2E" w:rsidRPr="00BF11B0" w:rsidRDefault="00B567C3" w:rsidP="00BF11B0">
      <w:pPr>
        <w:pStyle w:val="a3"/>
        <w:ind w:left="103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76AD1C8">
          <v:rect id="_x0000_s1050" style="position:absolute;left:0;text-align:left;margin-left:263.7pt;margin-top:56.65pt;width:296.35pt;height:.7pt;z-index:15729152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 w:hAnsi="Times New Roman" w:cs="Times New Roman"/>
        </w:rPr>
        <w:pict w14:anchorId="37FECFC1">
          <v:rect id="_x0000_s1049" style="position:absolute;left:0;text-align:left;margin-left:263.7pt;margin-top:773.6pt;width:296.35pt;height:.7pt;z-index:15729664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34AA6CDD">
          <v:group id="_x0000_s1047" style="width:185.8pt;height:717.7pt;mso-position-horizontal-relative:char;mso-position-vertical-relative:line" coordsize="3716,14354">
            <v:shape id="_x0000_s1048" style="position:absolute;width:3716;height:14354" coordsize="3716,14354" o:spt="100" adj="0,,0" path="m3716,14340r-3702,l,14340r,14l14,14354r3702,l3716,14340xm3716,l14,,,,,14,,91,,5358r,74l,5432r,8908l14,14340r,-8908l14,5432r,-74l14,91r,-77l3716,14r,-14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 w:hAnsi="Times New Roman" w:cs="Times New Roman"/>
          <w:position w:val="1"/>
        </w:rPr>
      </w:r>
      <w:r>
        <w:rPr>
          <w:rFonts w:ascii="Times New Roman" w:hAnsi="Times New Roman" w:cs="Times New Roman"/>
          <w:position w:val="1"/>
        </w:rPr>
        <w:pict w14:anchorId="0C114D75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298.15pt;height:7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41"/>
                  </w:tblGrid>
                  <w:tr w:rsidR="003B744B" w14:paraId="3CDE2BC3" w14:textId="77777777">
                    <w:trPr>
                      <w:trHeight w:val="5238"/>
                    </w:trPr>
                    <w:tc>
                      <w:tcPr>
                        <w:tcW w:w="594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CA249CE" w14:textId="77777777" w:rsidR="003B744B" w:rsidRDefault="003B744B">
                        <w:pPr>
                          <w:pStyle w:val="TableParagraph"/>
                          <w:tabs>
                            <w:tab w:val="left" w:pos="2633"/>
                            <w:tab w:val="left" w:pos="4117"/>
                          </w:tabs>
                          <w:spacing w:before="78"/>
                          <w:ind w:left="1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</w:t>
                        </w:r>
                        <w:r>
                          <w:rPr>
                            <w:sz w:val="24"/>
                          </w:rPr>
                          <w:tab/>
                          <w:t>анализ</w:t>
                        </w:r>
                        <w:r>
                          <w:rPr>
                            <w:sz w:val="24"/>
                          </w:rPr>
                          <w:tab/>
                          <w:t>словосочетания.</w:t>
                        </w:r>
                      </w:p>
                      <w:p w14:paraId="68F631FC" w14:textId="77777777" w:rsidR="003B744B" w:rsidRDefault="003B744B">
                        <w:pPr>
                          <w:pStyle w:val="TableParagraph"/>
                          <w:spacing w:before="4"/>
                          <w:rPr>
                            <w:rFonts w:ascii="Georgia"/>
                            <w:sz w:val="24"/>
                          </w:rPr>
                        </w:pPr>
                      </w:p>
                      <w:p w14:paraId="47E87BB2" w14:textId="77777777" w:rsidR="003B744B" w:rsidRDefault="003B744B">
                        <w:pPr>
                          <w:pStyle w:val="TableParagraph"/>
                          <w:ind w:left="148" w:right="1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 и его признаки. Виды предложений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 высказывания и эмоциональной окраске.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Смысловые и интонационные 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повествовательных, вопросительных, побудительных;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восклицательных и невосклицательных предложений.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Знаки препинания: знаки завершения (в конце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предложения), выделения, разделения (повторение).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Главные члены предложения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(грамматическая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основа). Подлежащее и морфологические средства 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выражения: именем существительным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местоимением в именительном падеже, сочетанием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 существительного в форме именительного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падежа с существительным или местоимением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 творительного падежа с предлогом; сочетанием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числительного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именительного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родительного падежа.</w:t>
                        </w:r>
                      </w:p>
                    </w:tc>
                  </w:tr>
                  <w:tr w:rsidR="003B744B" w14:paraId="4018E619" w14:textId="77777777">
                    <w:trPr>
                      <w:trHeight w:val="9101"/>
                    </w:trPr>
                    <w:tc>
                      <w:tcPr>
                        <w:tcW w:w="594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241B859" w14:textId="77777777" w:rsidR="003B744B" w:rsidRDefault="003B744B">
                        <w:pPr>
                          <w:pStyle w:val="TableParagraph"/>
                          <w:tabs>
                            <w:tab w:val="left" w:pos="4038"/>
                          </w:tabs>
                          <w:spacing w:before="181"/>
                          <w:ind w:left="148" w:right="1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Сказуемое и морфологические средства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выражения: глаголом, именем существительным,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прилагательным.</w:t>
                        </w:r>
                      </w:p>
                      <w:p w14:paraId="1E4A0660" w14:textId="77777777" w:rsidR="003B744B" w:rsidRDefault="003B744B">
                        <w:pPr>
                          <w:pStyle w:val="TableParagraph"/>
                          <w:spacing w:before="3"/>
                          <w:rPr>
                            <w:rFonts w:ascii="Georgia"/>
                            <w:sz w:val="24"/>
                          </w:rPr>
                        </w:pPr>
                      </w:p>
                      <w:p w14:paraId="18E354C3" w14:textId="77777777" w:rsidR="003B744B" w:rsidRDefault="003B744B">
                        <w:pPr>
                          <w:pStyle w:val="TableParagraph"/>
                          <w:ind w:left="1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Тире      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между      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подлежащим      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   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сказуемым.</w:t>
                        </w:r>
                      </w:p>
                      <w:p w14:paraId="6437860B" w14:textId="77777777" w:rsidR="003B744B" w:rsidRDefault="003B744B">
                        <w:pPr>
                          <w:pStyle w:val="TableParagraph"/>
                          <w:spacing w:before="3"/>
                          <w:rPr>
                            <w:rFonts w:ascii="Georgia"/>
                            <w:sz w:val="24"/>
                          </w:rPr>
                        </w:pPr>
                      </w:p>
                      <w:p w14:paraId="411E3F98" w14:textId="77777777" w:rsidR="003B744B" w:rsidRDefault="003B744B">
                        <w:pPr>
                          <w:pStyle w:val="TableParagraph"/>
                          <w:tabs>
                            <w:tab w:val="left" w:pos="2372"/>
                            <w:tab w:val="left" w:pos="2656"/>
                            <w:tab w:val="left" w:pos="4522"/>
                            <w:tab w:val="left" w:pos="5659"/>
                          </w:tabs>
                          <w:ind w:left="148" w:right="1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распространённые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нераспространённые. Второстепенные члены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предложения:</w:t>
                        </w:r>
                        <w:r>
                          <w:rPr>
                            <w:sz w:val="24"/>
                          </w:rPr>
                          <w:tab/>
                          <w:t>определение,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дополнение,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обстоятельство. Определение и типичные средства 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выражения. Дополнение (прямое и косвенное)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типичные средства его выражения. Обстоятельство,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типичные средства его выражения,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обстоятельств по значению (времени, места, образа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 цели, причины, меры и степени, условия,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уступки).</w:t>
                        </w:r>
                      </w:p>
                      <w:p w14:paraId="407A7DC4" w14:textId="77777777" w:rsidR="003B744B" w:rsidRDefault="003B744B">
                        <w:pPr>
                          <w:pStyle w:val="TableParagraph"/>
                          <w:spacing w:before="4"/>
                          <w:rPr>
                            <w:rFonts w:ascii="Georgia"/>
                            <w:sz w:val="24"/>
                          </w:rPr>
                        </w:pPr>
                      </w:p>
                      <w:p w14:paraId="36378FFC" w14:textId="77777777" w:rsidR="003B744B" w:rsidRDefault="003B744B">
                        <w:pPr>
                          <w:pStyle w:val="TableParagraph"/>
                          <w:ind w:left="148" w:right="1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Простое осложнённое предложение. Однородные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члены предложения, их роль в речи. 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интонации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однородными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членами.</w:t>
                        </w:r>
                      </w:p>
                      <w:p w14:paraId="0C9B90D7" w14:textId="77777777" w:rsidR="003B744B" w:rsidRDefault="003B744B">
                        <w:pPr>
                          <w:pStyle w:val="TableParagraph"/>
                          <w:spacing w:before="4"/>
                          <w:rPr>
                            <w:rFonts w:ascii="Georgia"/>
                            <w:sz w:val="24"/>
                          </w:rPr>
                        </w:pPr>
                      </w:p>
                      <w:p w14:paraId="471036DC" w14:textId="77777777" w:rsidR="003B744B" w:rsidRDefault="003B744B">
                        <w:pPr>
                          <w:pStyle w:val="TableParagraph"/>
                          <w:ind w:left="148" w:right="1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 с однородными членами (без союзов,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одиночным союзом "и", союзами "а, но, однако, зато,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 (в значении и), да (в значении но)". Предложения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обобщающим 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словом 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однородных   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членах.</w:t>
                        </w:r>
                      </w:p>
                      <w:p w14:paraId="54157CF3" w14:textId="77777777" w:rsidR="003B744B" w:rsidRDefault="003B744B">
                        <w:pPr>
                          <w:pStyle w:val="TableParagraph"/>
                          <w:spacing w:before="3"/>
                          <w:rPr>
                            <w:rFonts w:ascii="Georgia"/>
                            <w:sz w:val="24"/>
                          </w:rPr>
                        </w:pPr>
                      </w:p>
                      <w:p w14:paraId="576746C0" w14:textId="77777777" w:rsidR="003B744B" w:rsidRDefault="003B744B">
                        <w:pPr>
                          <w:pStyle w:val="TableParagraph"/>
                          <w:spacing w:before="1" w:line="480" w:lineRule="auto"/>
                          <w:ind w:left="148" w:right="1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 с обращением, особенности интонации.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Обращение    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   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средства    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его      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  <w:p w14:paraId="301210BD" w14:textId="77777777" w:rsidR="003B744B" w:rsidRDefault="003B744B">
                        <w:pPr>
                          <w:pStyle w:val="TableParagraph"/>
                          <w:tabs>
                            <w:tab w:val="left" w:pos="4355"/>
                          </w:tabs>
                          <w:ind w:left="148" w:right="1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 анализ простого и простого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осложнённого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предложений.</w:t>
                        </w:r>
                      </w:p>
                    </w:tc>
                  </w:tr>
                </w:tbl>
                <w:p w14:paraId="164012D8" w14:textId="77777777" w:rsidR="003B744B" w:rsidRDefault="003B744B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</w:p>
    <w:p w14:paraId="2FBBE5A5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5941"/>
      </w:tblGrid>
      <w:tr w:rsidR="00927F2E" w:rsidRPr="00BF11B0" w14:paraId="0C2DA931" w14:textId="77777777">
        <w:trPr>
          <w:trHeight w:val="7827"/>
        </w:trPr>
        <w:tc>
          <w:tcPr>
            <w:tcW w:w="3716" w:type="dxa"/>
            <w:tcBorders>
              <w:top w:val="nil"/>
            </w:tcBorders>
          </w:tcPr>
          <w:p w14:paraId="5665C27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</w:tcBorders>
          </w:tcPr>
          <w:p w14:paraId="18E1E257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2CB4E34C" w14:textId="77777777" w:rsidR="00927F2E" w:rsidRPr="00BF11B0" w:rsidRDefault="0011740B" w:rsidP="00BF11B0">
            <w:pPr>
              <w:pStyle w:val="TableParagraph"/>
              <w:tabs>
                <w:tab w:val="left" w:pos="1304"/>
                <w:tab w:val="left" w:pos="2511"/>
                <w:tab w:val="left" w:pos="4181"/>
                <w:tab w:val="left" w:pos="5560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Пунктуационное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оформление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осложнённых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однородными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членами,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связанными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бессоюзной связью, одиночным союзом "и", союзами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"а,</w:t>
            </w:r>
            <w:r w:rsidRPr="00BF11B0">
              <w:rPr>
                <w:sz w:val="24"/>
                <w:szCs w:val="24"/>
              </w:rPr>
              <w:tab/>
              <w:t>но,</w:t>
            </w:r>
            <w:r w:rsidRPr="00BF11B0">
              <w:rPr>
                <w:sz w:val="24"/>
                <w:szCs w:val="24"/>
              </w:rPr>
              <w:tab/>
              <w:t>однако,</w:t>
            </w:r>
            <w:r w:rsidRPr="00BF11B0">
              <w:rPr>
                <w:sz w:val="24"/>
                <w:szCs w:val="24"/>
              </w:rPr>
              <w:tab/>
              <w:t>зато,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да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(в     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значении     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и),     </w:t>
            </w:r>
            <w:r w:rsidRPr="00BF11B0">
              <w:rPr>
                <w:spacing w:val="3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да     </w:t>
            </w:r>
            <w:r w:rsidRPr="00BF11B0">
              <w:rPr>
                <w:spacing w:val="3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(в     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значении     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но)".</w:t>
            </w:r>
          </w:p>
          <w:p w14:paraId="32809D39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B1C598B" w14:textId="77777777" w:rsidR="00927F2E" w:rsidRPr="00BF11B0" w:rsidRDefault="0011740B" w:rsidP="00BF11B0">
            <w:pPr>
              <w:pStyle w:val="TableParagraph"/>
              <w:tabs>
                <w:tab w:val="left" w:pos="2607"/>
                <w:tab w:val="left" w:pos="4719"/>
                <w:tab w:val="left" w:pos="5661"/>
              </w:tabs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связью.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z w:val="24"/>
                <w:szCs w:val="24"/>
              </w:rPr>
              <w:tab/>
              <w:t>сложносочинённые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и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(общее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представление,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практическое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усвоение).</w:t>
            </w:r>
          </w:p>
          <w:p w14:paraId="59A3E80F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00A7AFE" w14:textId="77777777" w:rsidR="00927F2E" w:rsidRPr="00BF11B0" w:rsidRDefault="0011740B" w:rsidP="00BF11B0">
            <w:pPr>
              <w:pStyle w:val="TableParagraph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Пунктуационное оформление сложных предложений,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состоящих из частей, связанных бессоюзной связью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союзами     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"и,     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но,     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а,     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однако,     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зато,     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да".</w:t>
            </w:r>
          </w:p>
          <w:p w14:paraId="2D1D1933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05C7279" w14:textId="77777777" w:rsidR="00927F2E" w:rsidRPr="00BF11B0" w:rsidRDefault="0011740B" w:rsidP="00BF11B0">
            <w:pPr>
              <w:pStyle w:val="TableParagraph"/>
              <w:tabs>
                <w:tab w:val="left" w:pos="2442"/>
                <w:tab w:val="left" w:pos="3440"/>
                <w:tab w:val="left" w:pos="5091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z w:val="24"/>
                <w:szCs w:val="24"/>
              </w:rPr>
              <w:tab/>
              <w:t>с</w:t>
            </w:r>
            <w:r w:rsidRPr="00BF11B0">
              <w:rPr>
                <w:sz w:val="24"/>
                <w:szCs w:val="24"/>
              </w:rPr>
              <w:tab/>
              <w:t>прямой</w:t>
            </w:r>
            <w:r w:rsidRPr="00BF11B0">
              <w:rPr>
                <w:sz w:val="24"/>
                <w:szCs w:val="24"/>
              </w:rPr>
              <w:tab/>
              <w:t>речью.</w:t>
            </w:r>
          </w:p>
          <w:p w14:paraId="05A0753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7BE3A23" w14:textId="77777777" w:rsidR="00927F2E" w:rsidRPr="00BF11B0" w:rsidRDefault="0011740B" w:rsidP="00BF11B0">
            <w:pPr>
              <w:pStyle w:val="TableParagraph"/>
              <w:spacing w:before="1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Пунктуационное оформление предложений с прямой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речью.</w:t>
            </w:r>
          </w:p>
          <w:p w14:paraId="57C94B8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063226D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Диалог.</w:t>
            </w:r>
          </w:p>
          <w:p w14:paraId="562CAC2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AD4437C" w14:textId="77777777" w:rsidR="00927F2E" w:rsidRPr="00BF11B0" w:rsidRDefault="0011740B" w:rsidP="00BF11B0">
            <w:pPr>
              <w:pStyle w:val="TableParagraph"/>
              <w:tabs>
                <w:tab w:val="left" w:pos="2082"/>
                <w:tab w:val="left" w:pos="3545"/>
                <w:tab w:val="left" w:pos="4553"/>
                <w:tab w:val="left" w:pos="4994"/>
              </w:tabs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Пунктуационное</w:t>
            </w:r>
            <w:r w:rsidRPr="00BF11B0">
              <w:rPr>
                <w:sz w:val="24"/>
                <w:szCs w:val="24"/>
              </w:rPr>
              <w:tab/>
              <w:t>оформление</w:t>
            </w:r>
            <w:r w:rsidRPr="00BF11B0">
              <w:rPr>
                <w:sz w:val="24"/>
                <w:szCs w:val="24"/>
              </w:rPr>
              <w:tab/>
              <w:t>диалога</w:t>
            </w:r>
            <w:r w:rsidRPr="00BF11B0">
              <w:rPr>
                <w:sz w:val="24"/>
                <w:szCs w:val="24"/>
              </w:rPr>
              <w:tab/>
              <w:t>на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письме.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 раздел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лингвистики.</w:t>
            </w:r>
          </w:p>
        </w:tc>
      </w:tr>
    </w:tbl>
    <w:p w14:paraId="4EC078AB" w14:textId="77777777" w:rsidR="00927F2E" w:rsidRPr="002A4E10" w:rsidRDefault="0011740B" w:rsidP="002A4E10">
      <w:pPr>
        <w:tabs>
          <w:tab w:val="left" w:pos="937"/>
        </w:tabs>
        <w:spacing w:before="8"/>
        <w:contextualSpacing/>
        <w:rPr>
          <w:rFonts w:ascii="Times New Roman" w:hAnsi="Times New Roman" w:cs="Times New Roman"/>
          <w:sz w:val="24"/>
          <w:szCs w:val="24"/>
        </w:rPr>
      </w:pPr>
      <w:r w:rsidRPr="002A4E10">
        <w:rPr>
          <w:rFonts w:ascii="Times New Roman" w:hAnsi="Times New Roman" w:cs="Times New Roman"/>
          <w:sz w:val="24"/>
          <w:szCs w:val="24"/>
        </w:rPr>
        <w:t>Содержание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обучения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6</w:t>
      </w:r>
      <w:r w:rsidRPr="002A4E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классе</w:t>
      </w:r>
      <w:r w:rsidRPr="002A4E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представлено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в</w:t>
      </w:r>
      <w:r w:rsidRPr="002A4E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4E10">
        <w:rPr>
          <w:rFonts w:ascii="Times New Roman" w:hAnsi="Times New Roman" w:cs="Times New Roman"/>
          <w:sz w:val="24"/>
          <w:szCs w:val="24"/>
        </w:rPr>
        <w:t>таблице:</w:t>
      </w:r>
    </w:p>
    <w:p w14:paraId="48E216FB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24987360" w14:textId="77777777" w:rsidR="00927F2E" w:rsidRPr="00BF11B0" w:rsidRDefault="00927F2E" w:rsidP="00BF11B0">
      <w:pPr>
        <w:pStyle w:val="a3"/>
        <w:spacing w:before="8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5910"/>
      </w:tblGrid>
      <w:tr w:rsidR="00927F2E" w:rsidRPr="00BF11B0" w14:paraId="1E20D270" w14:textId="77777777">
        <w:trPr>
          <w:trHeight w:val="1477"/>
        </w:trPr>
        <w:tc>
          <w:tcPr>
            <w:tcW w:w="3747" w:type="dxa"/>
          </w:tcPr>
          <w:p w14:paraId="078EFBB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35AC2FE" w14:textId="77777777" w:rsidR="00927F2E" w:rsidRPr="00BF11B0" w:rsidRDefault="0011740B" w:rsidP="00BF11B0">
            <w:pPr>
              <w:pStyle w:val="TableParagraph"/>
              <w:spacing w:before="18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сведения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языке.</w:t>
            </w:r>
          </w:p>
        </w:tc>
        <w:tc>
          <w:tcPr>
            <w:tcW w:w="5910" w:type="dxa"/>
          </w:tcPr>
          <w:p w14:paraId="1BF75042" w14:textId="77777777" w:rsidR="00927F2E" w:rsidRPr="00BF11B0" w:rsidRDefault="0011740B" w:rsidP="00BF11B0">
            <w:pPr>
              <w:pStyle w:val="TableParagraph"/>
              <w:tabs>
                <w:tab w:val="left" w:pos="1520"/>
                <w:tab w:val="left" w:pos="1882"/>
                <w:tab w:val="left" w:pos="2596"/>
                <w:tab w:val="left" w:pos="4798"/>
              </w:tabs>
              <w:spacing w:before="68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Русский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государственный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язык</w:t>
            </w:r>
            <w:r w:rsidRPr="00BF11B0">
              <w:rPr>
                <w:sz w:val="24"/>
                <w:szCs w:val="24"/>
              </w:rPr>
              <w:tab/>
              <w:t>межнационального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общения.</w:t>
            </w:r>
          </w:p>
          <w:p w14:paraId="79CEC07A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BBAF39F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Понятие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литературном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языке.</w:t>
            </w:r>
          </w:p>
        </w:tc>
      </w:tr>
      <w:tr w:rsidR="00927F2E" w:rsidRPr="00BF11B0" w14:paraId="47D77658" w14:textId="77777777">
        <w:trPr>
          <w:trHeight w:val="2027"/>
        </w:trPr>
        <w:tc>
          <w:tcPr>
            <w:tcW w:w="3747" w:type="dxa"/>
          </w:tcPr>
          <w:p w14:paraId="6C35C49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5C3ADA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EE97639" w14:textId="77777777" w:rsidR="00927F2E" w:rsidRPr="00BF11B0" w:rsidRDefault="0011740B" w:rsidP="00BF11B0">
            <w:pPr>
              <w:pStyle w:val="TableParagraph"/>
              <w:spacing w:before="1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речь</w:t>
            </w:r>
          </w:p>
        </w:tc>
        <w:tc>
          <w:tcPr>
            <w:tcW w:w="5910" w:type="dxa"/>
          </w:tcPr>
          <w:p w14:paraId="7D693608" w14:textId="77777777" w:rsidR="00927F2E" w:rsidRPr="00BF11B0" w:rsidRDefault="0011740B" w:rsidP="00BF11B0">
            <w:pPr>
              <w:pStyle w:val="TableParagraph"/>
              <w:tabs>
                <w:tab w:val="left" w:pos="3265"/>
                <w:tab w:val="left" w:pos="3435"/>
                <w:tab w:val="left" w:pos="5215"/>
                <w:tab w:val="left" w:pos="5522"/>
              </w:tabs>
              <w:spacing w:before="68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Монолог-описание,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монолог-повествование,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монолог-рассуждение;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сообщение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на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лингвистическую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тему.</w:t>
            </w:r>
          </w:p>
          <w:p w14:paraId="484ABC21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76201520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диалога: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побуждение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действию,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обмен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мнениями.</w:t>
            </w:r>
          </w:p>
        </w:tc>
      </w:tr>
      <w:tr w:rsidR="00927F2E" w:rsidRPr="00BF11B0" w14:paraId="0E426FED" w14:textId="77777777">
        <w:trPr>
          <w:trHeight w:val="2358"/>
        </w:trPr>
        <w:tc>
          <w:tcPr>
            <w:tcW w:w="3747" w:type="dxa"/>
          </w:tcPr>
          <w:p w14:paraId="2FE3E26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471CB2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C8C9946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8E0EC0C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Текст</w:t>
            </w:r>
          </w:p>
        </w:tc>
        <w:tc>
          <w:tcPr>
            <w:tcW w:w="5910" w:type="dxa"/>
          </w:tcPr>
          <w:p w14:paraId="57CC4520" w14:textId="77777777" w:rsidR="00927F2E" w:rsidRPr="00BF11B0" w:rsidRDefault="0011740B" w:rsidP="00BF11B0">
            <w:pPr>
              <w:pStyle w:val="TableParagraph"/>
              <w:spacing w:before="7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Смысловой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анализ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композиционных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особенностей,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микротем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абзацев,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способов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 связи предложений в тексте; использование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выразительности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изученного).</w:t>
            </w:r>
          </w:p>
          <w:p w14:paraId="5284C26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A21D057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Информационная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переработка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(простой,</w:t>
            </w:r>
            <w:r w:rsidRPr="00BF11B0">
              <w:rPr>
                <w:spacing w:val="1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сложный;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назывной,</w:t>
            </w:r>
            <w:r w:rsidRPr="00BF11B0">
              <w:rPr>
                <w:spacing w:val="2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вопросный);</w:t>
            </w:r>
            <w:r w:rsidRPr="00BF11B0">
              <w:rPr>
                <w:spacing w:val="2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главная</w:t>
            </w:r>
            <w:r w:rsidRPr="00BF11B0">
              <w:rPr>
                <w:spacing w:val="2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</w:p>
        </w:tc>
      </w:tr>
    </w:tbl>
    <w:p w14:paraId="25CC942B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5910"/>
      </w:tblGrid>
      <w:tr w:rsidR="00927F2E" w:rsidRPr="00BF11B0" w14:paraId="7C5E44F0" w14:textId="77777777">
        <w:trPr>
          <w:trHeight w:val="2582"/>
        </w:trPr>
        <w:tc>
          <w:tcPr>
            <w:tcW w:w="3747" w:type="dxa"/>
          </w:tcPr>
          <w:p w14:paraId="345CEA8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6B9DD34B" w14:textId="77777777" w:rsidR="00927F2E" w:rsidRPr="00BF11B0" w:rsidRDefault="0011740B" w:rsidP="00BF11B0">
            <w:pPr>
              <w:pStyle w:val="TableParagraph"/>
              <w:tabs>
                <w:tab w:val="left" w:pos="2279"/>
                <w:tab w:val="left" w:pos="3739"/>
                <w:tab w:val="left" w:pos="5222"/>
              </w:tabs>
              <w:spacing w:before="6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второстепенная информация текста; пересказ текста.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Описание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  <w:t>тип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речи.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Описание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внешности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человека.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Описание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помещения.</w:t>
            </w:r>
          </w:p>
          <w:p w14:paraId="20BFE26D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природы.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Описание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действий.</w:t>
            </w:r>
          </w:p>
        </w:tc>
      </w:tr>
      <w:tr w:rsidR="00927F2E" w:rsidRPr="00BF11B0" w14:paraId="275523CA" w14:textId="77777777">
        <w:trPr>
          <w:trHeight w:val="1754"/>
        </w:trPr>
        <w:tc>
          <w:tcPr>
            <w:tcW w:w="3747" w:type="dxa"/>
          </w:tcPr>
          <w:p w14:paraId="4787A71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A231486" w14:textId="77777777" w:rsidR="00927F2E" w:rsidRPr="00BF11B0" w:rsidRDefault="0011740B" w:rsidP="00BF11B0">
            <w:pPr>
              <w:pStyle w:val="TableParagraph"/>
              <w:spacing w:before="18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Функциональные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разновидности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языка.</w:t>
            </w:r>
          </w:p>
        </w:tc>
        <w:tc>
          <w:tcPr>
            <w:tcW w:w="5910" w:type="dxa"/>
          </w:tcPr>
          <w:p w14:paraId="6ED71E5C" w14:textId="77777777" w:rsidR="00927F2E" w:rsidRPr="00BF11B0" w:rsidRDefault="0011740B" w:rsidP="00BF11B0">
            <w:pPr>
              <w:pStyle w:val="TableParagraph"/>
              <w:tabs>
                <w:tab w:val="left" w:pos="2584"/>
                <w:tab w:val="left" w:pos="3442"/>
                <w:tab w:val="left" w:pos="4766"/>
                <w:tab w:val="left" w:pos="5130"/>
              </w:tabs>
              <w:spacing w:before="65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Официально-деловой</w:t>
            </w:r>
            <w:r w:rsidRPr="00BF11B0">
              <w:rPr>
                <w:sz w:val="24"/>
                <w:szCs w:val="24"/>
              </w:rPr>
              <w:tab/>
              <w:t>стиль.</w:t>
            </w:r>
            <w:r w:rsidRPr="00BF11B0">
              <w:rPr>
                <w:sz w:val="24"/>
                <w:szCs w:val="24"/>
              </w:rPr>
              <w:tab/>
              <w:t>Заявление.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Расписка.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Научный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стиль.</w:t>
            </w:r>
          </w:p>
          <w:p w14:paraId="4DB4ACC7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Словарная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статья.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Научное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сообщение.</w:t>
            </w:r>
          </w:p>
        </w:tc>
      </w:tr>
      <w:tr w:rsidR="00927F2E" w:rsidRPr="00BF11B0" w14:paraId="4CE1C4FE" w14:textId="77777777">
        <w:trPr>
          <w:trHeight w:val="8750"/>
        </w:trPr>
        <w:tc>
          <w:tcPr>
            <w:tcW w:w="3747" w:type="dxa"/>
          </w:tcPr>
          <w:p w14:paraId="084AB98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5BC2BE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EED688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4CEF50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29BEBE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2B60A9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CC1C8A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13BA18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7B0C9B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436DC6E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17B319DE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Лексикология.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</w:tc>
        <w:tc>
          <w:tcPr>
            <w:tcW w:w="5910" w:type="dxa"/>
          </w:tcPr>
          <w:p w14:paraId="4CF40C13" w14:textId="77777777" w:rsidR="00927F2E" w:rsidRPr="00BF11B0" w:rsidRDefault="0011740B" w:rsidP="00BF11B0">
            <w:pPr>
              <w:pStyle w:val="TableParagraph"/>
              <w:spacing w:before="63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Лексика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точки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её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происхождения: исконно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заимствованные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слова.</w:t>
            </w:r>
          </w:p>
          <w:p w14:paraId="4980181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229B087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Лексика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точки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принадлежности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активному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пассивному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запасу: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неологизмы,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устаревшие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(историзмы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архаизмы).</w:t>
            </w:r>
          </w:p>
          <w:p w14:paraId="24661A6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C0F1EA7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Лексика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точки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сферы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общеупотребительная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лексика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лексика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ограниченного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(диалектизмы,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термины,        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профессионализмы,        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жаргонизмы).</w:t>
            </w:r>
          </w:p>
          <w:p w14:paraId="6B17F2F0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0CFCE36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Стилистические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пласты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лексики: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стилистически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нейтральная,    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высокая    </w:t>
            </w:r>
            <w:r w:rsidRPr="00BF11B0">
              <w:rPr>
                <w:spacing w:val="3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сниженная    </w:t>
            </w:r>
            <w:r w:rsidRPr="00BF11B0">
              <w:rPr>
                <w:spacing w:val="3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лексика.</w:t>
            </w:r>
          </w:p>
          <w:p w14:paraId="0F26AC3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9A85440" w14:textId="77777777" w:rsidR="00927F2E" w:rsidRPr="00BF11B0" w:rsidRDefault="0011740B" w:rsidP="00BF11B0">
            <w:pPr>
              <w:pStyle w:val="TableParagraph"/>
              <w:tabs>
                <w:tab w:val="left" w:pos="3015"/>
                <w:tab w:val="left" w:pos="5240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Лексический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слов.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Фразеологизмы.     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Их     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признаки     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 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значение.</w:t>
            </w:r>
          </w:p>
          <w:p w14:paraId="29B4F88A" w14:textId="77777777" w:rsidR="00927F2E" w:rsidRPr="00BF11B0" w:rsidRDefault="0011740B" w:rsidP="00BF11B0">
            <w:pPr>
              <w:pStyle w:val="TableParagraph"/>
              <w:spacing w:before="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Употребление лексических средств в соответствии 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ситуацией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общения.</w:t>
            </w:r>
          </w:p>
          <w:p w14:paraId="1EAF7F15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4DAAFDE7" w14:textId="77777777" w:rsidR="00927F2E" w:rsidRPr="00BF11B0" w:rsidRDefault="0011740B" w:rsidP="00BF11B0">
            <w:pPr>
              <w:pStyle w:val="TableParagraph"/>
              <w:spacing w:before="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Оценка своей и чужой речи с точки зрения точного,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уместного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выразительного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словоупотребления.</w:t>
            </w:r>
          </w:p>
          <w:p w14:paraId="33DB666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2F35A74" w14:textId="77777777" w:rsidR="00927F2E" w:rsidRPr="00BF11B0" w:rsidRDefault="0011740B" w:rsidP="00BF11B0">
            <w:pPr>
              <w:pStyle w:val="TableParagraph"/>
              <w:tabs>
                <w:tab w:val="left" w:pos="2091"/>
                <w:tab w:val="left" w:pos="4164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Эпитеты,</w:t>
            </w:r>
            <w:r w:rsidRPr="00BF11B0">
              <w:rPr>
                <w:sz w:val="24"/>
                <w:szCs w:val="24"/>
              </w:rPr>
              <w:tab/>
              <w:t>метафоры,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олицетворения.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Лексические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словари.</w:t>
            </w:r>
          </w:p>
        </w:tc>
      </w:tr>
      <w:tr w:rsidR="00927F2E" w:rsidRPr="00BF11B0" w14:paraId="39C712E3" w14:textId="77777777">
        <w:trPr>
          <w:trHeight w:val="1252"/>
        </w:trPr>
        <w:tc>
          <w:tcPr>
            <w:tcW w:w="3747" w:type="dxa"/>
          </w:tcPr>
          <w:p w14:paraId="0C4F2E9A" w14:textId="77777777" w:rsidR="00927F2E" w:rsidRPr="00BF11B0" w:rsidRDefault="0011740B" w:rsidP="00BF11B0">
            <w:pPr>
              <w:pStyle w:val="TableParagraph"/>
              <w:tabs>
                <w:tab w:val="left" w:pos="2633"/>
              </w:tabs>
              <w:spacing w:before="228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Словообразование.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Культура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Орфография.</w:t>
            </w:r>
          </w:p>
        </w:tc>
        <w:tc>
          <w:tcPr>
            <w:tcW w:w="5910" w:type="dxa"/>
          </w:tcPr>
          <w:p w14:paraId="54BB8AC2" w14:textId="77777777" w:rsidR="00927F2E" w:rsidRPr="00BF11B0" w:rsidRDefault="0011740B" w:rsidP="00BF11B0">
            <w:pPr>
              <w:pStyle w:val="TableParagraph"/>
              <w:tabs>
                <w:tab w:val="left" w:pos="2333"/>
                <w:tab w:val="left" w:pos="2666"/>
                <w:tab w:val="left" w:pos="4729"/>
                <w:tab w:val="left" w:pos="5005"/>
              </w:tabs>
              <w:spacing w:before="63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Формообразующие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словообразующие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морфемы.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Производящая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основа.</w:t>
            </w:r>
          </w:p>
        </w:tc>
      </w:tr>
    </w:tbl>
    <w:p w14:paraId="252C6336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5910"/>
      </w:tblGrid>
      <w:tr w:rsidR="00927F2E" w:rsidRPr="00BF11B0" w14:paraId="08EB98DD" w14:textId="77777777">
        <w:trPr>
          <w:trHeight w:val="3686"/>
        </w:trPr>
        <w:tc>
          <w:tcPr>
            <w:tcW w:w="3747" w:type="dxa"/>
          </w:tcPr>
          <w:p w14:paraId="32E6D2C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5C31E78D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Основные способы образования слов в русском языке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(приставочный,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суффиксальный,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приставочно-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суффиксальный, бессуффиксный, сложение, переход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из         одной    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части    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речи    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    </w:t>
            </w:r>
            <w:r w:rsidRPr="00BF11B0">
              <w:rPr>
                <w:spacing w:val="5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другую).</w:t>
            </w:r>
          </w:p>
          <w:p w14:paraId="018CE757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593A34A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Морфемный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словообразовательный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анализ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сложных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сложносокращённых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слов.</w:t>
            </w:r>
          </w:p>
          <w:p w14:paraId="5BEC0794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корня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"-кас-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-кос-"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чередованием "а // о", гласных в приставках "пре-"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"при-".</w:t>
            </w:r>
          </w:p>
        </w:tc>
      </w:tr>
      <w:tr w:rsidR="00927F2E" w:rsidRPr="00BF11B0" w14:paraId="61285046" w14:textId="77777777">
        <w:trPr>
          <w:trHeight w:val="2306"/>
        </w:trPr>
        <w:tc>
          <w:tcPr>
            <w:tcW w:w="3747" w:type="dxa"/>
          </w:tcPr>
          <w:p w14:paraId="51541B3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2A51162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1988E81" w14:textId="77777777" w:rsidR="00927F2E" w:rsidRPr="00BF11B0" w:rsidRDefault="0011740B" w:rsidP="00BF11B0">
            <w:pPr>
              <w:pStyle w:val="TableParagraph"/>
              <w:tabs>
                <w:tab w:val="left" w:pos="3160"/>
              </w:tabs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Орфография.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Имя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существительное.</w:t>
            </w:r>
          </w:p>
        </w:tc>
        <w:tc>
          <w:tcPr>
            <w:tcW w:w="5910" w:type="dxa"/>
          </w:tcPr>
          <w:p w14:paraId="449FC3A7" w14:textId="77777777" w:rsidR="00927F2E" w:rsidRPr="00BF11B0" w:rsidRDefault="0011740B" w:rsidP="00BF11B0">
            <w:pPr>
              <w:pStyle w:val="TableParagraph"/>
              <w:tabs>
                <w:tab w:val="left" w:pos="2309"/>
                <w:tab w:val="left" w:pos="5032"/>
              </w:tabs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z w:val="24"/>
                <w:szCs w:val="24"/>
              </w:rPr>
              <w:tab/>
              <w:t>словообразования.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Нормы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ударения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рамках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изученного).</w:t>
            </w:r>
          </w:p>
          <w:p w14:paraId="4021C0E0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69F117BB" w14:textId="77777777" w:rsidR="00927F2E" w:rsidRPr="00BF11B0" w:rsidRDefault="0011740B" w:rsidP="00BF11B0">
            <w:pPr>
              <w:pStyle w:val="TableParagraph"/>
              <w:spacing w:before="1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словоизменения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слитного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дефисного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написания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"пол-"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"полу-"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 словами.</w:t>
            </w:r>
          </w:p>
        </w:tc>
      </w:tr>
      <w:tr w:rsidR="00927F2E" w:rsidRPr="00BF11B0" w14:paraId="4989EE04" w14:textId="77777777">
        <w:trPr>
          <w:trHeight w:val="5616"/>
        </w:trPr>
        <w:tc>
          <w:tcPr>
            <w:tcW w:w="3747" w:type="dxa"/>
          </w:tcPr>
          <w:p w14:paraId="629C8A7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A7996F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5A0FBA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BE3673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DFCC87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5A311E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BF2F69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2EA6AE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614D3F2" w14:textId="77777777" w:rsidR="00927F2E" w:rsidRPr="00BF11B0" w:rsidRDefault="0011740B" w:rsidP="00BF11B0">
            <w:pPr>
              <w:pStyle w:val="TableParagraph"/>
              <w:spacing w:before="184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Имя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прилагательное.</w:t>
            </w:r>
          </w:p>
        </w:tc>
        <w:tc>
          <w:tcPr>
            <w:tcW w:w="5910" w:type="dxa"/>
          </w:tcPr>
          <w:p w14:paraId="4813E08D" w14:textId="77777777" w:rsidR="00927F2E" w:rsidRPr="00BF11B0" w:rsidRDefault="0011740B" w:rsidP="00BF11B0">
            <w:pPr>
              <w:pStyle w:val="TableParagraph"/>
              <w:tabs>
                <w:tab w:val="left" w:pos="4055"/>
              </w:tabs>
              <w:spacing w:before="63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Качественные,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относительные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притяжательные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имена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прилагательные.</w:t>
            </w:r>
          </w:p>
          <w:p w14:paraId="3D9A61C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6A6FAD8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Степени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сравнения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качественных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прилагательных.</w:t>
            </w:r>
          </w:p>
          <w:p w14:paraId="2EF2169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859B52A" w14:textId="77777777" w:rsidR="00927F2E" w:rsidRPr="00BF11B0" w:rsidRDefault="0011740B" w:rsidP="00BF11B0">
            <w:pPr>
              <w:pStyle w:val="TableParagraph"/>
              <w:tabs>
                <w:tab w:val="left" w:pos="2787"/>
                <w:tab w:val="left" w:pos="4042"/>
              </w:tabs>
              <w:spacing w:before="1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Словообразование</w:t>
            </w:r>
            <w:r w:rsidRPr="00BF11B0">
              <w:rPr>
                <w:sz w:val="24"/>
                <w:szCs w:val="24"/>
              </w:rPr>
              <w:tab/>
              <w:t>имён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прилагательных.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анализ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"н"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"нн"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именах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прилагательных.</w:t>
            </w:r>
          </w:p>
          <w:p w14:paraId="4487CDF8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суффиксов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"-к-"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"-ск-"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прилагательных.</w:t>
            </w:r>
          </w:p>
          <w:p w14:paraId="28F58866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E7E7AB5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Правописание   </w:t>
            </w:r>
            <w:r w:rsidRPr="00BF11B0">
              <w:rPr>
                <w:spacing w:val="2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сложных    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имён    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прилагательных.</w:t>
            </w:r>
          </w:p>
          <w:p w14:paraId="053660C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22C5372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 произношения имён прилагательных, 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рамках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изученного).</w:t>
            </w:r>
          </w:p>
        </w:tc>
      </w:tr>
      <w:tr w:rsidR="00927F2E" w:rsidRPr="00BF11B0" w14:paraId="0C486A34" w14:textId="77777777">
        <w:trPr>
          <w:trHeight w:val="2634"/>
        </w:trPr>
        <w:tc>
          <w:tcPr>
            <w:tcW w:w="3747" w:type="dxa"/>
            <w:tcBorders>
              <w:bottom w:val="nil"/>
            </w:tcBorders>
          </w:tcPr>
          <w:p w14:paraId="4B7CF2B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378E3A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FC135F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240DB9D" w14:textId="77777777" w:rsidR="00927F2E" w:rsidRPr="00BF11B0" w:rsidRDefault="0011740B" w:rsidP="00BF11B0">
            <w:pPr>
              <w:pStyle w:val="TableParagraph"/>
              <w:spacing w:before="170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Имя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числительное.</w:t>
            </w:r>
          </w:p>
        </w:tc>
        <w:tc>
          <w:tcPr>
            <w:tcW w:w="5910" w:type="dxa"/>
            <w:tcBorders>
              <w:bottom w:val="nil"/>
            </w:tcBorders>
          </w:tcPr>
          <w:p w14:paraId="1D35F26D" w14:textId="77777777" w:rsidR="00927F2E" w:rsidRPr="00BF11B0" w:rsidRDefault="0011740B" w:rsidP="00BF11B0">
            <w:pPr>
              <w:pStyle w:val="TableParagraph"/>
              <w:spacing w:before="6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числительного.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числительных.</w:t>
            </w:r>
          </w:p>
          <w:p w14:paraId="39A1F1A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4C05409" w14:textId="77777777" w:rsidR="00927F2E" w:rsidRPr="00BF11B0" w:rsidRDefault="0011740B" w:rsidP="00BF11B0">
            <w:pPr>
              <w:pStyle w:val="TableParagraph"/>
              <w:tabs>
                <w:tab w:val="left" w:pos="4260"/>
              </w:tabs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Разряды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значению: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количественные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(целые,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дробные,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собирательные),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порядковые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числительные.</w:t>
            </w:r>
          </w:p>
          <w:p w14:paraId="316491DF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A3CDF1E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Разряды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5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числительных</w:t>
            </w:r>
            <w:r w:rsidRPr="00BF11B0">
              <w:rPr>
                <w:spacing w:val="5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строению:</w:t>
            </w:r>
            <w:r w:rsidRPr="00BF11B0">
              <w:rPr>
                <w:spacing w:val="5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простые,</w:t>
            </w:r>
          </w:p>
        </w:tc>
      </w:tr>
    </w:tbl>
    <w:p w14:paraId="511EFA5F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5910"/>
      </w:tblGrid>
      <w:tr w:rsidR="00927F2E" w:rsidRPr="00BF11B0" w14:paraId="2BE381E1" w14:textId="77777777">
        <w:trPr>
          <w:trHeight w:val="6542"/>
        </w:trPr>
        <w:tc>
          <w:tcPr>
            <w:tcW w:w="3747" w:type="dxa"/>
          </w:tcPr>
          <w:p w14:paraId="2C77F22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1092256E" w14:textId="77777777" w:rsidR="00927F2E" w:rsidRPr="00BF11B0" w:rsidRDefault="0011740B" w:rsidP="00BF11B0">
            <w:pPr>
              <w:pStyle w:val="TableParagraph"/>
              <w:tabs>
                <w:tab w:val="left" w:pos="2159"/>
                <w:tab w:val="left" w:pos="4255"/>
              </w:tabs>
              <w:spacing w:before="65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сложные,</w:t>
            </w:r>
            <w:r w:rsidRPr="00BF11B0">
              <w:rPr>
                <w:sz w:val="24"/>
                <w:szCs w:val="24"/>
              </w:rPr>
              <w:tab/>
              <w:t>составные</w:t>
            </w:r>
            <w:r w:rsidRPr="00BF11B0">
              <w:rPr>
                <w:sz w:val="24"/>
                <w:szCs w:val="24"/>
              </w:rPr>
              <w:tab/>
              <w:t>числительные.</w:t>
            </w:r>
          </w:p>
          <w:p w14:paraId="51B29D3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C461FEC" w14:textId="77777777" w:rsidR="00927F2E" w:rsidRPr="00BF11B0" w:rsidRDefault="0011740B" w:rsidP="00BF11B0">
            <w:pPr>
              <w:pStyle w:val="TableParagraph"/>
              <w:tabs>
                <w:tab w:val="left" w:pos="2890"/>
                <w:tab w:val="left" w:pos="4247"/>
              </w:tabs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Словообразование</w:t>
            </w:r>
            <w:r w:rsidRPr="00BF11B0">
              <w:rPr>
                <w:sz w:val="24"/>
                <w:szCs w:val="24"/>
              </w:rPr>
              <w:tab/>
              <w:t>имён</w:t>
            </w:r>
            <w:r w:rsidRPr="00BF11B0">
              <w:rPr>
                <w:sz w:val="24"/>
                <w:szCs w:val="24"/>
              </w:rPr>
              <w:tab/>
              <w:t>числительных.</w:t>
            </w:r>
          </w:p>
          <w:p w14:paraId="39436B8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A806511" w14:textId="77777777" w:rsidR="00927F2E" w:rsidRPr="00BF11B0" w:rsidRDefault="0011740B" w:rsidP="00BF11B0">
            <w:pPr>
              <w:pStyle w:val="TableParagraph"/>
              <w:ind w:left="148" w:right="13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Склонение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количественных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порядковых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числительных.</w:t>
            </w:r>
          </w:p>
          <w:p w14:paraId="5AB22D44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007F7FB8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Правильное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7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</w:t>
            </w:r>
            <w:r w:rsidRPr="00BF11B0">
              <w:rPr>
                <w:spacing w:val="7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7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числительных.</w:t>
            </w:r>
          </w:p>
          <w:p w14:paraId="36536C8B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977DAE7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Правильное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собирательных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числительных.</w:t>
            </w:r>
          </w:p>
          <w:p w14:paraId="46159D0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6359F22" w14:textId="77777777" w:rsidR="00927F2E" w:rsidRPr="00BF11B0" w:rsidRDefault="0011740B" w:rsidP="00BF11B0">
            <w:pPr>
              <w:pStyle w:val="TableParagraph"/>
              <w:tabs>
                <w:tab w:val="left" w:pos="5224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Употребление имён числительных в научных текстах,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деловой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речи.</w:t>
            </w:r>
          </w:p>
          <w:p w14:paraId="1226BEC9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7371D9EB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Морфологический    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анализ    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имён    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числительных.</w:t>
            </w:r>
          </w:p>
          <w:p w14:paraId="71C1EF5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8082796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 правописания имён числительных: написание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"ь"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именах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числительных;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двойных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согласных; слитное, раздельное, дефисное написание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числительных;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окончаний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числительных.</w:t>
            </w:r>
          </w:p>
        </w:tc>
      </w:tr>
      <w:tr w:rsidR="00927F2E" w:rsidRPr="00BF11B0" w14:paraId="4BE59115" w14:textId="77777777">
        <w:trPr>
          <w:trHeight w:val="7826"/>
        </w:trPr>
        <w:tc>
          <w:tcPr>
            <w:tcW w:w="3747" w:type="dxa"/>
          </w:tcPr>
          <w:p w14:paraId="51FA6D2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F3A57E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C4AC72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BC710A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ED6258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86A0CC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779D1C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771160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866215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11A05E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E61866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E6EC1B7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3A0A5336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Местоимение.</w:t>
            </w:r>
          </w:p>
        </w:tc>
        <w:tc>
          <w:tcPr>
            <w:tcW w:w="5910" w:type="dxa"/>
          </w:tcPr>
          <w:p w14:paraId="39270E44" w14:textId="77777777" w:rsidR="00927F2E" w:rsidRPr="00BF11B0" w:rsidRDefault="0011740B" w:rsidP="00BF11B0">
            <w:pPr>
              <w:pStyle w:val="TableParagraph"/>
              <w:tabs>
                <w:tab w:val="left" w:pos="2621"/>
                <w:tab w:val="left" w:pos="4335"/>
              </w:tabs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местоимения.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Синтаксические</w:t>
            </w:r>
            <w:r w:rsidRPr="00BF11B0">
              <w:rPr>
                <w:sz w:val="24"/>
                <w:szCs w:val="24"/>
              </w:rPr>
              <w:tab/>
              <w:t>функции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местоимений.</w:t>
            </w:r>
          </w:p>
          <w:p w14:paraId="2A5B23C4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Разряды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местоимений: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возвратное,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вопросительные,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относительные,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указательные,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притяжательные,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неопределённые,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отрицательные,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определительные.</w:t>
            </w:r>
          </w:p>
          <w:p w14:paraId="0577E09C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2F0824F" w14:textId="77777777" w:rsidR="00927F2E" w:rsidRPr="00BF11B0" w:rsidRDefault="0011740B" w:rsidP="00BF11B0">
            <w:pPr>
              <w:pStyle w:val="TableParagraph"/>
              <w:tabs>
                <w:tab w:val="left" w:pos="4338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Склонение</w:t>
            </w:r>
            <w:r w:rsidRPr="00BF11B0">
              <w:rPr>
                <w:sz w:val="24"/>
                <w:szCs w:val="24"/>
              </w:rPr>
              <w:tab/>
              <w:t>местоимений.</w:t>
            </w:r>
          </w:p>
          <w:p w14:paraId="3FC3EF0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AB5FA0B" w14:textId="77777777" w:rsidR="00927F2E" w:rsidRPr="00BF11B0" w:rsidRDefault="0011740B" w:rsidP="00BF11B0">
            <w:pPr>
              <w:pStyle w:val="TableParagraph"/>
              <w:tabs>
                <w:tab w:val="left" w:pos="4337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Словообразование</w:t>
            </w:r>
            <w:r w:rsidRPr="00BF11B0">
              <w:rPr>
                <w:sz w:val="24"/>
                <w:szCs w:val="24"/>
              </w:rPr>
              <w:tab/>
              <w:t>местоимений.</w:t>
            </w:r>
          </w:p>
          <w:p w14:paraId="124666A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1DD6C76" w14:textId="77777777" w:rsidR="00927F2E" w:rsidRPr="00BF11B0" w:rsidRDefault="0011740B" w:rsidP="00BF11B0">
            <w:pPr>
              <w:pStyle w:val="TableParagraph"/>
              <w:tabs>
                <w:tab w:val="left" w:pos="1259"/>
                <w:tab w:val="left" w:pos="2964"/>
                <w:tab w:val="left" w:pos="3232"/>
                <w:tab w:val="left" w:pos="3617"/>
                <w:tab w:val="left" w:pos="4524"/>
                <w:tab w:val="left" w:pos="4841"/>
                <w:tab w:val="left" w:pos="5054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местоимений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местоимений в соответствии с требованиями русского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речевого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этикета, в том числе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местоимения 3-го лица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z w:val="24"/>
                <w:szCs w:val="24"/>
              </w:rPr>
              <w:tab/>
              <w:t>соответствии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смыслом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предшествующего</w:t>
            </w:r>
            <w:r w:rsidRPr="00BF11B0">
              <w:rPr>
                <w:sz w:val="24"/>
                <w:szCs w:val="24"/>
              </w:rPr>
              <w:tab/>
              <w:t>текста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(устранение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двусмысленности,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неточности);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притяжательные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указательные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местоимения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тексте.</w:t>
            </w:r>
          </w:p>
          <w:p w14:paraId="1696C981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1BD1D26" w14:textId="77777777" w:rsidR="00927F2E" w:rsidRPr="00BF11B0" w:rsidRDefault="0011740B" w:rsidP="00BF11B0">
            <w:pPr>
              <w:pStyle w:val="TableParagraph"/>
              <w:tabs>
                <w:tab w:val="left" w:pos="2851"/>
                <w:tab w:val="left" w:pos="4338"/>
              </w:tabs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  <w:t>местоимений.</w:t>
            </w:r>
          </w:p>
          <w:p w14:paraId="3F1418F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10F881E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местоимений: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местоимений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ни";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слитное,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дефисное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написание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местоимений.</w:t>
            </w:r>
          </w:p>
        </w:tc>
      </w:tr>
    </w:tbl>
    <w:p w14:paraId="40FBB696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5910"/>
      </w:tblGrid>
      <w:tr w:rsidR="00927F2E" w:rsidRPr="00BF11B0" w14:paraId="53A36554" w14:textId="77777777">
        <w:trPr>
          <w:trHeight w:val="6446"/>
        </w:trPr>
        <w:tc>
          <w:tcPr>
            <w:tcW w:w="3747" w:type="dxa"/>
          </w:tcPr>
          <w:p w14:paraId="1398634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825328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610EE9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29DE68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EA0BFE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7EFB1A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17F233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577D79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19796F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F88A33B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77EAEC2A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Глагол.</w:t>
            </w:r>
          </w:p>
        </w:tc>
        <w:tc>
          <w:tcPr>
            <w:tcW w:w="5910" w:type="dxa"/>
          </w:tcPr>
          <w:p w14:paraId="0A731061" w14:textId="77777777" w:rsidR="00927F2E" w:rsidRPr="00BF11B0" w:rsidRDefault="0011740B" w:rsidP="00BF11B0">
            <w:pPr>
              <w:pStyle w:val="TableParagraph"/>
              <w:tabs>
                <w:tab w:val="left" w:pos="2038"/>
                <w:tab w:val="left" w:pos="2794"/>
                <w:tab w:val="left" w:pos="4873"/>
              </w:tabs>
              <w:spacing w:before="65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Переходные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непереходные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глаголы.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Разноспрягаемые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глаголы.</w:t>
            </w:r>
          </w:p>
          <w:p w14:paraId="7B481C4C" w14:textId="77777777" w:rsidR="00927F2E" w:rsidRPr="00BF11B0" w:rsidRDefault="0011740B" w:rsidP="00BF11B0">
            <w:pPr>
              <w:pStyle w:val="TableParagraph"/>
              <w:tabs>
                <w:tab w:val="left" w:pos="1962"/>
                <w:tab w:val="left" w:pos="4758"/>
              </w:tabs>
              <w:ind w:left="148" w:right="132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Безличные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глаголы.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Использование</w:t>
            </w:r>
            <w:r w:rsidRPr="00BF11B0">
              <w:rPr>
                <w:spacing w:val="3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личных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глаголов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z w:val="24"/>
                <w:szCs w:val="24"/>
              </w:rPr>
              <w:tab/>
              <w:t>безличном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значении.</w:t>
            </w:r>
          </w:p>
          <w:p w14:paraId="18727F41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7B88ACF6" w14:textId="77777777" w:rsidR="00927F2E" w:rsidRPr="00BF11B0" w:rsidRDefault="0011740B" w:rsidP="00BF11B0">
            <w:pPr>
              <w:pStyle w:val="TableParagraph"/>
              <w:ind w:left="148" w:right="11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Изъявительное, условное и повелительное наклонения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глагола.</w:t>
            </w:r>
          </w:p>
          <w:p w14:paraId="45605D1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CE021C9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ударения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глагольных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формах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рамках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изученного).</w:t>
            </w:r>
          </w:p>
          <w:p w14:paraId="5D7CDB1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9EE98C4" w14:textId="77777777" w:rsidR="00927F2E" w:rsidRPr="00BF11B0" w:rsidRDefault="0011740B" w:rsidP="00BF11B0">
            <w:pPr>
              <w:pStyle w:val="TableParagraph"/>
              <w:tabs>
                <w:tab w:val="left" w:pos="2005"/>
                <w:tab w:val="left" w:pos="4804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z w:val="24"/>
                <w:szCs w:val="24"/>
              </w:rPr>
              <w:tab/>
              <w:t>словоизменения</w:t>
            </w:r>
            <w:r w:rsidRPr="00BF11B0">
              <w:rPr>
                <w:sz w:val="24"/>
                <w:szCs w:val="24"/>
              </w:rPr>
              <w:tab/>
              <w:t>глаголов.</w:t>
            </w:r>
          </w:p>
          <w:p w14:paraId="716757A4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49A1083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Видовременная</w:t>
            </w:r>
            <w:r w:rsidRPr="00BF11B0">
              <w:rPr>
                <w:spacing w:val="1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соотнесённость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глагольных</w:t>
            </w:r>
            <w:r w:rsidRPr="00BF11B0">
              <w:rPr>
                <w:spacing w:val="1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тексте.</w:t>
            </w:r>
          </w:p>
          <w:p w14:paraId="457834A7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F88B3F3" w14:textId="77777777" w:rsidR="00927F2E" w:rsidRPr="00BF11B0" w:rsidRDefault="0011740B" w:rsidP="00BF11B0">
            <w:pPr>
              <w:pStyle w:val="TableParagraph"/>
              <w:tabs>
                <w:tab w:val="left" w:pos="3084"/>
                <w:tab w:val="left" w:pos="4802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  <w:t>глаголов.</w:t>
            </w:r>
          </w:p>
          <w:p w14:paraId="2A6C3D7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57F671C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Использование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"ь"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показателя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повелительном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наклонении глагола.</w:t>
            </w:r>
          </w:p>
        </w:tc>
      </w:tr>
    </w:tbl>
    <w:p w14:paraId="3E731E48" w14:textId="77777777" w:rsidR="00927F2E" w:rsidRPr="00D542F7" w:rsidRDefault="0011740B" w:rsidP="00D542F7">
      <w:pPr>
        <w:tabs>
          <w:tab w:val="left" w:pos="9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Содержание</w:t>
      </w:r>
      <w:r w:rsidRPr="00D542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обучения</w:t>
      </w:r>
      <w:r w:rsidRPr="00D5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в</w:t>
      </w:r>
      <w:r w:rsidRPr="00D542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7</w:t>
      </w:r>
      <w:r w:rsidRPr="00D5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классе</w:t>
      </w:r>
      <w:r w:rsidRPr="00D542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представлено</w:t>
      </w:r>
      <w:r w:rsidRPr="00D5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в</w:t>
      </w:r>
      <w:r w:rsidRPr="00D542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таблице:</w:t>
      </w:r>
    </w:p>
    <w:p w14:paraId="615D9708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5E77F6CE" w14:textId="77777777" w:rsidR="00927F2E" w:rsidRPr="00BF11B0" w:rsidRDefault="00927F2E" w:rsidP="00BF11B0">
      <w:pPr>
        <w:pStyle w:val="a3"/>
        <w:spacing w:before="8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5857"/>
      </w:tblGrid>
      <w:tr w:rsidR="00927F2E" w:rsidRPr="00BF11B0" w14:paraId="721F73CC" w14:textId="77777777">
        <w:trPr>
          <w:trHeight w:val="1202"/>
        </w:trPr>
        <w:tc>
          <w:tcPr>
            <w:tcW w:w="3800" w:type="dxa"/>
          </w:tcPr>
          <w:p w14:paraId="3B442211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3FDBA8DD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сведения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языке.</w:t>
            </w:r>
          </w:p>
        </w:tc>
        <w:tc>
          <w:tcPr>
            <w:tcW w:w="5857" w:type="dxa"/>
          </w:tcPr>
          <w:p w14:paraId="68E9F316" w14:textId="77777777" w:rsidR="00927F2E" w:rsidRPr="00BF11B0" w:rsidRDefault="0011740B" w:rsidP="00BF11B0">
            <w:pPr>
              <w:pStyle w:val="TableParagraph"/>
              <w:tabs>
                <w:tab w:val="left" w:pos="1349"/>
                <w:tab w:val="left" w:pos="2193"/>
                <w:tab w:val="left" w:pos="2893"/>
                <w:tab w:val="left" w:pos="4829"/>
              </w:tabs>
              <w:spacing w:before="71"/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Русский</w:t>
            </w:r>
            <w:r w:rsidRPr="00BF11B0">
              <w:rPr>
                <w:sz w:val="24"/>
                <w:szCs w:val="24"/>
              </w:rPr>
              <w:tab/>
              <w:t>язык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  <w:t>развивающееся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явление.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Взаимосвязь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истории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народа.</w:t>
            </w:r>
          </w:p>
        </w:tc>
      </w:tr>
      <w:tr w:rsidR="00927F2E" w:rsidRPr="00BF11B0" w14:paraId="7FD9D1E0" w14:textId="77777777">
        <w:trPr>
          <w:trHeight w:val="2027"/>
        </w:trPr>
        <w:tc>
          <w:tcPr>
            <w:tcW w:w="3800" w:type="dxa"/>
          </w:tcPr>
          <w:p w14:paraId="3BAA4D0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F59B90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01BC67E" w14:textId="77777777" w:rsidR="00927F2E" w:rsidRPr="00BF11B0" w:rsidRDefault="0011740B" w:rsidP="00BF11B0">
            <w:pPr>
              <w:pStyle w:val="TableParagraph"/>
              <w:spacing w:before="1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речь.</w:t>
            </w:r>
          </w:p>
        </w:tc>
        <w:tc>
          <w:tcPr>
            <w:tcW w:w="5857" w:type="dxa"/>
          </w:tcPr>
          <w:p w14:paraId="449A82CD" w14:textId="77777777" w:rsidR="00927F2E" w:rsidRPr="00BF11B0" w:rsidRDefault="0011740B" w:rsidP="00BF11B0">
            <w:pPr>
              <w:pStyle w:val="TableParagraph"/>
              <w:tabs>
                <w:tab w:val="left" w:pos="3389"/>
              </w:tabs>
              <w:spacing w:before="68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Монолог-описание,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монолог-рассуждение,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монолог-повествование.</w:t>
            </w:r>
          </w:p>
          <w:p w14:paraId="7698C0B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D256D2A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диалога: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побуждение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действию,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обмен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мнениями,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запрос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информации,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сообщение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информации.</w:t>
            </w:r>
          </w:p>
        </w:tc>
      </w:tr>
      <w:tr w:rsidR="00927F2E" w:rsidRPr="00BF11B0" w14:paraId="24239E54" w14:textId="77777777">
        <w:trPr>
          <w:trHeight w:val="4015"/>
        </w:trPr>
        <w:tc>
          <w:tcPr>
            <w:tcW w:w="3800" w:type="dxa"/>
          </w:tcPr>
          <w:p w14:paraId="6255749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36776C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344EF5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69F7D4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F96EDD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C2FC034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EED55F9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Текст.</w:t>
            </w:r>
          </w:p>
        </w:tc>
        <w:tc>
          <w:tcPr>
            <w:tcW w:w="5857" w:type="dxa"/>
          </w:tcPr>
          <w:p w14:paraId="4207E515" w14:textId="77777777" w:rsidR="00927F2E" w:rsidRPr="00BF11B0" w:rsidRDefault="0011740B" w:rsidP="00BF11B0">
            <w:pPr>
              <w:pStyle w:val="TableParagraph"/>
              <w:tabs>
                <w:tab w:val="left" w:pos="4348"/>
              </w:tabs>
              <w:spacing w:before="7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Текст как речевое произведение. Основные признаки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(обобщение).</w:t>
            </w:r>
          </w:p>
          <w:p w14:paraId="43EC363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7E9934E" w14:textId="77777777" w:rsidR="00927F2E" w:rsidRPr="00BF11B0" w:rsidRDefault="0011740B" w:rsidP="00BF11B0">
            <w:pPr>
              <w:pStyle w:val="TableParagraph"/>
              <w:tabs>
                <w:tab w:val="left" w:pos="2769"/>
                <w:tab w:val="left" w:pos="5022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Структура</w:t>
            </w:r>
            <w:r w:rsidRPr="00BF11B0">
              <w:rPr>
                <w:sz w:val="24"/>
                <w:szCs w:val="24"/>
              </w:rPr>
              <w:tab/>
              <w:t>текста.</w:t>
            </w:r>
            <w:r w:rsidRPr="00BF11B0">
              <w:rPr>
                <w:sz w:val="24"/>
                <w:szCs w:val="24"/>
              </w:rPr>
              <w:tab/>
              <w:t>Абзац.</w:t>
            </w:r>
          </w:p>
          <w:p w14:paraId="36C50CAD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40840D8F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Информационная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переработка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(простой, сложный; назывной, вопросный, тезисный);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главная   </w:t>
            </w:r>
            <w:r w:rsidRPr="00BF11B0">
              <w:rPr>
                <w:spacing w:val="1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</w:t>
            </w:r>
            <w:r w:rsidRPr="00BF11B0">
              <w:rPr>
                <w:spacing w:val="1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второстепенная   </w:t>
            </w:r>
            <w:r w:rsidRPr="00BF11B0">
              <w:rPr>
                <w:spacing w:val="1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информация   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текста.</w:t>
            </w:r>
          </w:p>
          <w:p w14:paraId="2508F01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2EF13E4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Способы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(обобщение).</w:t>
            </w:r>
          </w:p>
          <w:p w14:paraId="08DB0FD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6FC3254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Языковые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выразительности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тексте: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фонетические</w:t>
            </w:r>
            <w:r w:rsidRPr="00BF11B0">
              <w:rPr>
                <w:spacing w:val="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(звукопись),</w:t>
            </w:r>
            <w:r w:rsidRPr="00BF11B0">
              <w:rPr>
                <w:spacing w:val="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словообразовательные,</w:t>
            </w:r>
          </w:p>
        </w:tc>
      </w:tr>
    </w:tbl>
    <w:p w14:paraId="057DBFE1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5857"/>
      </w:tblGrid>
      <w:tr w:rsidR="00927F2E" w:rsidRPr="00BF11B0" w14:paraId="520408F7" w14:textId="77777777">
        <w:trPr>
          <w:trHeight w:val="3962"/>
        </w:trPr>
        <w:tc>
          <w:tcPr>
            <w:tcW w:w="3800" w:type="dxa"/>
          </w:tcPr>
          <w:p w14:paraId="4436D98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857" w:type="dxa"/>
          </w:tcPr>
          <w:p w14:paraId="0743F221" w14:textId="77777777" w:rsidR="00927F2E" w:rsidRPr="00BF11B0" w:rsidRDefault="0011740B" w:rsidP="00BF11B0">
            <w:pPr>
              <w:pStyle w:val="TableParagraph"/>
              <w:tabs>
                <w:tab w:val="left" w:pos="4344"/>
              </w:tabs>
              <w:spacing w:before="65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лексические</w:t>
            </w:r>
            <w:r w:rsidRPr="00BF11B0">
              <w:rPr>
                <w:sz w:val="24"/>
                <w:szCs w:val="24"/>
              </w:rPr>
              <w:tab/>
              <w:t>(обобщение).</w:t>
            </w:r>
          </w:p>
          <w:p w14:paraId="54AC868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9B2894A" w14:textId="77777777" w:rsidR="00927F2E" w:rsidRPr="00BF11B0" w:rsidRDefault="0011740B" w:rsidP="00BF11B0">
            <w:pPr>
              <w:pStyle w:val="TableParagraph"/>
              <w:tabs>
                <w:tab w:val="left" w:pos="4353"/>
              </w:tabs>
              <w:spacing w:before="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Устное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рассуждение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дискуссионную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тему;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языковые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особенности.</w:t>
            </w:r>
          </w:p>
          <w:p w14:paraId="5149D35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83CB8F3" w14:textId="77777777" w:rsidR="00927F2E" w:rsidRPr="00BF11B0" w:rsidRDefault="0011740B" w:rsidP="00BF11B0">
            <w:pPr>
              <w:pStyle w:val="TableParagraph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Рассуждение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функционально-смысловой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тип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2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Структурные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текста-рассуждения.</w:t>
            </w:r>
          </w:p>
          <w:p w14:paraId="6C8FF2A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95DE416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Смысловой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анализ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композиционных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особенностей,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микротем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абзацев,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способов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 связи предложений в тексте; использование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выразительности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изученного).</w:t>
            </w:r>
          </w:p>
        </w:tc>
      </w:tr>
      <w:tr w:rsidR="00927F2E" w:rsidRPr="00BF11B0" w14:paraId="2CEB9FD1" w14:textId="77777777">
        <w:trPr>
          <w:trHeight w:val="4790"/>
        </w:trPr>
        <w:tc>
          <w:tcPr>
            <w:tcW w:w="3800" w:type="dxa"/>
          </w:tcPr>
          <w:p w14:paraId="7FD8D7E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CE0840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C35CDC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724C90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93FE03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2886D7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6DBB0B8" w14:textId="77777777" w:rsidR="00927F2E" w:rsidRPr="00BF11B0" w:rsidRDefault="0011740B" w:rsidP="00BF11B0">
            <w:pPr>
              <w:pStyle w:val="TableParagraph"/>
              <w:spacing w:before="22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Функциональные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разновидности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языка.</w:t>
            </w:r>
          </w:p>
        </w:tc>
        <w:tc>
          <w:tcPr>
            <w:tcW w:w="5857" w:type="dxa"/>
          </w:tcPr>
          <w:p w14:paraId="05173174" w14:textId="77777777" w:rsidR="00927F2E" w:rsidRPr="00BF11B0" w:rsidRDefault="0011740B" w:rsidP="00BF11B0">
            <w:pPr>
              <w:pStyle w:val="TableParagraph"/>
              <w:tabs>
                <w:tab w:val="left" w:pos="4452"/>
              </w:tabs>
              <w:spacing w:before="66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Понятие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функциональных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разновидностях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языка: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разговорная речь, функциональные стили (научный,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публицистический,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официально-деловой),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художественной</w:t>
            </w:r>
            <w:r w:rsidRPr="00BF11B0">
              <w:rPr>
                <w:sz w:val="24"/>
                <w:szCs w:val="24"/>
              </w:rPr>
              <w:tab/>
              <w:t>литературы.</w:t>
            </w:r>
          </w:p>
          <w:p w14:paraId="65D0E1D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975DA5E" w14:textId="77777777" w:rsidR="00927F2E" w:rsidRPr="00BF11B0" w:rsidRDefault="0011740B" w:rsidP="00BF11B0">
            <w:pPr>
              <w:pStyle w:val="TableParagraph"/>
              <w:tabs>
                <w:tab w:val="left" w:pos="2241"/>
                <w:tab w:val="left" w:pos="2394"/>
                <w:tab w:val="left" w:pos="3303"/>
                <w:tab w:val="left" w:pos="4232"/>
                <w:tab w:val="left" w:pos="4351"/>
              </w:tabs>
              <w:spacing w:before="1"/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Публицистический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стиль.</w:t>
            </w:r>
            <w:r w:rsidRPr="00BF11B0">
              <w:rPr>
                <w:sz w:val="24"/>
                <w:szCs w:val="24"/>
              </w:rPr>
              <w:tab/>
              <w:t>Сфера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употребления,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функции,</w:t>
            </w:r>
            <w:r w:rsidRPr="00BF11B0">
              <w:rPr>
                <w:sz w:val="24"/>
                <w:szCs w:val="24"/>
              </w:rPr>
              <w:tab/>
              <w:t>языковые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особенности.</w:t>
            </w:r>
          </w:p>
          <w:p w14:paraId="5946FE0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38BF6A9" w14:textId="77777777" w:rsidR="00927F2E" w:rsidRPr="00BF11B0" w:rsidRDefault="0011740B" w:rsidP="00BF11B0">
            <w:pPr>
              <w:pStyle w:val="TableParagraph"/>
              <w:ind w:left="148" w:right="12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Жанры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публицистического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стиля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(репортаж,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заметка,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интервью).</w:t>
            </w:r>
          </w:p>
          <w:p w14:paraId="7B8279FF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78F2C36" w14:textId="77777777" w:rsidR="00927F2E" w:rsidRPr="00BF11B0" w:rsidRDefault="0011740B" w:rsidP="00BF11B0">
            <w:pPr>
              <w:pStyle w:val="TableParagraph"/>
              <w:tabs>
                <w:tab w:val="left" w:pos="1993"/>
                <w:tab w:val="left" w:pos="5075"/>
              </w:tabs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Употребление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языковых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выразительности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текстах</w:t>
            </w:r>
            <w:r w:rsidRPr="00BF11B0">
              <w:rPr>
                <w:sz w:val="24"/>
                <w:szCs w:val="24"/>
              </w:rPr>
              <w:tab/>
              <w:t>публицистического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стиля.</w:t>
            </w:r>
          </w:p>
          <w:p w14:paraId="2AA00822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864C522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Официально-деловой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стиль.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Сфера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употребления,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языковые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Инструкция.</w:t>
            </w:r>
          </w:p>
        </w:tc>
      </w:tr>
      <w:tr w:rsidR="00927F2E" w:rsidRPr="00BF11B0" w14:paraId="0E87C104" w14:textId="77777777">
        <w:trPr>
          <w:trHeight w:val="647"/>
        </w:trPr>
        <w:tc>
          <w:tcPr>
            <w:tcW w:w="3800" w:type="dxa"/>
          </w:tcPr>
          <w:p w14:paraId="665ECF11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Морфология.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</w:tc>
        <w:tc>
          <w:tcPr>
            <w:tcW w:w="5857" w:type="dxa"/>
          </w:tcPr>
          <w:p w14:paraId="5E3ABD94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(обобщение).</w:t>
            </w:r>
          </w:p>
        </w:tc>
      </w:tr>
      <w:tr w:rsidR="00927F2E" w:rsidRPr="00BF11B0" w14:paraId="02121425" w14:textId="77777777">
        <w:trPr>
          <w:trHeight w:val="4939"/>
        </w:trPr>
        <w:tc>
          <w:tcPr>
            <w:tcW w:w="3800" w:type="dxa"/>
          </w:tcPr>
          <w:p w14:paraId="09047FA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CA23BA2" w14:textId="77777777" w:rsidR="00927F2E" w:rsidRPr="00BF11B0" w:rsidRDefault="0011740B" w:rsidP="00BF11B0">
            <w:pPr>
              <w:pStyle w:val="TableParagraph"/>
              <w:spacing w:before="18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Причастие.</w:t>
            </w:r>
          </w:p>
        </w:tc>
        <w:tc>
          <w:tcPr>
            <w:tcW w:w="5857" w:type="dxa"/>
          </w:tcPr>
          <w:p w14:paraId="46D66309" w14:textId="77777777" w:rsidR="00927F2E" w:rsidRPr="00BF11B0" w:rsidRDefault="0011740B" w:rsidP="00BF11B0">
            <w:pPr>
              <w:pStyle w:val="TableParagraph"/>
              <w:tabs>
                <w:tab w:val="left" w:pos="733"/>
                <w:tab w:val="left" w:pos="1831"/>
                <w:tab w:val="left" w:pos="4002"/>
                <w:tab w:val="left" w:pos="4570"/>
              </w:tabs>
              <w:spacing w:before="65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Причастия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особая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группа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слов.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z w:val="24"/>
                <w:szCs w:val="24"/>
              </w:rPr>
              <w:tab/>
              <w:t>имени</w:t>
            </w:r>
            <w:r w:rsidRPr="00BF11B0">
              <w:rPr>
                <w:sz w:val="24"/>
                <w:szCs w:val="24"/>
              </w:rPr>
              <w:tab/>
              <w:t>прилагательного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причастии.</w:t>
            </w:r>
          </w:p>
          <w:p w14:paraId="29A2180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A818503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Причастия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настоящего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прошедшего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времени.</w:t>
            </w:r>
          </w:p>
          <w:p w14:paraId="65D89935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417A6D48" w14:textId="77777777" w:rsidR="00927F2E" w:rsidRPr="00BF11B0" w:rsidRDefault="0011740B" w:rsidP="00BF11B0">
            <w:pPr>
              <w:pStyle w:val="TableParagraph"/>
              <w:tabs>
                <w:tab w:val="left" w:pos="596"/>
                <w:tab w:val="left" w:pos="1713"/>
                <w:tab w:val="left" w:pos="2738"/>
                <w:tab w:val="left" w:pos="4573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Действительные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страдательные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причастия.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z w:val="24"/>
                <w:szCs w:val="24"/>
              </w:rPr>
              <w:tab/>
              <w:t>краткие</w:t>
            </w:r>
            <w:r w:rsidRPr="00BF11B0">
              <w:rPr>
                <w:sz w:val="24"/>
                <w:szCs w:val="24"/>
              </w:rPr>
              <w:tab/>
              <w:t>формы</w:t>
            </w:r>
            <w:r w:rsidRPr="00BF11B0">
              <w:rPr>
                <w:sz w:val="24"/>
                <w:szCs w:val="24"/>
              </w:rPr>
              <w:tab/>
              <w:t>страдательных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причастий.</w:t>
            </w:r>
          </w:p>
          <w:p w14:paraId="10BF33A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22C847A" w14:textId="77777777" w:rsidR="00927F2E" w:rsidRPr="00BF11B0" w:rsidRDefault="0011740B" w:rsidP="00BF11B0">
            <w:pPr>
              <w:pStyle w:val="TableParagraph"/>
              <w:tabs>
                <w:tab w:val="left" w:pos="4577"/>
              </w:tabs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Склонение</w:t>
            </w:r>
            <w:r w:rsidRPr="00BF11B0">
              <w:rPr>
                <w:sz w:val="24"/>
                <w:szCs w:val="24"/>
              </w:rPr>
              <w:tab/>
              <w:t>причастий.</w:t>
            </w:r>
          </w:p>
          <w:p w14:paraId="50E2FFC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F7A7B3C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Причастие</w:t>
            </w:r>
            <w:r w:rsidRPr="00BF11B0">
              <w:rPr>
                <w:spacing w:val="3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3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составе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словосочетаний.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Причастный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оборот.</w:t>
            </w:r>
          </w:p>
          <w:p w14:paraId="08D68AC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99605C7" w14:textId="77777777" w:rsidR="00927F2E" w:rsidRPr="00BF11B0" w:rsidRDefault="0011740B" w:rsidP="00BF11B0">
            <w:pPr>
              <w:pStyle w:val="TableParagraph"/>
              <w:tabs>
                <w:tab w:val="left" w:pos="2969"/>
                <w:tab w:val="left" w:pos="4571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  <w:t>причастий.</w:t>
            </w:r>
          </w:p>
          <w:p w14:paraId="7B6859D6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D4B6FEF" w14:textId="77777777" w:rsidR="00927F2E" w:rsidRPr="00BF11B0" w:rsidRDefault="0011740B" w:rsidP="00BF11B0">
            <w:pPr>
              <w:pStyle w:val="TableParagraph"/>
              <w:tabs>
                <w:tab w:val="left" w:pos="1412"/>
                <w:tab w:val="left" w:pos="1749"/>
                <w:tab w:val="left" w:pos="1927"/>
                <w:tab w:val="left" w:pos="2579"/>
                <w:tab w:val="left" w:pos="3297"/>
                <w:tab w:val="left" w:pos="3726"/>
                <w:tab w:val="left" w:pos="4433"/>
                <w:tab w:val="left" w:pos="4578"/>
                <w:tab w:val="left" w:pos="5628"/>
              </w:tabs>
              <w:spacing w:before="1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Употребление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причастия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  <w:t>речи.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Созвучные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причастия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имена</w:t>
            </w:r>
            <w:r w:rsidRPr="00BF11B0">
              <w:rPr>
                <w:sz w:val="24"/>
                <w:szCs w:val="24"/>
              </w:rPr>
              <w:tab/>
              <w:t>прилагательные</w:t>
            </w:r>
            <w:r w:rsidRPr="00BF11B0">
              <w:rPr>
                <w:sz w:val="24"/>
                <w:szCs w:val="24"/>
              </w:rPr>
              <w:tab/>
              <w:t>(висящий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-</w:t>
            </w:r>
          </w:p>
        </w:tc>
      </w:tr>
    </w:tbl>
    <w:p w14:paraId="0A9B8DB6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5857"/>
      </w:tblGrid>
      <w:tr w:rsidR="00927F2E" w:rsidRPr="00BF11B0" w14:paraId="2896976D" w14:textId="77777777">
        <w:trPr>
          <w:trHeight w:val="5067"/>
        </w:trPr>
        <w:tc>
          <w:tcPr>
            <w:tcW w:w="3800" w:type="dxa"/>
            <w:tcBorders>
              <w:top w:val="nil"/>
            </w:tcBorders>
          </w:tcPr>
          <w:p w14:paraId="0C98306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nil"/>
            </w:tcBorders>
          </w:tcPr>
          <w:p w14:paraId="45867DA2" w14:textId="77777777" w:rsidR="00927F2E" w:rsidRPr="00BF11B0" w:rsidRDefault="0011740B" w:rsidP="00BF11B0">
            <w:pPr>
              <w:pStyle w:val="TableParagraph"/>
              <w:spacing w:before="71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висячий,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горящий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горячий).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причастий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суффиксом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"-ся".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Согласование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причастий</w:t>
            </w:r>
            <w:r w:rsidRPr="00BF11B0">
              <w:rPr>
                <w:spacing w:val="6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6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словосочетаниях</w:t>
            </w:r>
            <w:r w:rsidRPr="00BF11B0">
              <w:rPr>
                <w:spacing w:val="6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типа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"прич.</w:t>
            </w:r>
            <w:r w:rsidRPr="00BF11B0">
              <w:rPr>
                <w:spacing w:val="6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+</w:t>
            </w:r>
            <w:r w:rsidRPr="00BF11B0">
              <w:rPr>
                <w:spacing w:val="6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сущ.".</w:t>
            </w:r>
          </w:p>
          <w:p w14:paraId="538E9BB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0F811E6" w14:textId="77777777" w:rsidR="00927F2E" w:rsidRPr="00BF11B0" w:rsidRDefault="0011740B" w:rsidP="00BF11B0">
            <w:pPr>
              <w:pStyle w:val="TableParagraph"/>
              <w:spacing w:before="1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Ударение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некоторых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причастий.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падежных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окончаний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причастий.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Правописание  </w:t>
            </w:r>
            <w:r w:rsidRPr="00BF11B0">
              <w:rPr>
                <w:spacing w:val="3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гласных  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суффиксах  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причастий.</w:t>
            </w:r>
          </w:p>
          <w:p w14:paraId="67D35F4C" w14:textId="77777777" w:rsidR="00927F2E" w:rsidRPr="00BF11B0" w:rsidRDefault="0011740B" w:rsidP="00BF11B0">
            <w:pPr>
              <w:pStyle w:val="TableParagraph"/>
              <w:tabs>
                <w:tab w:val="left" w:pos="2069"/>
                <w:tab w:val="left" w:pos="3350"/>
                <w:tab w:val="left" w:pos="4307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 "н" и "нн" в суффиксах причастий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отглагольных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прилагательных.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окончаний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причастий.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Слитное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написание</w:t>
            </w:r>
            <w:r w:rsidRPr="00BF11B0">
              <w:rPr>
                <w:sz w:val="24"/>
                <w:szCs w:val="24"/>
              </w:rPr>
              <w:tab/>
              <w:t>"не"</w:t>
            </w:r>
            <w:r w:rsidRPr="00BF11B0">
              <w:rPr>
                <w:sz w:val="24"/>
                <w:szCs w:val="24"/>
              </w:rPr>
              <w:tab/>
              <w:t>с</w:t>
            </w:r>
            <w:r w:rsidRPr="00BF11B0">
              <w:rPr>
                <w:sz w:val="24"/>
                <w:szCs w:val="24"/>
              </w:rPr>
              <w:tab/>
              <w:t>причастиями.</w:t>
            </w:r>
          </w:p>
          <w:p w14:paraId="32FBD009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168B28E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причастным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оборотом.</w:t>
            </w:r>
          </w:p>
        </w:tc>
      </w:tr>
      <w:tr w:rsidR="00927F2E" w:rsidRPr="00BF11B0" w14:paraId="12969944" w14:textId="77777777">
        <w:trPr>
          <w:trHeight w:val="6996"/>
        </w:trPr>
        <w:tc>
          <w:tcPr>
            <w:tcW w:w="3800" w:type="dxa"/>
          </w:tcPr>
          <w:p w14:paraId="343C000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CD9B9D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7BB2C2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299E1D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47A7AE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9C9E2E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113BDB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D612B7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3CD008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A99C00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76A062B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397B903D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Деепричастие.</w:t>
            </w:r>
          </w:p>
        </w:tc>
        <w:tc>
          <w:tcPr>
            <w:tcW w:w="5857" w:type="dxa"/>
          </w:tcPr>
          <w:p w14:paraId="54594E4C" w14:textId="77777777" w:rsidR="00927F2E" w:rsidRPr="00BF11B0" w:rsidRDefault="0011740B" w:rsidP="00BF11B0">
            <w:pPr>
              <w:pStyle w:val="TableParagraph"/>
              <w:spacing w:before="68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Деепричастия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наречия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деепричастии.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Синтаксическая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функция       </w:t>
            </w:r>
            <w:r w:rsidRPr="00BF11B0">
              <w:rPr>
                <w:spacing w:val="4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деепричастия,       </w:t>
            </w:r>
            <w:r w:rsidRPr="00BF11B0">
              <w:rPr>
                <w:spacing w:val="4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роль       </w:t>
            </w:r>
            <w:r w:rsidRPr="00BF11B0">
              <w:rPr>
                <w:spacing w:val="4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    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  <w:p w14:paraId="011DA72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9A2726F" w14:textId="77777777" w:rsidR="00927F2E" w:rsidRPr="00BF11B0" w:rsidRDefault="0011740B" w:rsidP="00BF11B0">
            <w:pPr>
              <w:pStyle w:val="TableParagraph"/>
              <w:tabs>
                <w:tab w:val="left" w:pos="4937"/>
              </w:tabs>
              <w:spacing w:before="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Деепричастия совершенного и несовершенного вида.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Деепричастие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составе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словосочетаний.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Деепричастный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оборот.</w:t>
            </w:r>
          </w:p>
          <w:p w14:paraId="180D026A" w14:textId="77777777" w:rsidR="00927F2E" w:rsidRPr="00BF11B0" w:rsidRDefault="0011740B" w:rsidP="00BF11B0">
            <w:pPr>
              <w:pStyle w:val="TableParagraph"/>
              <w:tabs>
                <w:tab w:val="left" w:pos="2801"/>
                <w:tab w:val="left" w:pos="4237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деепричастий.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деепричастиях.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7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гласных</w:t>
            </w:r>
            <w:r w:rsidRPr="00BF11B0">
              <w:rPr>
                <w:spacing w:val="7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7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суффиксах</w:t>
            </w:r>
            <w:r w:rsidRPr="00BF11B0">
              <w:rPr>
                <w:spacing w:val="7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деепричастий.</w:t>
            </w:r>
          </w:p>
          <w:p w14:paraId="462265A3" w14:textId="77777777" w:rsidR="00927F2E" w:rsidRPr="00BF11B0" w:rsidRDefault="0011740B" w:rsidP="00BF11B0">
            <w:pPr>
              <w:pStyle w:val="TableParagraph"/>
              <w:ind w:left="148" w:right="13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Слитное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деепричастиями.</w:t>
            </w:r>
          </w:p>
          <w:p w14:paraId="30A202D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253F022" w14:textId="77777777" w:rsidR="00927F2E" w:rsidRPr="00BF11B0" w:rsidRDefault="0011740B" w:rsidP="00BF11B0">
            <w:pPr>
              <w:pStyle w:val="TableParagraph"/>
              <w:spacing w:before="1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Правильное построение предложений с одиночными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деепричастиями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деепричастными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оборотами.</w:t>
            </w:r>
          </w:p>
          <w:p w14:paraId="7930361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9992112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одиночным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деепричастием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деепричастным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оборотом.</w:t>
            </w:r>
          </w:p>
        </w:tc>
      </w:tr>
      <w:tr w:rsidR="00927F2E" w:rsidRPr="00BF11B0" w14:paraId="3FE66BED" w14:textId="77777777">
        <w:trPr>
          <w:trHeight w:val="2358"/>
        </w:trPr>
        <w:tc>
          <w:tcPr>
            <w:tcW w:w="3800" w:type="dxa"/>
            <w:tcBorders>
              <w:bottom w:val="nil"/>
            </w:tcBorders>
          </w:tcPr>
          <w:p w14:paraId="3682847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821B7D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0971D7B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052D81E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Наречие.</w:t>
            </w:r>
          </w:p>
        </w:tc>
        <w:tc>
          <w:tcPr>
            <w:tcW w:w="5857" w:type="dxa"/>
            <w:tcBorders>
              <w:bottom w:val="nil"/>
            </w:tcBorders>
          </w:tcPr>
          <w:p w14:paraId="1539C7F9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Общее      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грамматическое      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значение      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наречий.</w:t>
            </w:r>
          </w:p>
          <w:p w14:paraId="64B96376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7299510" w14:textId="77777777" w:rsidR="00927F2E" w:rsidRPr="00BF11B0" w:rsidRDefault="0011740B" w:rsidP="00BF11B0">
            <w:pPr>
              <w:pStyle w:val="TableParagraph"/>
              <w:tabs>
                <w:tab w:val="left" w:pos="4806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Разряды наречий по значению. Простая и составная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сравнительной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превосходной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степеней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сравнения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наречий.</w:t>
            </w:r>
          </w:p>
          <w:p w14:paraId="51484F9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E2155D3" w14:textId="77777777" w:rsidR="00927F2E" w:rsidRPr="00BF11B0" w:rsidRDefault="0011740B" w:rsidP="00BF11B0">
            <w:pPr>
              <w:pStyle w:val="TableParagraph"/>
              <w:tabs>
                <w:tab w:val="left" w:pos="4808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Словообразование</w:t>
            </w:r>
            <w:r w:rsidRPr="00BF11B0">
              <w:rPr>
                <w:sz w:val="24"/>
                <w:szCs w:val="24"/>
              </w:rPr>
              <w:tab/>
              <w:t>наречий.</w:t>
            </w:r>
          </w:p>
        </w:tc>
      </w:tr>
    </w:tbl>
    <w:p w14:paraId="05C728A3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5857"/>
      </w:tblGrid>
      <w:tr w:rsidR="00927F2E" w:rsidRPr="00BF11B0" w14:paraId="5B509D0F" w14:textId="77777777">
        <w:trPr>
          <w:trHeight w:val="5438"/>
        </w:trPr>
        <w:tc>
          <w:tcPr>
            <w:tcW w:w="3800" w:type="dxa"/>
          </w:tcPr>
          <w:p w14:paraId="446E97E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857" w:type="dxa"/>
          </w:tcPr>
          <w:p w14:paraId="61C67CF1" w14:textId="77777777" w:rsidR="00927F2E" w:rsidRPr="00BF11B0" w:rsidRDefault="0011740B" w:rsidP="00BF11B0">
            <w:pPr>
              <w:pStyle w:val="TableParagraph"/>
              <w:tabs>
                <w:tab w:val="left" w:pos="2858"/>
                <w:tab w:val="left" w:pos="4804"/>
              </w:tabs>
              <w:spacing w:before="65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Синтаксические</w:t>
            </w:r>
            <w:r w:rsidRPr="00BF11B0">
              <w:rPr>
                <w:sz w:val="24"/>
                <w:szCs w:val="24"/>
              </w:rPr>
              <w:tab/>
              <w:t>свойства</w:t>
            </w:r>
            <w:r w:rsidRPr="00BF11B0">
              <w:rPr>
                <w:sz w:val="24"/>
                <w:szCs w:val="24"/>
              </w:rPr>
              <w:tab/>
              <w:t>наречий.</w:t>
            </w:r>
          </w:p>
          <w:p w14:paraId="16B4055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33DA1A4" w14:textId="77777777" w:rsidR="00927F2E" w:rsidRPr="00BF11B0" w:rsidRDefault="0011740B" w:rsidP="00BF11B0">
            <w:pPr>
              <w:pStyle w:val="TableParagraph"/>
              <w:tabs>
                <w:tab w:val="left" w:pos="3086"/>
                <w:tab w:val="left" w:pos="4809"/>
              </w:tabs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  <w:t>наречий.</w:t>
            </w:r>
          </w:p>
          <w:p w14:paraId="3E6ECB8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B8391D3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наречиях,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произношения наречий. Нормы образования степеней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сравнения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наречий.</w:t>
            </w:r>
          </w:p>
          <w:p w14:paraId="417E2EEF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20DB5427" w14:textId="77777777" w:rsidR="00927F2E" w:rsidRPr="00BF11B0" w:rsidRDefault="0011740B" w:rsidP="00BF11B0">
            <w:pPr>
              <w:pStyle w:val="TableParagraph"/>
              <w:tabs>
                <w:tab w:val="left" w:pos="1769"/>
                <w:tab w:val="left" w:pos="3748"/>
                <w:tab w:val="left" w:pos="4998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z w:val="24"/>
                <w:szCs w:val="24"/>
              </w:rPr>
              <w:tab/>
              <w:t>наречий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  <w:t>тексте.</w:t>
            </w:r>
          </w:p>
          <w:p w14:paraId="19382108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957E09D" w14:textId="77777777" w:rsidR="00927F2E" w:rsidRPr="00BF11B0" w:rsidRDefault="0011740B" w:rsidP="00BF11B0">
            <w:pPr>
              <w:pStyle w:val="TableParagraph"/>
              <w:tabs>
                <w:tab w:val="left" w:pos="2883"/>
                <w:tab w:val="left" w:pos="5320"/>
              </w:tabs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наречий: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слитное,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раздельное,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дефисное написание; слитное и раздельное написание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"не" с наречиями; "н" и "нн" в наречиях на "-о (-е)";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z w:val="24"/>
                <w:szCs w:val="24"/>
              </w:rPr>
              <w:tab/>
              <w:t>суффиксов</w:t>
            </w:r>
            <w:r w:rsidRPr="00BF11B0">
              <w:rPr>
                <w:sz w:val="24"/>
                <w:szCs w:val="24"/>
              </w:rPr>
              <w:tab/>
              <w:t>"-а"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"-о" наречий с приставками "из-, до-, с-, в-, на-, за-";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употребление "ь" после шипящих на конце наречий;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правописание суффиксов наречий "-о" и "-е" после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шипящих.</w:t>
            </w:r>
          </w:p>
        </w:tc>
      </w:tr>
      <w:tr w:rsidR="00927F2E" w:rsidRPr="00BF11B0" w14:paraId="7E121719" w14:textId="77777777">
        <w:trPr>
          <w:trHeight w:val="1753"/>
        </w:trPr>
        <w:tc>
          <w:tcPr>
            <w:tcW w:w="3800" w:type="dxa"/>
          </w:tcPr>
          <w:p w14:paraId="3EA620D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647A504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5923F0F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категории состояния.</w:t>
            </w:r>
          </w:p>
        </w:tc>
        <w:tc>
          <w:tcPr>
            <w:tcW w:w="5857" w:type="dxa"/>
          </w:tcPr>
          <w:p w14:paraId="5689C331" w14:textId="77777777" w:rsidR="00927F2E" w:rsidRPr="00BF11B0" w:rsidRDefault="0011740B" w:rsidP="00BF11B0">
            <w:pPr>
              <w:pStyle w:val="TableParagraph"/>
              <w:spacing w:before="65"/>
              <w:ind w:left="148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Вопрос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категории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состояния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морфологические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категории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состояния.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категории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состояния 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</w:tc>
      </w:tr>
      <w:tr w:rsidR="00927F2E" w:rsidRPr="00BF11B0" w14:paraId="029020D9" w14:textId="77777777">
        <w:trPr>
          <w:trHeight w:val="1202"/>
        </w:trPr>
        <w:tc>
          <w:tcPr>
            <w:tcW w:w="3800" w:type="dxa"/>
          </w:tcPr>
          <w:p w14:paraId="170D144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BD03E9C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Служебные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</w:tc>
        <w:tc>
          <w:tcPr>
            <w:tcW w:w="5857" w:type="dxa"/>
          </w:tcPr>
          <w:p w14:paraId="2EFEDDCF" w14:textId="77777777" w:rsidR="00927F2E" w:rsidRPr="00BF11B0" w:rsidRDefault="0011740B" w:rsidP="00BF11B0">
            <w:pPr>
              <w:pStyle w:val="TableParagraph"/>
              <w:tabs>
                <w:tab w:val="left" w:pos="1071"/>
                <w:tab w:val="left" w:pos="2891"/>
                <w:tab w:val="left" w:pos="4270"/>
                <w:tab w:val="left" w:pos="5169"/>
              </w:tabs>
              <w:spacing w:before="65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Общая</w:t>
            </w:r>
            <w:r w:rsidRPr="00BF11B0">
              <w:rPr>
                <w:sz w:val="24"/>
                <w:szCs w:val="24"/>
              </w:rPr>
              <w:tab/>
              <w:t>характеристика</w:t>
            </w:r>
            <w:r w:rsidRPr="00BF11B0">
              <w:rPr>
                <w:sz w:val="24"/>
                <w:szCs w:val="24"/>
              </w:rPr>
              <w:tab/>
              <w:t>служебных</w:t>
            </w:r>
            <w:r w:rsidRPr="00BF11B0">
              <w:rPr>
                <w:sz w:val="24"/>
                <w:szCs w:val="24"/>
              </w:rPr>
              <w:tab/>
              <w:t>частей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речи.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Отличие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самостоятельных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частей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служебных.</w:t>
            </w:r>
          </w:p>
        </w:tc>
      </w:tr>
      <w:tr w:rsidR="00927F2E" w:rsidRPr="00BF11B0" w14:paraId="1CDC37BD" w14:textId="77777777">
        <w:trPr>
          <w:trHeight w:val="5891"/>
        </w:trPr>
        <w:tc>
          <w:tcPr>
            <w:tcW w:w="3800" w:type="dxa"/>
          </w:tcPr>
          <w:p w14:paraId="6E48E5B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DA1A93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DE5D75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582B9D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31F238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CA39A8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B6C4A2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46629A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E584022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7AA14418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Предлог.</w:t>
            </w:r>
          </w:p>
        </w:tc>
        <w:tc>
          <w:tcPr>
            <w:tcW w:w="5857" w:type="dxa"/>
          </w:tcPr>
          <w:p w14:paraId="17BE5491" w14:textId="77777777" w:rsidR="00927F2E" w:rsidRPr="00BF11B0" w:rsidRDefault="0011740B" w:rsidP="00BF11B0">
            <w:pPr>
              <w:pStyle w:val="TableParagraph"/>
              <w:tabs>
                <w:tab w:val="left" w:pos="4594"/>
              </w:tabs>
              <w:spacing w:before="63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Предлог как служебная часть речи. Грамматические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предлогов.</w:t>
            </w:r>
          </w:p>
          <w:p w14:paraId="7BBEFE4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92E3EE3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Разряды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предлогов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происхождению: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предлоги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производные и непроизводные. Разряды предлогов по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строению:     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предлоги     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простые     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 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составные.</w:t>
            </w:r>
          </w:p>
          <w:p w14:paraId="2E2F7AC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E862F35" w14:textId="77777777" w:rsidR="00927F2E" w:rsidRPr="00BF11B0" w:rsidRDefault="0011740B" w:rsidP="00BF11B0">
            <w:pPr>
              <w:pStyle w:val="TableParagraph"/>
              <w:tabs>
                <w:tab w:val="left" w:pos="2981"/>
                <w:tab w:val="left" w:pos="4595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  <w:t>предлогов.</w:t>
            </w:r>
          </w:p>
          <w:p w14:paraId="2CCDFB5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52F1E07" w14:textId="77777777" w:rsidR="00927F2E" w:rsidRPr="00BF11B0" w:rsidRDefault="0011740B" w:rsidP="00BF11B0">
            <w:pPr>
              <w:pStyle w:val="TableParagraph"/>
              <w:spacing w:before="1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Употребление предлогов в речи в соответствии с 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значением    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стилистическими    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особенностями.</w:t>
            </w:r>
          </w:p>
          <w:p w14:paraId="2B9FD6F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E05EB0A" w14:textId="77777777" w:rsidR="00927F2E" w:rsidRPr="00BF11B0" w:rsidRDefault="0011740B" w:rsidP="00BF11B0">
            <w:pPr>
              <w:pStyle w:val="TableParagraph"/>
              <w:spacing w:before="1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имён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существительных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местоимений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предлогами.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Правильное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использование предлогов "из - с, в - на". Правильное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предложно-падежных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предлогами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благодаря,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согласно,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вопреки,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наперерез".</w:t>
            </w:r>
          </w:p>
          <w:p w14:paraId="3416B26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5C6F61A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производных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предлогов.</w:t>
            </w:r>
          </w:p>
        </w:tc>
      </w:tr>
    </w:tbl>
    <w:p w14:paraId="4752FD8A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5857"/>
      </w:tblGrid>
      <w:tr w:rsidR="00927F2E" w:rsidRPr="00BF11B0" w14:paraId="74C1B152" w14:textId="77777777">
        <w:trPr>
          <w:trHeight w:val="7274"/>
        </w:trPr>
        <w:tc>
          <w:tcPr>
            <w:tcW w:w="3800" w:type="dxa"/>
          </w:tcPr>
          <w:p w14:paraId="55D5739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8C06D9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9398F8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044EF9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FA72AE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B258D3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AA8B46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51EB44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5F608B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AB92BE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CD6D59A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8CD38C1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Союз</w:t>
            </w:r>
          </w:p>
        </w:tc>
        <w:tc>
          <w:tcPr>
            <w:tcW w:w="5857" w:type="dxa"/>
          </w:tcPr>
          <w:p w14:paraId="74072CB6" w14:textId="77777777" w:rsidR="00927F2E" w:rsidRPr="00BF11B0" w:rsidRDefault="0011740B" w:rsidP="00BF11B0">
            <w:pPr>
              <w:pStyle w:val="TableParagraph"/>
              <w:tabs>
                <w:tab w:val="left" w:pos="4350"/>
              </w:tabs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Союз как служебная часть речи. Союз как средство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однородных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предложения</w:t>
            </w:r>
          </w:p>
          <w:p w14:paraId="524B31D6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9C3B1FD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Разряды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союзов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строению: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простые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составные.</w:t>
            </w:r>
          </w:p>
          <w:p w14:paraId="5390092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7BD147C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 составных союзов. Разряды союзов 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значению:    </w:t>
            </w:r>
            <w:r w:rsidRPr="00BF11B0">
              <w:rPr>
                <w:spacing w:val="3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сочинительные    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подчинительные.</w:t>
            </w:r>
          </w:p>
          <w:p w14:paraId="0BC7ACA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637EAE0" w14:textId="77777777" w:rsidR="00927F2E" w:rsidRPr="00BF11B0" w:rsidRDefault="0011740B" w:rsidP="00BF11B0">
            <w:pPr>
              <w:pStyle w:val="TableParagraph"/>
              <w:tabs>
                <w:tab w:val="left" w:pos="4983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Одиночные,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двойные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повторяющиеся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сочинительные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союзы.</w:t>
            </w:r>
          </w:p>
          <w:p w14:paraId="2A3A432E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8301135" w14:textId="77777777" w:rsidR="00927F2E" w:rsidRPr="00BF11B0" w:rsidRDefault="0011740B" w:rsidP="00BF11B0">
            <w:pPr>
              <w:pStyle w:val="TableParagraph"/>
              <w:tabs>
                <w:tab w:val="left" w:pos="3141"/>
                <w:tab w:val="left" w:pos="4914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  <w:t>союзов.</w:t>
            </w:r>
          </w:p>
          <w:p w14:paraId="0710DB66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CBD93ED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Роль союзов в тексте. Употребление союзов в речи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соответствии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стилистическими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особенностями. Использование союзов как средства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связи     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предложений     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 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частей       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текста.</w:t>
            </w:r>
          </w:p>
          <w:p w14:paraId="7FE0A397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7F0D668" w14:textId="77777777" w:rsidR="00927F2E" w:rsidRPr="00BF11B0" w:rsidRDefault="0011740B" w:rsidP="00BF11B0">
            <w:pPr>
              <w:pStyle w:val="TableParagraph"/>
              <w:tabs>
                <w:tab w:val="left" w:pos="4911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z w:val="24"/>
                <w:szCs w:val="24"/>
              </w:rPr>
              <w:tab/>
              <w:t>союзов.</w:t>
            </w:r>
          </w:p>
          <w:p w14:paraId="1D5E4C0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59809ED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сложных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предложениях. Знаки препинания в предложениях 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союзом и, связывающим однородные члены и части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сложного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предложения.</w:t>
            </w:r>
          </w:p>
        </w:tc>
      </w:tr>
      <w:tr w:rsidR="00927F2E" w:rsidRPr="00BF11B0" w14:paraId="3DED6BC0" w14:textId="77777777">
        <w:trPr>
          <w:trHeight w:val="5892"/>
        </w:trPr>
        <w:tc>
          <w:tcPr>
            <w:tcW w:w="3800" w:type="dxa"/>
          </w:tcPr>
          <w:p w14:paraId="45BC8A0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D08167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A52D0F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6273F6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AB89B6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72D91D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A41728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BD4459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97E9EE0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9A1DC3A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Частица.</w:t>
            </w:r>
          </w:p>
        </w:tc>
        <w:tc>
          <w:tcPr>
            <w:tcW w:w="5857" w:type="dxa"/>
          </w:tcPr>
          <w:p w14:paraId="018A89A5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Частица        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как      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служебная        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часть        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  <w:p w14:paraId="3ACF39F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AF0577C" w14:textId="77777777" w:rsidR="00927F2E" w:rsidRPr="00BF11B0" w:rsidRDefault="0011740B" w:rsidP="00BF11B0">
            <w:pPr>
              <w:pStyle w:val="TableParagraph"/>
              <w:tabs>
                <w:tab w:val="left" w:pos="4562"/>
              </w:tabs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Разряды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частиц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употреблению: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формообразующие, отрицательные, модальные. 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частиц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передаче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различных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оттенков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частиц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соответствии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стилистической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окраской. Интонационные особенности предложений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частицами.</w:t>
            </w:r>
          </w:p>
          <w:p w14:paraId="3158F44F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CA14062" w14:textId="77777777" w:rsidR="00927F2E" w:rsidRPr="00BF11B0" w:rsidRDefault="0011740B" w:rsidP="00BF11B0">
            <w:pPr>
              <w:pStyle w:val="TableParagraph"/>
              <w:tabs>
                <w:tab w:val="left" w:pos="3160"/>
                <w:tab w:val="left" w:pos="4952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  <w:t>частиц.</w:t>
            </w:r>
          </w:p>
          <w:p w14:paraId="112FC69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0E28AA2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Смысловые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различия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частиц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"ни".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Использование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частиц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"ни"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письменной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Различение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приставки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"не-"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частицы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Слитное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частями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(обобщение).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частиц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"бы, ли, же" с другими словами. Дефисное написание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частиц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"-то, -таки, -ка".</w:t>
            </w:r>
          </w:p>
        </w:tc>
      </w:tr>
      <w:tr w:rsidR="00927F2E" w:rsidRPr="00BF11B0" w14:paraId="70F4F314" w14:textId="77777777">
        <w:trPr>
          <w:trHeight w:val="1254"/>
        </w:trPr>
        <w:tc>
          <w:tcPr>
            <w:tcW w:w="3800" w:type="dxa"/>
          </w:tcPr>
          <w:p w14:paraId="584B8B2D" w14:textId="77777777" w:rsidR="00927F2E" w:rsidRPr="00BF11B0" w:rsidRDefault="0011740B" w:rsidP="00BF11B0">
            <w:pPr>
              <w:pStyle w:val="TableParagraph"/>
              <w:tabs>
                <w:tab w:val="left" w:pos="3520"/>
              </w:tabs>
              <w:spacing w:before="22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Междометия</w:t>
            </w:r>
            <w:r w:rsidRPr="00BF11B0">
              <w:rPr>
                <w:sz w:val="24"/>
                <w:szCs w:val="24"/>
              </w:rPr>
              <w:tab/>
              <w:t>и</w:t>
            </w:r>
          </w:p>
          <w:p w14:paraId="652722CC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звукоподражательные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слова.</w:t>
            </w:r>
          </w:p>
        </w:tc>
        <w:tc>
          <w:tcPr>
            <w:tcW w:w="5857" w:type="dxa"/>
          </w:tcPr>
          <w:p w14:paraId="296EEA11" w14:textId="77777777" w:rsidR="00927F2E" w:rsidRPr="00BF11B0" w:rsidRDefault="0011740B" w:rsidP="00BF11B0">
            <w:pPr>
              <w:pStyle w:val="TableParagraph"/>
              <w:tabs>
                <w:tab w:val="left" w:pos="1971"/>
                <w:tab w:val="left" w:pos="2806"/>
                <w:tab w:val="left" w:pos="3984"/>
                <w:tab w:val="left" w:pos="5182"/>
              </w:tabs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Междометия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  <w:t>особая</w:t>
            </w:r>
            <w:r w:rsidRPr="00BF11B0">
              <w:rPr>
                <w:sz w:val="24"/>
                <w:szCs w:val="24"/>
              </w:rPr>
              <w:tab/>
              <w:t>группа</w:t>
            </w:r>
            <w:r w:rsidRPr="00BF11B0">
              <w:rPr>
                <w:sz w:val="24"/>
                <w:szCs w:val="24"/>
              </w:rPr>
              <w:tab/>
              <w:t>слов.</w:t>
            </w:r>
          </w:p>
          <w:p w14:paraId="1F164E9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5D2BEF8" w14:textId="77777777" w:rsidR="00927F2E" w:rsidRPr="00BF11B0" w:rsidRDefault="0011740B" w:rsidP="00BF11B0">
            <w:pPr>
              <w:pStyle w:val="TableParagraph"/>
              <w:tabs>
                <w:tab w:val="left" w:pos="1241"/>
                <w:tab w:val="left" w:pos="2975"/>
                <w:tab w:val="left" w:pos="3341"/>
                <w:tab w:val="left" w:pos="4641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Разряды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междометий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(выражающие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чувства,</w:t>
            </w:r>
            <w:r w:rsidRPr="00BF11B0">
              <w:rPr>
                <w:sz w:val="24"/>
                <w:szCs w:val="24"/>
              </w:rPr>
              <w:tab/>
              <w:t>побуждающие</w:t>
            </w:r>
            <w:r w:rsidRPr="00BF11B0">
              <w:rPr>
                <w:sz w:val="24"/>
                <w:szCs w:val="24"/>
              </w:rPr>
              <w:tab/>
              <w:t>к</w:t>
            </w:r>
            <w:r w:rsidRPr="00BF11B0">
              <w:rPr>
                <w:sz w:val="24"/>
                <w:szCs w:val="24"/>
              </w:rPr>
              <w:tab/>
              <w:t>действию,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этикетные</w:t>
            </w:r>
          </w:p>
        </w:tc>
      </w:tr>
    </w:tbl>
    <w:p w14:paraId="001E2EF2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5857"/>
      </w:tblGrid>
      <w:tr w:rsidR="00927F2E" w:rsidRPr="00BF11B0" w14:paraId="50B3372B" w14:textId="77777777">
        <w:trPr>
          <w:trHeight w:val="4790"/>
        </w:trPr>
        <w:tc>
          <w:tcPr>
            <w:tcW w:w="3800" w:type="dxa"/>
          </w:tcPr>
          <w:p w14:paraId="20FBA3F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857" w:type="dxa"/>
          </w:tcPr>
          <w:p w14:paraId="70CD774B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междометия);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междометия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производные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непроизводные.</w:t>
            </w:r>
          </w:p>
          <w:p w14:paraId="1566748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6922C40" w14:textId="77777777" w:rsidR="00927F2E" w:rsidRPr="00BF11B0" w:rsidRDefault="0011740B" w:rsidP="00BF11B0">
            <w:pPr>
              <w:pStyle w:val="TableParagraph"/>
              <w:tabs>
                <w:tab w:val="left" w:pos="2861"/>
                <w:tab w:val="left" w:pos="4357"/>
                <w:tab w:val="left" w:pos="5078"/>
              </w:tabs>
              <w:spacing w:before="1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Морфологический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междометий.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Звукоподражательные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слова.</w:t>
            </w:r>
          </w:p>
          <w:p w14:paraId="00B863BA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Использование междометий и звукоподражательных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разговорной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создания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экспрессии.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Интонационное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пунктуационное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выделение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междометий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звукоподражательных     </w:t>
            </w:r>
            <w:r w:rsidRPr="00BF11B0">
              <w:rPr>
                <w:spacing w:val="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слов     </w:t>
            </w:r>
            <w:r w:rsidRPr="00BF11B0">
              <w:rPr>
                <w:spacing w:val="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  </w:t>
            </w:r>
            <w:r w:rsidRPr="00BF11B0">
              <w:rPr>
                <w:spacing w:val="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предложении.</w:t>
            </w:r>
          </w:p>
          <w:p w14:paraId="3CD68D3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DF37A9B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Омонимия слов разных частей речи. Грамматическая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омонимия. Использование грамматических омонимов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</w:tc>
      </w:tr>
    </w:tbl>
    <w:p w14:paraId="06584291" w14:textId="77777777" w:rsidR="00927F2E" w:rsidRPr="00D542F7" w:rsidRDefault="0011740B" w:rsidP="00D542F7">
      <w:pPr>
        <w:tabs>
          <w:tab w:val="left" w:pos="95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Содержание</w:t>
      </w:r>
      <w:r w:rsidRPr="00D542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обучения</w:t>
      </w:r>
      <w:r w:rsidRPr="00D5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в</w:t>
      </w:r>
      <w:r w:rsidRPr="00D542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8</w:t>
      </w:r>
      <w:r w:rsidRPr="00D5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классе</w:t>
      </w:r>
      <w:r w:rsidRPr="00D5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представлено</w:t>
      </w:r>
      <w:r w:rsidRPr="00D542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в</w:t>
      </w:r>
      <w:r w:rsidRPr="00D542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таблице:</w:t>
      </w:r>
    </w:p>
    <w:p w14:paraId="02FE7545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76E57B34" w14:textId="77777777" w:rsidR="00927F2E" w:rsidRPr="00BF11B0" w:rsidRDefault="00927F2E" w:rsidP="00BF11B0">
      <w:pPr>
        <w:pStyle w:val="a3"/>
        <w:spacing w:before="8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949"/>
      </w:tblGrid>
      <w:tr w:rsidR="00927F2E" w:rsidRPr="00BF11B0" w14:paraId="39B79948" w14:textId="77777777">
        <w:trPr>
          <w:trHeight w:val="649"/>
        </w:trPr>
        <w:tc>
          <w:tcPr>
            <w:tcW w:w="3709" w:type="dxa"/>
          </w:tcPr>
          <w:p w14:paraId="5CB4815D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сведения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языке.</w:t>
            </w:r>
          </w:p>
        </w:tc>
        <w:tc>
          <w:tcPr>
            <w:tcW w:w="5949" w:type="dxa"/>
          </w:tcPr>
          <w:p w14:paraId="13D3A6ED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Русский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кругу</w:t>
            </w:r>
            <w:r w:rsidRPr="00BF11B0">
              <w:rPr>
                <w:spacing w:val="-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других славянских языков.</w:t>
            </w:r>
          </w:p>
        </w:tc>
      </w:tr>
      <w:tr w:rsidR="00927F2E" w:rsidRPr="00BF11B0" w14:paraId="2D1D7672" w14:textId="77777777">
        <w:trPr>
          <w:trHeight w:val="1754"/>
        </w:trPr>
        <w:tc>
          <w:tcPr>
            <w:tcW w:w="3709" w:type="dxa"/>
          </w:tcPr>
          <w:p w14:paraId="5380281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68DBD88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36AD14CD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речь.</w:t>
            </w:r>
          </w:p>
        </w:tc>
        <w:tc>
          <w:tcPr>
            <w:tcW w:w="5949" w:type="dxa"/>
          </w:tcPr>
          <w:p w14:paraId="2903C2D5" w14:textId="77777777" w:rsidR="00927F2E" w:rsidRPr="00BF11B0" w:rsidRDefault="0011740B" w:rsidP="00BF11B0">
            <w:pPr>
              <w:pStyle w:val="TableParagraph"/>
              <w:tabs>
                <w:tab w:val="left" w:pos="3481"/>
              </w:tabs>
              <w:spacing w:before="68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Монолог-описание,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монолог-рассуждение,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монолог-повествование;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выступление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научным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сообщением.</w:t>
            </w:r>
          </w:p>
          <w:p w14:paraId="10562E5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53D561D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Диалог.</w:t>
            </w:r>
          </w:p>
        </w:tc>
      </w:tr>
      <w:tr w:rsidR="00927F2E" w:rsidRPr="00BF11B0" w14:paraId="0FA0ABB6" w14:textId="77777777">
        <w:trPr>
          <w:trHeight w:val="2579"/>
        </w:trPr>
        <w:tc>
          <w:tcPr>
            <w:tcW w:w="3709" w:type="dxa"/>
          </w:tcPr>
          <w:p w14:paraId="5E55BA1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9D0296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1D0CDE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277D1F7" w14:textId="77777777" w:rsidR="00927F2E" w:rsidRPr="00BF11B0" w:rsidRDefault="0011740B" w:rsidP="00BF11B0">
            <w:pPr>
              <w:pStyle w:val="TableParagraph"/>
              <w:spacing w:before="149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Текст.</w:t>
            </w:r>
          </w:p>
        </w:tc>
        <w:tc>
          <w:tcPr>
            <w:tcW w:w="5949" w:type="dxa"/>
          </w:tcPr>
          <w:p w14:paraId="69BEA94D" w14:textId="77777777" w:rsidR="00927F2E" w:rsidRPr="00BF11B0" w:rsidRDefault="0011740B" w:rsidP="00BF11B0">
            <w:pPr>
              <w:pStyle w:val="TableParagraph"/>
              <w:tabs>
                <w:tab w:val="left" w:pos="1383"/>
                <w:tab w:val="left" w:pos="2167"/>
                <w:tab w:val="left" w:pos="3146"/>
                <w:tab w:val="left" w:pos="4785"/>
              </w:tabs>
              <w:spacing w:before="68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Текст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его</w:t>
            </w:r>
            <w:r w:rsidRPr="00BF11B0">
              <w:rPr>
                <w:sz w:val="24"/>
                <w:szCs w:val="24"/>
              </w:rPr>
              <w:tab/>
              <w:t>основные</w:t>
            </w:r>
            <w:r w:rsidRPr="00BF11B0">
              <w:rPr>
                <w:sz w:val="24"/>
                <w:szCs w:val="24"/>
              </w:rPr>
              <w:tab/>
              <w:t>признаки.</w:t>
            </w:r>
          </w:p>
          <w:p w14:paraId="5271CE2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2FDBC0D" w14:textId="77777777" w:rsidR="00927F2E" w:rsidRPr="00BF11B0" w:rsidRDefault="0011740B" w:rsidP="00BF11B0">
            <w:pPr>
              <w:pStyle w:val="TableParagraph"/>
              <w:tabs>
                <w:tab w:val="left" w:pos="2554"/>
                <w:tab w:val="left" w:pos="4341"/>
              </w:tabs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функционально-смысловых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типов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(повествование,</w:t>
            </w:r>
            <w:r w:rsidRPr="00BF11B0">
              <w:rPr>
                <w:sz w:val="24"/>
                <w:szCs w:val="24"/>
              </w:rPr>
              <w:tab/>
              <w:t>описание,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рассуждение).</w:t>
            </w:r>
          </w:p>
          <w:p w14:paraId="0B24266D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4E2E610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Информационная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переработка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извлечение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информации из различных источников; использование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лингвистических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словарей;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тезисы,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конспект.</w:t>
            </w:r>
          </w:p>
        </w:tc>
      </w:tr>
      <w:tr w:rsidR="00927F2E" w:rsidRPr="00BF11B0" w14:paraId="09D7EB3C" w14:textId="77777777">
        <w:trPr>
          <w:trHeight w:val="3739"/>
        </w:trPr>
        <w:tc>
          <w:tcPr>
            <w:tcW w:w="3709" w:type="dxa"/>
          </w:tcPr>
          <w:p w14:paraId="21E82BE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2E9EF8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396CC0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B1D4AE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DCE97F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9A9C795" w14:textId="77777777" w:rsidR="00927F2E" w:rsidRPr="00BF11B0" w:rsidRDefault="0011740B" w:rsidP="00BF11B0">
            <w:pPr>
              <w:pStyle w:val="TableParagraph"/>
              <w:ind w:left="148" w:right="12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Функциональные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разновидности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языка.</w:t>
            </w:r>
          </w:p>
        </w:tc>
        <w:tc>
          <w:tcPr>
            <w:tcW w:w="5949" w:type="dxa"/>
          </w:tcPr>
          <w:p w14:paraId="015A96F2" w14:textId="77777777" w:rsidR="00927F2E" w:rsidRPr="00BF11B0" w:rsidRDefault="0011740B" w:rsidP="00BF11B0">
            <w:pPr>
              <w:pStyle w:val="TableParagraph"/>
              <w:tabs>
                <w:tab w:val="left" w:pos="2287"/>
                <w:tab w:val="left" w:pos="4442"/>
              </w:tabs>
              <w:spacing w:before="7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Официально-деловой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Сфера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функции,</w:t>
            </w:r>
            <w:r w:rsidRPr="00BF11B0">
              <w:rPr>
                <w:sz w:val="24"/>
                <w:szCs w:val="24"/>
              </w:rPr>
              <w:tab/>
              <w:t>языковые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особенности.</w:t>
            </w:r>
          </w:p>
          <w:p w14:paraId="0B5D601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83CF3BC" w14:textId="77777777" w:rsidR="00927F2E" w:rsidRPr="00BF11B0" w:rsidRDefault="0011740B" w:rsidP="00BF11B0">
            <w:pPr>
              <w:pStyle w:val="TableParagraph"/>
              <w:tabs>
                <w:tab w:val="left" w:pos="2563"/>
                <w:tab w:val="left" w:pos="4203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Жанры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официально-делового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(заявление,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объяснительная</w:t>
            </w:r>
            <w:r w:rsidRPr="00BF11B0">
              <w:rPr>
                <w:sz w:val="24"/>
                <w:szCs w:val="24"/>
              </w:rPr>
              <w:tab/>
              <w:t>записка,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автобиография,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характеристика).</w:t>
            </w:r>
          </w:p>
          <w:p w14:paraId="755F1EF1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D32E91D" w14:textId="77777777" w:rsidR="00927F2E" w:rsidRPr="00BF11B0" w:rsidRDefault="0011740B" w:rsidP="00BF11B0">
            <w:pPr>
              <w:pStyle w:val="TableParagraph"/>
              <w:tabs>
                <w:tab w:val="left" w:pos="4446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Научный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Сфера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языковые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особенности.</w:t>
            </w:r>
          </w:p>
          <w:p w14:paraId="0525F2C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BE06037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Жанры научного стиля (реферат, доклад на научную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Сочетание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различных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функциональных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разновидностей  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языка  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</w:t>
            </w:r>
            <w:r w:rsidRPr="00BF11B0">
              <w:rPr>
                <w:spacing w:val="5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тексте,  </w:t>
            </w:r>
            <w:r w:rsidRPr="00BF11B0">
              <w:rPr>
                <w:spacing w:val="5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средства  </w:t>
            </w:r>
            <w:r w:rsidRPr="00BF11B0">
              <w:rPr>
                <w:spacing w:val="5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</w:t>
            </w:r>
          </w:p>
        </w:tc>
      </w:tr>
    </w:tbl>
    <w:p w14:paraId="3B681AB0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949"/>
      </w:tblGrid>
      <w:tr w:rsidR="00927F2E" w:rsidRPr="00BF11B0" w14:paraId="480DC927" w14:textId="77777777">
        <w:trPr>
          <w:trHeight w:val="650"/>
        </w:trPr>
        <w:tc>
          <w:tcPr>
            <w:tcW w:w="3709" w:type="dxa"/>
          </w:tcPr>
          <w:p w14:paraId="23D4AD2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9" w:type="dxa"/>
          </w:tcPr>
          <w:p w14:paraId="310280A3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тексте.</w:t>
            </w:r>
          </w:p>
        </w:tc>
      </w:tr>
      <w:tr w:rsidR="00927F2E" w:rsidRPr="00BF11B0" w14:paraId="620F1E10" w14:textId="77777777">
        <w:trPr>
          <w:trHeight w:val="2029"/>
        </w:trPr>
        <w:tc>
          <w:tcPr>
            <w:tcW w:w="3709" w:type="dxa"/>
          </w:tcPr>
          <w:p w14:paraId="53EAB22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DC0C1C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6D7D48E" w14:textId="77777777" w:rsidR="00927F2E" w:rsidRPr="00BF11B0" w:rsidRDefault="0011740B" w:rsidP="00BF11B0">
            <w:pPr>
              <w:pStyle w:val="TableParagraph"/>
              <w:tabs>
                <w:tab w:val="left" w:pos="1678"/>
                <w:tab w:val="left" w:pos="3018"/>
              </w:tabs>
              <w:ind w:left="148" w:right="13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Синтаксис.</w:t>
            </w:r>
            <w:r w:rsidRPr="00BF11B0">
              <w:rPr>
                <w:sz w:val="24"/>
                <w:szCs w:val="24"/>
              </w:rPr>
              <w:tab/>
              <w:t>Культура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речи.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Пунктуация.</w:t>
            </w:r>
          </w:p>
        </w:tc>
        <w:tc>
          <w:tcPr>
            <w:tcW w:w="5949" w:type="dxa"/>
          </w:tcPr>
          <w:p w14:paraId="71020175" w14:textId="77777777" w:rsidR="00927F2E" w:rsidRPr="00BF11B0" w:rsidRDefault="0011740B" w:rsidP="00BF11B0">
            <w:pPr>
              <w:pStyle w:val="TableParagraph"/>
              <w:tabs>
                <w:tab w:val="left" w:pos="1966"/>
                <w:tab w:val="left" w:pos="3036"/>
                <w:tab w:val="left" w:pos="4437"/>
              </w:tabs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Синтаксис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  <w:t>раздел</w:t>
            </w:r>
            <w:r w:rsidRPr="00BF11B0">
              <w:rPr>
                <w:sz w:val="24"/>
                <w:szCs w:val="24"/>
              </w:rPr>
              <w:tab/>
              <w:t>лингвистики.</w:t>
            </w:r>
          </w:p>
          <w:p w14:paraId="74FED65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F71DD16" w14:textId="77777777" w:rsidR="00927F2E" w:rsidRPr="00BF11B0" w:rsidRDefault="0011740B" w:rsidP="00BF11B0">
            <w:pPr>
              <w:pStyle w:val="TableParagraph"/>
              <w:tabs>
                <w:tab w:val="left" w:pos="2124"/>
                <w:tab w:val="left" w:pos="2568"/>
                <w:tab w:val="left" w:pos="4238"/>
                <w:tab w:val="left" w:pos="4894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Словосочетание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предложение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единицы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синтаксиса.</w:t>
            </w:r>
          </w:p>
          <w:p w14:paraId="7E3B7D3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B3F9A4B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Пунктуация.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 знаков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препинания.</w:t>
            </w:r>
          </w:p>
        </w:tc>
      </w:tr>
      <w:tr w:rsidR="00927F2E" w:rsidRPr="00BF11B0" w14:paraId="358B95B2" w14:textId="77777777">
        <w:trPr>
          <w:trHeight w:val="3959"/>
        </w:trPr>
        <w:tc>
          <w:tcPr>
            <w:tcW w:w="3709" w:type="dxa"/>
          </w:tcPr>
          <w:p w14:paraId="79013E7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FC5BE8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02B51E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8F102D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1071E1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91946D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9BFB00D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5949" w:type="dxa"/>
          </w:tcPr>
          <w:p w14:paraId="09D1A590" w14:textId="77777777" w:rsidR="00927F2E" w:rsidRPr="00BF11B0" w:rsidRDefault="0011740B" w:rsidP="00BF11B0">
            <w:pPr>
              <w:pStyle w:val="TableParagraph"/>
              <w:tabs>
                <w:tab w:val="left" w:pos="2177"/>
                <w:tab w:val="left" w:pos="4127"/>
              </w:tabs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z w:val="24"/>
                <w:szCs w:val="24"/>
              </w:rPr>
              <w:tab/>
              <w:t>признаки</w:t>
            </w:r>
            <w:r w:rsidRPr="00BF11B0">
              <w:rPr>
                <w:sz w:val="24"/>
                <w:szCs w:val="24"/>
              </w:rPr>
              <w:tab/>
              <w:t>словосочетания.</w:t>
            </w:r>
          </w:p>
          <w:p w14:paraId="4AC939B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4B6ED81" w14:textId="77777777" w:rsidR="00927F2E" w:rsidRPr="00BF11B0" w:rsidRDefault="0011740B" w:rsidP="00BF11B0">
            <w:pPr>
              <w:pStyle w:val="TableParagraph"/>
              <w:tabs>
                <w:tab w:val="left" w:pos="1270"/>
                <w:tab w:val="left" w:pos="2119"/>
                <w:tab w:val="left" w:pos="3568"/>
                <w:tab w:val="left" w:pos="4757"/>
              </w:tabs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словосочетаний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морфологическим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свойствам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главного</w:t>
            </w:r>
            <w:r w:rsidRPr="00BF11B0">
              <w:rPr>
                <w:sz w:val="24"/>
                <w:szCs w:val="24"/>
              </w:rPr>
              <w:tab/>
              <w:t>слова:</w:t>
            </w:r>
            <w:r w:rsidRPr="00BF11B0">
              <w:rPr>
                <w:sz w:val="24"/>
                <w:szCs w:val="24"/>
              </w:rPr>
              <w:tab/>
              <w:t>глагольные,</w:t>
            </w:r>
            <w:r w:rsidRPr="00BF11B0">
              <w:rPr>
                <w:sz w:val="24"/>
                <w:szCs w:val="24"/>
              </w:rPr>
              <w:tab/>
              <w:t>именные,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наречные.</w:t>
            </w:r>
          </w:p>
          <w:p w14:paraId="18C23C2B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E8AE9FA" w14:textId="77777777" w:rsidR="00927F2E" w:rsidRPr="00BF11B0" w:rsidRDefault="0011740B" w:rsidP="00BF11B0">
            <w:pPr>
              <w:pStyle w:val="TableParagraph"/>
              <w:tabs>
                <w:tab w:val="left" w:pos="2398"/>
                <w:tab w:val="left" w:pos="4461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Типы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подчинительной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словосочетании: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согласование,</w:t>
            </w:r>
            <w:r w:rsidRPr="00BF11B0">
              <w:rPr>
                <w:sz w:val="24"/>
                <w:szCs w:val="24"/>
              </w:rPr>
              <w:tab/>
              <w:t>управление,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примыкание.</w:t>
            </w:r>
          </w:p>
          <w:p w14:paraId="623F0A0A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77102F7" w14:textId="77777777" w:rsidR="00927F2E" w:rsidRPr="00BF11B0" w:rsidRDefault="0011740B" w:rsidP="00BF11B0">
            <w:pPr>
              <w:pStyle w:val="TableParagraph"/>
              <w:tabs>
                <w:tab w:val="left" w:pos="2628"/>
                <w:tab w:val="left" w:pos="4107"/>
              </w:tabs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Синтаксический</w:t>
            </w:r>
            <w:r w:rsidRPr="00BF11B0">
              <w:rPr>
                <w:sz w:val="24"/>
                <w:szCs w:val="24"/>
              </w:rPr>
              <w:tab/>
              <w:t>анализ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словосочетаний.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Грамматическая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синонимия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словосочетаний.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построения словосочетаний.</w:t>
            </w:r>
          </w:p>
        </w:tc>
      </w:tr>
      <w:tr w:rsidR="00927F2E" w:rsidRPr="00BF11B0" w14:paraId="3BECC39B" w14:textId="77777777">
        <w:trPr>
          <w:trHeight w:val="7699"/>
        </w:trPr>
        <w:tc>
          <w:tcPr>
            <w:tcW w:w="3709" w:type="dxa"/>
          </w:tcPr>
          <w:p w14:paraId="46FAB0F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A63013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3336C6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6D1C2A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825F68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36EB1A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8A1C74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167D64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7950F1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C705A9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D4F408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46B11F9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949" w:type="dxa"/>
          </w:tcPr>
          <w:p w14:paraId="5A9D4743" w14:textId="77777777" w:rsidR="00927F2E" w:rsidRPr="00BF11B0" w:rsidRDefault="0011740B" w:rsidP="00BF11B0">
            <w:pPr>
              <w:pStyle w:val="TableParagraph"/>
              <w:tabs>
                <w:tab w:val="left" w:pos="4147"/>
              </w:tabs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смысловая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интонационная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законченность,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оформленность.</w:t>
            </w:r>
          </w:p>
          <w:p w14:paraId="5EC3ABF5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3A8AEF2" w14:textId="77777777" w:rsidR="00927F2E" w:rsidRPr="00BF11B0" w:rsidRDefault="0011740B" w:rsidP="00BF11B0">
            <w:pPr>
              <w:pStyle w:val="TableParagraph"/>
              <w:tabs>
                <w:tab w:val="left" w:pos="1239"/>
                <w:tab w:val="left" w:pos="2450"/>
                <w:tab w:val="left" w:pos="2709"/>
                <w:tab w:val="left" w:pos="5003"/>
                <w:tab w:val="left" w:pos="5501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высказывания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(повествовательные, вопросительные, побудительные)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z w:val="24"/>
                <w:szCs w:val="24"/>
              </w:rPr>
              <w:tab/>
              <w:t>по</w:t>
            </w:r>
            <w:r w:rsidRPr="00BF11B0">
              <w:rPr>
                <w:sz w:val="24"/>
                <w:szCs w:val="24"/>
              </w:rPr>
              <w:tab/>
              <w:t>эмоциональной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окраске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(восклицательные,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невосклицательные).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Их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интонационные      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  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смысловые      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особенности.</w:t>
            </w:r>
          </w:p>
          <w:p w14:paraId="494C44B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DF41EC8" w14:textId="77777777" w:rsidR="00927F2E" w:rsidRPr="00BF11B0" w:rsidRDefault="0011740B" w:rsidP="00BF11B0">
            <w:pPr>
              <w:pStyle w:val="TableParagraph"/>
              <w:tabs>
                <w:tab w:val="left" w:pos="1465"/>
                <w:tab w:val="left" w:pos="4261"/>
              </w:tabs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Употребление языковых форм выражения побуждения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z w:val="24"/>
                <w:szCs w:val="24"/>
              </w:rPr>
              <w:tab/>
              <w:t>побудительных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предложениях.</w:t>
            </w:r>
          </w:p>
          <w:p w14:paraId="694DA86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341AD9D" w14:textId="77777777" w:rsidR="00927F2E" w:rsidRPr="00BF11B0" w:rsidRDefault="0011740B" w:rsidP="00BF11B0">
            <w:pPr>
              <w:pStyle w:val="TableParagraph"/>
              <w:tabs>
                <w:tab w:val="left" w:pos="4445"/>
              </w:tabs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Средства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оформления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письменной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(интонация,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логическое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ударение,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знаки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препинания).</w:t>
            </w:r>
          </w:p>
          <w:p w14:paraId="69AE3D18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C6AB27C" w14:textId="77777777" w:rsidR="00927F2E" w:rsidRPr="00BF11B0" w:rsidRDefault="0011740B" w:rsidP="00BF11B0">
            <w:pPr>
              <w:pStyle w:val="TableParagraph"/>
              <w:tabs>
                <w:tab w:val="left" w:pos="2247"/>
                <w:tab w:val="left" w:pos="4748"/>
              </w:tabs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количеству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</w:t>
            </w:r>
            <w:r w:rsidRPr="00BF11B0">
              <w:rPr>
                <w:sz w:val="24"/>
                <w:szCs w:val="24"/>
              </w:rPr>
              <w:tab/>
              <w:t>(простые,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сложные).</w:t>
            </w:r>
          </w:p>
          <w:p w14:paraId="044E270D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453CD5B2" w14:textId="77777777" w:rsidR="00927F2E" w:rsidRPr="00BF11B0" w:rsidRDefault="0011740B" w:rsidP="00BF11B0">
            <w:pPr>
              <w:pStyle w:val="TableParagraph"/>
              <w:tabs>
                <w:tab w:val="left" w:pos="1709"/>
                <w:tab w:val="left" w:pos="4112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наличию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членов</w:t>
            </w:r>
            <w:r w:rsidRPr="00BF11B0">
              <w:rPr>
                <w:sz w:val="24"/>
                <w:szCs w:val="24"/>
              </w:rPr>
              <w:tab/>
              <w:t>(двусоставные,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односоставные).</w:t>
            </w:r>
          </w:p>
          <w:p w14:paraId="49DEDB7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595465C" w14:textId="77777777" w:rsidR="00927F2E" w:rsidRPr="00BF11B0" w:rsidRDefault="0011740B" w:rsidP="00BF11B0">
            <w:pPr>
              <w:pStyle w:val="TableParagraph"/>
              <w:ind w:left="148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наличию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второстепенных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членов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(распространённые,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нераспространённые).</w:t>
            </w:r>
          </w:p>
          <w:p w14:paraId="4AB8F5C3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34B9187A" w14:textId="77777777" w:rsidR="00927F2E" w:rsidRPr="00BF11B0" w:rsidRDefault="0011740B" w:rsidP="00BF11B0">
            <w:pPr>
              <w:pStyle w:val="TableParagraph"/>
              <w:tabs>
                <w:tab w:val="left" w:pos="2314"/>
                <w:tab w:val="left" w:pos="3842"/>
                <w:tab w:val="left" w:pos="4737"/>
              </w:tabs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z w:val="24"/>
                <w:szCs w:val="24"/>
              </w:rPr>
              <w:tab/>
              <w:t>полные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неполные.</w:t>
            </w:r>
          </w:p>
        </w:tc>
      </w:tr>
    </w:tbl>
    <w:p w14:paraId="0518EF7F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949"/>
      </w:tblGrid>
      <w:tr w:rsidR="00927F2E" w:rsidRPr="00BF11B0" w14:paraId="3FC267EA" w14:textId="77777777">
        <w:trPr>
          <w:trHeight w:val="2858"/>
        </w:trPr>
        <w:tc>
          <w:tcPr>
            <w:tcW w:w="3709" w:type="dxa"/>
            <w:tcBorders>
              <w:top w:val="nil"/>
            </w:tcBorders>
          </w:tcPr>
          <w:p w14:paraId="28A89AF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nil"/>
            </w:tcBorders>
          </w:tcPr>
          <w:p w14:paraId="674E395E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3EFBAF1A" w14:textId="77777777" w:rsidR="00927F2E" w:rsidRPr="00BF11B0" w:rsidRDefault="0011740B" w:rsidP="00BF11B0">
            <w:pPr>
              <w:pStyle w:val="TableParagraph"/>
              <w:tabs>
                <w:tab w:val="left" w:pos="2280"/>
                <w:tab w:val="left" w:pos="4381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Употребление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неполных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диалогической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соблюдение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интонации</w:t>
            </w:r>
            <w:r w:rsidRPr="00BF11B0">
              <w:rPr>
                <w:sz w:val="24"/>
                <w:szCs w:val="24"/>
              </w:rPr>
              <w:tab/>
              <w:t>неполного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предложения.</w:t>
            </w:r>
          </w:p>
          <w:p w14:paraId="58795E1F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431CB7C2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Грамматические,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интонационные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пунктуационные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"да",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"нет".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построения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использования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инверсии.</w:t>
            </w:r>
          </w:p>
        </w:tc>
      </w:tr>
      <w:tr w:rsidR="00927F2E" w:rsidRPr="00BF11B0" w14:paraId="3F51743B" w14:textId="77777777">
        <w:trPr>
          <w:trHeight w:val="4512"/>
        </w:trPr>
        <w:tc>
          <w:tcPr>
            <w:tcW w:w="3709" w:type="dxa"/>
          </w:tcPr>
          <w:p w14:paraId="20195F1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860C79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3D609C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542F9C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5752E3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B7BF06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CC20D70" w14:textId="77777777" w:rsidR="00927F2E" w:rsidRPr="00BF11B0" w:rsidRDefault="0011740B" w:rsidP="00BF11B0">
            <w:pPr>
              <w:pStyle w:val="TableParagraph"/>
              <w:tabs>
                <w:tab w:val="left" w:pos="2141"/>
              </w:tabs>
              <w:spacing w:before="1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Двусоставное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Главные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предложения.</w:t>
            </w:r>
          </w:p>
        </w:tc>
        <w:tc>
          <w:tcPr>
            <w:tcW w:w="5949" w:type="dxa"/>
          </w:tcPr>
          <w:p w14:paraId="0B8A44C0" w14:textId="77777777" w:rsidR="00927F2E" w:rsidRPr="00BF11B0" w:rsidRDefault="0011740B" w:rsidP="00BF11B0">
            <w:pPr>
              <w:pStyle w:val="TableParagraph"/>
              <w:spacing w:before="68"/>
              <w:ind w:left="148" w:right="13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Подлежащее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сказуемое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предложения.</w:t>
            </w:r>
          </w:p>
          <w:p w14:paraId="527C430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424561D" w14:textId="77777777" w:rsidR="00927F2E" w:rsidRPr="00BF11B0" w:rsidRDefault="0011740B" w:rsidP="00BF11B0">
            <w:pPr>
              <w:pStyle w:val="TableParagraph"/>
              <w:tabs>
                <w:tab w:val="left" w:pos="2141"/>
                <w:tab w:val="left" w:pos="4355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Способы</w:t>
            </w:r>
            <w:r w:rsidRPr="00BF11B0">
              <w:rPr>
                <w:sz w:val="24"/>
                <w:szCs w:val="24"/>
              </w:rPr>
              <w:tab/>
              <w:t>выражения</w:t>
            </w:r>
            <w:r w:rsidRPr="00BF11B0">
              <w:rPr>
                <w:sz w:val="24"/>
                <w:szCs w:val="24"/>
              </w:rPr>
              <w:tab/>
              <w:t>подлежащего.</w:t>
            </w:r>
          </w:p>
          <w:p w14:paraId="01083F9A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47C98BD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сказуемого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(простое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глагольное,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составное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глагольное,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составное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именное)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способы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выражения.</w:t>
            </w:r>
          </w:p>
          <w:p w14:paraId="2AFC616E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F3284FA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Тире     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между      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подлежащим      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  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сказуемым.</w:t>
            </w:r>
          </w:p>
          <w:p w14:paraId="40243C0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91ED801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согласования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сказуемого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подлежащим,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выраженным словосочетанием, сложносокращёнными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"большинство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меньшинство",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количественными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сочетаниями.</w:t>
            </w:r>
          </w:p>
        </w:tc>
      </w:tr>
      <w:tr w:rsidR="00927F2E" w:rsidRPr="00BF11B0" w14:paraId="05ABF0BC" w14:textId="77777777">
        <w:trPr>
          <w:trHeight w:val="4790"/>
        </w:trPr>
        <w:tc>
          <w:tcPr>
            <w:tcW w:w="3709" w:type="dxa"/>
          </w:tcPr>
          <w:p w14:paraId="32E4DB6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0C2658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CBC99D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A67C69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A3A931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42A3D2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37848C0" w14:textId="77777777" w:rsidR="00927F2E" w:rsidRPr="00BF11B0" w:rsidRDefault="0011740B" w:rsidP="00BF11B0">
            <w:pPr>
              <w:pStyle w:val="TableParagraph"/>
              <w:tabs>
                <w:tab w:val="left" w:pos="2919"/>
              </w:tabs>
              <w:spacing w:before="230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Второстепенные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члены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предложения.</w:t>
            </w:r>
          </w:p>
        </w:tc>
        <w:tc>
          <w:tcPr>
            <w:tcW w:w="5949" w:type="dxa"/>
          </w:tcPr>
          <w:p w14:paraId="088BA9EC" w14:textId="77777777" w:rsidR="00927F2E" w:rsidRPr="00BF11B0" w:rsidRDefault="0011740B" w:rsidP="00BF11B0">
            <w:pPr>
              <w:pStyle w:val="TableParagraph"/>
              <w:tabs>
                <w:tab w:val="left" w:pos="2181"/>
                <w:tab w:val="left" w:pos="3736"/>
                <w:tab w:val="left" w:pos="4645"/>
              </w:tabs>
              <w:spacing w:before="7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Второстепенные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Определение как второстепенный член предложения.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Определения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согласованные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несогласованные.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определения.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Дополнение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второстепенный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Дополнения</w:t>
            </w:r>
            <w:r w:rsidRPr="00BF11B0">
              <w:rPr>
                <w:sz w:val="24"/>
                <w:szCs w:val="24"/>
              </w:rPr>
              <w:tab/>
              <w:t>прямые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косвенные.</w:t>
            </w:r>
          </w:p>
          <w:p w14:paraId="710270BD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Обстоятельство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второстепенный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обстоятельств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(места,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цели,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действия,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степени,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уступки).</w:t>
            </w:r>
          </w:p>
        </w:tc>
      </w:tr>
      <w:tr w:rsidR="00927F2E" w:rsidRPr="00BF11B0" w14:paraId="0A09D03F" w14:textId="77777777">
        <w:trPr>
          <w:trHeight w:val="2082"/>
        </w:trPr>
        <w:tc>
          <w:tcPr>
            <w:tcW w:w="3709" w:type="dxa"/>
          </w:tcPr>
          <w:p w14:paraId="303F095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D55BBB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D0F8ABC" w14:textId="77777777" w:rsidR="00927F2E" w:rsidRPr="00BF11B0" w:rsidRDefault="0011740B" w:rsidP="00BF11B0">
            <w:pPr>
              <w:pStyle w:val="TableParagraph"/>
              <w:spacing w:before="19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Односоставные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предложения.</w:t>
            </w:r>
          </w:p>
        </w:tc>
        <w:tc>
          <w:tcPr>
            <w:tcW w:w="5949" w:type="dxa"/>
          </w:tcPr>
          <w:p w14:paraId="384A491B" w14:textId="77777777" w:rsidR="00927F2E" w:rsidRPr="00BF11B0" w:rsidRDefault="0011740B" w:rsidP="00BF11B0">
            <w:pPr>
              <w:pStyle w:val="TableParagraph"/>
              <w:tabs>
                <w:tab w:val="left" w:pos="1987"/>
                <w:tab w:val="left" w:pos="3650"/>
                <w:tab w:val="left" w:pos="4144"/>
              </w:tabs>
              <w:spacing w:before="68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Односоставные</w:t>
            </w:r>
            <w:r w:rsidRPr="00BF11B0">
              <w:rPr>
                <w:sz w:val="24"/>
                <w:szCs w:val="24"/>
              </w:rPr>
              <w:tab/>
              <w:t>предложения,</w:t>
            </w:r>
            <w:r w:rsidRPr="00BF11B0">
              <w:rPr>
                <w:sz w:val="24"/>
                <w:szCs w:val="24"/>
              </w:rPr>
              <w:tab/>
              <w:t>их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грамматические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признаки.</w:t>
            </w:r>
          </w:p>
          <w:p w14:paraId="14E35F7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1D2E73E" w14:textId="77777777" w:rsidR="00927F2E" w:rsidRPr="00BF11B0" w:rsidRDefault="0011740B" w:rsidP="00BF11B0">
            <w:pPr>
              <w:pStyle w:val="TableParagraph"/>
              <w:tabs>
                <w:tab w:val="left" w:pos="2577"/>
                <w:tab w:val="left" w:pos="4241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Грамматические</w:t>
            </w:r>
            <w:r w:rsidRPr="00BF11B0">
              <w:rPr>
                <w:sz w:val="24"/>
                <w:szCs w:val="24"/>
              </w:rPr>
              <w:tab/>
              <w:t>различия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односоставных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двусоставных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неполных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предложений.</w:t>
            </w:r>
          </w:p>
          <w:p w14:paraId="42FE3580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D5752A2" w14:textId="77777777" w:rsidR="00927F2E" w:rsidRPr="00BF11B0" w:rsidRDefault="0011740B" w:rsidP="00BF11B0">
            <w:pPr>
              <w:pStyle w:val="TableParagraph"/>
              <w:tabs>
                <w:tab w:val="left" w:pos="1057"/>
                <w:tab w:val="left" w:pos="2956"/>
                <w:tab w:val="left" w:pos="4737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z w:val="24"/>
                <w:szCs w:val="24"/>
              </w:rPr>
              <w:tab/>
              <w:t>односоставных</w:t>
            </w:r>
            <w:r w:rsidRPr="00BF11B0">
              <w:rPr>
                <w:sz w:val="24"/>
                <w:szCs w:val="24"/>
              </w:rPr>
              <w:tab/>
              <w:t>предложений:</w:t>
            </w:r>
            <w:r w:rsidRPr="00BF11B0">
              <w:rPr>
                <w:sz w:val="24"/>
                <w:szCs w:val="24"/>
              </w:rPr>
              <w:tab/>
              <w:t>назывные,</w:t>
            </w:r>
          </w:p>
        </w:tc>
      </w:tr>
    </w:tbl>
    <w:p w14:paraId="3586A7A0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949"/>
      </w:tblGrid>
      <w:tr w:rsidR="00927F2E" w:rsidRPr="00BF11B0" w14:paraId="7F9BE18D" w14:textId="77777777">
        <w:trPr>
          <w:trHeight w:val="2306"/>
        </w:trPr>
        <w:tc>
          <w:tcPr>
            <w:tcW w:w="3709" w:type="dxa"/>
          </w:tcPr>
          <w:p w14:paraId="09D97B7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9" w:type="dxa"/>
          </w:tcPr>
          <w:p w14:paraId="7761817A" w14:textId="77777777" w:rsidR="00927F2E" w:rsidRPr="00BF11B0" w:rsidRDefault="0011740B" w:rsidP="00BF11B0">
            <w:pPr>
              <w:pStyle w:val="TableParagraph"/>
              <w:tabs>
                <w:tab w:val="left" w:pos="2749"/>
                <w:tab w:val="left" w:pos="3351"/>
                <w:tab w:val="left" w:pos="4380"/>
              </w:tabs>
              <w:spacing w:before="65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определённо-личные,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неопределённо-личные,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обобщённо-личные,</w:t>
            </w:r>
            <w:r w:rsidRPr="00BF11B0">
              <w:rPr>
                <w:sz w:val="24"/>
                <w:szCs w:val="24"/>
              </w:rPr>
              <w:tab/>
              <w:t>безличные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предложения.</w:t>
            </w:r>
          </w:p>
          <w:p w14:paraId="72B126F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12FF50C" w14:textId="77777777" w:rsidR="00927F2E" w:rsidRPr="00BF11B0" w:rsidRDefault="0011740B" w:rsidP="00BF11B0">
            <w:pPr>
              <w:pStyle w:val="TableParagraph"/>
              <w:tabs>
                <w:tab w:val="left" w:pos="2189"/>
                <w:tab w:val="left" w:pos="3716"/>
                <w:tab w:val="left" w:pos="4364"/>
                <w:tab w:val="left" w:pos="5666"/>
              </w:tabs>
              <w:spacing w:before="1"/>
              <w:ind w:left="148" w:right="12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Синтаксическая</w:t>
            </w:r>
            <w:r w:rsidRPr="00BF11B0">
              <w:rPr>
                <w:sz w:val="24"/>
                <w:szCs w:val="24"/>
              </w:rPr>
              <w:tab/>
              <w:t>синонимия</w:t>
            </w:r>
            <w:r w:rsidRPr="00BF11B0">
              <w:rPr>
                <w:sz w:val="24"/>
                <w:szCs w:val="24"/>
              </w:rPr>
              <w:tab/>
              <w:t>односоставных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двусоставных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предложений.</w:t>
            </w:r>
          </w:p>
          <w:p w14:paraId="77D88CD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99F4EB9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Употребление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односоставных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</w:p>
        </w:tc>
      </w:tr>
      <w:tr w:rsidR="00927F2E" w:rsidRPr="00BF11B0" w14:paraId="6BEEEAA8" w14:textId="77777777">
        <w:trPr>
          <w:trHeight w:val="7094"/>
        </w:trPr>
        <w:tc>
          <w:tcPr>
            <w:tcW w:w="3709" w:type="dxa"/>
          </w:tcPr>
          <w:p w14:paraId="1A28CFF7" w14:textId="77777777" w:rsidR="00927F2E" w:rsidRPr="00BF11B0" w:rsidRDefault="0011740B" w:rsidP="00BF11B0">
            <w:pPr>
              <w:pStyle w:val="TableParagraph"/>
              <w:tabs>
                <w:tab w:val="left" w:pos="2204"/>
              </w:tabs>
              <w:spacing w:before="202"/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Простое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осложнённое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предложение.</w:t>
            </w:r>
          </w:p>
          <w:p w14:paraId="2ABF0662" w14:textId="77777777" w:rsidR="00927F2E" w:rsidRPr="00BF11B0" w:rsidRDefault="0011740B" w:rsidP="00BF11B0">
            <w:pPr>
              <w:pStyle w:val="TableParagraph"/>
              <w:tabs>
                <w:tab w:val="left" w:pos="1789"/>
                <w:tab w:val="left" w:pos="2135"/>
              </w:tabs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z w:val="24"/>
                <w:szCs w:val="24"/>
              </w:rPr>
              <w:tab/>
              <w:t>с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однородными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членами.</w:t>
            </w:r>
          </w:p>
        </w:tc>
        <w:tc>
          <w:tcPr>
            <w:tcW w:w="5949" w:type="dxa"/>
          </w:tcPr>
          <w:p w14:paraId="7D64944C" w14:textId="77777777" w:rsidR="00927F2E" w:rsidRPr="00BF11B0" w:rsidRDefault="0011740B" w:rsidP="00BF11B0">
            <w:pPr>
              <w:pStyle w:val="TableParagraph"/>
              <w:tabs>
                <w:tab w:val="left" w:pos="2539"/>
                <w:tab w:val="left" w:pos="4377"/>
              </w:tabs>
              <w:spacing w:before="6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Однородные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однородных</w:t>
            </w:r>
            <w:r w:rsidRPr="00BF11B0">
              <w:rPr>
                <w:sz w:val="24"/>
                <w:szCs w:val="24"/>
              </w:rPr>
              <w:tab/>
              <w:t>членов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предложения.</w:t>
            </w:r>
          </w:p>
          <w:p w14:paraId="169A186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0A602F4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Однородные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неоднородные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определения.</w:t>
            </w:r>
          </w:p>
          <w:p w14:paraId="6BCC0994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0D9862C9" w14:textId="77777777" w:rsidR="00927F2E" w:rsidRPr="00BF11B0" w:rsidRDefault="0011740B" w:rsidP="00BF11B0">
            <w:pPr>
              <w:pStyle w:val="TableParagraph"/>
              <w:tabs>
                <w:tab w:val="left" w:pos="5036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обобщающими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однородных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членах.</w:t>
            </w:r>
          </w:p>
          <w:p w14:paraId="2A1281C7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3097115" w14:textId="77777777" w:rsidR="00927F2E" w:rsidRPr="00BF11B0" w:rsidRDefault="0011740B" w:rsidP="00BF11B0">
            <w:pPr>
              <w:pStyle w:val="TableParagraph"/>
              <w:tabs>
                <w:tab w:val="left" w:pos="1417"/>
                <w:tab w:val="left" w:pos="2623"/>
                <w:tab w:val="left" w:pos="4161"/>
                <w:tab w:val="left" w:pos="5509"/>
              </w:tabs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построения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однородными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членами, связанными двойными союзами "не только...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</w:t>
            </w:r>
            <w:r w:rsidRPr="00BF11B0">
              <w:rPr>
                <w:sz w:val="24"/>
                <w:szCs w:val="24"/>
              </w:rPr>
              <w:tab/>
              <w:t>и,</w:t>
            </w:r>
            <w:r w:rsidRPr="00BF11B0">
              <w:rPr>
                <w:sz w:val="24"/>
                <w:szCs w:val="24"/>
              </w:rPr>
              <w:tab/>
              <w:t>как...</w:t>
            </w:r>
            <w:r w:rsidRPr="00BF11B0">
              <w:rPr>
                <w:sz w:val="24"/>
                <w:szCs w:val="24"/>
              </w:rPr>
              <w:tab/>
              <w:t>так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и".</w:t>
            </w:r>
          </w:p>
          <w:p w14:paraId="3C43F88A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6A28BAB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однородными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членами,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связанными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попарно, с помощью повторяющихся союзов ("и... 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или...   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или,   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либо...   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либо,   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ни...   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ни,   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то...   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то").</w:t>
            </w:r>
          </w:p>
          <w:p w14:paraId="74D4E82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6DBE403" w14:textId="77777777" w:rsidR="00927F2E" w:rsidRPr="00BF11B0" w:rsidRDefault="0011740B" w:rsidP="00BF11B0">
            <w:pPr>
              <w:pStyle w:val="TableParagraph"/>
              <w:tabs>
                <w:tab w:val="left" w:pos="5036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обобщающими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однородных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членах.</w:t>
            </w:r>
          </w:p>
          <w:p w14:paraId="5CC6FCAA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8D7DABA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сложном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предложениях с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союзом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"и".</w:t>
            </w:r>
          </w:p>
        </w:tc>
      </w:tr>
      <w:tr w:rsidR="00927F2E" w:rsidRPr="00BF11B0" w14:paraId="2B6994A9" w14:textId="77777777">
        <w:trPr>
          <w:trHeight w:val="4236"/>
        </w:trPr>
        <w:tc>
          <w:tcPr>
            <w:tcW w:w="3709" w:type="dxa"/>
          </w:tcPr>
          <w:p w14:paraId="47AD2E1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9CEC46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C51BA9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67154B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4CC643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02DB3D4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4588CAD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обособленными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членами.</w:t>
            </w:r>
          </w:p>
        </w:tc>
        <w:tc>
          <w:tcPr>
            <w:tcW w:w="5949" w:type="dxa"/>
          </w:tcPr>
          <w:p w14:paraId="0419BFB0" w14:textId="77777777" w:rsidR="00927F2E" w:rsidRPr="00BF11B0" w:rsidRDefault="0011740B" w:rsidP="00BF11B0">
            <w:pPr>
              <w:pStyle w:val="TableParagraph"/>
              <w:tabs>
                <w:tab w:val="left" w:pos="2204"/>
                <w:tab w:val="left" w:pos="2314"/>
                <w:tab w:val="left" w:pos="4336"/>
                <w:tab w:val="left" w:pos="4440"/>
              </w:tabs>
              <w:spacing w:before="63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Обособление.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обособленных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членов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z w:val="24"/>
                <w:szCs w:val="24"/>
              </w:rPr>
              <w:tab/>
              <w:t>(обособленные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определения,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обособленные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приложения,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обособленные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обстоятельства,         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обособленные         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дополнения).</w:t>
            </w:r>
          </w:p>
          <w:p w14:paraId="6ADB87F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2FB33EC" w14:textId="77777777" w:rsidR="00927F2E" w:rsidRPr="00BF11B0" w:rsidRDefault="0011740B" w:rsidP="00BF11B0">
            <w:pPr>
              <w:pStyle w:val="TableParagraph"/>
              <w:tabs>
                <w:tab w:val="left" w:pos="4419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Уточняющие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пояснительные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присоединительные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конструкции.</w:t>
            </w:r>
          </w:p>
          <w:p w14:paraId="7A039283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7618AB1E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сравнительным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оборотом;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обособления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согласованных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несогласованных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определений (в том числе приложений), дополнений,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обстоятельств, уточняющих членов, пояснительных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присоединительных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конструкций.</w:t>
            </w:r>
          </w:p>
        </w:tc>
      </w:tr>
      <w:tr w:rsidR="00927F2E" w:rsidRPr="00BF11B0" w14:paraId="08E69274" w14:textId="77777777">
        <w:trPr>
          <w:trHeight w:val="702"/>
        </w:trPr>
        <w:tc>
          <w:tcPr>
            <w:tcW w:w="3709" w:type="dxa"/>
          </w:tcPr>
          <w:p w14:paraId="0C78ED7E" w14:textId="77777777" w:rsidR="00927F2E" w:rsidRPr="00BF11B0" w:rsidRDefault="0011740B" w:rsidP="00BF11B0">
            <w:pPr>
              <w:pStyle w:val="TableParagraph"/>
              <w:tabs>
                <w:tab w:val="left" w:pos="1750"/>
                <w:tab w:val="left" w:pos="2087"/>
                <w:tab w:val="left" w:pos="2443"/>
              </w:tabs>
              <w:spacing w:before="65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z w:val="24"/>
                <w:szCs w:val="24"/>
              </w:rPr>
              <w:tab/>
              <w:t>с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обращениями,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вводными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вставными</w:t>
            </w:r>
          </w:p>
        </w:tc>
        <w:tc>
          <w:tcPr>
            <w:tcW w:w="5949" w:type="dxa"/>
          </w:tcPr>
          <w:p w14:paraId="163BA2F0" w14:textId="77777777" w:rsidR="00927F2E" w:rsidRPr="00BF11B0" w:rsidRDefault="0011740B" w:rsidP="00BF11B0">
            <w:pPr>
              <w:pStyle w:val="TableParagraph"/>
              <w:tabs>
                <w:tab w:val="left" w:pos="1810"/>
                <w:tab w:val="left" w:pos="3273"/>
                <w:tab w:val="left" w:pos="4608"/>
              </w:tabs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Обращение.</w:t>
            </w:r>
            <w:r w:rsidRPr="00BF11B0">
              <w:rPr>
                <w:sz w:val="24"/>
                <w:szCs w:val="24"/>
              </w:rPr>
              <w:tab/>
              <w:t>Основные</w:t>
            </w:r>
            <w:r w:rsidRPr="00BF11B0">
              <w:rPr>
                <w:sz w:val="24"/>
                <w:szCs w:val="24"/>
              </w:rPr>
              <w:tab/>
              <w:t>функции</w:t>
            </w:r>
            <w:r w:rsidRPr="00BF11B0">
              <w:rPr>
                <w:sz w:val="24"/>
                <w:szCs w:val="24"/>
              </w:rPr>
              <w:tab/>
              <w:t>обращения.</w:t>
            </w:r>
          </w:p>
        </w:tc>
      </w:tr>
    </w:tbl>
    <w:p w14:paraId="108D27A3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949"/>
      </w:tblGrid>
      <w:tr w:rsidR="00927F2E" w:rsidRPr="00BF11B0" w14:paraId="45F38D1A" w14:textId="77777777">
        <w:trPr>
          <w:trHeight w:val="6446"/>
        </w:trPr>
        <w:tc>
          <w:tcPr>
            <w:tcW w:w="3709" w:type="dxa"/>
          </w:tcPr>
          <w:p w14:paraId="1236543C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lastRenderedPageBreak/>
              <w:t>конструкциями.</w:t>
            </w:r>
          </w:p>
        </w:tc>
        <w:tc>
          <w:tcPr>
            <w:tcW w:w="5949" w:type="dxa"/>
          </w:tcPr>
          <w:p w14:paraId="494A483B" w14:textId="77777777" w:rsidR="00927F2E" w:rsidRPr="00BF11B0" w:rsidRDefault="0011740B" w:rsidP="00BF11B0">
            <w:pPr>
              <w:pStyle w:val="TableParagraph"/>
              <w:tabs>
                <w:tab w:val="left" w:pos="4419"/>
              </w:tabs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Распространённое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нераспространённое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обращение.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Вводные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конструкции.</w:t>
            </w:r>
          </w:p>
          <w:p w14:paraId="41C1CF62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Группы вводных конструкций по значению (вводные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 со значением различной степени уверенности,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различных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чувств,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источника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сообщения,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порядка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мыслей</w:t>
            </w:r>
            <w:r w:rsidRPr="00BF11B0">
              <w:rPr>
                <w:spacing w:val="8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8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8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связи,</w:t>
            </w:r>
            <w:r w:rsidRPr="00BF11B0">
              <w:rPr>
                <w:spacing w:val="8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способа</w:t>
            </w:r>
            <w:r w:rsidRPr="00BF11B0">
              <w:rPr>
                <w:spacing w:val="8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оформления</w:t>
            </w:r>
            <w:r w:rsidRPr="00BF11B0">
              <w:rPr>
                <w:spacing w:val="8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мыслей).</w:t>
            </w:r>
          </w:p>
          <w:p w14:paraId="433DB52C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15C3945" w14:textId="77777777" w:rsidR="00927F2E" w:rsidRPr="00BF11B0" w:rsidRDefault="0011740B" w:rsidP="00BF11B0">
            <w:pPr>
              <w:pStyle w:val="TableParagraph"/>
              <w:tabs>
                <w:tab w:val="left" w:pos="4419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Вставные</w:t>
            </w:r>
            <w:r w:rsidRPr="00BF11B0">
              <w:rPr>
                <w:sz w:val="24"/>
                <w:szCs w:val="24"/>
              </w:rPr>
              <w:tab/>
              <w:t>конструкции.</w:t>
            </w:r>
          </w:p>
          <w:p w14:paraId="3A0DCF34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ED2CE24" w14:textId="77777777" w:rsidR="00927F2E" w:rsidRPr="00BF11B0" w:rsidRDefault="0011740B" w:rsidP="00BF11B0">
            <w:pPr>
              <w:pStyle w:val="TableParagraph"/>
              <w:tabs>
                <w:tab w:val="left" w:pos="3005"/>
                <w:tab w:val="left" w:pos="4361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Омонимия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вводных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словосочетаний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предложений.</w:t>
            </w:r>
          </w:p>
          <w:p w14:paraId="383B032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AF50BB1" w14:textId="77777777" w:rsidR="00927F2E" w:rsidRPr="00BF11B0" w:rsidRDefault="0011740B" w:rsidP="00BF11B0">
            <w:pPr>
              <w:pStyle w:val="TableParagraph"/>
              <w:tabs>
                <w:tab w:val="left" w:pos="2534"/>
                <w:tab w:val="left" w:pos="4188"/>
                <w:tab w:val="left" w:pos="5667"/>
              </w:tabs>
              <w:spacing w:before="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 построения предложений с вводными словами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вставными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конструкциями,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обращениями</w:t>
            </w:r>
            <w:r w:rsidRPr="00BF11B0">
              <w:rPr>
                <w:sz w:val="24"/>
                <w:szCs w:val="24"/>
              </w:rPr>
              <w:tab/>
              <w:t>(распространёнными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3"/>
                <w:sz w:val="24"/>
                <w:szCs w:val="24"/>
              </w:rPr>
              <w:t>и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нераспространёнными),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междометиями.</w:t>
            </w:r>
          </w:p>
          <w:p w14:paraId="35CE704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BB6FC22" w14:textId="77777777" w:rsidR="00927F2E" w:rsidRPr="00BF11B0" w:rsidRDefault="0011740B" w:rsidP="00BF11B0">
            <w:pPr>
              <w:pStyle w:val="TableParagraph"/>
              <w:spacing w:before="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вводными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вставными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конструкциями,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обращениями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междометиями.</w:t>
            </w:r>
          </w:p>
        </w:tc>
      </w:tr>
    </w:tbl>
    <w:p w14:paraId="2B78F5BD" w14:textId="77777777" w:rsidR="00927F2E" w:rsidRPr="00BF11B0" w:rsidRDefault="0011740B" w:rsidP="00BF11B0">
      <w:pPr>
        <w:pStyle w:val="a5"/>
        <w:numPr>
          <w:ilvl w:val="1"/>
          <w:numId w:val="27"/>
        </w:numPr>
        <w:tabs>
          <w:tab w:val="left" w:pos="1066"/>
        </w:tabs>
        <w:spacing w:before="0"/>
        <w:ind w:left="1065" w:hanging="80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Содержание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9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классе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представлено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таблице:</w:t>
      </w:r>
    </w:p>
    <w:p w14:paraId="5A781E96" w14:textId="77777777" w:rsidR="00927F2E" w:rsidRPr="00BF11B0" w:rsidRDefault="00927F2E" w:rsidP="00BF11B0">
      <w:pPr>
        <w:pStyle w:val="a3"/>
        <w:spacing w:before="7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5874"/>
      </w:tblGrid>
      <w:tr w:rsidR="00927F2E" w:rsidRPr="00BF11B0" w14:paraId="6E3FC6BF" w14:textId="77777777">
        <w:trPr>
          <w:trHeight w:val="529"/>
        </w:trPr>
        <w:tc>
          <w:tcPr>
            <w:tcW w:w="3783" w:type="dxa"/>
            <w:vMerge w:val="restart"/>
          </w:tcPr>
          <w:p w14:paraId="4D3A52E8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сведения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языке.</w:t>
            </w:r>
          </w:p>
        </w:tc>
        <w:tc>
          <w:tcPr>
            <w:tcW w:w="5874" w:type="dxa"/>
            <w:tcBorders>
              <w:bottom w:val="nil"/>
            </w:tcBorders>
          </w:tcPr>
          <w:p w14:paraId="518B7622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</w:p>
        </w:tc>
      </w:tr>
      <w:tr w:rsidR="00927F2E" w:rsidRPr="00BF11B0" w14:paraId="1CE61B03" w14:textId="77777777">
        <w:trPr>
          <w:trHeight w:val="753"/>
        </w:trPr>
        <w:tc>
          <w:tcPr>
            <w:tcW w:w="3783" w:type="dxa"/>
            <w:vMerge/>
            <w:tcBorders>
              <w:top w:val="nil"/>
            </w:tcBorders>
          </w:tcPr>
          <w:p w14:paraId="1FB889C5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14:paraId="058A1220" w14:textId="77777777" w:rsidR="00927F2E" w:rsidRPr="00BF11B0" w:rsidRDefault="0011740B" w:rsidP="00BF11B0">
            <w:pPr>
              <w:pStyle w:val="TableParagraph"/>
              <w:spacing w:before="17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Русский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современном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мире.</w:t>
            </w:r>
          </w:p>
        </w:tc>
      </w:tr>
      <w:tr w:rsidR="00927F2E" w:rsidRPr="00BF11B0" w14:paraId="540C0C3A" w14:textId="77777777">
        <w:trPr>
          <w:trHeight w:val="6223"/>
        </w:trPr>
        <w:tc>
          <w:tcPr>
            <w:tcW w:w="3783" w:type="dxa"/>
          </w:tcPr>
          <w:p w14:paraId="42A6FD3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B4CC02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A74999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634441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E25F0B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09070B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040632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128F77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BAA1BF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800DB5B" w14:textId="77777777" w:rsidR="00927F2E" w:rsidRPr="00BF11B0" w:rsidRDefault="0011740B" w:rsidP="00BF11B0">
            <w:pPr>
              <w:pStyle w:val="TableParagraph"/>
              <w:spacing w:before="196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речь.</w:t>
            </w:r>
          </w:p>
        </w:tc>
        <w:tc>
          <w:tcPr>
            <w:tcW w:w="5874" w:type="dxa"/>
          </w:tcPr>
          <w:p w14:paraId="43EC041B" w14:textId="77777777" w:rsidR="00927F2E" w:rsidRPr="00BF11B0" w:rsidRDefault="0011740B" w:rsidP="00BF11B0">
            <w:pPr>
              <w:pStyle w:val="TableParagraph"/>
              <w:tabs>
                <w:tab w:val="left" w:pos="2595"/>
                <w:tab w:val="left" w:pos="4330"/>
              </w:tabs>
              <w:spacing w:before="68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Речь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письменная,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монологическая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диалогическая,</w:t>
            </w:r>
            <w:r w:rsidRPr="00BF11B0">
              <w:rPr>
                <w:sz w:val="24"/>
                <w:szCs w:val="24"/>
              </w:rPr>
              <w:tab/>
              <w:t>полилог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(повторение).</w:t>
            </w:r>
          </w:p>
          <w:p w14:paraId="506655A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0F1ADD6" w14:textId="77777777" w:rsidR="00927F2E" w:rsidRPr="00BF11B0" w:rsidRDefault="0011740B" w:rsidP="00BF11B0">
            <w:pPr>
              <w:pStyle w:val="TableParagraph"/>
              <w:tabs>
                <w:tab w:val="left" w:pos="2568"/>
                <w:tab w:val="left" w:pos="4324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речевой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говорение,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письмо,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аудирование,</w:t>
            </w:r>
            <w:r w:rsidRPr="00BF11B0">
              <w:rPr>
                <w:sz w:val="24"/>
                <w:szCs w:val="24"/>
              </w:rPr>
              <w:tab/>
              <w:t>чтение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(повторение).</w:t>
            </w:r>
          </w:p>
          <w:p w14:paraId="52A69201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B3C1118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аудирования: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выборочное,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ознакомительное,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детальное.</w:t>
            </w:r>
          </w:p>
          <w:p w14:paraId="2A68BE2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F52CDDC" w14:textId="77777777" w:rsidR="00927F2E" w:rsidRPr="00BF11B0" w:rsidRDefault="0011740B" w:rsidP="00BF11B0">
            <w:pPr>
              <w:pStyle w:val="TableParagraph"/>
              <w:tabs>
                <w:tab w:val="left" w:pos="4604"/>
              </w:tabs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чтения: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изучающее,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ознакомительное,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просмотровое,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поисковое.</w:t>
            </w:r>
          </w:p>
          <w:p w14:paraId="76B02A8A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F5CE41F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Создание устных и письменных высказываний разной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коммуникативной направленности в зависимости от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темы и условий общения, с опорой на жизненный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читательский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опыт,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иллюстрации,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фотографии,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сюжетную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картину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сочинения-миниатюры).</w:t>
            </w:r>
          </w:p>
          <w:p w14:paraId="09A859FF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A915239" w14:textId="77777777" w:rsidR="00927F2E" w:rsidRPr="00BF11B0" w:rsidRDefault="0011740B" w:rsidP="00BF11B0">
            <w:pPr>
              <w:pStyle w:val="TableParagraph"/>
              <w:spacing w:before="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Подробное,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сжатое,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выборочное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изложение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прочитанного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или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прослушанного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текста.</w:t>
            </w:r>
          </w:p>
        </w:tc>
      </w:tr>
    </w:tbl>
    <w:p w14:paraId="6D3DFDC3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5874"/>
      </w:tblGrid>
      <w:tr w:rsidR="00927F2E" w:rsidRPr="00BF11B0" w14:paraId="44044745" w14:textId="77777777">
        <w:trPr>
          <w:trHeight w:val="2582"/>
        </w:trPr>
        <w:tc>
          <w:tcPr>
            <w:tcW w:w="3783" w:type="dxa"/>
          </w:tcPr>
          <w:p w14:paraId="7E3D02D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874" w:type="dxa"/>
          </w:tcPr>
          <w:p w14:paraId="05A4078C" w14:textId="77777777" w:rsidR="00927F2E" w:rsidRPr="00BF11B0" w:rsidRDefault="0011740B" w:rsidP="00BF11B0">
            <w:pPr>
              <w:pStyle w:val="TableParagraph"/>
              <w:spacing w:before="65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Соблюдение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(орфоэпических,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лексических,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грамматических,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стилистических,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орфографических,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пунктуационных)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речевой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практике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создании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устных</w:t>
            </w:r>
            <w:r w:rsidRPr="00BF11B0">
              <w:rPr>
                <w:spacing w:val="5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5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письменных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высказываний.</w:t>
            </w:r>
          </w:p>
          <w:p w14:paraId="00C233F2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54F733A" w14:textId="77777777" w:rsidR="00927F2E" w:rsidRPr="00BF11B0" w:rsidRDefault="0011740B" w:rsidP="00BF11B0">
            <w:pPr>
              <w:pStyle w:val="TableParagraph"/>
              <w:ind w:left="148" w:right="13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Приёмы работы с учебной книгой, лингвистическими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словарями,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справочной литературой.</w:t>
            </w:r>
          </w:p>
        </w:tc>
      </w:tr>
      <w:tr w:rsidR="00927F2E" w:rsidRPr="00BF11B0" w14:paraId="5A6FF6A8" w14:textId="77777777">
        <w:trPr>
          <w:trHeight w:val="3134"/>
        </w:trPr>
        <w:tc>
          <w:tcPr>
            <w:tcW w:w="3783" w:type="dxa"/>
          </w:tcPr>
          <w:p w14:paraId="732F072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E33617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42E6EC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45D1885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428277B0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Текст.</w:t>
            </w:r>
          </w:p>
        </w:tc>
        <w:tc>
          <w:tcPr>
            <w:tcW w:w="5874" w:type="dxa"/>
          </w:tcPr>
          <w:p w14:paraId="22367ED2" w14:textId="77777777" w:rsidR="00927F2E" w:rsidRPr="00BF11B0" w:rsidRDefault="0011740B" w:rsidP="00BF11B0">
            <w:pPr>
              <w:pStyle w:val="TableParagraph"/>
              <w:tabs>
                <w:tab w:val="left" w:pos="4237"/>
              </w:tabs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Сочетание разных функционально-смысловых типов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сочетание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элементов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функциональных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разновидностей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художественном</w:t>
            </w:r>
            <w:r w:rsidRPr="00BF11B0">
              <w:rPr>
                <w:sz w:val="24"/>
                <w:szCs w:val="24"/>
              </w:rPr>
              <w:tab/>
              <w:t>произведении.</w:t>
            </w:r>
          </w:p>
          <w:p w14:paraId="1FABF6A3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3219579" w14:textId="77777777" w:rsidR="00927F2E" w:rsidRPr="00BF11B0" w:rsidRDefault="0011740B" w:rsidP="00BF11B0">
            <w:pPr>
              <w:pStyle w:val="TableParagraph"/>
              <w:tabs>
                <w:tab w:val="left" w:pos="4035"/>
              </w:tabs>
              <w:ind w:left="148" w:right="12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выразительности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принадлежащих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различным</w:t>
            </w:r>
            <w:r w:rsidRPr="00BF11B0">
              <w:rPr>
                <w:sz w:val="24"/>
                <w:szCs w:val="24"/>
              </w:rPr>
              <w:tab/>
              <w:t>функционально-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смысловым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типам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Информационная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переработка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текста.</w:t>
            </w:r>
          </w:p>
        </w:tc>
      </w:tr>
      <w:tr w:rsidR="00927F2E" w:rsidRPr="00BF11B0" w14:paraId="079A67D9" w14:textId="77777777">
        <w:trPr>
          <w:trHeight w:val="6444"/>
        </w:trPr>
        <w:tc>
          <w:tcPr>
            <w:tcW w:w="3783" w:type="dxa"/>
          </w:tcPr>
          <w:p w14:paraId="1456719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3513AB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E45B46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325AE6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7A166A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5EB494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E67971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71B325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966A17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14D7A71" w14:textId="77777777" w:rsidR="00927F2E" w:rsidRPr="00BF11B0" w:rsidRDefault="0011740B" w:rsidP="00BF11B0">
            <w:pPr>
              <w:pStyle w:val="TableParagraph"/>
              <w:spacing w:before="164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Функциональные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разновидности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языка.</w:t>
            </w:r>
          </w:p>
        </w:tc>
        <w:tc>
          <w:tcPr>
            <w:tcW w:w="5874" w:type="dxa"/>
          </w:tcPr>
          <w:p w14:paraId="745F38EF" w14:textId="77777777" w:rsidR="00927F2E" w:rsidRPr="00BF11B0" w:rsidRDefault="0011740B" w:rsidP="00BF11B0">
            <w:pPr>
              <w:pStyle w:val="TableParagraph"/>
              <w:tabs>
                <w:tab w:val="left" w:pos="2375"/>
                <w:tab w:val="left" w:pos="4837"/>
              </w:tabs>
              <w:spacing w:before="63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Функциональные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разновидности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разговорная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функциональные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стили:</w:t>
            </w:r>
            <w:r w:rsidRPr="00BF11B0">
              <w:rPr>
                <w:sz w:val="24"/>
                <w:szCs w:val="24"/>
              </w:rPr>
              <w:tab/>
              <w:t>научный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(научно-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учебный),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публицистический,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официально-деловой;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(повторение,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обобщение).</w:t>
            </w:r>
          </w:p>
          <w:p w14:paraId="04181AA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BC2DC1F" w14:textId="77777777" w:rsidR="00927F2E" w:rsidRPr="00BF11B0" w:rsidRDefault="0011740B" w:rsidP="00BF11B0">
            <w:pPr>
              <w:pStyle w:val="TableParagraph"/>
              <w:tabs>
                <w:tab w:val="left" w:pos="1592"/>
                <w:tab w:val="left" w:pos="3220"/>
                <w:tab w:val="left" w:pos="4739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Научный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Сфера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типичные ситуации речевого общения, задачи речи,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языковые средства, характерные для научного стиля.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Тезисы,</w:t>
            </w:r>
            <w:r w:rsidRPr="00BF11B0">
              <w:rPr>
                <w:sz w:val="24"/>
                <w:szCs w:val="24"/>
              </w:rPr>
              <w:tab/>
              <w:t>конспект,</w:t>
            </w:r>
            <w:r w:rsidRPr="00BF11B0">
              <w:rPr>
                <w:sz w:val="24"/>
                <w:szCs w:val="24"/>
              </w:rPr>
              <w:tab/>
              <w:t>реферат,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рецензия.</w:t>
            </w:r>
          </w:p>
          <w:p w14:paraId="6D83633B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482C3B2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Язык художественной литературы и его отличие от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других разновидностей современного русского языка.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образность, широкое использование изобразительно-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выразительных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также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функциональных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разновидностей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изобразительно-выразительные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 языка, их использование в речи (метафора,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эпитет,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сравнение,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гипербола,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олицетворение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другие).</w:t>
            </w:r>
          </w:p>
        </w:tc>
      </w:tr>
      <w:tr w:rsidR="00927F2E" w:rsidRPr="00BF11B0" w14:paraId="563A0B66" w14:textId="77777777">
        <w:trPr>
          <w:trHeight w:val="2029"/>
        </w:trPr>
        <w:tc>
          <w:tcPr>
            <w:tcW w:w="3783" w:type="dxa"/>
          </w:tcPr>
          <w:p w14:paraId="498E9DB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F444911" w14:textId="77777777" w:rsidR="00927F2E" w:rsidRPr="00BF11B0" w:rsidRDefault="0011740B" w:rsidP="00BF11B0">
            <w:pPr>
              <w:pStyle w:val="TableParagraph"/>
              <w:tabs>
                <w:tab w:val="left" w:pos="1714"/>
                <w:tab w:val="left" w:pos="3093"/>
              </w:tabs>
              <w:spacing w:before="182"/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Синтаксис.</w:t>
            </w:r>
            <w:r w:rsidRPr="00BF11B0">
              <w:rPr>
                <w:sz w:val="24"/>
                <w:szCs w:val="24"/>
              </w:rPr>
              <w:tab/>
              <w:t>Культура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речи.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Пунктуация.</w:t>
            </w:r>
          </w:p>
          <w:p w14:paraId="79B41319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Сложное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874" w:type="dxa"/>
          </w:tcPr>
          <w:p w14:paraId="0C4DA517" w14:textId="77777777" w:rsidR="00927F2E" w:rsidRPr="00BF11B0" w:rsidRDefault="0011740B" w:rsidP="00BF11B0">
            <w:pPr>
              <w:pStyle w:val="TableParagraph"/>
              <w:tabs>
                <w:tab w:val="left" w:pos="1246"/>
                <w:tab w:val="left" w:pos="1592"/>
                <w:tab w:val="left" w:pos="2726"/>
                <w:tab w:val="left" w:pos="4327"/>
              </w:tabs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Понятие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  <w:t>сложном</w:t>
            </w:r>
            <w:r w:rsidRPr="00BF11B0">
              <w:rPr>
                <w:sz w:val="24"/>
                <w:szCs w:val="24"/>
              </w:rPr>
              <w:tab/>
              <w:t>предложении</w:t>
            </w:r>
            <w:r w:rsidRPr="00BF11B0">
              <w:rPr>
                <w:sz w:val="24"/>
                <w:szCs w:val="24"/>
              </w:rPr>
              <w:tab/>
              <w:t>(повторение).</w:t>
            </w:r>
          </w:p>
          <w:p w14:paraId="19C3125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BA342CF" w14:textId="77777777" w:rsidR="00927F2E" w:rsidRPr="00BF11B0" w:rsidRDefault="0011740B" w:rsidP="00BF11B0">
            <w:pPr>
              <w:pStyle w:val="TableParagraph"/>
              <w:tabs>
                <w:tab w:val="left" w:pos="2558"/>
                <w:tab w:val="left" w:pos="4290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Классификация</w:t>
            </w:r>
            <w:r w:rsidRPr="00BF11B0">
              <w:rPr>
                <w:sz w:val="24"/>
                <w:szCs w:val="24"/>
              </w:rPr>
              <w:tab/>
              <w:t>сложных</w:t>
            </w:r>
            <w:r w:rsidRPr="00BF11B0">
              <w:rPr>
                <w:sz w:val="24"/>
                <w:szCs w:val="24"/>
              </w:rPr>
              <w:tab/>
              <w:t>предложений.</w:t>
            </w:r>
          </w:p>
          <w:p w14:paraId="7146E9A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87F49AB" w14:textId="77777777" w:rsidR="00927F2E" w:rsidRPr="00BF11B0" w:rsidRDefault="0011740B" w:rsidP="00BF11B0">
            <w:pPr>
              <w:pStyle w:val="TableParagraph"/>
              <w:spacing w:before="1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Смысловое,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структурное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интонационное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единство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частей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сложного предложения.</w:t>
            </w:r>
          </w:p>
        </w:tc>
      </w:tr>
    </w:tbl>
    <w:p w14:paraId="0BD41F93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5874"/>
      </w:tblGrid>
      <w:tr w:rsidR="00927F2E" w:rsidRPr="00BF11B0" w14:paraId="798DF24B" w14:textId="77777777">
        <w:trPr>
          <w:trHeight w:val="6170"/>
        </w:trPr>
        <w:tc>
          <w:tcPr>
            <w:tcW w:w="3783" w:type="dxa"/>
          </w:tcPr>
          <w:p w14:paraId="63CC03D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4BD681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14E16C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BCD093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3E767E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F8A22E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1698F7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9B0E39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21866F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D32A0F1" w14:textId="77777777" w:rsidR="00927F2E" w:rsidRPr="00BF11B0" w:rsidRDefault="0011740B" w:rsidP="00BF11B0">
            <w:pPr>
              <w:pStyle w:val="TableParagraph"/>
              <w:spacing w:before="16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Сложносочинённое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874" w:type="dxa"/>
          </w:tcPr>
          <w:p w14:paraId="0A551299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Понятие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сложносочинённом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строении.</w:t>
            </w:r>
          </w:p>
          <w:p w14:paraId="7CB73146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AEA4564" w14:textId="77777777" w:rsidR="00927F2E" w:rsidRPr="00BF11B0" w:rsidRDefault="0011740B" w:rsidP="00BF11B0">
            <w:pPr>
              <w:pStyle w:val="TableParagraph"/>
              <w:spacing w:before="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сложносочинённых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связи   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частей   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сложносочинённого   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предложения.</w:t>
            </w:r>
          </w:p>
          <w:p w14:paraId="2874C3A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282AB98" w14:textId="77777777" w:rsidR="00927F2E" w:rsidRPr="00BF11B0" w:rsidRDefault="0011740B" w:rsidP="00BF11B0">
            <w:pPr>
              <w:pStyle w:val="TableParagraph"/>
              <w:tabs>
                <w:tab w:val="left" w:pos="4835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Интонационные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сложносочинённых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 с разными смысловыми отношениями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частями.</w:t>
            </w:r>
          </w:p>
          <w:p w14:paraId="09FDBC7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633D754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Употребление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сложносочинённых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 Грамматическая синонимия сложносочинённых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 и простых предложений с однородными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членами.</w:t>
            </w:r>
          </w:p>
          <w:p w14:paraId="6DD890E6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83BAA29" w14:textId="77777777" w:rsidR="00927F2E" w:rsidRPr="00BF11B0" w:rsidRDefault="0011740B" w:rsidP="00BF11B0">
            <w:pPr>
              <w:pStyle w:val="TableParagraph"/>
              <w:tabs>
                <w:tab w:val="left" w:pos="4365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 построения сложносочинённого предложения;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(обобщение).</w:t>
            </w:r>
          </w:p>
          <w:p w14:paraId="13FBC23C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C573B62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пунктуационный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анализ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сложносочинённых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предложений.</w:t>
            </w:r>
          </w:p>
        </w:tc>
      </w:tr>
      <w:tr w:rsidR="00927F2E" w:rsidRPr="00BF11B0" w14:paraId="19FF62C2" w14:textId="77777777">
        <w:trPr>
          <w:trHeight w:val="6602"/>
        </w:trPr>
        <w:tc>
          <w:tcPr>
            <w:tcW w:w="3783" w:type="dxa"/>
            <w:vMerge w:val="restart"/>
          </w:tcPr>
          <w:p w14:paraId="5595235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5791F9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2BCAD2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B4C9DB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4A834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69B8E9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8BB09F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A7AC01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2273CD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656F1AE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408282AB" w14:textId="77777777" w:rsidR="00927F2E" w:rsidRPr="00BF11B0" w:rsidRDefault="0011740B" w:rsidP="00BF11B0">
            <w:pPr>
              <w:pStyle w:val="TableParagraph"/>
              <w:ind w:left="148" w:right="1464"/>
              <w:contextualSpacing/>
              <w:rPr>
                <w:sz w:val="24"/>
                <w:szCs w:val="24"/>
              </w:rPr>
            </w:pPr>
            <w:r w:rsidRPr="00BF11B0">
              <w:rPr>
                <w:spacing w:val="-1"/>
                <w:sz w:val="24"/>
                <w:szCs w:val="24"/>
              </w:rPr>
              <w:t>Сложноподчинённое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874" w:type="dxa"/>
            <w:tcBorders>
              <w:bottom w:val="nil"/>
            </w:tcBorders>
          </w:tcPr>
          <w:p w14:paraId="69DBBE86" w14:textId="77777777" w:rsidR="00927F2E" w:rsidRPr="00BF11B0" w:rsidRDefault="0011740B" w:rsidP="00BF11B0">
            <w:pPr>
              <w:pStyle w:val="TableParagraph"/>
              <w:spacing w:before="63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Понятие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сложноподчинённом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Главная    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придаточная    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части    </w:t>
            </w:r>
            <w:r w:rsidRPr="00BF11B0">
              <w:rPr>
                <w:spacing w:val="3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предложения.</w:t>
            </w:r>
          </w:p>
          <w:p w14:paraId="2E2903CE" w14:textId="77777777" w:rsidR="00927F2E" w:rsidRPr="00BF11B0" w:rsidRDefault="0011740B" w:rsidP="00BF11B0">
            <w:pPr>
              <w:pStyle w:val="TableParagraph"/>
              <w:tabs>
                <w:tab w:val="left" w:pos="1976"/>
                <w:tab w:val="left" w:pos="3197"/>
                <w:tab w:val="left" w:pos="5200"/>
              </w:tabs>
              <w:ind w:left="148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Союзы и союзные слова. Различия подчинительных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союзов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союзных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слов.</w:t>
            </w:r>
          </w:p>
          <w:p w14:paraId="7683C99A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8DA1BFF" w14:textId="77777777" w:rsidR="00927F2E" w:rsidRPr="00BF11B0" w:rsidRDefault="0011740B" w:rsidP="00BF11B0">
            <w:pPr>
              <w:pStyle w:val="TableParagraph"/>
              <w:tabs>
                <w:tab w:val="left" w:pos="5111"/>
              </w:tabs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характеру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смысловых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придаточной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частями,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структуре,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синтаксическим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средствам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связи.</w:t>
            </w:r>
          </w:p>
          <w:p w14:paraId="2270D3A4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D73F16D" w14:textId="77777777" w:rsidR="00927F2E" w:rsidRPr="00BF11B0" w:rsidRDefault="0011740B" w:rsidP="00BF11B0">
            <w:pPr>
              <w:pStyle w:val="TableParagraph"/>
              <w:tabs>
                <w:tab w:val="left" w:pos="4801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Грамматическая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синонимия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обособленными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членами.</w:t>
            </w:r>
          </w:p>
          <w:p w14:paraId="4401BAF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16D68F3" w14:textId="77777777" w:rsidR="00927F2E" w:rsidRPr="00BF11B0" w:rsidRDefault="0011740B" w:rsidP="00BF11B0">
            <w:pPr>
              <w:pStyle w:val="TableParagraph"/>
              <w:tabs>
                <w:tab w:val="left" w:pos="3531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Сложноподчинённые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придаточными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определительными.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Сложноподчинённые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предложения  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придаточными  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изъяснительными.</w:t>
            </w:r>
          </w:p>
          <w:p w14:paraId="2D5FEB00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3C725BB" w14:textId="77777777" w:rsidR="00927F2E" w:rsidRPr="00BF11B0" w:rsidRDefault="0011740B" w:rsidP="00BF11B0">
            <w:pPr>
              <w:pStyle w:val="TableParagraph"/>
              <w:tabs>
                <w:tab w:val="left" w:pos="3528"/>
              </w:tabs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Сложноподчинённые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придаточными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обстоятельственными.</w:t>
            </w:r>
            <w:r w:rsidRPr="00BF11B0">
              <w:rPr>
                <w:sz w:val="24"/>
                <w:szCs w:val="24"/>
              </w:rPr>
              <w:tab/>
              <w:t>Сложноподчинённые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придаточными места,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времени.</w:t>
            </w:r>
          </w:p>
        </w:tc>
      </w:tr>
      <w:tr w:rsidR="00927F2E" w:rsidRPr="00BF11B0" w14:paraId="4201B035" w14:textId="77777777">
        <w:trPr>
          <w:trHeight w:val="1634"/>
        </w:trPr>
        <w:tc>
          <w:tcPr>
            <w:tcW w:w="3783" w:type="dxa"/>
            <w:vMerge/>
            <w:tcBorders>
              <w:top w:val="nil"/>
            </w:tcBorders>
          </w:tcPr>
          <w:p w14:paraId="757C6E8F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14:paraId="41AA6C18" w14:textId="77777777" w:rsidR="00927F2E" w:rsidRPr="00BF11B0" w:rsidRDefault="0011740B" w:rsidP="00BF11B0">
            <w:pPr>
              <w:pStyle w:val="TableParagraph"/>
              <w:spacing w:before="169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Сложноподчинённые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придаточными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следствия.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придаточными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уступки.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придаточными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образа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действия,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меры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степени</w:t>
            </w:r>
            <w:r w:rsidRPr="00BF11B0">
              <w:rPr>
                <w:spacing w:val="2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сравнительными.</w:t>
            </w:r>
          </w:p>
        </w:tc>
      </w:tr>
    </w:tbl>
    <w:p w14:paraId="55D1B2C6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5874"/>
      </w:tblGrid>
      <w:tr w:rsidR="00927F2E" w:rsidRPr="00BF11B0" w14:paraId="518681C2" w14:textId="77777777">
        <w:trPr>
          <w:trHeight w:val="5619"/>
        </w:trPr>
        <w:tc>
          <w:tcPr>
            <w:tcW w:w="3783" w:type="dxa"/>
            <w:tcBorders>
              <w:top w:val="nil"/>
            </w:tcBorders>
          </w:tcPr>
          <w:p w14:paraId="68C447B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14:paraId="4D0140DA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4421DC90" w14:textId="77777777" w:rsidR="00927F2E" w:rsidRPr="00BF11B0" w:rsidRDefault="0011740B" w:rsidP="00BF11B0">
            <w:pPr>
              <w:pStyle w:val="TableParagraph"/>
              <w:tabs>
                <w:tab w:val="left" w:pos="1604"/>
                <w:tab w:val="left" w:pos="3514"/>
              </w:tabs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z w:val="24"/>
                <w:szCs w:val="24"/>
              </w:rPr>
              <w:tab/>
              <w:t>построения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сложноподчинённого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предложения; место придаточного определительного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предложении;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построение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придаточным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изъяснительным,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присоединённым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союзом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чтобы,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союзными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словами</w:t>
            </w:r>
            <w:r w:rsidRPr="00BF11B0">
              <w:rPr>
                <w:spacing w:val="6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какой,  который.</w:t>
            </w:r>
          </w:p>
          <w:p w14:paraId="62175355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3E4C79C" w14:textId="77777777" w:rsidR="00927F2E" w:rsidRPr="00BF11B0" w:rsidRDefault="0011740B" w:rsidP="00BF11B0">
            <w:pPr>
              <w:pStyle w:val="TableParagraph"/>
              <w:tabs>
                <w:tab w:val="left" w:pos="4287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Типичные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ошибки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построении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предложений.</w:t>
            </w:r>
          </w:p>
          <w:p w14:paraId="6ACA7C7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514F3E8" w14:textId="77777777" w:rsidR="00927F2E" w:rsidRPr="00BF11B0" w:rsidRDefault="0011740B" w:rsidP="00BF11B0">
            <w:pPr>
              <w:pStyle w:val="TableParagraph"/>
              <w:tabs>
                <w:tab w:val="left" w:pos="4188"/>
              </w:tabs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Сложноподчинённые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несколькими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придаточными.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Однородное,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неоднородное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последовательное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подчинение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придаточных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предложениях.</w:t>
            </w:r>
          </w:p>
          <w:p w14:paraId="3FDE0B09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445A2692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пунктуационный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анализ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сложноподчинённых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предложений.</w:t>
            </w:r>
          </w:p>
        </w:tc>
      </w:tr>
      <w:tr w:rsidR="00927F2E" w:rsidRPr="00BF11B0" w14:paraId="6E22C3F7" w14:textId="77777777">
        <w:trPr>
          <w:trHeight w:val="6444"/>
        </w:trPr>
        <w:tc>
          <w:tcPr>
            <w:tcW w:w="3783" w:type="dxa"/>
          </w:tcPr>
          <w:p w14:paraId="302CDDB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441D6E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CDEECB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F2CA95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F69153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D5EE79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CE88B1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02DB4E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4819B7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B362230" w14:textId="77777777" w:rsidR="00927F2E" w:rsidRPr="00BF11B0" w:rsidRDefault="0011740B" w:rsidP="00BF11B0">
            <w:pPr>
              <w:pStyle w:val="TableParagraph"/>
              <w:tabs>
                <w:tab w:val="left" w:pos="2763"/>
              </w:tabs>
              <w:spacing w:before="170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Бессоюзное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сложное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874" w:type="dxa"/>
          </w:tcPr>
          <w:p w14:paraId="06CA4BE1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Понятие   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   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бессоюзном   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сложном   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предложении.</w:t>
            </w:r>
          </w:p>
          <w:p w14:paraId="19CDB24F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33E43B0" w14:textId="77777777" w:rsidR="00927F2E" w:rsidRPr="00BF11B0" w:rsidRDefault="0011740B" w:rsidP="00BF11B0">
            <w:pPr>
              <w:pStyle w:val="TableParagraph"/>
              <w:tabs>
                <w:tab w:val="left" w:pos="4290"/>
              </w:tabs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Смысловые отношения между частями бессоюзного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сложного предложения. Виды бессоюзных сложных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Употребление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Грамматическая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синонимия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предложений.</w:t>
            </w:r>
          </w:p>
          <w:p w14:paraId="06B77941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47B35C93" w14:textId="77777777" w:rsidR="00927F2E" w:rsidRPr="00BF11B0" w:rsidRDefault="0011740B" w:rsidP="00BF11B0">
            <w:pPr>
              <w:pStyle w:val="TableParagraph"/>
              <w:tabs>
                <w:tab w:val="left" w:pos="4288"/>
              </w:tabs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Бессоюзные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перечисления.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Запятая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точка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запятой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пояснения,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дополнения.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Двоеточие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бессоюзном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сложном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предложении.</w:t>
            </w:r>
          </w:p>
          <w:p w14:paraId="46F35972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0BB441B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Бессоюзные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противопоставления, времени, условия и следствия,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сравнения.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Тире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бессоюзном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сложном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предложении</w:t>
            </w:r>
          </w:p>
          <w:p w14:paraId="2B30838C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7F334D20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пунктуационный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анализ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бессоюзных сложных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предложений.</w:t>
            </w:r>
          </w:p>
        </w:tc>
      </w:tr>
      <w:tr w:rsidR="00927F2E" w:rsidRPr="00BF11B0" w14:paraId="02ADD800" w14:textId="77777777">
        <w:trPr>
          <w:trHeight w:val="2029"/>
        </w:trPr>
        <w:tc>
          <w:tcPr>
            <w:tcW w:w="3783" w:type="dxa"/>
          </w:tcPr>
          <w:p w14:paraId="46C4BC3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4754999" w14:textId="77777777" w:rsidR="00927F2E" w:rsidRPr="00BF11B0" w:rsidRDefault="0011740B" w:rsidP="00BF11B0">
            <w:pPr>
              <w:pStyle w:val="TableParagraph"/>
              <w:spacing w:before="188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Сложные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связи.</w:t>
            </w:r>
          </w:p>
        </w:tc>
        <w:tc>
          <w:tcPr>
            <w:tcW w:w="5874" w:type="dxa"/>
          </w:tcPr>
          <w:p w14:paraId="22952E3A" w14:textId="77777777" w:rsidR="00927F2E" w:rsidRPr="00BF11B0" w:rsidRDefault="0011740B" w:rsidP="00BF11B0">
            <w:pPr>
              <w:pStyle w:val="TableParagraph"/>
              <w:spacing w:before="71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Типы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разными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связи.</w:t>
            </w:r>
          </w:p>
          <w:p w14:paraId="501B3106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E3497BC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Синтаксический и пунктуационный анализ сложных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бессоюзной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связи.</w:t>
            </w:r>
          </w:p>
        </w:tc>
      </w:tr>
    </w:tbl>
    <w:p w14:paraId="62441D2A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5874"/>
      </w:tblGrid>
      <w:tr w:rsidR="00927F2E" w:rsidRPr="00BF11B0" w14:paraId="0DF25457" w14:textId="77777777">
        <w:trPr>
          <w:trHeight w:val="3014"/>
        </w:trPr>
        <w:tc>
          <w:tcPr>
            <w:tcW w:w="3783" w:type="dxa"/>
            <w:vMerge w:val="restart"/>
          </w:tcPr>
          <w:p w14:paraId="6A1FB1B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CF0D78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E8A068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02A3042" w14:textId="77777777" w:rsidR="00927F2E" w:rsidRPr="00BF11B0" w:rsidRDefault="00927F2E" w:rsidP="00BF11B0">
            <w:pPr>
              <w:pStyle w:val="TableParagraph"/>
              <w:spacing w:before="11"/>
              <w:contextualSpacing/>
              <w:rPr>
                <w:sz w:val="24"/>
                <w:szCs w:val="24"/>
              </w:rPr>
            </w:pPr>
          </w:p>
          <w:p w14:paraId="5D8A1011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Прямая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косвенная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</w:t>
            </w:r>
          </w:p>
        </w:tc>
        <w:tc>
          <w:tcPr>
            <w:tcW w:w="5874" w:type="dxa"/>
            <w:tcBorders>
              <w:bottom w:val="nil"/>
            </w:tcBorders>
          </w:tcPr>
          <w:p w14:paraId="14974FF1" w14:textId="77777777" w:rsidR="00927F2E" w:rsidRPr="00BF11B0" w:rsidRDefault="0011740B" w:rsidP="00BF11B0">
            <w:pPr>
              <w:pStyle w:val="TableParagraph"/>
              <w:tabs>
                <w:tab w:val="left" w:pos="1882"/>
                <w:tab w:val="left" w:pos="2984"/>
                <w:tab w:val="left" w:pos="5025"/>
              </w:tabs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Прямая и косвенная речь. Синонимия предложений 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прямой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косвенной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речью.</w:t>
            </w:r>
          </w:p>
          <w:p w14:paraId="0BE29C6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F960830" w14:textId="77777777" w:rsidR="00927F2E" w:rsidRPr="00BF11B0" w:rsidRDefault="0011740B" w:rsidP="00BF11B0">
            <w:pPr>
              <w:pStyle w:val="TableParagraph"/>
              <w:spacing w:before="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Цитирование.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Способы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включения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цитат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высказывание.</w:t>
            </w:r>
          </w:p>
          <w:p w14:paraId="09C4CFD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E6619A2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построения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прямой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косвенной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речью;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постановки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препинания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предложениях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косвенной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речью,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прямой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речью, при цитировании.</w:t>
            </w:r>
          </w:p>
        </w:tc>
      </w:tr>
      <w:tr w:rsidR="00927F2E" w:rsidRPr="00BF11B0" w14:paraId="27A9B2FE" w14:textId="77777777">
        <w:trPr>
          <w:trHeight w:val="1028"/>
        </w:trPr>
        <w:tc>
          <w:tcPr>
            <w:tcW w:w="3783" w:type="dxa"/>
            <w:vMerge/>
            <w:tcBorders>
              <w:top w:val="nil"/>
            </w:tcBorders>
          </w:tcPr>
          <w:p w14:paraId="249A4415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</w:tcBorders>
          </w:tcPr>
          <w:p w14:paraId="4D328F21" w14:textId="77777777" w:rsidR="00927F2E" w:rsidRPr="00BF11B0" w:rsidRDefault="0011740B" w:rsidP="00BF11B0">
            <w:pPr>
              <w:pStyle w:val="TableParagraph"/>
              <w:spacing w:before="1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Применение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синтаксису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практике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правописания.</w:t>
            </w:r>
          </w:p>
        </w:tc>
      </w:tr>
      <w:tr w:rsidR="00927F2E" w:rsidRPr="00BF11B0" w14:paraId="693615B4" w14:textId="77777777">
        <w:trPr>
          <w:trHeight w:val="1202"/>
        </w:trPr>
        <w:tc>
          <w:tcPr>
            <w:tcW w:w="3783" w:type="dxa"/>
          </w:tcPr>
          <w:p w14:paraId="3444711F" w14:textId="77777777" w:rsidR="00927F2E" w:rsidRPr="00BF11B0" w:rsidRDefault="0011740B" w:rsidP="00BF11B0">
            <w:pPr>
              <w:pStyle w:val="TableParagraph"/>
              <w:tabs>
                <w:tab w:val="left" w:pos="1628"/>
                <w:tab w:val="left" w:pos="2016"/>
              </w:tabs>
              <w:spacing w:before="202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Повторение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систематизация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изученного.</w:t>
            </w:r>
          </w:p>
        </w:tc>
        <w:tc>
          <w:tcPr>
            <w:tcW w:w="5874" w:type="dxa"/>
          </w:tcPr>
          <w:p w14:paraId="40B48A9A" w14:textId="77777777" w:rsidR="00927F2E" w:rsidRPr="00BF11B0" w:rsidRDefault="0011740B" w:rsidP="00BF11B0">
            <w:pPr>
              <w:pStyle w:val="TableParagraph"/>
              <w:spacing w:before="66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Фонетика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графика.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Лексикология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(лексика)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фразеология.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Морфемика.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Словообразование.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Морфология.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Синтаксис.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Орфография.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Пунктуация.</w:t>
            </w:r>
          </w:p>
        </w:tc>
      </w:tr>
    </w:tbl>
    <w:p w14:paraId="5AEB7979" w14:textId="77777777" w:rsidR="00927F2E" w:rsidRPr="00BF11B0" w:rsidRDefault="0011740B" w:rsidP="00D542F7">
      <w:pPr>
        <w:pStyle w:val="2"/>
        <w:tabs>
          <w:tab w:val="left" w:pos="1148"/>
        </w:tabs>
        <w:spacing w:before="0"/>
        <w:ind w:right="270" w:firstLine="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Планируемые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программы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русскому</w:t>
      </w:r>
      <w:r w:rsidRPr="00BF11B0">
        <w:rPr>
          <w:rFonts w:ascii="Times New Roman" w:hAnsi="Times New Roman" w:cs="Times New Roman"/>
          <w:spacing w:val="-58"/>
        </w:rPr>
        <w:t xml:space="preserve"> </w:t>
      </w:r>
      <w:r w:rsidR="003B744B">
        <w:rPr>
          <w:rFonts w:ascii="Times New Roman" w:hAnsi="Times New Roman" w:cs="Times New Roman"/>
          <w:spacing w:val="-58"/>
        </w:rPr>
        <w:t xml:space="preserve">     </w:t>
      </w:r>
      <w:r w:rsidRPr="00BF11B0">
        <w:rPr>
          <w:rFonts w:ascii="Times New Roman" w:hAnsi="Times New Roman" w:cs="Times New Roman"/>
        </w:rPr>
        <w:t>языку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уровне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основного общего образования.</w:t>
      </w:r>
    </w:p>
    <w:p w14:paraId="16A0040E" w14:textId="77777777" w:rsidR="00927F2E" w:rsidRPr="00BF11B0" w:rsidRDefault="0011740B" w:rsidP="00D542F7">
      <w:pPr>
        <w:pStyle w:val="a5"/>
        <w:tabs>
          <w:tab w:val="left" w:pos="1230"/>
        </w:tabs>
        <w:spacing w:before="217"/>
        <w:ind w:right="26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BF11B0">
        <w:rPr>
          <w:rFonts w:ascii="Times New Roman" w:hAnsi="Times New Roman" w:cs="Times New Roman"/>
          <w:sz w:val="24"/>
          <w:szCs w:val="24"/>
        </w:rPr>
        <w:t>освоения программы по русскому языку 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достигаются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единстве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соответствии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традиционными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российскими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социокультурными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духовно-нравственными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ценностями,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принятыми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правилами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поведения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способствуют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самопознания,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самовоспитания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саморазвития,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внутренней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позиции личности.</w:t>
      </w:r>
    </w:p>
    <w:p w14:paraId="13C8528C" w14:textId="77777777" w:rsidR="00927F2E" w:rsidRPr="00BF11B0" w:rsidRDefault="0011740B" w:rsidP="00D542F7">
      <w:pPr>
        <w:pStyle w:val="a5"/>
        <w:tabs>
          <w:tab w:val="left" w:pos="1316"/>
        </w:tabs>
        <w:ind w:right="27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русского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языка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 у обучающегося с ЗПР будут сформированы следующие личностные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результаты:</w:t>
      </w:r>
    </w:p>
    <w:p w14:paraId="071386F3" w14:textId="77777777" w:rsidR="00927F2E" w:rsidRPr="00BF11B0" w:rsidRDefault="0011740B" w:rsidP="00BF11B0">
      <w:pPr>
        <w:pStyle w:val="a5"/>
        <w:numPr>
          <w:ilvl w:val="0"/>
          <w:numId w:val="26"/>
        </w:numPr>
        <w:tabs>
          <w:tab w:val="left" w:pos="3559"/>
          <w:tab w:val="left" w:pos="3560"/>
          <w:tab w:val="left" w:pos="8225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гражданского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132CD3B3" w14:textId="77777777" w:rsidR="00927F2E" w:rsidRPr="00BF11B0" w:rsidRDefault="0011740B" w:rsidP="00BF11B0">
      <w:pPr>
        <w:pStyle w:val="a3"/>
        <w:tabs>
          <w:tab w:val="left" w:pos="3103"/>
          <w:tab w:val="left" w:pos="5555"/>
          <w:tab w:val="left" w:pos="6889"/>
          <w:tab w:val="left" w:pos="8861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уважение прав, свобод и законных интересов других людей, активное участие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 семьи, образовательной организации, местного сообщества, родного края,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страны, в том числе в сопоставлении с ситуациями, отраженными в 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 xml:space="preserve">произведениях, написанных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</w:rPr>
        <w:tab/>
        <w:t>русском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языке;</w:t>
      </w:r>
    </w:p>
    <w:p w14:paraId="39C22F14" w14:textId="77777777" w:rsidR="00927F2E" w:rsidRPr="00BF11B0" w:rsidRDefault="0011740B" w:rsidP="00BF11B0">
      <w:pPr>
        <w:pStyle w:val="a3"/>
        <w:tabs>
          <w:tab w:val="left" w:pos="2210"/>
          <w:tab w:val="left" w:pos="4275"/>
          <w:tab w:val="left" w:pos="6243"/>
          <w:tab w:val="left" w:pos="7073"/>
          <w:tab w:val="left" w:pos="8520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-неприятие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экстремизма,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дискриминации;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 xml:space="preserve">различных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</w:rPr>
        <w:tab/>
        <w:t>институтов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жизни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человека;</w:t>
      </w:r>
    </w:p>
    <w:p w14:paraId="6994DCD1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свободах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 нормах и правилах межличностных отношений в поликультурном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многоконфессиональном обществе, формируемое в том числе на основе примеров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написанных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разнообразной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стремление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взаимопомощи,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самоуправлении;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гуманитарной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(помощь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людям,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нуждающимся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ней;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волонтерство);</w:t>
      </w:r>
    </w:p>
    <w:p w14:paraId="0EE833DE" w14:textId="77777777" w:rsidR="00927F2E" w:rsidRPr="00BF11B0" w:rsidRDefault="0011740B" w:rsidP="00BF11B0">
      <w:pPr>
        <w:pStyle w:val="a5"/>
        <w:numPr>
          <w:ilvl w:val="0"/>
          <w:numId w:val="26"/>
        </w:numPr>
        <w:tabs>
          <w:tab w:val="left" w:pos="3401"/>
          <w:tab w:val="left" w:pos="3402"/>
          <w:tab w:val="left" w:pos="8227"/>
        </w:tabs>
        <w:spacing w:before="222"/>
        <w:ind w:left="3401" w:hanging="314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патриотического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7D1A7B60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идентичности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поликультурном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многоконфессиональном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обществе,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</w:p>
    <w:p w14:paraId="7BFC06C3" w14:textId="77777777" w:rsidR="003B744B" w:rsidRDefault="0011740B" w:rsidP="003B744B">
      <w:pPr>
        <w:pStyle w:val="a3"/>
        <w:spacing w:before="75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государственного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межнационального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интереса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 и культуре Российской Федерации, культуре своего края, народов 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ценностное отношение к русскому языку, к достижениям своей Родины - России, к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науке, искусству, боевым подвигам и трудовым достижениям народа, в том 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отраженным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символам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праздникам,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наследию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памятникам,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традициям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народов,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проживающих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родной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стране;</w:t>
      </w:r>
    </w:p>
    <w:p w14:paraId="0E9C4E78" w14:textId="77777777" w:rsidR="00927F2E" w:rsidRPr="00BF11B0" w:rsidRDefault="0011740B" w:rsidP="003B744B">
      <w:pPr>
        <w:pStyle w:val="a3"/>
        <w:spacing w:before="75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духовно-нравственного</w:t>
      </w:r>
      <w:r w:rsidRPr="00BF11B0">
        <w:rPr>
          <w:rFonts w:ascii="Times New Roman" w:hAnsi="Times New Roman" w:cs="Times New Roman"/>
        </w:rPr>
        <w:tab/>
        <w:t>воспитания:</w:t>
      </w:r>
    </w:p>
    <w:p w14:paraId="1D7B0D2A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-ориентация на моральные ценности и нормы в ситуациях нравственного выбора,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 оценивать свое поведение, в том числе коммуникативное, и поступки, 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также поведение и поступки других людей с позиции нравственных и правовых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неприятие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свобода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общественного пространства;</w:t>
      </w:r>
    </w:p>
    <w:p w14:paraId="14B4C73F" w14:textId="77777777" w:rsidR="00927F2E" w:rsidRPr="00BF11B0" w:rsidRDefault="0011740B" w:rsidP="00BF11B0">
      <w:pPr>
        <w:pStyle w:val="a5"/>
        <w:numPr>
          <w:ilvl w:val="0"/>
          <w:numId w:val="26"/>
        </w:numPr>
        <w:tabs>
          <w:tab w:val="left" w:pos="3569"/>
          <w:tab w:val="left" w:pos="3570"/>
          <w:tab w:val="left" w:pos="8224"/>
        </w:tabs>
        <w:spacing w:before="222"/>
        <w:ind w:left="3569" w:hanging="3308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эстетического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764C7E32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-восприимчивость к разным видам искусства, традициям и творчеству своего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эмоционального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самовыражения;</w:t>
      </w:r>
    </w:p>
    <w:p w14:paraId="6F923AD9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самовыражения; понимание ценности отечественного и мирового искусства, 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этнических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традиций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творчества,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стремление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самовыражению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видах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искусства;</w:t>
      </w:r>
    </w:p>
    <w:p w14:paraId="57E88C3E" w14:textId="77777777" w:rsidR="00927F2E" w:rsidRPr="00BF11B0" w:rsidRDefault="0011740B" w:rsidP="00BF11B0">
      <w:pPr>
        <w:pStyle w:val="a5"/>
        <w:numPr>
          <w:ilvl w:val="0"/>
          <w:numId w:val="26"/>
        </w:numPr>
        <w:tabs>
          <w:tab w:val="left" w:pos="552"/>
        </w:tabs>
        <w:spacing w:before="224"/>
        <w:ind w:left="262"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благополучия:</w:t>
      </w:r>
    </w:p>
    <w:p w14:paraId="0F5918A4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-осознание ценности жизни с опорой на собственный жизненный и читательский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опыт, ответственное отношение к своему здоровью и установка на здоровый образ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(здоровое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питание,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гигиенических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рациональный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режим 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занятий 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="003B744B" w:rsidRPr="00BF11B0">
        <w:rPr>
          <w:rFonts w:ascii="Times New Roman" w:hAnsi="Times New Roman" w:cs="Times New Roman"/>
        </w:rPr>
        <w:t xml:space="preserve">отдыха,  </w:t>
      </w:r>
      <w:r w:rsidRPr="00BF11B0">
        <w:rPr>
          <w:rFonts w:ascii="Times New Roman" w:hAnsi="Times New Roman" w:cs="Times New Roman"/>
        </w:rPr>
        <w:t xml:space="preserve">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регулярная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физическая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активность);</w:t>
      </w:r>
    </w:p>
    <w:p w14:paraId="6813178E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-осознание последствий и неприятие вредных привычек (употребление алкоголя,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наркотиков,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курение)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физического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здоровья,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115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сети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Интернет</w:t>
      </w:r>
      <w:r w:rsidRPr="00BF11B0">
        <w:rPr>
          <w:rFonts w:ascii="Times New Roman" w:hAnsi="Times New Roman" w:cs="Times New Roman"/>
          <w:spacing w:val="116"/>
        </w:rPr>
        <w:t xml:space="preserve"> </w:t>
      </w:r>
      <w:r w:rsidRPr="00BF11B0">
        <w:rPr>
          <w:rFonts w:ascii="Times New Roman" w:hAnsi="Times New Roman" w:cs="Times New Roman"/>
        </w:rPr>
        <w:t>в   процессе</w:t>
      </w:r>
      <w:r w:rsidRPr="00BF11B0">
        <w:rPr>
          <w:rFonts w:ascii="Times New Roman" w:hAnsi="Times New Roman" w:cs="Times New Roman"/>
          <w:spacing w:val="115"/>
        </w:rPr>
        <w:t xml:space="preserve"> </w:t>
      </w:r>
      <w:r w:rsidRPr="00BF11B0">
        <w:rPr>
          <w:rFonts w:ascii="Times New Roman" w:hAnsi="Times New Roman" w:cs="Times New Roman"/>
        </w:rPr>
        <w:t xml:space="preserve">школьного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языкового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образования;</w:t>
      </w:r>
    </w:p>
    <w:p w14:paraId="3F7B8378" w14:textId="77777777" w:rsidR="00927F2E" w:rsidRPr="00BF11B0" w:rsidRDefault="0011740B" w:rsidP="00BF11B0">
      <w:pPr>
        <w:pStyle w:val="a3"/>
        <w:tabs>
          <w:tab w:val="left" w:pos="2485"/>
          <w:tab w:val="left" w:pos="3826"/>
          <w:tab w:val="left" w:pos="4744"/>
          <w:tab w:val="left" w:pos="6823"/>
          <w:tab w:val="left" w:pos="8988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стрессовым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меняющимся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социальным, информационным и природным условиям, в том числе осмысляя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>собственный</w:t>
      </w:r>
      <w:r w:rsidR="003B744B">
        <w:rPr>
          <w:rFonts w:ascii="Times New Roman" w:hAnsi="Times New Roman" w:cs="Times New Roman"/>
        </w:rPr>
        <w:tab/>
        <w:t xml:space="preserve">опыт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</w:rPr>
        <w:tab/>
        <w:t>выстраивая</w:t>
      </w:r>
      <w:r w:rsidRPr="00BF11B0">
        <w:rPr>
          <w:rFonts w:ascii="Times New Roman" w:hAnsi="Times New Roman" w:cs="Times New Roman"/>
        </w:rPr>
        <w:tab/>
        <w:t>дальнейшие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цели;</w:t>
      </w:r>
    </w:p>
    <w:p w14:paraId="006F671E" w14:textId="77777777" w:rsidR="00927F2E" w:rsidRPr="00BF11B0" w:rsidRDefault="0011740B" w:rsidP="00BF11B0">
      <w:pPr>
        <w:pStyle w:val="a3"/>
        <w:tabs>
          <w:tab w:val="left" w:pos="1910"/>
          <w:tab w:val="left" w:pos="3902"/>
          <w:tab w:val="left" w:pos="5133"/>
          <w:tab w:val="left" w:pos="6023"/>
          <w:tab w:val="left" w:pos="7597"/>
          <w:tab w:val="left" w:pos="8602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-умение</w:t>
      </w:r>
      <w:r w:rsidRPr="00BF11B0">
        <w:rPr>
          <w:rFonts w:ascii="Times New Roman" w:hAnsi="Times New Roman" w:cs="Times New Roman"/>
        </w:rPr>
        <w:tab/>
        <w:t>принимать</w:t>
      </w:r>
      <w:r w:rsidRPr="00BF11B0">
        <w:rPr>
          <w:rFonts w:ascii="Times New Roman" w:hAnsi="Times New Roman" w:cs="Times New Roman"/>
        </w:rPr>
        <w:tab/>
        <w:t>себя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</w:r>
      <w:r w:rsidR="003B744B" w:rsidRPr="00BF11B0">
        <w:rPr>
          <w:rFonts w:ascii="Times New Roman" w:hAnsi="Times New Roman" w:cs="Times New Roman"/>
        </w:rPr>
        <w:t xml:space="preserve">других, </w:t>
      </w:r>
      <w:r w:rsidR="003B744B"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</w:rPr>
        <w:tab/>
        <w:t>осуждая;</w:t>
      </w:r>
    </w:p>
    <w:p w14:paraId="4CD3992E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-умение 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 эмоциональное состояние и эмоциональное состояние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адекватные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состояния,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опираясь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написанных на русском языке, сформированность навыков рефлексии, признание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своего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права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ошибку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такого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же права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другого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человека;</w:t>
      </w:r>
    </w:p>
    <w:p w14:paraId="6CA844CA" w14:textId="77777777" w:rsidR="00927F2E" w:rsidRPr="00BF11B0" w:rsidRDefault="0011740B" w:rsidP="00BF11B0">
      <w:pPr>
        <w:pStyle w:val="a5"/>
        <w:numPr>
          <w:ilvl w:val="0"/>
          <w:numId w:val="26"/>
        </w:numPr>
        <w:tabs>
          <w:tab w:val="left" w:pos="3797"/>
          <w:tab w:val="left" w:pos="3798"/>
          <w:tab w:val="left" w:pos="8228"/>
        </w:tabs>
        <w:ind w:left="3797" w:hanging="3536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трудового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0E63DED7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-установка на активное участие в решении практических задач (в рамках семьи,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школы,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города,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края)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технологической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направленности,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способность инициировать, планировать и самостоятельно выполнять такого рода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деятельность;</w:t>
      </w:r>
    </w:p>
    <w:p w14:paraId="28688F7C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-интерес к практическому изучению профессий и труда различного рода, 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применения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изучаемого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предметного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ознакомления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с</w:t>
      </w:r>
    </w:p>
    <w:p w14:paraId="4E55566C" w14:textId="77777777" w:rsidR="00927F2E" w:rsidRPr="00BF11B0" w:rsidRDefault="0011740B" w:rsidP="00BF11B0">
      <w:pPr>
        <w:pStyle w:val="a3"/>
        <w:tabs>
          <w:tab w:val="left" w:pos="3509"/>
          <w:tab w:val="left" w:pos="6254"/>
          <w:tab w:val="left" w:pos="8009"/>
        </w:tabs>
        <w:spacing w:before="75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деятельностью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филологов,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журналистов,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писателей,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результатам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построение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индивидуальной траектории образования и жизненных планов с учетом личных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542F7">
        <w:rPr>
          <w:rFonts w:ascii="Times New Roman" w:hAnsi="Times New Roman" w:cs="Times New Roman"/>
        </w:rPr>
        <w:t>общественных</w:t>
      </w:r>
      <w:r w:rsidR="00D542F7">
        <w:rPr>
          <w:rFonts w:ascii="Times New Roman" w:hAnsi="Times New Roman" w:cs="Times New Roman"/>
        </w:rPr>
        <w:tab/>
        <w:t>интересов</w:t>
      </w:r>
      <w:r w:rsidR="00D542F7">
        <w:rPr>
          <w:rFonts w:ascii="Times New Roman" w:hAnsi="Times New Roman" w:cs="Times New Roman"/>
        </w:rPr>
        <w:tab/>
        <w:t xml:space="preserve">и </w:t>
      </w:r>
      <w:r w:rsidRPr="00BF11B0">
        <w:rPr>
          <w:rFonts w:ascii="Times New Roman" w:hAnsi="Times New Roman" w:cs="Times New Roman"/>
          <w:spacing w:val="-1"/>
        </w:rPr>
        <w:t>потребностей;</w:t>
      </w:r>
    </w:p>
    <w:p w14:paraId="3AE146ED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-умение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рассказать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 своих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планах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будущее;</w:t>
      </w:r>
    </w:p>
    <w:p w14:paraId="6F6AB5D5" w14:textId="77777777" w:rsidR="00927F2E" w:rsidRPr="00BF11B0" w:rsidRDefault="0011740B" w:rsidP="00BF11B0">
      <w:pPr>
        <w:pStyle w:val="a5"/>
        <w:numPr>
          <w:ilvl w:val="0"/>
          <w:numId w:val="26"/>
        </w:numPr>
        <w:tabs>
          <w:tab w:val="left" w:pos="3470"/>
          <w:tab w:val="left" w:pos="3471"/>
          <w:tab w:val="left" w:pos="8226"/>
        </w:tabs>
        <w:spacing w:before="222"/>
        <w:ind w:left="3470" w:hanging="320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экологического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6BCE8E02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-ориентация на применение знаний из области социальных и естественных наук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точно,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логично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точку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экологические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проблемы;</w:t>
      </w:r>
    </w:p>
    <w:p w14:paraId="6E2AD6A3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-повышение уровня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экологической культуры, осознание глобального характера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неприятие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приносящих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сформированное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знакомстве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произведениями,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поднимающими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технологической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участию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практической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экологической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направленности;</w:t>
      </w:r>
    </w:p>
    <w:p w14:paraId="7C792B6A" w14:textId="77777777" w:rsidR="00927F2E" w:rsidRPr="00BF11B0" w:rsidRDefault="0011740B" w:rsidP="00BF11B0">
      <w:pPr>
        <w:pStyle w:val="a5"/>
        <w:numPr>
          <w:ilvl w:val="0"/>
          <w:numId w:val="26"/>
        </w:numPr>
        <w:tabs>
          <w:tab w:val="left" w:pos="2457"/>
          <w:tab w:val="left" w:pos="2458"/>
          <w:tab w:val="left" w:pos="5467"/>
          <w:tab w:val="left" w:pos="8460"/>
        </w:tabs>
        <w:spacing w:before="224"/>
        <w:ind w:left="2457" w:hanging="2196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ценности</w:t>
      </w:r>
      <w:r w:rsidRPr="00BF11B0">
        <w:rPr>
          <w:rFonts w:ascii="Times New Roman" w:hAnsi="Times New Roman" w:cs="Times New Roman"/>
          <w:sz w:val="24"/>
          <w:szCs w:val="24"/>
        </w:rPr>
        <w:tab/>
        <w:t>научного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познания:</w:t>
      </w:r>
    </w:p>
    <w:p w14:paraId="4F83799E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-ориентация в деятельности на современную систему научных представлений 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 языка, овладение языковой и читательской культурой, навыками чтения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как средства познания мира, овладение основными навыками исследовательской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осмысление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стремление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совершенствовать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индивидуального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коллективного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благополучия;</w:t>
      </w:r>
    </w:p>
    <w:p w14:paraId="01DD82D6" w14:textId="77777777" w:rsidR="00927F2E" w:rsidRPr="00BF11B0" w:rsidRDefault="0011740B" w:rsidP="00BF11B0">
      <w:pPr>
        <w:pStyle w:val="a5"/>
        <w:numPr>
          <w:ilvl w:val="0"/>
          <w:numId w:val="26"/>
        </w:numPr>
        <w:tabs>
          <w:tab w:val="left" w:pos="564"/>
        </w:tabs>
        <w:ind w:left="262" w:right="2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адаптации обучающегося к изменяющимся условиям социальной и природной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среды:</w:t>
      </w:r>
    </w:p>
    <w:p w14:paraId="29F0F674" w14:textId="77777777" w:rsidR="00927F2E" w:rsidRPr="00BF11B0" w:rsidRDefault="0011740B" w:rsidP="00BF11B0">
      <w:pPr>
        <w:pStyle w:val="a3"/>
        <w:tabs>
          <w:tab w:val="left" w:pos="8862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-освоение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обучающимися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опыта,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ролей,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сообществах,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сформированные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 а также в рамках социального взаимодействия с людьми из 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среды;</w:t>
      </w:r>
    </w:p>
    <w:p w14:paraId="1C2B8827" w14:textId="77777777" w:rsidR="00927F2E" w:rsidRPr="00BF11B0" w:rsidRDefault="0011740B" w:rsidP="00BF11B0">
      <w:pPr>
        <w:pStyle w:val="a3"/>
        <w:tabs>
          <w:tab w:val="left" w:pos="8125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-потребность во взаимодействии в условиях неопределенности, открытость опыту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неопределенности,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повышении уровня своей компетентности через практическую деятельность, в том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числе умение учиться у других людей, получать в совместной деятельности новые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знания, навыки и компетенции из опыта других, необходимость в формировании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новых знаний, умений связывать образы, формулировать идеи, понятия, гипотезы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неизвестных,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дефицита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компетенций,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оперировать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терминами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концепции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устойчивого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природы, общества и экономики, оценивать свои действия с учетом влияния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преодоления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вызовов,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глобальных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последствий;</w:t>
      </w:r>
    </w:p>
    <w:p w14:paraId="4D12F9A3" w14:textId="77777777" w:rsidR="00927F2E" w:rsidRPr="00BF11B0" w:rsidRDefault="0011740B" w:rsidP="00BF11B0">
      <w:pPr>
        <w:pStyle w:val="a3"/>
        <w:spacing w:before="2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стрессовую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происходящие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изменения и их последствия, опираясь на жизненный, речевой и читательский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стрессовую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вызов,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требующий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контрмер;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ситуацию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стресса,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корректировать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принимаемые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действия;</w:t>
      </w:r>
    </w:p>
    <w:p w14:paraId="6BFFC844" w14:textId="77777777" w:rsidR="00927F2E" w:rsidRPr="00BF11B0" w:rsidRDefault="0011740B" w:rsidP="00BF11B0">
      <w:pPr>
        <w:pStyle w:val="a3"/>
        <w:spacing w:before="75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риски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сложившейся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быть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отсутствие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гарантий успеха.</w:t>
      </w:r>
    </w:p>
    <w:p w14:paraId="4EB2C1AD" w14:textId="77777777" w:rsidR="00927F2E" w:rsidRPr="00BF11B0" w:rsidRDefault="0011740B" w:rsidP="00D542F7">
      <w:pPr>
        <w:pStyle w:val="a5"/>
        <w:tabs>
          <w:tab w:val="left" w:pos="1315"/>
        </w:tabs>
        <w:spacing w:before="224"/>
        <w:ind w:right="27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русского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языка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3ABCF61F" w14:textId="77777777" w:rsidR="00927F2E" w:rsidRPr="00BF11B0" w:rsidRDefault="0011740B" w:rsidP="00D542F7">
      <w:pPr>
        <w:pStyle w:val="a5"/>
        <w:tabs>
          <w:tab w:val="left" w:pos="1430"/>
        </w:tabs>
        <w:ind w:right="268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</w:t>
      </w:r>
      <w:r w:rsidRPr="00BF11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</w:t>
      </w:r>
      <w:r w:rsidRPr="00BF11B0">
        <w:rPr>
          <w:rFonts w:ascii="Times New Roman" w:hAnsi="Times New Roman" w:cs="Times New Roman"/>
          <w:b/>
          <w:sz w:val="24"/>
          <w:szCs w:val="24"/>
        </w:rPr>
        <w:t>:</w:t>
      </w:r>
    </w:p>
    <w:p w14:paraId="7E3AC8CB" w14:textId="77777777" w:rsidR="00927F2E" w:rsidRPr="00BF11B0" w:rsidRDefault="0011740B" w:rsidP="00BF11B0">
      <w:pPr>
        <w:pStyle w:val="a3"/>
        <w:tabs>
          <w:tab w:val="left" w:pos="3350"/>
          <w:tab w:val="left" w:pos="6276"/>
          <w:tab w:val="left" w:pos="8395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единиц,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языковых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явлений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процессов;</w:t>
      </w:r>
    </w:p>
    <w:p w14:paraId="3036032A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классификации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единиц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(явлений),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проводимого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анализа,</w:t>
      </w:r>
      <w:r w:rsidRPr="00BF11B0">
        <w:rPr>
          <w:rFonts w:ascii="Times New Roman" w:hAnsi="Times New Roman" w:cs="Times New Roman"/>
          <w:spacing w:val="102"/>
        </w:rPr>
        <w:t xml:space="preserve"> </w:t>
      </w: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04"/>
        </w:rPr>
        <w:t xml:space="preserve"> </w:t>
      </w:r>
      <w:r w:rsidRPr="00BF11B0">
        <w:rPr>
          <w:rFonts w:ascii="Times New Roman" w:hAnsi="Times New Roman" w:cs="Times New Roman"/>
        </w:rPr>
        <w:t>языковые</w:t>
      </w:r>
      <w:r w:rsidRPr="00BF11B0">
        <w:rPr>
          <w:rFonts w:ascii="Times New Roman" w:hAnsi="Times New Roman" w:cs="Times New Roman"/>
          <w:spacing w:val="102"/>
        </w:rPr>
        <w:t xml:space="preserve"> </w:t>
      </w:r>
      <w:r w:rsidRPr="00BF11B0">
        <w:rPr>
          <w:rFonts w:ascii="Times New Roman" w:hAnsi="Times New Roman" w:cs="Times New Roman"/>
        </w:rPr>
        <w:t>единицы</w:t>
      </w:r>
      <w:r w:rsidRPr="00BF11B0">
        <w:rPr>
          <w:rFonts w:ascii="Times New Roman" w:hAnsi="Times New Roman" w:cs="Times New Roman"/>
          <w:spacing w:val="104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03"/>
        </w:rPr>
        <w:t xml:space="preserve"> </w:t>
      </w:r>
      <w:r w:rsidRPr="00BF11B0">
        <w:rPr>
          <w:rFonts w:ascii="Times New Roman" w:hAnsi="Times New Roman" w:cs="Times New Roman"/>
        </w:rPr>
        <w:t>существенному</w:t>
      </w:r>
      <w:r w:rsidRPr="00BF11B0">
        <w:rPr>
          <w:rFonts w:ascii="Times New Roman" w:hAnsi="Times New Roman" w:cs="Times New Roman"/>
          <w:spacing w:val="103"/>
        </w:rPr>
        <w:t xml:space="preserve"> </w:t>
      </w:r>
      <w:r w:rsidRPr="00BF11B0">
        <w:rPr>
          <w:rFonts w:ascii="Times New Roman" w:hAnsi="Times New Roman" w:cs="Times New Roman"/>
        </w:rPr>
        <w:t>признаку;</w:t>
      </w:r>
    </w:p>
    <w:p w14:paraId="23243FFF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 закономерности и противоречия в рассматриваемых фактах, данных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предлагать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противоречий;</w:t>
      </w:r>
    </w:p>
    <w:p w14:paraId="40B7D607" w14:textId="77777777" w:rsidR="00927F2E" w:rsidRPr="00BF11B0" w:rsidRDefault="0011740B" w:rsidP="00BF11B0">
      <w:pPr>
        <w:pStyle w:val="a3"/>
        <w:tabs>
          <w:tab w:val="left" w:pos="8766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 дефицит информации текста, необходимой для решения поставленной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 xml:space="preserve">учебной </w:t>
      </w:r>
      <w:r w:rsidRPr="00BF11B0">
        <w:rPr>
          <w:rFonts w:ascii="Times New Roman" w:hAnsi="Times New Roman" w:cs="Times New Roman"/>
          <w:spacing w:val="-1"/>
        </w:rPr>
        <w:t>задачи;</w:t>
      </w:r>
    </w:p>
    <w:p w14:paraId="679AB3D1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причинно-следственные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делать выводы с использованием дедуктивных и индуктивных умозаключений,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умозаключений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 xml:space="preserve">по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аналогии,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формулировать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гипотезы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о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взаимосвязях;</w:t>
      </w:r>
    </w:p>
    <w:p w14:paraId="34F13AA2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-самостоятельно выбирать способ решения учебной задачи при работе с разными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единицами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варианты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выбирая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оптимальный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вариант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выделенных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критериев.</w:t>
      </w:r>
    </w:p>
    <w:p w14:paraId="25632D4C" w14:textId="77777777" w:rsidR="00927F2E" w:rsidRPr="00BF11B0" w:rsidRDefault="0011740B" w:rsidP="00D542F7">
      <w:pPr>
        <w:pStyle w:val="a5"/>
        <w:tabs>
          <w:tab w:val="left" w:pos="1685"/>
        </w:tabs>
        <w:ind w:right="2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базовые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исследовательские 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68CD8B48" w14:textId="77777777" w:rsidR="00927F2E" w:rsidRPr="00BF11B0" w:rsidRDefault="0011740B" w:rsidP="00BF11B0">
      <w:pPr>
        <w:pStyle w:val="a3"/>
        <w:spacing w:before="1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-использовать вопросы как исследовательский инструмент познания в языковом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образовании;</w:t>
      </w:r>
    </w:p>
    <w:p w14:paraId="30653EB8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фиксирующие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несоответствие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желательным состоянием ситуации, и самостоятельно устанавливать искомое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данное;</w:t>
      </w:r>
    </w:p>
    <w:p w14:paraId="3723F275" w14:textId="77777777" w:rsidR="00927F2E" w:rsidRPr="00BF11B0" w:rsidRDefault="0011740B" w:rsidP="00BF11B0">
      <w:pPr>
        <w:pStyle w:val="a3"/>
        <w:tabs>
          <w:tab w:val="left" w:pos="3808"/>
          <w:tab w:val="left" w:pos="5988"/>
          <w:tab w:val="left" w:pos="8695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-формировать гипотезу об истинности собственных суждений и суждений других,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аргументировать</w:t>
      </w:r>
      <w:r w:rsidRPr="00BF11B0">
        <w:rPr>
          <w:rFonts w:ascii="Times New Roman" w:hAnsi="Times New Roman" w:cs="Times New Roman"/>
        </w:rPr>
        <w:tab/>
        <w:t>свою</w:t>
      </w:r>
      <w:r w:rsidRPr="00BF11B0">
        <w:rPr>
          <w:rFonts w:ascii="Times New Roman" w:hAnsi="Times New Roman" w:cs="Times New Roman"/>
        </w:rPr>
        <w:tab/>
        <w:t>позицию,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мнение;</w:t>
      </w:r>
    </w:p>
    <w:p w14:paraId="791955A2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-составлять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5BF70D9A" w14:textId="77777777" w:rsidR="00927F2E" w:rsidRPr="00BF11B0" w:rsidRDefault="0011740B" w:rsidP="00BF11B0">
      <w:pPr>
        <w:pStyle w:val="a3"/>
        <w:tabs>
          <w:tab w:val="left" w:pos="3590"/>
          <w:tab w:val="left" w:pos="6383"/>
          <w:tab w:val="left" w:pos="8894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составленному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небольшое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установлению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особенностей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единиц,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причинно-следственных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зависимостей</w:t>
      </w:r>
      <w:r w:rsidRPr="00BF11B0">
        <w:rPr>
          <w:rFonts w:ascii="Times New Roman" w:hAnsi="Times New Roman" w:cs="Times New Roman"/>
        </w:rPr>
        <w:tab/>
        <w:t>объектов</w:t>
      </w:r>
      <w:r w:rsidRPr="00BF11B0">
        <w:rPr>
          <w:rFonts w:ascii="Times New Roman" w:hAnsi="Times New Roman" w:cs="Times New Roman"/>
        </w:rPr>
        <w:tab/>
        <w:t>между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собой;</w:t>
      </w:r>
    </w:p>
    <w:p w14:paraId="2FD1C090" w14:textId="77777777" w:rsidR="00927F2E" w:rsidRPr="00BF11B0" w:rsidRDefault="0011740B" w:rsidP="00BF11B0">
      <w:pPr>
        <w:pStyle w:val="a3"/>
        <w:tabs>
          <w:tab w:val="left" w:pos="4267"/>
          <w:tab w:val="left" w:pos="7788"/>
        </w:tabs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-оценивать на применимость и достоверность информацию, полученную в 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лингвистического</w:t>
      </w:r>
      <w:r w:rsidRPr="00BF11B0">
        <w:rPr>
          <w:rFonts w:ascii="Times New Roman" w:hAnsi="Times New Roman" w:cs="Times New Roman"/>
        </w:rPr>
        <w:tab/>
        <w:t>исследования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(эксперимента);</w:t>
      </w:r>
    </w:p>
    <w:p w14:paraId="1CD51235" w14:textId="77777777" w:rsidR="00927F2E" w:rsidRPr="00BF11B0" w:rsidRDefault="0011740B" w:rsidP="00BF11B0">
      <w:pPr>
        <w:pStyle w:val="a3"/>
        <w:tabs>
          <w:tab w:val="left" w:pos="4661"/>
          <w:tab w:val="left" w:pos="8258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-формулировать обобщения и выводы по результатам проведенного наблюдения,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достоверности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полученных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выводов</w:t>
      </w:r>
      <w:r w:rsidR="00D542F7">
        <w:rPr>
          <w:rFonts w:ascii="Times New Roman" w:hAnsi="Times New Roman" w:cs="Times New Roman"/>
        </w:rPr>
        <w:tab/>
        <w:t xml:space="preserve">и </w:t>
      </w:r>
      <w:r w:rsidRPr="00BF11B0">
        <w:rPr>
          <w:rFonts w:ascii="Times New Roman" w:hAnsi="Times New Roman" w:cs="Times New Roman"/>
          <w:spacing w:val="-1"/>
        </w:rPr>
        <w:t>обобщений;</w:t>
      </w:r>
    </w:p>
    <w:p w14:paraId="35283014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-прогнозировать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дальнейшее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последствия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аналогичных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выдвигать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предположения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развитии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новых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контекстах.</w:t>
      </w:r>
    </w:p>
    <w:p w14:paraId="61C94B47" w14:textId="77777777" w:rsidR="00927F2E" w:rsidRPr="00BF11B0" w:rsidRDefault="0011740B" w:rsidP="00D542F7">
      <w:pPr>
        <w:pStyle w:val="a5"/>
        <w:tabs>
          <w:tab w:val="left" w:pos="1476"/>
        </w:tabs>
        <w:ind w:right="26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информацией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0259BEBC" w14:textId="77777777" w:rsidR="00927F2E" w:rsidRPr="00BF11B0" w:rsidRDefault="0011740B" w:rsidP="00BF11B0">
      <w:pPr>
        <w:pStyle w:val="a3"/>
        <w:spacing w:before="75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отборе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8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79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80"/>
        </w:rPr>
        <w:t xml:space="preserve"> </w:t>
      </w:r>
      <w:r w:rsidRPr="00BF11B0">
        <w:rPr>
          <w:rFonts w:ascii="Times New Roman" w:hAnsi="Times New Roman" w:cs="Times New Roman"/>
        </w:rPr>
        <w:t>предложенной</w:t>
      </w:r>
      <w:r w:rsidRPr="00BF11B0">
        <w:rPr>
          <w:rFonts w:ascii="Times New Roman" w:hAnsi="Times New Roman" w:cs="Times New Roman"/>
          <w:spacing w:val="79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80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80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2"/>
        </w:rPr>
        <w:t xml:space="preserve"> </w:t>
      </w:r>
      <w:r w:rsidRPr="00BF11B0">
        <w:rPr>
          <w:rFonts w:ascii="Times New Roman" w:hAnsi="Times New Roman" w:cs="Times New Roman"/>
        </w:rPr>
        <w:t>заданных</w:t>
      </w:r>
      <w:r w:rsidRPr="00BF11B0">
        <w:rPr>
          <w:rFonts w:ascii="Times New Roman" w:hAnsi="Times New Roman" w:cs="Times New Roman"/>
          <w:spacing w:val="79"/>
        </w:rPr>
        <w:t xml:space="preserve"> </w:t>
      </w:r>
      <w:r w:rsidRPr="00BF11B0">
        <w:rPr>
          <w:rFonts w:ascii="Times New Roman" w:hAnsi="Times New Roman" w:cs="Times New Roman"/>
        </w:rPr>
        <w:t>критериев;</w:t>
      </w:r>
    </w:p>
    <w:p w14:paraId="47F6E0E7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-выбирать,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интерпретировать,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информацию,  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представленную   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текстах,   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таблицах,      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схемах;</w:t>
      </w:r>
    </w:p>
    <w:p w14:paraId="651ED702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-использовать различные виды аудирования и чтения для оценки текста с 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достоверности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содержащейся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усвоения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необходимой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информации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с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целью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6B2B5771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-использовать смысловое чтение для извлечения, обобщения и систематизации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одного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поставленных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целей;</w:t>
      </w:r>
    </w:p>
    <w:p w14:paraId="78C68395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-находить сходные аргументы (подтверждающие или опровергающие одну и ту же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идею,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версию)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 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информационных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источниках;</w:t>
      </w:r>
    </w:p>
    <w:p w14:paraId="72B2DCF1" w14:textId="77777777" w:rsidR="00927F2E" w:rsidRPr="00BF11B0" w:rsidRDefault="0011740B" w:rsidP="00BF11B0">
      <w:pPr>
        <w:pStyle w:val="a3"/>
        <w:tabs>
          <w:tab w:val="left" w:pos="8398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-выбирать оптимальную форму представления информации (текст, презентация,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таблица,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иллюстрировать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решаемые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несложными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диаграммами,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графикой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комбинациями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зависимости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коммуникативной</w:t>
      </w:r>
      <w:r w:rsidRPr="00BF11B0">
        <w:rPr>
          <w:rFonts w:ascii="Times New Roman" w:hAnsi="Times New Roman" w:cs="Times New Roman"/>
        </w:rPr>
        <w:tab/>
        <w:t>установки;</w:t>
      </w:r>
    </w:p>
    <w:p w14:paraId="52D30675" w14:textId="77777777" w:rsidR="00927F2E" w:rsidRPr="00BF11B0" w:rsidRDefault="0011740B" w:rsidP="00BF11B0">
      <w:pPr>
        <w:pStyle w:val="a3"/>
        <w:tabs>
          <w:tab w:val="left" w:pos="7761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-оценивать надежность информации по критериям, предложенным учителем 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сформулированным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самостоятельно;</w:t>
      </w:r>
    </w:p>
    <w:p w14:paraId="04AB888E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-эффективно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запоминать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-7"/>
        </w:rPr>
        <w:t xml:space="preserve"> </w:t>
      </w:r>
      <w:r w:rsidRPr="00BF11B0">
        <w:rPr>
          <w:rFonts w:ascii="Times New Roman" w:hAnsi="Times New Roman" w:cs="Times New Roman"/>
        </w:rPr>
        <w:t>информацию.</w:t>
      </w:r>
    </w:p>
    <w:p w14:paraId="43A25F17" w14:textId="77777777" w:rsidR="00927F2E" w:rsidRPr="00BF11B0" w:rsidRDefault="0011740B" w:rsidP="00D542F7">
      <w:pPr>
        <w:pStyle w:val="a5"/>
        <w:tabs>
          <w:tab w:val="left" w:pos="1440"/>
          <w:tab w:val="left" w:pos="1574"/>
          <w:tab w:val="left" w:pos="4391"/>
          <w:tab w:val="left" w:pos="6831"/>
          <w:tab w:val="left" w:pos="8499"/>
        </w:tabs>
        <w:spacing w:before="222"/>
        <w:ind w:right="2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общения 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42F7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BF11B0">
        <w:rPr>
          <w:rFonts w:ascii="Times New Roman" w:hAnsi="Times New Roman" w:cs="Times New Roman"/>
          <w:sz w:val="24"/>
          <w:szCs w:val="24"/>
        </w:rPr>
        <w:tab/>
        <w:t>универсальных</w:t>
      </w:r>
      <w:r w:rsidRPr="00BF11B0">
        <w:rPr>
          <w:rFonts w:ascii="Times New Roman" w:hAnsi="Times New Roman" w:cs="Times New Roman"/>
          <w:sz w:val="24"/>
          <w:szCs w:val="24"/>
        </w:rPr>
        <w:tab/>
        <w:t>учебных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14:paraId="4726D557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-воспринимать и формулировать суждения, выражать эмоции в соответствии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условиями и целями общения; выражать себя (свою точку зрения) в диалогах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дискуссиях,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в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устной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монологической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речи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в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письменных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текстах;</w:t>
      </w:r>
    </w:p>
    <w:p w14:paraId="37D3383B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невербальные средства общения, понимать значение 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знаков;</w:t>
      </w:r>
    </w:p>
    <w:p w14:paraId="3D21102B" w14:textId="77777777" w:rsidR="00927F2E" w:rsidRPr="00BF11B0" w:rsidRDefault="0011740B" w:rsidP="00BF11B0">
      <w:pPr>
        <w:pStyle w:val="a3"/>
        <w:tabs>
          <w:tab w:val="left" w:pos="4619"/>
          <w:tab w:val="left" w:pos="8220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-знать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предпосылки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конфликтных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смягчать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конфликты, вести</w:t>
      </w:r>
      <w:r w:rsidRPr="00BF11B0">
        <w:rPr>
          <w:rFonts w:ascii="Times New Roman" w:hAnsi="Times New Roman" w:cs="Times New Roman"/>
        </w:rPr>
        <w:t>переговоры;</w:t>
      </w:r>
    </w:p>
    <w:p w14:paraId="38760834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намерения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других,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проявлять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уважительное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собеседнику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корректной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форме    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формулировать   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свои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возражения;</w:t>
      </w:r>
    </w:p>
    <w:p w14:paraId="232590C7" w14:textId="77777777" w:rsidR="00927F2E" w:rsidRPr="00BF11B0" w:rsidRDefault="0011740B" w:rsidP="00BF11B0">
      <w:pPr>
        <w:pStyle w:val="a3"/>
        <w:tabs>
          <w:tab w:val="left" w:pos="853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-в ходе диалога (дискуссии) задавать вопросы по существу обсуждаемой темы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нацеленные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 xml:space="preserve">благожелательности </w:t>
      </w:r>
      <w:r w:rsidRPr="00BF11B0">
        <w:rPr>
          <w:rFonts w:ascii="Times New Roman" w:hAnsi="Times New Roman" w:cs="Times New Roman"/>
          <w:spacing w:val="-1"/>
        </w:rPr>
        <w:t>общения;</w:t>
      </w:r>
    </w:p>
    <w:p w14:paraId="732FEC9E" w14:textId="77777777" w:rsidR="00927F2E" w:rsidRPr="00BF11B0" w:rsidRDefault="0011740B" w:rsidP="00BF11B0">
      <w:pPr>
        <w:pStyle w:val="a3"/>
        <w:tabs>
          <w:tab w:val="left" w:pos="2990"/>
          <w:tab w:val="left" w:pos="5180"/>
          <w:tab w:val="left" w:pos="6461"/>
          <w:tab w:val="left" w:pos="8563"/>
        </w:tabs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диалога,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542F7">
        <w:rPr>
          <w:rFonts w:ascii="Times New Roman" w:hAnsi="Times New Roman" w:cs="Times New Roman"/>
        </w:rPr>
        <w:t xml:space="preserve">обнаруживать </w:t>
      </w:r>
      <w:r w:rsidRPr="00BF11B0">
        <w:rPr>
          <w:rFonts w:ascii="Times New Roman" w:hAnsi="Times New Roman" w:cs="Times New Roman"/>
        </w:rPr>
        <w:t>различие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сходство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позиций;</w:t>
      </w:r>
    </w:p>
    <w:p w14:paraId="109570CC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-публично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проведенного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выполненного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лингвистического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эксперимента,  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исследования,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проекта;</w:t>
      </w:r>
    </w:p>
    <w:p w14:paraId="5014FE47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выступления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презентации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особенностей аудитории и в соответствии с ним составлять устные и письменные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 использованием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иллюстративного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материала.</w:t>
      </w:r>
    </w:p>
    <w:p w14:paraId="506BBE29" w14:textId="77777777" w:rsidR="00927F2E" w:rsidRPr="00BF11B0" w:rsidRDefault="0011740B" w:rsidP="00D542F7">
      <w:pPr>
        <w:pStyle w:val="a5"/>
        <w:tabs>
          <w:tab w:val="left" w:pos="1695"/>
        </w:tabs>
        <w:spacing w:before="222"/>
        <w:ind w:right="2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самоорганизации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части</w:t>
      </w:r>
      <w:r w:rsidRPr="00BF11B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регулятивных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506B18F7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-выявлять    проблемы    для    решения    в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жизненных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ситуациях;</w:t>
      </w:r>
    </w:p>
    <w:p w14:paraId="37A98F0D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-ориентироваться в различных подходах к принятию решений (индивидуальное,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принятие 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  группе, 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принятие 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решения         группой);</w:t>
      </w:r>
    </w:p>
    <w:p w14:paraId="7EE1BEF5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-самостоятельно составлять алгоритм решения задачи (или его часть), 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ресурсов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возможностей, 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аргументировать   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предлагаемые   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варианты   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решений;</w:t>
      </w:r>
    </w:p>
    <w:p w14:paraId="3567CA05" w14:textId="77777777" w:rsidR="00927F2E" w:rsidRPr="00BF11B0" w:rsidRDefault="0011740B" w:rsidP="00BF11B0">
      <w:pPr>
        <w:pStyle w:val="a3"/>
        <w:ind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коррективы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реализации;</w:t>
      </w:r>
    </w:p>
    <w:p w14:paraId="69BDF5F5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-делать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выбор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брать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решение.</w:t>
      </w:r>
    </w:p>
    <w:p w14:paraId="3791B788" w14:textId="77777777" w:rsidR="00927F2E" w:rsidRPr="00BF11B0" w:rsidRDefault="0011740B" w:rsidP="00D542F7">
      <w:pPr>
        <w:pStyle w:val="a5"/>
        <w:tabs>
          <w:tab w:val="left" w:pos="1701"/>
          <w:tab w:val="left" w:pos="4768"/>
          <w:tab w:val="left" w:pos="8501"/>
        </w:tabs>
        <w:spacing w:before="75"/>
        <w:ind w:right="27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самоконтроля,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эмоционального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интеллекта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42F7">
        <w:rPr>
          <w:rFonts w:ascii="Times New Roman" w:hAnsi="Times New Roman" w:cs="Times New Roman"/>
          <w:sz w:val="24"/>
          <w:szCs w:val="24"/>
        </w:rPr>
        <w:t>универсальных</w:t>
      </w:r>
      <w:r w:rsidR="00D542F7">
        <w:rPr>
          <w:rFonts w:ascii="Times New Roman" w:hAnsi="Times New Roman" w:cs="Times New Roman"/>
          <w:sz w:val="24"/>
          <w:szCs w:val="24"/>
        </w:rPr>
        <w:tab/>
        <w:t xml:space="preserve">учебных 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14:paraId="6C3ABC16" w14:textId="77777777" w:rsidR="00927F2E" w:rsidRPr="00BF11B0" w:rsidRDefault="0011740B" w:rsidP="00BF11B0">
      <w:pPr>
        <w:pStyle w:val="a3"/>
        <w:tabs>
          <w:tab w:val="left" w:pos="5102"/>
          <w:tab w:val="left" w:pos="8313"/>
        </w:tabs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самоконтроля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самомотивации и</w:t>
      </w:r>
      <w:r w:rsidR="00D542F7">
        <w:rPr>
          <w:rFonts w:ascii="Times New Roman" w:hAnsi="Times New Roman" w:cs="Times New Roman"/>
        </w:rPr>
        <w:tab/>
        <w:t xml:space="preserve"> </w:t>
      </w:r>
      <w:r w:rsidRPr="00BF11B0">
        <w:rPr>
          <w:rFonts w:ascii="Times New Roman" w:hAnsi="Times New Roman" w:cs="Times New Roman"/>
          <w:spacing w:val="-1"/>
        </w:rPr>
        <w:t>рефлексии;</w:t>
      </w:r>
    </w:p>
    <w:p w14:paraId="244E9679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-давать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адекватную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оценку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ситуации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предлагать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изменения;</w:t>
      </w:r>
    </w:p>
    <w:p w14:paraId="75EF6ACF" w14:textId="77777777" w:rsidR="00927F2E" w:rsidRPr="00BF11B0" w:rsidRDefault="0011740B" w:rsidP="00BF11B0">
      <w:pPr>
        <w:pStyle w:val="a3"/>
        <w:tabs>
          <w:tab w:val="left" w:pos="2597"/>
          <w:tab w:val="left" w:pos="4391"/>
          <w:tab w:val="left" w:pos="5337"/>
          <w:tab w:val="left" w:pos="7671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-предвидеть трудности, которые могут возникнуть при решении учебной задачи,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адаптировать</w:t>
      </w:r>
      <w:r w:rsidRPr="00BF11B0">
        <w:rPr>
          <w:rFonts w:ascii="Times New Roman" w:hAnsi="Times New Roman" w:cs="Times New Roman"/>
        </w:rPr>
        <w:tab/>
        <w:t>решение</w:t>
      </w:r>
      <w:r w:rsidRPr="00BF11B0">
        <w:rPr>
          <w:rFonts w:ascii="Times New Roman" w:hAnsi="Times New Roman" w:cs="Times New Roman"/>
        </w:rPr>
        <w:tab/>
        <w:t>к</w:t>
      </w:r>
      <w:r w:rsidRPr="00BF11B0">
        <w:rPr>
          <w:rFonts w:ascii="Times New Roman" w:hAnsi="Times New Roman" w:cs="Times New Roman"/>
        </w:rPr>
        <w:tab/>
        <w:t>меняющимся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обстоятельствам;</w:t>
      </w:r>
    </w:p>
    <w:p w14:paraId="7CE172A5" w14:textId="77777777" w:rsidR="00927F2E" w:rsidRPr="00BF11B0" w:rsidRDefault="0011740B" w:rsidP="00BF11B0">
      <w:pPr>
        <w:pStyle w:val="a3"/>
        <w:tabs>
          <w:tab w:val="left" w:pos="8533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(недостижения)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 причины коммуникативных неудач и уметь предупреждать их, 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приобретенному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общения;</w:t>
      </w:r>
    </w:p>
    <w:p w14:paraId="6FF8100F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-развивать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управлять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собственными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эмоциями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эмоциями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других;</w:t>
      </w:r>
    </w:p>
    <w:p w14:paraId="1A8D13DA" w14:textId="77777777" w:rsidR="00927F2E" w:rsidRPr="00BF11B0" w:rsidRDefault="0011740B" w:rsidP="00BF11B0">
      <w:pPr>
        <w:pStyle w:val="a3"/>
        <w:tabs>
          <w:tab w:val="left" w:pos="8684"/>
        </w:tabs>
        <w:spacing w:before="1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мотивы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намерения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другого человека, анализируя речевую ситуацию; регулировать способ выражения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542F7">
        <w:rPr>
          <w:rFonts w:ascii="Times New Roman" w:hAnsi="Times New Roman" w:cs="Times New Roman"/>
        </w:rPr>
        <w:t xml:space="preserve">собственных </w:t>
      </w:r>
      <w:r w:rsidRPr="00BF11B0">
        <w:rPr>
          <w:rFonts w:ascii="Times New Roman" w:hAnsi="Times New Roman" w:cs="Times New Roman"/>
          <w:spacing w:val="-1"/>
        </w:rPr>
        <w:t>эмоций;</w:t>
      </w:r>
    </w:p>
    <w:p w14:paraId="313F442C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-осознанно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относиться  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к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другому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человеку  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его  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мнению;</w:t>
      </w:r>
    </w:p>
    <w:p w14:paraId="63272BBE" w14:textId="77777777" w:rsidR="00927F2E" w:rsidRPr="00BF11B0" w:rsidRDefault="0011740B" w:rsidP="00BF11B0">
      <w:pPr>
        <w:pStyle w:val="a3"/>
        <w:tabs>
          <w:tab w:val="left" w:pos="2436"/>
          <w:tab w:val="left" w:pos="3714"/>
          <w:tab w:val="left" w:pos="4660"/>
          <w:tab w:val="left" w:pos="6150"/>
          <w:tab w:val="left" w:pos="7606"/>
          <w:tab w:val="left" w:pos="8672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-признавать</w:t>
      </w:r>
      <w:r w:rsidRPr="00BF11B0">
        <w:rPr>
          <w:rFonts w:ascii="Times New Roman" w:hAnsi="Times New Roman" w:cs="Times New Roman"/>
        </w:rPr>
        <w:tab/>
        <w:t>свое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чужое</w:t>
      </w:r>
      <w:r w:rsidRPr="00BF11B0">
        <w:rPr>
          <w:rFonts w:ascii="Times New Roman" w:hAnsi="Times New Roman" w:cs="Times New Roman"/>
        </w:rPr>
        <w:tab/>
        <w:t>право</w:t>
      </w:r>
      <w:r w:rsidRPr="00BF11B0">
        <w:rPr>
          <w:rFonts w:ascii="Times New Roman" w:hAnsi="Times New Roman" w:cs="Times New Roman"/>
        </w:rPr>
        <w:tab/>
        <w:t>на</w:t>
      </w:r>
      <w:r w:rsidRPr="00BF11B0">
        <w:rPr>
          <w:rFonts w:ascii="Times New Roman" w:hAnsi="Times New Roman" w:cs="Times New Roman"/>
        </w:rPr>
        <w:tab/>
        <w:t>ошибку;</w:t>
      </w:r>
    </w:p>
    <w:p w14:paraId="70C5F71B" w14:textId="77777777" w:rsidR="00927F2E" w:rsidRPr="00BF11B0" w:rsidRDefault="0011740B" w:rsidP="00BF11B0">
      <w:pPr>
        <w:pStyle w:val="a3"/>
        <w:tabs>
          <w:tab w:val="left" w:pos="2655"/>
          <w:tab w:val="left" w:pos="4195"/>
          <w:tab w:val="left" w:pos="5400"/>
          <w:tab w:val="left" w:pos="7284"/>
          <w:tab w:val="left" w:pos="8604"/>
        </w:tabs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-принимать</w:t>
      </w:r>
      <w:r w:rsidRPr="00BF11B0">
        <w:rPr>
          <w:rFonts w:ascii="Times New Roman" w:hAnsi="Times New Roman" w:cs="Times New Roman"/>
        </w:rPr>
        <w:tab/>
        <w:t>себя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других,</w:t>
      </w:r>
      <w:r w:rsidRPr="00BF11B0">
        <w:rPr>
          <w:rFonts w:ascii="Times New Roman" w:hAnsi="Times New Roman" w:cs="Times New Roman"/>
        </w:rPr>
        <w:tab/>
        <w:t>не</w:t>
      </w:r>
      <w:r w:rsidRPr="00BF11B0">
        <w:rPr>
          <w:rFonts w:ascii="Times New Roman" w:hAnsi="Times New Roman" w:cs="Times New Roman"/>
        </w:rPr>
        <w:tab/>
        <w:t>осуждая;</w:t>
      </w:r>
    </w:p>
    <w:p w14:paraId="75A5B3E7" w14:textId="77777777" w:rsidR="00927F2E" w:rsidRPr="00BF11B0" w:rsidRDefault="0011740B" w:rsidP="00BF11B0">
      <w:pPr>
        <w:pStyle w:val="a3"/>
        <w:tabs>
          <w:tab w:val="left" w:pos="8263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-проявлять</w:t>
      </w:r>
      <w:r w:rsidRPr="00BF11B0">
        <w:rPr>
          <w:rFonts w:ascii="Times New Roman" w:hAnsi="Times New Roman" w:cs="Times New Roman"/>
        </w:rPr>
        <w:tab/>
        <w:t>открытость;</w:t>
      </w:r>
    </w:p>
    <w:p w14:paraId="70F390BD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-осознавать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невозможность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контролировать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все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вокруг.</w:t>
      </w:r>
    </w:p>
    <w:p w14:paraId="4B048B2F" w14:textId="77777777" w:rsidR="00927F2E" w:rsidRPr="00D542F7" w:rsidRDefault="00D542F7" w:rsidP="00D542F7">
      <w:pPr>
        <w:tabs>
          <w:tab w:val="left" w:pos="1455"/>
        </w:tabs>
        <w:spacing w:before="222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совместной</w:t>
      </w:r>
      <w:r w:rsidR="0011740B" w:rsidRPr="00D5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85C72E7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 и использовать преимущества командной и индивидуальной работы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конкретной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обосновывать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групповых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взаимодействия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при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решении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поставленной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задачи;</w:t>
      </w:r>
    </w:p>
    <w:p w14:paraId="5DB0BFD0" w14:textId="77777777" w:rsidR="00927F2E" w:rsidRPr="00BF11B0" w:rsidRDefault="0011740B" w:rsidP="00BF11B0">
      <w:pPr>
        <w:pStyle w:val="a3"/>
        <w:tabs>
          <w:tab w:val="left" w:pos="8729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-принимать цель совместной деятельности, коллективно строить действия по 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достижению: распределять роли, договариваться, обсуждать процесс и результат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работы;</w:t>
      </w:r>
    </w:p>
    <w:p w14:paraId="60BB7BBB" w14:textId="77777777" w:rsidR="00927F2E" w:rsidRPr="00BF11B0" w:rsidRDefault="0011740B" w:rsidP="00BF11B0">
      <w:pPr>
        <w:pStyle w:val="a3"/>
        <w:tabs>
          <w:tab w:val="left" w:pos="4157"/>
          <w:tab w:val="left" w:pos="8096"/>
        </w:tabs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руководить,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 xml:space="preserve">выполнять </w:t>
      </w:r>
      <w:r w:rsidRPr="00BF11B0">
        <w:rPr>
          <w:rFonts w:ascii="Times New Roman" w:hAnsi="Times New Roman" w:cs="Times New Roman"/>
        </w:rPr>
        <w:t>поручения,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подчиняться;</w:t>
      </w:r>
    </w:p>
    <w:p w14:paraId="1386A7BA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-планировать организацию совместной работы, определять свою роль (с 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предпочтений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распределять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(обсуждения, 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обмен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мнениями,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"мозговой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штурм"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другие);</w:t>
      </w:r>
    </w:p>
    <w:p w14:paraId="2FDD488A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-выполнять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координировать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команды;</w:t>
      </w:r>
    </w:p>
    <w:p w14:paraId="573491ED" w14:textId="77777777" w:rsidR="00927F2E" w:rsidRPr="00BF11B0" w:rsidRDefault="0011740B" w:rsidP="00BF11B0">
      <w:pPr>
        <w:pStyle w:val="a3"/>
        <w:ind w:right="26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вклада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продукт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критериям,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сформулированным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 с исходной задачей и вклад каждого члена команды в достижение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представлению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отчета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перед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группой.</w:t>
      </w:r>
    </w:p>
    <w:p w14:paraId="16CF08FE" w14:textId="77777777" w:rsidR="00927F2E" w:rsidRPr="00D542F7" w:rsidRDefault="0011740B" w:rsidP="00D542F7">
      <w:pPr>
        <w:tabs>
          <w:tab w:val="left" w:pos="1364"/>
          <w:tab w:val="left" w:pos="1365"/>
          <w:tab w:val="left" w:pos="1731"/>
          <w:tab w:val="left" w:pos="2602"/>
          <w:tab w:val="left" w:pos="3857"/>
          <w:tab w:val="left" w:pos="4183"/>
          <w:tab w:val="left" w:pos="4512"/>
          <w:tab w:val="left" w:pos="5435"/>
          <w:tab w:val="left" w:pos="7203"/>
          <w:tab w:val="left" w:pos="8332"/>
        </w:tabs>
        <w:spacing w:before="222"/>
        <w:ind w:right="276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К</w:t>
      </w:r>
      <w:r w:rsidRPr="00D542F7">
        <w:rPr>
          <w:rFonts w:ascii="Times New Roman" w:hAnsi="Times New Roman" w:cs="Times New Roman"/>
          <w:sz w:val="24"/>
          <w:szCs w:val="24"/>
        </w:rPr>
        <w:tab/>
        <w:t>концу</w:t>
      </w:r>
      <w:r w:rsidRPr="00D542F7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D542F7">
        <w:rPr>
          <w:rFonts w:ascii="Times New Roman" w:hAnsi="Times New Roman" w:cs="Times New Roman"/>
          <w:sz w:val="24"/>
          <w:szCs w:val="24"/>
        </w:rPr>
        <w:tab/>
        <w:t>в</w:t>
      </w:r>
      <w:r w:rsidRPr="00D542F7">
        <w:rPr>
          <w:rFonts w:ascii="Times New Roman" w:hAnsi="Times New Roman" w:cs="Times New Roman"/>
          <w:sz w:val="24"/>
          <w:szCs w:val="24"/>
        </w:rPr>
        <w:tab/>
        <w:t>5</w:t>
      </w:r>
      <w:r w:rsidRPr="00D542F7">
        <w:rPr>
          <w:rFonts w:ascii="Times New Roman" w:hAnsi="Times New Roman" w:cs="Times New Roman"/>
          <w:sz w:val="24"/>
          <w:szCs w:val="24"/>
        </w:rPr>
        <w:tab/>
        <w:t>классе</w:t>
      </w:r>
      <w:r w:rsidRPr="00D542F7">
        <w:rPr>
          <w:rFonts w:ascii="Times New Roman" w:hAnsi="Times New Roman" w:cs="Times New Roman"/>
          <w:sz w:val="24"/>
          <w:szCs w:val="24"/>
        </w:rPr>
        <w:tab/>
        <w:t>обучающийся</w:t>
      </w:r>
      <w:r w:rsidRPr="00D542F7">
        <w:rPr>
          <w:rFonts w:ascii="Times New Roman" w:hAnsi="Times New Roman" w:cs="Times New Roman"/>
          <w:sz w:val="24"/>
          <w:szCs w:val="24"/>
        </w:rPr>
        <w:tab/>
        <w:t>получит</w:t>
      </w:r>
      <w:r w:rsidRPr="00D542F7">
        <w:rPr>
          <w:rFonts w:ascii="Times New Roman" w:hAnsi="Times New Roman" w:cs="Times New Roman"/>
          <w:sz w:val="24"/>
          <w:szCs w:val="24"/>
        </w:rPr>
        <w:tab/>
      </w:r>
      <w:r w:rsidRPr="00D542F7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D542F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предметные</w:t>
      </w:r>
      <w:r w:rsidRPr="00D5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результаты</w:t>
      </w:r>
      <w:r w:rsidRPr="00D5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по</w:t>
      </w:r>
      <w:r w:rsidRPr="00D5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отдельным</w:t>
      </w:r>
      <w:r w:rsidRPr="00D5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темам</w:t>
      </w:r>
      <w:r w:rsidRPr="00D5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программы</w:t>
      </w:r>
      <w:r w:rsidRPr="00D5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по</w:t>
      </w:r>
      <w:r w:rsidRPr="00D5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русскому</w:t>
      </w:r>
      <w:r w:rsidRPr="00D5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языку:</w:t>
      </w:r>
    </w:p>
    <w:p w14:paraId="1F98AE39" w14:textId="77777777" w:rsidR="00927F2E" w:rsidRPr="00D542F7" w:rsidRDefault="0011740B" w:rsidP="00D542F7">
      <w:pPr>
        <w:tabs>
          <w:tab w:val="left" w:pos="2733"/>
          <w:tab w:val="left" w:pos="2734"/>
          <w:tab w:val="left" w:pos="4915"/>
          <w:tab w:val="left" w:pos="7341"/>
          <w:tab w:val="left" w:pos="8873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Общие</w:t>
      </w:r>
      <w:r w:rsidRPr="00D542F7">
        <w:rPr>
          <w:rFonts w:ascii="Times New Roman" w:hAnsi="Times New Roman" w:cs="Times New Roman"/>
          <w:sz w:val="24"/>
          <w:szCs w:val="24"/>
        </w:rPr>
        <w:tab/>
        <w:t>сведения</w:t>
      </w:r>
      <w:r w:rsidRPr="00D542F7">
        <w:rPr>
          <w:rFonts w:ascii="Times New Roman" w:hAnsi="Times New Roman" w:cs="Times New Roman"/>
          <w:sz w:val="24"/>
          <w:szCs w:val="24"/>
        </w:rPr>
        <w:tab/>
        <w:t>о</w:t>
      </w:r>
      <w:r w:rsidRPr="00D542F7">
        <w:rPr>
          <w:rFonts w:ascii="Times New Roman" w:hAnsi="Times New Roman" w:cs="Times New Roman"/>
          <w:sz w:val="24"/>
          <w:szCs w:val="24"/>
        </w:rPr>
        <w:tab/>
        <w:t>языке.</w:t>
      </w:r>
    </w:p>
    <w:p w14:paraId="3F609228" w14:textId="77777777" w:rsidR="00927F2E" w:rsidRPr="00BF11B0" w:rsidRDefault="0011740B" w:rsidP="00BF11B0">
      <w:pPr>
        <w:pStyle w:val="a3"/>
        <w:tabs>
          <w:tab w:val="left" w:pos="4735"/>
          <w:tab w:val="left" w:pos="8575"/>
        </w:tabs>
        <w:ind w:right="268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-Осознавать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богатство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выразительность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языка,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</w:rPr>
        <w:tab/>
        <w:t>помощью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педагога.</w:t>
      </w:r>
    </w:p>
    <w:p w14:paraId="76D3CD03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-Знать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разделы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лингвистики,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единицы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(звук,</w:t>
      </w:r>
    </w:p>
    <w:p w14:paraId="366CED0B" w14:textId="77777777" w:rsidR="00927F2E" w:rsidRPr="00BF11B0" w:rsidRDefault="0011740B" w:rsidP="00BF11B0">
      <w:pPr>
        <w:pStyle w:val="a3"/>
        <w:spacing w:before="75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морфема,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словосочетание,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предложение)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опоры.</w:t>
      </w:r>
    </w:p>
    <w:p w14:paraId="0BCE89B4" w14:textId="77777777" w:rsidR="00927F2E" w:rsidRPr="00D542F7" w:rsidRDefault="00D542F7" w:rsidP="00D542F7">
      <w:pPr>
        <w:tabs>
          <w:tab w:val="left" w:pos="3674"/>
          <w:tab w:val="left" w:pos="3675"/>
          <w:tab w:val="left" w:pos="6582"/>
          <w:tab w:val="left" w:pos="903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D542F7">
        <w:rPr>
          <w:rFonts w:ascii="Times New Roman" w:hAnsi="Times New Roman" w:cs="Times New Roman"/>
          <w:sz w:val="24"/>
          <w:szCs w:val="24"/>
        </w:rPr>
        <w:t>Язык</w:t>
      </w:r>
      <w:r w:rsidR="0011740B" w:rsidRPr="00D542F7">
        <w:rPr>
          <w:rFonts w:ascii="Times New Roman" w:hAnsi="Times New Roman" w:cs="Times New Roman"/>
          <w:sz w:val="24"/>
          <w:szCs w:val="24"/>
        </w:rPr>
        <w:tab/>
        <w:t>и</w:t>
      </w:r>
      <w:r w:rsidR="0011740B" w:rsidRPr="00D542F7">
        <w:rPr>
          <w:rFonts w:ascii="Times New Roman" w:hAnsi="Times New Roman" w:cs="Times New Roman"/>
          <w:sz w:val="24"/>
          <w:szCs w:val="24"/>
        </w:rPr>
        <w:tab/>
        <w:t>речь.</w:t>
      </w:r>
    </w:p>
    <w:p w14:paraId="0D85758B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речью,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монологом,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практико-ориентированных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задач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повседневной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жизни.</w:t>
      </w:r>
    </w:p>
    <w:p w14:paraId="53FAFCFB" w14:textId="77777777" w:rsidR="00927F2E" w:rsidRPr="00BF11B0" w:rsidRDefault="0011740B" w:rsidP="00BF11B0">
      <w:pPr>
        <w:pStyle w:val="a3"/>
        <w:tabs>
          <w:tab w:val="left" w:pos="1933"/>
          <w:tab w:val="left" w:pos="4455"/>
          <w:tab w:val="left" w:pos="5288"/>
          <w:tab w:val="left" w:pos="8225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 устные монологические высказывания по вопросному плану 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5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>учебной,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научно-популярной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литературы.</w:t>
      </w:r>
    </w:p>
    <w:p w14:paraId="5EC81ED2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-Участвовать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лингвистические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изученного)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полилоге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2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реплик.</w:t>
      </w:r>
    </w:p>
    <w:p w14:paraId="3E533EDF" w14:textId="77777777" w:rsidR="00927F2E" w:rsidRPr="00BF11B0" w:rsidRDefault="0011740B" w:rsidP="00BF11B0">
      <w:pPr>
        <w:pStyle w:val="a3"/>
        <w:tabs>
          <w:tab w:val="left" w:pos="5887"/>
          <w:tab w:val="left" w:pos="9012"/>
        </w:tabs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аудирования: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выборочным,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ознакомительным,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детальным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>функционально-смысловых</w:t>
      </w:r>
      <w:r w:rsidR="003B744B">
        <w:rPr>
          <w:rFonts w:ascii="Times New Roman" w:hAnsi="Times New Roman" w:cs="Times New Roman"/>
        </w:rPr>
        <w:tab/>
        <w:t xml:space="preserve">типов </w:t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1A9FD006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-Владеть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различными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видами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чтения: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ознакомительным,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поисковым.</w:t>
      </w:r>
    </w:p>
    <w:p w14:paraId="7FFC35F1" w14:textId="77777777" w:rsidR="00927F2E" w:rsidRPr="00BF11B0" w:rsidRDefault="0011740B" w:rsidP="00D542F7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-Устно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пересказывать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прочитанный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прослушанный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текст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="00D542F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90</w:t>
      </w:r>
      <w:r w:rsidRPr="00BF11B0">
        <w:rPr>
          <w:rFonts w:ascii="Times New Roman" w:hAnsi="Times New Roman" w:cs="Times New Roman"/>
        </w:rPr>
        <w:tab/>
        <w:t>слов.</w:t>
      </w:r>
    </w:p>
    <w:p w14:paraId="09AE4E7F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прослушанных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 не менее 120 слов: устно и письменно формулировать тему и главную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мысль текста; формулировать вопросы по опорным словам по содержанию 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отвечать на них; подробно и сжато передавать в письменной форме 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исходного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подробного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исходного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должен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105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04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03"/>
        </w:rPr>
        <w:t xml:space="preserve"> </w:t>
      </w:r>
      <w:r w:rsidRPr="00BF11B0">
        <w:rPr>
          <w:rFonts w:ascii="Times New Roman" w:hAnsi="Times New Roman" w:cs="Times New Roman"/>
        </w:rPr>
        <w:t>90</w:t>
      </w:r>
      <w:r w:rsidRPr="00BF11B0">
        <w:rPr>
          <w:rFonts w:ascii="Times New Roman" w:hAnsi="Times New Roman" w:cs="Times New Roman"/>
          <w:spacing w:val="103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04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05"/>
        </w:rPr>
        <w:t xml:space="preserve"> </w:t>
      </w:r>
      <w:r w:rsidRPr="00BF11B0">
        <w:rPr>
          <w:rFonts w:ascii="Times New Roman" w:hAnsi="Times New Roman" w:cs="Times New Roman"/>
        </w:rPr>
        <w:t>сжатого</w:t>
      </w:r>
      <w:r w:rsidRPr="00BF11B0">
        <w:rPr>
          <w:rFonts w:ascii="Times New Roman" w:hAnsi="Times New Roman" w:cs="Times New Roman"/>
          <w:spacing w:val="106"/>
        </w:rPr>
        <w:t xml:space="preserve"> </w:t>
      </w:r>
      <w:r w:rsidRPr="00BF11B0">
        <w:rPr>
          <w:rFonts w:ascii="Times New Roman" w:hAnsi="Times New Roman" w:cs="Times New Roman"/>
        </w:rPr>
        <w:t>изложения</w:t>
      </w:r>
      <w:r w:rsidRPr="00BF11B0">
        <w:rPr>
          <w:rFonts w:ascii="Times New Roman" w:hAnsi="Times New Roman" w:cs="Times New Roman"/>
          <w:spacing w:val="104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04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03"/>
        </w:rPr>
        <w:t xml:space="preserve"> </w:t>
      </w:r>
      <w:r w:rsidRPr="00BF11B0">
        <w:rPr>
          <w:rFonts w:ascii="Times New Roman" w:hAnsi="Times New Roman" w:cs="Times New Roman"/>
        </w:rPr>
        <w:t>100</w:t>
      </w:r>
      <w:r w:rsidRPr="00BF11B0">
        <w:rPr>
          <w:rFonts w:ascii="Times New Roman" w:hAnsi="Times New Roman" w:cs="Times New Roman"/>
          <w:spacing w:val="103"/>
        </w:rPr>
        <w:t xml:space="preserve"> </w:t>
      </w:r>
      <w:r w:rsidRPr="00BF11B0">
        <w:rPr>
          <w:rFonts w:ascii="Times New Roman" w:hAnsi="Times New Roman" w:cs="Times New Roman"/>
        </w:rPr>
        <w:t>слов).</w:t>
      </w:r>
    </w:p>
    <w:p w14:paraId="7F061FFF" w14:textId="77777777" w:rsidR="00927F2E" w:rsidRPr="00BF11B0" w:rsidRDefault="0011740B" w:rsidP="00BF11B0">
      <w:pPr>
        <w:pStyle w:val="a3"/>
        <w:tabs>
          <w:tab w:val="left" w:pos="8809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 с целью, темой и коммуникативным замыслом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 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клише.</w:t>
      </w:r>
    </w:p>
    <w:p w14:paraId="29066CE1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 на письме нормы современного русского литературного языка, 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списывания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80-90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диктанта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10-15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диктанта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80-90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содержащего изученные в течение первого года обучения орфограммы (не 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12), пунктограммы (не более 2-3) и слова с непроверяемыми написаниями (не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более 5); уметь пользоваться разными видами лексических словарей; соблюдать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письме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этикета.</w:t>
      </w:r>
    </w:p>
    <w:p w14:paraId="768BB54C" w14:textId="77777777" w:rsidR="00927F2E" w:rsidRPr="00D542F7" w:rsidRDefault="00D542F7" w:rsidP="00D542F7">
      <w:pPr>
        <w:tabs>
          <w:tab w:val="left" w:pos="8931"/>
          <w:tab w:val="left" w:pos="8932"/>
        </w:tabs>
        <w:spacing w:before="222"/>
        <w:ind w:left="-9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740B" w:rsidRPr="00D542F7">
        <w:rPr>
          <w:rFonts w:ascii="Times New Roman" w:hAnsi="Times New Roman" w:cs="Times New Roman"/>
          <w:sz w:val="24"/>
          <w:szCs w:val="24"/>
        </w:rPr>
        <w:t>Текст.</w:t>
      </w:r>
    </w:p>
    <w:p w14:paraId="68B72256" w14:textId="77777777" w:rsidR="00927F2E" w:rsidRPr="00BF11B0" w:rsidRDefault="0011740B" w:rsidP="00BF11B0">
      <w:pPr>
        <w:pStyle w:val="a3"/>
        <w:tabs>
          <w:tab w:val="left" w:pos="1990"/>
          <w:tab w:val="left" w:pos="4158"/>
          <w:tab w:val="left" w:pos="5543"/>
          <w:tab w:val="left" w:pos="7165"/>
          <w:tab w:val="left" w:pos="7993"/>
        </w:tabs>
        <w:spacing w:before="1"/>
        <w:ind w:right="26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по смысловой опоре основные признаки текста; членить текст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композиционно-смысловые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(абзацы);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(формы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однокоренные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синонимы,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антонимы,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местоимения,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повтор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создании</w:t>
      </w:r>
      <w:r w:rsidR="00D542F7">
        <w:rPr>
          <w:rFonts w:ascii="Times New Roman" w:hAnsi="Times New Roman" w:cs="Times New Roman"/>
        </w:rPr>
        <w:tab/>
        <w:t>собственного</w:t>
      </w:r>
      <w:r w:rsidR="00D542F7">
        <w:rPr>
          <w:rFonts w:ascii="Times New Roman" w:hAnsi="Times New Roman" w:cs="Times New Roman"/>
        </w:rPr>
        <w:tab/>
        <w:t xml:space="preserve">текста </w:t>
      </w:r>
      <w:r w:rsidRPr="00BF11B0">
        <w:rPr>
          <w:rFonts w:ascii="Times New Roman" w:hAnsi="Times New Roman" w:cs="Times New Roman"/>
        </w:rPr>
        <w:t>(устного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письменного).</w:t>
      </w:r>
    </w:p>
    <w:p w14:paraId="54AD35A7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композиционных</w:t>
      </w:r>
      <w:r w:rsidRPr="00BF11B0">
        <w:rPr>
          <w:rFonts w:ascii="Times New Roman" w:hAnsi="Times New Roman" w:cs="Times New Roman"/>
          <w:spacing w:val="104"/>
        </w:rPr>
        <w:t xml:space="preserve"> </w:t>
      </w:r>
      <w:r w:rsidRPr="00BF11B0">
        <w:rPr>
          <w:rFonts w:ascii="Times New Roman" w:hAnsi="Times New Roman" w:cs="Times New Roman"/>
        </w:rPr>
        <w:t>особенностей,</w:t>
      </w:r>
      <w:r w:rsidRPr="00BF11B0">
        <w:rPr>
          <w:rFonts w:ascii="Times New Roman" w:hAnsi="Times New Roman" w:cs="Times New Roman"/>
          <w:spacing w:val="105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06"/>
        </w:rPr>
        <w:t xml:space="preserve"> </w:t>
      </w:r>
      <w:r w:rsidRPr="00BF11B0">
        <w:rPr>
          <w:rFonts w:ascii="Times New Roman" w:hAnsi="Times New Roman" w:cs="Times New Roman"/>
        </w:rPr>
        <w:t>количество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микротем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04"/>
        </w:rPr>
        <w:t xml:space="preserve"> </w:t>
      </w:r>
      <w:r w:rsidRPr="00BF11B0">
        <w:rPr>
          <w:rFonts w:ascii="Times New Roman" w:hAnsi="Times New Roman" w:cs="Times New Roman"/>
        </w:rPr>
        <w:t>абзацев.</w:t>
      </w:r>
    </w:p>
    <w:p w14:paraId="13F01D8A" w14:textId="77777777" w:rsidR="00927F2E" w:rsidRPr="00BF11B0" w:rsidRDefault="0011740B" w:rsidP="00BF11B0">
      <w:pPr>
        <w:pStyle w:val="a3"/>
        <w:tabs>
          <w:tab w:val="left" w:pos="5068"/>
          <w:tab w:val="left" w:pos="9014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алгоритма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последовательности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 с точки зрения его соответствия основным признакам (наличие темы,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главной мысли, </w:t>
      </w:r>
      <w:r w:rsidRPr="00BF11B0">
        <w:rPr>
          <w:rFonts w:ascii="Times New Roman" w:hAnsi="Times New Roman" w:cs="Times New Roman"/>
        </w:rPr>
        <w:lastRenderedPageBreak/>
        <w:t>грамматической связи предложений, цельности и относительной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законченности);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542F7">
        <w:rPr>
          <w:rFonts w:ascii="Times New Roman" w:hAnsi="Times New Roman" w:cs="Times New Roman"/>
        </w:rPr>
        <w:t>смысловому</w:t>
      </w:r>
      <w:r w:rsidR="00D542F7">
        <w:rPr>
          <w:rFonts w:ascii="Times New Roman" w:hAnsi="Times New Roman" w:cs="Times New Roman"/>
        </w:rPr>
        <w:tab/>
        <w:t xml:space="preserve">типу </w:t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7DA9F0C0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-Использовать знание основных признаков текста, особенностей функционально-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смысловых</w:t>
      </w:r>
      <w:r w:rsidRPr="00BF11B0">
        <w:rPr>
          <w:rFonts w:ascii="Times New Roman" w:hAnsi="Times New Roman" w:cs="Times New Roman"/>
          <w:spacing w:val="105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106"/>
        </w:rPr>
        <w:t xml:space="preserve"> </w:t>
      </w:r>
      <w:r w:rsidRPr="00BF11B0">
        <w:rPr>
          <w:rFonts w:ascii="Times New Roman" w:hAnsi="Times New Roman" w:cs="Times New Roman"/>
        </w:rPr>
        <w:t>речи,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функциональных</w:t>
      </w:r>
      <w:r w:rsidRPr="00BF11B0">
        <w:rPr>
          <w:rFonts w:ascii="Times New Roman" w:hAnsi="Times New Roman" w:cs="Times New Roman"/>
          <w:spacing w:val="105"/>
        </w:rPr>
        <w:t xml:space="preserve"> </w:t>
      </w:r>
      <w:r w:rsidRPr="00BF11B0">
        <w:rPr>
          <w:rFonts w:ascii="Times New Roman" w:hAnsi="Times New Roman" w:cs="Times New Roman"/>
        </w:rPr>
        <w:t>разновидностей</w:t>
      </w:r>
      <w:r w:rsidRPr="00BF11B0">
        <w:rPr>
          <w:rFonts w:ascii="Times New Roman" w:hAnsi="Times New Roman" w:cs="Times New Roman"/>
          <w:spacing w:val="108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06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06"/>
        </w:rPr>
        <w:t xml:space="preserve"> </w:t>
      </w:r>
      <w:r w:rsidRPr="00BF11B0">
        <w:rPr>
          <w:rFonts w:ascii="Times New Roman" w:hAnsi="Times New Roman" w:cs="Times New Roman"/>
        </w:rPr>
        <w:t>практике</w:t>
      </w:r>
    </w:p>
    <w:p w14:paraId="7B85E9BC" w14:textId="77777777" w:rsidR="00927F2E" w:rsidRPr="00BF11B0" w:rsidRDefault="0011740B" w:rsidP="00BF11B0">
      <w:pPr>
        <w:pStyle w:val="a3"/>
        <w:spacing w:before="75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создания текста (в рамках изученного). Распознавать с использованием опорной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схемы.</w:t>
      </w:r>
    </w:p>
    <w:p w14:paraId="5B64D864" w14:textId="77777777" w:rsidR="00927F2E" w:rsidRPr="00BF11B0" w:rsidRDefault="0011740B" w:rsidP="00BF11B0">
      <w:pPr>
        <w:pStyle w:val="a3"/>
        <w:tabs>
          <w:tab w:val="left" w:pos="3286"/>
          <w:tab w:val="left" w:pos="5552"/>
          <w:tab w:val="left" w:pos="8883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 знание основных признаков текста (повествование) в практике 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создания</w:t>
      </w:r>
      <w:r w:rsidR="00D542F7">
        <w:rPr>
          <w:rFonts w:ascii="Times New Roman" w:hAnsi="Times New Roman" w:cs="Times New Roman"/>
        </w:rPr>
        <w:tab/>
        <w:t xml:space="preserve">по </w:t>
      </w:r>
      <w:r w:rsidRPr="00BF11B0">
        <w:rPr>
          <w:rFonts w:ascii="Times New Roman" w:hAnsi="Times New Roman" w:cs="Times New Roman"/>
        </w:rPr>
        <w:t>вопросному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плану.</w:t>
      </w:r>
    </w:p>
    <w:p w14:paraId="46CE6159" w14:textId="77777777" w:rsidR="00927F2E" w:rsidRPr="00BF11B0" w:rsidRDefault="0011740B" w:rsidP="00BF11B0">
      <w:pPr>
        <w:pStyle w:val="a3"/>
        <w:tabs>
          <w:tab w:val="left" w:pos="2832"/>
          <w:tab w:val="left" w:pos="5175"/>
          <w:tab w:val="left" w:pos="8789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 тексты-повествования с опорой на жизненный и читательский опыт по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вопросному плану; тексты с опорой на сюжетную картину (в том числе сочинения-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миниатюры объёмом 3 и более предложений; сочинения объёмом не менее 60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слов</w:t>
      </w:r>
      <w:r w:rsidR="00D542F7">
        <w:rPr>
          <w:rFonts w:ascii="Times New Roman" w:hAnsi="Times New Roman" w:cs="Times New Roman"/>
        </w:rPr>
        <w:tab/>
        <w:t xml:space="preserve">по </w:t>
      </w:r>
      <w:r w:rsidRPr="00BF11B0">
        <w:rPr>
          <w:rFonts w:ascii="Times New Roman" w:hAnsi="Times New Roman" w:cs="Times New Roman"/>
        </w:rPr>
        <w:t>развёрнутому</w:t>
      </w:r>
      <w:r w:rsidRPr="00BF11B0">
        <w:rPr>
          <w:rFonts w:ascii="Times New Roman" w:hAnsi="Times New Roman" w:cs="Times New Roman"/>
        </w:rPr>
        <w:tab/>
        <w:t>плану).</w:t>
      </w:r>
    </w:p>
    <w:p w14:paraId="7679782F" w14:textId="77777777" w:rsidR="00927F2E" w:rsidRPr="00BF11B0" w:rsidRDefault="0011740B" w:rsidP="00BF11B0">
      <w:pPr>
        <w:pStyle w:val="a3"/>
        <w:tabs>
          <w:tab w:val="left" w:pos="3176"/>
          <w:tab w:val="left" w:pos="4776"/>
          <w:tab w:val="left" w:pos="5779"/>
          <w:tab w:val="left" w:pos="7494"/>
          <w:tab w:val="left" w:pos="8658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-Восстанавливать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деформированный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корректировку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восстановленного</w:t>
      </w:r>
      <w:r w:rsidRPr="00BF11B0">
        <w:rPr>
          <w:rFonts w:ascii="Times New Roman" w:hAnsi="Times New Roman" w:cs="Times New Roman"/>
        </w:rPr>
        <w:tab/>
        <w:t>текста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опорой</w:t>
      </w:r>
      <w:r w:rsidRPr="00BF11B0">
        <w:rPr>
          <w:rFonts w:ascii="Times New Roman" w:hAnsi="Times New Roman" w:cs="Times New Roman"/>
        </w:rPr>
        <w:tab/>
        <w:t>на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образец.</w:t>
      </w:r>
    </w:p>
    <w:p w14:paraId="2D048FA6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переработки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прослушанного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прочитанного научно-учебного, художественного и научно-популярного текстов: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(простой)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дальнейшего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 в устной и письменной форме; передавать содержание текста; 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 из различных источников, в том числе из лингвистических словарей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справочной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литературы,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использовать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её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в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учебной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деятельности.</w:t>
      </w:r>
    </w:p>
    <w:p w14:paraId="23078E6D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-Представлять      сообщение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заданную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тему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виде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презентации.</w:t>
      </w:r>
    </w:p>
    <w:p w14:paraId="73EFAB22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-Редактировать собственные и созданные другими обучающимися тексты с целью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совершенствования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(проверка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фактического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материала,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начальный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логический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целостность,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связность,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информативность).</w:t>
      </w:r>
    </w:p>
    <w:p w14:paraId="4C8538C1" w14:textId="77777777" w:rsidR="00927F2E" w:rsidRPr="00D542F7" w:rsidRDefault="0011740B" w:rsidP="00D542F7">
      <w:pPr>
        <w:tabs>
          <w:tab w:val="left" w:pos="2642"/>
          <w:tab w:val="left" w:pos="2643"/>
          <w:tab w:val="left" w:pos="5892"/>
          <w:tab w:val="left" w:pos="8867"/>
        </w:tabs>
        <w:spacing w:before="221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Функциональные</w:t>
      </w:r>
      <w:r w:rsidRPr="00D542F7">
        <w:rPr>
          <w:rFonts w:ascii="Times New Roman" w:hAnsi="Times New Roman" w:cs="Times New Roman"/>
          <w:sz w:val="24"/>
          <w:szCs w:val="24"/>
        </w:rPr>
        <w:tab/>
        <w:t>разновидности</w:t>
      </w:r>
      <w:r w:rsidRPr="00D542F7">
        <w:rPr>
          <w:rFonts w:ascii="Times New Roman" w:hAnsi="Times New Roman" w:cs="Times New Roman"/>
          <w:sz w:val="24"/>
          <w:szCs w:val="24"/>
        </w:rPr>
        <w:tab/>
        <w:t>языка.</w:t>
      </w:r>
    </w:p>
    <w:p w14:paraId="2DDF1244" w14:textId="77777777" w:rsidR="00927F2E" w:rsidRPr="00BF11B0" w:rsidRDefault="0011740B" w:rsidP="00BF11B0">
      <w:pPr>
        <w:pStyle w:val="a3"/>
        <w:tabs>
          <w:tab w:val="left" w:pos="2635"/>
          <w:tab w:val="left" w:pos="4851"/>
          <w:tab w:val="left" w:pos="8228"/>
        </w:tabs>
        <w:spacing w:before="1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-Иметь общее представление об особенностях разговорной речи, функциональных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542F7">
        <w:rPr>
          <w:rFonts w:ascii="Times New Roman" w:hAnsi="Times New Roman" w:cs="Times New Roman"/>
        </w:rPr>
        <w:t xml:space="preserve">стилей,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</w:rPr>
        <w:tab/>
        <w:t>художественной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литературы.</w:t>
      </w:r>
    </w:p>
    <w:p w14:paraId="61CC7F7C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разговорного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официально-деловых,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(экстралингвистические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лингвистические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употребления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лексических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средств,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типичных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синтаксических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конструкций).</w:t>
      </w:r>
    </w:p>
    <w:p w14:paraId="7D43AE81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-Оценивать чужие и собственные речевые высказывания разной функциональной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направленности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соответствия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коммуникативным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требованиям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и языковой правильности (с опорой на заданный алгоритм и (или) с 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учителя).</w:t>
      </w:r>
    </w:p>
    <w:p w14:paraId="288A91BC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-Осуществлять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исправление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речевых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недостатков,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редактирование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текста.</w:t>
      </w:r>
    </w:p>
    <w:p w14:paraId="6705B156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-Выступать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аудиторией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сверстников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небольшими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сообщениями,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сообщением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небольшим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докладом на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учебную тему.</w:t>
      </w:r>
    </w:p>
    <w:p w14:paraId="60711A7D" w14:textId="77777777" w:rsidR="00927F2E" w:rsidRPr="00D542F7" w:rsidRDefault="0011740B" w:rsidP="00D542F7">
      <w:pPr>
        <w:tabs>
          <w:tab w:val="left" w:pos="2966"/>
          <w:tab w:val="left" w:pos="2967"/>
          <w:tab w:val="left" w:pos="5729"/>
          <w:tab w:val="left" w:pos="8381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Фонетика.</w:t>
      </w:r>
      <w:r w:rsidRPr="00D542F7">
        <w:rPr>
          <w:rFonts w:ascii="Times New Roman" w:hAnsi="Times New Roman" w:cs="Times New Roman"/>
          <w:sz w:val="24"/>
          <w:szCs w:val="24"/>
        </w:rPr>
        <w:tab/>
        <w:t>Графика.</w:t>
      </w:r>
      <w:r w:rsidRPr="00D542F7">
        <w:rPr>
          <w:rFonts w:ascii="Times New Roman" w:hAnsi="Times New Roman" w:cs="Times New Roman"/>
          <w:sz w:val="24"/>
          <w:szCs w:val="24"/>
        </w:rPr>
        <w:tab/>
        <w:t>Орфоэпия.</w:t>
      </w:r>
    </w:p>
    <w:p w14:paraId="6E121CFA" w14:textId="77777777" w:rsidR="00927F2E" w:rsidRPr="00BF11B0" w:rsidRDefault="0011740B" w:rsidP="00BF11B0">
      <w:pPr>
        <w:pStyle w:val="a3"/>
        <w:tabs>
          <w:tab w:val="left" w:pos="1538"/>
          <w:tab w:val="left" w:pos="2874"/>
          <w:tab w:val="left" w:pos="3567"/>
          <w:tab w:val="left" w:pos="4961"/>
          <w:tab w:val="left" w:pos="7374"/>
          <w:tab w:val="left" w:pos="8804"/>
        </w:tabs>
        <w:spacing w:before="1"/>
        <w:ind w:right="27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звуки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опоры;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различие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</w:rPr>
        <w:tab/>
        <w:t>звуком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буквой,</w:t>
      </w:r>
      <w:r w:rsidRPr="00BF11B0">
        <w:rPr>
          <w:rFonts w:ascii="Times New Roman" w:hAnsi="Times New Roman" w:cs="Times New Roman"/>
        </w:rPr>
        <w:tab/>
        <w:t>характеризовать</w:t>
      </w:r>
      <w:r w:rsidRPr="00BF11B0">
        <w:rPr>
          <w:rFonts w:ascii="Times New Roman" w:hAnsi="Times New Roman" w:cs="Times New Roman"/>
        </w:rPr>
        <w:tab/>
        <w:t>систему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звуков.</w:t>
      </w:r>
    </w:p>
    <w:p w14:paraId="47EE8E6B" w14:textId="77777777" w:rsidR="00927F2E" w:rsidRPr="00BF11B0" w:rsidRDefault="0011740B" w:rsidP="00BF11B0">
      <w:pPr>
        <w:pStyle w:val="a3"/>
        <w:tabs>
          <w:tab w:val="left" w:pos="2279"/>
          <w:tab w:val="left" w:pos="4597"/>
          <w:tab w:val="left" w:pos="6068"/>
          <w:tab w:val="left" w:pos="7390"/>
          <w:tab w:val="left" w:pos="8365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</w:rPr>
        <w:tab/>
        <w:t>фонетический</w:t>
      </w:r>
      <w:r w:rsidRPr="00BF11B0">
        <w:rPr>
          <w:rFonts w:ascii="Times New Roman" w:hAnsi="Times New Roman" w:cs="Times New Roman"/>
        </w:rPr>
        <w:tab/>
        <w:t>разбор</w:t>
      </w:r>
      <w:r w:rsidRPr="00BF11B0">
        <w:rPr>
          <w:rFonts w:ascii="Times New Roman" w:hAnsi="Times New Roman" w:cs="Times New Roman"/>
        </w:rPr>
        <w:tab/>
        <w:t>слова</w:t>
      </w:r>
      <w:r w:rsidRPr="00BF11B0">
        <w:rPr>
          <w:rFonts w:ascii="Times New Roman" w:hAnsi="Times New Roman" w:cs="Times New Roman"/>
        </w:rPr>
        <w:tab/>
        <w:t>по</w:t>
      </w:r>
      <w:r w:rsidRPr="00BF11B0">
        <w:rPr>
          <w:rFonts w:ascii="Times New Roman" w:hAnsi="Times New Roman" w:cs="Times New Roman"/>
        </w:rPr>
        <w:tab/>
        <w:t>алгоритму.</w:t>
      </w:r>
    </w:p>
    <w:p w14:paraId="25DA726B" w14:textId="77777777" w:rsidR="00927F2E" w:rsidRPr="00BF11B0" w:rsidRDefault="0011740B" w:rsidP="00BF11B0">
      <w:pPr>
        <w:pStyle w:val="a3"/>
        <w:tabs>
          <w:tab w:val="left" w:pos="2169"/>
          <w:tab w:val="left" w:pos="3236"/>
          <w:tab w:val="left" w:pos="3772"/>
          <w:tab w:val="left" w:pos="5178"/>
          <w:tab w:val="left" w:pos="6377"/>
          <w:tab w:val="left" w:pos="6785"/>
          <w:tab w:val="left" w:pos="8179"/>
          <w:tab w:val="left" w:pos="8565"/>
        </w:tabs>
        <w:spacing w:before="1"/>
        <w:ind w:right="274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-Использовать</w:t>
      </w:r>
      <w:r w:rsidRPr="00BF11B0">
        <w:rPr>
          <w:rFonts w:ascii="Times New Roman" w:hAnsi="Times New Roman" w:cs="Times New Roman"/>
        </w:rPr>
        <w:tab/>
        <w:t>знания</w:t>
      </w:r>
      <w:r w:rsidRPr="00BF11B0">
        <w:rPr>
          <w:rFonts w:ascii="Times New Roman" w:hAnsi="Times New Roman" w:cs="Times New Roman"/>
        </w:rPr>
        <w:tab/>
        <w:t>по</w:t>
      </w:r>
      <w:r w:rsidRPr="00BF11B0">
        <w:rPr>
          <w:rFonts w:ascii="Times New Roman" w:hAnsi="Times New Roman" w:cs="Times New Roman"/>
        </w:rPr>
        <w:tab/>
        <w:t>фонетике,</w:t>
      </w:r>
      <w:r w:rsidRPr="00BF11B0">
        <w:rPr>
          <w:rFonts w:ascii="Times New Roman" w:hAnsi="Times New Roman" w:cs="Times New Roman"/>
        </w:rPr>
        <w:tab/>
        <w:t>графике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орфоэпии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практике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произношения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правописания слов.</w:t>
      </w:r>
    </w:p>
    <w:p w14:paraId="48643AA7" w14:textId="77777777" w:rsidR="00927F2E" w:rsidRPr="00D542F7" w:rsidRDefault="0011740B" w:rsidP="00D542F7">
      <w:pPr>
        <w:tabs>
          <w:tab w:val="left" w:pos="8100"/>
          <w:tab w:val="left" w:pos="81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Орфография.</w:t>
      </w:r>
    </w:p>
    <w:p w14:paraId="482AF2F5" w14:textId="77777777" w:rsidR="00927F2E" w:rsidRPr="00BF11B0" w:rsidRDefault="0011740B" w:rsidP="00BF11B0">
      <w:pPr>
        <w:pStyle w:val="a3"/>
        <w:tabs>
          <w:tab w:val="left" w:pos="2205"/>
          <w:tab w:val="left" w:pos="3113"/>
          <w:tab w:val="left" w:pos="4932"/>
          <w:tab w:val="left" w:pos="7537"/>
          <w:tab w:val="left" w:pos="8924"/>
        </w:tabs>
        <w:ind w:right="27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-Оперировать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понятием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"орфограмма"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буквенные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небуквенные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орфограммы</w:t>
      </w:r>
      <w:r w:rsidRPr="00BF11B0">
        <w:rPr>
          <w:rFonts w:ascii="Times New Roman" w:hAnsi="Times New Roman" w:cs="Times New Roman"/>
        </w:rPr>
        <w:tab/>
        <w:t>при</w:t>
      </w:r>
      <w:r w:rsidRPr="00BF11B0">
        <w:rPr>
          <w:rFonts w:ascii="Times New Roman" w:hAnsi="Times New Roman" w:cs="Times New Roman"/>
        </w:rPr>
        <w:tab/>
        <w:t>проведении</w:t>
      </w:r>
      <w:r w:rsidRPr="00BF11B0">
        <w:rPr>
          <w:rFonts w:ascii="Times New Roman" w:hAnsi="Times New Roman" w:cs="Times New Roman"/>
        </w:rPr>
        <w:tab/>
        <w:t>орфографического</w:t>
      </w:r>
      <w:r w:rsidRPr="00BF11B0">
        <w:rPr>
          <w:rFonts w:ascii="Times New Roman" w:hAnsi="Times New Roman" w:cs="Times New Roman"/>
        </w:rPr>
        <w:tab/>
        <w:t>анализа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слова.</w:t>
      </w:r>
    </w:p>
    <w:p w14:paraId="32B77620" w14:textId="77777777" w:rsidR="00927F2E" w:rsidRPr="00BF11B0" w:rsidRDefault="0011740B" w:rsidP="00BF11B0">
      <w:pPr>
        <w:pStyle w:val="a3"/>
        <w:tabs>
          <w:tab w:val="left" w:pos="4360"/>
          <w:tab w:val="left" w:pos="8082"/>
        </w:tabs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</w:rPr>
        <w:tab/>
        <w:t>изученные</w:t>
      </w:r>
      <w:r w:rsidRPr="00BF11B0">
        <w:rPr>
          <w:rFonts w:ascii="Times New Roman" w:hAnsi="Times New Roman" w:cs="Times New Roman"/>
        </w:rPr>
        <w:tab/>
        <w:t>орфограммы.</w:t>
      </w:r>
    </w:p>
    <w:p w14:paraId="433B6A4A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орфографии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практике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правописания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знание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 правописании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разделительных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"ъ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ь").</w:t>
      </w:r>
    </w:p>
    <w:p w14:paraId="5969695B" w14:textId="77777777" w:rsidR="00927F2E" w:rsidRPr="00D542F7" w:rsidRDefault="0011740B" w:rsidP="00D542F7">
      <w:pPr>
        <w:tabs>
          <w:tab w:val="left" w:pos="7949"/>
          <w:tab w:val="left" w:pos="7950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Лексикология.</w:t>
      </w:r>
    </w:p>
    <w:p w14:paraId="3BFBA50C" w14:textId="77777777" w:rsidR="00927F2E" w:rsidRPr="00BF11B0" w:rsidRDefault="0011740B" w:rsidP="00BF11B0">
      <w:pPr>
        <w:pStyle w:val="a3"/>
        <w:tabs>
          <w:tab w:val="left" w:pos="1440"/>
          <w:tab w:val="left" w:pos="3518"/>
          <w:tab w:val="left" w:pos="4530"/>
          <w:tab w:val="left" w:pos="6527"/>
          <w:tab w:val="left" w:pos="8566"/>
        </w:tabs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лексическое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(подбор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однокоренных слов; подбор синонимов и антонимов; определение значения слова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542F7">
        <w:rPr>
          <w:rFonts w:ascii="Times New Roman" w:hAnsi="Times New Roman" w:cs="Times New Roman"/>
        </w:rPr>
        <w:t>по контексту,</w:t>
      </w:r>
      <w:r w:rsidR="00D542F7">
        <w:rPr>
          <w:rFonts w:ascii="Times New Roman" w:hAnsi="Times New Roman" w:cs="Times New Roman"/>
        </w:rPr>
        <w:tab/>
        <w:t xml:space="preserve">с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</w:rPr>
        <w:tab/>
        <w:t>толкового</w:t>
      </w:r>
      <w:r w:rsidRPr="00BF11B0">
        <w:rPr>
          <w:rFonts w:ascii="Times New Roman" w:hAnsi="Times New Roman" w:cs="Times New Roman"/>
        </w:rPr>
        <w:tab/>
        <w:t>словаря).</w:t>
      </w:r>
    </w:p>
    <w:p w14:paraId="3FF780CC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1514D7DF" w14:textId="77777777" w:rsidR="00927F2E" w:rsidRPr="00BF11B0" w:rsidRDefault="0011740B" w:rsidP="00BF11B0">
      <w:pPr>
        <w:pStyle w:val="a3"/>
        <w:tabs>
          <w:tab w:val="left" w:pos="2092"/>
          <w:tab w:val="left" w:pos="3829"/>
          <w:tab w:val="left" w:pos="4210"/>
          <w:tab w:val="left" w:pos="4709"/>
          <w:tab w:val="left" w:pos="6090"/>
          <w:tab w:val="left" w:pos="7011"/>
          <w:tab w:val="left" w:pos="8396"/>
          <w:tab w:val="left" w:pos="8926"/>
          <w:tab w:val="left" w:pos="9462"/>
        </w:tabs>
        <w:spacing w:before="75"/>
        <w:ind w:right="27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-Распознавать</w:t>
      </w:r>
      <w:r w:rsidRPr="00BF11B0">
        <w:rPr>
          <w:rFonts w:ascii="Times New Roman" w:hAnsi="Times New Roman" w:cs="Times New Roman"/>
        </w:rPr>
        <w:tab/>
        <w:t>однозначные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многозначные</w:t>
      </w:r>
      <w:r w:rsidRPr="00BF11B0">
        <w:rPr>
          <w:rFonts w:ascii="Times New Roman" w:hAnsi="Times New Roman" w:cs="Times New Roman"/>
        </w:rPr>
        <w:tab/>
        <w:t>слова,</w:t>
      </w:r>
      <w:r w:rsidRPr="00BF11B0">
        <w:rPr>
          <w:rFonts w:ascii="Times New Roman" w:hAnsi="Times New Roman" w:cs="Times New Roman"/>
        </w:rPr>
        <w:tab/>
        <w:t>различать</w:t>
      </w:r>
      <w:r w:rsidRPr="00BF11B0">
        <w:rPr>
          <w:rFonts w:ascii="Times New Roman" w:hAnsi="Times New Roman" w:cs="Times New Roman"/>
        </w:rPr>
        <w:tab/>
        <w:t>прямое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переносное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значения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слова.</w:t>
      </w:r>
    </w:p>
    <w:p w14:paraId="5BAA3D9B" w14:textId="77777777" w:rsidR="00927F2E" w:rsidRPr="00BF11B0" w:rsidRDefault="0011740B" w:rsidP="00BF11B0">
      <w:pPr>
        <w:pStyle w:val="a3"/>
        <w:tabs>
          <w:tab w:val="left" w:pos="2167"/>
          <w:tab w:val="left" w:pos="3556"/>
          <w:tab w:val="left" w:pos="5514"/>
          <w:tab w:val="left" w:pos="7657"/>
        </w:tabs>
        <w:ind w:right="267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синонимы,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антонимы,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омонимы;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многозначные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омонимы;</w:t>
      </w:r>
      <w:r w:rsidRPr="00BF11B0">
        <w:rPr>
          <w:rFonts w:ascii="Times New Roman" w:hAnsi="Times New Roman" w:cs="Times New Roman"/>
        </w:rPr>
        <w:tab/>
        <w:t>уметь</w:t>
      </w:r>
      <w:r w:rsidRPr="00BF11B0">
        <w:rPr>
          <w:rFonts w:ascii="Times New Roman" w:hAnsi="Times New Roman" w:cs="Times New Roman"/>
        </w:rPr>
        <w:tab/>
        <w:t>правильно</w:t>
      </w:r>
      <w:r w:rsidRPr="00BF11B0">
        <w:rPr>
          <w:rFonts w:ascii="Times New Roman" w:hAnsi="Times New Roman" w:cs="Times New Roman"/>
        </w:rPr>
        <w:tab/>
        <w:t>употреблять</w:t>
      </w:r>
      <w:r w:rsidRPr="00BF11B0">
        <w:rPr>
          <w:rFonts w:ascii="Times New Roman" w:hAnsi="Times New Roman" w:cs="Times New Roman"/>
        </w:rPr>
        <w:tab/>
        <w:t>слова-паронимы.</w:t>
      </w:r>
    </w:p>
    <w:p w14:paraId="2D0A5AF8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-Характеризовать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тематические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группы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слов,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родовые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видовые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понятия.</w:t>
      </w:r>
    </w:p>
    <w:p w14:paraId="0150B902" w14:textId="77777777" w:rsidR="00927F2E" w:rsidRPr="00BF11B0" w:rsidRDefault="0011740B" w:rsidP="00BF11B0">
      <w:pPr>
        <w:pStyle w:val="a3"/>
        <w:tabs>
          <w:tab w:val="left" w:pos="2054"/>
          <w:tab w:val="left" w:pos="3959"/>
          <w:tab w:val="left" w:pos="5222"/>
          <w:tab w:val="left" w:pos="6199"/>
          <w:tab w:val="left" w:pos="6890"/>
          <w:tab w:val="left" w:pos="8166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</w:rPr>
        <w:tab/>
        <w:t>лексический</w:t>
      </w:r>
      <w:r w:rsidRPr="00BF11B0">
        <w:rPr>
          <w:rFonts w:ascii="Times New Roman" w:hAnsi="Times New Roman" w:cs="Times New Roman"/>
        </w:rPr>
        <w:tab/>
        <w:t>анализ</w:t>
      </w:r>
      <w:r w:rsidRPr="00BF11B0">
        <w:rPr>
          <w:rFonts w:ascii="Times New Roman" w:hAnsi="Times New Roman" w:cs="Times New Roman"/>
        </w:rPr>
        <w:tab/>
        <w:t>слов</w:t>
      </w:r>
      <w:r w:rsidRPr="00BF11B0">
        <w:rPr>
          <w:rFonts w:ascii="Times New Roman" w:hAnsi="Times New Roman" w:cs="Times New Roman"/>
        </w:rPr>
        <w:tab/>
        <w:t>(в</w:t>
      </w:r>
      <w:r w:rsidRPr="00BF11B0">
        <w:rPr>
          <w:rFonts w:ascii="Times New Roman" w:hAnsi="Times New Roman" w:cs="Times New Roman"/>
        </w:rPr>
        <w:tab/>
        <w:t>рамках</w:t>
      </w:r>
      <w:r w:rsidRPr="00BF11B0">
        <w:rPr>
          <w:rFonts w:ascii="Times New Roman" w:hAnsi="Times New Roman" w:cs="Times New Roman"/>
        </w:rPr>
        <w:tab/>
        <w:t>изученного).</w:t>
      </w:r>
    </w:p>
    <w:p w14:paraId="10D63E32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-Уметь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пользоваться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лексическими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словарями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(толковым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словарём,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словарями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синонимов,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антонимов, омонимов, паронимов).</w:t>
      </w:r>
    </w:p>
    <w:p w14:paraId="061CCE0C" w14:textId="77777777" w:rsidR="00927F2E" w:rsidRPr="00D542F7" w:rsidRDefault="00D542F7" w:rsidP="00D542F7">
      <w:pPr>
        <w:tabs>
          <w:tab w:val="left" w:pos="4024"/>
          <w:tab w:val="left" w:pos="4025"/>
          <w:tab w:val="left" w:pos="809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740B" w:rsidRPr="00D542F7">
        <w:rPr>
          <w:rFonts w:ascii="Times New Roman" w:hAnsi="Times New Roman" w:cs="Times New Roman"/>
          <w:sz w:val="24"/>
          <w:szCs w:val="24"/>
        </w:rPr>
        <w:t>Морфемика.</w:t>
      </w:r>
      <w:r w:rsidR="0011740B" w:rsidRPr="00D542F7">
        <w:rPr>
          <w:rFonts w:ascii="Times New Roman" w:hAnsi="Times New Roman" w:cs="Times New Roman"/>
          <w:sz w:val="24"/>
          <w:szCs w:val="24"/>
        </w:rPr>
        <w:tab/>
        <w:t>Орфография.</w:t>
      </w:r>
    </w:p>
    <w:p w14:paraId="1A196516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-Характеризовать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морфему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как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минимальную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значимую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единицу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языка.</w:t>
      </w:r>
    </w:p>
    <w:p w14:paraId="5B47BA18" w14:textId="77777777" w:rsidR="00927F2E" w:rsidRPr="00BF11B0" w:rsidRDefault="0011740B" w:rsidP="00BF11B0">
      <w:pPr>
        <w:pStyle w:val="a3"/>
        <w:tabs>
          <w:tab w:val="left" w:pos="4747"/>
          <w:tab w:val="left" w:pos="8928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(корень,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приставку,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суффикс,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окончание),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 xml:space="preserve">выделять </w:t>
      </w:r>
      <w:r w:rsidRPr="00BF11B0">
        <w:rPr>
          <w:rFonts w:ascii="Times New Roman" w:hAnsi="Times New Roman" w:cs="Times New Roman"/>
        </w:rPr>
        <w:t>основу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слова.</w:t>
      </w:r>
    </w:p>
    <w:p w14:paraId="69BB1CA5" w14:textId="77777777" w:rsidR="00927F2E" w:rsidRPr="00BF11B0" w:rsidRDefault="0011740B" w:rsidP="00BF11B0">
      <w:pPr>
        <w:pStyle w:val="a3"/>
        <w:tabs>
          <w:tab w:val="left" w:pos="2351"/>
          <w:tab w:val="left" w:pos="4503"/>
          <w:tab w:val="left" w:pos="6044"/>
          <w:tab w:val="left" w:pos="7318"/>
          <w:tab w:val="left" w:pos="8364"/>
        </w:tabs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</w:rPr>
        <w:tab/>
        <w:t>морфемный</w:t>
      </w:r>
      <w:r w:rsidRPr="00BF11B0">
        <w:rPr>
          <w:rFonts w:ascii="Times New Roman" w:hAnsi="Times New Roman" w:cs="Times New Roman"/>
        </w:rPr>
        <w:tab/>
        <w:t>разбор</w:t>
      </w:r>
      <w:r w:rsidRPr="00BF11B0">
        <w:rPr>
          <w:rFonts w:ascii="Times New Roman" w:hAnsi="Times New Roman" w:cs="Times New Roman"/>
        </w:rPr>
        <w:tab/>
        <w:t>слов</w:t>
      </w:r>
      <w:r w:rsidRPr="00BF11B0">
        <w:rPr>
          <w:rFonts w:ascii="Times New Roman" w:hAnsi="Times New Roman" w:cs="Times New Roman"/>
        </w:rPr>
        <w:tab/>
        <w:t>по</w:t>
      </w:r>
      <w:r w:rsidRPr="00BF11B0">
        <w:rPr>
          <w:rFonts w:ascii="Times New Roman" w:hAnsi="Times New Roman" w:cs="Times New Roman"/>
        </w:rPr>
        <w:tab/>
        <w:t>алгоритму.</w:t>
      </w:r>
    </w:p>
    <w:p w14:paraId="4A46DA14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морфемике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языкового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различных видов (при решении практико-ориентированных учебных задач) и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практике правописания неизменяемых приставок и приставок на "-з (-с)"; "ы - и"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приставок;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безударными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проверяемыми,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непроверяемыми,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чередующимися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гласными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изученного);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проверяемыми,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непроверяемыми, непроизносимыми согласными (в рамках изученного); "ё - о"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после 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шипящих   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корне 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слова; 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"ы    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- 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и" 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после   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"ц".</w:t>
      </w:r>
    </w:p>
    <w:p w14:paraId="1B291FF0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-Уместно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суффиксами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собственной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</w:p>
    <w:p w14:paraId="13BAF888" w14:textId="77777777" w:rsidR="00927F2E" w:rsidRPr="00D542F7" w:rsidRDefault="00D542F7" w:rsidP="00D542F7">
      <w:pPr>
        <w:tabs>
          <w:tab w:val="left" w:pos="2259"/>
          <w:tab w:val="left" w:pos="2260"/>
          <w:tab w:val="left" w:pos="4671"/>
          <w:tab w:val="left" w:pos="6598"/>
          <w:tab w:val="left" w:pos="8097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D542F7">
        <w:rPr>
          <w:rFonts w:ascii="Times New Roman" w:hAnsi="Times New Roman" w:cs="Times New Roman"/>
          <w:sz w:val="24"/>
          <w:szCs w:val="24"/>
        </w:rPr>
        <w:t>Морфология.</w:t>
      </w:r>
      <w:r w:rsidR="0011740B" w:rsidRPr="00D542F7">
        <w:rPr>
          <w:rFonts w:ascii="Times New Roman" w:hAnsi="Times New Roman" w:cs="Times New Roman"/>
          <w:sz w:val="24"/>
          <w:szCs w:val="24"/>
        </w:rPr>
        <w:tab/>
        <w:t>Культура</w:t>
      </w:r>
      <w:r w:rsidR="0011740B" w:rsidRPr="00D542F7">
        <w:rPr>
          <w:rFonts w:ascii="Times New Roman" w:hAnsi="Times New Roman" w:cs="Times New Roman"/>
          <w:sz w:val="24"/>
          <w:szCs w:val="24"/>
        </w:rPr>
        <w:tab/>
        <w:t>речи.</w:t>
      </w:r>
      <w:r w:rsidR="0011740B" w:rsidRPr="00D542F7">
        <w:rPr>
          <w:rFonts w:ascii="Times New Roman" w:hAnsi="Times New Roman" w:cs="Times New Roman"/>
          <w:sz w:val="24"/>
          <w:szCs w:val="24"/>
        </w:rPr>
        <w:tab/>
        <w:t>Орфография.</w:t>
      </w:r>
    </w:p>
    <w:p w14:paraId="06DD31AE" w14:textId="77777777" w:rsidR="00927F2E" w:rsidRPr="00BF11B0" w:rsidRDefault="0011740B" w:rsidP="00BF11B0">
      <w:pPr>
        <w:pStyle w:val="a3"/>
        <w:tabs>
          <w:tab w:val="left" w:pos="2433"/>
          <w:tab w:val="left" w:pos="6796"/>
          <w:tab w:val="left" w:pos="8920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 знания о частях речи как лексико-грамматических разрядах слов, 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 xml:space="preserve">решения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Pr="00BF11B0">
        <w:rPr>
          <w:rFonts w:ascii="Times New Roman" w:hAnsi="Times New Roman" w:cs="Times New Roman"/>
        </w:rPr>
        <w:tab/>
        <w:t>учебных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задач.</w:t>
      </w:r>
    </w:p>
    <w:p w14:paraId="6EC7A37E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-Распознавать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имена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существительные,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имена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прилагательные,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глаголы.</w:t>
      </w:r>
    </w:p>
    <w:p w14:paraId="7BD81D51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существительных,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частичный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прилагательных,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глаголов.</w:t>
      </w:r>
    </w:p>
    <w:p w14:paraId="2CE9B911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 видов (при решении практико-ориентированных учебных задач) и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1D6D98C5" w14:textId="77777777" w:rsidR="00927F2E" w:rsidRPr="00D542F7" w:rsidRDefault="00D542F7" w:rsidP="00D542F7">
      <w:pPr>
        <w:tabs>
          <w:tab w:val="left" w:pos="4300"/>
          <w:tab w:val="left" w:pos="4301"/>
          <w:tab w:val="left" w:pos="7622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40B" w:rsidRPr="00D542F7">
        <w:rPr>
          <w:rFonts w:ascii="Times New Roman" w:hAnsi="Times New Roman" w:cs="Times New Roman"/>
          <w:sz w:val="24"/>
          <w:szCs w:val="24"/>
        </w:rPr>
        <w:t>Имя</w:t>
      </w:r>
      <w:r w:rsidR="0011740B" w:rsidRPr="00D542F7">
        <w:rPr>
          <w:rFonts w:ascii="Times New Roman" w:hAnsi="Times New Roman" w:cs="Times New Roman"/>
          <w:sz w:val="24"/>
          <w:szCs w:val="24"/>
        </w:rPr>
        <w:tab/>
        <w:t>существительное.</w:t>
      </w:r>
    </w:p>
    <w:p w14:paraId="108A7E02" w14:textId="77777777" w:rsidR="00927F2E" w:rsidRPr="00BF11B0" w:rsidRDefault="0011740B" w:rsidP="00BF11B0">
      <w:pPr>
        <w:pStyle w:val="a3"/>
        <w:tabs>
          <w:tab w:val="left" w:pos="3059"/>
          <w:tab w:val="left" w:pos="5061"/>
          <w:tab w:val="left" w:pos="7238"/>
          <w:tab w:val="left" w:pos="901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опоре;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</w:rPr>
        <w:tab/>
        <w:t>его</w:t>
      </w:r>
      <w:r w:rsidRPr="00BF11B0">
        <w:rPr>
          <w:rFonts w:ascii="Times New Roman" w:hAnsi="Times New Roman" w:cs="Times New Roman"/>
        </w:rPr>
        <w:tab/>
        <w:t>роль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2C10CE4C" w14:textId="77777777" w:rsidR="00927F2E" w:rsidRPr="00BF11B0" w:rsidRDefault="0011740B" w:rsidP="00BF11B0">
      <w:pPr>
        <w:pStyle w:val="a3"/>
        <w:tabs>
          <w:tab w:val="left" w:pos="8893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лексико-грамматические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разряды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опоре.</w:t>
      </w:r>
    </w:p>
    <w:p w14:paraId="1BC6FC99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 типы склонения имён существительных, выявлять разносклоняемые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несклоняемые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имена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существительные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после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совместного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анализа.</w:t>
      </w:r>
    </w:p>
    <w:p w14:paraId="3BD53BE5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-Проводить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морфологический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разбор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по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алгоритму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имён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существительных.</w:t>
      </w:r>
    </w:p>
    <w:p w14:paraId="7E679083" w14:textId="77777777" w:rsidR="00927F2E" w:rsidRPr="00BF11B0" w:rsidRDefault="0011740B" w:rsidP="00BF11B0">
      <w:pPr>
        <w:pStyle w:val="a3"/>
        <w:tabs>
          <w:tab w:val="left" w:pos="7568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словоизменения,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произношения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существительных,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постановки в них ударения (в рамках изученного), употребления несклоняемых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</w:rPr>
        <w:tab/>
        <w:t>существительных.</w:t>
      </w:r>
    </w:p>
    <w:p w14:paraId="661FE700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 нормы правописания имён существительных: безударных окончаний;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"о - е (ё)" после шипящих и "ц" в суффиксах и окончаниях; суффиксов "-чик- - 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щик-,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-ек-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-ик-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(-чик-)";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корней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чередованием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"а//о":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"-лаг-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-лож;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-раст-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-</w:t>
      </w:r>
    </w:p>
    <w:p w14:paraId="70EDDD1D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ращ-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-рос-;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-гар-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-гор-,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-зар-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-зор-;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-клан-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клон-,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-скак-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-скоч-";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</w:t>
      </w:r>
      <w:r w:rsidRPr="00BF11B0">
        <w:rPr>
          <w:rFonts w:ascii="Times New Roman" w:hAnsi="Times New Roman" w:cs="Times New Roman"/>
          <w:spacing w:val="10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08"/>
        </w:rPr>
        <w:t xml:space="preserve"> </w:t>
      </w:r>
      <w:r w:rsidRPr="00BF11B0">
        <w:rPr>
          <w:rFonts w:ascii="Times New Roman" w:hAnsi="Times New Roman" w:cs="Times New Roman"/>
        </w:rPr>
        <w:t>неупотребления</w:t>
      </w:r>
      <w:r w:rsidRPr="00BF11B0">
        <w:rPr>
          <w:rFonts w:ascii="Times New Roman" w:hAnsi="Times New Roman" w:cs="Times New Roman"/>
          <w:spacing w:val="109"/>
        </w:rPr>
        <w:t xml:space="preserve"> </w:t>
      </w:r>
      <w:r w:rsidRPr="00BF11B0">
        <w:rPr>
          <w:rFonts w:ascii="Times New Roman" w:hAnsi="Times New Roman" w:cs="Times New Roman"/>
        </w:rPr>
        <w:t>"ь"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08"/>
        </w:rPr>
        <w:t xml:space="preserve"> </w:t>
      </w:r>
      <w:r w:rsidRPr="00BF11B0">
        <w:rPr>
          <w:rFonts w:ascii="Times New Roman" w:hAnsi="Times New Roman" w:cs="Times New Roman"/>
        </w:rPr>
        <w:t>конце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109"/>
        </w:rPr>
        <w:t xml:space="preserve"> </w:t>
      </w:r>
      <w:r w:rsidRPr="00BF11B0">
        <w:rPr>
          <w:rFonts w:ascii="Times New Roman" w:hAnsi="Times New Roman" w:cs="Times New Roman"/>
        </w:rPr>
        <w:t>существительных</w:t>
      </w:r>
      <w:r w:rsidRPr="00BF11B0">
        <w:rPr>
          <w:rFonts w:ascii="Times New Roman" w:hAnsi="Times New Roman" w:cs="Times New Roman"/>
          <w:spacing w:val="105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</w:p>
    <w:p w14:paraId="704893E0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2B5DD969" w14:textId="77777777" w:rsidR="00927F2E" w:rsidRPr="00BF11B0" w:rsidRDefault="0011740B" w:rsidP="00BF11B0">
      <w:pPr>
        <w:pStyle w:val="a3"/>
        <w:spacing w:before="75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шипящих; слитное и раздельное написание "не " с именами существительными;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существительных.</w:t>
      </w:r>
    </w:p>
    <w:p w14:paraId="4A6A4D50" w14:textId="77777777" w:rsidR="00927F2E" w:rsidRPr="00D542F7" w:rsidRDefault="0011740B" w:rsidP="00D542F7">
      <w:pPr>
        <w:tabs>
          <w:tab w:val="left" w:pos="4344"/>
          <w:tab w:val="left" w:pos="4345"/>
          <w:tab w:val="left" w:pos="775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Имя</w:t>
      </w:r>
      <w:r w:rsidRPr="00D542F7">
        <w:rPr>
          <w:rFonts w:ascii="Times New Roman" w:hAnsi="Times New Roman" w:cs="Times New Roman"/>
          <w:sz w:val="24"/>
          <w:szCs w:val="24"/>
        </w:rPr>
        <w:tab/>
        <w:t>прилагательное.</w:t>
      </w:r>
    </w:p>
    <w:p w14:paraId="6B24CA6E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синтаксические функции имени прилагательного по смысловой опоре; 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70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7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речи;</w:t>
      </w:r>
      <w:r w:rsidRPr="00BF11B0">
        <w:rPr>
          <w:rFonts w:ascii="Times New Roman" w:hAnsi="Times New Roman" w:cs="Times New Roman"/>
          <w:spacing w:val="7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полную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72"/>
        </w:rPr>
        <w:t xml:space="preserve"> </w:t>
      </w:r>
      <w:r w:rsidRPr="00BF11B0">
        <w:rPr>
          <w:rFonts w:ascii="Times New Roman" w:hAnsi="Times New Roman" w:cs="Times New Roman"/>
        </w:rPr>
        <w:t>краткую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7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70"/>
        </w:rPr>
        <w:t xml:space="preserve"> </w:t>
      </w:r>
      <w:r w:rsidRPr="00BF11B0">
        <w:rPr>
          <w:rFonts w:ascii="Times New Roman" w:hAnsi="Times New Roman" w:cs="Times New Roman"/>
        </w:rPr>
        <w:t>прилагательных.</w:t>
      </w:r>
    </w:p>
    <w:p w14:paraId="7D76CC07" w14:textId="77777777" w:rsidR="00927F2E" w:rsidRPr="00BF11B0" w:rsidRDefault="0011740B" w:rsidP="00BF11B0">
      <w:pPr>
        <w:pStyle w:val="a3"/>
        <w:tabs>
          <w:tab w:val="left" w:pos="3794"/>
          <w:tab w:val="left" w:pos="5688"/>
          <w:tab w:val="left" w:pos="8169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частичный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прилагательных</w:t>
      </w:r>
      <w:r w:rsidRPr="00BF11B0">
        <w:rPr>
          <w:rFonts w:ascii="Times New Roman" w:hAnsi="Times New Roman" w:cs="Times New Roman"/>
        </w:rPr>
        <w:tab/>
        <w:t>(в</w:t>
      </w:r>
      <w:r w:rsidRPr="00BF11B0">
        <w:rPr>
          <w:rFonts w:ascii="Times New Roman" w:hAnsi="Times New Roman" w:cs="Times New Roman"/>
        </w:rPr>
        <w:tab/>
        <w:t>рамках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изученного).</w:t>
      </w:r>
    </w:p>
    <w:p w14:paraId="517E224D" w14:textId="77777777" w:rsidR="00927F2E" w:rsidRPr="00BF11B0" w:rsidRDefault="0011740B" w:rsidP="00BF11B0">
      <w:pPr>
        <w:pStyle w:val="a3"/>
        <w:tabs>
          <w:tab w:val="left" w:pos="2222"/>
          <w:tab w:val="left" w:pos="3016"/>
          <w:tab w:val="left" w:pos="4096"/>
          <w:tab w:val="left" w:pos="5816"/>
          <w:tab w:val="left" w:pos="6699"/>
          <w:tab w:val="left" w:pos="8167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словоизменения,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произношения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прилагательных,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постановки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них</w:t>
      </w:r>
      <w:r w:rsidRPr="00BF11B0">
        <w:rPr>
          <w:rFonts w:ascii="Times New Roman" w:hAnsi="Times New Roman" w:cs="Times New Roman"/>
        </w:rPr>
        <w:tab/>
        <w:t>ударения</w:t>
      </w:r>
      <w:r w:rsidRPr="00BF11B0">
        <w:rPr>
          <w:rFonts w:ascii="Times New Roman" w:hAnsi="Times New Roman" w:cs="Times New Roman"/>
        </w:rPr>
        <w:tab/>
        <w:t>(в</w:t>
      </w:r>
      <w:r w:rsidRPr="00BF11B0">
        <w:rPr>
          <w:rFonts w:ascii="Times New Roman" w:hAnsi="Times New Roman" w:cs="Times New Roman"/>
        </w:rPr>
        <w:tab/>
        <w:t>рамках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изученного).</w:t>
      </w:r>
    </w:p>
    <w:p w14:paraId="6EF6C441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 нормы правописания имён прилагательных: безударных окончаний;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шипящих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"ц"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суффиксах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окончаниях;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кратких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прилагательных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шипящие;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слитного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раздельного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написания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 именами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прилагательными.</w:t>
      </w:r>
    </w:p>
    <w:p w14:paraId="0BD3DB1E" w14:textId="77777777" w:rsidR="00927F2E" w:rsidRPr="00D542F7" w:rsidRDefault="0011740B" w:rsidP="00D542F7">
      <w:pPr>
        <w:tabs>
          <w:tab w:val="left" w:pos="8775"/>
          <w:tab w:val="left" w:pos="8776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Глагол.</w:t>
      </w:r>
    </w:p>
    <w:p w14:paraId="5989B7C8" w14:textId="77777777" w:rsidR="00927F2E" w:rsidRPr="00BF11B0" w:rsidRDefault="0011740B" w:rsidP="00BF11B0">
      <w:pPr>
        <w:pStyle w:val="a3"/>
        <w:tabs>
          <w:tab w:val="left" w:pos="2771"/>
          <w:tab w:val="left" w:pos="3630"/>
          <w:tab w:val="left" w:pos="5955"/>
          <w:tab w:val="left" w:pos="6790"/>
          <w:tab w:val="left" w:pos="8172"/>
          <w:tab w:val="left" w:pos="9010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словосочетании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предложении,</w:t>
      </w:r>
      <w:r w:rsidRPr="00BF11B0">
        <w:rPr>
          <w:rFonts w:ascii="Times New Roman" w:hAnsi="Times New Roman" w:cs="Times New Roman"/>
        </w:rPr>
        <w:tab/>
        <w:t>а</w:t>
      </w:r>
      <w:r w:rsidRPr="00BF11B0">
        <w:rPr>
          <w:rFonts w:ascii="Times New Roman" w:hAnsi="Times New Roman" w:cs="Times New Roman"/>
        </w:rPr>
        <w:tab/>
        <w:t>также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135C621B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несовершенного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возвратные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невозвратные.</w:t>
      </w:r>
    </w:p>
    <w:p w14:paraId="5A2C4F3E" w14:textId="77777777" w:rsidR="00927F2E" w:rsidRPr="00BF11B0" w:rsidRDefault="0011740B" w:rsidP="00BF11B0">
      <w:pPr>
        <w:pStyle w:val="a3"/>
        <w:tabs>
          <w:tab w:val="left" w:pos="868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-Называть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инфинитива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(неопределённой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глагола, выделять его основу; выделять основу настоящего (будущего простого)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времени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глагола.</w:t>
      </w:r>
    </w:p>
    <w:p w14:paraId="70E8E885" w14:textId="77777777" w:rsidR="00927F2E" w:rsidRPr="00BF11B0" w:rsidRDefault="0011740B" w:rsidP="00BF11B0">
      <w:pPr>
        <w:pStyle w:val="a3"/>
        <w:tabs>
          <w:tab w:val="left" w:pos="2313"/>
          <w:tab w:val="left" w:pos="4182"/>
          <w:tab w:val="left" w:pos="5742"/>
          <w:tab w:val="left" w:pos="7013"/>
          <w:tab w:val="left" w:pos="8627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-Определять</w:t>
      </w:r>
      <w:r w:rsidRPr="00BF11B0">
        <w:rPr>
          <w:rFonts w:ascii="Times New Roman" w:hAnsi="Times New Roman" w:cs="Times New Roman"/>
        </w:rPr>
        <w:tab/>
        <w:t>спряжение</w:t>
      </w:r>
      <w:r w:rsidRPr="00BF11B0">
        <w:rPr>
          <w:rFonts w:ascii="Times New Roman" w:hAnsi="Times New Roman" w:cs="Times New Roman"/>
        </w:rPr>
        <w:tab/>
        <w:t>глагола,</w:t>
      </w:r>
      <w:r w:rsidRPr="00BF11B0">
        <w:rPr>
          <w:rFonts w:ascii="Times New Roman" w:hAnsi="Times New Roman" w:cs="Times New Roman"/>
        </w:rPr>
        <w:tab/>
        <w:t>уметь</w:t>
      </w:r>
      <w:r w:rsidRPr="00BF11B0">
        <w:rPr>
          <w:rFonts w:ascii="Times New Roman" w:hAnsi="Times New Roman" w:cs="Times New Roman"/>
        </w:rPr>
        <w:tab/>
        <w:t>спрягать</w:t>
      </w:r>
      <w:r w:rsidRPr="00BF11B0">
        <w:rPr>
          <w:rFonts w:ascii="Times New Roman" w:hAnsi="Times New Roman" w:cs="Times New Roman"/>
        </w:rPr>
        <w:tab/>
        <w:t>глаголы.</w:t>
      </w:r>
    </w:p>
    <w:p w14:paraId="322D1ED8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 частичный морфологический разбор по алгоритму глаголов (в рамках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изученного).</w:t>
      </w:r>
    </w:p>
    <w:p w14:paraId="080506EF" w14:textId="77777777" w:rsidR="00927F2E" w:rsidRPr="00BF11B0" w:rsidRDefault="0011740B" w:rsidP="00BF11B0">
      <w:pPr>
        <w:pStyle w:val="a3"/>
        <w:tabs>
          <w:tab w:val="left" w:pos="3132"/>
          <w:tab w:val="left" w:pos="5357"/>
          <w:tab w:val="left" w:pos="817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 нормы словоизменения глаголов, постановки ударения в глагольных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 xml:space="preserve">формах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</w:rPr>
        <w:tab/>
        <w:t>рамках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изученного).</w:t>
      </w:r>
    </w:p>
    <w:p w14:paraId="43E7B6B9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 нормы правописания глаголов: корней с чередованием "е // и"; "ь"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глаголах во 2-м лице единственного числа; "-тся " и "-ться" в глаголах; суффиксов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-ова-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-ева-,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-ыва-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-ива-";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окончаний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гласной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суффиксом "-л-" в формах прошедшего времени глагола; слитного и раздельного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написания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"не"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глаголами.</w:t>
      </w:r>
    </w:p>
    <w:p w14:paraId="2B599E04" w14:textId="77777777" w:rsidR="00927F2E" w:rsidRPr="00D542F7" w:rsidRDefault="0011740B" w:rsidP="00D542F7">
      <w:pPr>
        <w:tabs>
          <w:tab w:val="left" w:pos="2423"/>
          <w:tab w:val="left" w:pos="2424"/>
          <w:tab w:val="left" w:pos="4625"/>
          <w:tab w:val="left" w:pos="6619"/>
          <w:tab w:val="left" w:pos="8183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Синтаксис.</w:t>
      </w:r>
      <w:r w:rsidRPr="00D542F7">
        <w:rPr>
          <w:rFonts w:ascii="Times New Roman" w:hAnsi="Times New Roman" w:cs="Times New Roman"/>
          <w:sz w:val="24"/>
          <w:szCs w:val="24"/>
        </w:rPr>
        <w:tab/>
        <w:t>Культура</w:t>
      </w:r>
      <w:r w:rsidRPr="00D542F7">
        <w:rPr>
          <w:rFonts w:ascii="Times New Roman" w:hAnsi="Times New Roman" w:cs="Times New Roman"/>
          <w:sz w:val="24"/>
          <w:szCs w:val="24"/>
        </w:rPr>
        <w:tab/>
        <w:t>речи.</w:t>
      </w:r>
      <w:r w:rsidRPr="00D542F7">
        <w:rPr>
          <w:rFonts w:ascii="Times New Roman" w:hAnsi="Times New Roman" w:cs="Times New Roman"/>
          <w:sz w:val="24"/>
          <w:szCs w:val="24"/>
        </w:rPr>
        <w:tab/>
        <w:t>Пунктуация.</w:t>
      </w:r>
    </w:p>
    <w:p w14:paraId="280FCBE2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единицы синтаксиса (словосочетание и предложение); 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словосочетаний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пунктуационный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осложнённых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изученного);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синтаксису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пунктуации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выполнении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языкового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анализа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видов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речевой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010D5B12" w14:textId="77777777" w:rsidR="00927F2E" w:rsidRPr="00BF11B0" w:rsidRDefault="0011740B" w:rsidP="003B744B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при необходимости с визуальной поддержкой словосочетания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морфологическим свойствам главного слова (именные, глагольные, наречные);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неосложнённые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осложнённые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обобщающим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обращением;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(повествовательные,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побудительные,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вопросительные),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эмоциональной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окраске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(восклицательные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невосклицательные),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количеству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(простые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сложные),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наличию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второстепенных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(распространённые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нераспространённые);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главные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(грамматическую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основу)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второстепенные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морфологические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выражения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подлежащего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(именем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существительным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или местоимением в именительном падеже, сочетанием имени существительного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 форме именительного падежа с существительным или местоимением в форме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творительного падежа с предлогом; сочетанием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имени числительного в форме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именительного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падежа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существительным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падежа)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сказуемого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(глаголом,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именем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существительным,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именем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прилагательным),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морфологические средства выражения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второстепенных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изученного).</w:t>
      </w:r>
    </w:p>
    <w:p w14:paraId="786B7D54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пунктуационные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постановке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подлежащим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сказуемым,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однородными членами, </w:t>
      </w:r>
      <w:r w:rsidRPr="00BF11B0">
        <w:rPr>
          <w:rFonts w:ascii="Times New Roman" w:hAnsi="Times New Roman" w:cs="Times New Roman"/>
        </w:rPr>
        <w:lastRenderedPageBreak/>
        <w:t>связанными бессоюзной связью, одиночным союзом 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союзами а, но, однако, зато, да (в значении и), да (в значении но); с обобщающим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словом при однородных членах при необходимости с визуальной поддержкой;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обращением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поддержкой;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прямой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поддержкой;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предложениях, состоящих из частей, связанных бессоюзной связью и союзами 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а,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однако,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зато, да;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оформлять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письме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диалог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по образцу.</w:t>
      </w:r>
    </w:p>
    <w:p w14:paraId="4EB3FDC5" w14:textId="77777777" w:rsidR="00927F2E" w:rsidRPr="00D542F7" w:rsidRDefault="00D542F7" w:rsidP="00D542F7">
      <w:pPr>
        <w:tabs>
          <w:tab w:val="left" w:pos="1357"/>
        </w:tabs>
        <w:spacing w:before="224"/>
        <w:ind w:right="2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К</w:t>
      </w:r>
      <w:r w:rsidR="0011740B" w:rsidRPr="00D5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концу</w:t>
      </w:r>
      <w:r w:rsidR="0011740B" w:rsidRPr="00D5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обучения</w:t>
      </w:r>
      <w:r w:rsidR="0011740B" w:rsidRPr="00D5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в</w:t>
      </w:r>
      <w:r w:rsidR="0011740B" w:rsidRPr="00D5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6</w:t>
      </w:r>
      <w:r w:rsidR="0011740B" w:rsidRPr="00D5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классе</w:t>
      </w:r>
      <w:r w:rsidR="0011740B" w:rsidRPr="00D5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обучающийся</w:t>
      </w:r>
      <w:r w:rsidR="0011740B" w:rsidRPr="00D5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получит</w:t>
      </w:r>
      <w:r w:rsidR="0011740B" w:rsidRPr="00D5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следующие</w:t>
      </w:r>
      <w:r w:rsidR="0011740B" w:rsidRPr="00D542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предметные</w:t>
      </w:r>
      <w:r w:rsidR="0011740B" w:rsidRPr="00D5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D5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по</w:t>
      </w:r>
      <w:r w:rsidR="0011740B" w:rsidRPr="00D5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отдельным</w:t>
      </w:r>
      <w:r w:rsidR="0011740B" w:rsidRPr="00D5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темам</w:t>
      </w:r>
      <w:r w:rsidR="0011740B" w:rsidRPr="00D5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программы</w:t>
      </w:r>
      <w:r w:rsidR="0011740B" w:rsidRPr="00D542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по</w:t>
      </w:r>
      <w:r w:rsidR="0011740B" w:rsidRPr="00D54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русскому</w:t>
      </w:r>
      <w:r w:rsidR="0011740B" w:rsidRPr="00D542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D542F7">
        <w:rPr>
          <w:rFonts w:ascii="Times New Roman" w:hAnsi="Times New Roman" w:cs="Times New Roman"/>
          <w:sz w:val="24"/>
          <w:szCs w:val="24"/>
        </w:rPr>
        <w:t>языку:</w:t>
      </w:r>
    </w:p>
    <w:p w14:paraId="6A1B567D" w14:textId="77777777" w:rsidR="00927F2E" w:rsidRPr="00D542F7" w:rsidRDefault="0011740B" w:rsidP="00D542F7">
      <w:pPr>
        <w:tabs>
          <w:tab w:val="left" w:pos="2725"/>
          <w:tab w:val="left" w:pos="2726"/>
          <w:tab w:val="left" w:pos="4909"/>
          <w:tab w:val="left" w:pos="7338"/>
          <w:tab w:val="left" w:pos="88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Общие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сведения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о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языке.</w:t>
      </w:r>
    </w:p>
    <w:p w14:paraId="35D1F724" w14:textId="77777777" w:rsidR="00927F2E" w:rsidRPr="00BF11B0" w:rsidRDefault="0011740B" w:rsidP="00BF11B0">
      <w:pPr>
        <w:pStyle w:val="a3"/>
        <w:tabs>
          <w:tab w:val="left" w:pos="1624"/>
          <w:tab w:val="left" w:pos="3227"/>
          <w:tab w:val="left" w:pos="5123"/>
          <w:tab w:val="left" w:pos="8539"/>
        </w:tabs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 (самостоятельно, с помощью учителя и (или) других участников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образовательного процесса) функции русского языка как государственного 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 Федерации и языка межнационального общения; с опорой на разные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использования русского языка как государственного языка Российской Федерации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</w:rPr>
        <w:tab/>
        <w:t>как</w:t>
      </w:r>
      <w:r w:rsidRPr="00BF11B0">
        <w:rPr>
          <w:rFonts w:ascii="Times New Roman" w:hAnsi="Times New Roman" w:cs="Times New Roman"/>
        </w:rPr>
        <w:tab/>
        <w:t>языка</w:t>
      </w:r>
      <w:r w:rsidRPr="00BF11B0">
        <w:rPr>
          <w:rFonts w:ascii="Times New Roman" w:hAnsi="Times New Roman" w:cs="Times New Roman"/>
        </w:rPr>
        <w:tab/>
        <w:t>межнационального</w:t>
      </w:r>
      <w:r w:rsidRPr="00BF11B0">
        <w:rPr>
          <w:rFonts w:ascii="Times New Roman" w:hAnsi="Times New Roman" w:cs="Times New Roman"/>
        </w:rPr>
        <w:tab/>
        <w:t>общения.</w:t>
      </w:r>
    </w:p>
    <w:p w14:paraId="5302F1F9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-Иметь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русском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литературном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языке.</w:t>
      </w:r>
    </w:p>
    <w:p w14:paraId="3309CBC1" w14:textId="77777777" w:rsidR="00927F2E" w:rsidRPr="00D542F7" w:rsidRDefault="0011740B" w:rsidP="00D542F7">
      <w:pPr>
        <w:tabs>
          <w:tab w:val="left" w:pos="3666"/>
          <w:tab w:val="left" w:pos="3667"/>
          <w:tab w:val="left" w:pos="6575"/>
          <w:tab w:val="left" w:pos="9035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Язык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и</w:t>
      </w:r>
      <w:r w:rsidR="003B744B">
        <w:rPr>
          <w:rFonts w:ascii="Times New Roman" w:hAnsi="Times New Roman" w:cs="Times New Roman"/>
          <w:sz w:val="24"/>
          <w:szCs w:val="24"/>
        </w:rPr>
        <w:t xml:space="preserve"> р</w:t>
      </w:r>
      <w:r w:rsidRPr="00D542F7">
        <w:rPr>
          <w:rFonts w:ascii="Times New Roman" w:hAnsi="Times New Roman" w:cs="Times New Roman"/>
          <w:sz w:val="24"/>
          <w:szCs w:val="24"/>
        </w:rPr>
        <w:t>ечь.</w:t>
      </w:r>
    </w:p>
    <w:p w14:paraId="19DA6CFA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6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доступной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научно-популярной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(монолог-описание, монолог-повествование, монолог-рассуждение); выступать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лингвистическую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презентацию,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развернутый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план.</w:t>
      </w:r>
    </w:p>
    <w:p w14:paraId="6B937FB2" w14:textId="77777777" w:rsidR="00927F2E" w:rsidRPr="00BF11B0" w:rsidRDefault="0011740B" w:rsidP="00BF11B0">
      <w:pPr>
        <w:pStyle w:val="a3"/>
        <w:tabs>
          <w:tab w:val="left" w:pos="4762"/>
          <w:tab w:val="left" w:pos="8733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-Участвовать в диалоге (побуждение к действию, обмен мнениями) объёмом 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>менее</w:t>
      </w:r>
      <w:r w:rsidR="003B744B">
        <w:rPr>
          <w:rFonts w:ascii="Times New Roman" w:hAnsi="Times New Roman" w:cs="Times New Roman"/>
        </w:rPr>
        <w:tab/>
        <w:t xml:space="preserve">4 </w:t>
      </w:r>
      <w:r w:rsidRPr="00BF11B0">
        <w:rPr>
          <w:rFonts w:ascii="Times New Roman" w:hAnsi="Times New Roman" w:cs="Times New Roman"/>
          <w:spacing w:val="-1"/>
        </w:rPr>
        <w:t>реплик.</w:t>
      </w:r>
    </w:p>
    <w:p w14:paraId="1496B771" w14:textId="77777777" w:rsidR="00927F2E" w:rsidRPr="00BF11B0" w:rsidRDefault="0011740B" w:rsidP="00BF11B0">
      <w:pPr>
        <w:pStyle w:val="a3"/>
        <w:tabs>
          <w:tab w:val="left" w:pos="5887"/>
          <w:tab w:val="left" w:pos="901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аудирования: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выборочным,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ознакомительным,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детальным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>функционально-смысловых</w:t>
      </w:r>
      <w:r w:rsidR="003B744B">
        <w:rPr>
          <w:rFonts w:ascii="Times New Roman" w:hAnsi="Times New Roman" w:cs="Times New Roman"/>
        </w:rPr>
        <w:tab/>
        <w:t xml:space="preserve">типов </w:t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7508338D" w14:textId="77777777" w:rsidR="00927F2E" w:rsidRPr="00BF11B0" w:rsidRDefault="0011740B" w:rsidP="00BF11B0">
      <w:pPr>
        <w:pStyle w:val="a3"/>
        <w:spacing w:before="1"/>
        <w:ind w:right="27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ознакомительным,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изучающим,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поисковым.</w:t>
      </w:r>
    </w:p>
    <w:p w14:paraId="56AEAFB1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-Устно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пересказывать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прочитанный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прослушанный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текст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</w:p>
    <w:p w14:paraId="069702BB" w14:textId="77777777" w:rsidR="00927F2E" w:rsidRPr="00BF11B0" w:rsidRDefault="0011740B" w:rsidP="00BF11B0">
      <w:pPr>
        <w:pStyle w:val="a3"/>
        <w:tabs>
          <w:tab w:val="left" w:pos="1368"/>
          <w:tab w:val="left" w:pos="2579"/>
          <w:tab w:val="left" w:pos="3400"/>
          <w:tab w:val="left" w:pos="4926"/>
          <w:tab w:val="left" w:pos="5902"/>
          <w:tab w:val="left" w:pos="7227"/>
          <w:tab w:val="left" w:pos="8923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100</w:t>
      </w:r>
      <w:r w:rsidRPr="00BF11B0">
        <w:rPr>
          <w:rFonts w:ascii="Times New Roman" w:hAnsi="Times New Roman" w:cs="Times New Roman"/>
        </w:rPr>
        <w:tab/>
        <w:t>слов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опорой</w:t>
      </w:r>
      <w:r w:rsidRPr="00BF11B0">
        <w:rPr>
          <w:rFonts w:ascii="Times New Roman" w:hAnsi="Times New Roman" w:cs="Times New Roman"/>
        </w:rPr>
        <w:tab/>
        <w:t>на</w:t>
      </w:r>
      <w:r w:rsidRPr="00BF11B0">
        <w:rPr>
          <w:rFonts w:ascii="Times New Roman" w:hAnsi="Times New Roman" w:cs="Times New Roman"/>
        </w:rPr>
        <w:tab/>
        <w:t>план,</w:t>
      </w:r>
      <w:r w:rsidRPr="00BF11B0">
        <w:rPr>
          <w:rFonts w:ascii="Times New Roman" w:hAnsi="Times New Roman" w:cs="Times New Roman"/>
        </w:rPr>
        <w:tab/>
        <w:t>опорные</w:t>
      </w:r>
      <w:r w:rsidRPr="00BF11B0">
        <w:rPr>
          <w:rFonts w:ascii="Times New Roman" w:hAnsi="Times New Roman" w:cs="Times New Roman"/>
        </w:rPr>
        <w:tab/>
        <w:t>слова.</w:t>
      </w:r>
    </w:p>
    <w:p w14:paraId="6A5062D9" w14:textId="77777777" w:rsidR="00927F2E" w:rsidRPr="00BF11B0" w:rsidRDefault="0011740B" w:rsidP="00D542F7">
      <w:pPr>
        <w:pStyle w:val="a3"/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прослушанных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 не менее 170 слов: устно и письменно формулировать тему и главную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мысль текста после предварительного анализа, вопросы по содержанию текста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них;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подробно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сжато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 прочитанных научно-учебных и художественных текстов 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подробного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изложения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объём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исходного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текста  должен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не  менее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150  слов;  для</w:t>
      </w:r>
      <w:r w:rsidR="00D542F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сжатого</w:t>
      </w:r>
      <w:r w:rsidRPr="00BF11B0">
        <w:rPr>
          <w:rFonts w:ascii="Times New Roman" w:hAnsi="Times New Roman" w:cs="Times New Roman"/>
        </w:rPr>
        <w:tab/>
        <w:t>изложения</w:t>
      </w:r>
      <w:r w:rsidRPr="00BF11B0">
        <w:rPr>
          <w:rFonts w:ascii="Times New Roman" w:hAnsi="Times New Roman" w:cs="Times New Roman"/>
        </w:rPr>
        <w:tab/>
        <w:t>не</w:t>
      </w:r>
      <w:r w:rsidRPr="00BF11B0">
        <w:rPr>
          <w:rFonts w:ascii="Times New Roman" w:hAnsi="Times New Roman" w:cs="Times New Roman"/>
        </w:rPr>
        <w:tab/>
        <w:t>менее</w:t>
      </w:r>
      <w:r w:rsidRPr="00BF11B0">
        <w:rPr>
          <w:rFonts w:ascii="Times New Roman" w:hAnsi="Times New Roman" w:cs="Times New Roman"/>
        </w:rPr>
        <w:tab/>
        <w:t>140-150</w:t>
      </w:r>
      <w:r w:rsidRPr="00BF11B0">
        <w:rPr>
          <w:rFonts w:ascii="Times New Roman" w:hAnsi="Times New Roman" w:cs="Times New Roman"/>
        </w:rPr>
        <w:tab/>
        <w:t>слов).</w:t>
      </w:r>
    </w:p>
    <w:p w14:paraId="28ED1166" w14:textId="77777777" w:rsidR="00927F2E" w:rsidRPr="00BF11B0" w:rsidRDefault="0011740B" w:rsidP="00BF11B0">
      <w:pPr>
        <w:pStyle w:val="a3"/>
        <w:tabs>
          <w:tab w:val="left" w:pos="3712"/>
          <w:tab w:val="left" w:pos="6400"/>
          <w:tab w:val="left" w:pos="8642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-Осуществлять выбор лексических средств в соответствии с речевой ситуацией;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пользоваться словарями иностранных слов, устаревших слов; оценивать свою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чужую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точного,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выразительного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 xml:space="preserve">словоупотребления;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</w:rPr>
        <w:tab/>
        <w:t>толковые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словари.</w:t>
      </w:r>
    </w:p>
    <w:p w14:paraId="29C1457B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литературного языка, в том числе во время списывания текста объёмом 90-100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диктанта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15-20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диктанта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связного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90-100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второго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обучения орфограммы (не более 16), пунктограммы (не более 3-4) и слова (не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более 7) с непроверяемыми написаниями); соблюдать в устной речи и на письме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этикета.</w:t>
      </w:r>
    </w:p>
    <w:p w14:paraId="769347D6" w14:textId="77777777" w:rsidR="00927F2E" w:rsidRPr="00D542F7" w:rsidRDefault="0011740B" w:rsidP="00D542F7">
      <w:pPr>
        <w:tabs>
          <w:tab w:val="left" w:pos="8929"/>
          <w:tab w:val="left" w:pos="8930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Текст.</w:t>
      </w:r>
    </w:p>
    <w:p w14:paraId="0B37D9E0" w14:textId="77777777" w:rsidR="00927F2E" w:rsidRPr="00BF11B0" w:rsidRDefault="0011740B" w:rsidP="00BF11B0">
      <w:pPr>
        <w:pStyle w:val="a3"/>
        <w:tabs>
          <w:tab w:val="left" w:pos="6012"/>
          <w:tab w:val="left" w:pos="9012"/>
        </w:tabs>
        <w:spacing w:before="2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-Анализировать текст текста с направляющей помощью педагога с точки 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признакам;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функционально-смысловому</w:t>
      </w:r>
      <w:r w:rsidRPr="00BF11B0">
        <w:rPr>
          <w:rFonts w:ascii="Times New Roman" w:hAnsi="Times New Roman" w:cs="Times New Roman"/>
        </w:rPr>
        <w:tab/>
        <w:t>типу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78AE2709" w14:textId="77777777" w:rsidR="00927F2E" w:rsidRPr="00BF11B0" w:rsidRDefault="0011740B" w:rsidP="00BF11B0">
      <w:pPr>
        <w:pStyle w:val="a3"/>
        <w:tabs>
          <w:tab w:val="left" w:pos="4269"/>
          <w:tab w:val="left" w:pos="8421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последовательности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 описания как типа речи (описание внешности человека, помещения,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природы,</w:t>
      </w:r>
      <w:r w:rsidR="00D542F7">
        <w:rPr>
          <w:rFonts w:ascii="Times New Roman" w:hAnsi="Times New Roman" w:cs="Times New Roman"/>
        </w:rPr>
        <w:tab/>
        <w:t xml:space="preserve">местности, </w:t>
      </w:r>
      <w:r w:rsidRPr="00BF11B0">
        <w:rPr>
          <w:rFonts w:ascii="Times New Roman" w:hAnsi="Times New Roman" w:cs="Times New Roman"/>
        </w:rPr>
        <w:t>действий).</w:t>
      </w:r>
    </w:p>
    <w:p w14:paraId="4C1C7B1B" w14:textId="77777777" w:rsidR="00927F2E" w:rsidRPr="00BF11B0" w:rsidRDefault="0011740B" w:rsidP="00BF11B0">
      <w:pPr>
        <w:pStyle w:val="a3"/>
        <w:tabs>
          <w:tab w:val="left" w:pos="2136"/>
          <w:tab w:val="left" w:pos="3417"/>
          <w:tab w:val="left" w:pos="6309"/>
          <w:tab w:val="left" w:pos="8574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 средства связи предложений в тексте, в том числе притяжательные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указательные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местоимения,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видовременную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соотнесённость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текста</w:t>
      </w:r>
      <w:r w:rsidR="00D542F7">
        <w:rPr>
          <w:rFonts w:ascii="Times New Roman" w:hAnsi="Times New Roman" w:cs="Times New Roman"/>
        </w:rPr>
        <w:tab/>
        <w:t xml:space="preserve">с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</w:rPr>
        <w:tab/>
        <w:t>помощью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педагога.</w:t>
      </w:r>
    </w:p>
    <w:p w14:paraId="7BAB97F1" w14:textId="77777777" w:rsidR="00927F2E" w:rsidRPr="00BF11B0" w:rsidRDefault="0011740B" w:rsidP="00BF11B0">
      <w:pPr>
        <w:pStyle w:val="a3"/>
        <w:tabs>
          <w:tab w:val="left" w:pos="8848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клише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смысловых типах речи при выполнении анализа различных видов и в речевой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практике; использовать знание основных признаков текста в практике создания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текста.</w:t>
      </w:r>
    </w:p>
    <w:p w14:paraId="00F0F04A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композиционных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количество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микротем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абзацев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педагога.</w:t>
      </w:r>
    </w:p>
    <w:p w14:paraId="363F048D" w14:textId="77777777" w:rsidR="00927F2E" w:rsidRPr="00BF11B0" w:rsidRDefault="0011740B" w:rsidP="00BF11B0">
      <w:pPr>
        <w:pStyle w:val="a3"/>
        <w:tabs>
          <w:tab w:val="left" w:pos="2692"/>
          <w:tab w:val="left" w:pos="3570"/>
          <w:tab w:val="left" w:pos="5017"/>
          <w:tab w:val="left" w:pos="7023"/>
          <w:tab w:val="left" w:pos="887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 тексты различных функционально-смысловых типов речи с опорой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(повествование,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внешности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помещения,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местности, действий) с опорой на жизненный и читательский опыт; произведение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 (в том числе сочинения-миниатюры объёмом 4 и более предложений;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сочинения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90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разновидности</w:t>
      </w:r>
      <w:r w:rsidR="003B744B">
        <w:rPr>
          <w:rFonts w:ascii="Times New Roman" w:hAnsi="Times New Roman" w:cs="Times New Roman"/>
        </w:rPr>
        <w:t xml:space="preserve">  </w:t>
      </w:r>
      <w:r w:rsidR="00D542F7">
        <w:rPr>
          <w:rFonts w:ascii="Times New Roman" w:hAnsi="Times New Roman" w:cs="Times New Roman"/>
        </w:rPr>
        <w:t xml:space="preserve">и </w:t>
      </w:r>
      <w:r w:rsidR="003B744B">
        <w:rPr>
          <w:rFonts w:ascii="Times New Roman" w:hAnsi="Times New Roman" w:cs="Times New Roman"/>
        </w:rPr>
        <w:t xml:space="preserve">жанра </w:t>
      </w:r>
      <w:r w:rsidR="003B744B" w:rsidRPr="00BF11B0">
        <w:rPr>
          <w:rFonts w:ascii="Times New Roman" w:hAnsi="Times New Roman" w:cs="Times New Roman"/>
        </w:rPr>
        <w:t xml:space="preserve">сочинения, 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характера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темы).</w:t>
      </w:r>
    </w:p>
    <w:p w14:paraId="2A9E5B82" w14:textId="77777777" w:rsidR="00927F2E" w:rsidRPr="00BF11B0" w:rsidRDefault="0011740B" w:rsidP="00BF11B0">
      <w:pPr>
        <w:pStyle w:val="a3"/>
        <w:tabs>
          <w:tab w:val="left" w:pos="1375"/>
          <w:tab w:val="left" w:pos="3851"/>
          <w:tab w:val="left" w:pos="5051"/>
          <w:tab w:val="left" w:pos="6143"/>
          <w:tab w:val="left" w:pos="8034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переработки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(простой,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назывной,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вопросный) с целью дальнейшего воспроизведения содержания текста в устной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главную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второстепенную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прослушанном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источников, в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том числе из лингвистических словарей и справочной литературы,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</w:rPr>
        <w:tab/>
        <w:t>и</w:t>
      </w:r>
      <w:r w:rsidR="00D542F7">
        <w:rPr>
          <w:rFonts w:ascii="Times New Roman" w:hAnsi="Times New Roman" w:cs="Times New Roman"/>
        </w:rPr>
        <w:t>спользовать</w:t>
      </w:r>
      <w:r w:rsidR="003B744B">
        <w:rPr>
          <w:rFonts w:ascii="Times New Roman" w:hAnsi="Times New Roman" w:cs="Times New Roman"/>
        </w:rPr>
        <w:t xml:space="preserve"> </w:t>
      </w:r>
      <w:r w:rsidR="00D542F7">
        <w:rPr>
          <w:rFonts w:ascii="Times New Roman" w:hAnsi="Times New Roman" w:cs="Times New Roman"/>
        </w:rPr>
        <w:t>её</w:t>
      </w:r>
      <w:r w:rsidR="003B744B">
        <w:rPr>
          <w:rFonts w:ascii="Times New Roman" w:hAnsi="Times New Roman" w:cs="Times New Roman"/>
        </w:rPr>
        <w:t xml:space="preserve"> </w:t>
      </w:r>
      <w:r w:rsidR="00D542F7">
        <w:rPr>
          <w:rFonts w:ascii="Times New Roman" w:hAnsi="Times New Roman" w:cs="Times New Roman"/>
        </w:rPr>
        <w:t xml:space="preserve">в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деятельности.</w:t>
      </w:r>
    </w:p>
    <w:p w14:paraId="182957B5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-Представлять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сообщение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заданную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тему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виде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презентации.</w:t>
      </w:r>
    </w:p>
    <w:p w14:paraId="05166731" w14:textId="77777777" w:rsidR="00927F2E" w:rsidRPr="00BF11B0" w:rsidRDefault="0011740B" w:rsidP="00BF11B0">
      <w:pPr>
        <w:pStyle w:val="a3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прослушанного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 в виде таблицы, схемы; представлять содержание таблицы, схемы в виде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текста.</w:t>
      </w:r>
    </w:p>
    <w:p w14:paraId="47816B43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-Редактировать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литературного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языка.</w:t>
      </w:r>
    </w:p>
    <w:p w14:paraId="4AFCC67A" w14:textId="77777777" w:rsidR="00927F2E" w:rsidRPr="00D542F7" w:rsidRDefault="0011740B" w:rsidP="00D542F7">
      <w:pPr>
        <w:tabs>
          <w:tab w:val="left" w:pos="2637"/>
          <w:tab w:val="left" w:pos="2638"/>
          <w:tab w:val="left" w:pos="5889"/>
          <w:tab w:val="left" w:pos="8868"/>
        </w:tabs>
        <w:spacing w:before="75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Функциональные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разновидности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языка.</w:t>
      </w:r>
    </w:p>
    <w:p w14:paraId="5E5707B1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 особенности с использованием алгоритма последовательности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официально-делового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перечислять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требования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статьи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сообщения;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анализировать тексты разных функциональных разновидностей языка и жанров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(рассказ;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заявление,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расписка;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словарная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статья,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научное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сообщение).</w:t>
      </w:r>
    </w:p>
    <w:p w14:paraId="4BCEF52E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 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 официально-деловом и научном стиле при выполнении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5DA0C46B" w14:textId="77777777" w:rsidR="00927F2E" w:rsidRPr="00D542F7" w:rsidRDefault="0011740B" w:rsidP="00D542F7">
      <w:pPr>
        <w:tabs>
          <w:tab w:val="left" w:pos="3001"/>
          <w:tab w:val="left" w:pos="3002"/>
          <w:tab w:val="left" w:pos="6321"/>
          <w:tab w:val="left" w:pos="9009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Лексикология.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Культура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речи.</w:t>
      </w:r>
    </w:p>
    <w:p w14:paraId="7B9C2D7C" w14:textId="77777777" w:rsidR="00927F2E" w:rsidRPr="00BF11B0" w:rsidRDefault="0011740B" w:rsidP="00BF11B0">
      <w:pPr>
        <w:pStyle w:val="a3"/>
        <w:tabs>
          <w:tab w:val="left" w:pos="5066"/>
          <w:tab w:val="left" w:pos="8923"/>
        </w:tabs>
        <w:spacing w:before="1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происхождения: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исконно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заимствованные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активному или пассивному запасу: неологизмы, устаревшие слова (историзмы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архаизмы);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общеупотребительные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ограниченной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(диалектизмы,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термины,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профессионализмы,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жаргонизмы);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стилистическую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окраску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слова.</w:t>
      </w:r>
    </w:p>
    <w:p w14:paraId="3189EE7A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с опорой на образец эпитеты, метафоры, олицетворения; 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назначение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13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13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13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12"/>
        </w:rPr>
        <w:t xml:space="preserve"> </w:t>
      </w:r>
      <w:r w:rsidRPr="00BF11B0">
        <w:rPr>
          <w:rFonts w:ascii="Times New Roman" w:hAnsi="Times New Roman" w:cs="Times New Roman"/>
        </w:rPr>
        <w:t>целью</w:t>
      </w:r>
      <w:r w:rsidRPr="00BF11B0">
        <w:rPr>
          <w:rFonts w:ascii="Times New Roman" w:hAnsi="Times New Roman" w:cs="Times New Roman"/>
          <w:spacing w:val="113"/>
        </w:rPr>
        <w:t xml:space="preserve"> </w:t>
      </w:r>
      <w:r w:rsidRPr="00BF11B0">
        <w:rPr>
          <w:rFonts w:ascii="Times New Roman" w:hAnsi="Times New Roman" w:cs="Times New Roman"/>
        </w:rPr>
        <w:t>повышения</w:t>
      </w:r>
      <w:r w:rsidRPr="00BF11B0">
        <w:rPr>
          <w:rFonts w:ascii="Times New Roman" w:hAnsi="Times New Roman" w:cs="Times New Roman"/>
          <w:spacing w:val="114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12"/>
        </w:rPr>
        <w:t xml:space="preserve"> </w:t>
      </w:r>
      <w:r w:rsidRPr="00BF11B0">
        <w:rPr>
          <w:rFonts w:ascii="Times New Roman" w:hAnsi="Times New Roman" w:cs="Times New Roman"/>
        </w:rPr>
        <w:t>богатства</w:t>
      </w:r>
      <w:r w:rsidRPr="00BF11B0">
        <w:rPr>
          <w:rFonts w:ascii="Times New Roman" w:hAnsi="Times New Roman" w:cs="Times New Roman"/>
          <w:spacing w:val="11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15"/>
        </w:rPr>
        <w:t xml:space="preserve"> </w:t>
      </w:r>
      <w:r w:rsidRPr="00BF11B0">
        <w:rPr>
          <w:rFonts w:ascii="Times New Roman" w:hAnsi="Times New Roman" w:cs="Times New Roman"/>
        </w:rPr>
        <w:t>выразительности.</w:t>
      </w:r>
    </w:p>
    <w:p w14:paraId="138E7EB0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в тексте фразеологизмы, уметь определять после 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значения;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ситуацию  употребления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>фразеологизма.</w:t>
      </w:r>
    </w:p>
    <w:p w14:paraId="5C9EDA89" w14:textId="77777777" w:rsidR="00927F2E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-Осуществлять выбор лексических средств в соответствии с речевой ситуацией;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пользоваться словарями иностранных слов, устаревших слов; оценивать свою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чужую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точного,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выразительного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словоупотребления; использовать толковые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словари.</w:t>
      </w:r>
    </w:p>
    <w:p w14:paraId="5532A73D" w14:textId="77777777" w:rsidR="003B744B" w:rsidRPr="00BF11B0" w:rsidRDefault="003B744B" w:rsidP="00BF11B0">
      <w:pPr>
        <w:pStyle w:val="a3"/>
        <w:ind w:right="270"/>
        <w:contextualSpacing/>
        <w:rPr>
          <w:rFonts w:ascii="Times New Roman" w:hAnsi="Times New Roman" w:cs="Times New Roman"/>
        </w:rPr>
      </w:pPr>
    </w:p>
    <w:p w14:paraId="1346B777" w14:textId="77777777" w:rsidR="00927F2E" w:rsidRPr="00D542F7" w:rsidRDefault="0011740B" w:rsidP="00D542F7">
      <w:pPr>
        <w:tabs>
          <w:tab w:val="left" w:pos="1416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lastRenderedPageBreak/>
        <w:t>Словообразование.</w:t>
      </w:r>
      <w:r w:rsidRPr="00D542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Культура</w:t>
      </w:r>
      <w:r w:rsidRPr="00D542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речи.</w:t>
      </w:r>
      <w:r w:rsidRPr="00D542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Орфография.</w:t>
      </w:r>
    </w:p>
    <w:p w14:paraId="1AF8FDB7" w14:textId="77777777" w:rsidR="00927F2E" w:rsidRPr="00BF11B0" w:rsidRDefault="0011740B" w:rsidP="00BF11B0">
      <w:pPr>
        <w:pStyle w:val="a5"/>
        <w:numPr>
          <w:ilvl w:val="0"/>
          <w:numId w:val="32"/>
        </w:numPr>
        <w:tabs>
          <w:tab w:val="left" w:pos="565"/>
          <w:tab w:val="left" w:pos="4204"/>
          <w:tab w:val="left" w:pos="8794"/>
        </w:tabs>
        <w:spacing w:before="222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Распознавать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формообразующие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словообразующие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морфемы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слове;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выделять</w:t>
      </w:r>
      <w:r w:rsidRPr="00BF11B0">
        <w:rPr>
          <w:rFonts w:ascii="Times New Roman" w:hAnsi="Times New Roman" w:cs="Times New Roman"/>
          <w:sz w:val="24"/>
          <w:szCs w:val="24"/>
        </w:rPr>
        <w:tab/>
        <w:t>производящую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основу.</w:t>
      </w:r>
    </w:p>
    <w:p w14:paraId="5D2A12C5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(приставочный, суффиксальный, приставочно-суффиксальный, бессуффиксный,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переход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другую);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морфемный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словообразовательный разбор слов с опорой на алгоритм; применять знания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морфемике и словообразованию при выполнении языкового анализа 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видов.</w:t>
      </w:r>
    </w:p>
    <w:p w14:paraId="321EFFBC" w14:textId="77777777" w:rsidR="00927F2E" w:rsidRPr="00BF11B0" w:rsidRDefault="0011740B" w:rsidP="00BF11B0">
      <w:pPr>
        <w:pStyle w:val="a3"/>
        <w:tabs>
          <w:tab w:val="left" w:pos="2256"/>
          <w:tab w:val="left" w:pos="3702"/>
          <w:tab w:val="left" w:pos="6438"/>
          <w:tab w:val="left" w:pos="7695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</w:rPr>
        <w:tab/>
        <w:t>нормы</w:t>
      </w:r>
      <w:r w:rsidRPr="00BF11B0">
        <w:rPr>
          <w:rFonts w:ascii="Times New Roman" w:hAnsi="Times New Roman" w:cs="Times New Roman"/>
        </w:rPr>
        <w:tab/>
        <w:t>словообразования</w:t>
      </w:r>
      <w:r w:rsidRPr="00BF11B0">
        <w:rPr>
          <w:rFonts w:ascii="Times New Roman" w:hAnsi="Times New Roman" w:cs="Times New Roman"/>
        </w:rPr>
        <w:tab/>
        <w:t>имён</w:t>
      </w:r>
      <w:r w:rsidRPr="00BF11B0">
        <w:rPr>
          <w:rFonts w:ascii="Times New Roman" w:hAnsi="Times New Roman" w:cs="Times New Roman"/>
        </w:rPr>
        <w:tab/>
        <w:t>прилагательных.</w:t>
      </w:r>
    </w:p>
    <w:p w14:paraId="6A45A5E9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изученные орфограммы; проводить орфографический анализ слов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 алгоритму учебных действий; применять знания по орфографии в практике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правописания.</w:t>
      </w:r>
    </w:p>
    <w:p w14:paraId="0CFADAF3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 нормы правописания сложных и сложносокращённых слов; 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 корня "-кас- - -кос-" с чередованием "а // о", гласных в приставках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"пре-" 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"при-"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по визуальной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опоре.</w:t>
      </w:r>
    </w:p>
    <w:p w14:paraId="0EAE670F" w14:textId="77777777" w:rsidR="00927F2E" w:rsidRPr="00D542F7" w:rsidRDefault="0011740B" w:rsidP="00D542F7">
      <w:pPr>
        <w:tabs>
          <w:tab w:val="left" w:pos="2244"/>
          <w:tab w:val="left" w:pos="2245"/>
          <w:tab w:val="left" w:pos="4660"/>
          <w:tab w:val="left" w:pos="6594"/>
          <w:tab w:val="left" w:pos="8098"/>
        </w:tabs>
        <w:spacing w:before="221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Морфология.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Культура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D542F7">
        <w:rPr>
          <w:rFonts w:ascii="Times New Roman" w:hAnsi="Times New Roman" w:cs="Times New Roman"/>
          <w:sz w:val="24"/>
          <w:szCs w:val="24"/>
        </w:rPr>
        <w:t>речи.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Орфография.</w:t>
      </w:r>
    </w:p>
    <w:p w14:paraId="53B46890" w14:textId="77777777" w:rsidR="00927F2E" w:rsidRPr="00BF11B0" w:rsidRDefault="0011740B" w:rsidP="00BF11B0">
      <w:pPr>
        <w:pStyle w:val="a3"/>
        <w:tabs>
          <w:tab w:val="left" w:pos="2579"/>
          <w:tab w:val="left" w:pos="4295"/>
          <w:tab w:val="left" w:pos="6670"/>
          <w:tab w:val="left" w:pos="7567"/>
        </w:tabs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</w:rPr>
        <w:tab/>
        <w:t>особенности</w:t>
      </w:r>
      <w:r w:rsidRPr="00BF11B0">
        <w:rPr>
          <w:rFonts w:ascii="Times New Roman" w:hAnsi="Times New Roman" w:cs="Times New Roman"/>
        </w:rPr>
        <w:tab/>
        <w:t>словообразования</w:t>
      </w:r>
      <w:r w:rsidRPr="00BF11B0">
        <w:rPr>
          <w:rFonts w:ascii="Times New Roman" w:hAnsi="Times New Roman" w:cs="Times New Roman"/>
        </w:rPr>
        <w:tab/>
        <w:t>имён</w:t>
      </w:r>
      <w:r w:rsidRPr="00BF11B0">
        <w:rPr>
          <w:rFonts w:ascii="Times New Roman" w:hAnsi="Times New Roman" w:cs="Times New Roman"/>
        </w:rPr>
        <w:tab/>
        <w:t>существительных.</w:t>
      </w:r>
    </w:p>
    <w:p w14:paraId="4B1C4C68" w14:textId="77777777" w:rsidR="00927F2E" w:rsidRPr="00BF11B0" w:rsidRDefault="0011740B" w:rsidP="00BF11B0">
      <w:pPr>
        <w:pStyle w:val="a3"/>
        <w:tabs>
          <w:tab w:val="left" w:pos="8892"/>
        </w:tabs>
        <w:spacing w:before="1"/>
        <w:ind w:right="268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слитного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дефисного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написания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"пол-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полу-"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со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словами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</w:rPr>
        <w:tab/>
        <w:t>опоре.</w:t>
      </w:r>
    </w:p>
    <w:p w14:paraId="17AC016F" w14:textId="77777777" w:rsidR="00927F2E" w:rsidRPr="00BF11B0" w:rsidRDefault="0011740B" w:rsidP="00BF11B0">
      <w:pPr>
        <w:pStyle w:val="a3"/>
        <w:tabs>
          <w:tab w:val="left" w:pos="4557"/>
          <w:tab w:val="left" w:pos="7567"/>
        </w:tabs>
        <w:ind w:right="27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произношения,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постановки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ударения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изученного),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словоизменения</w:t>
      </w:r>
      <w:r w:rsidRPr="00BF11B0">
        <w:rPr>
          <w:rFonts w:ascii="Times New Roman" w:hAnsi="Times New Roman" w:cs="Times New Roman"/>
        </w:rPr>
        <w:tab/>
        <w:t>имён</w:t>
      </w:r>
      <w:r w:rsidRPr="00BF11B0">
        <w:rPr>
          <w:rFonts w:ascii="Times New Roman" w:hAnsi="Times New Roman" w:cs="Times New Roman"/>
        </w:rPr>
        <w:tab/>
        <w:t>существительных.</w:t>
      </w:r>
    </w:p>
    <w:p w14:paraId="3CBFB606" w14:textId="77777777" w:rsidR="00927F2E" w:rsidRPr="00BF11B0" w:rsidRDefault="0011740B" w:rsidP="00BF11B0">
      <w:pPr>
        <w:pStyle w:val="a3"/>
        <w:tabs>
          <w:tab w:val="left" w:pos="1910"/>
          <w:tab w:val="left" w:pos="2433"/>
          <w:tab w:val="left" w:pos="3585"/>
          <w:tab w:val="left" w:pos="3937"/>
          <w:tab w:val="left" w:pos="5027"/>
          <w:tab w:val="left" w:pos="6046"/>
          <w:tab w:val="left" w:pos="6595"/>
          <w:tab w:val="left" w:pos="6851"/>
          <w:tab w:val="left" w:pos="7695"/>
          <w:tab w:val="left" w:pos="8909"/>
        </w:tabs>
        <w:ind w:right="27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</w:t>
      </w:r>
      <w:r w:rsidRPr="00BF11B0">
        <w:rPr>
          <w:rFonts w:ascii="Times New Roman" w:hAnsi="Times New Roman" w:cs="Times New Roman"/>
        </w:rPr>
        <w:tab/>
        <w:t>качественные,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относительные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притяжательные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имена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прилагательные,</w:t>
      </w:r>
      <w:r w:rsidRPr="00BF11B0">
        <w:rPr>
          <w:rFonts w:ascii="Times New Roman" w:hAnsi="Times New Roman" w:cs="Times New Roman"/>
        </w:rPr>
        <w:tab/>
        <w:t>степени</w:t>
      </w:r>
      <w:r w:rsidRPr="00BF11B0">
        <w:rPr>
          <w:rFonts w:ascii="Times New Roman" w:hAnsi="Times New Roman" w:cs="Times New Roman"/>
        </w:rPr>
        <w:tab/>
        <w:t>сравнения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качественных</w:t>
      </w:r>
      <w:r w:rsidRPr="00BF11B0">
        <w:rPr>
          <w:rFonts w:ascii="Times New Roman" w:hAnsi="Times New Roman" w:cs="Times New Roman"/>
          <w:spacing w:val="-1"/>
        </w:rPr>
        <w:tab/>
      </w:r>
      <w:r w:rsidRPr="00BF11B0">
        <w:rPr>
          <w:rFonts w:ascii="Times New Roman" w:hAnsi="Times New Roman" w:cs="Times New Roman"/>
          <w:spacing w:val="-1"/>
        </w:rPr>
        <w:tab/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</w:rPr>
        <w:tab/>
        <w:t>прилагательных.</w:t>
      </w:r>
    </w:p>
    <w:p w14:paraId="21B6CE96" w14:textId="77777777" w:rsidR="00927F2E" w:rsidRPr="00BF11B0" w:rsidRDefault="0011740B" w:rsidP="00BF11B0">
      <w:pPr>
        <w:pStyle w:val="a3"/>
        <w:tabs>
          <w:tab w:val="left" w:pos="1965"/>
          <w:tab w:val="left" w:pos="3120"/>
          <w:tab w:val="left" w:pos="5566"/>
          <w:tab w:val="left" w:pos="6533"/>
          <w:tab w:val="left" w:pos="8844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</w:rPr>
        <w:tab/>
        <w:t>нормы</w:t>
      </w:r>
      <w:r w:rsidRPr="00BF11B0">
        <w:rPr>
          <w:rFonts w:ascii="Times New Roman" w:hAnsi="Times New Roman" w:cs="Times New Roman"/>
        </w:rPr>
        <w:tab/>
        <w:t>словообразования</w:t>
      </w:r>
      <w:r w:rsidRPr="00BF11B0">
        <w:rPr>
          <w:rFonts w:ascii="Times New Roman" w:hAnsi="Times New Roman" w:cs="Times New Roman"/>
        </w:rPr>
        <w:tab/>
        <w:t>имён</w:t>
      </w:r>
      <w:r w:rsidRPr="00BF11B0">
        <w:rPr>
          <w:rFonts w:ascii="Times New Roman" w:hAnsi="Times New Roman" w:cs="Times New Roman"/>
        </w:rPr>
        <w:tab/>
        <w:t>прилагательных;</w:t>
      </w:r>
      <w:r w:rsidRPr="00BF11B0">
        <w:rPr>
          <w:rFonts w:ascii="Times New Roman" w:hAnsi="Times New Roman" w:cs="Times New Roman"/>
        </w:rPr>
        <w:tab/>
        <w:t>нормы</w:t>
      </w:r>
    </w:p>
    <w:p w14:paraId="7D201220" w14:textId="77777777" w:rsidR="00927F2E" w:rsidRPr="00BF11B0" w:rsidRDefault="00D542F7" w:rsidP="00D542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произношения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имён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прилагательных,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нормы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ударения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(в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рамках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изученного);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соблюдать нормы правописания "н" и "нн" в именах прилагательных, суффиксов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"-к-" и "-ск-" имён прилагательных, сложных имён прилагательных по алгоритму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учебных</w:t>
      </w:r>
      <w:r w:rsidR="0011740B" w:rsidRPr="00BF11B0">
        <w:rPr>
          <w:rFonts w:ascii="Times New Roman" w:hAnsi="Times New Roman" w:cs="Times New Roman"/>
        </w:rPr>
        <w:tab/>
      </w:r>
      <w:r w:rsidR="0011740B" w:rsidRPr="00BF11B0">
        <w:rPr>
          <w:rFonts w:ascii="Times New Roman" w:hAnsi="Times New Roman" w:cs="Times New Roman"/>
          <w:spacing w:val="-1"/>
        </w:rPr>
        <w:t>действий.</w:t>
      </w:r>
    </w:p>
    <w:p w14:paraId="52645A52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числительные;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грамматическое значение имени числительного; различать по визуальной опоре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разряды   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имён  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числительных   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значению,    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строению.</w:t>
      </w:r>
    </w:p>
    <w:p w14:paraId="6EE9F000" w14:textId="77777777" w:rsidR="00927F2E" w:rsidRPr="00BF11B0" w:rsidRDefault="0011740B" w:rsidP="00BF11B0">
      <w:pPr>
        <w:pStyle w:val="a3"/>
        <w:tabs>
          <w:tab w:val="left" w:pos="9013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склонять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склонения,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числительных;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 имён числительных в речи, особенности употребления в научных текстах,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деловой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1FA925A4" w14:textId="77777777" w:rsidR="00927F2E" w:rsidRPr="00BF11B0" w:rsidRDefault="0011740B" w:rsidP="00BF11B0">
      <w:pPr>
        <w:pStyle w:val="a3"/>
        <w:tabs>
          <w:tab w:val="left" w:pos="4735"/>
          <w:tab w:val="left" w:pos="8575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-Правильно употреблять собирательные имена числительные; соблюдать 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числительных,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"ь"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именах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числительных;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двойных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согласных;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слитное,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раздельное,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дефисное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числительных;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окончаний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направляющей</w:t>
      </w:r>
      <w:r w:rsidR="00D542F7">
        <w:rPr>
          <w:rFonts w:ascii="Times New Roman" w:hAnsi="Times New Roman" w:cs="Times New Roman"/>
        </w:rPr>
        <w:tab/>
        <w:t xml:space="preserve">помощью </w:t>
      </w:r>
      <w:r w:rsidRPr="00BF11B0">
        <w:rPr>
          <w:rFonts w:ascii="Times New Roman" w:hAnsi="Times New Roman" w:cs="Times New Roman"/>
          <w:spacing w:val="-1"/>
        </w:rPr>
        <w:t>педагога.</w:t>
      </w:r>
    </w:p>
    <w:p w14:paraId="3715BEF3" w14:textId="77777777" w:rsidR="00927F2E" w:rsidRPr="00BF11B0" w:rsidRDefault="0011740B" w:rsidP="00BF11B0">
      <w:pPr>
        <w:pStyle w:val="a3"/>
        <w:tabs>
          <w:tab w:val="left" w:pos="3001"/>
          <w:tab w:val="left" w:pos="5402"/>
          <w:tab w:val="left" w:pos="7098"/>
          <w:tab w:val="left" w:pos="8267"/>
          <w:tab w:val="left" w:pos="9006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местоимения;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разряды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местоимений;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склонять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местоимения по смысловой опоре; характеризовать особенности их склонения,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 xml:space="preserve">словообразования, синтаксических </w:t>
      </w:r>
      <w:r w:rsidRPr="00BF11B0">
        <w:rPr>
          <w:rFonts w:ascii="Times New Roman" w:hAnsi="Times New Roman" w:cs="Times New Roman"/>
        </w:rPr>
        <w:t>функций,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</w:p>
    <w:p w14:paraId="584B36DC" w14:textId="77777777" w:rsidR="00927F2E" w:rsidRPr="00BF11B0" w:rsidRDefault="0011740B" w:rsidP="00BF11B0">
      <w:pPr>
        <w:pStyle w:val="a3"/>
        <w:tabs>
          <w:tab w:val="left" w:pos="2083"/>
          <w:tab w:val="left" w:pos="3921"/>
          <w:tab w:val="left" w:pos="6062"/>
          <w:tab w:val="left" w:pos="6962"/>
          <w:tab w:val="left" w:pos="8891"/>
        </w:tabs>
        <w:spacing w:before="1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-Правильно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местоимения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 требованиями русского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 этикета, в том числе местоимения 3-го лица в соответствии со смыслом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предшествующего текста (устранение двусмысленности, неточности); 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местоимений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слитного,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раздельного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>дефисного</w:t>
      </w:r>
      <w:r w:rsidR="003B744B">
        <w:rPr>
          <w:rFonts w:ascii="Times New Roman" w:hAnsi="Times New Roman" w:cs="Times New Roman"/>
        </w:rPr>
        <w:tab/>
        <w:t xml:space="preserve">написания местоимений </w:t>
      </w:r>
      <w:r w:rsidRPr="00BF11B0">
        <w:rPr>
          <w:rFonts w:ascii="Times New Roman" w:hAnsi="Times New Roman" w:cs="Times New Roman"/>
        </w:rPr>
        <w:t>по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</w:rPr>
        <w:tab/>
        <w:t>опоре.</w:t>
      </w:r>
    </w:p>
    <w:p w14:paraId="588473CE" w14:textId="77777777" w:rsidR="00927F2E" w:rsidRPr="00BF11B0" w:rsidRDefault="0011740B" w:rsidP="00BF11B0">
      <w:pPr>
        <w:pStyle w:val="a3"/>
        <w:tabs>
          <w:tab w:val="left" w:pos="2472"/>
          <w:tab w:val="left" w:pos="4771"/>
          <w:tab w:val="left" w:pos="6349"/>
          <w:tab w:val="left" w:pos="8895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гласных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суффиксах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"-ова(ть),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-ева(ть)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ыва(ть),</w:t>
      </w:r>
      <w:r w:rsidRPr="00BF11B0">
        <w:rPr>
          <w:rFonts w:ascii="Times New Roman" w:hAnsi="Times New Roman" w:cs="Times New Roman"/>
        </w:rPr>
        <w:tab/>
        <w:t>-ива(ть)"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опоре.</w:t>
      </w:r>
    </w:p>
    <w:p w14:paraId="6C5B9687" w14:textId="77777777" w:rsidR="00927F2E" w:rsidRPr="00BF11B0" w:rsidRDefault="0011740B" w:rsidP="00BF11B0">
      <w:pPr>
        <w:pStyle w:val="a3"/>
        <w:tabs>
          <w:tab w:val="left" w:pos="8629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переходные и непереходные глаголы; разноспрягаемые глаголы;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наклонение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изъявительном, условном и повелительном наклонении; различать безличные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личные</w:t>
      </w:r>
      <w:r w:rsidR="003B744B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  <w:spacing w:val="-1"/>
        </w:rPr>
        <w:t>глаголы.</w:t>
      </w:r>
    </w:p>
    <w:p w14:paraId="10AA9A14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"ь"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повелительного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наклонения.</w:t>
      </w:r>
    </w:p>
    <w:p w14:paraId="7BE5AD6E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 морфологический анализ по алгоритму имён прилагательных, имён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числительных,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местоимений,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глаголов;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выполнении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 xml:space="preserve">языкового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анализа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видов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речевой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353B4FB2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фонетический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фонетике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графике 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практике 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произношения     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правописания     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слов.</w:t>
      </w:r>
    </w:p>
    <w:p w14:paraId="3F6D2785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изученные орфограммы; проводить орфографический анализ слов;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применять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знания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орфографии 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практике 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>правописания.</w:t>
      </w:r>
    </w:p>
    <w:p w14:paraId="5991FA92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словосочетаний,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изученного)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поддержкой;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синтаксису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пунктуации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5046AA66" w14:textId="77777777" w:rsidR="00927F2E" w:rsidRPr="00BF11B0" w:rsidRDefault="0011740B" w:rsidP="00D542F7">
      <w:pPr>
        <w:pStyle w:val="a5"/>
        <w:tabs>
          <w:tab w:val="left" w:pos="1366"/>
          <w:tab w:val="left" w:pos="1367"/>
          <w:tab w:val="left" w:pos="1733"/>
          <w:tab w:val="left" w:pos="2603"/>
          <w:tab w:val="left" w:pos="3858"/>
          <w:tab w:val="left" w:pos="4184"/>
          <w:tab w:val="left" w:pos="4506"/>
          <w:tab w:val="left" w:pos="5434"/>
          <w:tab w:val="left" w:pos="7202"/>
          <w:tab w:val="left" w:pos="8332"/>
        </w:tabs>
        <w:spacing w:before="221"/>
        <w:ind w:right="2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z w:val="24"/>
          <w:szCs w:val="24"/>
        </w:rPr>
        <w:tab/>
        <w:t>концу</w:t>
      </w:r>
      <w:r w:rsidRPr="00BF11B0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BF11B0">
        <w:rPr>
          <w:rFonts w:ascii="Times New Roman" w:hAnsi="Times New Roman" w:cs="Times New Roman"/>
          <w:sz w:val="24"/>
          <w:szCs w:val="24"/>
        </w:rPr>
        <w:tab/>
        <w:t>в</w:t>
      </w:r>
      <w:r w:rsidRPr="00BF11B0">
        <w:rPr>
          <w:rFonts w:ascii="Times New Roman" w:hAnsi="Times New Roman" w:cs="Times New Roman"/>
          <w:sz w:val="24"/>
          <w:szCs w:val="24"/>
        </w:rPr>
        <w:tab/>
        <w:t>7</w:t>
      </w:r>
      <w:r w:rsidRPr="00BF11B0">
        <w:rPr>
          <w:rFonts w:ascii="Times New Roman" w:hAnsi="Times New Roman" w:cs="Times New Roman"/>
          <w:sz w:val="24"/>
          <w:szCs w:val="24"/>
        </w:rPr>
        <w:tab/>
        <w:t>классе</w:t>
      </w:r>
      <w:r w:rsidRPr="00BF11B0">
        <w:rPr>
          <w:rFonts w:ascii="Times New Roman" w:hAnsi="Times New Roman" w:cs="Times New Roman"/>
          <w:sz w:val="24"/>
          <w:szCs w:val="24"/>
        </w:rPr>
        <w:tab/>
        <w:t>обучающийся</w:t>
      </w:r>
      <w:r w:rsidRPr="00BF11B0">
        <w:rPr>
          <w:rFonts w:ascii="Times New Roman" w:hAnsi="Times New Roman" w:cs="Times New Roman"/>
          <w:sz w:val="24"/>
          <w:szCs w:val="24"/>
        </w:rPr>
        <w:tab/>
        <w:t>получит</w:t>
      </w:r>
      <w:r w:rsidRPr="00BF11B0">
        <w:rPr>
          <w:rFonts w:ascii="Times New Roman" w:hAnsi="Times New Roman" w:cs="Times New Roman"/>
          <w:sz w:val="24"/>
          <w:szCs w:val="24"/>
        </w:rPr>
        <w:tab/>
        <w:t>следующие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отдельным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темам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русскому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языку:</w:t>
      </w:r>
    </w:p>
    <w:p w14:paraId="4203F275" w14:textId="77777777" w:rsidR="00927F2E" w:rsidRPr="00D542F7" w:rsidRDefault="0011740B" w:rsidP="00D542F7">
      <w:pPr>
        <w:tabs>
          <w:tab w:val="left" w:pos="2732"/>
          <w:tab w:val="left" w:pos="2733"/>
          <w:tab w:val="left" w:pos="4914"/>
          <w:tab w:val="left" w:pos="7340"/>
          <w:tab w:val="left" w:pos="8872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Общие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сведения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о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языке.</w:t>
      </w:r>
    </w:p>
    <w:p w14:paraId="2C793F75" w14:textId="77777777" w:rsidR="00927F2E" w:rsidRPr="00BF11B0" w:rsidRDefault="0011740B" w:rsidP="00BF11B0">
      <w:pPr>
        <w:pStyle w:val="a3"/>
        <w:tabs>
          <w:tab w:val="left" w:pos="1545"/>
          <w:tab w:val="left" w:pos="3684"/>
          <w:tab w:val="left" w:pos="4291"/>
          <w:tab w:val="left" w:pos="5445"/>
          <w:tab w:val="left" w:pos="6306"/>
          <w:tab w:val="left" w:pos="8595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-Иметь</w:t>
      </w:r>
      <w:r w:rsidRPr="00BF11B0">
        <w:rPr>
          <w:rFonts w:ascii="Times New Roman" w:hAnsi="Times New Roman" w:cs="Times New Roman"/>
        </w:rPr>
        <w:tab/>
        <w:t>представление</w:t>
      </w:r>
      <w:r w:rsidRPr="00BF11B0">
        <w:rPr>
          <w:rFonts w:ascii="Times New Roman" w:hAnsi="Times New Roman" w:cs="Times New Roman"/>
        </w:rPr>
        <w:tab/>
        <w:t>о</w:t>
      </w:r>
      <w:r w:rsidRPr="00BF11B0">
        <w:rPr>
          <w:rFonts w:ascii="Times New Roman" w:hAnsi="Times New Roman" w:cs="Times New Roman"/>
        </w:rPr>
        <w:tab/>
        <w:t>языке</w:t>
      </w:r>
      <w:r w:rsidRPr="00BF11B0">
        <w:rPr>
          <w:rFonts w:ascii="Times New Roman" w:hAnsi="Times New Roman" w:cs="Times New Roman"/>
        </w:rPr>
        <w:tab/>
        <w:t>как</w:t>
      </w:r>
      <w:r w:rsidRPr="00BF11B0">
        <w:rPr>
          <w:rFonts w:ascii="Times New Roman" w:hAnsi="Times New Roman" w:cs="Times New Roman"/>
        </w:rPr>
        <w:tab/>
        <w:t>развивающемся</w:t>
      </w:r>
      <w:r w:rsidRPr="00BF11B0">
        <w:rPr>
          <w:rFonts w:ascii="Times New Roman" w:hAnsi="Times New Roman" w:cs="Times New Roman"/>
        </w:rPr>
        <w:tab/>
        <w:t>явлении.</w:t>
      </w:r>
    </w:p>
    <w:p w14:paraId="428433E3" w14:textId="77777777" w:rsidR="00927F2E" w:rsidRPr="00BF11B0" w:rsidRDefault="0011740B" w:rsidP="00BF11B0">
      <w:pPr>
        <w:pStyle w:val="a3"/>
        <w:tabs>
          <w:tab w:val="left" w:pos="1857"/>
          <w:tab w:val="left" w:pos="3495"/>
          <w:tab w:val="left" w:pos="4472"/>
          <w:tab w:val="left" w:pos="5765"/>
          <w:tab w:val="left" w:pos="6144"/>
          <w:tab w:val="left" w:pos="7303"/>
          <w:tab w:val="left" w:pos="8325"/>
        </w:tabs>
        <w:spacing w:before="1"/>
        <w:ind w:right="27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-Осознавать</w:t>
      </w:r>
      <w:r w:rsidRPr="00BF11B0">
        <w:rPr>
          <w:rFonts w:ascii="Times New Roman" w:hAnsi="Times New Roman" w:cs="Times New Roman"/>
        </w:rPr>
        <w:tab/>
        <w:t>взаимосвязь</w:t>
      </w:r>
      <w:r w:rsidRPr="00BF11B0">
        <w:rPr>
          <w:rFonts w:ascii="Times New Roman" w:hAnsi="Times New Roman" w:cs="Times New Roman"/>
        </w:rPr>
        <w:tab/>
        <w:t>языка,</w:t>
      </w:r>
      <w:r w:rsidRPr="00BF11B0">
        <w:rPr>
          <w:rFonts w:ascii="Times New Roman" w:hAnsi="Times New Roman" w:cs="Times New Roman"/>
        </w:rPr>
        <w:tab/>
        <w:t>культуры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истории</w:t>
      </w:r>
      <w:r w:rsidRPr="00BF11B0">
        <w:rPr>
          <w:rFonts w:ascii="Times New Roman" w:hAnsi="Times New Roman" w:cs="Times New Roman"/>
        </w:rPr>
        <w:tab/>
        <w:t>народа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(приводить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примеры).</w:t>
      </w:r>
    </w:p>
    <w:p w14:paraId="64C750C6" w14:textId="77777777" w:rsidR="00927F2E" w:rsidRPr="00D542F7" w:rsidRDefault="0011740B" w:rsidP="00D542F7">
      <w:pPr>
        <w:tabs>
          <w:tab w:val="left" w:pos="3675"/>
          <w:tab w:val="left" w:pos="3676"/>
          <w:tab w:val="left" w:pos="6582"/>
          <w:tab w:val="left" w:pos="9040"/>
        </w:tabs>
        <w:spacing w:before="75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Язык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и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речь.</w:t>
      </w:r>
    </w:p>
    <w:p w14:paraId="4D729671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7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впечатлений,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научно-популярной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(монолог-описание,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монолог-рассуждение,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монолог-повествование);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выступать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научным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сообщением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презентацию,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развёрнутый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план.</w:t>
      </w:r>
    </w:p>
    <w:p w14:paraId="40025713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-Участвовать в диалоге на лингвистические темы (в рамках изученного) и темы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основе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жизненных  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наблюдений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объёмом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не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менее  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4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реплик.</w:t>
      </w:r>
    </w:p>
    <w:p w14:paraId="34D34E91" w14:textId="77777777" w:rsidR="00927F2E" w:rsidRPr="00BF11B0" w:rsidRDefault="0011740B" w:rsidP="00BF11B0">
      <w:pPr>
        <w:pStyle w:val="a3"/>
        <w:tabs>
          <w:tab w:val="left" w:pos="807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запрос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542F7">
        <w:rPr>
          <w:rFonts w:ascii="Times New Roman" w:hAnsi="Times New Roman" w:cs="Times New Roman"/>
        </w:rPr>
        <w:t xml:space="preserve">сообщение </w:t>
      </w:r>
      <w:r w:rsidRPr="00BF11B0">
        <w:rPr>
          <w:rFonts w:ascii="Times New Roman" w:hAnsi="Times New Roman" w:cs="Times New Roman"/>
          <w:spacing w:val="-1"/>
        </w:rPr>
        <w:t>информации.</w:t>
      </w:r>
    </w:p>
    <w:p w14:paraId="2979E246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аудирования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(выборочное,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детальное)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публицистических</w:t>
      </w:r>
      <w:r w:rsidRPr="00BF11B0">
        <w:rPr>
          <w:rFonts w:ascii="Times New Roman" w:hAnsi="Times New Roman" w:cs="Times New Roman"/>
          <w:spacing w:val="86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85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86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функционально-смысловых</w:t>
      </w:r>
      <w:r w:rsidRPr="00BF11B0">
        <w:rPr>
          <w:rFonts w:ascii="Times New Roman" w:hAnsi="Times New Roman" w:cs="Times New Roman"/>
          <w:spacing w:val="84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87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</w:p>
    <w:p w14:paraId="43EA69DA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просмотровым,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ознакомительным,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изучающим.</w:t>
      </w:r>
    </w:p>
    <w:p w14:paraId="12EBA28B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-Устно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пересказывать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прослушанный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прочитанный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текст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</w:p>
    <w:p w14:paraId="74C779DF" w14:textId="77777777" w:rsidR="00927F2E" w:rsidRPr="00BF11B0" w:rsidRDefault="0011740B" w:rsidP="00BF11B0">
      <w:pPr>
        <w:pStyle w:val="a3"/>
        <w:tabs>
          <w:tab w:val="left" w:pos="9047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110</w:t>
      </w:r>
      <w:r w:rsidRPr="00BF11B0">
        <w:rPr>
          <w:rFonts w:ascii="Times New Roman" w:hAnsi="Times New Roman" w:cs="Times New Roman"/>
        </w:rPr>
        <w:tab/>
        <w:t>слов.</w:t>
      </w:r>
    </w:p>
    <w:p w14:paraId="239B55E0" w14:textId="77777777" w:rsidR="00927F2E" w:rsidRPr="00BF11B0" w:rsidRDefault="0011740B" w:rsidP="00BF11B0">
      <w:pPr>
        <w:pStyle w:val="a3"/>
        <w:tabs>
          <w:tab w:val="left" w:pos="4418"/>
          <w:tab w:val="left" w:pos="8083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 содержание прослушанных и прочитанных публицистических 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(рассуждение-доказательство,</w:t>
      </w:r>
      <w:r w:rsidRPr="00BF11B0">
        <w:rPr>
          <w:rFonts w:ascii="Times New Roman" w:hAnsi="Times New Roman" w:cs="Times New Roman"/>
        </w:rPr>
        <w:tab/>
        <w:t>рассуждение-объяснение,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рассуждение-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размышление) объёмом не менее 220 слов: устно и письменно 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главную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мысль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анализу;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них;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подробно,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сжато и выборочно передавать в устной и письменной форме по плану, перечню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вопросов содержание прослушанных публицистических текстов (для подробного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исходного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должен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170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сжатого 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выборочного 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изложения   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не  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менее  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190 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слов).</w:t>
      </w:r>
    </w:p>
    <w:p w14:paraId="193A4194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-Осуществлять адекватный выбор языковых средств для создания высказывания 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соответствии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с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целью, 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темой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 коммуникативным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замыслом.</w:t>
      </w:r>
    </w:p>
    <w:p w14:paraId="6AF27E04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литературного языка, в том числе во время списывания текста объёмом 100-110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диктанта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20-25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диктанта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связного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100-110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правописания (в том числе содержащего не более 20 орфограмм, 4-5 пунктограмм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 не более 7 слов с непроверяемыми написаниями); соблюдать на письме 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этикета.</w:t>
      </w:r>
    </w:p>
    <w:p w14:paraId="73D94295" w14:textId="77777777" w:rsidR="00927F2E" w:rsidRPr="00D542F7" w:rsidRDefault="0011740B" w:rsidP="00D542F7">
      <w:pPr>
        <w:tabs>
          <w:tab w:val="left" w:pos="8930"/>
          <w:tab w:val="left" w:pos="8931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Текст.</w:t>
      </w:r>
    </w:p>
    <w:p w14:paraId="70DC33F4" w14:textId="77777777" w:rsidR="00927F2E" w:rsidRPr="00BF11B0" w:rsidRDefault="0011740B" w:rsidP="00BF11B0">
      <w:pPr>
        <w:pStyle w:val="a3"/>
        <w:tabs>
          <w:tab w:val="left" w:pos="3578"/>
          <w:tab w:val="left" w:pos="8147"/>
        </w:tabs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признакам;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структуру,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абзацного членения, языковые средства выразительности в тексте: фонетические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(звукопись), словообразовательные,</w:t>
      </w:r>
      <w:r w:rsidRPr="00BF11B0">
        <w:rPr>
          <w:rFonts w:ascii="Times New Roman" w:hAnsi="Times New Roman" w:cs="Times New Roman"/>
          <w:spacing w:val="-1"/>
        </w:rPr>
        <w:t>лексические.</w:t>
      </w:r>
    </w:p>
    <w:p w14:paraId="4AC21226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 по предварительному совместному анализу смысловой анализ текста,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композиционных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особенностей,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количество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микротем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абзацев.</w:t>
      </w:r>
    </w:p>
    <w:p w14:paraId="123F150C" w14:textId="77777777" w:rsidR="00927F2E" w:rsidRPr="00BF11B0" w:rsidRDefault="0011740B" w:rsidP="00BF11B0">
      <w:pPr>
        <w:pStyle w:val="a3"/>
        <w:spacing w:before="2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 лексические и грамматические средства связи предложений и частей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текста.</w:t>
      </w:r>
    </w:p>
    <w:p w14:paraId="19172DA7" w14:textId="77777777" w:rsidR="00927F2E" w:rsidRPr="00BF11B0" w:rsidRDefault="0011740B" w:rsidP="00BF11B0">
      <w:pPr>
        <w:pStyle w:val="a3"/>
        <w:tabs>
          <w:tab w:val="left" w:pos="8876"/>
        </w:tabs>
        <w:ind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 с опорой на план, опорные слова тексты различных функционально-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читательский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произведения искусства (в том числе сочинения-миниатюры объёмом 5 и 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предложений; сочинения объёмом от 60 слов с учётом стиля и жанра сочинения,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характера</w:t>
      </w:r>
      <w:r w:rsidRPr="00BF11B0">
        <w:rPr>
          <w:rFonts w:ascii="Times New Roman" w:hAnsi="Times New Roman" w:cs="Times New Roman"/>
        </w:rPr>
        <w:tab/>
        <w:t>темы).</w:t>
      </w:r>
    </w:p>
    <w:p w14:paraId="293F0D4D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 умениями информационной переработки текста после предварительного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анализа: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(простой,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сложный;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назывной,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вопросный,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тезисный)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целью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дальнейшего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воспроизведения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содержания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письменной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форме;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главную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второстепенную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</w:p>
    <w:p w14:paraId="72EE0E33" w14:textId="77777777" w:rsidR="00927F2E" w:rsidRPr="00BF11B0" w:rsidRDefault="0011740B" w:rsidP="00BF11B0">
      <w:pPr>
        <w:pStyle w:val="a3"/>
        <w:spacing w:before="75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лица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рассказчика;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переработки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 из различных источников, в том числе из лингвистических словарей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справочной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литературы,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использовать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её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в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учебной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деятельности.</w:t>
      </w:r>
    </w:p>
    <w:p w14:paraId="31A3A274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-Представлять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сообщение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заданную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тему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виде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презентации.</w:t>
      </w:r>
    </w:p>
    <w:p w14:paraId="6D9C1394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таблицы,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представлять     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содержание     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таблицы,    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схемы    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виде     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текста.</w:t>
      </w:r>
    </w:p>
    <w:p w14:paraId="17A813FF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-Редактировать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исходный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отредактированный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редактировать собственные тексты с целью совершенствования их содержания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знание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литературного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языка.</w:t>
      </w:r>
    </w:p>
    <w:p w14:paraId="2613E199" w14:textId="77777777" w:rsidR="00927F2E" w:rsidRPr="00D542F7" w:rsidRDefault="0011740B" w:rsidP="00D542F7">
      <w:pPr>
        <w:tabs>
          <w:tab w:val="left" w:pos="2641"/>
          <w:tab w:val="left" w:pos="2642"/>
          <w:tab w:val="left" w:pos="5891"/>
          <w:tab w:val="left" w:pos="88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Функциональные</w:t>
      </w:r>
      <w:r w:rsidRPr="00D542F7">
        <w:rPr>
          <w:rFonts w:ascii="Times New Roman" w:hAnsi="Times New Roman" w:cs="Times New Roman"/>
          <w:sz w:val="24"/>
          <w:szCs w:val="24"/>
        </w:rPr>
        <w:tab/>
        <w:t>разновидности</w:t>
      </w:r>
      <w:r w:rsidRPr="00D542F7">
        <w:rPr>
          <w:rFonts w:ascii="Times New Roman" w:hAnsi="Times New Roman" w:cs="Times New Roman"/>
          <w:sz w:val="24"/>
          <w:szCs w:val="24"/>
        </w:rPr>
        <w:tab/>
        <w:t>языка.</w:t>
      </w:r>
    </w:p>
    <w:p w14:paraId="63C27AC1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функциональные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разновидности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разговорную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(научный,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публицистический,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официально-деловой),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язык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художественной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литературы.</w:t>
      </w:r>
    </w:p>
    <w:p w14:paraId="36EC2597" w14:textId="77777777" w:rsidR="00927F2E" w:rsidRPr="00BF11B0" w:rsidRDefault="0011740B" w:rsidP="00BF11B0">
      <w:pPr>
        <w:pStyle w:val="a3"/>
        <w:tabs>
          <w:tab w:val="left" w:pos="4464"/>
          <w:tab w:val="left" w:pos="8570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выразительности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стиля, нормы построения текстов публицистического стиля, особенности жанров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(интервью,</w:t>
      </w:r>
      <w:r w:rsidR="00D542F7">
        <w:rPr>
          <w:rFonts w:ascii="Times New Roman" w:hAnsi="Times New Roman" w:cs="Times New Roman"/>
        </w:rPr>
        <w:tab/>
        <w:t xml:space="preserve">репортаж, </w:t>
      </w:r>
      <w:r w:rsidRPr="00BF11B0">
        <w:rPr>
          <w:rFonts w:ascii="Times New Roman" w:hAnsi="Times New Roman" w:cs="Times New Roman"/>
          <w:spacing w:val="-1"/>
        </w:rPr>
        <w:t>заметка).</w:t>
      </w:r>
    </w:p>
    <w:p w14:paraId="1C6AE5C7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 с опорой на план, опорные слова тексты публицистического стиля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жанре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репортажа,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заметки,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интервью;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оформлять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деловые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бумаги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(инструкция).</w:t>
      </w:r>
    </w:p>
    <w:p w14:paraId="4BFDC78D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-Владеть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нормами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построения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текстов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публицистического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стиля.</w:t>
      </w:r>
    </w:p>
    <w:p w14:paraId="61DD5844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официально-делового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сферу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употребления,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функции,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языковые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особенности),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жанра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инструкции.</w:t>
      </w:r>
    </w:p>
    <w:p w14:paraId="03902610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 знания о функциональных разновидностях языка при выполнении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4C10E2DE" w14:textId="77777777" w:rsidR="00927F2E" w:rsidRPr="00D542F7" w:rsidRDefault="0011740B" w:rsidP="00D542F7">
      <w:pPr>
        <w:tabs>
          <w:tab w:val="left" w:pos="4645"/>
          <w:tab w:val="left" w:pos="4646"/>
          <w:tab w:val="left" w:pos="8867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Система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D542F7">
        <w:rPr>
          <w:rFonts w:ascii="Times New Roman" w:hAnsi="Times New Roman" w:cs="Times New Roman"/>
          <w:sz w:val="24"/>
          <w:szCs w:val="24"/>
        </w:rPr>
        <w:t>языка.</w:t>
      </w:r>
    </w:p>
    <w:p w14:paraId="3EDC3B2F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орфограммы;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орфографический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орфографии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правописания.</w:t>
      </w:r>
    </w:p>
    <w:p w14:paraId="21D7606E" w14:textId="77777777" w:rsidR="00927F2E" w:rsidRPr="00BF11B0" w:rsidRDefault="0011740B" w:rsidP="00BF11B0">
      <w:pPr>
        <w:pStyle w:val="a3"/>
        <w:spacing w:before="1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морфемике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словообразованию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языкового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анализа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видов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практике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правописания.</w:t>
      </w:r>
    </w:p>
    <w:p w14:paraId="5E9B1415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-Объяснять по предварительному совместному анализу значения фразеологизмов,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пословиц и поговорок, афоризмов, крылатых слов (на основе изученного), 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числе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с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использованием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фразеологических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словарей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русского 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языка.</w:t>
      </w:r>
    </w:p>
    <w:p w14:paraId="7E5E4556" w14:textId="77777777" w:rsidR="00927F2E" w:rsidRPr="00BF11B0" w:rsidRDefault="0011740B" w:rsidP="00BF11B0">
      <w:pPr>
        <w:pStyle w:val="a3"/>
        <w:tabs>
          <w:tab w:val="left" w:pos="2530"/>
          <w:tab w:val="left" w:pos="3415"/>
          <w:tab w:val="left" w:pos="4711"/>
          <w:tab w:val="left" w:pos="5857"/>
          <w:tab w:val="left" w:pos="7590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по визуальной опоре метафору, олицетворение, эпитет, гиперболу,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литоту;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назначение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542F7">
        <w:rPr>
          <w:rFonts w:ascii="Times New Roman" w:hAnsi="Times New Roman" w:cs="Times New Roman"/>
        </w:rPr>
        <w:t>использовать</w:t>
      </w:r>
      <w:r w:rsidR="00D542F7">
        <w:rPr>
          <w:rFonts w:ascii="Times New Roman" w:hAnsi="Times New Roman" w:cs="Times New Roman"/>
        </w:rPr>
        <w:tab/>
        <w:t xml:space="preserve">в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</w:rPr>
        <w:tab/>
        <w:t>как</w:t>
      </w:r>
      <w:r w:rsidRPr="00BF11B0">
        <w:rPr>
          <w:rFonts w:ascii="Times New Roman" w:hAnsi="Times New Roman" w:cs="Times New Roman"/>
        </w:rPr>
        <w:tab/>
        <w:t>средство</w:t>
      </w:r>
      <w:r w:rsidRPr="00BF11B0">
        <w:rPr>
          <w:rFonts w:ascii="Times New Roman" w:hAnsi="Times New Roman" w:cs="Times New Roman"/>
        </w:rPr>
        <w:tab/>
        <w:t>выразительности.</w:t>
      </w:r>
    </w:p>
    <w:p w14:paraId="01970109" w14:textId="77777777" w:rsidR="00927F2E" w:rsidRPr="00BF11B0" w:rsidRDefault="0011740B" w:rsidP="00BF11B0">
      <w:pPr>
        <w:pStyle w:val="a3"/>
        <w:tabs>
          <w:tab w:val="left" w:pos="2522"/>
          <w:tab w:val="left" w:pos="4270"/>
          <w:tab w:val="left" w:pos="5996"/>
          <w:tab w:val="left" w:pos="8504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употребления, происхождения, активного и пассивного запаса и стилистической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окраски; проводить с опорой на алгоритм лексический анализ слов; 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 по лексике и фразеологии при выполнении языкового анализа 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видов</w:t>
      </w:r>
      <w:r w:rsidR="00D542F7">
        <w:rPr>
          <w:rFonts w:ascii="Times New Roman" w:hAnsi="Times New Roman" w:cs="Times New Roman"/>
        </w:rPr>
        <w:tab/>
        <w:t>и</w:t>
      </w:r>
      <w:r w:rsidR="00D542F7">
        <w:rPr>
          <w:rFonts w:ascii="Times New Roman" w:hAnsi="Times New Roman" w:cs="Times New Roman"/>
        </w:rPr>
        <w:tab/>
        <w:t>в</w:t>
      </w:r>
      <w:r w:rsidR="00D542F7">
        <w:rPr>
          <w:rFonts w:ascii="Times New Roman" w:hAnsi="Times New Roman" w:cs="Times New Roman"/>
        </w:rPr>
        <w:tab/>
        <w:t xml:space="preserve">речевой </w:t>
      </w:r>
      <w:r w:rsidRPr="00BF11B0">
        <w:rPr>
          <w:rFonts w:ascii="Times New Roman" w:hAnsi="Times New Roman" w:cs="Times New Roman"/>
          <w:spacing w:val="-1"/>
        </w:rPr>
        <w:t>практике.</w:t>
      </w:r>
    </w:p>
    <w:p w14:paraId="190F7570" w14:textId="77777777" w:rsidR="00927F2E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-Использовать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грамматические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словари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справочники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011901E4" w14:textId="77777777" w:rsidR="003B744B" w:rsidRPr="00BF11B0" w:rsidRDefault="003B744B" w:rsidP="00BF11B0">
      <w:pPr>
        <w:pStyle w:val="a3"/>
        <w:contextualSpacing/>
        <w:rPr>
          <w:rFonts w:ascii="Times New Roman" w:hAnsi="Times New Roman" w:cs="Times New Roman"/>
        </w:rPr>
      </w:pPr>
    </w:p>
    <w:p w14:paraId="376A2949" w14:textId="77777777" w:rsidR="00927F2E" w:rsidRPr="00D542F7" w:rsidRDefault="0011740B" w:rsidP="00D542F7">
      <w:pPr>
        <w:tabs>
          <w:tab w:val="left" w:pos="3063"/>
          <w:tab w:val="left" w:pos="3064"/>
          <w:tab w:val="left" w:pos="6279"/>
          <w:tab w:val="left" w:pos="9010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lastRenderedPageBreak/>
        <w:t>Морфология.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Культура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речи.</w:t>
      </w:r>
    </w:p>
    <w:p w14:paraId="7EBEA01C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причастия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деепричастия,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наречия,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служебные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(предлоги,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союзы,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частицы),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междометия,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звукоподражательные слова и проводить их морфологический разбор: определять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общее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функции.</w:t>
      </w:r>
    </w:p>
    <w:p w14:paraId="721143E9" w14:textId="77777777" w:rsidR="00927F2E" w:rsidRPr="00D542F7" w:rsidRDefault="0011740B" w:rsidP="00D542F7">
      <w:pPr>
        <w:tabs>
          <w:tab w:val="left" w:pos="8325"/>
          <w:tab w:val="left" w:pos="8326"/>
        </w:tabs>
        <w:spacing w:before="75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Причастие.</w:t>
      </w:r>
    </w:p>
    <w:p w14:paraId="1B6737A9" w14:textId="77777777" w:rsidR="00927F2E" w:rsidRPr="00BF11B0" w:rsidRDefault="0011740B" w:rsidP="00BF11B0">
      <w:pPr>
        <w:pStyle w:val="a3"/>
        <w:spacing w:before="1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 причастия как особую группу слов. Определять с направляющей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84"/>
        </w:rPr>
        <w:t xml:space="preserve"> </w:t>
      </w:r>
      <w:r w:rsidRPr="00BF11B0">
        <w:rPr>
          <w:rFonts w:ascii="Times New Roman" w:hAnsi="Times New Roman" w:cs="Times New Roman"/>
        </w:rPr>
        <w:t>признаки</w:t>
      </w:r>
      <w:r w:rsidRPr="00BF11B0">
        <w:rPr>
          <w:rFonts w:ascii="Times New Roman" w:hAnsi="Times New Roman" w:cs="Times New Roman"/>
          <w:spacing w:val="82"/>
        </w:rPr>
        <w:t xml:space="preserve"> </w:t>
      </w:r>
      <w:r w:rsidRPr="00BF11B0">
        <w:rPr>
          <w:rFonts w:ascii="Times New Roman" w:hAnsi="Times New Roman" w:cs="Times New Roman"/>
        </w:rPr>
        <w:t>глагола</w:t>
      </w:r>
      <w:r w:rsidRPr="00BF11B0">
        <w:rPr>
          <w:rFonts w:ascii="Times New Roman" w:hAnsi="Times New Roman" w:cs="Times New Roman"/>
          <w:spacing w:val="8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5"/>
        </w:rPr>
        <w:t xml:space="preserve"> </w:t>
      </w:r>
      <w:r w:rsidRPr="00BF11B0">
        <w:rPr>
          <w:rFonts w:ascii="Times New Roman" w:hAnsi="Times New Roman" w:cs="Times New Roman"/>
        </w:rPr>
        <w:t>имени</w:t>
      </w:r>
      <w:r w:rsidRPr="00BF11B0">
        <w:rPr>
          <w:rFonts w:ascii="Times New Roman" w:hAnsi="Times New Roman" w:cs="Times New Roman"/>
          <w:spacing w:val="82"/>
        </w:rPr>
        <w:t xml:space="preserve"> </w:t>
      </w:r>
      <w:r w:rsidRPr="00BF11B0">
        <w:rPr>
          <w:rFonts w:ascii="Times New Roman" w:hAnsi="Times New Roman" w:cs="Times New Roman"/>
        </w:rPr>
        <w:t>прилагательного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причастии.</w:t>
      </w:r>
    </w:p>
    <w:p w14:paraId="61CF052A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с опорой на образец причастия настоящего и прошедшего времени,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страдательные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причастия.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 на образец полные и краткие формы страдательных причастий. Склонять -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причастия.</w:t>
      </w:r>
    </w:p>
    <w:p w14:paraId="5E0613FE" w14:textId="77777777" w:rsidR="00927F2E" w:rsidRPr="00BF11B0" w:rsidRDefault="0011740B" w:rsidP="00BF11B0">
      <w:pPr>
        <w:pStyle w:val="a3"/>
        <w:tabs>
          <w:tab w:val="left" w:pos="2450"/>
          <w:tab w:val="left" w:pos="3772"/>
          <w:tab w:val="left" w:pos="5550"/>
          <w:tab w:val="left" w:pos="6637"/>
          <w:tab w:val="left" w:pos="8506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 по алгоритму учебных действий морфологический разбор причастий,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</w:rPr>
        <w:tab/>
        <w:t>это</w:t>
      </w:r>
      <w:r w:rsidRPr="00BF11B0">
        <w:rPr>
          <w:rFonts w:ascii="Times New Roman" w:hAnsi="Times New Roman" w:cs="Times New Roman"/>
        </w:rPr>
        <w:tab/>
        <w:t>умение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речевой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практике.</w:t>
      </w:r>
    </w:p>
    <w:p w14:paraId="2A39DB28" w14:textId="77777777" w:rsidR="00927F2E" w:rsidRPr="00BF11B0" w:rsidRDefault="0011740B" w:rsidP="00BF11B0">
      <w:pPr>
        <w:pStyle w:val="a3"/>
        <w:tabs>
          <w:tab w:val="left" w:pos="2755"/>
          <w:tab w:val="left" w:pos="5911"/>
          <w:tab w:val="left" w:pos="8004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-Составлять по смысловой опоре словосочетания с причастием в роли зависимого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Конструировать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причастные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обороты.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роль причастия в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предложении.</w:t>
      </w:r>
    </w:p>
    <w:p w14:paraId="089945E2" w14:textId="77777777" w:rsidR="00927F2E" w:rsidRPr="00BF11B0" w:rsidRDefault="0011740B" w:rsidP="00BF11B0">
      <w:pPr>
        <w:pStyle w:val="a3"/>
        <w:tabs>
          <w:tab w:val="left" w:pos="3508"/>
          <w:tab w:val="left" w:pos="5378"/>
          <w:tab w:val="left" w:pos="7452"/>
          <w:tab w:val="left" w:pos="895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-Уместно использовать причастия в речи. Различать созвучные причастия и имена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прилагательные (висящий - висячий, горящий - горячий). Правильно употреблять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причастия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суффиксом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"-ся".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согласование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 xml:space="preserve">словосочетаниях </w:t>
      </w:r>
      <w:r w:rsidRPr="00BF11B0">
        <w:rPr>
          <w:rFonts w:ascii="Times New Roman" w:hAnsi="Times New Roman" w:cs="Times New Roman"/>
        </w:rPr>
        <w:t>типа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"прич.+</w:t>
      </w:r>
      <w:r w:rsidRPr="00BF11B0">
        <w:rPr>
          <w:rFonts w:ascii="Times New Roman" w:hAnsi="Times New Roman" w:cs="Times New Roman"/>
          <w:spacing w:val="-1"/>
        </w:rPr>
        <w:t>сущ.".</w:t>
      </w:r>
    </w:p>
    <w:p w14:paraId="7B1A92FD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-Правильно   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ставить   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ударение   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 xml:space="preserve">некоторых   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формах   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причастий.</w:t>
      </w:r>
    </w:p>
    <w:p w14:paraId="4585F456" w14:textId="77777777" w:rsidR="00927F2E" w:rsidRPr="00BF11B0" w:rsidRDefault="0011740B" w:rsidP="00BF11B0">
      <w:pPr>
        <w:pStyle w:val="a3"/>
        <w:spacing w:before="1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 по визуальной опоре правила правописания падежных окончаний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суффиксов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причастий;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"н"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"нн"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причастиях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отглагольных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именах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прилагательных;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написания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гласной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суффиксом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"-вш-"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причастий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прошедшего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времени,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суффиксом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"-нн-"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страдательных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причастий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прошедшего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времени;   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написания   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 xml:space="preserve">"не" 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с   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причастиями.</w:t>
      </w:r>
    </w:p>
    <w:p w14:paraId="3EFB6DF8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-Правильно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причастным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оборотом.</w:t>
      </w:r>
    </w:p>
    <w:p w14:paraId="4EB69E0E" w14:textId="77777777" w:rsidR="00927F2E" w:rsidRPr="00D542F7" w:rsidRDefault="0011740B" w:rsidP="00D542F7">
      <w:pPr>
        <w:tabs>
          <w:tab w:val="left" w:pos="7972"/>
          <w:tab w:val="left" w:pos="797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Деепричастие.</w:t>
      </w:r>
    </w:p>
    <w:p w14:paraId="4EDA6C8E" w14:textId="77777777" w:rsidR="00927F2E" w:rsidRPr="00BF11B0" w:rsidRDefault="0011740B" w:rsidP="00BF11B0">
      <w:pPr>
        <w:pStyle w:val="a3"/>
        <w:tabs>
          <w:tab w:val="left" w:pos="2527"/>
          <w:tab w:val="left" w:pos="4341"/>
          <w:tab w:val="left" w:pos="4988"/>
          <w:tab w:val="left" w:pos="6053"/>
          <w:tab w:val="left" w:pos="7083"/>
          <w:tab w:val="left" w:pos="7912"/>
          <w:tab w:val="left" w:pos="9501"/>
        </w:tabs>
        <w:spacing w:before="1"/>
        <w:ind w:right="27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</w:rPr>
        <w:tab/>
        <w:t>деепричастия</w:t>
      </w:r>
      <w:r w:rsidRPr="00BF11B0">
        <w:rPr>
          <w:rFonts w:ascii="Times New Roman" w:hAnsi="Times New Roman" w:cs="Times New Roman"/>
        </w:rPr>
        <w:tab/>
        <w:t>как</w:t>
      </w:r>
      <w:r w:rsidRPr="00BF11B0">
        <w:rPr>
          <w:rFonts w:ascii="Times New Roman" w:hAnsi="Times New Roman" w:cs="Times New Roman"/>
        </w:rPr>
        <w:tab/>
        <w:t>особую</w:t>
      </w:r>
      <w:r w:rsidRPr="00BF11B0">
        <w:rPr>
          <w:rFonts w:ascii="Times New Roman" w:hAnsi="Times New Roman" w:cs="Times New Roman"/>
        </w:rPr>
        <w:tab/>
        <w:t>группу</w:t>
      </w:r>
      <w:r w:rsidRPr="00BF11B0">
        <w:rPr>
          <w:rFonts w:ascii="Times New Roman" w:hAnsi="Times New Roman" w:cs="Times New Roman"/>
        </w:rPr>
        <w:tab/>
        <w:t>слов.</w:t>
      </w:r>
      <w:r w:rsidRPr="00BF11B0">
        <w:rPr>
          <w:rFonts w:ascii="Times New Roman" w:hAnsi="Times New Roman" w:cs="Times New Roman"/>
        </w:rPr>
        <w:tab/>
        <w:t>Определять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признаки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глагола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наречия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деепричастии.</w:t>
      </w:r>
    </w:p>
    <w:p w14:paraId="2C836BE3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образец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деепричастия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совершенного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несовершенного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вида.</w:t>
      </w:r>
    </w:p>
    <w:p w14:paraId="48CEB74F" w14:textId="77777777" w:rsidR="00927F2E" w:rsidRPr="00BF11B0" w:rsidRDefault="0011740B" w:rsidP="00BF11B0">
      <w:pPr>
        <w:pStyle w:val="a3"/>
        <w:tabs>
          <w:tab w:val="left" w:pos="1871"/>
          <w:tab w:val="left" w:pos="2424"/>
          <w:tab w:val="left" w:pos="3915"/>
          <w:tab w:val="left" w:pos="4182"/>
          <w:tab w:val="left" w:pos="5070"/>
          <w:tab w:val="left" w:pos="5161"/>
          <w:tab w:val="left" w:pos="6414"/>
          <w:tab w:val="left" w:pos="6493"/>
          <w:tab w:val="left" w:pos="7069"/>
          <w:tab w:val="left" w:pos="8506"/>
          <w:tab w:val="left" w:pos="8846"/>
        </w:tabs>
        <w:ind w:right="27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</w:rPr>
        <w:tab/>
        <w:t>по</w:t>
      </w:r>
      <w:r w:rsidRPr="00BF11B0">
        <w:rPr>
          <w:rFonts w:ascii="Times New Roman" w:hAnsi="Times New Roman" w:cs="Times New Roman"/>
        </w:rPr>
        <w:tab/>
        <w:t>алгоритму</w:t>
      </w:r>
      <w:r w:rsidRPr="00BF11B0">
        <w:rPr>
          <w:rFonts w:ascii="Times New Roman" w:hAnsi="Times New Roman" w:cs="Times New Roman"/>
        </w:rPr>
        <w:tab/>
        <w:t>учебных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действий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морфологический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разбор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деепричастий,</w:t>
      </w:r>
      <w:r w:rsidRPr="00BF11B0">
        <w:rPr>
          <w:rFonts w:ascii="Times New Roman" w:hAnsi="Times New Roman" w:cs="Times New Roman"/>
        </w:rPr>
        <w:tab/>
        <w:t>применять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это</w:t>
      </w:r>
      <w:r w:rsidRPr="00BF11B0">
        <w:rPr>
          <w:rFonts w:ascii="Times New Roman" w:hAnsi="Times New Roman" w:cs="Times New Roman"/>
        </w:rPr>
        <w:tab/>
        <w:t>умение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речевой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практике.</w:t>
      </w:r>
    </w:p>
    <w:p w14:paraId="3D5B355B" w14:textId="77777777" w:rsidR="00927F2E" w:rsidRPr="00BF11B0" w:rsidRDefault="0011740B" w:rsidP="00BF11B0">
      <w:pPr>
        <w:pStyle w:val="a3"/>
        <w:tabs>
          <w:tab w:val="left" w:pos="2701"/>
          <w:tab w:val="left" w:pos="3515"/>
          <w:tab w:val="left" w:pos="5295"/>
          <w:tab w:val="left" w:pos="6490"/>
          <w:tab w:val="left" w:pos="8777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-Конструировать</w:t>
      </w:r>
      <w:r w:rsidRPr="00BF11B0">
        <w:rPr>
          <w:rFonts w:ascii="Times New Roman" w:hAnsi="Times New Roman" w:cs="Times New Roman"/>
        </w:rPr>
        <w:tab/>
        <w:t>по</w:t>
      </w:r>
      <w:r w:rsidRPr="00BF11B0">
        <w:rPr>
          <w:rFonts w:ascii="Times New Roman" w:hAnsi="Times New Roman" w:cs="Times New Roman"/>
        </w:rPr>
        <w:tab/>
        <w:t>смысловой</w:t>
      </w:r>
      <w:r w:rsidRPr="00BF11B0">
        <w:rPr>
          <w:rFonts w:ascii="Times New Roman" w:hAnsi="Times New Roman" w:cs="Times New Roman"/>
        </w:rPr>
        <w:tab/>
        <w:t>опоре</w:t>
      </w:r>
      <w:r w:rsidRPr="00BF11B0">
        <w:rPr>
          <w:rFonts w:ascii="Times New Roman" w:hAnsi="Times New Roman" w:cs="Times New Roman"/>
        </w:rPr>
        <w:tab/>
        <w:t>деепричастный</w:t>
      </w:r>
      <w:r w:rsidRPr="00BF11B0">
        <w:rPr>
          <w:rFonts w:ascii="Times New Roman" w:hAnsi="Times New Roman" w:cs="Times New Roman"/>
        </w:rPr>
        <w:tab/>
        <w:t>оборот.</w:t>
      </w:r>
    </w:p>
    <w:p w14:paraId="6F1AADDC" w14:textId="77777777" w:rsidR="00927F2E" w:rsidRPr="00BF11B0" w:rsidRDefault="0011740B" w:rsidP="00BF11B0">
      <w:pPr>
        <w:pStyle w:val="a3"/>
        <w:tabs>
          <w:tab w:val="left" w:pos="2711"/>
          <w:tab w:val="left" w:pos="4266"/>
          <w:tab w:val="left" w:pos="6846"/>
          <w:tab w:val="left" w:pos="8003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-Определять</w:t>
      </w:r>
      <w:r w:rsidRPr="00BF11B0">
        <w:rPr>
          <w:rFonts w:ascii="Times New Roman" w:hAnsi="Times New Roman" w:cs="Times New Roman"/>
        </w:rPr>
        <w:tab/>
        <w:t>роль</w:t>
      </w:r>
      <w:r w:rsidRPr="00BF11B0">
        <w:rPr>
          <w:rFonts w:ascii="Times New Roman" w:hAnsi="Times New Roman" w:cs="Times New Roman"/>
        </w:rPr>
        <w:tab/>
        <w:t>деепричастия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предложении.</w:t>
      </w:r>
    </w:p>
    <w:p w14:paraId="6D8CCDE6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-Уместно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деепричастия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Правильно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ставить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ударение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деепричастиях.</w:t>
      </w:r>
    </w:p>
    <w:p w14:paraId="4DC3EFDB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опоре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написания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гласных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суффиксах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деепричастий;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слитного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раздельного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написания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деепричастиями.</w:t>
      </w:r>
    </w:p>
    <w:p w14:paraId="70D595C6" w14:textId="77777777" w:rsidR="00927F2E" w:rsidRPr="00BF11B0" w:rsidRDefault="0011740B" w:rsidP="00BF11B0">
      <w:pPr>
        <w:pStyle w:val="a3"/>
        <w:tabs>
          <w:tab w:val="left" w:pos="1871"/>
          <w:tab w:val="left" w:pos="2411"/>
          <w:tab w:val="left" w:pos="3513"/>
          <w:tab w:val="left" w:pos="3918"/>
          <w:tab w:val="left" w:pos="4839"/>
          <w:tab w:val="left" w:pos="5040"/>
          <w:tab w:val="left" w:pos="5971"/>
          <w:tab w:val="left" w:pos="7766"/>
          <w:tab w:val="left" w:pos="8138"/>
          <w:tab w:val="left" w:pos="8343"/>
        </w:tabs>
        <w:ind w:right="267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-Правильно</w:t>
      </w:r>
      <w:r w:rsidRPr="00BF11B0">
        <w:rPr>
          <w:rFonts w:ascii="Times New Roman" w:hAnsi="Times New Roman" w:cs="Times New Roman"/>
        </w:rPr>
        <w:tab/>
        <w:t>по</w:t>
      </w:r>
      <w:r w:rsidRPr="00BF11B0">
        <w:rPr>
          <w:rFonts w:ascii="Times New Roman" w:hAnsi="Times New Roman" w:cs="Times New Roman"/>
        </w:rPr>
        <w:tab/>
        <w:t>смысловой</w:t>
      </w:r>
      <w:r w:rsidRPr="00BF11B0">
        <w:rPr>
          <w:rFonts w:ascii="Times New Roman" w:hAnsi="Times New Roman" w:cs="Times New Roman"/>
        </w:rPr>
        <w:tab/>
        <w:t>опоре</w:t>
      </w:r>
      <w:r w:rsidRPr="00BF11B0">
        <w:rPr>
          <w:rFonts w:ascii="Times New Roman" w:hAnsi="Times New Roman" w:cs="Times New Roman"/>
        </w:rPr>
        <w:tab/>
        <w:t>строить</w:t>
      </w:r>
      <w:r w:rsidRPr="00BF11B0">
        <w:rPr>
          <w:rFonts w:ascii="Times New Roman" w:hAnsi="Times New Roman" w:cs="Times New Roman"/>
        </w:rPr>
        <w:tab/>
        <w:t>предложения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одиночными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деепричастиями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деепричастными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оборотами.</w:t>
      </w:r>
    </w:p>
    <w:p w14:paraId="4CDFB860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-Правильно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алгоритму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расставлять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знаки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предложениях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одиночным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деепричастием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деепричастным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оборотом.</w:t>
      </w:r>
    </w:p>
    <w:p w14:paraId="3DB126FF" w14:textId="77777777" w:rsidR="00927F2E" w:rsidRPr="00D542F7" w:rsidRDefault="0011740B" w:rsidP="00D542F7">
      <w:pPr>
        <w:tabs>
          <w:tab w:val="left" w:pos="8579"/>
          <w:tab w:val="left" w:pos="8581"/>
        </w:tabs>
        <w:spacing w:before="221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Наречие.</w:t>
      </w:r>
    </w:p>
    <w:p w14:paraId="5031E299" w14:textId="77777777" w:rsidR="00927F2E" w:rsidRPr="00BF11B0" w:rsidRDefault="0011740B" w:rsidP="00BF11B0">
      <w:pPr>
        <w:pStyle w:val="a3"/>
        <w:tabs>
          <w:tab w:val="left" w:pos="3566"/>
          <w:tab w:val="left" w:pos="6501"/>
          <w:tab w:val="left" w:pos="9009"/>
        </w:tabs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образец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наречия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наречий;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разряды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наречий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значению;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наречий,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свойств,</w:t>
      </w:r>
      <w:r w:rsidR="00D542F7">
        <w:rPr>
          <w:rFonts w:ascii="Times New Roman" w:hAnsi="Times New Roman" w:cs="Times New Roman"/>
        </w:rPr>
        <w:tab/>
        <w:t>роли</w:t>
      </w:r>
      <w:r w:rsidR="00D542F7">
        <w:rPr>
          <w:rFonts w:ascii="Times New Roman" w:hAnsi="Times New Roman" w:cs="Times New Roman"/>
        </w:rPr>
        <w:tab/>
        <w:t xml:space="preserve">в </w:t>
      </w:r>
      <w:r w:rsidRPr="00BF11B0">
        <w:rPr>
          <w:rFonts w:ascii="Times New Roman" w:hAnsi="Times New Roman" w:cs="Times New Roman"/>
        </w:rPr>
        <w:t>речи.</w:t>
      </w:r>
    </w:p>
    <w:p w14:paraId="24CED8E2" w14:textId="77777777" w:rsidR="00927F2E" w:rsidRPr="00BF11B0" w:rsidRDefault="0011740B" w:rsidP="00BF11B0">
      <w:pPr>
        <w:pStyle w:val="a3"/>
        <w:tabs>
          <w:tab w:val="left" w:pos="2450"/>
          <w:tab w:val="left" w:pos="3772"/>
          <w:tab w:val="left" w:pos="5550"/>
          <w:tab w:val="left" w:pos="6637"/>
          <w:tab w:val="left" w:pos="8506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 по алгоритму учебных действий морфологический анализ наречий,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применятьэто</w:t>
      </w:r>
      <w:r w:rsidRPr="00BF11B0">
        <w:rPr>
          <w:rFonts w:ascii="Times New Roman" w:hAnsi="Times New Roman" w:cs="Times New Roman"/>
        </w:rPr>
        <w:tab/>
        <w:t>умение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речевой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практике.</w:t>
      </w:r>
    </w:p>
    <w:p w14:paraId="2E630CA7" w14:textId="77777777" w:rsidR="00927F2E" w:rsidRPr="00BF11B0" w:rsidRDefault="0011740B" w:rsidP="00BF11B0">
      <w:pPr>
        <w:pStyle w:val="a3"/>
        <w:tabs>
          <w:tab w:val="left" w:pos="2623"/>
          <w:tab w:val="left" w:pos="5266"/>
          <w:tab w:val="left" w:pos="6737"/>
          <w:tab w:val="left" w:pos="8499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степеней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наречий,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произношения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наречий,</w:t>
      </w:r>
      <w:r w:rsidRPr="00BF11B0">
        <w:rPr>
          <w:rFonts w:ascii="Times New Roman" w:hAnsi="Times New Roman" w:cs="Times New Roman"/>
        </w:rPr>
        <w:tab/>
      </w:r>
      <w:r w:rsidR="00D542F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постановки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них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ударения.</w:t>
      </w:r>
    </w:p>
    <w:p w14:paraId="28E91F23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63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62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62"/>
        </w:rPr>
        <w:t xml:space="preserve"> </w:t>
      </w:r>
      <w:r w:rsidRPr="00BF11B0">
        <w:rPr>
          <w:rFonts w:ascii="Times New Roman" w:hAnsi="Times New Roman" w:cs="Times New Roman"/>
        </w:rPr>
        <w:t>опоре</w:t>
      </w:r>
      <w:r w:rsidRPr="00BF11B0">
        <w:rPr>
          <w:rFonts w:ascii="Times New Roman" w:hAnsi="Times New Roman" w:cs="Times New Roman"/>
          <w:spacing w:val="6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61"/>
        </w:rPr>
        <w:t xml:space="preserve"> </w:t>
      </w:r>
      <w:r w:rsidRPr="00BF11B0">
        <w:rPr>
          <w:rFonts w:ascii="Times New Roman" w:hAnsi="Times New Roman" w:cs="Times New Roman"/>
        </w:rPr>
        <w:t>слитного,</w:t>
      </w:r>
      <w:r w:rsidRPr="00BF11B0">
        <w:rPr>
          <w:rFonts w:ascii="Times New Roman" w:hAnsi="Times New Roman" w:cs="Times New Roman"/>
          <w:spacing w:val="63"/>
        </w:rPr>
        <w:t xml:space="preserve"> </w:t>
      </w:r>
      <w:r w:rsidRPr="00BF11B0">
        <w:rPr>
          <w:rFonts w:ascii="Times New Roman" w:hAnsi="Times New Roman" w:cs="Times New Roman"/>
        </w:rPr>
        <w:t>раздельного</w:t>
      </w:r>
      <w:r w:rsidRPr="00BF11B0">
        <w:rPr>
          <w:rFonts w:ascii="Times New Roman" w:hAnsi="Times New Roman" w:cs="Times New Roman"/>
          <w:spacing w:val="6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63"/>
        </w:rPr>
        <w:t xml:space="preserve"> </w:t>
      </w:r>
      <w:r w:rsidRPr="00BF11B0">
        <w:rPr>
          <w:rFonts w:ascii="Times New Roman" w:hAnsi="Times New Roman" w:cs="Times New Roman"/>
        </w:rPr>
        <w:t>дефисного</w:t>
      </w:r>
    </w:p>
    <w:p w14:paraId="125C4B99" w14:textId="77777777" w:rsidR="00927F2E" w:rsidRPr="00BF11B0" w:rsidRDefault="00D542F7" w:rsidP="00D542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написания наречий; написания "н" и "нн " в наречиях на "-о" и "-е"; написания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суффиксов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"-а"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"-о"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lastRenderedPageBreak/>
        <w:t>наречий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приставками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"из-,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до-,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с-,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в-,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на-,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за-";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употребления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"ь"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конце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наречий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после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шипящих;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написания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суффиксов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наречий "-о " и "-е" после шипящих; написания "е" и "и" в приставках "не-" и "ни-"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наречий;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слитного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раздельного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написания</w:t>
      </w:r>
      <w:r w:rsidR="0011740B" w:rsidRPr="00BF11B0">
        <w:rPr>
          <w:rFonts w:ascii="Times New Roman" w:hAnsi="Times New Roman" w:cs="Times New Roman"/>
          <w:spacing w:val="-1"/>
        </w:rPr>
        <w:t xml:space="preserve"> </w:t>
      </w:r>
      <w:r w:rsidR="0011740B" w:rsidRPr="00BF11B0">
        <w:rPr>
          <w:rFonts w:ascii="Times New Roman" w:hAnsi="Times New Roman" w:cs="Times New Roman"/>
        </w:rPr>
        <w:t>"не"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наречиями.</w:t>
      </w:r>
    </w:p>
    <w:p w14:paraId="79CCE3CD" w14:textId="77777777" w:rsidR="00927F2E" w:rsidRPr="00D542F7" w:rsidRDefault="0011740B" w:rsidP="00D542F7">
      <w:pPr>
        <w:tabs>
          <w:tab w:val="left" w:pos="3180"/>
          <w:tab w:val="left" w:pos="3181"/>
          <w:tab w:val="left" w:pos="5551"/>
          <w:tab w:val="left" w:pos="84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Слова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категории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состояния.</w:t>
      </w:r>
    </w:p>
    <w:p w14:paraId="444C2AA8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-Иметь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общее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словах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категории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состояния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системе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частей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</w:p>
    <w:p w14:paraId="390D3A2F" w14:textId="77777777" w:rsidR="00927F2E" w:rsidRPr="00D542F7" w:rsidRDefault="0011740B" w:rsidP="00D542F7">
      <w:pPr>
        <w:tabs>
          <w:tab w:val="left" w:pos="3320"/>
          <w:tab w:val="left" w:pos="3321"/>
          <w:tab w:val="left" w:pos="6497"/>
          <w:tab w:val="left" w:pos="9010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Служебные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части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речи.</w:t>
      </w:r>
    </w:p>
    <w:p w14:paraId="4B7DFE08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-Давать общую характеристику служебных частей речи; объяснять их отличия 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частей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</w:p>
    <w:p w14:paraId="3B875465" w14:textId="77777777" w:rsidR="00927F2E" w:rsidRPr="00D542F7" w:rsidRDefault="0011740B" w:rsidP="00D542F7">
      <w:pPr>
        <w:tabs>
          <w:tab w:val="left" w:pos="8591"/>
          <w:tab w:val="left" w:pos="8592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Предлог.</w:t>
      </w:r>
    </w:p>
    <w:p w14:paraId="51BD7836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предлог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служебную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образец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производные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непроизводные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предлоги,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простые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составные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предлоги.</w:t>
      </w:r>
    </w:p>
    <w:p w14:paraId="6CB9A16E" w14:textId="77777777" w:rsidR="00927F2E" w:rsidRPr="00BF11B0" w:rsidRDefault="0011740B" w:rsidP="00BF11B0">
      <w:pPr>
        <w:pStyle w:val="a3"/>
        <w:tabs>
          <w:tab w:val="left" w:pos="8391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-Употреблять предлоги в речи в соответствии с их значением и стилистическими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особенностями;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производных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предлогов.</w:t>
      </w:r>
    </w:p>
    <w:p w14:paraId="2872F5CB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имён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местоимений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предлогами,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предлогов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словосочетаний;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правописания    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смысловой   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опоре    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производных    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предлогов.</w:t>
      </w:r>
    </w:p>
    <w:p w14:paraId="5D4C37E6" w14:textId="77777777" w:rsidR="00927F2E" w:rsidRPr="00BF11B0" w:rsidRDefault="0011740B" w:rsidP="00BF11B0">
      <w:pPr>
        <w:pStyle w:val="a3"/>
        <w:spacing w:before="1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предлогов,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языкового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50095383" w14:textId="77777777" w:rsidR="00927F2E" w:rsidRPr="00D542F7" w:rsidRDefault="0011740B" w:rsidP="00D542F7">
      <w:pPr>
        <w:tabs>
          <w:tab w:val="left" w:pos="8961"/>
          <w:tab w:val="left" w:pos="8962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Союз.</w:t>
      </w:r>
    </w:p>
    <w:p w14:paraId="10D5A415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 союз как служебную часть речи; различать с опорой на образец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разряды союзов по значению, по строению; объяснять роль союзов в тексте, 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предложения.</w:t>
      </w:r>
    </w:p>
    <w:p w14:paraId="6F0464C9" w14:textId="77777777" w:rsidR="00927F2E" w:rsidRPr="00BF11B0" w:rsidRDefault="0011740B" w:rsidP="00BF11B0">
      <w:pPr>
        <w:pStyle w:val="a3"/>
        <w:tabs>
          <w:tab w:val="left" w:pos="2406"/>
          <w:tab w:val="left" w:pos="3886"/>
          <w:tab w:val="left" w:pos="4793"/>
          <w:tab w:val="left" w:pos="6178"/>
          <w:tab w:val="left" w:pos="8019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-Употреблять союзы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 речи в соответствии с их значением и стилистическими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особенностями; соблюдать нормы правописания союзов, постановки с опорой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союзных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постановки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 на схему знаков препинания в предложениях с союзом и, связывающим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однородные</w:t>
      </w:r>
      <w:r w:rsidRPr="00BF11B0">
        <w:rPr>
          <w:rFonts w:ascii="Times New Roman" w:hAnsi="Times New Roman" w:cs="Times New Roman"/>
        </w:rPr>
        <w:tab/>
        <w:t>члены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части</w:t>
      </w:r>
      <w:r w:rsidRPr="00BF11B0">
        <w:rPr>
          <w:rFonts w:ascii="Times New Roman" w:hAnsi="Times New Roman" w:cs="Times New Roman"/>
        </w:rPr>
        <w:tab/>
        <w:t>сложного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предложения.</w:t>
      </w:r>
    </w:p>
    <w:p w14:paraId="169B64D7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 морфологический анализ союзов, применять это умение в речевой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62783C48" w14:textId="77777777" w:rsidR="00927F2E" w:rsidRPr="00D542F7" w:rsidRDefault="0011740B" w:rsidP="00D542F7">
      <w:pPr>
        <w:tabs>
          <w:tab w:val="left" w:pos="8613"/>
          <w:tab w:val="left" w:pos="861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Частица.</w:t>
      </w:r>
    </w:p>
    <w:p w14:paraId="39AD8E7E" w14:textId="77777777" w:rsidR="00927F2E" w:rsidRPr="00BF11B0" w:rsidRDefault="0011740B" w:rsidP="00BF11B0">
      <w:pPr>
        <w:pStyle w:val="a3"/>
        <w:tabs>
          <w:tab w:val="left" w:pos="3338"/>
          <w:tab w:val="left" w:pos="6557"/>
          <w:tab w:val="left" w:pos="8338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 частицу как служебную часть речи; различать разряды частиц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 значению, по составу; объяснять роль частиц в передаче различных оттенков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значения в слове и тексте, в образовании форм глагола; понимать интонационные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542F7">
        <w:rPr>
          <w:rFonts w:ascii="Times New Roman" w:hAnsi="Times New Roman" w:cs="Times New Roman"/>
        </w:rPr>
        <w:t xml:space="preserve">особенности 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частицами.</w:t>
      </w:r>
    </w:p>
    <w:p w14:paraId="524046AC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-Употреблять частицы в речи в соответствии с их значением и стилистической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окраской;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соблюдать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по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визуальной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опоре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нормы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правописания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частиц.</w:t>
      </w:r>
    </w:p>
    <w:p w14:paraId="06E41898" w14:textId="77777777" w:rsidR="00927F2E" w:rsidRPr="00BF11B0" w:rsidRDefault="0011740B" w:rsidP="00BF11B0">
      <w:pPr>
        <w:pStyle w:val="a3"/>
        <w:spacing w:before="1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 морфологический анализ частиц, применять это умение в речевой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7790261A" w14:textId="77777777" w:rsidR="00927F2E" w:rsidRPr="00D542F7" w:rsidRDefault="0011740B" w:rsidP="00D542F7">
      <w:pPr>
        <w:tabs>
          <w:tab w:val="left" w:pos="2290"/>
          <w:tab w:val="left" w:pos="2291"/>
          <w:tab w:val="left" w:pos="4589"/>
          <w:tab w:val="left" w:pos="5565"/>
          <w:tab w:val="left" w:pos="8919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Междометия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и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звукоподражательные</w:t>
      </w:r>
      <w:r w:rsidRPr="00D542F7">
        <w:rPr>
          <w:rFonts w:ascii="Times New Roman" w:hAnsi="Times New Roman" w:cs="Times New Roman"/>
          <w:sz w:val="24"/>
          <w:szCs w:val="24"/>
        </w:rPr>
        <w:tab/>
        <w:t>слова.</w:t>
      </w:r>
    </w:p>
    <w:p w14:paraId="7012BE0F" w14:textId="77777777" w:rsidR="00927F2E" w:rsidRPr="00BF11B0" w:rsidRDefault="0011740B" w:rsidP="00BF11B0">
      <w:pPr>
        <w:pStyle w:val="a3"/>
        <w:tabs>
          <w:tab w:val="left" w:pos="8293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междометия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междометий по значению; объяснять роль междометий в речи. 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 звукоподражательных слов и их употребление в разговорной речи,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литературе.</w:t>
      </w:r>
    </w:p>
    <w:p w14:paraId="1A124727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0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морфологический</w:t>
      </w:r>
      <w:r w:rsidRPr="00BF11B0">
        <w:rPr>
          <w:rFonts w:ascii="Times New Roman" w:hAnsi="Times New Roman" w:cs="Times New Roman"/>
          <w:spacing w:val="102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03"/>
        </w:rPr>
        <w:t xml:space="preserve"> </w:t>
      </w:r>
      <w:r w:rsidRPr="00BF11B0">
        <w:rPr>
          <w:rFonts w:ascii="Times New Roman" w:hAnsi="Times New Roman" w:cs="Times New Roman"/>
        </w:rPr>
        <w:t>междометий;</w:t>
      </w:r>
      <w:r w:rsidRPr="00BF11B0">
        <w:rPr>
          <w:rFonts w:ascii="Times New Roman" w:hAnsi="Times New Roman" w:cs="Times New Roman"/>
          <w:spacing w:val="102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03"/>
        </w:rPr>
        <w:t xml:space="preserve"> </w:t>
      </w:r>
      <w:r w:rsidRPr="00BF11B0">
        <w:rPr>
          <w:rFonts w:ascii="Times New Roman" w:hAnsi="Times New Roman" w:cs="Times New Roman"/>
        </w:rPr>
        <w:t>это</w:t>
      </w:r>
      <w:r w:rsidRPr="00BF11B0">
        <w:rPr>
          <w:rFonts w:ascii="Times New Roman" w:hAnsi="Times New Roman" w:cs="Times New Roman"/>
          <w:spacing w:val="99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01"/>
        </w:rPr>
        <w:t xml:space="preserve"> </w:t>
      </w:r>
      <w:r w:rsidRPr="00BF11B0">
        <w:rPr>
          <w:rFonts w:ascii="Times New Roman" w:hAnsi="Times New Roman" w:cs="Times New Roman"/>
        </w:rPr>
        <w:t>в</w:t>
      </w:r>
    </w:p>
    <w:p w14:paraId="4A4066D4" w14:textId="77777777" w:rsidR="00927F2E" w:rsidRPr="00BF11B0" w:rsidRDefault="00D542F7" w:rsidP="00BF11B0">
      <w:pPr>
        <w:pStyle w:val="a3"/>
        <w:tabs>
          <w:tab w:val="left" w:pos="8506"/>
        </w:tabs>
        <w:spacing w:before="7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речевой </w:t>
      </w:r>
      <w:r w:rsidR="0011740B" w:rsidRPr="00BF11B0">
        <w:rPr>
          <w:rFonts w:ascii="Times New Roman" w:hAnsi="Times New Roman" w:cs="Times New Roman"/>
        </w:rPr>
        <w:t>практике.</w:t>
      </w:r>
    </w:p>
    <w:p w14:paraId="23B5ADAE" w14:textId="77777777" w:rsidR="00927F2E" w:rsidRPr="00BF11B0" w:rsidRDefault="0011740B" w:rsidP="00BF11B0">
      <w:pPr>
        <w:pStyle w:val="a3"/>
        <w:spacing w:before="1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 с опорой на схему пунктуационные нормы оформления 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междометиями.</w:t>
      </w:r>
    </w:p>
    <w:p w14:paraId="0BD4BDD0" w14:textId="77777777" w:rsidR="00927F2E" w:rsidRPr="00BF11B0" w:rsidRDefault="0011740B" w:rsidP="00D542F7">
      <w:pPr>
        <w:pStyle w:val="a5"/>
        <w:tabs>
          <w:tab w:val="left" w:pos="1349"/>
        </w:tabs>
        <w:ind w:right="27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концу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8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классе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обучающийся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получит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отдельным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темам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русскому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языку:</w:t>
      </w:r>
    </w:p>
    <w:p w14:paraId="7B82809E" w14:textId="77777777" w:rsidR="00927F2E" w:rsidRPr="00D542F7" w:rsidRDefault="0011740B" w:rsidP="00D542F7">
      <w:pPr>
        <w:tabs>
          <w:tab w:val="left" w:pos="2724"/>
          <w:tab w:val="left" w:pos="2725"/>
          <w:tab w:val="left" w:pos="4908"/>
          <w:tab w:val="left" w:pos="7339"/>
          <w:tab w:val="left" w:pos="8875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t>Общие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сведения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о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языке.</w:t>
      </w:r>
    </w:p>
    <w:p w14:paraId="588D261B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-Иметь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русском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языке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одном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славянских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языков.</w:t>
      </w:r>
    </w:p>
    <w:p w14:paraId="39FBCBA0" w14:textId="77777777" w:rsidR="00927F2E" w:rsidRPr="00D542F7" w:rsidRDefault="0011740B" w:rsidP="00D542F7">
      <w:pPr>
        <w:tabs>
          <w:tab w:val="left" w:pos="3664"/>
          <w:tab w:val="left" w:pos="3665"/>
          <w:tab w:val="left" w:pos="6576"/>
          <w:tab w:val="left" w:pos="9039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542F7">
        <w:rPr>
          <w:rFonts w:ascii="Times New Roman" w:hAnsi="Times New Roman" w:cs="Times New Roman"/>
          <w:sz w:val="24"/>
          <w:szCs w:val="24"/>
        </w:rPr>
        <w:lastRenderedPageBreak/>
        <w:t>Язык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D542F7">
        <w:rPr>
          <w:rFonts w:ascii="Times New Roman" w:hAnsi="Times New Roman" w:cs="Times New Roman"/>
          <w:sz w:val="24"/>
          <w:szCs w:val="24"/>
        </w:rPr>
        <w:t>и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D542F7">
        <w:rPr>
          <w:rFonts w:ascii="Times New Roman" w:hAnsi="Times New Roman" w:cs="Times New Roman"/>
          <w:sz w:val="24"/>
          <w:szCs w:val="24"/>
        </w:rPr>
        <w:t>речь.</w:t>
      </w:r>
    </w:p>
    <w:p w14:paraId="0BBF8F99" w14:textId="77777777" w:rsidR="00927F2E" w:rsidRPr="00BF11B0" w:rsidRDefault="0011740B" w:rsidP="00BF11B0">
      <w:pPr>
        <w:pStyle w:val="a3"/>
        <w:tabs>
          <w:tab w:val="left" w:pos="4743"/>
          <w:tab w:val="left" w:pos="8875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8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впечатлений,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популярной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(монолог-описание,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рассуждение,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монолог-повествование);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выступать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 xml:space="preserve">использованием </w:t>
      </w:r>
      <w:r w:rsidRPr="00BF11B0">
        <w:rPr>
          <w:rFonts w:ascii="Times New Roman" w:hAnsi="Times New Roman" w:cs="Times New Roman"/>
        </w:rPr>
        <w:t>презентации,</w:t>
      </w:r>
      <w:r w:rsidRPr="00BF11B0">
        <w:rPr>
          <w:rFonts w:ascii="Times New Roman" w:hAnsi="Times New Roman" w:cs="Times New Roman"/>
        </w:rPr>
        <w:tab/>
        <w:t>плана.</w:t>
      </w:r>
    </w:p>
    <w:p w14:paraId="4EF48539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-Участвовать в диалоге на лингвистические темы (в рамках изученного) и темы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основе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жизненных  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наблюдений  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(объём  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не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менее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5  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реплик).</w:t>
      </w:r>
    </w:p>
    <w:p w14:paraId="15A7AEBB" w14:textId="77777777" w:rsidR="00927F2E" w:rsidRPr="00BF11B0" w:rsidRDefault="0011740B" w:rsidP="00BF11B0">
      <w:pPr>
        <w:pStyle w:val="a3"/>
        <w:tabs>
          <w:tab w:val="left" w:pos="2735"/>
          <w:tab w:val="left" w:pos="7123"/>
          <w:tab w:val="left" w:pos="9012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аудирования: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выборочным,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ознакомительным,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детальным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различных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функционально-смысловых</w:t>
      </w:r>
      <w:r w:rsidRPr="00BF11B0">
        <w:rPr>
          <w:rFonts w:ascii="Times New Roman" w:hAnsi="Times New Roman" w:cs="Times New Roman"/>
        </w:rPr>
        <w:tab/>
        <w:t>типов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5CE6F94C" w14:textId="77777777" w:rsidR="00927F2E" w:rsidRPr="00BF11B0" w:rsidRDefault="0011740B" w:rsidP="00BF11B0">
      <w:pPr>
        <w:pStyle w:val="a3"/>
        <w:tabs>
          <w:tab w:val="left" w:pos="8280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просмотровым,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ознакомительным,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>изучающим,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поисковым.</w:t>
      </w:r>
    </w:p>
    <w:p w14:paraId="23F6CFBF" w14:textId="77777777" w:rsidR="00927F2E" w:rsidRPr="00BF11B0" w:rsidRDefault="0011740B" w:rsidP="00BF11B0">
      <w:pPr>
        <w:pStyle w:val="a3"/>
        <w:tabs>
          <w:tab w:val="left" w:pos="2685"/>
          <w:tab w:val="left" w:pos="3962"/>
          <w:tab w:val="left" w:pos="5646"/>
          <w:tab w:val="left" w:pos="6603"/>
          <w:tab w:val="left" w:pos="7966"/>
          <w:tab w:val="left" w:pos="9044"/>
        </w:tabs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-Устно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542F7">
        <w:rPr>
          <w:rFonts w:ascii="Times New Roman" w:hAnsi="Times New Roman" w:cs="Times New Roman"/>
        </w:rPr>
        <w:t xml:space="preserve">прослушанный </w:t>
      </w:r>
      <w:r w:rsidRPr="00BF11B0">
        <w:rPr>
          <w:rFonts w:ascii="Times New Roman" w:hAnsi="Times New Roman" w:cs="Times New Roman"/>
        </w:rPr>
        <w:t>текст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="003B744B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менее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130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слов.</w:t>
      </w:r>
    </w:p>
    <w:p w14:paraId="4E8CA4E2" w14:textId="77777777" w:rsidR="00927F2E" w:rsidRPr="00BF11B0" w:rsidRDefault="0011740B" w:rsidP="004D21C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прослушанных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смысловых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270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слов: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подробно,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сжато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выборочно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прослушанных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(для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подробного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изложения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объём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исходного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должен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="004D21C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 xml:space="preserve">220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слов;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для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сжатого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выборочного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изложения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не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менее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250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слов).</w:t>
      </w:r>
    </w:p>
    <w:p w14:paraId="049E4B6C" w14:textId="77777777" w:rsidR="00927F2E" w:rsidRPr="00BF11B0" w:rsidRDefault="0011740B" w:rsidP="00BF11B0">
      <w:pPr>
        <w:pStyle w:val="a3"/>
        <w:tabs>
          <w:tab w:val="left" w:pos="8809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 с целью, темой и коммуникативным замыслом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 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клише.</w:t>
      </w:r>
    </w:p>
    <w:p w14:paraId="47C00F21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литературного языка, в том числе во время списывания текста объёмом 100-120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диктанта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25-30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диктанта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связного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 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100-120 слов, составленного с учётом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изученных правил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24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орфограмм,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пунктограмм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непроверяемыми написаниями); понимать особенности использования мимики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жестов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разговорной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обусловленность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 этикета; соблюдать в устной речи и на письме правила русского речевого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этикета.</w:t>
      </w:r>
    </w:p>
    <w:p w14:paraId="2E1134DD" w14:textId="77777777" w:rsidR="00927F2E" w:rsidRPr="004D21C0" w:rsidRDefault="0011740B" w:rsidP="004D21C0">
      <w:pPr>
        <w:tabs>
          <w:tab w:val="left" w:pos="8932"/>
          <w:tab w:val="left" w:pos="8933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Текст.</w:t>
      </w:r>
    </w:p>
    <w:p w14:paraId="6525CDE3" w14:textId="77777777" w:rsidR="00927F2E" w:rsidRPr="00BF11B0" w:rsidRDefault="0011740B" w:rsidP="004D21C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признакам: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наличия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мысли,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относительной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законченности;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визуальной опоре способы и средства связи предложений в тексте; 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речи;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языковые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выразительности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тексте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(фонетические,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сло</w:t>
      </w:r>
      <w:r w:rsidR="004D21C0">
        <w:rPr>
          <w:rFonts w:ascii="Times New Roman" w:hAnsi="Times New Roman" w:cs="Times New Roman"/>
        </w:rPr>
        <w:t>вообразовательные,</w:t>
      </w:r>
      <w:r w:rsidR="004D21C0">
        <w:rPr>
          <w:rFonts w:ascii="Times New Roman" w:hAnsi="Times New Roman" w:cs="Times New Roman"/>
        </w:rPr>
        <w:tab/>
        <w:t xml:space="preserve">лексические, </w:t>
      </w:r>
      <w:r w:rsidRPr="00BF11B0">
        <w:rPr>
          <w:rFonts w:ascii="Times New Roman" w:hAnsi="Times New Roman" w:cs="Times New Roman"/>
        </w:rPr>
        <w:t>морфологические).</w:t>
      </w:r>
    </w:p>
    <w:p w14:paraId="765861DE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 разных функциональных разновидностей языка и жанров; применять эти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37AF6AC6" w14:textId="77777777" w:rsidR="00927F2E" w:rsidRPr="00BF11B0" w:rsidRDefault="0011740B" w:rsidP="00BF11B0">
      <w:pPr>
        <w:pStyle w:val="a3"/>
        <w:tabs>
          <w:tab w:val="left" w:pos="4647"/>
          <w:tab w:val="left" w:pos="8875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смысловых типов речи с опорой на жизненный и читательский опыт; тексты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 на произведения искусства (в том числе сочинения-миниатюры объёмом 6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 более предложений; сочинения объёмом от 80 слов с учётом стиля и жанра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</w:rPr>
        <w:t xml:space="preserve">сочинения, </w:t>
      </w:r>
      <w:r w:rsidRPr="00BF11B0">
        <w:rPr>
          <w:rFonts w:ascii="Times New Roman" w:hAnsi="Times New Roman" w:cs="Times New Roman"/>
        </w:rPr>
        <w:t>характера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темы).</w:t>
      </w:r>
    </w:p>
    <w:p w14:paraId="5FA001C6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переработки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тезисы,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конспект;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лингвистических словарей и справочной литературы, и использовать её в 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деятельности.</w:t>
      </w:r>
    </w:p>
    <w:p w14:paraId="1870EC96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-Представлять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сообщение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заданную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тему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виде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презентации.</w:t>
      </w:r>
    </w:p>
    <w:p w14:paraId="3F31004C" w14:textId="77777777" w:rsidR="00927F2E" w:rsidRPr="00BF11B0" w:rsidRDefault="0011740B" w:rsidP="00BF11B0">
      <w:pPr>
        <w:pStyle w:val="a3"/>
        <w:ind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прослушанного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текста в </w:t>
      </w:r>
      <w:r w:rsidRPr="00BF11B0">
        <w:rPr>
          <w:rFonts w:ascii="Times New Roman" w:hAnsi="Times New Roman" w:cs="Times New Roman"/>
        </w:rPr>
        <w:lastRenderedPageBreak/>
        <w:t>виде таблицы, схемы; представлять содержание таблицы, схемы в виде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текста.</w:t>
      </w:r>
    </w:p>
    <w:p w14:paraId="55E53A3A" w14:textId="77777777" w:rsidR="00927F2E" w:rsidRPr="00BF11B0" w:rsidRDefault="0011740B" w:rsidP="00BF11B0">
      <w:pPr>
        <w:pStyle w:val="a3"/>
        <w:spacing w:before="1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-Редактировать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тексты: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собственные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созданные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другими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обучающимися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тексты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 целью совершенствования их содержания и формы; сопоставлять исходный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отредактированный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тексты.</w:t>
      </w:r>
    </w:p>
    <w:p w14:paraId="55F79C02" w14:textId="77777777" w:rsidR="00927F2E" w:rsidRPr="004D21C0" w:rsidRDefault="0011740B" w:rsidP="004D21C0">
      <w:pPr>
        <w:tabs>
          <w:tab w:val="left" w:pos="2632"/>
          <w:tab w:val="left" w:pos="2633"/>
          <w:tab w:val="left" w:pos="5887"/>
          <w:tab w:val="left" w:pos="88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Функциональные</w:t>
      </w:r>
      <w:r w:rsidRPr="004D21C0">
        <w:rPr>
          <w:rFonts w:ascii="Times New Roman" w:hAnsi="Times New Roman" w:cs="Times New Roman"/>
          <w:sz w:val="24"/>
          <w:szCs w:val="24"/>
        </w:rPr>
        <w:tab/>
        <w:t>разновидности</w:t>
      </w:r>
      <w:r w:rsidRPr="004D21C0">
        <w:rPr>
          <w:rFonts w:ascii="Times New Roman" w:hAnsi="Times New Roman" w:cs="Times New Roman"/>
          <w:sz w:val="24"/>
          <w:szCs w:val="24"/>
        </w:rPr>
        <w:tab/>
        <w:t>языка.</w:t>
      </w:r>
    </w:p>
    <w:p w14:paraId="1728E9DF" w14:textId="77777777" w:rsidR="00927F2E" w:rsidRPr="00BF11B0" w:rsidRDefault="0011740B" w:rsidP="00BF11B0">
      <w:pPr>
        <w:pStyle w:val="a3"/>
        <w:tabs>
          <w:tab w:val="left" w:pos="2985"/>
          <w:tab w:val="left" w:pos="6629"/>
          <w:tab w:val="left" w:pos="8852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официально-делового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(заявление,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объяснительная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записка,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автобиография,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 жанров научного стиля (реферат, доклад на научную тему), 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сочетание различных функциональных разновидностей языка в тексте, 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связи предложений</w:t>
      </w:r>
      <w:r w:rsidR="004D21C0">
        <w:rPr>
          <w:rFonts w:ascii="Times New Roman" w:hAnsi="Times New Roman" w:cs="Times New Roman"/>
        </w:rPr>
        <w:tab/>
        <w:t xml:space="preserve">в </w:t>
      </w:r>
      <w:r w:rsidRPr="00BF11B0">
        <w:rPr>
          <w:rFonts w:ascii="Times New Roman" w:hAnsi="Times New Roman" w:cs="Times New Roman"/>
          <w:spacing w:val="-1"/>
        </w:rPr>
        <w:t>тексте.</w:t>
      </w:r>
    </w:p>
    <w:p w14:paraId="17A0CE21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 тексты с опорой на образец официально-делового стиля (заявление,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объяснительная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записка,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автобиография,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характеристика),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жанров;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оформлять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деловые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бумаги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с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опорой  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образец.</w:t>
      </w:r>
    </w:p>
    <w:p w14:paraId="0F1091B9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 с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целью,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темой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коммуникативным замыслом.</w:t>
      </w:r>
    </w:p>
    <w:p w14:paraId="09B30F7F" w14:textId="77777777" w:rsidR="00927F2E" w:rsidRPr="004D21C0" w:rsidRDefault="0011740B" w:rsidP="004D21C0">
      <w:pPr>
        <w:tabs>
          <w:tab w:val="left" w:pos="2332"/>
          <w:tab w:val="left" w:pos="2333"/>
          <w:tab w:val="left" w:pos="4564"/>
          <w:tab w:val="left" w:pos="6586"/>
          <w:tab w:val="left" w:pos="8179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Синтаксис.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4D21C0">
        <w:rPr>
          <w:rFonts w:ascii="Times New Roman" w:hAnsi="Times New Roman" w:cs="Times New Roman"/>
          <w:sz w:val="24"/>
          <w:szCs w:val="24"/>
        </w:rPr>
        <w:t>Культура</w:t>
      </w:r>
      <w:r w:rsidRPr="004D21C0">
        <w:rPr>
          <w:rFonts w:ascii="Times New Roman" w:hAnsi="Times New Roman" w:cs="Times New Roman"/>
          <w:sz w:val="24"/>
          <w:szCs w:val="24"/>
        </w:rPr>
        <w:tab/>
        <w:t>речи.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4D21C0">
        <w:rPr>
          <w:rFonts w:ascii="Times New Roman" w:hAnsi="Times New Roman" w:cs="Times New Roman"/>
          <w:sz w:val="24"/>
          <w:szCs w:val="24"/>
        </w:rPr>
        <w:t>Пунктуация.</w:t>
      </w:r>
    </w:p>
    <w:p w14:paraId="356631D6" w14:textId="77777777" w:rsidR="00927F2E" w:rsidRPr="00BF11B0" w:rsidRDefault="0011740B" w:rsidP="00BF11B0">
      <w:pPr>
        <w:pStyle w:val="a3"/>
        <w:tabs>
          <w:tab w:val="left" w:pos="1521"/>
          <w:tab w:val="left" w:pos="3636"/>
          <w:tab w:val="left" w:pos="4219"/>
          <w:tab w:val="left" w:pos="5919"/>
          <w:tab w:val="left" w:pos="6757"/>
          <w:tab w:val="left" w:pos="8090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-Иметь</w:t>
      </w:r>
      <w:r w:rsidRPr="00BF11B0">
        <w:rPr>
          <w:rFonts w:ascii="Times New Roman" w:hAnsi="Times New Roman" w:cs="Times New Roman"/>
        </w:rPr>
        <w:tab/>
        <w:t>представление</w:t>
      </w:r>
      <w:r w:rsidRPr="00BF11B0">
        <w:rPr>
          <w:rFonts w:ascii="Times New Roman" w:hAnsi="Times New Roman" w:cs="Times New Roman"/>
        </w:rPr>
        <w:tab/>
        <w:t>о</w:t>
      </w:r>
      <w:r w:rsidRPr="00BF11B0">
        <w:rPr>
          <w:rFonts w:ascii="Times New Roman" w:hAnsi="Times New Roman" w:cs="Times New Roman"/>
        </w:rPr>
        <w:tab/>
        <w:t>синтаксисе</w:t>
      </w:r>
      <w:r w:rsidRPr="00BF11B0">
        <w:rPr>
          <w:rFonts w:ascii="Times New Roman" w:hAnsi="Times New Roman" w:cs="Times New Roman"/>
        </w:rPr>
        <w:tab/>
        <w:t>как</w:t>
      </w:r>
      <w:r w:rsidRPr="00BF11B0">
        <w:rPr>
          <w:rFonts w:ascii="Times New Roman" w:hAnsi="Times New Roman" w:cs="Times New Roman"/>
        </w:rPr>
        <w:tab/>
        <w:t>разделе</w:t>
      </w:r>
      <w:r w:rsidRPr="00BF11B0">
        <w:rPr>
          <w:rFonts w:ascii="Times New Roman" w:hAnsi="Times New Roman" w:cs="Times New Roman"/>
        </w:rPr>
        <w:tab/>
        <w:t>лингвистики.</w:t>
      </w:r>
    </w:p>
    <w:p w14:paraId="2C92A926" w14:textId="77777777" w:rsidR="00927F2E" w:rsidRPr="00BF11B0" w:rsidRDefault="0011740B" w:rsidP="00BF11B0">
      <w:pPr>
        <w:pStyle w:val="a3"/>
        <w:tabs>
          <w:tab w:val="left" w:pos="2126"/>
          <w:tab w:val="left" w:pos="4158"/>
          <w:tab w:val="left" w:pos="4573"/>
          <w:tab w:val="left" w:pos="6358"/>
          <w:tab w:val="left" w:pos="7011"/>
          <w:tab w:val="left" w:pos="8296"/>
        </w:tabs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</w:rPr>
        <w:tab/>
        <w:t>словосочетание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предложение</w:t>
      </w:r>
      <w:r w:rsidRPr="00BF11B0">
        <w:rPr>
          <w:rFonts w:ascii="Times New Roman" w:hAnsi="Times New Roman" w:cs="Times New Roman"/>
        </w:rPr>
        <w:tab/>
        <w:t>как</w:t>
      </w:r>
      <w:r w:rsidRPr="00BF11B0">
        <w:rPr>
          <w:rFonts w:ascii="Times New Roman" w:hAnsi="Times New Roman" w:cs="Times New Roman"/>
        </w:rPr>
        <w:tab/>
        <w:t>единицы</w:t>
      </w:r>
      <w:r w:rsidRPr="00BF11B0">
        <w:rPr>
          <w:rFonts w:ascii="Times New Roman" w:hAnsi="Times New Roman" w:cs="Times New Roman"/>
        </w:rPr>
        <w:tab/>
        <w:t>синтаксиса.</w:t>
      </w:r>
    </w:p>
    <w:p w14:paraId="116FD872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функции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препинания.</w:t>
      </w:r>
    </w:p>
    <w:p w14:paraId="0ACF4564" w14:textId="77777777" w:rsidR="00927F2E" w:rsidRPr="004D21C0" w:rsidRDefault="0011740B" w:rsidP="004D21C0">
      <w:pPr>
        <w:tabs>
          <w:tab w:val="left" w:pos="7802"/>
          <w:tab w:val="left" w:pos="7804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Словосочетание</w:t>
      </w:r>
    </w:p>
    <w:p w14:paraId="4CA5B4BD" w14:textId="77777777" w:rsidR="00927F2E" w:rsidRPr="00BF11B0" w:rsidRDefault="0011740B" w:rsidP="00BF11B0">
      <w:pPr>
        <w:pStyle w:val="a3"/>
        <w:tabs>
          <w:tab w:val="left" w:pos="4286"/>
          <w:tab w:val="left" w:pos="7753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словосочетания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свойствам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именные, глагольные, наречные; определять типы подчинительной связи слов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словосочетании: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согласование,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управление,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примыкание;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грамматическую</w:t>
      </w:r>
      <w:r w:rsidRPr="00BF11B0">
        <w:rPr>
          <w:rFonts w:ascii="Times New Roman" w:hAnsi="Times New Roman" w:cs="Times New Roman"/>
        </w:rPr>
        <w:tab/>
        <w:t>синонимию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словосочетаний.</w:t>
      </w:r>
    </w:p>
    <w:p w14:paraId="0C13A555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построения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словосочетаний.</w:t>
      </w:r>
    </w:p>
    <w:p w14:paraId="68BA6C38" w14:textId="77777777" w:rsidR="00927F2E" w:rsidRPr="004D21C0" w:rsidRDefault="0011740B" w:rsidP="004D21C0">
      <w:pPr>
        <w:tabs>
          <w:tab w:val="left" w:pos="7986"/>
          <w:tab w:val="left" w:pos="7987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Предложение.</w:t>
      </w:r>
    </w:p>
    <w:p w14:paraId="52D67EFA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оформления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предложения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препинания.</w:t>
      </w:r>
    </w:p>
    <w:p w14:paraId="09D22679" w14:textId="77777777" w:rsidR="00927F2E" w:rsidRPr="00BF11B0" w:rsidRDefault="0011740B" w:rsidP="004D21C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окраске,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интонационные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языковые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выражения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побуждения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побудительных</w:t>
      </w:r>
      <w:r w:rsidR="004D21C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предложениях;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риторическое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восклицание,</w:t>
      </w:r>
      <w:r w:rsidR="003B744B">
        <w:rPr>
          <w:rFonts w:ascii="Times New Roman" w:hAnsi="Times New Roman" w:cs="Times New Roman"/>
        </w:rPr>
        <w:t xml:space="preserve"> </w:t>
      </w:r>
      <w:r w:rsidR="004D21C0">
        <w:rPr>
          <w:rFonts w:ascii="Times New Roman" w:hAnsi="Times New Roman" w:cs="Times New Roman"/>
        </w:rPr>
        <w:t>вопросно-ответную</w:t>
      </w:r>
      <w:r w:rsidR="003B744B">
        <w:rPr>
          <w:rFonts w:ascii="Times New Roman" w:hAnsi="Times New Roman" w:cs="Times New Roman"/>
        </w:rPr>
        <w:t xml:space="preserve"> форму </w:t>
      </w:r>
      <w:r w:rsidRPr="00BF11B0">
        <w:rPr>
          <w:rFonts w:ascii="Times New Roman" w:hAnsi="Times New Roman" w:cs="Times New Roman"/>
        </w:rPr>
        <w:t>изложения.</w:t>
      </w:r>
    </w:p>
    <w:p w14:paraId="5E1AA7C7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количеству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 на визуализацию способы выражения подлежащего, виды сказуемого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способы его выражения. Применять нормы построения простого 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инверсии;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согласования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сказуемого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подлежащим, в том числе выраженным словосочетанием, сложносокращёнными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большинство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меньшинство,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количественными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сочетаниями.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 с опорой на алгоритм нормы постановки тире между подлежащим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сказуемым.</w:t>
      </w:r>
    </w:p>
    <w:p w14:paraId="3FA3637F" w14:textId="77777777" w:rsidR="00927F2E" w:rsidRPr="00BF11B0" w:rsidRDefault="0011740B" w:rsidP="00BF11B0">
      <w:pPr>
        <w:pStyle w:val="a3"/>
        <w:tabs>
          <w:tab w:val="left" w:pos="7930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наличию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второстепенных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 полные и неполные (понимать особенности употребления неполных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интонации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неполного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предложения).</w:t>
      </w:r>
    </w:p>
    <w:p w14:paraId="7A2CCFAE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 с опорой на визуализацию виды второстепенных членов предложения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(согласованные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несогласованные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приложение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определения;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прямые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косвенные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дополнения,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виды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обстоятельств).</w:t>
      </w:r>
    </w:p>
    <w:p w14:paraId="24285088" w14:textId="77777777" w:rsidR="00927F2E" w:rsidRPr="00BF11B0" w:rsidRDefault="0011740B" w:rsidP="00BF11B0">
      <w:pPr>
        <w:pStyle w:val="a3"/>
        <w:tabs>
          <w:tab w:val="left" w:pos="2476"/>
          <w:tab w:val="left" w:pos="4836"/>
          <w:tab w:val="left" w:pos="5889"/>
          <w:tab w:val="left" w:pos="7643"/>
          <w:tab w:val="left" w:pos="8973"/>
        </w:tabs>
        <w:spacing w:before="1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с направляющей помощью педагога односоставные 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морфологические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односоставных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(назывное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определённо-личное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неопределённо-личное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обобщённо-личное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безличное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предложение);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односоставных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двусоставных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неполных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синонимию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односоставных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двусоставных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предложений;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употребления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односоставных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интонационные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пунктуационные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особенности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</w:rPr>
        <w:tab/>
        <w:t>со</w:t>
      </w:r>
      <w:r w:rsidRPr="00BF11B0">
        <w:rPr>
          <w:rFonts w:ascii="Times New Roman" w:hAnsi="Times New Roman" w:cs="Times New Roman"/>
        </w:rPr>
        <w:tab/>
        <w:t>словами</w:t>
      </w:r>
      <w:r w:rsidRPr="00BF11B0">
        <w:rPr>
          <w:rFonts w:ascii="Times New Roman" w:hAnsi="Times New Roman" w:cs="Times New Roman"/>
        </w:rPr>
        <w:tab/>
        <w:t>"да",</w:t>
      </w:r>
      <w:r w:rsidRPr="00BF11B0">
        <w:rPr>
          <w:rFonts w:ascii="Times New Roman" w:hAnsi="Times New Roman" w:cs="Times New Roman"/>
        </w:rPr>
        <w:tab/>
        <w:t>"нет".</w:t>
      </w:r>
    </w:p>
    <w:p w14:paraId="39A630DF" w14:textId="77777777" w:rsidR="00927F2E" w:rsidRPr="00BF11B0" w:rsidRDefault="0011740B" w:rsidP="00BF11B0">
      <w:pPr>
        <w:pStyle w:val="a3"/>
        <w:tabs>
          <w:tab w:val="left" w:pos="3525"/>
          <w:tab w:val="left" w:pos="6193"/>
          <w:tab w:val="left" w:pos="8891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 предложения, средства их связи (союзная и бессоюзная связь); 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неоднородные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сочетаний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однородных</w:t>
      </w:r>
      <w:r w:rsidR="004D21C0">
        <w:rPr>
          <w:rFonts w:ascii="Times New Roman" w:hAnsi="Times New Roman" w:cs="Times New Roman"/>
        </w:rPr>
        <w:tab/>
        <w:t xml:space="preserve">членов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типов.</w:t>
      </w:r>
    </w:p>
    <w:p w14:paraId="37ADAF15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построения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связанными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двойными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союзами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"не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только...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но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и,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как...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так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и".</w:t>
      </w:r>
    </w:p>
    <w:p w14:paraId="1D228AD4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постановки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связанными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попарно, с помощью повторяющихся союзов ("и... и, или... или, либо... либо, ни...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то...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то");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постановки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обобщающим словом при однородных членах при необходимости с визуальной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поддержкой.</w:t>
      </w:r>
    </w:p>
    <w:p w14:paraId="5134A475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простые неосложнённые предложения, в том числе предложения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неоднородными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определениями;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осложнённые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обобщающим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осложнённые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обособленными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обращением,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вводными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вставными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конструкциями,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междометиями.</w:t>
      </w:r>
    </w:p>
    <w:p w14:paraId="6B95F43E" w14:textId="77777777" w:rsidR="00927F2E" w:rsidRPr="00BF11B0" w:rsidRDefault="0011740B" w:rsidP="004D21C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обособленных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обособления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согласованных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несогласованных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приложений), дополнений, обстоятельств, уточняющих членов, пояснительных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присоединительных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конструкций.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постановки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сравнительным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оборотом;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обособления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согласованных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>несогласованных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определений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="004D21C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приложений),</w:t>
      </w:r>
      <w:r w:rsidR="004D21C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дополнений,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обстоятельств,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уточняющих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пояснительных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присоединительных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конструкций;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постановки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вводными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вставными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конструкциями,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обращениями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междометиями.</w:t>
      </w:r>
    </w:p>
    <w:p w14:paraId="72C7E342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 группы вводных слов по значению, различать вводные предложения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вставные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конструкции;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вводными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вводными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вставными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конструкциями,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обращениями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междометиями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синонимию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членов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предложения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вводных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слов,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словосочетаний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предложений.</w:t>
      </w:r>
    </w:p>
    <w:p w14:paraId="79665B2D" w14:textId="77777777" w:rsidR="00927F2E" w:rsidRPr="00BF11B0" w:rsidRDefault="0011740B" w:rsidP="00BF11B0">
      <w:pPr>
        <w:pStyle w:val="a3"/>
        <w:tabs>
          <w:tab w:val="left" w:pos="2746"/>
          <w:tab w:val="left" w:pos="7814"/>
        </w:tabs>
        <w:ind w:right="26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построения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вводными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предложениями,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вставными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конструкциями,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обращениями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(распространёнными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4D21C0">
        <w:rPr>
          <w:rFonts w:ascii="Times New Roman" w:hAnsi="Times New Roman" w:cs="Times New Roman"/>
        </w:rPr>
        <w:t>и нераспространёнными),</w:t>
      </w:r>
      <w:r w:rsidRPr="00BF11B0">
        <w:rPr>
          <w:rFonts w:ascii="Times New Roman" w:hAnsi="Times New Roman" w:cs="Times New Roman"/>
        </w:rPr>
        <w:t>междометиями.</w:t>
      </w:r>
    </w:p>
    <w:p w14:paraId="66C4C575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сложные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предложения, 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конструкции 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с 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чужой 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речью 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(в 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рамках 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изученного).</w:t>
      </w:r>
    </w:p>
    <w:p w14:paraId="25D7F9F0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словосочетаний,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синтаксический и пунктуационный разбор предложений; применять знания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синтаксису и пунктуации при выполнении языкового анализа различных видов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речевой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практике.</w:t>
      </w:r>
    </w:p>
    <w:p w14:paraId="699C3D42" w14:textId="77777777" w:rsidR="00927F2E" w:rsidRPr="004D21C0" w:rsidRDefault="004D21C0" w:rsidP="004D21C0">
      <w:pPr>
        <w:tabs>
          <w:tab w:val="left" w:pos="1372"/>
        </w:tabs>
        <w:ind w:right="27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К</w:t>
      </w:r>
      <w:r w:rsidR="0011740B" w:rsidRPr="004D21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концу</w:t>
      </w:r>
      <w:r w:rsidR="0011740B" w:rsidRPr="004D21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обучения</w:t>
      </w:r>
      <w:r w:rsidR="0011740B" w:rsidRPr="004D21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в</w:t>
      </w:r>
      <w:r w:rsidR="0011740B" w:rsidRPr="004D21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9</w:t>
      </w:r>
      <w:r w:rsidR="0011740B" w:rsidRPr="004D21C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классе</w:t>
      </w:r>
      <w:r w:rsidR="0011740B" w:rsidRPr="004D21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обучающийся</w:t>
      </w:r>
      <w:r w:rsidR="0011740B" w:rsidRPr="004D21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получит</w:t>
      </w:r>
      <w:r w:rsidR="0011740B" w:rsidRPr="004D21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следующие</w:t>
      </w:r>
      <w:r w:rsidR="0011740B" w:rsidRPr="004D21C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предметные</w:t>
      </w:r>
      <w:r w:rsidR="0011740B"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по</w:t>
      </w:r>
      <w:r w:rsidR="0011740B"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отдельным</w:t>
      </w:r>
      <w:r w:rsidR="0011740B"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темам</w:t>
      </w:r>
      <w:r w:rsidR="0011740B"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программы</w:t>
      </w:r>
      <w:r w:rsidR="0011740B"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по</w:t>
      </w:r>
      <w:r w:rsidR="0011740B"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русскому</w:t>
      </w:r>
      <w:r w:rsidR="0011740B"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языку:</w:t>
      </w:r>
    </w:p>
    <w:p w14:paraId="29E6FB59" w14:textId="77777777" w:rsidR="00927F2E" w:rsidRPr="004D21C0" w:rsidRDefault="0011740B" w:rsidP="004D21C0">
      <w:pPr>
        <w:tabs>
          <w:tab w:val="left" w:pos="2737"/>
          <w:tab w:val="left" w:pos="2738"/>
          <w:tab w:val="left" w:pos="4916"/>
          <w:tab w:val="left" w:pos="7340"/>
          <w:tab w:val="left" w:pos="8869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Общие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4D21C0">
        <w:rPr>
          <w:rFonts w:ascii="Times New Roman" w:hAnsi="Times New Roman" w:cs="Times New Roman"/>
          <w:sz w:val="24"/>
          <w:szCs w:val="24"/>
        </w:rPr>
        <w:t>сведения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4D21C0">
        <w:rPr>
          <w:rFonts w:ascii="Times New Roman" w:hAnsi="Times New Roman" w:cs="Times New Roman"/>
          <w:sz w:val="24"/>
          <w:szCs w:val="24"/>
        </w:rPr>
        <w:t>о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4D21C0">
        <w:rPr>
          <w:rFonts w:ascii="Times New Roman" w:hAnsi="Times New Roman" w:cs="Times New Roman"/>
          <w:sz w:val="24"/>
          <w:szCs w:val="24"/>
        </w:rPr>
        <w:t>языке.</w:t>
      </w:r>
    </w:p>
    <w:p w14:paraId="1D454E2A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внешние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(самостоятельно, с помощью учителя и (или) других участников образовательного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процесса)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рассказать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них.</w:t>
      </w:r>
    </w:p>
    <w:p w14:paraId="06D46A04" w14:textId="77777777" w:rsidR="00927F2E" w:rsidRPr="004D21C0" w:rsidRDefault="0011740B" w:rsidP="004D21C0">
      <w:pPr>
        <w:tabs>
          <w:tab w:val="left" w:pos="3678"/>
          <w:tab w:val="left" w:pos="3679"/>
          <w:tab w:val="left" w:pos="6582"/>
          <w:tab w:val="left" w:pos="9038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Язык</w:t>
      </w:r>
      <w:r w:rsidR="003B744B">
        <w:rPr>
          <w:rFonts w:ascii="Times New Roman" w:hAnsi="Times New Roman" w:cs="Times New Roman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4D21C0">
        <w:rPr>
          <w:rFonts w:ascii="Times New Roman" w:hAnsi="Times New Roman" w:cs="Times New Roman"/>
          <w:sz w:val="24"/>
          <w:szCs w:val="24"/>
        </w:rPr>
        <w:t>речь.</w:t>
      </w:r>
    </w:p>
    <w:p w14:paraId="1DF3DD3E" w14:textId="77777777" w:rsidR="00927F2E" w:rsidRPr="00BF11B0" w:rsidRDefault="0011740B" w:rsidP="00BF11B0">
      <w:pPr>
        <w:pStyle w:val="a3"/>
        <w:tabs>
          <w:tab w:val="left" w:pos="3733"/>
          <w:tab w:val="left" w:pos="5590"/>
          <w:tab w:val="left" w:pos="6410"/>
          <w:tab w:val="left" w:pos="8147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клише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80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впечатлений,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научно-популярной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монолог-сообщение,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монолог-описание,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монолог-рассуждение,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мон</w:t>
      </w:r>
      <w:r w:rsidR="004D21C0">
        <w:rPr>
          <w:rFonts w:ascii="Times New Roman" w:hAnsi="Times New Roman" w:cs="Times New Roman"/>
        </w:rPr>
        <w:t>олог-</w:t>
      </w:r>
      <w:r w:rsidR="003B744B">
        <w:rPr>
          <w:rFonts w:ascii="Times New Roman" w:hAnsi="Times New Roman" w:cs="Times New Roman"/>
        </w:rPr>
        <w:t xml:space="preserve"> </w:t>
      </w:r>
      <w:r w:rsidR="004D21C0">
        <w:rPr>
          <w:rFonts w:ascii="Times New Roman" w:hAnsi="Times New Roman" w:cs="Times New Roman"/>
        </w:rPr>
        <w:t>повествование;</w:t>
      </w:r>
      <w:r w:rsidR="004D21C0">
        <w:rPr>
          <w:rFonts w:ascii="Times New Roman" w:hAnsi="Times New Roman" w:cs="Times New Roman"/>
        </w:rPr>
        <w:tab/>
        <w:t>выступать</w:t>
      </w:r>
      <w:r w:rsidR="004D21C0">
        <w:rPr>
          <w:rFonts w:ascii="Times New Roman" w:hAnsi="Times New Roman" w:cs="Times New Roman"/>
        </w:rPr>
        <w:tab/>
        <w:t xml:space="preserve">с </w:t>
      </w:r>
      <w:r w:rsidR="003B744B">
        <w:rPr>
          <w:rFonts w:ascii="Times New Roman" w:hAnsi="Times New Roman" w:cs="Times New Roman"/>
        </w:rPr>
        <w:t xml:space="preserve">научным </w:t>
      </w:r>
      <w:r w:rsidRPr="00BF11B0">
        <w:rPr>
          <w:rFonts w:ascii="Times New Roman" w:hAnsi="Times New Roman" w:cs="Times New Roman"/>
        </w:rPr>
        <w:t>сообщением.</w:t>
      </w:r>
    </w:p>
    <w:p w14:paraId="2F7B596F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-Участвовать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диалогическом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полилогическом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(побуждение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обмен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мнениями,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запрос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бытовые, научно-</w:t>
      </w:r>
      <w:r w:rsidRPr="00BF11B0">
        <w:rPr>
          <w:rFonts w:ascii="Times New Roman" w:hAnsi="Times New Roman" w:cs="Times New Roman"/>
        </w:rPr>
        <w:lastRenderedPageBreak/>
        <w:t>учебные (в том числе лингвистические) темы (объём не менее 6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реплик).</w:t>
      </w:r>
    </w:p>
    <w:p w14:paraId="2A22BCDC" w14:textId="77777777" w:rsidR="00927F2E" w:rsidRPr="00BF11B0" w:rsidRDefault="0011740B" w:rsidP="00BF11B0">
      <w:pPr>
        <w:pStyle w:val="a3"/>
        <w:tabs>
          <w:tab w:val="left" w:pos="2735"/>
          <w:tab w:val="left" w:pos="7123"/>
          <w:tab w:val="left" w:pos="9011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аудирования: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выборочным,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ознакомительным,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детальным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различных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функционально-смысловых</w:t>
      </w:r>
      <w:r w:rsidR="003B744B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типов</w:t>
      </w:r>
      <w:r w:rsidR="003B744B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11B40CFB" w14:textId="77777777" w:rsidR="00927F2E" w:rsidRPr="00BF11B0" w:rsidRDefault="0011740B" w:rsidP="00BF11B0">
      <w:pPr>
        <w:pStyle w:val="a3"/>
        <w:tabs>
          <w:tab w:val="left" w:pos="8280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просмотровым,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ознакомительным,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изучающим, </w:t>
      </w:r>
      <w:r w:rsidRPr="00BF11B0">
        <w:rPr>
          <w:rFonts w:ascii="Times New Roman" w:hAnsi="Times New Roman" w:cs="Times New Roman"/>
          <w:spacing w:val="-1"/>
        </w:rPr>
        <w:t>поисковым.</w:t>
      </w:r>
    </w:p>
    <w:p w14:paraId="4362B07B" w14:textId="77777777" w:rsidR="00927F2E" w:rsidRPr="00BF11B0" w:rsidRDefault="0011740B" w:rsidP="00BF11B0">
      <w:pPr>
        <w:pStyle w:val="a3"/>
        <w:tabs>
          <w:tab w:val="left" w:pos="2685"/>
          <w:tab w:val="left" w:pos="3964"/>
          <w:tab w:val="left" w:pos="5648"/>
          <w:tab w:val="left" w:pos="6606"/>
          <w:tab w:val="left" w:pos="7970"/>
          <w:tab w:val="left" w:pos="9046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-Устно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прослушанный </w:t>
      </w:r>
      <w:r w:rsidRPr="00BF11B0">
        <w:rPr>
          <w:rFonts w:ascii="Times New Roman" w:hAnsi="Times New Roman" w:cs="Times New Roman"/>
        </w:rPr>
        <w:t>текст</w:t>
      </w:r>
      <w:r w:rsidR="003B744B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объёмом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="003B744B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менее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150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слов.</w:t>
      </w:r>
    </w:p>
    <w:p w14:paraId="3C193A79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соответствии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с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целью, 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темой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 коммуникативным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замыслом.</w:t>
      </w:r>
    </w:p>
    <w:p w14:paraId="2EE4FAFE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литературного языка, в том числе во время списывания текста объёмом 120-130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диктанта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30-35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диктанта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связного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120-130 слов,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правописания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содержащего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более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24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орфограмм,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15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пунктограмм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10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слов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непроверяемыми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написаниями).</w:t>
      </w:r>
    </w:p>
    <w:p w14:paraId="217D9D3F" w14:textId="77777777" w:rsidR="00927F2E" w:rsidRPr="00BF11B0" w:rsidRDefault="004D21C0" w:rsidP="004D21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40B" w:rsidRPr="00BF11B0">
        <w:rPr>
          <w:rFonts w:ascii="Times New Roman" w:hAnsi="Times New Roman" w:cs="Times New Roman"/>
          <w:sz w:val="24"/>
          <w:szCs w:val="24"/>
        </w:rPr>
        <w:t>Текст.</w:t>
      </w:r>
    </w:p>
    <w:p w14:paraId="6B062B7D" w14:textId="77777777" w:rsidR="00927F2E" w:rsidRPr="00BF11B0" w:rsidRDefault="0011740B" w:rsidP="00BF11B0">
      <w:pPr>
        <w:pStyle w:val="a3"/>
        <w:tabs>
          <w:tab w:val="left" w:pos="2270"/>
          <w:tab w:val="left" w:pos="4195"/>
          <w:tab w:val="left" w:pos="6631"/>
          <w:tab w:val="left" w:pos="8844"/>
        </w:tabs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клише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комментировать тему и главную мысль текста; подбирать заголовок, отражающий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4D21C0">
        <w:rPr>
          <w:rFonts w:ascii="Times New Roman" w:hAnsi="Times New Roman" w:cs="Times New Roman"/>
        </w:rPr>
        <w:t>тему</w:t>
      </w:r>
      <w:r w:rsidR="003B744B">
        <w:rPr>
          <w:rFonts w:ascii="Times New Roman" w:hAnsi="Times New Roman" w:cs="Times New Roman"/>
        </w:rPr>
        <w:t xml:space="preserve"> </w:t>
      </w:r>
      <w:r w:rsidR="004D21C0">
        <w:rPr>
          <w:rFonts w:ascii="Times New Roman" w:hAnsi="Times New Roman" w:cs="Times New Roman"/>
        </w:rPr>
        <w:t xml:space="preserve">или </w:t>
      </w:r>
      <w:r w:rsidR="003B744B">
        <w:rPr>
          <w:rFonts w:ascii="Times New Roman" w:hAnsi="Times New Roman" w:cs="Times New Roman"/>
        </w:rPr>
        <w:t xml:space="preserve">главную  </w:t>
      </w:r>
      <w:r w:rsidRPr="00BF11B0">
        <w:rPr>
          <w:rFonts w:ascii="Times New Roman" w:hAnsi="Times New Roman" w:cs="Times New Roman"/>
        </w:rPr>
        <w:t>мысль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текста.</w:t>
      </w:r>
    </w:p>
    <w:p w14:paraId="66BF3DB0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-Устанавливать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принадлежность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функционально-смысловому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типу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</w:p>
    <w:p w14:paraId="51AE7CB3" w14:textId="77777777" w:rsidR="00927F2E" w:rsidRPr="00BF11B0" w:rsidRDefault="0011740B" w:rsidP="00BF11B0">
      <w:pPr>
        <w:pStyle w:val="a3"/>
        <w:tabs>
          <w:tab w:val="left" w:pos="4310"/>
          <w:tab w:val="left" w:pos="7826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-Находить в тексте типовые фрагменты (описание, повествование, рассуждение-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доказательство, </w:t>
      </w:r>
      <w:r w:rsidRPr="00BF11B0">
        <w:rPr>
          <w:rFonts w:ascii="Times New Roman" w:hAnsi="Times New Roman" w:cs="Times New Roman"/>
        </w:rPr>
        <w:t>оценочные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высказывания).</w:t>
      </w:r>
    </w:p>
    <w:p w14:paraId="2DF2D138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-Прогнозировать содержание текста по заголовку, ключевым словам, зачину 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концовке.</w:t>
      </w:r>
    </w:p>
    <w:p w14:paraId="5751244A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-Выявлять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отличительные    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признаки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текстов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разных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жанров.</w:t>
      </w:r>
    </w:p>
    <w:p w14:paraId="5EEA07A4" w14:textId="77777777" w:rsidR="00927F2E" w:rsidRPr="00BF11B0" w:rsidRDefault="0011740B" w:rsidP="00BF11B0">
      <w:pPr>
        <w:pStyle w:val="a3"/>
        <w:tabs>
          <w:tab w:val="left" w:pos="8814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клише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прослушанному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форме.</w:t>
      </w:r>
    </w:p>
    <w:p w14:paraId="533419D6" w14:textId="77777777" w:rsidR="00927F2E" w:rsidRPr="00BF11B0" w:rsidRDefault="0011740B" w:rsidP="00BF11B0">
      <w:pPr>
        <w:pStyle w:val="a3"/>
        <w:tabs>
          <w:tab w:val="left" w:pos="4692"/>
          <w:tab w:val="left" w:pos="8966"/>
        </w:tabs>
        <w:ind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-Создавать с использованием речевого клише тексты с опорой на жизненный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читательский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сочинения-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миниатюры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7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5-6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структуры,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если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объём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позволяет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раскрыть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выразить главную мысль); сочинения объёмом от 100 слов с учётом стиля и жанра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4D21C0">
        <w:rPr>
          <w:rFonts w:ascii="Times New Roman" w:hAnsi="Times New Roman" w:cs="Times New Roman"/>
        </w:rPr>
        <w:t>сочинения,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характера</w:t>
      </w:r>
      <w:r w:rsidRPr="00BF11B0">
        <w:rPr>
          <w:rFonts w:ascii="Times New Roman" w:hAnsi="Times New Roman" w:cs="Times New Roman"/>
        </w:rPr>
        <w:tab/>
        <w:t>темы.</w:t>
      </w:r>
    </w:p>
    <w:p w14:paraId="10CFF8DE" w14:textId="77777777" w:rsidR="00927F2E" w:rsidRPr="00BF11B0" w:rsidRDefault="0011740B" w:rsidP="00BF11B0">
      <w:pPr>
        <w:pStyle w:val="a3"/>
        <w:tabs>
          <w:tab w:val="left" w:pos="1375"/>
          <w:tab w:val="left" w:pos="3851"/>
          <w:tab w:val="left" w:pos="5051"/>
          <w:tab w:val="left" w:pos="6143"/>
          <w:tab w:val="left" w:pos="8034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переработки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главную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второстепенную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источников, в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том числе из лингвистических словарей и справочной литературы,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и</w:t>
      </w:r>
      <w:r w:rsidR="004D21C0">
        <w:rPr>
          <w:rFonts w:ascii="Times New Roman" w:hAnsi="Times New Roman" w:cs="Times New Roman"/>
        </w:rPr>
        <w:tab/>
        <w:t xml:space="preserve">использовать </w:t>
      </w:r>
      <w:r w:rsidRPr="00BF11B0">
        <w:rPr>
          <w:rFonts w:ascii="Times New Roman" w:hAnsi="Times New Roman" w:cs="Times New Roman"/>
        </w:rPr>
        <w:t>её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деятельности.</w:t>
      </w:r>
    </w:p>
    <w:p w14:paraId="158B1320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-Представлять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сообщение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заданную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тему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виде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презентации.</w:t>
      </w:r>
    </w:p>
    <w:p w14:paraId="13696820" w14:textId="77777777" w:rsidR="00927F2E" w:rsidRPr="00BF11B0" w:rsidRDefault="0011740B" w:rsidP="00BF11B0">
      <w:pPr>
        <w:pStyle w:val="a3"/>
        <w:spacing w:before="1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прослушанного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 в виде таблицы, схемы; представлять содержание таблицы, схемы в виде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текста.</w:t>
      </w:r>
    </w:p>
    <w:p w14:paraId="4DCC61A0" w14:textId="77777777" w:rsidR="00927F2E" w:rsidRPr="00BF11B0" w:rsidRDefault="0011740B" w:rsidP="00BF11B0">
      <w:pPr>
        <w:pStyle w:val="a3"/>
        <w:tabs>
          <w:tab w:val="left" w:pos="2663"/>
          <w:tab w:val="left" w:pos="4842"/>
          <w:tab w:val="left" w:pos="6027"/>
          <w:tab w:val="left" w:pos="7613"/>
          <w:tab w:val="left" w:pos="8959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-Подробно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сжато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прослушанных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типов речи после предварительного анализа (для подробного изложения объём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исходного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должен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250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сжатого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выборочного</w:t>
      </w:r>
      <w:r w:rsidR="004D21C0">
        <w:rPr>
          <w:rFonts w:ascii="Times New Roman" w:hAnsi="Times New Roman" w:cs="Times New Roman"/>
        </w:rPr>
        <w:tab/>
        <w:t>изложения</w:t>
      </w:r>
      <w:r w:rsidR="004D21C0">
        <w:rPr>
          <w:rFonts w:ascii="Times New Roman" w:hAnsi="Times New Roman" w:cs="Times New Roman"/>
        </w:rPr>
        <w:tab/>
        <w:t xml:space="preserve">не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</w:rPr>
        <w:tab/>
        <w:t>280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слов).</w:t>
      </w:r>
    </w:p>
    <w:p w14:paraId="34CA1456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-Редактировать собственные и созданные другими обучающимися тексты с целью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совершенствования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(проверка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фактического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материала,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начальный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логический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целостность,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связность,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информативность).</w:t>
      </w:r>
    </w:p>
    <w:p w14:paraId="477AFF95" w14:textId="77777777" w:rsidR="00927F2E" w:rsidRPr="004D21C0" w:rsidRDefault="0011740B" w:rsidP="004D21C0">
      <w:pPr>
        <w:tabs>
          <w:tab w:val="left" w:pos="2646"/>
          <w:tab w:val="left" w:pos="2647"/>
          <w:tab w:val="left" w:pos="5894"/>
          <w:tab w:val="left" w:pos="8865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Функциональные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4D21C0">
        <w:rPr>
          <w:rFonts w:ascii="Times New Roman" w:hAnsi="Times New Roman" w:cs="Times New Roman"/>
          <w:sz w:val="24"/>
          <w:szCs w:val="24"/>
        </w:rPr>
        <w:t>разновидности</w:t>
      </w:r>
      <w:r w:rsidR="003B744B">
        <w:rPr>
          <w:rFonts w:ascii="Times New Roman" w:hAnsi="Times New Roman" w:cs="Times New Roman"/>
          <w:sz w:val="24"/>
          <w:szCs w:val="24"/>
        </w:rPr>
        <w:t xml:space="preserve">  </w:t>
      </w:r>
      <w:r w:rsidRPr="004D21C0">
        <w:rPr>
          <w:rFonts w:ascii="Times New Roman" w:hAnsi="Times New Roman" w:cs="Times New Roman"/>
          <w:sz w:val="24"/>
          <w:szCs w:val="24"/>
        </w:rPr>
        <w:t>языка.</w:t>
      </w:r>
    </w:p>
    <w:p w14:paraId="54ABD6E3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 особенности языка художественной литературы; особенности сочетания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элементов разговорной речи и разных функциональных стилей в художественном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произведении.</w:t>
      </w:r>
    </w:p>
    <w:p w14:paraId="5F5FA18C" w14:textId="77777777" w:rsidR="00927F2E" w:rsidRPr="00BF11B0" w:rsidRDefault="0011740B" w:rsidP="00BF11B0">
      <w:pPr>
        <w:pStyle w:val="a3"/>
        <w:tabs>
          <w:tab w:val="left" w:pos="8868"/>
        </w:tabs>
        <w:spacing w:before="2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сочетания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пределах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средств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выразительности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принадлежащих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различным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функционально-смысловым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разновидностям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языка.</w:t>
      </w:r>
    </w:p>
    <w:p w14:paraId="72C564F4" w14:textId="77777777" w:rsidR="00927F2E" w:rsidRPr="00BF11B0" w:rsidRDefault="0011740B" w:rsidP="00BF11B0">
      <w:pPr>
        <w:pStyle w:val="a3"/>
        <w:tabs>
          <w:tab w:val="left" w:pos="2526"/>
          <w:tab w:val="left" w:pos="4321"/>
          <w:tab w:val="left" w:pos="6408"/>
          <w:tab w:val="left" w:pos="8503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-Использовать с помощью визуальной опоры при создании собственного 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построения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принадлежащих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разновидностям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составления</w:t>
      </w:r>
      <w:r w:rsidR="004D21C0">
        <w:rPr>
          <w:rFonts w:ascii="Times New Roman" w:hAnsi="Times New Roman" w:cs="Times New Roman"/>
        </w:rPr>
        <w:tab/>
        <w:t xml:space="preserve">тезисов, </w:t>
      </w:r>
      <w:r w:rsidRPr="00BF11B0">
        <w:rPr>
          <w:rFonts w:ascii="Times New Roman" w:hAnsi="Times New Roman" w:cs="Times New Roman"/>
        </w:rPr>
        <w:t>конспекта,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написания</w:t>
      </w:r>
      <w:r w:rsidRPr="00BF11B0">
        <w:rPr>
          <w:rFonts w:ascii="Times New Roman" w:hAnsi="Times New Roman" w:cs="Times New Roman"/>
        </w:rPr>
        <w:tab/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реферата.</w:t>
      </w:r>
    </w:p>
    <w:p w14:paraId="19BED077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-Составлять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опорой  на  образец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тезисы,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конспект,  писать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рецензию,  реферат.</w:t>
      </w:r>
    </w:p>
    <w:p w14:paraId="48502764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-Оценивать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чужие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собственные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речевые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разной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функциональной</w:t>
      </w:r>
    </w:p>
    <w:p w14:paraId="46041014" w14:textId="77777777" w:rsidR="00927F2E" w:rsidRPr="00BF11B0" w:rsidRDefault="004D21C0" w:rsidP="004D21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направленности</w:t>
      </w:r>
      <w:r w:rsidR="0011740B" w:rsidRPr="00BF11B0">
        <w:rPr>
          <w:rFonts w:ascii="Times New Roman" w:hAnsi="Times New Roman" w:cs="Times New Roman"/>
          <w:spacing w:val="23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точки</w:t>
      </w:r>
      <w:r w:rsidR="0011740B" w:rsidRPr="00BF11B0">
        <w:rPr>
          <w:rFonts w:ascii="Times New Roman" w:hAnsi="Times New Roman" w:cs="Times New Roman"/>
          <w:spacing w:val="23"/>
        </w:rPr>
        <w:t xml:space="preserve"> </w:t>
      </w:r>
      <w:r w:rsidR="0011740B" w:rsidRPr="00BF11B0">
        <w:rPr>
          <w:rFonts w:ascii="Times New Roman" w:hAnsi="Times New Roman" w:cs="Times New Roman"/>
        </w:rPr>
        <w:t>зрения</w:t>
      </w:r>
      <w:r w:rsidR="0011740B" w:rsidRPr="00BF11B0">
        <w:rPr>
          <w:rFonts w:ascii="Times New Roman" w:hAnsi="Times New Roman" w:cs="Times New Roman"/>
          <w:spacing w:val="25"/>
        </w:rPr>
        <w:t xml:space="preserve"> </w:t>
      </w:r>
      <w:r w:rsidR="0011740B" w:rsidRPr="00BF11B0">
        <w:rPr>
          <w:rFonts w:ascii="Times New Roman" w:hAnsi="Times New Roman" w:cs="Times New Roman"/>
        </w:rPr>
        <w:t>соответствия</w:t>
      </w:r>
      <w:r w:rsidR="0011740B" w:rsidRPr="00BF11B0">
        <w:rPr>
          <w:rFonts w:ascii="Times New Roman" w:hAnsi="Times New Roman" w:cs="Times New Roman"/>
          <w:spacing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их</w:t>
      </w:r>
      <w:r w:rsidR="0011740B" w:rsidRPr="00BF11B0">
        <w:rPr>
          <w:rFonts w:ascii="Times New Roman" w:hAnsi="Times New Roman" w:cs="Times New Roman"/>
          <w:spacing w:val="23"/>
        </w:rPr>
        <w:t xml:space="preserve"> </w:t>
      </w:r>
      <w:r w:rsidR="0011740B" w:rsidRPr="00BF11B0">
        <w:rPr>
          <w:rFonts w:ascii="Times New Roman" w:hAnsi="Times New Roman" w:cs="Times New Roman"/>
        </w:rPr>
        <w:t>коммуникативным</w:t>
      </w:r>
      <w:r w:rsidR="0011740B" w:rsidRPr="00BF11B0">
        <w:rPr>
          <w:rFonts w:ascii="Times New Roman" w:hAnsi="Times New Roman" w:cs="Times New Roman"/>
          <w:spacing w:val="25"/>
        </w:rPr>
        <w:t xml:space="preserve"> </w:t>
      </w:r>
      <w:r w:rsidR="0011740B" w:rsidRPr="00BF11B0">
        <w:rPr>
          <w:rFonts w:ascii="Times New Roman" w:hAnsi="Times New Roman" w:cs="Times New Roman"/>
        </w:rPr>
        <w:t>требованиям</w:t>
      </w:r>
      <w:r w:rsidR="0011740B" w:rsidRPr="00BF11B0">
        <w:rPr>
          <w:rFonts w:ascii="Times New Roman" w:hAnsi="Times New Roman" w:cs="Times New Roman"/>
          <w:spacing w:val="-55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26"/>
        </w:rPr>
        <w:t xml:space="preserve"> </w:t>
      </w:r>
      <w:r w:rsidR="0011740B" w:rsidRPr="00BF11B0">
        <w:rPr>
          <w:rFonts w:ascii="Times New Roman" w:hAnsi="Times New Roman" w:cs="Times New Roman"/>
        </w:rPr>
        <w:t>языковой</w:t>
      </w:r>
      <w:r w:rsidR="0011740B" w:rsidRPr="00BF11B0">
        <w:rPr>
          <w:rFonts w:ascii="Times New Roman" w:hAnsi="Times New Roman" w:cs="Times New Roman"/>
          <w:spacing w:val="27"/>
        </w:rPr>
        <w:t xml:space="preserve"> </w:t>
      </w:r>
      <w:r w:rsidR="0011740B" w:rsidRPr="00BF11B0">
        <w:rPr>
          <w:rFonts w:ascii="Times New Roman" w:hAnsi="Times New Roman" w:cs="Times New Roman"/>
        </w:rPr>
        <w:t>правильности;</w:t>
      </w:r>
      <w:r w:rsidR="0011740B" w:rsidRPr="00BF11B0">
        <w:rPr>
          <w:rFonts w:ascii="Times New Roman" w:hAnsi="Times New Roman" w:cs="Times New Roman"/>
          <w:spacing w:val="28"/>
        </w:rPr>
        <w:t xml:space="preserve"> </w:t>
      </w:r>
      <w:r w:rsidR="0011740B" w:rsidRPr="00BF11B0">
        <w:rPr>
          <w:rFonts w:ascii="Times New Roman" w:hAnsi="Times New Roman" w:cs="Times New Roman"/>
        </w:rPr>
        <w:t>исправлять</w:t>
      </w:r>
      <w:r w:rsidR="0011740B" w:rsidRPr="00BF11B0">
        <w:rPr>
          <w:rFonts w:ascii="Times New Roman" w:hAnsi="Times New Roman" w:cs="Times New Roman"/>
          <w:spacing w:val="27"/>
        </w:rPr>
        <w:t xml:space="preserve"> </w:t>
      </w:r>
      <w:r w:rsidR="0011740B" w:rsidRPr="00BF11B0">
        <w:rPr>
          <w:rFonts w:ascii="Times New Roman" w:hAnsi="Times New Roman" w:cs="Times New Roman"/>
        </w:rPr>
        <w:t>речевые</w:t>
      </w:r>
      <w:r w:rsidR="0011740B" w:rsidRPr="00BF11B0">
        <w:rPr>
          <w:rFonts w:ascii="Times New Roman" w:hAnsi="Times New Roman" w:cs="Times New Roman"/>
          <w:spacing w:val="25"/>
        </w:rPr>
        <w:t xml:space="preserve"> </w:t>
      </w:r>
      <w:r w:rsidR="0011740B" w:rsidRPr="00BF11B0">
        <w:rPr>
          <w:rFonts w:ascii="Times New Roman" w:hAnsi="Times New Roman" w:cs="Times New Roman"/>
        </w:rPr>
        <w:t>недостатки,</w:t>
      </w:r>
      <w:r w:rsidR="0011740B" w:rsidRPr="00BF11B0">
        <w:rPr>
          <w:rFonts w:ascii="Times New Roman" w:hAnsi="Times New Roman" w:cs="Times New Roman"/>
          <w:spacing w:val="27"/>
        </w:rPr>
        <w:t xml:space="preserve"> </w:t>
      </w:r>
      <w:r w:rsidR="0011740B" w:rsidRPr="00BF11B0">
        <w:rPr>
          <w:rFonts w:ascii="Times New Roman" w:hAnsi="Times New Roman" w:cs="Times New Roman"/>
        </w:rPr>
        <w:t>редактировать</w:t>
      </w:r>
      <w:r w:rsidR="0011740B" w:rsidRPr="00BF11B0">
        <w:rPr>
          <w:rFonts w:ascii="Times New Roman" w:hAnsi="Times New Roman" w:cs="Times New Roman"/>
          <w:spacing w:val="26"/>
        </w:rPr>
        <w:t xml:space="preserve"> </w:t>
      </w:r>
      <w:r w:rsidR="0011740B" w:rsidRPr="00BF11B0">
        <w:rPr>
          <w:rFonts w:ascii="Times New Roman" w:hAnsi="Times New Roman" w:cs="Times New Roman"/>
        </w:rPr>
        <w:t>текст.</w:t>
      </w:r>
    </w:p>
    <w:p w14:paraId="24E9A68F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отличительные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сравнении с другими функциональными разновидностями языка. Распознавать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метафору,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олицетворение,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эпитет,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гиперболу,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сравнение.</w:t>
      </w:r>
    </w:p>
    <w:p w14:paraId="32A786E1" w14:textId="77777777" w:rsidR="00927F2E" w:rsidRPr="004D21C0" w:rsidRDefault="0011740B" w:rsidP="004D21C0">
      <w:pPr>
        <w:tabs>
          <w:tab w:val="left" w:pos="1711"/>
        </w:tabs>
        <w:spacing w:before="224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Синтаксис.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речи.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Пунктуация.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Сложносочиненное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предложение.</w:t>
      </w:r>
    </w:p>
    <w:p w14:paraId="5FEE31CA" w14:textId="77777777" w:rsidR="00927F2E" w:rsidRPr="00BF11B0" w:rsidRDefault="0011740B" w:rsidP="00BF11B0">
      <w:pPr>
        <w:pStyle w:val="a3"/>
        <w:ind w:right="27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предложения.</w:t>
      </w:r>
    </w:p>
    <w:p w14:paraId="4FF8FA3C" w14:textId="77777777" w:rsidR="00927F2E" w:rsidRPr="00BF11B0" w:rsidRDefault="0011740B" w:rsidP="00BF11B0">
      <w:pPr>
        <w:pStyle w:val="a3"/>
        <w:tabs>
          <w:tab w:val="left" w:pos="7071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при необходимости с опорой на алгоритм сложные предложения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разными видами связи, бессоюзные и союзные предложения (сложносочинённые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и </w:t>
      </w:r>
      <w:r w:rsidRPr="00BF11B0">
        <w:rPr>
          <w:rFonts w:ascii="Times New Roman" w:hAnsi="Times New Roman" w:cs="Times New Roman"/>
        </w:rPr>
        <w:t>сложноподчинённые).</w:t>
      </w:r>
    </w:p>
    <w:p w14:paraId="1DA4A033" w14:textId="77777777" w:rsidR="00927F2E" w:rsidRPr="00BF11B0" w:rsidRDefault="0011740B" w:rsidP="00BF11B0">
      <w:pPr>
        <w:pStyle w:val="a3"/>
        <w:tabs>
          <w:tab w:val="left" w:pos="3974"/>
          <w:tab w:val="left" w:pos="8020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сложносочинённое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предложение, его строение, смысловое, структурное и интонационное единство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частей </w:t>
      </w:r>
      <w:r w:rsidRPr="00BF11B0">
        <w:rPr>
          <w:rFonts w:ascii="Times New Roman" w:hAnsi="Times New Roman" w:cs="Times New Roman"/>
        </w:rPr>
        <w:t>сложного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предложения.</w:t>
      </w:r>
    </w:p>
    <w:p w14:paraId="4FA2742E" w14:textId="77777777" w:rsidR="00927F2E" w:rsidRPr="00BF11B0" w:rsidRDefault="0011740B" w:rsidP="00BF11B0">
      <w:pPr>
        <w:pStyle w:val="a3"/>
        <w:tabs>
          <w:tab w:val="left" w:pos="1922"/>
          <w:tab w:val="left" w:pos="3409"/>
          <w:tab w:val="left" w:pos="5321"/>
          <w:tab w:val="left" w:pos="7246"/>
          <w:tab w:val="left" w:pos="8618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сложносочинённого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интонационные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сложносочинённых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разными</w:t>
      </w:r>
      <w:r w:rsidR="004D21C0">
        <w:rPr>
          <w:rFonts w:ascii="Times New Roman" w:hAnsi="Times New Roman" w:cs="Times New Roman"/>
        </w:rPr>
        <w:tab/>
        <w:t xml:space="preserve">типами </w:t>
      </w:r>
      <w:r w:rsidRPr="00BF11B0">
        <w:rPr>
          <w:rFonts w:ascii="Times New Roman" w:hAnsi="Times New Roman" w:cs="Times New Roman"/>
        </w:rPr>
        <w:t>смысловых</w:t>
      </w:r>
      <w:r w:rsidRPr="00BF11B0">
        <w:rPr>
          <w:rFonts w:ascii="Times New Roman" w:hAnsi="Times New Roman" w:cs="Times New Roman"/>
        </w:rPr>
        <w:tab/>
        <w:t>отношений</w:t>
      </w:r>
      <w:r w:rsidRPr="00BF11B0">
        <w:rPr>
          <w:rFonts w:ascii="Times New Roman" w:hAnsi="Times New Roman" w:cs="Times New Roman"/>
        </w:rPr>
        <w:tab/>
        <w:t>между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частями.</w:t>
      </w:r>
    </w:p>
    <w:p w14:paraId="264FF6A2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употребления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сложносочинённых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</w:p>
    <w:p w14:paraId="64B56A3C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-Понимать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основные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нормы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построения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сложносочинённого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предложения.</w:t>
      </w:r>
    </w:p>
    <w:p w14:paraId="1EB96148" w14:textId="77777777" w:rsidR="00927F2E" w:rsidRPr="00BF11B0" w:rsidRDefault="0011740B" w:rsidP="00BF11B0">
      <w:pPr>
        <w:pStyle w:val="a3"/>
        <w:tabs>
          <w:tab w:val="left" w:pos="3957"/>
          <w:tab w:val="left" w:pos="7149"/>
          <w:tab w:val="left" w:pos="9011"/>
        </w:tabs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синонимии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сложносочинённых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соответствующие </w:t>
      </w:r>
      <w:r w:rsidRPr="00BF11B0">
        <w:rPr>
          <w:rFonts w:ascii="Times New Roman" w:hAnsi="Times New Roman" w:cs="Times New Roman"/>
        </w:rPr>
        <w:t>конструкции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48D5C6B2" w14:textId="77777777" w:rsidR="00927F2E" w:rsidRPr="00BF11B0" w:rsidRDefault="0011740B" w:rsidP="00BF11B0">
      <w:pPr>
        <w:pStyle w:val="a3"/>
        <w:tabs>
          <w:tab w:val="left" w:pos="3133"/>
          <w:tab w:val="left" w:pos="4839"/>
          <w:tab w:val="left" w:pos="7999"/>
        </w:tabs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3B744B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пунктуационный </w:t>
      </w:r>
      <w:r w:rsidRPr="00BF11B0">
        <w:rPr>
          <w:rFonts w:ascii="Times New Roman" w:hAnsi="Times New Roman" w:cs="Times New Roman"/>
        </w:rPr>
        <w:t>разбор</w:t>
      </w:r>
      <w:r w:rsidRPr="00BF11B0">
        <w:rPr>
          <w:rFonts w:ascii="Times New Roman" w:hAnsi="Times New Roman" w:cs="Times New Roman"/>
        </w:rPr>
        <w:tab/>
        <w:t>сложносочинённых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предложений.</w:t>
      </w:r>
    </w:p>
    <w:p w14:paraId="4C3475B4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постановки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сложносочинённых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предложениях.</w:t>
      </w:r>
    </w:p>
    <w:p w14:paraId="13944878" w14:textId="77777777" w:rsidR="00927F2E" w:rsidRPr="004D21C0" w:rsidRDefault="0011740B" w:rsidP="004D21C0">
      <w:pPr>
        <w:tabs>
          <w:tab w:val="left" w:pos="3512"/>
          <w:tab w:val="left" w:pos="3513"/>
          <w:tab w:val="left" w:pos="8034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Сложноподчинённое</w:t>
      </w:r>
      <w:r w:rsidRPr="004D21C0">
        <w:rPr>
          <w:rFonts w:ascii="Times New Roman" w:hAnsi="Times New Roman" w:cs="Times New Roman"/>
          <w:sz w:val="24"/>
          <w:szCs w:val="24"/>
        </w:rPr>
        <w:tab/>
        <w:t>предложение.</w:t>
      </w:r>
    </w:p>
    <w:p w14:paraId="3AACE169" w14:textId="77777777" w:rsidR="00927F2E" w:rsidRPr="00BF11B0" w:rsidRDefault="0011740B" w:rsidP="00BF11B0">
      <w:pPr>
        <w:pStyle w:val="a3"/>
        <w:tabs>
          <w:tab w:val="left" w:pos="2196"/>
          <w:tab w:val="left" w:pos="4252"/>
          <w:tab w:val="left" w:pos="8016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сложноподчинённые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главную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придаточную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связи </w:t>
      </w:r>
      <w:r w:rsidRPr="00BF11B0">
        <w:rPr>
          <w:rFonts w:ascii="Times New Roman" w:hAnsi="Times New Roman" w:cs="Times New Roman"/>
        </w:rPr>
        <w:t>частей</w:t>
      </w:r>
      <w:r w:rsidRPr="00BF11B0">
        <w:rPr>
          <w:rFonts w:ascii="Times New Roman" w:hAnsi="Times New Roman" w:cs="Times New Roman"/>
        </w:rPr>
        <w:tab/>
        <w:t>сложноподчинённого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предложения.</w:t>
      </w:r>
    </w:p>
    <w:p w14:paraId="15504D5E" w14:textId="77777777" w:rsidR="00927F2E" w:rsidRPr="00BF11B0" w:rsidRDefault="0011740B" w:rsidP="00BF11B0">
      <w:pPr>
        <w:pStyle w:val="a3"/>
        <w:tabs>
          <w:tab w:val="left" w:pos="8926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таблицу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подчинительные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союзы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4D21C0">
        <w:rPr>
          <w:rFonts w:ascii="Times New Roman" w:hAnsi="Times New Roman" w:cs="Times New Roman"/>
        </w:rPr>
        <w:t xml:space="preserve">союзные </w:t>
      </w:r>
      <w:r w:rsidRPr="00BF11B0">
        <w:rPr>
          <w:rFonts w:ascii="Times New Roman" w:hAnsi="Times New Roman" w:cs="Times New Roman"/>
          <w:spacing w:val="-1"/>
        </w:rPr>
        <w:t>слова.</w:t>
      </w:r>
    </w:p>
    <w:p w14:paraId="44B4C8EB" w14:textId="77777777" w:rsidR="00927F2E" w:rsidRPr="00BF11B0" w:rsidRDefault="0011740B" w:rsidP="00BF11B0">
      <w:pPr>
        <w:pStyle w:val="a3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 при необходимости по смысловой опоре виды сложноподчинённых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 по характеру смысловых отношений между главной и придаточной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частями, структуре, синтаксическим средствам связи, выявлять особенности 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строения.</w:t>
      </w:r>
    </w:p>
    <w:p w14:paraId="668CBAEE" w14:textId="77777777" w:rsidR="00927F2E" w:rsidRPr="00BF11B0" w:rsidRDefault="0011740B" w:rsidP="00BF11B0">
      <w:pPr>
        <w:pStyle w:val="a3"/>
        <w:tabs>
          <w:tab w:val="left" w:pos="8912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 с использованием опорной схемы сложноподчинённые предложения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несколькими придаточными, сложноподчинённые предложения с придаточной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частью определительной, изъяснительной и обстоятельственной (места, времени,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степени,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уступки,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следствия,</w:t>
      </w:r>
      <w:r w:rsidR="003B744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цели).</w:t>
      </w:r>
    </w:p>
    <w:p w14:paraId="3FEC3B51" w14:textId="77777777" w:rsidR="00927F2E" w:rsidRPr="00BF11B0" w:rsidRDefault="0011740B" w:rsidP="00BF11B0">
      <w:pPr>
        <w:pStyle w:val="a3"/>
        <w:tabs>
          <w:tab w:val="left" w:pos="8807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однородное,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неоднородное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последовательное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подчинение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придаточных </w:t>
      </w:r>
      <w:r w:rsidRPr="00BF11B0">
        <w:rPr>
          <w:rFonts w:ascii="Times New Roman" w:hAnsi="Times New Roman" w:cs="Times New Roman"/>
          <w:spacing w:val="-1"/>
        </w:rPr>
        <w:t>частей.</w:t>
      </w:r>
    </w:p>
    <w:p w14:paraId="64AC59C1" w14:textId="77777777" w:rsidR="00927F2E" w:rsidRPr="00BF11B0" w:rsidRDefault="0011740B" w:rsidP="00BF11B0">
      <w:pPr>
        <w:pStyle w:val="a3"/>
        <w:tabs>
          <w:tab w:val="left" w:pos="3957"/>
          <w:tab w:val="left" w:pos="7149"/>
          <w:tab w:val="left" w:pos="9011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синонимии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сложноподчинённых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предложений и простых предложений с обособленными членами; 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соответствующие </w:t>
      </w:r>
      <w:r w:rsidRPr="00BF11B0">
        <w:rPr>
          <w:rFonts w:ascii="Times New Roman" w:hAnsi="Times New Roman" w:cs="Times New Roman"/>
        </w:rPr>
        <w:t>конструкции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речи.</w:t>
      </w:r>
    </w:p>
    <w:p w14:paraId="42FC3E52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построения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сложноподчинённого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особенности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употребления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сложноподчинённых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предложений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</w:p>
    <w:p w14:paraId="61EF9745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-Проводить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синтаксический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пунктуационный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разбор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сложноподчинённых</w:t>
      </w:r>
    </w:p>
    <w:p w14:paraId="3F8B16D8" w14:textId="77777777" w:rsidR="00927F2E" w:rsidRPr="00BF11B0" w:rsidRDefault="004D21C0" w:rsidP="004D21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740B" w:rsidRPr="00BF11B0">
        <w:rPr>
          <w:rFonts w:ascii="Times New Roman" w:hAnsi="Times New Roman" w:cs="Times New Roman"/>
        </w:rPr>
        <w:t>предложений.</w:t>
      </w:r>
    </w:p>
    <w:p w14:paraId="55F84212" w14:textId="77777777" w:rsidR="00927F2E" w:rsidRPr="00BF11B0" w:rsidRDefault="0011740B" w:rsidP="00BF11B0">
      <w:pPr>
        <w:pStyle w:val="a3"/>
        <w:tabs>
          <w:tab w:val="left" w:pos="1836"/>
          <w:tab w:val="left" w:pos="2474"/>
          <w:tab w:val="left" w:pos="4407"/>
          <w:tab w:val="left" w:pos="4726"/>
          <w:tab w:val="left" w:pos="5752"/>
          <w:tab w:val="left" w:pos="6230"/>
          <w:tab w:val="left" w:pos="7333"/>
          <w:tab w:val="left" w:pos="8309"/>
        </w:tabs>
        <w:spacing w:before="1"/>
        <w:ind w:right="27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</w:rPr>
        <w:tab/>
        <w:t>при</w:t>
      </w:r>
      <w:r w:rsidRPr="00BF11B0">
        <w:rPr>
          <w:rFonts w:ascii="Times New Roman" w:hAnsi="Times New Roman" w:cs="Times New Roman"/>
        </w:rPr>
        <w:tab/>
        <w:t>необходимости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опорой</w:t>
      </w:r>
      <w:r w:rsidRPr="00BF11B0">
        <w:rPr>
          <w:rFonts w:ascii="Times New Roman" w:hAnsi="Times New Roman" w:cs="Times New Roman"/>
        </w:rPr>
        <w:tab/>
        <w:t>на</w:t>
      </w:r>
      <w:r w:rsidRPr="00BF11B0">
        <w:rPr>
          <w:rFonts w:ascii="Times New Roman" w:hAnsi="Times New Roman" w:cs="Times New Roman"/>
        </w:rPr>
        <w:tab/>
        <w:t>образец</w:t>
      </w:r>
      <w:r w:rsidRPr="00BF11B0">
        <w:rPr>
          <w:rFonts w:ascii="Times New Roman" w:hAnsi="Times New Roman" w:cs="Times New Roman"/>
        </w:rPr>
        <w:tab/>
        <w:t>нормы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построения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сложноподчинённых предложений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 постановки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них.</w:t>
      </w:r>
    </w:p>
    <w:p w14:paraId="300B9211" w14:textId="77777777" w:rsidR="00927F2E" w:rsidRPr="004D21C0" w:rsidRDefault="0011740B" w:rsidP="004D21C0">
      <w:pPr>
        <w:tabs>
          <w:tab w:val="left" w:pos="2824"/>
          <w:tab w:val="left" w:pos="2825"/>
          <w:tab w:val="left" w:pos="5605"/>
          <w:tab w:val="left" w:pos="803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Бессоюзное</w:t>
      </w:r>
      <w:r w:rsidRPr="004D21C0">
        <w:rPr>
          <w:rFonts w:ascii="Times New Roman" w:hAnsi="Times New Roman" w:cs="Times New Roman"/>
          <w:sz w:val="24"/>
          <w:szCs w:val="24"/>
        </w:rPr>
        <w:tab/>
        <w:t>сложное</w:t>
      </w:r>
      <w:r w:rsidRPr="004D21C0">
        <w:rPr>
          <w:rFonts w:ascii="Times New Roman" w:hAnsi="Times New Roman" w:cs="Times New Roman"/>
          <w:sz w:val="24"/>
          <w:szCs w:val="24"/>
        </w:rPr>
        <w:tab/>
        <w:t>предложение.</w:t>
      </w:r>
    </w:p>
    <w:p w14:paraId="46EF74BC" w14:textId="77777777" w:rsidR="00927F2E" w:rsidRPr="00BF11B0" w:rsidRDefault="0011740B" w:rsidP="00BF11B0">
      <w:pPr>
        <w:pStyle w:val="a3"/>
        <w:tabs>
          <w:tab w:val="left" w:pos="3574"/>
          <w:tab w:val="left" w:pos="6310"/>
          <w:tab w:val="left" w:pos="8269"/>
        </w:tabs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 при необходимости с опорой на образец смысловые отношения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бессоюзного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интонационное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пунктуационное </w:t>
      </w:r>
      <w:r w:rsidRPr="00BF11B0">
        <w:rPr>
          <w:rFonts w:ascii="Times New Roman" w:hAnsi="Times New Roman" w:cs="Times New Roman"/>
        </w:rPr>
        <w:t>выражение</w:t>
      </w:r>
      <w:r w:rsidRPr="00BF11B0">
        <w:rPr>
          <w:rFonts w:ascii="Times New Roman" w:hAnsi="Times New Roman" w:cs="Times New Roman"/>
        </w:rPr>
        <w:tab/>
        <w:t>этих</w:t>
      </w:r>
      <w:r w:rsidRPr="00BF11B0">
        <w:rPr>
          <w:rFonts w:ascii="Times New Roman" w:hAnsi="Times New Roman" w:cs="Times New Roman"/>
        </w:rPr>
        <w:tab/>
        <w:t>отношений.</w:t>
      </w:r>
    </w:p>
    <w:p w14:paraId="6B5E32FA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 основные грамматические нормы построения бессоюзного сложного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употребления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бессоюзных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речи.</w:t>
      </w:r>
    </w:p>
    <w:p w14:paraId="17D68321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синтаксический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пунктуационный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бессоюзных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предложений.</w:t>
      </w:r>
    </w:p>
    <w:p w14:paraId="1B714875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грамматическую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синонимию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бессоюзных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союзных сложных предложений, использовать соответствующие конструкции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речи; применять нормы постановки знаков препинания в бессоюзных сложных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предложениях.</w:t>
      </w:r>
    </w:p>
    <w:p w14:paraId="63F55E35" w14:textId="77777777" w:rsidR="00927F2E" w:rsidRPr="004D21C0" w:rsidRDefault="0011740B" w:rsidP="004D21C0">
      <w:pPr>
        <w:tabs>
          <w:tab w:val="left" w:pos="1444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Сложные предложения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разными видами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союзной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 бессоюзной</w:t>
      </w:r>
      <w:r w:rsidRPr="004D21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связи.</w:t>
      </w:r>
    </w:p>
    <w:p w14:paraId="572C0FD0" w14:textId="77777777" w:rsidR="00927F2E" w:rsidRPr="00BF11B0" w:rsidRDefault="0011740B" w:rsidP="00BF11B0">
      <w:pPr>
        <w:pStyle w:val="a3"/>
        <w:tabs>
          <w:tab w:val="left" w:pos="2102"/>
          <w:tab w:val="left" w:pos="4473"/>
          <w:tab w:val="left" w:pos="5409"/>
          <w:tab w:val="left" w:pos="7251"/>
          <w:tab w:val="left" w:pos="8921"/>
        </w:tabs>
        <w:spacing w:before="1"/>
        <w:ind w:right="274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алгоритма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последовательности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действий,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типы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сложных</w:t>
      </w:r>
      <w:r w:rsidRPr="00BF11B0">
        <w:rPr>
          <w:rFonts w:ascii="Times New Roman" w:hAnsi="Times New Roman" w:cs="Times New Roman"/>
        </w:rPr>
        <w:tab/>
        <w:t>предложений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разными</w:t>
      </w:r>
      <w:r w:rsidRPr="00BF11B0">
        <w:rPr>
          <w:rFonts w:ascii="Times New Roman" w:hAnsi="Times New Roman" w:cs="Times New Roman"/>
        </w:rPr>
        <w:tab/>
        <w:t>видами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связи.</w:t>
      </w:r>
    </w:p>
    <w:p w14:paraId="5067825E" w14:textId="77777777" w:rsidR="00927F2E" w:rsidRPr="00BF11B0" w:rsidRDefault="0011740B" w:rsidP="00BF11B0">
      <w:pPr>
        <w:pStyle w:val="a3"/>
        <w:tabs>
          <w:tab w:val="left" w:pos="8924"/>
        </w:tabs>
        <w:ind w:right="27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-Понимать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построения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сложных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предложений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разными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связи.</w:t>
      </w:r>
    </w:p>
    <w:p w14:paraId="2E0127E4" w14:textId="77777777" w:rsidR="00927F2E" w:rsidRPr="00BF11B0" w:rsidRDefault="0011740B" w:rsidP="00BF11B0">
      <w:pPr>
        <w:pStyle w:val="a3"/>
        <w:tabs>
          <w:tab w:val="left" w:pos="2025"/>
          <w:tab w:val="left" w:pos="3282"/>
          <w:tab w:val="left" w:pos="5058"/>
          <w:tab w:val="left" w:pos="5411"/>
          <w:tab w:val="left" w:pos="6675"/>
          <w:tab w:val="left" w:pos="7766"/>
          <w:tab w:val="left" w:pos="8634"/>
          <w:tab w:val="left" w:pos="9006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-Употреблять</w:t>
      </w:r>
      <w:r w:rsidRPr="00BF11B0">
        <w:rPr>
          <w:rFonts w:ascii="Times New Roman" w:hAnsi="Times New Roman" w:cs="Times New Roman"/>
        </w:rPr>
        <w:tab/>
        <w:t>сложные</w:t>
      </w:r>
      <w:r w:rsidRPr="00BF11B0">
        <w:rPr>
          <w:rFonts w:ascii="Times New Roman" w:hAnsi="Times New Roman" w:cs="Times New Roman"/>
        </w:rPr>
        <w:tab/>
        <w:t>предложения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разными</w:t>
      </w:r>
      <w:r w:rsidRPr="00BF11B0">
        <w:rPr>
          <w:rFonts w:ascii="Times New Roman" w:hAnsi="Times New Roman" w:cs="Times New Roman"/>
        </w:rPr>
        <w:tab/>
        <w:t>видами</w:t>
      </w:r>
      <w:r w:rsidRPr="00BF11B0">
        <w:rPr>
          <w:rFonts w:ascii="Times New Roman" w:hAnsi="Times New Roman" w:cs="Times New Roman"/>
        </w:rPr>
        <w:tab/>
        <w:t>связи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речи.</w:t>
      </w:r>
    </w:p>
    <w:p w14:paraId="7D642433" w14:textId="77777777" w:rsidR="00927F2E" w:rsidRPr="00BF11B0" w:rsidRDefault="0011740B" w:rsidP="00BF11B0">
      <w:pPr>
        <w:pStyle w:val="a3"/>
        <w:tabs>
          <w:tab w:val="left" w:pos="4677"/>
          <w:tab w:val="left" w:pos="8920"/>
        </w:tabs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-Проводить синтаксический и пунктуационный разбор сложных предложений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разными</w:t>
      </w:r>
      <w:r w:rsidRPr="00BF11B0">
        <w:rPr>
          <w:rFonts w:ascii="Times New Roman" w:hAnsi="Times New Roman" w:cs="Times New Roman"/>
        </w:rPr>
        <w:tab/>
        <w:t>видами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связи.</w:t>
      </w:r>
    </w:p>
    <w:p w14:paraId="05CDB895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постановки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препинания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связи.</w:t>
      </w:r>
    </w:p>
    <w:p w14:paraId="402EEFF0" w14:textId="77777777" w:rsidR="00927F2E" w:rsidRPr="004D21C0" w:rsidRDefault="0011740B" w:rsidP="004D21C0">
      <w:pPr>
        <w:tabs>
          <w:tab w:val="left" w:pos="2742"/>
          <w:tab w:val="left" w:pos="2743"/>
          <w:tab w:val="left" w:pos="4998"/>
          <w:tab w:val="left" w:pos="6512"/>
          <w:tab w:val="left" w:pos="90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Прямая</w:t>
      </w:r>
      <w:r w:rsidRPr="004D21C0">
        <w:rPr>
          <w:rFonts w:ascii="Times New Roman" w:hAnsi="Times New Roman" w:cs="Times New Roman"/>
          <w:sz w:val="24"/>
          <w:szCs w:val="24"/>
        </w:rPr>
        <w:tab/>
        <w:t>и</w:t>
      </w:r>
      <w:r w:rsidRPr="004D21C0">
        <w:rPr>
          <w:rFonts w:ascii="Times New Roman" w:hAnsi="Times New Roman" w:cs="Times New Roman"/>
          <w:sz w:val="24"/>
          <w:szCs w:val="24"/>
        </w:rPr>
        <w:tab/>
        <w:t>косвенная</w:t>
      </w:r>
      <w:r w:rsidRPr="004D21C0">
        <w:rPr>
          <w:rFonts w:ascii="Times New Roman" w:hAnsi="Times New Roman" w:cs="Times New Roman"/>
          <w:sz w:val="24"/>
          <w:szCs w:val="24"/>
        </w:rPr>
        <w:tab/>
        <w:t>речь.</w:t>
      </w:r>
    </w:p>
    <w:p w14:paraId="63B7B2C9" w14:textId="77777777" w:rsidR="00927F2E" w:rsidRPr="00BF11B0" w:rsidRDefault="0011740B" w:rsidP="00BF11B0">
      <w:pPr>
        <w:pStyle w:val="a3"/>
        <w:tabs>
          <w:tab w:val="left" w:pos="3257"/>
          <w:tab w:val="left" w:pos="5537"/>
          <w:tab w:val="left" w:pos="8852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-Распознавать прямую и косвенную речь; выявлять синонимию предложений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прямой</w:t>
      </w:r>
      <w:r w:rsidR="004D21C0">
        <w:rPr>
          <w:rFonts w:ascii="Times New Roman" w:hAnsi="Times New Roman" w:cs="Times New Roman"/>
        </w:rPr>
        <w:tab/>
        <w:t xml:space="preserve">и </w:t>
      </w:r>
      <w:r w:rsidRPr="00BF11B0">
        <w:rPr>
          <w:rFonts w:ascii="Times New Roman" w:hAnsi="Times New Roman" w:cs="Times New Roman"/>
        </w:rPr>
        <w:t>косвенной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речью.</w:t>
      </w:r>
    </w:p>
    <w:p w14:paraId="1952B8BE" w14:textId="77777777" w:rsidR="00927F2E" w:rsidRPr="00BF11B0" w:rsidRDefault="0011740B" w:rsidP="00BF11B0">
      <w:pPr>
        <w:pStyle w:val="a3"/>
        <w:spacing w:before="1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цитировать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цитат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высказывание.</w:t>
      </w:r>
    </w:p>
    <w:p w14:paraId="1585FDD5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-Применять правила построения предложений с прямой и косвенной речью, 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цитировании.</w:t>
      </w:r>
    </w:p>
    <w:p w14:paraId="50679FAE" w14:textId="77777777" w:rsidR="00927F2E" w:rsidRPr="00BF11B0" w:rsidRDefault="0011740B" w:rsidP="00BF11B0">
      <w:pPr>
        <w:pStyle w:val="a3"/>
        <w:tabs>
          <w:tab w:val="left" w:pos="1044"/>
          <w:tab w:val="left" w:pos="2205"/>
          <w:tab w:val="left" w:pos="3027"/>
          <w:tab w:val="left" w:pos="3968"/>
          <w:tab w:val="left" w:pos="5822"/>
          <w:tab w:val="left" w:pos="7678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-Включение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внешние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процедуры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"Русский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всероссийские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проверочные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другие подобные мероприятия, проводится только с желания самих 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с</w:t>
      </w:r>
      <w:r w:rsidR="004D21C0">
        <w:rPr>
          <w:rFonts w:ascii="Times New Roman" w:hAnsi="Times New Roman" w:cs="Times New Roman"/>
        </w:rPr>
        <w:tab/>
        <w:t>ЗПР</w:t>
      </w:r>
      <w:r w:rsidR="004D21C0">
        <w:rPr>
          <w:rFonts w:ascii="Times New Roman" w:hAnsi="Times New Roman" w:cs="Times New Roman"/>
        </w:rPr>
        <w:tab/>
        <w:t>и</w:t>
      </w:r>
      <w:r w:rsidR="004D21C0">
        <w:rPr>
          <w:rFonts w:ascii="Times New Roman" w:hAnsi="Times New Roman" w:cs="Times New Roman"/>
        </w:rPr>
        <w:tab/>
        <w:t xml:space="preserve">их </w:t>
      </w:r>
      <w:r w:rsidRPr="00BF11B0">
        <w:rPr>
          <w:rFonts w:ascii="Times New Roman" w:hAnsi="Times New Roman" w:cs="Times New Roman"/>
        </w:rPr>
        <w:t>родителей</w:t>
      </w:r>
      <w:r w:rsidRPr="00BF11B0">
        <w:rPr>
          <w:rFonts w:ascii="Times New Roman" w:hAnsi="Times New Roman" w:cs="Times New Roman"/>
        </w:rPr>
        <w:tab/>
        <w:t>(законных</w:t>
      </w:r>
      <w:r w:rsidRPr="00BF11B0">
        <w:rPr>
          <w:rFonts w:ascii="Times New Roman" w:hAnsi="Times New Roman" w:cs="Times New Roman"/>
        </w:rPr>
        <w:tab/>
        <w:t>представителей).</w:t>
      </w:r>
    </w:p>
    <w:p w14:paraId="3265C51B" w14:textId="77777777" w:rsidR="004D21C0" w:rsidRDefault="0011740B" w:rsidP="004D21C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промежуточной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овладения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"Русский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принимается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сохранении,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корректировке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поставленных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обсуждения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психолого-педагогическом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консилиуме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(учебно-методическом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объединении)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согласования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коллектива,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родителями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обучающегося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 ЗПР.</w:t>
      </w:r>
    </w:p>
    <w:p w14:paraId="0547700F" w14:textId="77777777" w:rsidR="004D21C0" w:rsidRDefault="004D21C0" w:rsidP="004D21C0">
      <w:pPr>
        <w:pStyle w:val="a3"/>
        <w:ind w:right="271"/>
        <w:contextualSpacing/>
        <w:rPr>
          <w:rFonts w:ascii="Times New Roman" w:hAnsi="Times New Roman" w:cs="Times New Roman"/>
        </w:rPr>
      </w:pPr>
    </w:p>
    <w:p w14:paraId="20A29B5C" w14:textId="77777777" w:rsidR="00927F2E" w:rsidRPr="004D21C0" w:rsidRDefault="004D21C0" w:rsidP="004D21C0">
      <w:pPr>
        <w:pStyle w:val="a3"/>
        <w:ind w:right="271"/>
        <w:contextualSpacing/>
        <w:rPr>
          <w:rFonts w:ascii="Times New Roman" w:hAnsi="Times New Roman" w:cs="Times New Roman"/>
          <w:b/>
        </w:rPr>
      </w:pPr>
      <w:r w:rsidRPr="004D21C0">
        <w:rPr>
          <w:rFonts w:ascii="Times New Roman" w:hAnsi="Times New Roman" w:cs="Times New Roman"/>
          <w:b/>
        </w:rPr>
        <w:t>Р</w:t>
      </w:r>
      <w:r w:rsidR="0011740B" w:rsidRPr="004D21C0">
        <w:rPr>
          <w:rFonts w:ascii="Times New Roman" w:hAnsi="Times New Roman" w:cs="Times New Roman"/>
          <w:b/>
        </w:rPr>
        <w:t>абочая</w:t>
      </w:r>
      <w:r w:rsidR="0011740B" w:rsidRPr="004D21C0">
        <w:rPr>
          <w:rFonts w:ascii="Times New Roman" w:hAnsi="Times New Roman" w:cs="Times New Roman"/>
          <w:b/>
          <w:spacing w:val="-4"/>
        </w:rPr>
        <w:t xml:space="preserve"> </w:t>
      </w:r>
      <w:r w:rsidR="0011740B" w:rsidRPr="004D21C0">
        <w:rPr>
          <w:rFonts w:ascii="Times New Roman" w:hAnsi="Times New Roman" w:cs="Times New Roman"/>
          <w:b/>
        </w:rPr>
        <w:t>программа</w:t>
      </w:r>
      <w:r w:rsidR="0011740B" w:rsidRPr="004D21C0">
        <w:rPr>
          <w:rFonts w:ascii="Times New Roman" w:hAnsi="Times New Roman" w:cs="Times New Roman"/>
          <w:b/>
          <w:spacing w:val="-4"/>
        </w:rPr>
        <w:t xml:space="preserve"> </w:t>
      </w:r>
      <w:r w:rsidR="0011740B" w:rsidRPr="004D21C0">
        <w:rPr>
          <w:rFonts w:ascii="Times New Roman" w:hAnsi="Times New Roman" w:cs="Times New Roman"/>
          <w:b/>
        </w:rPr>
        <w:t>по</w:t>
      </w:r>
      <w:r w:rsidR="0011740B" w:rsidRPr="004D21C0">
        <w:rPr>
          <w:rFonts w:ascii="Times New Roman" w:hAnsi="Times New Roman" w:cs="Times New Roman"/>
          <w:b/>
          <w:spacing w:val="-4"/>
        </w:rPr>
        <w:t xml:space="preserve"> </w:t>
      </w:r>
      <w:r w:rsidR="0011740B" w:rsidRPr="004D21C0">
        <w:rPr>
          <w:rFonts w:ascii="Times New Roman" w:hAnsi="Times New Roman" w:cs="Times New Roman"/>
          <w:b/>
        </w:rPr>
        <w:t>учебному</w:t>
      </w:r>
      <w:r w:rsidR="0011740B" w:rsidRPr="004D21C0">
        <w:rPr>
          <w:rFonts w:ascii="Times New Roman" w:hAnsi="Times New Roman" w:cs="Times New Roman"/>
          <w:b/>
          <w:spacing w:val="-4"/>
        </w:rPr>
        <w:t xml:space="preserve"> </w:t>
      </w:r>
      <w:r w:rsidR="0011740B" w:rsidRPr="004D21C0">
        <w:rPr>
          <w:rFonts w:ascii="Times New Roman" w:hAnsi="Times New Roman" w:cs="Times New Roman"/>
          <w:b/>
        </w:rPr>
        <w:t>предмету</w:t>
      </w:r>
      <w:r w:rsidR="0011740B" w:rsidRPr="004D21C0">
        <w:rPr>
          <w:rFonts w:ascii="Times New Roman" w:hAnsi="Times New Roman" w:cs="Times New Roman"/>
          <w:b/>
          <w:spacing w:val="-5"/>
        </w:rPr>
        <w:t xml:space="preserve"> </w:t>
      </w:r>
      <w:r w:rsidR="0011740B" w:rsidRPr="004D21C0">
        <w:rPr>
          <w:rFonts w:ascii="Times New Roman" w:hAnsi="Times New Roman" w:cs="Times New Roman"/>
          <w:b/>
        </w:rPr>
        <w:t>"Литература".</w:t>
      </w:r>
    </w:p>
    <w:p w14:paraId="192EDCD6" w14:textId="77777777" w:rsidR="00927F2E" w:rsidRPr="004D21C0" w:rsidRDefault="0011740B" w:rsidP="004D21C0">
      <w:pPr>
        <w:tabs>
          <w:tab w:val="left" w:pos="999"/>
        </w:tabs>
        <w:spacing w:before="221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Программа</w:t>
      </w:r>
      <w:r w:rsidRPr="004D21C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</w:t>
      </w:r>
      <w:r w:rsidRPr="004D21C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литературе</w:t>
      </w:r>
      <w:r w:rsidRPr="004D21C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включает</w:t>
      </w:r>
      <w:r w:rsidRPr="004D21C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пояснительную</w:t>
      </w:r>
      <w:r w:rsidRPr="004D21C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записку,</w:t>
      </w:r>
      <w:r w:rsidRPr="004D21C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содержание</w:t>
      </w:r>
      <w:r w:rsidRPr="004D21C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обучения,</w:t>
      </w:r>
      <w:r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планируемые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результаты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освоения</w:t>
      </w:r>
      <w:r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программы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литературе.</w:t>
      </w:r>
    </w:p>
    <w:p w14:paraId="35DAAB00" w14:textId="77777777" w:rsidR="00927F2E" w:rsidRPr="004D21C0" w:rsidRDefault="0011740B" w:rsidP="004D21C0">
      <w:pPr>
        <w:tabs>
          <w:tab w:val="left" w:pos="975"/>
        </w:tabs>
        <w:spacing w:before="75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Пояснительная</w:t>
      </w:r>
      <w:r w:rsidRPr="004D21C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записка.</w:t>
      </w:r>
    </w:p>
    <w:p w14:paraId="20DEEDC0" w14:textId="77777777" w:rsidR="00927F2E" w:rsidRPr="003B744B" w:rsidRDefault="0011740B" w:rsidP="003B744B">
      <w:pPr>
        <w:tabs>
          <w:tab w:val="left" w:pos="1196"/>
        </w:tabs>
        <w:spacing w:before="224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3B744B">
        <w:rPr>
          <w:rFonts w:ascii="Times New Roman" w:hAnsi="Times New Roman" w:cs="Times New Roman"/>
          <w:sz w:val="24"/>
          <w:szCs w:val="24"/>
        </w:rPr>
        <w:t>Программа по литературе разработана с целью оказания методической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помощи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учителю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литературы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в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создании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рабочей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программы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по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учебному</w:t>
      </w:r>
      <w:r w:rsidRPr="003B744B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предмету,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ориентированной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на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современные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тенденции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в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образовании</w:t>
      </w:r>
      <w:r w:rsidRPr="003B744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и</w:t>
      </w:r>
      <w:r w:rsidRPr="003B7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активные</w:t>
      </w:r>
      <w:r w:rsidRPr="003B74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методики</w:t>
      </w:r>
      <w:r w:rsidRPr="003B74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744B">
        <w:rPr>
          <w:rFonts w:ascii="Times New Roman" w:hAnsi="Times New Roman" w:cs="Times New Roman"/>
          <w:sz w:val="24"/>
          <w:szCs w:val="24"/>
        </w:rPr>
        <w:t>обучения.</w:t>
      </w:r>
    </w:p>
    <w:p w14:paraId="2353B4EB" w14:textId="77777777" w:rsidR="00927F2E" w:rsidRPr="004D21C0" w:rsidRDefault="0011740B" w:rsidP="004D21C0">
      <w:pPr>
        <w:tabs>
          <w:tab w:val="left" w:pos="1836"/>
          <w:tab w:val="left" w:pos="1837"/>
          <w:tab w:val="left" w:pos="3844"/>
          <w:tab w:val="left" w:pos="4838"/>
          <w:tab w:val="left" w:pos="6817"/>
          <w:tab w:val="left" w:pos="8579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Программа</w:t>
      </w:r>
      <w:r w:rsidRPr="004D21C0">
        <w:rPr>
          <w:rFonts w:ascii="Times New Roman" w:hAnsi="Times New Roman" w:cs="Times New Roman"/>
          <w:sz w:val="24"/>
          <w:szCs w:val="24"/>
        </w:rPr>
        <w:tab/>
        <w:t>по</w:t>
      </w:r>
      <w:r w:rsidRPr="004D21C0">
        <w:rPr>
          <w:rFonts w:ascii="Times New Roman" w:hAnsi="Times New Roman" w:cs="Times New Roman"/>
          <w:sz w:val="24"/>
          <w:szCs w:val="24"/>
        </w:rPr>
        <w:tab/>
        <w:t>литературе</w:t>
      </w:r>
      <w:r w:rsidRPr="004D21C0">
        <w:rPr>
          <w:rFonts w:ascii="Times New Roman" w:hAnsi="Times New Roman" w:cs="Times New Roman"/>
          <w:sz w:val="24"/>
          <w:szCs w:val="24"/>
        </w:rPr>
        <w:tab/>
        <w:t>позволит</w:t>
      </w:r>
      <w:r w:rsidRPr="004D21C0">
        <w:rPr>
          <w:rFonts w:ascii="Times New Roman" w:hAnsi="Times New Roman" w:cs="Times New Roman"/>
          <w:sz w:val="24"/>
          <w:szCs w:val="24"/>
        </w:rPr>
        <w:tab/>
        <w:t>учителю:</w:t>
      </w:r>
    </w:p>
    <w:p w14:paraId="5D5070DD" w14:textId="77777777" w:rsidR="00927F2E" w:rsidRPr="00BF11B0" w:rsidRDefault="0011740B" w:rsidP="004D21C0">
      <w:pPr>
        <w:pStyle w:val="a3"/>
        <w:tabs>
          <w:tab w:val="left" w:pos="2529"/>
          <w:tab w:val="left" w:pos="5919"/>
          <w:tab w:val="left" w:pos="7193"/>
          <w:tab w:val="left" w:pos="8998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реализовать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преподавания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подходы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метапредметных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>обучения,</w:t>
      </w:r>
      <w:r w:rsidR="004D21C0">
        <w:rPr>
          <w:rFonts w:ascii="Times New Roman" w:hAnsi="Times New Roman" w:cs="Times New Roman"/>
        </w:rPr>
        <w:tab/>
        <w:t>сформулированных</w:t>
      </w:r>
      <w:r w:rsidR="004D21C0">
        <w:rPr>
          <w:rFonts w:ascii="Times New Roman" w:hAnsi="Times New Roman" w:cs="Times New Roman"/>
        </w:rPr>
        <w:tab/>
        <w:t xml:space="preserve">в </w:t>
      </w:r>
      <w:r w:rsidR="003B744B">
        <w:rPr>
          <w:rFonts w:ascii="Times New Roman" w:hAnsi="Times New Roman" w:cs="Times New Roman"/>
        </w:rPr>
        <w:t xml:space="preserve">ФГОС </w:t>
      </w:r>
      <w:r w:rsidRPr="00BF11B0">
        <w:rPr>
          <w:rFonts w:ascii="Times New Roman" w:hAnsi="Times New Roman" w:cs="Times New Roman"/>
        </w:rPr>
        <w:t>ООО;</w:t>
      </w:r>
    </w:p>
    <w:p w14:paraId="7206B1CA" w14:textId="77777777" w:rsidR="00927F2E" w:rsidRPr="00BF11B0" w:rsidRDefault="0011740B" w:rsidP="004D21C0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обязательную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(инвариантную)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литературе;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определить и структурировать планируемые результаты обучения и содержание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учебного предмета по годам обучения в соответствии с ФГОС ООО, федеральной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программой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воспитания.</w:t>
      </w:r>
    </w:p>
    <w:p w14:paraId="05DF749E" w14:textId="77777777" w:rsidR="00927F2E" w:rsidRPr="004D21C0" w:rsidRDefault="0011740B" w:rsidP="004D21C0">
      <w:pPr>
        <w:tabs>
          <w:tab w:val="left" w:pos="1225"/>
        </w:tabs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lastRenderedPageBreak/>
        <w:t>Личностные и метапредметные результаты в программе по литературе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представлены с учетом особенностей преподавания учебного предмета на уровне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основного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общего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образования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особых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потребностей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обучающихся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ЗПР,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планируемые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предметные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результаты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распределены</w:t>
      </w:r>
      <w:r w:rsidRPr="004D21C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годам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обучения.</w:t>
      </w:r>
    </w:p>
    <w:p w14:paraId="688989F8" w14:textId="77777777" w:rsidR="00927F2E" w:rsidRPr="004D21C0" w:rsidRDefault="0011740B" w:rsidP="004D21C0">
      <w:pPr>
        <w:tabs>
          <w:tab w:val="left" w:pos="1179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Литература в наибольшей степени способствует формированию духовного</w:t>
      </w:r>
      <w:r w:rsidRPr="004D21C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облика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нравственных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ориентиров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молодого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поколения,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так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как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занимает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ведущее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место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эмоциональном,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интеллектуальном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эстетическом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развитии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обучающихся,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становлении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основ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миропонимания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национального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самосознания. Особенности литературы как учебного предмета связаны с тем, что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литературные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произведения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являются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феноменом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культуры: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них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заключено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эстетическое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освоение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мира,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богатство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многообразие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человеческого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бытия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выражено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художественных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образах,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которые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содержат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себе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потенциал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воздействия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читателей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приобщают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нравственно-эстетическим</w:t>
      </w:r>
      <w:r w:rsidRPr="004D21C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ценностям,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как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национальным,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так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общечеловеческим.</w:t>
      </w:r>
    </w:p>
    <w:p w14:paraId="7F7ECE40" w14:textId="77777777" w:rsidR="00927F2E" w:rsidRPr="004D21C0" w:rsidRDefault="0011740B" w:rsidP="004D21C0">
      <w:pPr>
        <w:tabs>
          <w:tab w:val="left" w:pos="1260"/>
        </w:tabs>
        <w:ind w:right="264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Основу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содержания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образования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составляют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чтение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изучение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выдающихся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художественных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произведений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русской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мировой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что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способствует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постижению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таких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нравственных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категорий,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как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добро,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справедливость,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честь,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патриотизм,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гуманизм,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дом,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семья.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Целостное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восприятие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понимание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произведения,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его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анализ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интерпретация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возможны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лишь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эмоционально-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эстетической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реакции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читателя,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которая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зависит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возрастных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особенностей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обучающихся,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психического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развития,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жизненного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читательского</w:t>
      </w:r>
      <w:r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опыта.</w:t>
      </w:r>
    </w:p>
    <w:p w14:paraId="3EBB6150" w14:textId="77777777" w:rsidR="00927F2E" w:rsidRPr="004D21C0" w:rsidRDefault="0011740B" w:rsidP="004D21C0">
      <w:pPr>
        <w:tabs>
          <w:tab w:val="left" w:pos="1260"/>
        </w:tabs>
        <w:spacing w:before="224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Полноценное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литературное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образование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уровне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основного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общего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образования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невозможно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без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учета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учебным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предметом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"Литературное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чтение"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уровне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начального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общего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образования,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межпредметных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связей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русским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языком,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учебным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предметом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"История"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учебными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предметами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предметной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области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"Искусство",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что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способствует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развитию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речи,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историзма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мышления,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вкуса,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формированию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эстетического отношения к окружающему миру и его воплощения в творческих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работах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различных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жанров.</w:t>
      </w:r>
    </w:p>
    <w:p w14:paraId="359121D7" w14:textId="77777777" w:rsidR="00927F2E" w:rsidRPr="004D21C0" w:rsidRDefault="0011740B" w:rsidP="004D21C0">
      <w:pPr>
        <w:tabs>
          <w:tab w:val="left" w:pos="1333"/>
        </w:tabs>
        <w:spacing w:before="75"/>
        <w:ind w:right="267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рабочей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программе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учтены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все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этапы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российского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историко-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процесса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(от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фольклора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новейшей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русской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литературы)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представлены</w:t>
      </w:r>
      <w:r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разделы,</w:t>
      </w:r>
      <w:r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касающиеся</w:t>
      </w:r>
      <w:r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отечественной</w:t>
      </w:r>
      <w:r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зарубежной</w:t>
      </w:r>
      <w:r w:rsidRPr="004D21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литературы.</w:t>
      </w:r>
    </w:p>
    <w:p w14:paraId="1BCBFE8A" w14:textId="77777777" w:rsidR="00927F2E" w:rsidRPr="004D21C0" w:rsidRDefault="0011740B" w:rsidP="004D21C0">
      <w:pPr>
        <w:tabs>
          <w:tab w:val="left" w:pos="1275"/>
        </w:tabs>
        <w:spacing w:before="224"/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Основные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виды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деятельности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обучающихся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ЗПР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перечислены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изучении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каждой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монографической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или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обзорной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темы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направлены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достижение</w:t>
      </w:r>
      <w:r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планируемых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результатов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обучения литературе.</w:t>
      </w:r>
    </w:p>
    <w:p w14:paraId="7BF0A7E8" w14:textId="77777777" w:rsidR="00927F2E" w:rsidRPr="004D21C0" w:rsidRDefault="0011740B" w:rsidP="004D21C0">
      <w:pPr>
        <w:tabs>
          <w:tab w:val="left" w:pos="1253"/>
        </w:tabs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Цели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изучения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уровне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основного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общего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образования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состоят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формировании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обучающихся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потребности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качественном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чтении,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культуры читательского восприятия, понимания литературных текстов и создания</w:t>
      </w:r>
      <w:r w:rsidRPr="004D21C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собственных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устных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письменных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высказываний,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развитии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чувства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причастности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отечественной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уважения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другим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культурам,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аксиологической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сферы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личности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основе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высоких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4D21C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идеалов, воплощенных в отечественной и зарубежной литературе. Специальной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целью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преподавания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является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целенаправленное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развитие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обучающегося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ЗПР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способности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адекватному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восприятию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пониманию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смысла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различных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произведений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самостоятельному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истолкованию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прочитанного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устной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 письменной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форме.</w:t>
      </w:r>
    </w:p>
    <w:p w14:paraId="5A665CD3" w14:textId="77777777" w:rsidR="00927F2E" w:rsidRPr="004D21C0" w:rsidRDefault="0011740B" w:rsidP="004D21C0">
      <w:pPr>
        <w:tabs>
          <w:tab w:val="left" w:pos="1429"/>
        </w:tabs>
        <w:spacing w:before="222"/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Достижение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целей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изучения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возможно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решении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учебных задач, которые постепенно усложняются от 5 к 9 классу и учитывают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особые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образовательные потребности</w:t>
      </w:r>
      <w:r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обучающихся с ЗПР.</w:t>
      </w:r>
    </w:p>
    <w:p w14:paraId="2403FA13" w14:textId="77777777" w:rsidR="00927F2E" w:rsidRPr="004D21C0" w:rsidRDefault="0011740B" w:rsidP="004D21C0">
      <w:pPr>
        <w:tabs>
          <w:tab w:val="left" w:pos="1496"/>
        </w:tabs>
        <w:spacing w:before="224"/>
        <w:ind w:right="267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Задачи, связанные с пониманием литературы как одной из основных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национально-культурных ценностей народа, как особого способа познания жизни,</w:t>
      </w:r>
      <w:r w:rsidRPr="004D21C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обеспечением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самоидентификации,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осознанием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коммуникативно-</w:t>
      </w:r>
      <w:r w:rsidRPr="004D21C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эстетических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возможностей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родного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языка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основе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изучения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выдающихся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произведений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отечественной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культуры,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своего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народа,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мировой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культуры,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состоят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приобщении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обучающихся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наследию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отечественной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зарубежной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классической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лучшим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образцам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современной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литературы, воспитании уважения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 отечественной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классике как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высочайшему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достижению национальной культуры, способствующей воспитанию патриотизма,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формированию национально-культурной идентичности и способности к диалогу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освоению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духовного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опыта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человечества,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национальных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lastRenderedPageBreak/>
        <w:t>традиций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ценностей;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формированию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гуманистического</w:t>
      </w:r>
      <w:r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мировоззрения.</w:t>
      </w:r>
    </w:p>
    <w:p w14:paraId="479D6233" w14:textId="77777777" w:rsidR="00927F2E" w:rsidRPr="004D21C0" w:rsidRDefault="0011740B" w:rsidP="004D21C0">
      <w:pPr>
        <w:tabs>
          <w:tab w:val="left" w:pos="1602"/>
        </w:tabs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Задачи,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связанные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осознанием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значимости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чтения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изучения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для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дальнейшего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развития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обучающихся,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формированием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их</w:t>
      </w:r>
      <w:r w:rsidRPr="004D21C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потребности в систематическом чтении как средстве познания мира и себя в этом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мире,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гармонизацией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отношений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человека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общества,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ориентированы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воспитание и развитие мотивации к чтению художественных произведений, как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изучаемых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уроках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так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прочитанных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самостоятельно,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что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способствует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накоплению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позитивного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опыта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освоения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произведений,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том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числе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процессе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участия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различных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мероприятиях,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посвященных</w:t>
      </w:r>
      <w:r w:rsidRPr="004D21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литературе, чтению,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книжной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культуре.</w:t>
      </w:r>
    </w:p>
    <w:p w14:paraId="7BCD1A50" w14:textId="77777777" w:rsidR="00927F2E" w:rsidRPr="00BF11B0" w:rsidRDefault="0011740B" w:rsidP="004D21C0">
      <w:pPr>
        <w:tabs>
          <w:tab w:val="left" w:pos="1597"/>
        </w:tabs>
        <w:spacing w:before="225"/>
        <w:ind w:right="268"/>
        <w:contextualSpacing/>
        <w:rPr>
          <w:rFonts w:ascii="Times New Roman" w:hAnsi="Times New Roman" w:cs="Times New Roman"/>
        </w:rPr>
      </w:pPr>
      <w:r w:rsidRPr="004D21C0">
        <w:rPr>
          <w:rFonts w:ascii="Times New Roman" w:hAnsi="Times New Roman" w:cs="Times New Roman"/>
          <w:sz w:val="24"/>
          <w:szCs w:val="24"/>
        </w:rPr>
        <w:t>Задачи,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связанные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воспитанием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квалифицированного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читателя,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обладающего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эстетическим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вкусом,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формированием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умений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воспринимать,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анализировать,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критически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оценивать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прочитанное,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направлены на формирование у обучающихся системы знаний о литературе как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искусстве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слова,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том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числе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основных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теоретико-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историко-литературных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знаний,</w:t>
      </w:r>
      <w:r w:rsidRPr="004D21C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необходимых</w:t>
      </w:r>
      <w:r w:rsidRPr="004D21C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для</w:t>
      </w:r>
      <w:r w:rsidRPr="004D21C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понимания,</w:t>
      </w:r>
      <w:r w:rsidRPr="004D21C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анализа</w:t>
      </w:r>
      <w:r w:rsidRPr="004D21C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интерпретации</w:t>
      </w:r>
      <w:r w:rsidRPr="004D21C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художественных</w:t>
      </w:r>
      <w:r w:rsidR="004D21C0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</w:rPr>
        <w:t>произведений,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историко-культурном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контексте,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сопоставлять с произведениями других видов искусства; развитие читательских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4D21C0">
        <w:rPr>
          <w:rFonts w:ascii="Times New Roman" w:hAnsi="Times New Roman" w:cs="Times New Roman"/>
        </w:rPr>
        <w:t xml:space="preserve">умений, творческих </w:t>
      </w:r>
      <w:r w:rsidRPr="00BF11B0">
        <w:rPr>
          <w:rFonts w:ascii="Times New Roman" w:hAnsi="Times New Roman" w:cs="Times New Roman"/>
        </w:rPr>
        <w:t>способностей,</w:t>
      </w:r>
      <w:r w:rsidRPr="00BF11B0">
        <w:rPr>
          <w:rFonts w:ascii="Times New Roman" w:hAnsi="Times New Roman" w:cs="Times New Roman"/>
        </w:rPr>
        <w:tab/>
        <w:t>эстетического</w:t>
      </w:r>
      <w:r w:rsidRPr="00BF11B0">
        <w:rPr>
          <w:rFonts w:ascii="Times New Roman" w:hAnsi="Times New Roman" w:cs="Times New Roman"/>
        </w:rPr>
        <w:tab/>
        <w:t>вкуса.</w:t>
      </w:r>
    </w:p>
    <w:p w14:paraId="06775C76" w14:textId="77777777" w:rsidR="00927F2E" w:rsidRPr="00BF11B0" w:rsidRDefault="0011740B" w:rsidP="004D21C0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Эти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проблематику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комментировать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прочитанному;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 художественных произведений в единстве формы и содержания, реализуя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неоднозначного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толкования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достоверных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интерпретаций,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фрагменты, образы и проблемы как между собой, так и с произведениями 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специфике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ряду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историко-литературном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навыками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критической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оценки.</w:t>
      </w:r>
    </w:p>
    <w:p w14:paraId="2C22D5D6" w14:textId="77777777" w:rsidR="00927F2E" w:rsidRPr="004D21C0" w:rsidRDefault="0011740B" w:rsidP="004D21C0">
      <w:pPr>
        <w:tabs>
          <w:tab w:val="left" w:pos="1585"/>
        </w:tabs>
        <w:spacing w:before="222"/>
        <w:ind w:right="267"/>
        <w:contextualSpacing/>
        <w:rPr>
          <w:rFonts w:ascii="Times New Roman" w:hAnsi="Times New Roman" w:cs="Times New Roman"/>
          <w:sz w:val="24"/>
          <w:szCs w:val="24"/>
        </w:rPr>
      </w:pPr>
      <w:r w:rsidRPr="004D21C0">
        <w:rPr>
          <w:rFonts w:ascii="Times New Roman" w:hAnsi="Times New Roman" w:cs="Times New Roman"/>
          <w:sz w:val="24"/>
          <w:szCs w:val="24"/>
        </w:rPr>
        <w:t>Задачи,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связанные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осознанием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обучающимися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коммуникативно-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эстетических возможностей языка на основе изучения выдающихся произведений</w:t>
      </w:r>
      <w:r w:rsidRPr="004D21C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отечественной культуры, культуры своего народа, мировой культуры, направлены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речи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обучающихся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примере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высоких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образцов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художественной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литературы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умений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создавать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разные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виды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устных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письменных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высказываний,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редактировать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их,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а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также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выразительно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читать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произведения,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том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числе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наизусть,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владеть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различными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видами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пересказа,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участвовать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в учебном диалоге,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адекватно воспринимая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чужую точку зрения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и</w:t>
      </w:r>
      <w:r w:rsidRPr="004D2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аргументированно</w:t>
      </w:r>
      <w:r w:rsidRPr="004D2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отстаивая</w:t>
      </w:r>
      <w:r w:rsidRPr="004D21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1C0">
        <w:rPr>
          <w:rFonts w:ascii="Times New Roman" w:hAnsi="Times New Roman" w:cs="Times New Roman"/>
          <w:sz w:val="24"/>
          <w:szCs w:val="24"/>
        </w:rPr>
        <w:t>свою.</w:t>
      </w:r>
    </w:p>
    <w:p w14:paraId="4F724AB5" w14:textId="77777777" w:rsidR="00927F2E" w:rsidRPr="004D21C0" w:rsidRDefault="004D21C0" w:rsidP="004D21C0">
      <w:pPr>
        <w:tabs>
          <w:tab w:val="left" w:pos="974"/>
        </w:tabs>
        <w:spacing w:before="224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40B" w:rsidRPr="004D21C0">
        <w:rPr>
          <w:rFonts w:ascii="Times New Roman" w:hAnsi="Times New Roman" w:cs="Times New Roman"/>
          <w:sz w:val="24"/>
          <w:szCs w:val="24"/>
        </w:rPr>
        <w:t>Содержание</w:t>
      </w:r>
      <w:r w:rsidR="0011740B" w:rsidRPr="004D21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обучения</w:t>
      </w:r>
      <w:r w:rsidR="0011740B" w:rsidRPr="004D21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в</w:t>
      </w:r>
      <w:r w:rsidR="0011740B" w:rsidRPr="004D21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5</w:t>
      </w:r>
      <w:r w:rsidR="0011740B" w:rsidRPr="004D2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классе</w:t>
      </w:r>
      <w:r w:rsidR="0011740B" w:rsidRPr="004D21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представлено</w:t>
      </w:r>
      <w:r w:rsidR="0011740B" w:rsidRPr="004D21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в</w:t>
      </w:r>
      <w:r w:rsidR="0011740B" w:rsidRPr="004D21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4D21C0">
        <w:rPr>
          <w:rFonts w:ascii="Times New Roman" w:hAnsi="Times New Roman" w:cs="Times New Roman"/>
          <w:sz w:val="24"/>
          <w:szCs w:val="24"/>
        </w:rPr>
        <w:t>таблице:</w:t>
      </w:r>
    </w:p>
    <w:p w14:paraId="6EA8E508" w14:textId="77777777" w:rsidR="00927F2E" w:rsidRPr="00BF11B0" w:rsidRDefault="00927F2E" w:rsidP="00BF11B0">
      <w:pPr>
        <w:pStyle w:val="a3"/>
        <w:spacing w:before="8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949"/>
      </w:tblGrid>
      <w:tr w:rsidR="00927F2E" w:rsidRPr="00BF11B0" w14:paraId="28DFBF1F" w14:textId="77777777">
        <w:trPr>
          <w:trHeight w:val="647"/>
        </w:trPr>
        <w:tc>
          <w:tcPr>
            <w:tcW w:w="3709" w:type="dxa"/>
          </w:tcPr>
          <w:p w14:paraId="60675798" w14:textId="77777777" w:rsidR="00927F2E" w:rsidRPr="00BF11B0" w:rsidRDefault="0011740B" w:rsidP="00BF11B0">
            <w:pPr>
              <w:pStyle w:val="TableParagraph"/>
              <w:spacing w:before="69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Мифология</w:t>
            </w:r>
          </w:p>
        </w:tc>
        <w:tc>
          <w:tcPr>
            <w:tcW w:w="5949" w:type="dxa"/>
          </w:tcPr>
          <w:p w14:paraId="77984D70" w14:textId="77777777" w:rsidR="00927F2E" w:rsidRPr="00BF11B0" w:rsidRDefault="0011740B" w:rsidP="00BF11B0">
            <w:pPr>
              <w:pStyle w:val="TableParagraph"/>
              <w:spacing w:before="69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Мифы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</w:p>
        </w:tc>
      </w:tr>
      <w:tr w:rsidR="00927F2E" w:rsidRPr="00BF11B0" w14:paraId="53776155" w14:textId="77777777">
        <w:trPr>
          <w:trHeight w:val="925"/>
        </w:trPr>
        <w:tc>
          <w:tcPr>
            <w:tcW w:w="3709" w:type="dxa"/>
          </w:tcPr>
          <w:p w14:paraId="2AB3BE70" w14:textId="77777777" w:rsidR="00927F2E" w:rsidRPr="00BF11B0" w:rsidRDefault="0011740B" w:rsidP="00BF11B0">
            <w:pPr>
              <w:pStyle w:val="TableParagraph"/>
              <w:spacing w:before="20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Фольклор.</w:t>
            </w:r>
          </w:p>
        </w:tc>
        <w:tc>
          <w:tcPr>
            <w:tcW w:w="5949" w:type="dxa"/>
          </w:tcPr>
          <w:p w14:paraId="4C9D8EAD" w14:textId="77777777" w:rsidR="00927F2E" w:rsidRPr="00BF11B0" w:rsidRDefault="0011740B" w:rsidP="00BF11B0">
            <w:pPr>
              <w:pStyle w:val="TableParagraph"/>
              <w:spacing w:before="71"/>
              <w:ind w:left="148" w:right="132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Малые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жанры: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пословицы,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поговорки,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загадки.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Сказки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 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 мира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двух).</w:t>
            </w:r>
          </w:p>
        </w:tc>
      </w:tr>
      <w:tr w:rsidR="00927F2E" w:rsidRPr="00BF11B0" w14:paraId="12004D93" w14:textId="77777777">
        <w:trPr>
          <w:trHeight w:val="3134"/>
        </w:trPr>
        <w:tc>
          <w:tcPr>
            <w:tcW w:w="3709" w:type="dxa"/>
          </w:tcPr>
          <w:p w14:paraId="25DDD59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A57E84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976F79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405F343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3523825" w14:textId="77777777" w:rsidR="00927F2E" w:rsidRPr="00BF11B0" w:rsidRDefault="0011740B" w:rsidP="00BF11B0">
            <w:pPr>
              <w:pStyle w:val="TableParagraph"/>
              <w:tabs>
                <w:tab w:val="left" w:pos="1573"/>
                <w:tab w:val="left" w:pos="2537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z w:val="24"/>
                <w:szCs w:val="24"/>
              </w:rPr>
              <w:tab/>
              <w:t>первой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половины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949" w:type="dxa"/>
          </w:tcPr>
          <w:p w14:paraId="04409F03" w14:textId="77777777" w:rsidR="00927F2E" w:rsidRPr="00BF11B0" w:rsidRDefault="0011740B" w:rsidP="00BF11B0">
            <w:pPr>
              <w:pStyle w:val="TableParagraph"/>
              <w:spacing w:before="7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И.А.Крылов.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Басни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(две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"Волк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псарне",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"Листы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Корни",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"Свинья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Дубом",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"Квартет",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"Осёл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Соловей",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"Ворона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Лисица".</w:t>
            </w:r>
          </w:p>
          <w:p w14:paraId="3E20F914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А.С.Пушкин.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"Зимнее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утро",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"Зимний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вечер",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"Няне"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"Сказка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мёртвой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царевне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богатырях".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М.Ю.Лермонтов.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"Бородино".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Н.В.Гоголь.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"Ночь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Рождеством"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сборника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"Вечера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хуторе близ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Диканьки".</w:t>
            </w:r>
          </w:p>
        </w:tc>
      </w:tr>
      <w:tr w:rsidR="00927F2E" w:rsidRPr="00BF11B0" w14:paraId="0B83DC0D" w14:textId="77777777">
        <w:trPr>
          <w:trHeight w:val="2082"/>
        </w:trPr>
        <w:tc>
          <w:tcPr>
            <w:tcW w:w="3709" w:type="dxa"/>
          </w:tcPr>
          <w:p w14:paraId="30ACB86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D2A08A6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009AB6FA" w14:textId="77777777" w:rsidR="00927F2E" w:rsidRPr="00BF11B0" w:rsidRDefault="0011740B" w:rsidP="00BF11B0">
            <w:pPr>
              <w:pStyle w:val="TableParagraph"/>
              <w:tabs>
                <w:tab w:val="left" w:pos="1577"/>
                <w:tab w:val="left" w:pos="2537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z w:val="24"/>
                <w:szCs w:val="24"/>
              </w:rPr>
              <w:tab/>
              <w:t>второй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половины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949" w:type="dxa"/>
          </w:tcPr>
          <w:p w14:paraId="4A6A533C" w14:textId="77777777" w:rsidR="00927F2E" w:rsidRPr="00BF11B0" w:rsidRDefault="0011740B" w:rsidP="00BF11B0">
            <w:pPr>
              <w:pStyle w:val="TableParagraph"/>
              <w:tabs>
                <w:tab w:val="left" w:pos="2424"/>
                <w:tab w:val="left" w:pos="3882"/>
                <w:tab w:val="left" w:pos="4828"/>
                <w:tab w:val="left" w:pos="4935"/>
              </w:tabs>
              <w:spacing w:before="68"/>
              <w:ind w:left="148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И.С.Тургенев.</w:t>
            </w:r>
            <w:r w:rsidRPr="00BF11B0">
              <w:rPr>
                <w:sz w:val="24"/>
                <w:szCs w:val="24"/>
              </w:rPr>
              <w:tab/>
              <w:t>Слово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писателе.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"Муму".</w:t>
            </w:r>
          </w:p>
          <w:p w14:paraId="6C080A66" w14:textId="77777777" w:rsidR="00927F2E" w:rsidRPr="00BF11B0" w:rsidRDefault="0011740B" w:rsidP="00BF11B0">
            <w:pPr>
              <w:pStyle w:val="TableParagraph"/>
              <w:tabs>
                <w:tab w:val="left" w:pos="2009"/>
                <w:tab w:val="left" w:pos="2367"/>
                <w:tab w:val="left" w:pos="2563"/>
                <w:tab w:val="left" w:pos="2693"/>
                <w:tab w:val="left" w:pos="2976"/>
                <w:tab w:val="left" w:pos="3854"/>
                <w:tab w:val="left" w:pos="4125"/>
                <w:tab w:val="left" w:pos="4650"/>
                <w:tab w:val="left" w:pos="4831"/>
                <w:tab w:val="left" w:pos="5174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Н.А.Некрасов.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Слово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поэте.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"Крестьянские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дети".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"Мороз,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Красный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нос"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(отрывок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"Есть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женщины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русских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селеньях").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Л.Н.Толстой.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Слово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писателе.</w:t>
            </w:r>
          </w:p>
        </w:tc>
      </w:tr>
      <w:tr w:rsidR="00927F2E" w:rsidRPr="00BF11B0" w14:paraId="016ECABB" w14:textId="77777777">
        <w:trPr>
          <w:trHeight w:val="650"/>
        </w:trPr>
        <w:tc>
          <w:tcPr>
            <w:tcW w:w="3709" w:type="dxa"/>
          </w:tcPr>
          <w:p w14:paraId="5C9D8EE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9" w:type="dxa"/>
          </w:tcPr>
          <w:p w14:paraId="238005E4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"Кавказский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пленник".</w:t>
            </w:r>
          </w:p>
        </w:tc>
      </w:tr>
      <w:tr w:rsidR="00927F2E" w:rsidRPr="00BF11B0" w14:paraId="5D199103" w14:textId="77777777">
        <w:trPr>
          <w:trHeight w:val="6170"/>
        </w:trPr>
        <w:tc>
          <w:tcPr>
            <w:tcW w:w="3709" w:type="dxa"/>
          </w:tcPr>
          <w:p w14:paraId="126425A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7062B1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2B04DD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0A6F49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001AE3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B84568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EF7FDC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AD07C9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B49CB7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90FABBD" w14:textId="77777777" w:rsidR="00927F2E" w:rsidRPr="00BF11B0" w:rsidRDefault="0011740B" w:rsidP="00BF11B0">
            <w:pPr>
              <w:pStyle w:val="TableParagraph"/>
              <w:spacing w:before="166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XIX-XX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веков.</w:t>
            </w:r>
          </w:p>
        </w:tc>
        <w:tc>
          <w:tcPr>
            <w:tcW w:w="5949" w:type="dxa"/>
          </w:tcPr>
          <w:p w14:paraId="593C2FC6" w14:textId="77777777" w:rsidR="00927F2E" w:rsidRPr="00BF11B0" w:rsidRDefault="0011740B" w:rsidP="00BF11B0">
            <w:pPr>
              <w:pStyle w:val="TableParagraph"/>
              <w:tabs>
                <w:tab w:val="left" w:pos="2038"/>
                <w:tab w:val="left" w:pos="4348"/>
                <w:tab w:val="left" w:pos="4387"/>
              </w:tabs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отечественных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поэтов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XIX-XX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родной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природе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Родиной (не менее трех стихотворений трёх поэтов).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z w:val="24"/>
                <w:szCs w:val="24"/>
              </w:rPr>
              <w:tab/>
              <w:t>стихотворения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А.К.Толстого,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Ф.И.Тютчева,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А.А.Фета,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И.А.Бунина,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А.А.Блока,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С.А.Есенина,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Н.М.Рубцова.</w:t>
            </w:r>
          </w:p>
          <w:p w14:paraId="7501AF05" w14:textId="77777777" w:rsidR="00927F2E" w:rsidRPr="00BF11B0" w:rsidRDefault="0011740B" w:rsidP="00BF11B0">
            <w:pPr>
              <w:pStyle w:val="TableParagraph"/>
              <w:tabs>
                <w:tab w:val="left" w:pos="5226"/>
              </w:tabs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Юмористические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XIX-XX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веков</w:t>
            </w:r>
          </w:p>
          <w:p w14:paraId="5CA448D4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А.П.Чехов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(один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"Лошадиная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фамилия",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"Мальчики",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"Хирургия"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</w:p>
          <w:p w14:paraId="258ACA27" w14:textId="77777777" w:rsidR="00927F2E" w:rsidRPr="00BF11B0" w:rsidRDefault="0011740B" w:rsidP="00BF11B0">
            <w:pPr>
              <w:pStyle w:val="TableParagraph"/>
              <w:tabs>
                <w:tab w:val="left" w:pos="1877"/>
                <w:tab w:val="left" w:pos="1964"/>
                <w:tab w:val="left" w:pos="3905"/>
                <w:tab w:val="left" w:pos="4106"/>
                <w:tab w:val="left" w:pos="5042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М.М.Зощенко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(один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"Галоша",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"Лёля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Минька",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"Ёлка",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"Золотые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слова",</w:t>
            </w:r>
            <w:r w:rsidRPr="00BF11B0">
              <w:rPr>
                <w:sz w:val="24"/>
                <w:szCs w:val="24"/>
              </w:rPr>
              <w:tab/>
              <w:t>"Встреча"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другие.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отечественной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литературы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природе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животных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А.И.Куприна,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М.М.Пришвина,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К.Г.Паустовского.</w:t>
            </w:r>
          </w:p>
          <w:p w14:paraId="587A0B8A" w14:textId="77777777" w:rsidR="00927F2E" w:rsidRPr="00BF11B0" w:rsidRDefault="0011740B" w:rsidP="00BF11B0">
            <w:pPr>
              <w:pStyle w:val="TableParagraph"/>
              <w:ind w:left="148" w:right="13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А.П.Платонов.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Рассказы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(один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"Корова",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"Никита"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В.П.Астафьев.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"Васюткино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озеро".</w:t>
            </w:r>
          </w:p>
        </w:tc>
      </w:tr>
      <w:tr w:rsidR="00927F2E" w:rsidRPr="00BF11B0" w14:paraId="28E1CAFD" w14:textId="77777777">
        <w:trPr>
          <w:trHeight w:val="1751"/>
        </w:trPr>
        <w:tc>
          <w:tcPr>
            <w:tcW w:w="3709" w:type="dxa"/>
          </w:tcPr>
          <w:p w14:paraId="38DCFEC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127C8BB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3E4C61A2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XX-XXI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веков</w:t>
            </w:r>
          </w:p>
        </w:tc>
        <w:tc>
          <w:tcPr>
            <w:tcW w:w="5949" w:type="dxa"/>
          </w:tcPr>
          <w:p w14:paraId="134A6A6E" w14:textId="77777777" w:rsidR="00927F2E" w:rsidRPr="00BF11B0" w:rsidRDefault="0011740B" w:rsidP="00BF11B0">
            <w:pPr>
              <w:pStyle w:val="TableParagraph"/>
              <w:spacing w:before="63"/>
              <w:ind w:left="148" w:right="13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Произведения отечественной прозы на тему "Человек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войне"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Л.А.Кассиль.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"Дорогие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мальчишки";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Ю.Я.Яковлев.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"Девочки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Васильевского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острова";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В.П.Катаев. "Сын полка"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</w:p>
        </w:tc>
      </w:tr>
      <w:tr w:rsidR="00927F2E" w:rsidRPr="00BF11B0" w14:paraId="037036A9" w14:textId="77777777">
        <w:trPr>
          <w:trHeight w:val="3962"/>
        </w:trPr>
        <w:tc>
          <w:tcPr>
            <w:tcW w:w="3709" w:type="dxa"/>
          </w:tcPr>
          <w:p w14:paraId="79351B4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639A8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92C081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93EDBB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B7F6C92" w14:textId="77777777" w:rsidR="00927F2E" w:rsidRPr="00BF11B0" w:rsidRDefault="00927F2E" w:rsidP="00BF11B0">
            <w:pPr>
              <w:pStyle w:val="TableParagraph"/>
              <w:spacing w:before="2"/>
              <w:contextualSpacing/>
              <w:rPr>
                <w:sz w:val="24"/>
                <w:szCs w:val="24"/>
              </w:rPr>
            </w:pPr>
          </w:p>
          <w:p w14:paraId="7274F141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XIX-XXI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тему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детства</w:t>
            </w:r>
          </w:p>
        </w:tc>
        <w:tc>
          <w:tcPr>
            <w:tcW w:w="5949" w:type="dxa"/>
          </w:tcPr>
          <w:p w14:paraId="0B58511D" w14:textId="77777777" w:rsidR="00927F2E" w:rsidRPr="00BF11B0" w:rsidRDefault="0011740B" w:rsidP="00BF11B0">
            <w:pPr>
              <w:pStyle w:val="TableParagraph"/>
              <w:tabs>
                <w:tab w:val="left" w:pos="2416"/>
                <w:tab w:val="left" w:pos="4902"/>
                <w:tab w:val="left" w:pos="5168"/>
              </w:tabs>
              <w:spacing w:before="65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В.Г.Короленко,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В.П.Катаева,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В.П.Крапивина,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Ю.П.Казакова,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А.Г.Алексина,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В.П.Астафьева,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В.К.Железникова,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Ю.Я.Яковлева,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Ю.И.Коваля,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Н.Ю.Абгарян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z w:val="24"/>
                <w:szCs w:val="24"/>
              </w:rPr>
              <w:tab/>
              <w:t>приключенческого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жанра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 К.Булычёв "Девочка, с которой ничего 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случится", "Миллион приключений" и другие (главы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выбору).</w:t>
            </w:r>
          </w:p>
          <w:p w14:paraId="562C7ACF" w14:textId="77777777" w:rsidR="00927F2E" w:rsidRPr="00BF11B0" w:rsidRDefault="0011740B" w:rsidP="00BF11B0">
            <w:pPr>
              <w:pStyle w:val="TableParagraph"/>
              <w:spacing w:before="1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Р.Г.Гамзатов. "Песня соловья"; М.Карим. "Эту песню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мать мне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пела".</w:t>
            </w:r>
          </w:p>
        </w:tc>
      </w:tr>
      <w:tr w:rsidR="00927F2E" w:rsidRPr="00BF11B0" w14:paraId="526220B5" w14:textId="77777777">
        <w:trPr>
          <w:trHeight w:val="1806"/>
        </w:trPr>
        <w:tc>
          <w:tcPr>
            <w:tcW w:w="3709" w:type="dxa"/>
          </w:tcPr>
          <w:p w14:paraId="02EDB49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4367586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8478001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Зарубежная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литература.</w:t>
            </w:r>
          </w:p>
        </w:tc>
        <w:tc>
          <w:tcPr>
            <w:tcW w:w="5949" w:type="dxa"/>
          </w:tcPr>
          <w:p w14:paraId="1A068D8B" w14:textId="77777777" w:rsidR="00927F2E" w:rsidRPr="00BF11B0" w:rsidRDefault="0011740B" w:rsidP="00BF11B0">
            <w:pPr>
              <w:pStyle w:val="TableParagraph"/>
              <w:spacing w:before="63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Х.К.Андерсен.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Сказки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"Снежная     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королева",     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"Соловей"     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 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</w:p>
          <w:p w14:paraId="0870C58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9573A3D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Зарубежная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сказочная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Л.Кэрролл.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"Алиса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Чудес"</w:t>
            </w:r>
            <w:r w:rsidRPr="00BF11B0">
              <w:rPr>
                <w:spacing w:val="6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(главы</w:t>
            </w:r>
            <w:r w:rsidRPr="00BF11B0">
              <w:rPr>
                <w:spacing w:val="6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6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выбору),</w:t>
            </w:r>
            <w:r w:rsidRPr="00BF11B0">
              <w:rPr>
                <w:spacing w:val="6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Дж.Р.Р.Толкин</w:t>
            </w:r>
            <w:r w:rsidRPr="00BF11B0">
              <w:rPr>
                <w:spacing w:val="6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"Хоббит,</w:t>
            </w:r>
          </w:p>
        </w:tc>
      </w:tr>
      <w:tr w:rsidR="00927F2E" w:rsidRPr="00BF11B0" w14:paraId="500CCD19" w14:textId="77777777">
        <w:trPr>
          <w:trHeight w:val="5894"/>
        </w:trPr>
        <w:tc>
          <w:tcPr>
            <w:tcW w:w="3709" w:type="dxa"/>
          </w:tcPr>
          <w:p w14:paraId="198DA4D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49" w:type="dxa"/>
          </w:tcPr>
          <w:p w14:paraId="69F95A7D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или    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Туда    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обратно"    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(главы    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по    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</w:p>
          <w:p w14:paraId="1E1168D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CEEF9FC" w14:textId="77777777" w:rsidR="00927F2E" w:rsidRPr="00BF11B0" w:rsidRDefault="0011740B" w:rsidP="00BF11B0">
            <w:pPr>
              <w:pStyle w:val="TableParagraph"/>
              <w:tabs>
                <w:tab w:val="left" w:pos="3101"/>
                <w:tab w:val="left" w:pos="4901"/>
              </w:tabs>
              <w:spacing w:before="1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Зарубежная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детях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подростках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z w:val="24"/>
                <w:szCs w:val="24"/>
              </w:rPr>
              <w:tab/>
              <w:t>по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выбору).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М.Твен.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"Приключения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Сойера"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(главы по выбору); Дж.Лондон. "Сказание о Кише";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Р.Брэдбери. Рассказы. 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"Каникулы", "Звук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бегущих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ног",</w:t>
            </w:r>
            <w:r w:rsidRPr="00BF11B0">
              <w:rPr>
                <w:spacing w:val="2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"Зелёное</w:t>
            </w:r>
            <w:r w:rsidRPr="00BF11B0">
              <w:rPr>
                <w:spacing w:val="2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утро"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</w:t>
            </w:r>
            <w:r w:rsidRPr="00BF11B0">
              <w:rPr>
                <w:spacing w:val="1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произведения.</w:t>
            </w:r>
          </w:p>
          <w:p w14:paraId="16F90D2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B79FAB0" w14:textId="77777777" w:rsidR="00927F2E" w:rsidRPr="00BF11B0" w:rsidRDefault="0011740B" w:rsidP="00BF11B0">
            <w:pPr>
              <w:pStyle w:val="TableParagraph"/>
              <w:tabs>
                <w:tab w:val="left" w:pos="2031"/>
                <w:tab w:val="left" w:pos="3101"/>
                <w:tab w:val="left" w:pos="3852"/>
                <w:tab w:val="left" w:pos="4901"/>
                <w:tab w:val="left" w:pos="5042"/>
              </w:tabs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Зарубежная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приключенческая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по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выбору).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Р.Л.Стивенсон.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"Остров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сокровищ",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"Чёрная</w:t>
            </w:r>
            <w:r w:rsidRPr="00BF11B0">
              <w:rPr>
                <w:sz w:val="24"/>
                <w:szCs w:val="24"/>
              </w:rPr>
              <w:tab/>
              <w:t>стрела"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другие.</w:t>
            </w:r>
          </w:p>
          <w:p w14:paraId="41931F4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423016A" w14:textId="77777777" w:rsidR="00927F2E" w:rsidRPr="00BF11B0" w:rsidRDefault="0011740B" w:rsidP="00BF11B0">
            <w:pPr>
              <w:pStyle w:val="TableParagraph"/>
              <w:spacing w:before="1"/>
              <w:ind w:left="148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Зарубежная проза о животных (одно произведение 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</w:p>
          <w:p w14:paraId="0DFA2291" w14:textId="77777777" w:rsidR="00927F2E" w:rsidRPr="00BF11B0" w:rsidRDefault="0011740B" w:rsidP="00BF11B0">
            <w:pPr>
              <w:pStyle w:val="TableParagraph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Э.Сетон-Томпсон.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"Королевская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аналостанка";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Дж.Даррелл.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"Говорящий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свёрток";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Дж.Лондон.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"Белый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клык";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Дж.Р.Киплинг.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"Маугли",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"Рикки-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Тикки-Тави"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другие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произведения.</w:t>
            </w:r>
          </w:p>
        </w:tc>
      </w:tr>
    </w:tbl>
    <w:p w14:paraId="1625094F" w14:textId="77777777" w:rsidR="00927F2E" w:rsidRPr="00BF11B0" w:rsidRDefault="0011740B" w:rsidP="00AB2102">
      <w:pPr>
        <w:pStyle w:val="a5"/>
        <w:tabs>
          <w:tab w:val="left" w:pos="975"/>
        </w:tabs>
        <w:spacing w:before="0"/>
        <w:ind w:left="97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Содержание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6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классе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представлено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таблице:</w:t>
      </w:r>
    </w:p>
    <w:p w14:paraId="25E2CB48" w14:textId="77777777" w:rsidR="00927F2E" w:rsidRPr="00BF11B0" w:rsidRDefault="00927F2E" w:rsidP="00BF11B0">
      <w:pPr>
        <w:pStyle w:val="a3"/>
        <w:spacing w:before="7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5805"/>
      </w:tblGrid>
      <w:tr w:rsidR="00927F2E" w:rsidRPr="00BF11B0" w14:paraId="780D24EF" w14:textId="77777777">
        <w:trPr>
          <w:trHeight w:val="647"/>
        </w:trPr>
        <w:tc>
          <w:tcPr>
            <w:tcW w:w="3853" w:type="dxa"/>
          </w:tcPr>
          <w:p w14:paraId="089D49C0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Античная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литература.</w:t>
            </w:r>
          </w:p>
        </w:tc>
        <w:tc>
          <w:tcPr>
            <w:tcW w:w="5805" w:type="dxa"/>
          </w:tcPr>
          <w:p w14:paraId="1522EDE5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Гомер.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Поэмы.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"Илиада",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"Одиссея"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(фрагменты).</w:t>
            </w:r>
          </w:p>
        </w:tc>
      </w:tr>
      <w:tr w:rsidR="00927F2E" w:rsidRPr="00BF11B0" w14:paraId="6E1158FC" w14:textId="77777777">
        <w:trPr>
          <w:trHeight w:val="1478"/>
        </w:trPr>
        <w:tc>
          <w:tcPr>
            <w:tcW w:w="3853" w:type="dxa"/>
          </w:tcPr>
          <w:p w14:paraId="2B4ECE4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94B369C" w14:textId="77777777" w:rsidR="00927F2E" w:rsidRPr="00BF11B0" w:rsidRDefault="0011740B" w:rsidP="00BF11B0">
            <w:pPr>
              <w:pStyle w:val="TableParagraph"/>
              <w:spacing w:before="18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Фольклор.</w:t>
            </w:r>
          </w:p>
        </w:tc>
        <w:tc>
          <w:tcPr>
            <w:tcW w:w="5805" w:type="dxa"/>
          </w:tcPr>
          <w:p w14:paraId="257AAB7B" w14:textId="77777777" w:rsidR="00927F2E" w:rsidRPr="00BF11B0" w:rsidRDefault="0011740B" w:rsidP="00BF11B0">
            <w:pPr>
              <w:pStyle w:val="TableParagraph"/>
              <w:spacing w:before="7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былины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"Илья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Муромец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Соловей-разбойник",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"Садко".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Малые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жанры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фольклора: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пословицы,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поговорки,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загадки.</w:t>
            </w:r>
          </w:p>
        </w:tc>
      </w:tr>
      <w:tr w:rsidR="00927F2E" w:rsidRPr="00BF11B0" w14:paraId="310229E2" w14:textId="77777777">
        <w:trPr>
          <w:trHeight w:val="925"/>
        </w:trPr>
        <w:tc>
          <w:tcPr>
            <w:tcW w:w="3853" w:type="dxa"/>
          </w:tcPr>
          <w:p w14:paraId="2A8FAA71" w14:textId="77777777" w:rsidR="00927F2E" w:rsidRPr="00BF11B0" w:rsidRDefault="0011740B" w:rsidP="00BF11B0">
            <w:pPr>
              <w:pStyle w:val="TableParagraph"/>
              <w:spacing w:before="20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Древнерусская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литература.</w:t>
            </w:r>
          </w:p>
        </w:tc>
        <w:tc>
          <w:tcPr>
            <w:tcW w:w="5805" w:type="dxa"/>
          </w:tcPr>
          <w:p w14:paraId="648A844B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"Повесть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временных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лет":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фрагмент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"Сказание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белгородском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киселе".</w:t>
            </w:r>
          </w:p>
        </w:tc>
      </w:tr>
      <w:tr w:rsidR="00927F2E" w:rsidRPr="00BF11B0" w14:paraId="1785CAEC" w14:textId="77777777">
        <w:trPr>
          <w:trHeight w:val="2303"/>
        </w:trPr>
        <w:tc>
          <w:tcPr>
            <w:tcW w:w="3853" w:type="dxa"/>
          </w:tcPr>
          <w:p w14:paraId="3B0D878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114803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A87665E" w14:textId="77777777" w:rsidR="00927F2E" w:rsidRPr="00BF11B0" w:rsidRDefault="0011740B" w:rsidP="00BF11B0">
            <w:pPr>
              <w:pStyle w:val="TableParagraph"/>
              <w:spacing w:before="168"/>
              <w:ind w:left="148" w:right="132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805" w:type="dxa"/>
          </w:tcPr>
          <w:p w14:paraId="176EFA52" w14:textId="77777777" w:rsidR="00927F2E" w:rsidRPr="00BF11B0" w:rsidRDefault="0011740B" w:rsidP="00BF11B0">
            <w:pPr>
              <w:pStyle w:val="TableParagraph"/>
              <w:spacing w:before="68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А.С.Пушкин.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"Песнь о вещем Олеге", "Зимняя дорога", "Узник",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"Туча"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Роман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"Дубровский".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М.Ю.Лермонтов.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"Три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пальмы",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"Листок",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"Утёс"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А.В.Кольцов.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"Косарь",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"Соловей"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</w:p>
        </w:tc>
      </w:tr>
      <w:tr w:rsidR="00927F2E" w:rsidRPr="00BF11B0" w14:paraId="588DB432" w14:textId="77777777">
        <w:trPr>
          <w:trHeight w:val="2634"/>
        </w:trPr>
        <w:tc>
          <w:tcPr>
            <w:tcW w:w="3853" w:type="dxa"/>
          </w:tcPr>
          <w:p w14:paraId="02C67CE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3B17F9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B793C2C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5062CD1" w14:textId="77777777" w:rsidR="00927F2E" w:rsidRPr="00BF11B0" w:rsidRDefault="0011740B" w:rsidP="00BF11B0">
            <w:pPr>
              <w:pStyle w:val="TableParagraph"/>
              <w:spacing w:before="1"/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805" w:type="dxa"/>
          </w:tcPr>
          <w:p w14:paraId="28F216AF" w14:textId="77777777" w:rsidR="00927F2E" w:rsidRPr="00BF11B0" w:rsidRDefault="0011740B" w:rsidP="00BF11B0">
            <w:pPr>
              <w:pStyle w:val="TableParagraph"/>
              <w:spacing w:before="7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Ф.И.Тютчев.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"Есть в осени первоначальной...", "С поляны коршун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поднялся...".</w:t>
            </w:r>
          </w:p>
          <w:p w14:paraId="6A5CF95C" w14:textId="77777777" w:rsidR="00927F2E" w:rsidRPr="00BF11B0" w:rsidRDefault="0011740B" w:rsidP="00BF11B0">
            <w:pPr>
              <w:pStyle w:val="TableParagraph"/>
              <w:tabs>
                <w:tab w:val="left" w:pos="4343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А.А.Фет.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"Учись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них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дуба,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берёзы...",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"Я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пришёл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тебе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приветом...".</w:t>
            </w:r>
          </w:p>
          <w:p w14:paraId="0BD72AB2" w14:textId="77777777" w:rsidR="00927F2E" w:rsidRPr="00BF11B0" w:rsidRDefault="0011740B" w:rsidP="00BF11B0">
            <w:pPr>
              <w:pStyle w:val="TableParagraph"/>
              <w:tabs>
                <w:tab w:val="left" w:pos="2273"/>
                <w:tab w:val="left" w:pos="2816"/>
                <w:tab w:val="left" w:pos="3716"/>
                <w:tab w:val="left" w:pos="4724"/>
                <w:tab w:val="left" w:pos="5155"/>
              </w:tabs>
              <w:ind w:left="148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И.С.Тургенев.</w:t>
            </w:r>
            <w:r w:rsidRPr="00BF11B0">
              <w:rPr>
                <w:sz w:val="24"/>
                <w:szCs w:val="24"/>
              </w:rPr>
              <w:tab/>
              <w:t>Рассказ</w:t>
            </w:r>
            <w:r w:rsidRPr="00BF11B0">
              <w:rPr>
                <w:sz w:val="24"/>
                <w:szCs w:val="24"/>
              </w:rPr>
              <w:tab/>
              <w:t>"Бежин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луг".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Н.С.Лесков.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Сказ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"Левша".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Л.Н.Толстой.       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Повесть       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"Детство"       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(главы).</w:t>
            </w:r>
          </w:p>
        </w:tc>
      </w:tr>
      <w:tr w:rsidR="00927F2E" w:rsidRPr="00BF11B0" w14:paraId="2621072C" w14:textId="77777777">
        <w:trPr>
          <w:trHeight w:val="1478"/>
        </w:trPr>
        <w:tc>
          <w:tcPr>
            <w:tcW w:w="3853" w:type="dxa"/>
          </w:tcPr>
          <w:p w14:paraId="4F46D19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6AE31EC9" w14:textId="77777777" w:rsidR="00927F2E" w:rsidRPr="00BF11B0" w:rsidRDefault="0011740B" w:rsidP="00BF11B0">
            <w:pPr>
              <w:pStyle w:val="TableParagraph"/>
              <w:tabs>
                <w:tab w:val="left" w:pos="3053"/>
                <w:tab w:val="left" w:pos="4899"/>
              </w:tabs>
              <w:spacing w:before="6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А.П.Чехов.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(два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"Толстый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тонкий",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"Хамелеон",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"Смерть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чиновника"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другие.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А.И.Куприн.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"Чудесный доктор".</w:t>
            </w:r>
          </w:p>
        </w:tc>
      </w:tr>
      <w:tr w:rsidR="00927F2E" w:rsidRPr="00BF11B0" w14:paraId="1EE86CE1" w14:textId="77777777">
        <w:trPr>
          <w:trHeight w:val="1201"/>
        </w:trPr>
        <w:tc>
          <w:tcPr>
            <w:tcW w:w="3853" w:type="dxa"/>
          </w:tcPr>
          <w:p w14:paraId="5C1CEA17" w14:textId="77777777" w:rsidR="00927F2E" w:rsidRPr="00BF11B0" w:rsidRDefault="0011740B" w:rsidP="00BF11B0">
            <w:pPr>
              <w:pStyle w:val="TableParagraph"/>
              <w:tabs>
                <w:tab w:val="left" w:pos="2086"/>
                <w:tab w:val="left" w:pos="3195"/>
              </w:tabs>
              <w:spacing w:before="65"/>
              <w:ind w:left="148" w:right="13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z w:val="24"/>
                <w:szCs w:val="24"/>
              </w:rPr>
              <w:tab/>
              <w:t>XX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века.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поэтов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805" w:type="dxa"/>
          </w:tcPr>
          <w:p w14:paraId="5C4D5CA7" w14:textId="77777777" w:rsidR="00927F2E" w:rsidRPr="00BF11B0" w:rsidRDefault="0011740B" w:rsidP="00BF11B0">
            <w:pPr>
              <w:pStyle w:val="TableParagraph"/>
              <w:tabs>
                <w:tab w:val="left" w:pos="2591"/>
                <w:tab w:val="left" w:pos="4930"/>
              </w:tabs>
              <w:spacing w:before="202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А.А.Блок</w:t>
            </w:r>
            <w:r w:rsidRPr="00BF11B0">
              <w:rPr>
                <w:sz w:val="24"/>
                <w:szCs w:val="24"/>
              </w:rPr>
              <w:tab/>
              <w:t>"Летний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вечер".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С.А.Есенин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"Пороша".</w:t>
            </w:r>
          </w:p>
        </w:tc>
      </w:tr>
      <w:tr w:rsidR="00927F2E" w:rsidRPr="00BF11B0" w14:paraId="036E823E" w14:textId="77777777">
        <w:trPr>
          <w:trHeight w:val="1475"/>
        </w:trPr>
        <w:tc>
          <w:tcPr>
            <w:tcW w:w="3853" w:type="dxa"/>
          </w:tcPr>
          <w:p w14:paraId="55A5B107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508549B6" w14:textId="77777777" w:rsidR="00927F2E" w:rsidRPr="00BF11B0" w:rsidRDefault="0011740B" w:rsidP="00BF11B0">
            <w:pPr>
              <w:pStyle w:val="TableParagraph"/>
              <w:tabs>
                <w:tab w:val="left" w:pos="2173"/>
              </w:tabs>
              <w:ind w:left="148" w:right="13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отечественных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поэтов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</w:t>
            </w:r>
          </w:p>
        </w:tc>
        <w:tc>
          <w:tcPr>
            <w:tcW w:w="5805" w:type="dxa"/>
          </w:tcPr>
          <w:p w14:paraId="2469A1BC" w14:textId="77777777" w:rsidR="00927F2E" w:rsidRPr="00BF11B0" w:rsidRDefault="0011740B" w:rsidP="00BF11B0">
            <w:pPr>
              <w:pStyle w:val="TableParagraph"/>
              <w:spacing w:before="63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О.Ф.Берггольц,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B.C.Высоцкого,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Е.А.Евтушенко,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Ю.Д.Левитанского,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Ю.П.Мориц,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Б.Ш.Окуджавы (не менее двух стихотворений двух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поэтов)</w:t>
            </w:r>
          </w:p>
        </w:tc>
      </w:tr>
      <w:tr w:rsidR="00927F2E" w:rsidRPr="00BF11B0" w14:paraId="500E60DA" w14:textId="77777777">
        <w:trPr>
          <w:trHeight w:val="1754"/>
        </w:trPr>
        <w:tc>
          <w:tcPr>
            <w:tcW w:w="3853" w:type="dxa"/>
          </w:tcPr>
          <w:p w14:paraId="418728F0" w14:textId="77777777" w:rsidR="00927F2E" w:rsidRPr="00BF11B0" w:rsidRDefault="0011740B" w:rsidP="00BF11B0">
            <w:pPr>
              <w:pStyle w:val="TableParagraph"/>
              <w:spacing w:before="202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конца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века,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войне.</w:t>
            </w:r>
          </w:p>
        </w:tc>
        <w:tc>
          <w:tcPr>
            <w:tcW w:w="5805" w:type="dxa"/>
          </w:tcPr>
          <w:p w14:paraId="793A63AA" w14:textId="77777777" w:rsidR="00927F2E" w:rsidRPr="00BF11B0" w:rsidRDefault="0011740B" w:rsidP="00BF11B0">
            <w:pPr>
              <w:pStyle w:val="TableParagraph"/>
              <w:tabs>
                <w:tab w:val="left" w:pos="1970"/>
                <w:tab w:val="left" w:pos="2362"/>
                <w:tab w:val="left" w:pos="3780"/>
                <w:tab w:val="left" w:pos="4089"/>
                <w:tab w:val="left" w:pos="4685"/>
                <w:tab w:val="left" w:pos="5312"/>
              </w:tabs>
              <w:spacing w:before="6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Б.Л.Васильев.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Слово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писателе.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z w:val="24"/>
                <w:szCs w:val="24"/>
              </w:rPr>
              <w:tab/>
              <w:t>"Экспонат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N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...".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В.Г.Распутин.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Слово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писателе.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"Уроки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французского"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</w:t>
            </w:r>
          </w:p>
        </w:tc>
      </w:tr>
      <w:tr w:rsidR="00927F2E" w:rsidRPr="00BF11B0" w14:paraId="0C6044D0" w14:textId="77777777">
        <w:trPr>
          <w:trHeight w:val="1477"/>
        </w:trPr>
        <w:tc>
          <w:tcPr>
            <w:tcW w:w="3853" w:type="dxa"/>
          </w:tcPr>
          <w:p w14:paraId="52A65AD8" w14:textId="77777777" w:rsidR="00927F2E" w:rsidRPr="00BF11B0" w:rsidRDefault="0011740B" w:rsidP="00BF11B0">
            <w:pPr>
              <w:pStyle w:val="TableParagraph"/>
              <w:spacing w:before="202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взросления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человека.</w:t>
            </w:r>
          </w:p>
        </w:tc>
        <w:tc>
          <w:tcPr>
            <w:tcW w:w="5805" w:type="dxa"/>
          </w:tcPr>
          <w:p w14:paraId="52F7ED87" w14:textId="77777777" w:rsidR="00927F2E" w:rsidRPr="00BF11B0" w:rsidRDefault="0011740B" w:rsidP="00BF11B0">
            <w:pPr>
              <w:pStyle w:val="TableParagraph"/>
              <w:spacing w:before="63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Р.П.Погодин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"Кирпичные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острова";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Р.И.Фраерман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"Дикая собака Динго, или Повесть о первой любви";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Ю.И.Коваль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"Самая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лёгкая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лодка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 выбору)</w:t>
            </w:r>
          </w:p>
        </w:tc>
      </w:tr>
      <w:tr w:rsidR="00927F2E" w:rsidRPr="00BF11B0" w14:paraId="36D1211F" w14:textId="77777777">
        <w:trPr>
          <w:trHeight w:val="1199"/>
        </w:trPr>
        <w:tc>
          <w:tcPr>
            <w:tcW w:w="3853" w:type="dxa"/>
          </w:tcPr>
          <w:p w14:paraId="643CA133" w14:textId="77777777" w:rsidR="00927F2E" w:rsidRPr="00BF11B0" w:rsidRDefault="0011740B" w:rsidP="00BF11B0">
            <w:pPr>
              <w:pStyle w:val="TableParagraph"/>
              <w:tabs>
                <w:tab w:val="left" w:pos="2338"/>
              </w:tabs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z w:val="24"/>
                <w:szCs w:val="24"/>
              </w:rPr>
              <w:tab/>
              <w:t>современных</w:t>
            </w:r>
          </w:p>
          <w:p w14:paraId="0500FFDE" w14:textId="77777777" w:rsidR="00927F2E" w:rsidRPr="00BF11B0" w:rsidRDefault="0011740B" w:rsidP="00BF11B0">
            <w:pPr>
              <w:pStyle w:val="TableParagraph"/>
              <w:tabs>
                <w:tab w:val="left" w:pos="2583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писателей-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фантастов.</w:t>
            </w:r>
          </w:p>
        </w:tc>
        <w:tc>
          <w:tcPr>
            <w:tcW w:w="5805" w:type="dxa"/>
          </w:tcPr>
          <w:p w14:paraId="12648F10" w14:textId="77777777" w:rsidR="00927F2E" w:rsidRPr="00BF11B0" w:rsidRDefault="0011740B" w:rsidP="00BF11B0">
            <w:pPr>
              <w:pStyle w:val="TableParagraph"/>
              <w:spacing w:before="63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А.В.Жвалевский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Е.Б.Пастернак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"Время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всегда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хорошее";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С.В.Лукьяненко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"Мальчик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Тьма";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В.В.Ледерман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"Календарь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ма(й)я"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двух)</w:t>
            </w:r>
          </w:p>
        </w:tc>
      </w:tr>
      <w:tr w:rsidR="00927F2E" w:rsidRPr="00BF11B0" w14:paraId="4DDAFDB1" w14:textId="77777777">
        <w:trPr>
          <w:trHeight w:val="1753"/>
        </w:trPr>
        <w:tc>
          <w:tcPr>
            <w:tcW w:w="3853" w:type="dxa"/>
          </w:tcPr>
          <w:p w14:paraId="0FF0609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3B6D295" w14:textId="77777777" w:rsidR="00927F2E" w:rsidRPr="00BF11B0" w:rsidRDefault="0011740B" w:rsidP="00BF11B0">
            <w:pPr>
              <w:pStyle w:val="TableParagraph"/>
              <w:spacing w:before="18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</w:p>
        </w:tc>
        <w:tc>
          <w:tcPr>
            <w:tcW w:w="5805" w:type="dxa"/>
          </w:tcPr>
          <w:p w14:paraId="67B9616A" w14:textId="77777777" w:rsidR="00927F2E" w:rsidRPr="00BF11B0" w:rsidRDefault="0011740B" w:rsidP="00BF11B0">
            <w:pPr>
              <w:pStyle w:val="TableParagraph"/>
              <w:spacing w:before="6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М.Карим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"Бессмертие"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(фрагменты);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Г.Тукай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"Родная деревня", "Книга"; К.Кулиев "Когда на меня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навалилась беда...", "Каким бы малым ни был мой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народ...",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"Что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делалось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свете..."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произведение)</w:t>
            </w:r>
          </w:p>
        </w:tc>
      </w:tr>
      <w:tr w:rsidR="00927F2E" w:rsidRPr="00BF11B0" w14:paraId="3ADB50F9" w14:textId="77777777">
        <w:trPr>
          <w:trHeight w:val="2030"/>
        </w:trPr>
        <w:tc>
          <w:tcPr>
            <w:tcW w:w="3853" w:type="dxa"/>
          </w:tcPr>
          <w:p w14:paraId="6543558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334066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DE6CE19" w14:textId="77777777" w:rsidR="00927F2E" w:rsidRPr="00BF11B0" w:rsidRDefault="0011740B" w:rsidP="00BF11B0">
            <w:pPr>
              <w:pStyle w:val="TableParagraph"/>
              <w:spacing w:before="1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Зарубежная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литература.</w:t>
            </w:r>
          </w:p>
        </w:tc>
        <w:tc>
          <w:tcPr>
            <w:tcW w:w="5805" w:type="dxa"/>
          </w:tcPr>
          <w:p w14:paraId="7A7D7AC2" w14:textId="77777777" w:rsidR="00927F2E" w:rsidRPr="00BF11B0" w:rsidRDefault="0011740B" w:rsidP="00BF11B0">
            <w:pPr>
              <w:pStyle w:val="TableParagraph"/>
              <w:spacing w:before="63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Д.Дефо.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"Робинзон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Крузо"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(главы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Дж.Свифт.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"Путешествия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Гулливера"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(главы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 Ж.Верн. "Дети капитана Гранта" (главы 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X.Ли.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"Убить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пересмешника"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(главы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Дж.К.Роулинг.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"Гарри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Поттер"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(главы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Д.У.Джонс. "Дом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характером"</w:t>
            </w:r>
          </w:p>
        </w:tc>
      </w:tr>
    </w:tbl>
    <w:p w14:paraId="0ABE3AE6" w14:textId="77777777" w:rsidR="00927F2E" w:rsidRPr="00AB2102" w:rsidRDefault="0011740B" w:rsidP="00AB2102">
      <w:pPr>
        <w:tabs>
          <w:tab w:val="left" w:pos="96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B2102">
        <w:rPr>
          <w:rFonts w:ascii="Times New Roman" w:hAnsi="Times New Roman" w:cs="Times New Roman"/>
          <w:sz w:val="24"/>
          <w:szCs w:val="24"/>
        </w:rPr>
        <w:t>Содержание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обучения</w:t>
      </w:r>
      <w:r w:rsidRPr="00AB21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в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7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классе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представлено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в</w:t>
      </w:r>
      <w:r w:rsidRPr="00AB21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таблице:</w:t>
      </w:r>
    </w:p>
    <w:p w14:paraId="3EE6463F" w14:textId="77777777" w:rsidR="00927F2E" w:rsidRPr="00BF11B0" w:rsidRDefault="00927F2E" w:rsidP="00BF11B0">
      <w:pPr>
        <w:pStyle w:val="a3"/>
        <w:spacing w:before="5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5793"/>
      </w:tblGrid>
      <w:tr w:rsidR="00927F2E" w:rsidRPr="00BF11B0" w14:paraId="79E67AE6" w14:textId="77777777">
        <w:trPr>
          <w:trHeight w:val="1201"/>
        </w:trPr>
        <w:tc>
          <w:tcPr>
            <w:tcW w:w="3865" w:type="dxa"/>
          </w:tcPr>
          <w:p w14:paraId="2321BDAC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607640B4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Древнерусская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литература.</w:t>
            </w:r>
          </w:p>
        </w:tc>
        <w:tc>
          <w:tcPr>
            <w:tcW w:w="5793" w:type="dxa"/>
          </w:tcPr>
          <w:p w14:paraId="339D35B3" w14:textId="77777777" w:rsidR="00927F2E" w:rsidRPr="00BF11B0" w:rsidRDefault="0011740B" w:rsidP="00BF11B0">
            <w:pPr>
              <w:pStyle w:val="TableParagraph"/>
              <w:tabs>
                <w:tab w:val="left" w:pos="1934"/>
                <w:tab w:val="left" w:pos="3054"/>
                <w:tab w:val="left" w:pos="4493"/>
              </w:tabs>
              <w:spacing w:before="71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Древнерусские</w:t>
            </w:r>
            <w:r w:rsidRPr="00BF11B0">
              <w:rPr>
                <w:sz w:val="24"/>
                <w:szCs w:val="24"/>
              </w:rPr>
              <w:tab/>
              <w:t>повести:</w:t>
            </w:r>
            <w:r w:rsidRPr="00BF11B0">
              <w:rPr>
                <w:sz w:val="24"/>
                <w:szCs w:val="24"/>
              </w:rPr>
              <w:tab/>
              <w:t>"Поучение"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Владимира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Мономаха</w:t>
            </w:r>
          </w:p>
          <w:p w14:paraId="3121D49E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(в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сокращении).</w:t>
            </w:r>
          </w:p>
        </w:tc>
      </w:tr>
      <w:tr w:rsidR="00927F2E" w:rsidRPr="00BF11B0" w14:paraId="0D3F5200" w14:textId="77777777">
        <w:trPr>
          <w:trHeight w:val="4238"/>
        </w:trPr>
        <w:tc>
          <w:tcPr>
            <w:tcW w:w="3865" w:type="dxa"/>
          </w:tcPr>
          <w:p w14:paraId="1A05D10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C30BC9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4C04F9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0BA203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F726E9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40A6350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7D90D730" w14:textId="77777777" w:rsidR="00927F2E" w:rsidRPr="00BF11B0" w:rsidRDefault="0011740B" w:rsidP="00BF11B0">
            <w:pPr>
              <w:pStyle w:val="TableParagraph"/>
              <w:spacing w:before="1"/>
              <w:ind w:left="148" w:right="132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93" w:type="dxa"/>
          </w:tcPr>
          <w:p w14:paraId="389C588E" w14:textId="77777777" w:rsidR="00927F2E" w:rsidRPr="00BF11B0" w:rsidRDefault="0011740B" w:rsidP="00BF11B0">
            <w:pPr>
              <w:pStyle w:val="TableParagraph"/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А.С.Пушкин.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трех).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глубине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сибирских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руд...",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"19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октября"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("Роняет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багряный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убор..."),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"И.И.Пущину",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холмах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Грузии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лежит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ночная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мгла..." и другие. "Повести Белкина" ("Станционный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смотритель"). Поэма "Полтава" (фрагмент) и другие.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М.Ю.Лермонтов.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трех).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"Узник",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"Парус",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"Тучи",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"Желанье"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("Отворите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темницу..."),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"Когда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волнуется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желтеющая нива...", "Ангел", "Молитва" ("В минуту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 трудную...") и другие. "Песня про царя Ивана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Васильевича, молодого опричника и удалого купца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Калашникова".</w:t>
            </w:r>
          </w:p>
          <w:p w14:paraId="60FE0CD6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Н.В.Гоголь.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Повесть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"Тарас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Бульба".</w:t>
            </w:r>
          </w:p>
        </w:tc>
      </w:tr>
      <w:tr w:rsidR="00927F2E" w:rsidRPr="00BF11B0" w14:paraId="4BAA9BB2" w14:textId="77777777">
        <w:trPr>
          <w:trHeight w:val="5891"/>
        </w:trPr>
        <w:tc>
          <w:tcPr>
            <w:tcW w:w="3865" w:type="dxa"/>
          </w:tcPr>
          <w:p w14:paraId="51397ED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5C340A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E9495B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53FA2A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54EF9F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D76B4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03AEBF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F7A470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03C684" w14:textId="77777777" w:rsidR="00927F2E" w:rsidRPr="00BF11B0" w:rsidRDefault="0011740B" w:rsidP="00BF11B0">
            <w:pPr>
              <w:pStyle w:val="TableParagraph"/>
              <w:spacing w:before="183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93" w:type="dxa"/>
          </w:tcPr>
          <w:p w14:paraId="28E369CE" w14:textId="77777777" w:rsidR="00927F2E" w:rsidRPr="00BF11B0" w:rsidRDefault="0011740B" w:rsidP="00BF11B0">
            <w:pPr>
              <w:pStyle w:val="TableParagraph"/>
              <w:tabs>
                <w:tab w:val="left" w:pos="2146"/>
                <w:tab w:val="left" w:pos="2184"/>
                <w:tab w:val="left" w:pos="2989"/>
                <w:tab w:val="left" w:pos="3628"/>
                <w:tab w:val="left" w:pos="3842"/>
                <w:tab w:val="left" w:pos="4746"/>
                <w:tab w:val="left" w:pos="4886"/>
                <w:tab w:val="left" w:pos="5026"/>
              </w:tabs>
              <w:spacing w:before="65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И.С.Тургенев.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цикла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"Записки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охотника"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"Бирюк",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"Хорь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Калиныч"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 в прозе. Например, "Русский язык",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"Воробей"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другие.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Л.Н.Толстой.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Рассказ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"После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бала".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Н.А.Некрасов. Стихотворения (одно произведение).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"Размышления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парадного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подъезда",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"Железная</w:t>
            </w:r>
            <w:r w:rsidRPr="00BF11B0">
              <w:rPr>
                <w:sz w:val="24"/>
                <w:szCs w:val="24"/>
              </w:rPr>
              <w:tab/>
              <w:t>дорога"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другие.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Поэзия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Ф.И.Тютчев,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А.А.Фет, А.К.Толстой и другие (одно стихотворение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выбору).</w:t>
            </w:r>
          </w:p>
          <w:p w14:paraId="375ED1FD" w14:textId="77777777" w:rsidR="00927F2E" w:rsidRPr="00BF11B0" w:rsidRDefault="0011740B" w:rsidP="00BF11B0">
            <w:pPr>
              <w:pStyle w:val="TableParagraph"/>
              <w:tabs>
                <w:tab w:val="left" w:pos="2393"/>
                <w:tab w:val="left" w:pos="4189"/>
              </w:tabs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М.Е.Салтыков-Щедрин. Сказки (одно произведение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"Повесть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том,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один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мужик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генералов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прокормил",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"Дикий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помещик",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"Премудрый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пискарь"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зарубежных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историческую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произведение).</w:t>
            </w:r>
            <w:r w:rsidRPr="00BF11B0">
              <w:rPr>
                <w:sz w:val="24"/>
                <w:szCs w:val="24"/>
              </w:rPr>
              <w:tab/>
              <w:t>Например,</w:t>
            </w:r>
            <w:r w:rsidRPr="00BF11B0">
              <w:rPr>
                <w:sz w:val="24"/>
                <w:szCs w:val="24"/>
              </w:rPr>
              <w:tab/>
              <w:t>А.К.Толстого,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Р.Сабатини,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Ф.Купера.</w:t>
            </w:r>
          </w:p>
        </w:tc>
      </w:tr>
      <w:tr w:rsidR="00927F2E" w:rsidRPr="00BF11B0" w14:paraId="7E4DB00E" w14:textId="77777777">
        <w:trPr>
          <w:trHeight w:val="3134"/>
        </w:trPr>
        <w:tc>
          <w:tcPr>
            <w:tcW w:w="3865" w:type="dxa"/>
          </w:tcPr>
          <w:p w14:paraId="6B23CBC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74CD85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A14A66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53F74C3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2E6F260C" w14:textId="77777777" w:rsidR="00927F2E" w:rsidRPr="00BF11B0" w:rsidRDefault="0011740B" w:rsidP="00BF11B0">
            <w:pPr>
              <w:pStyle w:val="TableParagraph"/>
              <w:spacing w:before="1"/>
              <w:ind w:left="148" w:right="132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конца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2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93" w:type="dxa"/>
          </w:tcPr>
          <w:p w14:paraId="79135F97" w14:textId="77777777" w:rsidR="00927F2E" w:rsidRPr="00BF11B0" w:rsidRDefault="0011740B" w:rsidP="00BF11B0">
            <w:pPr>
              <w:pStyle w:val="TableParagraph"/>
              <w:tabs>
                <w:tab w:val="left" w:pos="949"/>
                <w:tab w:val="left" w:pos="2407"/>
                <w:tab w:val="left" w:pos="4072"/>
                <w:tab w:val="left" w:pos="4885"/>
              </w:tabs>
              <w:spacing w:before="65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А.П.Чехов.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(один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"Тоска",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"Злоумышленник"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М.Горький.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Ранние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рассказы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 выбору). Например, "Старуха Изергиль" (легенда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z w:val="24"/>
                <w:szCs w:val="24"/>
              </w:rPr>
              <w:tab/>
              <w:t>Данко),</w:t>
            </w:r>
            <w:r w:rsidRPr="00BF11B0">
              <w:rPr>
                <w:sz w:val="24"/>
                <w:szCs w:val="24"/>
              </w:rPr>
              <w:tab/>
              <w:t>"Челкаш"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другие.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Сатирические   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         отечественных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зарубежных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писателей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двух).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 М.М.Зощенко, А.Т.Аверченко, Н.Тэффи,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О.Генри,</w:t>
            </w:r>
          </w:p>
          <w:p w14:paraId="77471DC3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Я.Гашека.</w:t>
            </w:r>
          </w:p>
        </w:tc>
      </w:tr>
      <w:tr w:rsidR="00927F2E" w:rsidRPr="00BF11B0" w14:paraId="5719B6E9" w14:textId="77777777">
        <w:trPr>
          <w:trHeight w:val="925"/>
        </w:trPr>
        <w:tc>
          <w:tcPr>
            <w:tcW w:w="3865" w:type="dxa"/>
          </w:tcPr>
          <w:p w14:paraId="056810C9" w14:textId="77777777" w:rsidR="00927F2E" w:rsidRPr="00BF11B0" w:rsidRDefault="0011740B" w:rsidP="00BF11B0">
            <w:pPr>
              <w:pStyle w:val="TableParagraph"/>
              <w:spacing w:before="65"/>
              <w:ind w:left="148" w:right="12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lastRenderedPageBreak/>
              <w:t>Литература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93" w:type="dxa"/>
          </w:tcPr>
          <w:p w14:paraId="0458A0B3" w14:textId="77777777" w:rsidR="00927F2E" w:rsidRPr="00BF11B0" w:rsidRDefault="0011740B" w:rsidP="00BF11B0">
            <w:pPr>
              <w:pStyle w:val="TableParagraph"/>
              <w:spacing w:before="20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А.С.Грин.</w:t>
            </w:r>
            <w:r w:rsidRPr="00BF11B0">
              <w:rPr>
                <w:spacing w:val="-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Феерия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"Алые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паруса".</w:t>
            </w:r>
          </w:p>
        </w:tc>
      </w:tr>
      <w:tr w:rsidR="00927F2E" w:rsidRPr="00BF11B0" w14:paraId="09559327" w14:textId="77777777">
        <w:trPr>
          <w:trHeight w:val="3134"/>
        </w:trPr>
        <w:tc>
          <w:tcPr>
            <w:tcW w:w="3865" w:type="dxa"/>
          </w:tcPr>
          <w:p w14:paraId="108AF83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E611B3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E5DE087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627B62D3" w14:textId="77777777" w:rsidR="00927F2E" w:rsidRPr="00BF11B0" w:rsidRDefault="0011740B" w:rsidP="00BF11B0">
            <w:pPr>
              <w:pStyle w:val="TableParagraph"/>
              <w:tabs>
                <w:tab w:val="left" w:pos="2017"/>
                <w:tab w:val="left" w:pos="3207"/>
              </w:tabs>
              <w:ind w:left="148" w:right="13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Отечественная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поэзия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z w:val="24"/>
                <w:szCs w:val="24"/>
              </w:rPr>
              <w:tab/>
              <w:t>XX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века.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мечты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реальности.</w:t>
            </w:r>
          </w:p>
        </w:tc>
        <w:tc>
          <w:tcPr>
            <w:tcW w:w="5793" w:type="dxa"/>
          </w:tcPr>
          <w:p w14:paraId="328B12F1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мечты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реальности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(одно-два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А.А.Блока, Н.С.Гумилёва, М.И.Цветаевой и других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авторов.</w:t>
            </w:r>
          </w:p>
          <w:p w14:paraId="1C627CAC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В.В.Маяковский. Стихотворения (одно по 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9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"Необычайное  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приключение,  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бывшее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Владимиром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Маяковским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летом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даче",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"Хорошее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лошадям"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А.П.Платонов.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(один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"Юшка","Неизвестный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цветок"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</w:p>
        </w:tc>
      </w:tr>
      <w:tr w:rsidR="00927F2E" w:rsidRPr="00BF11B0" w14:paraId="0BBA2D18" w14:textId="77777777">
        <w:trPr>
          <w:trHeight w:val="1202"/>
        </w:trPr>
        <w:tc>
          <w:tcPr>
            <w:tcW w:w="3865" w:type="dxa"/>
          </w:tcPr>
          <w:p w14:paraId="32FAE947" w14:textId="77777777" w:rsidR="00927F2E" w:rsidRPr="00BF11B0" w:rsidRDefault="0011740B" w:rsidP="00BF11B0">
            <w:pPr>
              <w:pStyle w:val="TableParagraph"/>
              <w:spacing w:before="202"/>
              <w:ind w:left="148" w:right="132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93" w:type="dxa"/>
          </w:tcPr>
          <w:p w14:paraId="5ED425C7" w14:textId="77777777" w:rsidR="00927F2E" w:rsidRPr="00BF11B0" w:rsidRDefault="0011740B" w:rsidP="00BF11B0">
            <w:pPr>
              <w:pStyle w:val="TableParagraph"/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В.М.Шукшин.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(один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"Чудик",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"Стенька Разин",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"Критики"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</w:p>
        </w:tc>
      </w:tr>
      <w:tr w:rsidR="00927F2E" w:rsidRPr="00BF11B0" w14:paraId="1466BFC7" w14:textId="77777777">
        <w:trPr>
          <w:trHeight w:val="1475"/>
        </w:trPr>
        <w:tc>
          <w:tcPr>
            <w:tcW w:w="3865" w:type="dxa"/>
          </w:tcPr>
          <w:p w14:paraId="0060B77B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196BA148" w14:textId="77777777" w:rsidR="00927F2E" w:rsidRPr="00BF11B0" w:rsidRDefault="0011740B" w:rsidP="00BF11B0">
            <w:pPr>
              <w:pStyle w:val="TableParagraph"/>
              <w:tabs>
                <w:tab w:val="left" w:pos="2185"/>
              </w:tabs>
              <w:ind w:left="148" w:right="13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отечественных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поэтов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XX-XXI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веков.</w:t>
            </w:r>
          </w:p>
        </w:tc>
        <w:tc>
          <w:tcPr>
            <w:tcW w:w="5793" w:type="dxa"/>
          </w:tcPr>
          <w:p w14:paraId="51171874" w14:textId="77777777" w:rsidR="00927F2E" w:rsidRPr="00BF11B0" w:rsidRDefault="0011740B" w:rsidP="00BF11B0">
            <w:pPr>
              <w:pStyle w:val="TableParagraph"/>
              <w:spacing w:before="63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М.И.Цветаевой,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Е.А.Евтушенко,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Б.А.Ахмадулиной,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Ю.Д.Левитанского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3-4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</w:p>
          <w:p w14:paraId="7E12056A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выбор.</w:t>
            </w:r>
          </w:p>
        </w:tc>
      </w:tr>
      <w:tr w:rsidR="00927F2E" w:rsidRPr="00BF11B0" w14:paraId="2762B2B2" w14:textId="77777777">
        <w:trPr>
          <w:trHeight w:val="1753"/>
        </w:trPr>
        <w:tc>
          <w:tcPr>
            <w:tcW w:w="3865" w:type="dxa"/>
          </w:tcPr>
          <w:p w14:paraId="44D7E9F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A379D2C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прозаиков второй половины XX 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XXI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93" w:type="dxa"/>
          </w:tcPr>
          <w:p w14:paraId="32955ECD" w14:textId="77777777" w:rsidR="00927F2E" w:rsidRPr="00BF11B0" w:rsidRDefault="0011740B" w:rsidP="00BF11B0">
            <w:pPr>
              <w:pStyle w:val="TableParagraph"/>
              <w:tabs>
                <w:tab w:val="left" w:pos="2370"/>
                <w:tab w:val="left" w:pos="2420"/>
                <w:tab w:val="left" w:pos="3780"/>
                <w:tab w:val="left" w:pos="4675"/>
              </w:tabs>
              <w:spacing w:before="6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Ф.А.Абрамов.</w:t>
            </w:r>
            <w:r w:rsidRPr="00BF11B0">
              <w:rPr>
                <w:sz w:val="24"/>
                <w:szCs w:val="24"/>
              </w:rPr>
              <w:tab/>
              <w:t>Слово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писателе.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Рассказ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"О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чём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плачут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лошади".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Ф.А.Искандер.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Слово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писателе.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"Тринадцатый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подвиг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Геракла"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 выбору).</w:t>
            </w:r>
          </w:p>
        </w:tc>
      </w:tr>
      <w:tr w:rsidR="00927F2E" w:rsidRPr="00BF11B0" w14:paraId="40F5DF56" w14:textId="77777777">
        <w:trPr>
          <w:trHeight w:val="1754"/>
        </w:trPr>
        <w:tc>
          <w:tcPr>
            <w:tcW w:w="3865" w:type="dxa"/>
          </w:tcPr>
          <w:p w14:paraId="106E1070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69794DE2" w14:textId="77777777" w:rsidR="00927F2E" w:rsidRPr="00BF11B0" w:rsidRDefault="0011740B" w:rsidP="00BF11B0">
            <w:pPr>
              <w:pStyle w:val="TableParagraph"/>
              <w:tabs>
                <w:tab w:val="left" w:pos="1863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Тема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взаимоотношения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поколений, становления человека,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жизненного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пути.</w:t>
            </w:r>
          </w:p>
        </w:tc>
        <w:tc>
          <w:tcPr>
            <w:tcW w:w="5793" w:type="dxa"/>
          </w:tcPr>
          <w:p w14:paraId="6DADD5F4" w14:textId="77777777" w:rsidR="00927F2E" w:rsidRPr="00BF11B0" w:rsidRDefault="0011740B" w:rsidP="00BF11B0">
            <w:pPr>
              <w:pStyle w:val="TableParagraph"/>
              <w:spacing w:before="63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Л.Л.Волкова. "Всем выйти из кадра", Т.В.Михеева.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"Лёгкие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горы",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У.Старк.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"Умеешь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свистеть,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Йоханна?"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зарубежных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писателей)</w:t>
            </w:r>
          </w:p>
        </w:tc>
      </w:tr>
      <w:tr w:rsidR="00927F2E" w:rsidRPr="00BF11B0" w14:paraId="065252BD" w14:textId="77777777">
        <w:trPr>
          <w:trHeight w:val="535"/>
        </w:trPr>
        <w:tc>
          <w:tcPr>
            <w:tcW w:w="3865" w:type="dxa"/>
            <w:tcBorders>
              <w:bottom w:val="nil"/>
            </w:tcBorders>
          </w:tcPr>
          <w:p w14:paraId="3385BD16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Зарубежная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литература.</w:t>
            </w:r>
          </w:p>
        </w:tc>
        <w:tc>
          <w:tcPr>
            <w:tcW w:w="5793" w:type="dxa"/>
            <w:tcBorders>
              <w:bottom w:val="nil"/>
            </w:tcBorders>
          </w:tcPr>
          <w:p w14:paraId="2CB3BC7A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М.де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Сервантес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Сааведра.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Роман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"Хитроумный</w:t>
            </w:r>
          </w:p>
        </w:tc>
      </w:tr>
      <w:tr w:rsidR="00927F2E" w:rsidRPr="00BF11B0" w14:paraId="7086C8F1" w14:textId="77777777">
        <w:trPr>
          <w:trHeight w:val="2142"/>
        </w:trPr>
        <w:tc>
          <w:tcPr>
            <w:tcW w:w="3865" w:type="dxa"/>
            <w:tcBorders>
              <w:top w:val="nil"/>
            </w:tcBorders>
          </w:tcPr>
          <w:p w14:paraId="1F3CDBE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CCCEC1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C89C030" w14:textId="77777777" w:rsidR="00927F2E" w:rsidRPr="00BF11B0" w:rsidRDefault="00927F2E" w:rsidP="00BF11B0">
            <w:pPr>
              <w:pStyle w:val="TableParagraph"/>
              <w:spacing w:before="2"/>
              <w:contextualSpacing/>
              <w:rPr>
                <w:sz w:val="24"/>
                <w:szCs w:val="24"/>
              </w:rPr>
            </w:pPr>
          </w:p>
          <w:p w14:paraId="2B9ED445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Зарубежная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новеллистика.</w:t>
            </w:r>
          </w:p>
        </w:tc>
        <w:tc>
          <w:tcPr>
            <w:tcW w:w="5793" w:type="dxa"/>
            <w:tcBorders>
              <w:top w:val="nil"/>
            </w:tcBorders>
          </w:tcPr>
          <w:p w14:paraId="074224F3" w14:textId="77777777" w:rsidR="00927F2E" w:rsidRPr="00BF11B0" w:rsidRDefault="0011740B" w:rsidP="00BF11B0">
            <w:pPr>
              <w:pStyle w:val="TableParagraph"/>
              <w:tabs>
                <w:tab w:val="left" w:pos="5024"/>
              </w:tabs>
              <w:spacing w:before="17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идальго Дон Кихот Ламанчский" (главы). П.Мериме.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"Маттео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Фальконе";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О.Генри.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"Дары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волхвов",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"Последний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лист",</w:t>
            </w:r>
          </w:p>
          <w:p w14:paraId="0F903581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Сент-Экзюпери.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Повесть-сказка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"Маленький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принц"</w:t>
            </w:r>
          </w:p>
          <w:p w14:paraId="2A614452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</w:p>
        </w:tc>
      </w:tr>
    </w:tbl>
    <w:p w14:paraId="7DD7A681" w14:textId="77777777" w:rsidR="00927F2E" w:rsidRPr="00AB2102" w:rsidRDefault="0011740B" w:rsidP="00AB2102">
      <w:pPr>
        <w:tabs>
          <w:tab w:val="left" w:pos="97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B2102">
        <w:rPr>
          <w:rFonts w:ascii="Times New Roman" w:hAnsi="Times New Roman" w:cs="Times New Roman"/>
          <w:sz w:val="24"/>
          <w:szCs w:val="24"/>
        </w:rPr>
        <w:t>Содержание</w:t>
      </w:r>
      <w:r w:rsidRPr="00AB21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обучения</w:t>
      </w:r>
      <w:r w:rsidRPr="00AB21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в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8</w:t>
      </w:r>
      <w:r w:rsidRPr="00AB21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классе</w:t>
      </w:r>
      <w:r w:rsidRPr="00AB21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представлено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в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таблице:</w:t>
      </w:r>
    </w:p>
    <w:p w14:paraId="551BA4DD" w14:textId="77777777" w:rsidR="00927F2E" w:rsidRPr="00BF11B0" w:rsidRDefault="00927F2E" w:rsidP="00BF11B0">
      <w:pPr>
        <w:pStyle w:val="a3"/>
        <w:spacing w:before="5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2258"/>
        <w:gridCol w:w="536"/>
        <w:gridCol w:w="1039"/>
        <w:gridCol w:w="441"/>
        <w:gridCol w:w="277"/>
        <w:gridCol w:w="1232"/>
      </w:tblGrid>
      <w:tr w:rsidR="00927F2E" w:rsidRPr="00BF11B0" w14:paraId="078DA1B1" w14:textId="77777777">
        <w:trPr>
          <w:trHeight w:val="925"/>
        </w:trPr>
        <w:tc>
          <w:tcPr>
            <w:tcW w:w="3877" w:type="dxa"/>
          </w:tcPr>
          <w:p w14:paraId="209091D2" w14:textId="77777777" w:rsidR="00927F2E" w:rsidRPr="00BF11B0" w:rsidRDefault="0011740B" w:rsidP="00BF11B0">
            <w:pPr>
              <w:pStyle w:val="TableParagraph"/>
              <w:spacing w:before="20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Древнерусская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литература.</w:t>
            </w:r>
          </w:p>
        </w:tc>
        <w:tc>
          <w:tcPr>
            <w:tcW w:w="5781" w:type="dxa"/>
            <w:gridSpan w:val="6"/>
          </w:tcPr>
          <w:p w14:paraId="6536EF77" w14:textId="77777777" w:rsidR="00927F2E" w:rsidRPr="00BF11B0" w:rsidRDefault="0011740B" w:rsidP="00BF11B0">
            <w:pPr>
              <w:pStyle w:val="TableParagraph"/>
              <w:tabs>
                <w:tab w:val="left" w:pos="1773"/>
                <w:tab w:val="left" w:pos="3546"/>
                <w:tab w:val="left" w:pos="4904"/>
              </w:tabs>
              <w:spacing w:before="71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Житийная</w:t>
            </w:r>
            <w:r w:rsidRPr="00BF11B0">
              <w:rPr>
                <w:sz w:val="24"/>
                <w:szCs w:val="24"/>
              </w:rPr>
              <w:tab/>
              <w:t>литература.</w:t>
            </w:r>
            <w:r w:rsidRPr="00BF11B0">
              <w:rPr>
                <w:sz w:val="24"/>
                <w:szCs w:val="24"/>
              </w:rPr>
              <w:tab/>
              <w:t>"Житие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Сергия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Радонежского".</w:t>
            </w:r>
          </w:p>
        </w:tc>
      </w:tr>
      <w:tr w:rsidR="00927F2E" w:rsidRPr="00BF11B0" w14:paraId="06310B86" w14:textId="77777777">
        <w:trPr>
          <w:trHeight w:val="925"/>
        </w:trPr>
        <w:tc>
          <w:tcPr>
            <w:tcW w:w="3877" w:type="dxa"/>
          </w:tcPr>
          <w:p w14:paraId="5F80C7A2" w14:textId="77777777" w:rsidR="00927F2E" w:rsidRPr="00BF11B0" w:rsidRDefault="0011740B" w:rsidP="00BF11B0">
            <w:pPr>
              <w:pStyle w:val="TableParagraph"/>
              <w:spacing w:before="20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81" w:type="dxa"/>
            <w:gridSpan w:val="6"/>
          </w:tcPr>
          <w:p w14:paraId="6A7784DD" w14:textId="77777777" w:rsidR="00927F2E" w:rsidRPr="00BF11B0" w:rsidRDefault="0011740B" w:rsidP="00BF11B0">
            <w:pPr>
              <w:pStyle w:val="TableParagraph"/>
              <w:tabs>
                <w:tab w:val="left" w:pos="2025"/>
                <w:tab w:val="left" w:pos="2985"/>
                <w:tab w:val="left" w:pos="3434"/>
                <w:tab w:val="left" w:pos="4729"/>
              </w:tabs>
              <w:spacing w:before="70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Д.И.Фонвизин.</w:t>
            </w:r>
            <w:r w:rsidRPr="00BF11B0">
              <w:rPr>
                <w:sz w:val="24"/>
                <w:szCs w:val="24"/>
              </w:rPr>
              <w:tab/>
              <w:t>Слово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  <w:t>писателе.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Комедия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"Недоросль".</w:t>
            </w:r>
          </w:p>
        </w:tc>
      </w:tr>
      <w:tr w:rsidR="00927F2E" w:rsidRPr="00BF11B0" w14:paraId="7F7972CF" w14:textId="77777777">
        <w:trPr>
          <w:trHeight w:val="3134"/>
        </w:trPr>
        <w:tc>
          <w:tcPr>
            <w:tcW w:w="3877" w:type="dxa"/>
          </w:tcPr>
          <w:p w14:paraId="2293C31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9B0E23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1E21D2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A86746F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232D906E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81" w:type="dxa"/>
            <w:gridSpan w:val="6"/>
          </w:tcPr>
          <w:p w14:paraId="260A9817" w14:textId="77777777" w:rsidR="00927F2E" w:rsidRPr="00BF11B0" w:rsidRDefault="0011740B" w:rsidP="00BF11B0">
            <w:pPr>
              <w:pStyle w:val="TableParagraph"/>
              <w:tabs>
                <w:tab w:val="left" w:pos="2137"/>
                <w:tab w:val="left" w:pos="2434"/>
                <w:tab w:val="left" w:pos="4621"/>
                <w:tab w:val="left" w:pos="4886"/>
              </w:tabs>
              <w:spacing w:before="65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А.С.Пушкин.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Чаадаеву",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"Анчар"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"Маленькие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трагедии"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пьеса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 "Моцарт и Сальери", "Каменный гость".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Роман</w:t>
            </w:r>
            <w:r w:rsidRPr="00BF11B0">
              <w:rPr>
                <w:sz w:val="24"/>
                <w:szCs w:val="24"/>
              </w:rPr>
              <w:tab/>
              <w:t>"Капитанская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дочка".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М.Ю.Лермонтов.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 "Я не хочу, чтоб свет узнал...", "Из-под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таинственной,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холодной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полумаски...",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"Нищий"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Поэма</w:t>
            </w:r>
            <w:r w:rsidRPr="00BF11B0">
              <w:rPr>
                <w:sz w:val="24"/>
                <w:szCs w:val="24"/>
              </w:rPr>
              <w:tab/>
              <w:t>"Мцыри".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Н.В.Гоголь.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Повесть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"Шинель".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Комедия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"Ревизор".</w:t>
            </w:r>
          </w:p>
        </w:tc>
      </w:tr>
      <w:tr w:rsidR="00927F2E" w:rsidRPr="00BF11B0" w14:paraId="021E774D" w14:textId="77777777">
        <w:trPr>
          <w:trHeight w:val="2306"/>
        </w:trPr>
        <w:tc>
          <w:tcPr>
            <w:tcW w:w="3877" w:type="dxa"/>
          </w:tcPr>
          <w:p w14:paraId="713661D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E544BA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2E6F15B" w14:textId="77777777" w:rsidR="00927F2E" w:rsidRPr="00BF11B0" w:rsidRDefault="0011740B" w:rsidP="00BF11B0">
            <w:pPr>
              <w:pStyle w:val="TableParagraph"/>
              <w:spacing w:before="163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81" w:type="dxa"/>
            <w:gridSpan w:val="6"/>
          </w:tcPr>
          <w:p w14:paraId="40C5DF90" w14:textId="77777777" w:rsidR="00927F2E" w:rsidRPr="00BF11B0" w:rsidRDefault="0011740B" w:rsidP="00BF11B0">
            <w:pPr>
              <w:pStyle w:val="TableParagraph"/>
              <w:tabs>
                <w:tab w:val="left" w:pos="1505"/>
                <w:tab w:val="left" w:pos="1906"/>
                <w:tab w:val="left" w:pos="3215"/>
                <w:tab w:val="left" w:pos="3695"/>
                <w:tab w:val="left" w:pos="4705"/>
              </w:tabs>
              <w:spacing w:before="65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И.С.Тургенев.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Повести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"Ася",</w:t>
            </w:r>
            <w:r w:rsidRPr="00BF11B0">
              <w:rPr>
                <w:sz w:val="24"/>
                <w:szCs w:val="24"/>
              </w:rPr>
              <w:tab/>
              <w:t>"Первая</w:t>
            </w:r>
            <w:r w:rsidRPr="00BF11B0">
              <w:rPr>
                <w:sz w:val="24"/>
                <w:szCs w:val="24"/>
              </w:rPr>
              <w:tab/>
              <w:t>любовь".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Ф.М.Достоевский.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"Бедные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люди",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"Белые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ночи"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z w:val="24"/>
                <w:szCs w:val="24"/>
              </w:rPr>
              <w:tab/>
              <w:t>произведение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по</w:t>
            </w:r>
            <w:r w:rsidRPr="00BF11B0">
              <w:rPr>
                <w:sz w:val="24"/>
                <w:szCs w:val="24"/>
              </w:rPr>
              <w:tab/>
              <w:t>выбору).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Л.Н.Толстой.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рассказы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 по выбору). Например, "Отрочество"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(главы).</w:t>
            </w:r>
          </w:p>
        </w:tc>
      </w:tr>
      <w:tr w:rsidR="00927F2E" w:rsidRPr="00BF11B0" w14:paraId="4EC2B0FE" w14:textId="77777777">
        <w:trPr>
          <w:trHeight w:val="1199"/>
        </w:trPr>
        <w:tc>
          <w:tcPr>
            <w:tcW w:w="3877" w:type="dxa"/>
          </w:tcPr>
          <w:p w14:paraId="65D36C3C" w14:textId="77777777" w:rsidR="00927F2E" w:rsidRPr="00BF11B0" w:rsidRDefault="0011740B" w:rsidP="00BF11B0">
            <w:pPr>
              <w:pStyle w:val="TableParagraph"/>
              <w:spacing w:before="63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 первой половины 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зарубежья.</w:t>
            </w:r>
          </w:p>
        </w:tc>
        <w:tc>
          <w:tcPr>
            <w:tcW w:w="5781" w:type="dxa"/>
            <w:gridSpan w:val="6"/>
          </w:tcPr>
          <w:p w14:paraId="7AEC1A87" w14:textId="77777777" w:rsidR="00927F2E" w:rsidRPr="00BF11B0" w:rsidRDefault="0011740B" w:rsidP="00BF11B0">
            <w:pPr>
              <w:pStyle w:val="TableParagraph"/>
              <w:tabs>
                <w:tab w:val="left" w:pos="1721"/>
                <w:tab w:val="left" w:pos="2716"/>
                <w:tab w:val="left" w:pos="3419"/>
                <w:tab w:val="left" w:pos="3756"/>
                <w:tab w:val="left" w:pos="4415"/>
              </w:tabs>
              <w:spacing w:before="202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И.С.Шмелёв.</w:t>
            </w:r>
            <w:r w:rsidRPr="00BF11B0">
              <w:rPr>
                <w:sz w:val="24"/>
                <w:szCs w:val="24"/>
              </w:rPr>
              <w:tab/>
              <w:t>Рассказ</w:t>
            </w:r>
            <w:r w:rsidRPr="00BF11B0">
              <w:rPr>
                <w:sz w:val="24"/>
                <w:szCs w:val="24"/>
              </w:rPr>
              <w:tab/>
              <w:t>"Как</w:t>
            </w:r>
            <w:r w:rsidRPr="00BF11B0">
              <w:rPr>
                <w:sz w:val="24"/>
                <w:szCs w:val="24"/>
              </w:rPr>
              <w:tab/>
              <w:t>я</w:t>
            </w:r>
            <w:r w:rsidRPr="00BF11B0">
              <w:rPr>
                <w:sz w:val="24"/>
                <w:szCs w:val="24"/>
              </w:rPr>
              <w:tab/>
              <w:t>стал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писателем".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М.А.Осоргин.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Слово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писателе.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"Пенсне".</w:t>
            </w:r>
          </w:p>
        </w:tc>
      </w:tr>
      <w:tr w:rsidR="00927F2E" w:rsidRPr="00BF11B0" w14:paraId="293F64E4" w14:textId="77777777">
        <w:trPr>
          <w:trHeight w:val="2030"/>
        </w:trPr>
        <w:tc>
          <w:tcPr>
            <w:tcW w:w="3877" w:type="dxa"/>
          </w:tcPr>
          <w:p w14:paraId="1E0CD52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D5AA4B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96EE9DC" w14:textId="77777777" w:rsidR="00927F2E" w:rsidRPr="00BF11B0" w:rsidRDefault="0011740B" w:rsidP="00BF11B0">
            <w:pPr>
              <w:pStyle w:val="TableParagraph"/>
              <w:spacing w:before="1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Поэзия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81" w:type="dxa"/>
            <w:gridSpan w:val="6"/>
          </w:tcPr>
          <w:p w14:paraId="3F0E78DC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В.В.Маяковский.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"Необычайное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приключение,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бывшее с Владимиром Маяковским летом на даче".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Б.Л.Пастернак.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"Красавица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моя,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стать..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"Весна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лесу"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(1-2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на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М.И.Цветаева.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"Идёшь,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похожий...",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"Бабушке".</w:t>
            </w:r>
          </w:p>
        </w:tc>
      </w:tr>
      <w:tr w:rsidR="00927F2E" w:rsidRPr="00BF11B0" w14:paraId="338D244E" w14:textId="77777777">
        <w:trPr>
          <w:trHeight w:val="3132"/>
        </w:trPr>
        <w:tc>
          <w:tcPr>
            <w:tcW w:w="3877" w:type="dxa"/>
          </w:tcPr>
          <w:p w14:paraId="000E57E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14FAB1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863473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3B07A8E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245A3E14" w14:textId="77777777" w:rsidR="00927F2E" w:rsidRPr="00BF11B0" w:rsidRDefault="0011740B" w:rsidP="00BF11B0">
            <w:pPr>
              <w:pStyle w:val="TableParagraph"/>
              <w:spacing w:before="1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4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81" w:type="dxa"/>
            <w:gridSpan w:val="6"/>
          </w:tcPr>
          <w:p w14:paraId="350C4A5A" w14:textId="77777777" w:rsidR="00927F2E" w:rsidRPr="00BF11B0" w:rsidRDefault="0011740B" w:rsidP="00BF11B0">
            <w:pPr>
              <w:pStyle w:val="TableParagraph"/>
              <w:tabs>
                <w:tab w:val="left" w:pos="3012"/>
                <w:tab w:val="left" w:pos="4796"/>
              </w:tabs>
              <w:spacing w:before="63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А.Т.Твардовский.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"Василий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Тёркин"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(главы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"Переправа",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"Гармонь",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"Два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солдата",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"Поединок"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другие).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М.А.Шолохов.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"Судьба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человека".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А.И.Солженицын.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Рассказ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"Матрёнин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прозаиков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XXXXI*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Е.И.Носова,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А.Н.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Б.Н.Стругацких,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В.Ф.Тендрякова,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Б.П.Екимова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</w:p>
        </w:tc>
      </w:tr>
      <w:tr w:rsidR="00927F2E" w:rsidRPr="00BF11B0" w14:paraId="3688C788" w14:textId="77777777">
        <w:trPr>
          <w:trHeight w:val="1201"/>
        </w:trPr>
        <w:tc>
          <w:tcPr>
            <w:tcW w:w="3877" w:type="dxa"/>
          </w:tcPr>
          <w:p w14:paraId="48B6945C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прозаиков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XXI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81" w:type="dxa"/>
            <w:gridSpan w:val="6"/>
          </w:tcPr>
          <w:p w14:paraId="1F6666F7" w14:textId="77777777" w:rsidR="00927F2E" w:rsidRPr="00BF11B0" w:rsidRDefault="0011740B" w:rsidP="00BF11B0">
            <w:pPr>
              <w:pStyle w:val="TableParagraph"/>
              <w:tabs>
                <w:tab w:val="left" w:pos="1487"/>
                <w:tab w:val="left" w:pos="2328"/>
                <w:tab w:val="left" w:pos="2657"/>
                <w:tab w:val="left" w:pos="3832"/>
                <w:tab w:val="left" w:pos="4808"/>
              </w:tabs>
              <w:spacing w:before="202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Е.И.Носов.</w:t>
            </w:r>
            <w:r w:rsidRPr="00BF11B0">
              <w:rPr>
                <w:sz w:val="24"/>
                <w:szCs w:val="24"/>
              </w:rPr>
              <w:tab/>
              <w:t>Слово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  <w:t>писателе.</w:t>
            </w:r>
            <w:r w:rsidRPr="00BF11B0">
              <w:rPr>
                <w:sz w:val="24"/>
                <w:szCs w:val="24"/>
              </w:rPr>
              <w:tab/>
              <w:t>Рассказ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"Кукла"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("Акимыч").</w:t>
            </w:r>
          </w:p>
        </w:tc>
      </w:tr>
      <w:tr w:rsidR="00927F2E" w:rsidRPr="00BF11B0" w14:paraId="2DD733EC" w14:textId="77777777">
        <w:trPr>
          <w:trHeight w:val="1201"/>
        </w:trPr>
        <w:tc>
          <w:tcPr>
            <w:tcW w:w="3877" w:type="dxa"/>
          </w:tcPr>
          <w:p w14:paraId="385B6FEB" w14:textId="77777777" w:rsidR="00927F2E" w:rsidRPr="00BF11B0" w:rsidRDefault="0011740B" w:rsidP="00BF11B0">
            <w:pPr>
              <w:pStyle w:val="TableParagraph"/>
              <w:spacing w:before="65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зарубежных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прозаиков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XX-XXI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</w:t>
            </w:r>
          </w:p>
        </w:tc>
        <w:tc>
          <w:tcPr>
            <w:tcW w:w="5781" w:type="dxa"/>
            <w:gridSpan w:val="6"/>
          </w:tcPr>
          <w:p w14:paraId="26E15719" w14:textId="77777777" w:rsidR="00927F2E" w:rsidRPr="00BF11B0" w:rsidRDefault="0011740B" w:rsidP="00BF11B0">
            <w:pPr>
              <w:pStyle w:val="TableParagraph"/>
              <w:spacing w:before="175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"Человек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ситуации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нравственного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выбора".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В.П.Астафьева,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Ю.В.Бондарева,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Н.С.Дашевской,</w:t>
            </w:r>
          </w:p>
        </w:tc>
      </w:tr>
      <w:tr w:rsidR="00927F2E" w:rsidRPr="00BF11B0" w14:paraId="37759F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B66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8D2D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Дж.Сэлинджера,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К.Патерсон,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Б.Кауфман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</w:p>
        </w:tc>
      </w:tr>
      <w:tr w:rsidR="00927F2E" w:rsidRPr="00BF11B0" w14:paraId="09A2DA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69A65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20567E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Н.А.Заболоцкий.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"Русское</w:t>
            </w:r>
            <w:r w:rsidRPr="00BF11B0">
              <w:rPr>
                <w:spacing w:val="7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поле",</w:t>
            </w:r>
            <w:r w:rsidRPr="00BF11B0">
              <w:rPr>
                <w:spacing w:val="7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"Вечер</w:t>
            </w:r>
            <w:r w:rsidRPr="00BF11B0">
              <w:rPr>
                <w:spacing w:val="7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7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Оке",</w:t>
            </w:r>
          </w:p>
        </w:tc>
      </w:tr>
      <w:tr w:rsidR="00927F2E" w:rsidRPr="00BF11B0" w14:paraId="474ED8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3877" w:type="dxa"/>
            <w:tcBorders>
              <w:left w:val="single" w:sz="6" w:space="0" w:color="000000"/>
              <w:right w:val="single" w:sz="6" w:space="0" w:color="000000"/>
            </w:tcBorders>
          </w:tcPr>
          <w:p w14:paraId="479D43C4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lastRenderedPageBreak/>
              <w:t>Поэзия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1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10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left w:val="single" w:sz="6" w:space="0" w:color="000000"/>
            </w:tcBorders>
          </w:tcPr>
          <w:p w14:paraId="773D8BD8" w14:textId="77777777" w:rsidR="00927F2E" w:rsidRPr="00BF11B0" w:rsidRDefault="0011740B" w:rsidP="00BF11B0">
            <w:pPr>
              <w:pStyle w:val="TableParagraph"/>
              <w:tabs>
                <w:tab w:val="left" w:pos="1759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"Уступи</w:t>
            </w:r>
            <w:r w:rsidRPr="00BF11B0">
              <w:rPr>
                <w:sz w:val="24"/>
                <w:szCs w:val="24"/>
              </w:rPr>
              <w:tab/>
              <w:t>мне,</w:t>
            </w:r>
          </w:p>
        </w:tc>
        <w:tc>
          <w:tcPr>
            <w:tcW w:w="2293" w:type="dxa"/>
            <w:gridSpan w:val="4"/>
          </w:tcPr>
          <w:p w14:paraId="0F2ACEEA" w14:textId="77777777" w:rsidR="00927F2E" w:rsidRPr="00BF11B0" w:rsidRDefault="0011740B" w:rsidP="00BF11B0">
            <w:pPr>
              <w:pStyle w:val="TableParagraph"/>
              <w:ind w:left="71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скворец,</w:t>
            </w:r>
          </w:p>
        </w:tc>
        <w:tc>
          <w:tcPr>
            <w:tcW w:w="1232" w:type="dxa"/>
            <w:tcBorders>
              <w:right w:val="single" w:sz="6" w:space="0" w:color="000000"/>
            </w:tcBorders>
          </w:tcPr>
          <w:p w14:paraId="78509AC8" w14:textId="77777777" w:rsidR="00927F2E" w:rsidRPr="00BF11B0" w:rsidRDefault="0011740B" w:rsidP="00BF11B0">
            <w:pPr>
              <w:pStyle w:val="TableParagraph"/>
              <w:ind w:right="1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уголок...".</w:t>
            </w:r>
          </w:p>
        </w:tc>
      </w:tr>
      <w:tr w:rsidR="00927F2E" w:rsidRPr="00BF11B0" w14:paraId="75378D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877" w:type="dxa"/>
            <w:tcBorders>
              <w:left w:val="single" w:sz="6" w:space="0" w:color="000000"/>
              <w:right w:val="single" w:sz="6" w:space="0" w:color="000000"/>
            </w:tcBorders>
          </w:tcPr>
          <w:p w14:paraId="36C90BF2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начала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XXI</w:t>
            </w:r>
            <w:r w:rsidRPr="00BF11B0">
              <w:rPr>
                <w:spacing w:val="6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</w:t>
            </w:r>
            <w:r w:rsidRPr="00BF11B0">
              <w:rPr>
                <w:spacing w:val="6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7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6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трёх</w:t>
            </w:r>
          </w:p>
        </w:tc>
        <w:tc>
          <w:tcPr>
            <w:tcW w:w="2258" w:type="dxa"/>
            <w:tcBorders>
              <w:left w:val="single" w:sz="6" w:space="0" w:color="000000"/>
            </w:tcBorders>
          </w:tcPr>
          <w:p w14:paraId="59DC2093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М.В.Исаковский.</w:t>
            </w:r>
          </w:p>
        </w:tc>
        <w:tc>
          <w:tcPr>
            <w:tcW w:w="2293" w:type="dxa"/>
            <w:gridSpan w:val="4"/>
          </w:tcPr>
          <w:p w14:paraId="6CDA8330" w14:textId="77777777" w:rsidR="00927F2E" w:rsidRPr="00BF11B0" w:rsidRDefault="0011740B" w:rsidP="00BF11B0">
            <w:pPr>
              <w:pStyle w:val="TableParagraph"/>
              <w:tabs>
                <w:tab w:val="left" w:pos="1540"/>
              </w:tabs>
              <w:ind w:left="5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"Катюша",</w:t>
            </w:r>
            <w:r w:rsidRPr="00BF11B0">
              <w:rPr>
                <w:sz w:val="24"/>
                <w:szCs w:val="24"/>
              </w:rPr>
              <w:tab/>
              <w:t>"Враги</w:t>
            </w:r>
          </w:p>
        </w:tc>
        <w:tc>
          <w:tcPr>
            <w:tcW w:w="1232" w:type="dxa"/>
            <w:tcBorders>
              <w:right w:val="single" w:sz="6" w:space="0" w:color="000000"/>
            </w:tcBorders>
          </w:tcPr>
          <w:p w14:paraId="15E7B5D6" w14:textId="77777777" w:rsidR="00927F2E" w:rsidRPr="00BF11B0" w:rsidRDefault="0011740B" w:rsidP="00BF11B0">
            <w:pPr>
              <w:pStyle w:val="TableParagraph"/>
              <w:ind w:right="138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сожгли</w:t>
            </w:r>
          </w:p>
        </w:tc>
      </w:tr>
      <w:tr w:rsidR="00927F2E" w:rsidRPr="00BF11B0" w14:paraId="573583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3877" w:type="dxa"/>
            <w:tcBorders>
              <w:left w:val="single" w:sz="6" w:space="0" w:color="000000"/>
              <w:right w:val="single" w:sz="6" w:space="0" w:color="000000"/>
            </w:tcBorders>
          </w:tcPr>
          <w:p w14:paraId="6F445715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стихотворений).</w:t>
            </w:r>
          </w:p>
        </w:tc>
        <w:tc>
          <w:tcPr>
            <w:tcW w:w="2258" w:type="dxa"/>
            <w:tcBorders>
              <w:left w:val="single" w:sz="6" w:space="0" w:color="000000"/>
            </w:tcBorders>
          </w:tcPr>
          <w:p w14:paraId="2BCDA40F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родную</w:t>
            </w:r>
          </w:p>
        </w:tc>
        <w:tc>
          <w:tcPr>
            <w:tcW w:w="2293" w:type="dxa"/>
            <w:gridSpan w:val="4"/>
          </w:tcPr>
          <w:p w14:paraId="0B1BAEC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6" w:space="0" w:color="000000"/>
            </w:tcBorders>
          </w:tcPr>
          <w:p w14:paraId="400D3EF8" w14:textId="77777777" w:rsidR="00927F2E" w:rsidRPr="00BF11B0" w:rsidRDefault="0011740B" w:rsidP="00BF11B0">
            <w:pPr>
              <w:pStyle w:val="TableParagraph"/>
              <w:ind w:right="136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хату".</w:t>
            </w:r>
          </w:p>
        </w:tc>
      </w:tr>
      <w:tr w:rsidR="00927F2E" w:rsidRPr="00BF11B0" w14:paraId="3386F4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3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B21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617F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Е.А.Евтушенко.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"Людей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неинтересных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</w:t>
            </w:r>
            <w:r w:rsidRPr="00BF11B0">
              <w:rPr>
                <w:spacing w:val="-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нет...".</w:t>
            </w:r>
          </w:p>
        </w:tc>
      </w:tr>
      <w:tr w:rsidR="00927F2E" w:rsidRPr="00BF11B0" w14:paraId="284617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5"/>
        </w:trPr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178F" w14:textId="77777777" w:rsidR="00927F2E" w:rsidRPr="00BF11B0" w:rsidRDefault="0011740B" w:rsidP="00BF11B0">
            <w:pPr>
              <w:pStyle w:val="TableParagraph"/>
              <w:spacing w:before="20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Зарубежная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литература.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E8BCF1" w14:textId="77777777" w:rsidR="00927F2E" w:rsidRPr="00BF11B0" w:rsidRDefault="0011740B" w:rsidP="00BF11B0">
            <w:pPr>
              <w:pStyle w:val="TableParagraph"/>
              <w:tabs>
                <w:tab w:val="left" w:pos="1699"/>
              </w:tabs>
              <w:spacing w:before="63"/>
              <w:ind w:left="148" w:righ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У.Шекспир.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Трагедия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(фрагменты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</w:tcPr>
          <w:p w14:paraId="60A523EB" w14:textId="77777777" w:rsidR="00927F2E" w:rsidRPr="00BF11B0" w:rsidRDefault="0011740B" w:rsidP="00BF11B0">
            <w:pPr>
              <w:pStyle w:val="TableParagraph"/>
              <w:spacing w:before="63"/>
              <w:ind w:left="160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"Ромео</w:t>
            </w:r>
          </w:p>
        </w:tc>
        <w:tc>
          <w:tcPr>
            <w:tcW w:w="441" w:type="dxa"/>
            <w:tcBorders>
              <w:top w:val="single" w:sz="6" w:space="0" w:color="000000"/>
              <w:bottom w:val="single" w:sz="6" w:space="0" w:color="000000"/>
            </w:tcBorders>
          </w:tcPr>
          <w:p w14:paraId="3A5FDB51" w14:textId="77777777" w:rsidR="00927F2E" w:rsidRPr="00BF11B0" w:rsidRDefault="0011740B" w:rsidP="00BF11B0">
            <w:pPr>
              <w:pStyle w:val="TableParagraph"/>
              <w:spacing w:before="63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9051" w14:textId="77777777" w:rsidR="00927F2E" w:rsidRPr="00BF11B0" w:rsidRDefault="0011740B" w:rsidP="00BF11B0">
            <w:pPr>
              <w:pStyle w:val="TableParagraph"/>
              <w:spacing w:before="63"/>
              <w:ind w:left="160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Джульетта"</w:t>
            </w:r>
          </w:p>
        </w:tc>
      </w:tr>
    </w:tbl>
    <w:p w14:paraId="23FC385D" w14:textId="77777777" w:rsidR="00927F2E" w:rsidRPr="00AB2102" w:rsidRDefault="0011740B" w:rsidP="00AB2102">
      <w:pPr>
        <w:tabs>
          <w:tab w:val="left" w:pos="96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B2102">
        <w:rPr>
          <w:rFonts w:ascii="Times New Roman" w:hAnsi="Times New Roman" w:cs="Times New Roman"/>
          <w:sz w:val="24"/>
          <w:szCs w:val="24"/>
        </w:rPr>
        <w:t>Содержание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обучения</w:t>
      </w:r>
      <w:r w:rsidRPr="00AB21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в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9</w:t>
      </w:r>
      <w:r w:rsidRPr="00AB21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классе</w:t>
      </w:r>
      <w:r w:rsidRPr="00AB21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представлено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в</w:t>
      </w:r>
      <w:r w:rsidRPr="00AB2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таблице:</w:t>
      </w:r>
    </w:p>
    <w:p w14:paraId="1E0B03E1" w14:textId="77777777" w:rsidR="00927F2E" w:rsidRPr="00BF11B0" w:rsidRDefault="00927F2E" w:rsidP="00BF11B0">
      <w:pPr>
        <w:pStyle w:val="a3"/>
        <w:spacing w:before="5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5799"/>
      </w:tblGrid>
      <w:tr w:rsidR="00927F2E" w:rsidRPr="00BF11B0" w14:paraId="3831833A" w14:textId="77777777">
        <w:trPr>
          <w:trHeight w:val="650"/>
        </w:trPr>
        <w:tc>
          <w:tcPr>
            <w:tcW w:w="3857" w:type="dxa"/>
          </w:tcPr>
          <w:p w14:paraId="27A09C24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Древнерусская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</w:t>
            </w:r>
          </w:p>
        </w:tc>
        <w:tc>
          <w:tcPr>
            <w:tcW w:w="5799" w:type="dxa"/>
          </w:tcPr>
          <w:p w14:paraId="5792DCE8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"Слово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полку</w:t>
            </w:r>
            <w:r w:rsidRPr="00BF11B0">
              <w:rPr>
                <w:spacing w:val="-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Игореве"</w:t>
            </w:r>
          </w:p>
        </w:tc>
      </w:tr>
      <w:tr w:rsidR="00927F2E" w:rsidRPr="00BF11B0" w14:paraId="4C7DEE19" w14:textId="77777777">
        <w:trPr>
          <w:trHeight w:val="2579"/>
        </w:trPr>
        <w:tc>
          <w:tcPr>
            <w:tcW w:w="3857" w:type="dxa"/>
          </w:tcPr>
          <w:p w14:paraId="5E8424D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E85D44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F2D538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8EB250F" w14:textId="77777777" w:rsidR="00927F2E" w:rsidRPr="00BF11B0" w:rsidRDefault="0011740B" w:rsidP="00BF11B0">
            <w:pPr>
              <w:pStyle w:val="TableParagraph"/>
              <w:spacing w:before="149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99" w:type="dxa"/>
          </w:tcPr>
          <w:p w14:paraId="7FF98C4F" w14:textId="77777777" w:rsidR="00927F2E" w:rsidRPr="00BF11B0" w:rsidRDefault="0011740B" w:rsidP="00BF11B0">
            <w:pPr>
              <w:pStyle w:val="TableParagraph"/>
              <w:tabs>
                <w:tab w:val="left" w:pos="1532"/>
                <w:tab w:val="left" w:pos="3734"/>
                <w:tab w:val="left" w:pos="4752"/>
              </w:tabs>
              <w:spacing w:before="68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М.В.Ломоносов.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день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восшествия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Всероссийский престол Ея Величества Государыни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Императрицы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Елисаветы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Петровны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1747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года"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</w:t>
            </w:r>
            <w:r w:rsidRPr="00BF11B0">
              <w:rPr>
                <w:sz w:val="24"/>
                <w:szCs w:val="24"/>
              </w:rPr>
              <w:tab/>
              <w:t>стихотворения</w:t>
            </w:r>
            <w:r w:rsidRPr="00BF11B0">
              <w:rPr>
                <w:sz w:val="24"/>
                <w:szCs w:val="24"/>
              </w:rPr>
              <w:tab/>
              <w:t>(по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выбору).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Г.Р.Державин.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"Властителям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судиям",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"Памятник"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</w:p>
          <w:p w14:paraId="2388A711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Н.М.Карамзин.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Повесть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"Бедная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Лиза".</w:t>
            </w:r>
          </w:p>
        </w:tc>
      </w:tr>
      <w:tr w:rsidR="00927F2E" w:rsidRPr="00BF11B0" w14:paraId="15A8685F" w14:textId="77777777">
        <w:trPr>
          <w:trHeight w:val="7327"/>
        </w:trPr>
        <w:tc>
          <w:tcPr>
            <w:tcW w:w="3857" w:type="dxa"/>
          </w:tcPr>
          <w:p w14:paraId="1624146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12F1BF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750B23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DD0C50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D22E6D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EFD65C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A3616D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8176C5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5A3C92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767BF2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21CC536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74C66921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5799" w:type="dxa"/>
          </w:tcPr>
          <w:p w14:paraId="7ABBFFE2" w14:textId="77777777" w:rsidR="00927F2E" w:rsidRPr="00BF11B0" w:rsidRDefault="0011740B" w:rsidP="00BF11B0">
            <w:pPr>
              <w:pStyle w:val="TableParagraph"/>
              <w:spacing w:before="7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В.А.Жуковский. Баллады, элегии (одна по 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"Светлана",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"Невыразимое",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"Море"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</w:p>
          <w:p w14:paraId="19548CB2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А.С.Грибоедов.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Комедия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"Горе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от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ума".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Поэзия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пушкинской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эпохи.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К.Н.Батюшков,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А.А.Дельвиг, 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Н.М.Языков, 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Е.А.Баратынский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А.С.Пушкин.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"Бесы",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"Брожу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вдоль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улиц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шумных...",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"...Вновь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посетил...",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"Из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Пиндемонти",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   морю",   "К..."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("Я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помню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чудное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мгновенье..."),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"Мадонна",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"Осень"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(отрывок),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"Отцы-пустынники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жёны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непорочны...", "Пора, мой друг, пора! Покоя сердце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просит...",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"Поэт",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"Пророк",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"Свободы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сеятель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пустынный...",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"Элегия"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("Безумных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угасшее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веселье..."),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любил: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любовь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ещё,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быть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может...",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памятник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себе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воздвиг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нерукотворный..."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"Медный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всадник".</w:t>
            </w:r>
          </w:p>
          <w:p w14:paraId="5BA64B6C" w14:textId="77777777" w:rsidR="00927F2E" w:rsidRPr="00BF11B0" w:rsidRDefault="0011740B" w:rsidP="00BF11B0">
            <w:pPr>
              <w:pStyle w:val="TableParagraph"/>
              <w:spacing w:before="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Роман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стихах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"Евгений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Онегин".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М.Ю.Лермонтов.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"Выхожу один я на дорогу...", "Дума", "И скучно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грустно",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"Как часто,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пёстрою толпою окружён...",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"Молитва" ("Я, Матерь Божия, ныне с молитвою..."),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"Нет,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тебя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пылко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люблю...",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"Нет,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Байрон,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другой...",</w:t>
            </w:r>
            <w:r w:rsidRPr="00BF11B0">
              <w:rPr>
                <w:spacing w:val="5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"Поэт"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("Отделкой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золотой</w:t>
            </w:r>
          </w:p>
        </w:tc>
      </w:tr>
      <w:tr w:rsidR="00927F2E" w:rsidRPr="00BF11B0" w14:paraId="13E9835E" w14:textId="77777777">
        <w:trPr>
          <w:trHeight w:val="1754"/>
        </w:trPr>
        <w:tc>
          <w:tcPr>
            <w:tcW w:w="3857" w:type="dxa"/>
          </w:tcPr>
          <w:p w14:paraId="78B8BAD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14:paraId="61E471AA" w14:textId="77777777" w:rsidR="00927F2E" w:rsidRPr="00BF11B0" w:rsidRDefault="0011740B" w:rsidP="00BF11B0">
            <w:pPr>
              <w:pStyle w:val="TableParagraph"/>
              <w:tabs>
                <w:tab w:val="left" w:pos="2642"/>
                <w:tab w:val="left" w:pos="5049"/>
              </w:tabs>
              <w:spacing w:before="65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блистает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кинжал..."),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"Пророк",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"Родина",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"Смерть</w:t>
            </w:r>
            <w:r w:rsidRPr="00BF11B0">
              <w:rPr>
                <w:sz w:val="24"/>
                <w:szCs w:val="24"/>
              </w:rPr>
              <w:tab/>
              <w:t>Поэта",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"Сон"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("В полдневный жар в долине Дагестана..."), "Я жить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хочу, хочу печали..." и другие. Роман "Герой нашего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времени".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Н.В.Гоголь.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Поэма "Мёртвые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души".</w:t>
            </w:r>
          </w:p>
        </w:tc>
      </w:tr>
      <w:tr w:rsidR="00927F2E" w:rsidRPr="00BF11B0" w14:paraId="02E02436" w14:textId="77777777">
        <w:trPr>
          <w:trHeight w:val="1753"/>
        </w:trPr>
        <w:tc>
          <w:tcPr>
            <w:tcW w:w="3857" w:type="dxa"/>
          </w:tcPr>
          <w:p w14:paraId="0061634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3294746" w14:textId="77777777" w:rsidR="00927F2E" w:rsidRPr="00BF11B0" w:rsidRDefault="0011740B" w:rsidP="00BF11B0">
            <w:pPr>
              <w:pStyle w:val="TableParagraph"/>
              <w:tabs>
                <w:tab w:val="left" w:pos="2040"/>
                <w:tab w:val="left" w:pos="2986"/>
              </w:tabs>
              <w:spacing w:before="182"/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Отечественная</w:t>
            </w:r>
            <w:r w:rsidRPr="00BF11B0">
              <w:rPr>
                <w:sz w:val="24"/>
                <w:szCs w:val="24"/>
              </w:rPr>
              <w:tab/>
              <w:t>проза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первой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5799" w:type="dxa"/>
          </w:tcPr>
          <w:p w14:paraId="51A004AC" w14:textId="77777777" w:rsidR="00927F2E" w:rsidRPr="00BF11B0" w:rsidRDefault="0011740B" w:rsidP="00BF11B0">
            <w:pPr>
              <w:pStyle w:val="TableParagraph"/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"Лафертовская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маковница"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Антония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Погорельского,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"Часы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зеркало"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А.А.Бестужева-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Марлинского,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"Кто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виноват?"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(главы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А.И.Герцена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другие.</w:t>
            </w:r>
          </w:p>
        </w:tc>
      </w:tr>
      <w:tr w:rsidR="00927F2E" w:rsidRPr="00BF11B0" w14:paraId="07D2B093" w14:textId="77777777">
        <w:trPr>
          <w:trHeight w:val="4514"/>
        </w:trPr>
        <w:tc>
          <w:tcPr>
            <w:tcW w:w="3857" w:type="dxa"/>
          </w:tcPr>
          <w:p w14:paraId="6BD9EA6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20279D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409FB3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DF71DF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C461E7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90AC35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CF4EF32" w14:textId="77777777" w:rsidR="00927F2E" w:rsidRPr="00BF11B0" w:rsidRDefault="0011740B" w:rsidP="00BF11B0">
            <w:pPr>
              <w:pStyle w:val="TableParagraph"/>
              <w:spacing w:before="22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Зарубежная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литература.</w:t>
            </w:r>
          </w:p>
        </w:tc>
        <w:tc>
          <w:tcPr>
            <w:tcW w:w="5799" w:type="dxa"/>
          </w:tcPr>
          <w:p w14:paraId="6B891E0A" w14:textId="77777777" w:rsidR="00927F2E" w:rsidRPr="00BF11B0" w:rsidRDefault="0011740B" w:rsidP="00BF11B0">
            <w:pPr>
              <w:pStyle w:val="TableParagraph"/>
              <w:spacing w:before="63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Данте. "Божественная комедия" (один фрагмент 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</w:p>
          <w:p w14:paraId="06524D6A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У.Шекспир.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Трагедия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"Гамлет"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(фрагменты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</w:p>
          <w:p w14:paraId="1E707EA7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И.-В.Гёте.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Трагедия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"Фауст"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(один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фрагмент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</w:p>
          <w:p w14:paraId="5CB78769" w14:textId="77777777" w:rsidR="00927F2E" w:rsidRPr="00BF11B0" w:rsidRDefault="0011740B" w:rsidP="00BF11B0">
            <w:pPr>
              <w:pStyle w:val="TableParagraph"/>
              <w:tabs>
                <w:tab w:val="left" w:pos="2865"/>
                <w:tab w:val="left" w:pos="4754"/>
              </w:tabs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Дж.Г.Байрон.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Стихотворения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выбору).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Например,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"Душа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мрачна.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Скорей,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певец,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скорей!..", "Прощание Наполеона" и другие. Поэма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"Паломничество Чайльд-Гарольда" (не менее одного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фрагмента</w:t>
            </w:r>
            <w:r w:rsidRPr="00BF11B0">
              <w:rPr>
                <w:sz w:val="24"/>
                <w:szCs w:val="24"/>
              </w:rPr>
              <w:tab/>
              <w:t>по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выбору).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Зарубежная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(одно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произведение по выбору). Например, 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Э.Т.А.Гофмана,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В.Гюго,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В.Скотта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авторов.</w:t>
            </w:r>
          </w:p>
        </w:tc>
      </w:tr>
    </w:tbl>
    <w:p w14:paraId="38CC9A52" w14:textId="77777777" w:rsidR="00927F2E" w:rsidRPr="00BF11B0" w:rsidRDefault="0011740B" w:rsidP="00AB2102">
      <w:pPr>
        <w:pStyle w:val="a5"/>
        <w:tabs>
          <w:tab w:val="left" w:pos="1042"/>
        </w:tabs>
        <w:spacing w:before="0"/>
        <w:ind w:right="27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литературе 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1C4907FE" w14:textId="77777777" w:rsidR="00927F2E" w:rsidRPr="00BF11B0" w:rsidRDefault="0011740B" w:rsidP="00AB2102">
      <w:pPr>
        <w:pStyle w:val="a5"/>
        <w:tabs>
          <w:tab w:val="left" w:pos="1184"/>
        </w:tabs>
        <w:spacing w:before="215"/>
        <w:ind w:right="26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Результаты обучения по учебному предмету "Литература" оцениваются 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возможностей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ЗПР. Для обучающихся с ЗПР возможно изменение формулировки заданий 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"пошаговую",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адаптацию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предлагаемого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обучающемуся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тестового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(контрольно-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оценочного) материала,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использование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справочной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информации.</w:t>
      </w:r>
    </w:p>
    <w:p w14:paraId="38C46AB3" w14:textId="77777777" w:rsidR="00927F2E" w:rsidRPr="00BF11B0" w:rsidRDefault="0011740B" w:rsidP="00AB2102">
      <w:pPr>
        <w:pStyle w:val="a5"/>
        <w:tabs>
          <w:tab w:val="left" w:pos="1239"/>
        </w:tabs>
        <w:ind w:right="2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по литературе на 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 общего образования достигаются в единстве учебной и воспитательной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 в соответствии с традиционными российскими социокультурными 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духовно-нравственными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ценностями,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принятыми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правилами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нормами поведения и способствуют процессам самопознания, самовоспитания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саморазвития,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внутренней позиции личности.</w:t>
      </w:r>
    </w:p>
    <w:p w14:paraId="623E1D2E" w14:textId="77777777" w:rsidR="00927F2E" w:rsidRPr="00BF11B0" w:rsidRDefault="0011740B" w:rsidP="00AB2102">
      <w:pPr>
        <w:pStyle w:val="a5"/>
        <w:tabs>
          <w:tab w:val="left" w:pos="1342"/>
        </w:tabs>
        <w:spacing w:before="224"/>
        <w:ind w:right="27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результаты:</w:t>
      </w:r>
    </w:p>
    <w:p w14:paraId="03F26AD8" w14:textId="77777777" w:rsidR="00927F2E" w:rsidRPr="00BF11B0" w:rsidRDefault="0011740B" w:rsidP="00BF11B0">
      <w:pPr>
        <w:pStyle w:val="a5"/>
        <w:numPr>
          <w:ilvl w:val="0"/>
          <w:numId w:val="25"/>
        </w:numPr>
        <w:tabs>
          <w:tab w:val="left" w:pos="3559"/>
          <w:tab w:val="left" w:pos="3560"/>
          <w:tab w:val="left" w:pos="8225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гражданского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05F9A0FC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54A1A615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выполнению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обязанностей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гражданина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прав,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уважение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прав,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свобод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законных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интересов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людей,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активное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участие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в</w:t>
      </w:r>
    </w:p>
    <w:p w14:paraId="586D58DB" w14:textId="77777777" w:rsidR="00927F2E" w:rsidRPr="00BF11B0" w:rsidRDefault="0011740B" w:rsidP="00BF11B0">
      <w:pPr>
        <w:pStyle w:val="a3"/>
        <w:spacing w:before="75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жизни семьи, образовательной организации, местного сообщества, родного края,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страны, в том числе в сопоставлении с ситуациями, отраженными в 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произведениях;</w:t>
      </w:r>
    </w:p>
    <w:p w14:paraId="75F6B29B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неприятие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экстремизма,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дискриминации;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 социальных институтов в жизни человека, представление об 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свободах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межличностных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поликультурном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многоконфессиональном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обществе,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литературы;</w:t>
      </w:r>
    </w:p>
    <w:p w14:paraId="142ED77A" w14:textId="77777777" w:rsidR="00927F2E" w:rsidRPr="00BF11B0" w:rsidRDefault="0011740B" w:rsidP="00BF11B0">
      <w:pPr>
        <w:pStyle w:val="a3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коррупции,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разнообразной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стремление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взаимопомощи,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литературы,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активное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самоуправлении;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участию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гуманитарной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</w:p>
    <w:p w14:paraId="640D1DD6" w14:textId="77777777" w:rsidR="00927F2E" w:rsidRPr="00BF11B0" w:rsidRDefault="0011740B" w:rsidP="00BF11B0">
      <w:pPr>
        <w:pStyle w:val="a5"/>
        <w:numPr>
          <w:ilvl w:val="0"/>
          <w:numId w:val="25"/>
        </w:numPr>
        <w:tabs>
          <w:tab w:val="left" w:pos="3401"/>
          <w:tab w:val="left" w:pos="3402"/>
          <w:tab w:val="left" w:pos="8227"/>
        </w:tabs>
        <w:spacing w:before="225"/>
        <w:ind w:left="3401" w:hanging="314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патриотического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663E959F" w14:textId="77777777" w:rsidR="00927F2E" w:rsidRPr="00BF11B0" w:rsidRDefault="00927F2E" w:rsidP="00BF11B0">
      <w:pPr>
        <w:pStyle w:val="a3"/>
        <w:spacing w:before="11"/>
        <w:ind w:left="0"/>
        <w:contextualSpacing/>
        <w:jc w:val="left"/>
        <w:rPr>
          <w:rFonts w:ascii="Times New Roman" w:hAnsi="Times New Roman" w:cs="Times New Roman"/>
        </w:rPr>
      </w:pPr>
    </w:p>
    <w:p w14:paraId="09FEF0C6" w14:textId="77777777" w:rsidR="00927F2E" w:rsidRPr="00BF11B0" w:rsidRDefault="0011740B" w:rsidP="00BF11B0">
      <w:pPr>
        <w:pStyle w:val="a3"/>
        <w:tabs>
          <w:tab w:val="left" w:pos="4617"/>
          <w:tab w:val="left" w:pos="8752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идентичности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поликультурном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многоконфессиональном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интереса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языка, истории, культуры Российской Федерации, своего края, народов России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контексте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зарубежной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литератур</w:t>
      </w:r>
      <w:r w:rsidR="00AB2102">
        <w:rPr>
          <w:rFonts w:ascii="Times New Roman" w:hAnsi="Times New Roman" w:cs="Times New Roman"/>
        </w:rPr>
        <w:tab/>
        <w:t xml:space="preserve">народов </w:t>
      </w:r>
      <w:r w:rsidRPr="00BF11B0">
        <w:rPr>
          <w:rFonts w:ascii="Times New Roman" w:hAnsi="Times New Roman" w:cs="Times New Roman"/>
          <w:spacing w:val="-1"/>
        </w:rPr>
        <w:t>России;</w:t>
      </w:r>
    </w:p>
    <w:p w14:paraId="146780A6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ценностное отношение к достижениям своей Родины - России, к науке, искусству,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спорту, технологиям, боевым подвигам и трудовым достижениям народа, 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отраженным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символам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России, государственным праздникам, историческому и природному наследию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памятникам,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традициям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проживающих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родной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стране,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обращая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внимание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воплощение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литературе;</w:t>
      </w:r>
    </w:p>
    <w:p w14:paraId="61BF13EE" w14:textId="77777777" w:rsidR="00927F2E" w:rsidRPr="00BF11B0" w:rsidRDefault="0011740B" w:rsidP="00BF11B0">
      <w:pPr>
        <w:pStyle w:val="a5"/>
        <w:numPr>
          <w:ilvl w:val="0"/>
          <w:numId w:val="25"/>
        </w:numPr>
        <w:tabs>
          <w:tab w:val="left" w:pos="3036"/>
          <w:tab w:val="left" w:pos="3037"/>
          <w:tab w:val="left" w:pos="8228"/>
        </w:tabs>
        <w:spacing w:before="222"/>
        <w:ind w:left="3036" w:hanging="2775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7A6C7111" w14:textId="77777777" w:rsidR="00927F2E" w:rsidRPr="00BF11B0" w:rsidRDefault="00927F2E" w:rsidP="00BF11B0">
      <w:pPr>
        <w:pStyle w:val="a3"/>
        <w:spacing w:before="2"/>
        <w:ind w:left="0"/>
        <w:contextualSpacing/>
        <w:jc w:val="left"/>
        <w:rPr>
          <w:rFonts w:ascii="Times New Roman" w:hAnsi="Times New Roman" w:cs="Times New Roman"/>
        </w:rPr>
      </w:pPr>
    </w:p>
    <w:p w14:paraId="2D3A90B0" w14:textId="77777777" w:rsidR="00927F2E" w:rsidRPr="00BF11B0" w:rsidRDefault="0011740B" w:rsidP="00BF11B0">
      <w:pPr>
        <w:pStyle w:val="a3"/>
        <w:tabs>
          <w:tab w:val="left" w:pos="8397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ориентация на моральные ценности и нормы в ситуациях нравственного выбора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персонажей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 оценивать свое поведение и поступки, а также поведение и поступки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нравственных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поступков;</w:t>
      </w:r>
    </w:p>
    <w:p w14:paraId="3ACD7EFD" w14:textId="77777777" w:rsidR="00927F2E" w:rsidRPr="00BF11B0" w:rsidRDefault="00927F2E" w:rsidP="00BF11B0">
      <w:pPr>
        <w:pStyle w:val="a3"/>
        <w:spacing w:before="9"/>
        <w:ind w:left="0"/>
        <w:contextualSpacing/>
        <w:jc w:val="left"/>
        <w:rPr>
          <w:rFonts w:ascii="Times New Roman" w:hAnsi="Times New Roman" w:cs="Times New Roman"/>
        </w:rPr>
      </w:pPr>
    </w:p>
    <w:p w14:paraId="788D7B96" w14:textId="77777777" w:rsidR="00927F2E" w:rsidRPr="00BF11B0" w:rsidRDefault="0011740B" w:rsidP="00BF11B0">
      <w:pPr>
        <w:pStyle w:val="a3"/>
        <w:spacing w:before="1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активное неприятие асоциальных поступков, свобода и ответственность личности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общественного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пространства;</w:t>
      </w:r>
    </w:p>
    <w:p w14:paraId="66CB14DD" w14:textId="77777777" w:rsidR="00927F2E" w:rsidRPr="00BF11B0" w:rsidRDefault="0011740B" w:rsidP="00BF11B0">
      <w:pPr>
        <w:pStyle w:val="a5"/>
        <w:numPr>
          <w:ilvl w:val="0"/>
          <w:numId w:val="25"/>
        </w:numPr>
        <w:tabs>
          <w:tab w:val="left" w:pos="3569"/>
          <w:tab w:val="left" w:pos="3570"/>
          <w:tab w:val="left" w:pos="8224"/>
        </w:tabs>
        <w:spacing w:before="225"/>
        <w:ind w:left="3569" w:hanging="3308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эстетического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17EC475E" w14:textId="77777777" w:rsidR="00927F2E" w:rsidRPr="00BF11B0" w:rsidRDefault="00927F2E" w:rsidP="00BF11B0">
      <w:pPr>
        <w:pStyle w:val="a3"/>
        <w:spacing w:before="11"/>
        <w:ind w:left="0"/>
        <w:contextualSpacing/>
        <w:jc w:val="left"/>
        <w:rPr>
          <w:rFonts w:ascii="Times New Roman" w:hAnsi="Times New Roman" w:cs="Times New Roman"/>
        </w:rPr>
      </w:pPr>
    </w:p>
    <w:p w14:paraId="5E7A95E5" w14:textId="77777777" w:rsidR="00927F2E" w:rsidRPr="00BF11B0" w:rsidRDefault="0011740B" w:rsidP="00AB2102">
      <w:pPr>
        <w:pStyle w:val="a3"/>
        <w:tabs>
          <w:tab w:val="left" w:pos="3918"/>
          <w:tab w:val="left" w:pos="7938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восприимчивость 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искусства, традициям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творчеству своего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 народов, понимание эмоционального воздействия искусства, в том 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изучаемых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произведений;</w:t>
      </w:r>
      <w:r w:rsidR="00AB2102">
        <w:rPr>
          <w:rFonts w:ascii="Times New Roman" w:hAnsi="Times New Roman" w:cs="Times New Roman"/>
          <w:spacing w:val="-1"/>
        </w:rPr>
        <w:t xml:space="preserve"> </w:t>
      </w:r>
    </w:p>
    <w:p w14:paraId="1FD56D9A" w14:textId="77777777" w:rsidR="00927F2E" w:rsidRPr="00BF11B0" w:rsidRDefault="0011740B" w:rsidP="00BF11B0">
      <w:pPr>
        <w:pStyle w:val="a3"/>
        <w:tabs>
          <w:tab w:val="left" w:pos="4768"/>
          <w:tab w:val="left" w:pos="7713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коммуникации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</w:rPr>
        <w:tab/>
        <w:t>самовыражения;</w:t>
      </w:r>
    </w:p>
    <w:p w14:paraId="59DA66A4" w14:textId="77777777" w:rsidR="00927F2E" w:rsidRPr="00BF11B0" w:rsidRDefault="0011740B" w:rsidP="00BF11B0">
      <w:pPr>
        <w:pStyle w:val="a3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этнических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культурных традиций и народного творчества; стремление к самовыражению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видах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искусства;</w:t>
      </w:r>
    </w:p>
    <w:p w14:paraId="2AA0762C" w14:textId="77777777" w:rsidR="00927F2E" w:rsidRPr="00BF11B0" w:rsidRDefault="0011740B" w:rsidP="00BF11B0">
      <w:pPr>
        <w:pStyle w:val="a5"/>
        <w:numPr>
          <w:ilvl w:val="0"/>
          <w:numId w:val="25"/>
        </w:numPr>
        <w:tabs>
          <w:tab w:val="left" w:pos="552"/>
        </w:tabs>
        <w:spacing w:before="75"/>
        <w:ind w:left="262" w:right="27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физического</w:t>
      </w:r>
      <w:r w:rsidRPr="00BF11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воспитания,</w:t>
      </w:r>
      <w:r w:rsidRPr="00BF11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формирования</w:t>
      </w:r>
      <w:r w:rsidRPr="00BF11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</w:t>
      </w:r>
      <w:r w:rsidRPr="00BF11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здоровья</w:t>
      </w:r>
      <w:r w:rsidRPr="00BF11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эмоционального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благополучия:</w:t>
      </w:r>
    </w:p>
    <w:p w14:paraId="68E25298" w14:textId="77777777" w:rsidR="00927F2E" w:rsidRPr="00BF11B0" w:rsidRDefault="0011740B" w:rsidP="00BF11B0">
      <w:pPr>
        <w:pStyle w:val="a3"/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осознание ценности жизни с опорой на собственный жизненный и читательский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опыт, ответственное отношение к своему здоровью и установка на здоровый образ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 (здоровое питание, соблюдение гигиенических правил, сбалансированный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режим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занятий 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отдыха,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регулярная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физическая 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активность);</w:t>
      </w:r>
    </w:p>
    <w:p w14:paraId="4D877E8A" w14:textId="77777777" w:rsidR="00927F2E" w:rsidRPr="00BF11B0" w:rsidRDefault="0011740B" w:rsidP="00BF11B0">
      <w:pPr>
        <w:pStyle w:val="a3"/>
        <w:tabs>
          <w:tab w:val="left" w:pos="3582"/>
          <w:tab w:val="left" w:pos="5838"/>
          <w:tab w:val="left" w:pos="8457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осознание последствий и неприятие вредных привычек (употребление алкоголя,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наркотиков,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курение)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физического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психического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здоровья,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поведения</w:t>
      </w:r>
      <w:r w:rsidR="00AB2102">
        <w:rPr>
          <w:rFonts w:ascii="Times New Roman" w:hAnsi="Times New Roman" w:cs="Times New Roman"/>
        </w:rPr>
        <w:tab/>
        <w:t>в</w:t>
      </w:r>
      <w:r w:rsidR="00AB2102">
        <w:rPr>
          <w:rFonts w:ascii="Times New Roman" w:hAnsi="Times New Roman" w:cs="Times New Roman"/>
        </w:rPr>
        <w:tab/>
        <w:t xml:space="preserve">сети </w:t>
      </w:r>
      <w:r w:rsidRPr="00BF11B0">
        <w:rPr>
          <w:rFonts w:ascii="Times New Roman" w:hAnsi="Times New Roman" w:cs="Times New Roman"/>
          <w:spacing w:val="-1"/>
        </w:rPr>
        <w:t>Интернет;</w:t>
      </w:r>
    </w:p>
    <w:p w14:paraId="620E4E7F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способность адаптироваться к стрессовым ситуациям и меняющимся социальным,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информационным и природным условиям, в том числе осмысляя собственный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выстраивая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дальнейшие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себя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осуждая; умение осознавать эмоциональное состояние себя и других, опираясь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управлять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эмоциональным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состоянием,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сформированность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рефлексии,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своего права на ошибку и такого же права другого человека с оценкой поступков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героев;</w:t>
      </w:r>
    </w:p>
    <w:p w14:paraId="59E63A39" w14:textId="77777777" w:rsidR="00927F2E" w:rsidRPr="00BF11B0" w:rsidRDefault="0011740B" w:rsidP="00BF11B0">
      <w:pPr>
        <w:pStyle w:val="a5"/>
        <w:numPr>
          <w:ilvl w:val="0"/>
          <w:numId w:val="25"/>
        </w:numPr>
        <w:tabs>
          <w:tab w:val="left" w:pos="3797"/>
          <w:tab w:val="left" w:pos="3798"/>
          <w:tab w:val="left" w:pos="8228"/>
        </w:tabs>
        <w:spacing w:before="224"/>
        <w:ind w:left="3797" w:hanging="3536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трудового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70547F9C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установка на активное участие в решении практических задач (в рамках семьи,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школы,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города,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края)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технологической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направленности,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способность инициировать, планировать и самостоятельно выполнять такого рода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AB2102">
        <w:rPr>
          <w:rFonts w:ascii="Times New Roman" w:hAnsi="Times New Roman" w:cs="Times New Roman"/>
          <w:spacing w:val="-55"/>
        </w:rPr>
        <w:t xml:space="preserve">                     </w:t>
      </w:r>
      <w:r w:rsidRPr="00BF11B0">
        <w:rPr>
          <w:rFonts w:ascii="Times New Roman" w:hAnsi="Times New Roman" w:cs="Times New Roman"/>
        </w:rPr>
        <w:t>деятельность;</w:t>
      </w:r>
    </w:p>
    <w:p w14:paraId="74B07AE1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интерес к практическому изучению профессий и труда различного рода, 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знакомства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деятельностью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героев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на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>страницах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произведений;</w:t>
      </w:r>
    </w:p>
    <w:p w14:paraId="316709A4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протяжении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успешной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этого;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результатам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фольклора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построение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индивидуальной траектории образования и жизненных планов с учетом личных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общественных интересов 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потребностей;</w:t>
      </w:r>
    </w:p>
    <w:p w14:paraId="58E9B4D0" w14:textId="77777777" w:rsidR="00927F2E" w:rsidRPr="00BF11B0" w:rsidRDefault="0011740B" w:rsidP="00BF11B0">
      <w:pPr>
        <w:pStyle w:val="a5"/>
        <w:numPr>
          <w:ilvl w:val="0"/>
          <w:numId w:val="25"/>
        </w:numPr>
        <w:tabs>
          <w:tab w:val="left" w:pos="3470"/>
          <w:tab w:val="left" w:pos="3471"/>
          <w:tab w:val="left" w:pos="8226"/>
        </w:tabs>
        <w:spacing w:before="222"/>
        <w:ind w:left="3470" w:hanging="320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экологического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воспитания:</w:t>
      </w:r>
    </w:p>
    <w:p w14:paraId="18CA8068" w14:textId="77777777" w:rsidR="00927F2E" w:rsidRPr="00BF11B0" w:rsidRDefault="0011740B" w:rsidP="00BF11B0">
      <w:pPr>
        <w:pStyle w:val="a3"/>
        <w:tabs>
          <w:tab w:val="left" w:pos="1272"/>
          <w:tab w:val="left" w:pos="3323"/>
          <w:tab w:val="left" w:pos="5480"/>
          <w:tab w:val="left" w:pos="6630"/>
          <w:tab w:val="left" w:pos="8857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ориентация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естественных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 задач в области окружающей среды, планирования поступков и 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ихвозможных </w:t>
      </w:r>
      <w:r w:rsidRPr="00BF11B0">
        <w:rPr>
          <w:rFonts w:ascii="Times New Roman" w:hAnsi="Times New Roman" w:cs="Times New Roman"/>
        </w:rPr>
        <w:t>последствий</w:t>
      </w:r>
      <w:r w:rsidRPr="00BF11B0">
        <w:rPr>
          <w:rFonts w:ascii="Times New Roman" w:hAnsi="Times New Roman" w:cs="Times New Roman"/>
        </w:rPr>
        <w:tab/>
        <w:t>для</w:t>
      </w:r>
      <w:r w:rsidRPr="00BF11B0">
        <w:rPr>
          <w:rFonts w:ascii="Times New Roman" w:hAnsi="Times New Roman" w:cs="Times New Roman"/>
        </w:rPr>
        <w:tab/>
        <w:t>окружающей</w:t>
      </w:r>
      <w:r w:rsidRPr="00BF11B0">
        <w:rPr>
          <w:rFonts w:ascii="Times New Roman" w:hAnsi="Times New Roman" w:cs="Times New Roman"/>
        </w:rPr>
        <w:tab/>
        <w:t>среды;</w:t>
      </w:r>
    </w:p>
    <w:p w14:paraId="2BACDE63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повышение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глобального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неприятие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приносящих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сформированное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знакомстве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поднимающими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проблемы;</w:t>
      </w:r>
      <w:r w:rsidRPr="00BF11B0">
        <w:rPr>
          <w:rFonts w:ascii="Times New Roman" w:hAnsi="Times New Roman" w:cs="Times New Roman"/>
          <w:spacing w:val="85"/>
        </w:rPr>
        <w:t xml:space="preserve"> </w:t>
      </w:r>
      <w:r w:rsidRPr="00BF11B0">
        <w:rPr>
          <w:rFonts w:ascii="Times New Roman" w:hAnsi="Times New Roman" w:cs="Times New Roman"/>
        </w:rPr>
        <w:t>осознание</w:t>
      </w:r>
      <w:r w:rsidRPr="00BF11B0">
        <w:rPr>
          <w:rFonts w:ascii="Times New Roman" w:hAnsi="Times New Roman" w:cs="Times New Roman"/>
          <w:spacing w:val="84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85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84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85"/>
        </w:rPr>
        <w:t xml:space="preserve"> </w:t>
      </w:r>
      <w:r w:rsidRPr="00BF11B0">
        <w:rPr>
          <w:rFonts w:ascii="Times New Roman" w:hAnsi="Times New Roman" w:cs="Times New Roman"/>
        </w:rPr>
        <w:t>гражданина</w:t>
      </w:r>
      <w:r w:rsidRPr="00BF11B0">
        <w:rPr>
          <w:rFonts w:ascii="Times New Roman" w:hAnsi="Times New Roman" w:cs="Times New Roman"/>
          <w:spacing w:val="8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7"/>
        </w:rPr>
        <w:t xml:space="preserve"> </w:t>
      </w:r>
      <w:r w:rsidRPr="00BF11B0">
        <w:rPr>
          <w:rFonts w:ascii="Times New Roman" w:hAnsi="Times New Roman" w:cs="Times New Roman"/>
        </w:rPr>
        <w:t>потребителя</w:t>
      </w:r>
      <w:r w:rsidRPr="00BF11B0">
        <w:rPr>
          <w:rFonts w:ascii="Times New Roman" w:hAnsi="Times New Roman" w:cs="Times New Roman"/>
          <w:spacing w:val="8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89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</w:p>
    <w:p w14:paraId="21DC562E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1CE2F0DD" w14:textId="77777777" w:rsidR="00927F2E" w:rsidRPr="00BF11B0" w:rsidRDefault="0011740B" w:rsidP="00BF11B0">
      <w:pPr>
        <w:pStyle w:val="a3"/>
        <w:spacing w:before="75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взаимосвязи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технологической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участию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практической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экологической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направленности;</w:t>
      </w:r>
    </w:p>
    <w:p w14:paraId="493F1312" w14:textId="77777777" w:rsidR="00927F2E" w:rsidRPr="00BF11B0" w:rsidRDefault="0011740B" w:rsidP="00BF11B0">
      <w:pPr>
        <w:pStyle w:val="a5"/>
        <w:numPr>
          <w:ilvl w:val="0"/>
          <w:numId w:val="25"/>
        </w:numPr>
        <w:tabs>
          <w:tab w:val="left" w:pos="2457"/>
          <w:tab w:val="left" w:pos="2458"/>
          <w:tab w:val="left" w:pos="5467"/>
          <w:tab w:val="left" w:pos="8460"/>
        </w:tabs>
        <w:ind w:left="2457" w:hanging="2196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ценности</w:t>
      </w:r>
      <w:r w:rsidRPr="00BF11B0">
        <w:rPr>
          <w:rFonts w:ascii="Times New Roman" w:hAnsi="Times New Roman" w:cs="Times New Roman"/>
          <w:sz w:val="24"/>
          <w:szCs w:val="24"/>
        </w:rPr>
        <w:tab/>
        <w:t>научного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познания:</w:t>
      </w:r>
    </w:p>
    <w:p w14:paraId="13CB69A4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7DA072B8" w14:textId="77777777" w:rsidR="00927F2E" w:rsidRPr="00BF11B0" w:rsidRDefault="0011740B" w:rsidP="00BF11B0">
      <w:pPr>
        <w:pStyle w:val="a3"/>
        <w:tabs>
          <w:tab w:val="left" w:pos="1072"/>
          <w:tab w:val="left" w:pos="3515"/>
          <w:tab w:val="left" w:pos="5698"/>
          <w:tab w:val="left" w:pos="7949"/>
        </w:tabs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ориентация в деятельности на современную систему научных представлений 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взаимосвязях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природной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средой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="00AB2102">
        <w:rPr>
          <w:rFonts w:ascii="Times New Roman" w:hAnsi="Times New Roman" w:cs="Times New Roman"/>
        </w:rPr>
        <w:t>и</w:t>
      </w:r>
      <w:r w:rsidR="00AB2102">
        <w:rPr>
          <w:rFonts w:ascii="Times New Roman" w:hAnsi="Times New Roman" w:cs="Times New Roman"/>
        </w:rPr>
        <w:tab/>
        <w:t xml:space="preserve">самостоятельно </w:t>
      </w:r>
      <w:r w:rsidRPr="00BF11B0">
        <w:rPr>
          <w:rFonts w:ascii="Times New Roman" w:hAnsi="Times New Roman" w:cs="Times New Roman"/>
        </w:rPr>
        <w:t>прочитанные</w:t>
      </w:r>
      <w:r w:rsidRPr="00BF11B0">
        <w:rPr>
          <w:rFonts w:ascii="Times New Roman" w:hAnsi="Times New Roman" w:cs="Times New Roman"/>
        </w:rPr>
        <w:tab/>
        <w:t>литературные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произведения;</w:t>
      </w:r>
    </w:p>
    <w:p w14:paraId="0F5DFB40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читательской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исследовательской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специфики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осмысление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наблюдений,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стремление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совершенствовать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коллективного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благополучия;</w:t>
      </w:r>
    </w:p>
    <w:p w14:paraId="237C8A36" w14:textId="77777777" w:rsidR="00927F2E" w:rsidRPr="00BF11B0" w:rsidRDefault="0011740B" w:rsidP="00BF11B0">
      <w:pPr>
        <w:pStyle w:val="a5"/>
        <w:numPr>
          <w:ilvl w:val="0"/>
          <w:numId w:val="25"/>
        </w:numPr>
        <w:tabs>
          <w:tab w:val="left" w:pos="574"/>
          <w:tab w:val="left" w:pos="4008"/>
          <w:tab w:val="left" w:pos="8861"/>
        </w:tabs>
        <w:ind w:left="262" w:right="2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обеспечение адаптации обучающегося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 изменяющимся условиям социальной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z w:val="24"/>
          <w:szCs w:val="24"/>
        </w:rPr>
        <w:tab/>
        <w:t>природной</w:t>
      </w:r>
      <w:r w:rsidRPr="00BF11B0">
        <w:rPr>
          <w:rFonts w:ascii="Times New Roman" w:hAnsi="Times New Roman" w:cs="Times New Roman"/>
          <w:sz w:val="24"/>
          <w:szCs w:val="24"/>
        </w:rPr>
        <w:tab/>
        <w:t>среды:</w:t>
      </w:r>
    </w:p>
    <w:p w14:paraId="7BCF09CA" w14:textId="77777777" w:rsidR="00927F2E" w:rsidRPr="00BF11B0" w:rsidRDefault="0011740B" w:rsidP="00BF11B0">
      <w:pPr>
        <w:pStyle w:val="a3"/>
        <w:spacing w:before="1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обучающимися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соответствующих ведущей деятельности возраста, норм и правил общественного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поведения, форм социальной жизни в группах и сообществах, включая семью,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группы, сформированные по профессиональной деятельности, а также в рамках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 взаимодействия с людьми из другой культурной среды; изучение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оценка 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социальных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ролей 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персонажей 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литературных 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произведений;</w:t>
      </w:r>
    </w:p>
    <w:p w14:paraId="50B771DC" w14:textId="77777777" w:rsidR="00927F2E" w:rsidRPr="00BF11B0" w:rsidRDefault="0011740B" w:rsidP="00BF11B0">
      <w:pPr>
        <w:pStyle w:val="a3"/>
        <w:tabs>
          <w:tab w:val="left" w:pos="2663"/>
          <w:tab w:val="left" w:pos="5380"/>
          <w:tab w:val="left" w:pos="8123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потребность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во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взаимодействии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неопределенности,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открытость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опыту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и знаниям других, в действии в условиях неопределенности, повышение уровня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компетентности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через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навыки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компетенции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связывании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необходимость в формировании новых знаний, в том числе формулировать идеи,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гипотезы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неизвестных,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 дефициты собственных знаний и компетентностей, планировать свое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оперировать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терминами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представлениями в области концепции устойчивого развития; анализировать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 взаимосвязи природы, общества и экономики; оценивать свои 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преодоления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вызовов, </w:t>
      </w:r>
      <w:r w:rsidRPr="00BF11B0">
        <w:rPr>
          <w:rFonts w:ascii="Times New Roman" w:hAnsi="Times New Roman" w:cs="Times New Roman"/>
        </w:rPr>
        <w:t>возможных</w:t>
      </w:r>
      <w:r w:rsidRPr="00BF11B0">
        <w:rPr>
          <w:rFonts w:ascii="Times New Roman" w:hAnsi="Times New Roman" w:cs="Times New Roman"/>
        </w:rPr>
        <w:tab/>
        <w:t>глобальных</w:t>
      </w:r>
      <w:r w:rsidRPr="00BF11B0">
        <w:rPr>
          <w:rFonts w:ascii="Times New Roman" w:hAnsi="Times New Roman" w:cs="Times New Roman"/>
        </w:rPr>
        <w:tab/>
        <w:t>последствий;</w:t>
      </w:r>
    </w:p>
    <w:p w14:paraId="2897D8EB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стрессовую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происходящие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опираясь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читательский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воспринимать стрессовую ситуацию как вызов, требующий контрмер, 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стресса,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принимаемые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риски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произошедшей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быть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отсутствии гарантий успеха.</w:t>
      </w:r>
    </w:p>
    <w:p w14:paraId="64697A99" w14:textId="77777777" w:rsidR="00927F2E" w:rsidRPr="00BF11B0" w:rsidRDefault="0011740B" w:rsidP="00AB2102">
      <w:pPr>
        <w:pStyle w:val="a5"/>
        <w:tabs>
          <w:tab w:val="left" w:pos="1345"/>
        </w:tabs>
        <w:ind w:right="27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3D912782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04A57D99" w14:textId="77777777" w:rsidR="00927F2E" w:rsidRPr="00BF11B0" w:rsidRDefault="0011740B" w:rsidP="00AB2102">
      <w:pPr>
        <w:pStyle w:val="a5"/>
        <w:tabs>
          <w:tab w:val="left" w:pos="1400"/>
          <w:tab w:val="left" w:pos="3332"/>
          <w:tab w:val="left" w:pos="8438"/>
        </w:tabs>
        <w:spacing w:before="75"/>
        <w:ind w:right="27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lastRenderedPageBreak/>
        <w:t>У обучающегося будут сформированы следующие базовые логические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 как часть познавательных универсальных учебных действий: выявлять 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существенные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признаки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объектов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(художественных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текстов, литературных героев и другие) и явлений (литературных направлений,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этапов</w:t>
      </w:r>
      <w:r w:rsidRPr="00BF11B0">
        <w:rPr>
          <w:rFonts w:ascii="Times New Roman" w:hAnsi="Times New Roman" w:cs="Times New Roman"/>
          <w:sz w:val="24"/>
          <w:szCs w:val="24"/>
        </w:rPr>
        <w:tab/>
        <w:t>историко-литературного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процесса);</w:t>
      </w:r>
    </w:p>
    <w:p w14:paraId="5BD0021D" w14:textId="77777777" w:rsidR="00927F2E" w:rsidRPr="00BF11B0" w:rsidRDefault="0011740B" w:rsidP="00BF11B0">
      <w:pPr>
        <w:pStyle w:val="a3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классификации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литературные объекты по существенному признаку, устанавливать основания 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их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обобщения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сравнения,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определять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критерии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проводимого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анализа;</w:t>
      </w:r>
    </w:p>
    <w:p w14:paraId="55EE00D4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противоречия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рассматриваемых литературных фактах и наблюдениях над текстом; предлагать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противоречий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задачи;</w:t>
      </w:r>
    </w:p>
    <w:p w14:paraId="26A2AD3E" w14:textId="77777777" w:rsidR="00927F2E" w:rsidRPr="00BF11B0" w:rsidRDefault="0011740B" w:rsidP="00BF11B0">
      <w:pPr>
        <w:pStyle w:val="a3"/>
        <w:tabs>
          <w:tab w:val="left" w:pos="4834"/>
          <w:tab w:val="left" w:pos="8765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дефициты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поставленной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задачи;</w:t>
      </w:r>
    </w:p>
    <w:p w14:paraId="49DCF066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 причинно-следственные связи при изучении литературных явлений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делать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выводы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дедуктивных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индуктивных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умозаключений,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умозаключений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аналогии;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гипотезы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взаимосвязях;</w:t>
      </w:r>
    </w:p>
    <w:p w14:paraId="3BFF60D5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 выбирать способ решения учебной задачи при работе с разными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типами 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несколько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вариантов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наиболее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подходящий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учетом самостоятельно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выделенных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критериев).</w:t>
      </w:r>
    </w:p>
    <w:p w14:paraId="4F3294CF" w14:textId="77777777" w:rsidR="00927F2E" w:rsidRPr="00BF11B0" w:rsidRDefault="0011740B" w:rsidP="00AB2102">
      <w:pPr>
        <w:pStyle w:val="a5"/>
        <w:tabs>
          <w:tab w:val="left" w:pos="1657"/>
        </w:tabs>
        <w:ind w:right="27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базовые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исследовательские 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6283A356" w14:textId="77777777" w:rsidR="00927F2E" w:rsidRPr="00BF11B0" w:rsidRDefault="00927F2E" w:rsidP="00BF11B0">
      <w:pPr>
        <w:pStyle w:val="a3"/>
        <w:spacing w:before="2"/>
        <w:ind w:left="0"/>
        <w:contextualSpacing/>
        <w:jc w:val="left"/>
        <w:rPr>
          <w:rFonts w:ascii="Times New Roman" w:hAnsi="Times New Roman" w:cs="Times New Roman"/>
        </w:rPr>
      </w:pPr>
    </w:p>
    <w:p w14:paraId="6F1E07C9" w14:textId="77777777" w:rsidR="00927F2E" w:rsidRPr="00BF11B0" w:rsidRDefault="0011740B" w:rsidP="00BF11B0">
      <w:pPr>
        <w:pStyle w:val="a3"/>
        <w:tabs>
          <w:tab w:val="left" w:pos="8093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исследовательский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литературном </w:t>
      </w:r>
      <w:r w:rsidRPr="00BF11B0">
        <w:rPr>
          <w:rFonts w:ascii="Times New Roman" w:hAnsi="Times New Roman" w:cs="Times New Roman"/>
          <w:spacing w:val="-1"/>
        </w:rPr>
        <w:t>образовании;</w:t>
      </w:r>
    </w:p>
    <w:p w14:paraId="6E1D9949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формулировать вопросы, фиксирующие разрыв между реальным и желательным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состоянием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ситуации, объекта,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 самостоятельно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устанавливать искомое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 данное;</w:t>
      </w:r>
    </w:p>
    <w:p w14:paraId="008E7BB0" w14:textId="77777777" w:rsidR="00927F2E" w:rsidRPr="00BF11B0" w:rsidRDefault="0011740B" w:rsidP="00BF11B0">
      <w:pPr>
        <w:pStyle w:val="a3"/>
        <w:tabs>
          <w:tab w:val="left" w:pos="3808"/>
          <w:tab w:val="left" w:pos="5988"/>
          <w:tab w:val="left" w:pos="8695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формировать гипотезу об истинности собственных суждений и суждений других,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аргументировать</w:t>
      </w:r>
      <w:r w:rsidRPr="00BF11B0">
        <w:rPr>
          <w:rFonts w:ascii="Times New Roman" w:hAnsi="Times New Roman" w:cs="Times New Roman"/>
        </w:rPr>
        <w:tab/>
        <w:t>свою</w:t>
      </w:r>
      <w:r w:rsidRPr="00BF11B0">
        <w:rPr>
          <w:rFonts w:ascii="Times New Roman" w:hAnsi="Times New Roman" w:cs="Times New Roman"/>
        </w:rPr>
        <w:tab/>
        <w:t>позицию,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мнение;</w:t>
      </w:r>
    </w:p>
    <w:p w14:paraId="752BAD48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 по самостоятельно составленному плану небольшое исследование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установлению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следственных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связей   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зависимостей   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объектов   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между    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собой;</w:t>
      </w:r>
    </w:p>
    <w:p w14:paraId="27A392A7" w14:textId="77777777" w:rsidR="00927F2E" w:rsidRPr="00BF11B0" w:rsidRDefault="0011740B" w:rsidP="00BF11B0">
      <w:pPr>
        <w:pStyle w:val="a3"/>
        <w:tabs>
          <w:tab w:val="left" w:pos="7791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применимость и достоверность 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полученную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исследования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(эксперимента);</w:t>
      </w:r>
    </w:p>
    <w:p w14:paraId="493DDA79" w14:textId="77777777" w:rsidR="00927F2E" w:rsidRPr="00BF11B0" w:rsidRDefault="0011740B" w:rsidP="00BF11B0">
      <w:pPr>
        <w:pStyle w:val="a3"/>
        <w:tabs>
          <w:tab w:val="left" w:pos="2868"/>
          <w:tab w:val="left" w:pos="5220"/>
          <w:tab w:val="left" w:pos="7139"/>
          <w:tab w:val="left" w:pos="8255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выводы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проведенного наблюдения, опыта, исследования; владеть инструментами 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достоверности </w:t>
      </w:r>
      <w:r w:rsidRPr="00BF11B0">
        <w:rPr>
          <w:rFonts w:ascii="Times New Roman" w:hAnsi="Times New Roman" w:cs="Times New Roman"/>
        </w:rPr>
        <w:t>полученных</w:t>
      </w:r>
      <w:r w:rsidRPr="00BF11B0">
        <w:rPr>
          <w:rFonts w:ascii="Times New Roman" w:hAnsi="Times New Roman" w:cs="Times New Roman"/>
        </w:rPr>
        <w:tab/>
        <w:t>выводов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обобщений;</w:t>
      </w:r>
    </w:p>
    <w:p w14:paraId="64F32A92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прогнозировать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дальнейшее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аналогичных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сходных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ситуациях,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выдвигать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предположения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</w:p>
    <w:p w14:paraId="5FB52257" w14:textId="77777777" w:rsidR="00927F2E" w:rsidRPr="00BF11B0" w:rsidRDefault="00AB2102" w:rsidP="00AB210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развитии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новых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условиях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контекстах,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том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числе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литературных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произведениях.</w:t>
      </w:r>
    </w:p>
    <w:p w14:paraId="42F354BF" w14:textId="77777777" w:rsidR="00927F2E" w:rsidRPr="00AB2102" w:rsidRDefault="0011740B" w:rsidP="00AB2102">
      <w:pPr>
        <w:tabs>
          <w:tab w:val="left" w:pos="1446"/>
        </w:tabs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AB2102">
        <w:rPr>
          <w:rFonts w:ascii="Times New Roman" w:hAnsi="Times New Roman" w:cs="Times New Roman"/>
          <w:sz w:val="24"/>
          <w:szCs w:val="24"/>
        </w:rPr>
        <w:t>У</w:t>
      </w:r>
      <w:r w:rsidRPr="00AB210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обучающегося</w:t>
      </w:r>
      <w:r w:rsidRPr="00AB210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будут</w:t>
      </w:r>
      <w:r w:rsidRPr="00AB21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сформированы</w:t>
      </w:r>
      <w:r w:rsidRPr="00AB210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следующие</w:t>
      </w:r>
      <w:r w:rsidRPr="00AB210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умения</w:t>
      </w:r>
      <w:r w:rsidRPr="00AB210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работать</w:t>
      </w:r>
      <w:r w:rsidRPr="00AB210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с</w:t>
      </w:r>
      <w:r w:rsidRPr="00AB210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информацией</w:t>
      </w:r>
      <w:r w:rsidRPr="00AB21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как</w:t>
      </w:r>
      <w:r w:rsidRPr="00AB21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часть</w:t>
      </w:r>
      <w:r w:rsidRPr="00AB21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познавательных</w:t>
      </w:r>
      <w:r w:rsidRPr="00AB210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универсальных</w:t>
      </w:r>
      <w:r w:rsidRPr="00AB21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учебных</w:t>
      </w:r>
      <w:r w:rsidRPr="00AB210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действий:</w:t>
      </w:r>
    </w:p>
    <w:p w14:paraId="0C0707DE" w14:textId="77777777" w:rsidR="00927F2E" w:rsidRPr="00BF11B0" w:rsidRDefault="0011740B" w:rsidP="00BF11B0">
      <w:pPr>
        <w:pStyle w:val="a3"/>
        <w:tabs>
          <w:tab w:val="left" w:pos="2637"/>
          <w:tab w:val="left" w:pos="4261"/>
          <w:tab w:val="left" w:pos="5736"/>
          <w:tab w:val="left" w:pos="6583"/>
          <w:tab w:val="left" w:pos="8368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отборе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предложенной</w:t>
      </w:r>
      <w:r w:rsidR="00AB2102">
        <w:rPr>
          <w:rFonts w:ascii="Times New Roman" w:hAnsi="Times New Roman" w:cs="Times New Roman"/>
        </w:rPr>
        <w:tab/>
        <w:t xml:space="preserve">учебной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заданных</w:t>
      </w:r>
      <w:r w:rsidRPr="00BF11B0">
        <w:rPr>
          <w:rFonts w:ascii="Times New Roman" w:hAnsi="Times New Roman" w:cs="Times New Roman"/>
        </w:rPr>
        <w:tab/>
        <w:t>критериев;</w:t>
      </w:r>
    </w:p>
    <w:p w14:paraId="04C59962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выбирать, анализировать, систематизировать и интерпретировать литературную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другую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информацию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видов  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 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представления;</w:t>
      </w:r>
    </w:p>
    <w:p w14:paraId="2B99EDE3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 сходные аргументы (подтверждающие или опровергающие одну и ту 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идею,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версию)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 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информационных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источниках;</w:t>
      </w:r>
    </w:p>
    <w:p w14:paraId="4B47FA87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оптимальную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 информации и иллюстрировать решаемые учебные задачи несложными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схемами,  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диаграммами,  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иной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графикой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их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комбинациями;</w:t>
      </w:r>
    </w:p>
    <w:p w14:paraId="2362D773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надежность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критериям,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предложенным 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учителем 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или 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сформулированным 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самостоятельно;</w:t>
      </w:r>
    </w:p>
    <w:p w14:paraId="21F0186B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эффективно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запоминать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эту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информацию.</w:t>
      </w:r>
    </w:p>
    <w:p w14:paraId="12E578D8" w14:textId="77777777" w:rsidR="00927F2E" w:rsidRPr="00AB2102" w:rsidRDefault="0011740B" w:rsidP="00AB2102">
      <w:pPr>
        <w:tabs>
          <w:tab w:val="left" w:pos="1409"/>
          <w:tab w:val="left" w:pos="1574"/>
          <w:tab w:val="left" w:pos="4391"/>
          <w:tab w:val="left" w:pos="6831"/>
          <w:tab w:val="left" w:pos="8499"/>
        </w:tabs>
        <w:spacing w:before="222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AB210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AB210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обучающегося</w:t>
      </w:r>
      <w:r w:rsidRPr="00AB210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будут</w:t>
      </w:r>
      <w:r w:rsidRPr="00AB210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сформированы</w:t>
      </w:r>
      <w:r w:rsidRPr="00AB210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следующие</w:t>
      </w:r>
      <w:r w:rsidRPr="00AB210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умения</w:t>
      </w:r>
      <w:r w:rsidRPr="00AB210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общения</w:t>
      </w:r>
      <w:r w:rsidRPr="00AB210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как</w:t>
      </w:r>
      <w:r w:rsidRPr="00AB210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AB210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AB2102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AB2102">
        <w:rPr>
          <w:rFonts w:ascii="Times New Roman" w:hAnsi="Times New Roman" w:cs="Times New Roman"/>
          <w:sz w:val="24"/>
          <w:szCs w:val="24"/>
        </w:rPr>
        <w:tab/>
        <w:t>универсальных</w:t>
      </w:r>
      <w:r w:rsidRPr="00AB2102">
        <w:rPr>
          <w:rFonts w:ascii="Times New Roman" w:hAnsi="Times New Roman" w:cs="Times New Roman"/>
          <w:sz w:val="24"/>
          <w:szCs w:val="24"/>
        </w:rPr>
        <w:tab/>
        <w:t>учебных</w:t>
      </w:r>
      <w:r w:rsidRPr="00AB2102">
        <w:rPr>
          <w:rFonts w:ascii="Times New Roman" w:hAnsi="Times New Roman" w:cs="Times New Roman"/>
          <w:sz w:val="24"/>
          <w:szCs w:val="24"/>
        </w:rPr>
        <w:tab/>
      </w:r>
      <w:r w:rsidRPr="00AB2102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14:paraId="0859C43F" w14:textId="77777777" w:rsidR="00927F2E" w:rsidRPr="00BF11B0" w:rsidRDefault="0011740B" w:rsidP="00AB2102">
      <w:pPr>
        <w:pStyle w:val="a3"/>
        <w:tabs>
          <w:tab w:val="left" w:pos="8713"/>
        </w:tabs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воспринимать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условиями и целями общения; 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себя (свою точку зрения) в устных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текстах;</w:t>
      </w:r>
    </w:p>
    <w:p w14:paraId="76CA6D31" w14:textId="77777777" w:rsidR="00927F2E" w:rsidRPr="00BF11B0" w:rsidRDefault="0011740B" w:rsidP="00AB2102">
      <w:pPr>
        <w:pStyle w:val="a3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невербальные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знаков,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предпосылки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конфликтных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аналогии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смягчать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конфликты,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переговоры;</w:t>
      </w:r>
    </w:p>
    <w:p w14:paraId="4ECBD581" w14:textId="77777777" w:rsidR="00927F2E" w:rsidRPr="00BF11B0" w:rsidRDefault="0011740B" w:rsidP="00AB2102">
      <w:pPr>
        <w:pStyle w:val="a3"/>
        <w:tabs>
          <w:tab w:val="left" w:pos="2990"/>
          <w:tab w:val="left" w:pos="5180"/>
          <w:tab w:val="left" w:pos="6461"/>
          <w:tab w:val="left" w:pos="8563"/>
        </w:tabs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 намерения других, проявлять уважительное отношение к собеседнику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возражения;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дискуссии задавать вопросы по существу обсуждаемой темы и высказывать идеи,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нацеленные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благожелательности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общения; сопоставлять свои суждения с суждениями других участников диалога,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обнаруживать</w:t>
      </w:r>
      <w:r w:rsidR="00AB2102">
        <w:rPr>
          <w:rFonts w:ascii="Times New Roman" w:hAnsi="Times New Roman" w:cs="Times New Roman"/>
        </w:rPr>
        <w:tab/>
        <w:t>различие</w:t>
      </w:r>
      <w:r w:rsidR="00AB2102">
        <w:rPr>
          <w:rFonts w:ascii="Times New Roman" w:hAnsi="Times New Roman" w:cs="Times New Roman"/>
        </w:rPr>
        <w:tab/>
        <w:t xml:space="preserve">и </w:t>
      </w:r>
      <w:r w:rsidRPr="00BF11B0">
        <w:rPr>
          <w:rFonts w:ascii="Times New Roman" w:hAnsi="Times New Roman" w:cs="Times New Roman"/>
        </w:rPr>
        <w:t>сходство</w:t>
      </w:r>
      <w:r w:rsidRPr="00BF11B0">
        <w:rPr>
          <w:rFonts w:ascii="Times New Roman" w:hAnsi="Times New Roman" w:cs="Times New Roman"/>
        </w:rPr>
        <w:tab/>
        <w:t>позиций;</w:t>
      </w:r>
    </w:p>
    <w:p w14:paraId="7CCA947F" w14:textId="77777777" w:rsidR="00927F2E" w:rsidRPr="00BF11B0" w:rsidRDefault="0011740B" w:rsidP="00AB2102">
      <w:pPr>
        <w:pStyle w:val="a3"/>
        <w:tabs>
          <w:tab w:val="left" w:pos="4416"/>
          <w:tab w:val="left" w:pos="8553"/>
        </w:tabs>
        <w:ind w:left="0"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публично представлять результаты выполненного опыта (литературоведческого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эксперимента,</w:t>
      </w:r>
      <w:r w:rsidRPr="00BF11B0">
        <w:rPr>
          <w:rFonts w:ascii="Times New Roman" w:hAnsi="Times New Roman" w:cs="Times New Roman"/>
        </w:rPr>
        <w:tab/>
        <w:t>исследования,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проекта);</w:t>
      </w:r>
    </w:p>
    <w:p w14:paraId="02AFB5CA" w14:textId="77777777" w:rsidR="00927F2E" w:rsidRPr="00BF11B0" w:rsidRDefault="0011740B" w:rsidP="00AB2102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выступления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презентации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особенностей аудитории и в соответствии с ним составлять устные и письменные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 использованием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иллюстративных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материалов.</w:t>
      </w:r>
    </w:p>
    <w:p w14:paraId="29DDBE5B" w14:textId="77777777" w:rsidR="00AB2102" w:rsidRDefault="0011740B" w:rsidP="00AB2102">
      <w:pPr>
        <w:tabs>
          <w:tab w:val="left" w:pos="1663"/>
          <w:tab w:val="left" w:pos="1664"/>
          <w:tab w:val="left" w:pos="2167"/>
          <w:tab w:val="left" w:pos="4134"/>
          <w:tab w:val="left" w:pos="5096"/>
          <w:tab w:val="left" w:pos="7155"/>
          <w:tab w:val="left" w:pos="8779"/>
        </w:tabs>
        <w:spacing w:before="224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AB2102">
        <w:rPr>
          <w:rFonts w:ascii="Times New Roman" w:hAnsi="Times New Roman" w:cs="Times New Roman"/>
          <w:sz w:val="24"/>
          <w:szCs w:val="24"/>
        </w:rPr>
        <w:t>У</w:t>
      </w:r>
      <w:r w:rsidRPr="00AB2102">
        <w:rPr>
          <w:rFonts w:ascii="Times New Roman" w:hAnsi="Times New Roman" w:cs="Times New Roman"/>
          <w:sz w:val="24"/>
          <w:szCs w:val="24"/>
        </w:rPr>
        <w:tab/>
        <w:t>обучающегося</w:t>
      </w:r>
      <w:r w:rsidRPr="00AB2102">
        <w:rPr>
          <w:rFonts w:ascii="Times New Roman" w:hAnsi="Times New Roman" w:cs="Times New Roman"/>
          <w:sz w:val="24"/>
          <w:szCs w:val="24"/>
        </w:rPr>
        <w:tab/>
        <w:t>будут</w:t>
      </w:r>
      <w:r w:rsidRPr="00AB2102">
        <w:rPr>
          <w:rFonts w:ascii="Times New Roman" w:hAnsi="Times New Roman" w:cs="Times New Roman"/>
          <w:sz w:val="24"/>
          <w:szCs w:val="24"/>
        </w:rPr>
        <w:tab/>
        <w:t>сформированы</w:t>
      </w:r>
      <w:r w:rsidRPr="00AB2102">
        <w:rPr>
          <w:rFonts w:ascii="Times New Roman" w:hAnsi="Times New Roman" w:cs="Times New Roman"/>
          <w:sz w:val="24"/>
          <w:szCs w:val="24"/>
        </w:rPr>
        <w:tab/>
        <w:t>следующие</w:t>
      </w:r>
      <w:r w:rsidRPr="00AB2102">
        <w:rPr>
          <w:rFonts w:ascii="Times New Roman" w:hAnsi="Times New Roman" w:cs="Times New Roman"/>
          <w:sz w:val="24"/>
          <w:szCs w:val="24"/>
        </w:rPr>
        <w:tab/>
        <w:t>умения</w:t>
      </w:r>
      <w:r w:rsidRPr="00AB210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самоорганизации</w:t>
      </w:r>
      <w:r w:rsidRPr="00AB21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как</w:t>
      </w:r>
      <w:r w:rsidRPr="00AB21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части</w:t>
      </w:r>
      <w:r w:rsidRPr="00AB210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регулятивных</w:t>
      </w:r>
      <w:r w:rsidRPr="00AB21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универсальных</w:t>
      </w:r>
      <w:r w:rsidRPr="00AB210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учебных</w:t>
      </w:r>
      <w:r w:rsidRPr="00AB210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действий:</w:t>
      </w:r>
      <w:r w:rsidR="00AB21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DC76D6" w14:textId="77777777" w:rsidR="00927F2E" w:rsidRPr="00BF11B0" w:rsidRDefault="0011740B" w:rsidP="00AB2102">
      <w:pPr>
        <w:tabs>
          <w:tab w:val="left" w:pos="1663"/>
          <w:tab w:val="left" w:pos="1664"/>
          <w:tab w:val="left" w:pos="2167"/>
          <w:tab w:val="left" w:pos="4134"/>
          <w:tab w:val="left" w:pos="5096"/>
          <w:tab w:val="left" w:pos="7155"/>
          <w:tab w:val="left" w:pos="8779"/>
        </w:tabs>
        <w:spacing w:before="224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 проблемы для решения в учебных и жизненных ситуациях, анализируя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ситуации, </w:t>
      </w:r>
      <w:r w:rsidRPr="00BF11B0">
        <w:rPr>
          <w:rFonts w:ascii="Times New Roman" w:hAnsi="Times New Roman" w:cs="Times New Roman"/>
        </w:rPr>
        <w:t>изображенные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художественной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литературе;</w:t>
      </w:r>
    </w:p>
    <w:p w14:paraId="36C7CF0D" w14:textId="77777777" w:rsidR="00927F2E" w:rsidRPr="00BF11B0" w:rsidRDefault="0011740B" w:rsidP="00AB2102">
      <w:pPr>
        <w:pStyle w:val="a3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ориентироваться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подходах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(индивидуальное,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принятие    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группе, 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принятие    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решений    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>группой);</w:t>
      </w:r>
    </w:p>
    <w:p w14:paraId="2A5F015D" w14:textId="77777777" w:rsidR="00927F2E" w:rsidRPr="00BF11B0" w:rsidRDefault="0011740B" w:rsidP="00AB2102">
      <w:pPr>
        <w:pStyle w:val="a3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часть),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ресурсов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возможностей,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аргументировать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предлагаемые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варианты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решений;</w:t>
      </w:r>
    </w:p>
    <w:p w14:paraId="19C405E2" w14:textId="77777777" w:rsidR="00927F2E" w:rsidRPr="00BF11B0" w:rsidRDefault="0011740B" w:rsidP="00AB2102">
      <w:pPr>
        <w:pStyle w:val="a3"/>
        <w:spacing w:before="1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составлять план действий (план реализации намеченного алгоритма решения)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корректировать предложенный алгоритм с учетом получения новых знаний 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делать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решение.</w:t>
      </w:r>
    </w:p>
    <w:p w14:paraId="10227251" w14:textId="77777777" w:rsidR="00927F2E" w:rsidRPr="00AB2102" w:rsidRDefault="00AB2102" w:rsidP="00AB2102">
      <w:pPr>
        <w:tabs>
          <w:tab w:val="left" w:pos="1386"/>
        </w:tabs>
        <w:spacing w:before="222"/>
        <w:ind w:left="-972" w:right="2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740B" w:rsidRPr="00AB210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</w:t>
      </w:r>
      <w:r w:rsidR="0011740B" w:rsidRPr="00AB210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11740B" w:rsidRPr="00AB2102">
        <w:rPr>
          <w:rFonts w:ascii="Times New Roman" w:hAnsi="Times New Roman" w:cs="Times New Roman"/>
          <w:sz w:val="24"/>
          <w:szCs w:val="24"/>
        </w:rPr>
        <w:t>эмоционального</w:t>
      </w:r>
      <w:r w:rsidR="0011740B"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AB2102">
        <w:rPr>
          <w:rFonts w:ascii="Times New Roman" w:hAnsi="Times New Roman" w:cs="Times New Roman"/>
          <w:sz w:val="24"/>
          <w:szCs w:val="24"/>
        </w:rPr>
        <w:t>интеллекта</w:t>
      </w:r>
      <w:r w:rsidR="0011740B"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AB2102">
        <w:rPr>
          <w:rFonts w:ascii="Times New Roman" w:hAnsi="Times New Roman" w:cs="Times New Roman"/>
          <w:sz w:val="24"/>
          <w:szCs w:val="24"/>
        </w:rPr>
        <w:t>как</w:t>
      </w:r>
      <w:r w:rsidR="0011740B"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AB2102">
        <w:rPr>
          <w:rFonts w:ascii="Times New Roman" w:hAnsi="Times New Roman" w:cs="Times New Roman"/>
          <w:sz w:val="24"/>
          <w:szCs w:val="24"/>
        </w:rPr>
        <w:t>части</w:t>
      </w:r>
      <w:r w:rsidR="0011740B"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AB2102">
        <w:rPr>
          <w:rFonts w:ascii="Times New Roman" w:hAnsi="Times New Roman" w:cs="Times New Roman"/>
          <w:sz w:val="24"/>
          <w:szCs w:val="24"/>
        </w:rPr>
        <w:t>регулятивных</w:t>
      </w:r>
      <w:r w:rsidR="0011740B"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AB2102">
        <w:rPr>
          <w:rFonts w:ascii="Times New Roman" w:hAnsi="Times New Roman" w:cs="Times New Roman"/>
          <w:sz w:val="24"/>
          <w:szCs w:val="24"/>
        </w:rPr>
        <w:t>универсальных</w:t>
      </w:r>
      <w:r w:rsidR="0011740B"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AB2102">
        <w:rPr>
          <w:rFonts w:ascii="Times New Roman" w:hAnsi="Times New Roman" w:cs="Times New Roman"/>
          <w:sz w:val="24"/>
          <w:szCs w:val="24"/>
        </w:rPr>
        <w:t>учебных</w:t>
      </w:r>
      <w:r w:rsidR="0011740B"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AB2102">
        <w:rPr>
          <w:rFonts w:ascii="Times New Roman" w:hAnsi="Times New Roman" w:cs="Times New Roman"/>
          <w:sz w:val="24"/>
          <w:szCs w:val="24"/>
        </w:rPr>
        <w:t>действий:</w:t>
      </w:r>
    </w:p>
    <w:p w14:paraId="14883E48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владеть способами самоконтроля, самомотивации и рефлексии в литературном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образовании;</w:t>
      </w:r>
    </w:p>
    <w:p w14:paraId="49CA141E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адекватную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предлагать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изменения;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учитывать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контекст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предвидеть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которые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могут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возникнуть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задачи,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адаптировать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решение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меняющимся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обстоятельствам;</w:t>
      </w:r>
    </w:p>
    <w:p w14:paraId="68729312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(недостижения)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приобретенному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произошедшей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ситуации; вносить коррективы в деятельность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 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обстоятельств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изменившихся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установленных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ошибок,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трудностей, 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оценивать 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соответствие 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результата 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цели 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условиям;</w:t>
      </w:r>
    </w:p>
    <w:p w14:paraId="0E810105" w14:textId="77777777" w:rsidR="00927F2E" w:rsidRPr="00BF11B0" w:rsidRDefault="0011740B" w:rsidP="00BF11B0">
      <w:pPr>
        <w:pStyle w:val="a3"/>
        <w:tabs>
          <w:tab w:val="left" w:pos="4013"/>
          <w:tab w:val="left" w:pos="8776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развивать способность различать и называть собственные эмоции, управлять 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и </w:t>
      </w:r>
      <w:r w:rsidRPr="00BF11B0">
        <w:rPr>
          <w:rFonts w:ascii="Times New Roman" w:hAnsi="Times New Roman" w:cs="Times New Roman"/>
        </w:rPr>
        <w:t>эмоциями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других;</w:t>
      </w:r>
    </w:p>
    <w:p w14:paraId="0610CA60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ставить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себя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мотивы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намерения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02"/>
        </w:rPr>
        <w:t xml:space="preserve"> </w:t>
      </w:r>
      <w:r w:rsidRPr="00BF11B0">
        <w:rPr>
          <w:rFonts w:ascii="Times New Roman" w:hAnsi="Times New Roman" w:cs="Times New Roman"/>
        </w:rPr>
        <w:t>литературы;</w:t>
      </w:r>
      <w:r w:rsidRPr="00BF11B0">
        <w:rPr>
          <w:rFonts w:ascii="Times New Roman" w:hAnsi="Times New Roman" w:cs="Times New Roman"/>
          <w:spacing w:val="102"/>
        </w:rPr>
        <w:t xml:space="preserve"> </w:t>
      </w:r>
      <w:r w:rsidRPr="00BF11B0">
        <w:rPr>
          <w:rFonts w:ascii="Times New Roman" w:hAnsi="Times New Roman" w:cs="Times New Roman"/>
        </w:rPr>
        <w:t>регулировать</w:t>
      </w:r>
      <w:r w:rsidRPr="00BF11B0">
        <w:rPr>
          <w:rFonts w:ascii="Times New Roman" w:hAnsi="Times New Roman" w:cs="Times New Roman"/>
          <w:spacing w:val="101"/>
        </w:rPr>
        <w:t xml:space="preserve"> </w:t>
      </w:r>
      <w:r w:rsidRPr="00BF11B0">
        <w:rPr>
          <w:rFonts w:ascii="Times New Roman" w:hAnsi="Times New Roman" w:cs="Times New Roman"/>
        </w:rPr>
        <w:t>способ</w:t>
      </w:r>
      <w:r w:rsidRPr="00BF11B0">
        <w:rPr>
          <w:rFonts w:ascii="Times New Roman" w:hAnsi="Times New Roman" w:cs="Times New Roman"/>
          <w:spacing w:val="102"/>
        </w:rPr>
        <w:t xml:space="preserve"> </w:t>
      </w:r>
      <w:r w:rsidRPr="00BF11B0">
        <w:rPr>
          <w:rFonts w:ascii="Times New Roman" w:hAnsi="Times New Roman" w:cs="Times New Roman"/>
        </w:rPr>
        <w:t>выражения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своих</w:t>
      </w:r>
      <w:r w:rsidRPr="00BF11B0">
        <w:rPr>
          <w:rFonts w:ascii="Times New Roman" w:hAnsi="Times New Roman" w:cs="Times New Roman"/>
          <w:spacing w:val="101"/>
        </w:rPr>
        <w:t xml:space="preserve"> </w:t>
      </w:r>
      <w:r w:rsidRPr="00BF11B0">
        <w:rPr>
          <w:rFonts w:ascii="Times New Roman" w:hAnsi="Times New Roman" w:cs="Times New Roman"/>
        </w:rPr>
        <w:t>эмоций;</w:t>
      </w:r>
    </w:p>
    <w:p w14:paraId="4D308922" w14:textId="77777777" w:rsidR="00927F2E" w:rsidRPr="00BF11B0" w:rsidRDefault="0011740B" w:rsidP="00BF11B0">
      <w:pPr>
        <w:pStyle w:val="a3"/>
        <w:tabs>
          <w:tab w:val="left" w:pos="3156"/>
          <w:tab w:val="left" w:pos="5743"/>
          <w:tab w:val="left" w:pos="8681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осознанно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относиться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мнению,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размышляя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взаимоотношениями литературных героев; признавать свое право на ошибку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такое же </w:t>
      </w:r>
      <w:r w:rsidRPr="00BF11B0">
        <w:rPr>
          <w:rFonts w:ascii="Times New Roman" w:hAnsi="Times New Roman" w:cs="Times New Roman"/>
        </w:rPr>
        <w:t>право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другого;</w:t>
      </w:r>
    </w:p>
    <w:p w14:paraId="5A09C966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себя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осуждая;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открытость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себе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невозможность контролировать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все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вокруг.</w:t>
      </w:r>
    </w:p>
    <w:p w14:paraId="4480250C" w14:textId="77777777" w:rsidR="00927F2E" w:rsidRPr="00BF11B0" w:rsidRDefault="0011740B" w:rsidP="00AB2102">
      <w:pPr>
        <w:pStyle w:val="a5"/>
        <w:tabs>
          <w:tab w:val="left" w:pos="1424"/>
        </w:tabs>
        <w:ind w:right="27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совместной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31A12C8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1A4F38D5" w14:textId="77777777" w:rsidR="00927F2E" w:rsidRPr="00BF11B0" w:rsidRDefault="0011740B" w:rsidP="00AB2102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преимущества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(парной,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групповой,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коллективной)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конкретной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обосновывать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групповых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="00AB2102">
        <w:rPr>
          <w:rFonts w:ascii="Times New Roman" w:hAnsi="Times New Roman" w:cs="Times New Roman"/>
        </w:rPr>
        <w:t xml:space="preserve">  взаимодействия</w:t>
      </w:r>
      <w:r w:rsidR="00AB2102">
        <w:rPr>
          <w:rFonts w:ascii="Times New Roman" w:hAnsi="Times New Roman" w:cs="Times New Roman"/>
        </w:rPr>
        <w:tab/>
        <w:t xml:space="preserve">при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</w:rPr>
        <w:tab/>
        <w:t>поставленной</w:t>
      </w:r>
      <w:r w:rsidRPr="00BF11B0">
        <w:rPr>
          <w:rFonts w:ascii="Times New Roman" w:hAnsi="Times New Roman" w:cs="Times New Roman"/>
        </w:rPr>
        <w:tab/>
        <w:t>задачи;</w:t>
      </w:r>
    </w:p>
    <w:p w14:paraId="6C44035E" w14:textId="77777777" w:rsidR="00927F2E" w:rsidRPr="00BF11B0" w:rsidRDefault="0011740B" w:rsidP="00BF11B0">
      <w:pPr>
        <w:pStyle w:val="a3"/>
        <w:tabs>
          <w:tab w:val="left" w:pos="4392"/>
          <w:tab w:val="left" w:pos="8728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принимать цель совместной учебной деятельности, коллективно строить действия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достижению: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договариваться,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обсуждать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результат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работы;</w:t>
      </w:r>
    </w:p>
    <w:p w14:paraId="084222A4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руководить,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поручения,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подчиняться;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 на уроке литературы и во внеурочной учебной деятельности, 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предпочтений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групповых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(обсуждения,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обмен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"мозговые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штурмы"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иные);</w:t>
      </w:r>
    </w:p>
    <w:p w14:paraId="6C3799DC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выполнять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координировать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вклада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критериям,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сформулированным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занятиях;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исходной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вклад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каждого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достижение результатов, разделять сферу ответственности и проявлять готовность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предоставлению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отчета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перед группой.</w:t>
      </w:r>
    </w:p>
    <w:p w14:paraId="2C16742D" w14:textId="77777777" w:rsidR="00927F2E" w:rsidRPr="00BF11B0" w:rsidRDefault="0011740B" w:rsidP="00AB2102">
      <w:pPr>
        <w:pStyle w:val="a5"/>
        <w:tabs>
          <w:tab w:val="left" w:pos="1229"/>
        </w:tabs>
        <w:ind w:right="27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литературе на 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должны обеспечивать:</w:t>
      </w:r>
    </w:p>
    <w:p w14:paraId="7473A182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521"/>
        </w:tabs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понимание духовно-нравственной и культурной ценности литературы и ее роли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гражданственности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патриотизма,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укреплении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единства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народа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Российской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Федерации;</w:t>
      </w:r>
    </w:p>
    <w:p w14:paraId="1307FD27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663"/>
        </w:tabs>
        <w:spacing w:before="224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понимание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специфики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вида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искусства,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принципиальных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отличий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текста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текста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научного,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делового,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публицистического;</w:t>
      </w:r>
    </w:p>
    <w:p w14:paraId="34877DA3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632"/>
        </w:tabs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элементарными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эстетического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смыслового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анализа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творчества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художественной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воспринимать,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анализировать,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прочитанное,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понимать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художественную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картину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отраженную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произведениях,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неоднозначности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заложенных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художественных смыслов;</w:t>
      </w:r>
    </w:p>
    <w:p w14:paraId="4CEBA018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692"/>
        </w:tabs>
        <w:spacing w:before="224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анализировать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единстве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содержания,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тематику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проблематику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родовую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жанровую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принадлежность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произведения;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выявлять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позицию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героя,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повествователя,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рассказчика,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авторскую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позицию,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учитывая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художественные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воплощенные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авторский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пафос,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выявлять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языка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произведения,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поэтической 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прозаической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речи;</w:t>
      </w:r>
    </w:p>
    <w:p w14:paraId="0669964F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543"/>
        </w:tabs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иметь представление о теоретико-литературных понятиях и уметь использовать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базовом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анализа,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интерпретации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оформления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собственных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оценок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наблюдений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(художественная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творчество,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проза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поэзия,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художественный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вымысел, литературные направления (классицизм, сентиментализм, романтизм,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реализм),</w:t>
      </w:r>
      <w:r w:rsidRPr="00BF11B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роды</w:t>
      </w:r>
      <w:r w:rsidRPr="00BF11B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(лирика,</w:t>
      </w:r>
      <w:r w:rsidRPr="00BF11B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эпос,</w:t>
      </w:r>
      <w:r w:rsidRPr="00BF11B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драма),</w:t>
      </w:r>
      <w:r w:rsidRPr="00BF11B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жанры</w:t>
      </w:r>
      <w:r w:rsidRPr="00BF11B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(рассказ,</w:t>
      </w:r>
      <w:r w:rsidRPr="00BF11B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притча,</w:t>
      </w:r>
      <w:r w:rsidRPr="00BF11B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повесть,</w:t>
      </w:r>
      <w:r w:rsidRPr="00BF11B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роман,</w:t>
      </w:r>
    </w:p>
    <w:p w14:paraId="1BB80328" w14:textId="77777777" w:rsidR="00927F2E" w:rsidRPr="00BF11B0" w:rsidRDefault="0011740B" w:rsidP="00BF11B0">
      <w:pPr>
        <w:pStyle w:val="a3"/>
        <w:spacing w:before="75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комедия, драма, трагедия, поэма, басня, баллада, песня, ода, элегия, послание,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отрывок, сонет, эпиграмма, лироэпические (поэма, баллада), форма и содержание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литературного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проблематика,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пафос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(героический,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трагический,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комический),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сюжет,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композиция,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эпиграф,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стадии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(экспозиция,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завязка,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кульминация,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развязка,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эпилог,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отступление,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конфликт),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повествователь, рассказчик, литературный герой (персонаж), лирический герой,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лирический персонаж, речевая характеристика героя, реплика, диалог, монолог;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ремарка;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портрет,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пейзаж,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интерьер,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деталь,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символ,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подтекст,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психологизм;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сатира,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юмор,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ирония,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сарказм,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гротеск;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эпитет,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метафора,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сравнение, олицетворение, гипербола; антитеза, аллегория, риторический вопрос,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риторическое </w:t>
      </w:r>
      <w:r w:rsidRPr="00BF11B0">
        <w:rPr>
          <w:rFonts w:ascii="Times New Roman" w:hAnsi="Times New Roman" w:cs="Times New Roman"/>
        </w:rPr>
        <w:lastRenderedPageBreak/>
        <w:t>восклицание, инверсия; повтор, анафора; умолчание, параллелизм,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звукопись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(аллитерация,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ассонанс),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стиль;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проза,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стихотворный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метр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(хорей,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ямб,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дактиль, амфибрахий,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анапест),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ритм,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рифма,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строфа,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афоризм;</w:t>
      </w:r>
    </w:p>
    <w:p w14:paraId="7D5DE0AE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567"/>
        </w:tabs>
        <w:spacing w:before="225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 базовым умением рассматривать изученные произведения в рамках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историко-литературного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(определять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направляющей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помощью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педагога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помощи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"ленты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времени"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принадлежность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историческому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времени,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определенному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литературному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направлению);</w:t>
      </w:r>
    </w:p>
    <w:p w14:paraId="15817A89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579"/>
        </w:tabs>
        <w:spacing w:before="222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 умением выявлять связь между важнейшими фактами биографии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писателей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А.С.Грибоедова,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А.С.Пушкина,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М.Ю.Лермонтова,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Н.В.Гоголя)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особенностями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эпохи,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авторского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мировоззрения,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проблематики произведений;</w:t>
      </w:r>
    </w:p>
    <w:p w14:paraId="23468F0C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699"/>
        </w:tabs>
        <w:spacing w:before="224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сопоставлять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фрагменты,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персонажей,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сюжеты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произведений,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проблемы, жанры,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приемы, эпизоды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текста;</w:t>
      </w:r>
    </w:p>
    <w:p w14:paraId="64EA7874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610"/>
        </w:tabs>
        <w:spacing w:before="222"/>
        <w:ind w:right="27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сопоставлять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опорной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схеме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опорным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вопросам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самостоятельно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прочитанные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художественной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 с произведениями других видов искусства (живопись, музыка, театр,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кино);</w:t>
      </w:r>
    </w:p>
    <w:p w14:paraId="121BE3B8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848"/>
        </w:tabs>
        <w:spacing w:before="224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выразительно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читать,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наизусть,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менее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10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(или) фрагментов;</w:t>
      </w:r>
    </w:p>
    <w:p w14:paraId="52FBBAB2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687"/>
        </w:tabs>
        <w:spacing w:before="224"/>
        <w:ind w:right="26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пересказывать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прочитанное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опорным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схемам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наводящим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вопросам,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используя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подробный,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сжатый,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выборочный,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творческий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пересказ,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отвечать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вопросы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прочитанному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формулировать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вопросы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тексту;</w:t>
      </w:r>
    </w:p>
    <w:p w14:paraId="1E3628FD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677"/>
        </w:tabs>
        <w:spacing w:before="222"/>
        <w:ind w:right="27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развитие умения участвовать в диалоге о прочитанном произведении, давать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аргументированную оценку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прочитанному;</w:t>
      </w:r>
    </w:p>
    <w:p w14:paraId="1ECF4216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721"/>
        </w:tabs>
        <w:ind w:right="2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создавать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письменные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высказывания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разных жанров, писать сочинение по заданной теме с опорой на прочитанные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(не менее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200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слов), аннотацию, отзыв;</w:t>
      </w:r>
    </w:p>
    <w:p w14:paraId="1027071C" w14:textId="77777777" w:rsidR="00927F2E" w:rsidRPr="00AB2102" w:rsidRDefault="0011740B" w:rsidP="00AB2102">
      <w:pPr>
        <w:pStyle w:val="a5"/>
        <w:numPr>
          <w:ilvl w:val="0"/>
          <w:numId w:val="24"/>
        </w:numPr>
        <w:tabs>
          <w:tab w:val="left" w:pos="728"/>
        </w:tabs>
        <w:ind w:right="273" w:firstLine="0"/>
        <w:contextualSpacing/>
        <w:rPr>
          <w:rFonts w:ascii="Times New Roman" w:hAnsi="Times New Roman" w:cs="Times New Roman"/>
        </w:rPr>
      </w:pPr>
      <w:r w:rsidRPr="00AB2102">
        <w:rPr>
          <w:rFonts w:ascii="Times New Roman" w:hAnsi="Times New Roman" w:cs="Times New Roman"/>
          <w:sz w:val="24"/>
          <w:szCs w:val="24"/>
        </w:rPr>
        <w:t>овладение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базовыми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умениями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интерпретации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и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оценки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текстуально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изученных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художественных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произведений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древнерусской,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классической русской и зарубежной литературы и современных авторов (в том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числе с использованием методов смыслового чтения): "Слово о полку Игореве";</w:t>
      </w:r>
      <w:r w:rsidRPr="00AB21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стихотворения</w:t>
      </w:r>
      <w:r w:rsidRPr="00AB21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М.В.Ломоносова,</w:t>
      </w:r>
      <w:r w:rsidRPr="00AB21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Г.Р.Державина;</w:t>
      </w:r>
      <w:r w:rsidRPr="00AB210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комедия</w:t>
      </w:r>
      <w:r w:rsidRPr="00AB210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2102">
        <w:rPr>
          <w:rFonts w:ascii="Times New Roman" w:hAnsi="Times New Roman" w:cs="Times New Roman"/>
          <w:sz w:val="24"/>
          <w:szCs w:val="24"/>
        </w:rPr>
        <w:t>Д.И.Фонвизина</w:t>
      </w:r>
      <w:r w:rsidR="00AB2102" w:rsidRPr="00AB2102">
        <w:rPr>
          <w:rFonts w:ascii="Times New Roman" w:hAnsi="Times New Roman" w:cs="Times New Roman"/>
          <w:sz w:val="24"/>
          <w:szCs w:val="24"/>
        </w:rPr>
        <w:t xml:space="preserve">  </w:t>
      </w:r>
      <w:r w:rsidRPr="00AB2102">
        <w:rPr>
          <w:rFonts w:ascii="Times New Roman" w:hAnsi="Times New Roman" w:cs="Times New Roman"/>
        </w:rPr>
        <w:t>"Недоросль",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повесть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Н.М.Карамзина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"Бедная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Лиза",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басни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И.А.Крылова;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стихотворения и баллады В.А.Жуковского, комедия А.С.Грибоедова "Горе от ума",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произведения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А.С.Пушкина: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стихотворения, поэма "Медный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всадник",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роман в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стихах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"Евгений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Онегин",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роман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"Капитанская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дочка",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повесть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"Станционный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смотритель",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произведения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М.Ю.Лермонтова: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стихотворения,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"Песня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про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царя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Ивана Васильевича, молодого опричника и удалого купца Калашникова", поэма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"Мцыри",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роман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"Герой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нашего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времени",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произведения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Н.В.Гоголя: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комедия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"Ревизор",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повесть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"Шинель",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поэма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"Мертвые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души",</w:t>
      </w:r>
      <w:r w:rsidRPr="00AB2102">
        <w:rPr>
          <w:rFonts w:ascii="Times New Roman" w:hAnsi="Times New Roman" w:cs="Times New Roman"/>
          <w:spacing w:val="58"/>
        </w:rPr>
        <w:t xml:space="preserve"> </w:t>
      </w:r>
      <w:r w:rsidRPr="00AB2102">
        <w:rPr>
          <w:rFonts w:ascii="Times New Roman" w:hAnsi="Times New Roman" w:cs="Times New Roman"/>
        </w:rPr>
        <w:t>стихотворения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Ф.И.Тютчева,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А.А.Фета,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Н.А.Некрасова;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"Повесть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о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том,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как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один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мужик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двух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генералов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прокормил"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М.Е.Салтыкова-Щедрина,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по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одному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произведению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(по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выбору)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следующих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писателей: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Ф.М.Достоевский,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И.С.Тургенев,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Л.Н.Толстой,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Н.С.Лесков,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рассказы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А.П.Чехова,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стихотворения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И.А.Бунина,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А.А.Блока,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В.В.Маяковского,</w:t>
      </w:r>
      <w:r w:rsidRPr="00AB2102">
        <w:rPr>
          <w:rFonts w:ascii="Times New Roman" w:hAnsi="Times New Roman" w:cs="Times New Roman"/>
        </w:rPr>
        <w:tab/>
        <w:t>С.А.Есенина,</w:t>
      </w:r>
      <w:r w:rsidRPr="00AB2102">
        <w:rPr>
          <w:rFonts w:ascii="Times New Roman" w:hAnsi="Times New Roman" w:cs="Times New Roman"/>
        </w:rPr>
        <w:tab/>
        <w:t>А.А.Ахматовой,</w:t>
      </w:r>
      <w:r w:rsidRPr="00AB2102">
        <w:rPr>
          <w:rFonts w:ascii="Times New Roman" w:hAnsi="Times New Roman" w:cs="Times New Roman"/>
        </w:rPr>
        <w:tab/>
        <w:t>М.И.Цветаевой,</w:t>
      </w:r>
      <w:r w:rsidRPr="00AB2102">
        <w:rPr>
          <w:rFonts w:ascii="Times New Roman" w:hAnsi="Times New Roman" w:cs="Times New Roman"/>
          <w:spacing w:val="-56"/>
        </w:rPr>
        <w:t xml:space="preserve"> </w:t>
      </w:r>
      <w:r w:rsidRPr="00AB2102">
        <w:rPr>
          <w:rFonts w:ascii="Times New Roman" w:hAnsi="Times New Roman" w:cs="Times New Roman"/>
        </w:rPr>
        <w:t>О.Э.Мандельштама,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Б.Л.Пастернака,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рассказ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М.А.Шолохова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"Судьба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человека",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поэма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А.Т.Твардовского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"Василий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Теркин"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(избранные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главы);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рассказы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В.М.Шукшина: "Чудик", "Стенька Разин", рассказ А.И.Солженицына "Матренин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двор", рассказ В.Г.Распутина "Уроки французского", по одному произведению (по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выбору)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А.П.Платонова,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М.А.Булгакова,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произведения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литературы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второй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половины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XX-XXI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в.: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не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менее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трех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прозаиков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по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выбору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(в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том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числе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Ф.А.Абрамов, Ч.Т.Айтматов, В.П.Астафьев, В.И.Белов, В.В.Быков, Ф.А.Искандер,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Ю.П.Казаков, В.Л.Кондратьев, Е.И.Носов, А.Н. и Б.Н.Стругацкие, В.Ф.Тендряков),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не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менее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трех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поэтов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по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выбору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(в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том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числе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Р.Г.Гамзатов,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О.Ф.Берггольц,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И.А.Бродский, А.А.Вознесенский, B.C.Высоцкий, Е.А.Евтушенко, Н.А.Заболоцкий,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Ю.П.Кузнецов,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А.С.Кушнер,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Б.Ш.Окуджава,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Р.И.Рождественский,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Н.М.Рубцов),</w:t>
      </w:r>
      <w:r w:rsidRPr="00AB2102">
        <w:rPr>
          <w:rFonts w:ascii="Times New Roman" w:hAnsi="Times New Roman" w:cs="Times New Roman"/>
          <w:spacing w:val="1"/>
        </w:rPr>
        <w:t xml:space="preserve"> </w:t>
      </w:r>
      <w:r w:rsidRPr="00AB2102">
        <w:rPr>
          <w:rFonts w:ascii="Times New Roman" w:hAnsi="Times New Roman" w:cs="Times New Roman"/>
        </w:rPr>
        <w:t>Гомера,</w:t>
      </w:r>
      <w:r w:rsidRPr="00AB2102">
        <w:rPr>
          <w:rFonts w:ascii="Times New Roman" w:hAnsi="Times New Roman" w:cs="Times New Roman"/>
          <w:spacing w:val="-1"/>
        </w:rPr>
        <w:t xml:space="preserve"> </w:t>
      </w:r>
      <w:r w:rsidRPr="00AB2102">
        <w:rPr>
          <w:rFonts w:ascii="Times New Roman" w:hAnsi="Times New Roman" w:cs="Times New Roman"/>
        </w:rPr>
        <w:t>М.Сервантеса, У.Шекспира;</w:t>
      </w:r>
    </w:p>
    <w:p w14:paraId="44486ABA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716"/>
        </w:tabs>
        <w:spacing w:before="225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понимание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чтения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творчества и художественной литературы как способа познания мира, источника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эмоциональных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эстетических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впечатлений,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также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средства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собственного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развития;</w:t>
      </w:r>
    </w:p>
    <w:p w14:paraId="29334C32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689"/>
        </w:tabs>
        <w:spacing w:before="222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lastRenderedPageBreak/>
        <w:t>развитие умения планировать собственное досуговое чтение, формировать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обогащать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круг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чтения,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счет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произведений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литературы;</w:t>
      </w:r>
    </w:p>
    <w:p w14:paraId="2FFEDFD9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764"/>
        </w:tabs>
        <w:spacing w:before="224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формирование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участвовать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проектной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приобретением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публичного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полученных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результатов);</w:t>
      </w:r>
    </w:p>
    <w:p w14:paraId="5FDE5ED2" w14:textId="77777777" w:rsidR="00927F2E" w:rsidRPr="00BF11B0" w:rsidRDefault="0011740B" w:rsidP="00BF11B0">
      <w:pPr>
        <w:pStyle w:val="a5"/>
        <w:numPr>
          <w:ilvl w:val="0"/>
          <w:numId w:val="24"/>
        </w:numPr>
        <w:tabs>
          <w:tab w:val="left" w:pos="773"/>
        </w:tabs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словари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справочники,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информационно-справочные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электронной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подбирать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проверенные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библиотечных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фондах,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верифицированных электронных ресурсов, включенных в федеральный перечень,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выполнения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задачи;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ИКТ,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соблюдать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правила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информационной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безопасности.</w:t>
      </w:r>
    </w:p>
    <w:p w14:paraId="70E89A11" w14:textId="77777777" w:rsidR="00927F2E" w:rsidRPr="00BF11B0" w:rsidRDefault="0011740B" w:rsidP="00AB2102">
      <w:pPr>
        <w:pStyle w:val="a5"/>
        <w:tabs>
          <w:tab w:val="left" w:pos="1260"/>
          <w:tab w:val="left" w:pos="3969"/>
          <w:tab w:val="left" w:pos="8517"/>
        </w:tabs>
        <w:ind w:right="26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концу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5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классе</w:t>
      </w:r>
      <w:r w:rsidR="00AB2102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BF11B0">
        <w:rPr>
          <w:rFonts w:ascii="Times New Roman" w:hAnsi="Times New Roman" w:cs="Times New Roman"/>
          <w:sz w:val="24"/>
          <w:szCs w:val="24"/>
        </w:rPr>
        <w:t>научится:</w:t>
      </w:r>
    </w:p>
    <w:p w14:paraId="266B8114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начальным представлениям об общечеловеческой ценности литературы и её 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воспитании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любви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Родине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дружбы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народами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</w:p>
    <w:p w14:paraId="05439C55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отличается    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от    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текста 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научного,    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делового,    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публицистического;</w:t>
      </w:r>
    </w:p>
    <w:p w14:paraId="0DD127F9" w14:textId="77777777" w:rsidR="00927F2E" w:rsidRPr="00BF11B0" w:rsidRDefault="0011740B" w:rsidP="00BF11B0">
      <w:pPr>
        <w:pStyle w:val="a3"/>
        <w:tabs>
          <w:tab w:val="left" w:pos="7952"/>
        </w:tabs>
        <w:spacing w:before="88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элементарными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воспринимать,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прочитанные</w:t>
      </w:r>
      <w:r w:rsidR="00AB210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произведения:</w:t>
      </w:r>
    </w:p>
    <w:p w14:paraId="2BF72CB0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 тему и главную мысль произведения, иметь начальные 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жанрах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героев-персонажей,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педагога;</w:t>
      </w:r>
    </w:p>
    <w:p w14:paraId="447A1C60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теоретико-литературных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творчество;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поэзия;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жанры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(народная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сказка,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сказка, рассказ, повесть, стихотворение, басня); тема, идея, проблематика; сюжет,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композиция; литературный герой (персонаж); портрет, пейзаж, художественная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деталь;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эпитет,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сравнение,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метафора,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олицетворение;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>ритм,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рифма;</w:t>
      </w:r>
    </w:p>
    <w:p w14:paraId="1B9F70CF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сюжеты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персонажей;</w:t>
      </w:r>
    </w:p>
    <w:p w14:paraId="4EB7782F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фольклора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искусства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(с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учётом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актуального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уровня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развития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обучающихся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с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ЗПР);</w:t>
      </w:r>
    </w:p>
    <w:p w14:paraId="6F8A8BBF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выразительно читать, в том числе наизусть произведения, и (или) фрагменты (не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менее  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3  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поэтических 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произведений, 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не  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выученных 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ранее);</w:t>
      </w:r>
    </w:p>
    <w:p w14:paraId="31201513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пересказывать прочитанное произведение по опорным словам, плану, используя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подробный,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сжатый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пересказ,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произведению и с направляющей помощью педагога формулировать вопросы 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тексту;</w:t>
      </w:r>
    </w:p>
    <w:p w14:paraId="36D548F4" w14:textId="77777777" w:rsidR="00927F2E" w:rsidRPr="00BF11B0" w:rsidRDefault="0011740B" w:rsidP="00BF11B0">
      <w:pPr>
        <w:pStyle w:val="a3"/>
        <w:spacing w:before="6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участвовать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беседе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диалоге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прочитанном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создавать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устные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письменные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жанров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объемом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</w:p>
    <w:p w14:paraId="2F5C8452" w14:textId="77777777" w:rsidR="00927F2E" w:rsidRPr="00BF11B0" w:rsidRDefault="0011740B" w:rsidP="00BF11B0">
      <w:pPr>
        <w:pStyle w:val="a3"/>
        <w:spacing w:before="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50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слов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(с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учётом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актуального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уровня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развития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обучающихся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с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>ЗПР);</w:t>
      </w:r>
    </w:p>
    <w:p w14:paraId="0B4D02CD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начальные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интерпретации</w:t>
      </w:r>
      <w:r w:rsidRPr="00BF11B0">
        <w:rPr>
          <w:rFonts w:ascii="Times New Roman" w:hAnsi="Times New Roman" w:cs="Times New Roman"/>
          <w:spacing w:val="8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7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86"/>
        </w:rPr>
        <w:t xml:space="preserve"> </w:t>
      </w:r>
      <w:r w:rsidRPr="00BF11B0">
        <w:rPr>
          <w:rFonts w:ascii="Times New Roman" w:hAnsi="Times New Roman" w:cs="Times New Roman"/>
        </w:rPr>
        <w:t>изученных</w:t>
      </w:r>
      <w:r w:rsidRPr="00BF11B0">
        <w:rPr>
          <w:rFonts w:ascii="Times New Roman" w:hAnsi="Times New Roman" w:cs="Times New Roman"/>
          <w:spacing w:val="87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89"/>
        </w:rPr>
        <w:t xml:space="preserve"> </w:t>
      </w:r>
      <w:r w:rsidRPr="00BF11B0">
        <w:rPr>
          <w:rFonts w:ascii="Times New Roman" w:hAnsi="Times New Roman" w:cs="Times New Roman"/>
        </w:rPr>
        <w:t>фольклора</w:t>
      </w:r>
      <w:r w:rsidRPr="00BF11B0">
        <w:rPr>
          <w:rFonts w:ascii="Times New Roman" w:hAnsi="Times New Roman" w:cs="Times New Roman"/>
          <w:spacing w:val="8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7"/>
        </w:rPr>
        <w:t xml:space="preserve"> </w:t>
      </w:r>
      <w:r w:rsidRPr="00BF11B0">
        <w:rPr>
          <w:rFonts w:ascii="Times New Roman" w:hAnsi="Times New Roman" w:cs="Times New Roman"/>
        </w:rPr>
        <w:t>литературы;</w:t>
      </w:r>
    </w:p>
    <w:p w14:paraId="2471311D" w14:textId="77777777" w:rsidR="00927F2E" w:rsidRPr="00BF11B0" w:rsidRDefault="0011740B" w:rsidP="00BF11B0">
      <w:pPr>
        <w:pStyle w:val="a3"/>
        <w:tabs>
          <w:tab w:val="left" w:pos="8507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творчества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развития;</w:t>
      </w:r>
    </w:p>
    <w:p w14:paraId="2575F9AE" w14:textId="77777777" w:rsidR="00927F2E" w:rsidRPr="00BF11B0" w:rsidRDefault="0011740B" w:rsidP="00BF11B0">
      <w:pPr>
        <w:pStyle w:val="a3"/>
        <w:tabs>
          <w:tab w:val="left" w:pos="2959"/>
          <w:tab w:val="left" w:pos="4738"/>
          <w:tab w:val="left" w:pos="6737"/>
          <w:tab w:val="left" w:pos="8257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планировать с направляющей помощью педагога собственное досуговое чтение,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расширять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круг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счёт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</w:t>
      </w:r>
      <w:r w:rsidR="00AB2102">
        <w:rPr>
          <w:rFonts w:ascii="Times New Roman" w:hAnsi="Times New Roman" w:cs="Times New Roman"/>
        </w:rPr>
        <w:t xml:space="preserve">ературы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</w:rPr>
        <w:tab/>
        <w:t>детей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подростков;</w:t>
      </w:r>
    </w:p>
    <w:p w14:paraId="39F86160" w14:textId="77777777" w:rsidR="00927F2E" w:rsidRPr="00BF11B0" w:rsidRDefault="0011740B" w:rsidP="00BF11B0">
      <w:pPr>
        <w:pStyle w:val="a3"/>
        <w:tabs>
          <w:tab w:val="left" w:pos="2404"/>
          <w:tab w:val="left" w:pos="3963"/>
          <w:tab w:val="left" w:pos="5767"/>
          <w:tab w:val="left" w:pos="8078"/>
          <w:tab w:val="left" w:pos="8956"/>
        </w:tabs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участвовать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элементарных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публично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актуального уровня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</w:rPr>
        <w:tab/>
        <w:t>обучающихся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ЗПР);</w:t>
      </w:r>
    </w:p>
    <w:p w14:paraId="08BC7F90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с    направляющей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помощью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педагога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демонстрировать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начальные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</w:t>
      </w:r>
    </w:p>
    <w:p w14:paraId="42766911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300" w:right="580" w:bottom="280" w:left="1440" w:header="720" w:footer="720" w:gutter="0"/>
          <w:cols w:space="720"/>
        </w:sectPr>
      </w:pPr>
    </w:p>
    <w:p w14:paraId="53A97C07" w14:textId="77777777" w:rsidR="00927F2E" w:rsidRPr="00BF11B0" w:rsidRDefault="0011740B" w:rsidP="00BF11B0">
      <w:pPr>
        <w:pStyle w:val="a3"/>
        <w:spacing w:before="75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электронной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 помощью педагога пользоваться электронными библиотеками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другими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интернет-ресурсами,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соблюдая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безопасности.</w:t>
      </w:r>
    </w:p>
    <w:p w14:paraId="280803FE" w14:textId="77777777" w:rsidR="00927F2E" w:rsidRPr="00BF11B0" w:rsidRDefault="0011740B" w:rsidP="00AB2102">
      <w:pPr>
        <w:pStyle w:val="a5"/>
        <w:tabs>
          <w:tab w:val="left" w:pos="1246"/>
          <w:tab w:val="left" w:pos="3969"/>
          <w:tab w:val="left" w:pos="8517"/>
        </w:tabs>
        <w:spacing w:before="224"/>
        <w:ind w:right="26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литературы.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концу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6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AB2102">
        <w:rPr>
          <w:rFonts w:ascii="Times New Roman" w:hAnsi="Times New Roman" w:cs="Times New Roman"/>
          <w:sz w:val="24"/>
          <w:szCs w:val="24"/>
        </w:rPr>
        <w:t xml:space="preserve">классе обучающийся </w:t>
      </w:r>
      <w:r w:rsidRPr="00BF11B0">
        <w:rPr>
          <w:rFonts w:ascii="Times New Roman" w:hAnsi="Times New Roman" w:cs="Times New Roman"/>
          <w:sz w:val="24"/>
          <w:szCs w:val="24"/>
        </w:rPr>
        <w:t>научится:</w:t>
      </w:r>
    </w:p>
    <w:p w14:paraId="568DECE1" w14:textId="77777777" w:rsidR="00927F2E" w:rsidRPr="00BF11B0" w:rsidRDefault="0011740B" w:rsidP="00BF11B0">
      <w:pPr>
        <w:pStyle w:val="a3"/>
        <w:tabs>
          <w:tab w:val="left" w:pos="1901"/>
          <w:tab w:val="left" w:pos="4938"/>
          <w:tab w:val="left" w:pos="6354"/>
          <w:tab w:val="left" w:pos="8290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общечеловеческой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духовно-нравственной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воспитании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любви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Родине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укреплении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единств</w:t>
      </w:r>
      <w:r w:rsidR="00AB2102">
        <w:rPr>
          <w:rFonts w:ascii="Times New Roman" w:hAnsi="Times New Roman" w:cs="Times New Roman"/>
        </w:rPr>
        <w:t xml:space="preserve">а </w:t>
      </w:r>
      <w:r w:rsidRPr="00BF11B0">
        <w:rPr>
          <w:rFonts w:ascii="Times New Roman" w:hAnsi="Times New Roman" w:cs="Times New Roman"/>
        </w:rPr>
        <w:t>многонационального</w:t>
      </w:r>
      <w:r w:rsidRPr="00BF11B0">
        <w:rPr>
          <w:rFonts w:ascii="Times New Roman" w:hAnsi="Times New Roman" w:cs="Times New Roman"/>
        </w:rPr>
        <w:tab/>
        <w:t>народа</w:t>
      </w:r>
      <w:r w:rsidRPr="00BF11B0">
        <w:rPr>
          <w:rFonts w:ascii="Times New Roman" w:hAnsi="Times New Roman" w:cs="Times New Roman"/>
        </w:rPr>
        <w:tab/>
        <w:t>Российской</w:t>
      </w:r>
      <w:r w:rsidRPr="00BF11B0">
        <w:rPr>
          <w:rFonts w:ascii="Times New Roman" w:hAnsi="Times New Roman" w:cs="Times New Roman"/>
        </w:rPr>
        <w:tab/>
        <w:t>Федерации;</w:t>
      </w:r>
    </w:p>
    <w:p w14:paraId="1DC56A21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представления об особенностях литературы как вида словесного искусства,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отличать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художественный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текст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от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научного,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делового,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публицистического;</w:t>
      </w:r>
    </w:p>
    <w:p w14:paraId="3985272A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элементарный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фольклора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воспринимать,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прочитанное</w:t>
      </w:r>
      <w:r w:rsidRPr="00BF11B0">
        <w:rPr>
          <w:rFonts w:ascii="Times New Roman" w:hAnsi="Times New Roman" w:cs="Times New Roman"/>
          <w:spacing w:val="112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14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114"/>
        </w:rPr>
        <w:t xml:space="preserve"> </w:t>
      </w:r>
      <w:r w:rsidRPr="00BF11B0">
        <w:rPr>
          <w:rFonts w:ascii="Times New Roman" w:hAnsi="Times New Roman" w:cs="Times New Roman"/>
        </w:rPr>
        <w:t>актуального</w:t>
      </w:r>
      <w:r w:rsidRPr="00BF11B0">
        <w:rPr>
          <w:rFonts w:ascii="Times New Roman" w:hAnsi="Times New Roman" w:cs="Times New Roman"/>
          <w:spacing w:val="113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113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13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13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12"/>
        </w:rPr>
        <w:t xml:space="preserve"> </w:t>
      </w:r>
      <w:r w:rsidRPr="00BF11B0">
        <w:rPr>
          <w:rFonts w:ascii="Times New Roman" w:hAnsi="Times New Roman" w:cs="Times New Roman"/>
        </w:rPr>
        <w:t>ЗПР):</w:t>
      </w:r>
    </w:p>
    <w:p w14:paraId="443C526B" w14:textId="77777777" w:rsidR="00927F2E" w:rsidRPr="00BF11B0" w:rsidRDefault="0011740B" w:rsidP="00BF11B0">
      <w:pPr>
        <w:pStyle w:val="a3"/>
        <w:tabs>
          <w:tab w:val="left" w:pos="3273"/>
          <w:tab w:val="left" w:pos="4766"/>
          <w:tab w:val="left" w:pos="6947"/>
          <w:tab w:val="left" w:pos="8864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 тему и главную мысль произведения, основные вопросы, поднятые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автором;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жанровую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авторскую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героев-персонажей,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характеристики</w:t>
      </w:r>
      <w:r w:rsidRPr="00BF11B0">
        <w:rPr>
          <w:rFonts w:ascii="Times New Roman" w:hAnsi="Times New Roman" w:cs="Times New Roman"/>
        </w:rPr>
        <w:tab/>
        <w:t>по</w:t>
      </w:r>
      <w:r w:rsidR="00AB2102">
        <w:rPr>
          <w:rFonts w:ascii="Times New Roman" w:hAnsi="Times New Roman" w:cs="Times New Roman"/>
        </w:rPr>
        <w:t xml:space="preserve"> опорной</w:t>
      </w:r>
      <w:r w:rsidR="00AB2102">
        <w:rPr>
          <w:rFonts w:ascii="Times New Roman" w:hAnsi="Times New Roman" w:cs="Times New Roman"/>
        </w:rPr>
        <w:tab/>
        <w:t xml:space="preserve">схеме, </w:t>
      </w:r>
      <w:r w:rsidRPr="00BF11B0">
        <w:rPr>
          <w:rFonts w:ascii="Times New Roman" w:hAnsi="Times New Roman" w:cs="Times New Roman"/>
        </w:rPr>
        <w:t>плану;</w:t>
      </w:r>
    </w:p>
    <w:p w14:paraId="5932BCBE" w14:textId="77777777" w:rsidR="00927F2E" w:rsidRPr="00BF11B0" w:rsidRDefault="0011740B" w:rsidP="00BF11B0">
      <w:pPr>
        <w:pStyle w:val="a3"/>
        <w:tabs>
          <w:tab w:val="left" w:pos="878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теоретико-литературных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творчество;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поэзия;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(лирика,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эпос),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жанры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(рассказ,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роман,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басня); тема, идея, проблематика; сюжет, композиция; стадии развития действия: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экспозиция, завязка, развитие действия, кульминация, развязка; повествователь,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рассказчик,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(персонаж),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лирический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портрет,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пейзаж,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деталь;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юмор;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эпитет,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метафора, сравнение; олицетворение, гипербола; стихотворный метр (хорей, ямб),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ритм,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рифма;</w:t>
      </w:r>
    </w:p>
    <w:p w14:paraId="0A7FB81E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 с направляющей помощью педагога произведения, их фрагменты,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персонажей,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сюжеты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проблемы,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жанры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актуального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ЗПР);</w:t>
      </w:r>
    </w:p>
    <w:p w14:paraId="60C70A5F" w14:textId="77777777" w:rsidR="00927F2E" w:rsidRPr="00BF11B0" w:rsidRDefault="0011740B" w:rsidP="00BF11B0">
      <w:pPr>
        <w:pStyle w:val="a3"/>
        <w:tabs>
          <w:tab w:val="left" w:pos="4697"/>
          <w:tab w:val="left" w:pos="8895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</w:t>
      </w:r>
      <w:r w:rsidR="00AB2102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</w:rPr>
        <w:t>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 литературы с произведениями других видов искусства (живопись,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музыка,</w:t>
      </w:r>
      <w:r w:rsidRPr="00BF11B0">
        <w:rPr>
          <w:rFonts w:ascii="Times New Roman" w:hAnsi="Times New Roman" w:cs="Times New Roman"/>
        </w:rPr>
        <w:tab/>
        <w:t>театр,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кино);</w:t>
      </w:r>
    </w:p>
    <w:p w14:paraId="4EE5D68C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выразительно читать стихи и прозу, в том числе наизусть произведения, и 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фрагменты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(не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01"/>
        </w:rPr>
        <w:t xml:space="preserve"> </w:t>
      </w:r>
      <w:r w:rsidRPr="00BF11B0">
        <w:rPr>
          <w:rFonts w:ascii="Times New Roman" w:hAnsi="Times New Roman" w:cs="Times New Roman"/>
        </w:rPr>
        <w:t>4-5</w:t>
      </w:r>
      <w:r w:rsidRPr="00BF11B0">
        <w:rPr>
          <w:rFonts w:ascii="Times New Roman" w:hAnsi="Times New Roman" w:cs="Times New Roman"/>
          <w:spacing w:val="101"/>
        </w:rPr>
        <w:t xml:space="preserve"> </w:t>
      </w:r>
      <w:r w:rsidRPr="00BF11B0">
        <w:rPr>
          <w:rFonts w:ascii="Times New Roman" w:hAnsi="Times New Roman" w:cs="Times New Roman"/>
        </w:rPr>
        <w:t>поэтических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произведений,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04"/>
        </w:rPr>
        <w:t xml:space="preserve"> </w:t>
      </w:r>
      <w:r w:rsidRPr="00BF11B0">
        <w:rPr>
          <w:rFonts w:ascii="Times New Roman" w:hAnsi="Times New Roman" w:cs="Times New Roman"/>
        </w:rPr>
        <w:t>выученных</w:t>
      </w:r>
      <w:r w:rsidRPr="00BF11B0">
        <w:rPr>
          <w:rFonts w:ascii="Times New Roman" w:hAnsi="Times New Roman" w:cs="Times New Roman"/>
          <w:spacing w:val="99"/>
        </w:rPr>
        <w:t xml:space="preserve"> </w:t>
      </w:r>
      <w:r w:rsidRPr="00BF11B0">
        <w:rPr>
          <w:rFonts w:ascii="Times New Roman" w:hAnsi="Times New Roman" w:cs="Times New Roman"/>
        </w:rPr>
        <w:t>ранее);</w:t>
      </w:r>
    </w:p>
    <w:p w14:paraId="6264923F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пересказывать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подробный,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сжатый,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выборочный пересказ, отвечать на вопросы по прочитанному произведению и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направляющей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помощью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педагога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формулировать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вопросы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к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тексту;</w:t>
      </w:r>
    </w:p>
    <w:p w14:paraId="474B6F7A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участвовать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беседе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диалоге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прочитанном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создавать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устн</w:t>
      </w:r>
      <w:r w:rsidR="00AB2102">
        <w:rPr>
          <w:rFonts w:ascii="Times New Roman" w:hAnsi="Times New Roman" w:cs="Times New Roman"/>
        </w:rPr>
        <w:t>ы</w:t>
      </w:r>
      <w:r w:rsidRPr="00BF11B0">
        <w:rPr>
          <w:rFonts w:ascii="Times New Roman" w:hAnsi="Times New Roman" w:cs="Times New Roman"/>
        </w:rPr>
        <w:t>е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письменные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жанров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(объёмом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</w:p>
    <w:p w14:paraId="34006713" w14:textId="77777777" w:rsidR="00927F2E" w:rsidRPr="00BF11B0" w:rsidRDefault="00AB2102" w:rsidP="00AB210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BF11B0">
        <w:rPr>
          <w:rFonts w:ascii="Times New Roman" w:hAnsi="Times New Roman" w:cs="Times New Roman"/>
        </w:rPr>
        <w:t>80</w:t>
      </w:r>
      <w:r w:rsidR="0011740B" w:rsidRPr="00BF11B0">
        <w:rPr>
          <w:rFonts w:ascii="Times New Roman" w:hAnsi="Times New Roman" w:cs="Times New Roman"/>
          <w:spacing w:val="13"/>
        </w:rPr>
        <w:t xml:space="preserve"> </w:t>
      </w:r>
      <w:r w:rsidR="0011740B" w:rsidRPr="00BF11B0">
        <w:rPr>
          <w:rFonts w:ascii="Times New Roman" w:hAnsi="Times New Roman" w:cs="Times New Roman"/>
        </w:rPr>
        <w:t>слов),</w:t>
      </w:r>
      <w:r w:rsidR="0011740B" w:rsidRPr="00BF11B0">
        <w:rPr>
          <w:rFonts w:ascii="Times New Roman" w:hAnsi="Times New Roman" w:cs="Times New Roman"/>
          <w:spacing w:val="14"/>
        </w:rPr>
        <w:t xml:space="preserve"> </w:t>
      </w:r>
      <w:r w:rsidR="0011740B" w:rsidRPr="00BF11B0">
        <w:rPr>
          <w:rFonts w:ascii="Times New Roman" w:hAnsi="Times New Roman" w:cs="Times New Roman"/>
        </w:rPr>
        <w:t>писать</w:t>
      </w:r>
      <w:r w:rsidR="0011740B" w:rsidRPr="00BF11B0">
        <w:rPr>
          <w:rFonts w:ascii="Times New Roman" w:hAnsi="Times New Roman" w:cs="Times New Roman"/>
          <w:spacing w:val="15"/>
        </w:rPr>
        <w:t xml:space="preserve"> </w:t>
      </w:r>
      <w:r w:rsidR="0011740B" w:rsidRPr="00BF11B0">
        <w:rPr>
          <w:rFonts w:ascii="Times New Roman" w:hAnsi="Times New Roman" w:cs="Times New Roman"/>
        </w:rPr>
        <w:t>сочинение</w:t>
      </w:r>
      <w:r w:rsidR="0011740B" w:rsidRPr="00BF11B0">
        <w:rPr>
          <w:rFonts w:ascii="Times New Roman" w:hAnsi="Times New Roman" w:cs="Times New Roman"/>
          <w:spacing w:val="13"/>
        </w:rPr>
        <w:t xml:space="preserve"> </w:t>
      </w:r>
      <w:r w:rsidR="0011740B" w:rsidRPr="00BF11B0">
        <w:rPr>
          <w:rFonts w:ascii="Times New Roman" w:hAnsi="Times New Roman" w:cs="Times New Roman"/>
        </w:rPr>
        <w:t>по</w:t>
      </w:r>
      <w:r w:rsidR="0011740B" w:rsidRPr="00BF11B0">
        <w:rPr>
          <w:rFonts w:ascii="Times New Roman" w:hAnsi="Times New Roman" w:cs="Times New Roman"/>
          <w:spacing w:val="17"/>
        </w:rPr>
        <w:t xml:space="preserve"> </w:t>
      </w:r>
      <w:r w:rsidR="0011740B" w:rsidRPr="00BF11B0">
        <w:rPr>
          <w:rFonts w:ascii="Times New Roman" w:hAnsi="Times New Roman" w:cs="Times New Roman"/>
        </w:rPr>
        <w:t>заданной</w:t>
      </w:r>
      <w:r w:rsidR="0011740B" w:rsidRPr="00BF11B0">
        <w:rPr>
          <w:rFonts w:ascii="Times New Roman" w:hAnsi="Times New Roman" w:cs="Times New Roman"/>
          <w:spacing w:val="14"/>
        </w:rPr>
        <w:t xml:space="preserve"> </w:t>
      </w:r>
      <w:r w:rsidR="0011740B" w:rsidRPr="00BF11B0">
        <w:rPr>
          <w:rFonts w:ascii="Times New Roman" w:hAnsi="Times New Roman" w:cs="Times New Roman"/>
        </w:rPr>
        <w:t>теме</w:t>
      </w:r>
      <w:r w:rsidR="0011740B" w:rsidRPr="00BF11B0">
        <w:rPr>
          <w:rFonts w:ascii="Times New Roman" w:hAnsi="Times New Roman" w:cs="Times New Roman"/>
          <w:spacing w:val="13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13"/>
        </w:rPr>
        <w:t xml:space="preserve"> </w:t>
      </w:r>
      <w:r w:rsidR="0011740B" w:rsidRPr="00BF11B0">
        <w:rPr>
          <w:rFonts w:ascii="Times New Roman" w:hAnsi="Times New Roman" w:cs="Times New Roman"/>
        </w:rPr>
        <w:t>опорой</w:t>
      </w:r>
      <w:r w:rsidR="0011740B" w:rsidRPr="00BF11B0">
        <w:rPr>
          <w:rFonts w:ascii="Times New Roman" w:hAnsi="Times New Roman" w:cs="Times New Roman"/>
          <w:spacing w:val="16"/>
        </w:rPr>
        <w:t xml:space="preserve"> </w:t>
      </w:r>
      <w:r w:rsidR="0011740B" w:rsidRPr="00BF11B0">
        <w:rPr>
          <w:rFonts w:ascii="Times New Roman" w:hAnsi="Times New Roman" w:cs="Times New Roman"/>
        </w:rPr>
        <w:t>на</w:t>
      </w:r>
      <w:r w:rsidR="0011740B" w:rsidRPr="00BF11B0">
        <w:rPr>
          <w:rFonts w:ascii="Times New Roman" w:hAnsi="Times New Roman" w:cs="Times New Roman"/>
          <w:spacing w:val="14"/>
        </w:rPr>
        <w:t xml:space="preserve"> </w:t>
      </w:r>
      <w:r w:rsidR="0011740B" w:rsidRPr="00BF11B0">
        <w:rPr>
          <w:rFonts w:ascii="Times New Roman" w:hAnsi="Times New Roman" w:cs="Times New Roman"/>
        </w:rPr>
        <w:t>прочитанные</w:t>
      </w:r>
      <w:r>
        <w:rPr>
          <w:rFonts w:ascii="Times New Roman" w:hAnsi="Times New Roman" w:cs="Times New Roman"/>
          <w:spacing w:val="-55"/>
        </w:rPr>
        <w:t xml:space="preserve">                </w:t>
      </w:r>
      <w:r w:rsidR="0011740B" w:rsidRPr="00BF11B0">
        <w:rPr>
          <w:rFonts w:ascii="Times New Roman" w:hAnsi="Times New Roman" w:cs="Times New Roman"/>
        </w:rPr>
        <w:t>произведения;</w:t>
      </w:r>
    </w:p>
    <w:p w14:paraId="0E7F0FE2" w14:textId="77777777" w:rsidR="00927F2E" w:rsidRPr="00BF11B0" w:rsidRDefault="0011740B" w:rsidP="00BF11B0">
      <w:pPr>
        <w:pStyle w:val="a3"/>
        <w:tabs>
          <w:tab w:val="left" w:pos="3579"/>
          <w:tab w:val="left" w:pos="5957"/>
          <w:tab w:val="left" w:pos="8748"/>
        </w:tabs>
        <w:spacing w:before="1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владеть умениями интерпретации и оценки изученных произведений фольклора,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древнерусской,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зарубежной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</w:rPr>
        <w:tab/>
        <w:t>методов</w:t>
      </w:r>
      <w:r w:rsidRPr="00BF11B0">
        <w:rPr>
          <w:rFonts w:ascii="Times New Roman" w:hAnsi="Times New Roman" w:cs="Times New Roman"/>
        </w:rPr>
        <w:tab/>
        <w:t>смыслового</w:t>
      </w:r>
      <w:r w:rsidRPr="00BF11B0">
        <w:rPr>
          <w:rFonts w:ascii="Times New Roman" w:hAnsi="Times New Roman" w:cs="Times New Roman"/>
        </w:rPr>
        <w:tab/>
        <w:t>чтения;</w:t>
      </w:r>
    </w:p>
    <w:p w14:paraId="3B910B9F" w14:textId="77777777" w:rsidR="00927F2E" w:rsidRPr="00BF11B0" w:rsidRDefault="0011740B" w:rsidP="00BF11B0">
      <w:pPr>
        <w:pStyle w:val="a3"/>
        <w:tabs>
          <w:tab w:val="left" w:pos="8507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творчества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развития;</w:t>
      </w:r>
    </w:p>
    <w:p w14:paraId="4677A748" w14:textId="77777777" w:rsidR="00927F2E" w:rsidRPr="00BF11B0" w:rsidRDefault="0011740B" w:rsidP="00BF11B0">
      <w:pPr>
        <w:pStyle w:val="a3"/>
        <w:tabs>
          <w:tab w:val="left" w:pos="2959"/>
          <w:tab w:val="left" w:pos="4738"/>
          <w:tab w:val="left" w:pos="6737"/>
          <w:tab w:val="left" w:pos="8257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досуговое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обогащать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круг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рекомендациям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счёт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литературы для</w:t>
      </w:r>
      <w:r w:rsidRPr="00BF11B0">
        <w:rPr>
          <w:rFonts w:ascii="Times New Roman" w:hAnsi="Times New Roman" w:cs="Times New Roman"/>
        </w:rPr>
        <w:t>детей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подростков;</w:t>
      </w:r>
    </w:p>
    <w:p w14:paraId="77594ACC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развивать умения коллективной проектной или исследовательской деятельности с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направляющей помощью педагога и учиться публично представлять 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результаты;</w:t>
      </w:r>
    </w:p>
    <w:p w14:paraId="3797658D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развивать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электронной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пользоваться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электронными библиотеками и другими интернет-ресурсами, соблюдая 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безопасности.</w:t>
      </w:r>
    </w:p>
    <w:p w14:paraId="461FAC5D" w14:textId="77777777" w:rsidR="00927F2E" w:rsidRPr="00BF11B0" w:rsidRDefault="0011740B" w:rsidP="00AB2102">
      <w:pPr>
        <w:pStyle w:val="a5"/>
        <w:tabs>
          <w:tab w:val="left" w:pos="1267"/>
          <w:tab w:val="left" w:pos="3969"/>
          <w:tab w:val="left" w:pos="8517"/>
        </w:tabs>
        <w:spacing w:before="222"/>
        <w:ind w:right="26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lastRenderedPageBreak/>
        <w:t>Предметные</w:t>
      </w:r>
      <w:r w:rsidRPr="00BF11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литературы.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концу</w:t>
      </w:r>
      <w:r w:rsidRPr="00BF11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7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AB2102">
        <w:rPr>
          <w:rFonts w:ascii="Times New Roman" w:hAnsi="Times New Roman" w:cs="Times New Roman"/>
          <w:sz w:val="24"/>
          <w:szCs w:val="24"/>
        </w:rPr>
        <w:t xml:space="preserve">классе обучающийся </w:t>
      </w:r>
      <w:r w:rsidRPr="00BF11B0">
        <w:rPr>
          <w:rFonts w:ascii="Times New Roman" w:hAnsi="Times New Roman" w:cs="Times New Roman"/>
          <w:sz w:val="24"/>
          <w:szCs w:val="24"/>
        </w:rPr>
        <w:t>научится:</w:t>
      </w:r>
    </w:p>
    <w:p w14:paraId="482432F8" w14:textId="77777777" w:rsidR="00927F2E" w:rsidRPr="00BF11B0" w:rsidRDefault="0011740B" w:rsidP="00BF11B0">
      <w:pPr>
        <w:pStyle w:val="a3"/>
        <w:tabs>
          <w:tab w:val="left" w:pos="1901"/>
          <w:tab w:val="left" w:pos="4938"/>
          <w:tab w:val="left" w:pos="6356"/>
          <w:tab w:val="left" w:pos="8292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общечеловеческой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духовно-нравственной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воспитании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любви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Родине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укреплении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единства </w:t>
      </w:r>
      <w:r w:rsidRPr="00BF11B0">
        <w:rPr>
          <w:rFonts w:ascii="Times New Roman" w:hAnsi="Times New Roman" w:cs="Times New Roman"/>
        </w:rPr>
        <w:t>многонационального</w:t>
      </w:r>
      <w:r w:rsidRPr="00BF11B0">
        <w:rPr>
          <w:rFonts w:ascii="Times New Roman" w:hAnsi="Times New Roman" w:cs="Times New Roman"/>
        </w:rPr>
        <w:tab/>
        <w:t>народа</w:t>
      </w:r>
      <w:r w:rsidRPr="00BF11B0">
        <w:rPr>
          <w:rFonts w:ascii="Times New Roman" w:hAnsi="Times New Roman" w:cs="Times New Roman"/>
        </w:rPr>
        <w:tab/>
        <w:t>Российской</w:t>
      </w:r>
      <w:r w:rsidRPr="00BF11B0">
        <w:rPr>
          <w:rFonts w:ascii="Times New Roman" w:hAnsi="Times New Roman" w:cs="Times New Roman"/>
        </w:rPr>
        <w:tab/>
        <w:t>Федерации;</w:t>
      </w:r>
    </w:p>
    <w:p w14:paraId="2FC41D00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специфике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словесного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отличия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делового,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публицистического;</w:t>
      </w:r>
    </w:p>
    <w:p w14:paraId="119958BA" w14:textId="77777777" w:rsidR="00927F2E" w:rsidRPr="00BF11B0" w:rsidRDefault="0011740B" w:rsidP="00BF11B0">
      <w:pPr>
        <w:pStyle w:val="a3"/>
        <w:tabs>
          <w:tab w:val="left" w:pos="8962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фольклора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воспринимать,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прочитанное (с учётом актуального уровня развития обучающихся с ЗПР), 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отражена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картина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мира:</w:t>
      </w:r>
    </w:p>
    <w:p w14:paraId="42ED953D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единстве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главную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мысль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проблематику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жанровую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принадлежность;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героя, рассказчика и авторскую позицию, учитывая художественные 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героев-персонажей,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персонажей;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композиции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конфликт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нравственно-философской, социально-исторической проблематики произведений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(с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учётом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актуального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уровня       развития       обучающихся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ЗПР);</w:t>
      </w:r>
    </w:p>
    <w:p w14:paraId="2F830B72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 сущность и элементарные смысловые функции теоретико-литературных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понятий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учиться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самостоятельно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использовать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их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процессе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анализа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и</w:t>
      </w:r>
    </w:p>
    <w:p w14:paraId="515AD66D" w14:textId="77777777" w:rsidR="00927F2E" w:rsidRPr="00BF11B0" w:rsidRDefault="0011740B" w:rsidP="00BF11B0">
      <w:pPr>
        <w:pStyle w:val="a3"/>
        <w:spacing w:before="75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интерпретации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творчество; проза и поэзия; художественный образ; роды (лирика, эпос), жанры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(рассказ,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роман,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поэма,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песня);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проблематика;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сюжет,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композиция, эпиграф; стадии развития действия: экспозиция, завязка, 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кульминация,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развязка;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повествователь,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рассказчик,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литературный герой (персонаж), лирический герой; портрет, пейзаж, интерьер;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юмор, ирония; эпитет, метафора, сравнение; олицетворение, гипербола; антитеза,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аллегория;</w:t>
      </w:r>
      <w:r w:rsidRPr="00BF11B0">
        <w:rPr>
          <w:rFonts w:ascii="Times New Roman" w:hAnsi="Times New Roman" w:cs="Times New Roman"/>
          <w:spacing w:val="98"/>
        </w:rPr>
        <w:t xml:space="preserve"> </w:t>
      </w:r>
      <w:r w:rsidRPr="00BF11B0">
        <w:rPr>
          <w:rFonts w:ascii="Times New Roman" w:hAnsi="Times New Roman" w:cs="Times New Roman"/>
        </w:rPr>
        <w:t>стихотворный</w:t>
      </w:r>
      <w:r w:rsidRPr="00BF11B0">
        <w:rPr>
          <w:rFonts w:ascii="Times New Roman" w:hAnsi="Times New Roman" w:cs="Times New Roman"/>
          <w:spacing w:val="97"/>
        </w:rPr>
        <w:t xml:space="preserve"> </w:t>
      </w:r>
      <w:r w:rsidRPr="00BF11B0">
        <w:rPr>
          <w:rFonts w:ascii="Times New Roman" w:hAnsi="Times New Roman" w:cs="Times New Roman"/>
        </w:rPr>
        <w:t>метр</w:t>
      </w:r>
      <w:r w:rsidRPr="00BF11B0">
        <w:rPr>
          <w:rFonts w:ascii="Times New Roman" w:hAnsi="Times New Roman" w:cs="Times New Roman"/>
          <w:spacing w:val="97"/>
        </w:rPr>
        <w:t xml:space="preserve"> </w:t>
      </w:r>
      <w:r w:rsidRPr="00BF11B0">
        <w:rPr>
          <w:rFonts w:ascii="Times New Roman" w:hAnsi="Times New Roman" w:cs="Times New Roman"/>
        </w:rPr>
        <w:t>(хорей,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ямб,</w:t>
      </w:r>
      <w:r w:rsidRPr="00BF11B0">
        <w:rPr>
          <w:rFonts w:ascii="Times New Roman" w:hAnsi="Times New Roman" w:cs="Times New Roman"/>
          <w:spacing w:val="96"/>
        </w:rPr>
        <w:t xml:space="preserve"> </w:t>
      </w:r>
      <w:r w:rsidRPr="00BF11B0">
        <w:rPr>
          <w:rFonts w:ascii="Times New Roman" w:hAnsi="Times New Roman" w:cs="Times New Roman"/>
        </w:rPr>
        <w:t>дактиль),</w:t>
      </w:r>
      <w:r w:rsidRPr="00BF11B0">
        <w:rPr>
          <w:rFonts w:ascii="Times New Roman" w:hAnsi="Times New Roman" w:cs="Times New Roman"/>
          <w:spacing w:val="98"/>
        </w:rPr>
        <w:t xml:space="preserve"> </w:t>
      </w:r>
      <w:r w:rsidRPr="00BF11B0">
        <w:rPr>
          <w:rFonts w:ascii="Times New Roman" w:hAnsi="Times New Roman" w:cs="Times New Roman"/>
        </w:rPr>
        <w:t>ритм,</w:t>
      </w:r>
      <w:r w:rsidRPr="00BF11B0">
        <w:rPr>
          <w:rFonts w:ascii="Times New Roman" w:hAnsi="Times New Roman" w:cs="Times New Roman"/>
          <w:spacing w:val="98"/>
        </w:rPr>
        <w:t xml:space="preserve"> </w:t>
      </w:r>
      <w:r w:rsidRPr="00BF11B0">
        <w:rPr>
          <w:rFonts w:ascii="Times New Roman" w:hAnsi="Times New Roman" w:cs="Times New Roman"/>
        </w:rPr>
        <w:t>рифма,</w:t>
      </w:r>
      <w:r w:rsidRPr="00BF11B0">
        <w:rPr>
          <w:rFonts w:ascii="Times New Roman" w:hAnsi="Times New Roman" w:cs="Times New Roman"/>
          <w:spacing w:val="98"/>
        </w:rPr>
        <w:t xml:space="preserve"> </w:t>
      </w:r>
      <w:r w:rsidRPr="00BF11B0">
        <w:rPr>
          <w:rFonts w:ascii="Times New Roman" w:hAnsi="Times New Roman" w:cs="Times New Roman"/>
        </w:rPr>
        <w:t>строфа;</w:t>
      </w:r>
    </w:p>
    <w:p w14:paraId="24E0EE6A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выделять,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элементы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художественной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формы   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обнаруживать 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связи 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между 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ними;</w:t>
      </w:r>
    </w:p>
    <w:p w14:paraId="642711AD" w14:textId="77777777" w:rsidR="00927F2E" w:rsidRPr="00BF11B0" w:rsidRDefault="0011740B" w:rsidP="00AB2102">
      <w:pPr>
        <w:pStyle w:val="a3"/>
        <w:tabs>
          <w:tab w:val="left" w:pos="4339"/>
          <w:tab w:val="left" w:pos="8858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 по плану произведения, их фрагменты, образы персонажей, сюжеты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жанры,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AB2102">
        <w:rPr>
          <w:rFonts w:ascii="Times New Roman" w:hAnsi="Times New Roman" w:cs="Times New Roman"/>
        </w:rPr>
        <w:t>приёмы,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языка;</w:t>
      </w:r>
      <w:r w:rsidR="00AB2102">
        <w:rPr>
          <w:rFonts w:ascii="Times New Roman" w:hAnsi="Times New Roman" w:cs="Times New Roman"/>
          <w:spacing w:val="-1"/>
        </w:rPr>
        <w:t xml:space="preserve"> </w:t>
      </w:r>
    </w:p>
    <w:p w14:paraId="49DE0A64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(живопись,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музыка,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театр,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кино);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выразительно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читать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стихи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прозу,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наизусть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6-7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поэтических произведений, не выученных ранее), передавая личное отношение 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произведению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актуального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ЗПР);</w:t>
      </w:r>
    </w:p>
    <w:p w14:paraId="6641716C" w14:textId="77777777" w:rsidR="00927F2E" w:rsidRPr="00BF11B0" w:rsidRDefault="0011740B" w:rsidP="00AB2102">
      <w:pPr>
        <w:pStyle w:val="a3"/>
        <w:tabs>
          <w:tab w:val="left" w:pos="3023"/>
          <w:tab w:val="left" w:pos="5775"/>
          <w:tab w:val="left" w:pos="7717"/>
          <w:tab w:val="left" w:pos="8835"/>
        </w:tabs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пересказывать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пересказов,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самостоятельно</w:t>
      </w:r>
      <w:r w:rsidR="00AB2102">
        <w:rPr>
          <w:rFonts w:ascii="Times New Roman" w:hAnsi="Times New Roman" w:cs="Times New Roman"/>
        </w:rPr>
        <w:tab/>
        <w:t xml:space="preserve">формулировать </w:t>
      </w:r>
      <w:r w:rsidRPr="00BF11B0">
        <w:rPr>
          <w:rFonts w:ascii="Times New Roman" w:hAnsi="Times New Roman" w:cs="Times New Roman"/>
        </w:rPr>
        <w:t>вопросы</w:t>
      </w:r>
      <w:r w:rsidRPr="00BF11B0">
        <w:rPr>
          <w:rFonts w:ascii="Times New Roman" w:hAnsi="Times New Roman" w:cs="Times New Roman"/>
        </w:rPr>
        <w:tab/>
        <w:t>к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тексту;</w:t>
      </w:r>
    </w:p>
    <w:p w14:paraId="77A926EE" w14:textId="77777777" w:rsidR="00927F2E" w:rsidRPr="00BF11B0" w:rsidRDefault="0011740B" w:rsidP="00BF11B0">
      <w:pPr>
        <w:pStyle w:val="a3"/>
        <w:tabs>
          <w:tab w:val="left" w:pos="4831"/>
          <w:tab w:val="left" w:pos="7900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участвовать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беседе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аргументированную</w:t>
      </w:r>
      <w:r w:rsidR="00D7442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оценку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прочитанному;</w:t>
      </w:r>
    </w:p>
    <w:p w14:paraId="2F476B7A" w14:textId="77777777" w:rsidR="00927F2E" w:rsidRPr="00BF11B0" w:rsidRDefault="0011740B" w:rsidP="00BF11B0">
      <w:pPr>
        <w:pStyle w:val="a3"/>
        <w:tabs>
          <w:tab w:val="left" w:pos="4421"/>
          <w:tab w:val="left" w:pos="901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создавать устные и письменные высказывания разных жанров (объёмом не 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100-110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сочинение-рассуждение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исправлять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редактировать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обрабатывать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таблицы,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доклада,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конспекта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педагогом </w:t>
      </w:r>
      <w:r w:rsidRPr="00BF11B0">
        <w:rPr>
          <w:rFonts w:ascii="Times New Roman" w:hAnsi="Times New Roman" w:cs="Times New Roman"/>
        </w:rPr>
        <w:t>литературную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тему;</w:t>
      </w:r>
    </w:p>
    <w:p w14:paraId="61F2FA44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 направляющей помощью педагога интерпретировать и оценивать текстуально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 художественные произведения древнерусской, русской и зарубежной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методов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смыслового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чтения;</w:t>
      </w:r>
    </w:p>
    <w:p w14:paraId="4177DF77" w14:textId="77777777" w:rsidR="00927F2E" w:rsidRPr="00BF11B0" w:rsidRDefault="0011740B" w:rsidP="00BF11B0">
      <w:pPr>
        <w:pStyle w:val="a3"/>
        <w:tabs>
          <w:tab w:val="left" w:pos="2426"/>
          <w:tab w:val="left" w:pos="4978"/>
          <w:tab w:val="left" w:pos="5866"/>
          <w:tab w:val="left" w:pos="8083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фольклора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="00AB210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эмоциональных</w:t>
      </w:r>
      <w:r w:rsidR="00AB210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B210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эстетических</w:t>
      </w:r>
      <w:r w:rsidRPr="00BF11B0">
        <w:rPr>
          <w:rFonts w:ascii="Times New Roman" w:hAnsi="Times New Roman" w:cs="Times New Roman"/>
        </w:rPr>
        <w:tab/>
        <w:t>впечатлений;</w:t>
      </w:r>
    </w:p>
    <w:p w14:paraId="2EC4AD20" w14:textId="77777777" w:rsidR="00927F2E" w:rsidRPr="00BF11B0" w:rsidRDefault="0011740B" w:rsidP="00BF11B0">
      <w:pPr>
        <w:pStyle w:val="a3"/>
        <w:tabs>
          <w:tab w:val="left" w:pos="2959"/>
          <w:tab w:val="left" w:pos="4738"/>
          <w:tab w:val="left" w:pos="6737"/>
          <w:tab w:val="left" w:pos="8257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досуговое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обогащать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круг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рекомендациям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счёт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литературы</w:t>
      </w:r>
      <w:r w:rsidR="00AB2102">
        <w:rPr>
          <w:rFonts w:ascii="Times New Roman" w:hAnsi="Times New Roman" w:cs="Times New Roman"/>
        </w:rPr>
        <w:tab/>
        <w:t>для</w:t>
      </w:r>
      <w:r w:rsidR="00AB2102">
        <w:rPr>
          <w:rFonts w:ascii="Times New Roman" w:hAnsi="Times New Roman" w:cs="Times New Roman"/>
        </w:rPr>
        <w:tab/>
        <w:t>детей</w:t>
      </w:r>
      <w:r w:rsidR="00AB2102">
        <w:rPr>
          <w:rFonts w:ascii="Times New Roman" w:hAnsi="Times New Roman" w:cs="Times New Roman"/>
        </w:rPr>
        <w:tab/>
        <w:t xml:space="preserve">и </w:t>
      </w:r>
      <w:r w:rsidRPr="00BF11B0">
        <w:rPr>
          <w:rFonts w:ascii="Times New Roman" w:hAnsi="Times New Roman" w:cs="Times New Roman"/>
          <w:spacing w:val="-1"/>
        </w:rPr>
        <w:t>подростков;</w:t>
      </w:r>
    </w:p>
    <w:p w14:paraId="4A3276BF" w14:textId="77777777" w:rsidR="00927F2E" w:rsidRPr="00BF11B0" w:rsidRDefault="0011740B" w:rsidP="00AB2102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участвовать в коллективной и индивидуальной проектной или исследовательской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деятельности  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публично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представлять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полученные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результаты;</w:t>
      </w:r>
      <w:r w:rsidR="00D7442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развивать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энциклопедии,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электронной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пользоваться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электронными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библиотеками и подбирать проверенные источники в интернет-библиотеках 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выполнения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задач,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соблюдая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безопасности.</w:t>
      </w:r>
    </w:p>
    <w:p w14:paraId="0D025A3A" w14:textId="77777777" w:rsidR="00927F2E" w:rsidRPr="00BF11B0" w:rsidRDefault="0011740B" w:rsidP="00AB2102">
      <w:pPr>
        <w:pStyle w:val="a5"/>
        <w:tabs>
          <w:tab w:val="left" w:pos="1258"/>
          <w:tab w:val="left" w:pos="3969"/>
          <w:tab w:val="left" w:pos="8517"/>
        </w:tabs>
        <w:spacing w:before="225"/>
        <w:ind w:right="2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литературы.</w:t>
      </w:r>
      <w:r w:rsidRPr="00BF11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концу</w:t>
      </w:r>
      <w:r w:rsidRPr="00BF1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8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AB2102">
        <w:rPr>
          <w:rFonts w:ascii="Times New Roman" w:hAnsi="Times New Roman" w:cs="Times New Roman"/>
          <w:sz w:val="24"/>
          <w:szCs w:val="24"/>
        </w:rPr>
        <w:t xml:space="preserve">классе обучающийся </w:t>
      </w:r>
      <w:r w:rsidRPr="00BF11B0">
        <w:rPr>
          <w:rFonts w:ascii="Times New Roman" w:hAnsi="Times New Roman" w:cs="Times New Roman"/>
          <w:sz w:val="24"/>
          <w:szCs w:val="24"/>
        </w:rPr>
        <w:t>научится:</w:t>
      </w:r>
    </w:p>
    <w:p w14:paraId="2E4C1892" w14:textId="77777777" w:rsidR="00927F2E" w:rsidRPr="00BF11B0" w:rsidRDefault="0011740B" w:rsidP="00BF11B0">
      <w:pPr>
        <w:pStyle w:val="a3"/>
        <w:tabs>
          <w:tab w:val="left" w:pos="8293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духовно-нравственную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воспитании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патриотизма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укреплении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единства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многонационального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Федерации;</w:t>
      </w:r>
    </w:p>
    <w:p w14:paraId="3857670A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специфику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словесного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отличия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научного,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делового,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публицистического;</w:t>
      </w:r>
    </w:p>
    <w:p w14:paraId="0C18C7D9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образец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 литературы; воспринимать, анализировать, интерпретировать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 прочитанное (с учётом актуального уровня развития обучающихся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ЗПР):</w:t>
      </w:r>
    </w:p>
    <w:p w14:paraId="2DB781D0" w14:textId="77777777" w:rsidR="00927F2E" w:rsidRPr="00BF11B0" w:rsidRDefault="0011740B" w:rsidP="00BF11B0">
      <w:pPr>
        <w:pStyle w:val="a3"/>
        <w:tabs>
          <w:tab w:val="left" w:pos="2866"/>
          <w:tab w:val="left" w:pos="5070"/>
          <w:tab w:val="left" w:pos="6548"/>
          <w:tab w:val="left" w:pos="8519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единстве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тематику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проблематику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жанровую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принадлежность;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повествователя,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рассказчика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учитывая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отражённые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нём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реалии;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плану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героев-персонажей,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их сравнительные характеристики; выявлять особенности композиции и основной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конфликт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базовом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нравственно-философской, социально-исторической проблематики произведений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(с учётом актуального уровня развития обучающихся с ЗПР); выявлять языковые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 художественного произведения, поэтической и прозаической речи;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изобразительно-выразительные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творческой</w:t>
      </w:r>
      <w:r w:rsidR="00AB2102">
        <w:rPr>
          <w:rFonts w:ascii="Times New Roman" w:hAnsi="Times New Roman" w:cs="Times New Roman"/>
        </w:rPr>
        <w:tab/>
        <w:t>манеры</w:t>
      </w:r>
      <w:r w:rsidR="00AB2102">
        <w:rPr>
          <w:rFonts w:ascii="Times New Roman" w:hAnsi="Times New Roman" w:cs="Times New Roman"/>
        </w:rPr>
        <w:tab/>
        <w:t>и</w:t>
      </w:r>
      <w:r w:rsidR="00AB2102">
        <w:rPr>
          <w:rFonts w:ascii="Times New Roman" w:hAnsi="Times New Roman" w:cs="Times New Roman"/>
        </w:rPr>
        <w:tab/>
        <w:t xml:space="preserve">стиля </w:t>
      </w:r>
      <w:r w:rsidRPr="00BF11B0">
        <w:rPr>
          <w:rFonts w:ascii="Times New Roman" w:hAnsi="Times New Roman" w:cs="Times New Roman"/>
          <w:spacing w:val="-1"/>
        </w:rPr>
        <w:t>писателя;</w:t>
      </w:r>
    </w:p>
    <w:p w14:paraId="73FBC1F4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теоретико-литературных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интерпретации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произведений: художественная литература и устное народное творчество; проза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поэзия;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вымысел;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(лирика,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эпос,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драма),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жанры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(рассказ,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роман,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баллада,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поэма,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песня,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сонет,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лиро-эпические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(поэма, баллада); тема, идея, проблематика; сюжет, композиция, эпиграф; стадии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экспозиция,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завязка,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кульминация,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развязка;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конфликт;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повествователь,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рассказчик,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литературный герой (персонаж), лирический герой; портрет, пейзаж, интерьер;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юмор,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ирония,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сатира,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сарказм;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эпитет,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метафора,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сравнение;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олицетворение,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гипербола;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стихотворный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(хорей,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ямб,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дактиль),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ритм,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рифма,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строфа;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афоризм;</w:t>
      </w:r>
    </w:p>
    <w:p w14:paraId="1C4CB317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учиться рассматривать отдельные изученные произведения в рамках историко-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литературного процесса (определять и учитывать при анализе принадлежность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времени,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определённому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литературному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направлению);</w:t>
      </w:r>
    </w:p>
    <w:p w14:paraId="457F402A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 xml:space="preserve">с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направляющей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помощью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педагога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произведениях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элементы</w:t>
      </w:r>
    </w:p>
    <w:p w14:paraId="3DCD57AF" w14:textId="77777777" w:rsidR="00927F2E" w:rsidRPr="00BF11B0" w:rsidRDefault="00AB2102" w:rsidP="00AB210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BF11B0">
        <w:rPr>
          <w:rFonts w:ascii="Times New Roman" w:hAnsi="Times New Roman" w:cs="Times New Roman"/>
        </w:rPr>
        <w:t>художественной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формы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обнаруживать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связи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между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ними;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определять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родо-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жанровую       </w:t>
      </w:r>
      <w:r w:rsidR="0011740B" w:rsidRPr="00BF11B0"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49"/>
        </w:rPr>
        <w:t xml:space="preserve">  </w:t>
      </w:r>
      <w:r w:rsidR="0011740B" w:rsidRPr="00BF11B0">
        <w:rPr>
          <w:rFonts w:ascii="Times New Roman" w:hAnsi="Times New Roman" w:cs="Times New Roman"/>
        </w:rPr>
        <w:t xml:space="preserve">специфику       </w:t>
      </w:r>
      <w:r w:rsidR="0011740B" w:rsidRPr="00BF11B0">
        <w:rPr>
          <w:rFonts w:ascii="Times New Roman" w:hAnsi="Times New Roman" w:cs="Times New Roman"/>
          <w:spacing w:val="48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изученного       </w:t>
      </w:r>
      <w:r w:rsidR="0011740B" w:rsidRPr="00BF11B0">
        <w:rPr>
          <w:rFonts w:ascii="Times New Roman" w:hAnsi="Times New Roman" w:cs="Times New Roman"/>
          <w:spacing w:val="51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художественного       </w:t>
      </w:r>
      <w:r w:rsidR="0011740B" w:rsidRPr="00BF11B0">
        <w:rPr>
          <w:rFonts w:ascii="Times New Roman" w:hAnsi="Times New Roman" w:cs="Times New Roman"/>
          <w:spacing w:val="52"/>
        </w:rPr>
        <w:t xml:space="preserve"> </w:t>
      </w:r>
      <w:r w:rsidR="0011740B" w:rsidRPr="00BF11B0">
        <w:rPr>
          <w:rFonts w:ascii="Times New Roman" w:hAnsi="Times New Roman" w:cs="Times New Roman"/>
        </w:rPr>
        <w:t>произведения;</w:t>
      </w:r>
    </w:p>
    <w:p w14:paraId="09A9B8E8" w14:textId="77777777" w:rsidR="00927F2E" w:rsidRPr="00BF11B0" w:rsidRDefault="0011740B" w:rsidP="00BF11B0">
      <w:pPr>
        <w:pStyle w:val="a3"/>
        <w:tabs>
          <w:tab w:val="left" w:pos="2136"/>
          <w:tab w:val="left" w:pos="4576"/>
          <w:tab w:val="left" w:pos="6642"/>
          <w:tab w:val="left" w:pos="8835"/>
        </w:tabs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 по плану, схеме произведения, их фрагменты, образы персонажей,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сюжеты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темы, </w:t>
      </w:r>
      <w:r w:rsidRPr="00BF11B0">
        <w:rPr>
          <w:rFonts w:ascii="Times New Roman" w:hAnsi="Times New Roman" w:cs="Times New Roman"/>
        </w:rPr>
        <w:t>проблемы,</w:t>
      </w:r>
      <w:r w:rsidRPr="00BF11B0">
        <w:rPr>
          <w:rFonts w:ascii="Times New Roman" w:hAnsi="Times New Roman" w:cs="Times New Roman"/>
        </w:rPr>
        <w:tab/>
        <w:t>жанры,</w:t>
      </w:r>
      <w:r w:rsidRPr="00BF11B0">
        <w:rPr>
          <w:rFonts w:ascii="Times New Roman" w:hAnsi="Times New Roman" w:cs="Times New Roman"/>
        </w:rPr>
        <w:tab/>
        <w:t>эпизоды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текста;</w:t>
      </w:r>
    </w:p>
    <w:p w14:paraId="4F275813" w14:textId="77777777" w:rsidR="00927F2E" w:rsidRPr="00BF11B0" w:rsidRDefault="0011740B" w:rsidP="00BF11B0">
      <w:pPr>
        <w:pStyle w:val="a3"/>
        <w:tabs>
          <w:tab w:val="left" w:pos="2465"/>
          <w:tab w:val="left" w:pos="4420"/>
          <w:tab w:val="left" w:pos="6134"/>
          <w:tab w:val="left" w:pos="7803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(изобразительное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искусство,</w:t>
      </w:r>
      <w:r w:rsidR="00AB2102">
        <w:rPr>
          <w:rFonts w:ascii="Times New Roman" w:hAnsi="Times New Roman" w:cs="Times New Roman"/>
        </w:rPr>
        <w:tab/>
        <w:t>музыка,</w:t>
      </w:r>
      <w:r w:rsidR="00AB2102">
        <w:rPr>
          <w:rFonts w:ascii="Times New Roman" w:hAnsi="Times New Roman" w:cs="Times New Roman"/>
        </w:rPr>
        <w:tab/>
        <w:t xml:space="preserve">театр, </w:t>
      </w:r>
      <w:r w:rsidRPr="00BF11B0">
        <w:rPr>
          <w:rFonts w:ascii="Times New Roman" w:hAnsi="Times New Roman" w:cs="Times New Roman"/>
        </w:rPr>
        <w:t>кино,</w:t>
      </w:r>
      <w:r w:rsidRPr="00BF11B0">
        <w:rPr>
          <w:rFonts w:ascii="Times New Roman" w:hAnsi="Times New Roman" w:cs="Times New Roman"/>
        </w:rPr>
        <w:tab/>
        <w:t>фотоискусство);</w:t>
      </w:r>
    </w:p>
    <w:p w14:paraId="336AA8CB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1DDA500F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выразительно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читать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стихи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прозу,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наизусть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8-9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поэтических произведений, не выученных ранее), передавая личное отношение 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произведению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актуального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ЗПР);</w:t>
      </w:r>
    </w:p>
    <w:p w14:paraId="5B3E20E5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пересказывать изученное произведение, используя различные виды пересказов,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отвечать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на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вопросы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самостоятельно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формулировать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вопросы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к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тексту;</w:t>
      </w:r>
    </w:p>
    <w:p w14:paraId="7980DC09" w14:textId="77777777" w:rsidR="00927F2E" w:rsidRPr="00BF11B0" w:rsidRDefault="0011740B" w:rsidP="00BF11B0">
      <w:pPr>
        <w:pStyle w:val="a3"/>
        <w:tabs>
          <w:tab w:val="left" w:pos="4831"/>
          <w:tab w:val="left" w:pos="7900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участвовать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беседе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>аргументированную</w:t>
      </w:r>
      <w:r w:rsidR="00AB2102">
        <w:rPr>
          <w:rFonts w:ascii="Times New Roman" w:hAnsi="Times New Roman" w:cs="Times New Roman"/>
        </w:rPr>
        <w:tab/>
        <w:t xml:space="preserve">оценку </w:t>
      </w:r>
      <w:r w:rsidRPr="00BF11B0">
        <w:rPr>
          <w:rFonts w:ascii="Times New Roman" w:hAnsi="Times New Roman" w:cs="Times New Roman"/>
          <w:spacing w:val="-1"/>
        </w:rPr>
        <w:t>прочитанному;</w:t>
      </w:r>
    </w:p>
    <w:p w14:paraId="5F864638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создавать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устные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письменные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жанров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(объёмом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</w:p>
    <w:p w14:paraId="3D40C369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150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сочинение-рассуждение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исправлять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редактировать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обрабатывать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таблицы,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доклада,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конспекта,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эссе,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отзыва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выбранную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цитирования;</w:t>
      </w:r>
    </w:p>
    <w:p w14:paraId="789570A7" w14:textId="77777777" w:rsidR="00927F2E" w:rsidRPr="00BF11B0" w:rsidRDefault="0011740B" w:rsidP="00BF11B0">
      <w:pPr>
        <w:pStyle w:val="a3"/>
        <w:tabs>
          <w:tab w:val="left" w:pos="8749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 направляющей помощью педагога интерпретировать и оценивать текстуально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 художественные произведения древнерусской, классической русской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зарубежной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AB2102">
        <w:rPr>
          <w:rFonts w:ascii="Times New Roman" w:hAnsi="Times New Roman" w:cs="Times New Roman"/>
        </w:rPr>
        <w:t xml:space="preserve">смыслового </w:t>
      </w:r>
      <w:r w:rsidRPr="00BF11B0">
        <w:rPr>
          <w:rFonts w:ascii="Times New Roman" w:hAnsi="Times New Roman" w:cs="Times New Roman"/>
          <w:spacing w:val="-1"/>
        </w:rPr>
        <w:t>чтения;</w:t>
      </w:r>
    </w:p>
    <w:p w14:paraId="180FAAE2" w14:textId="77777777" w:rsidR="00927F2E" w:rsidRPr="00BF11B0" w:rsidRDefault="00AB2102" w:rsidP="00AB2102">
      <w:pPr>
        <w:pStyle w:val="a3"/>
        <w:spacing w:before="2"/>
        <w:ind w:left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740B" w:rsidRPr="00BF11B0">
        <w:rPr>
          <w:rFonts w:ascii="Times New Roman" w:hAnsi="Times New Roman" w:cs="Times New Roman"/>
        </w:rPr>
        <w:t>осознавать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важность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чтения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изучения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произведений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фольклора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художественной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литературы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как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способа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познания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мира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окружающей</w:t>
      </w:r>
      <w:r w:rsidR="0011740B" w:rsidRPr="00BF11B0">
        <w:rPr>
          <w:rFonts w:ascii="Times New Roman" w:hAnsi="Times New Roman" w:cs="Times New Roman"/>
          <w:spacing w:val="-55"/>
        </w:rPr>
        <w:t xml:space="preserve"> </w:t>
      </w:r>
      <w:r w:rsidR="0011740B" w:rsidRPr="00BF11B0">
        <w:rPr>
          <w:rFonts w:ascii="Times New Roman" w:hAnsi="Times New Roman" w:cs="Times New Roman"/>
        </w:rPr>
        <w:t>действительности,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источника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эмоциональных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эстетических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впечатлений,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также</w:t>
      </w:r>
      <w:r w:rsidR="0011740B" w:rsidRPr="00BF11B0">
        <w:rPr>
          <w:rFonts w:ascii="Times New Roman" w:hAnsi="Times New Roman" w:cs="Times New Roman"/>
        </w:rPr>
        <w:tab/>
        <w:t>средства</w:t>
      </w:r>
      <w:r w:rsidR="0011740B" w:rsidRPr="00BF11B0">
        <w:rPr>
          <w:rFonts w:ascii="Times New Roman" w:hAnsi="Times New Roman" w:cs="Times New Roman"/>
        </w:rPr>
        <w:tab/>
        <w:t>собственного</w:t>
      </w:r>
      <w:r w:rsidR="0011740B" w:rsidRPr="00BF11B0">
        <w:rPr>
          <w:rFonts w:ascii="Times New Roman" w:hAnsi="Times New Roman" w:cs="Times New Roman"/>
        </w:rPr>
        <w:tab/>
      </w:r>
      <w:r w:rsidR="0011740B" w:rsidRPr="00BF11B0">
        <w:rPr>
          <w:rFonts w:ascii="Times New Roman" w:hAnsi="Times New Roman" w:cs="Times New Roman"/>
          <w:spacing w:val="-1"/>
        </w:rPr>
        <w:t>развития;</w:t>
      </w:r>
    </w:p>
    <w:p w14:paraId="2C1B6F74" w14:textId="77777777" w:rsidR="00927F2E" w:rsidRPr="00BF11B0" w:rsidRDefault="0011740B" w:rsidP="002E4197">
      <w:pPr>
        <w:pStyle w:val="a3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планировать своё досуговое чтение, обогащать свой литературный кругозор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рекомендациям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счёт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литературы;</w:t>
      </w:r>
    </w:p>
    <w:p w14:paraId="338F7654" w14:textId="77777777" w:rsidR="00927F2E" w:rsidRPr="00BF11B0" w:rsidRDefault="0011740B" w:rsidP="002E4197">
      <w:pPr>
        <w:pStyle w:val="a3"/>
        <w:spacing w:before="1"/>
        <w:ind w:left="0"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участвовать в коллективной и индивидуальной проектной и исследовательской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публично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результаты;</w:t>
      </w:r>
    </w:p>
    <w:p w14:paraId="21BB4F68" w14:textId="77777777" w:rsidR="00927F2E" w:rsidRPr="00BF11B0" w:rsidRDefault="0011740B" w:rsidP="002E4197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 использовать энциклопедии, словари и справочники, в том 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 электронной форме; пользоваться электронными библиотеками и подбирать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проверенные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ИКТ,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соблюдая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безопасности.</w:t>
      </w:r>
    </w:p>
    <w:p w14:paraId="29E208EC" w14:textId="77777777" w:rsidR="00927F2E" w:rsidRPr="002E4197" w:rsidRDefault="0011740B" w:rsidP="002E4197">
      <w:pPr>
        <w:tabs>
          <w:tab w:val="left" w:pos="1361"/>
          <w:tab w:val="left" w:pos="3969"/>
          <w:tab w:val="left" w:pos="8517"/>
        </w:tabs>
        <w:spacing w:before="75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Предметные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результаты</w:t>
      </w:r>
      <w:r w:rsidRPr="002E41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изучения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литературы.</w:t>
      </w:r>
      <w:r w:rsidRPr="002E41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</w:t>
      </w:r>
      <w:r w:rsidRPr="002E419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концу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обучения</w:t>
      </w:r>
      <w:r w:rsidRPr="002E41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9</w:t>
      </w:r>
      <w:r w:rsidRPr="002E419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классе</w:t>
      </w:r>
      <w:r w:rsidR="002E4197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D7442F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научится:</w:t>
      </w:r>
    </w:p>
    <w:p w14:paraId="5F7D0BCA" w14:textId="77777777" w:rsidR="00927F2E" w:rsidRPr="00BF11B0" w:rsidRDefault="0011740B" w:rsidP="002E4197">
      <w:pPr>
        <w:pStyle w:val="a3"/>
        <w:tabs>
          <w:tab w:val="left" w:pos="3844"/>
          <w:tab w:val="left" w:pos="5809"/>
          <w:tab w:val="left" w:pos="8290"/>
        </w:tabs>
        <w:spacing w:before="1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 духовно-нравственную и культурно-эстетическую ценность литературы,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 её роль в формировании гражданственности и патриотизма, уважения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Родине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укреплении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единства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>многонационального</w:t>
      </w:r>
      <w:r w:rsidR="002E4197">
        <w:rPr>
          <w:rFonts w:ascii="Times New Roman" w:hAnsi="Times New Roman" w:cs="Times New Roman"/>
        </w:rPr>
        <w:tab/>
        <w:t xml:space="preserve">народа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</w:rPr>
        <w:tab/>
        <w:t>Федерации;</w:t>
      </w:r>
    </w:p>
    <w:p w14:paraId="5B3A3E37" w14:textId="77777777" w:rsidR="00927F2E" w:rsidRPr="00BF11B0" w:rsidRDefault="0011740B" w:rsidP="002E4197">
      <w:pPr>
        <w:pStyle w:val="a3"/>
        <w:spacing w:before="1"/>
        <w:ind w:left="0"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специфические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словесного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 главные отличия художественного текста от текста научного, делового,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публицистического;</w:t>
      </w:r>
    </w:p>
    <w:p w14:paraId="6471AB28" w14:textId="77777777" w:rsidR="00927F2E" w:rsidRPr="00BF11B0" w:rsidRDefault="0011740B" w:rsidP="002E4197">
      <w:pPr>
        <w:pStyle w:val="a3"/>
        <w:tabs>
          <w:tab w:val="left" w:pos="2790"/>
          <w:tab w:val="left" w:pos="4040"/>
          <w:tab w:val="left" w:pos="5579"/>
          <w:tab w:val="left" w:pos="8571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древнерусской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образец,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 разных жанров; воспринимать, анализировать, интерпретировать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оценивать прочитанное (с учётом актуального уровня развития обучающихся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отражённой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неоднозначности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заложенных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них</w:t>
      </w:r>
      <w:r w:rsidR="002E419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смыслов:</w:t>
      </w:r>
    </w:p>
    <w:p w14:paraId="77BFFBF0" w14:textId="77777777" w:rsidR="00927F2E" w:rsidRPr="00BF11B0" w:rsidRDefault="0011740B" w:rsidP="002E4197">
      <w:pPr>
        <w:pStyle w:val="a3"/>
        <w:tabs>
          <w:tab w:val="left" w:pos="1934"/>
          <w:tab w:val="left" w:pos="4021"/>
          <w:tab w:val="left" w:pos="5075"/>
          <w:tab w:val="left" w:pos="6994"/>
          <w:tab w:val="left" w:pos="8515"/>
        </w:tabs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единстве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содержания; определять тематику и проблематику произведения, его родовую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жанровую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принадлежность;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героя,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повествователя,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рассказчика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учитывая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нём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героев-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персонажей,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систему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образов; выявлять особенности композиции и основной конфликт произведения;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выявлять, с направляющей помощью педагога, формы авторской оценки героев,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взаимоотношений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читателем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адресатом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произведения; объяснять своё понимание нравственно-философской, социально-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исторической и эстетической проблематики произведений (с учётом актуального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художественного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поэтической и прозаической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находить,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изобразительно-выразительные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>средства,</w:t>
      </w:r>
      <w:r w:rsidR="002E4197">
        <w:rPr>
          <w:rFonts w:ascii="Times New Roman" w:hAnsi="Times New Roman" w:cs="Times New Roman"/>
        </w:rPr>
        <w:tab/>
        <w:t>характерные</w:t>
      </w:r>
      <w:r w:rsidR="002E4197">
        <w:rPr>
          <w:rFonts w:ascii="Times New Roman" w:hAnsi="Times New Roman" w:cs="Times New Roman"/>
        </w:rPr>
        <w:tab/>
        <w:t xml:space="preserve">для </w:t>
      </w:r>
      <w:r w:rsidRPr="00BF11B0">
        <w:rPr>
          <w:rFonts w:ascii="Times New Roman" w:hAnsi="Times New Roman" w:cs="Times New Roman"/>
        </w:rPr>
        <w:t>творческой</w:t>
      </w:r>
      <w:r w:rsidRPr="00BF11B0">
        <w:rPr>
          <w:rFonts w:ascii="Times New Roman" w:hAnsi="Times New Roman" w:cs="Times New Roman"/>
        </w:rPr>
        <w:tab/>
        <w:t>манеры</w:t>
      </w:r>
      <w:r w:rsidRPr="00BF11B0">
        <w:rPr>
          <w:rFonts w:ascii="Times New Roman" w:hAnsi="Times New Roman" w:cs="Times New Roman"/>
        </w:rPr>
        <w:tab/>
        <w:t>писателя;</w:t>
      </w:r>
    </w:p>
    <w:p w14:paraId="1B31214C" w14:textId="77777777" w:rsidR="00927F2E" w:rsidRPr="00BF11B0" w:rsidRDefault="0011740B" w:rsidP="002E4197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теоретико-литературных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интерпретации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творчество; проза и поэзия; художественный образ, факт, вымысел; литературные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направления (классицизм, сентиментализм, романтизм, реализм); роды (лирика,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эпос, драма), жанры (рассказ, притча, повесть, роман, комедия, драма, трагедия,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баллада,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поэма,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элегия,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песня,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отрывок,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сонет,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лиро-эпические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(поэма, баллада); тема, идея, проблематика; пафос (героический, патриотический,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гражданский и другое); сюжет, композиция, эпиграф; стадии развития действия: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экспозиция,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завязка,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кульминация,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развязка,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эпилог;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конфликт;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повествователь,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рассказчик,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(персонаж), лирический герой, лирический персонаж; портрет, пейзаж, интерьер,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художественная деталь; реплика, диалог, монолог; юмор, ирония, сатира, сарказм,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гротеск;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эпитет,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метафора,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олицетворение,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гипербола;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антитеза,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аллегория; стиль; стихотворный метр (хорей, ямб, дактиль), ритм, рифма, строфа;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афоризм;</w:t>
      </w:r>
    </w:p>
    <w:p w14:paraId="46D724DE" w14:textId="77777777" w:rsidR="00927F2E" w:rsidRPr="00BF11B0" w:rsidRDefault="0011740B" w:rsidP="002E4197">
      <w:pPr>
        <w:pStyle w:val="a3"/>
        <w:tabs>
          <w:tab w:val="left" w:pos="8492"/>
        </w:tabs>
        <w:spacing w:before="88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рассматривать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историко-литературного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процесса (определять и учитывать при анализе принадлежность произведения 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7442F">
        <w:rPr>
          <w:rFonts w:ascii="Times New Roman" w:hAnsi="Times New Roman" w:cs="Times New Roman"/>
        </w:rPr>
        <w:t xml:space="preserve">историческому </w:t>
      </w:r>
      <w:r w:rsidRPr="00BF11B0">
        <w:rPr>
          <w:rFonts w:ascii="Times New Roman" w:hAnsi="Times New Roman" w:cs="Times New Roman"/>
          <w:spacing w:val="-1"/>
        </w:rPr>
        <w:t>времени);</w:t>
      </w:r>
    </w:p>
    <w:p w14:paraId="46AE44B2" w14:textId="77777777" w:rsidR="00927F2E" w:rsidRPr="00BF11B0" w:rsidRDefault="0011740B" w:rsidP="002E4197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 с направляющей помощью педагога связь между важнейшими фактами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биографии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писателей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А.С.Грибоедова,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А.С.Пушкина,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М.Ю.Лермонтова,  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Н.В.Гоголя)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особенностями 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исторической 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эпохи;</w:t>
      </w:r>
    </w:p>
    <w:p w14:paraId="268E37A8" w14:textId="77777777" w:rsidR="00927F2E" w:rsidRPr="00BF11B0" w:rsidRDefault="0011740B" w:rsidP="002E4197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элементы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обнаруживать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ними;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жанровую   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специфику 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изученного 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художественного  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произведения;</w:t>
      </w:r>
    </w:p>
    <w:p w14:paraId="38F9FD73" w14:textId="77777777" w:rsidR="00927F2E" w:rsidRPr="00BF11B0" w:rsidRDefault="0011740B" w:rsidP="002E4197">
      <w:pPr>
        <w:pStyle w:val="a3"/>
        <w:tabs>
          <w:tab w:val="left" w:pos="2136"/>
          <w:tab w:val="left" w:pos="4576"/>
          <w:tab w:val="left" w:pos="6642"/>
          <w:tab w:val="left" w:pos="8835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 по плану, образцу произведения, их фрагменты, образы персонажей,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литературные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сюжеты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 xml:space="preserve">темы, </w:t>
      </w:r>
      <w:r w:rsidRPr="00BF11B0">
        <w:rPr>
          <w:rFonts w:ascii="Times New Roman" w:hAnsi="Times New Roman" w:cs="Times New Roman"/>
        </w:rPr>
        <w:t>проблемы,</w:t>
      </w:r>
      <w:r w:rsidRPr="00BF11B0">
        <w:rPr>
          <w:rFonts w:ascii="Times New Roman" w:hAnsi="Times New Roman" w:cs="Times New Roman"/>
        </w:rPr>
        <w:tab/>
        <w:t>жанры,</w:t>
      </w:r>
      <w:r w:rsidRPr="00BF11B0">
        <w:rPr>
          <w:rFonts w:ascii="Times New Roman" w:hAnsi="Times New Roman" w:cs="Times New Roman"/>
        </w:rPr>
        <w:tab/>
        <w:t>эпизоды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текста;</w:t>
      </w:r>
    </w:p>
    <w:p w14:paraId="697D0150" w14:textId="77777777" w:rsidR="00927F2E" w:rsidRPr="00BF11B0" w:rsidRDefault="0011740B" w:rsidP="002E4197">
      <w:pPr>
        <w:pStyle w:val="a3"/>
        <w:ind w:left="0"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образцу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(изобразительное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искусство,</w:t>
      </w:r>
      <w:r w:rsidRPr="00BF11B0">
        <w:rPr>
          <w:rFonts w:ascii="Times New Roman" w:hAnsi="Times New Roman" w:cs="Times New Roman"/>
          <w:spacing w:val="60"/>
        </w:rPr>
        <w:t xml:space="preserve"> </w:t>
      </w:r>
      <w:r w:rsidRPr="00BF11B0">
        <w:rPr>
          <w:rFonts w:ascii="Times New Roman" w:hAnsi="Times New Roman" w:cs="Times New Roman"/>
        </w:rPr>
        <w:t>музыка,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театр,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балет,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кино,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фотоискусство,</w:t>
      </w:r>
      <w:r w:rsidRPr="00BF11B0">
        <w:rPr>
          <w:rFonts w:ascii="Times New Roman" w:hAnsi="Times New Roman" w:cs="Times New Roman"/>
          <w:spacing w:val="60"/>
        </w:rPr>
        <w:t xml:space="preserve"> </w:t>
      </w:r>
      <w:r w:rsidRPr="00BF11B0">
        <w:rPr>
          <w:rFonts w:ascii="Times New Roman" w:hAnsi="Times New Roman" w:cs="Times New Roman"/>
        </w:rPr>
        <w:t>компьютерная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графика);</w:t>
      </w:r>
    </w:p>
    <w:p w14:paraId="7BA84069" w14:textId="77777777" w:rsidR="00927F2E" w:rsidRPr="00BF11B0" w:rsidRDefault="0011740B" w:rsidP="002E4197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выразительно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читать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стихи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прозу,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наизусть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9-10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поэтических произведений, не выученных ранее), передавая личное отношение 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произведению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89"/>
        </w:rPr>
        <w:t xml:space="preserve"> </w:t>
      </w:r>
      <w:r w:rsidRPr="00BF11B0">
        <w:rPr>
          <w:rFonts w:ascii="Times New Roman" w:hAnsi="Times New Roman" w:cs="Times New Roman"/>
        </w:rPr>
        <w:t>учётом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актуального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ЗПР);</w:t>
      </w:r>
    </w:p>
    <w:p w14:paraId="00BC00FF" w14:textId="77777777" w:rsidR="00927F2E" w:rsidRPr="00BF11B0" w:rsidRDefault="0011740B" w:rsidP="002E4197">
      <w:pPr>
        <w:pStyle w:val="a3"/>
        <w:tabs>
          <w:tab w:val="left" w:pos="3023"/>
          <w:tab w:val="left" w:pos="5775"/>
          <w:tab w:val="left" w:pos="7717"/>
          <w:tab w:val="left" w:pos="8835"/>
        </w:tabs>
        <w:spacing w:before="1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пересказывать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письменных пересказов, отвечать на вопросы по прочитанному произведению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 xml:space="preserve">самостоятельно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</w:rPr>
        <w:tab/>
        <w:t>вопросы</w:t>
      </w:r>
      <w:r w:rsidRPr="00BF11B0">
        <w:rPr>
          <w:rFonts w:ascii="Times New Roman" w:hAnsi="Times New Roman" w:cs="Times New Roman"/>
        </w:rPr>
        <w:tab/>
        <w:t>к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тексту;</w:t>
      </w:r>
    </w:p>
    <w:p w14:paraId="477EEC0F" w14:textId="77777777" w:rsidR="00927F2E" w:rsidRPr="00BF11B0" w:rsidRDefault="0011740B" w:rsidP="002E4197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участвовать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беседе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дискуссии,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аргументированную</w:t>
      </w:r>
      <w:r w:rsidRPr="00BF11B0">
        <w:rPr>
          <w:rFonts w:ascii="Times New Roman" w:hAnsi="Times New Roman" w:cs="Times New Roman"/>
          <w:spacing w:val="114"/>
        </w:rPr>
        <w:t xml:space="preserve"> </w:t>
      </w:r>
      <w:r w:rsidRPr="00BF11B0">
        <w:rPr>
          <w:rFonts w:ascii="Times New Roman" w:hAnsi="Times New Roman" w:cs="Times New Roman"/>
        </w:rPr>
        <w:t>оценку</w:t>
      </w:r>
      <w:r w:rsidRPr="00BF11B0">
        <w:rPr>
          <w:rFonts w:ascii="Times New Roman" w:hAnsi="Times New Roman" w:cs="Times New Roman"/>
          <w:spacing w:val="115"/>
        </w:rPr>
        <w:t xml:space="preserve"> </w:t>
      </w:r>
      <w:r w:rsidRPr="00BF11B0">
        <w:rPr>
          <w:rFonts w:ascii="Times New Roman" w:hAnsi="Times New Roman" w:cs="Times New Roman"/>
        </w:rPr>
        <w:t>прочитанному</w:t>
      </w:r>
      <w:r w:rsidRPr="00BF11B0">
        <w:rPr>
          <w:rFonts w:ascii="Times New Roman" w:hAnsi="Times New Roman" w:cs="Times New Roman"/>
          <w:spacing w:val="11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12"/>
        </w:rPr>
        <w:t xml:space="preserve"> </w:t>
      </w:r>
      <w:r w:rsidRPr="00BF11B0">
        <w:rPr>
          <w:rFonts w:ascii="Times New Roman" w:hAnsi="Times New Roman" w:cs="Times New Roman"/>
        </w:rPr>
        <w:t>отстаивать   свою</w:t>
      </w:r>
      <w:r w:rsidRPr="00BF11B0">
        <w:rPr>
          <w:rFonts w:ascii="Times New Roman" w:hAnsi="Times New Roman" w:cs="Times New Roman"/>
          <w:spacing w:val="113"/>
        </w:rPr>
        <w:t xml:space="preserve"> </w:t>
      </w:r>
      <w:r w:rsidRPr="00BF11B0">
        <w:rPr>
          <w:rFonts w:ascii="Times New Roman" w:hAnsi="Times New Roman" w:cs="Times New Roman"/>
        </w:rPr>
        <w:t>точку</w:t>
      </w:r>
      <w:r w:rsidRPr="00BF11B0">
        <w:rPr>
          <w:rFonts w:ascii="Times New Roman" w:hAnsi="Times New Roman" w:cs="Times New Roman"/>
          <w:spacing w:val="112"/>
        </w:rPr>
        <w:t xml:space="preserve"> </w:t>
      </w:r>
      <w:r w:rsidRPr="00BF11B0">
        <w:rPr>
          <w:rFonts w:ascii="Times New Roman" w:hAnsi="Times New Roman" w:cs="Times New Roman"/>
        </w:rPr>
        <w:t>зрения;</w:t>
      </w:r>
      <w:r w:rsidR="002E419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создавать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устные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письменные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жанров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(объёмом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="002E419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200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сочинение-рассуждение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прочитанные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произведения;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исправлять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редактировать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чужие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направляющей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обрабатывать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необходимую для составления плана, таблицы, схемы, доклада, конспекта, эссе,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отзыва, рецензии на самостоятельно выбранную литературную тему, применяя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</w:rPr>
        <w:tab/>
        <w:t>виды</w:t>
      </w:r>
      <w:r w:rsidRPr="00BF11B0">
        <w:rPr>
          <w:rFonts w:ascii="Times New Roman" w:hAnsi="Times New Roman" w:cs="Times New Roman"/>
        </w:rPr>
        <w:tab/>
        <w:t>цитирования;</w:t>
      </w:r>
    </w:p>
    <w:p w14:paraId="6B32E8D8" w14:textId="77777777" w:rsidR="00927F2E" w:rsidRPr="00BF11B0" w:rsidRDefault="0011740B" w:rsidP="002E4197">
      <w:pPr>
        <w:pStyle w:val="a3"/>
        <w:tabs>
          <w:tab w:val="left" w:pos="8749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 направляющей помощью педагога интерпретировать и оценивать текстуально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 художественные произведения древнерусской, классической русской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зарубежной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чтения;</w:t>
      </w:r>
    </w:p>
    <w:p w14:paraId="1B1B9344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0BED67A8" w14:textId="77777777" w:rsidR="00927F2E" w:rsidRPr="00BF11B0" w:rsidRDefault="0011740B" w:rsidP="00D7442F">
      <w:pPr>
        <w:pStyle w:val="a3"/>
        <w:tabs>
          <w:tab w:val="left" w:pos="2640"/>
          <w:tab w:val="left" w:pos="5311"/>
          <w:tab w:val="left" w:pos="8505"/>
        </w:tabs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осознавать важность вдумчивого чтения и изучения произведений фольклора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действительности,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эмоциональных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эстетических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впечатлений,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>также</w:t>
      </w:r>
      <w:r w:rsidR="002E4197">
        <w:rPr>
          <w:rFonts w:ascii="Times New Roman" w:hAnsi="Times New Roman" w:cs="Times New Roman"/>
        </w:rPr>
        <w:tab/>
        <w:t xml:space="preserve">средства </w:t>
      </w:r>
      <w:r w:rsidRPr="00BF11B0">
        <w:rPr>
          <w:rFonts w:ascii="Times New Roman" w:hAnsi="Times New Roman" w:cs="Times New Roman"/>
        </w:rPr>
        <w:lastRenderedPageBreak/>
        <w:t>собственного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развития;</w:t>
      </w:r>
    </w:p>
    <w:p w14:paraId="2DAE443E" w14:textId="77777777" w:rsidR="00927F2E" w:rsidRPr="00BF11B0" w:rsidRDefault="0011740B" w:rsidP="00D7442F">
      <w:pPr>
        <w:pStyle w:val="a3"/>
        <w:tabs>
          <w:tab w:val="left" w:pos="2203"/>
          <w:tab w:val="left" w:pos="5276"/>
          <w:tab w:val="left" w:pos="8215"/>
        </w:tabs>
        <w:spacing w:before="75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планировать своё досуговое чтение, обогащать свой литературный кругозор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рекомендациям педагога, а также проверенных интернет-ресурсов, в том числе 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 xml:space="preserve">счёт </w:t>
      </w:r>
      <w:r w:rsidRPr="00BF11B0">
        <w:rPr>
          <w:rFonts w:ascii="Times New Roman" w:hAnsi="Times New Roman" w:cs="Times New Roman"/>
        </w:rPr>
        <w:t>произведений</w:t>
      </w:r>
      <w:r w:rsidRPr="00BF11B0">
        <w:rPr>
          <w:rFonts w:ascii="Times New Roman" w:hAnsi="Times New Roman" w:cs="Times New Roman"/>
        </w:rPr>
        <w:tab/>
        <w:t>современной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литературы;</w:t>
      </w:r>
    </w:p>
    <w:p w14:paraId="117CB872" w14:textId="77777777" w:rsidR="00927F2E" w:rsidRPr="00BF11B0" w:rsidRDefault="0011740B" w:rsidP="00D7442F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участвовать в коллективной и индивидуальной проектной и исследовательской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деятельности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уметь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публично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презентовать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полученные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результаты;</w:t>
      </w:r>
    </w:p>
    <w:p w14:paraId="78BCB08C" w14:textId="77777777" w:rsidR="00927F2E" w:rsidRPr="00BF11B0" w:rsidRDefault="0011740B" w:rsidP="00D7442F">
      <w:pPr>
        <w:pStyle w:val="a3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пользоваться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энциклопедиями,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словарями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информационно-справочными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электронной форме; пользоваться каталогами библиотек, библиографическими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указателями,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поискав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ИКТ,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соблюдая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безопасности.</w:t>
      </w:r>
    </w:p>
    <w:p w14:paraId="79CDE178" w14:textId="77777777" w:rsidR="00927F2E" w:rsidRPr="00D7442F" w:rsidRDefault="0011740B" w:rsidP="00D7442F">
      <w:pPr>
        <w:tabs>
          <w:tab w:val="left" w:pos="1467"/>
        </w:tabs>
        <w:spacing w:before="225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При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планировании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предметных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результатов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освоения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рабочей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программы следует учитывать, что формирование различных умений, навыков,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компетенций происходит у разных обучающихся с разной скоростью и в разной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степени, что диктует необходимость дифференцированного и индивидуального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подхода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ним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применения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разных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стратегий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создания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индивидуальных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траекторий</w:t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достижения</w:t>
      </w:r>
      <w:r w:rsidRPr="00D744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этих</w:t>
      </w:r>
      <w:r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результатов.</w:t>
      </w:r>
    </w:p>
    <w:p w14:paraId="6A4FA71C" w14:textId="77777777" w:rsidR="00927F2E" w:rsidRPr="002E4197" w:rsidRDefault="002E4197" w:rsidP="002E4197">
      <w:pPr>
        <w:tabs>
          <w:tab w:val="left" w:pos="769"/>
        </w:tabs>
        <w:spacing w:before="22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="0011740B"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b/>
          <w:sz w:val="24"/>
          <w:szCs w:val="24"/>
        </w:rPr>
        <w:t>Р</w:t>
      </w:r>
      <w:r w:rsidR="0011740B" w:rsidRPr="002E4197">
        <w:rPr>
          <w:rFonts w:ascii="Times New Roman" w:hAnsi="Times New Roman" w:cs="Times New Roman"/>
          <w:b/>
          <w:sz w:val="24"/>
          <w:szCs w:val="24"/>
        </w:rPr>
        <w:t>абочая</w:t>
      </w:r>
      <w:r w:rsidR="0011740B" w:rsidRPr="002E41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11740B" w:rsidRPr="002E41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b/>
          <w:sz w:val="24"/>
          <w:szCs w:val="24"/>
        </w:rPr>
        <w:t>по</w:t>
      </w:r>
      <w:r w:rsidR="0011740B" w:rsidRPr="002E41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b/>
          <w:sz w:val="24"/>
          <w:szCs w:val="24"/>
        </w:rPr>
        <w:t>учебному</w:t>
      </w:r>
      <w:r w:rsidR="0011740B" w:rsidRPr="002E41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b/>
          <w:sz w:val="24"/>
          <w:szCs w:val="24"/>
        </w:rPr>
        <w:t>предмету</w:t>
      </w:r>
      <w:r w:rsidR="0011740B" w:rsidRPr="002E41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b/>
          <w:sz w:val="24"/>
          <w:szCs w:val="24"/>
        </w:rPr>
        <w:t>"История".</w:t>
      </w:r>
    </w:p>
    <w:p w14:paraId="0CCADA61" w14:textId="77777777" w:rsidR="00927F2E" w:rsidRPr="00D7442F" w:rsidRDefault="0011740B" w:rsidP="00D7442F">
      <w:pPr>
        <w:tabs>
          <w:tab w:val="left" w:pos="1040"/>
        </w:tabs>
        <w:spacing w:before="222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Программа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истории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включает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пояснительную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записку,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содержание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обучения,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планируемые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результаты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освоения</w:t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программы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истории.</w:t>
      </w:r>
    </w:p>
    <w:p w14:paraId="5D2882B8" w14:textId="77777777" w:rsidR="00927F2E" w:rsidRPr="003B744B" w:rsidRDefault="003B744B" w:rsidP="003B744B">
      <w:pPr>
        <w:tabs>
          <w:tab w:val="left" w:pos="968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3B744B">
        <w:rPr>
          <w:rFonts w:ascii="Times New Roman" w:hAnsi="Times New Roman" w:cs="Times New Roman"/>
          <w:sz w:val="24"/>
          <w:szCs w:val="24"/>
        </w:rPr>
        <w:t>Пояснительная</w:t>
      </w:r>
      <w:r w:rsidR="0011740B" w:rsidRPr="003B74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1740B" w:rsidRPr="003B744B">
        <w:rPr>
          <w:rFonts w:ascii="Times New Roman" w:hAnsi="Times New Roman" w:cs="Times New Roman"/>
          <w:sz w:val="24"/>
          <w:szCs w:val="24"/>
        </w:rPr>
        <w:t>записка.</w:t>
      </w:r>
    </w:p>
    <w:p w14:paraId="762BB19F" w14:textId="77777777" w:rsidR="00927F2E" w:rsidRPr="00D7442F" w:rsidRDefault="0011740B" w:rsidP="00D7442F">
      <w:pPr>
        <w:tabs>
          <w:tab w:val="left" w:pos="1230"/>
        </w:tabs>
        <w:spacing w:before="221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Программа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истории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разработана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целью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оказания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методической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помощи учителю истории в создании рабочей программы по учебному предмету,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ориентированной на современные тенденции в образовании и активные методики</w:t>
      </w:r>
      <w:r w:rsidRPr="00D7442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обучения.</w:t>
      </w:r>
    </w:p>
    <w:p w14:paraId="054A065E" w14:textId="77777777" w:rsidR="00927F2E" w:rsidRPr="00D7442F" w:rsidRDefault="0011740B" w:rsidP="00D7442F">
      <w:pPr>
        <w:tabs>
          <w:tab w:val="left" w:pos="1239"/>
        </w:tabs>
        <w:spacing w:before="225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Программа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истории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дает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представление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целях,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стратегии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обучения,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воспитания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развития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обучающихся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ЗПР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средствами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истории,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устанавливает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обязательное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предметное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содержание,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распределение</w:t>
      </w:r>
      <w:r w:rsidRPr="00D7442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его</w:t>
      </w:r>
      <w:r w:rsidRPr="00D7442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классам</w:t>
      </w:r>
      <w:r w:rsidRPr="00D7442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структурирование</w:t>
      </w:r>
      <w:r w:rsidRPr="00D7442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его</w:t>
      </w:r>
      <w:r w:rsidRPr="00D7442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разделам</w:t>
      </w:r>
      <w:r w:rsidRPr="00D7442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темам</w:t>
      </w:r>
      <w:r w:rsidRPr="00D7442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курса,</w:t>
      </w:r>
      <w:r w:rsidRPr="00D7442F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 учетом особых образовательных потребностей и возможностей обучающихся с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ЗПР.</w:t>
      </w:r>
    </w:p>
    <w:p w14:paraId="03E30351" w14:textId="77777777" w:rsidR="00927F2E" w:rsidRPr="00D7442F" w:rsidRDefault="0011740B" w:rsidP="00D7442F">
      <w:pPr>
        <w:tabs>
          <w:tab w:val="left" w:pos="1177"/>
        </w:tabs>
        <w:spacing w:before="222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Место истории в системе основного общего образования определяется его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познавательным и мировоззренческим значением, воспитательным потенциалом,</w:t>
      </w:r>
      <w:r w:rsidRPr="00D7442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вкладом в становление личности человека. История представляет собирательную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картину жизни людей во времени, их социального, созидательного, нравственного</w:t>
      </w:r>
      <w:r w:rsidRPr="00D7442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опыта.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Она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служит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важным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ресурсом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самоидентификации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личности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окружающем</w:t>
      </w:r>
      <w:r w:rsidRPr="00D744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социуме,</w:t>
      </w:r>
      <w:r w:rsidRPr="00D7442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культурной</w:t>
      </w:r>
      <w:r w:rsidRPr="00D7442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среде</w:t>
      </w:r>
      <w:r w:rsidRPr="00D7442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от</w:t>
      </w:r>
      <w:r w:rsidRPr="00D7442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уровня</w:t>
      </w:r>
      <w:r w:rsidRPr="00D7442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семьи</w:t>
      </w:r>
      <w:r w:rsidRPr="00D744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до</w:t>
      </w:r>
      <w:r w:rsidRPr="00D7442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уровня</w:t>
      </w:r>
      <w:r w:rsidRPr="00D7442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своей</w:t>
      </w:r>
      <w:r w:rsidRPr="00D7442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страны</w:t>
      </w:r>
      <w:r w:rsidRPr="00D7442F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 мира в целом. История дает возможность познания и понимания человека 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общества в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связи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прошлого,</w:t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настоящего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будущего.</w:t>
      </w:r>
    </w:p>
    <w:p w14:paraId="3702F29F" w14:textId="77777777" w:rsidR="00927F2E" w:rsidRPr="00D7442F" w:rsidRDefault="0011740B" w:rsidP="00D7442F">
      <w:pPr>
        <w:tabs>
          <w:tab w:val="left" w:pos="1285"/>
        </w:tabs>
        <w:spacing w:before="224"/>
        <w:ind w:right="270"/>
        <w:contextualSpacing/>
        <w:rPr>
          <w:rFonts w:ascii="Times New Roman" w:hAnsi="Times New Roman" w:cs="Times New Roman"/>
        </w:rPr>
      </w:pPr>
      <w:r w:rsidRPr="00D7442F">
        <w:rPr>
          <w:rFonts w:ascii="Times New Roman" w:hAnsi="Times New Roman" w:cs="Times New Roman"/>
          <w:sz w:val="24"/>
          <w:szCs w:val="24"/>
        </w:rPr>
        <w:t>Целью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программы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истории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является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формирование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развитие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личности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школьника,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способного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самоидентификации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определению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своих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ценностных ориентиров на основе осмысления и освоения исторического опыта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своей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страны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человечества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целом,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активно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творчески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применяющего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исторические знания и предметные умения в учебной 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социальной практике.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Данная</w:t>
      </w:r>
      <w:r w:rsidRPr="00D7442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цель</w:t>
      </w:r>
      <w:r w:rsidRPr="00D7442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предполагает</w:t>
      </w:r>
      <w:r w:rsidRPr="00D744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формирование</w:t>
      </w:r>
      <w:r w:rsidRPr="00D7442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</w:t>
      </w:r>
      <w:r w:rsidRPr="00D7442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обучающихся</w:t>
      </w:r>
      <w:r w:rsidRPr="00D7442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целостной</w:t>
      </w:r>
      <w:r w:rsidRPr="00D7442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картины</w:t>
      </w:r>
      <w:r w:rsidR="002E4197" w:rsidRPr="00D7442F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</w:rPr>
        <w:t>российской и мировой истории, понимание места и роли современной России в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мире, важности вклада каждого ее народа, его культуры в общую историю страны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и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мировую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историю,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формирование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личностной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позиции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по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отношению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к</w:t>
      </w:r>
      <w:r w:rsidRPr="00D7442F">
        <w:rPr>
          <w:rFonts w:ascii="Times New Roman" w:hAnsi="Times New Roman" w:cs="Times New Roman"/>
          <w:spacing w:val="-55"/>
        </w:rPr>
        <w:t xml:space="preserve"> </w:t>
      </w:r>
      <w:r w:rsidRPr="00D7442F">
        <w:rPr>
          <w:rFonts w:ascii="Times New Roman" w:hAnsi="Times New Roman" w:cs="Times New Roman"/>
        </w:rPr>
        <w:t>прошлому</w:t>
      </w:r>
      <w:r w:rsidRPr="00D7442F">
        <w:rPr>
          <w:rFonts w:ascii="Times New Roman" w:hAnsi="Times New Roman" w:cs="Times New Roman"/>
          <w:spacing w:val="-2"/>
        </w:rPr>
        <w:t xml:space="preserve"> </w:t>
      </w:r>
      <w:r w:rsidRPr="00D7442F">
        <w:rPr>
          <w:rFonts w:ascii="Times New Roman" w:hAnsi="Times New Roman" w:cs="Times New Roman"/>
        </w:rPr>
        <w:t>и</w:t>
      </w:r>
      <w:r w:rsidRPr="00D7442F">
        <w:rPr>
          <w:rFonts w:ascii="Times New Roman" w:hAnsi="Times New Roman" w:cs="Times New Roman"/>
          <w:spacing w:val="-1"/>
        </w:rPr>
        <w:t xml:space="preserve"> </w:t>
      </w:r>
      <w:r w:rsidRPr="00D7442F">
        <w:rPr>
          <w:rFonts w:ascii="Times New Roman" w:hAnsi="Times New Roman" w:cs="Times New Roman"/>
        </w:rPr>
        <w:t>настоящему</w:t>
      </w:r>
      <w:r w:rsidRPr="00D7442F">
        <w:rPr>
          <w:rFonts w:ascii="Times New Roman" w:hAnsi="Times New Roman" w:cs="Times New Roman"/>
          <w:spacing w:val="-1"/>
        </w:rPr>
        <w:t xml:space="preserve"> </w:t>
      </w:r>
      <w:r w:rsidRPr="00D7442F">
        <w:rPr>
          <w:rFonts w:ascii="Times New Roman" w:hAnsi="Times New Roman" w:cs="Times New Roman"/>
        </w:rPr>
        <w:t>Отечества.</w:t>
      </w:r>
    </w:p>
    <w:p w14:paraId="0722A072" w14:textId="77777777" w:rsidR="00927F2E" w:rsidRPr="002E4197" w:rsidRDefault="0011740B" w:rsidP="002E4197">
      <w:pPr>
        <w:tabs>
          <w:tab w:val="left" w:pos="2171"/>
          <w:tab w:val="left" w:pos="2172"/>
          <w:tab w:val="left" w:pos="4338"/>
          <w:tab w:val="left" w:pos="6466"/>
          <w:tab w:val="left" w:pos="8467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Задачами</w:t>
      </w:r>
      <w:r w:rsidRPr="002E4197">
        <w:rPr>
          <w:rFonts w:ascii="Times New Roman" w:hAnsi="Times New Roman" w:cs="Times New Roman"/>
          <w:sz w:val="24"/>
          <w:szCs w:val="24"/>
        </w:rPr>
        <w:tab/>
        <w:t>изучения</w:t>
      </w:r>
      <w:r w:rsidRPr="002E4197">
        <w:rPr>
          <w:rFonts w:ascii="Times New Roman" w:hAnsi="Times New Roman" w:cs="Times New Roman"/>
          <w:sz w:val="24"/>
          <w:szCs w:val="24"/>
        </w:rPr>
        <w:tab/>
        <w:t>истории</w:t>
      </w:r>
      <w:r w:rsidRPr="002E4197">
        <w:rPr>
          <w:rFonts w:ascii="Times New Roman" w:hAnsi="Times New Roman" w:cs="Times New Roman"/>
          <w:sz w:val="24"/>
          <w:szCs w:val="24"/>
        </w:rPr>
        <w:tab/>
        <w:t>являются:</w:t>
      </w:r>
    </w:p>
    <w:p w14:paraId="5671F15B" w14:textId="77777777" w:rsidR="00927F2E" w:rsidRPr="00BF11B0" w:rsidRDefault="0011740B" w:rsidP="002E4197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молодого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поколения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ориентиров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этнонациональной, социальной, культурной самоидентификации в окружающем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мире;</w:t>
      </w:r>
    </w:p>
    <w:p w14:paraId="6C4515E2" w14:textId="77777777" w:rsidR="00927F2E" w:rsidRPr="00BF11B0" w:rsidRDefault="0011740B" w:rsidP="002E4197">
      <w:pPr>
        <w:pStyle w:val="a3"/>
        <w:spacing w:before="1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овладение знаниями об основных этапах развития человеческого общества, 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особом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внимании  к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месту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и  роли  России  во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всемирно-историческом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процессе;</w:t>
      </w:r>
    </w:p>
    <w:p w14:paraId="31657989" w14:textId="77777777" w:rsidR="00927F2E" w:rsidRPr="00BF11B0" w:rsidRDefault="0011740B" w:rsidP="002E4197">
      <w:pPr>
        <w:pStyle w:val="a3"/>
        <w:tabs>
          <w:tab w:val="left" w:pos="3405"/>
          <w:tab w:val="left" w:pos="5749"/>
          <w:tab w:val="left" w:pos="8487"/>
        </w:tabs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воспитание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патриотизма,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многонациональному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согласия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>демократических</w:t>
      </w:r>
      <w:r w:rsidR="002E4197">
        <w:rPr>
          <w:rFonts w:ascii="Times New Roman" w:hAnsi="Times New Roman" w:cs="Times New Roman"/>
        </w:rPr>
        <w:tab/>
        <w:t xml:space="preserve">ценностей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</w:rPr>
        <w:tab/>
        <w:t>общества;</w:t>
      </w:r>
    </w:p>
    <w:p w14:paraId="1CF44F1E" w14:textId="77777777" w:rsidR="00927F2E" w:rsidRPr="00BF11B0" w:rsidRDefault="0011740B" w:rsidP="002E4197">
      <w:pPr>
        <w:pStyle w:val="a3"/>
        <w:tabs>
          <w:tab w:val="left" w:pos="4175"/>
          <w:tab w:val="left" w:pos="6804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развитие способностей обучающихся анализировать содержащуюся в 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прошлого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настоящего,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рассматривать события в соответствии с принципом историзма, в их динамике,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</w:t>
      </w:r>
      <w:r w:rsidRPr="00BF11B0">
        <w:rPr>
          <w:rFonts w:ascii="Times New Roman" w:hAnsi="Times New Roman" w:cs="Times New Roman"/>
        </w:rPr>
        <w:tab/>
        <w:t>и</w:t>
      </w:r>
      <w:r w:rsidR="002E4197">
        <w:rPr>
          <w:rFonts w:ascii="Times New Roman" w:hAnsi="Times New Roman" w:cs="Times New Roman"/>
        </w:rPr>
        <w:t xml:space="preserve"> в</w:t>
      </w:r>
      <w:r w:rsidRPr="00BF11B0">
        <w:rPr>
          <w:rFonts w:ascii="Times New Roman" w:hAnsi="Times New Roman" w:cs="Times New Roman"/>
        </w:rPr>
        <w:t>заимообусловленности;</w:t>
      </w:r>
    </w:p>
    <w:p w14:paraId="638BFD46" w14:textId="77777777" w:rsidR="00927F2E" w:rsidRPr="00BF11B0" w:rsidRDefault="0011740B" w:rsidP="002E4197">
      <w:pPr>
        <w:pStyle w:val="a3"/>
        <w:ind w:left="0" w:right="26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формирование у обучающихся умений применять исторические знания в 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внешкольной деятельности, в современном поликультурном, полиэтничном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многоконфессиональном обществе.</w:t>
      </w:r>
    </w:p>
    <w:p w14:paraId="0C805C4C" w14:textId="77777777" w:rsidR="00927F2E" w:rsidRPr="002E4197" w:rsidRDefault="0011740B" w:rsidP="002E4197">
      <w:pPr>
        <w:tabs>
          <w:tab w:val="left" w:pos="1244"/>
        </w:tabs>
        <w:ind w:right="275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изучения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тем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рамках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программы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по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истории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пределах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одного класса</w:t>
      </w:r>
      <w:r w:rsidRPr="002E41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может</w:t>
      </w:r>
      <w:r w:rsidRPr="002E41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варьироваться.</w:t>
      </w:r>
    </w:p>
    <w:p w14:paraId="3361785F" w14:textId="77777777" w:rsidR="00927F2E" w:rsidRPr="002E4197" w:rsidRDefault="0011740B" w:rsidP="002E4197">
      <w:pPr>
        <w:tabs>
          <w:tab w:val="left" w:pos="1177"/>
        </w:tabs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В содержании обучения выделены темы, изучение которых проводится в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ознакомительном плане. Педагог самостоятельно определяет объем изучаемого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материала.</w:t>
      </w:r>
    </w:p>
    <w:p w14:paraId="3D53A728" w14:textId="77777777" w:rsidR="00927F2E" w:rsidRPr="002E4197" w:rsidRDefault="0011740B" w:rsidP="002E4197">
      <w:pPr>
        <w:tabs>
          <w:tab w:val="left" w:pos="967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Содержание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обучения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5</w:t>
      </w:r>
      <w:r w:rsidRPr="002E41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классе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представлено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таблице:</w:t>
      </w:r>
    </w:p>
    <w:p w14:paraId="4D4090C8" w14:textId="77777777" w:rsidR="00927F2E" w:rsidRPr="00BF11B0" w:rsidRDefault="00927F2E" w:rsidP="00BF11B0">
      <w:pPr>
        <w:pStyle w:val="a3"/>
        <w:spacing w:before="7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6333"/>
      </w:tblGrid>
      <w:tr w:rsidR="00927F2E" w:rsidRPr="00BF11B0" w14:paraId="4CB15F4E" w14:textId="77777777">
        <w:trPr>
          <w:trHeight w:val="1478"/>
        </w:trPr>
        <w:tc>
          <w:tcPr>
            <w:tcW w:w="3325" w:type="dxa"/>
          </w:tcPr>
          <w:p w14:paraId="40FF2E0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895DFE5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Всеобщая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история.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Древнего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</w:p>
        </w:tc>
        <w:tc>
          <w:tcPr>
            <w:tcW w:w="6333" w:type="dxa"/>
          </w:tcPr>
          <w:p w14:paraId="48BB18C0" w14:textId="77777777" w:rsidR="00927F2E" w:rsidRPr="00BF11B0" w:rsidRDefault="0011740B" w:rsidP="00BF11B0">
            <w:pPr>
              <w:pStyle w:val="TableParagraph"/>
              <w:tabs>
                <w:tab w:val="left" w:pos="2532"/>
                <w:tab w:val="left" w:pos="4996"/>
              </w:tabs>
              <w:spacing w:before="7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Введение. Что изучает история. Источники исторических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Специальные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(вспомогательные)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дисциплины.</w:t>
            </w:r>
            <w:r w:rsidRPr="00BF11B0">
              <w:rPr>
                <w:sz w:val="24"/>
                <w:szCs w:val="24"/>
              </w:rPr>
              <w:tab/>
              <w:t>Историческая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хронология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(счет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"до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 э."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"н.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э.").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Историческая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карта.</w:t>
            </w:r>
          </w:p>
        </w:tc>
      </w:tr>
      <w:tr w:rsidR="00927F2E" w:rsidRPr="00BF11B0" w14:paraId="68DF5CA7" w14:textId="77777777">
        <w:trPr>
          <w:trHeight w:val="3186"/>
        </w:trPr>
        <w:tc>
          <w:tcPr>
            <w:tcW w:w="3325" w:type="dxa"/>
          </w:tcPr>
          <w:p w14:paraId="4BA2203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5BA682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B3B2E6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87138F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AA3DB50" w14:textId="77777777" w:rsidR="00927F2E" w:rsidRPr="00BF11B0" w:rsidRDefault="0011740B" w:rsidP="00BF11B0">
            <w:pPr>
              <w:pStyle w:val="TableParagraph"/>
              <w:spacing w:before="156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Первобытность.</w:t>
            </w:r>
          </w:p>
        </w:tc>
        <w:tc>
          <w:tcPr>
            <w:tcW w:w="6333" w:type="dxa"/>
          </w:tcPr>
          <w:p w14:paraId="1B2155A5" w14:textId="77777777" w:rsidR="00927F2E" w:rsidRPr="00BF11B0" w:rsidRDefault="0011740B" w:rsidP="00BF11B0">
            <w:pPr>
              <w:pStyle w:val="TableParagraph"/>
              <w:tabs>
                <w:tab w:val="left" w:pos="2648"/>
                <w:tab w:val="left" w:pos="5470"/>
              </w:tabs>
              <w:spacing w:before="68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Происхождение,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расселение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эволюция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древнейшего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человека. Условия жизни и занятия первобытных людей.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Овладение огнем. Появление человека разумного. Охота 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собирательство.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Присваивающее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Род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родовые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Древнейшие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земледельцы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скотоводы: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трудовая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изобретения.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Появление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ремесел.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Производящее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обмена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торговли.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Переход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родовой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соседской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общине.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Появление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Представления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окружающем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верования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первобытных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людей.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</w:t>
            </w:r>
            <w:r w:rsidRPr="00BF11B0">
              <w:rPr>
                <w:sz w:val="24"/>
                <w:szCs w:val="24"/>
              </w:rPr>
              <w:tab/>
              <w:t>первобытных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людей.</w:t>
            </w:r>
          </w:p>
        </w:tc>
      </w:tr>
      <w:tr w:rsidR="00927F2E" w:rsidRPr="00BF11B0" w14:paraId="0D703951" w14:textId="77777777">
        <w:trPr>
          <w:trHeight w:val="1202"/>
        </w:trPr>
        <w:tc>
          <w:tcPr>
            <w:tcW w:w="3325" w:type="dxa"/>
          </w:tcPr>
          <w:p w14:paraId="5BF257F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33" w:type="dxa"/>
          </w:tcPr>
          <w:p w14:paraId="7B25B51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0A1E237" w14:textId="77777777" w:rsidR="00927F2E" w:rsidRPr="00BF11B0" w:rsidRDefault="0011740B" w:rsidP="00BF11B0">
            <w:pPr>
              <w:pStyle w:val="TableParagraph"/>
              <w:tabs>
                <w:tab w:val="left" w:pos="2006"/>
                <w:tab w:val="left" w:pos="4971"/>
              </w:tabs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Разложение</w:t>
            </w:r>
            <w:r w:rsidRPr="00BF11B0">
              <w:rPr>
                <w:sz w:val="24"/>
                <w:szCs w:val="24"/>
              </w:rPr>
              <w:tab/>
              <w:t>первобытнообщинных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отношений.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пороге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цивилизации.</w:t>
            </w:r>
          </w:p>
        </w:tc>
      </w:tr>
      <w:tr w:rsidR="00927F2E" w:rsidRPr="00BF11B0" w14:paraId="607602DE" w14:textId="77777777">
        <w:trPr>
          <w:trHeight w:val="925"/>
        </w:trPr>
        <w:tc>
          <w:tcPr>
            <w:tcW w:w="3325" w:type="dxa"/>
          </w:tcPr>
          <w:p w14:paraId="25538A1B" w14:textId="77777777" w:rsidR="00927F2E" w:rsidRPr="00BF11B0" w:rsidRDefault="0011740B" w:rsidP="00BF11B0">
            <w:pPr>
              <w:pStyle w:val="TableParagraph"/>
              <w:spacing w:before="20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Древний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мир.</w:t>
            </w:r>
          </w:p>
        </w:tc>
        <w:tc>
          <w:tcPr>
            <w:tcW w:w="6333" w:type="dxa"/>
          </w:tcPr>
          <w:p w14:paraId="10E5F1B2" w14:textId="77777777" w:rsidR="00927F2E" w:rsidRPr="00BF11B0" w:rsidRDefault="0011740B" w:rsidP="00BF11B0">
            <w:pPr>
              <w:pStyle w:val="TableParagraph"/>
              <w:spacing w:before="65"/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Понятие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хронологические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рамки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истории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Карта Древнего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</w:p>
        </w:tc>
      </w:tr>
      <w:tr w:rsidR="00927F2E" w:rsidRPr="00BF11B0" w14:paraId="3ADDD81B" w14:textId="77777777">
        <w:trPr>
          <w:trHeight w:val="923"/>
        </w:trPr>
        <w:tc>
          <w:tcPr>
            <w:tcW w:w="3325" w:type="dxa"/>
          </w:tcPr>
          <w:p w14:paraId="2A58EA3F" w14:textId="77777777" w:rsidR="00927F2E" w:rsidRPr="00BF11B0" w:rsidRDefault="0011740B" w:rsidP="00BF11B0">
            <w:pPr>
              <w:pStyle w:val="TableParagraph"/>
              <w:spacing w:before="20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Древний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Восток.</w:t>
            </w:r>
          </w:p>
        </w:tc>
        <w:tc>
          <w:tcPr>
            <w:tcW w:w="6333" w:type="dxa"/>
          </w:tcPr>
          <w:p w14:paraId="301F466F" w14:textId="77777777" w:rsidR="00927F2E" w:rsidRPr="00BF11B0" w:rsidRDefault="0011740B" w:rsidP="00BF11B0">
            <w:pPr>
              <w:pStyle w:val="TableParagraph"/>
              <w:tabs>
                <w:tab w:val="left" w:pos="4287"/>
              </w:tabs>
              <w:spacing w:before="63"/>
              <w:ind w:left="148" w:right="13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Понятие  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"Древний  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Восток".  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Карта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Древневосточного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</w:p>
        </w:tc>
      </w:tr>
      <w:tr w:rsidR="00927F2E" w:rsidRPr="00BF11B0" w14:paraId="177B6A14" w14:textId="77777777">
        <w:trPr>
          <w:trHeight w:val="5342"/>
        </w:trPr>
        <w:tc>
          <w:tcPr>
            <w:tcW w:w="3325" w:type="dxa"/>
          </w:tcPr>
          <w:p w14:paraId="6BB85E1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AFEBA3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93A1D8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8CA11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F0B996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B0A211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EA58E6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05423A3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76E7FC7A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Древний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Египет.</w:t>
            </w:r>
          </w:p>
        </w:tc>
        <w:tc>
          <w:tcPr>
            <w:tcW w:w="6333" w:type="dxa"/>
          </w:tcPr>
          <w:p w14:paraId="3CCDD379" w14:textId="77777777" w:rsidR="00927F2E" w:rsidRPr="00BF11B0" w:rsidRDefault="0011740B" w:rsidP="00BF11B0">
            <w:pPr>
              <w:pStyle w:val="TableParagraph"/>
              <w:tabs>
                <w:tab w:val="left" w:pos="4930"/>
              </w:tabs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Египта.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занятия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древних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египтян.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Объединение Египта. Управление государством (фараон,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вельможи,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чиновники).</w:t>
            </w:r>
          </w:p>
          <w:p w14:paraId="3F36AC3D" w14:textId="77777777" w:rsidR="00927F2E" w:rsidRPr="00BF11B0" w:rsidRDefault="0011740B" w:rsidP="00BF11B0">
            <w:pPr>
              <w:pStyle w:val="TableParagraph"/>
              <w:tabs>
                <w:tab w:val="left" w:pos="2016"/>
                <w:tab w:val="left" w:pos="4073"/>
                <w:tab w:val="left" w:pos="5596"/>
              </w:tabs>
              <w:spacing w:before="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повинности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земледелия,</w:t>
            </w:r>
            <w:r w:rsidRPr="00BF11B0">
              <w:rPr>
                <w:sz w:val="24"/>
                <w:szCs w:val="24"/>
              </w:rPr>
              <w:tab/>
              <w:t>скотоводства,</w:t>
            </w:r>
            <w:r w:rsidRPr="00BF11B0">
              <w:rPr>
                <w:sz w:val="24"/>
                <w:szCs w:val="24"/>
              </w:rPr>
              <w:tab/>
              <w:t>ремесел.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Рабы.</w:t>
            </w:r>
          </w:p>
          <w:p w14:paraId="2F7A6D7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6C71946" w14:textId="77777777" w:rsidR="00927F2E" w:rsidRPr="00BF11B0" w:rsidRDefault="0011740B" w:rsidP="00BF11B0">
            <w:pPr>
              <w:pStyle w:val="TableParagraph"/>
              <w:tabs>
                <w:tab w:val="left" w:pos="2088"/>
                <w:tab w:val="left" w:pos="3458"/>
                <w:tab w:val="left" w:pos="4489"/>
                <w:tab w:val="left" w:pos="5966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Египта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соседними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народами.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Египетское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войско.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Завоевательные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походы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фараонов;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Тутмос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III.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Могущество</w:t>
            </w:r>
            <w:r w:rsidRPr="00BF11B0">
              <w:rPr>
                <w:sz w:val="24"/>
                <w:szCs w:val="24"/>
              </w:rPr>
              <w:tab/>
              <w:t>Египта</w:t>
            </w:r>
            <w:r w:rsidRPr="00BF11B0">
              <w:rPr>
                <w:sz w:val="24"/>
                <w:szCs w:val="24"/>
              </w:rPr>
              <w:tab/>
              <w:t>при</w:t>
            </w:r>
            <w:r w:rsidRPr="00BF11B0">
              <w:rPr>
                <w:sz w:val="24"/>
                <w:szCs w:val="24"/>
              </w:rPr>
              <w:tab/>
              <w:t>Рамсесе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3"/>
                <w:sz w:val="24"/>
                <w:szCs w:val="24"/>
              </w:rPr>
              <w:t>II.</w:t>
            </w:r>
          </w:p>
          <w:p w14:paraId="1F21432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A194BBD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Религиозные верования египтян. Боги Древнего Египта.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Храмы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жрецы.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Пирамиды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гробницы.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Фараон-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реформатор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Эхнатон.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Познания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египтян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(астрономия,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математика,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медицина).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Письменность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(иероглифы,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папирус).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Ж.Ф.Шампольона.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Египта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(архитектура,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рельефы,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фрески).</w:t>
            </w:r>
          </w:p>
        </w:tc>
      </w:tr>
      <w:tr w:rsidR="00927F2E" w:rsidRPr="00BF11B0" w14:paraId="78920552" w14:textId="77777777">
        <w:trPr>
          <w:trHeight w:val="3131"/>
        </w:trPr>
        <w:tc>
          <w:tcPr>
            <w:tcW w:w="3325" w:type="dxa"/>
          </w:tcPr>
          <w:p w14:paraId="74A141A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95F987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368616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66D55EE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4B865710" w14:textId="77777777" w:rsidR="00927F2E" w:rsidRPr="00BF11B0" w:rsidRDefault="0011740B" w:rsidP="00BF11B0">
            <w:pPr>
              <w:pStyle w:val="TableParagraph"/>
              <w:tabs>
                <w:tab w:val="left" w:pos="1837"/>
              </w:tabs>
              <w:spacing w:before="1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цивилизации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Месопотамии.</w:t>
            </w:r>
          </w:p>
        </w:tc>
        <w:tc>
          <w:tcPr>
            <w:tcW w:w="6333" w:type="dxa"/>
          </w:tcPr>
          <w:p w14:paraId="7BC6E537" w14:textId="77777777" w:rsidR="00927F2E" w:rsidRPr="00BF11B0" w:rsidRDefault="0011740B" w:rsidP="00BF11B0">
            <w:pPr>
              <w:pStyle w:val="TableParagraph"/>
              <w:tabs>
                <w:tab w:val="left" w:pos="5226"/>
              </w:tabs>
              <w:spacing w:before="63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Природные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Месопотамии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(Междуречья).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Занятия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Древнейшие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города-государства.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Создание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единого   государства.   Письменность.   Мифы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сказания.</w:t>
            </w:r>
          </w:p>
          <w:p w14:paraId="1854581C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Вавилон.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Хаммурапи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законы.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Ассирия.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ассирийцев.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Создание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сильной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сокровища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Ниневии.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Гибель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</w:p>
          <w:p w14:paraId="76C4D7A6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Усиление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Нововавилонского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Легендарные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памятники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Вавилона.</w:t>
            </w:r>
          </w:p>
        </w:tc>
      </w:tr>
      <w:tr w:rsidR="00927F2E" w:rsidRPr="00BF11B0" w14:paraId="6403E95B" w14:textId="77777777">
        <w:trPr>
          <w:trHeight w:val="2305"/>
        </w:trPr>
        <w:tc>
          <w:tcPr>
            <w:tcW w:w="3325" w:type="dxa"/>
          </w:tcPr>
          <w:p w14:paraId="14E30B1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52DEF6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E47735B" w14:textId="77777777" w:rsidR="00927F2E" w:rsidRPr="00BF11B0" w:rsidRDefault="0011740B" w:rsidP="00BF11B0">
            <w:pPr>
              <w:pStyle w:val="TableParagraph"/>
              <w:spacing w:before="163"/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Восточное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Средиземноморье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древности.</w:t>
            </w:r>
          </w:p>
        </w:tc>
        <w:tc>
          <w:tcPr>
            <w:tcW w:w="6333" w:type="dxa"/>
          </w:tcPr>
          <w:p w14:paraId="06213178" w14:textId="77777777" w:rsidR="00927F2E" w:rsidRPr="00BF11B0" w:rsidRDefault="0011740B" w:rsidP="00BF11B0">
            <w:pPr>
              <w:pStyle w:val="TableParagraph"/>
              <w:spacing w:before="6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влияние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занятия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жителей.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Финикия: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ремёсел,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караванной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торговли.</w:t>
            </w:r>
          </w:p>
          <w:p w14:paraId="4273800A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Города-государства.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Финикийская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колонизация.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Финикийский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алфавит.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Палестина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её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Возникновение Израильского государства. Царь Соломон.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Религиозные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верования.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Ветхозаветные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сказания.</w:t>
            </w:r>
          </w:p>
        </w:tc>
      </w:tr>
      <w:tr w:rsidR="00927F2E" w:rsidRPr="00BF11B0" w14:paraId="14CAE3B7" w14:textId="77777777">
        <w:trPr>
          <w:trHeight w:val="1478"/>
        </w:trPr>
        <w:tc>
          <w:tcPr>
            <w:tcW w:w="3325" w:type="dxa"/>
          </w:tcPr>
          <w:p w14:paraId="051C2D3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4FF52B3" w14:textId="77777777" w:rsidR="00927F2E" w:rsidRPr="00BF11B0" w:rsidRDefault="0011740B" w:rsidP="00BF11B0">
            <w:pPr>
              <w:pStyle w:val="TableParagraph"/>
              <w:spacing w:before="18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Персидская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держава.</w:t>
            </w:r>
          </w:p>
        </w:tc>
        <w:tc>
          <w:tcPr>
            <w:tcW w:w="6333" w:type="dxa"/>
          </w:tcPr>
          <w:p w14:paraId="72146DF2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Завоевания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персов.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Ахеменидов.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цари: Кир II Великий, Дарий I. Расширение территории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державы. Государственное устройство. Центр и сатрапии,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империей. Религия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персов.</w:t>
            </w:r>
          </w:p>
        </w:tc>
      </w:tr>
      <w:tr w:rsidR="00927F2E" w:rsidRPr="00BF11B0" w14:paraId="676950AC" w14:textId="77777777">
        <w:trPr>
          <w:trHeight w:val="2581"/>
        </w:trPr>
        <w:tc>
          <w:tcPr>
            <w:tcW w:w="3325" w:type="dxa"/>
          </w:tcPr>
          <w:p w14:paraId="468E8E4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5F495A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31EF8EB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06403EDE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Древняя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Индия.</w:t>
            </w:r>
          </w:p>
        </w:tc>
        <w:tc>
          <w:tcPr>
            <w:tcW w:w="6333" w:type="dxa"/>
          </w:tcPr>
          <w:p w14:paraId="69B888E9" w14:textId="77777777" w:rsidR="00927F2E" w:rsidRPr="00BF11B0" w:rsidRDefault="0011740B" w:rsidP="00BF11B0">
            <w:pPr>
              <w:pStyle w:val="TableParagraph"/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Природные условия Древней Индии. Занятия населения.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Древнейшие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города-государства.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Приход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ариев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Северную Индию. Держава Маурьев. Государство Гуптов.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Общественное устройство, варны. Религиозные верования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древних индийцев. Легенды и сказания. Возникновение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распространение буддизма. Культурное наследие Древней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(эпос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научное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познание).</w:t>
            </w:r>
          </w:p>
        </w:tc>
      </w:tr>
      <w:tr w:rsidR="00927F2E" w:rsidRPr="00BF11B0" w14:paraId="02DE5971" w14:textId="77777777">
        <w:trPr>
          <w:trHeight w:val="2855"/>
        </w:trPr>
        <w:tc>
          <w:tcPr>
            <w:tcW w:w="3325" w:type="dxa"/>
          </w:tcPr>
          <w:p w14:paraId="4E48C44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89DCF6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92B4BF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D0DDB28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279D6F9D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Древний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Китай.</w:t>
            </w:r>
          </w:p>
        </w:tc>
        <w:tc>
          <w:tcPr>
            <w:tcW w:w="6333" w:type="dxa"/>
          </w:tcPr>
          <w:p w14:paraId="5DCFAAF5" w14:textId="77777777" w:rsidR="00927F2E" w:rsidRPr="00BF11B0" w:rsidRDefault="0011740B" w:rsidP="00BF11B0">
            <w:pPr>
              <w:pStyle w:val="TableParagraph"/>
              <w:spacing w:before="63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Китая.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Древнейшие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Создание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объединенной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Цинь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Шихуанди.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Китайской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стены.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Правление династии Хань. Жизнь в империи: правители 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подданные,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различных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ремесел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торговли.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шелковый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путь.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Религиозно-философские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Конфуций.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Научные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знания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изобретения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древних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китайцев.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Храмы.</w:t>
            </w:r>
          </w:p>
        </w:tc>
      </w:tr>
      <w:tr w:rsidR="00927F2E" w:rsidRPr="00BF11B0" w14:paraId="3CE759D0" w14:textId="77777777">
        <w:trPr>
          <w:trHeight w:val="1754"/>
        </w:trPr>
        <w:tc>
          <w:tcPr>
            <w:tcW w:w="3325" w:type="dxa"/>
          </w:tcPr>
          <w:p w14:paraId="2719EEC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8E976DA" w14:textId="77777777" w:rsidR="00927F2E" w:rsidRPr="00BF11B0" w:rsidRDefault="0011740B" w:rsidP="00BF11B0">
            <w:pPr>
              <w:pStyle w:val="TableParagraph"/>
              <w:spacing w:before="18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Древняя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Греция.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Эллинизм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Древнейшая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Греция</w:t>
            </w:r>
          </w:p>
        </w:tc>
        <w:tc>
          <w:tcPr>
            <w:tcW w:w="6333" w:type="dxa"/>
          </w:tcPr>
          <w:p w14:paraId="1F8142AB" w14:textId="77777777" w:rsidR="00927F2E" w:rsidRPr="00BF11B0" w:rsidRDefault="0011740B" w:rsidP="00BF11B0">
            <w:pPr>
              <w:pStyle w:val="TableParagraph"/>
              <w:spacing w:before="65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Природные условия Древней Греции. Занятия населения.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Древнейшие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Крите.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Расцвет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гибель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Минойской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цивилизации.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ахейской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Греции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(Микены,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Тиринф).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Троянская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Вторжение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дорийских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племён.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Поэмы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Гомера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"Илиада",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"Одиссея".</w:t>
            </w:r>
          </w:p>
        </w:tc>
      </w:tr>
      <w:tr w:rsidR="00927F2E" w:rsidRPr="00BF11B0" w14:paraId="652162C5" w14:textId="77777777">
        <w:trPr>
          <w:trHeight w:val="3289"/>
        </w:trPr>
        <w:tc>
          <w:tcPr>
            <w:tcW w:w="3325" w:type="dxa"/>
            <w:vMerge w:val="restart"/>
          </w:tcPr>
          <w:p w14:paraId="126D432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4B6DB2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60358A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96C58C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C95C18C" w14:textId="77777777" w:rsidR="00927F2E" w:rsidRPr="00BF11B0" w:rsidRDefault="00927F2E" w:rsidP="00BF11B0">
            <w:pPr>
              <w:pStyle w:val="TableParagraph"/>
              <w:spacing w:before="11"/>
              <w:contextualSpacing/>
              <w:rPr>
                <w:sz w:val="24"/>
                <w:szCs w:val="24"/>
              </w:rPr>
            </w:pPr>
          </w:p>
          <w:p w14:paraId="282F052E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Греческие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полисы.</w:t>
            </w:r>
          </w:p>
        </w:tc>
        <w:tc>
          <w:tcPr>
            <w:tcW w:w="6333" w:type="dxa"/>
            <w:tcBorders>
              <w:bottom w:val="nil"/>
            </w:tcBorders>
          </w:tcPr>
          <w:p w14:paraId="2EE69013" w14:textId="77777777" w:rsidR="00927F2E" w:rsidRPr="00BF11B0" w:rsidRDefault="0011740B" w:rsidP="00BF11B0">
            <w:pPr>
              <w:pStyle w:val="TableParagraph"/>
              <w:tabs>
                <w:tab w:val="left" w:pos="5262"/>
              </w:tabs>
              <w:spacing w:before="63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Подъем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"темных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веков".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земледелия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ремесла.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Становление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полисов,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устройство.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Аристократия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демос.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Великая        греческая        колонизация.        Метрополии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колонии.</w:t>
            </w:r>
          </w:p>
          <w:p w14:paraId="5E3204FD" w14:textId="77777777" w:rsidR="00927F2E" w:rsidRPr="00BF11B0" w:rsidRDefault="0011740B" w:rsidP="00BF11B0">
            <w:pPr>
              <w:pStyle w:val="TableParagraph"/>
              <w:tabs>
                <w:tab w:val="left" w:pos="4951"/>
              </w:tabs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Афины: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утверждение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демократии.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Законы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Солона.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Клисфена,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Спарта: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населения,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политическое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устройство.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Спартанское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воспитание.</w:t>
            </w:r>
          </w:p>
          <w:p w14:paraId="3FF640D1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Греко-персидские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Походы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персов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Грецию.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Битва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Марафоне,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значение.</w:t>
            </w:r>
          </w:p>
        </w:tc>
      </w:tr>
      <w:tr w:rsidR="00927F2E" w:rsidRPr="00BF11B0" w14:paraId="62CBDE18" w14:textId="77777777">
        <w:trPr>
          <w:trHeight w:val="2409"/>
        </w:trPr>
        <w:tc>
          <w:tcPr>
            <w:tcW w:w="3325" w:type="dxa"/>
            <w:vMerge/>
            <w:tcBorders>
              <w:top w:val="nil"/>
            </w:tcBorders>
          </w:tcPr>
          <w:p w14:paraId="4CD71F65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</w:tcBorders>
          </w:tcPr>
          <w:p w14:paraId="73DC3AE2" w14:textId="77777777" w:rsidR="00927F2E" w:rsidRPr="00BF11B0" w:rsidRDefault="0011740B" w:rsidP="00BF11B0">
            <w:pPr>
              <w:pStyle w:val="TableParagraph"/>
              <w:spacing w:before="169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Усиление афинского могущества; Фемистокл. Битва при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Фермопилах.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Захват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персами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Аттики.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Победы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греков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Саламинском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сражении,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Платеях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Микале.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Итоги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греко-персидских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Возвышение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Афинского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 Афины при Перикле. Хозяйственная жизнь.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 рабовладения. Пелопоннесская война: причины,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участники,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итоги. Упадок Эллады.</w:t>
            </w:r>
          </w:p>
        </w:tc>
      </w:tr>
      <w:tr w:rsidR="00927F2E" w:rsidRPr="00BF11B0" w14:paraId="029532F4" w14:textId="77777777">
        <w:trPr>
          <w:trHeight w:val="2030"/>
        </w:trPr>
        <w:tc>
          <w:tcPr>
            <w:tcW w:w="3325" w:type="dxa"/>
          </w:tcPr>
          <w:p w14:paraId="4214316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BB94CB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EBFBBDA" w14:textId="77777777" w:rsidR="00927F2E" w:rsidRPr="00BF11B0" w:rsidRDefault="0011740B" w:rsidP="00BF11B0">
            <w:pPr>
              <w:pStyle w:val="TableParagraph"/>
              <w:spacing w:before="1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Греции.</w:t>
            </w:r>
          </w:p>
        </w:tc>
        <w:tc>
          <w:tcPr>
            <w:tcW w:w="6333" w:type="dxa"/>
          </w:tcPr>
          <w:p w14:paraId="0C9671B7" w14:textId="77777777" w:rsidR="00927F2E" w:rsidRPr="00BF11B0" w:rsidRDefault="0011740B" w:rsidP="00BF11B0">
            <w:pPr>
              <w:pStyle w:val="TableParagraph"/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Религия древних греков; пантеон богов. Храмы и жрецы.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 наук. Греческая философия. Школа образование.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Греческое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скульптура. Повседневная жизнь и быт древних греков.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Досуг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(театр,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спортивные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состязания).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Общегреческие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игры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Олимпии.</w:t>
            </w:r>
          </w:p>
        </w:tc>
      </w:tr>
      <w:tr w:rsidR="00927F2E" w:rsidRPr="00BF11B0" w14:paraId="706664EB" w14:textId="77777777">
        <w:trPr>
          <w:trHeight w:val="2306"/>
        </w:trPr>
        <w:tc>
          <w:tcPr>
            <w:tcW w:w="3325" w:type="dxa"/>
          </w:tcPr>
          <w:p w14:paraId="30D07A5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8F1D17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FFEAB9B" w14:textId="77777777" w:rsidR="00927F2E" w:rsidRPr="00BF11B0" w:rsidRDefault="0011740B" w:rsidP="00BF11B0">
            <w:pPr>
              <w:pStyle w:val="TableParagraph"/>
              <w:tabs>
                <w:tab w:val="left" w:pos="1983"/>
              </w:tabs>
              <w:spacing w:before="163"/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Македонские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завоевания.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Эллинизм.</w:t>
            </w:r>
          </w:p>
        </w:tc>
        <w:tc>
          <w:tcPr>
            <w:tcW w:w="6333" w:type="dxa"/>
          </w:tcPr>
          <w:p w14:paraId="680A5B88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Возвышение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Македонии.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Филиппа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Главенство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Македонии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греческими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полисами.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Коринфский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Александр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Македонский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Распад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Александра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Македонского.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Эллинистические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Востока.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эллинистического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Александрия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Египетская.</w:t>
            </w:r>
          </w:p>
        </w:tc>
      </w:tr>
      <w:tr w:rsidR="00927F2E" w:rsidRPr="00BF11B0" w14:paraId="3534A06E" w14:textId="77777777">
        <w:trPr>
          <w:trHeight w:val="2027"/>
        </w:trPr>
        <w:tc>
          <w:tcPr>
            <w:tcW w:w="3325" w:type="dxa"/>
          </w:tcPr>
          <w:p w14:paraId="233A768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4E19C91" w14:textId="77777777" w:rsidR="00927F2E" w:rsidRPr="00BF11B0" w:rsidRDefault="0011740B" w:rsidP="00BF11B0">
            <w:pPr>
              <w:pStyle w:val="TableParagraph"/>
              <w:tabs>
                <w:tab w:val="left" w:pos="2696"/>
              </w:tabs>
              <w:spacing w:before="18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Древний</w:t>
            </w:r>
            <w:r w:rsidRPr="00BF11B0">
              <w:rPr>
                <w:sz w:val="24"/>
                <w:szCs w:val="24"/>
              </w:rPr>
              <w:tab/>
              <w:t>Рим.</w:t>
            </w:r>
          </w:p>
          <w:p w14:paraId="2E402EC2" w14:textId="77777777" w:rsidR="00927F2E" w:rsidRPr="00BF11B0" w:rsidRDefault="0011740B" w:rsidP="00BF11B0">
            <w:pPr>
              <w:pStyle w:val="TableParagraph"/>
              <w:tabs>
                <w:tab w:val="left" w:pos="2196"/>
              </w:tabs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Возникновение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Римского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</w:p>
        </w:tc>
        <w:tc>
          <w:tcPr>
            <w:tcW w:w="6333" w:type="dxa"/>
          </w:tcPr>
          <w:p w14:paraId="6F4E9846" w14:textId="77777777" w:rsidR="00927F2E" w:rsidRPr="00BF11B0" w:rsidRDefault="0011740B" w:rsidP="00BF11B0">
            <w:pPr>
              <w:pStyle w:val="TableParagraph"/>
              <w:spacing w:before="63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Апеннинского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полуострова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Этрусские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города-государства.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Наследие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этрусков. Легенды об основании Рима. Рим эпохи царей.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Республика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Патриции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плебеи.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законы.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войско.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Верования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древних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римлян.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Боги.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Жрецы.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Римом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Италии.</w:t>
            </w:r>
          </w:p>
        </w:tc>
      </w:tr>
      <w:tr w:rsidR="00927F2E" w:rsidRPr="00BF11B0" w14:paraId="3544AE62" w14:textId="77777777">
        <w:trPr>
          <w:trHeight w:val="1201"/>
        </w:trPr>
        <w:tc>
          <w:tcPr>
            <w:tcW w:w="3325" w:type="dxa"/>
          </w:tcPr>
          <w:p w14:paraId="3EFB5E1F" w14:textId="77777777" w:rsidR="00927F2E" w:rsidRPr="00BF11B0" w:rsidRDefault="0011740B" w:rsidP="00BF11B0">
            <w:pPr>
              <w:pStyle w:val="TableParagraph"/>
              <w:tabs>
                <w:tab w:val="left" w:pos="1476"/>
                <w:tab w:val="left" w:pos="3057"/>
              </w:tabs>
              <w:spacing w:before="202"/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Римские</w:t>
            </w:r>
            <w:r w:rsidRPr="00BF11B0">
              <w:rPr>
                <w:sz w:val="24"/>
                <w:szCs w:val="24"/>
              </w:rPr>
              <w:tab/>
              <w:t>завоевания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Средиземноморье.</w:t>
            </w:r>
          </w:p>
        </w:tc>
        <w:tc>
          <w:tcPr>
            <w:tcW w:w="6333" w:type="dxa"/>
          </w:tcPr>
          <w:p w14:paraId="4C56B403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Войны Рима с Карфагеном. Ганнибал; битва при Каннах.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Поражение Карфагена. Установление господства Рима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Средиземноморье.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Римские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провинции.</w:t>
            </w:r>
          </w:p>
        </w:tc>
      </w:tr>
      <w:tr w:rsidR="00927F2E" w:rsidRPr="00BF11B0" w14:paraId="3211A686" w14:textId="77777777">
        <w:trPr>
          <w:trHeight w:val="2582"/>
        </w:trPr>
        <w:tc>
          <w:tcPr>
            <w:tcW w:w="3325" w:type="dxa"/>
          </w:tcPr>
          <w:p w14:paraId="26E2B08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19B1D7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6C5F95B" w14:textId="77777777" w:rsidR="00927F2E" w:rsidRPr="00BF11B0" w:rsidRDefault="0011740B" w:rsidP="00BF11B0">
            <w:pPr>
              <w:pStyle w:val="TableParagraph"/>
              <w:tabs>
                <w:tab w:val="left" w:pos="2320"/>
              </w:tabs>
              <w:spacing w:before="163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Поздняя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Римская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республика.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Гражданские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войны.</w:t>
            </w:r>
          </w:p>
        </w:tc>
        <w:tc>
          <w:tcPr>
            <w:tcW w:w="6333" w:type="dxa"/>
          </w:tcPr>
          <w:p w14:paraId="43FBE875" w14:textId="77777777" w:rsidR="00927F2E" w:rsidRPr="00BF11B0" w:rsidRDefault="0011740B" w:rsidP="00BF11B0">
            <w:pPr>
              <w:pStyle w:val="TableParagraph"/>
              <w:spacing w:before="63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Подъем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сельского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Латифундии.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Рабство.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аграрную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братьев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Гракхов: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проекты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мероприятия,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итоги.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установление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диктатуры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Суллы.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Спартака.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Участие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армии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триумвират.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Юлий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Цезарь: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диктатура.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 наследниками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Цезаря.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Победа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Октавиана.</w:t>
            </w:r>
          </w:p>
        </w:tc>
      </w:tr>
      <w:tr w:rsidR="00927F2E" w:rsidRPr="00BF11B0" w14:paraId="38D4E703" w14:textId="77777777">
        <w:trPr>
          <w:trHeight w:val="3132"/>
        </w:trPr>
        <w:tc>
          <w:tcPr>
            <w:tcW w:w="3325" w:type="dxa"/>
          </w:tcPr>
          <w:p w14:paraId="6A2E2A3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8172B8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BEE54F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13EE0BA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643FF43E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Расцвет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падение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Римской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</w:p>
        </w:tc>
        <w:tc>
          <w:tcPr>
            <w:tcW w:w="6333" w:type="dxa"/>
          </w:tcPr>
          <w:p w14:paraId="0489E2F8" w14:textId="77777777" w:rsidR="00927F2E" w:rsidRPr="00BF11B0" w:rsidRDefault="0011740B" w:rsidP="00BF11B0">
            <w:pPr>
              <w:pStyle w:val="TableParagraph"/>
              <w:spacing w:before="63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Установление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императорской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Октавиан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Август.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Императоры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завоеватели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правители.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империя: территория, управление. Римское гражданство.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Повседневная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столице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провинциях.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христианства.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Император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Константин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перенос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столицы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Константинополь.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Западную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Восточную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переселения народов. Рим и варвары. Падение Западной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Римской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</w:p>
        </w:tc>
      </w:tr>
      <w:tr w:rsidR="00927F2E" w:rsidRPr="00BF11B0" w14:paraId="6034E4A4" w14:textId="77777777">
        <w:trPr>
          <w:trHeight w:val="978"/>
        </w:trPr>
        <w:tc>
          <w:tcPr>
            <w:tcW w:w="3325" w:type="dxa"/>
          </w:tcPr>
          <w:p w14:paraId="5AAF2A4A" w14:textId="77777777" w:rsidR="00927F2E" w:rsidRPr="00BF11B0" w:rsidRDefault="0011740B" w:rsidP="00BF11B0">
            <w:pPr>
              <w:pStyle w:val="TableParagraph"/>
              <w:spacing w:before="22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Древнего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Рима.</w:t>
            </w:r>
          </w:p>
        </w:tc>
        <w:tc>
          <w:tcPr>
            <w:tcW w:w="6333" w:type="dxa"/>
          </w:tcPr>
          <w:p w14:paraId="0CF64EAC" w14:textId="77777777" w:rsidR="00927F2E" w:rsidRPr="00BF11B0" w:rsidRDefault="0011740B" w:rsidP="00BF11B0">
            <w:pPr>
              <w:pStyle w:val="TableParagraph"/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Римская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"золотой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поэзии.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Ораторское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Цицерон.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историки.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Древнего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Рима: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архитектура,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скульптура.</w:t>
            </w:r>
          </w:p>
        </w:tc>
      </w:tr>
      <w:tr w:rsidR="00927F2E" w:rsidRPr="00BF11B0" w14:paraId="77B5F35E" w14:textId="77777777">
        <w:trPr>
          <w:trHeight w:val="650"/>
        </w:trPr>
        <w:tc>
          <w:tcPr>
            <w:tcW w:w="3325" w:type="dxa"/>
          </w:tcPr>
          <w:p w14:paraId="68343E5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33" w:type="dxa"/>
          </w:tcPr>
          <w:p w14:paraId="37489CD9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Пантеон.</w:t>
            </w:r>
          </w:p>
        </w:tc>
      </w:tr>
      <w:tr w:rsidR="00927F2E" w:rsidRPr="00BF11B0" w14:paraId="3F2341C5" w14:textId="77777777">
        <w:trPr>
          <w:trHeight w:val="925"/>
        </w:trPr>
        <w:tc>
          <w:tcPr>
            <w:tcW w:w="3325" w:type="dxa"/>
          </w:tcPr>
          <w:p w14:paraId="1A464261" w14:textId="77777777" w:rsidR="00927F2E" w:rsidRPr="00BF11B0" w:rsidRDefault="0011740B" w:rsidP="00BF11B0">
            <w:pPr>
              <w:pStyle w:val="TableParagraph"/>
              <w:spacing w:before="20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Обобщение.</w:t>
            </w:r>
          </w:p>
        </w:tc>
        <w:tc>
          <w:tcPr>
            <w:tcW w:w="6333" w:type="dxa"/>
          </w:tcPr>
          <w:p w14:paraId="146D4601" w14:textId="77777777" w:rsidR="00927F2E" w:rsidRPr="00BF11B0" w:rsidRDefault="0011740B" w:rsidP="00BF11B0">
            <w:pPr>
              <w:pStyle w:val="TableParagraph"/>
              <w:tabs>
                <w:tab w:val="left" w:pos="1839"/>
                <w:tab w:val="left" w:pos="2232"/>
                <w:tab w:val="left" w:pos="3656"/>
                <w:tab w:val="left" w:pos="4843"/>
              </w:tabs>
              <w:spacing w:before="65"/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Историческое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культурное</w:t>
            </w:r>
            <w:r w:rsidRPr="00BF11B0">
              <w:rPr>
                <w:sz w:val="24"/>
                <w:szCs w:val="24"/>
              </w:rPr>
              <w:tab/>
              <w:t>наследие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цивилизаций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Древнего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</w:p>
        </w:tc>
      </w:tr>
    </w:tbl>
    <w:p w14:paraId="469EFF41" w14:textId="77777777" w:rsidR="00927F2E" w:rsidRPr="002E4197" w:rsidRDefault="0011740B" w:rsidP="002E4197">
      <w:pPr>
        <w:tabs>
          <w:tab w:val="left" w:pos="968"/>
        </w:tabs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Содержание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обучения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6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классе</w:t>
      </w:r>
      <w:r w:rsidRPr="002E41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представлено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таблице:</w:t>
      </w:r>
    </w:p>
    <w:p w14:paraId="5CB32E8A" w14:textId="77777777" w:rsidR="00927F2E" w:rsidRPr="00BF11B0" w:rsidRDefault="00927F2E" w:rsidP="00BF11B0">
      <w:pPr>
        <w:pStyle w:val="a3"/>
        <w:spacing w:before="7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6382"/>
      </w:tblGrid>
      <w:tr w:rsidR="00927F2E" w:rsidRPr="00BF11B0" w14:paraId="3C8E2FA0" w14:textId="77777777">
        <w:trPr>
          <w:trHeight w:val="923"/>
        </w:trPr>
        <w:tc>
          <w:tcPr>
            <w:tcW w:w="3274" w:type="dxa"/>
          </w:tcPr>
          <w:p w14:paraId="610D3A60" w14:textId="77777777" w:rsidR="00927F2E" w:rsidRPr="00BF11B0" w:rsidRDefault="0011740B" w:rsidP="00BF11B0">
            <w:pPr>
              <w:pStyle w:val="TableParagraph"/>
              <w:spacing w:before="68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Всеобщая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история.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Средних веков.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Введение.</w:t>
            </w:r>
          </w:p>
        </w:tc>
        <w:tc>
          <w:tcPr>
            <w:tcW w:w="6382" w:type="dxa"/>
          </w:tcPr>
          <w:p w14:paraId="53855156" w14:textId="77777777" w:rsidR="00927F2E" w:rsidRPr="00BF11B0" w:rsidRDefault="0011740B" w:rsidP="00BF11B0">
            <w:pPr>
              <w:pStyle w:val="TableParagraph"/>
              <w:tabs>
                <w:tab w:val="left" w:pos="1282"/>
                <w:tab w:val="left" w:pos="2050"/>
                <w:tab w:val="left" w:pos="3196"/>
                <w:tab w:val="left" w:pos="5218"/>
                <w:tab w:val="left" w:pos="6100"/>
              </w:tabs>
              <w:spacing w:before="68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Средние</w:t>
            </w:r>
            <w:r w:rsidRPr="00BF11B0">
              <w:rPr>
                <w:sz w:val="24"/>
                <w:szCs w:val="24"/>
              </w:rPr>
              <w:tab/>
              <w:t>века:</w:t>
            </w:r>
            <w:r w:rsidRPr="00BF11B0">
              <w:rPr>
                <w:sz w:val="24"/>
                <w:szCs w:val="24"/>
              </w:rPr>
              <w:tab/>
              <w:t>понятие,</w:t>
            </w:r>
            <w:r w:rsidRPr="00BF11B0">
              <w:rPr>
                <w:sz w:val="24"/>
                <w:szCs w:val="24"/>
              </w:rPr>
              <w:tab/>
              <w:t>хронологические</w:t>
            </w:r>
            <w:r w:rsidRPr="00BF11B0">
              <w:rPr>
                <w:sz w:val="24"/>
                <w:szCs w:val="24"/>
              </w:rPr>
              <w:tab/>
              <w:t>рамки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периодизация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Средневековья.</w:t>
            </w:r>
          </w:p>
        </w:tc>
      </w:tr>
      <w:tr w:rsidR="00927F2E" w:rsidRPr="00BF11B0" w14:paraId="11B5741D" w14:textId="77777777">
        <w:trPr>
          <w:trHeight w:val="4790"/>
        </w:trPr>
        <w:tc>
          <w:tcPr>
            <w:tcW w:w="3274" w:type="dxa"/>
          </w:tcPr>
          <w:p w14:paraId="35C5EFB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8AB44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532A50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2F15E2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0B5AD8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4CEBFB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A9E1870" w14:textId="77777777" w:rsidR="00927F2E" w:rsidRPr="00BF11B0" w:rsidRDefault="0011740B" w:rsidP="00BF11B0">
            <w:pPr>
              <w:pStyle w:val="TableParagraph"/>
              <w:spacing w:before="231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Народы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раннее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Средневековье.</w:t>
            </w:r>
          </w:p>
        </w:tc>
        <w:tc>
          <w:tcPr>
            <w:tcW w:w="6382" w:type="dxa"/>
          </w:tcPr>
          <w:p w14:paraId="2E1C60AC" w14:textId="77777777" w:rsidR="00927F2E" w:rsidRPr="00BF11B0" w:rsidRDefault="0011740B" w:rsidP="00BF11B0">
            <w:pPr>
              <w:pStyle w:val="TableParagraph"/>
              <w:tabs>
                <w:tab w:val="left" w:pos="3095"/>
                <w:tab w:val="left" w:pos="5253"/>
              </w:tabs>
              <w:spacing w:before="71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Падение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Западной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варварских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королевств.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франками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Галлии.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Хлодвиг.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Усиление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королевской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"Салическая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правда".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Принятие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франками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христианства.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Франкское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VIII-IX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Усиление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майордомов.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Карл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Мартелл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Великого.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империей.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"Каролингское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возрождение".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Верденский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значение.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рождение". Верденский раздел, его причины и значение.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 государств во Франции, Германии, Италии.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Священная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Британия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Ирландия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раннее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Средневековье.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Норманны: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строй,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славянские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Возникновение Венгерского королевства. Христианизация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Светские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правители 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папы.</w:t>
            </w:r>
          </w:p>
        </w:tc>
      </w:tr>
      <w:tr w:rsidR="00927F2E" w:rsidRPr="00BF11B0" w14:paraId="1B7AEFE1" w14:textId="77777777">
        <w:trPr>
          <w:trHeight w:val="2027"/>
        </w:trPr>
        <w:tc>
          <w:tcPr>
            <w:tcW w:w="3274" w:type="dxa"/>
          </w:tcPr>
          <w:p w14:paraId="793436E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32B28DD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09CB8453" w14:textId="77777777" w:rsidR="00927F2E" w:rsidRPr="00BF11B0" w:rsidRDefault="0011740B" w:rsidP="00BF11B0">
            <w:pPr>
              <w:pStyle w:val="TableParagraph"/>
              <w:tabs>
                <w:tab w:val="left" w:pos="2249"/>
              </w:tabs>
              <w:spacing w:before="1"/>
              <w:ind w:left="148" w:right="132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Византийская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империя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 IV-XI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82" w:type="dxa"/>
          </w:tcPr>
          <w:p w14:paraId="5FA0160E" w14:textId="77777777" w:rsidR="00927F2E" w:rsidRPr="00BF11B0" w:rsidRDefault="0011740B" w:rsidP="00BF11B0">
            <w:pPr>
              <w:pStyle w:val="TableParagraph"/>
              <w:spacing w:before="68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Территория,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ромеев.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Византийские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императоры; Юстиниан. Кодификация законов. Внешняя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славяне.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императора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соборы.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Византии. Образование и книжное дело. Художественная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(архитектура,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мозаика,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фреска,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иконопись).</w:t>
            </w:r>
          </w:p>
        </w:tc>
      </w:tr>
      <w:tr w:rsidR="00927F2E" w:rsidRPr="00BF11B0" w14:paraId="0A967D2D" w14:textId="77777777">
        <w:trPr>
          <w:trHeight w:val="2306"/>
        </w:trPr>
        <w:tc>
          <w:tcPr>
            <w:tcW w:w="3274" w:type="dxa"/>
          </w:tcPr>
          <w:p w14:paraId="5651479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733E57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CF7B563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75F69404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Арабы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VI-XI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82" w:type="dxa"/>
          </w:tcPr>
          <w:p w14:paraId="0F9963CE" w14:textId="77777777" w:rsidR="00927F2E" w:rsidRPr="00BF11B0" w:rsidRDefault="0011740B" w:rsidP="00BF11B0">
            <w:pPr>
              <w:pStyle w:val="TableParagraph"/>
              <w:spacing w:before="71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Природные условия Аравийского полуострова. 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занятия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арабов.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Традиционные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верования.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Пророк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Мухаммад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ислама.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Хиджра.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Победа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новой веры. Коран. Завоевания арабов. Арабский халифат,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расцвет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распад.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исламского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арабского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Расцвет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искусства. Архитектура.</w:t>
            </w:r>
          </w:p>
        </w:tc>
      </w:tr>
      <w:tr w:rsidR="00927F2E" w:rsidRPr="00BF11B0" w14:paraId="0B397D4D" w14:textId="77777777">
        <w:trPr>
          <w:trHeight w:val="2082"/>
        </w:trPr>
        <w:tc>
          <w:tcPr>
            <w:tcW w:w="3274" w:type="dxa"/>
          </w:tcPr>
          <w:p w14:paraId="4A4CE8A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3876A67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7D09A950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Средневековое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общество.</w:t>
            </w:r>
          </w:p>
        </w:tc>
        <w:tc>
          <w:tcPr>
            <w:tcW w:w="6382" w:type="dxa"/>
          </w:tcPr>
          <w:p w14:paraId="76B14F3B" w14:textId="77777777" w:rsidR="00927F2E" w:rsidRPr="00BF11B0" w:rsidRDefault="0011740B" w:rsidP="00BF11B0">
            <w:pPr>
              <w:pStyle w:val="TableParagraph"/>
              <w:spacing w:before="68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Аграрное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производство.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Натуральное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Феодальное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землевладение.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рыцарство: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статус,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Замок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сеньора.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Куртуазная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Крестьянство: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зависимость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сеньора,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повинности,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община.</w:t>
            </w:r>
          </w:p>
        </w:tc>
      </w:tr>
      <w:tr w:rsidR="00927F2E" w:rsidRPr="00BF11B0" w14:paraId="0E2BEE96" w14:textId="77777777">
        <w:trPr>
          <w:trHeight w:val="3686"/>
        </w:trPr>
        <w:tc>
          <w:tcPr>
            <w:tcW w:w="3274" w:type="dxa"/>
          </w:tcPr>
          <w:p w14:paraId="3788B7F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82" w:type="dxa"/>
          </w:tcPr>
          <w:p w14:paraId="1306FD31" w14:textId="77777777" w:rsidR="00927F2E" w:rsidRPr="00BF11B0" w:rsidRDefault="0011740B" w:rsidP="00BF11B0">
            <w:pPr>
              <w:pStyle w:val="TableParagraph"/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Города - центры ремесла, торговли, культуры. Население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городов. Цехи и гильдии. Городское управление. 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самоуправление.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Средневековые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города-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республики. Развитие торговли. Ярмарки. Торговые пути 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Средиземноморье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Балтике.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Ганза.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Облик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средневековых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быт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горожан.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духовенство.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христианства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католицизм и православие. Борьба пап за независимость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церкви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светской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походы: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цели,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участники,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итоги.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Духовно-рыцарские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ордены.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Ереси: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Преследование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еретиков.</w:t>
            </w:r>
          </w:p>
        </w:tc>
      </w:tr>
      <w:tr w:rsidR="00927F2E" w:rsidRPr="00BF11B0" w14:paraId="10AB0F37" w14:textId="77777777">
        <w:trPr>
          <w:trHeight w:val="4238"/>
        </w:trPr>
        <w:tc>
          <w:tcPr>
            <w:tcW w:w="3274" w:type="dxa"/>
          </w:tcPr>
          <w:p w14:paraId="466CA34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0C153E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3BDA99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E1F5D9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45761D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751877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DC5CA13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XII-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82" w:type="dxa"/>
          </w:tcPr>
          <w:p w14:paraId="37E61471" w14:textId="77777777" w:rsidR="00927F2E" w:rsidRPr="00BF11B0" w:rsidRDefault="0011740B" w:rsidP="00BF11B0">
            <w:pPr>
              <w:pStyle w:val="TableParagraph"/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Усиление королевской власти в странах Западной Европы.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Сословно-представительная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монархия.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централизованных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Англии,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Столетняя война; Ж.Д'Арк. Священная Римская империя 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XII-XV вв. Польско-литовское государство в XIV-XV вв.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Реконкиста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 централизованных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 Пиренейском полуострове. Итальянские государства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XII-XV вв. Развитие экономики в европейских странах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период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зрелого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Средневековья.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Обострение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противоречий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XIV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(Жакерия,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Уота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Тайлера).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Гуситское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Чехии.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Византийская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империя и славянские государства в XII-XV вв. Экспансия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турок-османов.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Османские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Балканах.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Падение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Константинополя.</w:t>
            </w:r>
          </w:p>
        </w:tc>
      </w:tr>
      <w:tr w:rsidR="00927F2E" w:rsidRPr="00BF11B0" w14:paraId="10F7E64E" w14:textId="77777777">
        <w:trPr>
          <w:trHeight w:val="2855"/>
        </w:trPr>
        <w:tc>
          <w:tcPr>
            <w:tcW w:w="3274" w:type="dxa"/>
          </w:tcPr>
          <w:p w14:paraId="0D73747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48D28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1C05258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4A23A547" w14:textId="77777777" w:rsidR="00927F2E" w:rsidRPr="00BF11B0" w:rsidRDefault="0011740B" w:rsidP="00BF11B0">
            <w:pPr>
              <w:pStyle w:val="TableParagraph"/>
              <w:tabs>
                <w:tab w:val="left" w:pos="1613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средневековой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Европы.</w:t>
            </w:r>
          </w:p>
        </w:tc>
        <w:tc>
          <w:tcPr>
            <w:tcW w:w="6382" w:type="dxa"/>
          </w:tcPr>
          <w:p w14:paraId="54886E2F" w14:textId="77777777" w:rsidR="00927F2E" w:rsidRPr="00BF11B0" w:rsidRDefault="0011740B" w:rsidP="00BF11B0">
            <w:pPr>
              <w:pStyle w:val="TableParagraph"/>
              <w:spacing w:before="63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Представления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средневекового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школы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университеты.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Сословный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характер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Средневековый эпос. Рыцарская литература. Городской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крестьянский фольклор. Романский и готический стили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художественной культуре. Развитие знаний о природе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Гуманизм.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Раннее Возрождение: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художники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 творения. Изобретение европейского книгопечатания;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И.Гутенберг.</w:t>
            </w:r>
          </w:p>
        </w:tc>
      </w:tr>
      <w:tr w:rsidR="00927F2E" w:rsidRPr="00BF11B0" w14:paraId="232352DC" w14:textId="77777777">
        <w:trPr>
          <w:trHeight w:val="3463"/>
        </w:trPr>
        <w:tc>
          <w:tcPr>
            <w:tcW w:w="3274" w:type="dxa"/>
          </w:tcPr>
          <w:p w14:paraId="114B010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730FF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A38F0F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5820DD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959316B" w14:textId="77777777" w:rsidR="00927F2E" w:rsidRPr="00BF11B0" w:rsidRDefault="0011740B" w:rsidP="00BF11B0">
            <w:pPr>
              <w:pStyle w:val="TableParagraph"/>
              <w:spacing w:before="151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6382" w:type="dxa"/>
          </w:tcPr>
          <w:p w14:paraId="7DC9A092" w14:textId="77777777" w:rsidR="00927F2E" w:rsidRPr="00BF11B0" w:rsidRDefault="0011740B" w:rsidP="00BF11B0">
            <w:pPr>
              <w:pStyle w:val="TableParagraph"/>
              <w:tabs>
                <w:tab w:val="left" w:pos="5380"/>
              </w:tabs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Османская империя: завоевания турок-османов (Балканы,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Византии),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покоренных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Монгольская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монгольских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племен,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Чингисхана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потомков,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подчиненными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территориями. Китай: империи, правители и подданные,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завоевателей.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Япония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императоров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сегунов.</w:t>
            </w:r>
          </w:p>
          <w:p w14:paraId="3B2204EA" w14:textId="77777777" w:rsidR="00927F2E" w:rsidRPr="00BF11B0" w:rsidRDefault="0011740B" w:rsidP="00BF11B0">
            <w:pPr>
              <w:pStyle w:val="TableParagraph"/>
              <w:tabs>
                <w:tab w:val="left" w:pos="2734"/>
                <w:tab w:val="left" w:pos="5275"/>
              </w:tabs>
              <w:spacing w:before="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Индия: раздробленность индийских княжеств, вторжение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мусульман.</w:t>
            </w:r>
            <w:r w:rsidRPr="00BF11B0">
              <w:rPr>
                <w:sz w:val="24"/>
                <w:szCs w:val="24"/>
              </w:rPr>
              <w:tab/>
              <w:t>Делийский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султанат.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Культура  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народов  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Востока.  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Литература.  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Архитектура.</w:t>
            </w:r>
          </w:p>
        </w:tc>
      </w:tr>
      <w:tr w:rsidR="00927F2E" w:rsidRPr="00BF11B0" w14:paraId="71207D65" w14:textId="77777777">
        <w:trPr>
          <w:trHeight w:val="650"/>
        </w:trPr>
        <w:tc>
          <w:tcPr>
            <w:tcW w:w="3274" w:type="dxa"/>
          </w:tcPr>
          <w:p w14:paraId="1D2E913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82" w:type="dxa"/>
          </w:tcPr>
          <w:p w14:paraId="1E850BC0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Традиционные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искусства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ремесла.</w:t>
            </w:r>
          </w:p>
        </w:tc>
      </w:tr>
      <w:tr w:rsidR="00927F2E" w:rsidRPr="00BF11B0" w14:paraId="1D1F6299" w14:textId="77777777">
        <w:trPr>
          <w:trHeight w:val="1201"/>
        </w:trPr>
        <w:tc>
          <w:tcPr>
            <w:tcW w:w="3274" w:type="dxa"/>
          </w:tcPr>
          <w:p w14:paraId="067771D3" w14:textId="77777777" w:rsidR="00927F2E" w:rsidRPr="00BF11B0" w:rsidRDefault="0011740B" w:rsidP="00BF11B0">
            <w:pPr>
              <w:pStyle w:val="TableParagraph"/>
              <w:tabs>
                <w:tab w:val="left" w:pos="1645"/>
              </w:tabs>
              <w:spacing w:before="202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доколумбовой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Америки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</w:p>
        </w:tc>
        <w:tc>
          <w:tcPr>
            <w:tcW w:w="6382" w:type="dxa"/>
          </w:tcPr>
          <w:p w14:paraId="2F564EF2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Цивилизации майя, ацтеков и инков: общественный строй,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религиозные верования, культура. Появление европейских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завоевателей.</w:t>
            </w:r>
          </w:p>
        </w:tc>
      </w:tr>
      <w:tr w:rsidR="00927F2E" w:rsidRPr="00BF11B0" w14:paraId="7B0887EF" w14:textId="77777777">
        <w:trPr>
          <w:trHeight w:val="647"/>
        </w:trPr>
        <w:tc>
          <w:tcPr>
            <w:tcW w:w="3274" w:type="dxa"/>
          </w:tcPr>
          <w:p w14:paraId="58164266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Обобщение.</w:t>
            </w:r>
          </w:p>
        </w:tc>
        <w:tc>
          <w:tcPr>
            <w:tcW w:w="6382" w:type="dxa"/>
          </w:tcPr>
          <w:p w14:paraId="68FE3372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Историческое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наследие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веков.</w:t>
            </w:r>
          </w:p>
        </w:tc>
      </w:tr>
      <w:tr w:rsidR="00927F2E" w:rsidRPr="00BF11B0" w14:paraId="67AD0276" w14:textId="77777777">
        <w:trPr>
          <w:trHeight w:val="1201"/>
        </w:trPr>
        <w:tc>
          <w:tcPr>
            <w:tcW w:w="3274" w:type="dxa"/>
          </w:tcPr>
          <w:p w14:paraId="1153CEC4" w14:textId="77777777" w:rsidR="00927F2E" w:rsidRPr="00BF11B0" w:rsidRDefault="0011740B" w:rsidP="00BF11B0">
            <w:pPr>
              <w:pStyle w:val="TableParagraph"/>
              <w:spacing w:before="65"/>
              <w:ind w:left="148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История России. От Руси 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Государству.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Введение.</w:t>
            </w:r>
          </w:p>
        </w:tc>
        <w:tc>
          <w:tcPr>
            <w:tcW w:w="6382" w:type="dxa"/>
          </w:tcPr>
          <w:p w14:paraId="57300141" w14:textId="77777777" w:rsidR="00927F2E" w:rsidRPr="00BF11B0" w:rsidRDefault="0011740B" w:rsidP="00BF11B0">
            <w:pPr>
              <w:pStyle w:val="TableParagraph"/>
              <w:spacing w:before="65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Проблемы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периодизации российской истории. Источники по истории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</w:p>
        </w:tc>
      </w:tr>
      <w:tr w:rsidR="00927F2E" w:rsidRPr="00BF11B0" w14:paraId="28015CA4" w14:textId="77777777">
        <w:trPr>
          <w:trHeight w:val="8653"/>
        </w:trPr>
        <w:tc>
          <w:tcPr>
            <w:tcW w:w="3274" w:type="dxa"/>
          </w:tcPr>
          <w:p w14:paraId="73445FA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15798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FE337C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ADFDF6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98A53E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AC1847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D03578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4423D9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C40EE3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1FFAE9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8D8AA7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B0FB2F9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451F950" w14:textId="77777777" w:rsidR="00927F2E" w:rsidRPr="00BF11B0" w:rsidRDefault="0011740B" w:rsidP="00BF11B0">
            <w:pPr>
              <w:pStyle w:val="TableParagraph"/>
              <w:tabs>
                <w:tab w:val="left" w:pos="2046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Народы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территории нашей страны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древности.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Восточная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Европа в середине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 тыс. 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э.</w:t>
            </w:r>
          </w:p>
        </w:tc>
        <w:tc>
          <w:tcPr>
            <w:tcW w:w="6382" w:type="dxa"/>
          </w:tcPr>
          <w:p w14:paraId="77D63977" w14:textId="77777777" w:rsidR="00927F2E" w:rsidRPr="00BF11B0" w:rsidRDefault="0011740B" w:rsidP="00BF11B0">
            <w:pPr>
              <w:pStyle w:val="TableParagraph"/>
              <w:tabs>
                <w:tab w:val="left" w:pos="5028"/>
              </w:tabs>
              <w:spacing w:before="65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Заселение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нашей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человеком.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Палеолитическое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Петроглифы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Беломорья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Онежского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озера.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перехода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присваивающего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производящему.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Ареалы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древнейшего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земледелия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скотоводства;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появление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металлических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орудий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влияние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первобытное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общество;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древнейшей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металлургии.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Кочевые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евразийских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степей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эпоху бронзы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раннем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железном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Степь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её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взаимовлияний.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Появление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колесного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транспорта.</w:t>
            </w:r>
          </w:p>
          <w:p w14:paraId="70678E67" w14:textId="77777777" w:rsidR="00927F2E" w:rsidRPr="00BF11B0" w:rsidRDefault="00927F2E" w:rsidP="00BF11B0">
            <w:pPr>
              <w:pStyle w:val="TableParagraph"/>
              <w:spacing w:before="2"/>
              <w:contextualSpacing/>
              <w:rPr>
                <w:sz w:val="24"/>
                <w:szCs w:val="24"/>
              </w:rPr>
            </w:pPr>
          </w:p>
          <w:p w14:paraId="4FCEEF24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Народы, проживавшие на этой территории до середины 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тысячелетия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Скифы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скифская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Античные города-государства Северного Причерноморья.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Боспорское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Пантикапей.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Античный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Херсонес.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Скифское         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царство         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      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Крыму;         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Дербент.</w:t>
            </w:r>
          </w:p>
          <w:p w14:paraId="50B91D4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8A62262" w14:textId="77777777" w:rsidR="00927F2E" w:rsidRPr="00BF11B0" w:rsidRDefault="0011740B" w:rsidP="00BF11B0">
            <w:pPr>
              <w:pStyle w:val="TableParagraph"/>
              <w:spacing w:before="1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Великое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переселение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Миграция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готов.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Нашествие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гуннов.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Вопрос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славянской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прародине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происхождении славян. Расселение славян, их разделение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 три ветви - восточных, западных и южных. Славянские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общности Восточной Европы. Их соседи - балты и финно-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угры.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восточных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славян,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организация.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княжеской       </w:t>
            </w:r>
            <w:r w:rsidRPr="00BF11B0">
              <w:rPr>
                <w:spacing w:val="5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власти.       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Традиционные       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верования.</w:t>
            </w:r>
          </w:p>
          <w:p w14:paraId="4881FCC4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DCACC03" w14:textId="77777777" w:rsidR="00927F2E" w:rsidRPr="00BF11B0" w:rsidRDefault="0011740B" w:rsidP="00BF11B0">
            <w:pPr>
              <w:pStyle w:val="TableParagraph"/>
              <w:spacing w:before="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 и народы Восточной Европы, Сибири и Дальнего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Востока. Тюркский каганат. Хазарский каганат. Волжская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Булгария.</w:t>
            </w:r>
          </w:p>
        </w:tc>
      </w:tr>
      <w:tr w:rsidR="00927F2E" w:rsidRPr="00BF11B0" w14:paraId="0B928E29" w14:textId="77777777">
        <w:trPr>
          <w:trHeight w:val="2082"/>
        </w:trPr>
        <w:tc>
          <w:tcPr>
            <w:tcW w:w="3274" w:type="dxa"/>
          </w:tcPr>
          <w:p w14:paraId="574BD95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3DDCFAD" w14:textId="77777777" w:rsidR="00927F2E" w:rsidRPr="00BF11B0" w:rsidRDefault="0011740B" w:rsidP="00BF11B0">
            <w:pPr>
              <w:pStyle w:val="TableParagraph"/>
              <w:spacing w:before="209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Русь.</w:t>
            </w:r>
          </w:p>
        </w:tc>
        <w:tc>
          <w:tcPr>
            <w:tcW w:w="6382" w:type="dxa"/>
          </w:tcPr>
          <w:p w14:paraId="3F74D6FF" w14:textId="77777777" w:rsidR="00927F2E" w:rsidRPr="00BF11B0" w:rsidRDefault="0011740B" w:rsidP="00BF11B0">
            <w:pPr>
              <w:pStyle w:val="TableParagraph"/>
              <w:spacing w:before="65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складывания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государственности: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природно-климатический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фактор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процессы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конце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тыс.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этнической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карты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континента.</w:t>
            </w:r>
          </w:p>
          <w:p w14:paraId="0068C27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DFA04AF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Первые  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известия 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 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Руси. 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Проблема   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образования</w:t>
            </w:r>
          </w:p>
        </w:tc>
      </w:tr>
      <w:tr w:rsidR="00927F2E" w:rsidRPr="00BF11B0" w14:paraId="5BB0F222" w14:textId="77777777">
        <w:trPr>
          <w:trHeight w:val="3686"/>
        </w:trPr>
        <w:tc>
          <w:tcPr>
            <w:tcW w:w="3274" w:type="dxa"/>
          </w:tcPr>
          <w:p w14:paraId="106481E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82" w:type="dxa"/>
          </w:tcPr>
          <w:p w14:paraId="7AD9426D" w14:textId="77777777" w:rsidR="00927F2E" w:rsidRPr="00BF11B0" w:rsidRDefault="0011740B" w:rsidP="00BF11B0">
            <w:pPr>
              <w:pStyle w:val="TableParagraph"/>
              <w:spacing w:before="65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государства Русь. Скандинавы на Руси. Начало династии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Рюриковичей.</w:t>
            </w:r>
          </w:p>
          <w:p w14:paraId="7BD64DEC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7786087" w14:textId="77777777" w:rsidR="00927F2E" w:rsidRPr="00BF11B0" w:rsidRDefault="0011740B" w:rsidP="00BF11B0">
            <w:pPr>
              <w:pStyle w:val="TableParagraph"/>
              <w:spacing w:before="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Дань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полюдье.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князья.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Византийской империей, странами Центральной, Западной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кочевниками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степей.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Русь в международной торговле. Путь из варяг в греки.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Волжский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торговый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путь.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Языческий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пантеон.</w:t>
            </w:r>
          </w:p>
          <w:p w14:paraId="101BF66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BC7D130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Принятие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христианства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Византийское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наследие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Руси.</w:t>
            </w:r>
          </w:p>
        </w:tc>
      </w:tr>
      <w:tr w:rsidR="00927F2E" w:rsidRPr="00BF11B0" w14:paraId="4E481DB0" w14:textId="77777777">
        <w:trPr>
          <w:trHeight w:val="6170"/>
        </w:trPr>
        <w:tc>
          <w:tcPr>
            <w:tcW w:w="3274" w:type="dxa"/>
          </w:tcPr>
          <w:p w14:paraId="2E45D81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87EFC9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AACDC5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48E956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D06846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E126A8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38D108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C035A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9D73870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109CE254" w14:textId="77777777" w:rsidR="00927F2E" w:rsidRPr="00BF11B0" w:rsidRDefault="0011740B" w:rsidP="00BF11B0">
            <w:pPr>
              <w:pStyle w:val="TableParagraph"/>
              <w:ind w:left="148" w:right="12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Русь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конце</w:t>
            </w:r>
            <w:r w:rsidRPr="00BF11B0">
              <w:rPr>
                <w:spacing w:val="2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XII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82" w:type="dxa"/>
          </w:tcPr>
          <w:p w14:paraId="6DA3687C" w14:textId="77777777" w:rsidR="00927F2E" w:rsidRPr="00BF11B0" w:rsidRDefault="0011740B" w:rsidP="00BF11B0">
            <w:pPr>
              <w:pStyle w:val="TableParagraph"/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Территория и население государства Русь и (или) Русская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Крупнейшие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Новгород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освоения Севера Восточной Европы, колонизация Русской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равнины.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Территориально-политическая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структура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Руси,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волости. Органы власти: князь, посадник, тысяцкий, вече.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Внутриполитическое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сыновьями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Владимира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Святого.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Ярослав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Мудрый.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5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Ярославичах.</w:t>
            </w:r>
            <w:r w:rsidRPr="00BF11B0">
              <w:rPr>
                <w:spacing w:val="5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Владимир</w:t>
            </w:r>
            <w:r w:rsidRPr="00BF11B0">
              <w:rPr>
                <w:spacing w:val="5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Мономах.</w:t>
            </w:r>
            <w:r w:rsidRPr="00BF11B0">
              <w:rPr>
                <w:spacing w:val="5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Русская</w:t>
            </w:r>
            <w:r w:rsidRPr="00BF11B0">
              <w:rPr>
                <w:spacing w:val="5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церковь.</w:t>
            </w:r>
          </w:p>
          <w:p w14:paraId="30EC5130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74F366E4" w14:textId="77777777" w:rsidR="00927F2E" w:rsidRPr="00BF11B0" w:rsidRDefault="0011740B" w:rsidP="00BF11B0">
            <w:pPr>
              <w:pStyle w:val="TableParagraph"/>
              <w:tabs>
                <w:tab w:val="left" w:pos="5459"/>
              </w:tabs>
              <w:spacing w:before="1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Общественный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дискуссии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Князья,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дружина.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Духовенство.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Купцы.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Категории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рядового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зависимого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Древнерусское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Правда;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уставы.</w:t>
            </w:r>
          </w:p>
          <w:p w14:paraId="38BF2B7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8F37123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социально-политическом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контексте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Евразии.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Внешняя политика и международные связи: отношения 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Византией,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печенегами,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половцами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(Дешт-и-Кипчак).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Центральной,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Западной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Северной Европы. Херсонес в культурных контактах Руси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Византии.</w:t>
            </w:r>
          </w:p>
        </w:tc>
      </w:tr>
      <w:tr w:rsidR="00927F2E" w:rsidRPr="00BF11B0" w14:paraId="2190FAE9" w14:textId="77777777">
        <w:trPr>
          <w:trHeight w:val="4387"/>
        </w:trPr>
        <w:tc>
          <w:tcPr>
            <w:tcW w:w="3274" w:type="dxa"/>
          </w:tcPr>
          <w:p w14:paraId="3FA7B7D6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пространство.</w:t>
            </w:r>
          </w:p>
        </w:tc>
        <w:tc>
          <w:tcPr>
            <w:tcW w:w="6382" w:type="dxa"/>
          </w:tcPr>
          <w:p w14:paraId="204470D9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Русь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общеевропейском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культурном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контексте.</w:t>
            </w:r>
          </w:p>
          <w:p w14:paraId="7CAA0214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211EC3E3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Картина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средневекового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Повседневная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жизнь, сельский и городской быт. Положение женщины.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Дети 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их 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воспитание.   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Календарь 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хронология.</w:t>
            </w:r>
          </w:p>
          <w:p w14:paraId="344D9071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EAB02A3" w14:textId="77777777" w:rsidR="00927F2E" w:rsidRPr="00BF11B0" w:rsidRDefault="0011740B" w:rsidP="00BF11B0">
            <w:pPr>
              <w:pStyle w:val="TableParagraph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единого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пространства.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Кирилло-мефодиевская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традиция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Письменность. Распространение грамотности, берестяные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грамоты.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"Новгородская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псалтирь".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"Остромирово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Евангелие". Появление древнерусской литературы. "Слово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 Законе и Благодати". Произведения летописного жанра.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"Повесть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лет".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жития.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Владимира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Мономаха.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Иконопись.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Искусство   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книги.   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Архитектура.   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Начало   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храмового</w:t>
            </w:r>
          </w:p>
        </w:tc>
      </w:tr>
      <w:tr w:rsidR="00927F2E" w:rsidRPr="00BF11B0" w14:paraId="3EED803F" w14:textId="77777777">
        <w:trPr>
          <w:trHeight w:val="1202"/>
        </w:trPr>
        <w:tc>
          <w:tcPr>
            <w:tcW w:w="3274" w:type="dxa"/>
            <w:tcBorders>
              <w:top w:val="nil"/>
            </w:tcBorders>
          </w:tcPr>
          <w:p w14:paraId="51F6925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nil"/>
            </w:tcBorders>
          </w:tcPr>
          <w:p w14:paraId="7B59CBD4" w14:textId="77777777" w:rsidR="00927F2E" w:rsidRPr="00BF11B0" w:rsidRDefault="0011740B" w:rsidP="00BF11B0">
            <w:pPr>
              <w:pStyle w:val="TableParagraph"/>
              <w:spacing w:before="71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строительства: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Десятинная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София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Киевская,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София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Новгородская.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Материальная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Ремесло.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Военное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дело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оружие.</w:t>
            </w:r>
          </w:p>
        </w:tc>
      </w:tr>
      <w:tr w:rsidR="00927F2E" w:rsidRPr="00BF11B0" w14:paraId="4DB5A322" w14:textId="77777777">
        <w:trPr>
          <w:trHeight w:val="4235"/>
        </w:trPr>
        <w:tc>
          <w:tcPr>
            <w:tcW w:w="3274" w:type="dxa"/>
          </w:tcPr>
          <w:p w14:paraId="385DD10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228886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804C9B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ABBD24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27E688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67DA7A4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0D94FDD2" w14:textId="77777777" w:rsidR="00927F2E" w:rsidRPr="00BF11B0" w:rsidRDefault="0011740B" w:rsidP="00BF11B0">
            <w:pPr>
              <w:pStyle w:val="TableParagraph"/>
              <w:ind w:left="148" w:right="12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Русь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середине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XII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XIII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82" w:type="dxa"/>
          </w:tcPr>
          <w:p w14:paraId="27DA2075" w14:textId="77777777" w:rsidR="00927F2E" w:rsidRPr="00BF11B0" w:rsidRDefault="0011740B" w:rsidP="00BF11B0">
            <w:pPr>
              <w:pStyle w:val="TableParagraph"/>
              <w:tabs>
                <w:tab w:val="left" w:pos="2883"/>
                <w:tab w:val="left" w:pos="5484"/>
              </w:tabs>
              <w:spacing w:before="68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самостоятельных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Важнейшие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управляемые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ветвями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княжеского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Рюриковичей: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Черниговская,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Смоленская,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Галицкая,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Волынская,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Суздальская.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имевшие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статус: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Киевская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Новгородская.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Эволюция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Внешняя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z w:val="24"/>
                <w:szCs w:val="24"/>
              </w:rPr>
              <w:tab/>
              <w:t>русских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земель.</w:t>
            </w:r>
          </w:p>
          <w:p w14:paraId="761BE0B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68815B6" w14:textId="77777777" w:rsidR="00927F2E" w:rsidRPr="00BF11B0" w:rsidRDefault="0011740B" w:rsidP="00BF11B0">
            <w:pPr>
              <w:pStyle w:val="TableParagraph"/>
              <w:spacing w:before="1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региональных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летописание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памятники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литературы: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Киево-Печерский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патерик,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Даниила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Заточника,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"Слово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полку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Игореве". Белокаменные храмы Северо-Восточной Руси: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Успенский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собор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Владимире,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Покрова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Нерли,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Георгиевский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собор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Юрьева-Польского.</w:t>
            </w:r>
          </w:p>
        </w:tc>
      </w:tr>
      <w:tr w:rsidR="00927F2E" w:rsidRPr="00BF11B0" w14:paraId="77C0816A" w14:textId="77777777">
        <w:trPr>
          <w:trHeight w:val="7550"/>
        </w:trPr>
        <w:tc>
          <w:tcPr>
            <w:tcW w:w="3274" w:type="dxa"/>
          </w:tcPr>
          <w:p w14:paraId="4C403C2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7504DC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EC3B7A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56A94D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4DD7F1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06032B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585C51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7E792F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9FE1F1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4FB9DE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3E4A97D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3646F7B4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Русские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соседи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середине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XIII-XIV вв.</w:t>
            </w:r>
          </w:p>
        </w:tc>
        <w:tc>
          <w:tcPr>
            <w:tcW w:w="6382" w:type="dxa"/>
          </w:tcPr>
          <w:p w14:paraId="5B997F51" w14:textId="77777777" w:rsidR="00927F2E" w:rsidRPr="00BF11B0" w:rsidRDefault="0011740B" w:rsidP="00BF11B0">
            <w:pPr>
              <w:pStyle w:val="TableParagraph"/>
              <w:tabs>
                <w:tab w:val="left" w:pos="5745"/>
              </w:tabs>
              <w:spacing w:before="7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Возникновение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Монгольской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Чингисхана и его потомков. Походы Батыя на Восточную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Золотой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Судьбы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монгольского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нашествия.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зависимости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ордынских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ханов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(т.н.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ордынское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иго).</w:t>
            </w:r>
          </w:p>
          <w:p w14:paraId="2AB638D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BAF77F5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Южные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западные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Литовского государства и включение в его состав части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русских земель. Северо-западные земли: Новгородская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Псковская. Политический строй Новгорода и Пскова. Роль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вече    </w:t>
            </w:r>
            <w:r w:rsidRPr="00BF11B0">
              <w:rPr>
                <w:spacing w:val="5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 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князя.    </w:t>
            </w:r>
            <w:r w:rsidRPr="00BF11B0">
              <w:rPr>
                <w:spacing w:val="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Новгород 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</w:t>
            </w:r>
            <w:r w:rsidRPr="00BF11B0">
              <w:rPr>
                <w:spacing w:val="5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немецкая 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Ганза.</w:t>
            </w:r>
          </w:p>
          <w:p w14:paraId="0599C268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76C3BF6F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Ордена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крестоносцев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экспансией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западных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границах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Александр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Невский: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взаимоотношения с Ордой. Княжества Северо-Восточной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княжение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Владимирское.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Противостояние Твери и Москвы. Усиление Московского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княжества.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Дмитрий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Донской.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Куликовская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битва.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Закрепление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первенствующего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московских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князей.</w:t>
            </w:r>
          </w:p>
          <w:p w14:paraId="4E93F33E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CE77D59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Перенос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митрополичьей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кафедры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православной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церкви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ордынский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период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истории. Святитель Алексий Московский и преподобный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Сергий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Радонежский.</w:t>
            </w:r>
          </w:p>
        </w:tc>
      </w:tr>
      <w:tr w:rsidR="00927F2E" w:rsidRPr="00BF11B0" w14:paraId="5E62290D" w14:textId="77777777">
        <w:trPr>
          <w:trHeight w:val="1477"/>
        </w:trPr>
        <w:tc>
          <w:tcPr>
            <w:tcW w:w="3274" w:type="dxa"/>
          </w:tcPr>
          <w:p w14:paraId="2F31C7A7" w14:textId="77777777" w:rsidR="00927F2E" w:rsidRPr="00BF11B0" w:rsidRDefault="0011740B" w:rsidP="00BF11B0">
            <w:pPr>
              <w:pStyle w:val="TableParagraph"/>
              <w:spacing w:before="68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Народы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степной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зоны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Восточной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 и Сибири в ХIII-XV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82" w:type="dxa"/>
          </w:tcPr>
          <w:p w14:paraId="23C52D28" w14:textId="77777777" w:rsidR="00927F2E" w:rsidRPr="00BF11B0" w:rsidRDefault="0011740B" w:rsidP="00BF11B0">
            <w:pPr>
              <w:pStyle w:val="TableParagraph"/>
              <w:tabs>
                <w:tab w:val="left" w:pos="2346"/>
                <w:tab w:val="left" w:pos="5399"/>
              </w:tabs>
              <w:spacing w:before="18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Золотая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население,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экономика, культура. Города и кочевые степи. Принятие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ислама. Ослабление государства во второй половине XIV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в.,</w:t>
            </w:r>
            <w:r w:rsidRPr="00BF11B0">
              <w:rPr>
                <w:sz w:val="24"/>
                <w:szCs w:val="24"/>
              </w:rPr>
              <w:tab/>
              <w:t>нашествие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Тимура.</w:t>
            </w:r>
          </w:p>
        </w:tc>
      </w:tr>
    </w:tbl>
    <w:p w14:paraId="76CDC989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6382"/>
      </w:tblGrid>
      <w:tr w:rsidR="00927F2E" w:rsidRPr="00BF11B0" w14:paraId="004D3F20" w14:textId="77777777">
        <w:trPr>
          <w:trHeight w:val="2582"/>
        </w:trPr>
        <w:tc>
          <w:tcPr>
            <w:tcW w:w="3274" w:type="dxa"/>
          </w:tcPr>
          <w:p w14:paraId="4FB9899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82" w:type="dxa"/>
          </w:tcPr>
          <w:p w14:paraId="1BE0A41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404340B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Распад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Золотой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татарских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ханств.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Казанское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ханство.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Сибирское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ханство.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Астраханское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ханство.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Ногайская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Крымское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ханство.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Ногайская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Орда. Касимовское ханство. Народы Северного Кавказа.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Итальянские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фактории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Причерноморья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(Каффа,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Тана,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Солдайя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другие)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связей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Западом 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Востоком.</w:t>
            </w:r>
          </w:p>
        </w:tc>
      </w:tr>
      <w:tr w:rsidR="00927F2E" w:rsidRPr="00BF11B0" w14:paraId="5E320364" w14:textId="77777777">
        <w:trPr>
          <w:trHeight w:val="2582"/>
        </w:trPr>
        <w:tc>
          <w:tcPr>
            <w:tcW w:w="3274" w:type="dxa"/>
          </w:tcPr>
          <w:p w14:paraId="2E7B59C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D303F7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EFFE9CF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4AB996C5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пространство.</w:t>
            </w:r>
          </w:p>
        </w:tc>
        <w:tc>
          <w:tcPr>
            <w:tcW w:w="6382" w:type="dxa"/>
          </w:tcPr>
          <w:p w14:paraId="4CD9E4F9" w14:textId="77777777" w:rsidR="00927F2E" w:rsidRPr="00BF11B0" w:rsidRDefault="0011740B" w:rsidP="00BF11B0">
            <w:pPr>
              <w:pStyle w:val="TableParagraph"/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Изменения в представлениях о картине мира в Евразии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 с завершением монгольских завоеваний. Культурное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взаимодействие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цивилизаций.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Межкультурные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коммуникации (взаимодействие и взаимовлияние русской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Евразии).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Летописание.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памятники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Куликовского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цикла.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Жития.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Епифаний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Премудрый.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Изобразительное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Феофан Грек.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Андрей Рублев.</w:t>
            </w:r>
          </w:p>
        </w:tc>
      </w:tr>
      <w:tr w:rsidR="00927F2E" w:rsidRPr="00BF11B0" w14:paraId="7AC39084" w14:textId="77777777">
        <w:trPr>
          <w:trHeight w:val="5063"/>
        </w:trPr>
        <w:tc>
          <w:tcPr>
            <w:tcW w:w="3274" w:type="dxa"/>
          </w:tcPr>
          <w:p w14:paraId="3FB8F27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53B731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4BBE0D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6AEB3D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735F70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C51A85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3B32C27" w14:textId="77777777" w:rsidR="00927F2E" w:rsidRPr="00BF11B0" w:rsidRDefault="0011740B" w:rsidP="00BF11B0">
            <w:pPr>
              <w:pStyle w:val="TableParagraph"/>
              <w:spacing w:before="222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единого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веке.</w:t>
            </w:r>
          </w:p>
        </w:tc>
        <w:tc>
          <w:tcPr>
            <w:tcW w:w="6382" w:type="dxa"/>
          </w:tcPr>
          <w:p w14:paraId="4BB1B041" w14:textId="77777777" w:rsidR="00927F2E" w:rsidRPr="00BF11B0" w:rsidRDefault="0011740B" w:rsidP="00BF11B0">
            <w:pPr>
              <w:pStyle w:val="TableParagraph"/>
              <w:spacing w:before="63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Борьба за русские земли между Литовским и Московским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государствами.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Объединение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вокруг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Москвы. Междоусобная война в Московском княжестве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четверти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Василий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Темный.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Новгород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Псков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Москвой,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Ливонским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орденом,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Ганзой,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княжеством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Литовским.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Византии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рост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церковно-политической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православном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Теория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"Москва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третий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Рим".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Иван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III.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Присоединение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Новгорода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Твери.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Ликвидация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зависимости от Орды. Расширение международных связей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Московского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Принятие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Судебника. Формирование аппарата управления единого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 Перемены в устройстве двора великого князя: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символика;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титул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регалии;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дворцовое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строительство.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Московский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Кремль.</w:t>
            </w:r>
          </w:p>
        </w:tc>
      </w:tr>
      <w:tr w:rsidR="00927F2E" w:rsidRPr="00BF11B0" w14:paraId="3F9E3212" w14:textId="77777777">
        <w:trPr>
          <w:trHeight w:val="3410"/>
        </w:trPr>
        <w:tc>
          <w:tcPr>
            <w:tcW w:w="3274" w:type="dxa"/>
          </w:tcPr>
          <w:p w14:paraId="3B8C0F2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72E97C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82494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E41C5F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C537B47" w14:textId="77777777" w:rsidR="00927F2E" w:rsidRPr="00BF11B0" w:rsidRDefault="00927F2E" w:rsidP="00BF11B0">
            <w:pPr>
              <w:pStyle w:val="TableParagraph"/>
              <w:spacing w:before="2"/>
              <w:contextualSpacing/>
              <w:rPr>
                <w:sz w:val="24"/>
                <w:szCs w:val="24"/>
              </w:rPr>
            </w:pPr>
          </w:p>
          <w:p w14:paraId="09AD2CA3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пространство.</w:t>
            </w:r>
          </w:p>
        </w:tc>
        <w:tc>
          <w:tcPr>
            <w:tcW w:w="6382" w:type="dxa"/>
          </w:tcPr>
          <w:p w14:paraId="53961486" w14:textId="77777777" w:rsidR="00927F2E" w:rsidRPr="00BF11B0" w:rsidRDefault="0011740B" w:rsidP="00BF11B0">
            <w:pPr>
              <w:pStyle w:val="TableParagraph"/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Изменения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восприятия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Сакрализация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великокняжеской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Флорентийская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Установление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автокефалии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церкви.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Внутрицерковная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(иосифляне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нестяжатели,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ереси). Ереси. Геннадиевская Библия. Развитие культуры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единого Русского государства. Летописание: общерусское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региональное. Житийная литература. "Хождение за три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моря"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Афанасия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Никитина.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икона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феномен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Повседневная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горожан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сельских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жителей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древнерусский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раннемосковский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периоды.</w:t>
            </w:r>
          </w:p>
        </w:tc>
      </w:tr>
      <w:tr w:rsidR="00927F2E" w:rsidRPr="00BF11B0" w14:paraId="77913EFA" w14:textId="77777777">
        <w:trPr>
          <w:trHeight w:val="649"/>
        </w:trPr>
        <w:tc>
          <w:tcPr>
            <w:tcW w:w="3274" w:type="dxa"/>
          </w:tcPr>
          <w:p w14:paraId="32F3AAC4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Обобщение.</w:t>
            </w:r>
          </w:p>
        </w:tc>
        <w:tc>
          <w:tcPr>
            <w:tcW w:w="6382" w:type="dxa"/>
          </w:tcPr>
          <w:p w14:paraId="48EAECF5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Наш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край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древнейших времён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конца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</w:tr>
    </w:tbl>
    <w:p w14:paraId="1A2A0412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p w14:paraId="58EAD4C5" w14:textId="77777777" w:rsidR="00927F2E" w:rsidRPr="002E4197" w:rsidRDefault="0011740B" w:rsidP="002E4197">
      <w:pPr>
        <w:tabs>
          <w:tab w:val="left" w:pos="961"/>
        </w:tabs>
        <w:spacing w:before="75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обучения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7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классе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представлено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таблице:</w:t>
      </w:r>
    </w:p>
    <w:p w14:paraId="43F1662E" w14:textId="77777777" w:rsidR="00927F2E" w:rsidRPr="00BF11B0" w:rsidRDefault="00927F2E" w:rsidP="00BF11B0">
      <w:pPr>
        <w:pStyle w:val="a3"/>
        <w:spacing w:before="7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342"/>
      </w:tblGrid>
      <w:tr w:rsidR="00927F2E" w:rsidRPr="00BF11B0" w14:paraId="0DA46F43" w14:textId="77777777">
        <w:trPr>
          <w:trHeight w:val="1478"/>
        </w:trPr>
        <w:tc>
          <w:tcPr>
            <w:tcW w:w="3315" w:type="dxa"/>
          </w:tcPr>
          <w:p w14:paraId="1EE9B9AC" w14:textId="77777777" w:rsidR="00927F2E" w:rsidRPr="00BF11B0" w:rsidRDefault="0011740B" w:rsidP="00BF11B0">
            <w:pPr>
              <w:pStyle w:val="TableParagraph"/>
              <w:tabs>
                <w:tab w:val="left" w:pos="2248"/>
              </w:tabs>
              <w:spacing w:before="7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Всеобщая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времени.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Конец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Введение.</w:t>
            </w:r>
          </w:p>
        </w:tc>
        <w:tc>
          <w:tcPr>
            <w:tcW w:w="6342" w:type="dxa"/>
          </w:tcPr>
          <w:p w14:paraId="0784AF7D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084D0423" w14:textId="77777777" w:rsidR="00927F2E" w:rsidRPr="00BF11B0" w:rsidRDefault="0011740B" w:rsidP="00BF11B0">
            <w:pPr>
              <w:pStyle w:val="TableParagraph"/>
              <w:tabs>
                <w:tab w:val="left" w:pos="1244"/>
                <w:tab w:val="left" w:pos="2194"/>
                <w:tab w:val="left" w:pos="3177"/>
                <w:tab w:val="left" w:pos="5214"/>
                <w:tab w:val="left" w:pos="6060"/>
              </w:tabs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Понятие</w:t>
            </w:r>
            <w:r w:rsidRPr="00BF11B0">
              <w:rPr>
                <w:sz w:val="24"/>
                <w:szCs w:val="24"/>
              </w:rPr>
              <w:tab/>
              <w:t>"Новое</w:t>
            </w:r>
            <w:r w:rsidRPr="00BF11B0">
              <w:rPr>
                <w:sz w:val="24"/>
                <w:szCs w:val="24"/>
              </w:rPr>
              <w:tab/>
              <w:t>время".</w:t>
            </w:r>
            <w:r w:rsidRPr="00BF11B0">
              <w:rPr>
                <w:sz w:val="24"/>
                <w:szCs w:val="24"/>
              </w:rPr>
              <w:tab/>
              <w:t>Хронологические</w:t>
            </w:r>
            <w:r w:rsidRPr="00BF11B0">
              <w:rPr>
                <w:sz w:val="24"/>
                <w:szCs w:val="24"/>
              </w:rPr>
              <w:tab/>
              <w:t>рамки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периодизация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Нового времени.</w:t>
            </w:r>
          </w:p>
        </w:tc>
      </w:tr>
      <w:tr w:rsidR="00927F2E" w:rsidRPr="00BF11B0" w14:paraId="2D20245D" w14:textId="77777777">
        <w:trPr>
          <w:trHeight w:val="3407"/>
        </w:trPr>
        <w:tc>
          <w:tcPr>
            <w:tcW w:w="3315" w:type="dxa"/>
          </w:tcPr>
          <w:p w14:paraId="784D07D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E32031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FAE6B3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154FF18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34CAFFD4" w14:textId="77777777" w:rsidR="00927F2E" w:rsidRPr="00BF11B0" w:rsidRDefault="0011740B" w:rsidP="00BF11B0">
            <w:pPr>
              <w:pStyle w:val="TableParagraph"/>
              <w:tabs>
                <w:tab w:val="left" w:pos="1544"/>
              </w:tabs>
              <w:spacing w:before="1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Великие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географические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открытия.</w:t>
            </w:r>
          </w:p>
        </w:tc>
        <w:tc>
          <w:tcPr>
            <w:tcW w:w="6342" w:type="dxa"/>
          </w:tcPr>
          <w:p w14:paraId="6AC54620" w14:textId="77777777" w:rsidR="00927F2E" w:rsidRPr="00BF11B0" w:rsidRDefault="0011740B" w:rsidP="00BF11B0">
            <w:pPr>
              <w:pStyle w:val="TableParagraph"/>
              <w:spacing w:before="68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Предпосылки Великих географических открытий. Поиски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европейцами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путей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Востока.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Экспедиции Колумба.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Тордесильясский договор 1494 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Васко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Гамой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Индию.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Кругосветное плавание Магеллана. Плавания Тасмана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Австралии.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конкистадоров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Центральной и Южной Америке (Ф.Кортес, Ф.Писарро).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Европейцы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Америке.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Поиски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северо-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восточного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Китай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Индию.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Политические, экономические и культурные последствия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Великих географических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конца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</w:tr>
      <w:tr w:rsidR="00927F2E" w:rsidRPr="00BF11B0" w14:paraId="7443707F" w14:textId="77777777">
        <w:trPr>
          <w:trHeight w:val="2305"/>
        </w:trPr>
        <w:tc>
          <w:tcPr>
            <w:tcW w:w="3315" w:type="dxa"/>
          </w:tcPr>
          <w:p w14:paraId="451FC0D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E36467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339D97C" w14:textId="77777777" w:rsidR="00927F2E" w:rsidRPr="00BF11B0" w:rsidRDefault="0011740B" w:rsidP="00BF11B0">
            <w:pPr>
              <w:pStyle w:val="TableParagraph"/>
              <w:tabs>
                <w:tab w:val="left" w:pos="1505"/>
                <w:tab w:val="left" w:pos="1846"/>
              </w:tabs>
              <w:spacing w:before="168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Изменения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европейском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XVI-XVII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42" w:type="dxa"/>
          </w:tcPr>
          <w:p w14:paraId="4D5941F0" w14:textId="77777777" w:rsidR="00927F2E" w:rsidRPr="00BF11B0" w:rsidRDefault="0011740B" w:rsidP="00BF11B0">
            <w:pPr>
              <w:pStyle w:val="TableParagraph"/>
              <w:tabs>
                <w:tab w:val="left" w:pos="2288"/>
                <w:tab w:val="left" w:pos="4607"/>
              </w:tabs>
              <w:spacing w:before="7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Развитие техники, горного дела, производства металлов.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Появление</w:t>
            </w:r>
            <w:r w:rsidRPr="00BF11B0">
              <w:rPr>
                <w:sz w:val="24"/>
                <w:szCs w:val="24"/>
              </w:rPr>
              <w:tab/>
              <w:t>мануфактур.</w:t>
            </w:r>
            <w:r w:rsidRPr="00BF11B0">
              <w:rPr>
                <w:sz w:val="24"/>
                <w:szCs w:val="24"/>
              </w:rPr>
              <w:tab/>
              <w:t>Возникновение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капиталистических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отношений.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наемного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труда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деревне.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Расширение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внутреннего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рынков.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Изменения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сословной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структуре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появление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Повседневная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жизнь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обитателей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городов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деревень.</w:t>
            </w:r>
          </w:p>
        </w:tc>
      </w:tr>
      <w:tr w:rsidR="00927F2E" w:rsidRPr="00BF11B0" w14:paraId="71BF1364" w14:textId="77777777">
        <w:trPr>
          <w:trHeight w:val="2027"/>
        </w:trPr>
        <w:tc>
          <w:tcPr>
            <w:tcW w:w="3315" w:type="dxa"/>
          </w:tcPr>
          <w:p w14:paraId="5A3FAFF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84DC1D6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3A12104D" w14:textId="77777777" w:rsidR="00927F2E" w:rsidRPr="00BF11B0" w:rsidRDefault="0011740B" w:rsidP="00BF11B0">
            <w:pPr>
              <w:pStyle w:val="TableParagraph"/>
              <w:tabs>
                <w:tab w:val="left" w:pos="3035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Реформация</w:t>
            </w:r>
            <w:r w:rsidRPr="00BF11B0">
              <w:rPr>
                <w:sz w:val="24"/>
                <w:szCs w:val="24"/>
              </w:rPr>
              <w:tab/>
              <w:t>и</w:t>
            </w:r>
          </w:p>
          <w:p w14:paraId="6208207A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контрреформация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Европе.</w:t>
            </w:r>
          </w:p>
        </w:tc>
        <w:tc>
          <w:tcPr>
            <w:tcW w:w="6342" w:type="dxa"/>
          </w:tcPr>
          <w:p w14:paraId="6CD2E599" w14:textId="77777777" w:rsidR="00927F2E" w:rsidRPr="00BF11B0" w:rsidRDefault="0011740B" w:rsidP="00BF11B0">
            <w:pPr>
              <w:pStyle w:val="TableParagraph"/>
              <w:spacing w:before="69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Причины Реформации. Начало Реформации в Германии;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М.Лютер.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Развёртывание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Реформации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Германии.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протестантизма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Кальвиницизм.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Религиозные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католической церкви против реформационного движения.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Контрреформация.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Инквизиция.</w:t>
            </w:r>
          </w:p>
        </w:tc>
      </w:tr>
      <w:tr w:rsidR="00927F2E" w:rsidRPr="00BF11B0" w14:paraId="0D971103" w14:textId="77777777">
        <w:trPr>
          <w:trHeight w:val="4567"/>
        </w:trPr>
        <w:tc>
          <w:tcPr>
            <w:tcW w:w="3315" w:type="dxa"/>
          </w:tcPr>
          <w:p w14:paraId="4A57EA6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9C91E4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39A887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A7229C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8BA7EE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5A25CAB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70CA11A4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42" w:type="dxa"/>
          </w:tcPr>
          <w:p w14:paraId="1313B4CC" w14:textId="77777777" w:rsidR="00927F2E" w:rsidRPr="00BF11B0" w:rsidRDefault="0011740B" w:rsidP="00BF11B0">
            <w:pPr>
              <w:pStyle w:val="TableParagraph"/>
              <w:spacing w:before="7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Абсолютизм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сословное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представительство.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Преодоление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раздробленности.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колониальные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владения.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Начало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формирования</w:t>
            </w:r>
            <w:r w:rsidRPr="00BF11B0">
              <w:rPr>
                <w:spacing w:val="2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колониальных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империй.</w:t>
            </w:r>
          </w:p>
          <w:p w14:paraId="760B9F18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6E34345" w14:textId="77777777" w:rsidR="00927F2E" w:rsidRPr="00BF11B0" w:rsidRDefault="0011740B" w:rsidP="00BF11B0">
            <w:pPr>
              <w:pStyle w:val="TableParagraph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Испания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потомков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католических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королей.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Внутренняя и внешняя политика испанских Габсбургов.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Национально-</w:t>
            </w:r>
          </w:p>
          <w:p w14:paraId="4798891B" w14:textId="77777777" w:rsidR="00927F2E" w:rsidRPr="00BF11B0" w:rsidRDefault="0011740B" w:rsidP="00BF11B0">
            <w:pPr>
              <w:pStyle w:val="TableParagraph"/>
              <w:tabs>
                <w:tab w:val="left" w:pos="4986"/>
              </w:tabs>
              <w:spacing w:before="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освободительное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Нидерландах: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цели,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участники,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Итоги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Нидерландской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революции.</w:t>
            </w:r>
          </w:p>
          <w:p w14:paraId="41D09EE2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B6C2847" w14:textId="77777777" w:rsidR="00927F2E" w:rsidRPr="00BF11B0" w:rsidRDefault="0011740B" w:rsidP="00BF11B0">
            <w:pPr>
              <w:pStyle w:val="TableParagraph"/>
              <w:tabs>
                <w:tab w:val="left" w:pos="5480"/>
              </w:tabs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Франция: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абсолютизму.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Королевская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централизация управления страной. Католики и гугеноты.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Религиозные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войны.</w:t>
            </w:r>
          </w:p>
          <w:p w14:paraId="7F52265F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Генрих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IV.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Нантский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эдикт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1598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Людовик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кардинал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Ришелье. Фронда. Французский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абсолютизм при</w:t>
            </w:r>
          </w:p>
        </w:tc>
      </w:tr>
    </w:tbl>
    <w:p w14:paraId="7774555C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342"/>
      </w:tblGrid>
      <w:tr w:rsidR="00927F2E" w:rsidRPr="00BF11B0" w14:paraId="133EBFBC" w14:textId="77777777">
        <w:trPr>
          <w:trHeight w:val="7274"/>
        </w:trPr>
        <w:tc>
          <w:tcPr>
            <w:tcW w:w="3315" w:type="dxa"/>
          </w:tcPr>
          <w:p w14:paraId="44FBB03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14:paraId="06A52440" w14:textId="77777777" w:rsidR="00927F2E" w:rsidRPr="00BF11B0" w:rsidRDefault="0011740B" w:rsidP="00BF11B0">
            <w:pPr>
              <w:pStyle w:val="TableParagraph"/>
              <w:tabs>
                <w:tab w:val="left" w:pos="5704"/>
              </w:tabs>
              <w:spacing w:before="65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Людовике</w:t>
            </w:r>
            <w:r w:rsidRPr="00BF11B0">
              <w:rPr>
                <w:sz w:val="24"/>
                <w:szCs w:val="24"/>
              </w:rPr>
              <w:tab/>
              <w:t>XIV.</w:t>
            </w:r>
          </w:p>
          <w:p w14:paraId="086C6A0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22CE3B7" w14:textId="77777777" w:rsidR="00927F2E" w:rsidRPr="00BF11B0" w:rsidRDefault="0011740B" w:rsidP="00BF11B0">
            <w:pPr>
              <w:pStyle w:val="TableParagraph"/>
              <w:tabs>
                <w:tab w:val="left" w:pos="2089"/>
                <w:tab w:val="left" w:pos="2230"/>
                <w:tab w:val="left" w:pos="3814"/>
                <w:tab w:val="left" w:pos="4125"/>
                <w:tab w:val="left" w:pos="6052"/>
              </w:tabs>
              <w:spacing w:before="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Англия.</w:t>
            </w:r>
            <w:r w:rsidRPr="00BF11B0">
              <w:rPr>
                <w:sz w:val="24"/>
                <w:szCs w:val="24"/>
              </w:rPr>
              <w:tab/>
              <w:t>Развитие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капиталистического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предпринимательства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деревнях.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Огораживания.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Укрепление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королевской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Тюдорах.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Генрих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VIII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королевская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реформация.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"Золотой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век"</w:t>
            </w:r>
            <w:r w:rsidRPr="00BF11B0">
              <w:rPr>
                <w:sz w:val="24"/>
                <w:szCs w:val="24"/>
              </w:rPr>
              <w:tab/>
              <w:t>Елизаветы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3"/>
                <w:sz w:val="24"/>
                <w:szCs w:val="24"/>
              </w:rPr>
              <w:t>I.</w:t>
            </w:r>
          </w:p>
          <w:p w14:paraId="4F28B467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79DB3D9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Английская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середины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участники,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этапы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Размежевание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революционном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лагере.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О.Кромвель.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Итоги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революции. Реставрация Стюартов. Славная революция.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Становление    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английской    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парламентской    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монархии.</w:t>
            </w:r>
          </w:p>
          <w:p w14:paraId="28098345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FFDB613" w14:textId="77777777" w:rsidR="00927F2E" w:rsidRPr="00BF11B0" w:rsidRDefault="0011740B" w:rsidP="00BF11B0">
            <w:pPr>
              <w:pStyle w:val="TableParagraph"/>
              <w:spacing w:before="1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 Центральной, Южной и Юго-Восточной Европы.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Германские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Итальянские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славянских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Посполитой.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Международные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 в XVI-XVII вв. Борьба за первенство, военные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конфликты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европейскими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державами.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Столкновение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интересов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приобретении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колониальных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господстве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торговых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путях.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Противостояние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османской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экспансии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австрийских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Габсбургов.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Тридцатилетняя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война; Вестфальский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мир.</w:t>
            </w:r>
          </w:p>
        </w:tc>
      </w:tr>
      <w:tr w:rsidR="00927F2E" w:rsidRPr="00BF11B0" w14:paraId="3C25D1A2" w14:textId="77777777">
        <w:trPr>
          <w:trHeight w:val="2855"/>
        </w:trPr>
        <w:tc>
          <w:tcPr>
            <w:tcW w:w="3315" w:type="dxa"/>
          </w:tcPr>
          <w:p w14:paraId="694E580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D94D2D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16AA148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02BA3322" w14:textId="77777777" w:rsidR="00927F2E" w:rsidRPr="00BF11B0" w:rsidRDefault="0011740B" w:rsidP="00BF11B0">
            <w:pPr>
              <w:pStyle w:val="TableParagraph"/>
              <w:tabs>
                <w:tab w:val="left" w:pos="1791"/>
                <w:tab w:val="left" w:pos="3048"/>
              </w:tabs>
              <w:spacing w:before="1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Европейская</w:t>
            </w:r>
            <w:r w:rsidRPr="00BF11B0">
              <w:rPr>
                <w:sz w:val="24"/>
                <w:szCs w:val="24"/>
              </w:rPr>
              <w:tab/>
              <w:t>культура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раннее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время.</w:t>
            </w:r>
          </w:p>
        </w:tc>
        <w:tc>
          <w:tcPr>
            <w:tcW w:w="6342" w:type="dxa"/>
          </w:tcPr>
          <w:p w14:paraId="3C484903" w14:textId="77777777" w:rsidR="00927F2E" w:rsidRPr="00BF11B0" w:rsidRDefault="0011740B" w:rsidP="00BF11B0">
            <w:pPr>
              <w:pStyle w:val="TableParagraph"/>
              <w:spacing w:before="63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Высокое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Возрождение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Италии: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художники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Возрождение.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раннего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М.Сервантес.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У.Шекспир.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(барокко,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классицизм).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Французский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театр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эпохи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классицизма.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переворот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естествознании,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возникновение новой картины мира. Выдающиеся ученые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(Н.Коперник,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И.Ньютон).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Утверждение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рационализма.</w:t>
            </w:r>
          </w:p>
        </w:tc>
      </w:tr>
      <w:tr w:rsidR="00927F2E" w:rsidRPr="00BF11B0" w14:paraId="54036770" w14:textId="77777777">
        <w:trPr>
          <w:trHeight w:val="3410"/>
        </w:trPr>
        <w:tc>
          <w:tcPr>
            <w:tcW w:w="3315" w:type="dxa"/>
          </w:tcPr>
          <w:p w14:paraId="11E800A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C6DE77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F5600D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16C44C6" w14:textId="77777777" w:rsidR="00927F2E" w:rsidRPr="00BF11B0" w:rsidRDefault="00927F2E" w:rsidP="00BF11B0">
            <w:pPr>
              <w:pStyle w:val="TableParagraph"/>
              <w:spacing w:before="11"/>
              <w:contextualSpacing/>
              <w:rPr>
                <w:sz w:val="24"/>
                <w:szCs w:val="24"/>
              </w:rPr>
            </w:pPr>
          </w:p>
          <w:p w14:paraId="41975126" w14:textId="77777777" w:rsidR="00927F2E" w:rsidRPr="00BF11B0" w:rsidRDefault="0011740B" w:rsidP="00BF11B0">
            <w:pPr>
              <w:pStyle w:val="TableParagraph"/>
              <w:ind w:left="148" w:right="130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 Востока в XVI-XVIII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42" w:type="dxa"/>
          </w:tcPr>
          <w:p w14:paraId="6510E3E3" w14:textId="77777777" w:rsidR="00927F2E" w:rsidRPr="00BF11B0" w:rsidRDefault="0011740B" w:rsidP="00BF11B0">
            <w:pPr>
              <w:pStyle w:val="TableParagraph"/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Османская империя: на вершине могущества. Сулейман 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Великолепный: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завоеватель,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законодатель.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многонациональной империей. Османская армия. Индия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Моголах.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проникновения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европейцев. Ост-Индские компании. Китай в эпоху Мин.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Утверждение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маньчжурской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династии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Япония: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 знатных кланов за власть, установление сегуната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Токугава,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укрепление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централизованного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"Закрытие" страны для иноземцев. Культура и искусство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XVI-XVII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</w:tr>
      <w:tr w:rsidR="00927F2E" w:rsidRPr="00BF11B0" w14:paraId="2A50A732" w14:textId="77777777">
        <w:trPr>
          <w:trHeight w:val="925"/>
        </w:trPr>
        <w:tc>
          <w:tcPr>
            <w:tcW w:w="3315" w:type="dxa"/>
          </w:tcPr>
          <w:p w14:paraId="21A403B7" w14:textId="77777777" w:rsidR="00927F2E" w:rsidRPr="00BF11B0" w:rsidRDefault="0011740B" w:rsidP="00BF11B0">
            <w:pPr>
              <w:pStyle w:val="TableParagraph"/>
              <w:spacing w:before="20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Обобщение.</w:t>
            </w:r>
          </w:p>
        </w:tc>
        <w:tc>
          <w:tcPr>
            <w:tcW w:w="6342" w:type="dxa"/>
          </w:tcPr>
          <w:p w14:paraId="2C2F36A8" w14:textId="77777777" w:rsidR="00927F2E" w:rsidRPr="00BF11B0" w:rsidRDefault="0011740B" w:rsidP="00BF11B0">
            <w:pPr>
              <w:pStyle w:val="TableParagraph"/>
              <w:spacing w:before="65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Историческое</w:t>
            </w:r>
            <w:r w:rsidRPr="00BF11B0">
              <w:rPr>
                <w:spacing w:val="4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pacing w:val="4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наследие</w:t>
            </w:r>
            <w:r w:rsidRPr="00BF11B0">
              <w:rPr>
                <w:spacing w:val="4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Раннего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времени.</w:t>
            </w:r>
          </w:p>
        </w:tc>
      </w:tr>
    </w:tbl>
    <w:p w14:paraId="732AECAC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342"/>
      </w:tblGrid>
      <w:tr w:rsidR="00927F2E" w:rsidRPr="00BF11B0" w14:paraId="5F5AB632" w14:textId="77777777">
        <w:trPr>
          <w:trHeight w:val="2698"/>
        </w:trPr>
        <w:tc>
          <w:tcPr>
            <w:tcW w:w="3315" w:type="dxa"/>
            <w:tcBorders>
              <w:bottom w:val="nil"/>
            </w:tcBorders>
          </w:tcPr>
          <w:p w14:paraId="50C6759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bottom w:val="nil"/>
            </w:tcBorders>
          </w:tcPr>
          <w:p w14:paraId="6899623D" w14:textId="77777777" w:rsidR="00927F2E" w:rsidRPr="00BF11B0" w:rsidRDefault="0011740B" w:rsidP="00BF11B0">
            <w:pPr>
              <w:pStyle w:val="TableParagraph"/>
              <w:spacing w:before="65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Завершение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объединения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Княжение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Василия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III.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Завершение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объединения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вокруг Москвы: присоединение Псковской, Смоленской,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Рязанской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Отмирание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удельной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системы.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Укрепление великокняжеской власти. Внешняя 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Московского княжества в первой трети XVI в.: война 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Великим княжеством Литовским, отношения с Крымским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Казанским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ханствами,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посольства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</w:p>
        </w:tc>
      </w:tr>
      <w:tr w:rsidR="00927F2E" w:rsidRPr="00BF11B0" w14:paraId="72D47550" w14:textId="77777777">
        <w:trPr>
          <w:trHeight w:val="1656"/>
        </w:trPr>
        <w:tc>
          <w:tcPr>
            <w:tcW w:w="3315" w:type="dxa"/>
            <w:tcBorders>
              <w:top w:val="nil"/>
              <w:bottom w:val="nil"/>
            </w:tcBorders>
          </w:tcPr>
          <w:p w14:paraId="360C758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  <w:bottom w:val="nil"/>
            </w:tcBorders>
          </w:tcPr>
          <w:p w14:paraId="170696D0" w14:textId="77777777" w:rsidR="00927F2E" w:rsidRPr="00BF11B0" w:rsidRDefault="0011740B" w:rsidP="00BF11B0">
            <w:pPr>
              <w:pStyle w:val="TableParagraph"/>
              <w:spacing w:before="127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Органы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Приказная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 первых приказных учреждений. Боярская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дума, её роль в управлении государством. "Малая дума".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Местничество.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управление: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наместники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волостели,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система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кормлений.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церковь.</w:t>
            </w:r>
          </w:p>
        </w:tc>
      </w:tr>
      <w:tr w:rsidR="00927F2E" w:rsidRPr="00BF11B0" w14:paraId="50DC1E3C" w14:textId="77777777">
        <w:trPr>
          <w:trHeight w:val="1104"/>
        </w:trPr>
        <w:tc>
          <w:tcPr>
            <w:tcW w:w="3315" w:type="dxa"/>
            <w:tcBorders>
              <w:top w:val="nil"/>
              <w:bottom w:val="nil"/>
            </w:tcBorders>
          </w:tcPr>
          <w:p w14:paraId="5BA5706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  <w:bottom w:val="nil"/>
            </w:tcBorders>
          </w:tcPr>
          <w:p w14:paraId="74D60072" w14:textId="77777777" w:rsidR="00927F2E" w:rsidRPr="00BF11B0" w:rsidRDefault="0011740B" w:rsidP="00BF11B0">
            <w:pPr>
              <w:pStyle w:val="TableParagraph"/>
              <w:tabs>
                <w:tab w:val="left" w:pos="2854"/>
                <w:tab w:val="left" w:pos="5266"/>
              </w:tabs>
              <w:spacing w:before="127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Царствование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Ивана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IV.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Регентство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Елены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Глинской.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Сопротивление удельных князей великокняжеской власти.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Унификация</w:t>
            </w:r>
            <w:r w:rsidRPr="00BF11B0">
              <w:rPr>
                <w:sz w:val="24"/>
                <w:szCs w:val="24"/>
              </w:rPr>
              <w:tab/>
              <w:t>денежной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системы.</w:t>
            </w:r>
          </w:p>
        </w:tc>
      </w:tr>
      <w:tr w:rsidR="00927F2E" w:rsidRPr="00BF11B0" w14:paraId="287A4164" w14:textId="77777777">
        <w:trPr>
          <w:trHeight w:val="3312"/>
        </w:trPr>
        <w:tc>
          <w:tcPr>
            <w:tcW w:w="3315" w:type="dxa"/>
            <w:tcBorders>
              <w:top w:val="nil"/>
              <w:bottom w:val="nil"/>
            </w:tcBorders>
          </w:tcPr>
          <w:p w14:paraId="2780B159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0F207D19" w14:textId="77777777" w:rsidR="00927F2E" w:rsidRPr="00BF11B0" w:rsidRDefault="0011740B" w:rsidP="00BF11B0">
            <w:pPr>
              <w:pStyle w:val="TableParagraph"/>
              <w:tabs>
                <w:tab w:val="left" w:pos="2809"/>
              </w:tabs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XVI-XVII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вв.:</w:t>
            </w:r>
          </w:p>
          <w:p w14:paraId="6C6BF2C8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От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Великого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княжества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царству</w:t>
            </w:r>
          </w:p>
          <w:p w14:paraId="044DE689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6342" w:type="dxa"/>
            <w:tcBorders>
              <w:top w:val="nil"/>
              <w:bottom w:val="nil"/>
            </w:tcBorders>
          </w:tcPr>
          <w:p w14:paraId="3B91BD42" w14:textId="77777777" w:rsidR="00927F2E" w:rsidRPr="00BF11B0" w:rsidRDefault="0011740B" w:rsidP="00BF11B0">
            <w:pPr>
              <w:pStyle w:val="TableParagraph"/>
              <w:tabs>
                <w:tab w:val="left" w:pos="2405"/>
                <w:tab w:val="left" w:pos="4126"/>
                <w:tab w:val="left" w:pos="5522"/>
              </w:tabs>
              <w:spacing w:before="127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Период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боярского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боярскими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кланами.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Губная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Московское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z w:val="24"/>
                <w:szCs w:val="24"/>
              </w:rPr>
              <w:tab/>
              <w:t>1547</w:t>
            </w:r>
            <w:r w:rsidRPr="00BF11B0">
              <w:rPr>
                <w:sz w:val="24"/>
                <w:szCs w:val="24"/>
              </w:rPr>
              <w:tab/>
              <w:t>г.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Ереси.</w:t>
            </w:r>
          </w:p>
          <w:p w14:paraId="61165C4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1DDE3D5" w14:textId="77777777" w:rsidR="00927F2E" w:rsidRPr="00BF11B0" w:rsidRDefault="0011740B" w:rsidP="00BF11B0">
            <w:pPr>
              <w:pStyle w:val="TableParagraph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Принятие Иваном IV царского титула. Реформы середины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 в. "Избранная рада": её состав и значение. Появление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соборов: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дискуссии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характере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представительства.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Отмена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кормлений.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налогообложения.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Судебник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1550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Стоглавый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собор.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самоуправления.</w:t>
            </w:r>
          </w:p>
        </w:tc>
      </w:tr>
      <w:tr w:rsidR="00927F2E" w:rsidRPr="00BF11B0" w14:paraId="4555C6D6" w14:textId="77777777">
        <w:trPr>
          <w:trHeight w:val="3036"/>
        </w:trPr>
        <w:tc>
          <w:tcPr>
            <w:tcW w:w="3315" w:type="dxa"/>
            <w:tcBorders>
              <w:top w:val="nil"/>
              <w:bottom w:val="nil"/>
            </w:tcBorders>
          </w:tcPr>
          <w:p w14:paraId="752B591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  <w:bottom w:val="nil"/>
            </w:tcBorders>
          </w:tcPr>
          <w:p w14:paraId="1B05B74D" w14:textId="77777777" w:rsidR="00927F2E" w:rsidRPr="00BF11B0" w:rsidRDefault="0011740B" w:rsidP="00BF11B0">
            <w:pPr>
              <w:pStyle w:val="TableParagraph"/>
              <w:spacing w:before="127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Внешняя политика России в XVI в. Создание стрелецких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"Уложение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службе".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Присоединение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Казанского и Астраханского ханств. Значение включения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Нижнего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Поволжья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состав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Крымским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ханством.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Битва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Молодях. Укрепление южных границ. Ливонская война: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характер.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Ликвидация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Ливонского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ордена.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результаты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поражения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Ливонской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войне. Поход Ермака Тимофеевича на Сибирское ханство.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Начало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присоединения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3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Западной</w:t>
            </w:r>
            <w:r w:rsidRPr="00BF11B0">
              <w:rPr>
                <w:spacing w:val="3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Сибири.</w:t>
            </w:r>
          </w:p>
        </w:tc>
      </w:tr>
      <w:tr w:rsidR="00927F2E" w:rsidRPr="00BF11B0" w14:paraId="0CF8D4C8" w14:textId="77777777">
        <w:trPr>
          <w:trHeight w:val="1428"/>
        </w:trPr>
        <w:tc>
          <w:tcPr>
            <w:tcW w:w="3315" w:type="dxa"/>
            <w:tcBorders>
              <w:top w:val="nil"/>
              <w:bottom w:val="nil"/>
            </w:tcBorders>
          </w:tcPr>
          <w:p w14:paraId="06B9CC9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  <w:bottom w:val="nil"/>
            </w:tcBorders>
          </w:tcPr>
          <w:p w14:paraId="20EBB12D" w14:textId="77777777" w:rsidR="00927F2E" w:rsidRPr="00BF11B0" w:rsidRDefault="0011740B" w:rsidP="00BF11B0">
            <w:pPr>
              <w:pStyle w:val="TableParagraph"/>
              <w:spacing w:before="127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Социальная структура российского общества. Дворянство.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Служилые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люди.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Государева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"служилых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городов".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Торгово-ремесленное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городов.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Духовенство.</w:t>
            </w:r>
          </w:p>
        </w:tc>
      </w:tr>
      <w:tr w:rsidR="00927F2E" w:rsidRPr="00BF11B0" w14:paraId="5E5E9921" w14:textId="77777777">
        <w:trPr>
          <w:trHeight w:val="1088"/>
        </w:trPr>
        <w:tc>
          <w:tcPr>
            <w:tcW w:w="3315" w:type="dxa"/>
            <w:tcBorders>
              <w:top w:val="nil"/>
            </w:tcBorders>
          </w:tcPr>
          <w:p w14:paraId="4107B06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</w:tcBorders>
          </w:tcPr>
          <w:p w14:paraId="5F085981" w14:textId="77777777" w:rsidR="00927F2E" w:rsidRPr="00BF11B0" w:rsidRDefault="0011740B" w:rsidP="00BF11B0">
            <w:pPr>
              <w:pStyle w:val="TableParagraph"/>
              <w:tabs>
                <w:tab w:val="left" w:pos="1436"/>
                <w:tab w:val="left" w:pos="3545"/>
                <w:tab w:val="left" w:pos="5046"/>
              </w:tabs>
              <w:spacing w:before="175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Начало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закрепощения</w:t>
            </w:r>
            <w:r w:rsidRPr="00BF11B0">
              <w:rPr>
                <w:spacing w:val="1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крестьян: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Указ</w:t>
            </w:r>
            <w:r w:rsidRPr="00BF11B0">
              <w:rPr>
                <w:spacing w:val="1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"заповедных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летах".</w:t>
            </w:r>
            <w:r w:rsidRPr="00BF11B0">
              <w:rPr>
                <w:sz w:val="24"/>
                <w:szCs w:val="24"/>
              </w:rPr>
              <w:tab/>
              <w:t>Формирование</w:t>
            </w:r>
            <w:r w:rsidRPr="00BF11B0">
              <w:rPr>
                <w:sz w:val="24"/>
                <w:szCs w:val="24"/>
              </w:rPr>
              <w:tab/>
              <w:t>вольного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казачества.</w:t>
            </w:r>
          </w:p>
        </w:tc>
      </w:tr>
    </w:tbl>
    <w:p w14:paraId="6E257D13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342"/>
      </w:tblGrid>
      <w:tr w:rsidR="00927F2E" w:rsidRPr="00BF11B0" w14:paraId="0F0F2134" w14:textId="77777777">
        <w:trPr>
          <w:trHeight w:val="3686"/>
        </w:trPr>
        <w:tc>
          <w:tcPr>
            <w:tcW w:w="3315" w:type="dxa"/>
            <w:tcBorders>
              <w:top w:val="nil"/>
            </w:tcBorders>
          </w:tcPr>
          <w:p w14:paraId="2F3C25E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</w:tcBorders>
          </w:tcPr>
          <w:p w14:paraId="3188082F" w14:textId="77777777" w:rsidR="00927F2E" w:rsidRPr="00BF11B0" w:rsidRDefault="0011740B" w:rsidP="00BF11B0">
            <w:pPr>
              <w:pStyle w:val="TableParagraph"/>
              <w:spacing w:before="71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Многонациональный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состав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 Финно-угорские народы. Народы Поволжья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присоединения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Служилые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татары.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Сосуществование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Православная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Мусульманское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духовенство.</w:t>
            </w:r>
          </w:p>
          <w:p w14:paraId="4AAEBC0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C713BC8" w14:textId="77777777" w:rsidR="00927F2E" w:rsidRPr="00BF11B0" w:rsidRDefault="0011740B" w:rsidP="00BF11B0">
            <w:pPr>
              <w:pStyle w:val="TableParagraph"/>
              <w:spacing w:before="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Опричнина,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дискуссия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характере.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Опричный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террор.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Разгром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Новгорода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Пскова.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Московские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1570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Результаты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последствия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опричнины. Противоречивость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личности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Ивана Грозного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проводимых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преобразований.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реформ.</w:t>
            </w:r>
          </w:p>
        </w:tc>
      </w:tr>
      <w:tr w:rsidR="00927F2E" w:rsidRPr="00BF11B0" w14:paraId="0C931B15" w14:textId="77777777">
        <w:trPr>
          <w:trHeight w:val="2579"/>
        </w:trPr>
        <w:tc>
          <w:tcPr>
            <w:tcW w:w="3315" w:type="dxa"/>
          </w:tcPr>
          <w:p w14:paraId="52798E8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C5E75B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ED6B3B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DB84858" w14:textId="77777777" w:rsidR="00927F2E" w:rsidRPr="00BF11B0" w:rsidRDefault="0011740B" w:rsidP="00BF11B0">
            <w:pPr>
              <w:pStyle w:val="TableParagraph"/>
              <w:spacing w:before="150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конце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</w:t>
            </w:r>
            <w:r w:rsidRPr="00BF11B0">
              <w:rPr>
                <w:spacing w:val="-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6342" w:type="dxa"/>
          </w:tcPr>
          <w:p w14:paraId="61BC36E7" w14:textId="77777777" w:rsidR="00927F2E" w:rsidRPr="00BF11B0" w:rsidRDefault="0011740B" w:rsidP="00BF11B0">
            <w:pPr>
              <w:pStyle w:val="TableParagraph"/>
              <w:spacing w:before="68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Царь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Федор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Иванович.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боярском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окружении.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Бориса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Годунова.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Учреждение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патриаршества. Тявзинский мирный договор со Швецией: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восстановление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позиций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Прибалтике.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Противостояние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Крымским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ханством.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Строительство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крепостей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засечных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черт.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Продолжение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закрепощения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крестьянства: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"Урочных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летах".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Пресечение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царской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династии Рюриковичей.</w:t>
            </w:r>
          </w:p>
        </w:tc>
      </w:tr>
      <w:tr w:rsidR="00927F2E" w:rsidRPr="00BF11B0" w14:paraId="6F1C76C9" w14:textId="77777777">
        <w:trPr>
          <w:trHeight w:val="925"/>
        </w:trPr>
        <w:tc>
          <w:tcPr>
            <w:tcW w:w="3315" w:type="dxa"/>
          </w:tcPr>
          <w:p w14:paraId="02829BF8" w14:textId="77777777" w:rsidR="00927F2E" w:rsidRPr="00BF11B0" w:rsidRDefault="0011740B" w:rsidP="00BF11B0">
            <w:pPr>
              <w:pStyle w:val="TableParagraph"/>
              <w:spacing w:before="20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Смута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</w:p>
        </w:tc>
        <w:tc>
          <w:tcPr>
            <w:tcW w:w="6342" w:type="dxa"/>
          </w:tcPr>
          <w:p w14:paraId="67A63A6E" w14:textId="77777777" w:rsidR="00927F2E" w:rsidRPr="00BF11B0" w:rsidRDefault="0011740B" w:rsidP="00BF11B0">
            <w:pPr>
              <w:pStyle w:val="TableParagraph"/>
              <w:spacing w:before="71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Накануне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Смуты.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Династический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кризис.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Земский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собор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1598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избрание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царство Бориса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Годунова.</w:t>
            </w:r>
          </w:p>
        </w:tc>
      </w:tr>
      <w:tr w:rsidR="00927F2E" w:rsidRPr="00BF11B0" w14:paraId="4DF55C31" w14:textId="77777777">
        <w:trPr>
          <w:trHeight w:val="7051"/>
        </w:trPr>
        <w:tc>
          <w:tcPr>
            <w:tcW w:w="3315" w:type="dxa"/>
          </w:tcPr>
          <w:p w14:paraId="3205F24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14:paraId="292C9856" w14:textId="77777777" w:rsidR="00927F2E" w:rsidRPr="00BF11B0" w:rsidRDefault="0011740B" w:rsidP="00BF11B0">
            <w:pPr>
              <w:pStyle w:val="TableParagraph"/>
              <w:spacing w:before="7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Политика Бориса Годунова в отношении боярства. Голод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1601-1603 г. г.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обострение социально-экономического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кризиса.</w:t>
            </w:r>
          </w:p>
          <w:p w14:paraId="2EDCEF77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6CDB61FF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Смутное время начала XVII в. Дискуссия о его причинах.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Самозванцы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самозванство.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Лжедмитрия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политика.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1606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4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убийство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самозванца.</w:t>
            </w:r>
          </w:p>
          <w:p w14:paraId="374B759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64E9EDF3" w14:textId="77777777" w:rsidR="00927F2E" w:rsidRPr="00BF11B0" w:rsidRDefault="0011740B" w:rsidP="00BF11B0">
            <w:pPr>
              <w:pStyle w:val="TableParagraph"/>
              <w:tabs>
                <w:tab w:val="left" w:pos="5015"/>
              </w:tabs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Царь Василий Шуйский. Восстание Ивана Болотникова.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Перерастание внутреннего кризиса в гражданскую войну.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Лжедмитрий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польско-литовских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отрядов.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Тушинский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лагерь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самозванца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Москвой.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Оборона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Троице-Сергиева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монастыря.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Выборгский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договор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Швецией.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Поход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войска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Скопина-Шуйского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Я.-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П.Делагарди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распад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тушинского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лагеря.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вступление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Посполитой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Оборона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Смоленска.</w:t>
            </w:r>
          </w:p>
          <w:p w14:paraId="7D5A7EE8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3C37F3F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Свержение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Василия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Шуйского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переход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"семибоярщине".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Договор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избрании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престол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польского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принца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Владислава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вступление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польско-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литовского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гарнизона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Подъем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национально-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освободительного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Патриарх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Гермоген.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Московское  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восстание  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1611  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г.  </w:t>
            </w:r>
            <w:r w:rsidRPr="00BF11B0">
              <w:rPr>
                <w:spacing w:val="3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сожжение  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города</w:t>
            </w:r>
          </w:p>
        </w:tc>
      </w:tr>
    </w:tbl>
    <w:p w14:paraId="58DEA881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342"/>
      </w:tblGrid>
      <w:tr w:rsidR="00927F2E" w:rsidRPr="00BF11B0" w14:paraId="47290F33" w14:textId="77777777">
        <w:trPr>
          <w:trHeight w:val="3962"/>
        </w:trPr>
        <w:tc>
          <w:tcPr>
            <w:tcW w:w="3315" w:type="dxa"/>
          </w:tcPr>
          <w:p w14:paraId="70F33B7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14:paraId="3E3E60C9" w14:textId="77777777" w:rsidR="00927F2E" w:rsidRPr="00BF11B0" w:rsidRDefault="0011740B" w:rsidP="00BF11B0">
            <w:pPr>
              <w:pStyle w:val="TableParagraph"/>
              <w:tabs>
                <w:tab w:val="left" w:pos="2398"/>
                <w:tab w:val="left" w:pos="3964"/>
                <w:tab w:val="left" w:pos="4816"/>
                <w:tab w:val="left" w:pos="6033"/>
              </w:tabs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оккупантами. Первое и второе земские ополчения. Захват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Новгорода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шведскими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войсками.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"Совет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всея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Освобождение</w:t>
            </w:r>
            <w:r w:rsidRPr="00BF11B0">
              <w:rPr>
                <w:sz w:val="24"/>
                <w:szCs w:val="24"/>
              </w:rPr>
              <w:tab/>
              <w:t>Москвы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  <w:t>1612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3"/>
                <w:sz w:val="24"/>
                <w:szCs w:val="24"/>
              </w:rPr>
              <w:t>г.</w:t>
            </w:r>
          </w:p>
          <w:p w14:paraId="7A13DD5A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71FB9D5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Окончание Смуты. Земский собор 1613 г. и его роль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укреплении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Избрание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Михаила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Федоровича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Романова.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казачьими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выступлениями против центральной власти. Столбовский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Швецией: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утрата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выхода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Балтийскому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морю.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Продолжение войны с Речью Посполитой. Поход принца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Владислава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Заключение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Деулинского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перемирия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Посполитой.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Итоги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последствия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Смутного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времени.</w:t>
            </w:r>
          </w:p>
        </w:tc>
      </w:tr>
      <w:tr w:rsidR="00927F2E" w:rsidRPr="00BF11B0" w14:paraId="57007600" w14:textId="77777777">
        <w:trPr>
          <w:trHeight w:val="10460"/>
        </w:trPr>
        <w:tc>
          <w:tcPr>
            <w:tcW w:w="3315" w:type="dxa"/>
            <w:tcBorders>
              <w:bottom w:val="nil"/>
            </w:tcBorders>
          </w:tcPr>
          <w:p w14:paraId="0D38E3C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A882C3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515977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860ADB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FF5E8A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7EB22F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2A91E7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D02B909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5C816723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веке.</w:t>
            </w:r>
          </w:p>
        </w:tc>
        <w:tc>
          <w:tcPr>
            <w:tcW w:w="6342" w:type="dxa"/>
            <w:tcBorders>
              <w:bottom w:val="nil"/>
            </w:tcBorders>
          </w:tcPr>
          <w:p w14:paraId="6B5E8487" w14:textId="77777777" w:rsidR="00927F2E" w:rsidRPr="00BF11B0" w:rsidRDefault="0011740B" w:rsidP="00BF11B0">
            <w:pPr>
              <w:pStyle w:val="TableParagraph"/>
              <w:spacing w:before="66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Романовых.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Царствование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Михаила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Федоровича. Восстановление экономического потенциала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Продолжение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закрепощения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соборы.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патриарха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Филарета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государством.</w:t>
            </w:r>
          </w:p>
          <w:p w14:paraId="240F0E9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0AF0E04" w14:textId="77777777" w:rsidR="00927F2E" w:rsidRPr="00BF11B0" w:rsidRDefault="0011740B" w:rsidP="00BF11B0">
            <w:pPr>
              <w:pStyle w:val="TableParagraph"/>
              <w:spacing w:before="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Царь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Алексей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Михайлович.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Укрепление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самодержавия.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Ослабление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Боярской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государством. Развитие приказного строя. Приказ Тайных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дел. Усиление воеводской власти в уездах и постепенная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ликвидация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самоуправления.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Затухание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соборов.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Правительство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Б.И.Морозова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И.Д.Милославского: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итоги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деятельности. Патриарх Никон, его конфликт с царской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властью.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Раскол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Церкви.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Протопоп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Аввакум,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религиозной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традиции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старообрядчества.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Царь Федор Алексеевич. Отмена местничества. Налоговая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(податная)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реформа.</w:t>
            </w:r>
          </w:p>
          <w:p w14:paraId="06B9AFE2" w14:textId="77777777" w:rsidR="00927F2E" w:rsidRPr="00BF11B0" w:rsidRDefault="00927F2E" w:rsidP="00BF11B0">
            <w:pPr>
              <w:pStyle w:val="TableParagraph"/>
              <w:spacing w:before="11"/>
              <w:contextualSpacing/>
              <w:rPr>
                <w:sz w:val="24"/>
                <w:szCs w:val="24"/>
              </w:rPr>
            </w:pPr>
          </w:p>
          <w:p w14:paraId="1C9D3178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Экономическое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мануфактуры. Ярмарки. Укрепление внутренних торговых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связей и развитие хозяйственной специализации регионов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Новоторговый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уставы.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Торговля</w:t>
            </w:r>
            <w:r w:rsidRPr="00BF11B0">
              <w:rPr>
                <w:spacing w:val="4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европейскими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странами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Востоком.</w:t>
            </w:r>
          </w:p>
          <w:p w14:paraId="557F7D3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6F2AE46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Социальная структура российского общества. Государев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служилый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духовенство,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люди,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посадское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стрельцы,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служилые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иноземцы,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казаки,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холопы.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деревня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Городские восстания середины XVII в. Соляной бунт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Псковско-Новгородское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Соборное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1649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Завершение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оформления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крепостного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Денежная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реформа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1654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Медный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бунт.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Побеги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Дон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      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Сибирь.         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Восстание         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Степана         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Разина.</w:t>
            </w:r>
          </w:p>
          <w:p w14:paraId="7714755D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6E76AFE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Внешняя</w:t>
            </w:r>
            <w:r w:rsidRPr="00BF11B0">
              <w:rPr>
                <w:spacing w:val="1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1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</w:t>
            </w:r>
            <w:r w:rsidRPr="00BF11B0">
              <w:rPr>
                <w:spacing w:val="1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Возобновление</w:t>
            </w:r>
          </w:p>
        </w:tc>
      </w:tr>
    </w:tbl>
    <w:p w14:paraId="47BBD523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342"/>
      </w:tblGrid>
      <w:tr w:rsidR="00927F2E" w:rsidRPr="00BF11B0" w14:paraId="40793B77" w14:textId="77777777">
        <w:trPr>
          <w:trHeight w:val="7371"/>
        </w:trPr>
        <w:tc>
          <w:tcPr>
            <w:tcW w:w="3315" w:type="dxa"/>
            <w:tcBorders>
              <w:top w:val="nil"/>
            </w:tcBorders>
          </w:tcPr>
          <w:p w14:paraId="0BEC723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</w:tcBorders>
          </w:tcPr>
          <w:p w14:paraId="08E65AEF" w14:textId="77777777" w:rsidR="00927F2E" w:rsidRPr="00BF11B0" w:rsidRDefault="0011740B" w:rsidP="00BF11B0">
            <w:pPr>
              <w:pStyle w:val="TableParagraph"/>
              <w:spacing w:before="65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дипломатических контактов со странами Европы и Азии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Смуты.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Смоленская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Поляновский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Контакты с православным населением Речи Посполитой: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противодействие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полонизации,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католичества. Контакты с Запорожской Сечью. Восстание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Богдана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Хмельницкого.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Переяславская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рада.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Вхождение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Войска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Запорожского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состав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Речью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Посполитой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1654-1667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Андрусовское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перемирие.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Русско-шведская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1656-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1658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её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результаты.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Укрепление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южных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рубежей.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Белгородская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засечная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черта.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Конфликты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Османской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"Азовское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осадное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сидение".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"Чигиринская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Бахчисарайский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договор.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странами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Западной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столкновения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манчжурами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империей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Цин.</w:t>
            </w:r>
          </w:p>
          <w:p w14:paraId="083B4A16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6595D780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Освоение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Эпоха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географических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географические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Плавание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Семена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Дежнева.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Выход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Тихому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океану.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Походы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Ерофея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Хабарова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Василия Пояркова и исследование бассейна реки Амур.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Поволжья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Сибири.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Калмыцкое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ханство.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Ясачное налогообложение. Переселение русских на новые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 Миссионерство и христианизация. Межэтнические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отношения.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многонациональной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элиты.</w:t>
            </w:r>
          </w:p>
        </w:tc>
      </w:tr>
      <w:tr w:rsidR="00927F2E" w:rsidRPr="00BF11B0" w14:paraId="4235DB2F" w14:textId="77777777">
        <w:trPr>
          <w:trHeight w:val="7051"/>
        </w:trPr>
        <w:tc>
          <w:tcPr>
            <w:tcW w:w="3315" w:type="dxa"/>
          </w:tcPr>
          <w:p w14:paraId="05EB28A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982B7F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6D8C59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5210E8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037B86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4AADD7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9FF6DC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723710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5B46F3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61C527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795BC16" w14:textId="77777777" w:rsidR="00927F2E" w:rsidRPr="00BF11B0" w:rsidRDefault="0011740B" w:rsidP="00BF11B0">
            <w:pPr>
              <w:pStyle w:val="TableParagraph"/>
              <w:tabs>
                <w:tab w:val="left" w:pos="1781"/>
              </w:tabs>
              <w:spacing w:before="174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пространство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XVI-XVII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42" w:type="dxa"/>
          </w:tcPr>
          <w:p w14:paraId="565D6BB0" w14:textId="77777777" w:rsidR="00927F2E" w:rsidRPr="00BF11B0" w:rsidRDefault="0011740B" w:rsidP="00BF11B0">
            <w:pPr>
              <w:pStyle w:val="TableParagraph"/>
              <w:tabs>
                <w:tab w:val="left" w:pos="5404"/>
              </w:tabs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Изменения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картине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XVI-XVII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повседневная жизнь. Жилище и предметы быта. Семья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семейные отношения. Религия и суеверия. Проникновение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элементов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быт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высших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слоев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страны.</w:t>
            </w:r>
          </w:p>
          <w:p w14:paraId="58F914A7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69A4313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Архитектура.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Дворцово-храмовый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ансамбль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Соборной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площади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Шатровый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Антонио Солари, Алевиз Фрязин, Петрок Малой. Собор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Покрова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Рву.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Монастырские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ансамбли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(Кирилло-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Белозерский,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Соловецкий,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Ново-Иерусалимский).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Крепости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(Китай-город,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Смоленский,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Астраханский,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Ростовский кремли). Федор Конь. Приказ каменных дел.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Деревянное зодчество. Изобразительное искусство. Симон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Ушаков.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Ярославская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школа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иконописи.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Парсунная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живопись.</w:t>
            </w:r>
          </w:p>
          <w:p w14:paraId="470C2C22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3905F456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Летописание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книгопечатания.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Лицевой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свод.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Домострой. Переписка Ивана Грозного с князем Андреем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Курбским.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Публицистика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Смутного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Усиление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светского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Симеон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Полоцкий. Немецкая слобода как проводник европейского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культурного   </w:t>
            </w:r>
            <w:r w:rsidRPr="00BF11B0">
              <w:rPr>
                <w:spacing w:val="4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влияния. 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Посадская   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сатира   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XVII   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  <w:p w14:paraId="347B54DE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7A73A961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9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образования</w:t>
            </w:r>
            <w:r w:rsidRPr="00BF11B0">
              <w:rPr>
                <w:spacing w:val="9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9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научных</w:t>
            </w:r>
            <w:r w:rsidRPr="00BF11B0">
              <w:rPr>
                <w:spacing w:val="9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знаний.</w:t>
            </w:r>
            <w:r w:rsidRPr="00BF11B0">
              <w:rPr>
                <w:spacing w:val="9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Школы</w:t>
            </w:r>
            <w:r w:rsidRPr="00BF11B0">
              <w:rPr>
                <w:spacing w:val="9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</w:p>
        </w:tc>
      </w:tr>
    </w:tbl>
    <w:p w14:paraId="2726781C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342"/>
      </w:tblGrid>
      <w:tr w:rsidR="00927F2E" w:rsidRPr="00BF11B0" w14:paraId="5F0BDA86" w14:textId="77777777">
        <w:trPr>
          <w:trHeight w:val="926"/>
        </w:trPr>
        <w:tc>
          <w:tcPr>
            <w:tcW w:w="3315" w:type="dxa"/>
          </w:tcPr>
          <w:p w14:paraId="09DAA27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14:paraId="23967B7B" w14:textId="77777777" w:rsidR="00927F2E" w:rsidRPr="00BF11B0" w:rsidRDefault="0011740B" w:rsidP="00BF11B0">
            <w:pPr>
              <w:pStyle w:val="TableParagraph"/>
              <w:tabs>
                <w:tab w:val="left" w:pos="1781"/>
                <w:tab w:val="left" w:pos="2194"/>
                <w:tab w:val="left" w:pos="3721"/>
                <w:tab w:val="left" w:pos="4985"/>
              </w:tabs>
              <w:spacing w:before="65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Аптекарском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Посольском</w:t>
            </w:r>
            <w:r w:rsidRPr="00BF11B0">
              <w:rPr>
                <w:sz w:val="24"/>
                <w:szCs w:val="24"/>
              </w:rPr>
              <w:tab/>
              <w:t>приказах.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"Синопсис"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Иннокентия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Гизеля -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учебное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пособие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истории.</w:t>
            </w:r>
          </w:p>
        </w:tc>
      </w:tr>
      <w:tr w:rsidR="00927F2E" w:rsidRPr="00BF11B0" w14:paraId="59DE82BF" w14:textId="77777777">
        <w:trPr>
          <w:trHeight w:val="649"/>
        </w:trPr>
        <w:tc>
          <w:tcPr>
            <w:tcW w:w="3315" w:type="dxa"/>
          </w:tcPr>
          <w:p w14:paraId="64CB3366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Обобщение.</w:t>
            </w:r>
          </w:p>
        </w:tc>
        <w:tc>
          <w:tcPr>
            <w:tcW w:w="6342" w:type="dxa"/>
          </w:tcPr>
          <w:p w14:paraId="627FBF65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Наш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край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XVI-XVII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</w:tr>
    </w:tbl>
    <w:p w14:paraId="484AB94B" w14:textId="77777777" w:rsidR="00927F2E" w:rsidRPr="002E4197" w:rsidRDefault="0011740B" w:rsidP="002E4197">
      <w:pPr>
        <w:tabs>
          <w:tab w:val="left" w:pos="970"/>
        </w:tabs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Содержание</w:t>
      </w:r>
      <w:r w:rsidRPr="002E41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обучения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8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классе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представлено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таблице:</w:t>
      </w:r>
    </w:p>
    <w:p w14:paraId="75B35F44" w14:textId="77777777" w:rsidR="00927F2E" w:rsidRPr="00BF11B0" w:rsidRDefault="00927F2E" w:rsidP="00BF11B0">
      <w:pPr>
        <w:pStyle w:val="a3"/>
        <w:spacing w:before="7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378"/>
      </w:tblGrid>
      <w:tr w:rsidR="00927F2E" w:rsidRPr="00BF11B0" w14:paraId="0E3D5E95" w14:textId="77777777">
        <w:trPr>
          <w:trHeight w:val="3408"/>
        </w:trPr>
        <w:tc>
          <w:tcPr>
            <w:tcW w:w="3279" w:type="dxa"/>
          </w:tcPr>
          <w:p w14:paraId="7D5A988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79B6C4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096DBC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67958C5" w14:textId="77777777" w:rsidR="00927F2E" w:rsidRPr="00BF11B0" w:rsidRDefault="0011740B" w:rsidP="00BF11B0">
            <w:pPr>
              <w:pStyle w:val="TableParagraph"/>
              <w:spacing w:before="149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Всеобщая история. История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времени.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Введение.</w:t>
            </w:r>
          </w:p>
          <w:p w14:paraId="284F7FB8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Век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Просвещения.</w:t>
            </w:r>
          </w:p>
        </w:tc>
        <w:tc>
          <w:tcPr>
            <w:tcW w:w="6378" w:type="dxa"/>
          </w:tcPr>
          <w:p w14:paraId="0CE37CF4" w14:textId="77777777" w:rsidR="00927F2E" w:rsidRPr="00BF11B0" w:rsidRDefault="0011740B" w:rsidP="00BF11B0">
            <w:pPr>
              <w:pStyle w:val="TableParagraph"/>
              <w:spacing w:before="68"/>
              <w:ind w:left="146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Просвещения.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Достижения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естественных наук и распространение идей рационализма.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Английское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Просвещение;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Дж.Локк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Т.Гоббс.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Секуляризация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(обмирщение)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сознания.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Разума.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Просвещения.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Философские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идеи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Ф.М.Вольтера,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Ш.Л.Монтескье,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Ж.Ж.Руссо.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"Энциклопедия"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(Д.Дидро,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Ж.Д'Аламбер).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Германское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Просвещение.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идей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Просвещения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Америке.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Влияние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просветителей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изменение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представлений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"Союз королей 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философов".</w:t>
            </w:r>
          </w:p>
        </w:tc>
      </w:tr>
      <w:tr w:rsidR="00927F2E" w:rsidRPr="00BF11B0" w14:paraId="35AFE9CD" w14:textId="77777777">
        <w:trPr>
          <w:trHeight w:val="8983"/>
        </w:trPr>
        <w:tc>
          <w:tcPr>
            <w:tcW w:w="3279" w:type="dxa"/>
            <w:tcBorders>
              <w:bottom w:val="nil"/>
            </w:tcBorders>
          </w:tcPr>
          <w:p w14:paraId="6362279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7966F5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139B35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DA1276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A7199B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32318F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482600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8AAB64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81F6B1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85BBB6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2312FC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4033C6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B3174D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35D31A0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0945C455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6378" w:type="dxa"/>
            <w:tcBorders>
              <w:bottom w:val="nil"/>
            </w:tcBorders>
          </w:tcPr>
          <w:p w14:paraId="5489B85C" w14:textId="77777777" w:rsidR="00927F2E" w:rsidRPr="00BF11B0" w:rsidRDefault="0011740B" w:rsidP="00BF11B0">
            <w:pPr>
              <w:pStyle w:val="TableParagraph"/>
              <w:tabs>
                <w:tab w:val="left" w:pos="2502"/>
                <w:tab w:val="left" w:pos="4645"/>
              </w:tabs>
              <w:spacing w:before="71"/>
              <w:ind w:left="146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Монархии в Европе XVIII в.: абсолютные и парламентские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монархии. Просвещенный абсолютизм: правители, идеи,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практика.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сословий: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старые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порядки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веяния.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Секуляризация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z w:val="24"/>
                <w:szCs w:val="24"/>
              </w:rPr>
              <w:tab/>
              <w:t>власти.</w:t>
            </w:r>
            <w:r w:rsidRPr="00BF11B0">
              <w:rPr>
                <w:sz w:val="24"/>
                <w:szCs w:val="24"/>
              </w:rPr>
              <w:tab/>
              <w:t>Меркантилизм.</w:t>
            </w:r>
          </w:p>
          <w:p w14:paraId="4272863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E933821" w14:textId="77777777" w:rsidR="00927F2E" w:rsidRPr="00BF11B0" w:rsidRDefault="0011740B" w:rsidP="00BF11B0">
            <w:pPr>
              <w:pStyle w:val="TableParagraph"/>
              <w:ind w:left="146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Великобритания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Королевская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парламент.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виги.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Предпосылки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промышленного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переворота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Англии.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Технические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изобретения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создание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машин.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Появление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фабрик,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замена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ручного труда машинным. Социальные и экономические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последствия промышленного переворота. Условия труда 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быта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фабричных</w:t>
            </w:r>
            <w:r w:rsidRPr="00BF11B0">
              <w:rPr>
                <w:spacing w:val="5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рабочих.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Движения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протеста.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Луддизм.</w:t>
            </w:r>
          </w:p>
          <w:p w14:paraId="30DD2F84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3074B984" w14:textId="77777777" w:rsidR="00927F2E" w:rsidRPr="00BF11B0" w:rsidRDefault="0011740B" w:rsidP="00BF11B0">
            <w:pPr>
              <w:pStyle w:val="TableParagraph"/>
              <w:tabs>
                <w:tab w:val="left" w:pos="2446"/>
                <w:tab w:val="left" w:pos="4111"/>
                <w:tab w:val="left" w:pos="5241"/>
              </w:tabs>
              <w:ind w:left="146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Франция.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Абсолютная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монархия: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сохранения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старого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порядка.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Попытки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Королевская</w:t>
            </w:r>
            <w:r w:rsidRPr="00BF11B0">
              <w:rPr>
                <w:sz w:val="24"/>
                <w:szCs w:val="24"/>
              </w:rPr>
              <w:tab/>
              <w:t>власть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сословия.</w:t>
            </w:r>
          </w:p>
          <w:p w14:paraId="08FDB946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8B96E60" w14:textId="77777777" w:rsidR="00927F2E" w:rsidRPr="00BF11B0" w:rsidRDefault="0011740B" w:rsidP="00BF11B0">
            <w:pPr>
              <w:pStyle w:val="TableParagraph"/>
              <w:ind w:left="146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Германские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монархия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Габсбургов,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итальянские земли в XVIII в. Раздробленность Германии.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Возвышение Пруссии. Фридрих II Великий. Габсбургская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монархия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Правление</w:t>
            </w:r>
            <w:r w:rsidRPr="00BF11B0">
              <w:rPr>
                <w:spacing w:val="2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Марии</w:t>
            </w:r>
            <w:r w:rsidRPr="00BF11B0">
              <w:rPr>
                <w:spacing w:val="2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Терезии</w:t>
            </w:r>
            <w:r w:rsidRPr="00BF11B0">
              <w:rPr>
                <w:spacing w:val="2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2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Иосифа</w:t>
            </w:r>
          </w:p>
          <w:p w14:paraId="4CCC1857" w14:textId="77777777" w:rsidR="00927F2E" w:rsidRPr="00BF11B0" w:rsidRDefault="0011740B" w:rsidP="00BF11B0">
            <w:pPr>
              <w:pStyle w:val="TableParagraph"/>
              <w:spacing w:before="1"/>
              <w:ind w:left="146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II.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просвещенного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абсолютизма.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Итальянские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раздробленность.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Усиление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власти  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Габсбургов  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над  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частью  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итальянских  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земель.</w:t>
            </w:r>
          </w:p>
          <w:p w14:paraId="4CCE95A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C50E00C" w14:textId="77777777" w:rsidR="00927F2E" w:rsidRPr="00BF11B0" w:rsidRDefault="0011740B" w:rsidP="00BF11B0">
            <w:pPr>
              <w:pStyle w:val="TableParagraph"/>
              <w:ind w:left="146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Государства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Пиренейского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полуострова.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Испания: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проблемы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внутреннего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ослабление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международных позиций. Реформы в правление Карла III.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Попытки проведения реформ в Португалии. Управление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колониальными</w:t>
            </w:r>
            <w:r w:rsidRPr="00BF11B0">
              <w:rPr>
                <w:spacing w:val="10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владениями</w:t>
            </w:r>
            <w:r w:rsidRPr="00BF11B0">
              <w:rPr>
                <w:spacing w:val="10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Испании</w:t>
            </w:r>
            <w:r w:rsidRPr="00BF11B0">
              <w:rPr>
                <w:spacing w:val="10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0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Португалии</w:t>
            </w:r>
            <w:r w:rsidRPr="00BF11B0">
              <w:rPr>
                <w:spacing w:val="10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</w:p>
        </w:tc>
      </w:tr>
    </w:tbl>
    <w:p w14:paraId="38A93537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p w14:paraId="4E6B4D5B" w14:textId="77777777" w:rsidR="00927F2E" w:rsidRPr="00BF11B0" w:rsidRDefault="00B567C3" w:rsidP="00BF11B0">
      <w:pPr>
        <w:pStyle w:val="a3"/>
        <w:ind w:left="103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0ED53848">
          <v:rect id="_x0000_s1045" style="position:absolute;left:0;text-align:left;margin-left:241.85pt;margin-top:56.65pt;width:318.15pt;height:.7pt;z-index:15730688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 w:hAnsi="Times New Roman" w:cs="Times New Roman"/>
        </w:rPr>
        <w:pict w14:anchorId="24DCCD2B">
          <v:rect id="_x0000_s1044" style="position:absolute;left:0;text-align:left;margin-left:241.85pt;margin-top:778.55pt;width:318.15pt;height:.7pt;z-index:15731200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31BA256D">
          <v:group id="_x0000_s1042" style="width:163.95pt;height:722.65pt;mso-position-horizontal-relative:char;mso-position-vertical-relative:line" coordsize="3279,14453">
            <v:shape id="_x0000_s1043" style="position:absolute;width:3279;height:14453" coordsize="3279,14453" o:spt="100" adj="0,,0" path="m14,1844r-14,l,14011r,74l,14438r14,l14,14085r,-74l14,1844xm3279,14438r-3265,l,14438r,14l14,14452r3265,l3279,14438xm3279,l14,,,,,14,,91r,l,1769r,75l14,1844r,-75l14,91r,l14,14r3265,l3279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 w:hAnsi="Times New Roman" w:cs="Times New Roman"/>
          <w:position w:val="1"/>
        </w:rPr>
      </w:r>
      <w:r>
        <w:rPr>
          <w:rFonts w:ascii="Times New Roman" w:hAnsi="Times New Roman" w:cs="Times New Roman"/>
          <w:position w:val="1"/>
        </w:rPr>
        <w:pict w14:anchorId="5AD3D542">
          <v:shape id="_x0000_s1054" type="#_x0000_t202" style="width:320pt;height:72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78"/>
                  </w:tblGrid>
                  <w:tr w:rsidR="003B744B" w14:paraId="28AF4291" w14:textId="77777777">
                    <w:trPr>
                      <w:trHeight w:val="1649"/>
                    </w:trPr>
                    <w:tc>
                      <w:tcPr>
                        <w:tcW w:w="63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F4C7D79" w14:textId="77777777" w:rsidR="003B744B" w:rsidRDefault="003B744B">
                        <w:pPr>
                          <w:pStyle w:val="TableParagraph"/>
                          <w:tabs>
                            <w:tab w:val="left" w:pos="1187"/>
                            <w:tab w:val="left" w:pos="2398"/>
                            <w:tab w:val="left" w:pos="4073"/>
                            <w:tab w:val="left" w:pos="4938"/>
                            <w:tab w:val="left" w:pos="5363"/>
                          </w:tabs>
                          <w:spacing w:before="78"/>
                          <w:ind w:left="146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Южной</w:t>
                        </w:r>
                        <w:r>
                          <w:rPr>
                            <w:sz w:val="24"/>
                          </w:rPr>
                          <w:tab/>
                          <w:t>Америке.</w:t>
                        </w:r>
                        <w:r>
                          <w:rPr>
                            <w:sz w:val="24"/>
                          </w:rPr>
                          <w:tab/>
                          <w:t>Недовольство</w:t>
                        </w:r>
                        <w:r>
                          <w:rPr>
                            <w:sz w:val="24"/>
                          </w:rPr>
                          <w:tab/>
                          <w:t>населения</w:t>
                        </w:r>
                        <w:r>
                          <w:rPr>
                            <w:sz w:val="24"/>
                          </w:rPr>
                          <w:tab/>
                          <w:t>колоний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политикой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метрополий.</w:t>
                        </w:r>
                      </w:p>
                      <w:p w14:paraId="147667DF" w14:textId="77777777" w:rsidR="003B744B" w:rsidRDefault="003B744B">
                        <w:pPr>
                          <w:pStyle w:val="TableParagraph"/>
                          <w:spacing w:before="4"/>
                          <w:rPr>
                            <w:rFonts w:ascii="Georgia"/>
                            <w:sz w:val="24"/>
                          </w:rPr>
                        </w:pPr>
                      </w:p>
                      <w:p w14:paraId="1D7B927B" w14:textId="77777777" w:rsidR="003B744B" w:rsidRDefault="003B744B">
                        <w:pPr>
                          <w:pStyle w:val="TableParagraph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Британские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Америке: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независимость.</w:t>
                        </w:r>
                      </w:p>
                    </w:tc>
                  </w:tr>
                  <w:tr w:rsidR="003B744B" w14:paraId="5759166F" w14:textId="77777777">
                    <w:trPr>
                      <w:trHeight w:val="12241"/>
                    </w:trPr>
                    <w:tc>
                      <w:tcPr>
                        <w:tcW w:w="63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6996BE5" w14:textId="77777777" w:rsidR="003B744B" w:rsidRDefault="003B744B">
                        <w:pPr>
                          <w:pStyle w:val="TableParagraph"/>
                          <w:tabs>
                            <w:tab w:val="left" w:pos="3084"/>
                            <w:tab w:val="left" w:pos="4641"/>
                          </w:tabs>
                          <w:spacing w:before="181"/>
                          <w:ind w:left="146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английских колоний на американской земле.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 европейских переселенцев. Складывание местного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самоуправления. Колонисты и индейцы. Южные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северные колонии: особенности экономического 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социальных отношений. Противоречия 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метрополией и колониями. "Бостонское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чаепитие".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Первый Континентальный конгресс (1774) 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Войны за независимость. Первые сражения войны.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 регулярной армии под командованием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Дж.Вашингтона. Принятие Декларации независимости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(1776). Перелом в войне и ее завершение. Поддержка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колонистов со стороны России. Итоги Войны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независимость. Конституция (1787). "Отцы-основатели".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Билль о правах (1791). Значение завоевания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североамериканскими</w:t>
                        </w:r>
                        <w:r>
                          <w:rPr>
                            <w:sz w:val="24"/>
                          </w:rPr>
                          <w:tab/>
                          <w:t>штатами</w:t>
                        </w:r>
                        <w:r>
                          <w:rPr>
                            <w:sz w:val="24"/>
                          </w:rPr>
                          <w:tab/>
                          <w:t>независимости.</w:t>
                        </w:r>
                      </w:p>
                      <w:p w14:paraId="26CD2B60" w14:textId="77777777" w:rsidR="003B744B" w:rsidRDefault="003B744B">
                        <w:pPr>
                          <w:pStyle w:val="TableParagraph"/>
                          <w:spacing w:before="4"/>
                          <w:rPr>
                            <w:rFonts w:ascii="Georgia"/>
                            <w:sz w:val="24"/>
                          </w:rPr>
                        </w:pPr>
                      </w:p>
                      <w:p w14:paraId="2805CD08" w14:textId="77777777" w:rsidR="003B744B" w:rsidRDefault="003B744B">
                        <w:pPr>
                          <w:pStyle w:val="TableParagraph"/>
                          <w:ind w:left="146" w:right="13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Французская революция конца XVIII в. 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революции. Хронологические рамки и основные этапы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революции. Начало революции. Декларация прав человека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гражданина. Политические течения 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революции и (Ж.Ж.Дантон, Ж.-П.Марат). Упразднение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монархии и провозглашение республики. Вареннский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кризис. Начало войн против европейских монархов. Казнь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короля. Вандея. Политическая борьба в годы республики.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Конвент и "революционный порядок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управления".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Комитет общественного спасения. М.Робеспьер. Террор.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 от основ "старого мира": культ разума, борьба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 церкви, новый календарь. Термидорианский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переворот (27 июля 1794 г.). Учреждение Директории.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Наполеон Бонапарт. Государственный переворот 18-19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брюмера (ноябрь 1799 г.). Установление режима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консульства.      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Итоги      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   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значение      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революции.</w:t>
                        </w:r>
                      </w:p>
                      <w:p w14:paraId="01976681" w14:textId="77777777" w:rsidR="003B744B" w:rsidRDefault="003B744B">
                        <w:pPr>
                          <w:pStyle w:val="TableParagraph"/>
                          <w:spacing w:before="4"/>
                          <w:rPr>
                            <w:rFonts w:ascii="Georgia"/>
                            <w:sz w:val="24"/>
                          </w:rPr>
                        </w:pPr>
                      </w:p>
                      <w:p w14:paraId="284417FD" w14:textId="77777777" w:rsidR="003B744B" w:rsidRDefault="003B744B">
                        <w:pPr>
                          <w:pStyle w:val="TableParagraph"/>
                          <w:ind w:left="146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Европейская культура XVIII в. Развитие науки. Новая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картина мира в трудах математиков, физиков, астрономов.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 в естественных науках и медицине.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Продолжение географических открытий. Распространение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образования. Литература XVIII в.: жанры, писатели,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великие романы. Художественные стили: классицизм,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барокко, рококо. Музыка духовная и светская. Театр: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жанры, популярные авторы, произведения. Сословный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 культуры. Повседневная жизнь обитателей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деревень.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</w:p>
                    </w:tc>
                  </w:tr>
                  <w:tr w:rsidR="003B744B" w14:paraId="18F2C3F3" w14:textId="77777777">
                    <w:trPr>
                      <w:trHeight w:val="546"/>
                    </w:trPr>
                    <w:tc>
                      <w:tcPr>
                        <w:tcW w:w="63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FBE7748" w14:textId="77777777" w:rsidR="003B744B" w:rsidRDefault="003B744B">
                        <w:pPr>
                          <w:pStyle w:val="TableParagraph"/>
                          <w:tabs>
                            <w:tab w:val="left" w:pos="1431"/>
                            <w:tab w:val="left" w:pos="3028"/>
                            <w:tab w:val="left" w:pos="4035"/>
                            <w:tab w:val="left" w:pos="4601"/>
                            <w:tab w:val="left" w:pos="4944"/>
                          </w:tabs>
                          <w:spacing w:before="18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Проблемы</w:t>
                        </w:r>
                        <w:r>
                          <w:rPr>
                            <w:sz w:val="24"/>
                          </w:rPr>
                          <w:tab/>
                          <w:t>европейского</w:t>
                        </w:r>
                        <w:r>
                          <w:rPr>
                            <w:sz w:val="24"/>
                          </w:rPr>
                          <w:tab/>
                          <w:t>баланса</w:t>
                        </w:r>
                        <w:r>
                          <w:rPr>
                            <w:sz w:val="24"/>
                          </w:rPr>
                          <w:tab/>
                          <w:t>сил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дипломатия.</w:t>
                        </w:r>
                      </w:p>
                    </w:tc>
                  </w:tr>
                </w:tbl>
                <w:p w14:paraId="3453FCFF" w14:textId="77777777" w:rsidR="003B744B" w:rsidRDefault="003B744B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</w:p>
    <w:p w14:paraId="058375C0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378"/>
      </w:tblGrid>
      <w:tr w:rsidR="00927F2E" w:rsidRPr="00BF11B0" w14:paraId="13D398B1" w14:textId="77777777">
        <w:trPr>
          <w:trHeight w:val="2030"/>
        </w:trPr>
        <w:tc>
          <w:tcPr>
            <w:tcW w:w="3279" w:type="dxa"/>
            <w:tcBorders>
              <w:top w:val="nil"/>
            </w:tcBorders>
          </w:tcPr>
          <w:p w14:paraId="1F490A7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14:paraId="502418AE" w14:textId="77777777" w:rsidR="00927F2E" w:rsidRPr="00BF11B0" w:rsidRDefault="0011740B" w:rsidP="00BF11B0">
            <w:pPr>
              <w:pStyle w:val="TableParagraph"/>
              <w:spacing w:before="65"/>
              <w:ind w:left="146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Участие России в международных отношениях в XVIII 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(1700-1721).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Династические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наследство". Семилетняя война (1756-1763). Разделы Речи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Посполитой.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антифранцузских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коалиций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революционной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захваты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европейских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держав.</w:t>
            </w:r>
          </w:p>
        </w:tc>
      </w:tr>
      <w:tr w:rsidR="00927F2E" w:rsidRPr="00BF11B0" w14:paraId="07ED9671" w14:textId="77777777">
        <w:trPr>
          <w:trHeight w:val="3132"/>
        </w:trPr>
        <w:tc>
          <w:tcPr>
            <w:tcW w:w="3279" w:type="dxa"/>
          </w:tcPr>
          <w:p w14:paraId="37956AB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A2C7D1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7C8EB6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1FB7981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77710E58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6378" w:type="dxa"/>
          </w:tcPr>
          <w:p w14:paraId="474046EC" w14:textId="77777777" w:rsidR="00927F2E" w:rsidRPr="00BF11B0" w:rsidRDefault="0011740B" w:rsidP="00BF11B0">
            <w:pPr>
              <w:pStyle w:val="TableParagraph"/>
              <w:spacing w:before="63"/>
              <w:ind w:left="146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Османская империя: от могущества к упадку. Положение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Попытки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Селим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III.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Ослабление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Моголов.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европейцев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Утверждение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британского владычества. Китай. Империя Цин в XVIII в.: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маньчжурских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императоров,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страной. Внешняя политика империи Цин; отношения 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Россией. "Закрытие" Китая для иноземцев. Япония в XVIII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 Сегуны и дайме. Положение сословий. Культура стран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</w:tr>
      <w:tr w:rsidR="00927F2E" w:rsidRPr="00BF11B0" w14:paraId="691E0683" w14:textId="77777777">
        <w:trPr>
          <w:trHeight w:val="649"/>
        </w:trPr>
        <w:tc>
          <w:tcPr>
            <w:tcW w:w="3279" w:type="dxa"/>
          </w:tcPr>
          <w:p w14:paraId="40B12433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Обобщение.</w:t>
            </w:r>
          </w:p>
        </w:tc>
        <w:tc>
          <w:tcPr>
            <w:tcW w:w="6378" w:type="dxa"/>
          </w:tcPr>
          <w:p w14:paraId="66C68660" w14:textId="77777777" w:rsidR="00927F2E" w:rsidRPr="00BF11B0" w:rsidRDefault="0011740B" w:rsidP="00BF11B0">
            <w:pPr>
              <w:pStyle w:val="TableParagraph"/>
              <w:spacing w:before="65"/>
              <w:ind w:left="14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Историческое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наследие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</w:tr>
      <w:tr w:rsidR="00927F2E" w:rsidRPr="00BF11B0" w14:paraId="287F5ACB" w14:textId="77777777">
        <w:trPr>
          <w:trHeight w:val="8527"/>
        </w:trPr>
        <w:tc>
          <w:tcPr>
            <w:tcW w:w="3279" w:type="dxa"/>
            <w:tcBorders>
              <w:bottom w:val="nil"/>
            </w:tcBorders>
          </w:tcPr>
          <w:p w14:paraId="3FECB02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62F66F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38F046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0A8AD1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2047A9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0DF877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A5C91D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C537BA9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69BBCFB8" w14:textId="77777777" w:rsidR="00927F2E" w:rsidRPr="00BF11B0" w:rsidRDefault="0011740B" w:rsidP="00BF11B0">
            <w:pPr>
              <w:pStyle w:val="TableParagraph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История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     Россия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конце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XVII-XVIII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вв.: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Введение.</w:t>
            </w:r>
          </w:p>
          <w:p w14:paraId="651CB110" w14:textId="77777777" w:rsidR="00927F2E" w:rsidRPr="00BF11B0" w:rsidRDefault="0011740B" w:rsidP="00BF11B0">
            <w:pPr>
              <w:pStyle w:val="TableParagraph"/>
              <w:tabs>
                <w:tab w:val="left" w:pos="1638"/>
                <w:tab w:val="left" w:pos="2532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эпоху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преобразований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Петра I.</w:t>
            </w:r>
          </w:p>
        </w:tc>
        <w:tc>
          <w:tcPr>
            <w:tcW w:w="6378" w:type="dxa"/>
            <w:tcBorders>
              <w:bottom w:val="nil"/>
            </w:tcBorders>
          </w:tcPr>
          <w:p w14:paraId="18C1B03F" w14:textId="77777777" w:rsidR="00927F2E" w:rsidRPr="00BF11B0" w:rsidRDefault="0011740B" w:rsidP="00BF11B0">
            <w:pPr>
              <w:pStyle w:val="TableParagraph"/>
              <w:tabs>
                <w:tab w:val="left" w:pos="3528"/>
                <w:tab w:val="left" w:pos="6087"/>
              </w:tabs>
              <w:spacing w:before="65"/>
              <w:ind w:left="146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Причины и предпосылки преобразований. Россия и Европа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 конце XVII века. Модернизация как жизненно важная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задача.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царствования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Петра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 за власть. Правление царевны Софьи. Стрелецкие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бунты. Хованщина. Первые шаги на пути преобразований.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Азовские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походы.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посольство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Сподвижники</w:t>
            </w:r>
            <w:r w:rsidRPr="00BF11B0">
              <w:rPr>
                <w:sz w:val="24"/>
                <w:szCs w:val="24"/>
              </w:rPr>
              <w:tab/>
              <w:t>Петра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I.</w:t>
            </w:r>
          </w:p>
          <w:p w14:paraId="599316E9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7AE2C10F" w14:textId="77777777" w:rsidR="00927F2E" w:rsidRPr="00BF11B0" w:rsidRDefault="0011740B" w:rsidP="00BF11B0">
            <w:pPr>
              <w:pStyle w:val="TableParagraph"/>
              <w:tabs>
                <w:tab w:val="left" w:pos="1288"/>
                <w:tab w:val="left" w:pos="2108"/>
                <w:tab w:val="left" w:pos="3741"/>
                <w:tab w:val="left" w:pos="5454"/>
              </w:tabs>
              <w:ind w:left="146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Экономическая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Строительство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заводов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мануфактур. Создание базы металлургической индустрии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 Урале. Оружейные заводы и корабельные верфи. 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 в создании промышленности. Преобладание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крепостного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подневольного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труда.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Принципы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меркантилизма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протекционизма.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hyperlink r:id="rId8">
              <w:r w:rsidRPr="00BF11B0">
                <w:rPr>
                  <w:color w:val="0000FF"/>
                  <w:sz w:val="24"/>
                  <w:szCs w:val="24"/>
                  <w:u w:val="single" w:color="0000FF"/>
                </w:rPr>
                <w:t>Таможенный</w:t>
              </w:r>
              <w:r w:rsidRPr="00BF11B0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F11B0">
                <w:rPr>
                  <w:color w:val="0000FF"/>
                  <w:sz w:val="24"/>
                  <w:szCs w:val="24"/>
                  <w:u w:val="single" w:color="0000FF"/>
                </w:rPr>
                <w:t>тариф</w:t>
              </w:r>
            </w:hyperlink>
            <w:r w:rsidRPr="00BF11B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1724</w:t>
            </w:r>
            <w:r w:rsidRPr="00BF11B0">
              <w:rPr>
                <w:sz w:val="24"/>
                <w:szCs w:val="24"/>
              </w:rPr>
              <w:tab/>
              <w:t>г.</w:t>
            </w:r>
            <w:r w:rsidRPr="00BF11B0">
              <w:rPr>
                <w:sz w:val="24"/>
                <w:szCs w:val="24"/>
              </w:rPr>
              <w:tab/>
              <w:t>Введение</w:t>
            </w:r>
            <w:r w:rsidRPr="00BF11B0">
              <w:rPr>
                <w:sz w:val="24"/>
                <w:szCs w:val="24"/>
              </w:rPr>
              <w:tab/>
              <w:t>подушной</w:t>
            </w:r>
            <w:r w:rsidRPr="00BF11B0">
              <w:rPr>
                <w:sz w:val="24"/>
                <w:szCs w:val="24"/>
              </w:rPr>
              <w:tab/>
              <w:t>подати.</w:t>
            </w:r>
          </w:p>
          <w:p w14:paraId="6815432C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2BEF063" w14:textId="77777777" w:rsidR="00927F2E" w:rsidRPr="00BF11B0" w:rsidRDefault="0011740B" w:rsidP="00BF11B0">
            <w:pPr>
              <w:pStyle w:val="TableParagraph"/>
              <w:ind w:left="146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Консолидация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дворянского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сословия, повышение его роли в управлении страной. Указ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единонаследии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Табель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рангах.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Противоречия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купечеству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городским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сословиям: расширение их прав в местном управлении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усиление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налогового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гнета.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Переписи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 (ревизии).</w:t>
            </w:r>
          </w:p>
          <w:p w14:paraId="4218D40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D8B67D0" w14:textId="77777777" w:rsidR="00927F2E" w:rsidRPr="00BF11B0" w:rsidRDefault="0011740B" w:rsidP="00BF11B0">
            <w:pPr>
              <w:pStyle w:val="TableParagraph"/>
              <w:tabs>
                <w:tab w:val="left" w:pos="5123"/>
              </w:tabs>
              <w:ind w:left="146" w:right="137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Реформы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(бурмистры и Ратуша), городская и областная (губернская)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Сенат,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коллегии,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надзора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суда.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Усиление централизации и бюрократизации управления.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Генеральный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регламент.</w:t>
            </w:r>
          </w:p>
          <w:p w14:paraId="781A6AC7" w14:textId="77777777" w:rsidR="00927F2E" w:rsidRPr="00BF11B0" w:rsidRDefault="0011740B" w:rsidP="00BF11B0">
            <w:pPr>
              <w:pStyle w:val="TableParagraph"/>
              <w:tabs>
                <w:tab w:val="left" w:pos="2841"/>
                <w:tab w:val="left" w:pos="3847"/>
                <w:tab w:val="left" w:pos="5353"/>
              </w:tabs>
              <w:ind w:left="14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Санкт-Петербург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новая</w:t>
            </w:r>
            <w:r w:rsidRPr="00BF11B0">
              <w:rPr>
                <w:sz w:val="24"/>
                <w:szCs w:val="24"/>
              </w:rPr>
              <w:tab/>
              <w:t>столица.</w:t>
            </w:r>
          </w:p>
        </w:tc>
      </w:tr>
    </w:tbl>
    <w:p w14:paraId="38CAD305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p w14:paraId="580E4646" w14:textId="77777777" w:rsidR="00927F2E" w:rsidRPr="00BF11B0" w:rsidRDefault="00B567C3" w:rsidP="00BF11B0">
      <w:pPr>
        <w:pStyle w:val="a3"/>
        <w:ind w:left="103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0BA92B8F">
          <v:rect id="_x0000_s1040" style="position:absolute;left:0;text-align:left;margin-left:241.85pt;margin-top:772.9pt;width:318.15pt;height:.7pt;z-index:15732224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270F5D63">
          <v:group id="_x0000_s1038" style="width:163.95pt;height:717pt;mso-position-horizontal-relative:char;mso-position-vertical-relative:line" coordsize="3279,14340">
            <v:shape id="_x0000_s1039" style="position:absolute;width:3279;height:14340" coordsize="3279,14340" o:spt="100" adj="0,,0" path="m14,l,,,74,,10864r,74l14,10938r,-74l14,74,14,xm3279,14325r-3265,l14,10938r-14,l,14325r,15l14,14340r3265,l3279,14325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723E72ED">
          <v:shape id="_x0000_s1053" type="#_x0000_t202" style="width:320pt;height:716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78"/>
                  </w:tblGrid>
                  <w:tr w:rsidR="003B744B" w14:paraId="6BD39522" w14:textId="77777777">
                    <w:trPr>
                      <w:trHeight w:val="10750"/>
                    </w:trPr>
                    <w:tc>
                      <w:tcPr>
                        <w:tcW w:w="63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AB2B562" w14:textId="77777777" w:rsidR="003B744B" w:rsidRDefault="003B744B">
                        <w:pPr>
                          <w:pStyle w:val="TableParagraph"/>
                          <w:rPr>
                            <w:rFonts w:ascii="Georgia"/>
                            <w:sz w:val="30"/>
                          </w:rPr>
                        </w:pPr>
                      </w:p>
                      <w:p w14:paraId="24E541AD" w14:textId="77777777" w:rsidR="003B744B" w:rsidRDefault="003B744B">
                        <w:pPr>
                          <w:pStyle w:val="TableParagraph"/>
                          <w:tabs>
                            <w:tab w:val="left" w:pos="2576"/>
                            <w:tab w:val="left" w:pos="5071"/>
                          </w:tabs>
                          <w:ind w:left="146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Первые гвардейские полки. Создание регулярной армии,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военного флота. Рекрутские наборы. Церковная реформа.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Упразднение патриаршества, учреждение Синода.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Положение</w:t>
                        </w:r>
                        <w:r>
                          <w:rPr>
                            <w:sz w:val="24"/>
                          </w:rPr>
                          <w:tab/>
                          <w:t>инославных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конфессий.</w:t>
                        </w:r>
                      </w:p>
                      <w:p w14:paraId="0A1551DB" w14:textId="77777777" w:rsidR="003B744B" w:rsidRDefault="003B744B">
                        <w:pPr>
                          <w:pStyle w:val="TableParagraph"/>
                          <w:spacing w:before="4"/>
                          <w:rPr>
                            <w:rFonts w:ascii="Georgia"/>
                            <w:sz w:val="24"/>
                          </w:rPr>
                        </w:pPr>
                      </w:p>
                      <w:p w14:paraId="6EF20763" w14:textId="77777777" w:rsidR="003B744B" w:rsidRDefault="003B744B">
                        <w:pPr>
                          <w:pStyle w:val="TableParagraph"/>
                          <w:ind w:left="146" w:right="1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Оппозиция реформам Петра I. Социальные движения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 четверти XVIII в. Восстания в Астрахани,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Башкирии,  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Дону.  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Дело    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царевича  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Алексея.</w:t>
                        </w:r>
                      </w:p>
                      <w:p w14:paraId="56125015" w14:textId="77777777" w:rsidR="003B744B" w:rsidRDefault="003B744B">
                        <w:pPr>
                          <w:pStyle w:val="TableParagraph"/>
                          <w:spacing w:before="3"/>
                          <w:rPr>
                            <w:rFonts w:ascii="Georgia"/>
                            <w:sz w:val="24"/>
                          </w:rPr>
                        </w:pPr>
                      </w:p>
                      <w:p w14:paraId="17971DDB" w14:textId="77777777" w:rsidR="003B744B" w:rsidRDefault="003B744B">
                        <w:pPr>
                          <w:pStyle w:val="TableParagraph"/>
                          <w:tabs>
                            <w:tab w:val="left" w:pos="1837"/>
                            <w:tab w:val="left" w:pos="4083"/>
                            <w:tab w:val="left" w:pos="5524"/>
                          </w:tabs>
                          <w:spacing w:before="1"/>
                          <w:ind w:left="146" w:right="13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Внешняя политика. Северная война. Причины и цели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войны. Неудачи в начале войны и их преодоление. Битва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z w:val="24"/>
                          </w:rPr>
                          <w:tab/>
                          <w:t>д.Лесной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победа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 Полтавой. Прутский поход. Борьба за гегемонию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Балтике. Сражения у м.Гангут и о.Гренгам. Ништадтский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 и его последствия. Закрепление России на берегах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Балтики. Провозглашение России империей. Каспийский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 Петра I. Преобразования Петра I в области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 Доминирование светского начала в культурной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политике. Влияние культуры стран зарубежной Европы.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Привлечение иностранных специалистов. Введение нового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летоисчисления, гражданского шрифта и гражданской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печати. Первая газета "Ведомости". Создание сети школ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специальных учебных заведений. Развитие науки.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Открытие Академии наук в Петербурге. Кунсткамера.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Светская живопись, портрет петровской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Скульптура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архитектура.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Памятники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раннего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барокко.</w:t>
                        </w:r>
                      </w:p>
                      <w:p w14:paraId="1B612770" w14:textId="77777777" w:rsidR="003B744B" w:rsidRDefault="003B744B">
                        <w:pPr>
                          <w:pStyle w:val="TableParagraph"/>
                          <w:spacing w:before="2"/>
                          <w:rPr>
                            <w:rFonts w:ascii="Georgia"/>
                            <w:sz w:val="24"/>
                          </w:rPr>
                        </w:pPr>
                      </w:p>
                      <w:p w14:paraId="7932B519" w14:textId="77777777" w:rsidR="003B744B" w:rsidRDefault="003B744B">
                        <w:pPr>
                          <w:pStyle w:val="TableParagraph"/>
                          <w:ind w:left="146" w:right="1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Повседневная жизнь и быт правящей элиты и основной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 населения. Перемены в образе жизни российского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дворянства. Новые формы общения в дворянской среде.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Ассамблеи, балы, фейерверки, светские государственные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праздники. "Европейский" стиль в одежде, развлечениях,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питании.      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Изменения      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     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положении      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женщин.</w:t>
                        </w:r>
                      </w:p>
                      <w:p w14:paraId="295A6FE0" w14:textId="77777777" w:rsidR="003B744B" w:rsidRDefault="003B744B">
                        <w:pPr>
                          <w:pStyle w:val="TableParagraph"/>
                          <w:spacing w:before="3"/>
                          <w:rPr>
                            <w:rFonts w:ascii="Georgia"/>
                            <w:sz w:val="24"/>
                          </w:rPr>
                        </w:pPr>
                      </w:p>
                      <w:p w14:paraId="0D82BE84" w14:textId="77777777" w:rsidR="003B744B" w:rsidRDefault="003B744B">
                        <w:pPr>
                          <w:pStyle w:val="TableParagraph"/>
                          <w:ind w:left="146" w:right="1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Итоги, последствия и значение петровских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преобразований. Образ Петра I в русской культуре. Россия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Петра I. Дворцовые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перевороты.</w:t>
                        </w:r>
                      </w:p>
                    </w:tc>
                  </w:tr>
                  <w:tr w:rsidR="003B744B" w14:paraId="26DC2B90" w14:textId="77777777">
                    <w:trPr>
                      <w:trHeight w:val="3581"/>
                    </w:trPr>
                    <w:tc>
                      <w:tcPr>
                        <w:tcW w:w="63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F0D289F" w14:textId="77777777" w:rsidR="003B744B" w:rsidRDefault="003B744B">
                        <w:pPr>
                          <w:pStyle w:val="TableParagraph"/>
                          <w:tabs>
                            <w:tab w:val="left" w:pos="2451"/>
                            <w:tab w:val="left" w:pos="3293"/>
                            <w:tab w:val="left" w:pos="5212"/>
                          </w:tabs>
                          <w:spacing w:before="176"/>
                          <w:ind w:left="146" w:right="1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 нестабильности политического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Дворцовые перевороты. Фаворитизм.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Верховного тайного совета. Крушение политической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карьеры А.Д.Меншикова. "Кондиции верховников"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приход к власти Анны Иоанновны. Кабинет министров.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 Э.Бирона, А.И.Остермана, А.П.Волынского,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Б.Х.Миниха в управлении и политической жизни страны.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Укрепление границ империи на восточной и юго-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восточной окраинах. Переход Младшего жуза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Казахстане под суверенитет Российской империи. Война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Османской империей. Россия при Елизавете Петровне.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Экономическая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финансовая</w:t>
                        </w:r>
                        <w:r>
                          <w:rPr>
                            <w:sz w:val="24"/>
                          </w:rPr>
                          <w:tab/>
                          <w:t>политика.</w:t>
                        </w:r>
                      </w:p>
                    </w:tc>
                  </w:tr>
                </w:tbl>
                <w:p w14:paraId="677FF7F2" w14:textId="77777777" w:rsidR="003B744B" w:rsidRDefault="003B744B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</w:p>
    <w:p w14:paraId="36AAD501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p w14:paraId="52BA5E94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52CB3E17" w14:textId="77777777" w:rsidR="00927F2E" w:rsidRPr="00BF11B0" w:rsidRDefault="0011740B" w:rsidP="00BF11B0">
      <w:pPr>
        <w:pStyle w:val="a3"/>
        <w:spacing w:before="90"/>
        <w:ind w:left="3536" w:right="26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Деятельность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П.И.Шувалова.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Дворянского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Купеческого банков. Усиление роли косвенных налогов.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Ликвидация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таможен.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Распространение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монополий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промышленности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внешней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торговле.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Основание Московского университета. М.В.Ломоносов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И.И.Шувалов. Россия в международных конфликтах 1740-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х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>1750-х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гг.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Участие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>Семилетней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войне.</w:t>
      </w:r>
    </w:p>
    <w:p w14:paraId="5A19C887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2A2ECA85" w14:textId="77777777" w:rsidR="00927F2E" w:rsidRPr="00BF11B0" w:rsidRDefault="0011740B" w:rsidP="00BF11B0">
      <w:pPr>
        <w:pStyle w:val="a3"/>
        <w:ind w:left="3536"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Петр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III.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Манифест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дворянства.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переворота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28 июня 1762 г.</w:t>
      </w:r>
    </w:p>
    <w:p w14:paraId="601C243C" w14:textId="77777777" w:rsidR="00927F2E" w:rsidRPr="00BF11B0" w:rsidRDefault="00927F2E" w:rsidP="00BF11B0">
      <w:pPr>
        <w:pStyle w:val="a3"/>
        <w:spacing w:before="9"/>
        <w:ind w:left="0"/>
        <w:contextualSpacing/>
        <w:jc w:val="left"/>
        <w:rPr>
          <w:rFonts w:ascii="Times New Roman" w:hAnsi="Times New Roman" w:cs="Times New Roman"/>
        </w:rPr>
      </w:pPr>
    </w:p>
    <w:p w14:paraId="32A6FC6C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p w14:paraId="4B2E80EB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52148E5D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79A65B33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7E05B66C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3C345A06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3F6E7DB5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0CD96751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0B5D4ABF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15093D55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1E82A558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150DF50B" w14:textId="77777777" w:rsidR="00927F2E" w:rsidRPr="00BF11B0" w:rsidRDefault="0011740B" w:rsidP="00BF11B0">
      <w:pPr>
        <w:pStyle w:val="a3"/>
        <w:ind w:left="25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Россия в 1760-х - 1790-х гг.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Екатерины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II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Павла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I.</w:t>
      </w:r>
    </w:p>
    <w:p w14:paraId="537E52D4" w14:textId="77777777" w:rsidR="00927F2E" w:rsidRPr="00BF11B0" w:rsidRDefault="0011740B" w:rsidP="00BF11B0">
      <w:pPr>
        <w:pStyle w:val="a3"/>
        <w:spacing w:before="90"/>
        <w:ind w:left="255" w:right="26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br w:type="column"/>
      </w:r>
      <w:r w:rsidRPr="00BF11B0">
        <w:rPr>
          <w:rFonts w:ascii="Times New Roman" w:hAnsi="Times New Roman" w:cs="Times New Roman"/>
        </w:rPr>
        <w:t>Внутренняя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Екатерины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II.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императрицы.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Просвещения.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"Просвещенный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абсолютизм",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Секуляризация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церковных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земель.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Уложенной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комиссии.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правительства.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Начало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выпуска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ассигнаций.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Отмена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монополий,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умеренность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таможенной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Вольное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общество.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Губернская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реформа.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Жалованные грамоты дворянству и городам. Положение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сословий.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Дворянство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"первенствующее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сословие"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империи.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Привлечение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представителей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сословий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управлению.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дворянских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губерниях и уездах. Расширение привилегий гильдейского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купечества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налоговой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городском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управлении.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XVIII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Унификация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управления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окраинах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империи.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Ликвидация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гетманства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Левобережной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Украине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Войска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Запорожского.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Кубанского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казачества.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Активизация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привлечению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иностранцев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Россию.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Расселение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колонистов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Новороссии,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Поволжье,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регионах.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Укрепление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веротерпимости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неправославным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нехристианским конфессиям. Политика по отношению 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исламу.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Башкирские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восстания.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оседлости.</w:t>
      </w:r>
    </w:p>
    <w:p w14:paraId="303C72D2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type w:val="continuous"/>
          <w:pgSz w:w="11910" w:h="16840"/>
          <w:pgMar w:top="1040" w:right="580" w:bottom="280" w:left="1440" w:header="720" w:footer="720" w:gutter="0"/>
          <w:cols w:num="2" w:space="720" w:equalWidth="0">
            <w:col w:w="3241" w:space="40"/>
            <w:col w:w="6609"/>
          </w:cols>
        </w:sectPr>
      </w:pPr>
    </w:p>
    <w:p w14:paraId="1A0DBA08" w14:textId="77777777" w:rsidR="00927F2E" w:rsidRPr="00BF11B0" w:rsidRDefault="00B567C3" w:rsidP="00BF11B0">
      <w:pPr>
        <w:pStyle w:val="a3"/>
        <w:spacing w:before="7"/>
        <w:ind w:left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0CBD07A">
          <v:shape id="_x0000_s1036" style="position:absolute;margin-left:77.2pt;margin-top:56.65pt;width:483.6pt;height:721.9pt;z-index:-21574144;mso-position-horizontal-relative:page;mso-position-vertical-relative:page" coordorigin="1544,1133" coordsize="9672,14438" o:spt="100" adj="0,,0" path="m1558,11906r-14,l1544,15571r14,l1558,11906xm1558,1133r-14,l1544,1207r,3337l1558,4544r,-3337l1558,1133xm4822,4544r-3264,l1558,4544r-14,l1544,4635r,7196l1544,11905r14,l1558,11831r,-7196l1558,4558r3264,l4822,4544xm4837,11906r-14,l4823,15571r14,l4837,11906xm4837,1133r-14,l4823,1207r,3337l4837,4544r,-3337l4837,1133xm11215,11906r-15,l11200,15571r15,l11215,11906xm11215,4544r-15,l11200,4544r-6363,l4837,4544r-14,l4823,4635r,7196l4823,11905r14,l4837,11831r,-7196l4837,4558r6363,l11200,4635r,7196l11200,11905r15,l11215,11831r,-7196l11215,4544xm11215,1133r-15,l11200,1207r,3337l11215,4544r,-3337l11215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0609C532">
          <v:shape id="_x0000_s1035" type="#_x0000_t202" style="position:absolute;margin-left:77.2pt;margin-top:56.65pt;width:483.95pt;height:721.9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79"/>
                    <w:gridCol w:w="6378"/>
                  </w:tblGrid>
                  <w:tr w:rsidR="003B744B" w14:paraId="31BBA71D" w14:textId="77777777">
                    <w:trPr>
                      <w:trHeight w:val="3410"/>
                    </w:trPr>
                    <w:tc>
                      <w:tcPr>
                        <w:tcW w:w="3279" w:type="dxa"/>
                        <w:tcBorders>
                          <w:top w:val="nil"/>
                        </w:tcBorders>
                      </w:tcPr>
                      <w:p w14:paraId="4E569C70" w14:textId="77777777" w:rsidR="003B744B" w:rsidRDefault="003B744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nil"/>
                        </w:tcBorders>
                      </w:tcPr>
                      <w:p w14:paraId="6BBC4BFA" w14:textId="77777777" w:rsidR="003B744B" w:rsidRDefault="003B744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B744B" w14:paraId="33AC215E" w14:textId="77777777">
                    <w:trPr>
                      <w:trHeight w:val="11012"/>
                    </w:trPr>
                    <w:tc>
                      <w:tcPr>
                        <w:tcW w:w="3279" w:type="dxa"/>
                        <w:tcBorders>
                          <w:bottom w:val="nil"/>
                        </w:tcBorders>
                      </w:tcPr>
                      <w:p w14:paraId="0706CF97" w14:textId="77777777" w:rsidR="003B744B" w:rsidRDefault="003B744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14:paraId="2B569558" w14:textId="77777777" w:rsidR="003B744B" w:rsidRDefault="003B744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6D88E92A" w14:textId="77777777" w:rsidR="003B744B" w:rsidRDefault="003B744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14:paraId="1BA69349" w14:textId="77777777" w:rsidR="00927F2E" w:rsidRPr="00BF11B0" w:rsidRDefault="0011740B" w:rsidP="00BF11B0">
      <w:pPr>
        <w:pStyle w:val="a3"/>
        <w:tabs>
          <w:tab w:val="left" w:pos="5273"/>
          <w:tab w:val="left" w:pos="6561"/>
          <w:tab w:val="left" w:pos="8828"/>
        </w:tabs>
        <w:spacing w:before="90"/>
        <w:ind w:left="3536"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Экономическое развитие России во второй половине XVIII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в.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Крестьяне: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крепостные,</w:t>
      </w:r>
      <w:r w:rsidRPr="00BF11B0">
        <w:rPr>
          <w:rFonts w:ascii="Times New Roman" w:hAnsi="Times New Roman" w:cs="Times New Roman"/>
          <w:spacing w:val="61"/>
        </w:rPr>
        <w:t xml:space="preserve"> </w:t>
      </w:r>
      <w:r w:rsidRPr="00BF11B0">
        <w:rPr>
          <w:rFonts w:ascii="Times New Roman" w:hAnsi="Times New Roman" w:cs="Times New Roman"/>
        </w:rPr>
        <w:t>государственные,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монастырские. Условия жизни крепостной деревни. Права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помещика по отношению к своим крепостным. Барщинное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и оброчное хозяйство. Дворовые люди. Роль крепостного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строя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экономике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страны.</w:t>
      </w:r>
    </w:p>
    <w:p w14:paraId="606D0AD8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5245EA91" w14:textId="77777777" w:rsidR="00927F2E" w:rsidRPr="00BF11B0" w:rsidRDefault="0011740B" w:rsidP="00BF11B0">
      <w:pPr>
        <w:pStyle w:val="a3"/>
        <w:ind w:left="3536" w:right="26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Промышленность в городе и деревне. Роль государства,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купечества,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помещиков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промышленности.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Крепостной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вольнонаемный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Привлечение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крепостных оброчных крестьян к работе на мануфактурах.</w:t>
      </w:r>
      <w:r w:rsidRPr="00BF11B0">
        <w:rPr>
          <w:rFonts w:ascii="Times New Roman" w:hAnsi="Times New Roman" w:cs="Times New Roman"/>
          <w:spacing w:val="-57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крестьянских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промыслов.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текстильной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промышленности: 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распространение  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производства</w:t>
      </w:r>
    </w:p>
    <w:p w14:paraId="5F449E4E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type w:val="continuous"/>
          <w:pgSz w:w="11910" w:h="16840"/>
          <w:pgMar w:top="1040" w:right="580" w:bottom="280" w:left="1440" w:header="720" w:footer="720" w:gutter="0"/>
          <w:cols w:space="720"/>
        </w:sectPr>
      </w:pPr>
    </w:p>
    <w:p w14:paraId="667A0A2C" w14:textId="77777777" w:rsidR="00927F2E" w:rsidRPr="00BF11B0" w:rsidRDefault="00B567C3" w:rsidP="00BF11B0">
      <w:pPr>
        <w:pStyle w:val="a3"/>
        <w:ind w:left="103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3FDEBFB8">
          <v:rect id="_x0000_s1034" style="position:absolute;left:0;text-align:left;margin-left:241.85pt;margin-top:772.9pt;width:318.15pt;height:.7pt;z-index:15734272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111051E8">
          <v:group id="_x0000_s1032" style="width:163.95pt;height:717pt;mso-position-horizontal-relative:char;mso-position-vertical-relative:line" coordsize="3279,14340">
            <v:shape id="_x0000_s1033" style="position:absolute;width:3279;height:14340" coordsize="3279,14340" o:spt="100" adj="0,,0" path="m14,l,,,74,,8104r,74l14,8178r,-74l14,74,14,xm3279,14325r-3265,l14,8178r-14,l,14325r,15l14,14340r3265,l3279,14325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69806332">
          <v:shape id="_x0000_s1052" type="#_x0000_t202" style="width:320pt;height:716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78"/>
                  </w:tblGrid>
                  <w:tr w:rsidR="003B744B" w14:paraId="5D5AEAE1" w14:textId="77777777">
                    <w:trPr>
                      <w:trHeight w:val="7990"/>
                    </w:trPr>
                    <w:tc>
                      <w:tcPr>
                        <w:tcW w:w="63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709502C" w14:textId="77777777" w:rsidR="003B744B" w:rsidRDefault="003B744B">
                        <w:pPr>
                          <w:pStyle w:val="TableParagraph"/>
                          <w:spacing w:before="65"/>
                          <w:ind w:left="146" w:right="1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хлопчатобумажных тканей. Начало известных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предпринимательских династий: Морозовы, Рябушинские,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Гарелины,    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Прохоровы,    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Демидовы    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других.</w:t>
                        </w:r>
                      </w:p>
                      <w:p w14:paraId="7B556A11" w14:textId="77777777" w:rsidR="003B744B" w:rsidRDefault="003B744B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16D31653" w14:textId="77777777" w:rsidR="003B744B" w:rsidRDefault="003B744B">
                        <w:pPr>
                          <w:pStyle w:val="TableParagraph"/>
                          <w:ind w:left="146" w:right="1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Внутренняя и внешняя торговля. Торговые пути внутри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страны. Водно-транспортные системы: Вышневолоцкая,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Тихвинская, Мариинская и другие. Ярмарки и их роль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внутренней торговле. Макарьевская, Ирбитская, Свенская,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Коренная ярмарки. Ярмарки Малороссии. Партнеры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 во внешней торговле в Европе и в мире.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 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активного    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внешнеторгового    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баланса.</w:t>
                        </w:r>
                      </w:p>
                      <w:p w14:paraId="3B0C2347" w14:textId="77777777" w:rsidR="003B744B" w:rsidRDefault="003B744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BB22C50" w14:textId="77777777" w:rsidR="003B744B" w:rsidRDefault="003B744B">
                        <w:pPr>
                          <w:pStyle w:val="TableParagraph"/>
                          <w:ind w:left="146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Обострение социальных противоречий. Чумной бунт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Москве. Восстание под предводительством Емельяна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Пугачева. Антидворянский и антикрепостнический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 движения. Роль казачества, народов Урала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Поволжья в восстании. Влияние восстания на внутреннюю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политику и развитие общественной мысли. Внешняя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политика России второй половины XVIII в., её 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задачи. Н.И.Панин и А.А.Безбородко. Борьба России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 к Черному морю. Войны с Османской империей.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П.А.Румянцев, А.В.Суворов, Ф.Ф.Ушаков, победы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российских войск под их руководством. Присоединение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Крыма и Северного Причерноморья. Организация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 Новороссией. Строительство новых городов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портов. Основание Пятигорска, Севастополя, Одессы,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Херсона. Г.А.Потемкин. Путешествие Екатерины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 на юг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1787 г.</w:t>
                        </w:r>
                      </w:p>
                    </w:tc>
                  </w:tr>
                  <w:tr w:rsidR="003B744B" w14:paraId="1500823C" w14:textId="77777777">
                    <w:trPr>
                      <w:trHeight w:val="6342"/>
                    </w:trPr>
                    <w:tc>
                      <w:tcPr>
                        <w:tcW w:w="637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3F19036" w14:textId="77777777" w:rsidR="003B744B" w:rsidRDefault="003B744B">
                        <w:pPr>
                          <w:pStyle w:val="TableParagraph"/>
                          <w:tabs>
                            <w:tab w:val="left" w:pos="3164"/>
                            <w:tab w:val="left" w:pos="5076"/>
                          </w:tabs>
                          <w:spacing w:before="176"/>
                          <w:ind w:left="146" w:right="1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России в разделах Речи Посполитой. Политика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 в Польше до начала 1770-х гг.: стремление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усилению российского влияния в условиях сохранения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польского государства. Участие России 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Польши вместе с империей Габсбургов и Пруссией.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Первый, второй и третий разделы. Борьба поляков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национальную независимость. Восстание под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предводительством</w:t>
                        </w:r>
                        <w:r>
                          <w:rPr>
                            <w:sz w:val="24"/>
                          </w:rPr>
                          <w:tab/>
                          <w:t>Тадеуша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Костюшко.</w:t>
                        </w:r>
                      </w:p>
                      <w:p w14:paraId="65360C41" w14:textId="77777777" w:rsidR="003B744B" w:rsidRDefault="003B744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58112FF" w14:textId="77777777" w:rsidR="003B744B" w:rsidRDefault="003B744B">
                        <w:pPr>
                          <w:pStyle w:val="TableParagraph"/>
                          <w:tabs>
                            <w:tab w:val="left" w:pos="5281"/>
                          </w:tabs>
                          <w:spacing w:before="1"/>
                          <w:ind w:left="146" w:right="1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Россия при Павле I. Личность Павла I и ее влияние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политику страны. Основные принципы 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политики. Ограничение дворянских привилегий.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Укрепление абсолютизма через отказ от принципов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"просвещенного       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абсолютизма"         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усиление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бюрократического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полицейского характера государства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личной власти императора. Акт о престолонаследии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Манифест о "трехдневной барщине". Политика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отношению к дворянству, взаимоотношения со столичной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знатью. Меры в области внешней политики. 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дворцового      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переворота      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11      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марта      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1801      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14:paraId="23C2A45E" w14:textId="77777777" w:rsidR="003B744B" w:rsidRDefault="003B744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D287AEB" w14:textId="77777777" w:rsidR="003B744B" w:rsidRDefault="003B744B">
                        <w:pPr>
                          <w:pStyle w:val="TableParagraph"/>
                          <w:ind w:left="14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борьбе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революционной</w:t>
                        </w:r>
                        <w:r>
                          <w:rPr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Францией.</w:t>
                        </w:r>
                      </w:p>
                    </w:tc>
                  </w:tr>
                </w:tbl>
                <w:p w14:paraId="4F90EAD3" w14:textId="77777777" w:rsidR="003B744B" w:rsidRDefault="003B744B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</w:p>
    <w:p w14:paraId="72E53324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378"/>
      </w:tblGrid>
      <w:tr w:rsidR="00927F2E" w:rsidRPr="00BF11B0" w14:paraId="29A76B7B" w14:textId="77777777">
        <w:trPr>
          <w:trHeight w:val="926"/>
        </w:trPr>
        <w:tc>
          <w:tcPr>
            <w:tcW w:w="3279" w:type="dxa"/>
            <w:tcBorders>
              <w:top w:val="nil"/>
            </w:tcBorders>
          </w:tcPr>
          <w:p w14:paraId="5DE7E14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14:paraId="23B9CAD7" w14:textId="77777777" w:rsidR="00927F2E" w:rsidRPr="00BF11B0" w:rsidRDefault="0011740B" w:rsidP="00BF11B0">
            <w:pPr>
              <w:pStyle w:val="TableParagraph"/>
              <w:tabs>
                <w:tab w:val="left" w:pos="1711"/>
                <w:tab w:val="left" w:pos="2076"/>
                <w:tab w:val="left" w:pos="3731"/>
                <w:tab w:val="left" w:pos="4738"/>
              </w:tabs>
              <w:spacing w:before="65"/>
              <w:ind w:left="146" w:right="140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Итальянский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Швейцарский</w:t>
            </w:r>
            <w:r w:rsidRPr="00BF11B0">
              <w:rPr>
                <w:sz w:val="24"/>
                <w:szCs w:val="24"/>
              </w:rPr>
              <w:tab/>
              <w:t>походы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А.В.Суворова.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Действия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эскадры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Ф.Ф.Ушакова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Средиземном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море.</w:t>
            </w:r>
          </w:p>
        </w:tc>
      </w:tr>
      <w:tr w:rsidR="00927F2E" w:rsidRPr="00BF11B0" w14:paraId="6CCE2869" w14:textId="77777777">
        <w:trPr>
          <w:trHeight w:val="2075"/>
        </w:trPr>
        <w:tc>
          <w:tcPr>
            <w:tcW w:w="3279" w:type="dxa"/>
            <w:tcBorders>
              <w:bottom w:val="nil"/>
            </w:tcBorders>
          </w:tcPr>
          <w:p w14:paraId="16D30B3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14:paraId="3961823D" w14:textId="77777777" w:rsidR="00927F2E" w:rsidRPr="00BF11B0" w:rsidRDefault="0011740B" w:rsidP="00BF11B0">
            <w:pPr>
              <w:pStyle w:val="TableParagraph"/>
              <w:spacing w:before="63"/>
              <w:ind w:left="146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Идеи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Просвещения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мысли,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публицистике и литературе. Литература народов России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журналы.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идеи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А.П.Сумарокова,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Г.Р.Державина,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Д.И.Фонвизина.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Н.И.Новиков,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материалы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крепостных крестьян в его журналах. А.Н.Радищев и 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"Путешествие</w:t>
            </w:r>
            <w:r w:rsidRPr="00BF11B0">
              <w:rPr>
                <w:spacing w:val="5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</w:t>
            </w:r>
            <w:r w:rsidRPr="00BF11B0">
              <w:rPr>
                <w:spacing w:val="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Петербурга</w:t>
            </w:r>
            <w:r w:rsidRPr="00BF11B0">
              <w:rPr>
                <w:spacing w:val="5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5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Москву".</w:t>
            </w:r>
          </w:p>
        </w:tc>
      </w:tr>
      <w:tr w:rsidR="00927F2E" w:rsidRPr="00BF11B0" w14:paraId="0BF8E92B" w14:textId="77777777">
        <w:trPr>
          <w:trHeight w:val="3154"/>
        </w:trPr>
        <w:tc>
          <w:tcPr>
            <w:tcW w:w="3279" w:type="dxa"/>
            <w:tcBorders>
              <w:top w:val="nil"/>
              <w:bottom w:val="nil"/>
            </w:tcBorders>
          </w:tcPr>
          <w:p w14:paraId="3BF14492" w14:textId="77777777" w:rsidR="00927F2E" w:rsidRPr="00BF11B0" w:rsidRDefault="0011740B" w:rsidP="00BF11B0">
            <w:pPr>
              <w:pStyle w:val="TableParagraph"/>
              <w:spacing w:before="59"/>
              <w:ind w:left="148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пространство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 империи в XVIII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31E07BC4" w14:textId="77777777" w:rsidR="00927F2E" w:rsidRPr="00BF11B0" w:rsidRDefault="0011740B" w:rsidP="00BF11B0">
            <w:pPr>
              <w:pStyle w:val="TableParagraph"/>
              <w:spacing w:before="195"/>
              <w:ind w:left="146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Русская культура и культура народов России в XVIII веке.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 новой светской культуры после преобразований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Укрепление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взаимосвязей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зарубежной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Масонство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жанров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(барокко,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классицизм, рококо). Вклад в развитие русской культуры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ученых, художников, мастеров, прибывших из-за рубежа.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Усиление внимания к жизни и культуре русского народа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историческому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прошлому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 к концу</w:t>
            </w:r>
            <w:r w:rsidRPr="00BF11B0">
              <w:rPr>
                <w:spacing w:val="-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столетия.</w:t>
            </w:r>
          </w:p>
        </w:tc>
      </w:tr>
      <w:tr w:rsidR="00927F2E" w:rsidRPr="00BF11B0" w14:paraId="7DDC0EDA" w14:textId="77777777">
        <w:trPr>
          <w:trHeight w:val="1153"/>
        </w:trPr>
        <w:tc>
          <w:tcPr>
            <w:tcW w:w="3279" w:type="dxa"/>
            <w:tcBorders>
              <w:top w:val="nil"/>
              <w:bottom w:val="nil"/>
            </w:tcBorders>
          </w:tcPr>
          <w:p w14:paraId="6715DDB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4CE810DF" w14:textId="77777777" w:rsidR="00927F2E" w:rsidRPr="00BF11B0" w:rsidRDefault="0011740B" w:rsidP="00BF11B0">
            <w:pPr>
              <w:pStyle w:val="TableParagraph"/>
              <w:spacing w:before="176"/>
              <w:ind w:left="146" w:right="13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быт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российских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сословий.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Дворянство: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жизнь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быт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дворянской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усадьбы.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Духовенство.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Купечество.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Крестьянство.</w:t>
            </w:r>
          </w:p>
        </w:tc>
      </w:tr>
      <w:tr w:rsidR="00927F2E" w:rsidRPr="00BF11B0" w14:paraId="2FF170E2" w14:textId="77777777">
        <w:trPr>
          <w:trHeight w:val="3310"/>
        </w:trPr>
        <w:tc>
          <w:tcPr>
            <w:tcW w:w="3279" w:type="dxa"/>
            <w:tcBorders>
              <w:top w:val="nil"/>
              <w:bottom w:val="nil"/>
            </w:tcBorders>
          </w:tcPr>
          <w:p w14:paraId="7E32CB3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7DAAC6EE" w14:textId="77777777" w:rsidR="00927F2E" w:rsidRPr="00BF11B0" w:rsidRDefault="0011740B" w:rsidP="00BF11B0">
            <w:pPr>
              <w:pStyle w:val="TableParagraph"/>
              <w:tabs>
                <w:tab w:val="left" w:pos="5248"/>
              </w:tabs>
              <w:spacing w:before="127"/>
              <w:ind w:left="146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Российская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Академия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Петербурге.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Изучение</w:t>
            </w:r>
          </w:p>
          <w:p w14:paraId="1B9EA375" w14:textId="77777777" w:rsidR="00927F2E" w:rsidRPr="00BF11B0" w:rsidRDefault="0011740B" w:rsidP="00BF11B0">
            <w:pPr>
              <w:pStyle w:val="TableParagraph"/>
              <w:ind w:left="146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задача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Географические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экспедиции.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Камчатская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экспедиция.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Аляски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Северо-Западного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побережья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Америки.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Российско-американская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компания.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Исследования в области отечественной истории. Изучение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 словесности и развитие литературного языка.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Российская академия. Е.Р.Дашкова. М.В.Ломоносов и 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выдающаяся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становлении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образования.</w:t>
            </w:r>
          </w:p>
        </w:tc>
      </w:tr>
      <w:tr w:rsidR="00927F2E" w:rsidRPr="00BF11B0" w14:paraId="1440CCD4" w14:textId="77777777">
        <w:trPr>
          <w:trHeight w:val="2208"/>
        </w:trPr>
        <w:tc>
          <w:tcPr>
            <w:tcW w:w="3279" w:type="dxa"/>
            <w:tcBorders>
              <w:top w:val="nil"/>
              <w:bottom w:val="nil"/>
            </w:tcBorders>
          </w:tcPr>
          <w:p w14:paraId="5C845C7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5CDC8E02" w14:textId="77777777" w:rsidR="00927F2E" w:rsidRPr="00BF11B0" w:rsidRDefault="0011740B" w:rsidP="00BF11B0">
            <w:pPr>
              <w:pStyle w:val="TableParagraph"/>
              <w:tabs>
                <w:tab w:val="left" w:pos="4899"/>
              </w:tabs>
              <w:spacing w:before="127"/>
              <w:ind w:left="146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педагогические идеи. Воспитание "новой породы" людей.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Основание воспитательных домов в Санкт-Петербурге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Института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"благородных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девиц"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Смольном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монастыре. Сословные учебные заведения для юношества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дворянства.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Московский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университет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российский</w:t>
            </w:r>
            <w:r w:rsidRPr="00BF11B0">
              <w:rPr>
                <w:sz w:val="24"/>
                <w:szCs w:val="24"/>
              </w:rPr>
              <w:tab/>
              <w:t>университет.</w:t>
            </w:r>
          </w:p>
        </w:tc>
      </w:tr>
      <w:tr w:rsidR="00927F2E" w:rsidRPr="00BF11B0" w14:paraId="51F52E6F" w14:textId="77777777">
        <w:trPr>
          <w:trHeight w:val="1594"/>
        </w:trPr>
        <w:tc>
          <w:tcPr>
            <w:tcW w:w="3279" w:type="dxa"/>
            <w:tcBorders>
              <w:top w:val="nil"/>
            </w:tcBorders>
          </w:tcPr>
          <w:p w14:paraId="14FE9C4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14:paraId="06BE6A00" w14:textId="77777777" w:rsidR="00927F2E" w:rsidRPr="00BF11B0" w:rsidRDefault="0011740B" w:rsidP="00BF11B0">
            <w:pPr>
              <w:pStyle w:val="TableParagraph"/>
              <w:spacing w:before="127"/>
              <w:ind w:left="146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Русская архитектура XVIII в. Строительство Петербурга,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 его городского плана. Регулярный характер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застройки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Петербурга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Барокко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Петербурга.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Переход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классицизму,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создание</w:t>
            </w:r>
            <w:r w:rsidRPr="00BF11B0">
              <w:rPr>
                <w:spacing w:val="3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архитектурных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ассамблей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стиле</w:t>
            </w:r>
          </w:p>
        </w:tc>
      </w:tr>
    </w:tbl>
    <w:p w14:paraId="46032726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378"/>
      </w:tblGrid>
      <w:tr w:rsidR="00927F2E" w:rsidRPr="00BF11B0" w14:paraId="3A6E4AF0" w14:textId="77777777">
        <w:trPr>
          <w:trHeight w:val="2582"/>
        </w:trPr>
        <w:tc>
          <w:tcPr>
            <w:tcW w:w="3279" w:type="dxa"/>
            <w:tcBorders>
              <w:top w:val="nil"/>
            </w:tcBorders>
          </w:tcPr>
          <w:p w14:paraId="0201B9F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14:paraId="174723ED" w14:textId="77777777" w:rsidR="00927F2E" w:rsidRPr="00BF11B0" w:rsidRDefault="0011740B" w:rsidP="00BF11B0">
            <w:pPr>
              <w:pStyle w:val="TableParagraph"/>
              <w:tabs>
                <w:tab w:val="left" w:pos="2467"/>
                <w:tab w:val="left" w:pos="3607"/>
                <w:tab w:val="left" w:pos="5231"/>
              </w:tabs>
              <w:spacing w:before="71"/>
              <w:ind w:left="14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классицизма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  <w:t>обеих</w:t>
            </w:r>
            <w:r w:rsidRPr="00BF11B0">
              <w:rPr>
                <w:sz w:val="24"/>
                <w:szCs w:val="24"/>
              </w:rPr>
              <w:tab/>
              <w:t>столицах.</w:t>
            </w:r>
          </w:p>
          <w:p w14:paraId="1F39F89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E0394C0" w14:textId="77777777" w:rsidR="00927F2E" w:rsidRPr="00BF11B0" w:rsidRDefault="0011740B" w:rsidP="00BF11B0">
            <w:pPr>
              <w:pStyle w:val="TableParagraph"/>
              <w:tabs>
                <w:tab w:val="left" w:pos="2377"/>
                <w:tab w:val="left" w:pos="4622"/>
              </w:tabs>
              <w:ind w:left="146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В.И.Баженов,</w:t>
            </w:r>
            <w:r w:rsidRPr="00BF11B0">
              <w:rPr>
                <w:sz w:val="24"/>
                <w:szCs w:val="24"/>
              </w:rPr>
              <w:tab/>
              <w:t>М.Ф.Казаков,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Ф.Ф.Растрелли.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Изобразительное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выдающиеся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мастера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произведения.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Академия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Петербурге. Расцвет жанра парадного портрета в середине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веяния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изобразительном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конце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столетия.</w:t>
            </w:r>
          </w:p>
        </w:tc>
      </w:tr>
      <w:tr w:rsidR="00927F2E" w:rsidRPr="00BF11B0" w14:paraId="248512D7" w14:textId="77777777">
        <w:trPr>
          <w:trHeight w:val="649"/>
        </w:trPr>
        <w:tc>
          <w:tcPr>
            <w:tcW w:w="3279" w:type="dxa"/>
          </w:tcPr>
          <w:p w14:paraId="343DB414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Обобщение.</w:t>
            </w:r>
          </w:p>
        </w:tc>
        <w:tc>
          <w:tcPr>
            <w:tcW w:w="6378" w:type="dxa"/>
          </w:tcPr>
          <w:p w14:paraId="3E322368" w14:textId="77777777" w:rsidR="00927F2E" w:rsidRPr="00BF11B0" w:rsidRDefault="0011740B" w:rsidP="00BF11B0">
            <w:pPr>
              <w:pStyle w:val="TableParagraph"/>
              <w:spacing w:before="68"/>
              <w:ind w:left="14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Наш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край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XVIII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</w:tr>
    </w:tbl>
    <w:p w14:paraId="20309594" w14:textId="77777777" w:rsidR="00927F2E" w:rsidRPr="002E4197" w:rsidRDefault="0011740B" w:rsidP="002E4197">
      <w:pPr>
        <w:tabs>
          <w:tab w:val="left" w:pos="954"/>
        </w:tabs>
        <w:spacing w:before="8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Содержание</w:t>
      </w:r>
      <w:r w:rsidRPr="002E41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обучения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9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классе</w:t>
      </w:r>
      <w:r w:rsidRPr="002E41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представлено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таблице:</w:t>
      </w:r>
    </w:p>
    <w:p w14:paraId="02E70F95" w14:textId="77777777" w:rsidR="00927F2E" w:rsidRPr="00BF11B0" w:rsidRDefault="00927F2E" w:rsidP="00BF11B0">
      <w:pPr>
        <w:pStyle w:val="a3"/>
        <w:spacing w:before="5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99"/>
      </w:tblGrid>
      <w:tr w:rsidR="00927F2E" w:rsidRPr="00BF11B0" w14:paraId="09B9A35A" w14:textId="77777777">
        <w:trPr>
          <w:trHeight w:val="7827"/>
        </w:trPr>
        <w:tc>
          <w:tcPr>
            <w:tcW w:w="3257" w:type="dxa"/>
          </w:tcPr>
          <w:p w14:paraId="754D7F2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914B61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A9A91E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6DC4D4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C8E123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15C6A0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15D011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7FF81B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01FD8F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0D452C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C777EB8" w14:textId="77777777" w:rsidR="00927F2E" w:rsidRPr="00BF11B0" w:rsidRDefault="0011740B" w:rsidP="00BF11B0">
            <w:pPr>
              <w:pStyle w:val="TableParagraph"/>
              <w:tabs>
                <w:tab w:val="left" w:pos="2251"/>
              </w:tabs>
              <w:spacing w:before="153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Всеобщая история. История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времени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Введение.</w:t>
            </w:r>
          </w:p>
          <w:p w14:paraId="7F45330E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Европа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6399" w:type="dxa"/>
          </w:tcPr>
          <w:p w14:paraId="1CC4949A" w14:textId="77777777" w:rsidR="00927F2E" w:rsidRPr="00BF11B0" w:rsidRDefault="0011740B" w:rsidP="00BF11B0">
            <w:pPr>
              <w:pStyle w:val="TableParagraph"/>
              <w:tabs>
                <w:tab w:val="left" w:pos="2556"/>
                <w:tab w:val="left" w:pos="4363"/>
                <w:tab w:val="left" w:pos="5471"/>
              </w:tabs>
              <w:spacing w:before="71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Провозглашение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Наполеона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Законодательство.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Наполеоновские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Антинаполеоновские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коалиции.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Наполеона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странах.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завоевателям: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сопротивление,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сотрудничество.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Поход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армии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Наполеона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крушение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Французской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Венский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конгресс: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цели,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главные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участники,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решения.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Создание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Священного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индустриального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экономика,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процессы. Промышленный переворот, его особенности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США.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Изменения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структуре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социалистических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идей;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социалисты-утописты.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Выступления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рабочих.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Социальные и национальные движения в странах Европы.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Оформление консервативных, либеральных, радикальных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политических</w:t>
            </w:r>
            <w:r w:rsidRPr="00BF11B0">
              <w:rPr>
                <w:sz w:val="24"/>
                <w:szCs w:val="24"/>
              </w:rPr>
              <w:tab/>
              <w:t>течений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партий.</w:t>
            </w:r>
          </w:p>
          <w:p w14:paraId="3C859CCE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CDD61E6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Политическое развитие европейских стран в 1815-1840-е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</w:p>
          <w:p w14:paraId="0401B74F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50E203D3" w14:textId="77777777" w:rsidR="00927F2E" w:rsidRPr="00BF11B0" w:rsidRDefault="0011740B" w:rsidP="00BF11B0">
            <w:pPr>
              <w:pStyle w:val="TableParagraph"/>
              <w:spacing w:before="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Франция: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Реставрация,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Июльская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монархия,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Вторая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республика.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Великобритания: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парламентскую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реформу;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чартизм.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Нарастание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освободительных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Освобождение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Греции.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1830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1848-1849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Возникновение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марксизма.</w:t>
            </w:r>
          </w:p>
        </w:tc>
      </w:tr>
      <w:tr w:rsidR="00927F2E" w:rsidRPr="00BF11B0" w14:paraId="79C83316" w14:textId="77777777">
        <w:trPr>
          <w:trHeight w:val="2908"/>
        </w:trPr>
        <w:tc>
          <w:tcPr>
            <w:tcW w:w="3257" w:type="dxa"/>
            <w:tcBorders>
              <w:bottom w:val="nil"/>
            </w:tcBorders>
          </w:tcPr>
          <w:p w14:paraId="31BC642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35BD9D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5C07ECC" w14:textId="77777777" w:rsidR="00927F2E" w:rsidRPr="00BF11B0" w:rsidRDefault="00927F2E" w:rsidP="00BF11B0">
            <w:pPr>
              <w:pStyle w:val="TableParagraph"/>
              <w:spacing w:before="2"/>
              <w:contextualSpacing/>
              <w:rPr>
                <w:sz w:val="24"/>
                <w:szCs w:val="24"/>
              </w:rPr>
            </w:pPr>
          </w:p>
          <w:p w14:paraId="14CD175A" w14:textId="77777777" w:rsidR="00927F2E" w:rsidRPr="00BF11B0" w:rsidRDefault="0011740B" w:rsidP="00BF11B0">
            <w:pPr>
              <w:pStyle w:val="TableParagraph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 Европы и Северной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Америки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середине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99" w:type="dxa"/>
            <w:tcBorders>
              <w:bottom w:val="nil"/>
            </w:tcBorders>
          </w:tcPr>
          <w:p w14:paraId="1B0596DD" w14:textId="77777777" w:rsidR="00927F2E" w:rsidRPr="00BF11B0" w:rsidRDefault="0011740B" w:rsidP="00BF11B0">
            <w:pPr>
              <w:pStyle w:val="TableParagraph"/>
              <w:spacing w:before="68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Великобритания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Викторианскую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эпоху.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"Мастерская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Рабочее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реформы. Британская колониальная империя; доминионы.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Франция. Империя Наполеона III: внутренняя и внешняя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политика. Активизация колониальной экспансии. Франко-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германская  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война  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1870-1871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гг.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Парижская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коммуна.</w:t>
            </w:r>
          </w:p>
          <w:p w14:paraId="4079547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9AAD55E" w14:textId="77777777" w:rsidR="00927F2E" w:rsidRPr="00BF11B0" w:rsidRDefault="0011740B" w:rsidP="00BF11B0">
            <w:pPr>
              <w:pStyle w:val="TableParagraph"/>
              <w:spacing w:before="1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Италия.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Подъем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независимость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итальянских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земель.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К.Кавур,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Дж.Гарибальди.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единого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государства.       </w:t>
            </w:r>
            <w:r w:rsidRPr="00BF11B0">
              <w:rPr>
                <w:spacing w:val="2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Король       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Виктор       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Эммануил       </w:t>
            </w:r>
            <w:r w:rsidRPr="00BF11B0">
              <w:rPr>
                <w:spacing w:val="2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II.</w:t>
            </w:r>
          </w:p>
        </w:tc>
      </w:tr>
    </w:tbl>
    <w:p w14:paraId="105CDF30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99"/>
      </w:tblGrid>
      <w:tr w:rsidR="00927F2E" w:rsidRPr="00BF11B0" w14:paraId="651837B1" w14:textId="77777777">
        <w:trPr>
          <w:trHeight w:val="11511"/>
        </w:trPr>
        <w:tc>
          <w:tcPr>
            <w:tcW w:w="3257" w:type="dxa"/>
          </w:tcPr>
          <w:p w14:paraId="55EAE23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99" w:type="dxa"/>
          </w:tcPr>
          <w:p w14:paraId="2EF5578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52AF5EA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Германия.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объединение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германских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О.Бисмарк.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Северогерманский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Провозглашение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Германской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Включение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внешнеполитических союзов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колониальные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захваты.</w:t>
            </w:r>
          </w:p>
          <w:p w14:paraId="2C28C3C3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32EADAB2" w14:textId="77777777" w:rsidR="00927F2E" w:rsidRPr="00BF11B0" w:rsidRDefault="0011740B" w:rsidP="00BF11B0">
            <w:pPr>
              <w:pStyle w:val="TableParagraph"/>
              <w:tabs>
                <w:tab w:val="left" w:pos="2930"/>
                <w:tab w:val="left" w:pos="5608"/>
              </w:tabs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 Центральной и Юго-Восточной Европы во второй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Габсбургская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Провозглашение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дуалистической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Австро-Венгерской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монархии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(1867).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Югославянские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народы: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освобождение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османского господства. Русско-турецкая война 1877-1878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гг.,</w:t>
            </w:r>
            <w:r w:rsidRPr="00BF11B0">
              <w:rPr>
                <w:sz w:val="24"/>
                <w:szCs w:val="24"/>
              </w:rPr>
              <w:tab/>
              <w:t>её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итоги.</w:t>
            </w:r>
          </w:p>
          <w:p w14:paraId="76D4A3BF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69AC25B" w14:textId="77777777" w:rsidR="00927F2E" w:rsidRPr="00BF11B0" w:rsidRDefault="0011740B" w:rsidP="00BF11B0">
            <w:pPr>
              <w:pStyle w:val="TableParagraph"/>
              <w:tabs>
                <w:tab w:val="left" w:pos="2530"/>
                <w:tab w:val="left" w:pos="5469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Соединенные Штаты Америки. Север и Юг: экономика,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Проблема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рабства;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аболиционизм.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(1861-1865):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причины, участники, итоги. А.Линкольн. Восстановление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Юга. Промышленный рост в конце XIX в. Экономическое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социально-политическое развитие стран Европы и США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 конце XIX - начале XX вв. Завершение промышленного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переворота.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промышленная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Индустриализация.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Монополистический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капитализм.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Технический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прогресс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промышленности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сельском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хозяйстве. Развитие транспорта и средств связи. Миграция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Старого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Рабочее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профсоюзы.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z w:val="24"/>
                <w:szCs w:val="24"/>
              </w:rPr>
              <w:tab/>
              <w:t>социалистических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партий.</w:t>
            </w:r>
          </w:p>
          <w:p w14:paraId="0A1F1386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653CB5D2" w14:textId="77777777" w:rsidR="00927F2E" w:rsidRPr="00BF11B0" w:rsidRDefault="0011740B" w:rsidP="00BF11B0">
            <w:pPr>
              <w:pStyle w:val="TableParagraph"/>
              <w:tabs>
                <w:tab w:val="left" w:pos="2574"/>
                <w:tab w:val="left" w:pos="5322"/>
              </w:tabs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</w:t>
            </w:r>
            <w:r w:rsidRPr="00BF11B0">
              <w:rPr>
                <w:sz w:val="24"/>
                <w:szCs w:val="24"/>
              </w:rPr>
              <w:tab/>
              <w:t>Латинской</w:t>
            </w:r>
            <w:r w:rsidRPr="00BF11B0">
              <w:rPr>
                <w:sz w:val="24"/>
                <w:szCs w:val="24"/>
              </w:rPr>
              <w:tab/>
              <w:t>Америки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метрополий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латиноамериканских владениях. Колониальное общество.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Освободительная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задачи,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участники,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выступлений.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Ф.Д.Туссен-Лувертюр,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С.Боливар.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Провозглашение независимых государств. Влияние США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 страны Латинской Америки. Традиционные отношения;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латифундизм.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Проблемы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модернизации.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Мексиканская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1910-1917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участники,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итоги,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значение.</w:t>
            </w:r>
          </w:p>
        </w:tc>
      </w:tr>
      <w:tr w:rsidR="00927F2E" w:rsidRPr="00BF11B0" w14:paraId="314DB43E" w14:textId="77777777">
        <w:trPr>
          <w:trHeight w:val="2910"/>
        </w:trPr>
        <w:tc>
          <w:tcPr>
            <w:tcW w:w="3257" w:type="dxa"/>
          </w:tcPr>
          <w:p w14:paraId="6D1D6B8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CB3C96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843464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7EB9F95" w14:textId="77777777" w:rsidR="00927F2E" w:rsidRPr="00BF11B0" w:rsidRDefault="0011740B" w:rsidP="00BF11B0">
            <w:pPr>
              <w:pStyle w:val="TableParagraph"/>
              <w:spacing w:before="170"/>
              <w:ind w:left="148" w:right="12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</w:t>
            </w:r>
            <w:r w:rsidRPr="00BF11B0">
              <w:rPr>
                <w:spacing w:val="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Азии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99" w:type="dxa"/>
          </w:tcPr>
          <w:p w14:paraId="7555DAC9" w14:textId="77777777" w:rsidR="00927F2E" w:rsidRPr="00BF11B0" w:rsidRDefault="0011740B" w:rsidP="00BF11B0">
            <w:pPr>
              <w:pStyle w:val="TableParagraph"/>
              <w:spacing w:before="65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Япония.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Внутренняя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внешняя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сегуната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Токугава.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"Открытие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Японии".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Реставрация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Мэйдзи.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Введение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конституции.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Модернизация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экономике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социальных</w:t>
            </w:r>
            <w:r w:rsidRPr="00BF11B0">
              <w:rPr>
                <w:spacing w:val="2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отношениях.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Переход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политике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завоеваний.</w:t>
            </w:r>
          </w:p>
          <w:p w14:paraId="79B7520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8D3681C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Китай.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Цин.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"Опиумные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тайпинов.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"Открытие"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Китая.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"самоусиления".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"ихэтуаней".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1911-1913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СуньЯтсен.</w:t>
            </w:r>
          </w:p>
        </w:tc>
      </w:tr>
    </w:tbl>
    <w:p w14:paraId="0D087F99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99"/>
      </w:tblGrid>
      <w:tr w:rsidR="00927F2E" w:rsidRPr="00BF11B0" w14:paraId="144922C3" w14:textId="77777777">
        <w:trPr>
          <w:trHeight w:val="3686"/>
        </w:trPr>
        <w:tc>
          <w:tcPr>
            <w:tcW w:w="3257" w:type="dxa"/>
          </w:tcPr>
          <w:p w14:paraId="1A13D89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99" w:type="dxa"/>
          </w:tcPr>
          <w:p w14:paraId="0668E1B1" w14:textId="77777777" w:rsidR="00927F2E" w:rsidRPr="00BF11B0" w:rsidRDefault="0011740B" w:rsidP="00BF11B0">
            <w:pPr>
              <w:pStyle w:val="TableParagraph"/>
              <w:tabs>
                <w:tab w:val="left" w:pos="2525"/>
                <w:tab w:val="left" w:pos="5123"/>
              </w:tabs>
              <w:spacing w:before="65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Османская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Традиционные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устои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попытки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Танзимата.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Принятие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конституции.</w:t>
            </w:r>
            <w:r w:rsidRPr="00BF11B0">
              <w:rPr>
                <w:sz w:val="24"/>
                <w:szCs w:val="24"/>
              </w:rPr>
              <w:tab/>
              <w:t>Младотурецкая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революция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1908-1909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Революция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1905-1911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Иране.</w:t>
            </w:r>
          </w:p>
          <w:p w14:paraId="00A6E5B2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DC69F74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Индия.</w:t>
            </w:r>
          </w:p>
          <w:p w14:paraId="67DFEB0C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Колониальный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режим.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Индийское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сипаев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(1857-1859).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Объявление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владением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британской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короны.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Создание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конгресса.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Б.Тилак,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М.К.Ганди.</w:t>
            </w:r>
          </w:p>
        </w:tc>
      </w:tr>
      <w:tr w:rsidR="00927F2E" w:rsidRPr="00BF11B0" w14:paraId="0E1ECD4E" w14:textId="77777777">
        <w:trPr>
          <w:trHeight w:val="1478"/>
        </w:trPr>
        <w:tc>
          <w:tcPr>
            <w:tcW w:w="3257" w:type="dxa"/>
          </w:tcPr>
          <w:p w14:paraId="54C7442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B8E06D8" w14:textId="77777777" w:rsidR="00927F2E" w:rsidRPr="00BF11B0" w:rsidRDefault="0011740B" w:rsidP="00BF11B0">
            <w:pPr>
              <w:pStyle w:val="TableParagraph"/>
              <w:spacing w:before="1"/>
              <w:ind w:left="148" w:right="12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Народы</w:t>
            </w:r>
            <w:r w:rsidRPr="00BF11B0">
              <w:rPr>
                <w:spacing w:val="5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Африки</w:t>
            </w:r>
            <w:r w:rsidRPr="00BF11B0">
              <w:rPr>
                <w:spacing w:val="5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5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5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99" w:type="dxa"/>
          </w:tcPr>
          <w:p w14:paraId="12A990A5" w14:textId="77777777" w:rsidR="00927F2E" w:rsidRPr="00BF11B0" w:rsidRDefault="0011740B" w:rsidP="00BF11B0">
            <w:pPr>
              <w:pStyle w:val="TableParagraph"/>
              <w:spacing w:before="65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Завершение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колониального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раздела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Колониальные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порядки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традиционные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Африки.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Выступления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колонизаторов.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Англо-бурская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война.</w:t>
            </w:r>
          </w:p>
        </w:tc>
      </w:tr>
      <w:tr w:rsidR="00927F2E" w:rsidRPr="00BF11B0" w14:paraId="6EAE39A4" w14:textId="77777777">
        <w:trPr>
          <w:trHeight w:val="3407"/>
        </w:trPr>
        <w:tc>
          <w:tcPr>
            <w:tcW w:w="3257" w:type="dxa"/>
          </w:tcPr>
          <w:p w14:paraId="4EB6E82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9F3F5B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F25F1A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DB55A47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61554D4D" w14:textId="77777777" w:rsidR="00927F2E" w:rsidRPr="00BF11B0" w:rsidRDefault="0011740B" w:rsidP="00BF11B0">
            <w:pPr>
              <w:pStyle w:val="TableParagraph"/>
              <w:ind w:left="148" w:right="12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  <w:r w:rsidRPr="00BF11B0">
              <w:rPr>
                <w:spacing w:val="4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5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99" w:type="dxa"/>
          </w:tcPr>
          <w:p w14:paraId="20837863" w14:textId="77777777" w:rsidR="00927F2E" w:rsidRPr="00BF11B0" w:rsidRDefault="0011740B" w:rsidP="00BF11B0">
            <w:pPr>
              <w:pStyle w:val="TableParagraph"/>
              <w:spacing w:before="63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Научные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технические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изобретения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физике.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Достижения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естествознания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медицины.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философии,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психологии и социологии. Распространение образования.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Технический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прогресс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изменения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труда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повседневной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людей.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Художественная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Эволюция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живописи: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классицизм,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романтизм,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реализм.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Импрессионизм. Модернизм. Смена стилей в архитектуре.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Музыкальное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театральное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Рождение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кинематографа.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культуры: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жизнь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творчество.</w:t>
            </w:r>
          </w:p>
        </w:tc>
      </w:tr>
      <w:tr w:rsidR="00927F2E" w:rsidRPr="00BF11B0" w14:paraId="79383BD1" w14:textId="77777777">
        <w:trPr>
          <w:trHeight w:val="3410"/>
        </w:trPr>
        <w:tc>
          <w:tcPr>
            <w:tcW w:w="3257" w:type="dxa"/>
          </w:tcPr>
          <w:p w14:paraId="2CE633F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663D65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F233C2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5C83907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7D40A199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Международные</w:t>
            </w:r>
            <w:r w:rsidRPr="00BF11B0">
              <w:rPr>
                <w:spacing w:val="2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  <w:tc>
          <w:tcPr>
            <w:tcW w:w="6399" w:type="dxa"/>
          </w:tcPr>
          <w:p w14:paraId="3384658A" w14:textId="77777777" w:rsidR="00927F2E" w:rsidRPr="00BF11B0" w:rsidRDefault="0011740B" w:rsidP="00BF11B0">
            <w:pPr>
              <w:pStyle w:val="TableParagraph"/>
              <w:spacing w:before="65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Венская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международных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Внешнеполитические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интересы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Восточный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вопрос.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Колониальные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захваты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колониальные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Старые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лидеры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индустриального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Активизация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передел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военно-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блоков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Гаагская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мирная конференция (1899). Международные конфликты 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 в конце XIX - начале XX вв. (испано-американская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русско-японская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боснийский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кризис).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Балканские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войны.</w:t>
            </w:r>
          </w:p>
        </w:tc>
      </w:tr>
      <w:tr w:rsidR="00927F2E" w:rsidRPr="00BF11B0" w14:paraId="3F57C83E" w14:textId="77777777">
        <w:trPr>
          <w:trHeight w:val="647"/>
        </w:trPr>
        <w:tc>
          <w:tcPr>
            <w:tcW w:w="3257" w:type="dxa"/>
          </w:tcPr>
          <w:p w14:paraId="7D5BB536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Обобщение.</w:t>
            </w:r>
          </w:p>
        </w:tc>
        <w:tc>
          <w:tcPr>
            <w:tcW w:w="6399" w:type="dxa"/>
          </w:tcPr>
          <w:p w14:paraId="4243D539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Историческое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наследие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</w:tr>
      <w:tr w:rsidR="00927F2E" w:rsidRPr="00BF11B0" w14:paraId="50945129" w14:textId="77777777">
        <w:trPr>
          <w:trHeight w:val="1806"/>
        </w:trPr>
        <w:tc>
          <w:tcPr>
            <w:tcW w:w="3257" w:type="dxa"/>
          </w:tcPr>
          <w:p w14:paraId="25A9D8E1" w14:textId="77777777" w:rsidR="00927F2E" w:rsidRPr="00BF11B0" w:rsidRDefault="0011740B" w:rsidP="00BF11B0">
            <w:pPr>
              <w:pStyle w:val="TableParagraph"/>
              <w:tabs>
                <w:tab w:val="left" w:pos="2934"/>
              </w:tabs>
              <w:spacing w:before="65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История России. Российская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империя в первой половине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в.</w:t>
            </w:r>
          </w:p>
          <w:p w14:paraId="7FF1E7DB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Введение.</w:t>
            </w:r>
          </w:p>
          <w:p w14:paraId="7E58BEA1" w14:textId="77777777" w:rsidR="00927F2E" w:rsidRPr="00BF11B0" w:rsidRDefault="0011740B" w:rsidP="00BF11B0">
            <w:pPr>
              <w:pStyle w:val="TableParagraph"/>
              <w:tabs>
                <w:tab w:val="left" w:pos="2458"/>
              </w:tabs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Александровская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эпоха: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государственный</w:t>
            </w:r>
          </w:p>
        </w:tc>
        <w:tc>
          <w:tcPr>
            <w:tcW w:w="6399" w:type="dxa"/>
          </w:tcPr>
          <w:p w14:paraId="2D963348" w14:textId="77777777" w:rsidR="00927F2E" w:rsidRPr="00BF11B0" w:rsidRDefault="0011740B" w:rsidP="00BF11B0">
            <w:pPr>
              <w:pStyle w:val="TableParagraph"/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Проекты либеральных реформ Александра I. Внешние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внутренние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факторы.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Негласный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комитет.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государственного        </w:t>
            </w:r>
            <w:r w:rsidRPr="00BF11B0">
              <w:rPr>
                <w:spacing w:val="5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управления.        </w:t>
            </w:r>
            <w:r w:rsidRPr="00BF11B0">
              <w:rPr>
                <w:spacing w:val="5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М.М.Сперанский.</w:t>
            </w:r>
          </w:p>
          <w:p w14:paraId="763A1051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2C90F85A" w14:textId="77777777" w:rsidR="00927F2E" w:rsidRPr="00BF11B0" w:rsidRDefault="0011740B" w:rsidP="00BF11B0">
            <w:pPr>
              <w:pStyle w:val="TableParagraph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Внешняя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Францией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1805-1807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Тильзитский</w:t>
            </w:r>
            <w:r w:rsidRPr="00BF11B0">
              <w:rPr>
                <w:spacing w:val="3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мир.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</w:t>
            </w:r>
            <w:r w:rsidRPr="00BF11B0">
              <w:rPr>
                <w:spacing w:val="3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</w:t>
            </w:r>
            <w:r w:rsidRPr="00BF11B0">
              <w:rPr>
                <w:spacing w:val="3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Швецией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1808-</w:t>
            </w:r>
          </w:p>
        </w:tc>
      </w:tr>
    </w:tbl>
    <w:p w14:paraId="64FA8223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99"/>
      </w:tblGrid>
      <w:tr w:rsidR="00927F2E" w:rsidRPr="00BF11B0" w14:paraId="6951E2E6" w14:textId="77777777">
        <w:trPr>
          <w:trHeight w:val="3410"/>
        </w:trPr>
        <w:tc>
          <w:tcPr>
            <w:tcW w:w="3257" w:type="dxa"/>
          </w:tcPr>
          <w:p w14:paraId="795F564C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lastRenderedPageBreak/>
              <w:t>либерализм.</w:t>
            </w:r>
          </w:p>
        </w:tc>
        <w:tc>
          <w:tcPr>
            <w:tcW w:w="6399" w:type="dxa"/>
          </w:tcPr>
          <w:p w14:paraId="597E9CCA" w14:textId="77777777" w:rsidR="00927F2E" w:rsidRPr="00BF11B0" w:rsidRDefault="0011740B" w:rsidP="00BF11B0">
            <w:pPr>
              <w:pStyle w:val="TableParagraph"/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1809 гг. и присоединение Финляндии. Война с Турцией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Бухарестский мир 1812 г. Отечественная война 1812 г. 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важнейшее событие российской и мировой истории XIX 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Венский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конгресс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решения.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Священный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Возрастание роли России после победы над Наполеоном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Венского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конгресса.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Либеральные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охранительные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тенденции во внутренней политике. Польская конституция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1815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поселения.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Дворянская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оппозиция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самодержавию.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Тайные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организации: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спасения,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благоденствия,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Южное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декабристов 14 декабря 1825 г.</w:t>
            </w:r>
          </w:p>
        </w:tc>
      </w:tr>
      <w:tr w:rsidR="00927F2E" w:rsidRPr="00BF11B0" w14:paraId="20E67856" w14:textId="77777777">
        <w:trPr>
          <w:trHeight w:val="7154"/>
        </w:trPr>
        <w:tc>
          <w:tcPr>
            <w:tcW w:w="3257" w:type="dxa"/>
            <w:vMerge w:val="restart"/>
          </w:tcPr>
          <w:p w14:paraId="057A728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587E71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9B8BBC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F08FFD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74B8B3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828619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035E3C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E70536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63BCDB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F509E27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52D03DD8" w14:textId="77777777" w:rsidR="00927F2E" w:rsidRPr="00BF11B0" w:rsidRDefault="0011740B" w:rsidP="00BF11B0">
            <w:pPr>
              <w:pStyle w:val="TableParagraph"/>
              <w:ind w:left="148" w:right="131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Николаевское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самодержавие: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pacing w:val="-1"/>
                <w:sz w:val="24"/>
                <w:szCs w:val="24"/>
              </w:rPr>
              <w:t>государственный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консерватизм.</w:t>
            </w:r>
          </w:p>
        </w:tc>
        <w:tc>
          <w:tcPr>
            <w:tcW w:w="6399" w:type="dxa"/>
            <w:tcBorders>
              <w:bottom w:val="nil"/>
            </w:tcBorders>
          </w:tcPr>
          <w:p w14:paraId="19E17517" w14:textId="77777777" w:rsidR="00927F2E" w:rsidRPr="00BF11B0" w:rsidRDefault="0011740B" w:rsidP="00BF11B0">
            <w:pPr>
              <w:pStyle w:val="TableParagraph"/>
              <w:tabs>
                <w:tab w:val="left" w:pos="2305"/>
                <w:tab w:val="left" w:pos="2526"/>
                <w:tab w:val="left" w:pos="4507"/>
                <w:tab w:val="left" w:pos="4714"/>
                <w:tab w:val="left" w:pos="4940"/>
              </w:tabs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Реформаторские и консервативные тенденции в политике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Николая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политического</w:t>
            </w:r>
            <w:r w:rsidRPr="00BF11B0">
              <w:rPr>
                <w:sz w:val="24"/>
                <w:szCs w:val="24"/>
              </w:rPr>
              <w:tab/>
              <w:t>консерватизма.</w:t>
            </w:r>
            <w:r w:rsidRPr="00BF11B0">
              <w:rPr>
                <w:sz w:val="24"/>
                <w:szCs w:val="24"/>
              </w:rPr>
              <w:tab/>
              <w:t>Государственная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регламентация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централизация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управления, политическая полиция, кодификация законов,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цензура,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попечительство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вопрос. Реформа государственных крестьян П.Д.Киселева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1837-1841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Официальная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идеология: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"православие,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самодержавие,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народность".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Формирование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профессиональной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бюрократии.</w:t>
            </w:r>
          </w:p>
          <w:p w14:paraId="7955C33A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6A2F7A09" w14:textId="77777777" w:rsidR="00927F2E" w:rsidRPr="00BF11B0" w:rsidRDefault="0011740B" w:rsidP="00BF11B0">
            <w:pPr>
              <w:pStyle w:val="TableParagraph"/>
              <w:tabs>
                <w:tab w:val="left" w:pos="2617"/>
                <w:tab w:val="left" w:pos="4314"/>
                <w:tab w:val="left" w:pos="6090"/>
              </w:tabs>
              <w:spacing w:before="1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Расширение империи: русско-иранская и русско-турецкая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войны. Россия и Западная Европа: особенности взаимного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восприятия.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"Священный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союз".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Восточный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вопрос.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Распад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Крымская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Героическая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оборона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Севастополя.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Парижский</w:t>
            </w:r>
            <w:r w:rsidRPr="00BF11B0">
              <w:rPr>
                <w:sz w:val="24"/>
                <w:szCs w:val="24"/>
              </w:rPr>
              <w:tab/>
              <w:t>мир</w:t>
            </w:r>
            <w:r w:rsidRPr="00BF11B0">
              <w:rPr>
                <w:sz w:val="24"/>
                <w:szCs w:val="24"/>
              </w:rPr>
              <w:tab/>
              <w:t>1856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г.</w:t>
            </w:r>
          </w:p>
          <w:p w14:paraId="3A698FC0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7EBC827A" w14:textId="77777777" w:rsidR="00927F2E" w:rsidRPr="00BF11B0" w:rsidRDefault="0011740B" w:rsidP="00BF11B0">
            <w:pPr>
              <w:pStyle w:val="TableParagraph"/>
              <w:spacing w:before="1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Сословная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структура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Крепостное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Помещик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крестьянин,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конфликты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сотрудничество.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Промышленный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переворот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железнодорожного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строительства.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Петербург: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двух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столиц.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Города как административные, торговые и промышленные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центры.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Городское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самоуправление.</w:t>
            </w:r>
          </w:p>
        </w:tc>
      </w:tr>
      <w:tr w:rsidR="00927F2E" w:rsidRPr="00BF11B0" w14:paraId="1AD44689" w14:textId="77777777">
        <w:trPr>
          <w:trHeight w:val="2962"/>
        </w:trPr>
        <w:tc>
          <w:tcPr>
            <w:tcW w:w="3257" w:type="dxa"/>
            <w:vMerge/>
            <w:tcBorders>
              <w:top w:val="nil"/>
            </w:tcBorders>
          </w:tcPr>
          <w:p w14:paraId="44A33204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14:paraId="43C294D3" w14:textId="77777777" w:rsidR="00927F2E" w:rsidRPr="00BF11B0" w:rsidRDefault="0011740B" w:rsidP="00BF11B0">
            <w:pPr>
              <w:pStyle w:val="TableParagraph"/>
              <w:spacing w:before="169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Общественная жизнь в 1830-1850-е гг. Роль литературы,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печати,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университетов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независимого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мысль: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официальная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идеология,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славянофилы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западники,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зарождение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социалистической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мысли.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Складывание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теории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социализма.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А.И.Герцен.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Влияние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немецкой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философии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французского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социализма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мысль.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центральный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пункт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дебатов.</w:t>
            </w:r>
          </w:p>
        </w:tc>
      </w:tr>
      <w:tr w:rsidR="00927F2E" w:rsidRPr="00BF11B0" w14:paraId="2960D53C" w14:textId="77777777">
        <w:trPr>
          <w:trHeight w:val="702"/>
        </w:trPr>
        <w:tc>
          <w:tcPr>
            <w:tcW w:w="3257" w:type="dxa"/>
          </w:tcPr>
          <w:p w14:paraId="5CA2AE1D" w14:textId="77777777" w:rsidR="00927F2E" w:rsidRPr="00BF11B0" w:rsidRDefault="0011740B" w:rsidP="00BF11B0">
            <w:pPr>
              <w:pStyle w:val="TableParagraph"/>
              <w:tabs>
                <w:tab w:val="left" w:pos="1724"/>
              </w:tabs>
              <w:spacing w:before="62"/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пространство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половине</w:t>
            </w:r>
          </w:p>
        </w:tc>
        <w:tc>
          <w:tcPr>
            <w:tcW w:w="6399" w:type="dxa"/>
          </w:tcPr>
          <w:p w14:paraId="67FE7F26" w14:textId="77777777" w:rsidR="00927F2E" w:rsidRPr="00BF11B0" w:rsidRDefault="0011740B" w:rsidP="00BF11B0">
            <w:pPr>
              <w:pStyle w:val="TableParagraph"/>
              <w:spacing w:before="6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Национальные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корни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отечественной</w:t>
            </w:r>
            <w:r w:rsidRPr="00BF11B0">
              <w:rPr>
                <w:spacing w:val="2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2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западные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влияния.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Государственная</w:t>
            </w:r>
            <w:r w:rsidRPr="00BF11B0">
              <w:rPr>
                <w:spacing w:val="4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4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области</w:t>
            </w:r>
            <w:r w:rsidRPr="00BF11B0">
              <w:rPr>
                <w:spacing w:val="4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культуры.</w:t>
            </w:r>
          </w:p>
        </w:tc>
      </w:tr>
    </w:tbl>
    <w:p w14:paraId="02E11F04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99"/>
      </w:tblGrid>
      <w:tr w:rsidR="00927F2E" w:rsidRPr="00BF11B0" w14:paraId="4338A071" w14:textId="77777777">
        <w:trPr>
          <w:trHeight w:val="3410"/>
        </w:trPr>
        <w:tc>
          <w:tcPr>
            <w:tcW w:w="3257" w:type="dxa"/>
          </w:tcPr>
          <w:p w14:paraId="116F831F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lastRenderedPageBreak/>
              <w:t>XIX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6399" w:type="dxa"/>
          </w:tcPr>
          <w:p w14:paraId="7E05E53F" w14:textId="77777777" w:rsidR="00927F2E" w:rsidRPr="00BF11B0" w:rsidRDefault="0011740B" w:rsidP="00BF11B0">
            <w:pPr>
              <w:pStyle w:val="TableParagraph"/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Основные стили в художественной культуре: романтизм,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классицизм,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реализм.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Ампир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гражданственности.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Золотой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музыкальной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школы.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Театр,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живопись,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техники.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Географические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экспедиции.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Антарктиды.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Деятельность Русского географического общества. Школы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университеты.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повседневности: обретение комфорта. Жизнь в городе и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усадьбе.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европейской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культуры.</w:t>
            </w:r>
          </w:p>
        </w:tc>
      </w:tr>
      <w:tr w:rsidR="00927F2E" w:rsidRPr="00BF11B0" w14:paraId="7E9E4BFF" w14:textId="77777777">
        <w:trPr>
          <w:trHeight w:val="2582"/>
        </w:trPr>
        <w:tc>
          <w:tcPr>
            <w:tcW w:w="3257" w:type="dxa"/>
          </w:tcPr>
          <w:p w14:paraId="6E6FE0F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515923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796E37B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32A1B290" w14:textId="77777777" w:rsidR="00927F2E" w:rsidRPr="00BF11B0" w:rsidRDefault="0011740B" w:rsidP="00BF11B0">
            <w:pPr>
              <w:pStyle w:val="TableParagraph"/>
              <w:tabs>
                <w:tab w:val="left" w:pos="1151"/>
                <w:tab w:val="left" w:pos="2076"/>
              </w:tabs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Народы</w:t>
            </w:r>
            <w:r w:rsidRPr="00BF11B0">
              <w:rPr>
                <w:sz w:val="24"/>
                <w:szCs w:val="24"/>
              </w:rPr>
              <w:tab/>
              <w:t>России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первой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6399" w:type="dxa"/>
          </w:tcPr>
          <w:p w14:paraId="004BFFBB" w14:textId="77777777" w:rsidR="00927F2E" w:rsidRPr="00BF11B0" w:rsidRDefault="0011740B" w:rsidP="00BF11B0">
            <w:pPr>
              <w:pStyle w:val="TableParagraph"/>
              <w:spacing w:before="65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Многообразие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Православная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конфессии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(католичество, протестантство, ислам, иудаизм, буддизм).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Конфликты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сотрудничество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народами.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 административного управления на окраинах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Царство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Польское.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Польское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1830-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1831 гг. Присоединение Грузии и Закавказья. Кавказская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Шамиля.</w:t>
            </w:r>
          </w:p>
        </w:tc>
      </w:tr>
      <w:tr w:rsidR="00927F2E" w:rsidRPr="00BF11B0" w14:paraId="7FA1ABCD" w14:textId="77777777">
        <w:trPr>
          <w:trHeight w:val="3683"/>
        </w:trPr>
        <w:tc>
          <w:tcPr>
            <w:tcW w:w="3257" w:type="dxa"/>
          </w:tcPr>
          <w:p w14:paraId="19D6762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37F18B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DE43C4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7E99682" w14:textId="77777777" w:rsidR="00927F2E" w:rsidRPr="00BF11B0" w:rsidRDefault="00927F2E" w:rsidP="00BF11B0">
            <w:pPr>
              <w:pStyle w:val="TableParagraph"/>
              <w:spacing w:before="10"/>
              <w:contextualSpacing/>
              <w:rPr>
                <w:sz w:val="24"/>
                <w:szCs w:val="24"/>
              </w:rPr>
            </w:pPr>
          </w:p>
          <w:p w14:paraId="673FD8D5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модернизация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Александре II.</w:t>
            </w:r>
          </w:p>
        </w:tc>
        <w:tc>
          <w:tcPr>
            <w:tcW w:w="6399" w:type="dxa"/>
          </w:tcPr>
          <w:p w14:paraId="176E5AE4" w14:textId="77777777" w:rsidR="00927F2E" w:rsidRPr="00BF11B0" w:rsidRDefault="0011740B" w:rsidP="00BF11B0">
            <w:pPr>
              <w:pStyle w:val="TableParagraph"/>
              <w:spacing w:before="63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Реформы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1860-1870-х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правовому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гражданскому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реформа 1861 г. и ее последствия. Крестьянская община.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реформы.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Становление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самоуправления.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Судебная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сознания.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Утверждение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всесословности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Конституционный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вопрос.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Многовекторность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внешней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Завершение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Кавказской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войны. Присоединение Средней Азии. Россия и Балканы.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Русско-турецкая война 1877-1878 гг. Россия на Дальнем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Востоке.</w:t>
            </w:r>
          </w:p>
        </w:tc>
      </w:tr>
      <w:tr w:rsidR="00927F2E" w:rsidRPr="00BF11B0" w14:paraId="767C72FF" w14:textId="77777777">
        <w:trPr>
          <w:trHeight w:val="4567"/>
        </w:trPr>
        <w:tc>
          <w:tcPr>
            <w:tcW w:w="3257" w:type="dxa"/>
          </w:tcPr>
          <w:p w14:paraId="7848C28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A5C3E1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FC5D77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3E88A8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B1879F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0C202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D3916DC" w14:textId="77777777" w:rsidR="00927F2E" w:rsidRPr="00BF11B0" w:rsidRDefault="00927F2E" w:rsidP="00BF11B0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14:paraId="522EC858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1880-1890-х гг.</w:t>
            </w:r>
          </w:p>
        </w:tc>
        <w:tc>
          <w:tcPr>
            <w:tcW w:w="6399" w:type="dxa"/>
          </w:tcPr>
          <w:p w14:paraId="67C8AA50" w14:textId="77777777" w:rsidR="00927F2E" w:rsidRPr="00BF11B0" w:rsidRDefault="0011740B" w:rsidP="00BF11B0">
            <w:pPr>
              <w:pStyle w:val="TableParagraph"/>
              <w:spacing w:before="65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"Народное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самодержавие"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Александра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III.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Идеология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самобытного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"контрреформы".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консервативной стабилизации. Ограничение общественной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самодеятельности.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самоуправление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самодержавие. Независимость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суда. Права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университетов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власть попечителей. Печать и цензура. Экономическая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модернизация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через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вмешательство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экономику.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Форсированное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промышленности.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Финансовая</w:t>
            </w:r>
            <w:r w:rsidRPr="00BF11B0">
              <w:rPr>
                <w:spacing w:val="2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политика.</w:t>
            </w:r>
            <w:r w:rsidRPr="00BF11B0">
              <w:rPr>
                <w:spacing w:val="2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Консервация</w:t>
            </w:r>
            <w:r w:rsidRPr="00BF11B0">
              <w:rPr>
                <w:spacing w:val="2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аграрных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отношений.</w:t>
            </w:r>
          </w:p>
          <w:p w14:paraId="183AB0CE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1E9D9E56" w14:textId="77777777" w:rsidR="00927F2E" w:rsidRPr="00BF11B0" w:rsidRDefault="0011740B" w:rsidP="00BF11B0">
            <w:pPr>
              <w:pStyle w:val="TableParagraph"/>
              <w:ind w:left="148" w:right="12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Пространство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сферы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направления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внешнеполитических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интересов.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Упрочение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статуса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великой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державы.</w:t>
            </w:r>
            <w:r w:rsidRPr="00BF11B0">
              <w:rPr>
                <w:spacing w:val="2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Освоение</w:t>
            </w:r>
            <w:r w:rsidRPr="00BF11B0">
              <w:rPr>
                <w:spacing w:val="2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государственной</w:t>
            </w:r>
            <w:r w:rsidRPr="00BF11B0">
              <w:rPr>
                <w:spacing w:val="2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территории.</w:t>
            </w:r>
          </w:p>
          <w:p w14:paraId="1FD0185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0D43A0CC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Сельское</w:t>
            </w:r>
            <w:r w:rsidRPr="00BF11B0">
              <w:rPr>
                <w:spacing w:val="6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хозяйство</w:t>
            </w:r>
            <w:r w:rsidRPr="00BF11B0">
              <w:rPr>
                <w:spacing w:val="6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промышленность.</w:t>
            </w:r>
            <w:r w:rsidRPr="00BF11B0">
              <w:rPr>
                <w:spacing w:val="6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Пореформенная</w:t>
            </w:r>
          </w:p>
        </w:tc>
      </w:tr>
    </w:tbl>
    <w:p w14:paraId="1F548604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99"/>
      </w:tblGrid>
      <w:tr w:rsidR="00927F2E" w:rsidRPr="00BF11B0" w14:paraId="359406E9" w14:textId="77777777">
        <w:trPr>
          <w:trHeight w:val="3686"/>
        </w:trPr>
        <w:tc>
          <w:tcPr>
            <w:tcW w:w="3257" w:type="dxa"/>
          </w:tcPr>
          <w:p w14:paraId="08A6182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99" w:type="dxa"/>
          </w:tcPr>
          <w:p w14:paraId="66F95BB2" w14:textId="77777777" w:rsidR="00927F2E" w:rsidRPr="00BF11B0" w:rsidRDefault="0011740B" w:rsidP="00BF11B0">
            <w:pPr>
              <w:pStyle w:val="TableParagraph"/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деревня: традиции и новации. Общинное землевладение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крестьянское хозяйство. Взаимозависимость помещичьего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Помещичье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"оскудение".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типы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помещиков.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Дворяне-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предприниматели.</w:t>
            </w:r>
          </w:p>
          <w:p w14:paraId="073F991A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2DE14154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Индустриализация и урбанизация. Железные дороги и 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модернизации.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Миграции сельского населения в города. Рабочий вопрос 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Государственные,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общественные и частнопредпринимательские способы 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решения.</w:t>
            </w:r>
          </w:p>
        </w:tc>
      </w:tr>
      <w:tr w:rsidR="00927F2E" w:rsidRPr="00BF11B0" w14:paraId="05D9C00C" w14:textId="77777777">
        <w:trPr>
          <w:trHeight w:val="3962"/>
        </w:trPr>
        <w:tc>
          <w:tcPr>
            <w:tcW w:w="3257" w:type="dxa"/>
          </w:tcPr>
          <w:p w14:paraId="0AD9F8D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72CA5B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6DEA4F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66A794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DBAAC4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D70B8D9" w14:textId="77777777" w:rsidR="00927F2E" w:rsidRPr="00BF11B0" w:rsidRDefault="0011740B" w:rsidP="00BF11B0">
            <w:pPr>
              <w:pStyle w:val="TableParagraph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пространство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6399" w:type="dxa"/>
          </w:tcPr>
          <w:p w14:paraId="7870437B" w14:textId="77777777" w:rsidR="00927F2E" w:rsidRPr="00BF11B0" w:rsidRDefault="0011740B" w:rsidP="00BF11B0">
            <w:pPr>
              <w:pStyle w:val="TableParagraph"/>
              <w:tabs>
                <w:tab w:val="left" w:pos="2180"/>
                <w:tab w:val="left" w:pos="4039"/>
                <w:tab w:val="left" w:pos="5641"/>
              </w:tabs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Культура и быт народов России во второй половине XIX в.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Технический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прогресс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перемены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повседневной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транспорта,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связи. Рост образования и распространение грамотности.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Появление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массовой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печати.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печатного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Народная,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элитарная и массовая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культура.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Российская культура XIX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Становление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научной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школы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вклад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мировое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научное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Достижения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значимость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художественной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Литература,</w:t>
            </w:r>
            <w:r w:rsidRPr="00BF11B0">
              <w:rPr>
                <w:sz w:val="24"/>
                <w:szCs w:val="24"/>
              </w:rPr>
              <w:tab/>
              <w:t>живопись,</w:t>
            </w:r>
            <w:r w:rsidRPr="00BF11B0">
              <w:rPr>
                <w:sz w:val="24"/>
                <w:szCs w:val="24"/>
              </w:rPr>
              <w:tab/>
              <w:t>музыка,</w:t>
            </w:r>
            <w:r w:rsidRPr="00BF11B0">
              <w:rPr>
                <w:sz w:val="24"/>
                <w:szCs w:val="24"/>
              </w:rPr>
              <w:tab/>
              <w:t>театр.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градостроительство.</w:t>
            </w:r>
          </w:p>
        </w:tc>
      </w:tr>
      <w:tr w:rsidR="00927F2E" w:rsidRPr="00BF11B0" w14:paraId="70EAD2C4" w14:textId="77777777">
        <w:trPr>
          <w:trHeight w:val="3684"/>
        </w:trPr>
        <w:tc>
          <w:tcPr>
            <w:tcW w:w="3257" w:type="dxa"/>
          </w:tcPr>
          <w:p w14:paraId="0DA9314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ED51F8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1266B1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9E7E37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00D50D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9E28259" w14:textId="77777777" w:rsidR="00927F2E" w:rsidRPr="00BF11B0" w:rsidRDefault="0011740B" w:rsidP="00BF11B0">
            <w:pPr>
              <w:pStyle w:val="TableParagraph"/>
              <w:tabs>
                <w:tab w:val="left" w:pos="2498"/>
              </w:tabs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Этнокультурный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облик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</w:p>
        </w:tc>
        <w:tc>
          <w:tcPr>
            <w:tcW w:w="6399" w:type="dxa"/>
          </w:tcPr>
          <w:p w14:paraId="71AF660C" w14:textId="77777777" w:rsidR="00927F2E" w:rsidRPr="00BF11B0" w:rsidRDefault="0011740B" w:rsidP="00BF11B0">
            <w:pPr>
              <w:pStyle w:val="TableParagraph"/>
              <w:spacing w:before="63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регионы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различных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этносов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конфессий.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Процессы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религиозного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возрождения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Взаимодействие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самодержавия.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Укрепление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автономии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Финляндии.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Польское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1863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Прибалтика.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Еврейский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вопрос.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Поволжье.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Кавказ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Закавказье.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Север,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Сибирь,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Дальний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Средняя Азия. Миссии Русской православной церкви и ее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знаменитые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миссионеры.</w:t>
            </w:r>
          </w:p>
        </w:tc>
      </w:tr>
      <w:tr w:rsidR="00927F2E" w:rsidRPr="00BF11B0" w14:paraId="54DE6395" w14:textId="77777777">
        <w:trPr>
          <w:trHeight w:val="2910"/>
        </w:trPr>
        <w:tc>
          <w:tcPr>
            <w:tcW w:w="3257" w:type="dxa"/>
          </w:tcPr>
          <w:p w14:paraId="7BA4A58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66E534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17CB52A" w14:textId="77777777" w:rsidR="00927F2E" w:rsidRPr="00BF11B0" w:rsidRDefault="0011740B" w:rsidP="00BF11B0">
            <w:pPr>
              <w:pStyle w:val="TableParagraph"/>
              <w:spacing w:before="189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Формирование</w:t>
            </w:r>
          </w:p>
          <w:p w14:paraId="283EC9ED" w14:textId="77777777" w:rsidR="00927F2E" w:rsidRPr="00BF11B0" w:rsidRDefault="0011740B" w:rsidP="00BF11B0">
            <w:pPr>
              <w:pStyle w:val="TableParagraph"/>
              <w:tabs>
                <w:tab w:val="left" w:pos="1808"/>
              </w:tabs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гражданского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направления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общественных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движений.</w:t>
            </w:r>
          </w:p>
        </w:tc>
        <w:tc>
          <w:tcPr>
            <w:tcW w:w="6399" w:type="dxa"/>
          </w:tcPr>
          <w:p w14:paraId="0BD54F63" w14:textId="77777777" w:rsidR="00927F2E" w:rsidRPr="00BF11B0" w:rsidRDefault="0011740B" w:rsidP="00BF11B0">
            <w:pPr>
              <w:pStyle w:val="TableParagraph"/>
              <w:tabs>
                <w:tab w:val="left" w:pos="2750"/>
                <w:tab w:val="left" w:pos="5190"/>
              </w:tabs>
              <w:spacing w:before="65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Общественная жизнь в 1860-1890-х гг. Рост общественной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самодеятельности.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Расширение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публичной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сферы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(общественное самоуправление, печать, образование, суд).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Феномен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интеллигенции.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организации.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Благотворительность.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Студенческое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Рабочее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движение.</w:t>
            </w:r>
            <w:r w:rsidRPr="00BF11B0">
              <w:rPr>
                <w:sz w:val="24"/>
                <w:szCs w:val="24"/>
              </w:rPr>
              <w:tab/>
              <w:t>Женское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движение.</w:t>
            </w:r>
          </w:p>
          <w:p w14:paraId="1153301E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3F69B1FF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Идейные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течения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Влияние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позитивизма,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дарвинизма,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марксизма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других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направлений      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европейской      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общественной      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мысли.</w:t>
            </w:r>
          </w:p>
        </w:tc>
      </w:tr>
    </w:tbl>
    <w:p w14:paraId="729F287D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99"/>
      </w:tblGrid>
      <w:tr w:rsidR="00927F2E" w:rsidRPr="00BF11B0" w14:paraId="1B984DD9" w14:textId="77777777">
        <w:trPr>
          <w:trHeight w:val="3410"/>
        </w:trPr>
        <w:tc>
          <w:tcPr>
            <w:tcW w:w="3257" w:type="dxa"/>
          </w:tcPr>
          <w:p w14:paraId="5EE129B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99" w:type="dxa"/>
          </w:tcPr>
          <w:p w14:paraId="7F091C86" w14:textId="77777777" w:rsidR="00927F2E" w:rsidRPr="00BF11B0" w:rsidRDefault="0011740B" w:rsidP="00BF11B0">
            <w:pPr>
              <w:pStyle w:val="TableParagraph"/>
              <w:spacing w:before="65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Консервативная мысль. Национализм. Либерализм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анархизм.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оппозиции: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революционное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подполье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эмиграция.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Народничество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 эволюция. Народнические кружки: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идеология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практика.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Большое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пропаганды.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"Хождение в народ". "Земля и воля" и ее раскол. "Черный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передел"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"Народная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воля".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терроризм.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марксизма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демократии. Группа "Освобождение труда". "Союз борьбы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освобождение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рабочего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класса".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съезд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РСДРП.</w:t>
            </w:r>
          </w:p>
        </w:tc>
      </w:tr>
      <w:tr w:rsidR="00927F2E" w:rsidRPr="00BF11B0" w14:paraId="0C082F0A" w14:textId="77777777">
        <w:trPr>
          <w:trHeight w:val="4790"/>
        </w:trPr>
        <w:tc>
          <w:tcPr>
            <w:tcW w:w="3257" w:type="dxa"/>
          </w:tcPr>
          <w:p w14:paraId="3CEF396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079E76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FAF431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ADC00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AD350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CD8D90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60B19A4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22E38D95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пороге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</w:p>
        </w:tc>
        <w:tc>
          <w:tcPr>
            <w:tcW w:w="6399" w:type="dxa"/>
          </w:tcPr>
          <w:p w14:paraId="0EBB6147" w14:textId="77777777" w:rsidR="00927F2E" w:rsidRPr="00BF11B0" w:rsidRDefault="0011740B" w:rsidP="00BF11B0">
            <w:pPr>
              <w:pStyle w:val="TableParagraph"/>
              <w:spacing w:before="65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пороге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динамика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противоречия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развития. Экономический рост. Промышленное развитие.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география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Урбанизация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облик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городов. Отечественный и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иностранный капитал, его 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 индустриализации страны. Россия - мировой экспортер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хлеба.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Аграрный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вопрос.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Демография,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стратификация.</w:t>
            </w:r>
            <w:r w:rsidRPr="00BF11B0">
              <w:rPr>
                <w:spacing w:val="4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Разложение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сословных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структур.</w:t>
            </w:r>
          </w:p>
          <w:p w14:paraId="458F9398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Формирование</w:t>
            </w:r>
          </w:p>
          <w:p w14:paraId="301E0DE7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новых социальных страт. Буржуазия. Рабочие: социальная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характеристика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Средние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Типы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сельского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землевладения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Помещики и крестьяне. Положение женщины в обществе.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Церковь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кризиса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имперской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идеологии.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Распространение светской этики и культуры. Имперский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центр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регионы.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этнические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элиты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национально-культурные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движения.</w:t>
            </w:r>
          </w:p>
        </w:tc>
      </w:tr>
      <w:tr w:rsidR="00927F2E" w:rsidRPr="00BF11B0" w14:paraId="74788AB9" w14:textId="77777777">
        <w:trPr>
          <w:trHeight w:val="923"/>
        </w:trPr>
        <w:tc>
          <w:tcPr>
            <w:tcW w:w="3257" w:type="dxa"/>
          </w:tcPr>
          <w:p w14:paraId="31013720" w14:textId="77777777" w:rsidR="00927F2E" w:rsidRPr="00BF11B0" w:rsidRDefault="0011740B" w:rsidP="00BF11B0">
            <w:pPr>
              <w:pStyle w:val="TableParagraph"/>
              <w:tabs>
                <w:tab w:val="left" w:pos="1518"/>
                <w:tab w:val="left" w:pos="2295"/>
              </w:tabs>
              <w:spacing w:before="63"/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системе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международных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отношений.</w:t>
            </w:r>
          </w:p>
        </w:tc>
        <w:tc>
          <w:tcPr>
            <w:tcW w:w="6399" w:type="dxa"/>
          </w:tcPr>
          <w:p w14:paraId="16AC8BB6" w14:textId="77777777" w:rsidR="00927F2E" w:rsidRPr="00BF11B0" w:rsidRDefault="0011740B" w:rsidP="00BF11B0">
            <w:pPr>
              <w:pStyle w:val="TableParagraph"/>
              <w:spacing w:before="63"/>
              <w:ind w:left="148" w:right="12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3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Дальнем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Востоке.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Русско-японская</w:t>
            </w:r>
            <w:r w:rsidRPr="00BF11B0">
              <w:rPr>
                <w:spacing w:val="3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война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1904-1905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Оборона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Порт-Артура.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Цусимское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сражение.</w:t>
            </w:r>
          </w:p>
        </w:tc>
      </w:tr>
      <w:tr w:rsidR="00927F2E" w:rsidRPr="00BF11B0" w14:paraId="7171682C" w14:textId="77777777">
        <w:trPr>
          <w:trHeight w:val="5119"/>
        </w:trPr>
        <w:tc>
          <w:tcPr>
            <w:tcW w:w="3257" w:type="dxa"/>
          </w:tcPr>
          <w:p w14:paraId="4F6ED19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96B8DC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E2A27A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23F821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96E791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E27F479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2DDA7144" w14:textId="77777777" w:rsidR="00927F2E" w:rsidRPr="00BF11B0" w:rsidRDefault="0011740B" w:rsidP="00BF11B0">
            <w:pPr>
              <w:pStyle w:val="TableParagraph"/>
              <w:tabs>
                <w:tab w:val="left" w:pos="1952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Первая</w:t>
            </w:r>
            <w:r w:rsidRPr="00BF11B0">
              <w:rPr>
                <w:sz w:val="24"/>
                <w:szCs w:val="24"/>
              </w:rPr>
              <w:tab/>
              <w:t>российская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1905-1907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гг.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парламентаризма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</w:p>
        </w:tc>
        <w:tc>
          <w:tcPr>
            <w:tcW w:w="6399" w:type="dxa"/>
          </w:tcPr>
          <w:p w14:paraId="30381718" w14:textId="77777777" w:rsidR="00927F2E" w:rsidRPr="00BF11B0" w:rsidRDefault="0011740B" w:rsidP="00BF11B0">
            <w:pPr>
              <w:pStyle w:val="TableParagraph"/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Николай II и его окружение. Деятельность В.К.Плеве 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министра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внутренних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дел.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Оппозиционное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либеральное движение. "Союз освобождения". "Банкетная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кампания". Предпосылки Первой российской революции.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протестов.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Деятельность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профессиональных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революционеров.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терроризм.</w:t>
            </w:r>
          </w:p>
          <w:p w14:paraId="72DAC1F1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4D4F2CAB" w14:textId="77777777" w:rsidR="00927F2E" w:rsidRPr="00BF11B0" w:rsidRDefault="0011740B" w:rsidP="00BF11B0">
            <w:pPr>
              <w:pStyle w:val="TableParagraph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"Кровавое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воскресенье"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9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января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1905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Выступления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рабочих,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крестьян,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средних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городских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слоев,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солдат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матросов.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Всероссийская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октябрьская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политическая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стачка.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Манифест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17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октября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1905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многопартийной системы. Политические партии, массовые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движения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лидеры.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Неонароднические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партии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организации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(социалисты-революционеры).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демократия: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большевики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меньшевики.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Либеральные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партии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(кадеты,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октябристы).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партии.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Правомонархические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партии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борьбе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революцией.</w:t>
            </w:r>
          </w:p>
        </w:tc>
      </w:tr>
    </w:tbl>
    <w:p w14:paraId="26B647D6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99"/>
      </w:tblGrid>
      <w:tr w:rsidR="00927F2E" w:rsidRPr="00BF11B0" w14:paraId="56E4FF96" w14:textId="77777777">
        <w:trPr>
          <w:trHeight w:val="2582"/>
        </w:trPr>
        <w:tc>
          <w:tcPr>
            <w:tcW w:w="3257" w:type="dxa"/>
          </w:tcPr>
          <w:p w14:paraId="39EEAD4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399" w:type="dxa"/>
          </w:tcPr>
          <w:p w14:paraId="147AD3D7" w14:textId="77777777" w:rsidR="00927F2E" w:rsidRPr="00BF11B0" w:rsidRDefault="0011740B" w:rsidP="00BF11B0">
            <w:pPr>
              <w:pStyle w:val="TableParagraph"/>
              <w:tabs>
                <w:tab w:val="left" w:pos="2609"/>
                <w:tab w:val="left" w:pos="3835"/>
                <w:tab w:val="left" w:pos="5993"/>
              </w:tabs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Советы и профсоюзы. Декабрьское 1905 г. вооруженное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восстание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Москве.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революционных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выступлений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  <w:t>1906-1907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гг.</w:t>
            </w:r>
          </w:p>
          <w:p w14:paraId="471D9E6B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56535B5E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Избирательный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закон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11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декабря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1905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Избирательная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кампания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Государственную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думу.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государственные законы 23 апреля 1906 г. Деятельность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II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думы: итоги и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уроки.</w:t>
            </w:r>
          </w:p>
        </w:tc>
      </w:tr>
      <w:tr w:rsidR="00927F2E" w:rsidRPr="00BF11B0" w14:paraId="25748057" w14:textId="77777777">
        <w:trPr>
          <w:trHeight w:val="2858"/>
        </w:trPr>
        <w:tc>
          <w:tcPr>
            <w:tcW w:w="3257" w:type="dxa"/>
          </w:tcPr>
          <w:p w14:paraId="2A2E008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1D7D9A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0C5602B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7F070132" w14:textId="77777777" w:rsidR="00927F2E" w:rsidRPr="00BF11B0" w:rsidRDefault="0011740B" w:rsidP="00BF11B0">
            <w:pPr>
              <w:pStyle w:val="TableParagraph"/>
              <w:ind w:left="148" w:right="12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Общество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революции.</w:t>
            </w:r>
          </w:p>
        </w:tc>
        <w:tc>
          <w:tcPr>
            <w:tcW w:w="6399" w:type="dxa"/>
          </w:tcPr>
          <w:p w14:paraId="4AC5E87A" w14:textId="77777777" w:rsidR="00927F2E" w:rsidRPr="00BF11B0" w:rsidRDefault="0011740B" w:rsidP="00BF11B0">
            <w:pPr>
              <w:pStyle w:val="TableParagraph"/>
              <w:tabs>
                <w:tab w:val="left" w:pos="3216"/>
                <w:tab w:val="left" w:pos="6119"/>
              </w:tabs>
              <w:spacing w:before="65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Уроки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революции: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стабилизация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преобразования.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П.А.Столыпин: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программа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реформ,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масштаб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результаты.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Незавершенность</w:t>
            </w:r>
            <w:r w:rsidRPr="00BF11B0">
              <w:rPr>
                <w:sz w:val="24"/>
                <w:szCs w:val="24"/>
              </w:rPr>
              <w:tab/>
              <w:t>преобразований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3"/>
                <w:sz w:val="24"/>
                <w:szCs w:val="24"/>
              </w:rPr>
              <w:t>и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нарастание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противоречий.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III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IV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Идейно-политический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спектр.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подъем.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Обострение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международной обстановки. Блоковая система и участие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преддверии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мировой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катастрофы.</w:t>
            </w:r>
          </w:p>
        </w:tc>
      </w:tr>
      <w:tr w:rsidR="00927F2E" w:rsidRPr="00BF11B0" w14:paraId="560303C8" w14:textId="77777777">
        <w:trPr>
          <w:trHeight w:val="3683"/>
        </w:trPr>
        <w:tc>
          <w:tcPr>
            <w:tcW w:w="3257" w:type="dxa"/>
          </w:tcPr>
          <w:p w14:paraId="016C524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39D9BB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06B126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6AE89E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0ECF174" w14:textId="77777777" w:rsidR="00927F2E" w:rsidRPr="00BF11B0" w:rsidRDefault="00927F2E" w:rsidP="00BF11B0">
            <w:pPr>
              <w:pStyle w:val="TableParagraph"/>
              <w:spacing w:before="11"/>
              <w:contextualSpacing/>
              <w:rPr>
                <w:sz w:val="24"/>
                <w:szCs w:val="24"/>
              </w:rPr>
            </w:pPr>
          </w:p>
          <w:p w14:paraId="2CF7D21F" w14:textId="77777777" w:rsidR="00927F2E" w:rsidRPr="00BF11B0" w:rsidRDefault="0011740B" w:rsidP="00BF11B0">
            <w:pPr>
              <w:pStyle w:val="TableParagraph"/>
              <w:tabs>
                <w:tab w:val="left" w:pos="2670"/>
              </w:tabs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"Серебряный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2"/>
                <w:sz w:val="24"/>
                <w:szCs w:val="24"/>
              </w:rPr>
              <w:t>век"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культуры.</w:t>
            </w:r>
          </w:p>
        </w:tc>
        <w:tc>
          <w:tcPr>
            <w:tcW w:w="6399" w:type="dxa"/>
          </w:tcPr>
          <w:p w14:paraId="3A44C714" w14:textId="77777777" w:rsidR="00927F2E" w:rsidRPr="00BF11B0" w:rsidRDefault="0011740B" w:rsidP="00BF11B0">
            <w:pPr>
              <w:pStyle w:val="TableParagraph"/>
              <w:tabs>
                <w:tab w:val="left" w:pos="2370"/>
                <w:tab w:val="left" w:pos="4639"/>
              </w:tabs>
              <w:spacing w:before="63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Новые явления в художественной литературе и искусстве.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Мировоззренческие ценности и стиль жизни. Литература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Живопись.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"Мир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искусства".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Архитектура. Скульптура. Драматический театр: традиции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новаторство.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Музыка.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"Русские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сезоны"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Париже.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Зарождение</w:t>
            </w:r>
            <w:r w:rsidRPr="00BF11B0">
              <w:rPr>
                <w:sz w:val="24"/>
                <w:szCs w:val="24"/>
              </w:rPr>
              <w:tab/>
              <w:t>российского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кинематографа.</w:t>
            </w:r>
          </w:p>
          <w:p w14:paraId="7B961F9B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947793D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просвещения: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попытка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преодоления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разрыва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образованным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народом.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Открытия российских ученых. Достижения гуманитарных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наук. Формирование русской философской школы. Вклад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 мировую культуру.</w:t>
            </w:r>
          </w:p>
        </w:tc>
      </w:tr>
      <w:tr w:rsidR="00927F2E" w:rsidRPr="00BF11B0" w14:paraId="7DDA2804" w14:textId="77777777">
        <w:trPr>
          <w:trHeight w:val="925"/>
        </w:trPr>
        <w:tc>
          <w:tcPr>
            <w:tcW w:w="3257" w:type="dxa"/>
          </w:tcPr>
          <w:p w14:paraId="4CB4FBB4" w14:textId="77777777" w:rsidR="00927F2E" w:rsidRPr="00BF11B0" w:rsidRDefault="0011740B" w:rsidP="00BF11B0">
            <w:pPr>
              <w:pStyle w:val="TableParagraph"/>
              <w:spacing w:before="65"/>
              <w:ind w:left="148" w:right="122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Обобщающее повторение по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курсу.</w:t>
            </w:r>
          </w:p>
        </w:tc>
        <w:tc>
          <w:tcPr>
            <w:tcW w:w="6399" w:type="dxa"/>
          </w:tcPr>
          <w:p w14:paraId="5628FF62" w14:textId="77777777" w:rsidR="00927F2E" w:rsidRPr="00BF11B0" w:rsidRDefault="0011740B" w:rsidP="00BF11B0">
            <w:pPr>
              <w:pStyle w:val="TableParagraph"/>
              <w:spacing w:before="20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Наш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край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второй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половине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XIX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начале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XX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вв.</w:t>
            </w:r>
          </w:p>
        </w:tc>
      </w:tr>
    </w:tbl>
    <w:p w14:paraId="353E245B" w14:textId="77777777" w:rsidR="00927F2E" w:rsidRPr="00BF11B0" w:rsidRDefault="0011740B" w:rsidP="002E4197">
      <w:pPr>
        <w:pStyle w:val="a5"/>
        <w:tabs>
          <w:tab w:val="left" w:pos="1076"/>
        </w:tabs>
        <w:spacing w:before="0"/>
        <w:ind w:right="27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Планируемые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2C057720" w14:textId="77777777" w:rsidR="00927F2E" w:rsidRPr="002E4197" w:rsidRDefault="0011740B" w:rsidP="002E4197">
      <w:pPr>
        <w:tabs>
          <w:tab w:val="left" w:pos="1146"/>
        </w:tabs>
        <w:spacing w:before="217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К</w:t>
      </w:r>
      <w:r w:rsidRPr="002E41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важнейшим</w:t>
      </w:r>
      <w:r w:rsidRPr="002E41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личностным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результатам</w:t>
      </w:r>
      <w:r w:rsidRPr="002E41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изучения</w:t>
      </w:r>
      <w:r w:rsidRPr="002E41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истории</w:t>
      </w:r>
      <w:r w:rsidRPr="002E41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относятся:</w:t>
      </w:r>
    </w:p>
    <w:p w14:paraId="68B7C5B6" w14:textId="77777777" w:rsidR="00927F2E" w:rsidRPr="00BF11B0" w:rsidRDefault="0011740B" w:rsidP="00BF11B0">
      <w:pPr>
        <w:pStyle w:val="a5"/>
        <w:numPr>
          <w:ilvl w:val="0"/>
          <w:numId w:val="23"/>
        </w:numPr>
        <w:tabs>
          <w:tab w:val="left" w:pos="620"/>
        </w:tabs>
        <w:ind w:right="2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патриотического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российской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гражданской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идентичности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поликультурном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многоконфессиональном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проявление интереса к познанию родного языка, истории, культуры Российской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Федерации, своего края, народов России; ценностное отношение к достижениям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своей Родины - России, к науке, искусству, спорту, технологиям, боевым подвигам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 трудовым достижениям народа; уважение к символам России, государственным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праздникам, историческому и природному наследию и памятникам, традициям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разных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народов, проживающих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родной</w:t>
      </w:r>
      <w:r w:rsidRPr="00BF11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стране;</w:t>
      </w:r>
    </w:p>
    <w:p w14:paraId="6D28D512" w14:textId="77777777" w:rsidR="00927F2E" w:rsidRPr="00BF11B0" w:rsidRDefault="0011740B" w:rsidP="00BF11B0">
      <w:pPr>
        <w:pStyle w:val="a5"/>
        <w:numPr>
          <w:ilvl w:val="0"/>
          <w:numId w:val="23"/>
        </w:numPr>
        <w:tabs>
          <w:tab w:val="left" w:pos="644"/>
        </w:tabs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гражданского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осмысление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традиции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примеров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гражданского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служения</w:t>
      </w:r>
      <w:r w:rsidRPr="00BF11B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Отечеству;</w:t>
      </w:r>
      <w:r w:rsidRPr="00BF11B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готовность</w:t>
      </w:r>
      <w:r w:rsidRPr="00BF11B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выполнению</w:t>
      </w:r>
    </w:p>
    <w:p w14:paraId="5282FA57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p w14:paraId="05CABD8A" w14:textId="77777777" w:rsidR="00927F2E" w:rsidRPr="00BF11B0" w:rsidRDefault="0011740B" w:rsidP="00BF11B0">
      <w:pPr>
        <w:pStyle w:val="a3"/>
        <w:spacing w:before="75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обязанностей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свобод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интересов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края,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неприятие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экстремизма,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дискриминации;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неприятие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наносящих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ущерб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природной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среде;</w:t>
      </w:r>
    </w:p>
    <w:p w14:paraId="4DD61A1E" w14:textId="77777777" w:rsidR="00927F2E" w:rsidRPr="00BF11B0" w:rsidRDefault="0011740B" w:rsidP="00BF11B0">
      <w:pPr>
        <w:pStyle w:val="a5"/>
        <w:numPr>
          <w:ilvl w:val="0"/>
          <w:numId w:val="23"/>
        </w:numPr>
        <w:tabs>
          <w:tab w:val="left" w:pos="665"/>
        </w:tabs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сфере: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традиционных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духовно-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нравственных ценностях народов России; ориентация на моральные ценности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нормы современного российского общества в ситуациях нравственного выбора;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готовность оценивать свое поведение и поступки, а также поведение и поступки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позиции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нравственных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правовых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последствий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поступков;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активное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неприятие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асоциальных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поступков;</w:t>
      </w:r>
    </w:p>
    <w:p w14:paraId="29B4D993" w14:textId="77777777" w:rsidR="00927F2E" w:rsidRPr="00BF11B0" w:rsidRDefault="0011740B" w:rsidP="00BF11B0">
      <w:pPr>
        <w:pStyle w:val="a5"/>
        <w:numPr>
          <w:ilvl w:val="0"/>
          <w:numId w:val="23"/>
        </w:numPr>
        <w:tabs>
          <w:tab w:val="left" w:pos="567"/>
        </w:tabs>
        <w:spacing w:before="224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 понимании ценности научного познания: осмысление значения истории 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нравственном опыте предшествующих поколений; овладение навыками познания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 оценки событий прошлого с позиций историзма; формирование и сохранение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составляющей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сознания;</w:t>
      </w:r>
    </w:p>
    <w:p w14:paraId="1A0BACBA" w14:textId="77777777" w:rsidR="00927F2E" w:rsidRPr="00BF11B0" w:rsidRDefault="0011740B" w:rsidP="00BF11B0">
      <w:pPr>
        <w:pStyle w:val="a5"/>
        <w:numPr>
          <w:ilvl w:val="0"/>
          <w:numId w:val="23"/>
        </w:numPr>
        <w:tabs>
          <w:tab w:val="left" w:pos="564"/>
        </w:tabs>
        <w:spacing w:before="222"/>
        <w:ind w:right="2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 сфере эстетического воспитания: представление о культурном многообразии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своей страны и мира; осознание важности культуры как воплощения ценностей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средства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коммуникации;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понимание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отечественного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мирового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искусства,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этнических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традиций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творчества; уважение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культуре своего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народов;</w:t>
      </w:r>
    </w:p>
    <w:p w14:paraId="4CEE2A9F" w14:textId="77777777" w:rsidR="00927F2E" w:rsidRPr="00BF11B0" w:rsidRDefault="0011740B" w:rsidP="00BF11B0">
      <w:pPr>
        <w:pStyle w:val="a5"/>
        <w:numPr>
          <w:ilvl w:val="0"/>
          <w:numId w:val="23"/>
        </w:numPr>
        <w:tabs>
          <w:tab w:val="left" w:pos="631"/>
        </w:tabs>
        <w:ind w:right="2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здоровью: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сохранения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примеров из истории); представление об идеалах гармоничного физического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духовного развития человека в исторических обществах (в античном мире, эпоху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Возрождения) 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современную эпоху;</w:t>
      </w:r>
    </w:p>
    <w:p w14:paraId="67E5E170" w14:textId="77777777" w:rsidR="00927F2E" w:rsidRPr="00BF11B0" w:rsidRDefault="0011740B" w:rsidP="00BF11B0">
      <w:pPr>
        <w:pStyle w:val="a5"/>
        <w:numPr>
          <w:ilvl w:val="0"/>
          <w:numId w:val="23"/>
        </w:numPr>
        <w:tabs>
          <w:tab w:val="left" w:pos="550"/>
        </w:tabs>
        <w:spacing w:before="226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 сфере трудового воспитания: понимание на основе знания истории значения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трудовой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разнообразии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существовавших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прошлом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профессий;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уважение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труду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трудовой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профессионально-ориентированных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построение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траектории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жизненных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планов;</w:t>
      </w:r>
    </w:p>
    <w:p w14:paraId="7906710E" w14:textId="77777777" w:rsidR="00927F2E" w:rsidRPr="00BF11B0" w:rsidRDefault="0011740B" w:rsidP="00BF11B0">
      <w:pPr>
        <w:pStyle w:val="a5"/>
        <w:numPr>
          <w:ilvl w:val="0"/>
          <w:numId w:val="23"/>
        </w:numPr>
        <w:tabs>
          <w:tab w:val="left" w:pos="711"/>
        </w:tabs>
        <w:spacing w:before="221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экологического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осмысление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средой;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глобального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экологических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проблем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необходимости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защиты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окружающей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среды;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активное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неприятие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приносящих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вред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окружающей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среде;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экологической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направленности;</w:t>
      </w:r>
    </w:p>
    <w:p w14:paraId="072C3175" w14:textId="77777777" w:rsidR="00927F2E" w:rsidRPr="00BF11B0" w:rsidRDefault="0011740B" w:rsidP="00BF11B0">
      <w:pPr>
        <w:pStyle w:val="a5"/>
        <w:numPr>
          <w:ilvl w:val="0"/>
          <w:numId w:val="23"/>
        </w:numPr>
        <w:tabs>
          <w:tab w:val="left" w:pos="583"/>
        </w:tabs>
        <w:spacing w:before="225"/>
        <w:ind w:right="2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 сфере адаптации к меняющимся условиям социальной и природной среды: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представления об изменениях природной и социальной среды в истории, об опыте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адаптации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новым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жизненным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условиям,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значении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ответа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природные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социальные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вызовы.</w:t>
      </w:r>
    </w:p>
    <w:p w14:paraId="45720349" w14:textId="77777777" w:rsidR="00927F2E" w:rsidRPr="00BF11B0" w:rsidRDefault="0011740B" w:rsidP="00D7442F">
      <w:pPr>
        <w:tabs>
          <w:tab w:val="left" w:pos="1176"/>
        </w:tabs>
        <w:spacing w:before="221"/>
        <w:ind w:left="-633" w:right="272"/>
        <w:contextualSpacing/>
        <w:jc w:val="both"/>
        <w:rPr>
          <w:rFonts w:ascii="Times New Roman" w:hAnsi="Times New Roman" w:cs="Times New Roman"/>
        </w:rPr>
      </w:pPr>
      <w:r w:rsidRPr="002E4197">
        <w:rPr>
          <w:rFonts w:ascii="Times New Roman" w:hAnsi="Times New Roman" w:cs="Times New Roman"/>
          <w:sz w:val="24"/>
          <w:szCs w:val="24"/>
        </w:rPr>
        <w:t>В результате изучения истории на уровне основного общего образования у</w:t>
      </w:r>
      <w:r w:rsidRPr="002E419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обучающегося</w:t>
      </w:r>
      <w:r w:rsidRPr="002E419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будут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сформированы</w:t>
      </w:r>
      <w:r w:rsidRPr="002E419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познавательные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универсальные</w:t>
      </w:r>
      <w:r w:rsidRPr="002E419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учебные</w:t>
      </w:r>
      <w:r w:rsidR="00D7442F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</w:rPr>
        <w:t>действия,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коммуникативные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универсальные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учебные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действия,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регулятивные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универсальные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учебные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действия,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совместная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деятельность.</w:t>
      </w:r>
      <w:r w:rsidRPr="002E4197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действия</w:t>
      </w:r>
      <w:r w:rsidRPr="002E419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как</w:t>
      </w:r>
      <w:r w:rsidRPr="002E419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часть</w:t>
      </w:r>
      <w:r w:rsidRPr="002E419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познавательных</w:t>
      </w:r>
      <w:r w:rsidRPr="002E419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универсальных</w:t>
      </w:r>
      <w:r w:rsidRPr="002E419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учебных</w:t>
      </w:r>
      <w:r w:rsidRPr="002E419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действий: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89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обобщать</w:t>
      </w:r>
      <w:r w:rsidRPr="00BF11B0">
        <w:rPr>
          <w:rFonts w:ascii="Times New Roman" w:hAnsi="Times New Roman" w:cs="Times New Roman"/>
          <w:spacing w:val="89"/>
        </w:rPr>
        <w:t xml:space="preserve"> </w:t>
      </w:r>
      <w:r w:rsidRPr="00BF11B0">
        <w:rPr>
          <w:rFonts w:ascii="Times New Roman" w:hAnsi="Times New Roman" w:cs="Times New Roman"/>
        </w:rPr>
        <w:t>исторические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89"/>
        </w:rPr>
        <w:t xml:space="preserve"> </w:t>
      </w:r>
      <w:r w:rsidRPr="00BF11B0">
        <w:rPr>
          <w:rFonts w:ascii="Times New Roman" w:hAnsi="Times New Roman" w:cs="Times New Roman"/>
        </w:rPr>
        <w:t>форме</w:t>
      </w:r>
      <w:r w:rsidRPr="00BF11B0">
        <w:rPr>
          <w:rFonts w:ascii="Times New Roman" w:hAnsi="Times New Roman" w:cs="Times New Roman"/>
          <w:spacing w:val="89"/>
        </w:rPr>
        <w:t xml:space="preserve"> </w:t>
      </w:r>
      <w:r w:rsidRPr="00BF11B0">
        <w:rPr>
          <w:rFonts w:ascii="Times New Roman" w:hAnsi="Times New Roman" w:cs="Times New Roman"/>
        </w:rPr>
        <w:t>таблиц,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схем);</w:t>
      </w:r>
    </w:p>
    <w:p w14:paraId="41F4E0AF" w14:textId="77777777" w:rsidR="00927F2E" w:rsidRPr="00BF11B0" w:rsidRDefault="0011740B" w:rsidP="00BF11B0">
      <w:pPr>
        <w:pStyle w:val="a3"/>
        <w:tabs>
          <w:tab w:val="left" w:pos="2190"/>
          <w:tab w:val="left" w:pos="4402"/>
          <w:tab w:val="left" w:pos="6263"/>
          <w:tab w:val="left" w:pos="8581"/>
        </w:tabs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-выявлять</w:t>
      </w:r>
      <w:r w:rsidRPr="00BF11B0">
        <w:rPr>
          <w:rFonts w:ascii="Times New Roman" w:hAnsi="Times New Roman" w:cs="Times New Roman"/>
        </w:rPr>
        <w:tab/>
        <w:t>характерные</w:t>
      </w:r>
      <w:r w:rsidRPr="00BF11B0">
        <w:rPr>
          <w:rFonts w:ascii="Times New Roman" w:hAnsi="Times New Roman" w:cs="Times New Roman"/>
        </w:rPr>
        <w:tab/>
        <w:t>признаки</w:t>
      </w:r>
      <w:r w:rsidRPr="00BF11B0">
        <w:rPr>
          <w:rFonts w:ascii="Times New Roman" w:hAnsi="Times New Roman" w:cs="Times New Roman"/>
        </w:rPr>
        <w:tab/>
        <w:t>исторических</w:t>
      </w:r>
      <w:r w:rsidRPr="00BF11B0">
        <w:rPr>
          <w:rFonts w:ascii="Times New Roman" w:hAnsi="Times New Roman" w:cs="Times New Roman"/>
        </w:rPr>
        <w:tab/>
        <w:t>явлений;</w:t>
      </w:r>
    </w:p>
    <w:p w14:paraId="6A5C7941" w14:textId="77777777" w:rsidR="00927F2E" w:rsidRPr="00BF11B0" w:rsidRDefault="0011740B" w:rsidP="00BF11B0">
      <w:pPr>
        <w:pStyle w:val="a3"/>
        <w:tabs>
          <w:tab w:val="left" w:pos="2823"/>
          <w:tab w:val="left" w:pos="6778"/>
          <w:tab w:val="left" w:pos="8580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-раскрывать</w:t>
      </w:r>
      <w:r w:rsidRPr="00BF11B0">
        <w:rPr>
          <w:rFonts w:ascii="Times New Roman" w:hAnsi="Times New Roman" w:cs="Times New Roman"/>
        </w:rPr>
        <w:tab/>
        <w:t>причинно-следственные</w:t>
      </w:r>
      <w:r w:rsidRPr="00BF11B0">
        <w:rPr>
          <w:rFonts w:ascii="Times New Roman" w:hAnsi="Times New Roman" w:cs="Times New Roman"/>
        </w:rPr>
        <w:tab/>
        <w:t>связи</w:t>
      </w:r>
      <w:r w:rsidRPr="00BF11B0">
        <w:rPr>
          <w:rFonts w:ascii="Times New Roman" w:hAnsi="Times New Roman" w:cs="Times New Roman"/>
        </w:rPr>
        <w:tab/>
        <w:t>событий;</w:t>
      </w:r>
    </w:p>
    <w:p w14:paraId="78A4B117" w14:textId="77777777" w:rsidR="00927F2E" w:rsidRPr="00BF11B0" w:rsidRDefault="0011740B" w:rsidP="00BF11B0">
      <w:pPr>
        <w:pStyle w:val="a3"/>
        <w:tabs>
          <w:tab w:val="left" w:pos="1927"/>
          <w:tab w:val="left" w:pos="3248"/>
          <w:tab w:val="left" w:pos="4675"/>
          <w:tab w:val="left" w:pos="5955"/>
          <w:tab w:val="left" w:pos="6997"/>
          <w:tab w:val="left" w:pos="7999"/>
          <w:tab w:val="left" w:pos="8460"/>
        </w:tabs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-сравнивать</w:t>
      </w:r>
      <w:r w:rsidRPr="00BF11B0">
        <w:rPr>
          <w:rFonts w:ascii="Times New Roman" w:hAnsi="Times New Roman" w:cs="Times New Roman"/>
        </w:rPr>
        <w:tab/>
        <w:t>события,</w:t>
      </w:r>
      <w:r w:rsidRPr="00BF11B0">
        <w:rPr>
          <w:rFonts w:ascii="Times New Roman" w:hAnsi="Times New Roman" w:cs="Times New Roman"/>
        </w:rPr>
        <w:tab/>
        <w:t>ситуации,</w:t>
      </w:r>
      <w:r w:rsidRPr="00BF11B0">
        <w:rPr>
          <w:rFonts w:ascii="Times New Roman" w:hAnsi="Times New Roman" w:cs="Times New Roman"/>
        </w:rPr>
        <w:tab/>
        <w:t>выявляя</w:t>
      </w:r>
      <w:r w:rsidRPr="00BF11B0">
        <w:rPr>
          <w:rFonts w:ascii="Times New Roman" w:hAnsi="Times New Roman" w:cs="Times New Roman"/>
        </w:rPr>
        <w:tab/>
        <w:t>общие</w:t>
      </w:r>
      <w:r w:rsidRPr="00BF11B0">
        <w:rPr>
          <w:rFonts w:ascii="Times New Roman" w:hAnsi="Times New Roman" w:cs="Times New Roman"/>
        </w:rPr>
        <w:tab/>
        <w:t>черты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различия;</w:t>
      </w:r>
    </w:p>
    <w:p w14:paraId="612AB092" w14:textId="77777777" w:rsidR="00D7442F" w:rsidRDefault="0011740B" w:rsidP="00D7442F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-формулировать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обосновывать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выводы.</w:t>
      </w:r>
      <w:r w:rsidR="00D7442F">
        <w:rPr>
          <w:rFonts w:ascii="Times New Roman" w:hAnsi="Times New Roman" w:cs="Times New Roman"/>
        </w:rPr>
        <w:t xml:space="preserve"> </w:t>
      </w:r>
    </w:p>
    <w:p w14:paraId="3DC4BC90" w14:textId="77777777" w:rsidR="00927F2E" w:rsidRPr="002E4197" w:rsidRDefault="0011740B" w:rsidP="00D7442F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2E4197">
        <w:rPr>
          <w:rFonts w:ascii="Times New Roman" w:hAnsi="Times New Roman" w:cs="Times New Roman"/>
        </w:rPr>
        <w:t>У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обучающегося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будут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сформированы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следующие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базовые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исследовательские действия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как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часть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познавательных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универсальных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учебных</w:t>
      </w:r>
      <w:r w:rsidRPr="002E4197">
        <w:rPr>
          <w:rFonts w:ascii="Times New Roman" w:hAnsi="Times New Roman" w:cs="Times New Roman"/>
          <w:spacing w:val="1"/>
        </w:rPr>
        <w:t xml:space="preserve"> </w:t>
      </w:r>
      <w:r w:rsidRPr="002E4197">
        <w:rPr>
          <w:rFonts w:ascii="Times New Roman" w:hAnsi="Times New Roman" w:cs="Times New Roman"/>
        </w:rPr>
        <w:t>действий:</w:t>
      </w:r>
    </w:p>
    <w:p w14:paraId="3F82ACE4" w14:textId="77777777" w:rsidR="00927F2E" w:rsidRPr="00BF11B0" w:rsidRDefault="0011740B" w:rsidP="00BF11B0">
      <w:pPr>
        <w:pStyle w:val="a3"/>
        <w:tabs>
          <w:tab w:val="left" w:pos="4291"/>
          <w:tab w:val="left" w:pos="8791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-определять</w:t>
      </w:r>
      <w:r w:rsidRPr="00BF11B0">
        <w:rPr>
          <w:rFonts w:ascii="Times New Roman" w:hAnsi="Times New Roman" w:cs="Times New Roman"/>
        </w:rPr>
        <w:tab/>
        <w:t>познавательную</w:t>
      </w:r>
      <w:r w:rsidRPr="00BF11B0">
        <w:rPr>
          <w:rFonts w:ascii="Times New Roman" w:hAnsi="Times New Roman" w:cs="Times New Roman"/>
        </w:rPr>
        <w:tab/>
        <w:t>задачу;</w:t>
      </w:r>
    </w:p>
    <w:p w14:paraId="132F72BC" w14:textId="77777777" w:rsidR="00927F2E" w:rsidRPr="00BF11B0" w:rsidRDefault="0011740B" w:rsidP="00BF11B0">
      <w:pPr>
        <w:pStyle w:val="a3"/>
        <w:spacing w:before="1"/>
        <w:ind w:right="27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-намечать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объекта;</w:t>
      </w:r>
    </w:p>
    <w:p w14:paraId="1E5149DA" w14:textId="77777777" w:rsidR="00927F2E" w:rsidRPr="00BF11B0" w:rsidRDefault="0011740B" w:rsidP="00BF11B0">
      <w:pPr>
        <w:pStyle w:val="a3"/>
        <w:tabs>
          <w:tab w:val="left" w:pos="8576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реконструкцию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имеющимся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знанием;</w:t>
      </w:r>
    </w:p>
    <w:p w14:paraId="2F8AE279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-определять 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новизну   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обоснованность 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полученного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результата;</w:t>
      </w:r>
    </w:p>
    <w:p w14:paraId="7E1F1139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-представлять результаты своей деятельности в различных формах (сообщение,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эссе,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презентация, реферат,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проект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другие).</w:t>
      </w:r>
    </w:p>
    <w:p w14:paraId="08E4ACAC" w14:textId="77777777" w:rsidR="00927F2E" w:rsidRPr="002E4197" w:rsidRDefault="0011740B" w:rsidP="002E4197">
      <w:pPr>
        <w:tabs>
          <w:tab w:val="left" w:pos="1438"/>
        </w:tabs>
        <w:spacing w:before="224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У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обучающегося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будут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сформированы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следующие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умения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работать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с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информацией</w:t>
      </w:r>
      <w:r w:rsidRPr="002E419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как</w:t>
      </w:r>
      <w:r w:rsidRPr="002E419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часть</w:t>
      </w:r>
      <w:r w:rsidRPr="002E419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познавательных</w:t>
      </w:r>
      <w:r w:rsidRPr="002E41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универсальных</w:t>
      </w:r>
      <w:r w:rsidRPr="002E419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учебных</w:t>
      </w:r>
      <w:r w:rsidRPr="002E419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действий:</w:t>
      </w:r>
    </w:p>
    <w:p w14:paraId="47C10ACA" w14:textId="77777777" w:rsidR="00927F2E" w:rsidRPr="00BF11B0" w:rsidRDefault="00927F2E" w:rsidP="00BF11B0">
      <w:pPr>
        <w:pStyle w:val="a3"/>
        <w:spacing w:before="9"/>
        <w:ind w:left="0"/>
        <w:contextualSpacing/>
        <w:jc w:val="left"/>
        <w:rPr>
          <w:rFonts w:ascii="Times New Roman" w:hAnsi="Times New Roman" w:cs="Times New Roman"/>
        </w:rPr>
      </w:pPr>
    </w:p>
    <w:p w14:paraId="53C7CC16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 анализ учебной и внеучебной исторической информации (учебник,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научно-популярная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ресурсы 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другие)  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-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извлекать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информацию  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из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источника;</w:t>
      </w:r>
    </w:p>
    <w:p w14:paraId="32ED46A1" w14:textId="77777777" w:rsidR="00927F2E" w:rsidRPr="00BF11B0" w:rsidRDefault="0011740B" w:rsidP="00BF11B0">
      <w:pPr>
        <w:pStyle w:val="a3"/>
        <w:tabs>
          <w:tab w:val="left" w:pos="2208"/>
          <w:tab w:val="left" w:pos="3597"/>
          <w:tab w:val="left" w:pos="5711"/>
          <w:tab w:val="left" w:pos="8065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</w:rPr>
        <w:tab/>
        <w:t>виды</w:t>
      </w:r>
      <w:r w:rsidRPr="00BF11B0">
        <w:rPr>
          <w:rFonts w:ascii="Times New Roman" w:hAnsi="Times New Roman" w:cs="Times New Roman"/>
        </w:rPr>
        <w:tab/>
        <w:t>источников</w:t>
      </w:r>
      <w:r w:rsidRPr="00BF11B0">
        <w:rPr>
          <w:rFonts w:ascii="Times New Roman" w:hAnsi="Times New Roman" w:cs="Times New Roman"/>
        </w:rPr>
        <w:tab/>
        <w:t>исторической</w:t>
      </w:r>
      <w:r w:rsidRPr="00BF11B0">
        <w:rPr>
          <w:rFonts w:ascii="Times New Roman" w:hAnsi="Times New Roman" w:cs="Times New Roman"/>
        </w:rPr>
        <w:tab/>
        <w:t>информации;</w:t>
      </w:r>
    </w:p>
    <w:p w14:paraId="53BB51C6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высказывать суждение о достоверности и значении информации источника (по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критериям,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предложенным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учителем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сформулированным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самостоятельно).</w:t>
      </w:r>
    </w:p>
    <w:p w14:paraId="543CF71D" w14:textId="77777777" w:rsidR="00927F2E" w:rsidRPr="00BF11B0" w:rsidRDefault="0011740B" w:rsidP="002E4197">
      <w:pPr>
        <w:pStyle w:val="a5"/>
        <w:tabs>
          <w:tab w:val="left" w:pos="1405"/>
          <w:tab w:val="left" w:pos="1574"/>
          <w:tab w:val="left" w:pos="4391"/>
          <w:tab w:val="left" w:pos="6831"/>
          <w:tab w:val="left" w:pos="8499"/>
        </w:tabs>
        <w:ind w:right="27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общения 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4197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BF11B0">
        <w:rPr>
          <w:rFonts w:ascii="Times New Roman" w:hAnsi="Times New Roman" w:cs="Times New Roman"/>
          <w:sz w:val="24"/>
          <w:szCs w:val="24"/>
        </w:rPr>
        <w:tab/>
        <w:t>универсальных</w:t>
      </w:r>
      <w:r w:rsidRPr="00BF11B0">
        <w:rPr>
          <w:rFonts w:ascii="Times New Roman" w:hAnsi="Times New Roman" w:cs="Times New Roman"/>
          <w:sz w:val="24"/>
          <w:szCs w:val="24"/>
        </w:rPr>
        <w:tab/>
        <w:t>учебных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14:paraId="41E0F9BD" w14:textId="77777777" w:rsidR="00927F2E" w:rsidRPr="00BF11B0" w:rsidRDefault="0011740B" w:rsidP="00BF11B0">
      <w:pPr>
        <w:pStyle w:val="a3"/>
        <w:tabs>
          <w:tab w:val="left" w:pos="8969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современном</w:t>
      </w:r>
      <w:r w:rsidR="002E419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мире;</w:t>
      </w:r>
    </w:p>
    <w:p w14:paraId="6ED99835" w14:textId="77777777" w:rsidR="00927F2E" w:rsidRPr="00BF11B0" w:rsidRDefault="0011740B" w:rsidP="00BF11B0">
      <w:pPr>
        <w:pStyle w:val="a3"/>
        <w:tabs>
          <w:tab w:val="left" w:pos="1524"/>
          <w:tab w:val="left" w:pos="3448"/>
          <w:tab w:val="left" w:pos="6299"/>
          <w:tab w:val="left" w:pos="883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участвовать в обсуждении событий и личностей прошлого, раскрывать различие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сходство высказываемых оценок; выражать и аргументировать свою точку 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 xml:space="preserve">в </w:t>
      </w:r>
      <w:r w:rsidRPr="00BF11B0">
        <w:rPr>
          <w:rFonts w:ascii="Times New Roman" w:hAnsi="Times New Roman" w:cs="Times New Roman"/>
        </w:rPr>
        <w:t>устном</w:t>
      </w:r>
      <w:r w:rsidRPr="00BF11B0">
        <w:rPr>
          <w:rFonts w:ascii="Times New Roman" w:hAnsi="Times New Roman" w:cs="Times New Roman"/>
        </w:rPr>
        <w:tab/>
        <w:t>высказывании,</w:t>
      </w:r>
      <w:r w:rsidRPr="00BF11B0">
        <w:rPr>
          <w:rFonts w:ascii="Times New Roman" w:hAnsi="Times New Roman" w:cs="Times New Roman"/>
        </w:rPr>
        <w:tab/>
        <w:t>письменном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тексте;</w:t>
      </w:r>
    </w:p>
    <w:p w14:paraId="2CB10D36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публично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осваивать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межкультурного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школе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социальном окружении.</w:t>
      </w:r>
    </w:p>
    <w:p w14:paraId="1F549015" w14:textId="77777777" w:rsidR="00927F2E" w:rsidRPr="002E4197" w:rsidRDefault="002E4197" w:rsidP="002E4197">
      <w:pPr>
        <w:tabs>
          <w:tab w:val="left" w:pos="1476"/>
          <w:tab w:val="left" w:pos="3170"/>
          <w:tab w:val="left" w:pos="6223"/>
          <w:tab w:val="left" w:pos="8501"/>
        </w:tabs>
        <w:spacing w:before="221"/>
        <w:ind w:left="-972" w:right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2E4197">
        <w:rPr>
          <w:rFonts w:ascii="Times New Roman" w:hAnsi="Times New Roman" w:cs="Times New Roman"/>
          <w:sz w:val="24"/>
          <w:szCs w:val="24"/>
        </w:rPr>
        <w:t>У</w:t>
      </w:r>
      <w:r w:rsidR="0011740B"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обучающегося</w:t>
      </w:r>
      <w:r w:rsidR="0011740B"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будут</w:t>
      </w:r>
      <w:r w:rsidR="0011740B"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сформированы</w:t>
      </w:r>
      <w:r w:rsidR="0011740B"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следующие</w:t>
      </w:r>
      <w:r w:rsidR="0011740B"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умения</w:t>
      </w:r>
      <w:r w:rsidR="0011740B"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в</w:t>
      </w:r>
      <w:r w:rsidR="0011740B"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части</w:t>
      </w:r>
      <w:r w:rsidR="0011740B"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регулятивных универсальных </w:t>
      </w:r>
      <w:r w:rsidR="00D7442F"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учебных</w:t>
      </w:r>
      <w:r w:rsidR="00D7442F">
        <w:rPr>
          <w:rFonts w:ascii="Times New Roman" w:hAnsi="Times New Roman" w:cs="Times New Roman"/>
          <w:sz w:val="24"/>
          <w:szCs w:val="24"/>
        </w:rPr>
        <w:t xml:space="preserve">  </w:t>
      </w:r>
      <w:r w:rsidR="0011740B" w:rsidRPr="002E4197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14:paraId="0A2849B4" w14:textId="77777777" w:rsidR="00927F2E" w:rsidRPr="00BF11B0" w:rsidRDefault="0011740B" w:rsidP="00BF11B0">
      <w:pPr>
        <w:pStyle w:val="a3"/>
        <w:tabs>
          <w:tab w:val="left" w:pos="4639"/>
          <w:tab w:val="left" w:pos="8446"/>
        </w:tabs>
        <w:spacing w:before="75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приемами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самоорганизации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(выявление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требующей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2E4197">
        <w:rPr>
          <w:rFonts w:ascii="Times New Roman" w:hAnsi="Times New Roman" w:cs="Times New Roman"/>
        </w:rPr>
        <w:t>определение</w:t>
      </w:r>
      <w:r w:rsidR="002E4197">
        <w:rPr>
          <w:rFonts w:ascii="Times New Roman" w:hAnsi="Times New Roman" w:cs="Times New Roman"/>
        </w:rPr>
        <w:tab/>
        <w:t xml:space="preserve">способа </w:t>
      </w:r>
      <w:r w:rsidRPr="00BF11B0">
        <w:rPr>
          <w:rFonts w:ascii="Times New Roman" w:hAnsi="Times New Roman" w:cs="Times New Roman"/>
          <w:spacing w:val="-1"/>
        </w:rPr>
        <w:t>решения);</w:t>
      </w:r>
    </w:p>
    <w:p w14:paraId="46A02A39" w14:textId="77777777" w:rsidR="00927F2E" w:rsidRPr="00BF11B0" w:rsidRDefault="0011740B" w:rsidP="00BF11B0">
      <w:pPr>
        <w:pStyle w:val="a3"/>
        <w:tabs>
          <w:tab w:val="left" w:pos="4212"/>
          <w:tab w:val="left" w:pos="8196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приемами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самоконтроля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самоконтроля,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рефлексии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 xml:space="preserve">самооценки </w:t>
      </w:r>
      <w:r w:rsidRPr="00BF11B0">
        <w:rPr>
          <w:rFonts w:ascii="Times New Roman" w:hAnsi="Times New Roman" w:cs="Times New Roman"/>
        </w:rPr>
        <w:t>полученных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результатов;</w:t>
      </w:r>
    </w:p>
    <w:p w14:paraId="0980B084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вносить коррективы в свою работу с учетом установленных ошибок, возникших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трудностей;</w:t>
      </w:r>
    </w:p>
    <w:p w14:paraId="29006955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 на примерах исторических ситуаций роль эмоций в отношениях 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людьми;</w:t>
      </w:r>
    </w:p>
    <w:p w14:paraId="0FD5B042" w14:textId="77777777" w:rsidR="00927F2E" w:rsidRPr="00BF11B0" w:rsidRDefault="0011740B" w:rsidP="00BF11B0">
      <w:pPr>
        <w:pStyle w:val="a3"/>
        <w:tabs>
          <w:tab w:val="left" w:pos="2512"/>
          <w:tab w:val="left" w:pos="4372"/>
          <w:tab w:val="left" w:pos="5228"/>
          <w:tab w:val="left" w:pos="7424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ставить себя на место другого человека, понимать мотивы действий другого 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</w:rPr>
        <w:tab/>
        <w:t>ситуациях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окружающей</w:t>
      </w:r>
      <w:r w:rsidRPr="00BF11B0">
        <w:rPr>
          <w:rFonts w:ascii="Times New Roman" w:hAnsi="Times New Roman" w:cs="Times New Roman"/>
        </w:rPr>
        <w:tab/>
        <w:t>действительности);</w:t>
      </w:r>
    </w:p>
    <w:p w14:paraId="13D7874E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регулировать способ выражения своих эмоций с учетом позиций и мнений 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общения.</w:t>
      </w:r>
    </w:p>
    <w:p w14:paraId="4E6E7F12" w14:textId="77777777" w:rsidR="00927F2E" w:rsidRPr="00BF11B0" w:rsidRDefault="0011740B" w:rsidP="002E4197">
      <w:pPr>
        <w:pStyle w:val="a5"/>
        <w:tabs>
          <w:tab w:val="left" w:pos="1431"/>
        </w:tabs>
        <w:ind w:right="27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совместной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00DB72D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2938E076" w14:textId="77777777" w:rsidR="00927F2E" w:rsidRPr="00BF11B0" w:rsidRDefault="0011740B" w:rsidP="00BF11B0">
      <w:pPr>
        <w:pStyle w:val="a3"/>
        <w:tabs>
          <w:tab w:val="left" w:pos="2651"/>
          <w:tab w:val="left" w:pos="4381"/>
          <w:tab w:val="left" w:pos="6514"/>
          <w:tab w:val="left" w:pos="8873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осознавать на основе исторических примеров значение совместной работы 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эффективного</w:t>
      </w:r>
      <w:r w:rsidRPr="00BF11B0">
        <w:rPr>
          <w:rFonts w:ascii="Times New Roman" w:hAnsi="Times New Roman" w:cs="Times New Roman"/>
        </w:rPr>
        <w:tab/>
        <w:t>средства</w:t>
      </w:r>
      <w:r w:rsidRPr="00BF11B0">
        <w:rPr>
          <w:rFonts w:ascii="Times New Roman" w:hAnsi="Times New Roman" w:cs="Times New Roman"/>
        </w:rPr>
        <w:tab/>
        <w:t>достижения</w:t>
      </w:r>
      <w:r w:rsidRPr="00BF11B0">
        <w:rPr>
          <w:rFonts w:ascii="Times New Roman" w:hAnsi="Times New Roman" w:cs="Times New Roman"/>
        </w:rPr>
        <w:tab/>
        <w:t>поставленных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целей;</w:t>
      </w:r>
    </w:p>
    <w:p w14:paraId="0607E1AB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77691337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планировать и осуществлять совместную работу, коллективные учебные проекты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истории,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том 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числе   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-  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региональном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материале;</w:t>
      </w:r>
    </w:p>
    <w:p w14:paraId="15132ABB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1B5B0441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координировать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членами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команды.</w:t>
      </w:r>
    </w:p>
    <w:p w14:paraId="0DBEED8F" w14:textId="77777777" w:rsidR="00927F2E" w:rsidRPr="00BF11B0" w:rsidRDefault="0011740B" w:rsidP="002E4197">
      <w:pPr>
        <w:pStyle w:val="a5"/>
        <w:tabs>
          <w:tab w:val="left" w:pos="1270"/>
        </w:tabs>
        <w:ind w:right="27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должны обеспечивать:</w:t>
      </w:r>
    </w:p>
    <w:p w14:paraId="70AC4669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716"/>
        </w:tabs>
        <w:spacing w:before="222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процессов;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соотносить события истории разных стран и народов с историческими периодами,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событиями региональной и мировой истории, события истории родного края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lastRenderedPageBreak/>
        <w:t>определять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современников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процессов;</w:t>
      </w:r>
    </w:p>
    <w:p w14:paraId="1C162494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603"/>
        </w:tabs>
        <w:ind w:right="27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выявлять особенности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 культуры, быта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нравов народов 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эпохи;</w:t>
      </w:r>
    </w:p>
    <w:p w14:paraId="1886141D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665"/>
        </w:tabs>
        <w:spacing w:before="224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понятиями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решения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практических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задач;</w:t>
      </w:r>
    </w:p>
    <w:p w14:paraId="6ABE67E9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670"/>
        </w:tabs>
        <w:spacing w:before="225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рассказывать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самостоятельно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событиях,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явлениях,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края,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мировой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участниках,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демонстрируя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понимание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дат,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понятий;</w:t>
      </w:r>
    </w:p>
    <w:p w14:paraId="25A54B82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574"/>
        </w:tabs>
        <w:spacing w:before="222"/>
        <w:ind w:right="2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выявлять существенные черты и характерные признаки 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событий,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явлений,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процессов;</w:t>
      </w:r>
    </w:p>
    <w:p w14:paraId="514E895A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579"/>
        </w:tabs>
        <w:spacing w:before="75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причинно-следственные, пространственные, временные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связи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изучаемого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периода,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взаимосвязь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наличии)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важнейшими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событиями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XX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начала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XXI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(Февральская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Октябрьская революции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1917 г., Великая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Отечественная война,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распад СССР, сложные 1990-е гг., возрождение страны с 2000-х гг., воссоединение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Крыма с Россией в 2014 г. и другие значимые события); характеризовать итоги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историческое значение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событий;</w:t>
      </w:r>
    </w:p>
    <w:p w14:paraId="4CF81457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608"/>
        </w:tabs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сравнивать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эпохи;</w:t>
      </w:r>
    </w:p>
    <w:p w14:paraId="643134DB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591"/>
        </w:tabs>
        <w:spacing w:before="225"/>
        <w:ind w:right="27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определять и аргументировать собственную или предложенную точку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зрения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опорой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фактический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материал,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используя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разных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типов;</w:t>
      </w:r>
    </w:p>
    <w:p w14:paraId="4EC59AF0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646"/>
        </w:tabs>
        <w:spacing w:before="221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типы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источников: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письменные,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вещественные,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аудиовизуальные;</w:t>
      </w:r>
    </w:p>
    <w:p w14:paraId="0DD5B9D0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704"/>
        </w:tabs>
        <w:spacing w:before="225"/>
        <w:ind w:right="2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находить и критически анализировать для решения познавательной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задачи исторические источники разных типов (в том числе по истории родного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края),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полноту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достоверность,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соотносить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периодом;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соотносить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извлеченную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источников при изучении исторических событий, явлений, процессов; привлекать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контекстную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информацию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историческими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источниками;</w:t>
      </w:r>
    </w:p>
    <w:p w14:paraId="5B46251F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646"/>
        </w:tabs>
        <w:spacing w:before="222"/>
        <w:ind w:right="2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читать и анализировать историческую карту (схему); характеризовать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 основе исторической карты (схемы) исторические события, явления, процессы;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сопоставлять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информацию,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карте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(схеме),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информацией из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источников;</w:t>
      </w:r>
    </w:p>
    <w:p w14:paraId="2D0AF7D2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797"/>
        </w:tabs>
        <w:spacing w:before="225"/>
        <w:ind w:right="27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анализировать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текстовые,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визуальные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виде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таблиц,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схем,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диаграмм;</w:t>
      </w:r>
    </w:p>
    <w:p w14:paraId="18D1F9CD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689"/>
        </w:tabs>
        <w:spacing w:before="221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осуществлять с соблюдением правил информационной безопасности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поиск исторической информации в справочной литературе, сети "Интернет" 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решения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полноту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верифицированность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информации;</w:t>
      </w:r>
    </w:p>
    <w:p w14:paraId="4A68DE07" w14:textId="77777777" w:rsidR="00927F2E" w:rsidRPr="00BF11B0" w:rsidRDefault="0011740B" w:rsidP="00BF11B0">
      <w:pPr>
        <w:pStyle w:val="a5"/>
        <w:numPr>
          <w:ilvl w:val="0"/>
          <w:numId w:val="22"/>
        </w:numPr>
        <w:tabs>
          <w:tab w:val="left" w:pos="879"/>
        </w:tabs>
        <w:spacing w:before="224"/>
        <w:ind w:right="2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приобретение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людьми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национальной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религиозной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принадлежности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национальных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российского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гуманистических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ценностей,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идеи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взаимопонимания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между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народами,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людьми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разных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культур,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уважения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историческому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наследию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народов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России.</w:t>
      </w:r>
    </w:p>
    <w:p w14:paraId="341A80FE" w14:textId="77777777" w:rsidR="00927F2E" w:rsidRPr="00BF11B0" w:rsidRDefault="0011740B" w:rsidP="002E4197">
      <w:pPr>
        <w:pStyle w:val="a5"/>
        <w:tabs>
          <w:tab w:val="left" w:pos="1222"/>
        </w:tabs>
        <w:spacing w:before="224"/>
        <w:ind w:right="27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Положения ФГОС ООО развернуты и структурированы в программе 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 в виде планируемых результатов, относящихся к ключевым компонентам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школьников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хронологией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общении,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практике.</w:t>
      </w:r>
    </w:p>
    <w:p w14:paraId="77D370EE" w14:textId="77777777" w:rsidR="00927F2E" w:rsidRPr="00BF11B0" w:rsidRDefault="0011740B" w:rsidP="002E4197">
      <w:pPr>
        <w:tabs>
          <w:tab w:val="left" w:pos="134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Предметные</w:t>
      </w:r>
      <w:r w:rsidRPr="002E41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результаты</w:t>
      </w:r>
      <w:r w:rsidRPr="002E41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изучения</w:t>
      </w:r>
      <w:r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истории</w:t>
      </w:r>
      <w:r w:rsidRPr="002E41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включают:</w:t>
      </w:r>
      <w:r w:rsidR="00D7442F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целостные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представления</w:t>
      </w:r>
      <w:r w:rsidRPr="00BF11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</w:t>
      </w:r>
      <w:r w:rsidRPr="00BF11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историческом</w:t>
      </w:r>
      <w:r w:rsidRPr="00BF11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пути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человечества,</w:t>
      </w:r>
      <w:r w:rsidRPr="00BF11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разных</w:t>
      </w:r>
      <w:r w:rsidRPr="00BF11B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народов</w:t>
      </w:r>
      <w:r w:rsidRPr="00BF11B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государств;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эпох;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месте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мировой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истории;</w:t>
      </w:r>
    </w:p>
    <w:p w14:paraId="05A04071" w14:textId="77777777" w:rsidR="00927F2E" w:rsidRPr="00BF11B0" w:rsidRDefault="0011740B" w:rsidP="00BF11B0">
      <w:pPr>
        <w:pStyle w:val="a5"/>
        <w:numPr>
          <w:ilvl w:val="0"/>
          <w:numId w:val="21"/>
        </w:numPr>
        <w:tabs>
          <w:tab w:val="left" w:pos="605"/>
        </w:tabs>
        <w:spacing w:before="224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базовые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этапах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ключевых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отечественной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всемирной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истории;</w:t>
      </w:r>
    </w:p>
    <w:p w14:paraId="6FD4EAC4" w14:textId="77777777" w:rsidR="00927F2E" w:rsidRPr="00BF11B0" w:rsidRDefault="0011740B" w:rsidP="00BF11B0">
      <w:pPr>
        <w:pStyle w:val="a5"/>
        <w:numPr>
          <w:ilvl w:val="0"/>
          <w:numId w:val="21"/>
        </w:numPr>
        <w:tabs>
          <w:tab w:val="left" w:pos="574"/>
        </w:tabs>
        <w:spacing w:before="222"/>
        <w:ind w:right="27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исторического анализа для раскрытия сущности и значения событий и явлений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прошлого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современности;</w:t>
      </w:r>
    </w:p>
    <w:p w14:paraId="563F587D" w14:textId="77777777" w:rsidR="00927F2E" w:rsidRPr="00BF11B0" w:rsidRDefault="0011740B" w:rsidP="00BF11B0">
      <w:pPr>
        <w:pStyle w:val="a5"/>
        <w:numPr>
          <w:ilvl w:val="0"/>
          <w:numId w:val="21"/>
        </w:numPr>
        <w:tabs>
          <w:tab w:val="left" w:pos="579"/>
        </w:tabs>
        <w:spacing w:before="224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lastRenderedPageBreak/>
        <w:t>умение работать с основными видами современных источников исторической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(учебник,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научно-популярная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ресурсы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Интернет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другие),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оценивая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информационные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достоверность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применением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метапредметного подхода;</w:t>
      </w:r>
    </w:p>
    <w:p w14:paraId="573293D7" w14:textId="77777777" w:rsidR="00927F2E" w:rsidRPr="00BF11B0" w:rsidRDefault="0011740B" w:rsidP="00BF11B0">
      <w:pPr>
        <w:pStyle w:val="a5"/>
        <w:numPr>
          <w:ilvl w:val="0"/>
          <w:numId w:val="21"/>
        </w:numPr>
        <w:tabs>
          <w:tab w:val="left" w:pos="898"/>
        </w:tabs>
        <w:spacing w:before="222"/>
        <w:ind w:right="2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(аутентичными)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письменными,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изобразительными и вещественными источниками - извлекать, анализировать,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содержащуюся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информацию,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определять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информационную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ценность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значимость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источника;</w:t>
      </w:r>
    </w:p>
    <w:p w14:paraId="4A5E968A" w14:textId="77777777" w:rsidR="00927F2E" w:rsidRPr="00BF11B0" w:rsidRDefault="0011740B" w:rsidP="00BF11B0">
      <w:pPr>
        <w:pStyle w:val="a5"/>
        <w:numPr>
          <w:ilvl w:val="0"/>
          <w:numId w:val="21"/>
        </w:numPr>
        <w:tabs>
          <w:tab w:val="left" w:pos="643"/>
        </w:tabs>
        <w:spacing w:before="225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способность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рассказывать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событиях,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явлениях,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 родного края, истории России и мировой истории и их участниках 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самостоятельно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либо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руководством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педагога,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демонстрируя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понимание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необходимых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фактов,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дат, исторических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понятий;</w:t>
      </w:r>
    </w:p>
    <w:p w14:paraId="29C21A81" w14:textId="77777777" w:rsidR="00927F2E" w:rsidRPr="00BF11B0" w:rsidRDefault="0011740B" w:rsidP="00BF11B0">
      <w:pPr>
        <w:pStyle w:val="a5"/>
        <w:numPr>
          <w:ilvl w:val="0"/>
          <w:numId w:val="21"/>
        </w:numPr>
        <w:tabs>
          <w:tab w:val="left" w:pos="586"/>
        </w:tabs>
        <w:ind w:right="2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владение приемами оценки значения исторических событий и 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личностей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отечественной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всемирной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истории;</w:t>
      </w:r>
    </w:p>
    <w:p w14:paraId="167F8FB2" w14:textId="77777777" w:rsidR="00927F2E" w:rsidRPr="00BF11B0" w:rsidRDefault="0011740B" w:rsidP="00BF11B0">
      <w:pPr>
        <w:pStyle w:val="a5"/>
        <w:numPr>
          <w:ilvl w:val="0"/>
          <w:numId w:val="21"/>
        </w:numPr>
        <w:tabs>
          <w:tab w:val="left" w:pos="643"/>
        </w:tabs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способность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школьном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внешкольном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диалога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поликультурной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людьми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национальной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религиозной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принадлежности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ценностей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российского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общества;</w:t>
      </w:r>
    </w:p>
    <w:p w14:paraId="36B8686C" w14:textId="77777777" w:rsidR="00927F2E" w:rsidRPr="00BF11B0" w:rsidRDefault="0011740B" w:rsidP="00BF11B0">
      <w:pPr>
        <w:pStyle w:val="a5"/>
        <w:numPr>
          <w:ilvl w:val="0"/>
          <w:numId w:val="21"/>
        </w:numPr>
        <w:tabs>
          <w:tab w:val="left" w:pos="569"/>
        </w:tabs>
        <w:spacing w:before="222"/>
        <w:ind w:right="27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осознание необходимости сохранения исторических и культурных памятников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страны 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мира;</w:t>
      </w:r>
    </w:p>
    <w:p w14:paraId="5B8AB905" w14:textId="77777777" w:rsidR="00927F2E" w:rsidRPr="00BF11B0" w:rsidRDefault="0011740B" w:rsidP="00BF11B0">
      <w:pPr>
        <w:pStyle w:val="a5"/>
        <w:numPr>
          <w:ilvl w:val="0"/>
          <w:numId w:val="21"/>
        </w:numPr>
        <w:tabs>
          <w:tab w:val="left" w:pos="694"/>
        </w:tabs>
        <w:spacing w:before="222"/>
        <w:ind w:right="2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устанавливать взаимосвязи событий, явлений, процессов прошлого 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важнейшими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событиями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XX -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начала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XXI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в.</w:t>
      </w:r>
    </w:p>
    <w:p w14:paraId="73E8E116" w14:textId="77777777" w:rsidR="00927F2E" w:rsidRPr="00BF11B0" w:rsidRDefault="0011740B" w:rsidP="00BF11B0">
      <w:pPr>
        <w:pStyle w:val="a3"/>
        <w:spacing w:before="225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Достижение предметных результатов может быть обеспечено в том 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введением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отдельного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модуля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"Введение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Новейшую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историю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России",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9">
        <w:r w:rsidRPr="00BF11B0">
          <w:rPr>
            <w:rFonts w:ascii="Times New Roman" w:hAnsi="Times New Roman" w:cs="Times New Roman"/>
            <w:color w:val="0000FF"/>
            <w:u w:val="single" w:color="0000FF"/>
          </w:rPr>
          <w:t>ФОП</w:t>
        </w:r>
        <w:r w:rsidRPr="00BF11B0">
          <w:rPr>
            <w:rFonts w:ascii="Times New Roman" w:hAnsi="Times New Roman" w:cs="Times New Roman"/>
            <w:color w:val="0000FF"/>
            <w:spacing w:val="1"/>
            <w:u w:val="single" w:color="0000FF"/>
          </w:rPr>
          <w:t xml:space="preserve"> </w:t>
        </w:r>
        <w:r w:rsidRPr="00BF11B0">
          <w:rPr>
            <w:rFonts w:ascii="Times New Roman" w:hAnsi="Times New Roman" w:cs="Times New Roman"/>
            <w:color w:val="0000FF"/>
            <w:u w:val="single" w:color="0000FF"/>
          </w:rPr>
          <w:t>ООО</w:t>
        </w:r>
      </w:hyperlink>
      <w:r w:rsidRPr="00BF11B0">
        <w:rPr>
          <w:rFonts w:ascii="Times New Roman" w:hAnsi="Times New Roman" w:cs="Times New Roman"/>
        </w:rPr>
        <w:t>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предваряющего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XX-XXI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вв.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10-11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классах.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модуля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призвано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овладения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этапах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ключевых событиях истории России Новейшего времени (Российская революция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1917-1922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гг.,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Великая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война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1941-1945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гг.,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распад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СССР,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возрождение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2000-х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гг.,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воссоединение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Крыма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2014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другие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значимые события).</w:t>
      </w:r>
    </w:p>
    <w:p w14:paraId="480FF4E4" w14:textId="77777777" w:rsidR="00927F2E" w:rsidRPr="002E4197" w:rsidRDefault="0011740B" w:rsidP="002E4197">
      <w:pPr>
        <w:tabs>
          <w:tab w:val="left" w:pos="1200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Предметные</w:t>
      </w:r>
      <w:r w:rsidRPr="002E419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результаты</w:t>
      </w:r>
      <w:r w:rsidRPr="002E419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изучения</w:t>
      </w:r>
      <w:r w:rsidRPr="002E41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истории</w:t>
      </w:r>
      <w:r w:rsidRPr="002E419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носят</w:t>
      </w:r>
      <w:r w:rsidRPr="002E419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комплексный</w:t>
      </w:r>
      <w:r w:rsidRPr="002E419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характер,</w:t>
      </w:r>
      <w:r w:rsidRPr="002E419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 них органично сочетаются познавательно-исторические, мировоззренческие и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метапредметные</w:t>
      </w:r>
      <w:r w:rsidRPr="002E41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компоненты.</w:t>
      </w:r>
    </w:p>
    <w:p w14:paraId="273297E3" w14:textId="77777777" w:rsidR="00927F2E" w:rsidRPr="002E4197" w:rsidRDefault="0011740B" w:rsidP="002E4197">
      <w:pPr>
        <w:tabs>
          <w:tab w:val="left" w:pos="1249"/>
        </w:tabs>
        <w:spacing w:before="75"/>
        <w:ind w:right="267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Предметные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результаты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изучения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истории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проявляются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освоенных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учащимися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знаниях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видах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деятельности.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Они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представлены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в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следующих</w:t>
      </w:r>
      <w:r w:rsidRPr="002E41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основных</w:t>
      </w:r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группах:</w:t>
      </w:r>
    </w:p>
    <w:p w14:paraId="5AF996C3" w14:textId="77777777" w:rsidR="00927F2E" w:rsidRPr="00BF11B0" w:rsidRDefault="0011740B" w:rsidP="00BF11B0">
      <w:pPr>
        <w:pStyle w:val="a5"/>
        <w:numPr>
          <w:ilvl w:val="0"/>
          <w:numId w:val="19"/>
        </w:numPr>
        <w:tabs>
          <w:tab w:val="left" w:pos="529"/>
        </w:tabs>
        <w:spacing w:before="224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знание хронологии, работа с хронологией: указывать хронологические рамки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периоды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ключевых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даты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важнейших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отечественной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всеобщей истории, соотносить год с веком, устанавливать последовательность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длительность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используя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"ленту времени";</w:t>
      </w:r>
    </w:p>
    <w:p w14:paraId="341992A1" w14:textId="77777777" w:rsidR="00927F2E" w:rsidRPr="00BF11B0" w:rsidRDefault="0011740B" w:rsidP="00BF11B0">
      <w:pPr>
        <w:pStyle w:val="a5"/>
        <w:numPr>
          <w:ilvl w:val="0"/>
          <w:numId w:val="19"/>
        </w:numPr>
        <w:tabs>
          <w:tab w:val="left" w:pos="668"/>
        </w:tabs>
        <w:spacing w:before="222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фактами: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место,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обстоятельства,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участников,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важнейших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группировать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(классифицировать)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признакам,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используя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алгоритм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действий;</w:t>
      </w:r>
    </w:p>
    <w:p w14:paraId="541AF185" w14:textId="77777777" w:rsidR="00927F2E" w:rsidRPr="00BF11B0" w:rsidRDefault="0011740B" w:rsidP="00BF11B0">
      <w:pPr>
        <w:pStyle w:val="a5"/>
        <w:numPr>
          <w:ilvl w:val="0"/>
          <w:numId w:val="19"/>
        </w:numPr>
        <w:tabs>
          <w:tab w:val="left" w:pos="574"/>
        </w:tabs>
        <w:spacing w:before="224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работа с исторической картой (картами, размещенными в учебниках, атласах,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электронных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носителях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других):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читать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карту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опорой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легенду, находить и показывать на исторической карте территории государств,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маршруты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передвижений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значительных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групп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места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значительных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другие;</w:t>
      </w:r>
    </w:p>
    <w:p w14:paraId="28B05CA6" w14:textId="77777777" w:rsidR="00927F2E" w:rsidRPr="00BF11B0" w:rsidRDefault="0011740B" w:rsidP="00BF11B0">
      <w:pPr>
        <w:pStyle w:val="a5"/>
        <w:numPr>
          <w:ilvl w:val="0"/>
          <w:numId w:val="19"/>
        </w:numPr>
        <w:tabs>
          <w:tab w:val="left" w:pos="552"/>
        </w:tabs>
        <w:spacing w:before="224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работа с историческими источниками (фрагментами аутентичных источников):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(материальных, письменных, визуальных и другие), сравнивать данные разных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выявлять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сходство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высказывать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суждение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информационной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(художественной) ценности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источника;</w:t>
      </w:r>
    </w:p>
    <w:p w14:paraId="10DF2446" w14:textId="77777777" w:rsidR="00927F2E" w:rsidRPr="00BF11B0" w:rsidRDefault="0011740B" w:rsidP="00BF11B0">
      <w:pPr>
        <w:pStyle w:val="a5"/>
        <w:numPr>
          <w:ilvl w:val="0"/>
          <w:numId w:val="19"/>
        </w:numPr>
        <w:tabs>
          <w:tab w:val="left" w:pos="752"/>
        </w:tabs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описание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(реконструкция):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рассказывать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(устно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письменно)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Pr="00BF11B0">
        <w:rPr>
          <w:rFonts w:ascii="Times New Roman" w:hAnsi="Times New Roman" w:cs="Times New Roman"/>
          <w:sz w:val="24"/>
          <w:szCs w:val="24"/>
        </w:rPr>
        <w:lastRenderedPageBreak/>
        <w:t>событиях, их участниках; характеризовать условия и образ жизни,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эпохи,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описание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 объектов, памятников на основе текста и иллюстраций учебника,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дополнительной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макетов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другое,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используя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предварительно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составленный план и (или) ключевые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слова;</w:t>
      </w:r>
    </w:p>
    <w:p w14:paraId="5B7F4E58" w14:textId="77777777" w:rsidR="00927F2E" w:rsidRPr="00BF11B0" w:rsidRDefault="0011740B" w:rsidP="00BF11B0">
      <w:pPr>
        <w:pStyle w:val="a5"/>
        <w:numPr>
          <w:ilvl w:val="0"/>
          <w:numId w:val="19"/>
        </w:numPr>
        <w:tabs>
          <w:tab w:val="left" w:pos="555"/>
        </w:tabs>
        <w:spacing w:before="221"/>
        <w:ind w:right="27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анализ, объяснение: различать факт (событие) и его описание (факт источника,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историка),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соотносить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единичные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явления;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называть характерные, существенные признаки исторических событий и явлений;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раскрывать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смысл,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значение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важнейших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понятий;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сравнивать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исторические события, явления, определять в них общее и различия; излагать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суждения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причинах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следствиях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событий;</w:t>
      </w:r>
    </w:p>
    <w:p w14:paraId="3DED79A9" w14:textId="77777777" w:rsidR="00927F2E" w:rsidRPr="00BF11B0" w:rsidRDefault="0011740B" w:rsidP="00BF11B0">
      <w:pPr>
        <w:pStyle w:val="a5"/>
        <w:numPr>
          <w:ilvl w:val="0"/>
          <w:numId w:val="19"/>
        </w:numPr>
        <w:tabs>
          <w:tab w:val="left" w:pos="617"/>
        </w:tabs>
        <w:spacing w:before="224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работа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версиями,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оценками: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приводить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личностей,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изложенные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литературе,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объяснять,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какие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факты,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аргументы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лежат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отдельных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точек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зрения;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объяснять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(аргументировать) свое отношение и оценку наиболее значительных событий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характеристику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предложенному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или самостоятельно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составленному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плану);</w:t>
      </w:r>
    </w:p>
    <w:p w14:paraId="5A610D41" w14:textId="77777777" w:rsidR="00927F2E" w:rsidRPr="00BF11B0" w:rsidRDefault="0011740B" w:rsidP="00BF11B0">
      <w:pPr>
        <w:pStyle w:val="a5"/>
        <w:numPr>
          <w:ilvl w:val="0"/>
          <w:numId w:val="19"/>
        </w:numPr>
        <w:tabs>
          <w:tab w:val="left" w:pos="557"/>
        </w:tabs>
        <w:spacing w:before="225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применение исторических знаний и умений: опираться на исторические знания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выяснении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причин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сущности,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также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оценке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использовать знания об истории и культуре своего и других народов в общении 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школе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внешкольной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диалога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поликультурной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способствовать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сохранению памятников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 культуры.</w:t>
      </w:r>
    </w:p>
    <w:p w14:paraId="68CE0DFF" w14:textId="11EA618E" w:rsidR="00927F2E" w:rsidRPr="00BF11B0" w:rsidRDefault="0011740B" w:rsidP="00EC539B">
      <w:pPr>
        <w:pStyle w:val="a5"/>
        <w:tabs>
          <w:tab w:val="left" w:pos="1287"/>
        </w:tabs>
        <w:ind w:right="27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  <w:sz w:val="24"/>
          <w:szCs w:val="24"/>
        </w:rPr>
        <w:t>Приведенный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перечень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служит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ориентиром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планирования</w:t>
      </w:r>
      <w:r w:rsidRPr="00BF11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</w:t>
      </w:r>
      <w:r w:rsidRPr="00BF11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познавательной</w:t>
      </w:r>
      <w:r w:rsidRPr="00BF11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</w:rPr>
        <w:t>обучающихся с ЗПР при изучении истории (в том числе - разработки системы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измерении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достигнутых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обучающимися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результатов.</w:t>
      </w:r>
    </w:p>
    <w:p w14:paraId="43FBD65D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2F5B88C0" w14:textId="77777777" w:rsidR="00927F2E" w:rsidRPr="00BF11B0" w:rsidRDefault="0011740B" w:rsidP="00BF11B0">
      <w:pPr>
        <w:pStyle w:val="a3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Предметные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5-9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перечня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должно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углублению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содержательных связей двух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выстраиванию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единой линии развития познавательной деятельности обучающихся. Названные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ниже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формируются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пособий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учебниками, настенными и электронными картами и атласами, хрестоматиями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другими.</w:t>
      </w:r>
    </w:p>
    <w:p w14:paraId="6599F4DB" w14:textId="77777777" w:rsidR="00927F2E" w:rsidRPr="002E4197" w:rsidRDefault="00903CD2" w:rsidP="002E4197">
      <w:pPr>
        <w:tabs>
          <w:tab w:val="left" w:pos="117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2E4197">
        <w:rPr>
          <w:rFonts w:ascii="Times New Roman" w:hAnsi="Times New Roman" w:cs="Times New Roman"/>
          <w:sz w:val="24"/>
          <w:szCs w:val="24"/>
        </w:rPr>
        <w:t>Предметные</w:t>
      </w:r>
      <w:r w:rsidR="0011740B"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2E41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изучения</w:t>
      </w:r>
      <w:r w:rsidR="0011740B" w:rsidRPr="002E41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истории</w:t>
      </w:r>
      <w:r w:rsidR="0011740B" w:rsidRPr="002E41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в</w:t>
      </w:r>
      <w:r w:rsidR="0011740B"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5</w:t>
      </w:r>
      <w:r w:rsidR="0011740B"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классе.</w:t>
      </w:r>
    </w:p>
    <w:p w14:paraId="5E535DDB" w14:textId="77777777" w:rsidR="00927F2E" w:rsidRPr="002E4197" w:rsidRDefault="0011740B" w:rsidP="002E4197">
      <w:pPr>
        <w:tabs>
          <w:tab w:val="left" w:pos="2032"/>
          <w:tab w:val="left" w:pos="2033"/>
          <w:tab w:val="left" w:pos="3596"/>
          <w:tab w:val="left" w:pos="5739"/>
          <w:tab w:val="left" w:pos="7234"/>
          <w:tab w:val="left" w:pos="8090"/>
        </w:tabs>
        <w:spacing w:before="221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Знание</w:t>
      </w:r>
      <w:r w:rsidRPr="002E4197">
        <w:rPr>
          <w:rFonts w:ascii="Times New Roman" w:hAnsi="Times New Roman" w:cs="Times New Roman"/>
          <w:sz w:val="24"/>
          <w:szCs w:val="24"/>
        </w:rPr>
        <w:tab/>
        <w:t>хронологии,</w:t>
      </w:r>
      <w:r w:rsidRPr="002E4197">
        <w:rPr>
          <w:rFonts w:ascii="Times New Roman" w:hAnsi="Times New Roman" w:cs="Times New Roman"/>
          <w:sz w:val="24"/>
          <w:szCs w:val="24"/>
        </w:rPr>
        <w:tab/>
        <w:t>работа</w:t>
      </w:r>
      <w:r w:rsidRPr="002E4197">
        <w:rPr>
          <w:rFonts w:ascii="Times New Roman" w:hAnsi="Times New Roman" w:cs="Times New Roman"/>
          <w:sz w:val="24"/>
          <w:szCs w:val="24"/>
        </w:rPr>
        <w:tab/>
        <w:t>с</w:t>
      </w:r>
      <w:r w:rsidRPr="002E4197">
        <w:rPr>
          <w:rFonts w:ascii="Times New Roman" w:hAnsi="Times New Roman" w:cs="Times New Roman"/>
          <w:sz w:val="24"/>
          <w:szCs w:val="24"/>
        </w:rPr>
        <w:tab/>
        <w:t>хронологией:</w:t>
      </w:r>
    </w:p>
    <w:p w14:paraId="3F4494C4" w14:textId="07E95325" w:rsidR="00927F2E" w:rsidRPr="00BF11B0" w:rsidRDefault="0011740B" w:rsidP="00BF11B0">
      <w:pPr>
        <w:pStyle w:val="a3"/>
        <w:tabs>
          <w:tab w:val="left" w:pos="3324"/>
          <w:tab w:val="left" w:pos="6151"/>
          <w:tab w:val="left" w:pos="9071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хронологических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(век,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тысячелетие,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903CD2">
        <w:rPr>
          <w:rFonts w:ascii="Times New Roman" w:hAnsi="Times New Roman" w:cs="Times New Roman"/>
        </w:rPr>
        <w:t>нашей</w:t>
      </w:r>
      <w:r w:rsidR="00903CD2">
        <w:rPr>
          <w:rFonts w:ascii="Times New Roman" w:hAnsi="Times New Roman" w:cs="Times New Roman"/>
        </w:rPr>
        <w:tab/>
        <w:t xml:space="preserve">эры, </w:t>
      </w:r>
      <w:r w:rsidRPr="00BF11B0">
        <w:rPr>
          <w:rFonts w:ascii="Times New Roman" w:hAnsi="Times New Roman" w:cs="Times New Roman"/>
        </w:rPr>
        <w:t>наша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эра);</w:t>
      </w:r>
    </w:p>
    <w:p w14:paraId="450C06DC" w14:textId="77777777" w:rsidR="00927F2E" w:rsidRPr="00BF11B0" w:rsidRDefault="0011740B" w:rsidP="00BF11B0">
      <w:pPr>
        <w:pStyle w:val="a3"/>
        <w:tabs>
          <w:tab w:val="left" w:pos="839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-называть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Древнего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устанавливать принадлежность события к веку, тысячелетию (с 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"ленты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времени");</w:t>
      </w:r>
    </w:p>
    <w:p w14:paraId="796FEFB9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длительность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последовательность событий, явлений, процессов истории Древнего мира, вести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счет лет до нашей эры и нашей эры, соотносить после предварительного 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историческими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периодами, синхронизировать события, явления, процессы истории разных стран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(явлений,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процессов).</w:t>
      </w:r>
    </w:p>
    <w:p w14:paraId="564C8930" w14:textId="77777777" w:rsidR="00927F2E" w:rsidRPr="00BF11B0" w:rsidRDefault="0011740B" w:rsidP="002E4197">
      <w:pPr>
        <w:tabs>
          <w:tab w:val="left" w:pos="1841"/>
        </w:tabs>
        <w:spacing w:before="222"/>
        <w:contextualSpacing/>
        <w:rPr>
          <w:rFonts w:ascii="Times New Roman" w:hAnsi="Times New Roman" w:cs="Times New Roman"/>
        </w:rPr>
      </w:pPr>
      <w:r w:rsidRPr="002E4197">
        <w:rPr>
          <w:rFonts w:ascii="Times New Roman" w:hAnsi="Times New Roman" w:cs="Times New Roman"/>
          <w:sz w:val="24"/>
          <w:szCs w:val="24"/>
        </w:rPr>
        <w:t xml:space="preserve">Знание      </w:t>
      </w:r>
      <w:r w:rsidRPr="002E419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 xml:space="preserve">исторических       </w:t>
      </w:r>
      <w:r w:rsidRPr="002E419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 xml:space="preserve">фактов,       </w:t>
      </w:r>
      <w:r w:rsidRPr="002E419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 xml:space="preserve">работа       </w:t>
      </w:r>
      <w:r w:rsidRPr="002E419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 xml:space="preserve">с       </w:t>
      </w:r>
      <w:r w:rsidRPr="002E419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фактами:</w:t>
      </w:r>
    </w:p>
    <w:p w14:paraId="5137CF60" w14:textId="246E65E7" w:rsidR="00927F2E" w:rsidRPr="00BF11B0" w:rsidRDefault="0011740B" w:rsidP="00BF11B0">
      <w:pPr>
        <w:pStyle w:val="a3"/>
        <w:tabs>
          <w:tab w:val="left" w:pos="3141"/>
          <w:tab w:val="left" w:pos="5995"/>
          <w:tab w:val="left" w:pos="8966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указывать (называть) место, обстоятельства, участников, результаты 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 xml:space="preserve">событий </w:t>
      </w:r>
      <w:r w:rsidRPr="00BF11B0">
        <w:rPr>
          <w:rFonts w:ascii="Times New Roman" w:hAnsi="Times New Roman" w:cs="Times New Roman"/>
        </w:rPr>
        <w:t>истории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Древнего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мира;</w:t>
      </w:r>
    </w:p>
    <w:p w14:paraId="651B8704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группировать,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заданному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признаку.</w:t>
      </w:r>
    </w:p>
    <w:p w14:paraId="6C1788EE" w14:textId="77777777" w:rsidR="00927F2E" w:rsidRPr="002E4197" w:rsidRDefault="0011740B" w:rsidP="002E4197">
      <w:pPr>
        <w:tabs>
          <w:tab w:val="left" w:pos="2570"/>
          <w:tab w:val="left" w:pos="2571"/>
          <w:tab w:val="left" w:pos="4583"/>
          <w:tab w:val="left" w:pos="5949"/>
          <w:tab w:val="left" w:pos="8756"/>
        </w:tabs>
        <w:spacing w:before="221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Работа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с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исторической</w:t>
      </w:r>
      <w:r w:rsidRPr="002E4197">
        <w:rPr>
          <w:rFonts w:ascii="Times New Roman" w:hAnsi="Times New Roman" w:cs="Times New Roman"/>
          <w:sz w:val="24"/>
          <w:szCs w:val="24"/>
        </w:rPr>
        <w:tab/>
        <w:t>картой:</w:t>
      </w:r>
    </w:p>
    <w:p w14:paraId="5DED028D" w14:textId="77777777" w:rsidR="00927F2E" w:rsidRPr="00BF11B0" w:rsidRDefault="0011740B" w:rsidP="00BF11B0">
      <w:pPr>
        <w:pStyle w:val="a3"/>
        <w:tabs>
          <w:tab w:val="left" w:pos="2783"/>
          <w:tab w:val="left" w:pos="4871"/>
          <w:tab w:val="left" w:pos="6999"/>
          <w:tab w:val="left" w:pos="8852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 и показывать на исторической карте природные и исторические объекты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(расселение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эпоху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первобытности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Древнего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территории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древнейших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цивилизаций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>исторических событий),</w:t>
      </w:r>
      <w:r w:rsidRPr="00BF11B0">
        <w:rPr>
          <w:rFonts w:ascii="Times New Roman" w:hAnsi="Times New Roman" w:cs="Times New Roman"/>
        </w:rPr>
        <w:t>используя</w:t>
      </w:r>
      <w:r w:rsidRPr="00BF11B0">
        <w:rPr>
          <w:rFonts w:ascii="Times New Roman" w:hAnsi="Times New Roman" w:cs="Times New Roman"/>
        </w:rPr>
        <w:tab/>
        <w:t>легенду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карты;</w:t>
      </w:r>
      <w:r w:rsidR="002E4197">
        <w:rPr>
          <w:rFonts w:ascii="Times New Roman" w:hAnsi="Times New Roman" w:cs="Times New Roman"/>
          <w:spacing w:val="-1"/>
        </w:rPr>
        <w:t xml:space="preserve"> </w:t>
      </w:r>
    </w:p>
    <w:p w14:paraId="6887D13C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сведений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среды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обитания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занятиями.</w:t>
      </w:r>
    </w:p>
    <w:p w14:paraId="3D72C7DC" w14:textId="77777777" w:rsidR="00927F2E" w:rsidRPr="002E4197" w:rsidRDefault="0011740B" w:rsidP="002E4197">
      <w:pPr>
        <w:tabs>
          <w:tab w:val="left" w:pos="2344"/>
          <w:tab w:val="left" w:pos="2345"/>
          <w:tab w:val="left" w:pos="4130"/>
          <w:tab w:val="left" w:pos="5267"/>
          <w:tab w:val="left" w:pos="8039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Работа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с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историческими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источниками:</w:t>
      </w:r>
    </w:p>
    <w:p w14:paraId="776A0D53" w14:textId="77777777" w:rsidR="00927F2E" w:rsidRPr="00BF11B0" w:rsidRDefault="0011740B" w:rsidP="00BF11B0">
      <w:pPr>
        <w:pStyle w:val="a3"/>
        <w:tabs>
          <w:tab w:val="left" w:pos="4820"/>
          <w:tab w:val="left" w:pos="8883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(письменные,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вещественные),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>источников</w:t>
      </w:r>
      <w:r w:rsidR="002E4197">
        <w:rPr>
          <w:rFonts w:ascii="Times New Roman" w:hAnsi="Times New Roman" w:cs="Times New Roman"/>
        </w:rPr>
        <w:tab/>
        <w:t xml:space="preserve">разных </w:t>
      </w:r>
      <w:r w:rsidRPr="00BF11B0">
        <w:rPr>
          <w:rFonts w:ascii="Times New Roman" w:hAnsi="Times New Roman" w:cs="Times New Roman"/>
          <w:spacing w:val="-1"/>
        </w:rPr>
        <w:t>типов;</w:t>
      </w:r>
    </w:p>
    <w:p w14:paraId="3A8E1127" w14:textId="77777777" w:rsidR="00927F2E" w:rsidRPr="00BF11B0" w:rsidRDefault="0011740B" w:rsidP="00BF11B0">
      <w:pPr>
        <w:pStyle w:val="a3"/>
        <w:tabs>
          <w:tab w:val="left" w:pos="3403"/>
          <w:tab w:val="left" w:pos="5717"/>
          <w:tab w:val="left" w:pos="8504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эпохи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 xml:space="preserve">последующие </w:t>
      </w:r>
      <w:r w:rsidRPr="00BF11B0">
        <w:rPr>
          <w:rFonts w:ascii="Times New Roman" w:hAnsi="Times New Roman" w:cs="Times New Roman"/>
        </w:rPr>
        <w:t>эпохи,</w:t>
      </w:r>
      <w:r w:rsidR="00903CD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приводить</w:t>
      </w:r>
      <w:r w:rsidR="00903CD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примеры;</w:t>
      </w:r>
    </w:p>
    <w:p w14:paraId="7734E380" w14:textId="77777777" w:rsidR="00927F2E" w:rsidRPr="00BF11B0" w:rsidRDefault="0011740B" w:rsidP="00BF11B0">
      <w:pPr>
        <w:pStyle w:val="a3"/>
        <w:spacing w:before="88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(имена,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названия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событий, даты и другое); находить в визуальных памятниках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изучаемой эпохи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ключевые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символы;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раскрывать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(главную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идею)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изображения.</w:t>
      </w:r>
    </w:p>
    <w:p w14:paraId="430899A4" w14:textId="77777777" w:rsidR="00927F2E" w:rsidRPr="002E4197" w:rsidRDefault="0011740B" w:rsidP="002E4197">
      <w:pPr>
        <w:tabs>
          <w:tab w:val="left" w:pos="2551"/>
          <w:tab w:val="left" w:pos="2552"/>
          <w:tab w:val="left" w:pos="5363"/>
          <w:tab w:val="left" w:pos="766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Историческое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описание</w:t>
      </w:r>
      <w:r w:rsidRPr="002E4197">
        <w:rPr>
          <w:rFonts w:ascii="Times New Roman" w:hAnsi="Times New Roman" w:cs="Times New Roman"/>
          <w:sz w:val="24"/>
          <w:szCs w:val="24"/>
        </w:rPr>
        <w:tab/>
        <w:t>(реконструкция):</w:t>
      </w:r>
    </w:p>
    <w:p w14:paraId="3BFAF109" w14:textId="77777777" w:rsidR="00927F2E" w:rsidRPr="00BF11B0" w:rsidRDefault="0011740B" w:rsidP="00BF11B0">
      <w:pPr>
        <w:pStyle w:val="a3"/>
        <w:tabs>
          <w:tab w:val="left" w:pos="2951"/>
          <w:tab w:val="left" w:pos="4585"/>
          <w:tab w:val="left" w:pos="6060"/>
          <w:tab w:val="left" w:pos="7521"/>
          <w:tab w:val="left" w:pos="8380"/>
        </w:tabs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-характеризовать</w:t>
      </w:r>
      <w:r w:rsidRPr="00BF11B0">
        <w:rPr>
          <w:rFonts w:ascii="Times New Roman" w:hAnsi="Times New Roman" w:cs="Times New Roman"/>
        </w:rPr>
        <w:tab/>
        <w:t>условия</w:t>
      </w:r>
      <w:r w:rsidRPr="00BF11B0">
        <w:rPr>
          <w:rFonts w:ascii="Times New Roman" w:hAnsi="Times New Roman" w:cs="Times New Roman"/>
        </w:rPr>
        <w:tab/>
        <w:t>жизни</w:t>
      </w:r>
      <w:r w:rsidRPr="00BF11B0">
        <w:rPr>
          <w:rFonts w:ascii="Times New Roman" w:hAnsi="Times New Roman" w:cs="Times New Roman"/>
        </w:rPr>
        <w:tab/>
        <w:t>людей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древности;</w:t>
      </w:r>
    </w:p>
    <w:p w14:paraId="24FDB28C" w14:textId="77777777" w:rsidR="00927F2E" w:rsidRPr="00BF11B0" w:rsidRDefault="0011740B" w:rsidP="00BF11B0">
      <w:pPr>
        <w:pStyle w:val="a3"/>
        <w:tabs>
          <w:tab w:val="left" w:pos="2496"/>
          <w:tab w:val="left" w:pos="4192"/>
          <w:tab w:val="left" w:pos="5745"/>
          <w:tab w:val="left" w:pos="7373"/>
          <w:tab w:val="left" w:pos="8273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опоры)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2E4197">
        <w:rPr>
          <w:rFonts w:ascii="Times New Roman" w:hAnsi="Times New Roman" w:cs="Times New Roman"/>
        </w:rPr>
        <w:t xml:space="preserve">значительных </w:t>
      </w:r>
      <w:r w:rsidRPr="00BF11B0">
        <w:rPr>
          <w:rFonts w:ascii="Times New Roman" w:hAnsi="Times New Roman" w:cs="Times New Roman"/>
        </w:rPr>
        <w:t>событиях</w:t>
      </w:r>
      <w:r w:rsidRPr="00BF11B0">
        <w:rPr>
          <w:rFonts w:ascii="Times New Roman" w:hAnsi="Times New Roman" w:cs="Times New Roman"/>
        </w:rPr>
        <w:tab/>
        <w:t>древней</w:t>
      </w:r>
      <w:r w:rsidRPr="00BF11B0">
        <w:rPr>
          <w:rFonts w:ascii="Times New Roman" w:hAnsi="Times New Roman" w:cs="Times New Roman"/>
        </w:rPr>
        <w:tab/>
        <w:t>истории,</w:t>
      </w:r>
      <w:r w:rsidRPr="00BF11B0">
        <w:rPr>
          <w:rFonts w:ascii="Times New Roman" w:hAnsi="Times New Roman" w:cs="Times New Roman"/>
        </w:rPr>
        <w:tab/>
        <w:t>их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участниках;</w:t>
      </w:r>
    </w:p>
    <w:p w14:paraId="33B77B41" w14:textId="77777777" w:rsidR="00927F2E" w:rsidRPr="00BF11B0" w:rsidRDefault="0011740B" w:rsidP="00BF11B0">
      <w:pPr>
        <w:pStyle w:val="a3"/>
        <w:tabs>
          <w:tab w:val="left" w:pos="3615"/>
          <w:tab w:val="left" w:pos="8388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 личностях Древнего мира (ключевых моментах их биографии, 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 xml:space="preserve">висторических </w:t>
      </w:r>
      <w:r w:rsidRPr="00BF11B0">
        <w:rPr>
          <w:rFonts w:ascii="Times New Roman" w:hAnsi="Times New Roman" w:cs="Times New Roman"/>
          <w:spacing w:val="-1"/>
        </w:rPr>
        <w:t>событиях);</w:t>
      </w:r>
    </w:p>
    <w:p w14:paraId="210030A6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-давать (с опорой на алгоритм или иные визуальные опоры) краткое описание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памятников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эпохи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первобытности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древнейших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цивилизаций.</w:t>
      </w:r>
    </w:p>
    <w:p w14:paraId="1F572773" w14:textId="77777777" w:rsidR="00927F2E" w:rsidRPr="002E4197" w:rsidRDefault="0011740B" w:rsidP="002E4197">
      <w:pPr>
        <w:tabs>
          <w:tab w:val="left" w:pos="181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 xml:space="preserve">Анализ, 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 xml:space="preserve">   </w:t>
      </w:r>
      <w:r w:rsidRPr="002E419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 xml:space="preserve">объяснение       </w:t>
      </w:r>
      <w:r w:rsidRPr="002E419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 xml:space="preserve">исторических       </w:t>
      </w:r>
      <w:r w:rsidRPr="002E419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 xml:space="preserve">событий,       </w:t>
      </w:r>
      <w:r w:rsidRPr="002E419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явлений:</w:t>
      </w:r>
    </w:p>
    <w:p w14:paraId="6D9123C4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741610DC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раскрывать (с опорой на алгоритм или иные визуальные опоры) существенные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черты: а) государственного устройства древних обществ; б) положения 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групп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населения;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в)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религиозных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верований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людей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древности;</w:t>
      </w:r>
    </w:p>
    <w:p w14:paraId="0D91AF1A" w14:textId="77777777" w:rsidR="00927F2E" w:rsidRPr="00BF11B0" w:rsidRDefault="0011740B" w:rsidP="002E4197">
      <w:pPr>
        <w:pStyle w:val="a3"/>
        <w:tabs>
          <w:tab w:val="left" w:pos="2590"/>
          <w:tab w:val="left" w:pos="5199"/>
          <w:tab w:val="left" w:pos="6795"/>
          <w:tab w:val="left" w:pos="8851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 (с опорой на алгоритм или иные визуальные опоры) исторические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2E4197">
        <w:rPr>
          <w:rFonts w:ascii="Times New Roman" w:hAnsi="Times New Roman" w:cs="Times New Roman"/>
        </w:rPr>
        <w:t>явления,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</w:rPr>
        <w:tab/>
        <w:t>их</w:t>
      </w:r>
      <w:r w:rsidRPr="00BF11B0">
        <w:rPr>
          <w:rFonts w:ascii="Times New Roman" w:hAnsi="Times New Roman" w:cs="Times New Roman"/>
        </w:rPr>
        <w:tab/>
        <w:t>общие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черты;</w:t>
      </w:r>
    </w:p>
    <w:p w14:paraId="28F73091" w14:textId="77777777" w:rsidR="00927F2E" w:rsidRPr="00BF11B0" w:rsidRDefault="0011740B" w:rsidP="002E4197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иллюстрировать  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общие  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явления,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черты   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конкретными  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примерами;</w:t>
      </w:r>
    </w:p>
    <w:p w14:paraId="2E0F0664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(самостоятельно и (или) с помощью учителя и (или) других 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 отношений) причины и следствия важнейших событий древней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истории.</w:t>
      </w:r>
    </w:p>
    <w:p w14:paraId="1174EA65" w14:textId="77777777" w:rsidR="00927F2E" w:rsidRPr="00BF11B0" w:rsidRDefault="0011740B" w:rsidP="002E4197">
      <w:pPr>
        <w:pStyle w:val="a5"/>
        <w:tabs>
          <w:tab w:val="left" w:pos="1484"/>
        </w:tabs>
        <w:spacing w:before="222"/>
        <w:ind w:right="2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Рассмотрение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версий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оценок,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своего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отношения</w:t>
      </w:r>
      <w:r w:rsidRPr="00BF11B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наиболее</w:t>
      </w:r>
      <w:r w:rsidRPr="00BF11B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значимым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событиям</w:t>
      </w:r>
      <w:r w:rsidRPr="00BF11B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личностям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прошлого:</w:t>
      </w:r>
    </w:p>
    <w:p w14:paraId="4D50E3C8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излагать (с опорой на алгоритм или иные визуальные опоры) оценки наиболее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древней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приводимые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литературе;</w:t>
      </w:r>
    </w:p>
    <w:p w14:paraId="333F4740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эмоциональных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оценок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прошлого,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памятникам культуры.</w:t>
      </w:r>
    </w:p>
    <w:p w14:paraId="1D9D22B1" w14:textId="77777777" w:rsidR="00927F2E" w:rsidRPr="002E4197" w:rsidRDefault="0011740B" w:rsidP="002E4197">
      <w:pPr>
        <w:tabs>
          <w:tab w:val="left" w:pos="2795"/>
          <w:tab w:val="left" w:pos="2796"/>
          <w:tab w:val="left" w:pos="5702"/>
          <w:tab w:val="left" w:pos="871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Применение</w:t>
      </w:r>
      <w:r w:rsidRPr="002E4197">
        <w:rPr>
          <w:rFonts w:ascii="Times New Roman" w:hAnsi="Times New Roman" w:cs="Times New Roman"/>
          <w:sz w:val="24"/>
          <w:szCs w:val="24"/>
        </w:rPr>
        <w:tab/>
        <w:t>исторических</w:t>
      </w:r>
      <w:r w:rsidRPr="002E4197">
        <w:rPr>
          <w:rFonts w:ascii="Times New Roman" w:hAnsi="Times New Roman" w:cs="Times New Roman"/>
          <w:sz w:val="24"/>
          <w:szCs w:val="24"/>
        </w:rPr>
        <w:tab/>
        <w:t>знаний:</w:t>
      </w:r>
    </w:p>
    <w:p w14:paraId="30489BDF" w14:textId="77777777" w:rsidR="00927F2E" w:rsidRPr="00BF11B0" w:rsidRDefault="0011740B" w:rsidP="00BF11B0">
      <w:pPr>
        <w:pStyle w:val="a3"/>
        <w:tabs>
          <w:tab w:val="left" w:pos="2942"/>
          <w:tab w:val="left" w:pos="4589"/>
          <w:tab w:val="left" w:pos="6091"/>
          <w:tab w:val="left" w:pos="8968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-раскрывать значение памятников древней истории и культуры, необходимость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сохранения</w:t>
      </w:r>
      <w:r w:rsidRPr="00BF11B0">
        <w:rPr>
          <w:rFonts w:ascii="Times New Roman" w:hAnsi="Times New Roman" w:cs="Times New Roman"/>
        </w:rPr>
        <w:tab/>
        <w:t>их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современном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мире;</w:t>
      </w:r>
    </w:p>
    <w:p w14:paraId="6C907CFF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-выполнять учебные проекты по истории Первобытности и Древнего мира (в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привлечением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материала),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оформлять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сообщения,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альбома,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презентации.</w:t>
      </w:r>
    </w:p>
    <w:p w14:paraId="7E182B4F" w14:textId="77777777" w:rsidR="00927F2E" w:rsidRPr="002E4197" w:rsidRDefault="002E4197" w:rsidP="002E4197">
      <w:pPr>
        <w:tabs>
          <w:tab w:val="left" w:pos="1292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П</w:t>
      </w:r>
      <w:r w:rsidR="0011740B" w:rsidRPr="002E4197">
        <w:rPr>
          <w:rFonts w:ascii="Times New Roman" w:hAnsi="Times New Roman" w:cs="Times New Roman"/>
          <w:sz w:val="24"/>
          <w:szCs w:val="24"/>
        </w:rPr>
        <w:t>редметные</w:t>
      </w:r>
      <w:r w:rsidR="0011740B" w:rsidRPr="002E41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изучения</w:t>
      </w:r>
      <w:r w:rsidR="0011740B" w:rsidRPr="002E41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истории</w:t>
      </w:r>
      <w:r w:rsidR="0011740B"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в</w:t>
      </w:r>
      <w:r w:rsidR="0011740B" w:rsidRPr="002E41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6</w:t>
      </w:r>
      <w:r w:rsidR="0011740B"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2E4197">
        <w:rPr>
          <w:rFonts w:ascii="Times New Roman" w:hAnsi="Times New Roman" w:cs="Times New Roman"/>
          <w:sz w:val="24"/>
          <w:szCs w:val="24"/>
        </w:rPr>
        <w:t>классе.</w:t>
      </w:r>
    </w:p>
    <w:p w14:paraId="00426C77" w14:textId="77777777" w:rsidR="00927F2E" w:rsidRPr="002E4197" w:rsidRDefault="0011740B" w:rsidP="002E4197">
      <w:pPr>
        <w:tabs>
          <w:tab w:val="left" w:pos="2124"/>
          <w:tab w:val="left" w:pos="2125"/>
          <w:tab w:val="left" w:pos="3664"/>
          <w:tab w:val="left" w:pos="5784"/>
          <w:tab w:val="left" w:pos="7261"/>
          <w:tab w:val="left" w:pos="8093"/>
        </w:tabs>
        <w:spacing w:before="221"/>
        <w:contextualSpacing/>
        <w:rPr>
          <w:rFonts w:ascii="Times New Roman" w:hAnsi="Times New Roman" w:cs="Times New Roman"/>
          <w:sz w:val="24"/>
          <w:szCs w:val="24"/>
        </w:rPr>
      </w:pPr>
      <w:r w:rsidRPr="002E4197">
        <w:rPr>
          <w:rFonts w:ascii="Times New Roman" w:hAnsi="Times New Roman" w:cs="Times New Roman"/>
          <w:sz w:val="24"/>
          <w:szCs w:val="24"/>
        </w:rPr>
        <w:t>Знание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хронологии,</w:t>
      </w:r>
      <w:r w:rsidRPr="002E4197">
        <w:rPr>
          <w:rFonts w:ascii="Times New Roman" w:hAnsi="Times New Roman" w:cs="Times New Roman"/>
          <w:sz w:val="24"/>
          <w:szCs w:val="24"/>
        </w:rPr>
        <w:tab/>
        <w:t>работа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с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2E4197">
        <w:rPr>
          <w:rFonts w:ascii="Times New Roman" w:hAnsi="Times New Roman" w:cs="Times New Roman"/>
          <w:sz w:val="24"/>
          <w:szCs w:val="24"/>
        </w:rPr>
        <w:t>хронологией:</w:t>
      </w:r>
    </w:p>
    <w:p w14:paraId="0F47C0F7" w14:textId="77777777" w:rsidR="00927F2E" w:rsidRPr="00BF11B0" w:rsidRDefault="0011740B" w:rsidP="00903CD2">
      <w:pPr>
        <w:pStyle w:val="a3"/>
        <w:tabs>
          <w:tab w:val="left" w:pos="3170"/>
          <w:tab w:val="left" w:pos="4319"/>
          <w:tab w:val="left" w:pos="5893"/>
          <w:tab w:val="left" w:pos="8607"/>
        </w:tabs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Средневековья,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</w:t>
      </w:r>
      <w:r w:rsidR="002E4197">
        <w:rPr>
          <w:rFonts w:ascii="Times New Roman" w:hAnsi="Times New Roman" w:cs="Times New Roman"/>
        </w:rPr>
        <w:t>ность</w:t>
      </w:r>
      <w:r w:rsidR="002E4197">
        <w:rPr>
          <w:rFonts w:ascii="Times New Roman" w:hAnsi="Times New Roman" w:cs="Times New Roman"/>
        </w:rPr>
        <w:tab/>
        <w:t xml:space="preserve">к </w:t>
      </w:r>
      <w:r w:rsidR="00903CD2">
        <w:rPr>
          <w:rFonts w:ascii="Times New Roman" w:hAnsi="Times New Roman" w:cs="Times New Roman"/>
        </w:rPr>
        <w:t xml:space="preserve">веку, </w:t>
      </w:r>
      <w:r w:rsidRPr="00BF11B0">
        <w:rPr>
          <w:rFonts w:ascii="Times New Roman" w:hAnsi="Times New Roman" w:cs="Times New Roman"/>
        </w:rPr>
        <w:t>историческому</w:t>
      </w:r>
      <w:r w:rsidR="00903CD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периоду;</w:t>
      </w:r>
    </w:p>
    <w:p w14:paraId="4EC26BE5" w14:textId="77777777" w:rsidR="00927F2E" w:rsidRPr="00BF11B0" w:rsidRDefault="0011740B" w:rsidP="00903CD2">
      <w:pPr>
        <w:pStyle w:val="a3"/>
        <w:tabs>
          <w:tab w:val="left" w:pos="8127"/>
        </w:tabs>
        <w:spacing w:before="88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этапы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хронологические рамки (периоды Средневековья, этапы становления и 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Русского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государства);</w:t>
      </w:r>
    </w:p>
    <w:p w14:paraId="13B1FFD3" w14:textId="77777777" w:rsidR="00927F2E" w:rsidRPr="00BF11B0" w:rsidRDefault="0011740B" w:rsidP="00903CD2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 длительность и синхронность событий истории Руси и 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истории.</w:t>
      </w:r>
    </w:p>
    <w:p w14:paraId="2EB00038" w14:textId="77777777" w:rsidR="00927F2E" w:rsidRPr="00903CD2" w:rsidRDefault="0011740B" w:rsidP="00903CD2">
      <w:pPr>
        <w:tabs>
          <w:tab w:val="left" w:pos="193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03CD2">
        <w:rPr>
          <w:rFonts w:ascii="Times New Roman" w:hAnsi="Times New Roman" w:cs="Times New Roman"/>
          <w:sz w:val="24"/>
          <w:szCs w:val="24"/>
        </w:rPr>
        <w:t xml:space="preserve">Знание      </w:t>
      </w:r>
      <w:r w:rsidRPr="00903CD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03CD2">
        <w:rPr>
          <w:rFonts w:ascii="Times New Roman" w:hAnsi="Times New Roman" w:cs="Times New Roman"/>
          <w:sz w:val="24"/>
          <w:szCs w:val="24"/>
        </w:rPr>
        <w:t xml:space="preserve">исторических       </w:t>
      </w:r>
      <w:r w:rsidRPr="00903CD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03CD2">
        <w:rPr>
          <w:rFonts w:ascii="Times New Roman" w:hAnsi="Times New Roman" w:cs="Times New Roman"/>
          <w:sz w:val="24"/>
          <w:szCs w:val="24"/>
        </w:rPr>
        <w:t xml:space="preserve">фактов,       </w:t>
      </w:r>
      <w:r w:rsidRPr="00903CD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3CD2">
        <w:rPr>
          <w:rFonts w:ascii="Times New Roman" w:hAnsi="Times New Roman" w:cs="Times New Roman"/>
          <w:sz w:val="24"/>
          <w:szCs w:val="24"/>
        </w:rPr>
        <w:t xml:space="preserve">работа       </w:t>
      </w:r>
      <w:r w:rsidRPr="00903CD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03CD2">
        <w:rPr>
          <w:rFonts w:ascii="Times New Roman" w:hAnsi="Times New Roman" w:cs="Times New Roman"/>
          <w:sz w:val="24"/>
          <w:szCs w:val="24"/>
        </w:rPr>
        <w:t xml:space="preserve">с       </w:t>
      </w:r>
      <w:r w:rsidRPr="00903CD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03CD2">
        <w:rPr>
          <w:rFonts w:ascii="Times New Roman" w:hAnsi="Times New Roman" w:cs="Times New Roman"/>
          <w:sz w:val="24"/>
          <w:szCs w:val="24"/>
        </w:rPr>
        <w:t>фактами:</w:t>
      </w:r>
    </w:p>
    <w:p w14:paraId="31053185" w14:textId="77777777" w:rsidR="00927F2E" w:rsidRPr="00BF11B0" w:rsidRDefault="0011740B" w:rsidP="00903CD2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указывать (называть) место, обстоятельства, участников, результаты 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эпохи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Средневековья;</w:t>
      </w:r>
    </w:p>
    <w:p w14:paraId="2F49989A" w14:textId="77777777" w:rsidR="00927F2E" w:rsidRPr="00BF11B0" w:rsidRDefault="0011740B" w:rsidP="00903CD2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группировать,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(составление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систематических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таблиц).</w:t>
      </w:r>
    </w:p>
    <w:p w14:paraId="35702B41" w14:textId="77777777" w:rsidR="00927F2E" w:rsidRPr="00903CD2" w:rsidRDefault="0011740B" w:rsidP="00903CD2">
      <w:pPr>
        <w:tabs>
          <w:tab w:val="left" w:pos="2654"/>
          <w:tab w:val="left" w:pos="2655"/>
          <w:tab w:val="left" w:pos="4641"/>
          <w:tab w:val="left" w:pos="5978"/>
          <w:tab w:val="left" w:pos="87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03CD2">
        <w:rPr>
          <w:rFonts w:ascii="Times New Roman" w:hAnsi="Times New Roman" w:cs="Times New Roman"/>
          <w:sz w:val="24"/>
          <w:szCs w:val="24"/>
        </w:rPr>
        <w:t>Работа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903CD2">
        <w:rPr>
          <w:rFonts w:ascii="Times New Roman" w:hAnsi="Times New Roman" w:cs="Times New Roman"/>
          <w:sz w:val="24"/>
          <w:szCs w:val="24"/>
        </w:rPr>
        <w:t>с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903CD2">
        <w:rPr>
          <w:rFonts w:ascii="Times New Roman" w:hAnsi="Times New Roman" w:cs="Times New Roman"/>
          <w:sz w:val="24"/>
          <w:szCs w:val="24"/>
        </w:rPr>
        <w:t>исторической</w:t>
      </w:r>
      <w:r w:rsidRPr="00903CD2">
        <w:rPr>
          <w:rFonts w:ascii="Times New Roman" w:hAnsi="Times New Roman" w:cs="Times New Roman"/>
          <w:sz w:val="24"/>
          <w:szCs w:val="24"/>
        </w:rPr>
        <w:tab/>
        <w:t>картой:</w:t>
      </w:r>
    </w:p>
    <w:p w14:paraId="2B383841" w14:textId="77777777" w:rsidR="00927F2E" w:rsidRPr="00BF11B0" w:rsidRDefault="0011740B" w:rsidP="00903CD2">
      <w:pPr>
        <w:pStyle w:val="a3"/>
        <w:tabs>
          <w:tab w:val="left" w:pos="2040"/>
          <w:tab w:val="left" w:pos="4204"/>
          <w:tab w:val="left" w:pos="6311"/>
          <w:tab w:val="left" w:pos="7625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 и показывать на карте исторические объекты, используя легенду карты;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903CD2">
        <w:rPr>
          <w:rFonts w:ascii="Times New Roman" w:hAnsi="Times New Roman" w:cs="Times New Roman"/>
        </w:rPr>
        <w:t xml:space="preserve">давать </w:t>
      </w:r>
      <w:r w:rsidRPr="00BF11B0">
        <w:rPr>
          <w:rFonts w:ascii="Times New Roman" w:hAnsi="Times New Roman" w:cs="Times New Roman"/>
        </w:rPr>
        <w:t>словесное</w:t>
      </w:r>
      <w:r w:rsidRPr="00BF11B0">
        <w:rPr>
          <w:rFonts w:ascii="Times New Roman" w:hAnsi="Times New Roman" w:cs="Times New Roman"/>
        </w:rPr>
        <w:tab/>
        <w:t>описание</w:t>
      </w:r>
      <w:r w:rsidRPr="00BF11B0">
        <w:rPr>
          <w:rFonts w:ascii="Times New Roman" w:hAnsi="Times New Roman" w:cs="Times New Roman"/>
        </w:rPr>
        <w:tab/>
        <w:t>их</w:t>
      </w:r>
      <w:r w:rsidRPr="00BF11B0">
        <w:rPr>
          <w:rFonts w:ascii="Times New Roman" w:hAnsi="Times New Roman" w:cs="Times New Roman"/>
        </w:rPr>
        <w:tab/>
        <w:t>местоположения;</w:t>
      </w:r>
    </w:p>
    <w:p w14:paraId="26D2CEB6" w14:textId="77777777" w:rsidR="00927F2E" w:rsidRPr="00BF11B0" w:rsidRDefault="0011740B" w:rsidP="00903CD2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центрах Руси и других государств в Средние века, о направлениях крупнейших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передвижений людей - походов, завоеваний, колонизации, о ключевых событиях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средневековой истории.</w:t>
      </w:r>
    </w:p>
    <w:p w14:paraId="0050DF55" w14:textId="77777777" w:rsidR="00927F2E" w:rsidRPr="00903CD2" w:rsidRDefault="0011740B" w:rsidP="00903CD2">
      <w:pPr>
        <w:tabs>
          <w:tab w:val="left" w:pos="2431"/>
          <w:tab w:val="left" w:pos="2432"/>
          <w:tab w:val="left" w:pos="4188"/>
          <w:tab w:val="left" w:pos="5296"/>
          <w:tab w:val="left" w:pos="8036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903CD2">
        <w:rPr>
          <w:rFonts w:ascii="Times New Roman" w:hAnsi="Times New Roman" w:cs="Times New Roman"/>
          <w:sz w:val="24"/>
          <w:szCs w:val="24"/>
        </w:rPr>
        <w:t>Работа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903CD2">
        <w:rPr>
          <w:rFonts w:ascii="Times New Roman" w:hAnsi="Times New Roman" w:cs="Times New Roman"/>
          <w:sz w:val="24"/>
          <w:szCs w:val="24"/>
        </w:rPr>
        <w:t>с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903CD2">
        <w:rPr>
          <w:rFonts w:ascii="Times New Roman" w:hAnsi="Times New Roman" w:cs="Times New Roman"/>
          <w:sz w:val="24"/>
          <w:szCs w:val="24"/>
        </w:rPr>
        <w:t>историческими</w:t>
      </w:r>
      <w:r w:rsidR="00903CD2">
        <w:rPr>
          <w:rFonts w:ascii="Times New Roman" w:hAnsi="Times New Roman" w:cs="Times New Roman"/>
          <w:sz w:val="24"/>
          <w:szCs w:val="24"/>
        </w:rPr>
        <w:t xml:space="preserve"> </w:t>
      </w:r>
      <w:r w:rsidRPr="00903CD2">
        <w:rPr>
          <w:rFonts w:ascii="Times New Roman" w:hAnsi="Times New Roman" w:cs="Times New Roman"/>
          <w:sz w:val="24"/>
          <w:szCs w:val="24"/>
        </w:rPr>
        <w:t>источниками:</w:t>
      </w:r>
    </w:p>
    <w:p w14:paraId="399470BC" w14:textId="77777777" w:rsidR="00927F2E" w:rsidRPr="00BF11B0" w:rsidRDefault="0011740B" w:rsidP="00903CD2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Средневековья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(летописи,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хроники,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законодательные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происхождения);</w:t>
      </w:r>
    </w:p>
    <w:p w14:paraId="0EB5A043" w14:textId="77777777" w:rsidR="00927F2E" w:rsidRPr="00BF11B0" w:rsidRDefault="0011740B" w:rsidP="00903CD2">
      <w:pPr>
        <w:pStyle w:val="a3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характеризовать  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авторство, 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время, 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место 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создания 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источника;</w:t>
      </w:r>
    </w:p>
    <w:p w14:paraId="68D1E289" w14:textId="77777777" w:rsidR="00927F2E" w:rsidRPr="00BF11B0" w:rsidRDefault="0011740B" w:rsidP="00903CD2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выделять в тексте письменного источника исторические описания (хода событий,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(причин,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событий);</w:t>
      </w:r>
    </w:p>
    <w:p w14:paraId="56EC8473" w14:textId="77777777" w:rsidR="00927F2E" w:rsidRPr="00BF11B0" w:rsidRDefault="0011740B" w:rsidP="00903CD2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 в визуальном источнике и вещественном памятнике ключевые символы,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образы;</w:t>
      </w:r>
    </w:p>
    <w:p w14:paraId="4AA21215" w14:textId="77777777" w:rsidR="00927F2E" w:rsidRPr="00BF11B0" w:rsidRDefault="0011740B" w:rsidP="00903CD2">
      <w:pPr>
        <w:pStyle w:val="a3"/>
        <w:ind w:left="0"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9A4E98">
        <w:rPr>
          <w:rFonts w:ascii="Times New Roman" w:hAnsi="Times New Roman" w:cs="Times New Roman"/>
          <w:spacing w:val="-55"/>
        </w:rPr>
        <w:t xml:space="preserve">  </w:t>
      </w:r>
      <w:r w:rsidRPr="00BF11B0">
        <w:rPr>
          <w:rFonts w:ascii="Times New Roman" w:hAnsi="Times New Roman" w:cs="Times New Roman"/>
        </w:rPr>
        <w:t>источника.</w:t>
      </w:r>
    </w:p>
    <w:p w14:paraId="469C9575" w14:textId="77777777" w:rsidR="00927F2E" w:rsidRPr="00903CD2" w:rsidRDefault="0011740B" w:rsidP="00903CD2">
      <w:pPr>
        <w:tabs>
          <w:tab w:val="left" w:pos="2625"/>
          <w:tab w:val="left" w:pos="2627"/>
          <w:tab w:val="left" w:pos="5399"/>
          <w:tab w:val="left" w:pos="7662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903CD2">
        <w:rPr>
          <w:rFonts w:ascii="Times New Roman" w:hAnsi="Times New Roman" w:cs="Times New Roman"/>
          <w:sz w:val="24"/>
          <w:szCs w:val="24"/>
        </w:rPr>
        <w:t>Историческое</w:t>
      </w:r>
      <w:r w:rsidRPr="00903CD2">
        <w:rPr>
          <w:rFonts w:ascii="Times New Roman" w:hAnsi="Times New Roman" w:cs="Times New Roman"/>
          <w:sz w:val="24"/>
          <w:szCs w:val="24"/>
        </w:rPr>
        <w:tab/>
        <w:t>описание</w:t>
      </w:r>
      <w:r w:rsidRPr="00903CD2">
        <w:rPr>
          <w:rFonts w:ascii="Times New Roman" w:hAnsi="Times New Roman" w:cs="Times New Roman"/>
          <w:sz w:val="24"/>
          <w:szCs w:val="24"/>
        </w:rPr>
        <w:tab/>
        <w:t>(реконструкция):</w:t>
      </w:r>
    </w:p>
    <w:p w14:paraId="001E7D94" w14:textId="77777777" w:rsidR="00927F2E" w:rsidRPr="00BF11B0" w:rsidRDefault="0011740B" w:rsidP="00903CD2">
      <w:pPr>
        <w:pStyle w:val="a3"/>
        <w:tabs>
          <w:tab w:val="left" w:pos="5004"/>
          <w:tab w:val="left" w:pos="8271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рассказывать о ключевых событиях отечественной и всеобщей истории в эпоху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Средневековья,</w:t>
      </w:r>
      <w:r w:rsidR="009A4E98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="009A4E98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участниках;</w:t>
      </w:r>
    </w:p>
    <w:p w14:paraId="2CC4429A" w14:textId="77777777" w:rsidR="00927F2E" w:rsidRPr="00BF11B0" w:rsidRDefault="0011740B" w:rsidP="00903CD2">
      <w:pPr>
        <w:pStyle w:val="a3"/>
        <w:spacing w:before="1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составлять краткую характеристику (исторический портрет) известных деятелей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средневековой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эпохи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(известные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биографические   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сведения,  </w:t>
      </w:r>
      <w:r w:rsidR="009A4E98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 xml:space="preserve">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личные    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качества,    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основные   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деяния);</w:t>
      </w:r>
    </w:p>
    <w:p w14:paraId="003BCB64" w14:textId="77777777" w:rsidR="00927F2E" w:rsidRPr="00BF11B0" w:rsidRDefault="0011740B" w:rsidP="00903CD2">
      <w:pPr>
        <w:pStyle w:val="a3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рассказывать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образе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групп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средневековых</w:t>
      </w:r>
    </w:p>
    <w:p w14:paraId="10F67B18" w14:textId="77777777" w:rsidR="00927F2E" w:rsidRPr="00BF11B0" w:rsidRDefault="0011740B" w:rsidP="00EC539B">
      <w:pPr>
        <w:pStyle w:val="a3"/>
        <w:tabs>
          <w:tab w:val="left" w:pos="2332"/>
          <w:tab w:val="left" w:pos="3503"/>
          <w:tab w:val="left" w:pos="4926"/>
          <w:tab w:val="left" w:pos="5974"/>
          <w:tab w:val="left" w:pos="7001"/>
          <w:tab w:val="left" w:pos="8665"/>
        </w:tabs>
        <w:spacing w:before="75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обществах</w:t>
      </w:r>
      <w:r w:rsidRPr="00BF11B0">
        <w:rPr>
          <w:rFonts w:ascii="Times New Roman" w:hAnsi="Times New Roman" w:cs="Times New Roman"/>
        </w:rPr>
        <w:tab/>
        <w:t>на</w:t>
      </w:r>
      <w:r w:rsidRPr="00BF11B0">
        <w:rPr>
          <w:rFonts w:ascii="Times New Roman" w:hAnsi="Times New Roman" w:cs="Times New Roman"/>
        </w:rPr>
        <w:tab/>
        <w:t>Руси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других</w:t>
      </w:r>
      <w:r w:rsidRPr="00BF11B0">
        <w:rPr>
          <w:rFonts w:ascii="Times New Roman" w:hAnsi="Times New Roman" w:cs="Times New Roman"/>
        </w:rPr>
        <w:tab/>
        <w:t>странах;</w:t>
      </w:r>
    </w:p>
    <w:p w14:paraId="5ADD114C" w14:textId="77777777" w:rsidR="00927F2E" w:rsidRPr="00BF11B0" w:rsidRDefault="0011740B" w:rsidP="00EC539B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эпохи.</w:t>
      </w:r>
    </w:p>
    <w:p w14:paraId="6DED870D" w14:textId="77777777" w:rsidR="00927F2E" w:rsidRPr="009A4E98" w:rsidRDefault="0011740B" w:rsidP="009A4E98">
      <w:pPr>
        <w:tabs>
          <w:tab w:val="left" w:pos="1911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 xml:space="preserve">Анализ,      </w:t>
      </w:r>
      <w:r w:rsidRPr="009A4E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объяснение       </w:t>
      </w:r>
      <w:r w:rsidRPr="009A4E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исторических       </w:t>
      </w:r>
      <w:r w:rsidRPr="009A4E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событий,       </w:t>
      </w:r>
      <w:r w:rsidRPr="009A4E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явлений:</w:t>
      </w:r>
    </w:p>
    <w:p w14:paraId="4C62E619" w14:textId="77777777" w:rsidR="00927F2E" w:rsidRPr="00BF11B0" w:rsidRDefault="0011740B" w:rsidP="009A4E98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раскрывать (с опорой на алгоритм или иные визуальные опоры) существенные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черты: а) экономических и социальных отношений и политического строя на Руси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государствах;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господствовавших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средневековых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обществах,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представлений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средневекового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мире;</w:t>
      </w:r>
    </w:p>
    <w:p w14:paraId="092227F9" w14:textId="77777777" w:rsidR="00927F2E" w:rsidRPr="00BF11B0" w:rsidRDefault="0011740B" w:rsidP="009A4E98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 ключевых понятий, относящихся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к данной эпохе отечественной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 всеобщей истории, конкретизировать их на примерах исторических событий,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ситуаций;</w:t>
      </w:r>
    </w:p>
    <w:p w14:paraId="7E643B98" w14:textId="77777777" w:rsidR="00927F2E" w:rsidRPr="00BF11B0" w:rsidRDefault="0011740B" w:rsidP="009A4E98">
      <w:pPr>
        <w:pStyle w:val="a3"/>
        <w:spacing w:before="1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(самостоятельно и (или) с помощью учителя и (или) других 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следствия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 и всеобщей истории эпохи Средневековья: а) находить в учебнике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излагать суждения о причинах и следствиях исторических событий; б) соотносить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объяснение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причин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следствий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событий,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представленное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текстах;</w:t>
      </w:r>
    </w:p>
    <w:p w14:paraId="664F22A3" w14:textId="77777777" w:rsidR="00927F2E" w:rsidRPr="00BF11B0" w:rsidRDefault="0011740B" w:rsidP="009A4E98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синхронизацию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сопоставление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однотипных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 и всеобщей истории (по предложенному плану), выделять черты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сходства 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различия.</w:t>
      </w:r>
    </w:p>
    <w:p w14:paraId="04F0C121" w14:textId="77777777" w:rsidR="00927F2E" w:rsidRPr="009A4E98" w:rsidRDefault="0011740B" w:rsidP="009A4E98">
      <w:pPr>
        <w:tabs>
          <w:tab w:val="left" w:pos="1583"/>
        </w:tabs>
        <w:spacing w:before="224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Рассмотрение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исторических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версий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оценок,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определение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своего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отношения</w:t>
      </w:r>
      <w:r w:rsidRPr="009A4E9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к</w:t>
      </w:r>
      <w:r w:rsidRPr="009A4E9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наиболее</w:t>
      </w:r>
      <w:r w:rsidRPr="009A4E9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значимым</w:t>
      </w:r>
      <w:r w:rsidRPr="009A4E9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событиям</w:t>
      </w:r>
      <w:r w:rsidRPr="009A4E9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</w:t>
      </w:r>
      <w:r w:rsidRPr="009A4E9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личностям</w:t>
      </w:r>
      <w:r w:rsidRPr="009A4E9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прошлого:</w:t>
      </w:r>
    </w:p>
    <w:p w14:paraId="232DB069" w14:textId="77777777" w:rsidR="00927F2E" w:rsidRPr="00BF11B0" w:rsidRDefault="0011740B" w:rsidP="009A4E98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излагать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эпохи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Средневековья,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приводимые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научно-популярной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литературе,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основаны;</w:t>
      </w:r>
    </w:p>
    <w:p w14:paraId="2AD56012" w14:textId="77777777" w:rsidR="00927F2E" w:rsidRPr="00BF11B0" w:rsidRDefault="0011740B" w:rsidP="009A4E98">
      <w:pPr>
        <w:pStyle w:val="a3"/>
        <w:spacing w:before="1"/>
        <w:ind w:left="0"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высказывать отношение к поступкам и качествам людей средневековой эпохи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исторического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контекста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восприятия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человека.</w:t>
      </w:r>
    </w:p>
    <w:p w14:paraId="56D367A8" w14:textId="77777777" w:rsidR="00927F2E" w:rsidRPr="009A4E98" w:rsidRDefault="0011740B" w:rsidP="009A4E98">
      <w:pPr>
        <w:tabs>
          <w:tab w:val="left" w:pos="2873"/>
          <w:tab w:val="left" w:pos="2874"/>
          <w:tab w:val="left" w:pos="5741"/>
          <w:tab w:val="left" w:pos="8719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Применение</w:t>
      </w:r>
      <w:r w:rsidRPr="009A4E98">
        <w:rPr>
          <w:rFonts w:ascii="Times New Roman" w:hAnsi="Times New Roman" w:cs="Times New Roman"/>
          <w:sz w:val="24"/>
          <w:szCs w:val="24"/>
        </w:rPr>
        <w:tab/>
        <w:t>исторических</w:t>
      </w:r>
      <w:r w:rsidRPr="009A4E98">
        <w:rPr>
          <w:rFonts w:ascii="Times New Roman" w:hAnsi="Times New Roman" w:cs="Times New Roman"/>
          <w:sz w:val="24"/>
          <w:szCs w:val="24"/>
        </w:rPr>
        <w:tab/>
        <w:t>знаний:</w:t>
      </w:r>
    </w:p>
    <w:p w14:paraId="073C7F10" w14:textId="77777777" w:rsidR="00927F2E" w:rsidRPr="00BF11B0" w:rsidRDefault="0011740B" w:rsidP="009A4E98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значение памятников истории и культуры Руси и других стран эпохи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Средневековья,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необходимость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сохранения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современном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мире;</w:t>
      </w:r>
    </w:p>
    <w:p w14:paraId="36E332EC" w14:textId="77777777" w:rsidR="00927F2E" w:rsidRPr="00BF11B0" w:rsidRDefault="0011740B" w:rsidP="009A4E98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выполнять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Средних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региональном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материале).</w:t>
      </w:r>
    </w:p>
    <w:p w14:paraId="6B643EA4" w14:textId="77777777" w:rsidR="00EC539B" w:rsidRDefault="00EC539B" w:rsidP="009A4E98">
      <w:pPr>
        <w:tabs>
          <w:tab w:val="left" w:pos="1249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</w:p>
    <w:p w14:paraId="452564B8" w14:textId="20DA2258" w:rsidR="00927F2E" w:rsidRPr="009A4E98" w:rsidRDefault="0011740B" w:rsidP="009A4E98">
      <w:pPr>
        <w:tabs>
          <w:tab w:val="left" w:pos="1249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lastRenderedPageBreak/>
        <w:t>Предметные</w:t>
      </w:r>
      <w:r w:rsidRPr="009A4E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результаты</w:t>
      </w:r>
      <w:r w:rsidRPr="009A4E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изучения</w:t>
      </w:r>
      <w:r w:rsidRPr="009A4E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истории</w:t>
      </w:r>
      <w:r w:rsidRPr="009A4E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в</w:t>
      </w:r>
      <w:r w:rsidRPr="009A4E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7</w:t>
      </w:r>
      <w:r w:rsidRPr="009A4E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классе.</w:t>
      </w:r>
    </w:p>
    <w:p w14:paraId="4695D0A4" w14:textId="77777777" w:rsidR="00927F2E" w:rsidRPr="009A4E98" w:rsidRDefault="0011740B" w:rsidP="009A4E98">
      <w:pPr>
        <w:tabs>
          <w:tab w:val="left" w:pos="2087"/>
          <w:tab w:val="left" w:pos="2088"/>
          <w:tab w:val="left" w:pos="3640"/>
          <w:tab w:val="left" w:pos="5767"/>
          <w:tab w:val="left" w:pos="7248"/>
          <w:tab w:val="left" w:pos="8090"/>
        </w:tabs>
        <w:spacing w:before="221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Знание</w:t>
      </w:r>
      <w:r w:rsidRPr="009A4E98">
        <w:rPr>
          <w:rFonts w:ascii="Times New Roman" w:hAnsi="Times New Roman" w:cs="Times New Roman"/>
          <w:sz w:val="24"/>
          <w:szCs w:val="24"/>
        </w:rPr>
        <w:tab/>
        <w:t>хронологии,</w:t>
      </w:r>
      <w:r w:rsidRPr="009A4E98">
        <w:rPr>
          <w:rFonts w:ascii="Times New Roman" w:hAnsi="Times New Roman" w:cs="Times New Roman"/>
          <w:sz w:val="24"/>
          <w:szCs w:val="24"/>
        </w:rPr>
        <w:tab/>
        <w:t>работа</w:t>
      </w:r>
      <w:r w:rsidRPr="009A4E98">
        <w:rPr>
          <w:rFonts w:ascii="Times New Roman" w:hAnsi="Times New Roman" w:cs="Times New Roman"/>
          <w:sz w:val="24"/>
          <w:szCs w:val="24"/>
        </w:rPr>
        <w:tab/>
        <w:t>с</w:t>
      </w:r>
      <w:r w:rsidRPr="009A4E98">
        <w:rPr>
          <w:rFonts w:ascii="Times New Roman" w:hAnsi="Times New Roman" w:cs="Times New Roman"/>
          <w:sz w:val="24"/>
          <w:szCs w:val="24"/>
        </w:rPr>
        <w:tab/>
        <w:t>хронологией:</w:t>
      </w:r>
    </w:p>
    <w:p w14:paraId="7C720FB2" w14:textId="77777777" w:rsidR="00927F2E" w:rsidRPr="00BF11B0" w:rsidRDefault="0011740B" w:rsidP="009A4E98">
      <w:pPr>
        <w:pStyle w:val="a3"/>
        <w:tabs>
          <w:tab w:val="left" w:pos="8830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этапы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времени,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9A4E98">
        <w:rPr>
          <w:rFonts w:ascii="Times New Roman" w:hAnsi="Times New Roman" w:cs="Times New Roman"/>
        </w:rPr>
        <w:t xml:space="preserve">хронологические </w:t>
      </w:r>
      <w:r w:rsidRPr="00BF11B0">
        <w:rPr>
          <w:rFonts w:ascii="Times New Roman" w:hAnsi="Times New Roman" w:cs="Times New Roman"/>
          <w:spacing w:val="-1"/>
        </w:rPr>
        <w:t>рамки;</w:t>
      </w:r>
    </w:p>
    <w:p w14:paraId="3ED123FD" w14:textId="77777777" w:rsidR="00927F2E" w:rsidRPr="00BF11B0" w:rsidRDefault="0011740B" w:rsidP="009A4E98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локализовать во времени ключевые события отечественной и всеобщей 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XVI-XVII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вв.;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(половина,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треть,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четверть);</w:t>
      </w:r>
    </w:p>
    <w:p w14:paraId="785E725B" w14:textId="77777777" w:rsidR="00927F2E" w:rsidRPr="00BF11B0" w:rsidRDefault="0011740B" w:rsidP="009A4E98">
      <w:pPr>
        <w:pStyle w:val="a3"/>
        <w:spacing w:before="88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синхронность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XVII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вв.</w:t>
      </w:r>
    </w:p>
    <w:p w14:paraId="5A55F7E8" w14:textId="77777777" w:rsidR="00927F2E" w:rsidRPr="009A4E98" w:rsidRDefault="0011740B" w:rsidP="009A4E98">
      <w:pPr>
        <w:tabs>
          <w:tab w:val="left" w:pos="189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 xml:space="preserve">Знание      </w:t>
      </w:r>
      <w:r w:rsidRPr="009A4E9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исторических       </w:t>
      </w:r>
      <w:r w:rsidRPr="009A4E9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фактов,       </w:t>
      </w:r>
      <w:r w:rsidRPr="009A4E9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работа       </w:t>
      </w:r>
      <w:r w:rsidRPr="009A4E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с       </w:t>
      </w:r>
      <w:r w:rsidRPr="009A4E9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фактами:</w:t>
      </w:r>
    </w:p>
    <w:p w14:paraId="2F145A05" w14:textId="77777777" w:rsidR="00927F2E" w:rsidRPr="00BF11B0" w:rsidRDefault="0011740B" w:rsidP="009A4E98">
      <w:pPr>
        <w:pStyle w:val="a3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указывать (называть) место, обстоятельства, участников, результаты 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XVI-XVII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вв.;</w:t>
      </w:r>
    </w:p>
    <w:p w14:paraId="3ACE4A62" w14:textId="77777777" w:rsidR="00927F2E" w:rsidRPr="00BF11B0" w:rsidRDefault="0011740B" w:rsidP="009A4E98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группировать,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(группировка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 по их принадлежности к историческим процессам, составление таблиц,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схем).</w:t>
      </w:r>
    </w:p>
    <w:p w14:paraId="17085FE8" w14:textId="7FC08052" w:rsidR="00927F2E" w:rsidRPr="009A4E98" w:rsidRDefault="0011740B" w:rsidP="009A4E98">
      <w:pPr>
        <w:tabs>
          <w:tab w:val="left" w:pos="2623"/>
          <w:tab w:val="left" w:pos="2624"/>
          <w:tab w:val="left" w:pos="4620"/>
          <w:tab w:val="left" w:pos="5968"/>
          <w:tab w:val="left" w:pos="8759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Работа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с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исторической</w:t>
      </w:r>
      <w:r w:rsidRPr="009A4E98">
        <w:rPr>
          <w:rFonts w:ascii="Times New Roman" w:hAnsi="Times New Roman" w:cs="Times New Roman"/>
          <w:sz w:val="24"/>
          <w:szCs w:val="24"/>
        </w:rPr>
        <w:tab/>
        <w:t>картой:</w:t>
      </w:r>
    </w:p>
    <w:p w14:paraId="3753F3A4" w14:textId="77777777" w:rsidR="00927F2E" w:rsidRPr="00BF11B0" w:rsidRDefault="0011740B" w:rsidP="009A4E98">
      <w:pPr>
        <w:pStyle w:val="a3"/>
        <w:tabs>
          <w:tab w:val="left" w:pos="1853"/>
          <w:tab w:val="left" w:pos="4375"/>
          <w:tab w:val="left" w:pos="6749"/>
          <w:tab w:val="left" w:pos="9226"/>
        </w:tabs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 историческую карту как источник информации о границах России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 государств, важнейших исторических событиях и процессах 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9A4E98">
        <w:rPr>
          <w:rFonts w:ascii="Times New Roman" w:hAnsi="Times New Roman" w:cs="Times New Roman"/>
        </w:rPr>
        <w:t xml:space="preserve">и всеобщей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</w:rPr>
        <w:tab/>
        <w:t>XVI-XVII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вв.;</w:t>
      </w:r>
    </w:p>
    <w:p w14:paraId="2AB6A270" w14:textId="77777777" w:rsidR="00927F2E" w:rsidRPr="00BF11B0" w:rsidRDefault="0011740B" w:rsidP="009A4E98">
      <w:pPr>
        <w:pStyle w:val="a3"/>
        <w:ind w:left="0" w:right="27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 на основе карты связи между географическим положением страны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особенностями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экономического,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политического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развития.</w:t>
      </w:r>
      <w:r w:rsidR="009A4E98">
        <w:rPr>
          <w:rFonts w:ascii="Times New Roman" w:hAnsi="Times New Roman" w:cs="Times New Roman"/>
        </w:rPr>
        <w:t xml:space="preserve"> Работа</w:t>
      </w:r>
      <w:r w:rsidR="009A4E98">
        <w:rPr>
          <w:rFonts w:ascii="Times New Roman" w:hAnsi="Times New Roman" w:cs="Times New Roman"/>
        </w:rPr>
        <w:tab/>
        <w:t xml:space="preserve">с </w:t>
      </w:r>
      <w:r w:rsidRPr="00BF11B0">
        <w:rPr>
          <w:rFonts w:ascii="Times New Roman" w:hAnsi="Times New Roman" w:cs="Times New Roman"/>
        </w:rPr>
        <w:t>историческими</w:t>
      </w:r>
      <w:r w:rsidRPr="00BF11B0">
        <w:rPr>
          <w:rFonts w:ascii="Times New Roman" w:hAnsi="Times New Roman" w:cs="Times New Roman"/>
        </w:rPr>
        <w:tab/>
        <w:t>источниками:</w:t>
      </w:r>
      <w:r w:rsidR="009A4E98">
        <w:rPr>
          <w:rFonts w:ascii="Times New Roman" w:hAnsi="Times New Roman" w:cs="Times New Roman"/>
        </w:rPr>
        <w:t xml:space="preserve"> </w:t>
      </w:r>
    </w:p>
    <w:p w14:paraId="3B825D95" w14:textId="77777777" w:rsidR="00927F2E" w:rsidRPr="00BF11B0" w:rsidRDefault="0011740B" w:rsidP="009A4E98">
      <w:pPr>
        <w:pStyle w:val="a3"/>
        <w:tabs>
          <w:tab w:val="left" w:pos="5196"/>
          <w:tab w:val="left" w:pos="8690"/>
        </w:tabs>
        <w:spacing w:before="1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 виды письменных исторических источников (официальные, личные,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9A4E98">
        <w:rPr>
          <w:rFonts w:ascii="Times New Roman" w:hAnsi="Times New Roman" w:cs="Times New Roman"/>
        </w:rPr>
        <w:t xml:space="preserve">литературные и </w:t>
      </w:r>
      <w:r w:rsidRPr="00BF11B0">
        <w:rPr>
          <w:rFonts w:ascii="Times New Roman" w:hAnsi="Times New Roman" w:cs="Times New Roman"/>
          <w:spacing w:val="-1"/>
        </w:rPr>
        <w:t>другие);</w:t>
      </w:r>
    </w:p>
    <w:p w14:paraId="134CEE21" w14:textId="77777777" w:rsidR="00927F2E" w:rsidRPr="00BF11B0" w:rsidRDefault="0011740B" w:rsidP="00EC539B">
      <w:pPr>
        <w:pStyle w:val="a3"/>
        <w:tabs>
          <w:tab w:val="left" w:pos="3074"/>
          <w:tab w:val="left" w:pos="4943"/>
          <w:tab w:val="left" w:pos="8514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 (самостоятельно или с помощью учителя или других 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обстоятельства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9A4E98">
        <w:rPr>
          <w:rFonts w:ascii="Times New Roman" w:hAnsi="Times New Roman" w:cs="Times New Roman"/>
        </w:rPr>
        <w:t xml:space="preserve">раскрывать его </w:t>
      </w:r>
      <w:r w:rsidRPr="00BF11B0">
        <w:rPr>
          <w:rFonts w:ascii="Times New Roman" w:hAnsi="Times New Roman" w:cs="Times New Roman"/>
        </w:rPr>
        <w:t>информационную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ценность;</w:t>
      </w:r>
    </w:p>
    <w:p w14:paraId="09582908" w14:textId="6FCCC365" w:rsidR="00927F2E" w:rsidRPr="00BF11B0" w:rsidRDefault="0011740B" w:rsidP="00EC539B">
      <w:pPr>
        <w:pStyle w:val="a3"/>
        <w:tabs>
          <w:tab w:val="left" w:pos="4708"/>
          <w:tab w:val="left" w:pos="8882"/>
        </w:tabs>
        <w:spacing w:before="1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вещественных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памятниках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эпохи;</w:t>
      </w:r>
    </w:p>
    <w:p w14:paraId="162ABE7F" w14:textId="77777777" w:rsidR="00927F2E" w:rsidRPr="00BF11B0" w:rsidRDefault="0011740B" w:rsidP="00EC539B">
      <w:pPr>
        <w:pStyle w:val="a3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 и систематизировать (самостоятельно или с помощью учителя 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однотипных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источников.</w:t>
      </w:r>
    </w:p>
    <w:p w14:paraId="00DAD686" w14:textId="0F301A66" w:rsidR="00927F2E" w:rsidRPr="009A4E98" w:rsidRDefault="0011740B" w:rsidP="009A4E98">
      <w:pPr>
        <w:tabs>
          <w:tab w:val="left" w:pos="2596"/>
          <w:tab w:val="left" w:pos="2597"/>
          <w:tab w:val="left" w:pos="5386"/>
          <w:tab w:val="left" w:pos="766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Историческое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описание</w:t>
      </w:r>
      <w:r w:rsidRPr="009A4E98">
        <w:rPr>
          <w:rFonts w:ascii="Times New Roman" w:hAnsi="Times New Roman" w:cs="Times New Roman"/>
          <w:sz w:val="24"/>
          <w:szCs w:val="24"/>
        </w:rPr>
        <w:tab/>
        <w:t>(реконструкция):</w:t>
      </w:r>
    </w:p>
    <w:p w14:paraId="666471A0" w14:textId="77777777" w:rsidR="00927F2E" w:rsidRPr="00BF11B0" w:rsidRDefault="0011740B" w:rsidP="009A4E98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рассказывать (с опорой на алгоритм или иные визуальные опоры) о ключевых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событиях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отечественной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всеобщей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истории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XVI-XVII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вв.,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их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участниках;</w:t>
      </w:r>
    </w:p>
    <w:p w14:paraId="3667E1A4" w14:textId="77777777" w:rsidR="00927F2E" w:rsidRPr="00BF11B0" w:rsidRDefault="0011740B" w:rsidP="009A4E98">
      <w:pPr>
        <w:pStyle w:val="a3"/>
        <w:spacing w:before="1"/>
        <w:ind w:left="0"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краткую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характеристику известных персоналий отечественной и всеобщей истории XVI-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XVII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вв.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(ключевые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факты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биографии,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личные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качества,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деятельность);</w:t>
      </w:r>
    </w:p>
    <w:p w14:paraId="4A481FB4" w14:textId="77777777" w:rsidR="00927F2E" w:rsidRPr="00BF11B0" w:rsidRDefault="0011740B" w:rsidP="009A4E98">
      <w:pPr>
        <w:pStyle w:val="a3"/>
        <w:ind w:left="0" w:right="27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образе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 различных групп населения в России и других странах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раннее Новое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время;</w:t>
      </w:r>
    </w:p>
    <w:p w14:paraId="4BF50F09" w14:textId="77777777" w:rsidR="00927F2E" w:rsidRPr="00BF11B0" w:rsidRDefault="0011740B" w:rsidP="009A4E98">
      <w:pPr>
        <w:pStyle w:val="a3"/>
        <w:ind w:left="0" w:right="27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памятников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материальной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изучаемой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эпохи.</w:t>
      </w:r>
    </w:p>
    <w:p w14:paraId="134EB386" w14:textId="77777777" w:rsidR="00927F2E" w:rsidRPr="009A4E98" w:rsidRDefault="0011740B" w:rsidP="009A4E98">
      <w:pPr>
        <w:tabs>
          <w:tab w:val="left" w:pos="1875"/>
        </w:tabs>
        <w:spacing w:before="75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 xml:space="preserve">Анализ,      </w:t>
      </w:r>
      <w:r w:rsidRPr="009A4E9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объяснение       </w:t>
      </w:r>
      <w:r w:rsidRPr="009A4E9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исторических       </w:t>
      </w:r>
      <w:r w:rsidRPr="009A4E9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событий,       </w:t>
      </w:r>
      <w:r w:rsidRPr="009A4E9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явлений:</w:t>
      </w:r>
    </w:p>
    <w:p w14:paraId="4D49DAB2" w14:textId="77777777" w:rsidR="00927F2E" w:rsidRPr="00BF11B0" w:rsidRDefault="0011740B" w:rsidP="009A4E98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раскрывать (с опорой на алгоритм или иные визуальные опоры) существенные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XVI-XVII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вв.;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европейской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реформации;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веяний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духовной жизни общества, культуре; г) революций XVI-XVII вв. в европейских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странах;</w:t>
      </w:r>
    </w:p>
    <w:p w14:paraId="2557AF4A" w14:textId="77777777" w:rsidR="00927F2E" w:rsidRPr="00BF11B0" w:rsidRDefault="0011740B" w:rsidP="009A4E98">
      <w:pPr>
        <w:pStyle w:val="a3"/>
        <w:spacing w:before="1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 ключевых понятий, относящихся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к данной эпохе отечественной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 всеобщей истории, конкретизировать их на примерах исторических событий,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ситуаций;</w:t>
      </w:r>
    </w:p>
    <w:p w14:paraId="2FEC6E72" w14:textId="77777777" w:rsidR="00927F2E" w:rsidRPr="00BF11B0" w:rsidRDefault="0011740B" w:rsidP="009A4E98">
      <w:pPr>
        <w:pStyle w:val="a3"/>
        <w:tabs>
          <w:tab w:val="left" w:pos="8713"/>
        </w:tabs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(самостоятельно и (или) с помощью учителя и (или) других 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следствия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XVI-XVII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вв.: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излагать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следствиях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 объяснение причин и следствий событий, представленное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текстах;</w:t>
      </w:r>
    </w:p>
    <w:p w14:paraId="1C55C69C" w14:textId="77777777" w:rsidR="00927F2E" w:rsidRPr="00BF11B0" w:rsidRDefault="0011740B" w:rsidP="009A4E98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 (с опорой на алгоритм или иные визуальные опоры) сопоставление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однотипных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раскрывать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повторяющиеся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сходства 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различия.</w:t>
      </w:r>
    </w:p>
    <w:p w14:paraId="21B1152E" w14:textId="77777777" w:rsidR="00927F2E" w:rsidRPr="009A4E98" w:rsidRDefault="0011740B" w:rsidP="009A4E98">
      <w:pPr>
        <w:tabs>
          <w:tab w:val="left" w:pos="1547"/>
        </w:tabs>
        <w:spacing w:before="222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lastRenderedPageBreak/>
        <w:t>Рассмотрение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исторических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версий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оценок,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определение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своего</w:t>
      </w:r>
      <w:r w:rsidRPr="009A4E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отношения   </w:t>
      </w:r>
      <w:r w:rsidRPr="009A4E9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к   </w:t>
      </w:r>
      <w:r w:rsidRPr="009A4E9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наиболее   </w:t>
      </w:r>
      <w:r w:rsidRPr="009A4E9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значимым   </w:t>
      </w:r>
      <w:r w:rsidRPr="009A4E9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событиям   </w:t>
      </w:r>
      <w:r w:rsidRPr="009A4E9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и   </w:t>
      </w:r>
      <w:r w:rsidRPr="009A4E9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личностям   </w:t>
      </w:r>
      <w:r w:rsidRPr="009A4E9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прошлого:</w:t>
      </w:r>
    </w:p>
    <w:p w14:paraId="21865CA1" w14:textId="77777777" w:rsidR="00927F2E" w:rsidRPr="00BF11B0" w:rsidRDefault="0011740B" w:rsidP="009A4E98">
      <w:pPr>
        <w:pStyle w:val="a3"/>
        <w:tabs>
          <w:tab w:val="left" w:pos="1703"/>
          <w:tab w:val="left" w:pos="3292"/>
          <w:tab w:val="left" w:pos="5397"/>
          <w:tab w:val="left" w:pos="8166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излагать альтернативные оценки событий и личностей отечественной и 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 XVI-XVII вв., представленные в учебной литературе; объяснять, на чем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основываются отдельные мнения (самостоятельно и (или) с помощью учителя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9A4E98">
        <w:rPr>
          <w:rFonts w:ascii="Times New Roman" w:hAnsi="Times New Roman" w:cs="Times New Roman"/>
        </w:rPr>
        <w:t>(или) других</w:t>
      </w:r>
      <w:r w:rsidR="009A4E98">
        <w:rPr>
          <w:rFonts w:ascii="Times New Roman" w:hAnsi="Times New Roman" w:cs="Times New Roman"/>
        </w:rPr>
        <w:tab/>
        <w:t xml:space="preserve">участников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</w:rPr>
        <w:tab/>
        <w:t>отношений);</w:t>
      </w:r>
    </w:p>
    <w:p w14:paraId="3A9C5AF0" w14:textId="77777777" w:rsidR="00927F2E" w:rsidRPr="00BF11B0" w:rsidRDefault="0011740B" w:rsidP="009A4E98">
      <w:pPr>
        <w:pStyle w:val="a3"/>
        <w:ind w:left="0"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XVI-XVII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вв.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обстоятельств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изучаемой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эпохи 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 современной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шкале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ценностей.</w:t>
      </w:r>
    </w:p>
    <w:p w14:paraId="1B5989D9" w14:textId="77777777" w:rsidR="00927F2E" w:rsidRPr="009A4E98" w:rsidRDefault="0011740B" w:rsidP="009A4E98">
      <w:pPr>
        <w:tabs>
          <w:tab w:val="left" w:pos="2841"/>
          <w:tab w:val="left" w:pos="2842"/>
          <w:tab w:val="left" w:pos="5724"/>
          <w:tab w:val="left" w:pos="8717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Применение</w:t>
      </w:r>
      <w:r w:rsidRPr="009A4E98">
        <w:rPr>
          <w:rFonts w:ascii="Times New Roman" w:hAnsi="Times New Roman" w:cs="Times New Roman"/>
          <w:sz w:val="24"/>
          <w:szCs w:val="24"/>
        </w:rPr>
        <w:tab/>
        <w:t>исторических</w:t>
      </w:r>
      <w:r w:rsidRPr="009A4E98">
        <w:rPr>
          <w:rFonts w:ascii="Times New Roman" w:hAnsi="Times New Roman" w:cs="Times New Roman"/>
          <w:sz w:val="24"/>
          <w:szCs w:val="24"/>
        </w:rPr>
        <w:tab/>
        <w:t>знаний:</w:t>
      </w:r>
    </w:p>
    <w:p w14:paraId="550A0972" w14:textId="77777777" w:rsidR="00927F2E" w:rsidRPr="00BF11B0" w:rsidRDefault="0011740B" w:rsidP="009A4E98">
      <w:pPr>
        <w:pStyle w:val="a3"/>
        <w:tabs>
          <w:tab w:val="left" w:pos="2527"/>
          <w:tab w:val="left" w:pos="5103"/>
          <w:tab w:val="left" w:pos="8371"/>
        </w:tabs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раскрывать на примере перехода от средневекового общества к обществу Нового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времени,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меняются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сменой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мире,</w:t>
      </w:r>
      <w:r w:rsidR="009A4E98">
        <w:rPr>
          <w:rFonts w:ascii="Times New Roman" w:hAnsi="Times New Roman" w:cs="Times New Roman"/>
        </w:rPr>
        <w:t xml:space="preserve"> системы </w:t>
      </w:r>
      <w:r w:rsidRPr="00BF11B0">
        <w:rPr>
          <w:rFonts w:ascii="Times New Roman" w:hAnsi="Times New Roman" w:cs="Times New Roman"/>
        </w:rPr>
        <w:t>общественных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ценностей;</w:t>
      </w:r>
    </w:p>
    <w:p w14:paraId="7D193C6B" w14:textId="77777777" w:rsidR="00927F2E" w:rsidRPr="00BF11B0" w:rsidRDefault="0011740B" w:rsidP="009A4E98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значение памятников истории и культуры России и других стран XVI-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XVII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вв.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времени,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когда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они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появились,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общества;</w:t>
      </w:r>
    </w:p>
    <w:p w14:paraId="4C2FC530" w14:textId="77777777" w:rsidR="00927F2E" w:rsidRPr="00BF11B0" w:rsidRDefault="0011740B" w:rsidP="009A4E98">
      <w:pPr>
        <w:pStyle w:val="a3"/>
        <w:ind w:left="0"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выполнять учебные проекты по отечественной и всеобщей истории XVI-XVII вв. (в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региональном материале).</w:t>
      </w:r>
    </w:p>
    <w:p w14:paraId="5FACA711" w14:textId="77777777" w:rsidR="00927F2E" w:rsidRPr="009A4E98" w:rsidRDefault="0011740B" w:rsidP="009A4E98">
      <w:pPr>
        <w:tabs>
          <w:tab w:val="left" w:pos="1278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Предметные</w:t>
      </w:r>
      <w:r w:rsidRPr="009A4E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результаты</w:t>
      </w:r>
      <w:r w:rsidRPr="009A4E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изучения</w:t>
      </w:r>
      <w:r w:rsidRPr="009A4E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истории</w:t>
      </w:r>
      <w:r w:rsidRPr="009A4E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в</w:t>
      </w:r>
      <w:r w:rsidRPr="009A4E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8</w:t>
      </w:r>
      <w:r w:rsidRPr="009A4E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классе.</w:t>
      </w:r>
    </w:p>
    <w:p w14:paraId="7D920ED7" w14:textId="7778FDB8" w:rsidR="00927F2E" w:rsidRPr="009A4E98" w:rsidRDefault="0011740B" w:rsidP="009A4E98">
      <w:pPr>
        <w:tabs>
          <w:tab w:val="left" w:pos="2111"/>
          <w:tab w:val="left" w:pos="2112"/>
          <w:tab w:val="left" w:pos="3656"/>
          <w:tab w:val="left" w:pos="5779"/>
          <w:tab w:val="left" w:pos="7255"/>
          <w:tab w:val="left" w:pos="8090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Знание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хронологии,</w:t>
      </w:r>
      <w:r w:rsidRPr="009A4E98">
        <w:rPr>
          <w:rFonts w:ascii="Times New Roman" w:hAnsi="Times New Roman" w:cs="Times New Roman"/>
          <w:sz w:val="24"/>
          <w:szCs w:val="24"/>
        </w:rPr>
        <w:tab/>
        <w:t>работа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с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хронологией:</w:t>
      </w:r>
    </w:p>
    <w:p w14:paraId="67503BE0" w14:textId="77777777" w:rsidR="00927F2E" w:rsidRPr="00BF11B0" w:rsidRDefault="0011740B" w:rsidP="009A4E98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называть даты важнейших событий отечественной и всеобщей истории XVIII в.;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принадлежность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историческому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периоду,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этапу;</w:t>
      </w:r>
    </w:p>
    <w:p w14:paraId="3DFC7AAB" w14:textId="77777777" w:rsidR="00927F2E" w:rsidRPr="00BF11B0" w:rsidRDefault="0011740B" w:rsidP="009A4E98">
      <w:pPr>
        <w:pStyle w:val="a3"/>
        <w:spacing w:before="88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синхронность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XVIII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в.</w:t>
      </w:r>
    </w:p>
    <w:p w14:paraId="19FAD328" w14:textId="7978DE60" w:rsidR="00927F2E" w:rsidRPr="009A4E98" w:rsidRDefault="0011740B" w:rsidP="009A4E98">
      <w:pPr>
        <w:tabs>
          <w:tab w:val="left" w:pos="19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 xml:space="preserve">Знание      </w:t>
      </w:r>
      <w:r w:rsidRPr="009A4E9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исторических  </w:t>
      </w:r>
      <w:r w:rsidRPr="009A4E9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фактов,    </w:t>
      </w:r>
      <w:r w:rsidRPr="009A4E9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работа  </w:t>
      </w:r>
      <w:r w:rsidRPr="009A4E9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с  фактами:</w:t>
      </w:r>
    </w:p>
    <w:p w14:paraId="468361A0" w14:textId="77777777" w:rsidR="00927F2E" w:rsidRPr="00BF11B0" w:rsidRDefault="0011740B" w:rsidP="009A4E98">
      <w:pPr>
        <w:pStyle w:val="a3"/>
        <w:tabs>
          <w:tab w:val="left" w:pos="1835"/>
          <w:tab w:val="left" w:pos="4100"/>
          <w:tab w:val="left" w:pos="4865"/>
          <w:tab w:val="left" w:pos="6566"/>
          <w:tab w:val="left" w:pos="8116"/>
          <w:tab w:val="left" w:pos="9347"/>
        </w:tabs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указывать (называть) место, обстоятельства, участников, результаты 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9A4E98">
        <w:rPr>
          <w:rFonts w:ascii="Times New Roman" w:hAnsi="Times New Roman" w:cs="Times New Roman"/>
        </w:rPr>
        <w:t xml:space="preserve">событий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всеобщей</w:t>
      </w:r>
      <w:r w:rsidRPr="00BF11B0">
        <w:rPr>
          <w:rFonts w:ascii="Times New Roman" w:hAnsi="Times New Roman" w:cs="Times New Roman"/>
        </w:rPr>
        <w:tab/>
        <w:t>истории</w:t>
      </w:r>
      <w:r w:rsidRPr="00BF11B0">
        <w:rPr>
          <w:rFonts w:ascii="Times New Roman" w:hAnsi="Times New Roman" w:cs="Times New Roman"/>
        </w:rPr>
        <w:tab/>
        <w:t>XVIII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в.;</w:t>
      </w:r>
    </w:p>
    <w:p w14:paraId="39450487" w14:textId="77777777" w:rsidR="00927F2E" w:rsidRPr="00BF11B0" w:rsidRDefault="0011740B" w:rsidP="009A4E98">
      <w:pPr>
        <w:pStyle w:val="a3"/>
        <w:spacing w:before="1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группировать,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другое);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систематические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таблицы, схемы.</w:t>
      </w:r>
    </w:p>
    <w:p w14:paraId="27CB7ADF" w14:textId="4058ACF0" w:rsidR="00927F2E" w:rsidRPr="009A4E98" w:rsidRDefault="0011740B" w:rsidP="009A4E98">
      <w:pPr>
        <w:tabs>
          <w:tab w:val="left" w:pos="2644"/>
          <w:tab w:val="left" w:pos="2645"/>
          <w:tab w:val="left" w:pos="4634"/>
          <w:tab w:val="left" w:pos="5975"/>
          <w:tab w:val="left" w:pos="875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Работа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с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исторической</w:t>
      </w:r>
      <w:r w:rsidRPr="009A4E98">
        <w:rPr>
          <w:rFonts w:ascii="Times New Roman" w:hAnsi="Times New Roman" w:cs="Times New Roman"/>
          <w:sz w:val="24"/>
          <w:szCs w:val="24"/>
        </w:rPr>
        <w:tab/>
        <w:t>картой:</w:t>
      </w:r>
    </w:p>
    <w:p w14:paraId="44358FF5" w14:textId="77777777" w:rsidR="00927F2E" w:rsidRPr="00BF11B0" w:rsidRDefault="0011740B" w:rsidP="009A4E98">
      <w:pPr>
        <w:pStyle w:val="a3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произошедшие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социально-экономических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истории XVIII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в.</w:t>
      </w:r>
    </w:p>
    <w:p w14:paraId="55E086C4" w14:textId="42680866" w:rsidR="00927F2E" w:rsidRPr="009A4E98" w:rsidRDefault="0011740B" w:rsidP="009A4E98">
      <w:pPr>
        <w:tabs>
          <w:tab w:val="left" w:pos="2421"/>
          <w:tab w:val="left" w:pos="2422"/>
          <w:tab w:val="left" w:pos="4180"/>
          <w:tab w:val="left" w:pos="5291"/>
          <w:tab w:val="left" w:pos="8036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Работа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с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историческими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источниками:</w:t>
      </w:r>
    </w:p>
    <w:p w14:paraId="219EE219" w14:textId="77777777" w:rsidR="00927F2E" w:rsidRPr="00BF11B0" w:rsidRDefault="0011740B" w:rsidP="009A4E98">
      <w:pPr>
        <w:pStyle w:val="a3"/>
        <w:tabs>
          <w:tab w:val="left" w:pos="3881"/>
          <w:tab w:val="left" w:pos="8164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официального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личного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происхождения,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публицистические произведения - называть их основные виды, информационные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9A4E98">
        <w:rPr>
          <w:rFonts w:ascii="Times New Roman" w:hAnsi="Times New Roman" w:cs="Times New Roman"/>
        </w:rPr>
        <w:t xml:space="preserve">участников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</w:rPr>
        <w:tab/>
        <w:t>отношений);</w:t>
      </w:r>
    </w:p>
    <w:p w14:paraId="6754AB34" w14:textId="77777777" w:rsidR="00927F2E" w:rsidRPr="00BF11B0" w:rsidRDefault="00927F2E" w:rsidP="00BF11B0">
      <w:pPr>
        <w:pStyle w:val="a3"/>
        <w:spacing w:before="2"/>
        <w:ind w:left="0"/>
        <w:contextualSpacing/>
        <w:jc w:val="left"/>
        <w:rPr>
          <w:rFonts w:ascii="Times New Roman" w:hAnsi="Times New Roman" w:cs="Times New Roman"/>
        </w:rPr>
      </w:pPr>
    </w:p>
    <w:p w14:paraId="3638C6BA" w14:textId="77777777" w:rsidR="00927F2E" w:rsidRPr="00BF11B0" w:rsidRDefault="0011740B" w:rsidP="009A4E98">
      <w:pPr>
        <w:pStyle w:val="a3"/>
        <w:tabs>
          <w:tab w:val="left" w:pos="3535"/>
          <w:tab w:val="left" w:pos="8512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(самостоятельно и (или) с помощью учителя и (или) других 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 отношений) назначение исторического источника, раскрывать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9A4E98">
        <w:rPr>
          <w:rFonts w:ascii="Times New Roman" w:hAnsi="Times New Roman" w:cs="Times New Roman"/>
        </w:rPr>
        <w:t xml:space="preserve">его </w:t>
      </w:r>
      <w:r w:rsidRPr="00BF11B0">
        <w:rPr>
          <w:rFonts w:ascii="Times New Roman" w:hAnsi="Times New Roman" w:cs="Times New Roman"/>
        </w:rPr>
        <w:t>информационную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ценность;</w:t>
      </w:r>
    </w:p>
    <w:p w14:paraId="3B2CA96F" w14:textId="77777777" w:rsidR="00927F2E" w:rsidRPr="00BF11B0" w:rsidRDefault="0011740B" w:rsidP="009A4E98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извлекать,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 и всеобщей истории XVIII в. из взаимодополняющих письменных,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вещественных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источников.</w:t>
      </w:r>
    </w:p>
    <w:p w14:paraId="3B6CD553" w14:textId="09DBF272" w:rsidR="00927F2E" w:rsidRPr="009A4E98" w:rsidRDefault="0011740B" w:rsidP="009A4E98">
      <w:pPr>
        <w:tabs>
          <w:tab w:val="left" w:pos="2617"/>
          <w:tab w:val="left" w:pos="2618"/>
          <w:tab w:val="left" w:pos="5396"/>
          <w:tab w:val="left" w:pos="7666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>Историческое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описание</w:t>
      </w:r>
      <w:r w:rsidRPr="009A4E98">
        <w:rPr>
          <w:rFonts w:ascii="Times New Roman" w:hAnsi="Times New Roman" w:cs="Times New Roman"/>
          <w:sz w:val="24"/>
          <w:szCs w:val="24"/>
        </w:rPr>
        <w:tab/>
        <w:t>(реконструкция):</w:t>
      </w:r>
    </w:p>
    <w:p w14:paraId="5940AE5D" w14:textId="77777777" w:rsidR="00927F2E" w:rsidRPr="00BF11B0" w:rsidRDefault="0011740B" w:rsidP="009A4E98">
      <w:pPr>
        <w:pStyle w:val="a3"/>
        <w:ind w:left="0"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рассказывать (с опорой на алгоритм или иные визуальные опоры) о ключевых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событиях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отечественной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всеобщей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истории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XVIII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в.,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их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участниках;</w:t>
      </w:r>
    </w:p>
    <w:p w14:paraId="216DFE21" w14:textId="77777777" w:rsidR="00927F2E" w:rsidRPr="00BF11B0" w:rsidRDefault="0011740B" w:rsidP="009A4E98">
      <w:pPr>
        <w:pStyle w:val="a3"/>
        <w:tabs>
          <w:tab w:val="left" w:pos="8221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(исторический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портрет)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известных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 и всеобщей истории XVIII в. на основе информации учебника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дополнительных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материалов;</w:t>
      </w:r>
    </w:p>
    <w:p w14:paraId="13BAF163" w14:textId="77777777" w:rsidR="00927F2E" w:rsidRPr="00BF11B0" w:rsidRDefault="0011740B" w:rsidP="009A4E98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составлять (с опорой на алгоритм или иные визуальные опоры) описание образа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06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09"/>
        </w:rPr>
        <w:t xml:space="preserve"> </w:t>
      </w:r>
      <w:r w:rsidRPr="00BF11B0">
        <w:rPr>
          <w:rFonts w:ascii="Times New Roman" w:hAnsi="Times New Roman" w:cs="Times New Roman"/>
        </w:rPr>
        <w:t>групп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09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09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09"/>
        </w:rPr>
        <w:t xml:space="preserve"> </w:t>
      </w:r>
      <w:r w:rsidRPr="00BF11B0">
        <w:rPr>
          <w:rFonts w:ascii="Times New Roman" w:hAnsi="Times New Roman" w:cs="Times New Roman"/>
        </w:rPr>
        <w:t>странах</w:t>
      </w:r>
      <w:r w:rsidRPr="00BF11B0">
        <w:rPr>
          <w:rFonts w:ascii="Times New Roman" w:hAnsi="Times New Roman" w:cs="Times New Roman"/>
          <w:spacing w:val="109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07"/>
        </w:rPr>
        <w:t xml:space="preserve"> </w:t>
      </w:r>
      <w:r w:rsidRPr="00BF11B0">
        <w:rPr>
          <w:rFonts w:ascii="Times New Roman" w:hAnsi="Times New Roman" w:cs="Times New Roman"/>
        </w:rPr>
        <w:t>XVIII</w:t>
      </w:r>
      <w:r w:rsidRPr="00BF11B0">
        <w:rPr>
          <w:rFonts w:ascii="Times New Roman" w:hAnsi="Times New Roman" w:cs="Times New Roman"/>
          <w:spacing w:val="108"/>
        </w:rPr>
        <w:t xml:space="preserve"> </w:t>
      </w:r>
      <w:r w:rsidRPr="00BF11B0">
        <w:rPr>
          <w:rFonts w:ascii="Times New Roman" w:hAnsi="Times New Roman" w:cs="Times New Roman"/>
        </w:rPr>
        <w:t>в.;</w:t>
      </w:r>
    </w:p>
    <w:p w14:paraId="05CB1BB0" w14:textId="77777777" w:rsidR="00927F2E" w:rsidRPr="00BF11B0" w:rsidRDefault="0011740B" w:rsidP="009A4E98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памятников материальной и художественной культуры изучаемой эпохи (в виде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сообщения,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аннотации).</w:t>
      </w:r>
    </w:p>
    <w:p w14:paraId="5BF1F5AB" w14:textId="77777777" w:rsidR="00927F2E" w:rsidRPr="009A4E98" w:rsidRDefault="0011740B" w:rsidP="009A4E98">
      <w:pPr>
        <w:tabs>
          <w:tab w:val="left" w:pos="1901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9A4E98">
        <w:rPr>
          <w:rFonts w:ascii="Times New Roman" w:hAnsi="Times New Roman" w:cs="Times New Roman"/>
          <w:sz w:val="24"/>
          <w:szCs w:val="24"/>
        </w:rPr>
        <w:t xml:space="preserve">Анализ,      </w:t>
      </w:r>
      <w:r w:rsidRPr="009A4E9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объяснение       </w:t>
      </w:r>
      <w:r w:rsidRPr="009A4E9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исторических       </w:t>
      </w:r>
      <w:r w:rsidRPr="009A4E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 xml:space="preserve">событий,       </w:t>
      </w:r>
      <w:r w:rsidRPr="009A4E9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A4E98">
        <w:rPr>
          <w:rFonts w:ascii="Times New Roman" w:hAnsi="Times New Roman" w:cs="Times New Roman"/>
          <w:sz w:val="24"/>
          <w:szCs w:val="24"/>
        </w:rPr>
        <w:t>явлений:</w:t>
      </w:r>
    </w:p>
    <w:p w14:paraId="6C6A8CF1" w14:textId="77777777" w:rsidR="00927F2E" w:rsidRPr="00BF11B0" w:rsidRDefault="0011740B" w:rsidP="009A4E98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раскрывать (с опорой на алгоритм или иные визуальные опоры) существенные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экономического,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стран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XVIII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в.;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б)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изменений,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происшедших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XVIII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в.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сферах</w:t>
      </w:r>
      <w:r w:rsidR="009A4E98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промышленного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переворота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европейских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странах; г) абсолютизма как формы правления; д) идеологии Просвещения; е)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революций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XVIII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в.;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внешней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империи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международных</w:t>
      </w:r>
      <w:r w:rsidRPr="00BF11B0">
        <w:rPr>
          <w:rFonts w:ascii="Times New Roman" w:hAnsi="Times New Roman" w:cs="Times New Roman"/>
        </w:rPr>
        <w:tab/>
        <w:t>отношений</w:t>
      </w:r>
      <w:r w:rsidRPr="00BF11B0">
        <w:rPr>
          <w:rFonts w:ascii="Times New Roman" w:hAnsi="Times New Roman" w:cs="Times New Roman"/>
        </w:rPr>
        <w:tab/>
        <w:t>рассматриваемого</w:t>
      </w:r>
      <w:r w:rsidRPr="00BF11B0">
        <w:rPr>
          <w:rFonts w:ascii="Times New Roman" w:hAnsi="Times New Roman" w:cs="Times New Roman"/>
        </w:rPr>
        <w:tab/>
        <w:t>периода;</w:t>
      </w:r>
    </w:p>
    <w:p w14:paraId="4EADE200" w14:textId="77777777" w:rsidR="00927F2E" w:rsidRPr="00BF11B0" w:rsidRDefault="0011740B" w:rsidP="00D7442F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 ключевых понятий, относящихся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к данной эпохе отечественной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 всеобщей истории, конкретизировать их на примерах исторических событий,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ситуаций;</w:t>
      </w:r>
    </w:p>
    <w:p w14:paraId="7FC3FBED" w14:textId="77777777" w:rsidR="00927F2E" w:rsidRPr="00BF11B0" w:rsidRDefault="0011740B" w:rsidP="00D7442F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(самостоятельно и (или) с помощью учителя и (или) других 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следствия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 и всеобщей истории XVIII в.: а) выявлять в историческом тексте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 о причинах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следствиях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событий; б)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 объяснение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следствий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событий,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представленное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текстах;</w:t>
      </w:r>
    </w:p>
    <w:p w14:paraId="1CA4C2D0" w14:textId="77777777" w:rsidR="00927F2E" w:rsidRPr="00BF11B0" w:rsidRDefault="0011740B" w:rsidP="00D7442F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 сопоставление (с опорой на алгоритм или иные визуальные опоры)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однотипных событий и процессов отечественной и всеобщей истории XVIII в.: 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раскрывать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повторяющиеся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сходства 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различия.</w:t>
      </w:r>
    </w:p>
    <w:p w14:paraId="77D26805" w14:textId="77777777" w:rsidR="00927F2E" w:rsidRPr="00D7442F" w:rsidRDefault="0011740B" w:rsidP="00D7442F">
      <w:pPr>
        <w:tabs>
          <w:tab w:val="left" w:pos="1573"/>
        </w:tabs>
        <w:spacing w:before="225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Рассмотрение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исторических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версий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оценок,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определение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своего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отношения   </w:t>
      </w:r>
      <w:r w:rsidRPr="00D7442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к   </w:t>
      </w:r>
      <w:r w:rsidRPr="00D7442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наиболее   </w:t>
      </w:r>
      <w:r w:rsidRPr="00D7442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значимым   </w:t>
      </w:r>
      <w:r w:rsidRPr="00D7442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событиям   </w:t>
      </w:r>
      <w:r w:rsidRPr="00D7442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и   </w:t>
      </w:r>
      <w:r w:rsidRPr="00D7442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личностям   </w:t>
      </w:r>
      <w:r w:rsidRPr="00D7442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прошлого:</w:t>
      </w:r>
    </w:p>
    <w:p w14:paraId="5DED8C70" w14:textId="77777777" w:rsidR="00927F2E" w:rsidRPr="00BF11B0" w:rsidRDefault="0011740B" w:rsidP="00D7442F">
      <w:pPr>
        <w:pStyle w:val="a3"/>
        <w:ind w:left="0" w:right="26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сопоставление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иные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визуальные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опоры) высказывания историков по спорным вопросам отечественной и 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XVIII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обсуждаемую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мнение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автора,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приводимые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аргументы,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степень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убедительности);</w:t>
      </w:r>
    </w:p>
    <w:p w14:paraId="7D319201" w14:textId="77777777" w:rsidR="00927F2E" w:rsidRPr="00BF11B0" w:rsidRDefault="0011740B" w:rsidP="00D7442F">
      <w:pPr>
        <w:pStyle w:val="a3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 отношений различать в описаниях событий и личностей XVIII в.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ценностные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категории,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эпохи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слоев), выражать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свое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ним.</w:t>
      </w:r>
    </w:p>
    <w:p w14:paraId="71BB3116" w14:textId="0F9574C9" w:rsidR="00927F2E" w:rsidRPr="00D7442F" w:rsidRDefault="0011740B" w:rsidP="00D7442F">
      <w:pPr>
        <w:tabs>
          <w:tab w:val="left" w:pos="2863"/>
          <w:tab w:val="left" w:pos="2864"/>
          <w:tab w:val="left" w:pos="5736"/>
          <w:tab w:val="left" w:pos="8719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Применение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исторических</w:t>
      </w:r>
      <w:r w:rsidRPr="00D7442F">
        <w:rPr>
          <w:rFonts w:ascii="Times New Roman" w:hAnsi="Times New Roman" w:cs="Times New Roman"/>
          <w:sz w:val="24"/>
          <w:szCs w:val="24"/>
        </w:rPr>
        <w:tab/>
        <w:t>знаний:</w:t>
      </w:r>
    </w:p>
    <w:p w14:paraId="35571B98" w14:textId="6A45B035" w:rsidR="00927F2E" w:rsidRPr="00BF11B0" w:rsidRDefault="0011740B" w:rsidP="00D7442F">
      <w:pPr>
        <w:pStyle w:val="a3"/>
        <w:tabs>
          <w:tab w:val="left" w:pos="2870"/>
          <w:tab w:val="left" w:pos="4974"/>
          <w:tab w:val="left" w:pos="7225"/>
          <w:tab w:val="left" w:pos="8441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 опорой на алгоритм или иные визуальные опоры раскрывать (объяснять), 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сочетались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памятниках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XVIII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европейские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национальные</w:t>
      </w:r>
      <w:r w:rsidRPr="00BF11B0">
        <w:rPr>
          <w:rFonts w:ascii="Times New Roman" w:hAnsi="Times New Roman" w:cs="Times New Roman"/>
        </w:rPr>
        <w:tab/>
        <w:t>традиции,</w:t>
      </w:r>
      <w:r w:rsidR="00D7442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показывать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примерах;</w:t>
      </w:r>
    </w:p>
    <w:p w14:paraId="69CA60C5" w14:textId="77777777" w:rsidR="00927F2E" w:rsidRPr="00BF11B0" w:rsidRDefault="0011740B" w:rsidP="00D7442F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выполнять учебные проекты по отечественной и всеобщей истории XVIII в. (в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региональном материале).</w:t>
      </w:r>
    </w:p>
    <w:p w14:paraId="13EF5B82" w14:textId="77777777" w:rsidR="00927F2E" w:rsidRPr="00D7442F" w:rsidRDefault="00D7442F" w:rsidP="00D7442F">
      <w:pPr>
        <w:tabs>
          <w:tab w:val="left" w:pos="1278"/>
        </w:tabs>
        <w:ind w:left="-6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740B" w:rsidRPr="00D7442F">
        <w:rPr>
          <w:rFonts w:ascii="Times New Roman" w:hAnsi="Times New Roman" w:cs="Times New Roman"/>
          <w:sz w:val="24"/>
          <w:szCs w:val="24"/>
        </w:rPr>
        <w:t>Предметные</w:t>
      </w:r>
      <w:r w:rsidR="0011740B" w:rsidRPr="00D744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изучения</w:t>
      </w:r>
      <w:r w:rsidR="0011740B"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истории</w:t>
      </w:r>
      <w:r w:rsidR="0011740B" w:rsidRPr="00D744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в</w:t>
      </w:r>
      <w:r w:rsidR="0011740B"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9</w:t>
      </w:r>
      <w:r w:rsidR="0011740B"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классе.</w:t>
      </w:r>
    </w:p>
    <w:p w14:paraId="609639F4" w14:textId="709F6BB7" w:rsidR="00927F2E" w:rsidRPr="00D7442F" w:rsidRDefault="0011740B" w:rsidP="00D7442F">
      <w:pPr>
        <w:tabs>
          <w:tab w:val="left" w:pos="2112"/>
          <w:tab w:val="left" w:pos="2113"/>
          <w:tab w:val="left" w:pos="3655"/>
          <w:tab w:val="left" w:pos="5777"/>
          <w:tab w:val="left" w:pos="7253"/>
          <w:tab w:val="left" w:pos="8088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Знание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хронологии,</w:t>
      </w:r>
      <w:r w:rsidRPr="00D7442F">
        <w:rPr>
          <w:rFonts w:ascii="Times New Roman" w:hAnsi="Times New Roman" w:cs="Times New Roman"/>
          <w:sz w:val="24"/>
          <w:szCs w:val="24"/>
        </w:rPr>
        <w:tab/>
        <w:t>работа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хронологией:</w:t>
      </w:r>
    </w:p>
    <w:p w14:paraId="7E3A3A86" w14:textId="77777777" w:rsidR="00927F2E" w:rsidRPr="00BF11B0" w:rsidRDefault="0011740B" w:rsidP="00D7442F">
      <w:pPr>
        <w:pStyle w:val="a3"/>
        <w:ind w:left="0"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(хронологические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границы)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половины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XIX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XIX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начала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XX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в.;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этапы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(периоды)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ключевых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процессов;</w:t>
      </w:r>
    </w:p>
    <w:p w14:paraId="1AE434AC" w14:textId="069FFEEB" w:rsidR="00927F2E" w:rsidRPr="00BF11B0" w:rsidRDefault="0011740B" w:rsidP="00D7442F">
      <w:pPr>
        <w:pStyle w:val="a3"/>
        <w:tabs>
          <w:tab w:val="left" w:pos="3024"/>
          <w:tab w:val="left" w:pos="5635"/>
          <w:tab w:val="left" w:pos="8608"/>
        </w:tabs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 синхронность и асинхронность исторических процессов отечественной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7442F">
        <w:rPr>
          <w:rFonts w:ascii="Times New Roman" w:hAnsi="Times New Roman" w:cs="Times New Roman"/>
        </w:rPr>
        <w:t xml:space="preserve">всеобщей </w:t>
      </w:r>
      <w:r w:rsidRPr="00BF11B0">
        <w:rPr>
          <w:rFonts w:ascii="Times New Roman" w:hAnsi="Times New Roman" w:cs="Times New Roman"/>
        </w:rPr>
        <w:t>истории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изучаемого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периода;</w:t>
      </w:r>
    </w:p>
    <w:p w14:paraId="3FC5660D" w14:textId="77777777" w:rsidR="00927F2E" w:rsidRPr="00BF11B0" w:rsidRDefault="0011740B" w:rsidP="00D7442F">
      <w:pPr>
        <w:pStyle w:val="a3"/>
        <w:spacing w:before="88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последовательность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изучаемого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периода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причинно-следственных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связей.</w:t>
      </w:r>
    </w:p>
    <w:p w14:paraId="12E8EA13" w14:textId="6EB1CCC4" w:rsidR="00927F2E" w:rsidRPr="00D7442F" w:rsidRDefault="0011740B" w:rsidP="00D7442F">
      <w:pPr>
        <w:tabs>
          <w:tab w:val="left" w:pos="19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 xml:space="preserve">Знание      </w:t>
      </w:r>
      <w:r w:rsidRPr="00D7442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исторических       </w:t>
      </w:r>
      <w:r w:rsidRPr="00D7442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C539B" w:rsidRPr="00D7442F">
        <w:rPr>
          <w:rFonts w:ascii="Times New Roman" w:hAnsi="Times New Roman" w:cs="Times New Roman"/>
          <w:sz w:val="24"/>
          <w:szCs w:val="24"/>
        </w:rPr>
        <w:t xml:space="preserve">фактов,  </w:t>
      </w:r>
      <w:r w:rsidRPr="00D7442F">
        <w:rPr>
          <w:rFonts w:ascii="Times New Roman" w:hAnsi="Times New Roman" w:cs="Times New Roman"/>
          <w:sz w:val="24"/>
          <w:szCs w:val="24"/>
        </w:rPr>
        <w:t xml:space="preserve">    </w:t>
      </w:r>
      <w:r w:rsidRPr="00D7442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работа       </w:t>
      </w:r>
      <w:r w:rsidRPr="00D7442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с       </w:t>
      </w:r>
      <w:r w:rsidRPr="00D7442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фактами:</w:t>
      </w:r>
    </w:p>
    <w:p w14:paraId="0C689D38" w14:textId="77777777" w:rsidR="00927F2E" w:rsidRPr="00BF11B0" w:rsidRDefault="0011740B" w:rsidP="00D7442F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обстоятельства,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событий 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отечественной 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всеобщей 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истории 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изучаемого 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периода;</w:t>
      </w:r>
    </w:p>
    <w:p w14:paraId="2464174E" w14:textId="77777777" w:rsidR="00927F2E" w:rsidRPr="00BF11B0" w:rsidRDefault="0011740B" w:rsidP="00D7442F">
      <w:pPr>
        <w:pStyle w:val="a3"/>
        <w:tabs>
          <w:tab w:val="left" w:pos="2464"/>
          <w:tab w:val="left" w:pos="5289"/>
          <w:tab w:val="left" w:pos="7602"/>
          <w:tab w:val="left" w:pos="8706"/>
        </w:tabs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группировать,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определяемому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(хронологии,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7442F">
        <w:rPr>
          <w:rFonts w:ascii="Times New Roman" w:hAnsi="Times New Roman" w:cs="Times New Roman"/>
        </w:rPr>
        <w:t>процессам,</w:t>
      </w:r>
      <w:r w:rsidR="00D7442F">
        <w:rPr>
          <w:rFonts w:ascii="Times New Roman" w:hAnsi="Times New Roman" w:cs="Times New Roman"/>
        </w:rPr>
        <w:tab/>
        <w:t xml:space="preserve">типологическим </w:t>
      </w:r>
      <w:r w:rsidRPr="00BF11B0">
        <w:rPr>
          <w:rFonts w:ascii="Times New Roman" w:hAnsi="Times New Roman" w:cs="Times New Roman"/>
        </w:rPr>
        <w:t>основаниям</w:t>
      </w:r>
      <w:r w:rsidR="00D7442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D7442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другое);</w:t>
      </w:r>
    </w:p>
    <w:p w14:paraId="2EDEDA63" w14:textId="77777777" w:rsidR="00927F2E" w:rsidRPr="00BF11B0" w:rsidRDefault="0011740B" w:rsidP="00D7442F">
      <w:pPr>
        <w:pStyle w:val="a3"/>
        <w:ind w:left="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составлять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образцу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систематические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таблицы.</w:t>
      </w:r>
    </w:p>
    <w:p w14:paraId="366CD3A5" w14:textId="77777777" w:rsidR="00927F2E" w:rsidRPr="00D7442F" w:rsidRDefault="0011740B" w:rsidP="00D7442F">
      <w:pPr>
        <w:tabs>
          <w:tab w:val="left" w:pos="2644"/>
          <w:tab w:val="left" w:pos="2645"/>
          <w:tab w:val="left" w:pos="4634"/>
          <w:tab w:val="left" w:pos="5975"/>
          <w:tab w:val="left" w:pos="8759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Работа</w:t>
      </w:r>
      <w:r w:rsidR="00D7442F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</w:t>
      </w:r>
      <w:r w:rsidR="00D7442F">
        <w:rPr>
          <w:rFonts w:ascii="Times New Roman" w:hAnsi="Times New Roman" w:cs="Times New Roman"/>
          <w:sz w:val="24"/>
          <w:szCs w:val="24"/>
        </w:rPr>
        <w:t xml:space="preserve">  </w:t>
      </w:r>
      <w:r w:rsidRPr="00D7442F">
        <w:rPr>
          <w:rFonts w:ascii="Times New Roman" w:hAnsi="Times New Roman" w:cs="Times New Roman"/>
          <w:sz w:val="24"/>
          <w:szCs w:val="24"/>
        </w:rPr>
        <w:t>исторической</w:t>
      </w:r>
      <w:r w:rsidRPr="00D7442F">
        <w:rPr>
          <w:rFonts w:ascii="Times New Roman" w:hAnsi="Times New Roman" w:cs="Times New Roman"/>
          <w:sz w:val="24"/>
          <w:szCs w:val="24"/>
        </w:rPr>
        <w:tab/>
        <w:t>картой:</w:t>
      </w:r>
    </w:p>
    <w:p w14:paraId="080025F4" w14:textId="77777777" w:rsidR="00927F2E" w:rsidRPr="00BF11B0" w:rsidRDefault="0011740B" w:rsidP="00D7442F">
      <w:pPr>
        <w:pStyle w:val="a3"/>
        <w:tabs>
          <w:tab w:val="left" w:pos="2555"/>
          <w:tab w:val="left" w:pos="3354"/>
          <w:tab w:val="left" w:pos="5084"/>
          <w:tab w:val="left" w:pos="6664"/>
          <w:tab w:val="left" w:pos="8609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произошедшие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социально-экономических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7442F">
        <w:rPr>
          <w:rFonts w:ascii="Times New Roman" w:hAnsi="Times New Roman" w:cs="Times New Roman"/>
        </w:rPr>
        <w:t>отечественной</w:t>
      </w:r>
      <w:r w:rsidR="00D7442F">
        <w:rPr>
          <w:rFonts w:ascii="Times New Roman" w:hAnsi="Times New Roman" w:cs="Times New Roman"/>
        </w:rPr>
        <w:tab/>
        <w:t xml:space="preserve">и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</w:rPr>
        <w:tab/>
        <w:t>истории</w:t>
      </w:r>
      <w:r w:rsidRPr="00BF11B0">
        <w:rPr>
          <w:rFonts w:ascii="Times New Roman" w:hAnsi="Times New Roman" w:cs="Times New Roman"/>
        </w:rPr>
        <w:tab/>
        <w:t>изучаемого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периода;</w:t>
      </w:r>
    </w:p>
    <w:p w14:paraId="08BCC049" w14:textId="77777777" w:rsidR="00927F2E" w:rsidRPr="00BF11B0" w:rsidRDefault="0011740B" w:rsidP="00D7442F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сфер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жизни страны (группы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стран).</w:t>
      </w:r>
    </w:p>
    <w:p w14:paraId="4C295E4D" w14:textId="5BF591E7" w:rsidR="00927F2E" w:rsidRPr="00D7442F" w:rsidRDefault="0011740B" w:rsidP="00D7442F">
      <w:pPr>
        <w:tabs>
          <w:tab w:val="left" w:pos="2421"/>
          <w:tab w:val="left" w:pos="2422"/>
          <w:tab w:val="left" w:pos="4180"/>
          <w:tab w:val="left" w:pos="5293"/>
          <w:tab w:val="left" w:pos="803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Работа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историческими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источниками:</w:t>
      </w:r>
    </w:p>
    <w:p w14:paraId="6A138923" w14:textId="389CF93E" w:rsidR="00927F2E" w:rsidRPr="00BF11B0" w:rsidRDefault="0011740B" w:rsidP="00D7442F">
      <w:pPr>
        <w:pStyle w:val="a3"/>
        <w:tabs>
          <w:tab w:val="left" w:pos="3213"/>
          <w:tab w:val="left" w:pos="4982"/>
          <w:tab w:val="left" w:pos="8224"/>
        </w:tabs>
        <w:spacing w:before="1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извлекать,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 и всеобщей истории изучаемого периода из разных письменных,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7442F">
        <w:rPr>
          <w:rFonts w:ascii="Times New Roman" w:hAnsi="Times New Roman" w:cs="Times New Roman"/>
        </w:rPr>
        <w:t>визуальных</w:t>
      </w:r>
      <w:r w:rsidR="00D7442F">
        <w:rPr>
          <w:rFonts w:ascii="Times New Roman" w:hAnsi="Times New Roman" w:cs="Times New Roman"/>
        </w:rPr>
        <w:tab/>
        <w:t xml:space="preserve">и </w:t>
      </w:r>
      <w:r w:rsidRPr="00BF11B0">
        <w:rPr>
          <w:rFonts w:ascii="Times New Roman" w:hAnsi="Times New Roman" w:cs="Times New Roman"/>
        </w:rPr>
        <w:t>вещественных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источников;</w:t>
      </w:r>
    </w:p>
    <w:p w14:paraId="0A80E367" w14:textId="77777777" w:rsidR="00927F2E" w:rsidRPr="00BF11B0" w:rsidRDefault="0011740B" w:rsidP="00D7442F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письменных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интерпретации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прошлого.</w:t>
      </w:r>
    </w:p>
    <w:p w14:paraId="0DA0982C" w14:textId="50CE127B" w:rsidR="00927F2E" w:rsidRPr="00D7442F" w:rsidRDefault="0011740B" w:rsidP="00D7442F">
      <w:pPr>
        <w:tabs>
          <w:tab w:val="left" w:pos="2616"/>
          <w:tab w:val="left" w:pos="2617"/>
          <w:tab w:val="left" w:pos="5395"/>
          <w:tab w:val="left" w:pos="766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Историческое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описание</w:t>
      </w:r>
      <w:r w:rsidRPr="00D7442F">
        <w:rPr>
          <w:rFonts w:ascii="Times New Roman" w:hAnsi="Times New Roman" w:cs="Times New Roman"/>
          <w:sz w:val="24"/>
          <w:szCs w:val="24"/>
        </w:rPr>
        <w:tab/>
        <w:t>(реконструкция):</w:t>
      </w:r>
    </w:p>
    <w:p w14:paraId="64FA9AD6" w14:textId="0B595D65" w:rsidR="00927F2E" w:rsidRPr="00BF11B0" w:rsidRDefault="0011740B" w:rsidP="00D7442F">
      <w:pPr>
        <w:pStyle w:val="a3"/>
        <w:tabs>
          <w:tab w:val="left" w:pos="2289"/>
          <w:tab w:val="left" w:pos="3213"/>
          <w:tab w:val="left" w:pos="4748"/>
          <w:tab w:val="left" w:pos="6684"/>
          <w:tab w:val="left" w:pos="7998"/>
        </w:tabs>
        <w:spacing w:before="1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рассказ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ключевых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периода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(устно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устно-дактильно,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D7442F">
        <w:rPr>
          <w:rFonts w:ascii="Times New Roman" w:hAnsi="Times New Roman" w:cs="Times New Roman"/>
        </w:rPr>
        <w:t>письменно</w:t>
      </w:r>
      <w:r w:rsidR="00D7442F">
        <w:rPr>
          <w:rFonts w:ascii="Times New Roman" w:hAnsi="Times New Roman" w:cs="Times New Roman"/>
        </w:rPr>
        <w:tab/>
        <w:t>в</w:t>
      </w:r>
      <w:r w:rsidR="00D7442F">
        <w:rPr>
          <w:rFonts w:ascii="Times New Roman" w:hAnsi="Times New Roman" w:cs="Times New Roman"/>
        </w:rPr>
        <w:tab/>
        <w:t xml:space="preserve">форме </w:t>
      </w:r>
      <w:r w:rsidRPr="00BF11B0">
        <w:rPr>
          <w:rFonts w:ascii="Times New Roman" w:hAnsi="Times New Roman" w:cs="Times New Roman"/>
        </w:rPr>
        <w:t>короткого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эссе,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презентации);</w:t>
      </w:r>
    </w:p>
    <w:p w14:paraId="7D12EF30" w14:textId="0709F32C" w:rsidR="00927F2E" w:rsidRPr="00BF11B0" w:rsidRDefault="0011740B" w:rsidP="00D7442F">
      <w:pPr>
        <w:pStyle w:val="a3"/>
        <w:tabs>
          <w:tab w:val="left" w:pos="3223"/>
          <w:tab w:val="left" w:pos="6055"/>
          <w:tab w:val="left" w:pos="9000"/>
        </w:tabs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составлять характеристику (с опорой на алгоритм или иные визуальные опоры)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периода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7442F">
        <w:rPr>
          <w:rFonts w:ascii="Times New Roman" w:hAnsi="Times New Roman" w:cs="Times New Roman"/>
        </w:rPr>
        <w:t xml:space="preserve">деятельности </w:t>
      </w:r>
      <w:r w:rsidRPr="00BF11B0">
        <w:rPr>
          <w:rFonts w:ascii="Times New Roman" w:hAnsi="Times New Roman" w:cs="Times New Roman"/>
        </w:rPr>
        <w:t>(сообщение,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презентация,</w:t>
      </w:r>
      <w:r w:rsidRPr="00BF11B0">
        <w:rPr>
          <w:rFonts w:ascii="Times New Roman" w:hAnsi="Times New Roman" w:cs="Times New Roman"/>
          <w:spacing w:val="-1"/>
        </w:rPr>
        <w:t>эссе);</w:t>
      </w:r>
    </w:p>
    <w:p w14:paraId="5A6EF068" w14:textId="77777777" w:rsidR="00927F2E" w:rsidRPr="00BF11B0" w:rsidRDefault="0011740B" w:rsidP="00D7442F">
      <w:pPr>
        <w:pStyle w:val="a3"/>
        <w:tabs>
          <w:tab w:val="left" w:pos="8611"/>
        </w:tabs>
        <w:spacing w:before="1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составлять (с опорой на алгоритм или иные визуальные опоры) описание образа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 различных групп населения в России изучаемого периода и других странах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XIX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начале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XX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в.,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показывая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происшедшие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рассматриваемого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периода;</w:t>
      </w:r>
    </w:p>
    <w:p w14:paraId="6D09BC3E" w14:textId="77777777" w:rsidR="00927F2E" w:rsidRPr="00BF11B0" w:rsidRDefault="0011740B" w:rsidP="00D7442F">
      <w:pPr>
        <w:pStyle w:val="a3"/>
        <w:spacing w:before="1"/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эпохи,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назначения,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создании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художественных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приемов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другое.</w:t>
      </w:r>
    </w:p>
    <w:p w14:paraId="29877708" w14:textId="77777777" w:rsidR="00927F2E" w:rsidRPr="00D7442F" w:rsidRDefault="0011740B" w:rsidP="00D7442F">
      <w:pPr>
        <w:tabs>
          <w:tab w:val="left" w:pos="1899"/>
        </w:tabs>
        <w:spacing w:before="75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 xml:space="preserve">Анализ,   </w:t>
      </w:r>
      <w:r w:rsidRPr="00D7442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объяснение       </w:t>
      </w:r>
      <w:r w:rsidRPr="00D7442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исторических       </w:t>
      </w:r>
      <w:r w:rsidRPr="00D7442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событий,       </w:t>
      </w:r>
      <w:r w:rsidRPr="00D744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явлений:</w:t>
      </w:r>
    </w:p>
    <w:p w14:paraId="4CEE45F2" w14:textId="77777777" w:rsidR="00927F2E" w:rsidRPr="00BF11B0" w:rsidRDefault="00927F2E" w:rsidP="00BF11B0">
      <w:pPr>
        <w:pStyle w:val="a3"/>
        <w:spacing w:before="11"/>
        <w:ind w:left="0"/>
        <w:contextualSpacing/>
        <w:jc w:val="left"/>
        <w:rPr>
          <w:rFonts w:ascii="Times New Roman" w:hAnsi="Times New Roman" w:cs="Times New Roman"/>
        </w:rPr>
      </w:pPr>
    </w:p>
    <w:p w14:paraId="6BFE3F29" w14:textId="77777777" w:rsidR="00927F2E" w:rsidRPr="00BF11B0" w:rsidRDefault="0011740B" w:rsidP="00EC539B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раскрывать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экономического, социального и политического развития России и других стран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изучаемый период; б) процессов модернизации в мире и России; в) масштабных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движений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революций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рассматриваемый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период;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международных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отношений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рассматриваемого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периода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>участия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них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России;</w:t>
      </w:r>
    </w:p>
    <w:p w14:paraId="13C9F777" w14:textId="3C33085C" w:rsidR="00927F2E" w:rsidRPr="00BF11B0" w:rsidRDefault="0011740B" w:rsidP="00EC539B">
      <w:pPr>
        <w:pStyle w:val="a3"/>
        <w:tabs>
          <w:tab w:val="left" w:pos="3235"/>
          <w:tab w:val="left" w:pos="6424"/>
          <w:tab w:val="left" w:pos="8814"/>
        </w:tabs>
        <w:spacing w:before="1"/>
        <w:ind w:left="0"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и (или) выяснять с использованием словаря смысл ключевых понятий,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относящихся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эпохе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7442F">
        <w:rPr>
          <w:rFonts w:ascii="Times New Roman" w:hAnsi="Times New Roman" w:cs="Times New Roman"/>
        </w:rPr>
        <w:t xml:space="preserve">общие </w:t>
      </w:r>
      <w:r w:rsidRPr="00BF11B0">
        <w:rPr>
          <w:rFonts w:ascii="Times New Roman" w:hAnsi="Times New Roman" w:cs="Times New Roman"/>
        </w:rPr>
        <w:t>понятия</w:t>
      </w:r>
      <w:r w:rsidR="00EC539B">
        <w:rPr>
          <w:rFonts w:ascii="Times New Roman" w:hAnsi="Times New Roman" w:cs="Times New Roman"/>
        </w:rPr>
        <w:t xml:space="preserve"> и </w:t>
      </w:r>
      <w:r w:rsidRPr="00BF11B0">
        <w:rPr>
          <w:rFonts w:ascii="Times New Roman" w:hAnsi="Times New Roman" w:cs="Times New Roman"/>
          <w:spacing w:val="-1"/>
        </w:rPr>
        <w:t>факты;</w:t>
      </w:r>
    </w:p>
    <w:p w14:paraId="4627558A" w14:textId="77777777" w:rsidR="00927F2E" w:rsidRPr="00BF11B0" w:rsidRDefault="0011740B" w:rsidP="00EC539B">
      <w:pPr>
        <w:pStyle w:val="a3"/>
        <w:tabs>
          <w:tab w:val="left" w:pos="8583"/>
        </w:tabs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 или с помощью учителя или других участников 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 объяснять причины и следствия важнейших событий отечественной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периода: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 о причинах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следствиях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событий; б)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 объяснение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 и следствий событий, представленное в нескольких текстах; в) 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объяснять 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 существующим трактовкам причин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следствий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исторических</w:t>
      </w:r>
      <w:r w:rsidRPr="00BF11B0">
        <w:rPr>
          <w:rFonts w:ascii="Times New Roman" w:hAnsi="Times New Roman" w:cs="Times New Roman"/>
        </w:rPr>
        <w:tab/>
        <w:t>событий;</w:t>
      </w:r>
    </w:p>
    <w:p w14:paraId="6E0969A5" w14:textId="77777777" w:rsidR="00927F2E" w:rsidRPr="00BF11B0" w:rsidRDefault="0011740B" w:rsidP="00EC539B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 или с помощью учителя или других участников 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сопоставление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однотипных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изучаемого периода: а) указывать повторяющиеся черты исторических ситуаций;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сходства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раскрывать,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объяснялось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своеобразие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ситуаций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странах.</w:t>
      </w:r>
    </w:p>
    <w:p w14:paraId="7A26C8F6" w14:textId="77777777" w:rsidR="00927F2E" w:rsidRPr="00EC539B" w:rsidRDefault="0011740B" w:rsidP="00EC539B">
      <w:pPr>
        <w:tabs>
          <w:tab w:val="left" w:pos="1570"/>
        </w:tabs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EC539B">
        <w:rPr>
          <w:rFonts w:ascii="Times New Roman" w:hAnsi="Times New Roman" w:cs="Times New Roman"/>
          <w:sz w:val="24"/>
          <w:szCs w:val="24"/>
        </w:rPr>
        <w:t>Рассмотрение</w:t>
      </w:r>
      <w:r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исторических</w:t>
      </w:r>
      <w:r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версий</w:t>
      </w:r>
      <w:r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и</w:t>
      </w:r>
      <w:r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оценок,</w:t>
      </w:r>
      <w:r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определение</w:t>
      </w:r>
      <w:r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своего</w:t>
      </w:r>
      <w:r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 xml:space="preserve">отношения   </w:t>
      </w:r>
      <w:r w:rsidRPr="00EC539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 xml:space="preserve">к   </w:t>
      </w:r>
      <w:r w:rsidRPr="00EC539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 xml:space="preserve">наиболее   </w:t>
      </w:r>
      <w:r w:rsidRPr="00EC539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 xml:space="preserve">значимым   </w:t>
      </w:r>
      <w:r w:rsidRPr="00EC539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 xml:space="preserve">событиям   </w:t>
      </w:r>
      <w:r w:rsidRPr="00EC539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 xml:space="preserve">и   </w:t>
      </w:r>
      <w:r w:rsidRPr="00EC539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 xml:space="preserve">личностям   </w:t>
      </w:r>
      <w:r w:rsidRPr="00EC539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прошлого;</w:t>
      </w:r>
    </w:p>
    <w:p w14:paraId="3CF88678" w14:textId="77777777" w:rsidR="00927F2E" w:rsidRPr="00BF11B0" w:rsidRDefault="0011740B" w:rsidP="00EC539B">
      <w:pPr>
        <w:pStyle w:val="a3"/>
        <w:tabs>
          <w:tab w:val="left" w:pos="4256"/>
          <w:tab w:val="left" w:pos="8609"/>
        </w:tabs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7442F">
        <w:rPr>
          <w:rFonts w:ascii="Times New Roman" w:hAnsi="Times New Roman" w:cs="Times New Roman"/>
        </w:rPr>
        <w:t xml:space="preserve">истории </w:t>
      </w:r>
      <w:r w:rsidRPr="00BF11B0">
        <w:rPr>
          <w:rFonts w:ascii="Times New Roman" w:hAnsi="Times New Roman" w:cs="Times New Roman"/>
        </w:rPr>
        <w:t>изучаемого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периода;</w:t>
      </w:r>
    </w:p>
    <w:p w14:paraId="254B823C" w14:textId="77777777" w:rsidR="00927F2E" w:rsidRPr="00BF11B0" w:rsidRDefault="0011740B" w:rsidP="00EC539B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объяснять, какими ценностями руководствовались люди в рассматриваемую эпоху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(на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конкретных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персоналий),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ним.</w:t>
      </w:r>
    </w:p>
    <w:p w14:paraId="5CD00D10" w14:textId="77777777" w:rsidR="00927F2E" w:rsidRPr="00D7442F" w:rsidRDefault="0011740B" w:rsidP="00D7442F">
      <w:pPr>
        <w:tabs>
          <w:tab w:val="left" w:pos="2860"/>
          <w:tab w:val="left" w:pos="2861"/>
          <w:tab w:val="left" w:pos="5734"/>
          <w:tab w:val="left" w:pos="8716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Применение</w:t>
      </w:r>
      <w:r w:rsidR="00D7442F">
        <w:rPr>
          <w:rFonts w:ascii="Times New Roman" w:hAnsi="Times New Roman" w:cs="Times New Roman"/>
          <w:sz w:val="24"/>
          <w:szCs w:val="24"/>
        </w:rPr>
        <w:t xml:space="preserve">  </w:t>
      </w:r>
      <w:r w:rsidRPr="00D7442F">
        <w:rPr>
          <w:rFonts w:ascii="Times New Roman" w:hAnsi="Times New Roman" w:cs="Times New Roman"/>
          <w:sz w:val="24"/>
          <w:szCs w:val="24"/>
        </w:rPr>
        <w:t>исторических</w:t>
      </w:r>
      <w:r w:rsidRPr="00D7442F">
        <w:rPr>
          <w:rFonts w:ascii="Times New Roman" w:hAnsi="Times New Roman" w:cs="Times New Roman"/>
          <w:sz w:val="24"/>
          <w:szCs w:val="24"/>
        </w:rPr>
        <w:tab/>
        <w:t>знаний:</w:t>
      </w:r>
    </w:p>
    <w:p w14:paraId="349213C7" w14:textId="77777777" w:rsidR="00927F2E" w:rsidRPr="00BF11B0" w:rsidRDefault="0011740B" w:rsidP="00D7442F">
      <w:pPr>
        <w:pStyle w:val="a3"/>
        <w:tabs>
          <w:tab w:val="left" w:pos="3800"/>
          <w:tab w:val="left" w:pos="8491"/>
        </w:tabs>
        <w:spacing w:before="1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городе,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памятники материальной и художественной культуры изучаемого исторического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периода, объяснять, в чем заключалось их значение для времени их создания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7442F">
        <w:rPr>
          <w:rFonts w:ascii="Times New Roman" w:hAnsi="Times New Roman" w:cs="Times New Roman"/>
        </w:rPr>
        <w:t xml:space="preserve">для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общества;</w:t>
      </w:r>
    </w:p>
    <w:p w14:paraId="630D8186" w14:textId="77777777" w:rsidR="00927F2E" w:rsidRPr="00BF11B0" w:rsidRDefault="0011740B" w:rsidP="00D7442F">
      <w:pPr>
        <w:pStyle w:val="a3"/>
        <w:tabs>
          <w:tab w:val="left" w:pos="3593"/>
          <w:tab w:val="left" w:pos="8266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выполнять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учебные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проекты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отечественной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всеобщей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="00D7442F">
        <w:rPr>
          <w:rFonts w:ascii="Times New Roman" w:hAnsi="Times New Roman" w:cs="Times New Roman"/>
        </w:rPr>
        <w:t xml:space="preserve">на </w:t>
      </w:r>
      <w:r w:rsidRPr="00BF11B0">
        <w:rPr>
          <w:rFonts w:ascii="Times New Roman" w:hAnsi="Times New Roman" w:cs="Times New Roman"/>
        </w:rPr>
        <w:t>региональном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материале);</w:t>
      </w:r>
    </w:p>
    <w:p w14:paraId="182ECF6B" w14:textId="77777777" w:rsidR="00927F2E" w:rsidRPr="00BF11B0" w:rsidRDefault="0011740B" w:rsidP="00D7442F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чём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состоит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наследие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периода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культурному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наследию 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общественных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обсуждениях.</w:t>
      </w:r>
    </w:p>
    <w:p w14:paraId="56D7F843" w14:textId="77777777" w:rsidR="00927F2E" w:rsidRPr="00D7442F" w:rsidRDefault="00D7442F" w:rsidP="00D7442F">
      <w:pPr>
        <w:tabs>
          <w:tab w:val="left" w:pos="772"/>
        </w:tabs>
        <w:spacing w:before="2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1740B" w:rsidRPr="00D7442F">
        <w:rPr>
          <w:rFonts w:ascii="Times New Roman" w:hAnsi="Times New Roman" w:cs="Times New Roman"/>
          <w:sz w:val="24"/>
          <w:szCs w:val="24"/>
        </w:rPr>
        <w:t>абочая</w:t>
      </w:r>
      <w:r w:rsidR="0011740B"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программа</w:t>
      </w:r>
      <w:r w:rsidR="0011740B"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по</w:t>
      </w:r>
      <w:r w:rsidR="0011740B"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учебному</w:t>
      </w:r>
      <w:r w:rsidR="0011740B"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предмету</w:t>
      </w:r>
      <w:r w:rsidR="0011740B"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"Обществознание".</w:t>
      </w:r>
    </w:p>
    <w:p w14:paraId="365C0B9D" w14:textId="77777777" w:rsidR="00927F2E" w:rsidRPr="00D7442F" w:rsidRDefault="0011740B" w:rsidP="00D7442F">
      <w:pPr>
        <w:tabs>
          <w:tab w:val="left" w:pos="1129"/>
        </w:tabs>
        <w:spacing w:before="75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Программа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обществознанию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включает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пояснительную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записку,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содержание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обучения,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планируемые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результаты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освоения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программы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обществознанию.</w:t>
      </w:r>
    </w:p>
    <w:p w14:paraId="043667BF" w14:textId="77777777" w:rsidR="00927F2E" w:rsidRPr="00D7442F" w:rsidRDefault="00D7442F" w:rsidP="00D7442F">
      <w:pPr>
        <w:tabs>
          <w:tab w:val="left" w:pos="971"/>
        </w:tabs>
        <w:spacing w:before="224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D7442F">
        <w:rPr>
          <w:rFonts w:ascii="Times New Roman" w:hAnsi="Times New Roman" w:cs="Times New Roman"/>
          <w:sz w:val="24"/>
          <w:szCs w:val="24"/>
        </w:rPr>
        <w:t>Пояснительная</w:t>
      </w:r>
      <w:r w:rsidR="0011740B" w:rsidRPr="00D744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записка.</w:t>
      </w:r>
    </w:p>
    <w:p w14:paraId="3636B878" w14:textId="77777777" w:rsidR="00927F2E" w:rsidRPr="00D7442F" w:rsidRDefault="0011740B" w:rsidP="00D7442F">
      <w:pPr>
        <w:tabs>
          <w:tab w:val="left" w:pos="1252"/>
        </w:tabs>
        <w:spacing w:before="221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Программа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обществознанию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составлена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основе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положений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требований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результатам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освоения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основной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программы,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представленных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ФГОС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ООО,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соответствии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Концепцией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преподавания</w:t>
      </w:r>
      <w:r w:rsidRPr="00D7442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учебного предмета "Обществознание", а также с учетом федеральной программы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воспитания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подлежит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непосредственному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применению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реализации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обязательной</w:t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части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АООП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ООО.</w:t>
      </w:r>
    </w:p>
    <w:p w14:paraId="6C4FA244" w14:textId="77777777" w:rsidR="00927F2E" w:rsidRPr="00D7442F" w:rsidRDefault="0011740B" w:rsidP="00D7442F">
      <w:pPr>
        <w:tabs>
          <w:tab w:val="left" w:pos="1237"/>
        </w:tabs>
        <w:spacing w:before="224"/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Обществознание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играет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ведущую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роль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выполнении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организацией функции интеграции молодежи в современное общество: учебный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предмет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позволяет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последовательно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раскрывать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учащимся</w:t>
      </w:r>
      <w:r w:rsidRPr="00D7442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подросткового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возраста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особенности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современного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общества,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различные</w:t>
      </w:r>
      <w:r w:rsidRPr="00D7442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аспекты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взаимодействия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современных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условиях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людей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друг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другом,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основными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институтами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государства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гражданского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общества,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регулирующие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эти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взаимодействия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социальные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нормы.</w:t>
      </w:r>
    </w:p>
    <w:p w14:paraId="46110044" w14:textId="77777777" w:rsidR="00927F2E" w:rsidRPr="00D7442F" w:rsidRDefault="0011740B" w:rsidP="00D7442F">
      <w:pPr>
        <w:tabs>
          <w:tab w:val="left" w:pos="1194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Изучение</w:t>
      </w:r>
      <w:r w:rsidRPr="00D744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обществознания,</w:t>
      </w:r>
      <w:r w:rsidRPr="00D7442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включающего</w:t>
      </w:r>
      <w:r w:rsidRPr="00D7442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знания</w:t>
      </w:r>
      <w:r w:rsidRPr="00D7442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</w:t>
      </w:r>
      <w:r w:rsidRPr="00D7442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российском</w:t>
      </w:r>
      <w:r w:rsidRPr="00D7442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обществе</w:t>
      </w:r>
      <w:r w:rsidRPr="00D7442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направлениях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его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развития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современных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условиях,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основах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конституционного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строя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нашей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страны,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правах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обязанностях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человека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гражданина,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способствует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воспитанию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российской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гражданской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идентичности,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готовности</w:t>
      </w:r>
      <w:r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</w:t>
      </w:r>
      <w:r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служению</w:t>
      </w:r>
      <w:r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Отечеству,</w:t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приверженности</w:t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национальным</w:t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ценностям.</w:t>
      </w:r>
    </w:p>
    <w:p w14:paraId="15440A65" w14:textId="77777777" w:rsidR="00927F2E" w:rsidRPr="00D7442F" w:rsidRDefault="0011740B" w:rsidP="00D7442F">
      <w:pPr>
        <w:tabs>
          <w:tab w:val="left" w:pos="1287"/>
          <w:tab w:val="left" w:pos="1965"/>
          <w:tab w:val="left" w:pos="4113"/>
          <w:tab w:val="left" w:pos="6673"/>
          <w:tab w:val="left" w:pos="7438"/>
          <w:tab w:val="left" w:pos="9282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Привлечение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изучении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обществознания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различных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источников</w:t>
      </w:r>
      <w:r w:rsidRPr="00D7442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социальной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информации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помогает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обучающимся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освоить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язык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современной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культурной,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политической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коммуникации,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вносит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свой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вклад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формирование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метапредметных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умений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извлекать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необходимые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сведения,</w:t>
      </w:r>
      <w:r w:rsidR="00D7442F">
        <w:rPr>
          <w:rFonts w:ascii="Times New Roman" w:hAnsi="Times New Roman" w:cs="Times New Roman"/>
          <w:sz w:val="24"/>
          <w:szCs w:val="24"/>
        </w:rPr>
        <w:tab/>
        <w:t>осмысливать,</w:t>
      </w:r>
      <w:r w:rsidR="00D7442F">
        <w:rPr>
          <w:rFonts w:ascii="Times New Roman" w:hAnsi="Times New Roman" w:cs="Times New Roman"/>
          <w:sz w:val="24"/>
          <w:szCs w:val="24"/>
        </w:rPr>
        <w:tab/>
        <w:t>преобразовывать</w:t>
      </w:r>
      <w:r w:rsidR="00D7442F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D7442F">
        <w:rPr>
          <w:rFonts w:ascii="Times New Roman" w:hAnsi="Times New Roman" w:cs="Times New Roman"/>
          <w:sz w:val="24"/>
          <w:szCs w:val="24"/>
        </w:rPr>
        <w:t>применять</w:t>
      </w:r>
      <w:r w:rsidRPr="00D7442F">
        <w:rPr>
          <w:rFonts w:ascii="Times New Roman" w:hAnsi="Times New Roman" w:cs="Times New Roman"/>
          <w:sz w:val="24"/>
          <w:szCs w:val="24"/>
        </w:rPr>
        <w:tab/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>их.</w:t>
      </w:r>
    </w:p>
    <w:p w14:paraId="6E4F886D" w14:textId="77777777" w:rsidR="00927F2E" w:rsidRPr="00BF11B0" w:rsidRDefault="0011740B" w:rsidP="00D7442F">
      <w:pPr>
        <w:pStyle w:val="a3"/>
        <w:ind w:left="0"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Изучение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обществознания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содействует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вхождению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мир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открытию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утверждению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"Я",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рефлексии,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возможностей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осознанию своего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места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обществе.</w:t>
      </w:r>
    </w:p>
    <w:p w14:paraId="7C319F3A" w14:textId="77777777" w:rsidR="00927F2E" w:rsidRPr="00D7442F" w:rsidRDefault="0011740B" w:rsidP="00D7442F">
      <w:pPr>
        <w:tabs>
          <w:tab w:val="left" w:pos="1232"/>
          <w:tab w:val="left" w:pos="8470"/>
        </w:tabs>
        <w:spacing w:before="225"/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Целями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обществоведческого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образования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уровне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основного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442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14:paraId="16B667FD" w14:textId="77777777" w:rsidR="00927F2E" w:rsidRPr="00BF11B0" w:rsidRDefault="0011740B" w:rsidP="00D7442F">
      <w:pPr>
        <w:pStyle w:val="a3"/>
        <w:tabs>
          <w:tab w:val="left" w:pos="4697"/>
          <w:tab w:val="left" w:pos="8751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воспитание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идентичности,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патриотизма,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гражданственности,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социальной ответственности, правового самосознания, приверженности базовым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7442F">
        <w:rPr>
          <w:rFonts w:ascii="Times New Roman" w:hAnsi="Times New Roman" w:cs="Times New Roman"/>
        </w:rPr>
        <w:t>ценностям</w:t>
      </w:r>
      <w:r w:rsidR="00D7442F">
        <w:rPr>
          <w:rFonts w:ascii="Times New Roman" w:hAnsi="Times New Roman" w:cs="Times New Roman"/>
        </w:rPr>
        <w:tab/>
        <w:t xml:space="preserve">нашего </w:t>
      </w:r>
      <w:r w:rsidRPr="00BF11B0">
        <w:rPr>
          <w:rFonts w:ascii="Times New Roman" w:hAnsi="Times New Roman" w:cs="Times New Roman"/>
          <w:spacing w:val="-1"/>
        </w:rPr>
        <w:t>народа;</w:t>
      </w:r>
    </w:p>
    <w:p w14:paraId="6EC00862" w14:textId="77777777" w:rsidR="00927F2E" w:rsidRPr="00BF11B0" w:rsidRDefault="0011740B" w:rsidP="00D7442F">
      <w:pPr>
        <w:pStyle w:val="a3"/>
        <w:spacing w:before="1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приоритетности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общенациональных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интересов, приверженности правовым принципам, закрепленным в </w:t>
      </w:r>
      <w:hyperlink r:id="rId10">
        <w:r w:rsidRPr="00BF11B0">
          <w:rPr>
            <w:rFonts w:ascii="Times New Roman" w:hAnsi="Times New Roman" w:cs="Times New Roman"/>
          </w:rPr>
          <w:t>Конституции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11">
        <w:r w:rsidRPr="00BF11B0">
          <w:rPr>
            <w:rFonts w:ascii="Times New Roman" w:hAnsi="Times New Roman" w:cs="Times New Roman"/>
          </w:rPr>
          <w:t xml:space="preserve">Российской     </w:t>
        </w:r>
        <w:r w:rsidRPr="00BF11B0">
          <w:rPr>
            <w:rFonts w:ascii="Times New Roman" w:hAnsi="Times New Roman" w:cs="Times New Roman"/>
            <w:spacing w:val="56"/>
          </w:rPr>
          <w:t xml:space="preserve"> </w:t>
        </w:r>
        <w:r w:rsidRPr="00BF11B0">
          <w:rPr>
            <w:rFonts w:ascii="Times New Roman" w:hAnsi="Times New Roman" w:cs="Times New Roman"/>
          </w:rPr>
          <w:t>Федерации</w:t>
        </w:r>
      </w:hyperlink>
      <w:r w:rsidRPr="00BF11B0">
        <w:rPr>
          <w:rFonts w:ascii="Times New Roman" w:hAnsi="Times New Roman" w:cs="Times New Roman"/>
        </w:rPr>
        <w:t xml:space="preserve">       и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законодательстве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Российской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</w:p>
    <w:p w14:paraId="580E8FA3" w14:textId="77777777" w:rsidR="00927F2E" w:rsidRPr="00BF11B0" w:rsidRDefault="0011740B" w:rsidP="00D7442F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исключительно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этапе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подростковом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возрасте,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становление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духовно-нравственной,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правовой культуры, социального поведения, основанного на уважении закона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правопорядка,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интереса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гуманитарных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дисциплин;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способности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к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личному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самоопределению,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самореализации,</w:t>
      </w:r>
      <w:r w:rsidR="00D7442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самоконтролю;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мотивации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высокопроизводительной,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наукоемкой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</w:p>
    <w:p w14:paraId="41A939C1" w14:textId="77777777" w:rsidR="00927F2E" w:rsidRPr="00BF11B0" w:rsidRDefault="0011740B" w:rsidP="00D7442F">
      <w:pPr>
        <w:pStyle w:val="a3"/>
        <w:spacing w:before="1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целостной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адекватной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доступной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школьников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подросткового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возраста;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учащимися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институтах,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регулирующих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общественные отношения, необходимые для взаимодействия с социальной средой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выполнения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типичных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социальных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ролей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человека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>гражданина;</w:t>
      </w:r>
    </w:p>
    <w:p w14:paraId="14197D47" w14:textId="77777777" w:rsidR="00927F2E" w:rsidRPr="00BF11B0" w:rsidRDefault="0011740B" w:rsidP="00D7442F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грамотного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(получать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разнообразных источников и критически осмысливать социальную 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коммуникативной,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необходимых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для  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участия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жизни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гражданского  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общества  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государства);</w:t>
      </w:r>
    </w:p>
    <w:p w14:paraId="30E7D04E" w14:textId="77777777" w:rsidR="00927F2E" w:rsidRPr="00BF11B0" w:rsidRDefault="0011740B" w:rsidP="00D7442F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создание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обучающимися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успешного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политическими,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институтами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личностного потенциала в современном динамично развивающемся российском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обществе;</w:t>
      </w:r>
    </w:p>
    <w:p w14:paraId="482F0D10" w14:textId="77777777" w:rsidR="00927F2E" w:rsidRPr="00BF11B0" w:rsidRDefault="0011740B" w:rsidP="00D7442F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выстраивания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вероисповеданий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общегражданской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семейно-бытовой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сферах;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соотнесения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нравственными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установленными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правовыми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способами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средствами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правопорядка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обществе.</w:t>
      </w:r>
    </w:p>
    <w:p w14:paraId="5014F8A7" w14:textId="77777777" w:rsidR="00927F2E" w:rsidRPr="00D7442F" w:rsidRDefault="00D7442F" w:rsidP="00D7442F">
      <w:pPr>
        <w:tabs>
          <w:tab w:val="left" w:pos="1193"/>
        </w:tabs>
        <w:spacing w:before="222"/>
        <w:ind w:left="-633" w:right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D7442F">
        <w:rPr>
          <w:rFonts w:ascii="Times New Roman" w:hAnsi="Times New Roman" w:cs="Times New Roman"/>
          <w:sz w:val="24"/>
          <w:szCs w:val="24"/>
        </w:rPr>
        <w:t>В содержании обучения выделены темы, изучение которых проводится в</w:t>
      </w:r>
      <w:r w:rsidR="0011740B"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ознакомительном плане. Педагог самостоятельно определяет объем изучаемого</w:t>
      </w:r>
      <w:r w:rsidR="0011740B"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7442F">
        <w:rPr>
          <w:rFonts w:ascii="Times New Roman" w:hAnsi="Times New Roman" w:cs="Times New Roman"/>
          <w:sz w:val="24"/>
          <w:szCs w:val="24"/>
        </w:rPr>
        <w:t>материала.</w:t>
      </w:r>
    </w:p>
    <w:p w14:paraId="4F93F057" w14:textId="77777777" w:rsidR="00927F2E" w:rsidRPr="00D7442F" w:rsidRDefault="0011740B" w:rsidP="00D7442F">
      <w:pPr>
        <w:tabs>
          <w:tab w:val="left" w:pos="969"/>
        </w:tabs>
        <w:spacing w:before="226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Содержание</w:t>
      </w:r>
      <w:r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обучения</w:t>
      </w:r>
      <w:r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6</w:t>
      </w:r>
      <w:r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классе</w:t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представлено</w:t>
      </w:r>
      <w:r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таблице:</w:t>
      </w:r>
    </w:p>
    <w:p w14:paraId="797812FE" w14:textId="77777777" w:rsidR="00927F2E" w:rsidRPr="00BF11B0" w:rsidRDefault="00927F2E" w:rsidP="00BF11B0">
      <w:pPr>
        <w:pStyle w:val="a3"/>
        <w:spacing w:before="5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6153"/>
      </w:tblGrid>
      <w:tr w:rsidR="00927F2E" w:rsidRPr="00BF11B0" w14:paraId="6146AF14" w14:textId="77777777">
        <w:trPr>
          <w:trHeight w:val="5119"/>
        </w:trPr>
        <w:tc>
          <w:tcPr>
            <w:tcW w:w="3505" w:type="dxa"/>
          </w:tcPr>
          <w:p w14:paraId="0E7D8ED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1DE800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FE2CB9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AAA008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6E4331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B8985C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5DCE2CD" w14:textId="77777777" w:rsidR="00927F2E" w:rsidRPr="00BF11B0" w:rsidRDefault="00927F2E" w:rsidP="00BF11B0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14:paraId="15F5BA53" w14:textId="77777777" w:rsidR="00927F2E" w:rsidRPr="00BF11B0" w:rsidRDefault="0011740B" w:rsidP="00BF11B0">
            <w:pPr>
              <w:pStyle w:val="TableParagraph"/>
              <w:tabs>
                <w:tab w:val="left" w:pos="1232"/>
                <w:tab w:val="left" w:pos="1609"/>
                <w:tab w:val="left" w:pos="2179"/>
              </w:tabs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Человек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его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социальное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окружение.</w:t>
            </w:r>
          </w:p>
        </w:tc>
        <w:tc>
          <w:tcPr>
            <w:tcW w:w="6153" w:type="dxa"/>
          </w:tcPr>
          <w:p w14:paraId="0EF9D28E" w14:textId="77777777" w:rsidR="00927F2E" w:rsidRPr="00BF11B0" w:rsidRDefault="0011740B" w:rsidP="00BF11B0">
            <w:pPr>
              <w:pStyle w:val="TableParagraph"/>
              <w:tabs>
                <w:tab w:val="left" w:pos="927"/>
                <w:tab w:val="left" w:pos="2481"/>
                <w:tab w:val="left" w:pos="4060"/>
                <w:tab w:val="left" w:pos="4839"/>
                <w:tab w:val="left" w:pos="5032"/>
                <w:tab w:val="left" w:pos="5067"/>
              </w:tabs>
              <w:spacing w:before="7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Биологическое и социальное в человеке. Черты сходства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z w:val="24"/>
                <w:szCs w:val="24"/>
              </w:rPr>
              <w:tab/>
              <w:t>различия</w:t>
            </w:r>
            <w:r w:rsidRPr="00BF11B0">
              <w:rPr>
                <w:sz w:val="24"/>
                <w:szCs w:val="24"/>
              </w:rPr>
              <w:tab/>
              <w:t>человека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животного.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Потребности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(биологические,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духовные).</w:t>
            </w:r>
            <w:r w:rsidRPr="00BF11B0">
              <w:rPr>
                <w:sz w:val="24"/>
                <w:szCs w:val="24"/>
              </w:rPr>
              <w:tab/>
              <w:t>Способности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человека.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Индивид,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индивидуальность,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личность.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Возрастные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периоды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поколениями.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подросткового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возраста.</w:t>
            </w:r>
          </w:p>
          <w:p w14:paraId="210F413E" w14:textId="1B29C3BC" w:rsidR="00927F2E" w:rsidRPr="00BF11B0" w:rsidRDefault="0011740B" w:rsidP="00BF11B0">
            <w:pPr>
              <w:pStyle w:val="TableParagraph"/>
              <w:tabs>
                <w:tab w:val="left" w:pos="1494"/>
                <w:tab w:val="left" w:pos="2583"/>
                <w:tab w:val="left" w:pos="3566"/>
                <w:tab w:val="left" w:pos="4574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Люди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ограниченными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возможностями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здоровья,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особые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потребности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социальная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позиция.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мотивы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деятельности.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(игра,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труд,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учение).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Познание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человеком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самого</w:t>
            </w:r>
            <w:r w:rsidRPr="00BF11B0">
              <w:rPr>
                <w:sz w:val="24"/>
                <w:szCs w:val="24"/>
              </w:rPr>
              <w:tab/>
              <w:t>себя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  <w:t>вид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деятельности.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Школьное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обязанности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учащегося.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подростков.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условиях</w:t>
            </w:r>
          </w:p>
        </w:tc>
      </w:tr>
    </w:tbl>
    <w:p w14:paraId="6FB77E03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68"/>
        <w:gridCol w:w="1132"/>
        <w:gridCol w:w="604"/>
        <w:gridCol w:w="6152"/>
      </w:tblGrid>
      <w:tr w:rsidR="00927F2E" w:rsidRPr="00BF11B0" w14:paraId="43BA3089" w14:textId="77777777">
        <w:trPr>
          <w:trHeight w:val="2582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1A9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3905" w14:textId="77777777" w:rsidR="00927F2E" w:rsidRPr="00BF11B0" w:rsidRDefault="0011740B" w:rsidP="00BF11B0">
            <w:pPr>
              <w:pStyle w:val="TableParagraph"/>
              <w:tabs>
                <w:tab w:val="left" w:pos="2694"/>
                <w:tab w:val="left" w:pos="2778"/>
                <w:tab w:val="left" w:pos="4897"/>
                <w:tab w:val="left" w:pos="5097"/>
              </w:tabs>
              <w:spacing w:before="65"/>
              <w:ind w:left="149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малых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группах.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правила.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Лидерство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Межличностные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z w:val="24"/>
                <w:szCs w:val="24"/>
              </w:rPr>
              <w:tab/>
              <w:t>(деловые,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личные).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семье.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семьи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Семейные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традиции.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Семейный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досуг.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Свободное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время</w:t>
            </w:r>
            <w:r w:rsidRPr="00BF11B0">
              <w:rPr>
                <w:sz w:val="24"/>
                <w:szCs w:val="24"/>
              </w:rPr>
              <w:tab/>
              <w:t>подростка.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Отношения с друзьями и сверстниками. Конфликты 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межличностных отношениях.</w:t>
            </w:r>
          </w:p>
        </w:tc>
      </w:tr>
      <w:tr w:rsidR="00927F2E" w:rsidRPr="00BF11B0" w14:paraId="50351625" w14:textId="77777777">
        <w:trPr>
          <w:trHeight w:val="1041"/>
        </w:trPr>
        <w:tc>
          <w:tcPr>
            <w:tcW w:w="1768" w:type="dxa"/>
            <w:tcBorders>
              <w:top w:val="single" w:sz="6" w:space="0" w:color="000000"/>
              <w:left w:val="single" w:sz="6" w:space="0" w:color="000000"/>
            </w:tcBorders>
          </w:tcPr>
          <w:p w14:paraId="58E4C8B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5BF40EB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6" w:space="0" w:color="000000"/>
              <w:right w:val="single" w:sz="6" w:space="0" w:color="000000"/>
            </w:tcBorders>
          </w:tcPr>
          <w:p w14:paraId="3CE6135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81EB84" w14:textId="77777777" w:rsidR="00927F2E" w:rsidRPr="00BF11B0" w:rsidRDefault="0011740B" w:rsidP="00BF11B0">
            <w:pPr>
              <w:pStyle w:val="TableParagraph"/>
              <w:spacing w:before="65"/>
              <w:ind w:left="149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Что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Связь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природы.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Устройство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сферы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взаимодействие.</w:t>
            </w:r>
          </w:p>
        </w:tc>
      </w:tr>
      <w:tr w:rsidR="00927F2E" w:rsidRPr="00BF11B0" w14:paraId="39D54146" w14:textId="77777777">
        <w:trPr>
          <w:trHeight w:val="828"/>
        </w:trPr>
        <w:tc>
          <w:tcPr>
            <w:tcW w:w="1768" w:type="dxa"/>
            <w:tcBorders>
              <w:left w:val="single" w:sz="6" w:space="0" w:color="000000"/>
            </w:tcBorders>
          </w:tcPr>
          <w:p w14:paraId="1F9F789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3E0EE1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6" w:space="0" w:color="000000"/>
            </w:tcBorders>
          </w:tcPr>
          <w:p w14:paraId="271B215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left w:val="single" w:sz="6" w:space="0" w:color="000000"/>
              <w:right w:val="single" w:sz="6" w:space="0" w:color="000000"/>
            </w:tcBorders>
          </w:tcPr>
          <w:p w14:paraId="56DB6597" w14:textId="77777777" w:rsidR="00927F2E" w:rsidRPr="00BF11B0" w:rsidRDefault="0011740B" w:rsidP="00BF11B0">
            <w:pPr>
              <w:pStyle w:val="TableParagraph"/>
              <w:spacing w:before="127"/>
              <w:ind w:left="14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Социальные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общности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группы.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Положение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обществе.</w:t>
            </w:r>
          </w:p>
        </w:tc>
      </w:tr>
      <w:tr w:rsidR="00927F2E" w:rsidRPr="00BF11B0" w14:paraId="4BD365D9" w14:textId="77777777">
        <w:trPr>
          <w:trHeight w:val="1377"/>
        </w:trPr>
        <w:tc>
          <w:tcPr>
            <w:tcW w:w="1768" w:type="dxa"/>
            <w:tcBorders>
              <w:left w:val="single" w:sz="6" w:space="0" w:color="000000"/>
            </w:tcBorders>
          </w:tcPr>
          <w:p w14:paraId="4535F81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27B662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6" w:space="0" w:color="000000"/>
            </w:tcBorders>
          </w:tcPr>
          <w:p w14:paraId="130A607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left w:val="single" w:sz="6" w:space="0" w:color="000000"/>
              <w:right w:val="single" w:sz="6" w:space="0" w:color="000000"/>
            </w:tcBorders>
          </w:tcPr>
          <w:p w14:paraId="1023E34B" w14:textId="77777777" w:rsidR="00927F2E" w:rsidRPr="00BF11B0" w:rsidRDefault="0011740B" w:rsidP="00BF11B0">
            <w:pPr>
              <w:pStyle w:val="TableParagraph"/>
              <w:spacing w:before="127"/>
              <w:ind w:left="149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Что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Взаимосвязь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экономического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экономической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деятельности. Ресурсы и возможности экономики нашей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страны.</w:t>
            </w:r>
          </w:p>
        </w:tc>
      </w:tr>
      <w:tr w:rsidR="00927F2E" w:rsidRPr="00BF11B0" w14:paraId="37004E9D" w14:textId="77777777">
        <w:trPr>
          <w:trHeight w:val="1932"/>
        </w:trPr>
        <w:tc>
          <w:tcPr>
            <w:tcW w:w="1768" w:type="dxa"/>
            <w:tcBorders>
              <w:left w:val="single" w:sz="6" w:space="0" w:color="000000"/>
            </w:tcBorders>
          </w:tcPr>
          <w:p w14:paraId="07F7191E" w14:textId="77777777" w:rsidR="00927F2E" w:rsidRPr="00BF11B0" w:rsidRDefault="0011740B" w:rsidP="00BF11B0">
            <w:pPr>
              <w:pStyle w:val="TableParagraph"/>
              <w:tabs>
                <w:tab w:val="left" w:pos="1515"/>
              </w:tabs>
              <w:spacing w:before="127"/>
              <w:ind w:left="148" w:right="12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Общество,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в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живём.</w:t>
            </w:r>
          </w:p>
        </w:tc>
        <w:tc>
          <w:tcPr>
            <w:tcW w:w="1132" w:type="dxa"/>
          </w:tcPr>
          <w:p w14:paraId="2D8B3ADD" w14:textId="77777777" w:rsidR="00927F2E" w:rsidRPr="00BF11B0" w:rsidRDefault="0011740B" w:rsidP="00BF11B0">
            <w:pPr>
              <w:pStyle w:val="TableParagraph"/>
              <w:spacing w:before="127"/>
              <w:ind w:left="14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котором</w:t>
            </w:r>
          </w:p>
        </w:tc>
        <w:tc>
          <w:tcPr>
            <w:tcW w:w="604" w:type="dxa"/>
            <w:tcBorders>
              <w:right w:val="single" w:sz="6" w:space="0" w:color="000000"/>
            </w:tcBorders>
          </w:tcPr>
          <w:p w14:paraId="515DF525" w14:textId="77777777" w:rsidR="00927F2E" w:rsidRPr="00BF11B0" w:rsidRDefault="0011740B" w:rsidP="00BF11B0">
            <w:pPr>
              <w:pStyle w:val="TableParagraph"/>
              <w:spacing w:before="127"/>
              <w:ind w:left="14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мы</w:t>
            </w:r>
          </w:p>
        </w:tc>
        <w:tc>
          <w:tcPr>
            <w:tcW w:w="6152" w:type="dxa"/>
            <w:tcBorders>
              <w:left w:val="single" w:sz="6" w:space="0" w:color="000000"/>
              <w:right w:val="single" w:sz="6" w:space="0" w:color="000000"/>
            </w:tcBorders>
          </w:tcPr>
          <w:p w14:paraId="1C926383" w14:textId="77777777" w:rsidR="00927F2E" w:rsidRPr="00BF11B0" w:rsidRDefault="0011740B" w:rsidP="00BF11B0">
            <w:pPr>
              <w:pStyle w:val="TableParagraph"/>
              <w:spacing w:before="127"/>
              <w:ind w:left="149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Политическая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многонациональное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Государственная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нашей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Герб,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Флаг,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Гимн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 Федерации. Наша страна в начале XXI века.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Место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нашей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Родины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среди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современных</w:t>
            </w:r>
            <w:r w:rsidRPr="00BF11B0">
              <w:rPr>
                <w:spacing w:val="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государств.</w:t>
            </w:r>
          </w:p>
        </w:tc>
      </w:tr>
      <w:tr w:rsidR="00927F2E" w:rsidRPr="00BF11B0" w14:paraId="22A77F4E" w14:textId="77777777">
        <w:trPr>
          <w:trHeight w:val="2370"/>
        </w:trPr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</w:tcPr>
          <w:p w14:paraId="21D4B57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7841E38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single" w:sz="6" w:space="0" w:color="000000"/>
              <w:right w:val="single" w:sz="6" w:space="0" w:color="000000"/>
            </w:tcBorders>
          </w:tcPr>
          <w:p w14:paraId="12C1A6D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DA46" w14:textId="77777777" w:rsidR="00927F2E" w:rsidRPr="00BF11B0" w:rsidRDefault="0011740B" w:rsidP="00BF11B0">
            <w:pPr>
              <w:pStyle w:val="TableParagraph"/>
              <w:spacing w:before="127"/>
              <w:ind w:left="149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Культурная жизнь. Духовные ценности, традиционные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Усиление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взаимосвязей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Глобальные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проблемы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Возможности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усилиями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международного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сообщества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международных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организаций.</w:t>
            </w:r>
          </w:p>
        </w:tc>
      </w:tr>
    </w:tbl>
    <w:p w14:paraId="0ECB9EF1" w14:textId="77777777" w:rsidR="00927F2E" w:rsidRPr="00EC539B" w:rsidRDefault="0011740B" w:rsidP="00EC539B">
      <w:pPr>
        <w:tabs>
          <w:tab w:val="left" w:pos="97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C539B">
        <w:rPr>
          <w:rFonts w:ascii="Times New Roman" w:hAnsi="Times New Roman" w:cs="Times New Roman"/>
          <w:sz w:val="24"/>
          <w:szCs w:val="24"/>
        </w:rPr>
        <w:t>Содержание</w:t>
      </w:r>
      <w:r w:rsidRPr="00EC5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обучения</w:t>
      </w:r>
      <w:r w:rsidRPr="00EC53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в</w:t>
      </w:r>
      <w:r w:rsidRPr="00EC5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7</w:t>
      </w:r>
      <w:r w:rsidRPr="00EC5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классе</w:t>
      </w:r>
      <w:r w:rsidRPr="00EC5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представлено</w:t>
      </w:r>
      <w:r w:rsidRPr="00EC5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в</w:t>
      </w:r>
      <w:r w:rsidRPr="00EC5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539B">
        <w:rPr>
          <w:rFonts w:ascii="Times New Roman" w:hAnsi="Times New Roman" w:cs="Times New Roman"/>
          <w:sz w:val="24"/>
          <w:szCs w:val="24"/>
        </w:rPr>
        <w:t>таблице:</w:t>
      </w:r>
    </w:p>
    <w:p w14:paraId="349D4198" w14:textId="77777777" w:rsidR="00927F2E" w:rsidRPr="00BF11B0" w:rsidRDefault="00927F2E" w:rsidP="00BF11B0">
      <w:pPr>
        <w:pStyle w:val="a3"/>
        <w:spacing w:before="5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6153"/>
      </w:tblGrid>
      <w:tr w:rsidR="00927F2E" w:rsidRPr="00BF11B0" w14:paraId="292B05A1" w14:textId="77777777">
        <w:trPr>
          <w:trHeight w:val="3463"/>
        </w:trPr>
        <w:tc>
          <w:tcPr>
            <w:tcW w:w="3505" w:type="dxa"/>
          </w:tcPr>
          <w:p w14:paraId="0FEA26F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4E63EF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009F35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8C8AB7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565E44C" w14:textId="77777777" w:rsidR="00927F2E" w:rsidRPr="00BF11B0" w:rsidRDefault="0011740B" w:rsidP="00BF11B0">
            <w:pPr>
              <w:pStyle w:val="TableParagraph"/>
              <w:tabs>
                <w:tab w:val="left" w:pos="1844"/>
                <w:tab w:val="left" w:pos="3222"/>
              </w:tabs>
              <w:spacing w:before="157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Социальные</w:t>
            </w:r>
            <w:r w:rsidRPr="00BF11B0">
              <w:rPr>
                <w:sz w:val="24"/>
                <w:szCs w:val="24"/>
              </w:rPr>
              <w:tab/>
              <w:t>ценности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нормы.</w:t>
            </w:r>
          </w:p>
        </w:tc>
        <w:tc>
          <w:tcPr>
            <w:tcW w:w="6153" w:type="dxa"/>
          </w:tcPr>
          <w:p w14:paraId="00F3EDB6" w14:textId="77777777" w:rsidR="00927F2E" w:rsidRPr="00BF11B0" w:rsidRDefault="0011740B" w:rsidP="00BF11B0">
            <w:pPr>
              <w:pStyle w:val="TableParagraph"/>
              <w:spacing w:before="71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Общественные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Свобода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ответственность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гражданина.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Гражданственность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патриотизм.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Гуманизм.</w:t>
            </w:r>
          </w:p>
          <w:p w14:paraId="28F31824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0F1D953" w14:textId="77777777" w:rsidR="00927F2E" w:rsidRPr="00BF11B0" w:rsidRDefault="0011740B" w:rsidP="00BF11B0">
            <w:pPr>
              <w:pStyle w:val="TableParagraph"/>
              <w:tabs>
                <w:tab w:val="left" w:pos="1424"/>
                <w:tab w:val="left" w:pos="2414"/>
                <w:tab w:val="left" w:pos="4145"/>
                <w:tab w:val="left" w:pos="5030"/>
              </w:tabs>
              <w:spacing w:before="1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Социальные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регуляторы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социальных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норм.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Традиции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обычаи.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Принципы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морали.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Добро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зло.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Нравственные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чувства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Совесть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стыд.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Моральный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Моральная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оценка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поведения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людей и собственного поведения. Влияние моральных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</w:t>
            </w:r>
            <w:r w:rsidRPr="00BF11B0">
              <w:rPr>
                <w:sz w:val="24"/>
                <w:szCs w:val="24"/>
              </w:rPr>
              <w:tab/>
              <w:t>на</w:t>
            </w:r>
            <w:r w:rsidRPr="00BF11B0">
              <w:rPr>
                <w:sz w:val="24"/>
                <w:szCs w:val="24"/>
              </w:rPr>
              <w:tab/>
              <w:t>общество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человека.</w:t>
            </w:r>
          </w:p>
        </w:tc>
      </w:tr>
    </w:tbl>
    <w:p w14:paraId="7283C3B8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6153"/>
      </w:tblGrid>
      <w:tr w:rsidR="00927F2E" w:rsidRPr="00BF11B0" w14:paraId="01185778" w14:textId="77777777">
        <w:trPr>
          <w:trHeight w:val="650"/>
        </w:trPr>
        <w:tc>
          <w:tcPr>
            <w:tcW w:w="3505" w:type="dxa"/>
          </w:tcPr>
          <w:p w14:paraId="43F8645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14:paraId="2B2D3A0A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его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мораль.</w:t>
            </w:r>
          </w:p>
        </w:tc>
      </w:tr>
      <w:tr w:rsidR="00927F2E" w:rsidRPr="00BF11B0" w14:paraId="568ABAF1" w14:textId="77777777">
        <w:trPr>
          <w:trHeight w:val="4238"/>
        </w:trPr>
        <w:tc>
          <w:tcPr>
            <w:tcW w:w="3505" w:type="dxa"/>
          </w:tcPr>
          <w:p w14:paraId="1DE0552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22FD31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FC1425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41A582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1B4762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325B9F7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095C25FB" w14:textId="77777777" w:rsidR="00927F2E" w:rsidRPr="00BF11B0" w:rsidRDefault="0011740B" w:rsidP="00BF11B0">
            <w:pPr>
              <w:pStyle w:val="TableParagraph"/>
              <w:tabs>
                <w:tab w:val="left" w:pos="1532"/>
                <w:tab w:val="left" w:pos="2422"/>
              </w:tabs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Человек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участник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правовых отношений.</w:t>
            </w:r>
          </w:p>
        </w:tc>
        <w:tc>
          <w:tcPr>
            <w:tcW w:w="6153" w:type="dxa"/>
          </w:tcPr>
          <w:p w14:paraId="2F29BB5E" w14:textId="77777777" w:rsidR="00927F2E" w:rsidRPr="00BF11B0" w:rsidRDefault="0011740B" w:rsidP="00BF11B0">
            <w:pPr>
              <w:pStyle w:val="TableParagraph"/>
              <w:tabs>
                <w:tab w:val="left" w:pos="2588"/>
                <w:tab w:val="left" w:pos="4983"/>
              </w:tabs>
              <w:spacing w:before="65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Правоотношения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Участники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правоотношений.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Правоспособность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дееспособность.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оценка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поступков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Правомерное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поведение.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Правовая</w:t>
            </w:r>
            <w:r w:rsidRPr="00BF11B0">
              <w:rPr>
                <w:sz w:val="24"/>
                <w:szCs w:val="24"/>
              </w:rPr>
              <w:tab/>
              <w:t>культура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личности.</w:t>
            </w:r>
          </w:p>
          <w:p w14:paraId="6F05CCE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C93A0C0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Правонарушение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юридическая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ответственность.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Проступок и преступление. Опасность правонарушений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для личности и общества. Права и свободы человека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гражданина Российской Федерации. Гарантия и защита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свобод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гражданина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 Конституционные обязанности гражданина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 Права ребёнка и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возможности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защиты.</w:t>
            </w:r>
          </w:p>
        </w:tc>
      </w:tr>
      <w:tr w:rsidR="00927F2E" w:rsidRPr="00BF11B0" w14:paraId="270AA9DD" w14:textId="77777777">
        <w:trPr>
          <w:trHeight w:val="9533"/>
        </w:trPr>
        <w:tc>
          <w:tcPr>
            <w:tcW w:w="3505" w:type="dxa"/>
            <w:tcBorders>
              <w:bottom w:val="nil"/>
            </w:tcBorders>
          </w:tcPr>
          <w:p w14:paraId="23329D8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7D2D03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D8A84F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61C511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760039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976E46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1259C9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AF402E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E2103E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3A0A66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51C178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BE8D2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639CA1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20B962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18CF571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77B0D99F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Основы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российского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права.</w:t>
            </w:r>
          </w:p>
        </w:tc>
        <w:tc>
          <w:tcPr>
            <w:tcW w:w="6153" w:type="dxa"/>
            <w:tcBorders>
              <w:bottom w:val="nil"/>
            </w:tcBorders>
          </w:tcPr>
          <w:p w14:paraId="5699A657" w14:textId="77777777" w:rsidR="00927F2E" w:rsidRPr="00BF11B0" w:rsidRDefault="00B567C3" w:rsidP="00BF11B0">
            <w:pPr>
              <w:pStyle w:val="TableParagraph"/>
              <w:tabs>
                <w:tab w:val="left" w:pos="4884"/>
              </w:tabs>
              <w:spacing w:before="63"/>
              <w:ind w:left="148" w:right="132"/>
              <w:contextualSpacing/>
              <w:jc w:val="both"/>
              <w:rPr>
                <w:sz w:val="24"/>
                <w:szCs w:val="24"/>
              </w:rPr>
            </w:pPr>
            <w:hyperlink r:id="rId12">
              <w:r w:rsidR="0011740B" w:rsidRPr="00BF11B0">
                <w:rPr>
                  <w:sz w:val="24"/>
                  <w:szCs w:val="24"/>
                  <w:u w:val="single"/>
                </w:rPr>
                <w:t>Конституция Российской Федерации</w:t>
              </w:r>
            </w:hyperlink>
            <w:r w:rsidR="0011740B" w:rsidRPr="00BF11B0">
              <w:rPr>
                <w:sz w:val="24"/>
                <w:szCs w:val="24"/>
              </w:rPr>
              <w:t xml:space="preserve"> - основной закон.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Законы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подзаконные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акты.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Отрасли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права.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Основы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гражданского права. Физические и юридические лица в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гражданском праве. Право собственности, защита прав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собственности.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Основные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виды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гражданско-правовых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договоров.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Договор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купли-продажи.</w:t>
            </w:r>
            <w:r w:rsidR="0011740B" w:rsidRPr="00BF11B0">
              <w:rPr>
                <w:spacing w:val="6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Права</w:t>
            </w:r>
            <w:r w:rsidR="0011740B" w:rsidRPr="00BF11B0">
              <w:rPr>
                <w:spacing w:val="-57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потребителей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возможности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их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защиты.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Несовершеннолетние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как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участники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гражданско-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правовых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отношений.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Основы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семейного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права.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Важность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семьи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в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жизни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человека,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общества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государства.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Условия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заключения брака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в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Российской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Федерации.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Права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обязанности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детей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родителей.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Защита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прав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и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интересов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детей,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оставшихся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без</w:t>
            </w:r>
            <w:r w:rsidR="0011740B" w:rsidRPr="00BF11B0">
              <w:rPr>
                <w:spacing w:val="1"/>
                <w:sz w:val="24"/>
                <w:szCs w:val="24"/>
              </w:rPr>
              <w:t xml:space="preserve"> </w:t>
            </w:r>
            <w:r w:rsidR="0011740B" w:rsidRPr="00BF11B0">
              <w:rPr>
                <w:sz w:val="24"/>
                <w:szCs w:val="24"/>
              </w:rPr>
              <w:t>попечения</w:t>
            </w:r>
            <w:r w:rsidR="0011740B" w:rsidRPr="00BF11B0">
              <w:rPr>
                <w:sz w:val="24"/>
                <w:szCs w:val="24"/>
              </w:rPr>
              <w:tab/>
            </w:r>
            <w:r w:rsidR="0011740B" w:rsidRPr="00BF11B0">
              <w:rPr>
                <w:spacing w:val="-1"/>
                <w:sz w:val="24"/>
                <w:szCs w:val="24"/>
              </w:rPr>
              <w:t>родителей.</w:t>
            </w:r>
          </w:p>
          <w:p w14:paraId="5F8F41ED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15E117A3" w14:textId="77777777" w:rsidR="00927F2E" w:rsidRPr="00BF11B0" w:rsidRDefault="0011740B" w:rsidP="00BF11B0">
            <w:pPr>
              <w:pStyle w:val="TableParagraph"/>
              <w:tabs>
                <w:tab w:val="left" w:pos="2210"/>
                <w:tab w:val="left" w:pos="4304"/>
              </w:tabs>
              <w:spacing w:before="1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трудового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Стороны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трудовых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отношений, их права и обязанности. Трудовой договор.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Заключение и прекращение трудового договора. Рабочее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время и время отдыха. Особенности правового статуса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несовершеннолетних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осуществлении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трудовой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юридической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ответственности.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Гражданско-правовые проступки и гражданско-правовая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ответственность.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Административные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проступки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административная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ответственность.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Дисциплинарные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проступки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дисциплинарная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ответственность.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Преступления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уголовная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ответственность.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z w:val="24"/>
                <w:szCs w:val="24"/>
              </w:rPr>
              <w:tab/>
              <w:t>юридической</w:t>
            </w:r>
            <w:r w:rsidRPr="00BF11B0">
              <w:rPr>
                <w:sz w:val="24"/>
                <w:szCs w:val="24"/>
              </w:rPr>
              <w:tab/>
              <w:t>ответственности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несовершеннолетних.</w:t>
            </w:r>
          </w:p>
          <w:p w14:paraId="77548953" w14:textId="77777777" w:rsidR="00927F2E" w:rsidRPr="00BF11B0" w:rsidRDefault="00927F2E" w:rsidP="00BF11B0">
            <w:pPr>
              <w:pStyle w:val="TableParagraph"/>
              <w:spacing w:before="4"/>
              <w:contextualSpacing/>
              <w:rPr>
                <w:sz w:val="24"/>
                <w:szCs w:val="24"/>
              </w:rPr>
            </w:pPr>
          </w:p>
          <w:p w14:paraId="01252F71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Правоохранительные органы в Российской 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Структура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правоохранительных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Федерации.  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Функции  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правоохранительных  </w:t>
            </w:r>
            <w:r w:rsidRPr="00BF11B0">
              <w:rPr>
                <w:spacing w:val="4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органов.</w:t>
            </w:r>
          </w:p>
          <w:p w14:paraId="0A999FF3" w14:textId="77777777" w:rsidR="00927F2E" w:rsidRPr="00BF11B0" w:rsidRDefault="00927F2E" w:rsidP="00BF11B0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14:paraId="4299F2F6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Социальные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нормы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как</w:t>
            </w:r>
            <w:r w:rsidRPr="00BF11B0">
              <w:rPr>
                <w:spacing w:val="1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регуляторы</w:t>
            </w:r>
            <w:r w:rsidRPr="00BF11B0">
              <w:rPr>
                <w:spacing w:val="1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поведения</w:t>
            </w:r>
            <w:r w:rsidRPr="00BF11B0">
              <w:rPr>
                <w:spacing w:val="1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</w:p>
        </w:tc>
      </w:tr>
    </w:tbl>
    <w:p w14:paraId="5F234106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p w14:paraId="668276CB" w14:textId="77777777" w:rsidR="00927F2E" w:rsidRPr="00BF11B0" w:rsidRDefault="00B567C3" w:rsidP="00BF11B0">
      <w:pPr>
        <w:pStyle w:val="a3"/>
        <w:ind w:left="103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7D6A657A">
          <v:rect id="_x0000_s1030" style="position:absolute;left:0;text-align:left;margin-left:253.15pt;margin-top:56.65pt;width:306.9pt;height:.7pt;z-index:15735296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7BE36901">
          <v:group id="_x0000_s1028" style="width:175.25pt;height:259.75pt;mso-position-horizontal-relative:char;mso-position-vertical-relative:line" coordsize="3505,5195">
            <v:shape id="_x0000_s1029" style="position:absolute;width:3505;height:5195" coordsize="3505,5195" o:spt="100" adj="0,,0" path="m3504,5180r-3490,l14,1568r-14,l,5180r,15l14,5195r3490,l3504,5180xm3504,l14,,,,,14,,91r,l,1493r,75l14,1568r,-75l14,91r,l14,14r3490,l3504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 w:hAnsi="Times New Roman" w:cs="Times New Roman"/>
          <w:position w:val="1"/>
        </w:rPr>
      </w:r>
      <w:r>
        <w:rPr>
          <w:rFonts w:ascii="Times New Roman" w:hAnsi="Times New Roman" w:cs="Times New Roman"/>
          <w:position w:val="1"/>
        </w:rPr>
        <w:pict w14:anchorId="63944BF0">
          <v:shape id="_x0000_s1051" type="#_x0000_t202" style="width:308.7pt;height:259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52"/>
                  </w:tblGrid>
                  <w:tr w:rsidR="003B744B" w14:paraId="3AB8A2C0" w14:textId="77777777">
                    <w:trPr>
                      <w:trHeight w:val="1373"/>
                    </w:trPr>
                    <w:tc>
                      <w:tcPr>
                        <w:tcW w:w="615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DE3797E" w14:textId="77777777" w:rsidR="003B744B" w:rsidRDefault="003B744B">
                        <w:pPr>
                          <w:pStyle w:val="TableParagraph"/>
                          <w:spacing w:before="78"/>
                          <w:ind w:left="148" w:right="1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обществе. Общественные нравы, традиции и обычаи.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 усваиваются социальные нормы. Общественные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ценности. Гражданственность и патриотизм. Уважение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многообразия.</w:t>
                        </w:r>
                      </w:p>
                    </w:tc>
                  </w:tr>
                  <w:tr w:rsidR="003B744B" w14:paraId="707B9B5E" w14:textId="77777777">
                    <w:trPr>
                      <w:trHeight w:val="3806"/>
                    </w:trPr>
                    <w:tc>
                      <w:tcPr>
                        <w:tcW w:w="615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84880A2" w14:textId="77777777" w:rsidR="003B744B" w:rsidRDefault="003B744B">
                        <w:pPr>
                          <w:pStyle w:val="TableParagraph"/>
                          <w:spacing w:before="181"/>
                          <w:ind w:left="148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Мораль, ее основные принципы. Нравственность.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Моральные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нормы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нравственный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выбор.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морали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жизни человека и общества. Золотое правило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нравственности. Гуманизм. Добро и зло. Долг. Совесть.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Моральная ответственность. Право, его роль в 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человека, общества и государства. Основные признаки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права. Право и мораль: общее и различия. Социализация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личности. Особенности социализации в подростковом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возрасте. Отклоняющееся поведение. Опасность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наркомании и алкоголизма для человека и общества.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Социальный контроль. Социальная значимость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</w:tr>
                </w:tbl>
                <w:p w14:paraId="51046127" w14:textId="77777777" w:rsidR="003B744B" w:rsidRDefault="003B744B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</w:p>
    <w:p w14:paraId="36142E00" w14:textId="77777777" w:rsidR="00927F2E" w:rsidRPr="00BF11B0" w:rsidRDefault="00B567C3" w:rsidP="00EC539B">
      <w:pPr>
        <w:pStyle w:val="a5"/>
        <w:tabs>
          <w:tab w:val="left" w:pos="963"/>
        </w:tabs>
        <w:spacing w:before="0"/>
        <w:ind w:left="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B322707">
          <v:rect id="_x0000_s1026" style="position:absolute;left:0;text-align:left;margin-left:253.15pt;margin-top:-2.75pt;width:306.9pt;height:.7pt;z-index:15735808;mso-position-horizontal-relative:page" fillcolor="black" stroked="f">
            <w10:wrap anchorx="page"/>
          </v:rect>
        </w:pict>
      </w:r>
      <w:r w:rsidR="0011740B" w:rsidRPr="00BF11B0">
        <w:rPr>
          <w:rFonts w:ascii="Times New Roman" w:hAnsi="Times New Roman" w:cs="Times New Roman"/>
          <w:sz w:val="24"/>
          <w:szCs w:val="24"/>
        </w:rPr>
        <w:t>Содержание</w:t>
      </w:r>
      <w:r w:rsidR="0011740B" w:rsidRPr="00BF11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="0011740B"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в</w:t>
      </w:r>
      <w:r w:rsidR="0011740B"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8</w:t>
      </w:r>
      <w:r w:rsidR="0011740B"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классе</w:t>
      </w:r>
      <w:r w:rsidR="0011740B"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представлено</w:t>
      </w:r>
      <w:r w:rsidR="0011740B"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в</w:t>
      </w:r>
      <w:r w:rsidR="0011740B"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таблице:</w:t>
      </w:r>
    </w:p>
    <w:p w14:paraId="3F359130" w14:textId="77777777" w:rsidR="00927F2E" w:rsidRPr="00BF11B0" w:rsidRDefault="00927F2E" w:rsidP="00BF11B0">
      <w:pPr>
        <w:pStyle w:val="a3"/>
        <w:spacing w:before="5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41"/>
        <w:gridCol w:w="1900"/>
        <w:gridCol w:w="6116"/>
      </w:tblGrid>
      <w:tr w:rsidR="00927F2E" w:rsidRPr="00BF11B0" w14:paraId="4D9D62DE" w14:textId="77777777">
        <w:trPr>
          <w:trHeight w:val="351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</w:tcBorders>
          </w:tcPr>
          <w:p w14:paraId="050FBA7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right w:val="single" w:sz="6" w:space="0" w:color="000000"/>
            </w:tcBorders>
          </w:tcPr>
          <w:p w14:paraId="4770A9B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2BA673" w14:textId="77777777" w:rsidR="00927F2E" w:rsidRPr="00BF11B0" w:rsidRDefault="0011740B" w:rsidP="00BF11B0">
            <w:pPr>
              <w:pStyle w:val="TableParagraph"/>
              <w:tabs>
                <w:tab w:val="left" w:pos="2016"/>
                <w:tab w:val="left" w:pos="2920"/>
                <w:tab w:val="left" w:pos="4220"/>
                <w:tab w:val="left" w:pos="5832"/>
              </w:tabs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Экономическая</w:t>
            </w:r>
            <w:r w:rsidRPr="00BF11B0">
              <w:rPr>
                <w:sz w:val="24"/>
                <w:szCs w:val="24"/>
              </w:rPr>
              <w:tab/>
              <w:t>жизнь</w:t>
            </w:r>
            <w:r w:rsidRPr="00BF11B0">
              <w:rPr>
                <w:sz w:val="24"/>
                <w:szCs w:val="24"/>
              </w:rPr>
              <w:tab/>
              <w:t>общества.</w:t>
            </w:r>
            <w:r w:rsidRPr="00BF11B0">
              <w:rPr>
                <w:sz w:val="24"/>
                <w:szCs w:val="24"/>
              </w:rPr>
              <w:tab/>
              <w:t>Потребности</w:t>
            </w:r>
            <w:r w:rsidRPr="00BF11B0">
              <w:rPr>
                <w:sz w:val="24"/>
                <w:szCs w:val="24"/>
              </w:rPr>
              <w:tab/>
              <w:t>и</w:t>
            </w:r>
          </w:p>
        </w:tc>
      </w:tr>
      <w:tr w:rsidR="00927F2E" w:rsidRPr="00BF11B0" w14:paraId="215ECB01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29E6B75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1315470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32527BA9" w14:textId="77777777" w:rsidR="00927F2E" w:rsidRPr="00BF11B0" w:rsidRDefault="0011740B" w:rsidP="00BF11B0">
            <w:pPr>
              <w:pStyle w:val="TableParagraph"/>
              <w:tabs>
                <w:tab w:val="left" w:pos="1275"/>
                <w:tab w:val="left" w:pos="3131"/>
                <w:tab w:val="left" w:pos="4333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ресурсы,</w:t>
            </w:r>
            <w:r w:rsidRPr="00BF11B0">
              <w:rPr>
                <w:sz w:val="24"/>
                <w:szCs w:val="24"/>
              </w:rPr>
              <w:tab/>
              <w:t>ограниченность</w:t>
            </w:r>
            <w:r w:rsidRPr="00BF11B0">
              <w:rPr>
                <w:sz w:val="24"/>
                <w:szCs w:val="24"/>
              </w:rPr>
              <w:tab/>
              <w:t>ресурсов.</w:t>
            </w:r>
            <w:r w:rsidRPr="00BF11B0">
              <w:rPr>
                <w:sz w:val="24"/>
                <w:szCs w:val="24"/>
              </w:rPr>
              <w:tab/>
              <w:t>Экономический</w:t>
            </w:r>
          </w:p>
        </w:tc>
      </w:tr>
      <w:tr w:rsidR="00927F2E" w:rsidRPr="00BF11B0" w14:paraId="5A60C0F6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4C9E993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7B68A12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77FA5A22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выбор.</w:t>
            </w:r>
          </w:p>
        </w:tc>
      </w:tr>
      <w:tr w:rsidR="00927F2E" w:rsidRPr="00BF11B0" w14:paraId="76796F99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4CD78BE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041E5A3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1B787050" w14:textId="77777777" w:rsidR="00927F2E" w:rsidRPr="00BF11B0" w:rsidRDefault="0011740B" w:rsidP="00BF11B0">
            <w:pPr>
              <w:pStyle w:val="TableParagraph"/>
              <w:tabs>
                <w:tab w:val="left" w:pos="2265"/>
                <w:tab w:val="left" w:pos="3602"/>
                <w:tab w:val="left" w:pos="4259"/>
                <w:tab w:val="left" w:pos="5000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Экономическая</w:t>
            </w:r>
            <w:r w:rsidRPr="00BF11B0">
              <w:rPr>
                <w:sz w:val="24"/>
                <w:szCs w:val="24"/>
              </w:rPr>
              <w:tab/>
              <w:t>система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её</w:t>
            </w:r>
            <w:r w:rsidRPr="00BF11B0">
              <w:rPr>
                <w:sz w:val="24"/>
                <w:szCs w:val="24"/>
              </w:rPr>
              <w:tab/>
              <w:t>функции.</w:t>
            </w:r>
          </w:p>
        </w:tc>
      </w:tr>
      <w:tr w:rsidR="00927F2E" w:rsidRPr="00BF11B0" w14:paraId="1813286C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2BBB25D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45A65F5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1AA3C6ED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Собственность.</w:t>
            </w:r>
          </w:p>
        </w:tc>
      </w:tr>
      <w:tr w:rsidR="00927F2E" w:rsidRPr="00BF11B0" w14:paraId="3BD418BB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3202852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25BB4C2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1D64B72E" w14:textId="77777777" w:rsidR="00927F2E" w:rsidRPr="00BF11B0" w:rsidRDefault="0011740B" w:rsidP="00BF11B0">
            <w:pPr>
              <w:pStyle w:val="TableParagraph"/>
              <w:tabs>
                <w:tab w:val="left" w:pos="1905"/>
                <w:tab w:val="left" w:pos="2303"/>
                <w:tab w:val="left" w:pos="3574"/>
                <w:tab w:val="left" w:pos="5459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Производство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источник</w:t>
            </w:r>
            <w:r w:rsidRPr="00BF11B0">
              <w:rPr>
                <w:sz w:val="24"/>
                <w:szCs w:val="24"/>
              </w:rPr>
              <w:tab/>
              <w:t>экономических</w:t>
            </w:r>
            <w:r w:rsidRPr="00BF11B0">
              <w:rPr>
                <w:sz w:val="24"/>
                <w:szCs w:val="24"/>
              </w:rPr>
              <w:tab/>
              <w:t>благ.</w:t>
            </w:r>
          </w:p>
        </w:tc>
      </w:tr>
      <w:tr w:rsidR="00927F2E" w:rsidRPr="00BF11B0" w14:paraId="34AE8A32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52C5A08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02ACA97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34EE4A8B" w14:textId="77777777" w:rsidR="00927F2E" w:rsidRPr="00BF11B0" w:rsidRDefault="0011740B" w:rsidP="00BF11B0">
            <w:pPr>
              <w:pStyle w:val="TableParagraph"/>
              <w:tabs>
                <w:tab w:val="left" w:pos="1431"/>
                <w:tab w:val="left" w:pos="3230"/>
                <w:tab w:val="left" w:pos="4552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Факторы</w:t>
            </w:r>
            <w:r w:rsidRPr="00BF11B0">
              <w:rPr>
                <w:sz w:val="24"/>
                <w:szCs w:val="24"/>
              </w:rPr>
              <w:tab/>
              <w:t>производства.</w:t>
            </w:r>
            <w:r w:rsidRPr="00BF11B0">
              <w:rPr>
                <w:sz w:val="24"/>
                <w:szCs w:val="24"/>
              </w:rPr>
              <w:tab/>
              <w:t>Трудовая</w:t>
            </w:r>
            <w:r w:rsidRPr="00BF11B0">
              <w:rPr>
                <w:sz w:val="24"/>
                <w:szCs w:val="24"/>
              </w:rPr>
              <w:tab/>
              <w:t>деятельность.</w:t>
            </w:r>
          </w:p>
        </w:tc>
      </w:tr>
      <w:tr w:rsidR="00927F2E" w:rsidRPr="00BF11B0" w14:paraId="79A9F0E6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26F8668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2281EBA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6D3A8916" w14:textId="77777777" w:rsidR="00927F2E" w:rsidRPr="00BF11B0" w:rsidRDefault="0011740B" w:rsidP="00BF11B0">
            <w:pPr>
              <w:pStyle w:val="TableParagraph"/>
              <w:tabs>
                <w:tab w:val="left" w:pos="2699"/>
                <w:tab w:val="left" w:pos="3752"/>
                <w:tab w:val="left" w:pos="5330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Производительность</w:t>
            </w:r>
            <w:r w:rsidRPr="00BF11B0">
              <w:rPr>
                <w:sz w:val="24"/>
                <w:szCs w:val="24"/>
              </w:rPr>
              <w:tab/>
              <w:t>труда.</w:t>
            </w:r>
            <w:r w:rsidRPr="00BF11B0">
              <w:rPr>
                <w:sz w:val="24"/>
                <w:szCs w:val="24"/>
              </w:rPr>
              <w:tab/>
              <w:t>Разделение</w:t>
            </w:r>
            <w:r w:rsidRPr="00BF11B0">
              <w:rPr>
                <w:sz w:val="24"/>
                <w:szCs w:val="24"/>
              </w:rPr>
              <w:tab/>
              <w:t>труда.</w:t>
            </w:r>
          </w:p>
        </w:tc>
      </w:tr>
      <w:tr w:rsidR="00927F2E" w:rsidRPr="00BF11B0" w14:paraId="15D34860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078B949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10CFB05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0AAC7A0F" w14:textId="77777777" w:rsidR="00927F2E" w:rsidRPr="00BF11B0" w:rsidRDefault="0011740B" w:rsidP="00BF11B0">
            <w:pPr>
              <w:pStyle w:val="TableParagraph"/>
              <w:tabs>
                <w:tab w:val="left" w:pos="3189"/>
                <w:tab w:val="left" w:pos="4444"/>
                <w:tab w:val="left" w:pos="5255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Предпринимательство.</w:t>
            </w:r>
            <w:r w:rsidRPr="00BF11B0">
              <w:rPr>
                <w:sz w:val="24"/>
                <w:szCs w:val="24"/>
              </w:rPr>
              <w:tab/>
              <w:t>Виды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формы</w:t>
            </w:r>
          </w:p>
        </w:tc>
      </w:tr>
      <w:tr w:rsidR="00927F2E" w:rsidRPr="00BF11B0" w14:paraId="6F91A228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658C43D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5112AAE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5434258E" w14:textId="77777777" w:rsidR="00927F2E" w:rsidRPr="00BF11B0" w:rsidRDefault="0011740B" w:rsidP="00BF11B0">
            <w:pPr>
              <w:pStyle w:val="TableParagraph"/>
              <w:tabs>
                <w:tab w:val="left" w:pos="4540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предпринимательской</w:t>
            </w:r>
            <w:r w:rsidRPr="00BF11B0">
              <w:rPr>
                <w:sz w:val="24"/>
                <w:szCs w:val="24"/>
              </w:rPr>
              <w:tab/>
              <w:t>деятельности.</w:t>
            </w:r>
          </w:p>
        </w:tc>
      </w:tr>
      <w:tr w:rsidR="00927F2E" w:rsidRPr="00BF11B0" w14:paraId="7427602C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4106D61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3E50DA7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3EDB0A4F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Обмен.</w:t>
            </w:r>
            <w:r w:rsidRPr="00BF11B0">
              <w:rPr>
                <w:spacing w:val="5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Деньги</w:t>
            </w:r>
            <w:r w:rsidRPr="00BF11B0">
              <w:rPr>
                <w:spacing w:val="5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5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5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функции.</w:t>
            </w:r>
            <w:r w:rsidRPr="00BF11B0">
              <w:rPr>
                <w:spacing w:val="5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Торговля</w:t>
            </w:r>
            <w:r w:rsidRPr="00BF11B0">
              <w:rPr>
                <w:spacing w:val="5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5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её</w:t>
            </w:r>
            <w:r w:rsidRPr="00BF11B0">
              <w:rPr>
                <w:spacing w:val="5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формы.</w:t>
            </w:r>
          </w:p>
        </w:tc>
      </w:tr>
      <w:tr w:rsidR="00927F2E" w:rsidRPr="00BF11B0" w14:paraId="033D5486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25A17245" w14:textId="77777777" w:rsidR="00927F2E" w:rsidRPr="00BF11B0" w:rsidRDefault="0011740B" w:rsidP="00BF11B0">
            <w:pPr>
              <w:pStyle w:val="TableParagraph"/>
              <w:tabs>
                <w:tab w:val="left" w:pos="1197"/>
              </w:tabs>
              <w:ind w:right="24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Человек</w:t>
            </w:r>
            <w:r w:rsidRPr="00BF11B0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3DA98554" w14:textId="77777777" w:rsidR="00927F2E" w:rsidRPr="00BF11B0" w:rsidRDefault="0011740B" w:rsidP="00BF11B0">
            <w:pPr>
              <w:pStyle w:val="TableParagraph"/>
              <w:ind w:left="18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экономических</w:t>
            </w: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2B6CAD33" w14:textId="77777777" w:rsidR="00927F2E" w:rsidRPr="00BF11B0" w:rsidRDefault="0011740B" w:rsidP="00BF11B0">
            <w:pPr>
              <w:pStyle w:val="TableParagraph"/>
              <w:tabs>
                <w:tab w:val="left" w:pos="1524"/>
                <w:tab w:val="left" w:pos="3040"/>
                <w:tab w:val="left" w:pos="4833"/>
                <w:tab w:val="left" w:pos="5836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Рыночная</w:t>
            </w:r>
            <w:r w:rsidRPr="00BF11B0">
              <w:rPr>
                <w:sz w:val="24"/>
                <w:szCs w:val="24"/>
              </w:rPr>
              <w:tab/>
              <w:t>экономика.</w:t>
            </w:r>
            <w:r w:rsidRPr="00BF11B0">
              <w:rPr>
                <w:sz w:val="24"/>
                <w:szCs w:val="24"/>
              </w:rPr>
              <w:tab/>
              <w:t>Конкуренция.</w:t>
            </w:r>
            <w:r w:rsidRPr="00BF11B0">
              <w:rPr>
                <w:sz w:val="24"/>
                <w:szCs w:val="24"/>
              </w:rPr>
              <w:tab/>
              <w:t>Спрос</w:t>
            </w:r>
            <w:r w:rsidRPr="00BF11B0">
              <w:rPr>
                <w:sz w:val="24"/>
                <w:szCs w:val="24"/>
              </w:rPr>
              <w:tab/>
              <w:t>и</w:t>
            </w:r>
          </w:p>
        </w:tc>
      </w:tr>
      <w:tr w:rsidR="00927F2E" w:rsidRPr="00BF11B0" w14:paraId="65E1F4B7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62E047BC" w14:textId="77777777" w:rsidR="00927F2E" w:rsidRPr="00BF11B0" w:rsidRDefault="0011740B" w:rsidP="00BF11B0">
            <w:pPr>
              <w:pStyle w:val="TableParagraph"/>
              <w:ind w:right="2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отношениях.</w:t>
            </w: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512CD3D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3FC78FBC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предложение.</w:t>
            </w:r>
            <w:r w:rsidRPr="00BF11B0">
              <w:rPr>
                <w:spacing w:val="2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Рыночное</w:t>
            </w:r>
            <w:r w:rsidRPr="00BF11B0">
              <w:rPr>
                <w:spacing w:val="7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равновесие.</w:t>
            </w:r>
            <w:r w:rsidRPr="00BF11B0">
              <w:rPr>
                <w:spacing w:val="7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Невидимая</w:t>
            </w:r>
            <w:r w:rsidRPr="00BF11B0">
              <w:rPr>
                <w:spacing w:val="7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рука</w:t>
            </w:r>
          </w:p>
        </w:tc>
      </w:tr>
      <w:tr w:rsidR="00927F2E" w:rsidRPr="00BF11B0" w14:paraId="2FDC2681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2875ED0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4F1298C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177CF553" w14:textId="77777777" w:rsidR="00927F2E" w:rsidRPr="00BF11B0" w:rsidRDefault="0011740B" w:rsidP="00BF11B0">
            <w:pPr>
              <w:pStyle w:val="TableParagraph"/>
              <w:tabs>
                <w:tab w:val="left" w:pos="2254"/>
                <w:tab w:val="left" w:pos="5146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рынка.</w:t>
            </w:r>
            <w:r w:rsidRPr="00BF11B0">
              <w:rPr>
                <w:sz w:val="24"/>
                <w:szCs w:val="24"/>
              </w:rPr>
              <w:tab/>
              <w:t>Многообразие</w:t>
            </w:r>
            <w:r w:rsidRPr="00BF11B0">
              <w:rPr>
                <w:sz w:val="24"/>
                <w:szCs w:val="24"/>
              </w:rPr>
              <w:tab/>
              <w:t>рынков.</w:t>
            </w:r>
          </w:p>
        </w:tc>
      </w:tr>
      <w:tr w:rsidR="00927F2E" w:rsidRPr="00BF11B0" w14:paraId="6820055D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2BBDE2E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2EB7838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513E8FD0" w14:textId="77777777" w:rsidR="00927F2E" w:rsidRPr="00BF11B0" w:rsidRDefault="0011740B" w:rsidP="00BF11B0">
            <w:pPr>
              <w:pStyle w:val="TableParagraph"/>
              <w:tabs>
                <w:tab w:val="left" w:pos="1723"/>
                <w:tab w:val="left" w:pos="2061"/>
                <w:tab w:val="left" w:pos="3438"/>
                <w:tab w:val="left" w:pos="4752"/>
                <w:tab w:val="left" w:pos="5834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Предприятие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  <w:t>экономике.</w:t>
            </w:r>
            <w:r w:rsidRPr="00BF11B0">
              <w:rPr>
                <w:sz w:val="24"/>
                <w:szCs w:val="24"/>
              </w:rPr>
              <w:tab/>
              <w:t>Издержки,</w:t>
            </w:r>
            <w:r w:rsidRPr="00BF11B0">
              <w:rPr>
                <w:sz w:val="24"/>
                <w:szCs w:val="24"/>
              </w:rPr>
              <w:tab/>
              <w:t>выручка</w:t>
            </w:r>
            <w:r w:rsidRPr="00BF11B0">
              <w:rPr>
                <w:sz w:val="24"/>
                <w:szCs w:val="24"/>
              </w:rPr>
              <w:tab/>
              <w:t>и</w:t>
            </w:r>
          </w:p>
        </w:tc>
      </w:tr>
      <w:tr w:rsidR="00927F2E" w:rsidRPr="00BF11B0" w14:paraId="6271169F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2F7AA2B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0EC12FD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2454C0B1" w14:textId="77777777" w:rsidR="00927F2E" w:rsidRPr="00BF11B0" w:rsidRDefault="0011740B" w:rsidP="00BF11B0">
            <w:pPr>
              <w:pStyle w:val="TableParagraph"/>
              <w:tabs>
                <w:tab w:val="left" w:pos="1752"/>
                <w:tab w:val="left" w:pos="2786"/>
                <w:tab w:val="left" w:pos="4415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прибыль.</w:t>
            </w:r>
            <w:r w:rsidRPr="00BF11B0">
              <w:rPr>
                <w:sz w:val="24"/>
                <w:szCs w:val="24"/>
              </w:rPr>
              <w:tab/>
              <w:t>Как</w:t>
            </w:r>
            <w:r w:rsidRPr="00BF11B0">
              <w:rPr>
                <w:sz w:val="24"/>
                <w:szCs w:val="24"/>
              </w:rPr>
              <w:tab/>
              <w:t>повысить</w:t>
            </w:r>
            <w:r w:rsidRPr="00BF11B0">
              <w:rPr>
                <w:sz w:val="24"/>
                <w:szCs w:val="24"/>
              </w:rPr>
              <w:tab/>
              <w:t>эффективность</w:t>
            </w:r>
          </w:p>
        </w:tc>
      </w:tr>
      <w:tr w:rsidR="00927F2E" w:rsidRPr="00BF11B0" w14:paraId="2F53303A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277DC72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1F4ED50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2E4F328E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производства.</w:t>
            </w:r>
          </w:p>
        </w:tc>
      </w:tr>
      <w:tr w:rsidR="00927F2E" w:rsidRPr="00BF11B0" w14:paraId="3CBC5ABE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256DF53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0665182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6F5C231F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Заработная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плата</w:t>
            </w:r>
            <w:r w:rsidRPr="00BF11B0">
              <w:rPr>
                <w:spacing w:val="6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стимулирование</w:t>
            </w:r>
            <w:r w:rsidRPr="00BF11B0">
              <w:rPr>
                <w:spacing w:val="6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труда.</w:t>
            </w:r>
            <w:r w:rsidRPr="00BF11B0">
              <w:rPr>
                <w:spacing w:val="7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Занятость</w:t>
            </w:r>
          </w:p>
        </w:tc>
      </w:tr>
      <w:tr w:rsidR="00927F2E" w:rsidRPr="00BF11B0" w14:paraId="593C5370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20F1F5E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7D727DD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2C51CD43" w14:textId="77777777" w:rsidR="00927F2E" w:rsidRPr="00BF11B0" w:rsidRDefault="0011740B" w:rsidP="00BF11B0">
            <w:pPr>
              <w:pStyle w:val="TableParagraph"/>
              <w:tabs>
                <w:tab w:val="left" w:pos="4648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z w:val="24"/>
                <w:szCs w:val="24"/>
              </w:rPr>
              <w:tab/>
              <w:t>безработица.</w:t>
            </w:r>
          </w:p>
        </w:tc>
      </w:tr>
      <w:tr w:rsidR="00927F2E" w:rsidRPr="00BF11B0" w14:paraId="732F6527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7A59D03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6294E63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05504338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Финансовый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рынок</w:t>
            </w:r>
            <w:r w:rsidRPr="00BF11B0">
              <w:rPr>
                <w:spacing w:val="8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8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посредники</w:t>
            </w:r>
            <w:r w:rsidRPr="00BF11B0">
              <w:rPr>
                <w:spacing w:val="8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(банки,</w:t>
            </w:r>
            <w:r w:rsidRPr="00BF11B0">
              <w:rPr>
                <w:spacing w:val="7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страховые</w:t>
            </w:r>
          </w:p>
        </w:tc>
      </w:tr>
      <w:tr w:rsidR="00927F2E" w:rsidRPr="00BF11B0" w14:paraId="4A21094E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7C4870A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02163DF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2A52EB7E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компании,</w:t>
            </w:r>
            <w:r w:rsidRPr="00BF11B0">
              <w:rPr>
                <w:spacing w:val="7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кредитные  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союзы,  </w:t>
            </w:r>
            <w:r w:rsidRPr="00BF11B0">
              <w:rPr>
                <w:spacing w:val="1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участники  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фондового</w:t>
            </w:r>
          </w:p>
        </w:tc>
      </w:tr>
      <w:tr w:rsidR="00927F2E" w:rsidRPr="00BF11B0" w14:paraId="4A94EBC1" w14:textId="77777777">
        <w:trPr>
          <w:trHeight w:val="274"/>
        </w:trPr>
        <w:tc>
          <w:tcPr>
            <w:tcW w:w="1641" w:type="dxa"/>
            <w:tcBorders>
              <w:left w:val="single" w:sz="6" w:space="0" w:color="000000"/>
            </w:tcBorders>
          </w:tcPr>
          <w:p w14:paraId="706EDF9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688446B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35990656" w14:textId="77777777" w:rsidR="00927F2E" w:rsidRPr="00BF11B0" w:rsidRDefault="0011740B" w:rsidP="00BF11B0">
            <w:pPr>
              <w:pStyle w:val="TableParagraph"/>
              <w:tabs>
                <w:tab w:val="left" w:pos="1474"/>
                <w:tab w:val="left" w:pos="2772"/>
                <w:tab w:val="left" w:pos="4594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рынка).</w:t>
            </w:r>
            <w:r w:rsidRPr="00BF11B0">
              <w:rPr>
                <w:sz w:val="24"/>
                <w:szCs w:val="24"/>
              </w:rPr>
              <w:tab/>
              <w:t>Услуги</w:t>
            </w:r>
            <w:r w:rsidRPr="00BF11B0">
              <w:rPr>
                <w:sz w:val="24"/>
                <w:szCs w:val="24"/>
              </w:rPr>
              <w:tab/>
              <w:t>финансовых</w:t>
            </w:r>
            <w:r w:rsidRPr="00BF11B0">
              <w:rPr>
                <w:sz w:val="24"/>
                <w:szCs w:val="24"/>
              </w:rPr>
              <w:tab/>
              <w:t>посредников.</w:t>
            </w:r>
          </w:p>
        </w:tc>
      </w:tr>
      <w:tr w:rsidR="00927F2E" w:rsidRPr="00BF11B0" w14:paraId="0F45402B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4E25352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04745A6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7EBC0CD5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2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типы</w:t>
            </w:r>
            <w:r w:rsidRPr="00BF11B0">
              <w:rPr>
                <w:spacing w:val="8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финансовых</w:t>
            </w:r>
            <w:r w:rsidRPr="00BF11B0">
              <w:rPr>
                <w:spacing w:val="9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инструментов:</w:t>
            </w:r>
            <w:r w:rsidRPr="00BF11B0">
              <w:rPr>
                <w:spacing w:val="8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акции</w:t>
            </w:r>
            <w:r w:rsidRPr="00BF11B0">
              <w:rPr>
                <w:spacing w:val="8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</w:p>
        </w:tc>
      </w:tr>
      <w:tr w:rsidR="00927F2E" w:rsidRPr="00BF11B0" w14:paraId="1CA3288E" w14:textId="77777777">
        <w:trPr>
          <w:trHeight w:val="463"/>
        </w:trPr>
        <w:tc>
          <w:tcPr>
            <w:tcW w:w="1641" w:type="dxa"/>
            <w:tcBorders>
              <w:left w:val="single" w:sz="6" w:space="0" w:color="000000"/>
            </w:tcBorders>
          </w:tcPr>
          <w:p w14:paraId="6EBB5D9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2502CEB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77C00595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облигации.</w:t>
            </w:r>
          </w:p>
        </w:tc>
      </w:tr>
      <w:tr w:rsidR="00927F2E" w:rsidRPr="00BF11B0" w14:paraId="1647C95E" w14:textId="77777777">
        <w:trPr>
          <w:trHeight w:val="463"/>
        </w:trPr>
        <w:tc>
          <w:tcPr>
            <w:tcW w:w="1641" w:type="dxa"/>
            <w:tcBorders>
              <w:left w:val="single" w:sz="6" w:space="0" w:color="000000"/>
            </w:tcBorders>
          </w:tcPr>
          <w:p w14:paraId="3A579A2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4DC126A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05F4AAC4" w14:textId="77777777" w:rsidR="00927F2E" w:rsidRPr="00BF11B0" w:rsidRDefault="0011740B" w:rsidP="00BF11B0">
            <w:pPr>
              <w:pStyle w:val="TableParagraph"/>
              <w:tabs>
                <w:tab w:val="left" w:pos="1661"/>
                <w:tab w:val="left" w:pos="2742"/>
                <w:tab w:val="left" w:pos="4858"/>
              </w:tabs>
              <w:spacing w:before="18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Банковские</w:t>
            </w:r>
            <w:r w:rsidRPr="00BF11B0">
              <w:rPr>
                <w:sz w:val="24"/>
                <w:szCs w:val="24"/>
              </w:rPr>
              <w:tab/>
              <w:t>услуги,</w:t>
            </w:r>
            <w:r w:rsidRPr="00BF11B0">
              <w:rPr>
                <w:sz w:val="24"/>
                <w:szCs w:val="24"/>
              </w:rPr>
              <w:tab/>
              <w:t>предоставляемые</w:t>
            </w:r>
            <w:r w:rsidRPr="00BF11B0">
              <w:rPr>
                <w:sz w:val="24"/>
                <w:szCs w:val="24"/>
              </w:rPr>
              <w:tab/>
              <w:t>гражданам</w:t>
            </w:r>
          </w:p>
        </w:tc>
      </w:tr>
      <w:tr w:rsidR="00927F2E" w:rsidRPr="00BF11B0" w14:paraId="0B6BEA0A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5B04DC6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64888A0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65230461" w14:textId="77777777" w:rsidR="00927F2E" w:rsidRPr="00BF11B0" w:rsidRDefault="0011740B" w:rsidP="00BF11B0">
            <w:pPr>
              <w:pStyle w:val="TableParagraph"/>
              <w:tabs>
                <w:tab w:val="left" w:pos="1442"/>
                <w:tab w:val="left" w:pos="2548"/>
                <w:tab w:val="left" w:pos="3976"/>
                <w:tab w:val="left" w:pos="4938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(депозит,</w:t>
            </w:r>
            <w:r w:rsidRPr="00BF11B0">
              <w:rPr>
                <w:sz w:val="24"/>
                <w:szCs w:val="24"/>
              </w:rPr>
              <w:tab/>
              <w:t>кредит,</w:t>
            </w:r>
            <w:r w:rsidRPr="00BF11B0">
              <w:rPr>
                <w:sz w:val="24"/>
                <w:szCs w:val="24"/>
              </w:rPr>
              <w:tab/>
              <w:t>платёжная</w:t>
            </w:r>
            <w:r w:rsidRPr="00BF11B0">
              <w:rPr>
                <w:sz w:val="24"/>
                <w:szCs w:val="24"/>
              </w:rPr>
              <w:tab/>
              <w:t>карта,</w:t>
            </w:r>
            <w:r w:rsidRPr="00BF11B0">
              <w:rPr>
                <w:sz w:val="24"/>
                <w:szCs w:val="24"/>
              </w:rPr>
              <w:tab/>
              <w:t>денежные</w:t>
            </w:r>
          </w:p>
        </w:tc>
      </w:tr>
      <w:tr w:rsidR="00927F2E" w:rsidRPr="00BF11B0" w14:paraId="305CCA62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45FE2B3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42CCD5E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4737524A" w14:textId="77777777" w:rsidR="00927F2E" w:rsidRPr="00BF11B0" w:rsidRDefault="0011740B" w:rsidP="00BF11B0">
            <w:pPr>
              <w:pStyle w:val="TableParagraph"/>
              <w:tabs>
                <w:tab w:val="left" w:pos="1726"/>
                <w:tab w:val="left" w:pos="2899"/>
                <w:tab w:val="left" w:pos="4364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переводы,</w:t>
            </w:r>
            <w:r w:rsidRPr="00BF11B0">
              <w:rPr>
                <w:sz w:val="24"/>
                <w:szCs w:val="24"/>
              </w:rPr>
              <w:tab/>
              <w:t>обмен</w:t>
            </w:r>
            <w:r w:rsidRPr="00BF11B0">
              <w:rPr>
                <w:sz w:val="24"/>
                <w:szCs w:val="24"/>
              </w:rPr>
              <w:tab/>
              <w:t>валюты).</w:t>
            </w:r>
            <w:r w:rsidRPr="00BF11B0">
              <w:rPr>
                <w:sz w:val="24"/>
                <w:szCs w:val="24"/>
              </w:rPr>
              <w:tab/>
              <w:t>Дистанционное</w:t>
            </w:r>
          </w:p>
        </w:tc>
      </w:tr>
      <w:tr w:rsidR="00927F2E" w:rsidRPr="00BF11B0" w14:paraId="601EC298" w14:textId="77777777">
        <w:trPr>
          <w:trHeight w:val="275"/>
        </w:trPr>
        <w:tc>
          <w:tcPr>
            <w:tcW w:w="1641" w:type="dxa"/>
            <w:tcBorders>
              <w:left w:val="single" w:sz="6" w:space="0" w:color="000000"/>
            </w:tcBorders>
          </w:tcPr>
          <w:p w14:paraId="72CCE1D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3901304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7DA5E3BD" w14:textId="77777777" w:rsidR="00927F2E" w:rsidRPr="00BF11B0" w:rsidRDefault="0011740B" w:rsidP="00BF11B0">
            <w:pPr>
              <w:pStyle w:val="TableParagraph"/>
              <w:tabs>
                <w:tab w:val="left" w:pos="1726"/>
                <w:tab w:val="left" w:pos="3675"/>
                <w:tab w:val="left" w:pos="5213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банковское</w:t>
            </w:r>
            <w:r w:rsidRPr="00BF11B0">
              <w:rPr>
                <w:sz w:val="24"/>
                <w:szCs w:val="24"/>
              </w:rPr>
              <w:tab/>
              <w:t>обслуживание.</w:t>
            </w:r>
            <w:r w:rsidRPr="00BF11B0">
              <w:rPr>
                <w:sz w:val="24"/>
                <w:szCs w:val="24"/>
              </w:rPr>
              <w:tab/>
              <w:t>Страховые</w:t>
            </w:r>
            <w:r w:rsidRPr="00BF11B0">
              <w:rPr>
                <w:sz w:val="24"/>
                <w:szCs w:val="24"/>
              </w:rPr>
              <w:tab/>
              <w:t>услуги.</w:t>
            </w:r>
          </w:p>
        </w:tc>
      </w:tr>
      <w:tr w:rsidR="00927F2E" w:rsidRPr="00BF11B0" w14:paraId="62760CBC" w14:textId="77777777">
        <w:trPr>
          <w:trHeight w:val="276"/>
        </w:trPr>
        <w:tc>
          <w:tcPr>
            <w:tcW w:w="1641" w:type="dxa"/>
            <w:tcBorders>
              <w:left w:val="single" w:sz="6" w:space="0" w:color="000000"/>
            </w:tcBorders>
          </w:tcPr>
          <w:p w14:paraId="171C21A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6" w:space="0" w:color="000000"/>
            </w:tcBorders>
          </w:tcPr>
          <w:p w14:paraId="2D43D4B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right w:val="single" w:sz="6" w:space="0" w:color="000000"/>
            </w:tcBorders>
          </w:tcPr>
          <w:p w14:paraId="1E454508" w14:textId="77777777" w:rsidR="00927F2E" w:rsidRPr="00BF11B0" w:rsidRDefault="0011740B" w:rsidP="00BF11B0">
            <w:pPr>
              <w:pStyle w:val="TableParagraph"/>
              <w:tabs>
                <w:tab w:val="left" w:pos="1256"/>
                <w:tab w:val="left" w:pos="2081"/>
                <w:tab w:val="left" w:pos="3712"/>
                <w:tab w:val="left" w:pos="5341"/>
              </w:tabs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Защита</w:t>
            </w:r>
            <w:r w:rsidRPr="00BF11B0">
              <w:rPr>
                <w:sz w:val="24"/>
                <w:szCs w:val="24"/>
              </w:rPr>
              <w:tab/>
              <w:t>прав</w:t>
            </w:r>
            <w:r w:rsidRPr="00BF11B0">
              <w:rPr>
                <w:sz w:val="24"/>
                <w:szCs w:val="24"/>
              </w:rPr>
              <w:tab/>
              <w:t>потребителя</w:t>
            </w:r>
            <w:r w:rsidRPr="00BF11B0">
              <w:rPr>
                <w:sz w:val="24"/>
                <w:szCs w:val="24"/>
              </w:rPr>
              <w:tab/>
              <w:t>финансовых</w:t>
            </w:r>
            <w:r w:rsidRPr="00BF11B0">
              <w:rPr>
                <w:sz w:val="24"/>
                <w:szCs w:val="24"/>
              </w:rPr>
              <w:tab/>
              <w:t>услуг.</w:t>
            </w:r>
          </w:p>
        </w:tc>
      </w:tr>
      <w:tr w:rsidR="00927F2E" w:rsidRPr="00BF11B0" w14:paraId="277B77F2" w14:textId="77777777">
        <w:trPr>
          <w:trHeight w:val="350"/>
        </w:trPr>
        <w:tc>
          <w:tcPr>
            <w:tcW w:w="1641" w:type="dxa"/>
            <w:tcBorders>
              <w:left w:val="single" w:sz="6" w:space="0" w:color="000000"/>
              <w:bottom w:val="single" w:sz="6" w:space="0" w:color="000000"/>
            </w:tcBorders>
          </w:tcPr>
          <w:p w14:paraId="65D3776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6" w:space="0" w:color="000000"/>
              <w:right w:val="single" w:sz="6" w:space="0" w:color="000000"/>
            </w:tcBorders>
          </w:tcPr>
          <w:p w14:paraId="7C9905A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EA4E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Экономические</w:t>
            </w:r>
            <w:r w:rsidRPr="00BF11B0">
              <w:rPr>
                <w:spacing w:val="3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</w:t>
            </w:r>
            <w:r w:rsidRPr="00BF11B0">
              <w:rPr>
                <w:spacing w:val="9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домохозяйств.</w:t>
            </w:r>
            <w:r w:rsidRPr="00BF11B0">
              <w:rPr>
                <w:spacing w:val="99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Потребление</w:t>
            </w:r>
          </w:p>
        </w:tc>
      </w:tr>
    </w:tbl>
    <w:p w14:paraId="46B54EF0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117"/>
      </w:tblGrid>
      <w:tr w:rsidR="00927F2E" w:rsidRPr="00BF11B0" w14:paraId="6814B4CE" w14:textId="77777777">
        <w:trPr>
          <w:trHeight w:val="2858"/>
        </w:trPr>
        <w:tc>
          <w:tcPr>
            <w:tcW w:w="3541" w:type="dxa"/>
            <w:tcBorders>
              <w:top w:val="nil"/>
            </w:tcBorders>
          </w:tcPr>
          <w:p w14:paraId="34A226B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14:paraId="4BB489BB" w14:textId="77777777" w:rsidR="00927F2E" w:rsidRPr="00BF11B0" w:rsidRDefault="0011740B" w:rsidP="00BF11B0">
            <w:pPr>
              <w:pStyle w:val="TableParagraph"/>
              <w:spacing w:before="71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домашних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Потребительские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товары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товары длительного пользования. Источники доходов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расходов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семьи.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Семейный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бюджет.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Личный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финансовый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план.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Способы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сбережений.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Экономические цели 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 Налоги.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Доходы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расходы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бюджет.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бюджетная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денежно-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кредитная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Государственная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развитию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конкуренции.</w:t>
            </w:r>
          </w:p>
        </w:tc>
      </w:tr>
      <w:tr w:rsidR="00927F2E" w:rsidRPr="00BF11B0" w14:paraId="3A128575" w14:textId="77777777">
        <w:trPr>
          <w:trHeight w:val="6446"/>
        </w:trPr>
        <w:tc>
          <w:tcPr>
            <w:tcW w:w="3541" w:type="dxa"/>
          </w:tcPr>
          <w:p w14:paraId="7D6935E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8469EF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84C2EE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DB1672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9D0402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53AF0E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39106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5383A7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928577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BAFBDA8" w14:textId="77777777" w:rsidR="00927F2E" w:rsidRPr="00BF11B0" w:rsidRDefault="00927F2E" w:rsidP="00BF11B0">
            <w:pPr>
              <w:pStyle w:val="TableParagraph"/>
              <w:spacing w:before="2"/>
              <w:contextualSpacing/>
              <w:rPr>
                <w:sz w:val="24"/>
                <w:szCs w:val="24"/>
              </w:rPr>
            </w:pPr>
          </w:p>
          <w:p w14:paraId="400B98A5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Человек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</w:p>
        </w:tc>
        <w:tc>
          <w:tcPr>
            <w:tcW w:w="6117" w:type="dxa"/>
          </w:tcPr>
          <w:p w14:paraId="17EBB7C7" w14:textId="77777777" w:rsidR="00927F2E" w:rsidRPr="00BF11B0" w:rsidRDefault="0011740B" w:rsidP="00BF11B0">
            <w:pPr>
              <w:pStyle w:val="TableParagraph"/>
              <w:tabs>
                <w:tab w:val="left" w:pos="2131"/>
                <w:tab w:val="left" w:pos="2616"/>
                <w:tab w:val="left" w:pos="2908"/>
                <w:tab w:val="left" w:pos="4767"/>
                <w:tab w:val="left" w:pos="4986"/>
              </w:tabs>
              <w:spacing w:before="68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Культура,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её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многообразие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Влияние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духовной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молодёжная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культура.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Наука.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Естественные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социально-гуманитарные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науки.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науки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развитии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Образование.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Личностная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общественная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значимость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Российской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Федерации.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Самообразование.</w:t>
            </w:r>
          </w:p>
          <w:p w14:paraId="48F60BDC" w14:textId="77777777" w:rsidR="00927F2E" w:rsidRPr="00BF11B0" w:rsidRDefault="0011740B" w:rsidP="00BF11B0">
            <w:pPr>
              <w:pStyle w:val="TableParagraph"/>
              <w:tabs>
                <w:tab w:val="left" w:pos="4769"/>
              </w:tabs>
              <w:spacing w:before="1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сфере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Федерации.</w:t>
            </w:r>
          </w:p>
          <w:p w14:paraId="2231C41A" w14:textId="77777777" w:rsidR="00927F2E" w:rsidRPr="00BF11B0" w:rsidRDefault="0011740B" w:rsidP="00BF11B0">
            <w:pPr>
              <w:pStyle w:val="TableParagraph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Понятие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Свобода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совести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свобода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вероисповедания.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Национальные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мировые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религиозные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объединения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</w:p>
          <w:p w14:paraId="6A3CD05E" w14:textId="77777777" w:rsidR="00927F2E" w:rsidRPr="00BF11B0" w:rsidRDefault="0011740B" w:rsidP="00BF11B0">
            <w:pPr>
              <w:pStyle w:val="TableParagraph"/>
              <w:tabs>
                <w:tab w:val="left" w:pos="1009"/>
                <w:tab w:val="left" w:pos="2405"/>
                <w:tab w:val="left" w:pos="4060"/>
                <w:tab w:val="left" w:pos="4940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Что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такое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искусство.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Виды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искусств.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z w:val="24"/>
                <w:szCs w:val="24"/>
              </w:rPr>
              <w:tab/>
              <w:t>жизни</w:t>
            </w:r>
            <w:r w:rsidRPr="00BF11B0">
              <w:rPr>
                <w:sz w:val="24"/>
                <w:szCs w:val="24"/>
              </w:rPr>
              <w:tab/>
              <w:t>человека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общества.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информации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информационных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технологий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Информационная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информационная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безопасность.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Правила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безопасного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поведенияв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Интернет.</w:t>
            </w:r>
          </w:p>
        </w:tc>
      </w:tr>
    </w:tbl>
    <w:p w14:paraId="7396B523" w14:textId="5EE8E87C" w:rsidR="00927F2E" w:rsidRPr="00EC539B" w:rsidRDefault="00EC539B" w:rsidP="00EC539B">
      <w:pPr>
        <w:tabs>
          <w:tab w:val="left" w:pos="973"/>
        </w:tabs>
        <w:spacing w:before="8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40B" w:rsidRPr="00EC539B">
        <w:rPr>
          <w:rFonts w:ascii="Times New Roman" w:hAnsi="Times New Roman" w:cs="Times New Roman"/>
          <w:sz w:val="24"/>
          <w:szCs w:val="24"/>
        </w:rPr>
        <w:t>Содержание</w:t>
      </w:r>
      <w:r w:rsidR="0011740B" w:rsidRPr="00EC53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обучения</w:t>
      </w:r>
      <w:r w:rsidR="0011740B" w:rsidRPr="00EC5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в</w:t>
      </w:r>
      <w:r w:rsidR="0011740B" w:rsidRPr="00EC53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9</w:t>
      </w:r>
      <w:r w:rsidR="0011740B" w:rsidRPr="00EC53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классе</w:t>
      </w:r>
      <w:r w:rsidR="0011740B" w:rsidRPr="00EC53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представлено</w:t>
      </w:r>
      <w:r w:rsidR="0011740B" w:rsidRPr="00EC53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в</w:t>
      </w:r>
      <w:r w:rsidR="0011740B" w:rsidRPr="00EC53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таблице:</w:t>
      </w:r>
    </w:p>
    <w:p w14:paraId="77B00589" w14:textId="77777777" w:rsidR="00927F2E" w:rsidRPr="00BF11B0" w:rsidRDefault="00927F2E" w:rsidP="00BF11B0">
      <w:pPr>
        <w:pStyle w:val="a3"/>
        <w:spacing w:before="5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6094"/>
      </w:tblGrid>
      <w:tr w:rsidR="00927F2E" w:rsidRPr="00BF11B0" w14:paraId="652A09F7" w14:textId="77777777">
        <w:trPr>
          <w:trHeight w:val="3962"/>
        </w:trPr>
        <w:tc>
          <w:tcPr>
            <w:tcW w:w="3562" w:type="dxa"/>
          </w:tcPr>
          <w:p w14:paraId="36D1427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4F0C10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329060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7D9ED8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E7A0E90" w14:textId="77777777" w:rsidR="00927F2E" w:rsidRPr="00BF11B0" w:rsidRDefault="00927F2E" w:rsidP="00BF11B0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14:paraId="3B8D7ED5" w14:textId="77777777" w:rsidR="00927F2E" w:rsidRPr="00BF11B0" w:rsidRDefault="0011740B" w:rsidP="00BF11B0">
            <w:pPr>
              <w:pStyle w:val="TableParagraph"/>
              <w:tabs>
                <w:tab w:val="left" w:pos="1415"/>
                <w:tab w:val="left" w:pos="1957"/>
              </w:tabs>
              <w:spacing w:before="1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Человек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политическом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измерении.</w:t>
            </w:r>
          </w:p>
        </w:tc>
        <w:tc>
          <w:tcPr>
            <w:tcW w:w="6094" w:type="dxa"/>
          </w:tcPr>
          <w:p w14:paraId="3E478706" w14:textId="77777777" w:rsidR="00927F2E" w:rsidRPr="00BF11B0" w:rsidRDefault="0011740B" w:rsidP="00BF11B0">
            <w:pPr>
              <w:pStyle w:val="TableParagraph"/>
              <w:tabs>
                <w:tab w:val="left" w:pos="2518"/>
              </w:tabs>
              <w:spacing w:before="71"/>
              <w:ind w:left="148" w:right="130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власть.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организация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Признаки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Внутренняя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и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внешняя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Монархия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республика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правления.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Унитарное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федеративное</w:t>
            </w:r>
            <w:r w:rsidRPr="00BF11B0">
              <w:rPr>
                <w:sz w:val="24"/>
                <w:szCs w:val="24"/>
              </w:rPr>
              <w:tab/>
              <w:t>государственно-территориальное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устройство.</w:t>
            </w:r>
          </w:p>
          <w:p w14:paraId="5913BC42" w14:textId="77777777" w:rsidR="00927F2E" w:rsidRPr="00BF11B0" w:rsidRDefault="0011740B" w:rsidP="00BF11B0">
            <w:pPr>
              <w:pStyle w:val="TableParagraph"/>
              <w:tabs>
                <w:tab w:val="left" w:pos="2083"/>
                <w:tab w:val="left" w:pos="2283"/>
                <w:tab w:val="left" w:pos="2910"/>
                <w:tab w:val="left" w:pos="3602"/>
                <w:tab w:val="left" w:pos="4382"/>
                <w:tab w:val="left" w:pos="4906"/>
                <w:tab w:val="left" w:pos="5356"/>
              </w:tabs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Политический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режим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его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виды.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Демократия,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демократические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гражданское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общество.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Участие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Выборы,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референдум.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Политические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партии,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демократическом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обществе.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Общественно-политические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организации.</w:t>
            </w:r>
          </w:p>
        </w:tc>
      </w:tr>
      <w:tr w:rsidR="00927F2E" w:rsidRPr="00BF11B0" w14:paraId="11865517" w14:textId="77777777">
        <w:trPr>
          <w:trHeight w:val="702"/>
        </w:trPr>
        <w:tc>
          <w:tcPr>
            <w:tcW w:w="3562" w:type="dxa"/>
          </w:tcPr>
          <w:p w14:paraId="18CD2857" w14:textId="77777777" w:rsidR="00927F2E" w:rsidRPr="00BF11B0" w:rsidRDefault="0011740B" w:rsidP="00BF11B0">
            <w:pPr>
              <w:pStyle w:val="TableParagraph"/>
              <w:spacing w:before="9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Гражданин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государство.</w:t>
            </w:r>
          </w:p>
        </w:tc>
        <w:tc>
          <w:tcPr>
            <w:tcW w:w="6094" w:type="dxa"/>
          </w:tcPr>
          <w:p w14:paraId="119162C2" w14:textId="77777777" w:rsidR="00927F2E" w:rsidRPr="00BF11B0" w:rsidRDefault="0011740B" w:rsidP="00BF11B0">
            <w:pPr>
              <w:pStyle w:val="TableParagraph"/>
              <w:tabs>
                <w:tab w:val="left" w:pos="1393"/>
                <w:tab w:val="left" w:pos="3743"/>
                <w:tab w:val="left" w:pos="4748"/>
              </w:tabs>
              <w:spacing w:before="68"/>
              <w:ind w:left="148" w:right="130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Основы</w:t>
            </w:r>
            <w:r w:rsidRPr="00BF11B0">
              <w:rPr>
                <w:sz w:val="24"/>
                <w:szCs w:val="24"/>
              </w:rPr>
              <w:tab/>
              <w:t>конституционного</w:t>
            </w:r>
            <w:r w:rsidRPr="00BF11B0">
              <w:rPr>
                <w:sz w:val="24"/>
                <w:szCs w:val="24"/>
              </w:rPr>
              <w:tab/>
              <w:t>строя</w:t>
            </w:r>
            <w:r w:rsidRPr="00BF11B0">
              <w:rPr>
                <w:sz w:val="24"/>
                <w:szCs w:val="24"/>
              </w:rPr>
              <w:tab/>
              <w:t>Российской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4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3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демократическое</w:t>
            </w:r>
            <w:r w:rsidRPr="00BF11B0">
              <w:rPr>
                <w:spacing w:val="3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федеративное</w:t>
            </w:r>
          </w:p>
        </w:tc>
      </w:tr>
    </w:tbl>
    <w:p w14:paraId="697B1810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6094"/>
      </w:tblGrid>
      <w:tr w:rsidR="00927F2E" w:rsidRPr="00BF11B0" w14:paraId="6F261475" w14:textId="77777777">
        <w:trPr>
          <w:trHeight w:val="7550"/>
        </w:trPr>
        <w:tc>
          <w:tcPr>
            <w:tcW w:w="3562" w:type="dxa"/>
          </w:tcPr>
          <w:p w14:paraId="32570D4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14:paraId="50A64DF7" w14:textId="77777777" w:rsidR="00927F2E" w:rsidRPr="00BF11B0" w:rsidRDefault="0011740B" w:rsidP="00BF11B0">
            <w:pPr>
              <w:pStyle w:val="TableParagraph"/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правовое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республиканской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правления. Россия - социальное государство. 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направления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приоритеты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светское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государство.</w:t>
            </w:r>
          </w:p>
          <w:p w14:paraId="1709D466" w14:textId="77777777" w:rsidR="00927F2E" w:rsidRPr="00BF11B0" w:rsidRDefault="0011740B" w:rsidP="00BF11B0">
            <w:pPr>
              <w:pStyle w:val="TableParagraph"/>
              <w:tabs>
                <w:tab w:val="left" w:pos="4803"/>
              </w:tabs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Законодательные, исполнительные и судебные органы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власти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Президент - глава государства Российская Федерация.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Федеральное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Собрание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Дума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Совет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Правительство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Судебная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Конституционный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Верховный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Суд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управление.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Противодействие коррупции в Российской 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Государственно-территориальное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устройство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Субъекты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республика,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край,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область,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город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федерального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значения,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автономная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область,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автономный округ. Конституционный статус субъектов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самоуправление.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BF11B0">
                <w:rPr>
                  <w:sz w:val="24"/>
                  <w:szCs w:val="24"/>
                  <w:u w:val="single"/>
                </w:rPr>
                <w:t>Конституция</w:t>
              </w:r>
              <w:r w:rsidRPr="00BF11B0">
                <w:rPr>
                  <w:spacing w:val="1"/>
                  <w:sz w:val="24"/>
                  <w:szCs w:val="24"/>
                  <w:u w:val="single"/>
                </w:rPr>
                <w:t xml:space="preserve"> </w:t>
              </w:r>
              <w:r w:rsidRPr="00BF11B0">
                <w:rPr>
                  <w:sz w:val="24"/>
                  <w:szCs w:val="24"/>
                  <w:u w:val="single"/>
                </w:rPr>
                <w:t>Российской</w:t>
              </w:r>
              <w:r w:rsidRPr="00BF11B0">
                <w:rPr>
                  <w:spacing w:val="1"/>
                  <w:sz w:val="24"/>
                  <w:szCs w:val="24"/>
                  <w:u w:val="single"/>
                </w:rPr>
                <w:t xml:space="preserve"> </w:t>
              </w:r>
              <w:r w:rsidRPr="00BF11B0">
                <w:rPr>
                  <w:sz w:val="24"/>
                  <w:szCs w:val="24"/>
                  <w:u w:val="single"/>
                </w:rPr>
                <w:t>Федерации</w:t>
              </w:r>
            </w:hyperlink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правовом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статусе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гражданина.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Гражданство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 Федерации. Взаимосвязь конституционных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прав,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свобод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обязанностей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гражданина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Федерации.</w:t>
            </w:r>
          </w:p>
        </w:tc>
      </w:tr>
      <w:tr w:rsidR="00927F2E" w:rsidRPr="00BF11B0" w14:paraId="34790FE9" w14:textId="77777777">
        <w:trPr>
          <w:trHeight w:val="5064"/>
        </w:trPr>
        <w:tc>
          <w:tcPr>
            <w:tcW w:w="3562" w:type="dxa"/>
          </w:tcPr>
          <w:p w14:paraId="22EBD0A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BB1669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FB8D43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0B13DE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A9FD81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1321E7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AC84800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607EF074" w14:textId="77777777" w:rsidR="00927F2E" w:rsidRPr="00BF11B0" w:rsidRDefault="0011740B" w:rsidP="00BF11B0">
            <w:pPr>
              <w:pStyle w:val="TableParagraph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Человек</w:t>
            </w:r>
            <w:r w:rsidRPr="00BF11B0">
              <w:rPr>
                <w:spacing w:val="2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системе</w:t>
            </w:r>
            <w:r w:rsidRPr="00BF11B0">
              <w:rPr>
                <w:spacing w:val="2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социальных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отношений</w:t>
            </w:r>
          </w:p>
        </w:tc>
        <w:tc>
          <w:tcPr>
            <w:tcW w:w="6094" w:type="dxa"/>
          </w:tcPr>
          <w:p w14:paraId="00DB84C9" w14:textId="77777777" w:rsidR="00927F2E" w:rsidRPr="00BF11B0" w:rsidRDefault="0011740B" w:rsidP="00BF11B0">
            <w:pPr>
              <w:pStyle w:val="TableParagraph"/>
              <w:tabs>
                <w:tab w:val="left" w:pos="2266"/>
                <w:tab w:val="left" w:pos="4274"/>
                <w:tab w:val="left" w:pos="4566"/>
                <w:tab w:val="left" w:pos="5289"/>
              </w:tabs>
              <w:spacing w:before="63"/>
              <w:ind w:left="148" w:right="129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структура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Многообразие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социальных</w:t>
            </w:r>
            <w:r w:rsidRPr="00BF11B0">
              <w:rPr>
                <w:sz w:val="24"/>
                <w:szCs w:val="24"/>
              </w:rPr>
              <w:tab/>
              <w:t>общностей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групп.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мобильность.</w:t>
            </w:r>
          </w:p>
          <w:p w14:paraId="0081C30E" w14:textId="77777777" w:rsidR="00927F2E" w:rsidRPr="00BF11B0" w:rsidRDefault="0011740B" w:rsidP="00BF11B0">
            <w:pPr>
              <w:pStyle w:val="TableParagraph"/>
              <w:tabs>
                <w:tab w:val="left" w:pos="1600"/>
                <w:tab w:val="left" w:pos="3341"/>
                <w:tab w:val="left" w:pos="4839"/>
                <w:tab w:val="left" w:pos="4926"/>
              </w:tabs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Социальный статус человека в обществе. Социальные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роли.</w:t>
            </w:r>
            <w:r w:rsidRPr="00BF11B0">
              <w:rPr>
                <w:sz w:val="24"/>
                <w:szCs w:val="24"/>
              </w:rPr>
              <w:tab/>
              <w:t>Ролевой</w:t>
            </w:r>
            <w:r w:rsidRPr="00BF11B0">
              <w:rPr>
                <w:sz w:val="24"/>
                <w:szCs w:val="24"/>
              </w:rPr>
              <w:tab/>
              <w:t>набор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подростка.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Социализация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личности.</w:t>
            </w:r>
          </w:p>
          <w:p w14:paraId="0D248DC3" w14:textId="77777777" w:rsidR="00927F2E" w:rsidRPr="00BF11B0" w:rsidRDefault="0011740B" w:rsidP="00BF11B0">
            <w:pPr>
              <w:pStyle w:val="TableParagraph"/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Роль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семьи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социализации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личности.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Функции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семьи.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Семейные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ценности.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членов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семьи.</w:t>
            </w:r>
          </w:p>
          <w:p w14:paraId="4E5F2E1E" w14:textId="77777777" w:rsidR="00927F2E" w:rsidRPr="00BF11B0" w:rsidRDefault="0011740B" w:rsidP="00BF11B0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Этнос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многонациональное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Этносы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нации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диалоге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политика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Российского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государства.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конфликты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пути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разрешения.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Отклоняющееся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поведение.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Опасность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наркомании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алкоголизма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для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Профилактика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негативных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отклонений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поведения.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личная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значимость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здорового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образа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жизни.</w:t>
            </w:r>
          </w:p>
        </w:tc>
      </w:tr>
      <w:tr w:rsidR="00927F2E" w:rsidRPr="00BF11B0" w14:paraId="04212079" w14:textId="77777777">
        <w:trPr>
          <w:trHeight w:val="1806"/>
        </w:trPr>
        <w:tc>
          <w:tcPr>
            <w:tcW w:w="3562" w:type="dxa"/>
          </w:tcPr>
          <w:p w14:paraId="2364244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3D182D3" w14:textId="77777777" w:rsidR="00927F2E" w:rsidRPr="00BF11B0" w:rsidRDefault="0011740B" w:rsidP="00BF11B0">
            <w:pPr>
              <w:pStyle w:val="TableParagraph"/>
              <w:tabs>
                <w:tab w:val="left" w:pos="1463"/>
                <w:tab w:val="left" w:pos="2055"/>
              </w:tabs>
              <w:spacing w:before="209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Человек</w:t>
            </w:r>
            <w:r w:rsidRPr="00BF11B0">
              <w:rPr>
                <w:sz w:val="24"/>
                <w:szCs w:val="24"/>
              </w:rPr>
              <w:tab/>
              <w:t>в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современном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изменяющемся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</w:t>
            </w:r>
          </w:p>
        </w:tc>
        <w:tc>
          <w:tcPr>
            <w:tcW w:w="6094" w:type="dxa"/>
          </w:tcPr>
          <w:p w14:paraId="2794C53A" w14:textId="77777777" w:rsidR="00927F2E" w:rsidRPr="00BF11B0" w:rsidRDefault="0011740B" w:rsidP="00BF11B0">
            <w:pPr>
              <w:pStyle w:val="TableParagraph"/>
              <w:spacing w:before="65"/>
              <w:ind w:left="148" w:right="12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Информационное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Сущность,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причины,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проявления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последствия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глобализации,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её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противоречия.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Глобальные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проблемы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возможности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их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решения.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Экологическая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ситуация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способы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её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улучшения.</w:t>
            </w:r>
          </w:p>
          <w:p w14:paraId="115EFD1E" w14:textId="77777777" w:rsidR="00927F2E" w:rsidRPr="00BF11B0" w:rsidRDefault="0011740B" w:rsidP="00BF11B0">
            <w:pPr>
              <w:pStyle w:val="TableParagraph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Молодёжь 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-    </w:t>
            </w:r>
            <w:r w:rsidRPr="00BF11B0">
              <w:rPr>
                <w:spacing w:val="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активный    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участник    </w:t>
            </w:r>
            <w:r w:rsidRPr="00BF11B0">
              <w:rPr>
                <w:spacing w:val="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общественной</w:t>
            </w:r>
          </w:p>
        </w:tc>
      </w:tr>
    </w:tbl>
    <w:p w14:paraId="05E77AC2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6094"/>
      </w:tblGrid>
      <w:tr w:rsidR="00927F2E" w:rsidRPr="00BF11B0" w14:paraId="36869285" w14:textId="77777777">
        <w:trPr>
          <w:trHeight w:val="2858"/>
        </w:trPr>
        <w:tc>
          <w:tcPr>
            <w:tcW w:w="3562" w:type="dxa"/>
          </w:tcPr>
          <w:p w14:paraId="1C5D0BD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14:paraId="389B1244" w14:textId="77777777" w:rsidR="00927F2E" w:rsidRPr="00BF11B0" w:rsidRDefault="0011740B" w:rsidP="00BF11B0">
            <w:pPr>
              <w:pStyle w:val="TableParagraph"/>
              <w:tabs>
                <w:tab w:val="left" w:pos="2156"/>
                <w:tab w:val="left" w:pos="3194"/>
                <w:tab w:val="left" w:pos="4885"/>
                <w:tab w:val="left" w:pos="5099"/>
              </w:tabs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жизни.</w:t>
            </w:r>
            <w:r w:rsidRPr="00BF11B0">
              <w:rPr>
                <w:sz w:val="24"/>
                <w:szCs w:val="24"/>
              </w:rPr>
              <w:tab/>
              <w:t>Волонтёрское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движение.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Профессии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настоящего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будущего.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Непрерывное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образование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карьера.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Здоровый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Социальная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личная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значимость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здорового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Мода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спорт.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Современные формы связи и коммуникации: как они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изменили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Особенности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виртуальном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пространстве.</w:t>
            </w:r>
          </w:p>
          <w:p w14:paraId="30187D2A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Перспективы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развития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</w:p>
        </w:tc>
      </w:tr>
    </w:tbl>
    <w:p w14:paraId="63AFBF1F" w14:textId="77777777" w:rsidR="00927F2E" w:rsidRPr="00D7442F" w:rsidRDefault="0011740B" w:rsidP="00D7442F">
      <w:pPr>
        <w:tabs>
          <w:tab w:val="left" w:pos="95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Планируемые</w:t>
      </w:r>
      <w:r w:rsidRPr="00D744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результаты</w:t>
      </w:r>
      <w:r w:rsidRPr="00D744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освоения</w:t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программы</w:t>
      </w:r>
      <w:r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обществознанию.</w:t>
      </w:r>
    </w:p>
    <w:p w14:paraId="6843FB0D" w14:textId="77777777" w:rsidR="00927F2E" w:rsidRPr="00D7442F" w:rsidRDefault="0011740B" w:rsidP="00D7442F">
      <w:pPr>
        <w:tabs>
          <w:tab w:val="left" w:pos="1396"/>
        </w:tabs>
        <w:spacing w:before="221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Личностные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результаты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изучения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обществознания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воплощают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традиционные российские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социокультурные и духовно-нравственные ценности,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принятые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обществе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нормы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поведения,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отражают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готовность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обучающихся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ими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жизни,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взаимодействии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другими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людьми,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принятии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собственных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решений.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Они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достигаются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единстве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учебной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воспитательной деятельности в процессе развития у обучающихся установки на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решение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практических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задач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социальной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направленности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опыта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социального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поведения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основным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направлениям</w:t>
      </w:r>
      <w:r w:rsidRPr="00D7442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воспитательной</w:t>
      </w:r>
      <w:r w:rsidRPr="00D74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деятельности,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том числе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</w:t>
      </w:r>
      <w:r w:rsidRPr="00D74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части:</w:t>
      </w:r>
    </w:p>
    <w:p w14:paraId="1303060E" w14:textId="77777777" w:rsidR="00927F2E" w:rsidRPr="00BF11B0" w:rsidRDefault="0011740B" w:rsidP="00BF11B0">
      <w:pPr>
        <w:pStyle w:val="a5"/>
        <w:numPr>
          <w:ilvl w:val="0"/>
          <w:numId w:val="18"/>
        </w:numPr>
        <w:tabs>
          <w:tab w:val="left" w:pos="526"/>
        </w:tabs>
        <w:spacing w:before="225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гражданского воспитания: готовность к выполнению обязанностей гражданина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уважение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свобод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законных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людей, активное участие в жизни семьи, образовательной организации, местного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сообщества,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края,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страны,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неприятие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любых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экстремизма,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дискриминации,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понимание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институтов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правах,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свободах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обязанностях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гражданина,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правилах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межличностных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поликультурном и многоконфессиональном обществе, представление о способах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коррупции;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разнообразной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созидательной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стремление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взаимопониманию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взаимопомощи;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активное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участие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самоуправлении;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готовность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участию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гуманитарной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760C02E0" w14:textId="77777777" w:rsidR="00927F2E" w:rsidRPr="00BF11B0" w:rsidRDefault="0011740B" w:rsidP="00BF11B0">
      <w:pPr>
        <w:pStyle w:val="a5"/>
        <w:numPr>
          <w:ilvl w:val="0"/>
          <w:numId w:val="18"/>
        </w:numPr>
        <w:tabs>
          <w:tab w:val="left" w:pos="869"/>
        </w:tabs>
        <w:spacing w:before="224"/>
        <w:ind w:right="26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патриотического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российской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гражданской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идентичности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поликультурном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многоконфессиональном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проявление интереса к познанию родного языка, истории, культуры Российской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Федерации, своего края, народов России, ценностное отношение к достижениям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своей Родины - России, к науке, искусству, спорту, технологиям, боевым подвигам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 трудовым достижениям народа, уважение к символам России, государственным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праздникам,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историческому,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природному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наследию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памятникам,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традициям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разных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народов, проживающих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родной</w:t>
      </w:r>
      <w:r w:rsidRPr="00BF11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стране;</w:t>
      </w:r>
    </w:p>
    <w:p w14:paraId="45D749A1" w14:textId="77777777" w:rsidR="00927F2E" w:rsidRPr="00BF11B0" w:rsidRDefault="0011740B" w:rsidP="00BF11B0">
      <w:pPr>
        <w:pStyle w:val="a5"/>
        <w:numPr>
          <w:ilvl w:val="0"/>
          <w:numId w:val="18"/>
        </w:numPr>
        <w:tabs>
          <w:tab w:val="left" w:pos="634"/>
        </w:tabs>
        <w:spacing w:before="224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ориентация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моральные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нормы в ситуациях нравственного выбора, готовность оценивать свое поведение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поступки,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поведение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поступки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позиции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нравственных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правовых норм с учетом осознания последствий поступков; активное неприятие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поступков;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свобода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условиях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общественного пространства;</w:t>
      </w:r>
    </w:p>
    <w:p w14:paraId="6F3081DF" w14:textId="77777777" w:rsidR="00927F2E" w:rsidRPr="00D7442F" w:rsidRDefault="0011740B" w:rsidP="00BF11B0">
      <w:pPr>
        <w:pStyle w:val="a5"/>
        <w:numPr>
          <w:ilvl w:val="0"/>
          <w:numId w:val="18"/>
        </w:numPr>
        <w:tabs>
          <w:tab w:val="left" w:pos="677"/>
        </w:tabs>
        <w:spacing w:before="75"/>
        <w:ind w:right="275" w:firstLine="0"/>
        <w:contextualSpacing/>
        <w:rPr>
          <w:rFonts w:ascii="Times New Roman" w:hAnsi="Times New Roman" w:cs="Times New Roman"/>
        </w:rPr>
      </w:pPr>
      <w:r w:rsidRPr="00D7442F">
        <w:rPr>
          <w:rFonts w:ascii="Times New Roman" w:hAnsi="Times New Roman" w:cs="Times New Roman"/>
          <w:sz w:val="24"/>
          <w:szCs w:val="24"/>
        </w:rPr>
        <w:t>эстетического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воспитания: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разным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видам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искусства,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традициям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творчеству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своего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других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народов,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понимание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эмоционального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воздействия</w:t>
      </w:r>
      <w:r w:rsidRPr="00D7442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искусства,</w:t>
      </w:r>
      <w:r w:rsidRPr="00D7442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осознание</w:t>
      </w:r>
      <w:r w:rsidRPr="00D7442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важности</w:t>
      </w:r>
      <w:r w:rsidRPr="00D7442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художественной</w:t>
      </w:r>
      <w:r w:rsidRPr="00D7442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культуры</w:t>
      </w:r>
      <w:r w:rsidRPr="00D7442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как</w:t>
      </w:r>
      <w:r w:rsidR="00D7442F" w:rsidRPr="00D7442F">
        <w:rPr>
          <w:rFonts w:ascii="Times New Roman" w:hAnsi="Times New Roman" w:cs="Times New Roman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</w:rPr>
        <w:t>средства коммуникации и самовыражения, понимание ценности отечественного и</w:t>
      </w:r>
      <w:r w:rsidRPr="00D7442F">
        <w:rPr>
          <w:rFonts w:ascii="Times New Roman" w:hAnsi="Times New Roman" w:cs="Times New Roman"/>
          <w:spacing w:val="-55"/>
        </w:rPr>
        <w:t xml:space="preserve"> </w:t>
      </w:r>
      <w:r w:rsidRPr="00D7442F">
        <w:rPr>
          <w:rFonts w:ascii="Times New Roman" w:hAnsi="Times New Roman" w:cs="Times New Roman"/>
        </w:rPr>
        <w:t>мирового искусства,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этнических культурных традиций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и народного творчества,</w:t>
      </w:r>
      <w:r w:rsidRPr="00D7442F">
        <w:rPr>
          <w:rFonts w:ascii="Times New Roman" w:hAnsi="Times New Roman" w:cs="Times New Roman"/>
          <w:spacing w:val="1"/>
        </w:rPr>
        <w:t xml:space="preserve"> </w:t>
      </w:r>
      <w:r w:rsidRPr="00D7442F">
        <w:rPr>
          <w:rFonts w:ascii="Times New Roman" w:hAnsi="Times New Roman" w:cs="Times New Roman"/>
        </w:rPr>
        <w:t>стремление к</w:t>
      </w:r>
      <w:r w:rsidRPr="00D7442F">
        <w:rPr>
          <w:rFonts w:ascii="Times New Roman" w:hAnsi="Times New Roman" w:cs="Times New Roman"/>
          <w:spacing w:val="-1"/>
        </w:rPr>
        <w:t xml:space="preserve"> </w:t>
      </w:r>
      <w:r w:rsidRPr="00D7442F">
        <w:rPr>
          <w:rFonts w:ascii="Times New Roman" w:hAnsi="Times New Roman" w:cs="Times New Roman"/>
        </w:rPr>
        <w:t>самовыражению</w:t>
      </w:r>
      <w:r w:rsidRPr="00D7442F">
        <w:rPr>
          <w:rFonts w:ascii="Times New Roman" w:hAnsi="Times New Roman" w:cs="Times New Roman"/>
          <w:spacing w:val="-1"/>
        </w:rPr>
        <w:t xml:space="preserve"> </w:t>
      </w:r>
      <w:r w:rsidRPr="00D7442F">
        <w:rPr>
          <w:rFonts w:ascii="Times New Roman" w:hAnsi="Times New Roman" w:cs="Times New Roman"/>
        </w:rPr>
        <w:t>в</w:t>
      </w:r>
      <w:r w:rsidRPr="00D7442F">
        <w:rPr>
          <w:rFonts w:ascii="Times New Roman" w:hAnsi="Times New Roman" w:cs="Times New Roman"/>
          <w:spacing w:val="-2"/>
        </w:rPr>
        <w:t xml:space="preserve"> </w:t>
      </w:r>
      <w:r w:rsidRPr="00D7442F">
        <w:rPr>
          <w:rFonts w:ascii="Times New Roman" w:hAnsi="Times New Roman" w:cs="Times New Roman"/>
        </w:rPr>
        <w:t>разных</w:t>
      </w:r>
      <w:r w:rsidRPr="00D7442F">
        <w:rPr>
          <w:rFonts w:ascii="Times New Roman" w:hAnsi="Times New Roman" w:cs="Times New Roman"/>
          <w:spacing w:val="-1"/>
        </w:rPr>
        <w:t xml:space="preserve"> </w:t>
      </w:r>
      <w:r w:rsidRPr="00D7442F">
        <w:rPr>
          <w:rFonts w:ascii="Times New Roman" w:hAnsi="Times New Roman" w:cs="Times New Roman"/>
        </w:rPr>
        <w:t>видах</w:t>
      </w:r>
      <w:r w:rsidRPr="00D7442F">
        <w:rPr>
          <w:rFonts w:ascii="Times New Roman" w:hAnsi="Times New Roman" w:cs="Times New Roman"/>
          <w:spacing w:val="-2"/>
        </w:rPr>
        <w:t xml:space="preserve"> </w:t>
      </w:r>
      <w:r w:rsidRPr="00D7442F">
        <w:rPr>
          <w:rFonts w:ascii="Times New Roman" w:hAnsi="Times New Roman" w:cs="Times New Roman"/>
        </w:rPr>
        <w:t>искусства;</w:t>
      </w:r>
    </w:p>
    <w:p w14:paraId="32F346CB" w14:textId="77777777" w:rsidR="00927F2E" w:rsidRPr="00BF11B0" w:rsidRDefault="0011740B" w:rsidP="00BF11B0">
      <w:pPr>
        <w:pStyle w:val="a5"/>
        <w:numPr>
          <w:ilvl w:val="0"/>
          <w:numId w:val="18"/>
        </w:numPr>
        <w:tabs>
          <w:tab w:val="left" w:pos="553"/>
        </w:tabs>
        <w:spacing w:before="224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благополучия: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ответственное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установка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последствий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неприятие вредных привычек (употребление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алкоголя, наркотиков, курение)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иных форм вреда для физического и психического здоровья; соблюдение правил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навыки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поведения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интернет-среде,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 xml:space="preserve">информационным и природным </w:t>
      </w:r>
      <w:r w:rsidRPr="00BF11B0">
        <w:rPr>
          <w:rFonts w:ascii="Times New Roman" w:hAnsi="Times New Roman" w:cs="Times New Roman"/>
          <w:sz w:val="24"/>
          <w:szCs w:val="24"/>
        </w:rPr>
        <w:lastRenderedPageBreak/>
        <w:t>условиям, в том числе осмысляя собственный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выстраивая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дальнейшие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принимать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себя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осуждая,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навыков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рефлексии,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ошибку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такого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же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права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другого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человека;</w:t>
      </w:r>
    </w:p>
    <w:p w14:paraId="39EF9A1C" w14:textId="77777777" w:rsidR="00927F2E" w:rsidRPr="00BF11B0" w:rsidRDefault="0011740B" w:rsidP="00BF11B0">
      <w:pPr>
        <w:pStyle w:val="a5"/>
        <w:numPr>
          <w:ilvl w:val="0"/>
          <w:numId w:val="18"/>
        </w:numPr>
        <w:tabs>
          <w:tab w:val="left" w:pos="562"/>
        </w:tabs>
        <w:spacing w:before="224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трудового воспитания: установка на активное участие в решении практических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рамках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семьи,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города,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края)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способность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инициировать,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самостоятельно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выполнять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практическому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профессий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труда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изучаемого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знания;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протяжении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всей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успешной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этого,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уважение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труду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трудовой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выбор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построение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индивидуальной траектории образования и жизненных планов с учетом личных 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общественных интересов 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потребностей;</w:t>
      </w:r>
    </w:p>
    <w:p w14:paraId="37F7FF23" w14:textId="77777777" w:rsidR="00927F2E" w:rsidRPr="00BF11B0" w:rsidRDefault="0011740B" w:rsidP="00BF11B0">
      <w:pPr>
        <w:pStyle w:val="a5"/>
        <w:numPr>
          <w:ilvl w:val="0"/>
          <w:numId w:val="18"/>
        </w:numPr>
        <w:tabs>
          <w:tab w:val="left" w:pos="543"/>
        </w:tabs>
        <w:spacing w:before="221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экологического воспитания: ориентация на применение знаний из 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естественных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наук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решения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области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окружающей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планирования поступков и оценка возможных последствий своих действий 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окружающей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среды;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повышение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экологической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глобального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экологических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проблем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путей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решения;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активное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неприятие действий, приносящих вред окружающей среде; осознание своей роли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гражданина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потребителя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условиях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взаимосвязи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природной,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практической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экологической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направленности;</w:t>
      </w:r>
    </w:p>
    <w:p w14:paraId="4003A8D2" w14:textId="77777777" w:rsidR="00927F2E" w:rsidRPr="00BF11B0" w:rsidRDefault="0011740B" w:rsidP="00BF11B0">
      <w:pPr>
        <w:pStyle w:val="a5"/>
        <w:numPr>
          <w:ilvl w:val="0"/>
          <w:numId w:val="18"/>
        </w:numPr>
        <w:tabs>
          <w:tab w:val="left" w:pos="639"/>
        </w:tabs>
        <w:spacing w:before="225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ценности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научного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познания: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ориентация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научных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закономерностях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взаимосвязях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социальной средой; овладение языковой и читательской культурой как средством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навыками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установка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осмысление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наблюдений,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поступков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стремление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пути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достижения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коллективного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благополучия.</w:t>
      </w:r>
    </w:p>
    <w:p w14:paraId="67706896" w14:textId="77777777" w:rsidR="00927F2E" w:rsidRPr="00D7442F" w:rsidRDefault="0011740B" w:rsidP="00D7442F">
      <w:pPr>
        <w:tabs>
          <w:tab w:val="left" w:pos="1240"/>
        </w:tabs>
        <w:ind w:left="262" w:right="273"/>
        <w:contextualSpacing/>
        <w:rPr>
          <w:rFonts w:ascii="Times New Roman" w:hAnsi="Times New Roman" w:cs="Times New Roman"/>
          <w:sz w:val="24"/>
          <w:szCs w:val="24"/>
        </w:rPr>
      </w:pPr>
      <w:r w:rsidRPr="00D7442F">
        <w:rPr>
          <w:rFonts w:ascii="Times New Roman" w:hAnsi="Times New Roman" w:cs="Times New Roman"/>
          <w:sz w:val="24"/>
          <w:szCs w:val="24"/>
        </w:rPr>
        <w:t>Личностные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результаты,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обеспечивающие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адаптацию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обучающегося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к</w:t>
      </w:r>
      <w:r w:rsidRPr="00D74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изменяющимся         </w:t>
      </w:r>
      <w:r w:rsidRPr="00D7442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условиям         </w:t>
      </w:r>
      <w:r w:rsidRPr="00D7442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социальной         </w:t>
      </w:r>
      <w:r w:rsidRPr="00D7442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и         </w:t>
      </w:r>
      <w:r w:rsidRPr="00D744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 xml:space="preserve">природной         </w:t>
      </w:r>
      <w:r w:rsidRPr="00D7442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442F">
        <w:rPr>
          <w:rFonts w:ascii="Times New Roman" w:hAnsi="Times New Roman" w:cs="Times New Roman"/>
          <w:sz w:val="24"/>
          <w:szCs w:val="24"/>
        </w:rPr>
        <w:t>среды:</w:t>
      </w:r>
    </w:p>
    <w:p w14:paraId="064A82B0" w14:textId="77777777" w:rsidR="00927F2E" w:rsidRPr="00BF11B0" w:rsidRDefault="0011740B" w:rsidP="00D7442F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обучающимися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соответствующих ведущей деятельности возраста, норм и правил общественного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поведения, форм социальной жизни в группах и сообществах, включая семью,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группы,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сформированные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профессиональной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="00D7442F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 xml:space="preserve">социального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взаимодействия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с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людьми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из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другой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культурной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среды;</w:t>
      </w:r>
    </w:p>
    <w:p w14:paraId="73843D60" w14:textId="77777777" w:rsidR="00927F2E" w:rsidRPr="00BF11B0" w:rsidRDefault="0011740B" w:rsidP="00BF11B0">
      <w:pPr>
        <w:pStyle w:val="a3"/>
        <w:tabs>
          <w:tab w:val="left" w:pos="2895"/>
          <w:tab w:val="left" w:pos="4937"/>
          <w:tab w:val="left" w:pos="6440"/>
          <w:tab w:val="left" w:pos="8773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неопределенности,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="00D7442F">
        <w:rPr>
          <w:rFonts w:ascii="Times New Roman" w:hAnsi="Times New Roman" w:cs="Times New Roman"/>
        </w:rPr>
        <w:t xml:space="preserve">открытость </w:t>
      </w:r>
      <w:r w:rsidRPr="00BF11B0">
        <w:rPr>
          <w:rFonts w:ascii="Times New Roman" w:hAnsi="Times New Roman" w:cs="Times New Roman"/>
        </w:rPr>
        <w:t>опыту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знаниям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других;</w:t>
      </w:r>
    </w:p>
    <w:p w14:paraId="5B16127F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неопределенности,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открытость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повышать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уровень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компетентности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через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практическую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деятельность,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новые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знания,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навыки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компетенции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опыта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других;</w:t>
      </w:r>
    </w:p>
    <w:p w14:paraId="72491F45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навык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гипотезы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ранее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неизвестных,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дефицит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собственных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знаний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компетентностей,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планировать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свое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развитие;</w:t>
      </w:r>
    </w:p>
    <w:p w14:paraId="3F60F67D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умение распознавать конкретные примеры понятия по характерным признакам,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выполнять операции в соответствии с определением и простейшими свойствами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конкретизировать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(далее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оперировать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понятиями),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оперировать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терминами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концепции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устойчивого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развития;</w:t>
      </w:r>
    </w:p>
    <w:p w14:paraId="09586552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взаимосвязи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природы,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общества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экономики;</w:t>
      </w:r>
    </w:p>
    <w:p w14:paraId="1DB9AC7B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достижений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целей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преодоления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вызовов,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возможных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глобальных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последствий;</w:t>
      </w:r>
    </w:p>
    <w:p w14:paraId="53CD9595" w14:textId="33214585" w:rsidR="00927F2E" w:rsidRPr="00BF11B0" w:rsidRDefault="0011740B" w:rsidP="00BF11B0">
      <w:pPr>
        <w:pStyle w:val="a3"/>
        <w:tabs>
          <w:tab w:val="left" w:pos="2568"/>
          <w:tab w:val="left" w:pos="5229"/>
          <w:tab w:val="left" w:pos="8456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стрессовую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происходящие изменения и их последствия, воспринимать стрессовую ситуацию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</w:rPr>
        <w:tab/>
        <w:t>вызов,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требующий</w:t>
      </w:r>
      <w:r w:rsidR="00EC539B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  <w:spacing w:val="-1"/>
        </w:rPr>
        <w:t>контрмер;</w:t>
      </w:r>
    </w:p>
    <w:p w14:paraId="10F0562A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6F264559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 ситуацию стресса, корректировать принимаемые решения и 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риски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произошедшей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быть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отсутствие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гарантий успеха.</w:t>
      </w:r>
    </w:p>
    <w:p w14:paraId="2A3F5B19" w14:textId="77777777" w:rsidR="00927F2E" w:rsidRPr="00BF11B0" w:rsidRDefault="0011740B" w:rsidP="00EC539B">
      <w:pPr>
        <w:pStyle w:val="a5"/>
        <w:tabs>
          <w:tab w:val="left" w:pos="1249"/>
        </w:tabs>
        <w:spacing w:before="224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обществознания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5B9699FC" w14:textId="77777777" w:rsidR="00927F2E" w:rsidRPr="00BF11B0" w:rsidRDefault="0011740B" w:rsidP="00EC539B">
      <w:pPr>
        <w:pStyle w:val="a5"/>
        <w:tabs>
          <w:tab w:val="left" w:pos="1374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3F02B182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процессов;</w:t>
      </w:r>
    </w:p>
    <w:p w14:paraId="4686DFBD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классификации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основания</w:t>
      </w:r>
      <w:r w:rsidRPr="00BF11B0">
        <w:rPr>
          <w:rFonts w:ascii="Times New Roman" w:hAnsi="Times New Roman" w:cs="Times New Roman"/>
          <w:spacing w:val="99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01"/>
        </w:rPr>
        <w:t xml:space="preserve"> </w:t>
      </w:r>
      <w:r w:rsidRPr="00BF11B0">
        <w:rPr>
          <w:rFonts w:ascii="Times New Roman" w:hAnsi="Times New Roman" w:cs="Times New Roman"/>
        </w:rPr>
        <w:t>обобщения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сравнения,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критерии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проводимого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анализа;</w:t>
      </w:r>
    </w:p>
    <w:p w14:paraId="66819190" w14:textId="77777777" w:rsidR="00927F2E" w:rsidRPr="00BF11B0" w:rsidRDefault="0011740B" w:rsidP="00BF11B0">
      <w:pPr>
        <w:pStyle w:val="a3"/>
        <w:tabs>
          <w:tab w:val="left" w:pos="3236"/>
          <w:tab w:val="left" w:pos="5064"/>
          <w:tab w:val="left" w:pos="6890"/>
          <w:tab w:val="left" w:pos="8010"/>
        </w:tabs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противоречия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рассматриваемых</w:t>
      </w:r>
      <w:r w:rsidRPr="00BF11B0">
        <w:rPr>
          <w:rFonts w:ascii="Times New Roman" w:hAnsi="Times New Roman" w:cs="Times New Roman"/>
        </w:rPr>
        <w:tab/>
        <w:t>фактах,</w:t>
      </w:r>
      <w:r w:rsidRPr="00BF11B0">
        <w:rPr>
          <w:rFonts w:ascii="Times New Roman" w:hAnsi="Times New Roman" w:cs="Times New Roman"/>
        </w:rPr>
        <w:tab/>
        <w:t>данных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наблюдениях;</w:t>
      </w:r>
    </w:p>
    <w:p w14:paraId="67068973" w14:textId="77777777" w:rsidR="00927F2E" w:rsidRPr="00BF11B0" w:rsidRDefault="0011740B" w:rsidP="00BF11B0">
      <w:pPr>
        <w:pStyle w:val="a3"/>
        <w:spacing w:before="8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предлагать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критерии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для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выявления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закономерностей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противоречий;</w:t>
      </w:r>
    </w:p>
    <w:p w14:paraId="5BA4837D" w14:textId="00FE44C3" w:rsidR="00927F2E" w:rsidRPr="00BF11B0" w:rsidRDefault="0011740B" w:rsidP="00BF11B0">
      <w:pPr>
        <w:pStyle w:val="a3"/>
        <w:tabs>
          <w:tab w:val="left" w:pos="8766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дефицит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поставленной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задачи;</w:t>
      </w:r>
    </w:p>
    <w:p w14:paraId="4FA2E171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причинно-следственные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изучении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явлений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процессов;</w:t>
      </w:r>
    </w:p>
    <w:p w14:paraId="05741BBB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делать выводы с использованием дедуктивных и индуктивных умозаключений,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умозаключений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аналогии,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формулировать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гипотезы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о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взаимосвязях;</w:t>
      </w:r>
    </w:p>
    <w:p w14:paraId="285682C0" w14:textId="6F5847E8" w:rsidR="00927F2E" w:rsidRPr="00BF11B0" w:rsidRDefault="0011740B" w:rsidP="00BF11B0">
      <w:pPr>
        <w:pStyle w:val="a3"/>
        <w:tabs>
          <w:tab w:val="left" w:pos="8288"/>
        </w:tabs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 выбирать способ решения учебной задачи (сравнивать несколько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вариантов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наиболее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подходящий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выделенных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критериев).</w:t>
      </w:r>
    </w:p>
    <w:p w14:paraId="2D359960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невозможность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контролировать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все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вокруг.</w:t>
      </w:r>
    </w:p>
    <w:p w14:paraId="7C49CA84" w14:textId="77777777" w:rsidR="00927F2E" w:rsidRPr="00BF11B0" w:rsidRDefault="0011740B" w:rsidP="00EC539B">
      <w:pPr>
        <w:pStyle w:val="a5"/>
        <w:tabs>
          <w:tab w:val="left" w:pos="1631"/>
        </w:tabs>
        <w:spacing w:before="222"/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базовые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исследовательские 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1BBF9B35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использовать 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вопросы  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как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исследовательский 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инструмент  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познания;</w:t>
      </w:r>
    </w:p>
    <w:p w14:paraId="66953675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формулировать вопросы, фиксирующие разрыв между реальным и желательным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состоянием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ситуации,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объекта,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искомое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данное;</w:t>
      </w:r>
    </w:p>
    <w:p w14:paraId="76F9D306" w14:textId="207335E5" w:rsidR="00927F2E" w:rsidRPr="00BF11B0" w:rsidRDefault="0011740B" w:rsidP="00BF11B0">
      <w:pPr>
        <w:pStyle w:val="a3"/>
        <w:tabs>
          <w:tab w:val="left" w:pos="2103"/>
          <w:tab w:val="left" w:pos="5035"/>
          <w:tab w:val="left" w:pos="6599"/>
          <w:tab w:val="left" w:pos="8694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гипотезу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истинности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суждений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других,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аргументировать</w:t>
      </w:r>
      <w:r w:rsidRPr="00BF11B0">
        <w:rPr>
          <w:rFonts w:ascii="Times New Roman" w:hAnsi="Times New Roman" w:cs="Times New Roman"/>
        </w:rPr>
        <w:tab/>
        <w:t>сво</w:t>
      </w:r>
      <w:r w:rsidR="00EC539B">
        <w:rPr>
          <w:rFonts w:ascii="Times New Roman" w:hAnsi="Times New Roman" w:cs="Times New Roman"/>
        </w:rPr>
        <w:t>ю</w:t>
      </w:r>
      <w:r w:rsidRPr="00BF11B0">
        <w:rPr>
          <w:rFonts w:ascii="Times New Roman" w:hAnsi="Times New Roman" w:cs="Times New Roman"/>
        </w:rPr>
        <w:t>позицию,</w:t>
      </w:r>
      <w:r w:rsidRPr="00BF11B0">
        <w:rPr>
          <w:rFonts w:ascii="Times New Roman" w:hAnsi="Times New Roman" w:cs="Times New Roman"/>
          <w:spacing w:val="-1"/>
        </w:rPr>
        <w:t>мнение;</w:t>
      </w:r>
    </w:p>
    <w:p w14:paraId="465C6462" w14:textId="77777777" w:rsidR="00927F2E" w:rsidRPr="00BF11B0" w:rsidRDefault="0011740B" w:rsidP="00BF11B0">
      <w:pPr>
        <w:pStyle w:val="a3"/>
        <w:tabs>
          <w:tab w:val="left" w:pos="3590"/>
          <w:tab w:val="left" w:pos="6383"/>
          <w:tab w:val="left" w:pos="8894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 по самостоятельно составленному плану небольшое исследование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установлению особенностей объекта изучения, причинно-следственных связей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зависимостей</w:t>
      </w:r>
      <w:r w:rsidRPr="00BF11B0">
        <w:rPr>
          <w:rFonts w:ascii="Times New Roman" w:hAnsi="Times New Roman" w:cs="Times New Roman"/>
        </w:rPr>
        <w:tab/>
        <w:t>объектов</w:t>
      </w:r>
      <w:r w:rsidRPr="00BF11B0">
        <w:rPr>
          <w:rFonts w:ascii="Times New Roman" w:hAnsi="Times New Roman" w:cs="Times New Roman"/>
        </w:rPr>
        <w:tab/>
        <w:t>между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собой;</w:t>
      </w:r>
    </w:p>
    <w:p w14:paraId="18A842AF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применимость и достоверность 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полученную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исследования;</w:t>
      </w:r>
    </w:p>
    <w:p w14:paraId="4A7230BC" w14:textId="01B9CA0B" w:rsidR="00927F2E" w:rsidRPr="00BF11B0" w:rsidRDefault="0011740B" w:rsidP="00EC539B">
      <w:pPr>
        <w:pStyle w:val="a3"/>
        <w:tabs>
          <w:tab w:val="left" w:pos="2867"/>
          <w:tab w:val="left" w:pos="5219"/>
          <w:tab w:val="left" w:pos="7138"/>
          <w:tab w:val="left" w:pos="8254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</w:t>
      </w:r>
      <w:r w:rsidR="00EC539B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</w:rPr>
        <w:t>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выводы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проведенного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достоверности</w:t>
      </w:r>
      <w:r w:rsidRPr="00BF11B0">
        <w:rPr>
          <w:rFonts w:ascii="Times New Roman" w:hAnsi="Times New Roman" w:cs="Times New Roman"/>
        </w:rPr>
        <w:tab/>
        <w:t>полученных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выводов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обобщений;</w:t>
      </w:r>
    </w:p>
    <w:p w14:paraId="19C481AD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прогнозировать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дальнейшее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 в аналогичных или сходных ситуациях, выдвигать предположения об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развитии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новых условиях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контекстах.</w:t>
      </w:r>
    </w:p>
    <w:p w14:paraId="1DADC538" w14:textId="77777777" w:rsidR="00EC539B" w:rsidRDefault="00EC539B" w:rsidP="00EC539B">
      <w:pPr>
        <w:tabs>
          <w:tab w:val="left" w:pos="1420"/>
        </w:tabs>
        <w:spacing w:before="224"/>
        <w:ind w:left="-972" w:right="272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740B" w:rsidRPr="00EC539B">
        <w:rPr>
          <w:rFonts w:ascii="Times New Roman" w:hAnsi="Times New Roman" w:cs="Times New Roman"/>
          <w:sz w:val="24"/>
          <w:szCs w:val="24"/>
        </w:rPr>
        <w:t>У</w:t>
      </w:r>
      <w:r w:rsidR="0011740B"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обучающегося</w:t>
      </w:r>
      <w:r w:rsidR="0011740B"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будут</w:t>
      </w:r>
      <w:r w:rsidR="0011740B"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сформированы</w:t>
      </w:r>
      <w:r w:rsidR="0011740B"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следующие</w:t>
      </w:r>
      <w:r w:rsidR="0011740B"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умения</w:t>
      </w:r>
      <w:r w:rsidR="0011740B"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работать</w:t>
      </w:r>
      <w:r w:rsidR="0011740B"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с</w:t>
      </w:r>
      <w:r w:rsidR="0011740B" w:rsidRPr="00EC53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информацией</w:t>
      </w:r>
      <w:r w:rsidR="0011740B" w:rsidRPr="00EC53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14:paraId="22AF9A79" w14:textId="7B1E3BD1" w:rsidR="00927F2E" w:rsidRPr="00EC539B" w:rsidRDefault="00EC539B" w:rsidP="00EC539B">
      <w:pPr>
        <w:tabs>
          <w:tab w:val="left" w:pos="1420"/>
        </w:tabs>
        <w:spacing w:before="224"/>
        <w:ind w:left="-972" w:right="2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 xml:space="preserve">                  </w:t>
      </w:r>
      <w:r w:rsidR="0011740B" w:rsidRPr="00EC539B">
        <w:rPr>
          <w:rFonts w:ascii="Times New Roman" w:hAnsi="Times New Roman" w:cs="Times New Roman"/>
          <w:sz w:val="24"/>
          <w:szCs w:val="24"/>
        </w:rPr>
        <w:t>как</w:t>
      </w:r>
      <w:r w:rsidR="0011740B" w:rsidRPr="00EC53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часть</w:t>
      </w:r>
      <w:r w:rsidR="0011740B" w:rsidRPr="00EC53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познавательных</w:t>
      </w:r>
      <w:r w:rsidR="0011740B" w:rsidRPr="00EC53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универсальных</w:t>
      </w:r>
      <w:r w:rsidR="0011740B" w:rsidRPr="00EC53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учебных</w:t>
      </w:r>
      <w:r w:rsidR="0011740B" w:rsidRPr="00EC53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действий:</w:t>
      </w:r>
    </w:p>
    <w:p w14:paraId="52102182" w14:textId="77777777" w:rsidR="00927F2E" w:rsidRPr="00BF11B0" w:rsidRDefault="0011740B" w:rsidP="00BF11B0">
      <w:pPr>
        <w:pStyle w:val="a3"/>
        <w:tabs>
          <w:tab w:val="left" w:pos="836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отборе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 или данных из источников с учетом предложенной учебной задачи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заданных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критериев;</w:t>
      </w:r>
    </w:p>
    <w:p w14:paraId="3B4D4700" w14:textId="2303C7B6" w:rsidR="00927F2E" w:rsidRPr="00BF11B0" w:rsidRDefault="0011740B" w:rsidP="00BF11B0">
      <w:pPr>
        <w:pStyle w:val="a3"/>
        <w:tabs>
          <w:tab w:val="left" w:pos="2738"/>
          <w:tab w:val="left" w:pos="4628"/>
          <w:tab w:val="left" w:pos="6008"/>
          <w:tab w:val="left" w:pos="7858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выбирать,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интерпретировать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видо</w:t>
      </w:r>
      <w:r w:rsidR="00EC539B">
        <w:rPr>
          <w:rFonts w:ascii="Times New Roman" w:hAnsi="Times New Roman" w:cs="Times New Roman"/>
        </w:rPr>
        <w:t xml:space="preserve">в </w:t>
      </w:r>
      <w:r w:rsidRPr="00BF11B0">
        <w:rPr>
          <w:rFonts w:ascii="Times New Roman" w:hAnsi="Times New Roman" w:cs="Times New Roman"/>
        </w:rPr>
        <w:t>и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представления;</w:t>
      </w:r>
    </w:p>
    <w:p w14:paraId="1EA99974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300" w:right="580" w:bottom="280" w:left="1440" w:header="720" w:footer="720" w:gutter="0"/>
          <w:cols w:space="720"/>
        </w:sectPr>
      </w:pPr>
    </w:p>
    <w:p w14:paraId="6B70B16F" w14:textId="77777777" w:rsidR="00927F2E" w:rsidRPr="00BF11B0" w:rsidRDefault="0011740B" w:rsidP="00BF11B0">
      <w:pPr>
        <w:pStyle w:val="a3"/>
        <w:spacing w:before="88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находить сходные аргументы (подтверждающие или опровергающие одну и ту 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идею,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версию)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 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информационных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источниках;</w:t>
      </w:r>
    </w:p>
    <w:p w14:paraId="742ACD0D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самостоятельно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выбирать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оптимальную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форму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представления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информации;</w:t>
      </w:r>
    </w:p>
    <w:p w14:paraId="68282428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надежность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критериям,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предложенным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педагогическим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работником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или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сформулированным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самостоятельно;</w:t>
      </w:r>
    </w:p>
    <w:p w14:paraId="078B371B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эффективно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запоминать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информацию.</w:t>
      </w:r>
    </w:p>
    <w:p w14:paraId="02CDA948" w14:textId="139B24A5" w:rsidR="00927F2E" w:rsidRPr="00BF11B0" w:rsidRDefault="0011740B" w:rsidP="00EC539B">
      <w:pPr>
        <w:pStyle w:val="a5"/>
        <w:tabs>
          <w:tab w:val="left" w:pos="1383"/>
          <w:tab w:val="left" w:pos="1574"/>
          <w:tab w:val="left" w:pos="4391"/>
          <w:tab w:val="left" w:pos="6831"/>
          <w:tab w:val="left" w:pos="8499"/>
        </w:tabs>
        <w:spacing w:before="222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общения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</w:t>
      </w:r>
      <w:r w:rsidR="00EC539B">
        <w:rPr>
          <w:rFonts w:ascii="Times New Roman" w:hAnsi="Times New Roman" w:cs="Times New Roman"/>
          <w:sz w:val="24"/>
          <w:szCs w:val="24"/>
        </w:rPr>
        <w:t xml:space="preserve">х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="00EC539B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14:paraId="0CEAD004" w14:textId="26589855" w:rsidR="00927F2E" w:rsidRPr="00BF11B0" w:rsidRDefault="0011740B" w:rsidP="00BF11B0">
      <w:pPr>
        <w:pStyle w:val="a3"/>
        <w:tabs>
          <w:tab w:val="left" w:pos="3130"/>
          <w:tab w:val="left" w:pos="5295"/>
          <w:tab w:val="left" w:pos="853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воспринимать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целями</w:t>
      </w:r>
      <w:r w:rsidRPr="00BF11B0">
        <w:rPr>
          <w:rFonts w:ascii="Times New Roman" w:hAnsi="Times New Roman" w:cs="Times New Roman"/>
        </w:rPr>
        <w:tab/>
        <w:t>и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условиями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общения;</w:t>
      </w:r>
    </w:p>
    <w:p w14:paraId="18B042D5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выражать себя (свою точку зрения) в устных и письменных текстах; 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невербальные средства общения, понимать значение социальных знаков, знать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распознавать предпосылки конфликтных ситуаций и смягчать конфликты, вести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переговоры;</w:t>
      </w:r>
    </w:p>
    <w:p w14:paraId="5E50548F" w14:textId="10DF2A6A" w:rsidR="00927F2E" w:rsidRPr="00BF11B0" w:rsidRDefault="0011740B" w:rsidP="00BF11B0">
      <w:pPr>
        <w:pStyle w:val="a3"/>
        <w:tabs>
          <w:tab w:val="left" w:pos="1080"/>
          <w:tab w:val="left" w:pos="3092"/>
          <w:tab w:val="left" w:pos="4520"/>
          <w:tab w:val="left" w:pos="6980"/>
          <w:tab w:val="left" w:pos="8182"/>
        </w:tabs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 намерения других, проявлять уважительное отношение к собеседнику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корректной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="00EC539B">
        <w:rPr>
          <w:rFonts w:ascii="Times New Roman" w:hAnsi="Times New Roman" w:cs="Times New Roman"/>
        </w:rPr>
        <w:t xml:space="preserve">е </w:t>
      </w:r>
      <w:r w:rsidRPr="00BF11B0">
        <w:rPr>
          <w:rFonts w:ascii="Times New Roman" w:hAnsi="Times New Roman" w:cs="Times New Roman"/>
        </w:rPr>
        <w:t>формулировать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возражения;</w:t>
      </w:r>
    </w:p>
    <w:p w14:paraId="7A0CC1D1" w14:textId="684A378C" w:rsidR="00927F2E" w:rsidRPr="00BF11B0" w:rsidRDefault="0011740B" w:rsidP="00EC539B">
      <w:pPr>
        <w:pStyle w:val="a3"/>
        <w:tabs>
          <w:tab w:val="left" w:pos="853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дискуссии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существу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обсуждаемой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темы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нацеленные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благожелательност</w:t>
      </w:r>
      <w:r w:rsidR="00EC539B">
        <w:rPr>
          <w:rFonts w:ascii="Times New Roman" w:hAnsi="Times New Roman" w:cs="Times New Roman"/>
        </w:rPr>
        <w:t xml:space="preserve">ь </w:t>
      </w:r>
      <w:r w:rsidRPr="00BF11B0">
        <w:rPr>
          <w:rFonts w:ascii="Times New Roman" w:hAnsi="Times New Roman" w:cs="Times New Roman"/>
          <w:spacing w:val="-1"/>
        </w:rPr>
        <w:t>общения;</w:t>
      </w:r>
    </w:p>
    <w:p w14:paraId="567470C7" w14:textId="0B72B39F" w:rsidR="00927F2E" w:rsidRPr="00BF11B0" w:rsidRDefault="0011740B" w:rsidP="00BF11B0">
      <w:pPr>
        <w:pStyle w:val="a3"/>
        <w:tabs>
          <w:tab w:val="left" w:pos="2990"/>
          <w:tab w:val="left" w:pos="5180"/>
          <w:tab w:val="left" w:pos="6461"/>
          <w:tab w:val="left" w:pos="8563"/>
        </w:tabs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обнаруживать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различие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EC539B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сходство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позиций;</w:t>
      </w:r>
    </w:p>
    <w:p w14:paraId="35FA2440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публично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выступления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презентации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особенностей аудитории и в соответствии с ним составлять устные и письменные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тексты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 использованием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иллюстративных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материалов.</w:t>
      </w:r>
    </w:p>
    <w:p w14:paraId="581D91F0" w14:textId="77777777" w:rsidR="00B56030" w:rsidRDefault="00EC539B" w:rsidP="00EC539B">
      <w:pPr>
        <w:tabs>
          <w:tab w:val="left" w:pos="1637"/>
          <w:tab w:val="left" w:pos="1638"/>
          <w:tab w:val="left" w:pos="2145"/>
          <w:tab w:val="left" w:pos="4120"/>
          <w:tab w:val="left" w:pos="5087"/>
          <w:tab w:val="left" w:pos="7150"/>
          <w:tab w:val="left" w:pos="8779"/>
        </w:tabs>
        <w:spacing w:before="225"/>
        <w:ind w:left="-972" w:right="27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740B" w:rsidRPr="00EC539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обучающегося</w:t>
      </w:r>
      <w:r w:rsidR="0011740B" w:rsidRPr="00EC539B">
        <w:rPr>
          <w:rFonts w:ascii="Times New Roman" w:hAnsi="Times New Roman" w:cs="Times New Roman"/>
          <w:sz w:val="24"/>
          <w:szCs w:val="24"/>
        </w:rPr>
        <w:tab/>
        <w:t>будут</w:t>
      </w:r>
      <w:r w:rsidR="0011740B" w:rsidRPr="00EC539B">
        <w:rPr>
          <w:rFonts w:ascii="Times New Roman" w:hAnsi="Times New Roman" w:cs="Times New Roman"/>
          <w:sz w:val="24"/>
          <w:szCs w:val="24"/>
        </w:rPr>
        <w:tab/>
        <w:t>сформированы</w:t>
      </w:r>
      <w:r w:rsidR="0011740B" w:rsidRPr="00EC539B">
        <w:rPr>
          <w:rFonts w:ascii="Times New Roman" w:hAnsi="Times New Roman" w:cs="Times New Roman"/>
          <w:sz w:val="24"/>
          <w:szCs w:val="24"/>
        </w:rPr>
        <w:tab/>
        <w:t>следующие</w:t>
      </w:r>
      <w:r w:rsidR="0011740B" w:rsidRPr="00EC539B">
        <w:rPr>
          <w:rFonts w:ascii="Times New Roman" w:hAnsi="Times New Roman" w:cs="Times New Roman"/>
          <w:sz w:val="24"/>
          <w:szCs w:val="24"/>
        </w:rPr>
        <w:tab/>
      </w:r>
    </w:p>
    <w:p w14:paraId="44358754" w14:textId="7C840D0D" w:rsidR="00B56030" w:rsidRDefault="00B56030" w:rsidP="00EC539B">
      <w:pPr>
        <w:tabs>
          <w:tab w:val="left" w:pos="1637"/>
          <w:tab w:val="left" w:pos="1638"/>
          <w:tab w:val="left" w:pos="2145"/>
          <w:tab w:val="left" w:pos="4120"/>
          <w:tab w:val="left" w:pos="5087"/>
          <w:tab w:val="left" w:pos="7150"/>
          <w:tab w:val="left" w:pos="8779"/>
        </w:tabs>
        <w:spacing w:before="225"/>
        <w:ind w:left="-972" w:right="27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</w:t>
      </w:r>
      <w:r w:rsidR="0011740B" w:rsidRPr="00EC539B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самоорганизации</w:t>
      </w:r>
      <w:r w:rsidR="0011740B" w:rsidRPr="00EC539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как</w:t>
      </w:r>
      <w:r w:rsidR="0011740B" w:rsidRPr="00EC539B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части</w:t>
      </w:r>
      <w:r w:rsidR="0011740B" w:rsidRPr="00EC539B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регулятивных</w:t>
      </w:r>
      <w:r w:rsidR="0011740B" w:rsidRPr="00EC539B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821F6" w14:textId="13F0E5BD" w:rsidR="00927F2E" w:rsidRPr="00B56030" w:rsidRDefault="00B56030" w:rsidP="00B56030">
      <w:pPr>
        <w:tabs>
          <w:tab w:val="left" w:pos="1637"/>
          <w:tab w:val="left" w:pos="1638"/>
          <w:tab w:val="left" w:pos="2145"/>
          <w:tab w:val="left" w:pos="4120"/>
          <w:tab w:val="left" w:pos="5087"/>
          <w:tab w:val="left" w:pos="7150"/>
          <w:tab w:val="left" w:pos="8779"/>
        </w:tabs>
        <w:spacing w:before="225"/>
        <w:ind w:left="-972" w:right="27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740B" w:rsidRPr="00EC539B">
        <w:rPr>
          <w:rFonts w:ascii="Times New Roman" w:hAnsi="Times New Roman" w:cs="Times New Roman"/>
          <w:sz w:val="24"/>
          <w:szCs w:val="24"/>
        </w:rPr>
        <w:t>учебных</w:t>
      </w:r>
      <w:r w:rsidR="0011740B" w:rsidRPr="00EC539B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11740B" w:rsidRPr="00EC539B">
        <w:rPr>
          <w:rFonts w:ascii="Times New Roman" w:hAnsi="Times New Roman" w:cs="Times New Roman"/>
          <w:sz w:val="24"/>
          <w:szCs w:val="24"/>
        </w:rPr>
        <w:t>действий:</w:t>
      </w:r>
    </w:p>
    <w:p w14:paraId="1BD078C6" w14:textId="1BAA3304" w:rsidR="00927F2E" w:rsidRPr="00BF11B0" w:rsidRDefault="0011740B" w:rsidP="00B5603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ситуациях;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ориентироваться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подходах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(индивидуальное,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принятие  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группе, 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принятие  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решений  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группе);</w:t>
      </w:r>
    </w:p>
    <w:p w14:paraId="0F8CECA8" w14:textId="6B73F27F" w:rsidR="00927F2E" w:rsidRPr="00BF11B0" w:rsidRDefault="0011740B" w:rsidP="00B5603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 составлять алгоритм решения задачи (или его часть), 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ресурсов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возможностей, 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аргументировать   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предлагаемые   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варианты   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решений;</w:t>
      </w:r>
    </w:p>
    <w:p w14:paraId="6CBEA4FB" w14:textId="03D1E1B9" w:rsidR="00927F2E" w:rsidRPr="00BF11B0" w:rsidRDefault="0011740B" w:rsidP="00B56030">
      <w:pPr>
        <w:pStyle w:val="a3"/>
        <w:tabs>
          <w:tab w:val="left" w:pos="8664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составлять план действий (план реализации намеченного алгоритма решения),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корректировать предложенный алгоритм с учетом получения новых знаний 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изучаемом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объекте;</w:t>
      </w:r>
    </w:p>
    <w:p w14:paraId="68CC1C1B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делать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выбор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брать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решение.</w:t>
      </w:r>
    </w:p>
    <w:p w14:paraId="505FD187" w14:textId="77777777" w:rsidR="00927F2E" w:rsidRPr="00BF11B0" w:rsidRDefault="0011740B" w:rsidP="00B56030">
      <w:pPr>
        <w:pStyle w:val="a5"/>
        <w:tabs>
          <w:tab w:val="left" w:pos="1362"/>
        </w:tabs>
        <w:spacing w:before="75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эмоционального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интеллекта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06F5FAFE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-владеть   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способами 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самоконтроля,   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самомотивации   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рефлексии;</w:t>
      </w:r>
    </w:p>
    <w:p w14:paraId="25AA98AC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-давать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адекватную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оценку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ситуации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и    предлагать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план    ее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изменения;</w:t>
      </w:r>
    </w:p>
    <w:p w14:paraId="1CAFD361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-учитывать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контекст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предвидеть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которые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могут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возникнуть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задачи,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адаптировать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решение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меняющимся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обстоятельствам;</w:t>
      </w:r>
    </w:p>
    <w:p w14:paraId="204D025D" w14:textId="77777777" w:rsidR="00927F2E" w:rsidRPr="00BF11B0" w:rsidRDefault="0011740B" w:rsidP="00BF11B0">
      <w:pPr>
        <w:pStyle w:val="a3"/>
        <w:tabs>
          <w:tab w:val="left" w:pos="849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(недостижения)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приобретенному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произошедшей</w:t>
      </w:r>
      <w:r w:rsidRPr="00BF11B0">
        <w:rPr>
          <w:rFonts w:ascii="Times New Roman" w:hAnsi="Times New Roman" w:cs="Times New Roman"/>
        </w:rPr>
        <w:tab/>
        <w:t>ситуации;</w:t>
      </w:r>
    </w:p>
    <w:p w14:paraId="45606042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-вносить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коррективы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обстоятельств,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изменившихся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ситуаций,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установленных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ошибок,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возникших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трудностей;</w:t>
      </w:r>
    </w:p>
    <w:p w14:paraId="1D599FD7" w14:textId="77777777" w:rsidR="00927F2E" w:rsidRPr="00BF11B0" w:rsidRDefault="0011740B" w:rsidP="00BF11B0">
      <w:pPr>
        <w:pStyle w:val="a3"/>
        <w:tabs>
          <w:tab w:val="left" w:pos="2232"/>
          <w:tab w:val="left" w:pos="4397"/>
          <w:tab w:val="left" w:pos="6330"/>
          <w:tab w:val="left" w:pos="7602"/>
          <w:tab w:val="left" w:pos="8470"/>
        </w:tabs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-оценивать</w:t>
      </w:r>
      <w:r w:rsidRPr="00BF11B0">
        <w:rPr>
          <w:rFonts w:ascii="Times New Roman" w:hAnsi="Times New Roman" w:cs="Times New Roman"/>
        </w:rPr>
        <w:tab/>
        <w:t>соответствие</w:t>
      </w:r>
      <w:r w:rsidRPr="00BF11B0">
        <w:rPr>
          <w:rFonts w:ascii="Times New Roman" w:hAnsi="Times New Roman" w:cs="Times New Roman"/>
        </w:rPr>
        <w:tab/>
        <w:t>результата</w:t>
      </w:r>
      <w:r w:rsidRPr="00BF11B0">
        <w:rPr>
          <w:rFonts w:ascii="Times New Roman" w:hAnsi="Times New Roman" w:cs="Times New Roman"/>
        </w:rPr>
        <w:tab/>
        <w:t>цели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условиям;</w:t>
      </w:r>
    </w:p>
    <w:p w14:paraId="1255C91C" w14:textId="77777777" w:rsidR="00927F2E" w:rsidRPr="00BF11B0" w:rsidRDefault="0011740B" w:rsidP="00BF11B0">
      <w:pPr>
        <w:pStyle w:val="a3"/>
        <w:tabs>
          <w:tab w:val="left" w:pos="2449"/>
          <w:tab w:val="left" w:pos="3716"/>
          <w:tab w:val="left" w:pos="6516"/>
          <w:tab w:val="left" w:pos="8681"/>
        </w:tabs>
        <w:ind w:right="27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-различать,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называть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управлять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собственными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эмоциями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эмоциями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других;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анализировать</w:t>
      </w:r>
      <w:r w:rsidRPr="00BF11B0">
        <w:rPr>
          <w:rFonts w:ascii="Times New Roman" w:hAnsi="Times New Roman" w:cs="Times New Roman"/>
        </w:rPr>
        <w:tab/>
        <w:t>причины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эмоций;</w:t>
      </w:r>
    </w:p>
    <w:p w14:paraId="0010EE06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-ставить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себя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место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другого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мотивы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намерения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другого;</w:t>
      </w:r>
    </w:p>
    <w:p w14:paraId="24880E29" w14:textId="33A95BB4" w:rsidR="00927F2E" w:rsidRPr="00BF11B0" w:rsidRDefault="0011740B" w:rsidP="00BF11B0">
      <w:pPr>
        <w:pStyle w:val="a3"/>
        <w:tabs>
          <w:tab w:val="left" w:pos="3450"/>
          <w:tab w:val="left" w:pos="5795"/>
          <w:tab w:val="left" w:pos="8682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-регулировать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способ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выражения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эмоций;</w:t>
      </w:r>
    </w:p>
    <w:p w14:paraId="1293F44B" w14:textId="77777777" w:rsidR="00927F2E" w:rsidRPr="00BF11B0" w:rsidRDefault="0011740B" w:rsidP="00BF11B0">
      <w:pPr>
        <w:pStyle w:val="a3"/>
        <w:tabs>
          <w:tab w:val="left" w:pos="2083"/>
          <w:tab w:val="left" w:pos="3894"/>
          <w:tab w:val="left" w:pos="4589"/>
          <w:tab w:val="left" w:pos="6068"/>
          <w:tab w:val="left" w:pos="7707"/>
          <w:tab w:val="left" w:pos="8625"/>
        </w:tabs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-осознанно</w:t>
      </w:r>
      <w:r w:rsidRPr="00BF11B0">
        <w:rPr>
          <w:rFonts w:ascii="Times New Roman" w:hAnsi="Times New Roman" w:cs="Times New Roman"/>
        </w:rPr>
        <w:tab/>
        <w:t>относиться</w:t>
      </w:r>
      <w:r w:rsidRPr="00BF11B0">
        <w:rPr>
          <w:rFonts w:ascii="Times New Roman" w:hAnsi="Times New Roman" w:cs="Times New Roman"/>
        </w:rPr>
        <w:tab/>
        <w:t>к</w:t>
      </w:r>
      <w:r w:rsidRPr="00BF11B0">
        <w:rPr>
          <w:rFonts w:ascii="Times New Roman" w:hAnsi="Times New Roman" w:cs="Times New Roman"/>
        </w:rPr>
        <w:tab/>
        <w:t>другому</w:t>
      </w:r>
      <w:r w:rsidRPr="00BF11B0">
        <w:rPr>
          <w:rFonts w:ascii="Times New Roman" w:hAnsi="Times New Roman" w:cs="Times New Roman"/>
        </w:rPr>
        <w:tab/>
        <w:t>человеку,</w:t>
      </w:r>
      <w:r w:rsidRPr="00BF11B0">
        <w:rPr>
          <w:rFonts w:ascii="Times New Roman" w:hAnsi="Times New Roman" w:cs="Times New Roman"/>
        </w:rPr>
        <w:tab/>
        <w:t>его</w:t>
      </w:r>
      <w:r w:rsidRPr="00BF11B0">
        <w:rPr>
          <w:rFonts w:ascii="Times New Roman" w:hAnsi="Times New Roman" w:cs="Times New Roman"/>
        </w:rPr>
        <w:tab/>
        <w:t>мнению;</w:t>
      </w:r>
    </w:p>
    <w:p w14:paraId="510FA79A" w14:textId="77777777" w:rsidR="00927F2E" w:rsidRPr="00BF11B0" w:rsidRDefault="0011740B" w:rsidP="00BF11B0">
      <w:pPr>
        <w:pStyle w:val="a3"/>
        <w:tabs>
          <w:tab w:val="left" w:pos="1975"/>
          <w:tab w:val="left" w:pos="2795"/>
          <w:tab w:val="left" w:pos="3788"/>
          <w:tab w:val="left" w:pos="4395"/>
          <w:tab w:val="left" w:pos="5599"/>
          <w:tab w:val="left" w:pos="6086"/>
          <w:tab w:val="left" w:pos="7036"/>
          <w:tab w:val="left" w:pos="7681"/>
          <w:tab w:val="left" w:pos="8677"/>
        </w:tabs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-признавать</w:t>
      </w:r>
      <w:r w:rsidRPr="00BF11B0">
        <w:rPr>
          <w:rFonts w:ascii="Times New Roman" w:hAnsi="Times New Roman" w:cs="Times New Roman"/>
        </w:rPr>
        <w:tab/>
        <w:t>свое</w:t>
      </w:r>
      <w:r w:rsidRPr="00BF11B0">
        <w:rPr>
          <w:rFonts w:ascii="Times New Roman" w:hAnsi="Times New Roman" w:cs="Times New Roman"/>
        </w:rPr>
        <w:tab/>
        <w:t>право</w:t>
      </w:r>
      <w:r w:rsidRPr="00BF11B0">
        <w:rPr>
          <w:rFonts w:ascii="Times New Roman" w:hAnsi="Times New Roman" w:cs="Times New Roman"/>
        </w:rPr>
        <w:tab/>
        <w:t>на</w:t>
      </w:r>
      <w:r w:rsidRPr="00BF11B0">
        <w:rPr>
          <w:rFonts w:ascii="Times New Roman" w:hAnsi="Times New Roman" w:cs="Times New Roman"/>
        </w:rPr>
        <w:tab/>
        <w:t>ошибку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такое</w:t>
      </w:r>
      <w:r w:rsidRPr="00BF11B0">
        <w:rPr>
          <w:rFonts w:ascii="Times New Roman" w:hAnsi="Times New Roman" w:cs="Times New Roman"/>
        </w:rPr>
        <w:tab/>
        <w:t>же</w:t>
      </w:r>
      <w:r w:rsidRPr="00BF11B0">
        <w:rPr>
          <w:rFonts w:ascii="Times New Roman" w:hAnsi="Times New Roman" w:cs="Times New Roman"/>
        </w:rPr>
        <w:tab/>
        <w:t>право</w:t>
      </w:r>
      <w:r w:rsidRPr="00BF11B0">
        <w:rPr>
          <w:rFonts w:ascii="Times New Roman" w:hAnsi="Times New Roman" w:cs="Times New Roman"/>
        </w:rPr>
        <w:tab/>
        <w:t>другого;</w:t>
      </w:r>
    </w:p>
    <w:p w14:paraId="609DAE49" w14:textId="77777777" w:rsidR="00927F2E" w:rsidRPr="00BF11B0" w:rsidRDefault="0011740B" w:rsidP="00BF11B0">
      <w:pPr>
        <w:pStyle w:val="a3"/>
        <w:tabs>
          <w:tab w:val="left" w:pos="2655"/>
          <w:tab w:val="left" w:pos="4195"/>
          <w:tab w:val="left" w:pos="5400"/>
          <w:tab w:val="left" w:pos="7284"/>
          <w:tab w:val="left" w:pos="8604"/>
        </w:tabs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-принимать</w:t>
      </w:r>
      <w:r w:rsidRPr="00BF11B0">
        <w:rPr>
          <w:rFonts w:ascii="Times New Roman" w:hAnsi="Times New Roman" w:cs="Times New Roman"/>
        </w:rPr>
        <w:tab/>
        <w:t>себя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других,</w:t>
      </w:r>
      <w:r w:rsidRPr="00BF11B0">
        <w:rPr>
          <w:rFonts w:ascii="Times New Roman" w:hAnsi="Times New Roman" w:cs="Times New Roman"/>
        </w:rPr>
        <w:tab/>
        <w:t>не</w:t>
      </w:r>
      <w:r w:rsidRPr="00BF11B0">
        <w:rPr>
          <w:rFonts w:ascii="Times New Roman" w:hAnsi="Times New Roman" w:cs="Times New Roman"/>
        </w:rPr>
        <w:tab/>
        <w:t>осуждая;</w:t>
      </w:r>
    </w:p>
    <w:p w14:paraId="1C342394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-открытость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себе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другим.</w:t>
      </w:r>
    </w:p>
    <w:p w14:paraId="17459E50" w14:textId="032FC78F" w:rsidR="00927F2E" w:rsidRPr="00BF11B0" w:rsidRDefault="0011740B" w:rsidP="00B56030">
      <w:pPr>
        <w:pStyle w:val="a5"/>
        <w:tabs>
          <w:tab w:val="left" w:pos="1398"/>
        </w:tabs>
        <w:spacing w:before="222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совместной</w:t>
      </w:r>
      <w:r w:rsidR="00B56030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2D685CB3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преимущества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индивидуальной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работы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конкретной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обосновывать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групповых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взаимодействия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при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решении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поставленной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задачи;</w:t>
      </w:r>
    </w:p>
    <w:p w14:paraId="300AB034" w14:textId="77777777" w:rsidR="00927F2E" w:rsidRPr="00BF11B0" w:rsidRDefault="0011740B" w:rsidP="00BF11B0">
      <w:pPr>
        <w:pStyle w:val="a3"/>
        <w:tabs>
          <w:tab w:val="left" w:pos="8729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принимать цель совместной деятельности, коллективно строить действия по 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достижению: распределять роли, договариваться, обсуждать процесс и результат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работы;</w:t>
      </w:r>
    </w:p>
    <w:p w14:paraId="6F1812CF" w14:textId="3718B6CD" w:rsidR="00927F2E" w:rsidRPr="00BF11B0" w:rsidRDefault="0011740B" w:rsidP="00BF11B0">
      <w:pPr>
        <w:pStyle w:val="a3"/>
        <w:tabs>
          <w:tab w:val="left" w:pos="4157"/>
          <w:tab w:val="left" w:pos="8096"/>
        </w:tabs>
        <w:ind w:right="27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обобщать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мнения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людей,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проявлять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руководить,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выполнять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поручения,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подчиняться;</w:t>
      </w:r>
    </w:p>
    <w:p w14:paraId="6E36891D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планировать организацию совместной работы, определять свою роль (с 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предпочтений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распределять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(обсуждения, 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обмен 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мнений,   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"мозговые 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штурмы"  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иные);</w:t>
      </w:r>
    </w:p>
    <w:p w14:paraId="040729A9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выполнять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часть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работы,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достигать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качественного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результата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своему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направлению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2"/>
        </w:rPr>
        <w:t xml:space="preserve"> </w:t>
      </w:r>
      <w:r w:rsidRPr="00BF11B0">
        <w:rPr>
          <w:rFonts w:ascii="Times New Roman" w:hAnsi="Times New Roman" w:cs="Times New Roman"/>
        </w:rPr>
        <w:t>координировать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82"/>
        </w:rPr>
        <w:t xml:space="preserve"> </w:t>
      </w:r>
      <w:r w:rsidRPr="00BF11B0">
        <w:rPr>
          <w:rFonts w:ascii="Times New Roman" w:hAnsi="Times New Roman" w:cs="Times New Roman"/>
        </w:rPr>
        <w:t>действия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84"/>
        </w:rPr>
        <w:t xml:space="preserve"> </w:t>
      </w:r>
      <w:r w:rsidRPr="00BF11B0">
        <w:rPr>
          <w:rFonts w:ascii="Times New Roman" w:hAnsi="Times New Roman" w:cs="Times New Roman"/>
        </w:rPr>
        <w:t>другими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членами</w:t>
      </w:r>
      <w:r w:rsidRPr="00BF11B0">
        <w:rPr>
          <w:rFonts w:ascii="Times New Roman" w:hAnsi="Times New Roman" w:cs="Times New Roman"/>
          <w:spacing w:val="82"/>
        </w:rPr>
        <w:t xml:space="preserve"> </w:t>
      </w:r>
      <w:r w:rsidRPr="00BF11B0">
        <w:rPr>
          <w:rFonts w:ascii="Times New Roman" w:hAnsi="Times New Roman" w:cs="Times New Roman"/>
        </w:rPr>
        <w:t>команды;</w:t>
      </w:r>
    </w:p>
    <w:p w14:paraId="23FADBE3" w14:textId="3BA5C703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</w:t>
      </w:r>
      <w:r w:rsidR="00B5603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</w:rPr>
        <w:t>вать качество своего вклада в общий продукт по критериям, 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сформулированным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исходной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вклад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каждого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предоставлению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отчета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перед группой.</w:t>
      </w:r>
    </w:p>
    <w:p w14:paraId="2044012D" w14:textId="77777777" w:rsidR="00B56030" w:rsidRDefault="00B56030" w:rsidP="00B56030">
      <w:pPr>
        <w:tabs>
          <w:tab w:val="left" w:pos="1244"/>
        </w:tabs>
        <w:ind w:left="-633" w:right="272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740B" w:rsidRPr="00B56030">
        <w:rPr>
          <w:rFonts w:ascii="Times New Roman" w:hAnsi="Times New Roman" w:cs="Times New Roman"/>
          <w:sz w:val="24"/>
          <w:szCs w:val="24"/>
        </w:rPr>
        <w:t>Предметные</w:t>
      </w:r>
      <w:r w:rsidR="0011740B"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освоения</w:t>
      </w:r>
      <w:r w:rsidR="0011740B"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программы</w:t>
      </w:r>
      <w:r w:rsidR="0011740B"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по</w:t>
      </w:r>
      <w:r w:rsidR="0011740B"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обществознанию</w:t>
      </w:r>
      <w:r w:rsidR="0011740B"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на</w:t>
      </w:r>
      <w:r w:rsidR="0011740B"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уровне</w:t>
      </w:r>
      <w:r w:rsidR="0011740B" w:rsidRPr="00B56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9D26330" w14:textId="5732A5AF" w:rsidR="00927F2E" w:rsidRPr="00B56030" w:rsidRDefault="00B56030" w:rsidP="00B56030">
      <w:pPr>
        <w:tabs>
          <w:tab w:val="left" w:pos="1244"/>
        </w:tabs>
        <w:ind w:left="-633" w:right="2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</w:t>
      </w:r>
      <w:r w:rsidR="0011740B" w:rsidRPr="00B56030">
        <w:rPr>
          <w:rFonts w:ascii="Times New Roman" w:hAnsi="Times New Roman" w:cs="Times New Roman"/>
          <w:sz w:val="24"/>
          <w:szCs w:val="24"/>
        </w:rPr>
        <w:t>основного</w:t>
      </w:r>
      <w:r w:rsidR="0011740B" w:rsidRPr="00B56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общего</w:t>
      </w:r>
      <w:r w:rsidR="0011740B" w:rsidRPr="00B56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образования</w:t>
      </w:r>
      <w:r w:rsidR="0011740B" w:rsidRPr="00B56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должны обеспечивать:</w:t>
      </w:r>
    </w:p>
    <w:p w14:paraId="32CF1DE1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598"/>
        </w:tabs>
        <w:spacing w:before="75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освоение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опорой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алгоритм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свойствах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людьми,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семьи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базового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института;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чертах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содержании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значении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регулирующих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включая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правовые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регулирующие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типичные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членов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семьи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гражданского,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трудового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семейного права, основы налогового законодательства); процессах и явлениях 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экономической, социальной, духовной и политической сферах жизни общества;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конституционного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строя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власти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Российской Федерации, правовом статусе гражданина Российской Федерации 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 числе несовершеннолетнего); системе образования в Российской Федерации;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бюджетной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денежно-кредитной,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социальной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политики,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политики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образования,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коррупции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Российской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Федерации,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 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государства,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 числе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 терроризма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экстремизма;</w:t>
      </w:r>
    </w:p>
    <w:p w14:paraId="4EBA02C0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651"/>
        </w:tabs>
        <w:spacing w:before="224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алгоритму,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использованием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ключевых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традиционные российские духовно-нравственные ценности (в том числе защита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свобод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семья,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созидательный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труд,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служение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Отечеству,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морали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нравственности,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гуманизм,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милосердие,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справедливость,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взаимопомощь,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коллективизм,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единство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народов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России, преемственность истории нашей Родины); государство как социальный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институт;</w:t>
      </w:r>
    </w:p>
    <w:p w14:paraId="51085A90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589"/>
        </w:tabs>
        <w:spacing w:before="222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с использованием различных источников приводить примеры (в 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моделировать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ситуации)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объектов,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типа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сферах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жизни, их структурных элементов и проявлений основных функций; разного типа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отношений;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ситуаций,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регулируемых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видами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 норм, в том числе связанных с правонарушениями и наступлением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юридической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ответственности;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связи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политических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потрясений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экономического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кризиса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государстве;</w:t>
      </w:r>
    </w:p>
    <w:p w14:paraId="488725D9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624"/>
        </w:tabs>
        <w:spacing w:before="224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образцу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признакам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устанавливать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существенный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признак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классификации)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объекты,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явления, процессы, относящиеся к различным сферам общественной жизни, 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существенные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признаки,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элементы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функции;</w:t>
      </w:r>
    </w:p>
    <w:p w14:paraId="03C3C004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648"/>
        </w:tabs>
        <w:spacing w:before="224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анализа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сравнивать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объекты,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элементы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основные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функции;</w:t>
      </w:r>
    </w:p>
    <w:p w14:paraId="07AA0630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615"/>
        </w:tabs>
        <w:spacing w:before="222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анализа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(или)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образцу,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алгоритму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устанавливать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взаимосвязи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объектов,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элементов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функций,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включая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общественной жизни, гражданина и государства; связи политических потрясений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кризисов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государстве;</w:t>
      </w:r>
    </w:p>
    <w:p w14:paraId="7DEF39FF" w14:textId="1F224852" w:rsidR="00927F2E" w:rsidRPr="00B56030" w:rsidRDefault="0011740B" w:rsidP="00BF11B0">
      <w:pPr>
        <w:pStyle w:val="a5"/>
        <w:numPr>
          <w:ilvl w:val="0"/>
          <w:numId w:val="17"/>
        </w:numPr>
        <w:tabs>
          <w:tab w:val="left" w:pos="725"/>
        </w:tabs>
        <w:spacing w:before="75"/>
        <w:ind w:right="274" w:firstLine="0"/>
        <w:contextualSpacing/>
        <w:rPr>
          <w:rFonts w:ascii="Times New Roman" w:hAnsi="Times New Roman" w:cs="Times New Roman"/>
        </w:rPr>
      </w:pPr>
      <w:r w:rsidRPr="00B56030">
        <w:rPr>
          <w:rFonts w:ascii="Times New Roman" w:hAnsi="Times New Roman" w:cs="Times New Roman"/>
          <w:sz w:val="24"/>
          <w:szCs w:val="24"/>
        </w:rPr>
        <w:t>умение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использовать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полученные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знания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для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объяснения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сущности,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взаимосвязей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явлений,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процессов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социальной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действительности;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роли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информации и информационных технологий в современном мире; социальной и</w:t>
      </w:r>
      <w:r w:rsidRPr="00B56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личной</w:t>
      </w:r>
      <w:r w:rsidRPr="00B560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значимости</w:t>
      </w:r>
      <w:r w:rsidRPr="00B560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здорового</w:t>
      </w:r>
      <w:r w:rsidRPr="00B560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образа</w:t>
      </w:r>
      <w:r w:rsidRPr="00B560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жизни,</w:t>
      </w:r>
      <w:r w:rsidRPr="00B560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роли</w:t>
      </w:r>
      <w:r w:rsidRPr="00B560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непрерывного</w:t>
      </w:r>
      <w:r w:rsidRPr="00B560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56030">
        <w:rPr>
          <w:rFonts w:ascii="Times New Roman" w:hAnsi="Times New Roman" w:cs="Times New Roman"/>
          <w:sz w:val="24"/>
          <w:szCs w:val="24"/>
        </w:rPr>
        <w:t>образования,</w:t>
      </w:r>
      <w:r w:rsidRPr="00B56030">
        <w:rPr>
          <w:rFonts w:ascii="Times New Roman" w:hAnsi="Times New Roman" w:cs="Times New Roman"/>
        </w:rPr>
        <w:t>опасности наркомании и алкоголизма для человека и общества; необходимости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правомерного налогового поведения, противодействия коррупции; проведения в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отношении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нашей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страны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международной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политики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"сдерживания";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для</w:t>
      </w:r>
      <w:r w:rsidRPr="00B56030">
        <w:rPr>
          <w:rFonts w:ascii="Times New Roman" w:hAnsi="Times New Roman" w:cs="Times New Roman"/>
          <w:spacing w:val="-55"/>
        </w:rPr>
        <w:t xml:space="preserve"> </w:t>
      </w:r>
      <w:r w:rsidRPr="00B56030">
        <w:rPr>
          <w:rFonts w:ascii="Times New Roman" w:hAnsi="Times New Roman" w:cs="Times New Roman"/>
        </w:rPr>
        <w:t>осмысления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личного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социального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опыта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при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исполнении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типичных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для</w:t>
      </w:r>
      <w:r w:rsidRPr="00B56030">
        <w:rPr>
          <w:rFonts w:ascii="Times New Roman" w:hAnsi="Times New Roman" w:cs="Times New Roman"/>
          <w:spacing w:val="1"/>
        </w:rPr>
        <w:t xml:space="preserve"> </w:t>
      </w:r>
      <w:r w:rsidRPr="00B56030">
        <w:rPr>
          <w:rFonts w:ascii="Times New Roman" w:hAnsi="Times New Roman" w:cs="Times New Roman"/>
        </w:rPr>
        <w:t>несовершеннолетнего</w:t>
      </w:r>
      <w:r w:rsidRPr="00B56030">
        <w:rPr>
          <w:rFonts w:ascii="Times New Roman" w:hAnsi="Times New Roman" w:cs="Times New Roman"/>
          <w:spacing w:val="-2"/>
        </w:rPr>
        <w:t xml:space="preserve"> </w:t>
      </w:r>
      <w:r w:rsidRPr="00B56030">
        <w:rPr>
          <w:rFonts w:ascii="Times New Roman" w:hAnsi="Times New Roman" w:cs="Times New Roman"/>
        </w:rPr>
        <w:t>социальных</w:t>
      </w:r>
      <w:r w:rsidRPr="00B56030">
        <w:rPr>
          <w:rFonts w:ascii="Times New Roman" w:hAnsi="Times New Roman" w:cs="Times New Roman"/>
          <w:spacing w:val="-2"/>
        </w:rPr>
        <w:t xml:space="preserve"> </w:t>
      </w:r>
      <w:r w:rsidRPr="00B56030">
        <w:rPr>
          <w:rFonts w:ascii="Times New Roman" w:hAnsi="Times New Roman" w:cs="Times New Roman"/>
        </w:rPr>
        <w:t>ролей;</w:t>
      </w:r>
    </w:p>
    <w:p w14:paraId="5D90E7F1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579"/>
        </w:tabs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с опорой на обществоведческие знания, факты общественной жизни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точки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зрения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 ценностей и норм свое отношение к явлениям, процессам социальной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14:paraId="1B1EEF94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552"/>
        </w:tabs>
        <w:spacing w:before="225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решать в рамках изученного материала познавательные и практические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отражающие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выполнение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типичных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 ролей, типичные социальные взаимодействия в различных сферах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накопления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инвестирования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сбережений;</w:t>
      </w:r>
    </w:p>
    <w:p w14:paraId="0CD9D13E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838"/>
        </w:tabs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смысловым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чтением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текстов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обществоведческой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тематики,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позволяющим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воспринимать,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понимать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смысл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текстов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разных типов, жанров, назначений в целях решения различных учебных задач, 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извлечений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4">
        <w:r w:rsidRPr="00BF11B0"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  <w:r w:rsidRPr="00BF11B0">
          <w:rPr>
            <w:rFonts w:ascii="Times New Roman" w:hAnsi="Times New Roman" w:cs="Times New Roman"/>
            <w:spacing w:val="1"/>
            <w:sz w:val="24"/>
            <w:szCs w:val="24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sz w:val="24"/>
            <w:szCs w:val="24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1"/>
            <w:sz w:val="24"/>
            <w:szCs w:val="24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sz w:val="24"/>
            <w:szCs w:val="24"/>
            <w:u w:val="single"/>
          </w:rPr>
          <w:t>Федерации</w:t>
        </w:r>
      </w:hyperlink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нормативных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правовых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актов;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руководством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учителя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текстовую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модели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(таблицу,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диаграмму,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схему)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предложенные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модели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текст;</w:t>
      </w:r>
    </w:p>
    <w:p w14:paraId="1B3CEE26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800"/>
        </w:tabs>
        <w:spacing w:before="222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приемами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поиска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извлечения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(текстовой,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графической,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аудиовизуальной)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адаптированных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материалов)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публикаций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СМИ с соблюдением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правил информационной безопасности при работе в сети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Интернет;</w:t>
      </w:r>
    </w:p>
    <w:p w14:paraId="0B88EB3E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968"/>
        </w:tabs>
        <w:spacing w:before="224"/>
        <w:ind w:right="2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образцу,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алгоритму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анализировать,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обобщать,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систематизировать,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конкретизировать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информацию,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включая экономико-статистическую, из адаптированных источников (в том 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материалов)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публикаций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СМИ,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соотносить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собственными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знаниями о моральном и правовом регулировании поведения человека, личным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опытом;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используя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обществоведческие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формулировать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выводы,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подкрепляя их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аргументами;</w:t>
      </w:r>
    </w:p>
    <w:p w14:paraId="1EB56F49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730"/>
        </w:tabs>
        <w:spacing w:before="222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приобретение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полученных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включая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финансовой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грамотности,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(включая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выполнение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проектов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индивидуально</w:t>
      </w:r>
      <w:r w:rsidRPr="00BF11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группе)</w:t>
      </w:r>
      <w:r w:rsidRPr="00BF11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деятельности,</w:t>
      </w:r>
      <w:r w:rsidRPr="00BF11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повседневной</w:t>
      </w:r>
      <w:r w:rsidRPr="00BF11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</w:t>
      </w:r>
      <w:r w:rsidRPr="00BF11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реализации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защиты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гражданина,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потребителя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потребителя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финансовых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услуг)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выполнения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гражданских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обязанностей;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анализа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домашнего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хозяйства;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финансового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плана;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выбора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профессии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собственных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перспектив в профессиональной сфере; а также опыта публичного представления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соответствии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ситуацией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особенностями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аудитории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регламентом;</w:t>
      </w:r>
    </w:p>
    <w:p w14:paraId="317AFB1E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838"/>
        </w:tabs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приобретение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руководством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учителя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заполнения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электронной)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простейших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документов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(заявления,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обращения,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декларации,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доверенности,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финансового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плана,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резюме);</w:t>
      </w:r>
    </w:p>
    <w:p w14:paraId="56007F32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6C1C7E13" w14:textId="77777777" w:rsidR="00927F2E" w:rsidRPr="00BF11B0" w:rsidRDefault="0011740B" w:rsidP="00BF11B0">
      <w:pPr>
        <w:pStyle w:val="a5"/>
        <w:numPr>
          <w:ilvl w:val="0"/>
          <w:numId w:val="17"/>
        </w:numPr>
        <w:tabs>
          <w:tab w:val="left" w:pos="786"/>
        </w:tabs>
        <w:spacing w:before="75"/>
        <w:ind w:right="2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lastRenderedPageBreak/>
        <w:t>приобретение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осуществления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включая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взаимодействие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людьми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национальной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религиозной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принадлежности на основе национальных ценностей современного российского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гуманистических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ценностей,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идей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взаимопонимания между народами, людьми разных культур; осознание ценности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традиций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народов России.</w:t>
      </w:r>
    </w:p>
    <w:p w14:paraId="1C1D81BC" w14:textId="77777777" w:rsidR="00927F2E" w:rsidRPr="00BF11B0" w:rsidRDefault="0011740B" w:rsidP="00B56030">
      <w:pPr>
        <w:pStyle w:val="a5"/>
        <w:tabs>
          <w:tab w:val="left" w:pos="1300"/>
        </w:tabs>
        <w:spacing w:before="224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концу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6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классе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обучающийся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получит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отдельным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темам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обществознанию:</w:t>
      </w:r>
    </w:p>
    <w:p w14:paraId="3306D341" w14:textId="41F93A15" w:rsidR="00927F2E" w:rsidRPr="00B56030" w:rsidRDefault="00B56030" w:rsidP="00B56030">
      <w:pPr>
        <w:tabs>
          <w:tab w:val="left" w:pos="2120"/>
          <w:tab w:val="left" w:pos="2121"/>
          <w:tab w:val="left" w:pos="3920"/>
          <w:tab w:val="left" w:pos="4930"/>
          <w:tab w:val="left" w:pos="6144"/>
          <w:tab w:val="left" w:pos="830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40B" w:rsidRPr="00B56030">
        <w:rPr>
          <w:rFonts w:ascii="Times New Roman" w:hAnsi="Times New Roman" w:cs="Times New Roman"/>
          <w:sz w:val="24"/>
          <w:szCs w:val="24"/>
        </w:rPr>
        <w:t>Человек</w:t>
      </w:r>
      <w:r w:rsidR="0011740B" w:rsidRPr="00B56030">
        <w:rPr>
          <w:rFonts w:ascii="Times New Roman" w:hAnsi="Times New Roman" w:cs="Times New Roman"/>
          <w:sz w:val="24"/>
          <w:szCs w:val="24"/>
        </w:rPr>
        <w:tab/>
        <w:t>и</w:t>
      </w:r>
      <w:r w:rsidR="0011740B" w:rsidRPr="00B56030">
        <w:rPr>
          <w:rFonts w:ascii="Times New Roman" w:hAnsi="Times New Roman" w:cs="Times New Roman"/>
          <w:sz w:val="24"/>
          <w:szCs w:val="24"/>
        </w:rPr>
        <w:tab/>
        <w:t>его</w:t>
      </w:r>
      <w:r w:rsidR="0011740B" w:rsidRPr="00B56030">
        <w:rPr>
          <w:rFonts w:ascii="Times New Roman" w:hAnsi="Times New Roman" w:cs="Times New Roman"/>
          <w:sz w:val="24"/>
          <w:szCs w:val="24"/>
        </w:rPr>
        <w:tab/>
        <w:t>социальное</w:t>
      </w:r>
      <w:r w:rsidR="0011740B" w:rsidRPr="00B56030">
        <w:rPr>
          <w:rFonts w:ascii="Times New Roman" w:hAnsi="Times New Roman" w:cs="Times New Roman"/>
          <w:sz w:val="24"/>
          <w:szCs w:val="24"/>
        </w:rPr>
        <w:tab/>
        <w:t>окружение:</w:t>
      </w:r>
    </w:p>
    <w:p w14:paraId="4FBB0988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осваивать под руководством педагога и применять знания о социальных свойствах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учащихся,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особенностях  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взаимодействия  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человека  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с  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другими  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людьми;</w:t>
      </w:r>
    </w:p>
    <w:p w14:paraId="4F04790B" w14:textId="6D572D64" w:rsidR="00927F2E" w:rsidRPr="00BF11B0" w:rsidRDefault="0011740B" w:rsidP="00BF11B0">
      <w:pPr>
        <w:pStyle w:val="a3"/>
        <w:tabs>
          <w:tab w:val="left" w:pos="1665"/>
          <w:tab w:val="left" w:pos="3762"/>
          <w:tab w:val="left" w:pos="5222"/>
          <w:tab w:val="left" w:pos="7290"/>
          <w:tab w:val="left" w:pos="8490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традиционные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духовно-нравственные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примерах семьи, семейных традиций; характеризовать после 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характер; особенности личностного становления и социальной позиции людей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ограниченными возможностями здоровья; деятельность человека; образование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значение</w:t>
      </w:r>
      <w:r w:rsidRPr="00BF11B0">
        <w:rPr>
          <w:rFonts w:ascii="Times New Roman" w:hAnsi="Times New Roman" w:cs="Times New Roman"/>
        </w:rPr>
        <w:tab/>
        <w:t>для</w:t>
      </w:r>
      <w:r w:rsidRPr="00BF11B0">
        <w:rPr>
          <w:rFonts w:ascii="Times New Roman" w:hAnsi="Times New Roman" w:cs="Times New Roman"/>
        </w:rPr>
        <w:tab/>
        <w:t>человека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общества;</w:t>
      </w:r>
    </w:p>
    <w:p w14:paraId="380B85EB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 мотивов и особенностей в современных условиях; положения человека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 группе; конфликтных ситуаций в малой группе и конструктивных разрешений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конфликтов;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лидерства,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соперничества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сотрудничества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группах;</w:t>
      </w:r>
    </w:p>
    <w:p w14:paraId="5C44B82A" w14:textId="77777777" w:rsidR="00927F2E" w:rsidRPr="00BF11B0" w:rsidRDefault="0011740B" w:rsidP="00BF11B0">
      <w:pPr>
        <w:pStyle w:val="a3"/>
        <w:tabs>
          <w:tab w:val="left" w:pos="3290"/>
          <w:tab w:val="left" w:pos="5885"/>
          <w:tab w:val="left" w:pos="8814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 после предварительного анализа по разным признакам 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</w:rPr>
        <w:tab/>
        <w:t>человека,</w:t>
      </w:r>
      <w:r w:rsidRPr="00BF11B0">
        <w:rPr>
          <w:rFonts w:ascii="Times New Roman" w:hAnsi="Times New Roman" w:cs="Times New Roman"/>
        </w:rPr>
        <w:tab/>
        <w:t>потребности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людей;</w:t>
      </w:r>
    </w:p>
    <w:p w14:paraId="429F4818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"индивид",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"индивидуальность",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"личность";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животных;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(игра,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учение);</w:t>
      </w:r>
    </w:p>
    <w:p w14:paraId="7EBE02F2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малых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группах;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целей,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целей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средств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общения;</w:t>
      </w:r>
    </w:p>
    <w:p w14:paraId="16EBFD4D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человеком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мира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себя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непрерывного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деятельности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общения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школе,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семье,  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группе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сверстников;</w:t>
      </w:r>
    </w:p>
    <w:p w14:paraId="08B673D3" w14:textId="614239E4" w:rsidR="00927F2E" w:rsidRPr="00BF11B0" w:rsidRDefault="0011740B" w:rsidP="00BF11B0">
      <w:pPr>
        <w:pStyle w:val="a3"/>
        <w:tabs>
          <w:tab w:val="left" w:pos="2609"/>
          <w:tab w:val="left" w:pos="5815"/>
          <w:tab w:val="left" w:pos="8258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 с опорой на обществоведческие знания и личный социальный опыт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ограниченными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здоровья,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различным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формам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неформального</w:t>
      </w:r>
      <w:r w:rsidRPr="00BF11B0">
        <w:rPr>
          <w:rFonts w:ascii="Times New Roman" w:hAnsi="Times New Roman" w:cs="Times New Roman"/>
        </w:rPr>
        <w:tab/>
        <w:t>общения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подростков;</w:t>
      </w:r>
    </w:p>
    <w:p w14:paraId="5590BD27" w14:textId="407CA489" w:rsidR="00927F2E" w:rsidRPr="00BF11B0" w:rsidRDefault="0011740B" w:rsidP="00B5603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 с опорой на алгоритм учебных действий познавательные и практические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задачи,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касающиеся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обязанностей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>учащегося,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отражающие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 xml:space="preserve">отношений 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семье, 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со 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сверстниками, 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старшими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младшими;</w:t>
      </w:r>
    </w:p>
    <w:p w14:paraId="4448EF36" w14:textId="77777777" w:rsidR="00927F2E" w:rsidRPr="00BF11B0" w:rsidRDefault="0011740B" w:rsidP="00BF11B0">
      <w:pPr>
        <w:pStyle w:val="a3"/>
        <w:tabs>
          <w:tab w:val="left" w:pos="2626"/>
          <w:tab w:val="left" w:pos="5359"/>
          <w:tab w:val="left" w:pos="6703"/>
          <w:tab w:val="left" w:pos="8901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овладевать смысловым чтением текстов обществоведческой тематики, в том числе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извлечений из </w:t>
      </w:r>
      <w:hyperlink r:id="rId15">
        <w:r w:rsidRPr="00BF11B0">
          <w:rPr>
            <w:rFonts w:ascii="Times New Roman" w:hAnsi="Times New Roman" w:cs="Times New Roman"/>
            <w:u w:val="single"/>
          </w:rPr>
          <w:t>Закона "Об образовании в Российской Федерации"</w:t>
        </w:r>
      </w:hyperlink>
      <w:r w:rsidRPr="00BF11B0">
        <w:rPr>
          <w:rFonts w:ascii="Times New Roman" w:hAnsi="Times New Roman" w:cs="Times New Roman"/>
        </w:rPr>
        <w:t>; составлять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предложенному образцу на их основе план, преобразовывать с помощью 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текстовую</w:t>
      </w:r>
      <w:r w:rsidRPr="00BF11B0">
        <w:rPr>
          <w:rFonts w:ascii="Times New Roman" w:hAnsi="Times New Roman" w:cs="Times New Roman"/>
        </w:rPr>
        <w:tab/>
        <w:t>информацию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таблицу,</w:t>
      </w:r>
      <w:r w:rsidRPr="00BF11B0">
        <w:rPr>
          <w:rFonts w:ascii="Times New Roman" w:hAnsi="Times New Roman" w:cs="Times New Roman"/>
        </w:rPr>
        <w:tab/>
        <w:t>схему;</w:t>
      </w:r>
    </w:p>
    <w:p w14:paraId="514B2FCD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искать и извлекать под руководством педагога информацию о связи поколений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нашем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подросткового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возраста,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учащегося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публикаций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соблюдением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информационной   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безопасности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при 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работе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сети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Интернет;</w:t>
      </w:r>
    </w:p>
    <w:p w14:paraId="57DB052A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адаптированных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источников    (в    том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числе    учебных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материалов)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    публикаций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в    СМИ;</w:t>
      </w:r>
    </w:p>
    <w:p w14:paraId="340ACDA6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 собственные поступки и поведение других людей в ходе общения,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ситуациях взаимодействия с людьми с ограниченными возможностями здоровья;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оценивать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своё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 xml:space="preserve">отношение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к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учёбе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как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важному 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виду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</w:p>
    <w:p w14:paraId="5745C5FF" w14:textId="2AAAA55C" w:rsidR="00927F2E" w:rsidRPr="00BF11B0" w:rsidRDefault="0011740B" w:rsidP="00BF11B0">
      <w:pPr>
        <w:pStyle w:val="a3"/>
        <w:tabs>
          <w:tab w:val="left" w:pos="2193"/>
          <w:tab w:val="left" w:pos="3856"/>
          <w:tab w:val="left" w:pos="4765"/>
          <w:tab w:val="left" w:pos="6294"/>
          <w:tab w:val="left" w:pos="7870"/>
          <w:tab w:val="left" w:pos="8800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приобретать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выстраивания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представителями старших поколений, со сверстниками и младшими по возрасту,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активного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участия</w:t>
      </w:r>
      <w:r w:rsidRPr="00BF11B0">
        <w:rPr>
          <w:rFonts w:ascii="Times New Roman" w:hAnsi="Times New Roman" w:cs="Times New Roman"/>
        </w:rPr>
        <w:tab/>
        <w:t>в</w:t>
      </w:r>
      <w:r w:rsidR="00B56030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</w:rPr>
        <w:tab/>
        <w:t>школы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класса;</w:t>
      </w:r>
    </w:p>
    <w:p w14:paraId="15080E33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приобретать опыт совместной деятельности, включая взаимодействие с 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религиозной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гуманистических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ценностей,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культур.</w:t>
      </w:r>
    </w:p>
    <w:p w14:paraId="7115883A" w14:textId="19BF3C91" w:rsidR="00927F2E" w:rsidRPr="00B56030" w:rsidRDefault="00B56030" w:rsidP="00B56030">
      <w:pPr>
        <w:tabs>
          <w:tab w:val="left" w:pos="2271"/>
          <w:tab w:val="left" w:pos="2272"/>
          <w:tab w:val="left" w:pos="4422"/>
          <w:tab w:val="left" w:pos="5530"/>
          <w:tab w:val="left" w:pos="7454"/>
          <w:tab w:val="left" w:pos="8791"/>
        </w:tabs>
        <w:spacing w:before="224"/>
        <w:ind w:left="-9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740B" w:rsidRPr="00B56030">
        <w:rPr>
          <w:rFonts w:ascii="Times New Roman" w:hAnsi="Times New Roman" w:cs="Times New Roman"/>
          <w:sz w:val="24"/>
          <w:szCs w:val="24"/>
        </w:rPr>
        <w:t>Общество,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живем:</w:t>
      </w:r>
    </w:p>
    <w:p w14:paraId="4DE26E64" w14:textId="5077C624" w:rsidR="00927F2E" w:rsidRPr="00BF11B0" w:rsidRDefault="0011740B" w:rsidP="00BF11B0">
      <w:pPr>
        <w:pStyle w:val="a3"/>
        <w:tabs>
          <w:tab w:val="left" w:pos="2563"/>
          <w:tab w:val="left" w:pos="5338"/>
          <w:tab w:val="left" w:pos="8328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осваивать под руководством педагога и применять знания об обществе и природе,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положении человека в обществе; процессах и явлениях в экономической 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типах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</w:rPr>
        <w:tab/>
        <w:t>глобальных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проблемах;</w:t>
      </w:r>
    </w:p>
    <w:p w14:paraId="7A9BF7A9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 с опорой на план устройство общества, российское государство,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высшие органы государственной власти в Российской Федерации, традиционные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духовно-нравственные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общества;</w:t>
      </w:r>
    </w:p>
    <w:p w14:paraId="592F637B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разного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положения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87"/>
        </w:rPr>
        <w:t xml:space="preserve"> </w:t>
      </w:r>
      <w:r w:rsidRPr="00BF11B0">
        <w:rPr>
          <w:rFonts w:ascii="Times New Roman" w:hAnsi="Times New Roman" w:cs="Times New Roman"/>
        </w:rPr>
        <w:t>обществе,</w:t>
      </w:r>
      <w:r w:rsidRPr="00BF11B0">
        <w:rPr>
          <w:rFonts w:ascii="Times New Roman" w:hAnsi="Times New Roman" w:cs="Times New Roman"/>
          <w:spacing w:val="88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85"/>
        </w:rPr>
        <w:t xml:space="preserve"> </w:t>
      </w:r>
      <w:r w:rsidRPr="00BF11B0">
        <w:rPr>
          <w:rFonts w:ascii="Times New Roman" w:hAnsi="Times New Roman" w:cs="Times New Roman"/>
        </w:rPr>
        <w:t>экономической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глобальных</w:t>
      </w:r>
      <w:r w:rsidRPr="00BF11B0">
        <w:rPr>
          <w:rFonts w:ascii="Times New Roman" w:hAnsi="Times New Roman" w:cs="Times New Roman"/>
          <w:spacing w:val="83"/>
        </w:rPr>
        <w:t xml:space="preserve"> </w:t>
      </w:r>
      <w:r w:rsidRPr="00BF11B0">
        <w:rPr>
          <w:rFonts w:ascii="Times New Roman" w:hAnsi="Times New Roman" w:cs="Times New Roman"/>
        </w:rPr>
        <w:t>проблем;</w:t>
      </w:r>
    </w:p>
    <w:p w14:paraId="7A685E9D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классифицировать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с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помощью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педагога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социальные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общности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группы;</w:t>
      </w:r>
    </w:p>
    <w:p w14:paraId="2F272A0C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положение</w:t>
      </w:r>
      <w:r w:rsidRPr="00BF11B0">
        <w:rPr>
          <w:rFonts w:ascii="Times New Roman" w:hAnsi="Times New Roman" w:cs="Times New Roman"/>
          <w:spacing w:val="76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78"/>
        </w:rPr>
        <w:t xml:space="preserve"> </w:t>
      </w:r>
      <w:r w:rsidRPr="00BF11B0">
        <w:rPr>
          <w:rFonts w:ascii="Times New Roman" w:hAnsi="Times New Roman" w:cs="Times New Roman"/>
        </w:rPr>
        <w:t>обществе</w:t>
      </w:r>
      <w:r w:rsidRPr="00BF11B0">
        <w:rPr>
          <w:rFonts w:ascii="Times New Roman" w:hAnsi="Times New Roman" w:cs="Times New Roman"/>
          <w:spacing w:val="77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77"/>
        </w:rPr>
        <w:t xml:space="preserve"> </w:t>
      </w:r>
      <w:r w:rsidRPr="00BF11B0">
        <w:rPr>
          <w:rFonts w:ascii="Times New Roman" w:hAnsi="Times New Roman" w:cs="Times New Roman"/>
        </w:rPr>
        <w:t>людей;</w:t>
      </w:r>
      <w:r w:rsidRPr="00BF11B0">
        <w:rPr>
          <w:rFonts w:ascii="Times New Roman" w:hAnsi="Times New Roman" w:cs="Times New Roman"/>
          <w:spacing w:val="76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  <w:spacing w:val="80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78"/>
        </w:rPr>
        <w:t xml:space="preserve"> </w:t>
      </w:r>
      <w:r w:rsidRPr="00BF11B0">
        <w:rPr>
          <w:rFonts w:ascii="Times New Roman" w:hAnsi="Times New Roman" w:cs="Times New Roman"/>
        </w:rPr>
        <w:t>хозяйствования;</w:t>
      </w:r>
    </w:p>
    <w:p w14:paraId="61E0DD4B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 под руководством педагога взаимодействия общества и природы,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человека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общества,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деятельности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основных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участников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экономики;</w:t>
      </w:r>
    </w:p>
    <w:p w14:paraId="474CCE04" w14:textId="77777777" w:rsidR="00927F2E" w:rsidRPr="00BF11B0" w:rsidRDefault="0011740B" w:rsidP="00BF11B0">
      <w:pPr>
        <w:pStyle w:val="a3"/>
        <w:spacing w:before="88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объяснения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влияния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общество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и общества на природу сущности и взаимосвязей явлений, процессов 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действительности;</w:t>
      </w:r>
    </w:p>
    <w:p w14:paraId="4F623490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 с опорой на обществоведческие знания, факты общественной жизни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личный социальный опыт своё отношение к проблемам взаимодействия 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природы,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сохранению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духовных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ценностей   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российского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народа;</w:t>
      </w:r>
    </w:p>
    <w:p w14:paraId="366CB10D" w14:textId="7B1A8697" w:rsidR="00927F2E" w:rsidRPr="00BF11B0" w:rsidRDefault="0011740B" w:rsidP="00BF11B0">
      <w:pPr>
        <w:pStyle w:val="a3"/>
        <w:tabs>
          <w:tab w:val="left" w:pos="1588"/>
          <w:tab w:val="left" w:pos="3059"/>
          <w:tab w:val="left" w:pos="4002"/>
          <w:tab w:val="left" w:pos="5808"/>
          <w:tab w:val="left" w:pos="8296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решать, опираясь на алгоритм учебных действий, познавательные и практические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 (в том числе задачи, отражающие возможности юного гражданина внести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</w:t>
      </w:r>
      <w:r w:rsidRPr="00BF11B0">
        <w:rPr>
          <w:rFonts w:ascii="Times New Roman" w:hAnsi="Times New Roman" w:cs="Times New Roman"/>
        </w:rPr>
        <w:tab/>
        <w:t>вклад</w:t>
      </w:r>
      <w:r w:rsidRPr="00BF11B0">
        <w:rPr>
          <w:rFonts w:ascii="Times New Roman" w:hAnsi="Times New Roman" w:cs="Times New Roman"/>
        </w:rPr>
        <w:tab/>
        <w:t>в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решение</w:t>
      </w:r>
      <w:r w:rsidRPr="00BF11B0">
        <w:rPr>
          <w:rFonts w:ascii="Times New Roman" w:hAnsi="Times New Roman" w:cs="Times New Roman"/>
        </w:rPr>
        <w:tab/>
        <w:t>экологической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проблемы);</w:t>
      </w:r>
    </w:p>
    <w:p w14:paraId="2B5594E8" w14:textId="563C6593" w:rsidR="00927F2E" w:rsidRPr="00BF11B0" w:rsidRDefault="0011740B" w:rsidP="00BF11B0">
      <w:pPr>
        <w:pStyle w:val="a3"/>
        <w:tabs>
          <w:tab w:val="left" w:pos="3300"/>
          <w:tab w:val="left" w:pos="5793"/>
          <w:tab w:val="left" w:pos="848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обществоведческой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тематики,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касающихся отношений человека и природы, устройства общественной жизни,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</w:rPr>
        <w:tab/>
        <w:t>сфер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общества;</w:t>
      </w:r>
    </w:p>
    <w:p w14:paraId="434D1FE6" w14:textId="4CFA81D0" w:rsidR="00927F2E" w:rsidRPr="00BF11B0" w:rsidRDefault="0011740B" w:rsidP="00B56030">
      <w:pPr>
        <w:pStyle w:val="a3"/>
        <w:tabs>
          <w:tab w:val="left" w:pos="2138"/>
          <w:tab w:val="left" w:pos="3886"/>
          <w:tab w:val="left" w:pos="6170"/>
          <w:tab w:val="left" w:pos="7070"/>
          <w:tab w:val="left" w:pos="874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извлекать с помощью педагога информацию из разных источников о человеке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обществе,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народах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России;</w:t>
      </w:r>
    </w:p>
    <w:p w14:paraId="6C26FCD1" w14:textId="6E2136AA" w:rsidR="00927F2E" w:rsidRPr="00BF11B0" w:rsidRDefault="0011740B" w:rsidP="00B56030">
      <w:pPr>
        <w:pStyle w:val="a3"/>
        <w:tabs>
          <w:tab w:val="left" w:pos="3642"/>
          <w:tab w:val="left" w:pos="5703"/>
          <w:tab w:val="left" w:pos="8662"/>
        </w:tabs>
        <w:spacing w:before="1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экономико-статистическую,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 (в том числе учебных материалов) и публикаций в СМИ; используя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обществоведческие</w:t>
      </w:r>
      <w:r w:rsidRPr="00BF11B0">
        <w:rPr>
          <w:rFonts w:ascii="Times New Roman" w:hAnsi="Times New Roman" w:cs="Times New Roman"/>
        </w:rPr>
        <w:tab/>
        <w:t>знания,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</w:rPr>
        <w:tab/>
        <w:t>выводы;</w:t>
      </w:r>
    </w:p>
    <w:p w14:paraId="3FDDD04D" w14:textId="0B3B1378" w:rsidR="00927F2E" w:rsidRPr="00BF11B0" w:rsidRDefault="0011740B" w:rsidP="00B5603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 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 собственные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поступки и поведение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60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соответствия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духовным</w:t>
      </w:r>
      <w:r w:rsidRPr="00BF11B0">
        <w:rPr>
          <w:rFonts w:ascii="Times New Roman" w:hAnsi="Times New Roman" w:cs="Times New Roman"/>
          <w:spacing w:val="60"/>
        </w:rPr>
        <w:t xml:space="preserve"> </w:t>
      </w:r>
      <w:r w:rsidRPr="00BF11B0">
        <w:rPr>
          <w:rFonts w:ascii="Times New Roman" w:hAnsi="Times New Roman" w:cs="Times New Roman"/>
        </w:rPr>
        <w:t>традициям</w:t>
      </w:r>
      <w:r w:rsidRPr="00BF11B0">
        <w:rPr>
          <w:rFonts w:ascii="Times New Roman" w:hAnsi="Times New Roman" w:cs="Times New Roman"/>
          <w:spacing w:val="60"/>
        </w:rPr>
        <w:t xml:space="preserve"> </w:t>
      </w:r>
      <w:r w:rsidRPr="00BF11B0">
        <w:rPr>
          <w:rFonts w:ascii="Times New Roman" w:hAnsi="Times New Roman" w:cs="Times New Roman"/>
        </w:rPr>
        <w:t>общества;</w:t>
      </w:r>
    </w:p>
    <w:p w14:paraId="3B8CF5D6" w14:textId="1F08BD01" w:rsidR="00927F2E" w:rsidRPr="00BF11B0" w:rsidRDefault="0011740B" w:rsidP="00BF11B0">
      <w:pPr>
        <w:pStyle w:val="a3"/>
        <w:tabs>
          <w:tab w:val="left" w:pos="2332"/>
          <w:tab w:val="left" w:pos="4425"/>
          <w:tab w:val="left" w:pos="5534"/>
          <w:tab w:val="left" w:pos="7455"/>
          <w:tab w:val="left" w:pos="878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 полученные знания, включая основы финансовой грамотности,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охрану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услуг),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традиций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</w:rPr>
        <w:tab/>
        <w:t>в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котором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мы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живём;</w:t>
      </w:r>
    </w:p>
    <w:p w14:paraId="411DB63C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религиозной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 между людьми разных культур; осознавать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ценность 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традиций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народов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России.</w:t>
      </w:r>
    </w:p>
    <w:p w14:paraId="2BE4F424" w14:textId="2DA0EAB1" w:rsidR="00927F2E" w:rsidRPr="00BF11B0" w:rsidRDefault="0011740B" w:rsidP="00B56030">
      <w:pPr>
        <w:pStyle w:val="a5"/>
        <w:tabs>
          <w:tab w:val="left" w:pos="1308"/>
          <w:tab w:val="left" w:pos="1309"/>
          <w:tab w:val="left" w:pos="1682"/>
          <w:tab w:val="left" w:pos="2560"/>
          <w:tab w:val="left" w:pos="3823"/>
          <w:tab w:val="left" w:pos="4156"/>
          <w:tab w:val="left" w:pos="4484"/>
          <w:tab w:val="left" w:pos="5420"/>
          <w:tab w:val="left" w:pos="7193"/>
          <w:tab w:val="left" w:pos="8330"/>
        </w:tabs>
        <w:spacing w:before="222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К</w:t>
      </w:r>
      <w:r w:rsidR="00B56030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концу</w:t>
      </w:r>
      <w:r w:rsidRPr="00BF11B0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BF11B0">
        <w:rPr>
          <w:rFonts w:ascii="Times New Roman" w:hAnsi="Times New Roman" w:cs="Times New Roman"/>
          <w:sz w:val="24"/>
          <w:szCs w:val="24"/>
        </w:rPr>
        <w:tab/>
        <w:t>в</w:t>
      </w:r>
      <w:r w:rsidRPr="00BF11B0">
        <w:rPr>
          <w:rFonts w:ascii="Times New Roman" w:hAnsi="Times New Roman" w:cs="Times New Roman"/>
          <w:sz w:val="24"/>
          <w:szCs w:val="24"/>
        </w:rPr>
        <w:tab/>
        <w:t>7</w:t>
      </w:r>
      <w:r w:rsidRPr="00BF11B0">
        <w:rPr>
          <w:rFonts w:ascii="Times New Roman" w:hAnsi="Times New Roman" w:cs="Times New Roman"/>
          <w:sz w:val="24"/>
          <w:szCs w:val="24"/>
        </w:rPr>
        <w:tab/>
        <w:t>классе</w:t>
      </w:r>
      <w:r w:rsidRPr="00BF11B0">
        <w:rPr>
          <w:rFonts w:ascii="Times New Roman" w:hAnsi="Times New Roman" w:cs="Times New Roman"/>
          <w:sz w:val="24"/>
          <w:szCs w:val="24"/>
        </w:rPr>
        <w:tab/>
        <w:t>обучающийся</w:t>
      </w:r>
      <w:r w:rsidRPr="00BF11B0">
        <w:rPr>
          <w:rFonts w:ascii="Times New Roman" w:hAnsi="Times New Roman" w:cs="Times New Roman"/>
          <w:sz w:val="24"/>
          <w:szCs w:val="24"/>
        </w:rPr>
        <w:tab/>
        <w:t>получит</w:t>
      </w:r>
      <w:r w:rsidRPr="00BF11B0">
        <w:rPr>
          <w:rFonts w:ascii="Times New Roman" w:hAnsi="Times New Roman" w:cs="Times New Roman"/>
          <w:sz w:val="24"/>
          <w:szCs w:val="24"/>
        </w:rPr>
        <w:tab/>
        <w:t>следующие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отдельным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темам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обществознанию:</w:t>
      </w:r>
    </w:p>
    <w:p w14:paraId="0976C27A" w14:textId="0AFE2131" w:rsidR="00927F2E" w:rsidRPr="00B56030" w:rsidRDefault="00B56030" w:rsidP="00B56030">
      <w:pPr>
        <w:tabs>
          <w:tab w:val="left" w:pos="2494"/>
          <w:tab w:val="left" w:pos="2495"/>
          <w:tab w:val="left" w:pos="5119"/>
          <w:tab w:val="left" w:pos="7396"/>
          <w:tab w:val="left" w:pos="877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1740B" w:rsidRPr="00B56030">
        <w:rPr>
          <w:rFonts w:ascii="Times New Roman" w:hAnsi="Times New Roman" w:cs="Times New Roman"/>
          <w:sz w:val="24"/>
          <w:szCs w:val="24"/>
        </w:rPr>
        <w:t>Социальные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40B" w:rsidRPr="00B56030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нормы:</w:t>
      </w:r>
    </w:p>
    <w:p w14:paraId="68F01BBA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осваивать с помощью педагога и применять знания о социальных ценностях; 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регулирующих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общественные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отношения;</w:t>
      </w:r>
    </w:p>
    <w:p w14:paraId="5483D6C7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традиционные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нравственные ценности (в том числе защита человеческой жизни, прав и свобод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гуманизм,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милосердие);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моральные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их роль в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общества;</w:t>
      </w:r>
    </w:p>
    <w:p w14:paraId="007ACFB9" w14:textId="354E6041" w:rsidR="00927F2E" w:rsidRPr="00BF11B0" w:rsidRDefault="0011740B" w:rsidP="00B5603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гражданственности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патриотизма;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ситуаций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морального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выбора;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ситуаций,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регулируемых различными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видами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норм;</w:t>
      </w:r>
    </w:p>
    <w:p w14:paraId="758269B8" w14:textId="2602D8A5" w:rsidR="00927F2E" w:rsidRPr="00BF11B0" w:rsidRDefault="0011740B" w:rsidP="00B56030">
      <w:pPr>
        <w:pStyle w:val="a3"/>
        <w:tabs>
          <w:tab w:val="left" w:pos="3643"/>
          <w:tab w:val="left" w:pos="6512"/>
          <w:tab w:val="left" w:pos="8437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существенные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признак</w:t>
      </w:r>
      <w:r w:rsidR="00B56030">
        <w:rPr>
          <w:rFonts w:ascii="Times New Roman" w:hAnsi="Times New Roman" w:cs="Times New Roman"/>
        </w:rPr>
        <w:t xml:space="preserve">и </w:t>
      </w:r>
      <w:r w:rsidRPr="00BF11B0">
        <w:rPr>
          <w:rFonts w:ascii="Times New Roman" w:hAnsi="Times New Roman" w:cs="Times New Roman"/>
        </w:rPr>
        <w:t>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элементы;</w:t>
      </w:r>
    </w:p>
    <w:p w14:paraId="5DD12E5F" w14:textId="563DEAE3" w:rsidR="00927F2E" w:rsidRPr="00BF11B0" w:rsidRDefault="0011740B" w:rsidP="00B5603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отдельные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норм;</w:t>
      </w:r>
    </w:p>
    <w:p w14:paraId="65EF2D44" w14:textId="2068E21B" w:rsidR="00927F2E" w:rsidRPr="00BF11B0" w:rsidRDefault="0011740B" w:rsidP="00B5603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общество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человека;</w:t>
      </w:r>
    </w:p>
    <w:p w14:paraId="12B406FC" w14:textId="72B6DEE7" w:rsidR="00927F2E" w:rsidRPr="00BF11B0" w:rsidRDefault="0011740B" w:rsidP="00B5603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полученные  знания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объяснения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сущности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норм;</w:t>
      </w:r>
    </w:p>
    <w:p w14:paraId="0BB40A47" w14:textId="6C922D7D" w:rsidR="00927F2E" w:rsidRPr="00BF11B0" w:rsidRDefault="0011740B" w:rsidP="00B5603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 с опорой на обществоведческие знания факты общественной жизни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действительности с точки зрения социальных ценностей; к социальным нормам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как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регуляторам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общественной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жизни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поведения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человека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обществе;</w:t>
      </w:r>
    </w:p>
    <w:p w14:paraId="7C33B27C" w14:textId="17D61A0E" w:rsidR="00927F2E" w:rsidRPr="00BF11B0" w:rsidRDefault="0011740B" w:rsidP="00B56030">
      <w:pPr>
        <w:pStyle w:val="a3"/>
        <w:tabs>
          <w:tab w:val="left" w:pos="3065"/>
          <w:tab w:val="left" w:pos="5273"/>
          <w:tab w:val="left" w:pos="8524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решать, опираясь на алгоритм учебных действий, познавательные и практические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задачи, отражающие действие социальных норм как регуляторов общественной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</w:rPr>
        <w:tab/>
        <w:t>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поведени</w:t>
      </w:r>
      <w:r w:rsidR="00B56030">
        <w:rPr>
          <w:rFonts w:ascii="Times New Roman" w:hAnsi="Times New Roman" w:cs="Times New Roman"/>
        </w:rPr>
        <w:t xml:space="preserve">я </w:t>
      </w:r>
      <w:r w:rsidRPr="00BF11B0">
        <w:rPr>
          <w:rFonts w:ascii="Times New Roman" w:hAnsi="Times New Roman" w:cs="Times New Roman"/>
          <w:spacing w:val="-1"/>
        </w:rPr>
        <w:t>человека</w:t>
      </w:r>
    </w:p>
    <w:p w14:paraId="20A04397" w14:textId="1B989EDA" w:rsidR="00927F2E" w:rsidRPr="00BF11B0" w:rsidRDefault="0011740B" w:rsidP="00B56030">
      <w:pPr>
        <w:pStyle w:val="a3"/>
        <w:tabs>
          <w:tab w:val="left" w:pos="2608"/>
          <w:tab w:val="left" w:pos="4847"/>
          <w:tab w:val="left" w:pos="8081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обществоведческой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тематики,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касающихся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гуманизма,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гражданственности,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патриотизма;</w:t>
      </w:r>
    </w:p>
    <w:p w14:paraId="256A22BF" w14:textId="29818F98" w:rsidR="00927F2E" w:rsidRPr="00BF11B0" w:rsidRDefault="0011740B" w:rsidP="00B56030">
      <w:pPr>
        <w:pStyle w:val="a3"/>
        <w:tabs>
          <w:tab w:val="left" w:pos="2162"/>
          <w:tab w:val="left" w:pos="4146"/>
          <w:tab w:val="left" w:pos="6308"/>
          <w:tab w:val="left" w:pos="8712"/>
        </w:tabs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извлекать с помощью педагога информацию из разных источников о принципах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нормах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морали,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проблеме</w:t>
      </w:r>
      <w:r w:rsidRPr="00BF11B0">
        <w:rPr>
          <w:rFonts w:ascii="Times New Roman" w:hAnsi="Times New Roman" w:cs="Times New Roman"/>
        </w:rPr>
        <w:tab/>
        <w:t>морального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выбора;</w:t>
      </w:r>
    </w:p>
    <w:p w14:paraId="3746AF60" w14:textId="6A6E88AB" w:rsidR="00927F2E" w:rsidRPr="00BF11B0" w:rsidRDefault="0011740B" w:rsidP="00B5603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социальную информацию из адаптированных источников (в том числе 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публикаций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моральном   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правовом   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регулировании     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поведения   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человека;</w:t>
      </w:r>
    </w:p>
    <w:p w14:paraId="2717609A" w14:textId="0791D7F7" w:rsidR="00927F2E" w:rsidRPr="00BF11B0" w:rsidRDefault="0011740B" w:rsidP="00B56030">
      <w:pPr>
        <w:pStyle w:val="a3"/>
        <w:tabs>
          <w:tab w:val="left" w:pos="4769"/>
          <w:tab w:val="left" w:pos="8693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соответствия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нормам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морали;</w:t>
      </w:r>
    </w:p>
    <w:p w14:paraId="5B3F5C21" w14:textId="0116C46C" w:rsidR="00927F2E" w:rsidRPr="00BF11B0" w:rsidRDefault="0011740B" w:rsidP="00B5603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нормах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жизни;</w:t>
      </w:r>
    </w:p>
    <w:p w14:paraId="23C41973" w14:textId="160A345D" w:rsidR="00927F2E" w:rsidRPr="00BF11B0" w:rsidRDefault="0011740B" w:rsidP="00B56030">
      <w:pPr>
        <w:pStyle w:val="a3"/>
        <w:tabs>
          <w:tab w:val="left" w:pos="4402"/>
          <w:tab w:val="left" w:pos="8206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заполнять с опорой на образец форму (в том числе электронную) и 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простейший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документ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(заявление);</w:t>
      </w:r>
    </w:p>
    <w:p w14:paraId="351114E3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религиозной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гуманистических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ценностей,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культур.</w:t>
      </w:r>
    </w:p>
    <w:p w14:paraId="6B5B2693" w14:textId="2348AEA4" w:rsidR="00927F2E" w:rsidRPr="00B56030" w:rsidRDefault="00B56030" w:rsidP="00B56030">
      <w:pPr>
        <w:tabs>
          <w:tab w:val="left" w:pos="2004"/>
          <w:tab w:val="left" w:pos="2005"/>
          <w:tab w:val="left" w:pos="3645"/>
          <w:tab w:val="left" w:pos="4736"/>
          <w:tab w:val="left" w:pos="6464"/>
          <w:tab w:val="left" w:pos="8254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B5603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правовых</w:t>
      </w:r>
      <w:r w:rsidR="0011740B" w:rsidRPr="00B56030">
        <w:rPr>
          <w:rFonts w:ascii="Times New Roman" w:hAnsi="Times New Roman" w:cs="Times New Roman"/>
          <w:sz w:val="24"/>
          <w:szCs w:val="24"/>
        </w:rPr>
        <w:tab/>
        <w:t>отношений:</w:t>
      </w:r>
    </w:p>
    <w:p w14:paraId="1495A5F6" w14:textId="4442E0EE" w:rsidR="00927F2E" w:rsidRPr="00BF11B0" w:rsidRDefault="0011740B" w:rsidP="00BF11B0">
      <w:pPr>
        <w:pStyle w:val="a3"/>
        <w:tabs>
          <w:tab w:val="left" w:pos="4836"/>
          <w:tab w:val="left" w:pos="848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осваивать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правоотношении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юридическом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регулирующих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несовершеннолетнего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общественные отношения; правовом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статусе гражданина Российской Федерации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несовершеннолетнего);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правонарушениях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личности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общества;</w:t>
      </w:r>
    </w:p>
    <w:p w14:paraId="6F013515" w14:textId="45EF6AB8" w:rsidR="00927F2E" w:rsidRPr="00BF11B0" w:rsidRDefault="0011740B" w:rsidP="00B56030">
      <w:pPr>
        <w:pStyle w:val="a3"/>
        <w:tabs>
          <w:tab w:val="left" w:pos="3060"/>
          <w:tab w:val="left" w:pos="5086"/>
          <w:tab w:val="left" w:pos="8292"/>
        </w:tabs>
        <w:spacing w:before="75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 с опорой на план право, как регулятор общественных отношений,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конституционные права и обязанности гражданина Российской Федерации, права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ребёнка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B56030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Российской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Федерации;</w:t>
      </w:r>
    </w:p>
    <w:p w14:paraId="1C5E620A" w14:textId="23D6B07C" w:rsidR="00927F2E" w:rsidRPr="00BF11B0" w:rsidRDefault="0011740B" w:rsidP="00BF11B0">
      <w:pPr>
        <w:pStyle w:val="a3"/>
        <w:tabs>
          <w:tab w:val="left" w:pos="4836"/>
          <w:tab w:val="left" w:pos="848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помощью педагога примеры и моделировать ситуации, в которых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возникают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правоотношения,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правонарушениями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наступлением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юридической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ребёнка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поясняющие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правонарушений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личности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общества;</w:t>
      </w:r>
    </w:p>
    <w:p w14:paraId="1E31F1FC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классифицировать  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нормы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права,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выделяя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существенные  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признаки;</w:t>
      </w:r>
    </w:p>
    <w:p w14:paraId="5D022DEB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 проступок и преступление, дееспособность малолетних в возрасте от 6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до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14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лет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несовершеннолетних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возрасте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от 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14 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до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18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лет;</w:t>
      </w:r>
    </w:p>
    <w:p w14:paraId="5715BC37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 и государства, между правовым поведением и культурой личности;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между особенностями </w:t>
      </w:r>
      <w:r w:rsidRPr="00BF11B0">
        <w:rPr>
          <w:rFonts w:ascii="Times New Roman" w:hAnsi="Times New Roman" w:cs="Times New Roman"/>
        </w:rPr>
        <w:lastRenderedPageBreak/>
        <w:t>дееспособности несовершеннолетнего и его юридической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ответственностью;</w:t>
      </w:r>
    </w:p>
    <w:p w14:paraId="42758876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 полученные знания для объяснения сущности права, роли права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обществе, необходимости правомерного поведения, включая налоговое поведение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 противодействие коррупции, различий между правомерным и противоправным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поведением, проступком и преступлением; для осмысления личного социального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несовершеннолетних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(члена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семьи,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 xml:space="preserve">учащегося,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члена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ученической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общественной  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организации);</w:t>
      </w:r>
    </w:p>
    <w:p w14:paraId="6A6112F0" w14:textId="08EB63FE" w:rsidR="00927F2E" w:rsidRPr="00BF11B0" w:rsidRDefault="0011740B" w:rsidP="00BF11B0">
      <w:pPr>
        <w:pStyle w:val="a3"/>
        <w:tabs>
          <w:tab w:val="left" w:pos="3017"/>
          <w:tab w:val="left" w:pos="4900"/>
          <w:tab w:val="left" w:pos="6189"/>
          <w:tab w:val="left" w:pos="8520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 с опорой на обществоведческие знания, факты общественной жизни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личный социальный опыт своё отношение к роли правовых норм как регуляторов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общественной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человека;</w:t>
      </w:r>
    </w:p>
    <w:p w14:paraId="5ED16DD8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 с опорой на алгоритм учебных действий познавательные и практические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отражающие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регуляторов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 и поведения человека, анализировать жизненные ситуации и 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исполнением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несовершеннолетних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(члена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учащегося,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ученической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организации);</w:t>
      </w:r>
    </w:p>
    <w:p w14:paraId="15C2FE18" w14:textId="2968A329" w:rsidR="00927F2E" w:rsidRPr="00BF11B0" w:rsidRDefault="0011740B" w:rsidP="00BF11B0">
      <w:pPr>
        <w:pStyle w:val="a3"/>
        <w:tabs>
          <w:tab w:val="left" w:pos="4157"/>
          <w:tab w:val="left" w:pos="8905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овладевать смысловым чтением текстов обществоведческой тематики: отбирать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фрагментов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16">
        <w:r w:rsidRPr="00BF11B0">
          <w:rPr>
            <w:rFonts w:ascii="Times New Roman" w:hAnsi="Times New Roman" w:cs="Times New Roman"/>
            <w:u w:val="single"/>
          </w:rPr>
          <w:t>Конституции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Федерации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работником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 о правах и обязанностях граждан, гарантиях и защите прав и свобод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 и гражданина в Российской Федерации, о правах ребёнка и способах 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защиты и составлять на их основе план,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преобразовывать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текстову</w:t>
      </w:r>
      <w:r w:rsidR="00B56030">
        <w:rPr>
          <w:rFonts w:ascii="Times New Roman" w:hAnsi="Times New Roman" w:cs="Times New Roman"/>
        </w:rPr>
        <w:t xml:space="preserve">ю  </w:t>
      </w:r>
      <w:r w:rsidRPr="00BF11B0">
        <w:rPr>
          <w:rFonts w:ascii="Times New Roman" w:hAnsi="Times New Roman" w:cs="Times New Roman"/>
        </w:rPr>
        <w:t>информацию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таблицу,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схему;</w:t>
      </w:r>
    </w:p>
    <w:p w14:paraId="6CA76EA3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искать и извлекать под руководством педагога информацию о сущности права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гарантиях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свобод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соответствующие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публикаций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соблюдением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информационной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безопасности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при 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работе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сети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Интернет;</w:t>
      </w:r>
    </w:p>
    <w:p w14:paraId="042FCA61" w14:textId="21E0AEE1" w:rsidR="00927F2E" w:rsidRPr="00BF11B0" w:rsidRDefault="0011740B" w:rsidP="00BF11B0">
      <w:pPr>
        <w:pStyle w:val="a3"/>
        <w:tabs>
          <w:tab w:val="left" w:pos="4703"/>
          <w:tab w:val="left" w:pos="8072"/>
        </w:tabs>
        <w:spacing w:before="75"/>
        <w:ind w:right="26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 из адаптированных источников (в том числе учебных материалов)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публикаций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регулировании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опытом;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обществоведческие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выводы,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подкрепляя</w:t>
      </w:r>
      <w:r w:rsidRPr="00BF11B0">
        <w:rPr>
          <w:rFonts w:ascii="Times New Roman" w:hAnsi="Times New Roman" w:cs="Times New Roman"/>
        </w:rPr>
        <w:tab/>
        <w:t>их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аргументами;</w:t>
      </w:r>
    </w:p>
    <w:p w14:paraId="478299CE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 собственные поступки и поведение других людей с точки зрения 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нормам: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дискуссии;</w:t>
      </w:r>
    </w:p>
    <w:p w14:paraId="311C5D66" w14:textId="57EC6428" w:rsidR="00927F2E" w:rsidRPr="00BF11B0" w:rsidRDefault="0011740B" w:rsidP="00BF11B0">
      <w:pPr>
        <w:pStyle w:val="a3"/>
        <w:tabs>
          <w:tab w:val="left" w:pos="3554"/>
          <w:tab w:val="left" w:pos="6334"/>
          <w:tab w:val="left" w:pos="8070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(выполнять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проекты),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потребителя,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перспектив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профессиональной сфере с учётом приобретённых представлений о профессиях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правоохранительных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органов);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публично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 проектную деятельность), в соответствии с темой и ситуацией 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особенностями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аудитории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регламентом;</w:t>
      </w:r>
    </w:p>
    <w:p w14:paraId="004B30F1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заполнять по образцу форму (в том числе электронную) и составлять простейший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документ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при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получении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паспорта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гражданина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Российской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</w:p>
    <w:p w14:paraId="48CCB544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религиозной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национальных ценностей современного российского общества: гуманистических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демократических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культур.</w:t>
      </w:r>
    </w:p>
    <w:p w14:paraId="7052DBB9" w14:textId="038A4372" w:rsidR="00927F2E" w:rsidRPr="00B56030" w:rsidRDefault="00B56030" w:rsidP="00B56030">
      <w:pPr>
        <w:tabs>
          <w:tab w:val="left" w:pos="3078"/>
          <w:tab w:val="left" w:pos="3079"/>
          <w:tab w:val="left" w:pos="5730"/>
          <w:tab w:val="left" w:pos="8895"/>
        </w:tabs>
        <w:spacing w:before="224"/>
        <w:ind w:left="-9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740B" w:rsidRPr="00B56030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права:</w:t>
      </w:r>
    </w:p>
    <w:p w14:paraId="463A548B" w14:textId="39A55C14" w:rsidR="00927F2E" w:rsidRPr="00BF11B0" w:rsidRDefault="0011740B" w:rsidP="00BF11B0">
      <w:pPr>
        <w:pStyle w:val="a3"/>
        <w:tabs>
          <w:tab w:val="left" w:pos="2017"/>
          <w:tab w:val="left" w:pos="4658"/>
          <w:tab w:val="left" w:pos="7515"/>
          <w:tab w:val="left" w:pos="9485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осваивать с помощью педагога и применять знания о </w:t>
      </w:r>
      <w:hyperlink r:id="rId17">
        <w:r w:rsidRPr="00BF11B0">
          <w:rPr>
            <w:rFonts w:ascii="Times New Roman" w:hAnsi="Times New Roman" w:cs="Times New Roman"/>
            <w:u w:val="single"/>
          </w:rPr>
          <w:t>Конституции Российской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18">
        <w:r w:rsidRPr="00BF11B0">
          <w:rPr>
            <w:rFonts w:ascii="Times New Roman" w:hAnsi="Times New Roman" w:cs="Times New Roman"/>
            <w:u w:val="single"/>
          </w:rPr>
          <w:t>Федерации</w:t>
        </w:r>
      </w:hyperlink>
      <w:r w:rsidRPr="00BF11B0">
        <w:rPr>
          <w:rFonts w:ascii="Times New Roman" w:hAnsi="Times New Roman" w:cs="Times New Roman"/>
        </w:rPr>
        <w:t>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правовых норм, об отраслях права, о правовых нормах, регулирующих типичные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несовершеннолетнего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гражданском,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трудовом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семейном,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административном,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уголовном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праве);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защите прав </w:t>
      </w:r>
      <w:r w:rsidRPr="00BF11B0">
        <w:rPr>
          <w:rFonts w:ascii="Times New Roman" w:hAnsi="Times New Roman" w:cs="Times New Roman"/>
        </w:rPr>
        <w:lastRenderedPageBreak/>
        <w:t>несовершеннолетних; о юридической ответственности (гражданско-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правовой,</w:t>
      </w:r>
      <w:r w:rsidR="00B56030">
        <w:rPr>
          <w:rFonts w:ascii="Times New Roman" w:hAnsi="Times New Roman" w:cs="Times New Roman"/>
        </w:rPr>
        <w:t xml:space="preserve"> д</w:t>
      </w:r>
      <w:r w:rsidRPr="00BF11B0">
        <w:rPr>
          <w:rFonts w:ascii="Times New Roman" w:hAnsi="Times New Roman" w:cs="Times New Roman"/>
        </w:rPr>
        <w:t>исциплинарной,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административной,</w:t>
      </w:r>
      <w:r w:rsidRPr="00BF11B0">
        <w:rPr>
          <w:rFonts w:ascii="Times New Roman" w:hAnsi="Times New Roman" w:cs="Times New Roman"/>
        </w:rPr>
        <w:tab/>
        <w:t>уголовной);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2"/>
        </w:rPr>
        <w:t>о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правоохранительных органах; об обеспечении безопасности личности, общества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государства,  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том     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числе     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от  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терроризма  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экстремизма;</w:t>
      </w:r>
    </w:p>
    <w:p w14:paraId="56F3F3A9" w14:textId="46F20129" w:rsidR="00927F2E" w:rsidRPr="00BF11B0" w:rsidRDefault="0011740B" w:rsidP="00BF11B0">
      <w:pPr>
        <w:pStyle w:val="a3"/>
        <w:tabs>
          <w:tab w:val="left" w:pos="4082"/>
          <w:tab w:val="left" w:pos="8345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дополнительной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визуальной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19">
        <w:r w:rsidRPr="00BF11B0">
          <w:rPr>
            <w:rFonts w:ascii="Times New Roman" w:hAnsi="Times New Roman" w:cs="Times New Roman"/>
            <w:u w:val="single"/>
          </w:rPr>
          <w:t>Конституции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Федерации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правоохранительных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защите правопорядка, обеспечении 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стабильности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справедливости;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гражданско-правовые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семейных правоотношений; способы защиты интересов и прав детей, оставшихся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 попечения родителей; содержание трудового договора, виды правонарушений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</w:rPr>
        <w:tab/>
        <w:t>виды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наказаний;</w:t>
      </w:r>
    </w:p>
    <w:p w14:paraId="0AB8737C" w14:textId="62DCAE5D" w:rsidR="00927F2E" w:rsidRPr="00BF11B0" w:rsidRDefault="0011740B" w:rsidP="00B5603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примеры с опорой на источник информации законов и подзаконных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актов и моделировать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ситуации, регулируемые нормами гражданского,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трудового,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семейного,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административного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уголовного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применением</w:t>
      </w:r>
      <w:r w:rsidRPr="00BF11B0">
        <w:rPr>
          <w:rFonts w:ascii="Times New Roman" w:hAnsi="Times New Roman" w:cs="Times New Roman"/>
        </w:rPr>
        <w:tab/>
        <w:t>санкций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</w:rPr>
        <w:tab/>
        <w:t>совершённые</w:t>
      </w:r>
      <w:r w:rsidRPr="00BF11B0">
        <w:rPr>
          <w:rFonts w:ascii="Times New Roman" w:hAnsi="Times New Roman" w:cs="Times New Roman"/>
        </w:rPr>
        <w:tab/>
        <w:t>правонарушения;</w:t>
      </w:r>
    </w:p>
    <w:p w14:paraId="01629CC6" w14:textId="77777777" w:rsidR="00927F2E" w:rsidRPr="00BF11B0" w:rsidRDefault="0011740B" w:rsidP="00BF11B0">
      <w:pPr>
        <w:pStyle w:val="a3"/>
        <w:tabs>
          <w:tab w:val="left" w:pos="7672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 после предварительного анализа по разным признакам 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правонарушений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юридической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отраслям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</w:t>
      </w:r>
      <w:r w:rsidRPr="00BF11B0">
        <w:rPr>
          <w:rFonts w:ascii="Times New Roman" w:hAnsi="Times New Roman" w:cs="Times New Roman"/>
        </w:rPr>
        <w:tab/>
        <w:t>классификации);</w:t>
      </w:r>
    </w:p>
    <w:p w14:paraId="0CA07609" w14:textId="77777777" w:rsidR="00927F2E" w:rsidRPr="00BF11B0" w:rsidRDefault="0011740B" w:rsidP="00BF11B0">
      <w:pPr>
        <w:pStyle w:val="a3"/>
        <w:tabs>
          <w:tab w:val="left" w:pos="8275"/>
        </w:tabs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сравнения)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отраслей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(гражданского, трудового, семейного, административного и уголовного), права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работника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работодателя,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имущественные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неимущественные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отношения;</w:t>
      </w:r>
    </w:p>
    <w:p w14:paraId="6E1B4A98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работника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работодателя,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традиционных российских ценностей и личных неимущественных отношений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семье;</w:t>
      </w:r>
    </w:p>
    <w:p w14:paraId="130F1B6F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 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 отраслях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 учебных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задач: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 объяснения взаимосвязи гражданской правоспособности и дееспособности;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значения семьи в жизни человека, общества и государства; социальной 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неприемлемости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уголовных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административных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правонарушений,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экстремизма,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 xml:space="preserve">терроризма,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 xml:space="preserve">коррупции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 xml:space="preserve">необходимости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противостоять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им;</w:t>
      </w:r>
    </w:p>
    <w:p w14:paraId="12D4F74B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 на знания в области трудового права, к правонарушениям, формулировать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аргументированные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выводы  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 xml:space="preserve">о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недопустимости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нарушения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правовых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норм;</w:t>
      </w:r>
    </w:p>
    <w:p w14:paraId="4EBDB65A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 с опорой на алгоритм учебных действий познавательные и практические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отражающие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регулируемые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гражданского,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трудового,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семейного,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административного</w:t>
      </w:r>
      <w:r w:rsidRPr="00BF11B0">
        <w:rPr>
          <w:rFonts w:ascii="Times New Roman" w:hAnsi="Times New Roman" w:cs="Times New Roman"/>
          <w:spacing w:val="9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уголовного</w:t>
      </w:r>
      <w:r w:rsidRPr="00BF11B0">
        <w:rPr>
          <w:rFonts w:ascii="Times New Roman" w:hAnsi="Times New Roman" w:cs="Times New Roman"/>
          <w:spacing w:val="90"/>
        </w:rPr>
        <w:t xml:space="preserve"> </w:t>
      </w:r>
      <w:r w:rsidRPr="00BF11B0">
        <w:rPr>
          <w:rFonts w:ascii="Times New Roman" w:hAnsi="Times New Roman" w:cs="Times New Roman"/>
        </w:rPr>
        <w:t>права;</w:t>
      </w:r>
    </w:p>
    <w:p w14:paraId="07726CD6" w14:textId="21C25FD4" w:rsidR="00927F2E" w:rsidRPr="00BF11B0" w:rsidRDefault="0011740B" w:rsidP="00BF11B0">
      <w:pPr>
        <w:pStyle w:val="a3"/>
        <w:tabs>
          <w:tab w:val="left" w:pos="3785"/>
          <w:tab w:val="left" w:pos="5918"/>
          <w:tab w:val="left" w:pos="8905"/>
        </w:tabs>
        <w:ind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овладевать смысловым чтением текстов обществоведческой тематики: отбирать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 из фрагментов нормативных правовых актов (</w:t>
      </w:r>
      <w:hyperlink r:id="rId20">
        <w:r w:rsidRPr="00BF11B0">
          <w:rPr>
            <w:rFonts w:ascii="Times New Roman" w:hAnsi="Times New Roman" w:cs="Times New Roman"/>
            <w:u w:val="single"/>
          </w:rPr>
          <w:t>Гражданский кодекс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21">
        <w:r w:rsidRPr="00BF11B0">
          <w:rPr>
            <w:rFonts w:ascii="Times New Roman" w:hAnsi="Times New Roman" w:cs="Times New Roman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Федерации</w:t>
        </w:r>
      </w:hyperlink>
      <w:r w:rsidRPr="00BF11B0">
        <w:rPr>
          <w:rFonts w:ascii="Times New Roman" w:hAnsi="Times New Roman" w:cs="Times New Roman"/>
        </w:rPr>
        <w:t>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22">
        <w:r w:rsidRPr="00BF11B0">
          <w:rPr>
            <w:rFonts w:ascii="Times New Roman" w:hAnsi="Times New Roman" w:cs="Times New Roman"/>
            <w:u w:val="single"/>
          </w:rPr>
          <w:t>Семейный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кодекс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Федерации</w:t>
        </w:r>
      </w:hyperlink>
      <w:r w:rsidRPr="00BF11B0">
        <w:rPr>
          <w:rFonts w:ascii="Times New Roman" w:hAnsi="Times New Roman" w:cs="Times New Roman"/>
        </w:rPr>
        <w:t>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hyperlink r:id="rId23">
        <w:r w:rsidRPr="00BF11B0">
          <w:rPr>
            <w:rFonts w:ascii="Times New Roman" w:hAnsi="Times New Roman" w:cs="Times New Roman"/>
            <w:u w:val="single"/>
          </w:rPr>
          <w:t>Трудовой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24">
        <w:r w:rsidRPr="00BF11B0">
          <w:rPr>
            <w:rFonts w:ascii="Times New Roman" w:hAnsi="Times New Roman" w:cs="Times New Roman"/>
            <w:u w:val="single"/>
          </w:rPr>
          <w:t>кодекс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Федерации</w:t>
        </w:r>
      </w:hyperlink>
      <w:r w:rsidRPr="00BF11B0">
        <w:rPr>
          <w:rFonts w:ascii="Times New Roman" w:hAnsi="Times New Roman" w:cs="Times New Roman"/>
        </w:rPr>
        <w:t>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25">
        <w:r w:rsidRPr="00BF11B0">
          <w:rPr>
            <w:rFonts w:ascii="Times New Roman" w:hAnsi="Times New Roman" w:cs="Times New Roman"/>
            <w:u w:val="single"/>
          </w:rPr>
          <w:t>Кодекс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Федерации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об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26">
        <w:r w:rsidRPr="00BF11B0">
          <w:rPr>
            <w:rFonts w:ascii="Times New Roman" w:hAnsi="Times New Roman" w:cs="Times New Roman"/>
            <w:u w:val="single"/>
          </w:rPr>
          <w:t>административных правонарушениях</w:t>
        </w:r>
      </w:hyperlink>
      <w:r w:rsidRPr="00BF11B0">
        <w:rPr>
          <w:rFonts w:ascii="Times New Roman" w:hAnsi="Times New Roman" w:cs="Times New Roman"/>
        </w:rPr>
        <w:t xml:space="preserve">, </w:t>
      </w:r>
      <w:hyperlink r:id="rId27">
        <w:r w:rsidRPr="00BF11B0">
          <w:rPr>
            <w:rFonts w:ascii="Times New Roman" w:hAnsi="Times New Roman" w:cs="Times New Roman"/>
            <w:u w:val="single"/>
          </w:rPr>
          <w:t>Уголовный кодекс Российской Федерации</w:t>
        </w:r>
      </w:hyperlink>
      <w:r w:rsidRPr="00BF11B0">
        <w:rPr>
          <w:rFonts w:ascii="Times New Roman" w:hAnsi="Times New Roman" w:cs="Times New Roman"/>
        </w:rPr>
        <w:t>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 предложенных учителем источников о правовых нормах, правоотношениях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специфике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регулирования,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преобразовывать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 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таблицу,</w:t>
      </w:r>
      <w:r w:rsidRPr="00BF11B0">
        <w:rPr>
          <w:rFonts w:ascii="Times New Roman" w:hAnsi="Times New Roman" w:cs="Times New Roman"/>
        </w:rPr>
        <w:tab/>
        <w:t>схему;</w:t>
      </w:r>
    </w:p>
    <w:p w14:paraId="04D94227" w14:textId="7A7198EE" w:rsidR="00927F2E" w:rsidRPr="00BF11B0" w:rsidRDefault="0011740B" w:rsidP="00BF11B0">
      <w:pPr>
        <w:pStyle w:val="a3"/>
        <w:tabs>
          <w:tab w:val="left" w:pos="8502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тематике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гражданского,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трудового,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семейного,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административного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уголовного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соответствующие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публикаций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соблюдением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 безопасности при работе в сети Интернет с опорой на 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действий;</w:t>
      </w:r>
    </w:p>
    <w:p w14:paraId="61E3A1CB" w14:textId="1AA1264D" w:rsidR="00927F2E" w:rsidRPr="00BF11B0" w:rsidRDefault="0011740B" w:rsidP="00B5603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 из адаптированных источников (в том числе учебных материалов)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публикаций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отраслях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(гражданского,</w:t>
      </w:r>
      <w:r w:rsidRPr="00BF11B0">
        <w:rPr>
          <w:rFonts w:ascii="Times New Roman" w:hAnsi="Times New Roman" w:cs="Times New Roman"/>
          <w:spacing w:val="-7"/>
        </w:rPr>
        <w:t xml:space="preserve"> </w:t>
      </w:r>
      <w:r w:rsidRPr="00BF11B0">
        <w:rPr>
          <w:rFonts w:ascii="Times New Roman" w:hAnsi="Times New Roman" w:cs="Times New Roman"/>
        </w:rPr>
        <w:t>трудового,</w:t>
      </w:r>
      <w:r w:rsidRPr="00BF11B0">
        <w:rPr>
          <w:rFonts w:ascii="Times New Roman" w:hAnsi="Times New Roman" w:cs="Times New Roman"/>
          <w:spacing w:val="-7"/>
        </w:rPr>
        <w:t xml:space="preserve"> </w:t>
      </w:r>
      <w:r w:rsidRPr="00BF11B0">
        <w:rPr>
          <w:rFonts w:ascii="Times New Roman" w:hAnsi="Times New Roman" w:cs="Times New Roman"/>
        </w:rPr>
        <w:t>семейного,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административного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уголовного)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7"/>
        </w:rPr>
        <w:t xml:space="preserve"> </w:t>
      </w:r>
      <w:r w:rsidRPr="00BF11B0">
        <w:rPr>
          <w:rFonts w:ascii="Times New Roman" w:hAnsi="Times New Roman" w:cs="Times New Roman"/>
        </w:rPr>
        <w:t>личным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социальным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опытом;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обществоведческие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выводы, подкрепляя их аргументами с помощью педагога, о применении санкций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совершённые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правонарушения,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юридической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несовершеннолетних;</w:t>
      </w:r>
    </w:p>
    <w:p w14:paraId="716486FE" w14:textId="4A9CE946" w:rsidR="00927F2E" w:rsidRPr="00BF11B0" w:rsidRDefault="0011740B" w:rsidP="00BF11B0">
      <w:pPr>
        <w:pStyle w:val="a3"/>
        <w:tabs>
          <w:tab w:val="left" w:pos="889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 собственные поступки и поведение других людей с точки зрения 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соответствия нормам гражданского, трудового, семейного, административного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уголовного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права;</w:t>
      </w:r>
    </w:p>
    <w:p w14:paraId="4A7C9958" w14:textId="6A5B2485" w:rsidR="00927F2E" w:rsidRPr="00BF11B0" w:rsidRDefault="0011740B" w:rsidP="00BF11B0">
      <w:pPr>
        <w:pStyle w:val="a3"/>
        <w:tabs>
          <w:tab w:val="left" w:pos="4690"/>
          <w:tab w:val="left" w:pos="807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 полученные знания о нормах гражданского, трудового, семейного,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административного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уголовного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повседневной жизни для осознанного выполнения обязанностей, правомерного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поведения, реализации и защиты своих прав; публично представлять 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рамках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аудитории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регламентом;</w:t>
      </w:r>
    </w:p>
    <w:p w14:paraId="6E5BF86A" w14:textId="734E546B" w:rsidR="00927F2E" w:rsidRPr="00BF11B0" w:rsidRDefault="0011740B" w:rsidP="00BF11B0">
      <w:pPr>
        <w:pStyle w:val="a3"/>
        <w:tabs>
          <w:tab w:val="left" w:pos="2304"/>
          <w:tab w:val="left" w:pos="4528"/>
          <w:tab w:val="left" w:pos="5639"/>
          <w:tab w:val="left" w:pos="7451"/>
          <w:tab w:val="left" w:pos="8699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заполнять по образцу форму (в том числе электронную) и составлять простейший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документ</w:t>
      </w:r>
      <w:r w:rsidR="00B56030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(заявление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="00B56030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приёме</w:t>
      </w:r>
      <w:r w:rsidR="00B56030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на</w:t>
      </w:r>
      <w:r w:rsidR="00B56030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  <w:spacing w:val="-1"/>
        </w:rPr>
        <w:t>работу);</w:t>
      </w:r>
    </w:p>
    <w:p w14:paraId="51BF5274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религиозной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национальных ценностей современного российского общества: гуманистических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демократических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культур.</w:t>
      </w:r>
    </w:p>
    <w:p w14:paraId="33CB0D19" w14:textId="77777777" w:rsidR="00927F2E" w:rsidRPr="00BF11B0" w:rsidRDefault="0011740B" w:rsidP="00B56030">
      <w:pPr>
        <w:pStyle w:val="a5"/>
        <w:tabs>
          <w:tab w:val="left" w:pos="1291"/>
          <w:tab w:val="left" w:pos="1292"/>
          <w:tab w:val="left" w:pos="1665"/>
          <w:tab w:val="left" w:pos="2543"/>
          <w:tab w:val="left" w:pos="3805"/>
          <w:tab w:val="left" w:pos="4139"/>
          <w:tab w:val="left" w:pos="4491"/>
          <w:tab w:val="left" w:pos="5424"/>
          <w:tab w:val="left" w:pos="7200"/>
          <w:tab w:val="left" w:pos="8338"/>
        </w:tabs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z w:val="24"/>
          <w:szCs w:val="24"/>
        </w:rPr>
        <w:tab/>
        <w:t>концу</w:t>
      </w:r>
      <w:r w:rsidRPr="00BF11B0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BF11B0">
        <w:rPr>
          <w:rFonts w:ascii="Times New Roman" w:hAnsi="Times New Roman" w:cs="Times New Roman"/>
          <w:sz w:val="24"/>
          <w:szCs w:val="24"/>
        </w:rPr>
        <w:tab/>
        <w:t>в</w:t>
      </w:r>
      <w:r w:rsidRPr="00BF11B0">
        <w:rPr>
          <w:rFonts w:ascii="Times New Roman" w:hAnsi="Times New Roman" w:cs="Times New Roman"/>
          <w:sz w:val="24"/>
          <w:szCs w:val="24"/>
        </w:rPr>
        <w:tab/>
        <w:t>8</w:t>
      </w:r>
      <w:r w:rsidRPr="00BF11B0">
        <w:rPr>
          <w:rFonts w:ascii="Times New Roman" w:hAnsi="Times New Roman" w:cs="Times New Roman"/>
          <w:sz w:val="24"/>
          <w:szCs w:val="24"/>
        </w:rPr>
        <w:tab/>
        <w:t>классе</w:t>
      </w:r>
      <w:r w:rsidRPr="00BF11B0">
        <w:rPr>
          <w:rFonts w:ascii="Times New Roman" w:hAnsi="Times New Roman" w:cs="Times New Roman"/>
          <w:sz w:val="24"/>
          <w:szCs w:val="24"/>
        </w:rPr>
        <w:tab/>
        <w:t>обучающийся</w:t>
      </w:r>
      <w:r w:rsidRPr="00BF11B0">
        <w:rPr>
          <w:rFonts w:ascii="Times New Roman" w:hAnsi="Times New Roman" w:cs="Times New Roman"/>
          <w:sz w:val="24"/>
          <w:szCs w:val="24"/>
        </w:rPr>
        <w:tab/>
        <w:t>получит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отдельным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темам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обществознанию:</w:t>
      </w:r>
    </w:p>
    <w:p w14:paraId="0FC25393" w14:textId="79E0CA30" w:rsidR="00927F2E" w:rsidRPr="00B56030" w:rsidRDefault="00B56030" w:rsidP="00B56030">
      <w:pPr>
        <w:tabs>
          <w:tab w:val="left" w:pos="2275"/>
          <w:tab w:val="left" w:pos="2277"/>
          <w:tab w:val="left" w:pos="4238"/>
          <w:tab w:val="left" w:pos="5390"/>
          <w:tab w:val="left" w:pos="814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B5603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030"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40B" w:rsidRPr="00B56030">
        <w:rPr>
          <w:rFonts w:ascii="Times New Roman" w:hAnsi="Times New Roman" w:cs="Times New Roman"/>
          <w:sz w:val="24"/>
          <w:szCs w:val="24"/>
        </w:rPr>
        <w:t>отношениях:</w:t>
      </w:r>
    </w:p>
    <w:p w14:paraId="610334C3" w14:textId="4330AD85" w:rsidR="00927F2E" w:rsidRPr="00BF11B0" w:rsidRDefault="0011740B" w:rsidP="00BF11B0">
      <w:pPr>
        <w:pStyle w:val="a3"/>
        <w:tabs>
          <w:tab w:val="left" w:pos="3026"/>
          <w:tab w:val="left" w:pos="5004"/>
          <w:tab w:val="left" w:pos="6149"/>
          <w:tab w:val="left" w:pos="8045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осваивать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руководством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проявлениях,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механизме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рыночного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экономике,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налогов,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бюджетной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денежно-кредитной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</w:t>
      </w:r>
      <w:r w:rsidRPr="00BF11B0">
        <w:rPr>
          <w:rFonts w:ascii="Times New Roman" w:hAnsi="Times New Roman" w:cs="Times New Roman"/>
        </w:rPr>
        <w:tab/>
        <w:t>политики</w:t>
      </w:r>
      <w:r w:rsidRPr="00BF11B0">
        <w:rPr>
          <w:rFonts w:ascii="Times New Roman" w:hAnsi="Times New Roman" w:cs="Times New Roman"/>
        </w:rPr>
        <w:tab/>
        <w:t>на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</w:rPr>
        <w:tab/>
        <w:t>конкуренции;</w:t>
      </w:r>
    </w:p>
    <w:p w14:paraId="1241A67E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координации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хозяйственной жизни в различных экономических системах; объекты спроса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предложения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 xml:space="preserve">рынке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труда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 xml:space="preserve">финансовом   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 xml:space="preserve">рынке;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функции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денег;</w:t>
      </w:r>
    </w:p>
    <w:p w14:paraId="4BC14BB1" w14:textId="1693D91B" w:rsidR="00927F2E" w:rsidRPr="00BF11B0" w:rsidRDefault="0011740B" w:rsidP="00BF11B0">
      <w:pPr>
        <w:pStyle w:val="a3"/>
        <w:tabs>
          <w:tab w:val="left" w:pos="8011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повышения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эффективности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производства;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посредников;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повышения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эффективности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производства;</w:t>
      </w:r>
    </w:p>
    <w:p w14:paraId="736A0944" w14:textId="76EE9267" w:rsidR="00927F2E" w:rsidRPr="00BF11B0" w:rsidRDefault="0011740B" w:rsidP="00BF11B0">
      <w:pPr>
        <w:pStyle w:val="a3"/>
        <w:tabs>
          <w:tab w:val="left" w:pos="8288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 после предварительного анализа механизмы государственного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регулирования</w:t>
      </w:r>
      <w:r w:rsidR="00F132E4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  <w:spacing w:val="-1"/>
        </w:rPr>
        <w:t>экономики;</w:t>
      </w:r>
    </w:p>
    <w:p w14:paraId="5009C673" w14:textId="14191CF7" w:rsidR="00927F2E" w:rsidRPr="00BF11B0" w:rsidRDefault="0011740B" w:rsidP="00F132E4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сравнивать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алгоритму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различные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способы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хозяйствования;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политических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потрясений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F132E4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социально-экономических</w:t>
      </w:r>
      <w:r w:rsidRPr="00BF11B0">
        <w:rPr>
          <w:rFonts w:ascii="Times New Roman" w:hAnsi="Times New Roman" w:cs="Times New Roman"/>
        </w:rPr>
        <w:tab/>
        <w:t>кризисов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государстве;</w:t>
      </w:r>
    </w:p>
    <w:p w14:paraId="38AF5C11" w14:textId="13B10E6B" w:rsidR="00927F2E" w:rsidRPr="00BF11B0" w:rsidRDefault="0011740B" w:rsidP="00BF11B0">
      <w:pPr>
        <w:pStyle w:val="a3"/>
        <w:tabs>
          <w:tab w:val="left" w:pos="3155"/>
          <w:tab w:val="left" w:pos="5916"/>
          <w:tab w:val="left" w:pos="8347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 полученные знания для объяснения с помощью педагога причин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(недостижения)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объяснения основных механизмов государственного регулирования экономики,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 политики по развитию конкуренции, социально-экономической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предпринимательства,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безработицы,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</w:rPr>
        <w:tab/>
        <w:t>правомерного</w:t>
      </w:r>
      <w:r w:rsidRPr="00BF11B0">
        <w:rPr>
          <w:rFonts w:ascii="Times New Roman" w:hAnsi="Times New Roman" w:cs="Times New Roman"/>
        </w:rPr>
        <w:tab/>
        <w:t>налогового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поведения;</w:t>
      </w:r>
    </w:p>
    <w:p w14:paraId="559E328A" w14:textId="1CB47BBF" w:rsidR="00927F2E" w:rsidRPr="00BF11B0" w:rsidRDefault="0011740B" w:rsidP="00BF11B0">
      <w:pPr>
        <w:pStyle w:val="a3"/>
        <w:tabs>
          <w:tab w:val="left" w:pos="4423"/>
          <w:tab w:val="left" w:pos="8466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 с опорой на алгоритм учебных действий познавательные и практические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рационального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ограниченных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ресурсов;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повышения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эффективности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производства;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отражающие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отражающие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процессы;</w:t>
      </w:r>
    </w:p>
    <w:p w14:paraId="419DB9BC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овладевать смысловым чтением, преобразовывать с помощью педагога текстовую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экономическую информацию в модели (таблица, схема, график и другое), 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свободных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благах,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предпринимательской деятельности, экономических и социальных последствиях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безработицы;</w:t>
      </w:r>
    </w:p>
    <w:p w14:paraId="0C1D8CD7" w14:textId="52FC162B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извлекать информацию из адаптированных источников, публикаций СМИ и сети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тенденциях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нашей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борьбе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 формами финансового мошенничества, используя алгоритм учебных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действий;</w:t>
      </w:r>
    </w:p>
    <w:p w14:paraId="6DD12632" w14:textId="2B35BC33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конкретизировать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критически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экономико-статистическую,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публикаций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СМИ, соотносить её с личным социальным опытом; используя обществоведческие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знания,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формулировать    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 xml:space="preserve">выводы,  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подкрепляя         их  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>аргументами;</w:t>
      </w:r>
    </w:p>
    <w:p w14:paraId="73CE3A36" w14:textId="77777777" w:rsidR="00927F2E" w:rsidRPr="00BF11B0" w:rsidRDefault="0011740B" w:rsidP="00BF11B0">
      <w:pPr>
        <w:pStyle w:val="a3"/>
        <w:tabs>
          <w:tab w:val="left" w:pos="8472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 с опорой на источник информации собственные поступки и поступки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 людей с точки зрения их экономической рациональности (сложившиеся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модели поведения производителей и потребителей; граждан, защищающих 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экономические</w:t>
      </w:r>
      <w:r w:rsidRPr="00BF11B0">
        <w:rPr>
          <w:rFonts w:ascii="Times New Roman" w:hAnsi="Times New Roman" w:cs="Times New Roman"/>
        </w:rPr>
        <w:tab/>
        <w:t>интересы;</w:t>
      </w:r>
    </w:p>
    <w:p w14:paraId="02E3FE52" w14:textId="77777777" w:rsidR="00927F2E" w:rsidRPr="00BF11B0" w:rsidRDefault="0011740B" w:rsidP="00BF11B0">
      <w:pPr>
        <w:pStyle w:val="a3"/>
        <w:tabs>
          <w:tab w:val="left" w:pos="8521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практики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рационального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выбора в условиях ограниченных ресурсов; использования различных 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повышения эффективности производства, распределения семейных ресурсов, 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рисков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мошенничеств,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недобросовестных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практик);</w:t>
      </w:r>
    </w:p>
    <w:p w14:paraId="3FBA967A" w14:textId="547FF4E3" w:rsidR="00927F2E" w:rsidRPr="00BF11B0" w:rsidRDefault="0011740B" w:rsidP="00BF11B0">
      <w:pPr>
        <w:pStyle w:val="a3"/>
        <w:tabs>
          <w:tab w:val="left" w:pos="2597"/>
          <w:tab w:val="left" w:pos="4787"/>
          <w:tab w:val="left" w:pos="5822"/>
          <w:tab w:val="left" w:pos="8881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приобретать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грамотности, в практической деятельности и повседневной жизни для 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потребления домашнего хозяйства, структуры семейного бюджета; составления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перспектив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сбережений;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услуг),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осознанного выполнения гражданских обязанностей, выбора профессии и оценки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перспектив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профессиональной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сфере;</w:t>
      </w:r>
    </w:p>
    <w:p w14:paraId="4747A69A" w14:textId="26AA38E9" w:rsidR="00927F2E" w:rsidRPr="00BF11B0" w:rsidRDefault="0011740B" w:rsidP="00BF11B0">
      <w:pPr>
        <w:pStyle w:val="a3"/>
        <w:tabs>
          <w:tab w:val="left" w:pos="2273"/>
          <w:tab w:val="left" w:pos="4725"/>
          <w:tab w:val="left" w:pos="6362"/>
          <w:tab w:val="left" w:pos="8603"/>
        </w:tabs>
        <w:spacing w:before="75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приобретать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образец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документов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(личный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финансовый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план,</w:t>
      </w:r>
      <w:r w:rsidRPr="00BF11B0">
        <w:rPr>
          <w:rFonts w:ascii="Times New Roman" w:hAnsi="Times New Roman" w:cs="Times New Roman"/>
        </w:rPr>
        <w:tab/>
        <w:t>заявление,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резюме);</w:t>
      </w:r>
    </w:p>
    <w:p w14:paraId="05014B01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религиозной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гуманистических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ценностей,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культур.</w:t>
      </w:r>
    </w:p>
    <w:p w14:paraId="1DA71133" w14:textId="2C08A0C5" w:rsidR="00927F2E" w:rsidRPr="00F132E4" w:rsidRDefault="00F132E4" w:rsidP="00F132E4">
      <w:pPr>
        <w:tabs>
          <w:tab w:val="left" w:pos="2675"/>
          <w:tab w:val="left" w:pos="2676"/>
          <w:tab w:val="left" w:pos="5003"/>
          <w:tab w:val="left" w:pos="6520"/>
          <w:tab w:val="left" w:pos="848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F132E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F132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F132E4">
        <w:rPr>
          <w:rFonts w:ascii="Times New Roman" w:hAnsi="Times New Roman" w:cs="Times New Roman"/>
          <w:sz w:val="24"/>
          <w:szCs w:val="24"/>
        </w:rPr>
        <w:t>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F132E4">
        <w:rPr>
          <w:rFonts w:ascii="Times New Roman" w:hAnsi="Times New Roman" w:cs="Times New Roman"/>
          <w:sz w:val="24"/>
          <w:szCs w:val="24"/>
        </w:rPr>
        <w:t>культуры:</w:t>
      </w:r>
    </w:p>
    <w:p w14:paraId="46B897D6" w14:textId="6D033C9F" w:rsidR="00927F2E" w:rsidRPr="00BF11B0" w:rsidRDefault="0011740B" w:rsidP="00BF11B0">
      <w:pPr>
        <w:pStyle w:val="a3"/>
        <w:tabs>
          <w:tab w:val="left" w:pos="2347"/>
          <w:tab w:val="left" w:pos="3351"/>
          <w:tab w:val="left" w:pos="4851"/>
          <w:tab w:val="left" w:pos="6309"/>
          <w:tab w:val="left" w:pos="8485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осваивать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духовной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Российской Федерации, о религии, мировых религиях, об искусстве и его видах; об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важном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ресурсе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</w:rPr>
        <w:tab/>
        <w:t>общества;</w:t>
      </w:r>
    </w:p>
    <w:p w14:paraId="1B084797" w14:textId="77777777" w:rsidR="00927F2E" w:rsidRPr="00BF11B0" w:rsidRDefault="0011740B" w:rsidP="00BF11B0">
      <w:pPr>
        <w:pStyle w:val="a3"/>
        <w:tabs>
          <w:tab w:val="left" w:pos="805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духовно-нравственные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нашего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культуру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информационную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безопасность;</w:t>
      </w:r>
    </w:p>
    <w:p w14:paraId="06C1957E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примеры с опорой на источник информации политики российского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социализацию 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личности; 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правил 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информационной     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безопасности;</w:t>
      </w:r>
    </w:p>
    <w:p w14:paraId="07D23C44" w14:textId="794BCBCD" w:rsidR="00927F2E" w:rsidRPr="00BF11B0" w:rsidRDefault="0011740B" w:rsidP="00BF11B0">
      <w:pPr>
        <w:pStyle w:val="a3"/>
        <w:tabs>
          <w:tab w:val="left" w:pos="4150"/>
          <w:tab w:val="left" w:pos="847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 после предварительного анализа по разным признакам формы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культуры;</w:t>
      </w:r>
    </w:p>
    <w:p w14:paraId="74F31964" w14:textId="0F6CC156" w:rsidR="00927F2E" w:rsidRPr="00BF11B0" w:rsidRDefault="0011740B" w:rsidP="00BF11B0">
      <w:pPr>
        <w:pStyle w:val="a3"/>
        <w:tabs>
          <w:tab w:val="left" w:pos="4526"/>
          <w:tab w:val="left" w:pos="6621"/>
          <w:tab w:val="left" w:pos="8575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естественные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социально-гуманитарные</w:t>
      </w:r>
      <w:r w:rsidR="00F132E4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науки,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искусств;</w:t>
      </w:r>
    </w:p>
    <w:p w14:paraId="0DC28ED8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объяснять, используя опорную схему, взаимосвязь развития духовной культуры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формирования   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личности,   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взаимовлияние   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науки 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образования;</w:t>
      </w:r>
    </w:p>
    <w:p w14:paraId="107F4021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непрерывного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образования;</w:t>
      </w:r>
    </w:p>
    <w:p w14:paraId="35571618" w14:textId="70D0D9E5" w:rsidR="00927F2E" w:rsidRPr="00BF11B0" w:rsidRDefault="0011740B" w:rsidP="00BF11B0">
      <w:pPr>
        <w:pStyle w:val="a3"/>
        <w:tabs>
          <w:tab w:val="left" w:pos="3307"/>
          <w:tab w:val="left" w:pos="6296"/>
          <w:tab w:val="left" w:pos="8453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обществоведческие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</w:rPr>
        <w:tab/>
        <w:t>поведения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сети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Интернет;</w:t>
      </w:r>
    </w:p>
    <w:p w14:paraId="74AF11C3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 с опорой на алгоритм учебных действий познавательные и практические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задачи,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касающиеся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  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многообразия   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духовной   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культуры;</w:t>
      </w:r>
    </w:p>
    <w:p w14:paraId="461C70F0" w14:textId="260B5F38" w:rsidR="00927F2E" w:rsidRPr="00BF11B0" w:rsidRDefault="0011740B" w:rsidP="00BF11B0">
      <w:pPr>
        <w:pStyle w:val="a3"/>
        <w:tabs>
          <w:tab w:val="left" w:pos="2741"/>
          <w:tab w:val="left" w:pos="4507"/>
          <w:tab w:val="left" w:pos="6732"/>
          <w:tab w:val="left" w:pos="8648"/>
        </w:tabs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чтением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 составлять план, преобразовывать текстовую информацию с 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 в модели (таблицу, диаграмму, схему) и преобразовывать предложенные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модели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F132E4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текст</w:t>
      </w:r>
      <w:r w:rsidRPr="00BF11B0">
        <w:rPr>
          <w:rFonts w:ascii="Times New Roman" w:hAnsi="Times New Roman" w:cs="Times New Roman"/>
        </w:rPr>
        <w:tab/>
        <w:t>по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образцу;</w:t>
      </w:r>
    </w:p>
    <w:p w14:paraId="561E77DA" w14:textId="08161378" w:rsidR="00927F2E" w:rsidRPr="00BF11B0" w:rsidRDefault="0011740B" w:rsidP="00BF11B0">
      <w:pPr>
        <w:pStyle w:val="a3"/>
        <w:tabs>
          <w:tab w:val="left" w:pos="2462"/>
          <w:tab w:val="left" w:pos="3705"/>
          <w:tab w:val="left" w:pos="5643"/>
          <w:tab w:val="left" w:pos="8065"/>
        </w:tabs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 под руководством педагога поиск информации об ответственности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современных учёных, о религиозных объединениях в Российской Федерации, 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искусства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мошенничества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</w:t>
      </w:r>
      <w:r w:rsidRPr="00BF11B0">
        <w:rPr>
          <w:rFonts w:ascii="Times New Roman" w:hAnsi="Times New Roman" w:cs="Times New Roman"/>
        </w:rPr>
        <w:tab/>
        <w:t>в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источниках</w:t>
      </w:r>
      <w:r w:rsidRPr="00BF11B0">
        <w:rPr>
          <w:rFonts w:ascii="Times New Roman" w:hAnsi="Times New Roman" w:cs="Times New Roman"/>
        </w:rPr>
        <w:tab/>
        <w:t>информации;</w:t>
      </w:r>
    </w:p>
    <w:p w14:paraId="223B5E03" w14:textId="73037ED6" w:rsidR="00927F2E" w:rsidRPr="00BF11B0" w:rsidRDefault="00F132E4" w:rsidP="00F132E4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740B" w:rsidRPr="00BF11B0">
        <w:rPr>
          <w:rFonts w:ascii="Times New Roman" w:hAnsi="Times New Roman" w:cs="Times New Roman"/>
        </w:rPr>
        <w:t xml:space="preserve">анализировать,    </w:t>
      </w:r>
      <w:r w:rsidR="0011740B" w:rsidRPr="00BF11B0">
        <w:rPr>
          <w:rFonts w:ascii="Times New Roman" w:hAnsi="Times New Roman" w:cs="Times New Roman"/>
          <w:spacing w:val="42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систематизировать,    </w:t>
      </w:r>
      <w:r w:rsidR="0011740B" w:rsidRPr="00BF11B0">
        <w:rPr>
          <w:rFonts w:ascii="Times New Roman" w:hAnsi="Times New Roman" w:cs="Times New Roman"/>
          <w:spacing w:val="42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критически    </w:t>
      </w:r>
      <w:r w:rsidR="0011740B" w:rsidRPr="00BF11B0">
        <w:rPr>
          <w:rFonts w:ascii="Times New Roman" w:hAnsi="Times New Roman" w:cs="Times New Roman"/>
          <w:spacing w:val="41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оценивать    </w:t>
      </w:r>
      <w:r w:rsidR="0011740B" w:rsidRPr="00BF11B0">
        <w:rPr>
          <w:rFonts w:ascii="Times New Roman" w:hAnsi="Times New Roman" w:cs="Times New Roman"/>
          <w:spacing w:val="42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и    </w:t>
      </w:r>
      <w:r w:rsidR="0011740B" w:rsidRPr="00BF11B0">
        <w:rPr>
          <w:rFonts w:ascii="Times New Roman" w:hAnsi="Times New Roman" w:cs="Times New Roman"/>
          <w:spacing w:val="42"/>
        </w:rPr>
        <w:t xml:space="preserve"> </w:t>
      </w:r>
      <w:r w:rsidR="0011740B" w:rsidRPr="00BF11B0">
        <w:rPr>
          <w:rFonts w:ascii="Times New Roman" w:hAnsi="Times New Roman" w:cs="Times New Roman"/>
        </w:rPr>
        <w:t>обобщать</w:t>
      </w:r>
    </w:p>
    <w:p w14:paraId="5A925601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3AFA580E" w14:textId="77777777" w:rsidR="00927F2E" w:rsidRPr="00BF11B0" w:rsidRDefault="0011740B" w:rsidP="00BF11B0">
      <w:pPr>
        <w:pStyle w:val="a3"/>
        <w:spacing w:before="75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социальную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(описательную,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графическую,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>аудиовизуальную),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изучении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>науки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образования;</w:t>
      </w:r>
    </w:p>
    <w:p w14:paraId="6DEC7BFA" w14:textId="0B64D87F" w:rsidR="00927F2E" w:rsidRPr="00BF11B0" w:rsidRDefault="0011740B" w:rsidP="00BF11B0">
      <w:pPr>
        <w:pStyle w:val="a3"/>
        <w:tabs>
          <w:tab w:val="left" w:pos="1970"/>
          <w:tab w:val="left" w:pos="3081"/>
          <w:tab w:val="left" w:pos="5115"/>
          <w:tab w:val="left" w:pos="6759"/>
          <w:tab w:val="left" w:pos="8486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</w:rPr>
        <w:tab/>
        <w:t>в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духовной</w:t>
      </w:r>
      <w:r w:rsidRPr="00BF11B0">
        <w:rPr>
          <w:rFonts w:ascii="Times New Roman" w:hAnsi="Times New Roman" w:cs="Times New Roman"/>
        </w:rPr>
        <w:tab/>
        <w:t>сфере</w:t>
      </w:r>
      <w:r w:rsidRPr="00BF11B0">
        <w:rPr>
          <w:rFonts w:ascii="Times New Roman" w:hAnsi="Times New Roman" w:cs="Times New Roman"/>
        </w:rPr>
        <w:tab/>
        <w:t>жизни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общества;</w:t>
      </w:r>
    </w:p>
    <w:p w14:paraId="24EA4188" w14:textId="3A8B6EC4" w:rsidR="00927F2E" w:rsidRPr="00BF11B0" w:rsidRDefault="0011740B" w:rsidP="00BF11B0">
      <w:pPr>
        <w:pStyle w:val="a3"/>
        <w:tabs>
          <w:tab w:val="left" w:pos="4690"/>
          <w:tab w:val="left" w:pos="807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 деятельности в сфере духовной культуры в соответствии с особенностями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аудитории</w:t>
      </w:r>
      <w:r w:rsidRPr="00BF11B0">
        <w:rPr>
          <w:rFonts w:ascii="Times New Roman" w:hAnsi="Times New Roman" w:cs="Times New Roman"/>
        </w:rPr>
        <w:tab/>
        <w:t>и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регламентом;</w:t>
      </w:r>
    </w:p>
    <w:p w14:paraId="4F0EBA80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приобретать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осуществления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особенностей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национальных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религиозных ценностей.</w:t>
      </w:r>
    </w:p>
    <w:p w14:paraId="0315AE59" w14:textId="370EF03B" w:rsidR="00927F2E" w:rsidRPr="00BF11B0" w:rsidRDefault="00F132E4" w:rsidP="00F132E4">
      <w:pPr>
        <w:pStyle w:val="a5"/>
        <w:tabs>
          <w:tab w:val="left" w:pos="1313"/>
          <w:tab w:val="left" w:pos="1314"/>
          <w:tab w:val="left" w:pos="1685"/>
          <w:tab w:val="left" w:pos="2560"/>
          <w:tab w:val="left" w:pos="3820"/>
          <w:tab w:val="left" w:pos="4151"/>
          <w:tab w:val="left" w:pos="4494"/>
          <w:tab w:val="left" w:pos="5427"/>
          <w:tab w:val="left" w:pos="7197"/>
          <w:tab w:val="left" w:pos="8332"/>
        </w:tabs>
        <w:spacing w:before="225"/>
        <w:ind w:right="27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концу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обучения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в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9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классе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обучающийся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получит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следующие</w:t>
      </w:r>
      <w:r w:rsidR="0011740B"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="0011740B"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по</w:t>
      </w:r>
      <w:r w:rsidR="0011740B"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отдельным</w:t>
      </w:r>
      <w:r w:rsidR="0011740B"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темам</w:t>
      </w:r>
      <w:r w:rsidR="0011740B"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="0011740B"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по</w:t>
      </w:r>
      <w:r w:rsidR="0011740B"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обществознанию:</w:t>
      </w:r>
    </w:p>
    <w:p w14:paraId="71CE4ABF" w14:textId="0016F1A6" w:rsidR="00927F2E" w:rsidRPr="00F132E4" w:rsidRDefault="00F132E4" w:rsidP="00F132E4">
      <w:pPr>
        <w:tabs>
          <w:tab w:val="left" w:pos="2362"/>
          <w:tab w:val="left" w:pos="2363"/>
          <w:tab w:val="left" w:pos="4385"/>
          <w:tab w:val="left" w:pos="5597"/>
          <w:tab w:val="left" w:pos="830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F132E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F132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F132E4">
        <w:rPr>
          <w:rFonts w:ascii="Times New Roman" w:hAnsi="Times New Roman" w:cs="Times New Roman"/>
          <w:sz w:val="24"/>
          <w:szCs w:val="24"/>
        </w:rPr>
        <w:t>политическом</w:t>
      </w:r>
      <w:r w:rsidR="0011740B" w:rsidRPr="00F132E4">
        <w:rPr>
          <w:rFonts w:ascii="Times New Roman" w:hAnsi="Times New Roman" w:cs="Times New Roman"/>
          <w:sz w:val="24"/>
          <w:szCs w:val="24"/>
        </w:rPr>
        <w:tab/>
        <w:t>измерении:</w:t>
      </w:r>
    </w:p>
    <w:p w14:paraId="0079F485" w14:textId="0B411BB0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осваивать с помощью педагога и применять знания о государстве, его признаках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внешней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демократии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демократических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конституционном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статусе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референдуме,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политических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партиях;</w:t>
      </w:r>
    </w:p>
    <w:p w14:paraId="4334E9E5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характеризовать, опираясь на план или алгоритм, государство как социальный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институт;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принципы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признаки демократии,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демократические ценности;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государства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в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обществе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основе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его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функций;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правовое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государство;</w:t>
      </w:r>
    </w:p>
    <w:p w14:paraId="246AF3E1" w14:textId="53AEDEFF" w:rsidR="00927F2E" w:rsidRPr="00BF11B0" w:rsidRDefault="0011740B" w:rsidP="00BF11B0">
      <w:pPr>
        <w:pStyle w:val="a3"/>
        <w:tabs>
          <w:tab w:val="left" w:pos="4492"/>
          <w:tab w:val="left" w:pos="8582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опорой на источник информации примеры государств с 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государственно-территориального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устройства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режимом;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примере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внешней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партий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общественных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объединений</w:t>
      </w:r>
      <w:r w:rsidRPr="00BF11B0">
        <w:rPr>
          <w:rFonts w:ascii="Times New Roman" w:hAnsi="Times New Roman" w:cs="Times New Roman"/>
        </w:rPr>
        <w:tab/>
        <w:t>граждан;</w:t>
      </w:r>
    </w:p>
    <w:p w14:paraId="391CBAB0" w14:textId="69A81F96" w:rsidR="00927F2E" w:rsidRPr="00BF11B0" w:rsidRDefault="0011740B" w:rsidP="00BF11B0">
      <w:pPr>
        <w:pStyle w:val="a3"/>
        <w:tabs>
          <w:tab w:val="left" w:pos="4640"/>
          <w:tab w:val="left" w:pos="6819"/>
          <w:tab w:val="left" w:pos="8221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законного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потрясений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социально-экономического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кризиса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государстве;</w:t>
      </w:r>
    </w:p>
    <w:p w14:paraId="1CE02D0E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современные государства по разным признакам; элементы формы государства;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типы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политических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партий;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типы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общественно-политических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организаций;</w:t>
      </w:r>
    </w:p>
    <w:p w14:paraId="64233EAB" w14:textId="6F8E8CE5" w:rsidR="00927F2E" w:rsidRPr="00BF11B0" w:rsidRDefault="0011740B" w:rsidP="00BF11B0">
      <w:pPr>
        <w:pStyle w:val="a3"/>
        <w:tabs>
          <w:tab w:val="left" w:pos="3341"/>
          <w:tab w:val="left" w:pos="6124"/>
          <w:tab w:val="left" w:pos="8166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видами власти в обществе; демократические и недемократические политические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режимы, унитарное и федеративное территориально-государственное устройство,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монархию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республику,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партию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общественно-политическое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движение,</w:t>
      </w:r>
      <w:r w:rsidRPr="00BF11B0">
        <w:rPr>
          <w:rFonts w:ascii="Times New Roman" w:hAnsi="Times New Roman" w:cs="Times New Roman"/>
        </w:rPr>
        <w:tab/>
        <w:t>выборы</w:t>
      </w:r>
      <w:r w:rsidRPr="00BF11B0">
        <w:rPr>
          <w:rFonts w:ascii="Times New Roman" w:hAnsi="Times New Roman" w:cs="Times New Roman"/>
        </w:rPr>
        <w:tab/>
        <w:t>и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референдум;</w:t>
      </w:r>
    </w:p>
    <w:p w14:paraId="19225D89" w14:textId="28FEB997" w:rsidR="00927F2E" w:rsidRPr="00BF11B0" w:rsidRDefault="0011740B" w:rsidP="00BF11B0">
      <w:pPr>
        <w:pStyle w:val="a3"/>
        <w:tabs>
          <w:tab w:val="left" w:pos="3683"/>
          <w:tab w:val="left" w:pos="6409"/>
          <w:tab w:val="left" w:pos="8222"/>
        </w:tabs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с опорой на источник информации взаимосвязи в отношениях 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человеком, обществом и государством; между правами человека и гражданина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потрясений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экономических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кризисов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государстве;</w:t>
      </w:r>
    </w:p>
    <w:p w14:paraId="64B69DBA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использовать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полученные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знания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для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объяснения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сущности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политики,</w:t>
      </w:r>
    </w:p>
    <w:p w14:paraId="0EBEAFC4" w14:textId="77777777" w:rsidR="00927F2E" w:rsidRPr="00BF11B0" w:rsidRDefault="0011740B" w:rsidP="00BF11B0">
      <w:pPr>
        <w:pStyle w:val="a3"/>
        <w:spacing w:before="75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политической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осмысления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гражданина; о роли информации и информационных технологий в современном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мире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для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объяснения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роли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СМИ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современном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обществе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государстве;</w:t>
      </w:r>
    </w:p>
    <w:p w14:paraId="2411555E" w14:textId="78288BF6" w:rsidR="00927F2E" w:rsidRPr="00BF11B0" w:rsidRDefault="0011740B" w:rsidP="00BF11B0">
      <w:pPr>
        <w:pStyle w:val="a3"/>
        <w:tabs>
          <w:tab w:val="left" w:pos="4140"/>
          <w:tab w:val="left" w:pos="8957"/>
        </w:tabs>
        <w:ind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неприемлемость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антиобщественного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 в политике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 точки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зрения социальных ценностей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правовы</w:t>
      </w:r>
      <w:r w:rsidR="00F132E4">
        <w:rPr>
          <w:rFonts w:ascii="Times New Roman" w:hAnsi="Times New Roman" w:cs="Times New Roman"/>
        </w:rPr>
        <w:t xml:space="preserve">х </w:t>
      </w:r>
      <w:r w:rsidRPr="00BF11B0">
        <w:rPr>
          <w:rFonts w:ascii="Times New Roman" w:hAnsi="Times New Roman" w:cs="Times New Roman"/>
          <w:spacing w:val="-1"/>
        </w:rPr>
        <w:t>норм;</w:t>
      </w:r>
    </w:p>
    <w:p w14:paraId="7948A8CE" w14:textId="77777777" w:rsidR="00927F2E" w:rsidRPr="00BF11B0" w:rsidRDefault="0011740B" w:rsidP="00BF11B0">
      <w:pPr>
        <w:pStyle w:val="a3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 с опорой на алгоритм учебных действий в рамках изученного материала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познавательные и практические задачи, отражающие типичные взаимодействия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 субъектами политики; выполнение социальных ролей избирателя, члена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политической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партии,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участника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общественно-политического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движения;</w:t>
      </w:r>
    </w:p>
    <w:p w14:paraId="34B32ACB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овладевать смысловым чтением фрагментов </w:t>
      </w:r>
      <w:hyperlink r:id="rId28">
        <w:r w:rsidRPr="00BF11B0">
          <w:rPr>
            <w:rFonts w:ascii="Times New Roman" w:hAnsi="Times New Roman" w:cs="Times New Roman"/>
            <w:u w:val="single"/>
          </w:rPr>
          <w:t>Конституции Российской Федерации</w:t>
        </w:r>
      </w:hyperlink>
      <w:r w:rsidRPr="00BF11B0">
        <w:rPr>
          <w:rFonts w:ascii="Times New Roman" w:hAnsi="Times New Roman" w:cs="Times New Roman"/>
        </w:rPr>
        <w:t>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 нормативных правовых актов, учебных и иных текстов обществоведческой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тематики,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субъектов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преобразовывать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таблицу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государства,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политических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партий,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формах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участия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граждан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политике;</w:t>
      </w:r>
    </w:p>
    <w:p w14:paraId="587D76CD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60437422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 и его роли в обществе: выявлять соответствующие факты из 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публикаций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СМИ с соблюдением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 информационной безопасности при работе в сети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Интернет;</w:t>
      </w:r>
    </w:p>
    <w:p w14:paraId="0869E41D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конкретизировать после предварительного анализа социальную информацию 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нашей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референдуме;</w:t>
      </w:r>
    </w:p>
    <w:p w14:paraId="1505034C" w14:textId="25B0D56D" w:rsidR="00927F2E" w:rsidRPr="00BF11B0" w:rsidRDefault="0011740B" w:rsidP="00F132E4">
      <w:pPr>
        <w:pStyle w:val="a3"/>
        <w:tabs>
          <w:tab w:val="left" w:pos="2290"/>
          <w:tab w:val="left" w:pos="4546"/>
          <w:tab w:val="left" w:pos="6918"/>
          <w:tab w:val="left" w:pos="8586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руководством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субъектов политики с точки зрения учёта в ней интересов развития общества, 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гуманистическим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демократическим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ценностям: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точку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зрения,</w:t>
      </w:r>
      <w:r w:rsidRPr="00BF11B0">
        <w:rPr>
          <w:rFonts w:ascii="Times New Roman" w:hAnsi="Times New Roman" w:cs="Times New Roman"/>
        </w:rPr>
        <w:tab/>
        <w:t>отвечать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вопросы;</w:t>
      </w:r>
    </w:p>
    <w:p w14:paraId="7B40870B" w14:textId="0BF8807B" w:rsidR="00927F2E" w:rsidRPr="00BF11B0" w:rsidRDefault="0011740B" w:rsidP="00F132E4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повседневной жизни для реализации прав гражданина в политической сфере; 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также в публичном представлении результатов своей деятельности в соответствии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темой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ситуацией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общения,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особенностями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аудитории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регламентом;</w:t>
      </w:r>
    </w:p>
    <w:p w14:paraId="7589AE7F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религиозной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национальных ценностей современного российского общества: гуманистических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демократических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парах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принимать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участие 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исследовательских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проектах.</w:t>
      </w:r>
    </w:p>
    <w:p w14:paraId="3DF847EE" w14:textId="626B1852" w:rsidR="00927F2E" w:rsidRPr="00F132E4" w:rsidRDefault="00F132E4" w:rsidP="00F132E4">
      <w:pPr>
        <w:tabs>
          <w:tab w:val="left" w:pos="3130"/>
          <w:tab w:val="left" w:pos="3131"/>
          <w:tab w:val="left" w:pos="6236"/>
          <w:tab w:val="left" w:pos="8208"/>
        </w:tabs>
        <w:spacing w:before="2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740B" w:rsidRPr="00F132E4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F132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F132E4">
        <w:rPr>
          <w:rFonts w:ascii="Times New Roman" w:hAnsi="Times New Roman" w:cs="Times New Roman"/>
          <w:sz w:val="24"/>
          <w:szCs w:val="24"/>
        </w:rPr>
        <w:t>государство:</w:t>
      </w:r>
    </w:p>
    <w:p w14:paraId="0B31F3E7" w14:textId="6E37F64B" w:rsidR="00927F2E" w:rsidRPr="00BF11B0" w:rsidRDefault="0011740B" w:rsidP="00F132E4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осваивать с помощью педагога и применять знания об основах конституционного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строя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государственно-территориальном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устройстве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деятельности высших органов власти и управления в Российской Федерации; 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основных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направлениях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внутренней 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политики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Российской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</w:p>
    <w:p w14:paraId="7C49C5D2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демократическое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республиканской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светское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государство;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статус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полномочия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Президента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Российской Федерации, особенности формирования и функции Государственной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Думы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Совета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Федерации,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Правительства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Российской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</w:p>
    <w:p w14:paraId="1B517A13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моделировать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политической сфере жизни общества, связанные с осуществлением правомочий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субъектов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партий;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образования,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бюджетной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денежно-кредитной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противодействии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коррупции,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государства,  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том     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числе     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от  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терроризма  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экстремизма;</w:t>
      </w:r>
    </w:p>
    <w:p w14:paraId="61378284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полномочия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высших 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органов   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государственной 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власти  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Российской  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</w:p>
    <w:p w14:paraId="1FC1FB26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29">
        <w:r w:rsidRPr="00BF11B0">
          <w:rPr>
            <w:rFonts w:ascii="Times New Roman" w:hAnsi="Times New Roman" w:cs="Times New Roman"/>
            <w:u w:val="single"/>
          </w:rPr>
          <w:t>Конституцию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Федерации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полномочия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центральных органов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власти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субъектов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</w:p>
    <w:p w14:paraId="16BA7BD2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ветвей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субъектов политики в Российской Федерации, федерального центра и субъектов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 Федерации, между правами человека и гражданина и обязанностями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граждан;</w:t>
      </w:r>
    </w:p>
    <w:p w14:paraId="569CF729" w14:textId="4A06C308" w:rsidR="00927F2E" w:rsidRPr="00BF11B0" w:rsidRDefault="0011740B" w:rsidP="00BF11B0">
      <w:pPr>
        <w:pStyle w:val="a3"/>
        <w:tabs>
          <w:tab w:val="left" w:pos="2601"/>
          <w:tab w:val="left" w:pos="5339"/>
          <w:tab w:val="left" w:pos="830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нашей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международной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"сдерживания";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объяснения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="00F132E4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противодействия</w:t>
      </w:r>
      <w:r w:rsidRPr="00BF11B0">
        <w:rPr>
          <w:rFonts w:ascii="Times New Roman" w:hAnsi="Times New Roman" w:cs="Times New Roman"/>
        </w:rPr>
        <w:tab/>
        <w:t>коррупции;</w:t>
      </w:r>
    </w:p>
    <w:p w14:paraId="734485F6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 с опорой на обществоведческие знания, факты общественной жизни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внешней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 Федерации, к проводимой по отношению к нашей стране политике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"сдерживания";</w:t>
      </w:r>
    </w:p>
    <w:p w14:paraId="32C6C2E9" w14:textId="26F8D0A9" w:rsidR="00927F2E" w:rsidRPr="00BF11B0" w:rsidRDefault="0011740B" w:rsidP="00BF11B0">
      <w:pPr>
        <w:pStyle w:val="a3"/>
        <w:tabs>
          <w:tab w:val="left" w:pos="2390"/>
          <w:tab w:val="left" w:pos="4528"/>
          <w:tab w:val="left" w:pos="5478"/>
          <w:tab w:val="left" w:pos="8148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 с опорой на алгоритм учебных действий познавательные и практические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отражающие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в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международных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отношениях;</w:t>
      </w:r>
    </w:p>
    <w:p w14:paraId="6B195562" w14:textId="159AAA8B" w:rsidR="00927F2E" w:rsidRPr="00BF11B0" w:rsidRDefault="0011740B" w:rsidP="00BF11B0">
      <w:pPr>
        <w:pStyle w:val="a3"/>
        <w:tabs>
          <w:tab w:val="left" w:pos="1668"/>
          <w:tab w:val="left" w:pos="2421"/>
          <w:tab w:val="left" w:pos="4698"/>
          <w:tab w:val="left" w:pos="5491"/>
          <w:tab w:val="left" w:pos="8034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конкретизировать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 о политической жизни в стране в целом, в субъектах 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 о деятельности высших органов государственной власти, об 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направлениях внутренней и внешней политики, об усилиях нашего государства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борьбе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экстремизмом</w:t>
      </w:r>
      <w:r w:rsidRPr="00BF11B0">
        <w:rPr>
          <w:rFonts w:ascii="Times New Roman" w:hAnsi="Times New Roman" w:cs="Times New Roman"/>
        </w:rPr>
        <w:tab/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международным</w:t>
      </w:r>
      <w:r w:rsidRPr="00BF11B0">
        <w:rPr>
          <w:rFonts w:ascii="Times New Roman" w:hAnsi="Times New Roman" w:cs="Times New Roman"/>
        </w:rPr>
        <w:tab/>
        <w:t>терроризмом;</w:t>
      </w:r>
    </w:p>
    <w:p w14:paraId="4BFA2EDA" w14:textId="70273B6A" w:rsidR="00927F2E" w:rsidRPr="00BF11B0" w:rsidRDefault="0011740B" w:rsidP="00C4014F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овладевать смысловым чтением текстов обществоведческой тематики: отбирать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конституционного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строя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конституционном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статусе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полномочиях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высших органов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самоуправлении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его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функциях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из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фрагментов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hyperlink r:id="rId30">
        <w:r w:rsidRPr="00BF11B0">
          <w:rPr>
            <w:rFonts w:ascii="Times New Roman" w:hAnsi="Times New Roman" w:cs="Times New Roman"/>
            <w:u w:val="single"/>
          </w:rPr>
          <w:t xml:space="preserve">Конституции  </w:t>
        </w:r>
        <w:r w:rsidRPr="00BF11B0">
          <w:rPr>
            <w:rFonts w:ascii="Times New Roman" w:hAnsi="Times New Roman" w:cs="Times New Roman"/>
            <w:spacing w:val="3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Российской</w:t>
        </w:r>
      </w:hyperlink>
      <w:r w:rsidR="00C4014F">
        <w:rPr>
          <w:rFonts w:ascii="Times New Roman" w:hAnsi="Times New Roman" w:cs="Times New Roman"/>
          <w:u w:val="single"/>
        </w:rPr>
        <w:t xml:space="preserve"> </w:t>
      </w:r>
      <w:hyperlink r:id="rId31">
        <w:r w:rsidRPr="00BF11B0">
          <w:rPr>
            <w:rFonts w:ascii="Times New Roman" w:hAnsi="Times New Roman" w:cs="Times New Roman"/>
            <w:u w:val="single"/>
          </w:rPr>
          <w:t>Федерации</w:t>
        </w:r>
      </w:hyperlink>
      <w:r w:rsidRPr="00BF11B0">
        <w:rPr>
          <w:rFonts w:ascii="Times New Roman" w:hAnsi="Times New Roman" w:cs="Times New Roman"/>
        </w:rPr>
        <w:t>, других нормативных правовых актов и из предложенных учителем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 и учебных материалов, составлять с помощью педагога на их 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план,  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преобразовывать  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текстовую     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информацию  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таблицу,  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схему;</w:t>
      </w:r>
    </w:p>
    <w:p w14:paraId="6954FE77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внешней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статусе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субъекта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котором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проживают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обучающиеся: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соответствующие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публикаций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информационной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безопасности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при 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работе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сети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Интернет;</w:t>
      </w:r>
    </w:p>
    <w:p w14:paraId="7CBD73AD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конкретизировать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 информацию о важнейших изменениях в российском законодательстве, 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ключевых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управления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субъектов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политике,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выводы,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подкрепляя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аргументами;</w:t>
      </w:r>
    </w:p>
    <w:p w14:paraId="5A26F28E" w14:textId="5D050CCA" w:rsidR="00927F2E" w:rsidRPr="00BF11B0" w:rsidRDefault="0011740B" w:rsidP="00BF11B0">
      <w:pPr>
        <w:pStyle w:val="a3"/>
        <w:tabs>
          <w:tab w:val="left" w:pos="3194"/>
          <w:tab w:val="left" w:pos="6242"/>
          <w:tab w:val="left" w:pos="8585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 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 собственные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поступки и поведение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 людей в гражданско-правовой сфере с позиций национальных ценностей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нашего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точку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зрения,</w:t>
      </w:r>
      <w:r w:rsidRPr="00BF11B0">
        <w:rPr>
          <w:rFonts w:ascii="Times New Roman" w:hAnsi="Times New Roman" w:cs="Times New Roman"/>
        </w:rPr>
        <w:tab/>
        <w:t>отвечать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вопросы;</w:t>
      </w:r>
    </w:p>
    <w:p w14:paraId="21CEE1EE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выполнения гражданских обязанностей; публично представлять результаты своей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деятельности (в рамках изученного материала, включая проектную деятельность)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аудитории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регламентом;</w:t>
      </w:r>
    </w:p>
    <w:p w14:paraId="54B9A5B5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заполнять с помощью педагога форму (в том числе электронную) и составлять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простейший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документ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использовании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портала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государственных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услуг;</w:t>
      </w:r>
    </w:p>
    <w:p w14:paraId="164405A1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религиозной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национальных ценностей современного российского общества: гуманистических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демократических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культур.</w:t>
      </w:r>
    </w:p>
    <w:p w14:paraId="4A98A15E" w14:textId="173E79F9" w:rsidR="00927F2E" w:rsidRPr="00C4014F" w:rsidRDefault="00C4014F" w:rsidP="00C4014F">
      <w:pPr>
        <w:tabs>
          <w:tab w:val="left" w:pos="2033"/>
          <w:tab w:val="left" w:pos="2035"/>
          <w:tab w:val="left" w:pos="3699"/>
          <w:tab w:val="left" w:pos="4553"/>
          <w:tab w:val="left" w:pos="6165"/>
          <w:tab w:val="left" w:pos="8252"/>
        </w:tabs>
        <w:ind w:left="-9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740B" w:rsidRPr="00C4014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социальных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  <w:t>отношений:</w:t>
      </w:r>
    </w:p>
    <w:p w14:paraId="538D930E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осваивать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структуре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группах;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статусах,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социализации личности; важности семьи как базового социального института; 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этносе и нациях, этническом многообразии современного человечества, диалоге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культур,  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отклоняющемся  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поведении  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здоровом   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образе  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жизни;</w:t>
      </w:r>
    </w:p>
    <w:p w14:paraId="7589FBA3" w14:textId="108B8ADA" w:rsidR="00927F2E" w:rsidRPr="00BF11B0" w:rsidRDefault="0011740B" w:rsidP="00BF11B0">
      <w:pPr>
        <w:pStyle w:val="a3"/>
        <w:tabs>
          <w:tab w:val="left" w:pos="1910"/>
          <w:tab w:val="left" w:pos="4069"/>
          <w:tab w:val="left" w:pos="5994"/>
          <w:tab w:val="left" w:pos="8216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основы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</w:rPr>
        <w:tab/>
        <w:t>политики</w:t>
      </w:r>
      <w:r w:rsidRPr="00BF11B0">
        <w:rPr>
          <w:rFonts w:ascii="Times New Roman" w:hAnsi="Times New Roman" w:cs="Times New Roman"/>
        </w:rPr>
        <w:tab/>
        <w:t>Российского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государства;</w:t>
      </w:r>
    </w:p>
    <w:p w14:paraId="6F35ACE5" w14:textId="3DBE8DF2" w:rsidR="00927F2E" w:rsidRPr="00BF11B0" w:rsidRDefault="0011740B" w:rsidP="00BF11B0">
      <w:pPr>
        <w:pStyle w:val="a3"/>
        <w:tabs>
          <w:tab w:val="left" w:pos="2971"/>
          <w:tab w:val="left" w:pos="5448"/>
          <w:tab w:val="left" w:pos="8220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статусов,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ролей,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политики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Российского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государства;</w:t>
      </w:r>
    </w:p>
    <w:p w14:paraId="46418FB6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классифицировать   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плану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социальные  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общности  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группы;</w:t>
      </w:r>
    </w:p>
    <w:p w14:paraId="5C3319D9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2F7386C7" w14:textId="77777777" w:rsidR="00927F2E" w:rsidRPr="00BF11B0" w:rsidRDefault="0011740B" w:rsidP="00BF11B0">
      <w:pPr>
        <w:pStyle w:val="a3"/>
        <w:spacing w:before="8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 xml:space="preserve">сравнивать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опорой       на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план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виды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       мобильности;</w:t>
      </w:r>
    </w:p>
    <w:p w14:paraId="7E065E2D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5557D50A" w14:textId="624B0264" w:rsidR="00927F2E" w:rsidRPr="00BF11B0" w:rsidRDefault="0011740B" w:rsidP="00BF11B0">
      <w:pPr>
        <w:pStyle w:val="a3"/>
        <w:tabs>
          <w:tab w:val="left" w:pos="2262"/>
          <w:tab w:val="left" w:pos="3633"/>
          <w:tab w:val="left" w:pos="5638"/>
          <w:tab w:val="left" w:pos="7370"/>
          <w:tab w:val="left" w:pos="816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групп;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</w:rPr>
        <w:tab/>
        <w:t>различий</w:t>
      </w:r>
      <w:r w:rsidRPr="00BF11B0">
        <w:rPr>
          <w:rFonts w:ascii="Times New Roman" w:hAnsi="Times New Roman" w:cs="Times New Roman"/>
        </w:rPr>
        <w:tab/>
        <w:t>и</w:t>
      </w:r>
      <w:r w:rsidR="00C4014F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конфликтов;</w:t>
      </w:r>
    </w:p>
    <w:p w14:paraId="56D67936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осмысления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опыта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несовершеннолетних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ролей;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аргументированного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образа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жизни,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опасности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наркомании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алкоголизма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общества;</w:t>
      </w:r>
    </w:p>
    <w:p w14:paraId="5E1C7B6D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 с опорой на обществоведческие знания, факты общественной жизни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личный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социальный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опыт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своё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отношение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к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разным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этносам;</w:t>
      </w:r>
    </w:p>
    <w:p w14:paraId="7E948A0A" w14:textId="25210774" w:rsidR="00927F2E" w:rsidRPr="00BF11B0" w:rsidRDefault="0011740B" w:rsidP="00BF11B0">
      <w:pPr>
        <w:pStyle w:val="a3"/>
        <w:tabs>
          <w:tab w:val="left" w:pos="2606"/>
          <w:tab w:val="left" w:pos="5185"/>
          <w:tab w:val="left" w:pos="7043"/>
          <w:tab w:val="left" w:pos="7859"/>
          <w:tab w:val="left" w:pos="887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 с опорой на алгоритм учебных действий познавательные и практические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отражающие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распознавание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отклоняющегося</w:t>
      </w:r>
      <w:r w:rsidRPr="00BF11B0">
        <w:rPr>
          <w:rFonts w:ascii="Times New Roman" w:hAnsi="Times New Roman" w:cs="Times New Roman"/>
        </w:rPr>
        <w:tab/>
        <w:t>поведения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его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видов;</w:t>
      </w:r>
    </w:p>
    <w:p w14:paraId="180FA907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 смысловое чтение текстов и составлять на основе учебных 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отражающий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изученный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социализации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личности);</w:t>
      </w:r>
    </w:p>
    <w:p w14:paraId="061B514B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извлекать информацию из адаптированных источников, публикаций СМИ и сети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 о межнациональных отношениях, об историческом единстве народов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России; преобразовывать информацию из текста в модели (таблицу, диаграмму,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схему)  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из 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предложенных 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моделей  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текст  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>образцу;</w:t>
      </w:r>
    </w:p>
    <w:p w14:paraId="640287AA" w14:textId="3196B90D" w:rsidR="00927F2E" w:rsidRPr="00BF11B0" w:rsidRDefault="0011740B" w:rsidP="00BF11B0">
      <w:pPr>
        <w:pStyle w:val="a3"/>
        <w:tabs>
          <w:tab w:val="left" w:pos="4212"/>
          <w:tab w:val="left" w:pos="8023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статистическую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публикаций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отклоняющемся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негативных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 своих социальных ролей; о социальных конфликтах; критически 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современную</w:t>
      </w:r>
      <w:r w:rsidRPr="00BF11B0">
        <w:rPr>
          <w:rFonts w:ascii="Times New Roman" w:hAnsi="Times New Roman" w:cs="Times New Roman"/>
        </w:rPr>
        <w:tab/>
        <w:t>социальную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информацию;</w:t>
      </w:r>
    </w:p>
    <w:p w14:paraId="4778A931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демонстрирующее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людям других национальностей; осознавать неприемлемость антиобщественного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поведения;</w:t>
      </w:r>
    </w:p>
    <w:p w14:paraId="38689897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 полученные знания в практической деятельности для выстраивания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собственного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позиции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здорового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образа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жизни;</w:t>
      </w:r>
    </w:p>
    <w:p w14:paraId="23DA7B38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религиозной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принадлежности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веротерпимости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культур.</w:t>
      </w:r>
    </w:p>
    <w:p w14:paraId="0FB5E099" w14:textId="122639CA" w:rsidR="00927F2E" w:rsidRPr="00C4014F" w:rsidRDefault="00C4014F" w:rsidP="00C4014F">
      <w:pPr>
        <w:tabs>
          <w:tab w:val="left" w:pos="1975"/>
          <w:tab w:val="left" w:pos="1976"/>
          <w:tab w:val="left" w:pos="3583"/>
          <w:tab w:val="left" w:pos="4377"/>
          <w:tab w:val="left" w:pos="6548"/>
          <w:tab w:val="left" w:pos="8966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40B" w:rsidRPr="00C4014F">
        <w:rPr>
          <w:rFonts w:ascii="Times New Roman" w:hAnsi="Times New Roman" w:cs="Times New Roman"/>
          <w:sz w:val="24"/>
          <w:szCs w:val="24"/>
        </w:rPr>
        <w:t>Человек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  <w:t>в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  <w:t>современном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  <w:t>изменяющемся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  <w:t>мире:</w:t>
      </w:r>
    </w:p>
    <w:p w14:paraId="4F760B79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7EA2FC24" w14:textId="2259BF88" w:rsidR="00927F2E" w:rsidRPr="00BF11B0" w:rsidRDefault="0011740B" w:rsidP="00BF11B0">
      <w:pPr>
        <w:pStyle w:val="a3"/>
        <w:tabs>
          <w:tab w:val="left" w:pos="2698"/>
          <w:tab w:val="left" w:pos="5671"/>
          <w:tab w:val="left" w:pos="832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осваивать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информационном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обществе,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глобализации,</w:t>
      </w:r>
      <w:r w:rsidR="00C4014F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глобальных</w:t>
      </w:r>
      <w:r w:rsidR="00C4014F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  <w:spacing w:val="-1"/>
        </w:rPr>
        <w:t>проблемах;</w:t>
      </w:r>
    </w:p>
    <w:p w14:paraId="721B8513" w14:textId="6B107BAA" w:rsidR="00927F2E" w:rsidRPr="00BF11B0" w:rsidRDefault="00C4014F" w:rsidP="00BF11B0">
      <w:pPr>
        <w:pStyle w:val="a3"/>
        <w:tabs>
          <w:tab w:val="left" w:pos="8650"/>
        </w:tabs>
        <w:ind w:right="27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740B" w:rsidRPr="00BF11B0">
        <w:rPr>
          <w:rFonts w:ascii="Times New Roman" w:hAnsi="Times New Roman" w:cs="Times New Roman"/>
        </w:rPr>
        <w:t>характеризовать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опорой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план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сущность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информационного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общества;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здоровый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образ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жизни;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глобализацию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как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важный</w:t>
      </w:r>
      <w:r w:rsidR="0011740B" w:rsidRPr="00BF11B0">
        <w:rPr>
          <w:rFonts w:ascii="Times New Roman" w:hAnsi="Times New Roman" w:cs="Times New Roman"/>
          <w:spacing w:val="58"/>
        </w:rPr>
        <w:t xml:space="preserve"> </w:t>
      </w:r>
      <w:r w:rsidR="0011740B" w:rsidRPr="00BF11B0">
        <w:rPr>
          <w:rFonts w:ascii="Times New Roman" w:hAnsi="Times New Roman" w:cs="Times New Roman"/>
        </w:rPr>
        <w:t>общемировой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интеграционный</w:t>
      </w:r>
      <w:r>
        <w:rPr>
          <w:rFonts w:ascii="Times New Roman" w:hAnsi="Times New Roman" w:cs="Times New Roman"/>
        </w:rPr>
        <w:t xml:space="preserve"> </w:t>
      </w:r>
      <w:r w:rsidR="0011740B" w:rsidRPr="00BF11B0">
        <w:rPr>
          <w:rFonts w:ascii="Times New Roman" w:hAnsi="Times New Roman" w:cs="Times New Roman"/>
          <w:spacing w:val="-1"/>
        </w:rPr>
        <w:t>процесс;</w:t>
      </w:r>
    </w:p>
    <w:p w14:paraId="6D1A4809" w14:textId="77777777" w:rsidR="00927F2E" w:rsidRPr="00BF11B0" w:rsidRDefault="0011740B" w:rsidP="00BF11B0">
      <w:pPr>
        <w:pStyle w:val="a3"/>
        <w:spacing w:before="75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опорой на источник информации примеры глобальных проблем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молодёжи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общественной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жизни;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влияния образования на возможности профессионального выбора и карьерного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роста;</w:t>
      </w:r>
    </w:p>
    <w:p w14:paraId="55819CE1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требования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профессиям;</w:t>
      </w:r>
    </w:p>
    <w:p w14:paraId="1B69499B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объяснять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с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помощью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учителя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причины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последствия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глобализации;</w:t>
      </w:r>
    </w:p>
    <w:p w14:paraId="03B33DAB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 и 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ситуаций, включающих объяснение важности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здорового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образа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жизни,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связи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здоровья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спорта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в 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жизни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человека;</w:t>
      </w:r>
    </w:p>
    <w:p w14:paraId="69C94CDC" w14:textId="2107162E" w:rsidR="00927F2E" w:rsidRPr="00BF11B0" w:rsidRDefault="0011740B" w:rsidP="00BF11B0">
      <w:pPr>
        <w:pStyle w:val="a3"/>
        <w:tabs>
          <w:tab w:val="left" w:pos="3215"/>
          <w:tab w:val="left" w:pos="4518"/>
          <w:tab w:val="left" w:pos="6877"/>
          <w:tab w:val="left" w:pos="8796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 с опорой на обществоведческие знания, факты общественной жизни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коммуникации;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здоровому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образу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жизни;</w:t>
      </w:r>
    </w:p>
    <w:p w14:paraId="2C44D23D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 с опорой на алгоритм учебных действий в рамках изученного материала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познавательные и практические задачи, связанные с волонтёрским движением;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отражающие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особенности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коммуникации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виртуальном 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пространстве;</w:t>
      </w:r>
    </w:p>
    <w:p w14:paraId="752A15A9" w14:textId="789B7DF5" w:rsidR="00927F2E" w:rsidRPr="00BF11B0" w:rsidRDefault="0011740B" w:rsidP="00BF11B0">
      <w:pPr>
        <w:pStyle w:val="a3"/>
        <w:tabs>
          <w:tab w:val="left" w:pos="4632"/>
          <w:tab w:val="left" w:pos="8321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 смысловое чтение текстов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(научно-популярных,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публицистических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глобализации;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непрерывного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образования;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выбора</w:t>
      </w:r>
      <w:r w:rsidR="00C4014F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  <w:spacing w:val="-1"/>
        </w:rPr>
        <w:t>профессии;</w:t>
      </w:r>
    </w:p>
    <w:p w14:paraId="6A8DE77B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60F659E2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осуществлять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(текстовой,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графической, аудиовизуальной) из различных источников о глобализации и 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последствиях;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непрерывного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образования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современном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обществе.</w:t>
      </w:r>
    </w:p>
    <w:p w14:paraId="65E32B22" w14:textId="2168A7A7" w:rsidR="00927F2E" w:rsidRPr="00C4014F" w:rsidRDefault="00C4014F" w:rsidP="00C4014F">
      <w:pPr>
        <w:tabs>
          <w:tab w:val="left" w:pos="728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1740B" w:rsidRPr="00C4014F">
        <w:rPr>
          <w:rFonts w:ascii="Times New Roman" w:hAnsi="Times New Roman" w:cs="Times New Roman"/>
          <w:sz w:val="24"/>
          <w:szCs w:val="24"/>
        </w:rPr>
        <w:t>абочая</w:t>
      </w:r>
      <w:r w:rsidR="0011740B"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программа</w:t>
      </w:r>
      <w:r w:rsidR="0011740B"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по</w:t>
      </w:r>
      <w:r w:rsidR="0011740B"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учебному</w:t>
      </w:r>
      <w:r w:rsidR="0011740B" w:rsidRPr="00C401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предмету</w:t>
      </w:r>
      <w:r w:rsidR="0011740B"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"География".</w:t>
      </w:r>
    </w:p>
    <w:p w14:paraId="56FAB71A" w14:textId="77777777" w:rsidR="00927F2E" w:rsidRPr="00C4014F" w:rsidRDefault="0011740B" w:rsidP="00C4014F">
      <w:pPr>
        <w:tabs>
          <w:tab w:val="left" w:pos="968"/>
        </w:tabs>
        <w:spacing w:before="224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Программа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географии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включает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пояснительную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записку,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содержание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обучения,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планируемые</w:t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результаты</w:t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освоения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программы</w:t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</w:t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географии.</w:t>
      </w:r>
    </w:p>
    <w:p w14:paraId="6B4F5508" w14:textId="77777777" w:rsidR="00927F2E" w:rsidRPr="00C4014F" w:rsidRDefault="0011740B" w:rsidP="00C4014F">
      <w:pPr>
        <w:tabs>
          <w:tab w:val="left" w:pos="92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Пояснительная</w:t>
      </w:r>
      <w:r w:rsidRPr="00C401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записка.</w:t>
      </w:r>
    </w:p>
    <w:p w14:paraId="5D7E0605" w14:textId="77777777" w:rsidR="00927F2E" w:rsidRPr="00C4014F" w:rsidRDefault="0011740B" w:rsidP="00C4014F">
      <w:pPr>
        <w:tabs>
          <w:tab w:val="left" w:pos="1122"/>
        </w:tabs>
        <w:spacing w:before="222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 требований к результатам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освоения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ООП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ООО,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представленных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ФГОС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ООО,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а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также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на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основе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характеристики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планируемых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результатов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развития,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воспитания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социализации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обучающихся,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представленной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федеральной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программе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воспитания,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учетом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особых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потребностей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обучающихся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ЗПР,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подлежит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непосредственному</w:t>
      </w:r>
      <w:r w:rsidRPr="00C4014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применению</w:t>
      </w:r>
      <w:r w:rsidRPr="00C4014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реализации обязательной части образовательной программы основного общего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46B9E03B" w14:textId="77777777" w:rsidR="00927F2E" w:rsidRPr="00C4014F" w:rsidRDefault="0011740B" w:rsidP="00C4014F">
      <w:pPr>
        <w:tabs>
          <w:tab w:val="left" w:pos="1186"/>
        </w:tabs>
        <w:spacing w:before="224"/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Программа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географии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отражает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основные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требования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ФГОС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ООО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</w:t>
      </w:r>
      <w:r w:rsidRPr="00C4014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личностным,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метапредметным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предметным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результатам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освоения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программ.</w:t>
      </w:r>
    </w:p>
    <w:p w14:paraId="05082465" w14:textId="675824CB" w:rsidR="00927F2E" w:rsidRPr="00BF11B0" w:rsidRDefault="0011740B" w:rsidP="00C4014F">
      <w:pPr>
        <w:tabs>
          <w:tab w:val="left" w:pos="1285"/>
        </w:tabs>
        <w:ind w:right="272"/>
        <w:contextualSpacing/>
        <w:rPr>
          <w:rFonts w:ascii="Times New Roman" w:hAnsi="Times New Roman" w:cs="Times New Roman"/>
        </w:rPr>
      </w:pPr>
      <w:r w:rsidRPr="00C4014F">
        <w:rPr>
          <w:rFonts w:ascii="Times New Roman" w:hAnsi="Times New Roman" w:cs="Times New Roman"/>
          <w:sz w:val="24"/>
          <w:szCs w:val="24"/>
        </w:rPr>
        <w:t>Программа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географии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дает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представление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целях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обучения,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воспитания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развития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обучающихся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ЗПР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средствами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учебного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предмета,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устанавливает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обязательное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предметное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содержание,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распределение</w:t>
      </w:r>
      <w:r w:rsidRPr="00C401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его</w:t>
      </w:r>
      <w:r w:rsidRPr="00C401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</w:t>
      </w:r>
      <w:r w:rsidRPr="00C4014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классам</w:t>
      </w:r>
      <w:r w:rsidRPr="00C4014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структурирование</w:t>
      </w:r>
      <w:r w:rsidRPr="00C401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его</w:t>
      </w:r>
      <w:r w:rsidRPr="00C401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</w:t>
      </w:r>
      <w:r w:rsidRPr="00C4014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разделам</w:t>
      </w:r>
      <w:r w:rsidRPr="00C401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темам</w:t>
      </w:r>
      <w:r w:rsidRPr="00C401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курса,</w:t>
      </w:r>
      <w:r w:rsidR="00C4014F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</w:rPr>
        <w:t>дает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распределение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тематическим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разделам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последовательность их изучения с учетом межпредметных и внутрипредметных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связей, логики учебного процесса, возрастных особенностей обучающихся с ЗПР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их особых образовательных потребностей; определяет возможности предмета 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требований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программы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образования, требований к результатам обучения географии, а также 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обучающихся.</w:t>
      </w:r>
    </w:p>
    <w:p w14:paraId="2468D7E3" w14:textId="77777777" w:rsidR="00927F2E" w:rsidRPr="00C4014F" w:rsidRDefault="0011740B" w:rsidP="00C4014F">
      <w:pPr>
        <w:tabs>
          <w:tab w:val="left" w:pos="1129"/>
        </w:tabs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География - предмет, формирующий у обучающихся систему комплексных</w:t>
      </w:r>
      <w:r w:rsidRPr="00C4014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социально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знаний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Земле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как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планете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людей,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основных</w:t>
      </w:r>
      <w:r w:rsidRPr="00C4014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закономерностях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развития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природы,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размещении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населения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хозяйства,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особенностях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динамике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основных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природных,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экологических 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социально-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экономических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процессов,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проблемах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взаимодействия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природы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общества,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географических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подходах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устойчивому</w:t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развитию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территорий.</w:t>
      </w:r>
    </w:p>
    <w:p w14:paraId="652EE4D9" w14:textId="77777777" w:rsidR="00927F2E" w:rsidRPr="00C4014F" w:rsidRDefault="0011740B" w:rsidP="00C4014F">
      <w:pPr>
        <w:tabs>
          <w:tab w:val="left" w:pos="1129"/>
        </w:tabs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Содержание географии на уровне основного общего образования является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базой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для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реализации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краеведческого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подхода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обучении,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изучения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географических закономерностей, теорий, законов и гипотез на уровне среднего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общего образования, базовым звеном в системе непрерывного географического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образования,</w:t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основой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для</w:t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последующей уровневой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дифференциации.</w:t>
      </w:r>
    </w:p>
    <w:p w14:paraId="530E3A50" w14:textId="77777777" w:rsidR="00927F2E" w:rsidRPr="00C4014F" w:rsidRDefault="0011740B" w:rsidP="00C4014F">
      <w:pPr>
        <w:tabs>
          <w:tab w:val="left" w:pos="1196"/>
          <w:tab w:val="left" w:pos="8876"/>
        </w:tabs>
        <w:spacing w:before="224"/>
        <w:ind w:right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Изучение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географии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общем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образовании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направлено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на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достижение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следующих</w:t>
      </w:r>
      <w:r w:rsidRPr="00C4014F">
        <w:rPr>
          <w:rFonts w:ascii="Times New Roman" w:hAnsi="Times New Roman" w:cs="Times New Roman"/>
          <w:sz w:val="24"/>
          <w:szCs w:val="24"/>
        </w:rPr>
        <w:tab/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>целей:</w:t>
      </w:r>
    </w:p>
    <w:p w14:paraId="21C582C5" w14:textId="77777777" w:rsidR="00927F2E" w:rsidRPr="00BF11B0" w:rsidRDefault="0011740B" w:rsidP="00C4014F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воспитание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чувства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патриотизма,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любви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малой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родине,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целостного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географического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образа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России,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ценностных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ориентации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личности;</w:t>
      </w:r>
    </w:p>
    <w:p w14:paraId="14E4B0C3" w14:textId="77777777" w:rsidR="00927F2E" w:rsidRPr="00BF11B0" w:rsidRDefault="0011740B" w:rsidP="00C4014F">
      <w:pPr>
        <w:pStyle w:val="a3"/>
        <w:ind w:left="0"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интересов,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интеллектуальных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творческих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способностей в процессе наблюдений за состоянием окружающей среды, 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географических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знаний,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самостоятельного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приобретения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новых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знаний;</w:t>
      </w:r>
    </w:p>
    <w:p w14:paraId="3F024ACC" w14:textId="77777777" w:rsidR="00927F2E" w:rsidRPr="00BF11B0" w:rsidRDefault="0011740B" w:rsidP="00C4014F">
      <w:pPr>
        <w:pStyle w:val="a3"/>
        <w:tabs>
          <w:tab w:val="left" w:pos="4327"/>
          <w:tab w:val="left" w:pos="8495"/>
        </w:tabs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воспитание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соответствующей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геоэкологического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мышления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 и хозяйства России и мира, своей местности, о способах сохранения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рационального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ресурсов,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 информации, в том числе ресурсов сети Интернет, для описания,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характеристики, объяснения и оценки разнообразных географических явлений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процессов,</w:t>
      </w:r>
      <w:r w:rsidRPr="00BF11B0">
        <w:rPr>
          <w:rFonts w:ascii="Times New Roman" w:hAnsi="Times New Roman" w:cs="Times New Roman"/>
        </w:rPr>
        <w:tab/>
        <w:t>жизненных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ситуаций;</w:t>
      </w:r>
    </w:p>
    <w:p w14:paraId="4B8951F9" w14:textId="77777777" w:rsidR="00927F2E" w:rsidRPr="00BF11B0" w:rsidRDefault="0011740B" w:rsidP="00C4014F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формирование комплекса практико-ориентированных географических знаний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 различной сложности в повседневной жизни на основе краеведческого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материала, осмысления </w:t>
      </w:r>
      <w:r w:rsidRPr="00BF11B0">
        <w:rPr>
          <w:rFonts w:ascii="Times New Roman" w:hAnsi="Times New Roman" w:cs="Times New Roman"/>
        </w:rPr>
        <w:lastRenderedPageBreak/>
        <w:t>сущности происходящих в жизни процессов и явлений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современном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поликультурном,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полиэтничном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многоконфессиональном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мире;</w:t>
      </w:r>
    </w:p>
    <w:p w14:paraId="1024CE03" w14:textId="77777777" w:rsidR="00927F2E" w:rsidRPr="00BF11B0" w:rsidRDefault="0011740B" w:rsidP="00C4014F">
      <w:pPr>
        <w:pStyle w:val="a3"/>
        <w:spacing w:before="1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формирование географических знаний и умений, необходимых для продолжения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подготовки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(специальностям),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требующим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наличия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серьезной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базы географических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знаний.</w:t>
      </w:r>
    </w:p>
    <w:p w14:paraId="708B75B0" w14:textId="77777777" w:rsidR="00927F2E" w:rsidRPr="00C4014F" w:rsidRDefault="0011740B" w:rsidP="00C4014F">
      <w:pPr>
        <w:tabs>
          <w:tab w:val="left" w:pos="1153"/>
        </w:tabs>
        <w:spacing w:before="75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Особенности психического развития обучающихся с ЗПР обусловливают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коррекционные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задачи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учебного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предмета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"География",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направленные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на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развитие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мыслительной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(в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том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числе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знаково-символической)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речевой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деятельности;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повышение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познавательной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активности;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формирование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умения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самостоятельно организовывать свою учебную деятельность, использовать схемы,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шаблоны,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алгоритмы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учебных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действий;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создание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условий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для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осмысленного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выполнения</w:t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учебной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работы.</w:t>
      </w:r>
    </w:p>
    <w:p w14:paraId="312EC292" w14:textId="77777777" w:rsidR="00927F2E" w:rsidRPr="00C4014F" w:rsidRDefault="0011740B" w:rsidP="00C4014F">
      <w:pPr>
        <w:tabs>
          <w:tab w:val="left" w:pos="1138"/>
        </w:tabs>
        <w:ind w:right="275"/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Освоение содержания географии на уровне основного общего образования</w:t>
      </w:r>
      <w:r w:rsidRPr="00C4014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происходит с опорой на географические знания и умения, сформированные ранее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обучающихся</w:t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ЗПР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рамках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учебного</w:t>
      </w:r>
      <w:r w:rsidRPr="00C40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предмета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"Окружающий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мир".</w:t>
      </w:r>
    </w:p>
    <w:p w14:paraId="69EB2896" w14:textId="77777777" w:rsidR="00927F2E" w:rsidRPr="00C4014F" w:rsidRDefault="0011740B" w:rsidP="00C4014F">
      <w:pPr>
        <w:tabs>
          <w:tab w:val="left" w:pos="869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Содержание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обучения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5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классе</w:t>
      </w:r>
      <w:r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представлено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таблице:</w:t>
      </w:r>
    </w:p>
    <w:p w14:paraId="7D81029E" w14:textId="77777777" w:rsidR="00927F2E" w:rsidRPr="00BF11B0" w:rsidRDefault="00927F2E" w:rsidP="00BF11B0">
      <w:pPr>
        <w:pStyle w:val="a3"/>
        <w:spacing w:before="5" w:after="1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5910"/>
      </w:tblGrid>
      <w:tr w:rsidR="00927F2E" w:rsidRPr="00BF11B0" w14:paraId="2139E8BF" w14:textId="77777777">
        <w:trPr>
          <w:trHeight w:val="926"/>
        </w:trPr>
        <w:tc>
          <w:tcPr>
            <w:tcW w:w="3747" w:type="dxa"/>
          </w:tcPr>
          <w:p w14:paraId="594E5877" w14:textId="77777777" w:rsidR="00927F2E" w:rsidRPr="00BF11B0" w:rsidRDefault="0011740B" w:rsidP="00BF11B0">
            <w:pPr>
              <w:pStyle w:val="TableParagraph"/>
              <w:spacing w:before="20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Географическое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изучение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</w:t>
            </w:r>
          </w:p>
        </w:tc>
        <w:tc>
          <w:tcPr>
            <w:tcW w:w="5910" w:type="dxa"/>
          </w:tcPr>
          <w:p w14:paraId="2DA4AAD1" w14:textId="77777777" w:rsidR="00927F2E" w:rsidRPr="00BF11B0" w:rsidRDefault="0011740B" w:rsidP="00BF11B0">
            <w:pPr>
              <w:pStyle w:val="TableParagraph"/>
              <w:tabs>
                <w:tab w:val="left" w:pos="1388"/>
                <w:tab w:val="left" w:pos="2683"/>
                <w:tab w:val="left" w:pos="2971"/>
                <w:tab w:val="left" w:pos="3752"/>
                <w:tab w:val="left" w:pos="4081"/>
                <w:tab w:val="left" w:pos="5092"/>
              </w:tabs>
              <w:spacing w:before="71"/>
              <w:ind w:left="148" w:right="13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Введение.</w:t>
            </w:r>
            <w:r w:rsidRPr="00BF11B0">
              <w:rPr>
                <w:sz w:val="24"/>
                <w:szCs w:val="24"/>
              </w:rPr>
              <w:tab/>
              <w:t>География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наука</w:t>
            </w:r>
            <w:r w:rsidRPr="00BF11B0">
              <w:rPr>
                <w:sz w:val="24"/>
                <w:szCs w:val="24"/>
              </w:rPr>
              <w:tab/>
              <w:t>о</w:t>
            </w:r>
            <w:r w:rsidRPr="00BF11B0">
              <w:rPr>
                <w:sz w:val="24"/>
                <w:szCs w:val="24"/>
              </w:rPr>
              <w:tab/>
              <w:t>планете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Земля.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История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географических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открытий.</w:t>
            </w:r>
          </w:p>
        </w:tc>
      </w:tr>
      <w:tr w:rsidR="00927F2E" w:rsidRPr="00BF11B0" w14:paraId="4DB0E9FD" w14:textId="77777777">
        <w:trPr>
          <w:trHeight w:val="923"/>
        </w:trPr>
        <w:tc>
          <w:tcPr>
            <w:tcW w:w="3747" w:type="dxa"/>
          </w:tcPr>
          <w:p w14:paraId="45A2B28A" w14:textId="77777777" w:rsidR="00927F2E" w:rsidRPr="00BF11B0" w:rsidRDefault="0011740B" w:rsidP="00BF11B0">
            <w:pPr>
              <w:pStyle w:val="TableParagraph"/>
              <w:tabs>
                <w:tab w:val="left" w:pos="2866"/>
              </w:tabs>
              <w:spacing w:before="68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Изображения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земной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поверхности.</w:t>
            </w:r>
          </w:p>
        </w:tc>
        <w:tc>
          <w:tcPr>
            <w:tcW w:w="5910" w:type="dxa"/>
          </w:tcPr>
          <w:p w14:paraId="0DA83918" w14:textId="77777777" w:rsidR="00927F2E" w:rsidRPr="00BF11B0" w:rsidRDefault="0011740B" w:rsidP="00BF11B0">
            <w:pPr>
              <w:pStyle w:val="TableParagraph"/>
              <w:tabs>
                <w:tab w:val="left" w:pos="4641"/>
              </w:tabs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Планы</w:t>
            </w:r>
            <w:r w:rsidRPr="00BF11B0">
              <w:rPr>
                <w:sz w:val="24"/>
                <w:szCs w:val="24"/>
              </w:rPr>
              <w:tab/>
              <w:t>местности.</w:t>
            </w:r>
          </w:p>
          <w:p w14:paraId="09A302D9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Географические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карты.</w:t>
            </w:r>
          </w:p>
        </w:tc>
      </w:tr>
      <w:tr w:rsidR="00927F2E" w:rsidRPr="00BF11B0" w14:paraId="14F5E8A4" w14:textId="77777777">
        <w:trPr>
          <w:trHeight w:val="925"/>
        </w:trPr>
        <w:tc>
          <w:tcPr>
            <w:tcW w:w="3747" w:type="dxa"/>
          </w:tcPr>
          <w:p w14:paraId="170D80BB" w14:textId="77777777" w:rsidR="00927F2E" w:rsidRPr="00BF11B0" w:rsidRDefault="0011740B" w:rsidP="00BF11B0">
            <w:pPr>
              <w:pStyle w:val="TableParagraph"/>
              <w:tabs>
                <w:tab w:val="left" w:pos="1031"/>
                <w:tab w:val="left" w:pos="1386"/>
                <w:tab w:val="left" w:pos="2461"/>
              </w:tabs>
              <w:spacing w:before="71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Земля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планета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Солнечной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системы.</w:t>
            </w:r>
          </w:p>
        </w:tc>
        <w:tc>
          <w:tcPr>
            <w:tcW w:w="5910" w:type="dxa"/>
          </w:tcPr>
          <w:p w14:paraId="7C103609" w14:textId="77777777" w:rsidR="00927F2E" w:rsidRPr="00BF11B0" w:rsidRDefault="0011740B" w:rsidP="00BF11B0">
            <w:pPr>
              <w:pStyle w:val="TableParagraph"/>
              <w:spacing w:before="20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Земля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планета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Солнечной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системы.</w:t>
            </w:r>
          </w:p>
        </w:tc>
      </w:tr>
      <w:tr w:rsidR="00927F2E" w:rsidRPr="00BF11B0" w14:paraId="6E4CFAB4" w14:textId="77777777">
        <w:trPr>
          <w:trHeight w:val="649"/>
        </w:trPr>
        <w:tc>
          <w:tcPr>
            <w:tcW w:w="3747" w:type="dxa"/>
          </w:tcPr>
          <w:p w14:paraId="38EA8850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Оболочки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</w:t>
            </w:r>
          </w:p>
        </w:tc>
        <w:tc>
          <w:tcPr>
            <w:tcW w:w="5910" w:type="dxa"/>
          </w:tcPr>
          <w:p w14:paraId="187C2966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Литосфера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каменная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оболочка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</w:t>
            </w:r>
          </w:p>
        </w:tc>
      </w:tr>
      <w:tr w:rsidR="00927F2E" w:rsidRPr="00BF11B0" w14:paraId="2526E721" w14:textId="77777777">
        <w:trPr>
          <w:trHeight w:val="650"/>
        </w:trPr>
        <w:tc>
          <w:tcPr>
            <w:tcW w:w="3747" w:type="dxa"/>
          </w:tcPr>
          <w:p w14:paraId="1A3AC4A1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Заключение.</w:t>
            </w:r>
          </w:p>
        </w:tc>
        <w:tc>
          <w:tcPr>
            <w:tcW w:w="5910" w:type="dxa"/>
          </w:tcPr>
          <w:p w14:paraId="5B960411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Сезонные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изменения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природе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своей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местности.</w:t>
            </w:r>
          </w:p>
        </w:tc>
      </w:tr>
    </w:tbl>
    <w:p w14:paraId="607DA67E" w14:textId="0AB6E724" w:rsidR="00927F2E" w:rsidRPr="00C4014F" w:rsidRDefault="00C4014F" w:rsidP="00C4014F">
      <w:pPr>
        <w:tabs>
          <w:tab w:val="left" w:pos="870"/>
        </w:tabs>
        <w:ind w:lef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740B" w:rsidRPr="00C4014F">
        <w:rPr>
          <w:rFonts w:ascii="Times New Roman" w:hAnsi="Times New Roman" w:cs="Times New Roman"/>
          <w:sz w:val="24"/>
          <w:szCs w:val="24"/>
        </w:rPr>
        <w:t>Содержание</w:t>
      </w:r>
      <w:r w:rsidR="0011740B"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обучения</w:t>
      </w:r>
      <w:r w:rsidR="0011740B"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в</w:t>
      </w:r>
      <w:r w:rsidR="0011740B"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6</w:t>
      </w:r>
      <w:r w:rsidR="0011740B" w:rsidRPr="00C40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классе</w:t>
      </w:r>
      <w:r w:rsidR="0011740B"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представлено</w:t>
      </w:r>
      <w:r w:rsidR="0011740B"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в</w:t>
      </w:r>
      <w:r w:rsidR="0011740B"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таблице:</w:t>
      </w:r>
    </w:p>
    <w:p w14:paraId="4F6910E1" w14:textId="77777777" w:rsidR="00927F2E" w:rsidRPr="00BF11B0" w:rsidRDefault="00927F2E" w:rsidP="00BF11B0">
      <w:pPr>
        <w:pStyle w:val="a3"/>
        <w:spacing w:before="5" w:after="1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70"/>
      </w:tblGrid>
      <w:tr w:rsidR="00927F2E" w:rsidRPr="00BF11B0" w14:paraId="591E8147" w14:textId="77777777">
        <w:trPr>
          <w:trHeight w:val="1753"/>
        </w:trPr>
        <w:tc>
          <w:tcPr>
            <w:tcW w:w="3687" w:type="dxa"/>
          </w:tcPr>
          <w:p w14:paraId="0CB9712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137218A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7B0E7755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Оболочки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</w:t>
            </w:r>
          </w:p>
        </w:tc>
        <w:tc>
          <w:tcPr>
            <w:tcW w:w="5970" w:type="dxa"/>
          </w:tcPr>
          <w:p w14:paraId="7504EDAA" w14:textId="77777777" w:rsidR="00927F2E" w:rsidRPr="00BF11B0" w:rsidRDefault="0011740B" w:rsidP="00BF11B0">
            <w:pPr>
              <w:pStyle w:val="TableParagraph"/>
              <w:tabs>
                <w:tab w:val="left" w:pos="2111"/>
                <w:tab w:val="left" w:pos="3179"/>
                <w:tab w:val="left" w:pos="5111"/>
              </w:tabs>
              <w:spacing w:before="71"/>
              <w:ind w:left="146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 xml:space="preserve">Гидросфера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-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водная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оболочка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Атмосфера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-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воздушная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 xml:space="preserve">оболочка   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Биосфера</w:t>
            </w:r>
            <w:r w:rsidRPr="00BF11B0">
              <w:rPr>
                <w:sz w:val="24"/>
                <w:szCs w:val="24"/>
              </w:rPr>
              <w:tab/>
              <w:t>-</w:t>
            </w:r>
            <w:r w:rsidRPr="00BF11B0">
              <w:rPr>
                <w:sz w:val="24"/>
                <w:szCs w:val="24"/>
              </w:rPr>
              <w:tab/>
              <w:t>оболочка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жизни.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Взаимосвязь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оболочек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Понятие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природном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комплексе.</w:t>
            </w:r>
          </w:p>
        </w:tc>
      </w:tr>
      <w:tr w:rsidR="00927F2E" w:rsidRPr="00BF11B0" w14:paraId="0344C473" w14:textId="77777777">
        <w:trPr>
          <w:trHeight w:val="649"/>
        </w:trPr>
        <w:tc>
          <w:tcPr>
            <w:tcW w:w="3687" w:type="dxa"/>
          </w:tcPr>
          <w:p w14:paraId="025257A4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Заключение.</w:t>
            </w:r>
          </w:p>
        </w:tc>
        <w:tc>
          <w:tcPr>
            <w:tcW w:w="5970" w:type="dxa"/>
          </w:tcPr>
          <w:p w14:paraId="2BF8CFB3" w14:textId="77777777" w:rsidR="00927F2E" w:rsidRPr="00BF11B0" w:rsidRDefault="0011740B" w:rsidP="00BF11B0">
            <w:pPr>
              <w:pStyle w:val="TableParagraph"/>
              <w:spacing w:before="68"/>
              <w:ind w:left="14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Природно-территориальные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комплексы.</w:t>
            </w:r>
          </w:p>
        </w:tc>
      </w:tr>
    </w:tbl>
    <w:p w14:paraId="00311FA9" w14:textId="77777777" w:rsidR="00927F2E" w:rsidRPr="00C4014F" w:rsidRDefault="0011740B" w:rsidP="00C4014F">
      <w:pPr>
        <w:tabs>
          <w:tab w:val="left" w:pos="9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Содержание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обучения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7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классе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представлено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таблице:</w:t>
      </w:r>
    </w:p>
    <w:p w14:paraId="77984C7E" w14:textId="77777777" w:rsidR="00927F2E" w:rsidRPr="00BF11B0" w:rsidRDefault="00927F2E" w:rsidP="00BF11B0">
      <w:pPr>
        <w:pStyle w:val="a3"/>
        <w:spacing w:before="5" w:after="1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5910"/>
      </w:tblGrid>
      <w:tr w:rsidR="00927F2E" w:rsidRPr="00BF11B0" w14:paraId="380374D9" w14:textId="77777777">
        <w:trPr>
          <w:trHeight w:val="1478"/>
        </w:trPr>
        <w:tc>
          <w:tcPr>
            <w:tcW w:w="3747" w:type="dxa"/>
          </w:tcPr>
          <w:p w14:paraId="28BB7428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3A63EBE3" w14:textId="77777777" w:rsidR="00927F2E" w:rsidRPr="00BF11B0" w:rsidRDefault="0011740B" w:rsidP="00BF11B0">
            <w:pPr>
              <w:pStyle w:val="TableParagraph"/>
              <w:tabs>
                <w:tab w:val="left" w:pos="1940"/>
              </w:tabs>
              <w:ind w:left="148" w:right="13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Главные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закономерности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природы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Земли.</w:t>
            </w:r>
          </w:p>
        </w:tc>
        <w:tc>
          <w:tcPr>
            <w:tcW w:w="5910" w:type="dxa"/>
          </w:tcPr>
          <w:p w14:paraId="265D36A3" w14:textId="77777777" w:rsidR="00927F2E" w:rsidRPr="00BF11B0" w:rsidRDefault="0011740B" w:rsidP="00BF11B0">
            <w:pPr>
              <w:pStyle w:val="TableParagraph"/>
              <w:tabs>
                <w:tab w:val="left" w:pos="4753"/>
              </w:tabs>
              <w:spacing w:before="71"/>
              <w:ind w:left="146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Географическая</w:t>
            </w:r>
            <w:r w:rsidRPr="00BF11B0">
              <w:rPr>
                <w:sz w:val="24"/>
                <w:szCs w:val="24"/>
              </w:rPr>
              <w:tab/>
              <w:t>оболочка.</w:t>
            </w:r>
          </w:p>
          <w:p w14:paraId="6105D684" w14:textId="77777777" w:rsidR="00927F2E" w:rsidRPr="00BF11B0" w:rsidRDefault="0011740B" w:rsidP="00BF11B0">
            <w:pPr>
              <w:pStyle w:val="TableParagraph"/>
              <w:tabs>
                <w:tab w:val="left" w:pos="2209"/>
                <w:tab w:val="left" w:pos="2245"/>
                <w:tab w:val="left" w:pos="3262"/>
                <w:tab w:val="left" w:pos="3363"/>
                <w:tab w:val="left" w:pos="5069"/>
              </w:tabs>
              <w:ind w:left="146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Литосфера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рельеф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Земли.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Атмосфера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климаты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Земли.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Мировой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океан</w:t>
            </w:r>
            <w:r w:rsidRPr="00BF11B0">
              <w:rPr>
                <w:spacing w:val="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-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основная часть гидросферы.</w:t>
            </w:r>
          </w:p>
        </w:tc>
      </w:tr>
      <w:tr w:rsidR="00927F2E" w:rsidRPr="00BF11B0" w14:paraId="641256DB" w14:textId="77777777">
        <w:trPr>
          <w:trHeight w:val="923"/>
        </w:trPr>
        <w:tc>
          <w:tcPr>
            <w:tcW w:w="3747" w:type="dxa"/>
          </w:tcPr>
          <w:p w14:paraId="77A67C13" w14:textId="77777777" w:rsidR="00927F2E" w:rsidRPr="00BF11B0" w:rsidRDefault="0011740B" w:rsidP="00BF11B0">
            <w:pPr>
              <w:pStyle w:val="TableParagraph"/>
              <w:spacing w:before="20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Человечество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Земле.</w:t>
            </w:r>
          </w:p>
        </w:tc>
        <w:tc>
          <w:tcPr>
            <w:tcW w:w="5910" w:type="dxa"/>
          </w:tcPr>
          <w:p w14:paraId="48F2DD89" w14:textId="77777777" w:rsidR="00927F2E" w:rsidRPr="00BF11B0" w:rsidRDefault="0011740B" w:rsidP="00BF11B0">
            <w:pPr>
              <w:pStyle w:val="TableParagraph"/>
              <w:tabs>
                <w:tab w:val="left" w:pos="4657"/>
              </w:tabs>
              <w:spacing w:before="68"/>
              <w:ind w:left="14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Численность</w:t>
            </w:r>
            <w:r w:rsidRPr="00BF11B0">
              <w:rPr>
                <w:sz w:val="24"/>
                <w:szCs w:val="24"/>
              </w:rPr>
              <w:tab/>
              <w:t>населения.</w:t>
            </w:r>
          </w:p>
          <w:p w14:paraId="2829BBB2" w14:textId="77777777" w:rsidR="00927F2E" w:rsidRPr="00BF11B0" w:rsidRDefault="0011740B" w:rsidP="00BF11B0">
            <w:pPr>
              <w:pStyle w:val="TableParagraph"/>
              <w:ind w:left="14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Страны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народы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мира.</w:t>
            </w:r>
          </w:p>
        </w:tc>
      </w:tr>
      <w:tr w:rsidR="00927F2E" w:rsidRPr="00BF11B0" w14:paraId="32550E19" w14:textId="77777777">
        <w:trPr>
          <w:trHeight w:val="702"/>
        </w:trPr>
        <w:tc>
          <w:tcPr>
            <w:tcW w:w="3747" w:type="dxa"/>
          </w:tcPr>
          <w:p w14:paraId="2E9AFC6E" w14:textId="77777777" w:rsidR="00927F2E" w:rsidRPr="00BF11B0" w:rsidRDefault="0011740B" w:rsidP="00BF11B0">
            <w:pPr>
              <w:pStyle w:val="TableParagraph"/>
              <w:spacing w:before="9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Материки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страны.</w:t>
            </w:r>
          </w:p>
        </w:tc>
        <w:tc>
          <w:tcPr>
            <w:tcW w:w="5910" w:type="dxa"/>
          </w:tcPr>
          <w:p w14:paraId="0AD2DEE2" w14:textId="77777777" w:rsidR="00927F2E" w:rsidRPr="00BF11B0" w:rsidRDefault="0011740B" w:rsidP="00BF11B0">
            <w:pPr>
              <w:pStyle w:val="TableParagraph"/>
              <w:tabs>
                <w:tab w:val="left" w:pos="4734"/>
              </w:tabs>
              <w:spacing w:before="71"/>
              <w:ind w:left="14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Южные</w:t>
            </w:r>
            <w:r w:rsidRPr="00BF11B0">
              <w:rPr>
                <w:sz w:val="24"/>
                <w:szCs w:val="24"/>
              </w:rPr>
              <w:tab/>
              <w:t>материки.</w:t>
            </w:r>
          </w:p>
          <w:p w14:paraId="56BD2C30" w14:textId="77777777" w:rsidR="00927F2E" w:rsidRPr="00BF11B0" w:rsidRDefault="0011740B" w:rsidP="00BF11B0">
            <w:pPr>
              <w:pStyle w:val="TableParagraph"/>
              <w:tabs>
                <w:tab w:val="left" w:pos="4736"/>
              </w:tabs>
              <w:ind w:left="14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Северные</w:t>
            </w:r>
            <w:r w:rsidRPr="00BF11B0">
              <w:rPr>
                <w:sz w:val="24"/>
                <w:szCs w:val="24"/>
              </w:rPr>
              <w:tab/>
              <w:t>материки.</w:t>
            </w:r>
          </w:p>
        </w:tc>
      </w:tr>
    </w:tbl>
    <w:p w14:paraId="040A94B3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5910"/>
      </w:tblGrid>
      <w:tr w:rsidR="00927F2E" w:rsidRPr="00BF11B0" w14:paraId="7D395F3D" w14:textId="77777777">
        <w:trPr>
          <w:trHeight w:val="650"/>
        </w:trPr>
        <w:tc>
          <w:tcPr>
            <w:tcW w:w="3747" w:type="dxa"/>
          </w:tcPr>
          <w:p w14:paraId="24F752A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3F2B5A70" w14:textId="77777777" w:rsidR="00927F2E" w:rsidRPr="00BF11B0" w:rsidRDefault="0011740B" w:rsidP="00BF11B0">
            <w:pPr>
              <w:pStyle w:val="TableParagraph"/>
              <w:spacing w:before="65"/>
              <w:ind w:left="14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Взаимодействие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природы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общества.</w:t>
            </w:r>
          </w:p>
        </w:tc>
      </w:tr>
    </w:tbl>
    <w:p w14:paraId="1D079E39" w14:textId="77777777" w:rsidR="00927F2E" w:rsidRPr="00C4014F" w:rsidRDefault="0011740B" w:rsidP="00C4014F">
      <w:pPr>
        <w:tabs>
          <w:tab w:val="left" w:pos="9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Содержание</w:t>
      </w:r>
      <w:r w:rsidRPr="00C401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обучения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8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классе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представлено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таблице:</w:t>
      </w:r>
    </w:p>
    <w:p w14:paraId="484DBC4F" w14:textId="77777777" w:rsidR="00927F2E" w:rsidRPr="00BF11B0" w:rsidRDefault="00927F2E" w:rsidP="00BF11B0">
      <w:pPr>
        <w:pStyle w:val="a3"/>
        <w:spacing w:before="7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5929"/>
      </w:tblGrid>
      <w:tr w:rsidR="00927F2E" w:rsidRPr="00BF11B0" w14:paraId="6152F292" w14:textId="77777777">
        <w:trPr>
          <w:trHeight w:val="2029"/>
        </w:trPr>
        <w:tc>
          <w:tcPr>
            <w:tcW w:w="3728" w:type="dxa"/>
          </w:tcPr>
          <w:p w14:paraId="693E071A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BA35993" w14:textId="77777777" w:rsidR="00927F2E" w:rsidRPr="00BF11B0" w:rsidRDefault="00927F2E" w:rsidP="00BF11B0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14:paraId="14B009D0" w14:textId="77777777" w:rsidR="00927F2E" w:rsidRPr="00BF11B0" w:rsidRDefault="0011740B" w:rsidP="00BF11B0">
            <w:pPr>
              <w:pStyle w:val="TableParagraph"/>
              <w:tabs>
                <w:tab w:val="left" w:pos="2192"/>
              </w:tabs>
              <w:spacing w:before="1"/>
              <w:ind w:left="148" w:right="137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Географическое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пространство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</w:p>
        </w:tc>
        <w:tc>
          <w:tcPr>
            <w:tcW w:w="5929" w:type="dxa"/>
          </w:tcPr>
          <w:p w14:paraId="407526E3" w14:textId="77777777" w:rsidR="00927F2E" w:rsidRPr="00BF11B0" w:rsidRDefault="0011740B" w:rsidP="00BF11B0">
            <w:pPr>
              <w:pStyle w:val="TableParagraph"/>
              <w:spacing w:before="68"/>
              <w:ind w:left="145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формирования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освоения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</w:p>
          <w:p w14:paraId="6961A063" w14:textId="77777777" w:rsidR="00927F2E" w:rsidRPr="00BF11B0" w:rsidRDefault="0011740B" w:rsidP="00BF11B0">
            <w:pPr>
              <w:pStyle w:val="TableParagraph"/>
              <w:tabs>
                <w:tab w:val="left" w:pos="1719"/>
                <w:tab w:val="left" w:pos="2885"/>
                <w:tab w:val="left" w:pos="4637"/>
                <w:tab w:val="left" w:pos="4994"/>
              </w:tabs>
              <w:ind w:left="145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Географическое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положение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границы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Время</w:t>
            </w:r>
            <w:r w:rsidRPr="00BF11B0">
              <w:rPr>
                <w:sz w:val="24"/>
                <w:szCs w:val="24"/>
              </w:rPr>
              <w:tab/>
              <w:t>на</w:t>
            </w:r>
            <w:r w:rsidRPr="00BF11B0">
              <w:rPr>
                <w:sz w:val="24"/>
                <w:szCs w:val="24"/>
              </w:rPr>
              <w:tab/>
              <w:t>территории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России.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Административно-территориальное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устройство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Районирование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территории.</w:t>
            </w:r>
          </w:p>
        </w:tc>
      </w:tr>
      <w:tr w:rsidR="00927F2E" w:rsidRPr="00BF11B0" w14:paraId="2962FB08" w14:textId="77777777">
        <w:trPr>
          <w:trHeight w:val="2027"/>
        </w:trPr>
        <w:tc>
          <w:tcPr>
            <w:tcW w:w="3728" w:type="dxa"/>
          </w:tcPr>
          <w:p w14:paraId="4630A78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396B8E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83F98B5" w14:textId="77777777" w:rsidR="00927F2E" w:rsidRPr="00BF11B0" w:rsidRDefault="0011740B" w:rsidP="00BF11B0">
            <w:pPr>
              <w:pStyle w:val="TableParagraph"/>
              <w:spacing w:before="169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Природа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</w:p>
        </w:tc>
        <w:tc>
          <w:tcPr>
            <w:tcW w:w="5929" w:type="dxa"/>
          </w:tcPr>
          <w:p w14:paraId="1AD23318" w14:textId="77777777" w:rsidR="00927F2E" w:rsidRPr="00BF11B0" w:rsidRDefault="0011740B" w:rsidP="00BF11B0">
            <w:pPr>
              <w:pStyle w:val="TableParagraph"/>
              <w:spacing w:before="68"/>
              <w:ind w:left="145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Природные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условия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ресурсы</w:t>
            </w:r>
            <w:r w:rsidRPr="00BF11B0">
              <w:rPr>
                <w:spacing w:val="6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Геологическое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строение,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рельеф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полезные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ископаемые.</w:t>
            </w:r>
          </w:p>
          <w:p w14:paraId="0CFEE34F" w14:textId="77777777" w:rsidR="00927F2E" w:rsidRPr="00BF11B0" w:rsidRDefault="0011740B" w:rsidP="00BF11B0">
            <w:pPr>
              <w:pStyle w:val="TableParagraph"/>
              <w:tabs>
                <w:tab w:val="left" w:pos="1681"/>
                <w:tab w:val="left" w:pos="2570"/>
                <w:tab w:val="left" w:pos="4875"/>
              </w:tabs>
              <w:spacing w:before="1"/>
              <w:ind w:left="145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Климат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климатические</w:t>
            </w:r>
            <w:r w:rsidRPr="00BF11B0">
              <w:rPr>
                <w:sz w:val="24"/>
                <w:szCs w:val="24"/>
              </w:rPr>
              <w:tab/>
              <w:t>ресурсы.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Моря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Внутренние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воды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водные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ресурсы.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Природно-хозяйственные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зоны.</w:t>
            </w:r>
          </w:p>
        </w:tc>
      </w:tr>
      <w:tr w:rsidR="00927F2E" w:rsidRPr="00BF11B0" w14:paraId="332E28FA" w14:textId="77777777">
        <w:trPr>
          <w:trHeight w:val="2029"/>
        </w:trPr>
        <w:tc>
          <w:tcPr>
            <w:tcW w:w="3728" w:type="dxa"/>
          </w:tcPr>
          <w:p w14:paraId="554537A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B73C72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03ACB8DB" w14:textId="77777777" w:rsidR="00927F2E" w:rsidRPr="00BF11B0" w:rsidRDefault="0011740B" w:rsidP="00BF11B0">
            <w:pPr>
              <w:pStyle w:val="TableParagraph"/>
              <w:spacing w:before="1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Население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</w:p>
        </w:tc>
        <w:tc>
          <w:tcPr>
            <w:tcW w:w="5929" w:type="dxa"/>
          </w:tcPr>
          <w:p w14:paraId="143C632E" w14:textId="77777777" w:rsidR="00927F2E" w:rsidRPr="00BF11B0" w:rsidRDefault="0011740B" w:rsidP="00BF11B0">
            <w:pPr>
              <w:pStyle w:val="TableParagraph"/>
              <w:tabs>
                <w:tab w:val="left" w:pos="2609"/>
                <w:tab w:val="left" w:pos="2705"/>
                <w:tab w:val="left" w:pos="4538"/>
                <w:tab w:val="left" w:pos="4991"/>
              </w:tabs>
              <w:spacing w:before="71"/>
              <w:ind w:left="145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Численность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населения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России.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Территориальные</w:t>
            </w:r>
            <w:r w:rsidRPr="00BF11B0">
              <w:rPr>
                <w:sz w:val="24"/>
                <w:szCs w:val="24"/>
              </w:rPr>
              <w:tab/>
              <w:t>особенности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размещения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России.</w:t>
            </w:r>
          </w:p>
          <w:p w14:paraId="6BB5A956" w14:textId="77777777" w:rsidR="00927F2E" w:rsidRPr="00BF11B0" w:rsidRDefault="0011740B" w:rsidP="00BF11B0">
            <w:pPr>
              <w:pStyle w:val="TableParagraph"/>
              <w:tabs>
                <w:tab w:val="left" w:pos="1976"/>
                <w:tab w:val="left" w:pos="3135"/>
                <w:tab w:val="left" w:pos="4994"/>
              </w:tabs>
              <w:ind w:left="145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Народы</w:t>
            </w:r>
            <w:r w:rsidRPr="00BF11B0">
              <w:rPr>
                <w:sz w:val="24"/>
                <w:szCs w:val="24"/>
              </w:rPr>
              <w:tab/>
              <w:t>и</w:t>
            </w:r>
            <w:r w:rsidRPr="00BF11B0">
              <w:rPr>
                <w:sz w:val="24"/>
                <w:szCs w:val="24"/>
              </w:rPr>
              <w:tab/>
              <w:t>религии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России.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Половой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возрастной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состав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населения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Человеческий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капитал России.</w:t>
            </w:r>
          </w:p>
        </w:tc>
      </w:tr>
    </w:tbl>
    <w:p w14:paraId="0CE6C57B" w14:textId="77777777" w:rsidR="00927F2E" w:rsidRPr="00C4014F" w:rsidRDefault="0011740B" w:rsidP="00C4014F">
      <w:pPr>
        <w:tabs>
          <w:tab w:val="left" w:pos="91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Содержание</w:t>
      </w:r>
      <w:r w:rsidRPr="00C401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обучения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9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классе</w:t>
      </w:r>
      <w:r w:rsidRPr="00C401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представлено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таблице:</w:t>
      </w:r>
    </w:p>
    <w:p w14:paraId="0C32BE2D" w14:textId="77777777" w:rsidR="00927F2E" w:rsidRPr="00BF11B0" w:rsidRDefault="00927F2E" w:rsidP="00BF11B0">
      <w:pPr>
        <w:pStyle w:val="a3"/>
        <w:spacing w:before="8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6006"/>
      </w:tblGrid>
      <w:tr w:rsidR="00927F2E" w:rsidRPr="00BF11B0" w14:paraId="06FC7175" w14:textId="77777777">
        <w:trPr>
          <w:trHeight w:val="2579"/>
        </w:trPr>
        <w:tc>
          <w:tcPr>
            <w:tcW w:w="3651" w:type="dxa"/>
          </w:tcPr>
          <w:p w14:paraId="11B68A8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2EE4AF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ABFD136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1BC9BD6A" w14:textId="77777777" w:rsidR="00927F2E" w:rsidRPr="00BF11B0" w:rsidRDefault="0011740B" w:rsidP="00BF11B0">
            <w:pPr>
              <w:pStyle w:val="TableParagraph"/>
              <w:spacing w:before="149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Хозяйство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</w:p>
        </w:tc>
        <w:tc>
          <w:tcPr>
            <w:tcW w:w="6006" w:type="dxa"/>
          </w:tcPr>
          <w:p w14:paraId="25745936" w14:textId="77777777" w:rsidR="00927F2E" w:rsidRPr="00BF11B0" w:rsidRDefault="0011740B" w:rsidP="00BF11B0">
            <w:pPr>
              <w:pStyle w:val="TableParagraph"/>
              <w:tabs>
                <w:tab w:val="left" w:pos="3521"/>
                <w:tab w:val="left" w:pos="4827"/>
                <w:tab w:val="left" w:pos="5169"/>
              </w:tabs>
              <w:spacing w:before="68"/>
              <w:ind w:left="148" w:right="134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характеристика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хозяйства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Топливно-энергетический</w:t>
            </w:r>
            <w:r w:rsidRPr="00BF11B0">
              <w:rPr>
                <w:sz w:val="24"/>
                <w:szCs w:val="24"/>
              </w:rPr>
              <w:tab/>
              <w:t>комплекс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(ТЭК).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Металлургический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комплекс.</w:t>
            </w:r>
          </w:p>
          <w:p w14:paraId="7B8F2DF4" w14:textId="77777777" w:rsidR="00927F2E" w:rsidRPr="00BF11B0" w:rsidRDefault="0011740B" w:rsidP="00BF11B0">
            <w:pPr>
              <w:pStyle w:val="TableParagraph"/>
              <w:tabs>
                <w:tab w:val="left" w:pos="4830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Машиностроительный</w:t>
            </w:r>
            <w:r w:rsidRPr="00BF11B0">
              <w:rPr>
                <w:sz w:val="24"/>
                <w:szCs w:val="24"/>
              </w:rPr>
              <w:tab/>
              <w:t>комплекс.</w:t>
            </w:r>
          </w:p>
          <w:p w14:paraId="3EE2D277" w14:textId="77777777" w:rsidR="00927F2E" w:rsidRPr="00BF11B0" w:rsidRDefault="0011740B" w:rsidP="00BF11B0">
            <w:pPr>
              <w:pStyle w:val="TableParagraph"/>
              <w:tabs>
                <w:tab w:val="left" w:pos="4828"/>
              </w:tabs>
              <w:ind w:left="148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Химико-лесной</w:t>
            </w:r>
            <w:r w:rsidRPr="00BF11B0">
              <w:rPr>
                <w:sz w:val="24"/>
                <w:szCs w:val="24"/>
              </w:rPr>
              <w:tab/>
              <w:t>комплекс.</w:t>
            </w:r>
          </w:p>
          <w:p w14:paraId="1EB0FD91" w14:textId="77777777" w:rsidR="00927F2E" w:rsidRPr="00BF11B0" w:rsidRDefault="0011740B" w:rsidP="00BF11B0">
            <w:pPr>
              <w:pStyle w:val="TableParagraph"/>
              <w:tabs>
                <w:tab w:val="left" w:pos="3228"/>
                <w:tab w:val="left" w:pos="4829"/>
                <w:tab w:val="left" w:pos="5128"/>
              </w:tabs>
              <w:ind w:left="148" w:right="132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Агропромышленный</w:t>
            </w:r>
            <w:r w:rsidRPr="00BF11B0">
              <w:rPr>
                <w:sz w:val="24"/>
                <w:szCs w:val="24"/>
              </w:rPr>
              <w:tab/>
              <w:t>комплекс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  <w:t>(АПК).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Инфраструктурный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комплекс.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Обобщение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знаний.</w:t>
            </w:r>
          </w:p>
        </w:tc>
      </w:tr>
      <w:tr w:rsidR="00927F2E" w:rsidRPr="00BF11B0" w14:paraId="124F710F" w14:textId="77777777">
        <w:trPr>
          <w:trHeight w:val="1202"/>
        </w:trPr>
        <w:tc>
          <w:tcPr>
            <w:tcW w:w="3651" w:type="dxa"/>
          </w:tcPr>
          <w:p w14:paraId="1D993773" w14:textId="77777777" w:rsidR="00927F2E" w:rsidRPr="00BF11B0" w:rsidRDefault="00927F2E" w:rsidP="00BF11B0">
            <w:pPr>
              <w:pStyle w:val="TableParagraph"/>
              <w:spacing w:before="5"/>
              <w:contextualSpacing/>
              <w:rPr>
                <w:sz w:val="24"/>
                <w:szCs w:val="24"/>
              </w:rPr>
            </w:pPr>
          </w:p>
          <w:p w14:paraId="19F0F51F" w14:textId="77777777" w:rsidR="00927F2E" w:rsidRPr="00BF11B0" w:rsidRDefault="0011740B" w:rsidP="00BF11B0">
            <w:pPr>
              <w:pStyle w:val="TableParagraph"/>
              <w:spacing w:before="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Регионы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</w:p>
        </w:tc>
        <w:tc>
          <w:tcPr>
            <w:tcW w:w="6006" w:type="dxa"/>
          </w:tcPr>
          <w:p w14:paraId="4BF85E88" w14:textId="77777777" w:rsidR="00927F2E" w:rsidRPr="00BF11B0" w:rsidRDefault="0011740B" w:rsidP="00BF11B0">
            <w:pPr>
              <w:pStyle w:val="TableParagraph"/>
              <w:tabs>
                <w:tab w:val="left" w:pos="1892"/>
                <w:tab w:val="left" w:pos="3823"/>
                <w:tab w:val="left" w:pos="5068"/>
              </w:tabs>
              <w:spacing w:before="71"/>
              <w:ind w:left="148" w:right="135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Западный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макрорегион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(Европейская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часть)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России.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Азиатская</w:t>
            </w:r>
            <w:r w:rsidRPr="00BF11B0">
              <w:rPr>
                <w:sz w:val="24"/>
                <w:szCs w:val="24"/>
              </w:rPr>
              <w:tab/>
              <w:t>(Восточная)</w:t>
            </w:r>
            <w:r w:rsidRPr="00BF11B0">
              <w:rPr>
                <w:sz w:val="24"/>
                <w:szCs w:val="24"/>
              </w:rPr>
              <w:tab/>
              <w:t>часть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России.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Обобщение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знаний.</w:t>
            </w:r>
          </w:p>
        </w:tc>
      </w:tr>
      <w:tr w:rsidR="00927F2E" w:rsidRPr="00BF11B0" w14:paraId="0886749E" w14:textId="77777777">
        <w:trPr>
          <w:trHeight w:val="647"/>
        </w:trPr>
        <w:tc>
          <w:tcPr>
            <w:tcW w:w="3651" w:type="dxa"/>
          </w:tcPr>
          <w:p w14:paraId="0CB10446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современном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мире.</w:t>
            </w:r>
          </w:p>
        </w:tc>
        <w:tc>
          <w:tcPr>
            <w:tcW w:w="6006" w:type="dxa"/>
          </w:tcPr>
          <w:p w14:paraId="7DFDB144" w14:textId="77777777" w:rsidR="00927F2E" w:rsidRPr="00BF11B0" w:rsidRDefault="0011740B" w:rsidP="00BF11B0">
            <w:pPr>
              <w:pStyle w:val="TableParagraph"/>
              <w:spacing w:before="68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Россия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современном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мире.</w:t>
            </w:r>
          </w:p>
        </w:tc>
      </w:tr>
      <w:tr w:rsidR="00927F2E" w:rsidRPr="00BF11B0" w14:paraId="0EB281E2" w14:textId="77777777">
        <w:trPr>
          <w:trHeight w:val="649"/>
        </w:trPr>
        <w:tc>
          <w:tcPr>
            <w:tcW w:w="3651" w:type="dxa"/>
          </w:tcPr>
          <w:p w14:paraId="29348F11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Заключение</w:t>
            </w:r>
          </w:p>
        </w:tc>
        <w:tc>
          <w:tcPr>
            <w:tcW w:w="6006" w:type="dxa"/>
          </w:tcPr>
          <w:p w14:paraId="60614575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Обобщение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систематизация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изученного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материала.</w:t>
            </w:r>
          </w:p>
        </w:tc>
      </w:tr>
    </w:tbl>
    <w:p w14:paraId="712D6F8C" w14:textId="77777777" w:rsidR="00927F2E" w:rsidRPr="00C4014F" w:rsidRDefault="0011740B" w:rsidP="00C4014F">
      <w:pPr>
        <w:tabs>
          <w:tab w:val="left" w:pos="9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Планируемые</w:t>
      </w:r>
      <w:r w:rsidRPr="00C401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результаты</w:t>
      </w:r>
      <w:r w:rsidRPr="00C401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освоения</w:t>
      </w:r>
      <w:r w:rsidRPr="00C401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географии.</w:t>
      </w:r>
    </w:p>
    <w:p w14:paraId="771D53C1" w14:textId="77777777" w:rsidR="00927F2E" w:rsidRPr="00C4014F" w:rsidRDefault="0011740B" w:rsidP="00C4014F">
      <w:pPr>
        <w:tabs>
          <w:tab w:val="left" w:pos="111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Личностные результаты освоения географии должны отражать готовность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обучающихся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ЗПР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системой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позитивных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ценностных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ориентации</w:t>
      </w:r>
      <w:r w:rsidRPr="00C4014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расширения</w:t>
      </w:r>
      <w:r w:rsidRPr="00C4014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опыта</w:t>
      </w:r>
      <w:r w:rsidRPr="00C401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деятельности</w:t>
      </w:r>
      <w:r w:rsidRPr="00C4014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на</w:t>
      </w:r>
      <w:r w:rsidRPr="00C4014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ее</w:t>
      </w:r>
      <w:r w:rsidRPr="00C4014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основе</w:t>
      </w:r>
      <w:r w:rsidRPr="00C4014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в</w:t>
      </w:r>
      <w:r w:rsidRPr="00C4014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процессе</w:t>
      </w:r>
    </w:p>
    <w:p w14:paraId="3B2303BB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p w14:paraId="4952F712" w14:textId="77777777" w:rsidR="00927F2E" w:rsidRPr="00BF11B0" w:rsidRDefault="0011740B" w:rsidP="00BF11B0">
      <w:pPr>
        <w:pStyle w:val="a3"/>
        <w:spacing w:before="75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реализации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направлений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воспитательной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части:</w:t>
      </w:r>
    </w:p>
    <w:p w14:paraId="0EDD5B16" w14:textId="77777777" w:rsidR="00927F2E" w:rsidRPr="00BF11B0" w:rsidRDefault="0011740B" w:rsidP="00BF11B0">
      <w:pPr>
        <w:pStyle w:val="a5"/>
        <w:numPr>
          <w:ilvl w:val="0"/>
          <w:numId w:val="16"/>
        </w:numPr>
        <w:tabs>
          <w:tab w:val="left" w:pos="515"/>
        </w:tabs>
        <w:ind w:right="2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патриотического воспитания: осознание российской гражданской идентичности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 поликультурном и многоконфессиональном обществе, проявление интереса 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познанию природы, населения, хозяйства России, регионов и своего края, народов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России; ценностное отношение к достижениям своей Родины -цивилизационному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вкладу России; ценностное отношение к историческому и природному наследию 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объектам природного и культурного наследия человечества, традициям разных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проживающих 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стране;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уважение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символам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края;</w:t>
      </w:r>
    </w:p>
    <w:p w14:paraId="5CFC23E5" w14:textId="77777777" w:rsidR="00927F2E" w:rsidRPr="00BF11B0" w:rsidRDefault="0011740B" w:rsidP="00BF11B0">
      <w:pPr>
        <w:pStyle w:val="a5"/>
        <w:numPr>
          <w:ilvl w:val="0"/>
          <w:numId w:val="16"/>
        </w:numPr>
        <w:tabs>
          <w:tab w:val="left" w:pos="598"/>
        </w:tabs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гражданского воспитания: осознание российской гражданской идентичности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(патриотизма,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уважения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Отечеству,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прошлому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настоящему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народа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чувства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долга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Родиной); готовность к выполнению обязанностей гражданина и реализации 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уважение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свобод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законных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людей;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активное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семьи,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местного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сообщества,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родного края, страны для реализации целей устойчивого развития; представление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 социальных нормах и правилах межличностных отношений в поликультурном 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многоконфессиональном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разнообразной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стремление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взаимопониманию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взаимопомощи,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участию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гуманитарной деятельности;</w:t>
      </w:r>
    </w:p>
    <w:p w14:paraId="4FF9FE47" w14:textId="77777777" w:rsidR="00927F2E" w:rsidRPr="00BF11B0" w:rsidRDefault="0011740B" w:rsidP="00BF11B0">
      <w:pPr>
        <w:pStyle w:val="a5"/>
        <w:numPr>
          <w:ilvl w:val="0"/>
          <w:numId w:val="16"/>
        </w:numPr>
        <w:tabs>
          <w:tab w:val="left" w:pos="634"/>
        </w:tabs>
        <w:spacing w:before="224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ориентация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моральные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нормы в ситуациях нравственного выбора; готовность оценивать свое поведение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поступки, а также поведение и поступки других людей с позиции нравственных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правовых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последствий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окружающей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среды;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способности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решать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моральные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проблемы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выбора с опорой на нравственные ценности и принятые в российском обществе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правила и нормы поведения с учетом осознания последствий для окружающей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среды;</w:t>
      </w:r>
    </w:p>
    <w:p w14:paraId="449CCDD3" w14:textId="77777777" w:rsidR="00927F2E" w:rsidRPr="00BF11B0" w:rsidRDefault="0011740B" w:rsidP="00BF11B0">
      <w:pPr>
        <w:pStyle w:val="a5"/>
        <w:numPr>
          <w:ilvl w:val="0"/>
          <w:numId w:val="16"/>
        </w:numPr>
        <w:tabs>
          <w:tab w:val="left" w:pos="620"/>
        </w:tabs>
        <w:spacing w:before="224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эстетического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традициям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 народов, понимание роли этнических культурных традиций; ценностного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отношения к природе и культуре своей страны, своей малой родины; природе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регионов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стран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объектам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Всемирного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наследия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человечества;</w:t>
      </w:r>
    </w:p>
    <w:p w14:paraId="4E90DDEF" w14:textId="77777777" w:rsidR="00927F2E" w:rsidRPr="00BF11B0" w:rsidRDefault="0011740B" w:rsidP="00BF11B0">
      <w:pPr>
        <w:pStyle w:val="a5"/>
        <w:numPr>
          <w:ilvl w:val="0"/>
          <w:numId w:val="16"/>
        </w:numPr>
        <w:tabs>
          <w:tab w:val="left" w:pos="624"/>
        </w:tabs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ценности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научного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познания: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ориентация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научных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географических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наук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основных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закономерностях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взаимосвязях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средой;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читательской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средством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различных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источников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географической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решении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практико-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овладение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навыками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географических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науках,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установка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осмысление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наблюдений и стремление совершенствовать пути достижения индивидуального 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коллективного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благополучия;</w:t>
      </w:r>
    </w:p>
    <w:p w14:paraId="31B89E24" w14:textId="033D08C6" w:rsidR="00927F2E" w:rsidRPr="00C4014F" w:rsidRDefault="0011740B" w:rsidP="00BF11B0">
      <w:pPr>
        <w:pStyle w:val="a5"/>
        <w:numPr>
          <w:ilvl w:val="0"/>
          <w:numId w:val="16"/>
        </w:numPr>
        <w:tabs>
          <w:tab w:val="left" w:pos="562"/>
        </w:tabs>
        <w:spacing w:before="75"/>
        <w:ind w:right="271" w:firstLine="0"/>
        <w:contextualSpacing/>
        <w:rPr>
          <w:rFonts w:ascii="Times New Roman" w:hAnsi="Times New Roman" w:cs="Times New Roman"/>
        </w:rPr>
      </w:pPr>
      <w:r w:rsidRPr="00C4014F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благополучия: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осознание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ценности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жизни;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ответственное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отношение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своему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здоровью и установка на здоровый образ жизни (здоровое питание, соблюдение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гигиенических</w:t>
      </w:r>
      <w:r w:rsidRPr="00C4014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правил,</w:t>
      </w:r>
      <w:r w:rsidRPr="00C4014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сбалансированный</w:t>
      </w:r>
      <w:r w:rsidRPr="00C4014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режим</w:t>
      </w:r>
      <w:r w:rsidRPr="00C4014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занятий</w:t>
      </w:r>
      <w:r w:rsidRPr="00C4014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</w:t>
      </w:r>
      <w:r w:rsidRPr="00C4014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отдыха,</w:t>
      </w:r>
      <w:r w:rsidRPr="00C4014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регулярная</w:t>
      </w:r>
      <w:r w:rsidR="00C4014F" w:rsidRPr="00C4014F">
        <w:rPr>
          <w:rFonts w:ascii="Times New Roman" w:hAnsi="Times New Roman" w:cs="Times New Roman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</w:rPr>
        <w:t>физическая активность); соблюдение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правил безопасности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в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природе; навыков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безопасного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поведения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в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интернет-среде;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способность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адаптироваться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к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стрессовым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ситуациям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и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меняющимся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социальным,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информационным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и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природным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условиям,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в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том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числе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осмысляя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собственный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опыт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и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выстраивая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дальнейшие цели; сформированность навыка рефлексии, признание своего права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на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ошибку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и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такого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же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права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другого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человека;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готовность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и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способность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осознанно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выполнять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и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пропагандировать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правила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здорового,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безопасного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и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экологически целесообразного образа жизни; бережно относиться к природе и</w:t>
      </w:r>
      <w:r w:rsidRPr="00C4014F">
        <w:rPr>
          <w:rFonts w:ascii="Times New Roman" w:hAnsi="Times New Roman" w:cs="Times New Roman"/>
          <w:spacing w:val="1"/>
        </w:rPr>
        <w:t xml:space="preserve"> </w:t>
      </w:r>
      <w:r w:rsidRPr="00C4014F">
        <w:rPr>
          <w:rFonts w:ascii="Times New Roman" w:hAnsi="Times New Roman" w:cs="Times New Roman"/>
        </w:rPr>
        <w:t>окружающей среде;</w:t>
      </w:r>
    </w:p>
    <w:p w14:paraId="12979543" w14:textId="77777777" w:rsidR="00927F2E" w:rsidRPr="00BF11B0" w:rsidRDefault="0011740B" w:rsidP="00BF11B0">
      <w:pPr>
        <w:pStyle w:val="a5"/>
        <w:numPr>
          <w:ilvl w:val="0"/>
          <w:numId w:val="16"/>
        </w:numPr>
        <w:tabs>
          <w:tab w:val="left" w:pos="548"/>
        </w:tabs>
        <w:spacing w:before="224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трудового воспитания: установка на активное участие в решении практических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рамках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семьи,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школы,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города,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края)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способность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инициировать,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планировать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самостоятельно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выполнять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практическому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профессий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труда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географических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знаний;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протяжении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всей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 xml:space="preserve">жизни для успешной профессиональной деятельности и развитие </w:t>
      </w:r>
      <w:r w:rsidRPr="00BF11B0">
        <w:rPr>
          <w:rFonts w:ascii="Times New Roman" w:hAnsi="Times New Roman" w:cs="Times New Roman"/>
          <w:sz w:val="24"/>
          <w:szCs w:val="24"/>
        </w:rPr>
        <w:lastRenderedPageBreak/>
        <w:t>необходимых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умений для этого; осознанный выбор и построение индивидуальной траектории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 и жизненных планов с учетом личных и общественных интересов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потребностей;</w:t>
      </w:r>
    </w:p>
    <w:p w14:paraId="5C45D812" w14:textId="77777777" w:rsidR="00927F2E" w:rsidRPr="00BF11B0" w:rsidRDefault="0011740B" w:rsidP="00BF11B0">
      <w:pPr>
        <w:pStyle w:val="a5"/>
        <w:numPr>
          <w:ilvl w:val="0"/>
          <w:numId w:val="16"/>
        </w:numPr>
        <w:tabs>
          <w:tab w:val="left" w:pos="694"/>
        </w:tabs>
        <w:spacing w:before="224"/>
        <w:ind w:right="27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экологического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ориентация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географических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решения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области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окружающей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среды,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планирования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поступков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оценки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возможных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последствий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окружающей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среды;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осознание глобального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характера экологических проблем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 путей их решения;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 осознание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своей роли как гражданина и потребителя в условиях взаимосвязи природной,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практической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экологической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направленности.</w:t>
      </w:r>
    </w:p>
    <w:p w14:paraId="7E7F153C" w14:textId="77777777" w:rsidR="00927F2E" w:rsidRPr="00BF11B0" w:rsidRDefault="0011740B" w:rsidP="00C4014F">
      <w:pPr>
        <w:pStyle w:val="a5"/>
        <w:tabs>
          <w:tab w:val="left" w:pos="1318"/>
        </w:tabs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географии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030CAB83" w14:textId="57864588" w:rsidR="00927F2E" w:rsidRPr="00C4014F" w:rsidRDefault="0011740B" w:rsidP="00C4014F">
      <w:pPr>
        <w:pStyle w:val="a5"/>
        <w:tabs>
          <w:tab w:val="left" w:pos="1359"/>
        </w:tabs>
        <w:ind w:right="27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181C7711" w14:textId="156B66D1" w:rsidR="00927F2E" w:rsidRPr="00BF11B0" w:rsidRDefault="0011740B" w:rsidP="00BF11B0">
      <w:pPr>
        <w:pStyle w:val="a3"/>
        <w:tabs>
          <w:tab w:val="left" w:pos="4922"/>
          <w:tab w:val="left" w:pos="8587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 и 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существенные признаки географических объектов,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явлений;</w:t>
      </w:r>
    </w:p>
    <w:p w14:paraId="6E8BDDD9" w14:textId="77777777" w:rsidR="00927F2E" w:rsidRPr="00BF11B0" w:rsidRDefault="0011740B" w:rsidP="00BF11B0">
      <w:pPr>
        <w:pStyle w:val="a3"/>
        <w:tabs>
          <w:tab w:val="left" w:pos="2059"/>
          <w:tab w:val="left" w:pos="2862"/>
          <w:tab w:val="left" w:pos="4535"/>
          <w:tab w:val="left" w:pos="6373"/>
          <w:tab w:val="left" w:pos="7434"/>
          <w:tab w:val="left" w:pos="8358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 существенный признак классификации географических объектов,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явлений,</w:t>
      </w:r>
      <w:r w:rsidRPr="00BF11B0">
        <w:rPr>
          <w:rFonts w:ascii="Times New Roman" w:hAnsi="Times New Roman" w:cs="Times New Roman"/>
        </w:rPr>
        <w:tab/>
        <w:t>основания</w:t>
      </w:r>
      <w:r w:rsidRPr="00BF11B0">
        <w:rPr>
          <w:rFonts w:ascii="Times New Roman" w:hAnsi="Times New Roman" w:cs="Times New Roman"/>
        </w:rPr>
        <w:tab/>
        <w:t>для</w:t>
      </w:r>
      <w:r w:rsidRPr="00BF11B0">
        <w:rPr>
          <w:rFonts w:ascii="Times New Roman" w:hAnsi="Times New Roman" w:cs="Times New Roman"/>
        </w:rPr>
        <w:tab/>
        <w:t>их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сравнения;</w:t>
      </w:r>
    </w:p>
    <w:p w14:paraId="2C748AD9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 закономерности и противоречия в рассматриваемых фактах и данных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наблюдений      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с    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учетом    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предложенной        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 xml:space="preserve">географической    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>задачи;</w:t>
      </w:r>
    </w:p>
    <w:p w14:paraId="1A23E442" w14:textId="6FE259F6" w:rsidR="00927F2E" w:rsidRPr="00BF11B0" w:rsidRDefault="0011740B" w:rsidP="00BF11B0">
      <w:pPr>
        <w:pStyle w:val="a3"/>
        <w:tabs>
          <w:tab w:val="left" w:pos="4231"/>
          <w:tab w:val="left" w:pos="8765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дефициты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поставленной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задачи;</w:t>
      </w:r>
    </w:p>
    <w:p w14:paraId="26182517" w14:textId="3DFC627A" w:rsidR="00927F2E" w:rsidRPr="00BF11B0" w:rsidRDefault="0011740B" w:rsidP="00C4014F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 причинно-следственные связи при изучении географических объектов,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делать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выводы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дедуктивных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индуктивных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умозаключений,  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 xml:space="preserve">умозаключений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по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аналогии,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гипотезы</w:t>
      </w:r>
      <w:r w:rsidRPr="00BF11B0">
        <w:rPr>
          <w:rFonts w:ascii="Times New Roman" w:hAnsi="Times New Roman" w:cs="Times New Roman"/>
          <w:spacing w:val="86"/>
        </w:rPr>
        <w:t xml:space="preserve"> </w:t>
      </w:r>
      <w:r w:rsidRPr="00BF11B0">
        <w:rPr>
          <w:rFonts w:ascii="Times New Roman" w:hAnsi="Times New Roman" w:cs="Times New Roman"/>
        </w:rPr>
        <w:t xml:space="preserve">о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взаимосвязях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географических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объектов,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процессов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явлений;</w:t>
      </w:r>
    </w:p>
    <w:p w14:paraId="304C32D5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несколько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вариантов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наиболее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подходящий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 выделенных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критериев).</w:t>
      </w:r>
    </w:p>
    <w:p w14:paraId="7646DF1B" w14:textId="77777777" w:rsidR="00927F2E" w:rsidRPr="00BF11B0" w:rsidRDefault="0011740B" w:rsidP="00C4014F">
      <w:pPr>
        <w:pStyle w:val="a5"/>
        <w:tabs>
          <w:tab w:val="left" w:pos="1616"/>
        </w:tabs>
        <w:spacing w:before="224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базовые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исследовательские 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07C7C96E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исследовательский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познания;</w:t>
      </w:r>
    </w:p>
    <w:p w14:paraId="5AAEACF9" w14:textId="3158E96C" w:rsidR="00927F2E" w:rsidRPr="00BF11B0" w:rsidRDefault="0011740B" w:rsidP="00BF11B0">
      <w:pPr>
        <w:pStyle w:val="a3"/>
        <w:tabs>
          <w:tab w:val="left" w:pos="4896"/>
          <w:tab w:val="left" w:pos="8743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формулировать географические вопросы, фиксирующие разрыв между реальным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желательным состоянием ситуации, объекта, и самостоятельно 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искомое</w:t>
      </w:r>
      <w:r w:rsidRPr="00BF11B0">
        <w:rPr>
          <w:rFonts w:ascii="Times New Roman" w:hAnsi="Times New Roman" w:cs="Times New Roman"/>
        </w:rPr>
        <w:tab/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данное;</w:t>
      </w:r>
    </w:p>
    <w:p w14:paraId="6B695ADF" w14:textId="013C6913" w:rsidR="00927F2E" w:rsidRPr="00BF11B0" w:rsidRDefault="0011740B" w:rsidP="00BF11B0">
      <w:pPr>
        <w:pStyle w:val="a3"/>
        <w:tabs>
          <w:tab w:val="left" w:pos="4855"/>
          <w:tab w:val="left" w:pos="8568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формировать гипотезу об истинности собственных суждений и суждений других,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аргументировать свою позицию, мнение по географическим аспектам 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вопросов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проблем;</w:t>
      </w:r>
    </w:p>
    <w:p w14:paraId="22091836" w14:textId="26D37912" w:rsidR="00927F2E" w:rsidRPr="00BF11B0" w:rsidRDefault="0011740B" w:rsidP="00BF11B0">
      <w:pPr>
        <w:pStyle w:val="a3"/>
        <w:tabs>
          <w:tab w:val="left" w:pos="3083"/>
          <w:tab w:val="left" w:pos="5165"/>
          <w:tab w:val="left" w:pos="7315"/>
          <w:tab w:val="left" w:pos="828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несложное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краеведческом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установлению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 объектов, причинно-следственных связей и зависимостей 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географическими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объектами,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процессами</w:t>
      </w:r>
      <w:r w:rsidRPr="00BF11B0">
        <w:rPr>
          <w:rFonts w:ascii="Times New Roman" w:hAnsi="Times New Roman" w:cs="Times New Roman"/>
        </w:rPr>
        <w:tab/>
        <w:t>и</w:t>
      </w:r>
      <w:r w:rsidR="00C4014F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  <w:spacing w:val="-1"/>
        </w:rPr>
        <w:t>явлениями;</w:t>
      </w:r>
    </w:p>
    <w:p w14:paraId="63DD7060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достоверность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исследования;</w:t>
      </w:r>
    </w:p>
    <w:p w14:paraId="751747EA" w14:textId="252C5B6B" w:rsidR="00927F2E" w:rsidRPr="00BF11B0" w:rsidRDefault="0011740B" w:rsidP="00BF11B0">
      <w:pPr>
        <w:pStyle w:val="a3"/>
        <w:tabs>
          <w:tab w:val="left" w:pos="3461"/>
          <w:tab w:val="left" w:pos="6624"/>
          <w:tab w:val="left" w:pos="858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обобщения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выводы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проведенного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достоверность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полученных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</w:rPr>
        <w:tab/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выводов;</w:t>
      </w:r>
    </w:p>
    <w:p w14:paraId="34D9FFEA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прогнозировать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дальнейшее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аналогичных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ситуациях, а также выдвигать предположения об их развитии в изменяющихся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среды.</w:t>
      </w:r>
    </w:p>
    <w:p w14:paraId="2A3B8FDF" w14:textId="77777777" w:rsidR="00927F2E" w:rsidRPr="00BF11B0" w:rsidRDefault="0011740B" w:rsidP="00C4014F">
      <w:pPr>
        <w:pStyle w:val="a5"/>
        <w:tabs>
          <w:tab w:val="left" w:pos="1405"/>
        </w:tabs>
        <w:spacing w:before="222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информацией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4A0B2C03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29A44C4D" w14:textId="69B897A0" w:rsidR="00927F2E" w:rsidRPr="00BF11B0" w:rsidRDefault="0011740B" w:rsidP="00BF11B0">
      <w:pPr>
        <w:pStyle w:val="a3"/>
        <w:tabs>
          <w:tab w:val="left" w:pos="2637"/>
          <w:tab w:val="left" w:pos="4261"/>
          <w:tab w:val="left" w:pos="5736"/>
          <w:tab w:val="left" w:pos="6583"/>
          <w:tab w:val="left" w:pos="8368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отборе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 или данных из источников географической информации с 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предложенной</w:t>
      </w:r>
      <w:r w:rsidRPr="00BF11B0">
        <w:rPr>
          <w:rFonts w:ascii="Times New Roman" w:hAnsi="Times New Roman" w:cs="Times New Roman"/>
        </w:rPr>
        <w:tab/>
        <w:t>учебной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заданных</w:t>
      </w:r>
      <w:r w:rsidRPr="00BF11B0">
        <w:rPr>
          <w:rFonts w:ascii="Times New Roman" w:hAnsi="Times New Roman" w:cs="Times New Roman"/>
        </w:rPr>
        <w:tab/>
        <w:t>критериев;</w:t>
      </w:r>
    </w:p>
    <w:p w14:paraId="439C22D2" w14:textId="5B73B45F" w:rsidR="00927F2E" w:rsidRPr="00BF11B0" w:rsidRDefault="0011740B" w:rsidP="00BF11B0">
      <w:pPr>
        <w:pStyle w:val="a3"/>
        <w:tabs>
          <w:tab w:val="left" w:pos="2738"/>
          <w:tab w:val="left" w:pos="4628"/>
          <w:tab w:val="left" w:pos="6008"/>
          <w:tab w:val="left" w:pos="7858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выбирать,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интерпретировать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представления;</w:t>
      </w:r>
    </w:p>
    <w:p w14:paraId="47D1769B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 сходные аргументы, подтверждающие или опровергающие одну и ту 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идею, 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источниках   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географической 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информации;</w:t>
      </w:r>
    </w:p>
    <w:p w14:paraId="666B4E70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оптимальную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информации;</w:t>
      </w:r>
    </w:p>
    <w:p w14:paraId="30F7D702" w14:textId="77777777" w:rsidR="00927F2E" w:rsidRPr="00BF11B0" w:rsidRDefault="0011740B" w:rsidP="00BF11B0">
      <w:pPr>
        <w:pStyle w:val="a3"/>
        <w:spacing w:before="88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надежность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критериям,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предложенным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учителем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сформулированным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самостоятельно;</w:t>
      </w:r>
    </w:p>
    <w:p w14:paraId="3595C3BB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географическую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формах.</w:t>
      </w:r>
    </w:p>
    <w:p w14:paraId="4D82B307" w14:textId="1A834995" w:rsidR="00927F2E" w:rsidRPr="00C4014F" w:rsidRDefault="00C4014F" w:rsidP="00C4014F">
      <w:pPr>
        <w:tabs>
          <w:tab w:val="left" w:pos="1369"/>
          <w:tab w:val="left" w:pos="1574"/>
          <w:tab w:val="left" w:pos="4391"/>
          <w:tab w:val="left" w:pos="6831"/>
          <w:tab w:val="left" w:pos="8499"/>
        </w:tabs>
        <w:spacing w:before="222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740B" w:rsidRPr="00C4014F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общения как</w:t>
      </w:r>
      <w:r w:rsidR="0011740B"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C4014F">
        <w:rPr>
          <w:rFonts w:ascii="Times New Roman" w:hAnsi="Times New Roman" w:cs="Times New Roman"/>
          <w:sz w:val="24"/>
          <w:szCs w:val="24"/>
        </w:rPr>
        <w:t>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универсальных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  <w:t>учебных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</w:r>
      <w:r w:rsidR="0011740B" w:rsidRPr="00C4014F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14:paraId="645F8DCD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аспектам  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вопросов  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устных 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письменных 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текстах;</w:t>
      </w:r>
    </w:p>
    <w:p w14:paraId="7FEB1FE5" w14:textId="5F230501" w:rsidR="00927F2E" w:rsidRPr="00BF11B0" w:rsidRDefault="0011740B" w:rsidP="00BF11B0">
      <w:pPr>
        <w:pStyle w:val="a3"/>
        <w:tabs>
          <w:tab w:val="left" w:pos="853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дискуссии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существу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обсуждаемой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темы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нацеленные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поддержание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благожелательности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общения;</w:t>
      </w:r>
    </w:p>
    <w:p w14:paraId="24E839DC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 свои суждения по географическим вопросам с суждениями 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участников 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диалога,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обнаруживать  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различие 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сходство 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позиций;</w:t>
      </w:r>
    </w:p>
    <w:p w14:paraId="3A2AC4ED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публично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выполненного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исследования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проекта.</w:t>
      </w:r>
    </w:p>
    <w:p w14:paraId="15D19DA1" w14:textId="77777777" w:rsidR="00927F2E" w:rsidRPr="00BF11B0" w:rsidRDefault="0011740B" w:rsidP="00C4014F">
      <w:pPr>
        <w:pStyle w:val="a5"/>
        <w:tabs>
          <w:tab w:val="left" w:pos="1623"/>
        </w:tabs>
        <w:spacing w:before="221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самоорганизации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части</w:t>
      </w:r>
      <w:r w:rsidRPr="00BF11B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регулятивных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7516D940" w14:textId="6D0BF759" w:rsidR="00927F2E" w:rsidRPr="00BF11B0" w:rsidRDefault="0011740B" w:rsidP="00BF11B0">
      <w:pPr>
        <w:pStyle w:val="a3"/>
        <w:tabs>
          <w:tab w:val="left" w:pos="3395"/>
          <w:tab w:val="left" w:pos="6215"/>
          <w:tab w:val="left" w:pos="8521"/>
        </w:tabs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 составлять алгоритм решения географических задач и 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 их решения с учетом имеющихся ресурсов и собственных возможностей,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аргументировать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предлагаемые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варианты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решений;</w:t>
      </w:r>
    </w:p>
    <w:p w14:paraId="02274134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составлять план действий (план реализации намеченного алгоритма решения),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корректировать предложенный алгоритм с учетом получения новых знаний 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изучаемом объекте.</w:t>
      </w:r>
    </w:p>
    <w:p w14:paraId="36FD1599" w14:textId="3532209C" w:rsidR="00927F2E" w:rsidRPr="00C4014F" w:rsidRDefault="0011740B" w:rsidP="00C4014F">
      <w:pPr>
        <w:tabs>
          <w:tab w:val="left" w:pos="1344"/>
        </w:tabs>
        <w:spacing w:before="224"/>
        <w:ind w:left="-972" w:right="2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</w:t>
      </w:r>
      <w:r w:rsidRPr="00C4014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эмоционального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интеллекта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как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части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регулятивных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универсальных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учебных</w:t>
      </w:r>
      <w:r w:rsidRPr="00C401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14F">
        <w:rPr>
          <w:rFonts w:ascii="Times New Roman" w:hAnsi="Times New Roman" w:cs="Times New Roman"/>
          <w:sz w:val="24"/>
          <w:szCs w:val="24"/>
        </w:rPr>
        <w:t>действий:</w:t>
      </w:r>
    </w:p>
    <w:p w14:paraId="75B7AD19" w14:textId="77777777" w:rsidR="00927F2E" w:rsidRPr="00BF11B0" w:rsidRDefault="0011740B" w:rsidP="00BF11B0">
      <w:pPr>
        <w:pStyle w:val="a3"/>
        <w:tabs>
          <w:tab w:val="left" w:pos="2194"/>
          <w:tab w:val="left" w:pos="4449"/>
          <w:tab w:val="left" w:pos="7103"/>
          <w:tab w:val="left" w:pos="8314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</w:rPr>
        <w:tab/>
        <w:t>способами</w:t>
      </w:r>
      <w:r w:rsidRPr="00BF11B0">
        <w:rPr>
          <w:rFonts w:ascii="Times New Roman" w:hAnsi="Times New Roman" w:cs="Times New Roman"/>
        </w:rPr>
        <w:tab/>
        <w:t>самоконтроля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рефлексии;</w:t>
      </w:r>
    </w:p>
    <w:p w14:paraId="05CAAD9D" w14:textId="7DD245E8" w:rsidR="00927F2E" w:rsidRPr="00BF11B0" w:rsidRDefault="0011740B" w:rsidP="00BF11B0">
      <w:pPr>
        <w:pStyle w:val="a3"/>
        <w:tabs>
          <w:tab w:val="left" w:pos="2724"/>
          <w:tab w:val="left" w:pos="5240"/>
          <w:tab w:val="left" w:pos="885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(недостижения)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</w:rPr>
        <w:tab/>
        <w:t>оценку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приобретенному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опыту;</w:t>
      </w:r>
    </w:p>
    <w:p w14:paraId="1ACE6299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вносить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коррективы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новых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обстоятельств,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изменившихся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ситуаций,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установленных   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 xml:space="preserve">ошибок,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возникших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трудностей;</w:t>
      </w:r>
    </w:p>
    <w:p w14:paraId="4B314A44" w14:textId="77777777" w:rsidR="00927F2E" w:rsidRPr="00BF11B0" w:rsidRDefault="0011740B" w:rsidP="00BF11B0">
      <w:pPr>
        <w:pStyle w:val="a3"/>
        <w:tabs>
          <w:tab w:val="left" w:pos="2160"/>
          <w:tab w:val="left" w:pos="3610"/>
          <w:tab w:val="left" w:pos="4341"/>
          <w:tab w:val="left" w:pos="6292"/>
          <w:tab w:val="left" w:pos="6363"/>
          <w:tab w:val="left" w:pos="7580"/>
          <w:tab w:val="left" w:pos="8465"/>
          <w:tab w:val="left" w:pos="8777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</w:rPr>
        <w:tab/>
        <w:t>соответствие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результата</w:t>
      </w:r>
      <w:r w:rsidRPr="00BF11B0">
        <w:rPr>
          <w:rFonts w:ascii="Times New Roman" w:hAnsi="Times New Roman" w:cs="Times New Roman"/>
        </w:rPr>
        <w:tab/>
        <w:t>цели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условиям;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принятие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себя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других: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 xml:space="preserve">осознанно   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относиться     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к     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другому     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человеку,   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его     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>мнению;</w:t>
      </w:r>
    </w:p>
    <w:p w14:paraId="3CFAE640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признавать свое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право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ошибку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такое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же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право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другого.</w:t>
      </w:r>
    </w:p>
    <w:p w14:paraId="005FED09" w14:textId="77777777" w:rsidR="00927F2E" w:rsidRPr="00BF11B0" w:rsidRDefault="0011740B" w:rsidP="00C4014F">
      <w:pPr>
        <w:pStyle w:val="a5"/>
        <w:tabs>
          <w:tab w:val="left" w:pos="1384"/>
        </w:tabs>
        <w:spacing w:before="1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совместной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75672148" w14:textId="77777777" w:rsidR="00927F2E" w:rsidRPr="00BF11B0" w:rsidRDefault="0011740B" w:rsidP="00BF11B0">
      <w:pPr>
        <w:pStyle w:val="a3"/>
        <w:spacing w:before="88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коллективно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строить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достижению: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договариваться, обсуждать процесс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результат 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работы;</w:t>
      </w:r>
    </w:p>
    <w:p w14:paraId="6972F8CA" w14:textId="77777777" w:rsidR="00927F2E" w:rsidRPr="00BF11B0" w:rsidRDefault="0011740B" w:rsidP="00BF11B0">
      <w:pPr>
        <w:pStyle w:val="a3"/>
        <w:spacing w:before="1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предпочтений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возможностей всех участников взаимодействия), участвовать в групповых 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координировать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членами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команды;</w:t>
      </w:r>
    </w:p>
    <w:p w14:paraId="7ABF4FB8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18624D18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 результаты выполнения учебного географического проекта с исходной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задачей и оценивать вклад каждого члена команды в достижение результатов,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разделять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сферу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ответственности.</w:t>
      </w:r>
    </w:p>
    <w:p w14:paraId="0E343FF4" w14:textId="66AF2689" w:rsidR="00927F2E" w:rsidRPr="00BF11B0" w:rsidRDefault="0011740B" w:rsidP="00C4014F">
      <w:pPr>
        <w:pStyle w:val="a5"/>
        <w:tabs>
          <w:tab w:val="left" w:pos="1203"/>
          <w:tab w:val="left" w:pos="3554"/>
          <w:tab w:val="left" w:pos="7020"/>
          <w:tab w:val="left" w:pos="9053"/>
        </w:tabs>
        <w:spacing w:before="224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освоения</w:t>
      </w:r>
      <w:r w:rsidRPr="00BF11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географии</w:t>
      </w:r>
      <w:r w:rsidRPr="00BF11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включают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способность</w:t>
      </w:r>
      <w:r w:rsidR="00C4014F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="00C4014F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="00C4014F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ЗПР:</w:t>
      </w:r>
    </w:p>
    <w:p w14:paraId="0701D6CA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знать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размещении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свойствах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географии в формировании качества жизни человека и окружающей его среды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планете Земля, в решении современных практических задач своего населенного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пункта,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устойчивого развития под руководством педагога; понимать и уметь объяснять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 на ключевые слова роль и место географической науки в системе научных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дисциплин;</w:t>
      </w:r>
    </w:p>
    <w:p w14:paraId="601D06B0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знать и применять базовые знания об основных географических закономерностях,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определяющих развитие человеческого общества с древности до наших дней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социальной,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экономической,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политической,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научной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культурной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сферах;</w:t>
      </w:r>
    </w:p>
    <w:p w14:paraId="2A76BF30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базовыми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терминологии,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практических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6D93F339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действий;</w:t>
      </w:r>
    </w:p>
    <w:p w14:paraId="31CE0EE6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географические объекты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явления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известных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характерных свойств с помощью учителя или с опорой на карту; устанавливать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 между изученными природными, социальными и экономическими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явлениями и процессами, реально наблюдаемыми географическими явлениями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процессами;</w:t>
      </w:r>
    </w:p>
    <w:p w14:paraId="2A8BEC3E" w14:textId="3514B023" w:rsidR="00927F2E" w:rsidRPr="00BF11B0" w:rsidRDefault="0011740B" w:rsidP="00BF11B0">
      <w:pPr>
        <w:pStyle w:val="a3"/>
        <w:tabs>
          <w:tab w:val="left" w:pos="8916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разнообразных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взаиморасположения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пространстве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ключевые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слова;</w:t>
      </w:r>
    </w:p>
    <w:p w14:paraId="005A7238" w14:textId="77777777" w:rsidR="00927F2E" w:rsidRPr="00BF11B0" w:rsidRDefault="0011740B" w:rsidP="00BF11B0">
      <w:pPr>
        <w:pStyle w:val="a3"/>
        <w:spacing w:before="75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после предварительного анализа влияние изученных 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среды;</w:t>
      </w:r>
    </w:p>
    <w:p w14:paraId="2B7928FA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(картографические,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статистические,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фотоизображения,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компьютерные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действий,  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а  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также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практических  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задач     </w:t>
      </w:r>
      <w:r w:rsidRPr="00BF11B0">
        <w:rPr>
          <w:rFonts w:ascii="Times New Roman" w:hAnsi="Times New Roman" w:cs="Times New Roman"/>
          <w:spacing w:val="45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повседневной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жизни;</w:t>
      </w:r>
    </w:p>
    <w:p w14:paraId="5EBF568B" w14:textId="5FD56AE6" w:rsidR="00927F2E" w:rsidRPr="00BF11B0" w:rsidRDefault="0011740B" w:rsidP="00BF11B0">
      <w:pPr>
        <w:pStyle w:val="a3"/>
        <w:tabs>
          <w:tab w:val="left" w:pos="2828"/>
          <w:tab w:val="left" w:pos="3663"/>
          <w:tab w:val="left" w:pos="5085"/>
          <w:tab w:val="left" w:pos="6229"/>
          <w:tab w:val="left" w:pos="823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ориентироваться в источниках географической информации (картографические,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статистические,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фотоизображения,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компьютерные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данных):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извлекать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количественные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показатели,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характеризующие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географические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объекты,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положение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пространстве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картам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разного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источникам;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недостающую,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взаимодополняющую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противоречивую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представленную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одном</w:t>
      </w:r>
      <w:r w:rsidRPr="00BF11B0">
        <w:rPr>
          <w:rFonts w:ascii="Times New Roman" w:hAnsi="Times New Roman" w:cs="Times New Roman"/>
        </w:rPr>
        <w:tab/>
        <w:t>или</w:t>
      </w:r>
      <w:r w:rsidRPr="00BF11B0">
        <w:rPr>
          <w:rFonts w:ascii="Times New Roman" w:hAnsi="Times New Roman" w:cs="Times New Roman"/>
        </w:rPr>
        <w:tab/>
        <w:t>нескольких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источниках;</w:t>
      </w:r>
    </w:p>
    <w:p w14:paraId="47BFC6F5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таблицы,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графика,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описания)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необходимую    для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и    практико-ориентированных    задач;</w:t>
      </w:r>
    </w:p>
    <w:p w14:paraId="7AB108C3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описывать по карте положение и взаиморасположение географических объектов с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презентации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дополнительной       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информации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(картографических,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интернет-ресурсов);</w:t>
      </w:r>
    </w:p>
    <w:p w14:paraId="3AA358B2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компонентов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 с точки зрения концепции устойчивого развития; решать с опорой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 учебных действий практические задачи геоэкологического содержания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сохранения и улучшения, а также задачи в сфере экономической географии 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определения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качества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финансового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благополучия.</w:t>
      </w:r>
    </w:p>
    <w:p w14:paraId="278E7FDB" w14:textId="77777777" w:rsidR="00927F2E" w:rsidRPr="00C4014F" w:rsidRDefault="0011740B" w:rsidP="00C4014F">
      <w:pPr>
        <w:tabs>
          <w:tab w:val="left" w:pos="1913"/>
          <w:tab w:val="left" w:pos="1914"/>
          <w:tab w:val="left" w:pos="2745"/>
          <w:tab w:val="left" w:pos="4084"/>
          <w:tab w:val="left" w:pos="4880"/>
          <w:tab w:val="left" w:pos="6277"/>
          <w:tab w:val="left" w:pos="851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4014F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C4014F">
        <w:rPr>
          <w:rFonts w:ascii="Times New Roman" w:hAnsi="Times New Roman" w:cs="Times New Roman"/>
          <w:sz w:val="24"/>
          <w:szCs w:val="24"/>
        </w:rPr>
        <w:tab/>
        <w:t>концу</w:t>
      </w:r>
      <w:r w:rsidRPr="00C4014F">
        <w:rPr>
          <w:rFonts w:ascii="Times New Roman" w:hAnsi="Times New Roman" w:cs="Times New Roman"/>
          <w:sz w:val="24"/>
          <w:szCs w:val="24"/>
        </w:rPr>
        <w:tab/>
        <w:t>5</w:t>
      </w:r>
      <w:r w:rsidRPr="00C4014F">
        <w:rPr>
          <w:rFonts w:ascii="Times New Roman" w:hAnsi="Times New Roman" w:cs="Times New Roman"/>
          <w:sz w:val="24"/>
          <w:szCs w:val="24"/>
        </w:rPr>
        <w:tab/>
        <w:t>класса</w:t>
      </w:r>
      <w:r w:rsidRPr="00C4014F">
        <w:rPr>
          <w:rFonts w:ascii="Times New Roman" w:hAnsi="Times New Roman" w:cs="Times New Roman"/>
          <w:sz w:val="24"/>
          <w:szCs w:val="24"/>
        </w:rPr>
        <w:tab/>
        <w:t>обучающийся</w:t>
      </w:r>
      <w:r w:rsidRPr="00C4014F">
        <w:rPr>
          <w:rFonts w:ascii="Times New Roman" w:hAnsi="Times New Roman" w:cs="Times New Roman"/>
          <w:sz w:val="24"/>
          <w:szCs w:val="24"/>
        </w:rPr>
        <w:tab/>
        <w:t>научится:</w:t>
      </w:r>
    </w:p>
    <w:p w14:paraId="404D8F31" w14:textId="6ECB4312" w:rsidR="00927F2E" w:rsidRPr="00BF11B0" w:rsidRDefault="0011740B" w:rsidP="00BF11B0">
      <w:pPr>
        <w:pStyle w:val="a3"/>
        <w:tabs>
          <w:tab w:val="left" w:pos="3466"/>
          <w:tab w:val="left" w:pos="6638"/>
          <w:tab w:val="left" w:pos="8350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помощью учителя примеры: географических объектов, процессов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ветвями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науки;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исследования,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применяемых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географии;</w:t>
      </w:r>
    </w:p>
    <w:p w14:paraId="607EA1A8" w14:textId="4E439C2F" w:rsidR="00927F2E" w:rsidRPr="00BF11B0" w:rsidRDefault="0011740B" w:rsidP="00BF11B0">
      <w:pPr>
        <w:pStyle w:val="a3"/>
        <w:tabs>
          <w:tab w:val="left" w:pos="4171"/>
          <w:tab w:val="left" w:pos="7843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(картографические,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фотоизображения,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интернет-ресурсы),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открытий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</w:rPr>
        <w:tab/>
        <w:t>исследований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современности;</w:t>
      </w:r>
    </w:p>
    <w:p w14:paraId="7C03957E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путешествиях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исследованиях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Земли,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представленную</w:t>
      </w:r>
      <w:r w:rsidRPr="00BF11B0">
        <w:rPr>
          <w:rFonts w:ascii="Times New Roman" w:hAnsi="Times New Roman" w:cs="Times New Roman"/>
          <w:spacing w:val="98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одном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источниках;</w:t>
      </w:r>
    </w:p>
    <w:p w14:paraId="5D12A431" w14:textId="294932BD" w:rsidR="00927F2E" w:rsidRPr="00BF11B0" w:rsidRDefault="0011740B" w:rsidP="00BF11B0">
      <w:pPr>
        <w:pStyle w:val="a3"/>
        <w:tabs>
          <w:tab w:val="left" w:pos="8818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вкладе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великих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путешественников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изучение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Земли;</w:t>
      </w:r>
    </w:p>
    <w:p w14:paraId="240A8FA8" w14:textId="05F66367" w:rsidR="00927F2E" w:rsidRPr="00BF11B0" w:rsidRDefault="0011740B" w:rsidP="00BF11B0">
      <w:pPr>
        <w:pStyle w:val="a3"/>
        <w:tabs>
          <w:tab w:val="left" w:pos="4688"/>
          <w:tab w:val="left" w:pos="8708"/>
        </w:tabs>
        <w:spacing w:before="75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описывать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маршруты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путешествий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наглядной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(схемы,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презентации,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другое);</w:t>
      </w:r>
    </w:p>
    <w:p w14:paraId="62EE3224" w14:textId="764940E1" w:rsidR="00927F2E" w:rsidRPr="00BF11B0" w:rsidRDefault="0011740B" w:rsidP="00BF11B0">
      <w:pPr>
        <w:pStyle w:val="a3"/>
        <w:tabs>
          <w:tab w:val="left" w:pos="2968"/>
          <w:tab w:val="left" w:pos="4038"/>
          <w:tab w:val="left" w:pos="6005"/>
          <w:tab w:val="left" w:pos="7771"/>
          <w:tab w:val="left" w:pos="8846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(включая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интернет-ресурсы)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позволяющие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вклад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путешественников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исследователей</w:t>
      </w:r>
      <w:r w:rsidRPr="00BF11B0">
        <w:rPr>
          <w:rFonts w:ascii="Times New Roman" w:hAnsi="Times New Roman" w:cs="Times New Roman"/>
        </w:rPr>
        <w:tab/>
        <w:t>в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Земле;</w:t>
      </w:r>
    </w:p>
    <w:p w14:paraId="016BB211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 с помощью учителя направления, расстояния по плану местности и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географическим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картам,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географические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координаты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географическим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картам;</w:t>
      </w:r>
    </w:p>
    <w:p w14:paraId="1F2272F1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обозначения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необходимой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59"/>
        </w:rPr>
        <w:t xml:space="preserve">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7A7B40A1" w14:textId="4F626DFD" w:rsidR="00927F2E" w:rsidRPr="00BF11B0" w:rsidRDefault="0011740B" w:rsidP="00C4014F">
      <w:pPr>
        <w:pStyle w:val="a3"/>
        <w:tabs>
          <w:tab w:val="left" w:pos="2667"/>
          <w:tab w:val="left" w:pos="4268"/>
          <w:tab w:val="left" w:pos="8912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местности",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"географическая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карта",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"аэрофотоснимок",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"ориентирование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местности",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"стороны горизонта", "горизонтали", "масштаб", "условные знаки" для 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ипрактико-ориентированных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656B5A5B" w14:textId="46E0BE3A" w:rsidR="00927F2E" w:rsidRPr="00BF11B0" w:rsidRDefault="0011740B" w:rsidP="00BF11B0">
      <w:pPr>
        <w:pStyle w:val="a3"/>
        <w:tabs>
          <w:tab w:val="left" w:pos="3090"/>
          <w:tab w:val="left" w:pos="4818"/>
          <w:tab w:val="left" w:pos="7133"/>
          <w:tab w:val="left" w:pos="8219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местности"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"географическая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карта",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"параллель"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>"меридиан";</w:t>
      </w:r>
    </w:p>
    <w:p w14:paraId="705B80E4" w14:textId="7DB7E525" w:rsidR="00927F2E" w:rsidRPr="00BF11B0" w:rsidRDefault="0011740B" w:rsidP="00BF11B0">
      <w:pPr>
        <w:pStyle w:val="a3"/>
        <w:tabs>
          <w:tab w:val="left" w:pos="3127"/>
          <w:tab w:val="left" w:pos="5402"/>
          <w:tab w:val="left" w:pos="8530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опорой на источник информации примеры влияния Солнца на мир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живой</w:t>
      </w:r>
      <w:r w:rsidRPr="00BF11B0">
        <w:rPr>
          <w:rFonts w:ascii="Times New Roman" w:hAnsi="Times New Roman" w:cs="Times New Roman"/>
        </w:rPr>
        <w:tab/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неживой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природы;</w:t>
      </w:r>
    </w:p>
    <w:p w14:paraId="3C60D7E7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смены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дня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ночи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времён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года;</w:t>
      </w:r>
    </w:p>
    <w:p w14:paraId="545AB631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эмпирические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зависимости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продолжительностью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дня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широтой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высотой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Солнца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горизонтом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широтой</w:t>
      </w:r>
      <w:r w:rsidRPr="00BF11B0">
        <w:rPr>
          <w:rFonts w:ascii="Times New Roman" w:hAnsi="Times New Roman" w:cs="Times New Roman"/>
          <w:spacing w:val="96"/>
        </w:rPr>
        <w:t xml:space="preserve"> </w:t>
      </w:r>
      <w:r w:rsidRPr="00BF11B0">
        <w:rPr>
          <w:rFonts w:ascii="Times New Roman" w:hAnsi="Times New Roman" w:cs="Times New Roman"/>
        </w:rPr>
        <w:t>местности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97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данных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наблюдений;</w:t>
      </w:r>
    </w:p>
    <w:p w14:paraId="7154B5D9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описывать 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с   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опорой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план 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внутреннее   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строение   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Земли;</w:t>
      </w:r>
    </w:p>
    <w:p w14:paraId="491A3FD0" w14:textId="0320987D" w:rsidR="00927F2E" w:rsidRPr="00BF11B0" w:rsidRDefault="0011740B" w:rsidP="00BF11B0">
      <w:pPr>
        <w:pStyle w:val="a3"/>
        <w:tabs>
          <w:tab w:val="left" w:pos="5009"/>
          <w:tab w:val="left" w:pos="8918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"земная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кора",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"ядро",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"мантия",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"минерал"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"горная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порода",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"материковая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кора"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"океаническая</w:t>
      </w:r>
      <w:r w:rsidRPr="00BF11B0">
        <w:rPr>
          <w:rFonts w:ascii="Times New Roman" w:hAnsi="Times New Roman" w:cs="Times New Roman"/>
        </w:rPr>
        <w:tab/>
        <w:t>земная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кора";</w:t>
      </w:r>
    </w:p>
    <w:p w14:paraId="4C3E0ED6" w14:textId="1E221AB3" w:rsidR="00927F2E" w:rsidRPr="00BF11B0" w:rsidRDefault="0011740B" w:rsidP="00BF11B0">
      <w:pPr>
        <w:pStyle w:val="a3"/>
        <w:tabs>
          <w:tab w:val="left" w:pos="1933"/>
          <w:tab w:val="left" w:pos="4178"/>
          <w:tab w:val="left" w:pos="5076"/>
          <w:tab w:val="left" w:pos="7418"/>
          <w:tab w:val="left" w:pos="9020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минералы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породы,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материковую</w:t>
      </w:r>
      <w:r w:rsidRPr="00BF11B0">
        <w:rPr>
          <w:rFonts w:ascii="Times New Roman" w:hAnsi="Times New Roman" w:cs="Times New Roman"/>
        </w:rPr>
        <w:tab/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океаническую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земную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кору;</w:t>
      </w:r>
    </w:p>
    <w:p w14:paraId="4570D6C6" w14:textId="5AD3406B" w:rsidR="00927F2E" w:rsidRPr="00BF11B0" w:rsidRDefault="0011740B" w:rsidP="00BF11B0">
      <w:pPr>
        <w:pStyle w:val="a3"/>
        <w:tabs>
          <w:tab w:val="left" w:pos="1965"/>
          <w:tab w:val="left" w:pos="2735"/>
          <w:tab w:val="left" w:pos="4247"/>
          <w:tab w:val="left" w:pos="5843"/>
          <w:tab w:val="left" w:pos="7266"/>
          <w:tab w:val="left" w:pos="8814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обозначать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контурной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материки</w:t>
      </w:r>
      <w:r w:rsidRPr="00BF11B0">
        <w:rPr>
          <w:rFonts w:ascii="Times New Roman" w:hAnsi="Times New Roman" w:cs="Times New Roman"/>
        </w:rPr>
        <w:tab/>
        <w:t>и</w:t>
      </w:r>
      <w:r w:rsidR="00C4014F">
        <w:rPr>
          <w:rFonts w:ascii="Times New Roman" w:hAnsi="Times New Roman" w:cs="Times New Roman"/>
        </w:rPr>
        <w:t xml:space="preserve"> о</w:t>
      </w:r>
      <w:r w:rsidRPr="00BF11B0">
        <w:rPr>
          <w:rFonts w:ascii="Times New Roman" w:hAnsi="Times New Roman" w:cs="Times New Roman"/>
        </w:rPr>
        <w:t>кеаны,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крупные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рельефа</w:t>
      </w:r>
      <w:r w:rsidRPr="00BF11B0">
        <w:rPr>
          <w:rFonts w:ascii="Times New Roman" w:hAnsi="Times New Roman" w:cs="Times New Roman"/>
        </w:rPr>
        <w:tab/>
        <w:t>Земли;</w:t>
      </w:r>
    </w:p>
    <w:p w14:paraId="46EDCE5E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различать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с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опорой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источник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информации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горы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равнины;</w:t>
      </w:r>
    </w:p>
    <w:p w14:paraId="67CF263E" w14:textId="4680C0DC" w:rsidR="00927F2E" w:rsidRPr="00BF11B0" w:rsidRDefault="0011740B" w:rsidP="00BF11B0">
      <w:pPr>
        <w:pStyle w:val="a3"/>
        <w:tabs>
          <w:tab w:val="left" w:pos="4899"/>
          <w:tab w:val="left" w:pos="8987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рельефа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суши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высоте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внешнему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облику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</w:rPr>
        <w:tab/>
        <w:t>н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план;</w:t>
      </w:r>
    </w:p>
    <w:p w14:paraId="0A5B1B7B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причинах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землетрясений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>вулканических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извержений;</w:t>
      </w:r>
    </w:p>
    <w:p w14:paraId="1EABDAA5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 с помощью учителя понятия "литосфера", "землетрясение", "вулкан",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"литосферная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плита",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"эпицентр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землетрясения"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3"/>
        </w:rPr>
        <w:t xml:space="preserve"> </w:t>
      </w:r>
      <w:r w:rsidRPr="00BF11B0">
        <w:rPr>
          <w:rFonts w:ascii="Times New Roman" w:hAnsi="Times New Roman" w:cs="Times New Roman"/>
        </w:rPr>
        <w:t>"очаг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землетрясения"</w:t>
      </w:r>
      <w:r w:rsidRPr="00BF11B0">
        <w:rPr>
          <w:rFonts w:ascii="Times New Roman" w:hAnsi="Times New Roman" w:cs="Times New Roman"/>
          <w:spacing w:val="92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</w:p>
    <w:p w14:paraId="24139765" w14:textId="54739E93" w:rsidR="00927F2E" w:rsidRPr="00BF11B0" w:rsidRDefault="0011740B" w:rsidP="00BF11B0">
      <w:pPr>
        <w:pStyle w:val="a3"/>
        <w:spacing w:before="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решения    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(или)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практико-ориентированных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0A885C82" w14:textId="1D8E777E" w:rsidR="00927F2E" w:rsidRPr="00BF11B0" w:rsidRDefault="0011740B" w:rsidP="00BF11B0">
      <w:pPr>
        <w:pStyle w:val="a3"/>
        <w:tabs>
          <w:tab w:val="left" w:pos="2953"/>
          <w:tab w:val="left" w:pos="4265"/>
          <w:tab w:val="left" w:pos="6168"/>
          <w:tab w:val="left" w:pos="8910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"эпицентр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землетрясения"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"очаг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землетрясения"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познавательных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54D63876" w14:textId="537AA0DE" w:rsidR="00927F2E" w:rsidRPr="00BF11B0" w:rsidRDefault="0011740B" w:rsidP="00BF11B0">
      <w:pPr>
        <w:pStyle w:val="a3"/>
        <w:tabs>
          <w:tab w:val="left" w:pos="2612"/>
          <w:tab w:val="left" w:pos="3666"/>
          <w:tab w:val="left" w:pos="6358"/>
          <w:tab w:val="left" w:pos="7923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представления о проявлениях в окружающем мире внутренних и внешних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рельефообразования: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вулканизма,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землетрясений;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физического,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химического</w:t>
      </w:r>
      <w:r w:rsidRPr="00BF11B0">
        <w:rPr>
          <w:rFonts w:ascii="Times New Roman" w:hAnsi="Times New Roman" w:cs="Times New Roman"/>
        </w:rPr>
        <w:tab/>
        <w:t>и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биологического</w:t>
      </w:r>
      <w:r w:rsidRPr="00BF11B0">
        <w:rPr>
          <w:rFonts w:ascii="Times New Roman" w:hAnsi="Times New Roman" w:cs="Times New Roman"/>
        </w:rPr>
        <w:tab/>
        <w:t>видов</w:t>
      </w:r>
      <w:r w:rsidRPr="00BF11B0">
        <w:rPr>
          <w:rFonts w:ascii="Times New Roman" w:hAnsi="Times New Roman" w:cs="Times New Roman"/>
        </w:rPr>
        <w:tab/>
        <w:t>выветривания;</w:t>
      </w:r>
    </w:p>
    <w:p w14:paraId="0C5A8A81" w14:textId="77777777" w:rsidR="00927F2E" w:rsidRPr="00BF11B0" w:rsidRDefault="0011740B" w:rsidP="00BF11B0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острова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происхождению;</w:t>
      </w:r>
    </w:p>
    <w:p w14:paraId="08801D15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35E8542B" w14:textId="6D9A5CDA" w:rsidR="00927F2E" w:rsidRPr="00BF11B0" w:rsidRDefault="0011740B" w:rsidP="00BF11B0">
      <w:pPr>
        <w:pStyle w:val="a3"/>
        <w:tabs>
          <w:tab w:val="left" w:pos="3633"/>
          <w:tab w:val="left" w:pos="5757"/>
          <w:tab w:val="left" w:pos="8380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явлений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литосфере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предупреждения;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изменений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литосфере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результате деятельности человека на примере своей местности, России и мира;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актуальных проблем своей местности, решение которых невозможно без участия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представителей географических специальностей, изучающих литосферу; примеры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внешних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рельефообразования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наличия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полезных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ископаемых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C4014F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</w:rPr>
        <w:tab/>
        <w:t>местности;</w:t>
      </w:r>
    </w:p>
    <w:p w14:paraId="53B39369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фенологических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погодой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(табличной,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графической,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описания).</w:t>
      </w:r>
    </w:p>
    <w:p w14:paraId="2B2AF86A" w14:textId="27730345" w:rsidR="00927F2E" w:rsidRPr="00C4014F" w:rsidRDefault="00C4014F" w:rsidP="00C4014F">
      <w:pPr>
        <w:tabs>
          <w:tab w:val="left" w:pos="1937"/>
          <w:tab w:val="left" w:pos="1938"/>
          <w:tab w:val="left" w:pos="2762"/>
          <w:tab w:val="left" w:pos="4094"/>
          <w:tab w:val="left" w:pos="4892"/>
          <w:tab w:val="left" w:pos="6284"/>
          <w:tab w:val="left" w:pos="8513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C401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C4014F">
        <w:rPr>
          <w:rFonts w:ascii="Times New Roman" w:hAnsi="Times New Roman" w:cs="Times New Roman"/>
          <w:sz w:val="24"/>
          <w:szCs w:val="24"/>
        </w:rPr>
        <w:t>концу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  <w:t>6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  <w:t>класса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  <w:t>обучающийся</w:t>
      </w:r>
      <w:r w:rsidR="0011740B" w:rsidRPr="00C4014F">
        <w:rPr>
          <w:rFonts w:ascii="Times New Roman" w:hAnsi="Times New Roman" w:cs="Times New Roman"/>
          <w:sz w:val="24"/>
          <w:szCs w:val="24"/>
        </w:rPr>
        <w:tab/>
        <w:t>научится:</w:t>
      </w:r>
    </w:p>
    <w:p w14:paraId="2A88C91C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5C97FF67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описывать с опорой на план по физической карте полушарий, физической карте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океанов,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глобусу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местоположение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объектов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5362EAEC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 с помощью учителя информацию об отдельных компонентах 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Земли,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 и (или) практико-ориентированных задач, и извлекать её из 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источников;</w:t>
      </w:r>
    </w:p>
    <w:p w14:paraId="3B8CB36F" w14:textId="0B5F664A" w:rsidR="00927F2E" w:rsidRPr="00BF11B0" w:rsidRDefault="0011740B" w:rsidP="00BF11B0">
      <w:pPr>
        <w:pStyle w:val="a3"/>
        <w:tabs>
          <w:tab w:val="left" w:pos="1860"/>
          <w:tab w:val="left" w:pos="2635"/>
          <w:tab w:val="left" w:pos="4417"/>
          <w:tab w:val="left" w:pos="5214"/>
          <w:tab w:val="left" w:pos="6706"/>
          <w:tab w:val="left" w:pos="762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явлений</w:t>
      </w:r>
      <w:r w:rsidRPr="00BF11B0">
        <w:rPr>
          <w:rFonts w:ascii="Times New Roman" w:hAnsi="Times New Roman" w:cs="Times New Roman"/>
        </w:rPr>
        <w:tab/>
      </w:r>
      <w:r w:rsidR="00692AD7">
        <w:rPr>
          <w:rFonts w:ascii="Times New Roman" w:hAnsi="Times New Roman" w:cs="Times New Roman"/>
        </w:rPr>
        <w:t xml:space="preserve">в </w:t>
      </w:r>
      <w:r w:rsidRPr="00BF11B0">
        <w:rPr>
          <w:rFonts w:ascii="Times New Roman" w:hAnsi="Times New Roman" w:cs="Times New Roman"/>
        </w:rPr>
        <w:t>геосферах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средств</w:t>
      </w:r>
      <w:r w:rsidRPr="00BF11B0">
        <w:rPr>
          <w:rFonts w:ascii="Times New Roman" w:hAnsi="Times New Roman" w:cs="Times New Roman"/>
        </w:rPr>
        <w:tab/>
        <w:t>их</w:t>
      </w:r>
      <w:r w:rsidRPr="00BF11B0">
        <w:rPr>
          <w:rFonts w:ascii="Times New Roman" w:hAnsi="Times New Roman" w:cs="Times New Roman"/>
        </w:rPr>
        <w:tab/>
        <w:t>предупреждения;</w:t>
      </w:r>
    </w:p>
    <w:p w14:paraId="0301BD3F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инструментарий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(способы)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этапах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географического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Земли;</w:t>
      </w:r>
    </w:p>
    <w:p w14:paraId="61CC0CD2" w14:textId="71B0AA6D" w:rsidR="00927F2E" w:rsidRPr="00BF11B0" w:rsidRDefault="0011740B" w:rsidP="00BF11B0">
      <w:pPr>
        <w:pStyle w:val="a3"/>
        <w:tabs>
          <w:tab w:val="left" w:pos="8774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Мирового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океана;</w:t>
      </w:r>
    </w:p>
    <w:p w14:paraId="7542C1CA" w14:textId="77777777" w:rsidR="00927F2E" w:rsidRPr="00BF11B0" w:rsidRDefault="0011740B" w:rsidP="00BF11B0">
      <w:pPr>
        <w:pStyle w:val="a3"/>
        <w:tabs>
          <w:tab w:val="left" w:pos="8912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"гидросфера",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"круговорот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воды",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"цунами",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"приливы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отливы"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ориентированных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3C9E81A8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 с опорой на алгоритм учебных действий объекты гидросферы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(моря,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озёра,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реки,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подземные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воды,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болота,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ледники)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заданным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признакам;</w:t>
      </w:r>
    </w:p>
    <w:p w14:paraId="793F576E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различать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с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опорой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источник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информации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питание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режим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рек;</w:t>
      </w:r>
    </w:p>
    <w:p w14:paraId="34BFD114" w14:textId="77777777" w:rsidR="00927F2E" w:rsidRPr="00BF11B0" w:rsidRDefault="0011740B" w:rsidP="00BF11B0">
      <w:pPr>
        <w:pStyle w:val="a3"/>
        <w:spacing w:before="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опорой на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реки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заданным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признакам;</w:t>
      </w:r>
    </w:p>
    <w:p w14:paraId="3CE31A2B" w14:textId="557552FB" w:rsidR="00927F2E" w:rsidRPr="00BF11B0" w:rsidRDefault="0011740B" w:rsidP="00BF11B0">
      <w:pPr>
        <w:pStyle w:val="a3"/>
        <w:tabs>
          <w:tab w:val="left" w:pos="8912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 с опорой на источник информации понятия "грунтовые, межпластовые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артезианские воды" и применять их для решения учебных и (или) практико-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ориентированных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2B6E18EE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причинно-следственные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питанием,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режимом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реки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климатом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на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территории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речного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>бассейна;</w:t>
      </w:r>
    </w:p>
    <w:p w14:paraId="772BB6A5" w14:textId="617A54E8" w:rsidR="00927F2E" w:rsidRPr="00BF11B0" w:rsidRDefault="0011740B" w:rsidP="00BF11B0">
      <w:pPr>
        <w:pStyle w:val="a3"/>
        <w:tabs>
          <w:tab w:val="left" w:pos="8437"/>
        </w:tabs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опорой на источник информации примеры районов распространения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многолетней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мерзлоты;</w:t>
      </w:r>
    </w:p>
    <w:p w14:paraId="2EE839A9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цунами,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приливов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отливов;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описывать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состав,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строение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атмосферы;</w:t>
      </w:r>
    </w:p>
    <w:p w14:paraId="6CF56D08" w14:textId="7D2F9ABC" w:rsidR="00927F2E" w:rsidRPr="00BF11B0" w:rsidRDefault="0011740B" w:rsidP="00692AD7">
      <w:pPr>
        <w:pStyle w:val="a3"/>
        <w:tabs>
          <w:tab w:val="left" w:pos="891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таблицы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тенденции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температуры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воздуха,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количества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атмосферных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осадков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атмосферного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зависимости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амплитуду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температуры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воздуха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компонентов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практических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19425F2A" w14:textId="26501D74" w:rsidR="00927F2E" w:rsidRPr="00BF11B0" w:rsidRDefault="0011740B" w:rsidP="00692AD7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с опорой на источник информации образование атмосферных осадков;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дневных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бризов,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муссонов;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годовой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температуры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воздуха   и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распределение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атмосферных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осадков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для   отдельных</w:t>
      </w:r>
      <w:r w:rsidRPr="00BF11B0">
        <w:rPr>
          <w:rFonts w:ascii="Times New Roman" w:hAnsi="Times New Roman" w:cs="Times New Roman"/>
          <w:spacing w:val="115"/>
        </w:rPr>
        <w:t xml:space="preserve"> </w:t>
      </w:r>
      <w:r w:rsidRPr="00BF11B0">
        <w:rPr>
          <w:rFonts w:ascii="Times New Roman" w:hAnsi="Times New Roman" w:cs="Times New Roman"/>
        </w:rPr>
        <w:t>территорий;</w:t>
      </w:r>
    </w:p>
    <w:p w14:paraId="7A646B0F" w14:textId="58257923" w:rsidR="00927F2E" w:rsidRPr="00BF11B0" w:rsidRDefault="0011740B" w:rsidP="00692AD7">
      <w:pPr>
        <w:pStyle w:val="a3"/>
        <w:tabs>
          <w:tab w:val="left" w:pos="3617"/>
          <w:tab w:val="left" w:pos="8539"/>
        </w:tabs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 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 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 действий свойства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воздуха; климаты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Земли;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климатообразующие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факторы;</w:t>
      </w:r>
    </w:p>
    <w:p w14:paraId="42962D36" w14:textId="30A50EAE" w:rsidR="00927F2E" w:rsidRPr="00BF11B0" w:rsidRDefault="0011740B" w:rsidP="00692AD7">
      <w:pPr>
        <w:pStyle w:val="a3"/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зависимость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нагреванием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поверхности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углом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солнечных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лучей;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температурой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воздуха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относительной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влажностью  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 xml:space="preserve">на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основе  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 xml:space="preserve">данных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эмпирических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>наблюдений;</w:t>
      </w:r>
    </w:p>
    <w:p w14:paraId="165157A5" w14:textId="3B803BBA" w:rsidR="00927F2E" w:rsidRPr="00BF11B0" w:rsidRDefault="0011740B" w:rsidP="00BF11B0">
      <w:pPr>
        <w:pStyle w:val="a3"/>
        <w:tabs>
          <w:tab w:val="left" w:pos="4428"/>
          <w:tab w:val="left" w:pos="8880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атмосферы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пунктах,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расположенных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высотах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моря;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количество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солнечного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тепла,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получаемого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поверхностью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углах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падения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солнечных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лучей;</w:t>
      </w:r>
    </w:p>
    <w:p w14:paraId="0654307F" w14:textId="5D26B28A" w:rsidR="00927F2E" w:rsidRPr="00BF11B0" w:rsidRDefault="0011740B" w:rsidP="00BF11B0">
      <w:pPr>
        <w:pStyle w:val="a3"/>
        <w:tabs>
          <w:tab w:val="left" w:pos="2630"/>
          <w:tab w:val="left" w:pos="5068"/>
          <w:tab w:val="left" w:pos="6865"/>
          <w:tab w:val="left" w:pos="817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атмосферных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осадков;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 "бризы" и "муссоны", понятия "погода" и "климат", понятия "атмосфера",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"тропосфера",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"стратосфера",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"верхние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слои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атмосферы";</w:t>
      </w:r>
    </w:p>
    <w:p w14:paraId="501FCEDB" w14:textId="78EB6555" w:rsidR="00927F2E" w:rsidRPr="00BF11B0" w:rsidRDefault="0011740B" w:rsidP="00692AD7">
      <w:pPr>
        <w:pStyle w:val="a3"/>
        <w:tabs>
          <w:tab w:val="left" w:pos="8908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"атмосферное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давление",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"ветер",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"атмосферные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осадки",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"воздушные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массы"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56DC4678" w14:textId="2469D9DC" w:rsidR="00927F2E" w:rsidRPr="00BF11B0" w:rsidRDefault="0011740B" w:rsidP="00692AD7">
      <w:pPr>
        <w:pStyle w:val="a3"/>
        <w:tabs>
          <w:tab w:val="left" w:pos="2148"/>
          <w:tab w:val="left" w:pos="3235"/>
          <w:tab w:val="left" w:pos="4784"/>
          <w:tab w:val="left" w:pos="8911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глобальных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климатических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</w:rPr>
        <w:tab/>
        <w:t>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</w:rPr>
        <w:tab/>
        <w:t>практико-ориентированны</w:t>
      </w:r>
      <w:r w:rsidR="00692AD7">
        <w:rPr>
          <w:rFonts w:ascii="Times New Roman" w:hAnsi="Times New Roman" w:cs="Times New Roman"/>
        </w:rPr>
        <w:t xml:space="preserve">х </w:t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796D14E7" w14:textId="6A0E850E" w:rsidR="00927F2E" w:rsidRPr="00BF11B0" w:rsidRDefault="0011740B" w:rsidP="00692AD7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температуры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воздуха, атмосферного давления, скорости и направления ветра с использованием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аналоговых   и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(или)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цифровых   приборов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(термометр,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барометр,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анемометр,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флюгер)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табличной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графической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форме;</w:t>
      </w:r>
    </w:p>
    <w:p w14:paraId="5679F999" w14:textId="77777777" w:rsidR="00927F2E" w:rsidRPr="00BF11B0" w:rsidRDefault="0011740B" w:rsidP="00BF11B0">
      <w:pPr>
        <w:pStyle w:val="a3"/>
        <w:tabs>
          <w:tab w:val="left" w:pos="2090"/>
          <w:tab w:val="left" w:pos="4913"/>
          <w:tab w:val="left" w:pos="6204"/>
          <w:tab w:val="left" w:pos="8406"/>
        </w:tabs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</w:rPr>
        <w:tab/>
        <w:t>представление</w:t>
      </w:r>
      <w:r w:rsidRPr="00BF11B0">
        <w:rPr>
          <w:rFonts w:ascii="Times New Roman" w:hAnsi="Times New Roman" w:cs="Times New Roman"/>
        </w:rPr>
        <w:tab/>
        <w:t>о</w:t>
      </w:r>
      <w:r w:rsidRPr="00BF11B0">
        <w:rPr>
          <w:rFonts w:ascii="Times New Roman" w:hAnsi="Times New Roman" w:cs="Times New Roman"/>
        </w:rPr>
        <w:tab/>
        <w:t>границах</w:t>
      </w:r>
      <w:r w:rsidRPr="00BF11B0">
        <w:rPr>
          <w:rFonts w:ascii="Times New Roman" w:hAnsi="Times New Roman" w:cs="Times New Roman"/>
        </w:rPr>
        <w:tab/>
        <w:t>биосферы;</w:t>
      </w:r>
    </w:p>
    <w:p w14:paraId="0150E0A0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опорой на источник информации примеры приспособления живых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организмов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к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среде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обитания  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разных 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природных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зонах;</w:t>
      </w:r>
    </w:p>
    <w:p w14:paraId="45C58CF9" w14:textId="1F43319C" w:rsidR="00927F2E" w:rsidRPr="00BF11B0" w:rsidRDefault="0011740B" w:rsidP="00BF11B0">
      <w:pPr>
        <w:pStyle w:val="a3"/>
        <w:tabs>
          <w:tab w:val="left" w:pos="4289"/>
          <w:tab w:val="left" w:pos="8820"/>
        </w:tabs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растительный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животный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территорий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Земли;</w:t>
      </w:r>
    </w:p>
    <w:p w14:paraId="17380BC0" w14:textId="30F71ABF" w:rsidR="00927F2E" w:rsidRPr="00BF11B0" w:rsidRDefault="0011740B" w:rsidP="00692AD7">
      <w:pPr>
        <w:pStyle w:val="a3"/>
        <w:tabs>
          <w:tab w:val="left" w:pos="2522"/>
          <w:tab w:val="left" w:pos="3897"/>
          <w:tab w:val="left" w:pos="8348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компонентов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</w:rPr>
        <w:tab/>
        <w:t>в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природно-территориальном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комплексе;</w:t>
      </w:r>
    </w:p>
    <w:p w14:paraId="7305262D" w14:textId="358876F7" w:rsidR="00927F2E" w:rsidRPr="00BF11B0" w:rsidRDefault="0011740B" w:rsidP="00692AD7">
      <w:pPr>
        <w:pStyle w:val="a3"/>
        <w:tabs>
          <w:tab w:val="left" w:pos="2317"/>
          <w:tab w:val="left" w:pos="3733"/>
          <w:tab w:val="left" w:pos="4700"/>
          <w:tab w:val="left" w:pos="6785"/>
          <w:tab w:val="left" w:pos="8906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растительного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животного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мира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различных</w:t>
      </w:r>
      <w:r w:rsidRPr="00BF11B0">
        <w:rPr>
          <w:rFonts w:ascii="Times New Roman" w:hAnsi="Times New Roman" w:cs="Times New Roman"/>
        </w:rPr>
        <w:tab/>
        <w:t>природных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зонах;</w:t>
      </w:r>
    </w:p>
    <w:p w14:paraId="5513B4F9" w14:textId="4F489FB2" w:rsidR="00927F2E" w:rsidRPr="00BF11B0" w:rsidRDefault="0011740B" w:rsidP="00692AD7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"почва",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"плодородие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почв",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"природный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"природно-территориальный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"круговорот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веществ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природе"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  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(или)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практико-ориентированных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132068D4" w14:textId="5B946A05" w:rsidR="00927F2E" w:rsidRPr="00BF11B0" w:rsidRDefault="0011740B" w:rsidP="00692AD7">
      <w:pPr>
        <w:pStyle w:val="a3"/>
        <w:tabs>
          <w:tab w:val="left" w:pos="890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 с опорой на алгоритм учебных действий плодородие почв в различных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природных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зонах;</w:t>
      </w:r>
    </w:p>
    <w:p w14:paraId="5D623E8B" w14:textId="77777777" w:rsidR="00927F2E" w:rsidRPr="00BF11B0" w:rsidRDefault="0011740B" w:rsidP="00BF11B0">
      <w:pPr>
        <w:pStyle w:val="a3"/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опорой на источник информации примеры изменений в изученных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геосферах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местности,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путей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существующих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экологических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проблем.</w:t>
      </w:r>
    </w:p>
    <w:p w14:paraId="1D0636CF" w14:textId="5B1A9E18" w:rsidR="00927F2E" w:rsidRPr="00692AD7" w:rsidRDefault="00692AD7" w:rsidP="00692AD7">
      <w:pPr>
        <w:tabs>
          <w:tab w:val="left" w:pos="1936"/>
          <w:tab w:val="left" w:pos="1937"/>
          <w:tab w:val="left" w:pos="2766"/>
          <w:tab w:val="left" w:pos="4100"/>
          <w:tab w:val="left" w:pos="4887"/>
          <w:tab w:val="left" w:pos="6281"/>
          <w:tab w:val="left" w:pos="8512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692A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692AD7">
        <w:rPr>
          <w:rFonts w:ascii="Times New Roman" w:hAnsi="Times New Roman" w:cs="Times New Roman"/>
          <w:sz w:val="24"/>
          <w:szCs w:val="24"/>
        </w:rPr>
        <w:t>концу</w:t>
      </w:r>
      <w:r w:rsidR="0011740B" w:rsidRPr="00692AD7">
        <w:rPr>
          <w:rFonts w:ascii="Times New Roman" w:hAnsi="Times New Roman" w:cs="Times New Roman"/>
          <w:sz w:val="24"/>
          <w:szCs w:val="24"/>
        </w:rPr>
        <w:tab/>
        <w:t>7</w:t>
      </w:r>
      <w:r w:rsidR="0011740B" w:rsidRPr="00692AD7">
        <w:rPr>
          <w:rFonts w:ascii="Times New Roman" w:hAnsi="Times New Roman" w:cs="Times New Roman"/>
          <w:sz w:val="24"/>
          <w:szCs w:val="24"/>
        </w:rPr>
        <w:tab/>
        <w:t>класса</w:t>
      </w:r>
      <w:r w:rsidR="0011740B" w:rsidRPr="00692AD7">
        <w:rPr>
          <w:rFonts w:ascii="Times New Roman" w:hAnsi="Times New Roman" w:cs="Times New Roman"/>
          <w:sz w:val="24"/>
          <w:szCs w:val="24"/>
        </w:rPr>
        <w:tab/>
        <w:t>обучающийся</w:t>
      </w:r>
      <w:r w:rsidR="0011740B" w:rsidRPr="00692AD7">
        <w:rPr>
          <w:rFonts w:ascii="Times New Roman" w:hAnsi="Times New Roman" w:cs="Times New Roman"/>
          <w:sz w:val="24"/>
          <w:szCs w:val="24"/>
        </w:rPr>
        <w:tab/>
        <w:t>научится:</w:t>
      </w:r>
    </w:p>
    <w:p w14:paraId="127174A6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57E7C7F8" w14:textId="3C70C8A3" w:rsidR="00927F2E" w:rsidRPr="00BF11B0" w:rsidRDefault="0011740B" w:rsidP="00692AD7">
      <w:pPr>
        <w:pStyle w:val="a3"/>
        <w:tabs>
          <w:tab w:val="left" w:pos="3300"/>
          <w:tab w:val="left" w:pos="8911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описывать после предварительного анализа по географическим картам и глобусу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местоположение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082C308A" w14:textId="334D6BF7" w:rsidR="00927F2E" w:rsidRPr="00BF11B0" w:rsidRDefault="0011740B" w:rsidP="00692AD7">
      <w:pPr>
        <w:pStyle w:val="a3"/>
        <w:tabs>
          <w:tab w:val="left" w:pos="4236"/>
          <w:tab w:val="left" w:pos="8464"/>
        </w:tabs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строении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свойствах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(целостность,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зональность,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ритмичность)географической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оболочки;</w:t>
      </w:r>
    </w:p>
    <w:p w14:paraId="43A12CCB" w14:textId="078DF013" w:rsidR="00927F2E" w:rsidRPr="00BF11B0" w:rsidRDefault="0011740B" w:rsidP="00692AD7">
      <w:pPr>
        <w:pStyle w:val="a3"/>
        <w:tabs>
          <w:tab w:val="left" w:pos="8305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зоны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существенным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признакам;</w:t>
      </w:r>
    </w:p>
    <w:p w14:paraId="520C9E8F" w14:textId="24A818EA" w:rsidR="00927F2E" w:rsidRPr="00BF11B0" w:rsidRDefault="0011740B" w:rsidP="00692AD7">
      <w:pPr>
        <w:pStyle w:val="a3"/>
        <w:tabs>
          <w:tab w:val="left" w:pos="8496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 с помощью учителя изученные процессы и явления, происходящие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</w:t>
      </w:r>
      <w:r w:rsidR="00692AD7">
        <w:rPr>
          <w:rFonts w:ascii="Times New Roman" w:hAnsi="Times New Roman" w:cs="Times New Roman"/>
        </w:rPr>
        <w:t xml:space="preserve">й </w:t>
      </w:r>
      <w:r w:rsidRPr="00BF11B0">
        <w:rPr>
          <w:rFonts w:ascii="Times New Roman" w:hAnsi="Times New Roman" w:cs="Times New Roman"/>
        </w:rPr>
        <w:t>оболочке;</w:t>
      </w:r>
    </w:p>
    <w:p w14:paraId="2CBF6428" w14:textId="30A2421B" w:rsidR="00927F2E" w:rsidRPr="00BF11B0" w:rsidRDefault="0011740B" w:rsidP="00692AD7">
      <w:pPr>
        <w:pStyle w:val="a3"/>
        <w:tabs>
          <w:tab w:val="left" w:pos="4238"/>
          <w:tab w:val="left" w:pos="852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опорой на источник информации примеры изменений в геосферах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результате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человека;</w:t>
      </w:r>
    </w:p>
    <w:p w14:paraId="48B84333" w14:textId="5BCED7DB" w:rsidR="00927F2E" w:rsidRPr="00BF11B0" w:rsidRDefault="0011740B" w:rsidP="00692AD7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описывать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пространстве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рельефа,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климата,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внутренних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вод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органического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мира;</w:t>
      </w:r>
    </w:p>
    <w:p w14:paraId="5FF6DC8F" w14:textId="781127E0" w:rsidR="00927F2E" w:rsidRPr="00BF11B0" w:rsidRDefault="0011740B" w:rsidP="00BF11B0">
      <w:pPr>
        <w:pStyle w:val="a3"/>
        <w:tabs>
          <w:tab w:val="left" w:pos="8069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компонентами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пределах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информации;</w:t>
      </w:r>
    </w:p>
    <w:p w14:paraId="4BB22F2F" w14:textId="64FACE38" w:rsidR="00927F2E" w:rsidRPr="00BF11B0" w:rsidRDefault="0011740B" w:rsidP="00BF11B0">
      <w:pPr>
        <w:pStyle w:val="a3"/>
        <w:tabs>
          <w:tab w:val="left" w:pos="3554"/>
          <w:tab w:val="left" w:pos="6264"/>
          <w:tab w:val="left" w:pos="8615"/>
        </w:tabs>
        <w:spacing w:before="75"/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называть особенности географических процессов на границах литосферных плит с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учётом характера взаимодействия и типа земной коры; устанавливать (используя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карты)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движением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литосферных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плит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размещением</w:t>
      </w:r>
      <w:r w:rsidRPr="00BF11B0">
        <w:rPr>
          <w:rFonts w:ascii="Times New Roman" w:hAnsi="Times New Roman" w:cs="Times New Roman"/>
        </w:rPr>
        <w:tab/>
        <w:t>крупны</w:t>
      </w:r>
      <w:r w:rsidR="00692AD7">
        <w:rPr>
          <w:rFonts w:ascii="Times New Roman" w:hAnsi="Times New Roman" w:cs="Times New Roman"/>
        </w:rPr>
        <w:t xml:space="preserve">х </w:t>
      </w:r>
      <w:r w:rsidRPr="00BF11B0">
        <w:rPr>
          <w:rFonts w:ascii="Times New Roman" w:hAnsi="Times New Roman" w:cs="Times New Roman"/>
        </w:rPr>
        <w:t>фор</w:t>
      </w:r>
      <w:r w:rsidR="00692AD7">
        <w:rPr>
          <w:rFonts w:ascii="Times New Roman" w:hAnsi="Times New Roman" w:cs="Times New Roman"/>
        </w:rPr>
        <w:t xml:space="preserve">м </w:t>
      </w:r>
      <w:r w:rsidRPr="00BF11B0">
        <w:rPr>
          <w:rFonts w:ascii="Times New Roman" w:hAnsi="Times New Roman" w:cs="Times New Roman"/>
          <w:spacing w:val="-1"/>
        </w:rPr>
        <w:t>рельефа;</w:t>
      </w:r>
    </w:p>
    <w:p w14:paraId="6FC215DC" w14:textId="6871C819" w:rsidR="00927F2E" w:rsidRPr="00BF11B0" w:rsidRDefault="0011740B" w:rsidP="00BF11B0">
      <w:pPr>
        <w:pStyle w:val="a3"/>
        <w:tabs>
          <w:tab w:val="left" w:pos="1869"/>
          <w:tab w:val="left" w:pos="3280"/>
          <w:tab w:val="left" w:pos="5048"/>
          <w:tab w:val="left" w:pos="6145"/>
          <w:tab w:val="left" w:pos="8107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воздушные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массы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Земли,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типы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климат</w:t>
      </w:r>
      <w:r w:rsidR="00692AD7">
        <w:rPr>
          <w:rFonts w:ascii="Times New Roman" w:hAnsi="Times New Roman" w:cs="Times New Roman"/>
        </w:rPr>
        <w:t xml:space="preserve">а </w:t>
      </w:r>
      <w:r w:rsidRPr="00BF11B0">
        <w:rPr>
          <w:rFonts w:ascii="Times New Roman" w:hAnsi="Times New Roman" w:cs="Times New Roman"/>
        </w:rPr>
        <w:t>по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заданным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показателям;</w:t>
      </w:r>
    </w:p>
    <w:p w14:paraId="01E84D68" w14:textId="5A55C8EF" w:rsidR="00927F2E" w:rsidRPr="00BF11B0" w:rsidRDefault="0011740B" w:rsidP="00BF11B0">
      <w:pPr>
        <w:pStyle w:val="a3"/>
        <w:tabs>
          <w:tab w:val="left" w:pos="3434"/>
          <w:tab w:val="left" w:pos="5970"/>
          <w:tab w:val="left" w:pos="8793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тропических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муссонов,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пассатов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тропических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широт,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западных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ветров;</w:t>
      </w:r>
    </w:p>
    <w:p w14:paraId="1B5F44EB" w14:textId="77777777" w:rsidR="00927F2E" w:rsidRPr="00BF11B0" w:rsidRDefault="0011740B" w:rsidP="00BF11B0">
      <w:pPr>
        <w:pStyle w:val="a3"/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"воздушные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массы",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"муссоны",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"пассаты",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"западные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ветры",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"климатообразующий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фактор"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  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 xml:space="preserve">и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(или)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практико-ориентированных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2B2E9004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описывать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с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опорой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план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климат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 xml:space="preserve">территории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климатограмме;</w:t>
      </w:r>
    </w:p>
    <w:p w14:paraId="26D3B3CB" w14:textId="4A3995C5" w:rsidR="00927F2E" w:rsidRPr="00BF11B0" w:rsidRDefault="0011740B" w:rsidP="00692AD7">
      <w:pPr>
        <w:pStyle w:val="a3"/>
        <w:tabs>
          <w:tab w:val="left" w:pos="4399"/>
          <w:tab w:val="left" w:pos="8212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климатообразующих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факторов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климатические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территории;</w:t>
      </w:r>
    </w:p>
    <w:p w14:paraId="22A547B8" w14:textId="3C1941B1" w:rsidR="00927F2E" w:rsidRPr="00BF11B0" w:rsidRDefault="0011740B" w:rsidP="00BF11B0">
      <w:pPr>
        <w:pStyle w:val="a3"/>
        <w:tabs>
          <w:tab w:val="left" w:pos="8069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изменений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компонентов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информации;</w:t>
      </w:r>
    </w:p>
    <w:p w14:paraId="253189C2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различать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после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предварительного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анализа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океанические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течения;</w:t>
      </w:r>
    </w:p>
    <w:p w14:paraId="2A01802D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температуру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солёность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поверхностных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вод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океана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широтах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информации;</w:t>
      </w:r>
    </w:p>
    <w:p w14:paraId="52B3AB7D" w14:textId="70E23F80" w:rsidR="00927F2E" w:rsidRPr="00BF11B0" w:rsidRDefault="0011740B" w:rsidP="00692AD7">
      <w:pPr>
        <w:pStyle w:val="a3"/>
        <w:tabs>
          <w:tab w:val="left" w:pos="2649"/>
          <w:tab w:val="left" w:pos="5109"/>
          <w:tab w:val="left" w:pos="8065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закономерности изменения температуры, солёности и органического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 Мирового океана с географической широтой и с глубиной на основе 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</w:t>
      </w:r>
      <w:r w:rsidR="00692AD7">
        <w:rPr>
          <w:rFonts w:ascii="Times New Roman" w:hAnsi="Times New Roman" w:cs="Times New Roman"/>
        </w:rPr>
        <w:t xml:space="preserve">х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</w:rPr>
        <w:tab/>
        <w:t>географической</w:t>
      </w:r>
      <w:r w:rsidRPr="00BF11B0">
        <w:rPr>
          <w:rFonts w:ascii="Times New Roman" w:hAnsi="Times New Roman" w:cs="Times New Roman"/>
        </w:rPr>
        <w:tab/>
        <w:t>информации;</w:t>
      </w:r>
    </w:p>
    <w:p w14:paraId="51B56DA0" w14:textId="32AB0B7C" w:rsidR="00927F2E" w:rsidRPr="00BF11B0" w:rsidRDefault="0011740B" w:rsidP="00692AD7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этапы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Земли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человеком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информации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для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практико-ориентированных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5AC491EB" w14:textId="66E462CB" w:rsidR="00927F2E" w:rsidRPr="00BF11B0" w:rsidRDefault="0011740B" w:rsidP="00692AD7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 и сравнивать после предварительного анализа: численность населения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крупных   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 xml:space="preserve">стран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мира;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плотность     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 xml:space="preserve">населения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территорий;</w:t>
      </w:r>
    </w:p>
    <w:p w14:paraId="421ECE3F" w14:textId="6EF73349" w:rsidR="00927F2E" w:rsidRPr="00BF11B0" w:rsidRDefault="0011740B" w:rsidP="00BF11B0">
      <w:pPr>
        <w:pStyle w:val="a3"/>
        <w:tabs>
          <w:tab w:val="left" w:pos="8908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"плотность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198C47E0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городские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сельские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поселения;</w:t>
      </w:r>
    </w:p>
    <w:p w14:paraId="76295BBF" w14:textId="245A1C8E" w:rsidR="00927F2E" w:rsidRPr="00BF11B0" w:rsidRDefault="0011740B" w:rsidP="00BF11B0">
      <w:pPr>
        <w:pStyle w:val="a3"/>
        <w:tabs>
          <w:tab w:val="left" w:pos="2128"/>
          <w:tab w:val="left" w:pos="4357"/>
          <w:tab w:val="left" w:pos="5719"/>
          <w:tab w:val="left" w:pos="859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крупнейших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городов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мира;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мировых</w:t>
      </w:r>
      <w:r w:rsidRPr="00BF11B0">
        <w:rPr>
          <w:rFonts w:ascii="Times New Roman" w:hAnsi="Times New Roman" w:cs="Times New Roman"/>
        </w:rPr>
        <w:tab/>
        <w:t>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национальных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религий;</w:t>
      </w:r>
    </w:p>
    <w:p w14:paraId="58C61C92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проводить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опорой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на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план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языковую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классификацию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различать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после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предварительного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анализа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основные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виды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хозяйственной</w:t>
      </w:r>
    </w:p>
    <w:p w14:paraId="7C4C0D1E" w14:textId="3EBB612F" w:rsidR="00927F2E" w:rsidRPr="00BF11B0" w:rsidRDefault="0011740B" w:rsidP="00BF11B0">
      <w:pPr>
        <w:pStyle w:val="a3"/>
        <w:tabs>
          <w:tab w:val="left" w:pos="2800"/>
          <w:tab w:val="left" w:pos="4549"/>
          <w:tab w:val="left" w:pos="5840"/>
          <w:tab w:val="left" w:pos="8108"/>
        </w:tabs>
        <w:spacing w:before="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деятельности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</w:rPr>
        <w:tab/>
        <w:t>на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</w:rPr>
        <w:tab/>
        <w:t>территориях;</w:t>
      </w:r>
    </w:p>
    <w:p w14:paraId="78C8F84C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существенным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признакам;</w:t>
      </w:r>
    </w:p>
    <w:p w14:paraId="4C6665DC" w14:textId="77777777" w:rsidR="00927F2E" w:rsidRPr="00BF11B0" w:rsidRDefault="0011740B" w:rsidP="00BF11B0">
      <w:pPr>
        <w:pStyle w:val="a3"/>
        <w:tabs>
          <w:tab w:val="left" w:pos="2363"/>
          <w:tab w:val="left" w:pos="4208"/>
          <w:tab w:val="left" w:pos="6015"/>
          <w:tab w:val="left" w:pos="6934"/>
          <w:tab w:val="left" w:pos="8908"/>
        </w:tabs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 после предварительного анализа особенности природы и населения,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материальной и духовной культуры, особенности адаптации человека к разным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природным</w:t>
      </w:r>
      <w:r w:rsidRPr="00BF11B0">
        <w:rPr>
          <w:rFonts w:ascii="Times New Roman" w:hAnsi="Times New Roman" w:cs="Times New Roman"/>
        </w:rPr>
        <w:tab/>
        <w:t>условиям</w:t>
      </w:r>
      <w:r w:rsidRPr="00BF11B0">
        <w:rPr>
          <w:rFonts w:ascii="Times New Roman" w:hAnsi="Times New Roman" w:cs="Times New Roman"/>
        </w:rPr>
        <w:tab/>
        <w:t>регионов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отдельных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стран;</w:t>
      </w:r>
    </w:p>
    <w:p w14:paraId="3ABF4280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представление об особенностях природы, населения и хозяйства 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территорий;</w:t>
      </w:r>
    </w:p>
    <w:p w14:paraId="0436C6F2" w14:textId="79D3BEC9" w:rsidR="00927F2E" w:rsidRPr="00BF11B0" w:rsidRDefault="0011740B" w:rsidP="00692AD7">
      <w:pPr>
        <w:pStyle w:val="a3"/>
        <w:tabs>
          <w:tab w:val="left" w:pos="4193"/>
          <w:tab w:val="left" w:pos="8215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(картографические,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статистические,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фотоизображения,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компьютерные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хозяйства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территорий;</w:t>
      </w:r>
    </w:p>
    <w:p w14:paraId="3BECA5E9" w14:textId="4B4B273F" w:rsidR="00927F2E" w:rsidRPr="00BF11B0" w:rsidRDefault="0011740B" w:rsidP="00692AD7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представлять с помощью учителя в различных формах (в виде карты, таблицы,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графика, географического описания) географическую информацию, необходимую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для   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   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  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практико-ориентированных   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710A9DE3" w14:textId="1D2D6A0A" w:rsidR="00927F2E" w:rsidRPr="00BF11B0" w:rsidRDefault="0011740B" w:rsidP="00692AD7">
      <w:pPr>
        <w:pStyle w:val="a3"/>
        <w:tabs>
          <w:tab w:val="left" w:pos="8912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хозяйственной деятельности на отдельных территориях, представленную в одном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нескольких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ориентированных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3F5806ED" w14:textId="066AF8DA" w:rsidR="00927F2E" w:rsidRPr="00BF11B0" w:rsidRDefault="0011740B" w:rsidP="00BF11B0">
      <w:pPr>
        <w:pStyle w:val="a3"/>
        <w:tabs>
          <w:tab w:val="left" w:pos="1288"/>
          <w:tab w:val="left" w:pos="3220"/>
          <w:tab w:val="left" w:pos="4225"/>
          <w:tab w:val="left" w:pos="6131"/>
          <w:tab w:val="left" w:pos="8213"/>
        </w:tabs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опорой на источник информации примеры взаимодействия 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общества</w:t>
      </w:r>
      <w:r w:rsidRPr="00BF11B0">
        <w:rPr>
          <w:rFonts w:ascii="Times New Roman" w:hAnsi="Times New Roman" w:cs="Times New Roman"/>
        </w:rPr>
        <w:tab/>
        <w:t>в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пределах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территорий;</w:t>
      </w:r>
    </w:p>
    <w:p w14:paraId="5A9FD8EE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глобальных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(экологическая,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сырьевая, энергетическая, преодоления отсталости стран, продовольственная)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локальном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международного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сотрудничества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преодолению.</w:t>
      </w:r>
    </w:p>
    <w:p w14:paraId="415202BE" w14:textId="298B433F" w:rsidR="00927F2E" w:rsidRPr="00692AD7" w:rsidRDefault="00692AD7" w:rsidP="00692AD7">
      <w:pPr>
        <w:tabs>
          <w:tab w:val="left" w:pos="1934"/>
          <w:tab w:val="left" w:pos="1935"/>
          <w:tab w:val="left" w:pos="2760"/>
          <w:tab w:val="left" w:pos="4089"/>
          <w:tab w:val="left" w:pos="4895"/>
          <w:tab w:val="left" w:pos="6283"/>
          <w:tab w:val="left" w:pos="8512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40B" w:rsidRPr="00692A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692AD7">
        <w:rPr>
          <w:rFonts w:ascii="Times New Roman" w:hAnsi="Times New Roman" w:cs="Times New Roman"/>
          <w:sz w:val="24"/>
          <w:szCs w:val="24"/>
        </w:rPr>
        <w:t>концу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692A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692AD7">
        <w:rPr>
          <w:rFonts w:ascii="Times New Roman" w:hAnsi="Times New Roman" w:cs="Times New Roman"/>
          <w:sz w:val="24"/>
          <w:szCs w:val="24"/>
        </w:rPr>
        <w:t>класса</w:t>
      </w:r>
      <w:r w:rsidR="0011740B" w:rsidRPr="00692AD7">
        <w:rPr>
          <w:rFonts w:ascii="Times New Roman" w:hAnsi="Times New Roman" w:cs="Times New Roman"/>
          <w:sz w:val="24"/>
          <w:szCs w:val="24"/>
        </w:rPr>
        <w:tab/>
        <w:t>обучающийся</w:t>
      </w:r>
      <w:r w:rsidR="0011740B" w:rsidRPr="00692AD7">
        <w:rPr>
          <w:rFonts w:ascii="Times New Roman" w:hAnsi="Times New Roman" w:cs="Times New Roman"/>
          <w:sz w:val="24"/>
          <w:szCs w:val="24"/>
        </w:rPr>
        <w:tab/>
        <w:t>научится:</w:t>
      </w:r>
    </w:p>
    <w:p w14:paraId="709310ED" w14:textId="77777777" w:rsidR="00927F2E" w:rsidRPr="00BF11B0" w:rsidRDefault="0011740B" w:rsidP="00BF11B0">
      <w:pPr>
        <w:pStyle w:val="a3"/>
        <w:tabs>
          <w:tab w:val="left" w:pos="3028"/>
          <w:tab w:val="left" w:pos="4240"/>
          <w:tab w:val="left" w:pos="6359"/>
          <w:tab w:val="left" w:pos="8747"/>
        </w:tabs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 с опорой на алгоритм учебных действий основные этапы истории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формирования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изучения</w:t>
      </w:r>
      <w:r w:rsidRPr="00BF11B0">
        <w:rPr>
          <w:rFonts w:ascii="Times New Roman" w:hAnsi="Times New Roman" w:cs="Times New Roman"/>
        </w:rPr>
        <w:tab/>
        <w:t>территории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России;</w:t>
      </w:r>
    </w:p>
    <w:p w14:paraId="12EEB560" w14:textId="28188747" w:rsidR="00927F2E" w:rsidRPr="00BF11B0" w:rsidRDefault="0011740B" w:rsidP="00BF11B0">
      <w:pPr>
        <w:pStyle w:val="a3"/>
        <w:tabs>
          <w:tab w:val="left" w:pos="8732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 после предварительного анализа в различных источниках 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факты, позволяющие определить вклад российских учёных и путешественников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освоение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страны;</w:t>
      </w:r>
    </w:p>
    <w:p w14:paraId="1F842F60" w14:textId="0CF17ED8" w:rsidR="00927F2E" w:rsidRPr="00BF11B0" w:rsidRDefault="0011740B" w:rsidP="00BF11B0">
      <w:pPr>
        <w:pStyle w:val="a3"/>
        <w:tabs>
          <w:tab w:val="left" w:pos="2901"/>
          <w:tab w:val="left" w:pos="5154"/>
          <w:tab w:val="left" w:pos="6196"/>
          <w:tab w:val="left" w:pos="8221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положение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использованием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источников;</w:t>
      </w:r>
    </w:p>
    <w:p w14:paraId="61F8B91D" w14:textId="21170C52" w:rsidR="00927F2E" w:rsidRPr="00BF11B0" w:rsidRDefault="0011740B" w:rsidP="00BF11B0">
      <w:pPr>
        <w:pStyle w:val="a3"/>
        <w:tabs>
          <w:tab w:val="left" w:pos="8753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представление о федеральных округах, крупных географических районах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макрорегионах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России;</w:t>
      </w:r>
    </w:p>
    <w:p w14:paraId="12AFF386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субъектов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Федерации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разных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видов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показывать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их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 xml:space="preserve">географической   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карте;</w:t>
      </w:r>
    </w:p>
    <w:p w14:paraId="33356355" w14:textId="77777777" w:rsidR="00927F2E" w:rsidRPr="00BF11B0" w:rsidRDefault="0011740B" w:rsidP="00BF11B0">
      <w:pPr>
        <w:pStyle w:val="a3"/>
        <w:spacing w:before="88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представление о влиянии географического положения регионов России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особенности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природы,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жизнь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хозяйственную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деятельность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населения;</w:t>
      </w:r>
    </w:p>
    <w:p w14:paraId="3C468E2F" w14:textId="77777777" w:rsidR="00927F2E" w:rsidRPr="00BF11B0" w:rsidRDefault="0011740B" w:rsidP="00BF11B0">
      <w:pPr>
        <w:pStyle w:val="a3"/>
        <w:tabs>
          <w:tab w:val="left" w:pos="8912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исключительной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зоне,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континентальном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шельфе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мировом,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поясном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зональном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времени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ориентированных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1F4A7140" w14:textId="0FE683FB" w:rsidR="00927F2E" w:rsidRPr="00BF11B0" w:rsidRDefault="0011740B" w:rsidP="00692AD7">
      <w:pPr>
        <w:pStyle w:val="a3"/>
        <w:tabs>
          <w:tab w:val="left" w:pos="4579"/>
          <w:tab w:val="left" w:pos="8731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представление о степени благоприятности природных условий в пределах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регионов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страны;</w:t>
      </w:r>
    </w:p>
    <w:p w14:paraId="05E75D0D" w14:textId="07936134" w:rsidR="00927F2E" w:rsidRPr="00BF11B0" w:rsidRDefault="0011740B" w:rsidP="00BF11B0">
      <w:pPr>
        <w:pStyle w:val="a3"/>
        <w:tabs>
          <w:tab w:val="left" w:pos="1869"/>
          <w:tab w:val="left" w:pos="4473"/>
          <w:tab w:val="left" w:pos="5543"/>
          <w:tab w:val="left" w:pos="7132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 после предварительного анализа классификацию природных ресурсов;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иметь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</w:rPr>
        <w:tab/>
        <w:t>о</w:t>
      </w:r>
      <w:r w:rsidR="00692AD7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типах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природопользования;</w:t>
      </w:r>
    </w:p>
    <w:p w14:paraId="17E96310" w14:textId="77777777" w:rsidR="00927F2E" w:rsidRPr="00BF11B0" w:rsidRDefault="0011740B" w:rsidP="00BF11B0">
      <w:pPr>
        <w:pStyle w:val="a3"/>
        <w:ind w:right="26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(картографические,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статистические,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фотоизображения, компьютерные базы данных) для решения различных учебных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возраст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горных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пород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тектонических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структур,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слагающих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территорию;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распространения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гидрологических,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геологических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метеорологических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опасных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природных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явлений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на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территории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страны;</w:t>
      </w:r>
    </w:p>
    <w:p w14:paraId="20B380A2" w14:textId="34BFF742" w:rsidR="00927F2E" w:rsidRPr="00BF11B0" w:rsidRDefault="0011740B" w:rsidP="00BF11B0">
      <w:pPr>
        <w:pStyle w:val="a3"/>
        <w:tabs>
          <w:tab w:val="left" w:pos="2606"/>
          <w:tab w:val="left" w:pos="4477"/>
          <w:tab w:val="left" w:pos="6541"/>
          <w:tab w:val="left" w:pos="872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компонентов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</w:rPr>
        <w:tab/>
        <w:t>территорий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страны;</w:t>
      </w:r>
    </w:p>
    <w:p w14:paraId="27C0326E" w14:textId="3D43761C" w:rsidR="00927F2E" w:rsidRPr="00BF11B0" w:rsidRDefault="0011740B" w:rsidP="00BF11B0">
      <w:pPr>
        <w:pStyle w:val="a3"/>
        <w:tabs>
          <w:tab w:val="left" w:pos="4555"/>
          <w:tab w:val="left" w:pos="8798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компонентов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 территорий, об особенностях взаимодействия природы и общества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пределах отдельных территорий для решения практико-ориентированных задач 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контексте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реальной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жизни;</w:t>
      </w:r>
    </w:p>
    <w:p w14:paraId="35A20B68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называть с опорой на источник информации географические процессы и явления,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определяющие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местности;</w:t>
      </w:r>
    </w:p>
    <w:p w14:paraId="21049329" w14:textId="61137B4A" w:rsidR="00927F2E" w:rsidRPr="00BF11B0" w:rsidRDefault="0011740B" w:rsidP="00BF11B0">
      <w:pPr>
        <w:pStyle w:val="a3"/>
        <w:tabs>
          <w:tab w:val="left" w:pos="2454"/>
          <w:tab w:val="left" w:pos="5084"/>
          <w:tab w:val="left" w:pos="7422"/>
          <w:tab w:val="left" w:pos="8201"/>
        </w:tabs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распространении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областей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современного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горообразования,</w:t>
      </w:r>
      <w:r w:rsidRPr="00BF11B0">
        <w:rPr>
          <w:rFonts w:ascii="Times New Roman" w:hAnsi="Times New Roman" w:cs="Times New Roman"/>
        </w:rPr>
        <w:tab/>
        <w:t>землетрясений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вулканизма;</w:t>
      </w:r>
    </w:p>
    <w:p w14:paraId="28226F20" w14:textId="436DAB43" w:rsidR="00927F2E" w:rsidRPr="00BF11B0" w:rsidRDefault="0011740B" w:rsidP="00692AD7">
      <w:pPr>
        <w:pStyle w:val="a3"/>
        <w:tabs>
          <w:tab w:val="left" w:pos="8912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"плита",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"щит",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"моренный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холм",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"бараньи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лбы",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"бархан",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"дюна",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"солнечная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радиация",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"годовая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амплитуда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температур воздуха", "воздушные массы" для решения учебных и (или) практико-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ориентированных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4AC60FA8" w14:textId="44E68919" w:rsidR="00927F2E" w:rsidRPr="00BF11B0" w:rsidRDefault="0011740B" w:rsidP="00692AD7">
      <w:pPr>
        <w:pStyle w:val="a3"/>
        <w:tabs>
          <w:tab w:val="left" w:pos="2148"/>
          <w:tab w:val="left" w:pos="3235"/>
          <w:tab w:val="left" w:pos="4784"/>
          <w:tab w:val="left" w:pos="8911"/>
        </w:tabs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"испарение",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"испаряемость",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"коэффициент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увлажнения";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(или)практико-ориентированных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2B538C87" w14:textId="3CF1F3A9" w:rsidR="00927F2E" w:rsidRPr="00BF11B0" w:rsidRDefault="0011740B" w:rsidP="00BF11B0">
      <w:pPr>
        <w:pStyle w:val="a3"/>
        <w:tabs>
          <w:tab w:val="left" w:pos="4316"/>
          <w:tab w:val="left" w:pos="8715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описывать и прогнозировать после предварительного анализа погоду территории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карте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погоды;</w:t>
      </w:r>
    </w:p>
    <w:p w14:paraId="1B5501A4" w14:textId="6B9C00F9" w:rsidR="00927F2E" w:rsidRPr="00BF11B0" w:rsidRDefault="0011740B" w:rsidP="00692AD7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 с помощью учителя понятия "циклон", "антициклон", "атмосферный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фронт"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объяснения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особенностей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погоды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территорий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карт</w:t>
      </w:r>
      <w:r w:rsidRPr="00BF11B0">
        <w:rPr>
          <w:rFonts w:ascii="Times New Roman" w:hAnsi="Times New Roman" w:cs="Times New Roman"/>
        </w:rPr>
        <w:tab/>
        <w:t>погоды;</w:t>
      </w:r>
    </w:p>
    <w:p w14:paraId="76091C7C" w14:textId="1BA42DC5" w:rsidR="00927F2E" w:rsidRPr="00BF11B0" w:rsidRDefault="0011740B" w:rsidP="00BF11B0">
      <w:pPr>
        <w:pStyle w:val="a3"/>
        <w:tabs>
          <w:tab w:val="left" w:pos="8752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классификацию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типов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климата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почв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России;</w:t>
      </w:r>
    </w:p>
    <w:p w14:paraId="6CB211C3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показателях,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характеризующих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состояние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среды;</w:t>
      </w:r>
    </w:p>
    <w:p w14:paraId="37CACD43" w14:textId="6C63DB3F" w:rsidR="00927F2E" w:rsidRPr="00BF11B0" w:rsidRDefault="0011740B" w:rsidP="00BF11B0">
      <w:pPr>
        <w:pStyle w:val="a3"/>
        <w:tabs>
          <w:tab w:val="left" w:pos="2505"/>
          <w:tab w:val="left" w:pos="5714"/>
          <w:tab w:val="left" w:pos="8435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показывать с опорой на источник информации на карте и (или) обозначать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контурной карте крупные формы рельефа, крайние точки и элементы береговой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линии России; крупные реки и озёра, границы климатических поясов и областей,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природно-хозяйственных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зон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пределах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Арктической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зоны,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южной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границ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распространения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многолетней</w:t>
      </w:r>
      <w:r w:rsidRPr="00BF11B0">
        <w:rPr>
          <w:rFonts w:ascii="Times New Roman" w:hAnsi="Times New Roman" w:cs="Times New Roman"/>
        </w:rPr>
        <w:tab/>
        <w:t>мерзлоты;</w:t>
      </w:r>
    </w:p>
    <w:p w14:paraId="537A17C0" w14:textId="72697982" w:rsidR="00927F2E" w:rsidRPr="00BF11B0" w:rsidRDefault="0011740B" w:rsidP="00BF11B0">
      <w:pPr>
        <w:pStyle w:val="a3"/>
        <w:tabs>
          <w:tab w:val="left" w:pos="2222"/>
          <w:tab w:val="left" w:pos="4400"/>
          <w:tab w:val="left" w:pos="5388"/>
          <w:tab w:val="left" w:pos="7238"/>
          <w:tab w:val="left" w:pos="8749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опорой на справочный материал примеры: мер безопасности, 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экономики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случае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стихийных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бедствий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техногенных катастроф; рационального и нерационального природопользования;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охраняемых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края,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животных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растений,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занесённых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Красную</w:t>
      </w:r>
      <w:r w:rsidRPr="00BF11B0">
        <w:rPr>
          <w:rFonts w:ascii="Times New Roman" w:hAnsi="Times New Roman" w:cs="Times New Roman"/>
        </w:rPr>
        <w:tab/>
        <w:t>книгу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России;</w:t>
      </w:r>
    </w:p>
    <w:p w14:paraId="01735956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(картографические,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статистические,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фотоизображения,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компьютерные базы данных), необходимые для изучения особенностей населения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России;</w:t>
      </w:r>
    </w:p>
    <w:p w14:paraId="4136EFEA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739EBC46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разнообразным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природным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условиям</w:t>
      </w:r>
      <w:r w:rsidRPr="00BF11B0">
        <w:rPr>
          <w:rFonts w:ascii="Times New Roman" w:hAnsi="Times New Roman" w:cs="Times New Roman"/>
          <w:spacing w:val="16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территории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страны;</w:t>
      </w:r>
    </w:p>
    <w:p w14:paraId="2778EDEA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показатели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воспроизводства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мировыми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показателями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показателями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стран;</w:t>
      </w:r>
    </w:p>
    <w:p w14:paraId="2CE6B3EA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представление о демографических процессах и явлениях, характеризующих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динамику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численности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её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регионов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своего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края;</w:t>
      </w:r>
    </w:p>
    <w:p w14:paraId="37FCCA9E" w14:textId="28353DD9" w:rsidR="00927F2E" w:rsidRPr="00BF11B0" w:rsidRDefault="0011740B" w:rsidP="00BF11B0">
      <w:pPr>
        <w:pStyle w:val="a3"/>
        <w:tabs>
          <w:tab w:val="left" w:pos="1315"/>
          <w:tab w:val="left" w:pos="3258"/>
          <w:tab w:val="left" w:pos="4954"/>
          <w:tab w:val="left" w:pos="6137"/>
          <w:tab w:val="left" w:pos="8181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проводить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классификацию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населённых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пунктов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регионов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заданным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основаниям;</w:t>
      </w:r>
    </w:p>
    <w:p w14:paraId="2F6941B0" w14:textId="7323F76C" w:rsidR="00927F2E" w:rsidRPr="00BF11B0" w:rsidRDefault="0011740B" w:rsidP="00BF11B0">
      <w:pPr>
        <w:pStyle w:val="a3"/>
        <w:tabs>
          <w:tab w:val="left" w:pos="2603"/>
          <w:tab w:val="left" w:pos="4031"/>
          <w:tab w:val="left" w:pos="6440"/>
          <w:tab w:val="left" w:pos="8799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естественном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механическом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движении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половозрастной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структуре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размещении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трудовых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ресурсах,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городском и сельском населении, этническом и религиозном составе населения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 решения практико-ориентированных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 опорой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 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контексте</w:t>
      </w:r>
      <w:r w:rsidRPr="00BF11B0">
        <w:rPr>
          <w:rFonts w:ascii="Times New Roman" w:hAnsi="Times New Roman" w:cs="Times New Roman"/>
        </w:rPr>
        <w:tab/>
        <w:t>реальной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жизни;</w:t>
      </w:r>
    </w:p>
    <w:p w14:paraId="36AFB6EB" w14:textId="17BFE550" w:rsidR="00927F2E" w:rsidRPr="00BF11B0" w:rsidRDefault="0011740B" w:rsidP="00BF11B0">
      <w:pPr>
        <w:pStyle w:val="a3"/>
        <w:tabs>
          <w:tab w:val="left" w:pos="2148"/>
          <w:tab w:val="left" w:pos="3235"/>
          <w:tab w:val="left" w:pos="4784"/>
          <w:tab w:val="left" w:pos="8911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"рождаемость",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"смертность",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"естественный прирост населения", "миграционный прирост населения", "общий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прирост населения", "плотность населения", "основная полоса (зона) расселения",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"урбанизация",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"городская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агломерация",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"посёлок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городского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типа",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"половозрастная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структура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"средняя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прогнозируемая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продолжительность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"трудовые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ресурсы",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"трудоспособный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возраст",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"рабочая сила", "безработица", "рынок труда", "качество населения" для 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</w:rPr>
        <w:tab/>
        <w:t>практико-ориентированных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0DE424A4" w14:textId="77777777" w:rsidR="00927F2E" w:rsidRPr="00BF11B0" w:rsidRDefault="0011740B" w:rsidP="00BF11B0">
      <w:pPr>
        <w:pStyle w:val="a3"/>
        <w:spacing w:before="75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(таблица,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график, географическое описание) географическую информацию, необходимую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(или) практико-ориентированных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задач.</w:t>
      </w:r>
    </w:p>
    <w:p w14:paraId="045E6E64" w14:textId="21EB110F" w:rsidR="00927F2E" w:rsidRPr="00692AD7" w:rsidRDefault="00692AD7" w:rsidP="00692AD7">
      <w:pPr>
        <w:tabs>
          <w:tab w:val="left" w:pos="1930"/>
          <w:tab w:val="left" w:pos="1931"/>
          <w:tab w:val="left" w:pos="2757"/>
          <w:tab w:val="left" w:pos="4089"/>
          <w:tab w:val="left" w:pos="4890"/>
          <w:tab w:val="left" w:pos="6284"/>
          <w:tab w:val="left" w:pos="8512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40B" w:rsidRPr="00692A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692AD7">
        <w:rPr>
          <w:rFonts w:ascii="Times New Roman" w:hAnsi="Times New Roman" w:cs="Times New Roman"/>
          <w:sz w:val="24"/>
          <w:szCs w:val="24"/>
        </w:rPr>
        <w:t>концу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692A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692AD7">
        <w:rPr>
          <w:rFonts w:ascii="Times New Roman" w:hAnsi="Times New Roman" w:cs="Times New Roman"/>
          <w:sz w:val="24"/>
          <w:szCs w:val="24"/>
        </w:rPr>
        <w:t>класса</w:t>
      </w:r>
      <w:r w:rsidR="0011740B" w:rsidRPr="00692AD7">
        <w:rPr>
          <w:rFonts w:ascii="Times New Roman" w:hAnsi="Times New Roman" w:cs="Times New Roman"/>
          <w:sz w:val="24"/>
          <w:szCs w:val="24"/>
        </w:rPr>
        <w:tab/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692AD7">
        <w:rPr>
          <w:rFonts w:ascii="Times New Roman" w:hAnsi="Times New Roman" w:cs="Times New Roman"/>
          <w:sz w:val="24"/>
          <w:szCs w:val="24"/>
        </w:rPr>
        <w:t>научится:</w:t>
      </w:r>
    </w:p>
    <w:p w14:paraId="35BD9865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458C18A8" w14:textId="4888BD05" w:rsidR="00927F2E" w:rsidRPr="00BF11B0" w:rsidRDefault="0011740B" w:rsidP="00BF11B0">
      <w:pPr>
        <w:pStyle w:val="a3"/>
        <w:tabs>
          <w:tab w:val="left" w:pos="2565"/>
          <w:tab w:val="left" w:pos="4523"/>
          <w:tab w:val="left" w:pos="5456"/>
          <w:tab w:val="left" w:pos="6854"/>
          <w:tab w:val="left" w:pos="8748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учителя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(картографические,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статистические,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фотоизображения,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компьютерные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особенностей</w:t>
      </w:r>
      <w:r w:rsidRPr="00BF11B0">
        <w:rPr>
          <w:rFonts w:ascii="Times New Roman" w:hAnsi="Times New Roman" w:cs="Times New Roman"/>
        </w:rPr>
        <w:tab/>
        <w:t>населения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</w:rPr>
        <w:tab/>
        <w:t>(или)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хозяйства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России;</w:t>
      </w:r>
    </w:p>
    <w:p w14:paraId="0ED85455" w14:textId="77777777" w:rsidR="00927F2E" w:rsidRPr="00BF11B0" w:rsidRDefault="0011740B" w:rsidP="00BF11B0">
      <w:pPr>
        <w:pStyle w:val="a3"/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таблицы,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графика,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описания)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решения      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учебных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(или)     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практико-ориентированных      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задач;</w:t>
      </w:r>
    </w:p>
    <w:p w14:paraId="4434F476" w14:textId="02743BDF" w:rsidR="00927F2E" w:rsidRPr="00BF11B0" w:rsidRDefault="0011740B" w:rsidP="00BF11B0">
      <w:pPr>
        <w:pStyle w:val="a3"/>
        <w:tabs>
          <w:tab w:val="left" w:pos="4755"/>
          <w:tab w:val="left" w:pos="8847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выбирать и использовать информацию из различных географических источников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(картографические,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статистические,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текстовые,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видео-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фотоизображения,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компьютерные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ориентированных задач с опорой на алгоритм учебных действий: сравнивать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 влияние отдельных отраслей хозяйства на окружающую среду; условия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 регионов страны для развития энергетики на основе возобновляемых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энергии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(ВИЭ);</w:t>
      </w:r>
    </w:p>
    <w:p w14:paraId="31B37012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субъекты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 по уровню социально-экономического развития на основе имеющихся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дополнительных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которая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является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противоречивой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может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быть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недостоверной;</w:t>
      </w:r>
    </w:p>
    <w:p w14:paraId="4BD4A12A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явлениях: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хозяйство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(состав,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отраслевая,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территориальная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структура,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размещения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производства,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размещения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производства),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валовой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продукт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(ВВП), валовой региональный продукт (ВРП) и индекс человеческого 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(ИЧР)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показатели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ресурсный, человеческий и производственный капитал, топливно-энергетический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комплекс (ТЭК), факторы размещения предприятий ТЭК, машиностроительный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размещения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машиностроительных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предприятий,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черная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цветная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металлургия,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размещения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предприятий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металлургического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химическая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промышленность,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размещения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отраслей химической промышленности, лесопромышленный комплекс, факторы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размещения предприятий лесопромышленного комплекса, агропромышленный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размещения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предприятий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агропромышленного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(АПК),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услуг,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размещения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предприятий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услуг,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транспорта,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грузооборот,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пассажирооборот,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опережающего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развития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(ТОР),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Арктическая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зона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зона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Севера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России;</w:t>
      </w:r>
    </w:p>
    <w:p w14:paraId="6B249855" w14:textId="40298E16" w:rsidR="00927F2E" w:rsidRPr="00BF11B0" w:rsidRDefault="0011740B" w:rsidP="00BF11B0">
      <w:pPr>
        <w:pStyle w:val="a3"/>
        <w:tabs>
          <w:tab w:val="left" w:pos="8908"/>
        </w:tabs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находить, извлекать и использовать информацию, характеризующую отраслевую,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функциональную и территориальную структуру хозяйства России, для 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Pr="00BF11B0">
        <w:rPr>
          <w:rFonts w:ascii="Times New Roman" w:hAnsi="Times New Roman" w:cs="Times New Roman"/>
          <w:spacing w:val="-1"/>
        </w:rPr>
        <w:t>задач;</w:t>
      </w:r>
    </w:p>
    <w:p w14:paraId="2AF6D0D8" w14:textId="53C5D422" w:rsidR="00927F2E" w:rsidRPr="00BF11B0" w:rsidRDefault="0011740B" w:rsidP="00692AD7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решать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геоэкологического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своей</w:t>
      </w:r>
      <w:r w:rsidRPr="00BF11B0">
        <w:rPr>
          <w:rFonts w:ascii="Times New Roman" w:hAnsi="Times New Roman" w:cs="Times New Roman"/>
          <w:spacing w:val="76"/>
        </w:rPr>
        <w:t xml:space="preserve"> </w:t>
      </w:r>
      <w:r w:rsidRPr="00BF11B0">
        <w:rPr>
          <w:rFonts w:ascii="Times New Roman" w:hAnsi="Times New Roman" w:cs="Times New Roman"/>
        </w:rPr>
        <w:t>местности,</w:t>
      </w:r>
      <w:r w:rsidRPr="00BF11B0">
        <w:rPr>
          <w:rFonts w:ascii="Times New Roman" w:hAnsi="Times New Roman" w:cs="Times New Roman"/>
          <w:spacing w:val="76"/>
        </w:rPr>
        <w:t xml:space="preserve"> </w:t>
      </w:r>
      <w:r w:rsidRPr="00BF11B0">
        <w:rPr>
          <w:rFonts w:ascii="Times New Roman" w:hAnsi="Times New Roman" w:cs="Times New Roman"/>
        </w:rPr>
        <w:t>путей</w:t>
      </w:r>
      <w:r w:rsidRPr="00BF11B0">
        <w:rPr>
          <w:rFonts w:ascii="Times New Roman" w:hAnsi="Times New Roman" w:cs="Times New Roman"/>
          <w:spacing w:val="77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75"/>
        </w:rPr>
        <w:t xml:space="preserve"> </w:t>
      </w:r>
      <w:r w:rsidRPr="00BF11B0">
        <w:rPr>
          <w:rFonts w:ascii="Times New Roman" w:hAnsi="Times New Roman" w:cs="Times New Roman"/>
        </w:rPr>
        <w:t>сохранения</w:t>
      </w:r>
      <w:r w:rsidRPr="00BF11B0">
        <w:rPr>
          <w:rFonts w:ascii="Times New Roman" w:hAnsi="Times New Roman" w:cs="Times New Roman"/>
          <w:spacing w:val="79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77"/>
        </w:rPr>
        <w:t xml:space="preserve"> </w:t>
      </w:r>
      <w:r w:rsidRPr="00BF11B0">
        <w:rPr>
          <w:rFonts w:ascii="Times New Roman" w:hAnsi="Times New Roman" w:cs="Times New Roman"/>
        </w:rPr>
        <w:t>улучшения,</w:t>
      </w:r>
      <w:r w:rsidRPr="00BF11B0">
        <w:rPr>
          <w:rFonts w:ascii="Times New Roman" w:hAnsi="Times New Roman" w:cs="Times New Roman"/>
          <w:spacing w:val="77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78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77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7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79"/>
        </w:rPr>
        <w:t xml:space="preserve"> </w:t>
      </w:r>
      <w:r w:rsidRPr="00BF11B0">
        <w:rPr>
          <w:rFonts w:ascii="Times New Roman" w:hAnsi="Times New Roman" w:cs="Times New Roman"/>
        </w:rPr>
        <w:t>сфере</w:t>
      </w:r>
      <w:r w:rsidR="00692AD7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экономической географии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финансового благополучия: объяснять с опорой на план особенности отраслевой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территориальной структуры хозяйства России, регионов, размещения 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предприятий;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территорий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для    </w:t>
      </w:r>
      <w:r w:rsidRPr="00BF11B0">
        <w:rPr>
          <w:rFonts w:ascii="Times New Roman" w:hAnsi="Times New Roman" w:cs="Times New Roman"/>
          <w:spacing w:val="17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размещения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предприятий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  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производств;</w:t>
      </w:r>
    </w:p>
    <w:p w14:paraId="53E493BC" w14:textId="1C50B0F9" w:rsidR="00927F2E" w:rsidRPr="00BF11B0" w:rsidRDefault="0011740B" w:rsidP="00BF11B0">
      <w:pPr>
        <w:pStyle w:val="a3"/>
        <w:tabs>
          <w:tab w:val="left" w:pos="4555"/>
          <w:tab w:val="left" w:pos="8798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компонентов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 территорий; об особенностях взаимодействия природы и общества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пределах отдельных территорий для решения практико-ориентированных задач 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контексте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реальной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жизни;</w:t>
      </w:r>
    </w:p>
    <w:p w14:paraId="5A99B7DF" w14:textId="77777777" w:rsidR="00927F2E" w:rsidRPr="00BF11B0" w:rsidRDefault="0011740B" w:rsidP="00BF11B0">
      <w:pPr>
        <w:pStyle w:val="a3"/>
        <w:tabs>
          <w:tab w:val="left" w:pos="8288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финансовые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политические,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технологические,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аспекты,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принятия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домохозяйства,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предприятия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</w:rPr>
        <w:tab/>
        <w:t>экономики;</w:t>
      </w:r>
    </w:p>
    <w:p w14:paraId="00FCB595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хозяйства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отраслевой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территориальной структуры хозяйства; роль России как мировой энергетической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державы;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перспективы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отраслей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хозяйства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мировом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хозяйстве,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влияние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положения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регионов России на особенности природы, жизнь и хозяйственную деятельность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населения;</w:t>
      </w:r>
    </w:p>
    <w:p w14:paraId="0B186953" w14:textId="6D365616" w:rsidR="00927F2E" w:rsidRPr="00BF11B0" w:rsidRDefault="0011740B" w:rsidP="00BF11B0">
      <w:pPr>
        <w:pStyle w:val="a3"/>
        <w:tabs>
          <w:tab w:val="left" w:pos="4198"/>
          <w:tab w:val="left" w:pos="8751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сравнивать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положение,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географические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природно-ресурсного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потенциала,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хозяйства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макрорегионов</w:t>
      </w:r>
      <w:r w:rsidR="00692AD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России;</w:t>
      </w:r>
    </w:p>
    <w:p w14:paraId="413F1920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предварительного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делать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выводы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воздействии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 на окружающую среду своей местности, региона, страны в целом, 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динамике, уровне и структуре социально- экономического развития России, месте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России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мире.</w:t>
      </w:r>
    </w:p>
    <w:p w14:paraId="2CB3BF69" w14:textId="275C7189" w:rsidR="00927F2E" w:rsidRPr="00BF11B0" w:rsidRDefault="00AF2567" w:rsidP="00AF2567">
      <w:pPr>
        <w:pStyle w:val="a5"/>
        <w:tabs>
          <w:tab w:val="left" w:pos="980"/>
        </w:tabs>
        <w:spacing w:before="222"/>
        <w:ind w:right="2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1740B" w:rsidRPr="00BF11B0">
        <w:rPr>
          <w:rFonts w:ascii="Times New Roman" w:hAnsi="Times New Roman" w:cs="Times New Roman"/>
          <w:sz w:val="24"/>
          <w:szCs w:val="24"/>
        </w:rPr>
        <w:t>абочая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программа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по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учебному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предмету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"Основы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="0011740B"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жизнедеятельности".</w:t>
      </w:r>
    </w:p>
    <w:p w14:paraId="06C2F05F" w14:textId="6F83E94D" w:rsidR="00927F2E" w:rsidRPr="00AF2567" w:rsidRDefault="00AF2567" w:rsidP="00AF2567">
      <w:pPr>
        <w:tabs>
          <w:tab w:val="left" w:pos="963"/>
        </w:tabs>
        <w:spacing w:before="222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AF2567">
        <w:rPr>
          <w:rFonts w:ascii="Times New Roman" w:hAnsi="Times New Roman" w:cs="Times New Roman"/>
          <w:sz w:val="24"/>
          <w:szCs w:val="24"/>
        </w:rPr>
        <w:t>Программа ОБЖ включает пояснительную записку, содержание обучения,</w:t>
      </w:r>
      <w:r w:rsidR="0011740B"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планируемые</w:t>
      </w:r>
      <w:r w:rsidR="0011740B" w:rsidRPr="00AF2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результаты освоения программы</w:t>
      </w:r>
      <w:r w:rsidR="0011740B" w:rsidRPr="00AF2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по ОБЖ.</w:t>
      </w:r>
    </w:p>
    <w:p w14:paraId="7F8C1C16" w14:textId="77777777" w:rsidR="00927F2E" w:rsidRPr="00AF2567" w:rsidRDefault="0011740B" w:rsidP="00AF2567">
      <w:pPr>
        <w:tabs>
          <w:tab w:val="left" w:pos="959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 w:rsidRPr="00AF2567">
        <w:rPr>
          <w:rFonts w:ascii="Times New Roman" w:hAnsi="Times New Roman" w:cs="Times New Roman"/>
          <w:sz w:val="24"/>
          <w:szCs w:val="24"/>
        </w:rPr>
        <w:t>Пояснительная</w:t>
      </w:r>
      <w:r w:rsidRPr="00AF25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записка.</w:t>
      </w:r>
    </w:p>
    <w:p w14:paraId="3D1E854F" w14:textId="77777777" w:rsidR="00927F2E" w:rsidRPr="00AF2567" w:rsidRDefault="0011740B" w:rsidP="00AF2567">
      <w:pPr>
        <w:tabs>
          <w:tab w:val="left" w:pos="1249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AF2567">
        <w:rPr>
          <w:rFonts w:ascii="Times New Roman" w:hAnsi="Times New Roman" w:cs="Times New Roman"/>
          <w:sz w:val="24"/>
          <w:szCs w:val="24"/>
        </w:rPr>
        <w:t>Программа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ОБЖ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разработана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на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основе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требований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к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результатам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освоения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программы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основного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общего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образования,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представленных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в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ФГОС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ООО, федеральной программы воспитания, Концепции преподавания учебного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предмета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"Основы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безопасности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жизнедеятельности"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с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учетом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особых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потребностей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обучающихся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с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ЗПР,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и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непосредственное применение при реализации ФАОП ООО для обучающихся с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ЗПР.</w:t>
      </w:r>
    </w:p>
    <w:p w14:paraId="5C9A4BD7" w14:textId="5EF179A8" w:rsidR="00927F2E" w:rsidRPr="00BF11B0" w:rsidRDefault="0011740B" w:rsidP="00AF2567">
      <w:pPr>
        <w:tabs>
          <w:tab w:val="left" w:pos="1330"/>
        </w:tabs>
        <w:spacing w:before="222"/>
        <w:ind w:right="270"/>
        <w:contextualSpacing/>
        <w:rPr>
          <w:rFonts w:ascii="Times New Roman" w:hAnsi="Times New Roman" w:cs="Times New Roman"/>
        </w:rPr>
      </w:pPr>
      <w:r w:rsidRPr="00AF2567">
        <w:rPr>
          <w:rFonts w:ascii="Times New Roman" w:hAnsi="Times New Roman" w:cs="Times New Roman"/>
          <w:sz w:val="24"/>
          <w:szCs w:val="24"/>
        </w:rPr>
        <w:t>Программа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ОБЖ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позволит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педагогическому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работнику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построить</w:t>
      </w:r>
      <w:r w:rsidRPr="00AF2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освоение содержания в логике последовательного нарастания факторов опасности</w:t>
      </w:r>
      <w:r w:rsidRPr="00AF256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от</w:t>
      </w:r>
      <w:r w:rsidRPr="00AF25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опасной</w:t>
      </w:r>
      <w:r w:rsidRPr="00AF25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ситуации</w:t>
      </w:r>
      <w:r w:rsidRPr="00AF25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до</w:t>
      </w:r>
      <w:r w:rsidRPr="00AF256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чрезвычайной</w:t>
      </w:r>
      <w:r w:rsidRPr="00AF25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ситуации</w:t>
      </w:r>
      <w:r w:rsidRPr="00AF25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и</w:t>
      </w:r>
      <w:r w:rsidRPr="00AF25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разумного</w:t>
      </w:r>
      <w:r w:rsidRPr="00AF256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F2567">
        <w:rPr>
          <w:rFonts w:ascii="Times New Roman" w:hAnsi="Times New Roman" w:cs="Times New Roman"/>
          <w:sz w:val="24"/>
          <w:szCs w:val="24"/>
        </w:rPr>
        <w:t>взаимодействия</w:t>
      </w:r>
      <w:r w:rsidR="00AF2567">
        <w:rPr>
          <w:rFonts w:ascii="Times New Roman" w:hAnsi="Times New Roman" w:cs="Times New Roman"/>
          <w:sz w:val="24"/>
          <w:szCs w:val="24"/>
        </w:rPr>
        <w:t xml:space="preserve"> 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окружающей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преемственность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приобретения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обучающимися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жизнедеятельности.</w:t>
      </w:r>
    </w:p>
    <w:p w14:paraId="265C6780" w14:textId="77777777" w:rsidR="00927F2E" w:rsidRPr="00AF2567" w:rsidRDefault="0011740B" w:rsidP="00AF2567">
      <w:pPr>
        <w:tabs>
          <w:tab w:val="left" w:pos="2789"/>
          <w:tab w:val="left" w:pos="2790"/>
          <w:tab w:val="left" w:pos="5772"/>
          <w:tab w:val="left" w:pos="8035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 w:rsidRPr="00AF2567">
        <w:rPr>
          <w:rFonts w:ascii="Times New Roman" w:hAnsi="Times New Roman" w:cs="Times New Roman"/>
          <w:sz w:val="24"/>
          <w:szCs w:val="24"/>
        </w:rPr>
        <w:t>Программа</w:t>
      </w:r>
      <w:r w:rsidRPr="00AF2567">
        <w:rPr>
          <w:rFonts w:ascii="Times New Roman" w:hAnsi="Times New Roman" w:cs="Times New Roman"/>
          <w:sz w:val="24"/>
          <w:szCs w:val="24"/>
        </w:rPr>
        <w:tab/>
        <w:t>ОБЖ</w:t>
      </w:r>
      <w:r w:rsidRPr="00AF2567">
        <w:rPr>
          <w:rFonts w:ascii="Times New Roman" w:hAnsi="Times New Roman" w:cs="Times New Roman"/>
          <w:sz w:val="24"/>
          <w:szCs w:val="24"/>
        </w:rPr>
        <w:tab/>
        <w:t>обеспечивает:</w:t>
      </w:r>
    </w:p>
    <w:p w14:paraId="25682D5D" w14:textId="7F601234" w:rsidR="00927F2E" w:rsidRPr="00BF11B0" w:rsidRDefault="0011740B" w:rsidP="00AF2567">
      <w:pPr>
        <w:pStyle w:val="a3"/>
        <w:tabs>
          <w:tab w:val="left" w:pos="8350"/>
        </w:tabs>
        <w:spacing w:before="1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ясное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обучающимися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подрастающего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поколения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поведения</w:t>
      </w:r>
    </w:p>
    <w:p w14:paraId="28A0FC56" w14:textId="504F69EB" w:rsidR="00927F2E" w:rsidRPr="00BF11B0" w:rsidRDefault="0011740B" w:rsidP="00AF2567">
      <w:pPr>
        <w:pStyle w:val="a3"/>
        <w:tabs>
          <w:tab w:val="left" w:pos="4450"/>
          <w:tab w:val="left" w:pos="8108"/>
        </w:tabs>
        <w:ind w:left="0"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прочное усвоение обучающимися основных ключевых понятий, обеспечивающих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преемственность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следующем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уровне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lastRenderedPageBreak/>
        <w:t>образования;</w:t>
      </w:r>
    </w:p>
    <w:p w14:paraId="09BB7E60" w14:textId="2D8E699B" w:rsidR="00927F2E" w:rsidRPr="00BF11B0" w:rsidRDefault="0011740B" w:rsidP="00AF2567">
      <w:pPr>
        <w:pStyle w:val="a3"/>
        <w:tabs>
          <w:tab w:val="left" w:pos="3473"/>
          <w:tab w:val="left" w:pos="5561"/>
          <w:tab w:val="left" w:pos="8794"/>
        </w:tabs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возможность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выработки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закрепления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необходимых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последующей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жизни;</w:t>
      </w:r>
    </w:p>
    <w:p w14:paraId="09C20DC5" w14:textId="0F2841A3" w:rsidR="00927F2E" w:rsidRPr="00BF11B0" w:rsidRDefault="0011740B" w:rsidP="00AF2567">
      <w:pPr>
        <w:pStyle w:val="a3"/>
        <w:tabs>
          <w:tab w:val="left" w:pos="7844"/>
        </w:tabs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выработку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практико-ориентированных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компетенций,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соответствующих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потребностям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современности;</w:t>
      </w:r>
    </w:p>
    <w:p w14:paraId="5E65DAF1" w14:textId="77777777" w:rsidR="00927F2E" w:rsidRPr="00BF11B0" w:rsidRDefault="0011740B" w:rsidP="00AF2567">
      <w:pPr>
        <w:pStyle w:val="a3"/>
        <w:ind w:left="0"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реализацию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оптимального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баланса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межпредметных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разумное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взаимодополнение,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способствующее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навыков.</w:t>
      </w:r>
    </w:p>
    <w:p w14:paraId="4DCBC345" w14:textId="77777777" w:rsidR="00AF2567" w:rsidRDefault="00AF2567" w:rsidP="00AF2567">
      <w:pPr>
        <w:tabs>
          <w:tab w:val="left" w:pos="1158"/>
        </w:tabs>
        <w:spacing w:before="224"/>
        <w:ind w:left="-63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40B" w:rsidRPr="00AF2567">
        <w:rPr>
          <w:rFonts w:ascii="Times New Roman" w:hAnsi="Times New Roman" w:cs="Times New Roman"/>
          <w:sz w:val="24"/>
          <w:szCs w:val="24"/>
        </w:rPr>
        <w:t>В</w:t>
      </w:r>
      <w:r w:rsidR="0011740B" w:rsidRPr="00AF25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программе</w:t>
      </w:r>
      <w:r w:rsidR="0011740B" w:rsidRPr="00AF2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ОБЖ</w:t>
      </w:r>
      <w:r w:rsidR="0011740B" w:rsidRPr="00AF2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содержание</w:t>
      </w:r>
      <w:r w:rsidR="0011740B" w:rsidRPr="00AF2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учебного</w:t>
      </w:r>
      <w:r w:rsidR="0011740B" w:rsidRPr="00AF2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предмета</w:t>
      </w:r>
      <w:r w:rsidR="0011740B" w:rsidRPr="00AF25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ОБЖ</w:t>
      </w:r>
      <w:r w:rsidR="0011740B" w:rsidRPr="00AF2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структурно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BF11B0">
        <w:rPr>
          <w:rFonts w:ascii="Times New Roman" w:hAnsi="Times New Roman" w:cs="Times New Roman"/>
        </w:rPr>
        <w:t xml:space="preserve">представлено </w:t>
      </w:r>
    </w:p>
    <w:p w14:paraId="4693D6BF" w14:textId="77777777" w:rsidR="00AF2567" w:rsidRDefault="00AF2567" w:rsidP="00AF2567">
      <w:pPr>
        <w:tabs>
          <w:tab w:val="left" w:pos="1158"/>
        </w:tabs>
        <w:spacing w:before="224"/>
        <w:ind w:left="-63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40B" w:rsidRPr="00BF11B0">
        <w:rPr>
          <w:rFonts w:ascii="Times New Roman" w:hAnsi="Times New Roman" w:cs="Times New Roman"/>
        </w:rPr>
        <w:t>десятью модулями (тематическими линиями), обеспечивающими</w:t>
      </w:r>
      <w:r w:rsidR="0011740B" w:rsidRPr="00BF11B0">
        <w:rPr>
          <w:rFonts w:ascii="Times New Roman" w:hAnsi="Times New Roman" w:cs="Times New Roman"/>
          <w:spacing w:val="-55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непрерывность изучения предмета </w:t>
      </w:r>
    </w:p>
    <w:p w14:paraId="1A78557D" w14:textId="77777777" w:rsidR="00AF2567" w:rsidRDefault="00AF2567" w:rsidP="00AF2567">
      <w:pPr>
        <w:tabs>
          <w:tab w:val="left" w:pos="1158"/>
        </w:tabs>
        <w:spacing w:before="224"/>
        <w:ind w:left="-633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          </w:t>
      </w:r>
      <w:r w:rsidR="0011740B" w:rsidRPr="00BF11B0">
        <w:rPr>
          <w:rFonts w:ascii="Times New Roman" w:hAnsi="Times New Roman" w:cs="Times New Roman"/>
        </w:rPr>
        <w:t>на уровне основного общего образования 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преемственность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учебного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процесса</w:t>
      </w:r>
      <w:r w:rsidR="0011740B" w:rsidRPr="00BF11B0">
        <w:rPr>
          <w:rFonts w:ascii="Times New Roman" w:hAnsi="Times New Roman" w:cs="Times New Roman"/>
          <w:spacing w:val="-3"/>
        </w:rPr>
        <w:t xml:space="preserve"> </w:t>
      </w:r>
      <w:r w:rsidR="0011740B" w:rsidRPr="00BF11B0">
        <w:rPr>
          <w:rFonts w:ascii="Times New Roman" w:hAnsi="Times New Roman" w:cs="Times New Roman"/>
        </w:rPr>
        <w:t>на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уровне</w:t>
      </w:r>
      <w:r w:rsidR="0011740B" w:rsidRPr="00BF11B0">
        <w:rPr>
          <w:rFonts w:ascii="Times New Roman" w:hAnsi="Times New Roman" w:cs="Times New Roman"/>
          <w:spacing w:val="-1"/>
        </w:rPr>
        <w:t xml:space="preserve"> </w:t>
      </w:r>
    </w:p>
    <w:p w14:paraId="38CF981A" w14:textId="11D174E6" w:rsidR="00927F2E" w:rsidRPr="00BF11B0" w:rsidRDefault="00AF2567" w:rsidP="00AF2567">
      <w:pPr>
        <w:tabs>
          <w:tab w:val="left" w:pos="1158"/>
        </w:tabs>
        <w:spacing w:before="224"/>
        <w:ind w:left="-63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      </w:t>
      </w:r>
      <w:r w:rsidR="0011740B" w:rsidRPr="00BF11B0">
        <w:rPr>
          <w:rFonts w:ascii="Times New Roman" w:hAnsi="Times New Roman" w:cs="Times New Roman"/>
        </w:rPr>
        <w:t>среднего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общего образования:</w:t>
      </w:r>
    </w:p>
    <w:p w14:paraId="30B254BB" w14:textId="77777777" w:rsidR="00927F2E" w:rsidRPr="00BF11B0" w:rsidRDefault="0011740B" w:rsidP="00BF11B0">
      <w:pPr>
        <w:pStyle w:val="a3"/>
        <w:spacing w:before="1"/>
        <w:ind w:right="1508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модуль № 1 "Культура безопасности жизнедеятельности в современном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обществе";</w:t>
      </w:r>
    </w:p>
    <w:p w14:paraId="2834B15F" w14:textId="77777777" w:rsidR="00AF2567" w:rsidRDefault="0011740B" w:rsidP="00BF11B0">
      <w:pPr>
        <w:pStyle w:val="a3"/>
        <w:ind w:right="4785"/>
        <w:contextualSpacing/>
        <w:jc w:val="left"/>
        <w:rPr>
          <w:rFonts w:ascii="Times New Roman" w:hAnsi="Times New Roman" w:cs="Times New Roman"/>
          <w:spacing w:val="1"/>
        </w:rPr>
      </w:pPr>
      <w:r w:rsidRPr="00BF11B0">
        <w:rPr>
          <w:rFonts w:ascii="Times New Roman" w:hAnsi="Times New Roman" w:cs="Times New Roman"/>
        </w:rPr>
        <w:t>модуль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№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2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"Безопасность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быту";</w:t>
      </w:r>
      <w:r w:rsidRPr="00BF11B0">
        <w:rPr>
          <w:rFonts w:ascii="Times New Roman" w:hAnsi="Times New Roman" w:cs="Times New Roman"/>
          <w:spacing w:val="1"/>
        </w:rPr>
        <w:t xml:space="preserve"> </w:t>
      </w:r>
    </w:p>
    <w:p w14:paraId="177F1320" w14:textId="2B7E52A1" w:rsidR="00927F2E" w:rsidRPr="00BF11B0" w:rsidRDefault="0011740B" w:rsidP="00BF11B0">
      <w:pPr>
        <w:pStyle w:val="a3"/>
        <w:ind w:right="4785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модуль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№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3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"Безопасность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транспорте";</w:t>
      </w:r>
    </w:p>
    <w:p w14:paraId="010D7324" w14:textId="77777777" w:rsidR="00927F2E" w:rsidRPr="00BF11B0" w:rsidRDefault="0011740B" w:rsidP="00BF11B0">
      <w:pPr>
        <w:pStyle w:val="a3"/>
        <w:ind w:right="3724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модуль № 4 "Безопасность в общественных местах";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модуль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№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5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"Безопасность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природной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среде";</w:t>
      </w:r>
    </w:p>
    <w:p w14:paraId="57676DF1" w14:textId="77777777" w:rsidR="00AF2567" w:rsidRDefault="0011740B" w:rsidP="00BF11B0">
      <w:pPr>
        <w:pStyle w:val="a3"/>
        <w:ind w:right="1182"/>
        <w:contextualSpacing/>
        <w:jc w:val="left"/>
        <w:rPr>
          <w:rFonts w:ascii="Times New Roman" w:hAnsi="Times New Roman" w:cs="Times New Roman"/>
          <w:spacing w:val="-55"/>
        </w:rPr>
      </w:pPr>
      <w:r w:rsidRPr="00BF11B0">
        <w:rPr>
          <w:rFonts w:ascii="Times New Roman" w:hAnsi="Times New Roman" w:cs="Times New Roman"/>
        </w:rPr>
        <w:t>модуль № 6 "Здоровье и как его сохранить. Основы медицинских знаний";</w:t>
      </w:r>
    </w:p>
    <w:p w14:paraId="7C06EE9C" w14:textId="7F4A107C" w:rsidR="00927F2E" w:rsidRPr="00BF11B0" w:rsidRDefault="0011740B" w:rsidP="00BF11B0">
      <w:pPr>
        <w:pStyle w:val="a3"/>
        <w:ind w:right="118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модуль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№ 7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"Безопасность 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социуме";</w:t>
      </w:r>
    </w:p>
    <w:p w14:paraId="0E6E2751" w14:textId="77777777" w:rsidR="00AF2567" w:rsidRDefault="0011740B" w:rsidP="00BF11B0">
      <w:pPr>
        <w:pStyle w:val="a3"/>
        <w:ind w:right="1943"/>
        <w:contextualSpacing/>
        <w:jc w:val="left"/>
        <w:rPr>
          <w:rFonts w:ascii="Times New Roman" w:hAnsi="Times New Roman" w:cs="Times New Roman"/>
          <w:spacing w:val="1"/>
        </w:rPr>
      </w:pPr>
      <w:r w:rsidRPr="00BF11B0">
        <w:rPr>
          <w:rFonts w:ascii="Times New Roman" w:hAnsi="Times New Roman" w:cs="Times New Roman"/>
        </w:rPr>
        <w:t>модуль № 8 "Безопасность в информационном пространстве";</w:t>
      </w:r>
      <w:r w:rsidRPr="00BF11B0">
        <w:rPr>
          <w:rFonts w:ascii="Times New Roman" w:hAnsi="Times New Roman" w:cs="Times New Roman"/>
          <w:spacing w:val="1"/>
        </w:rPr>
        <w:t xml:space="preserve"> </w:t>
      </w:r>
    </w:p>
    <w:p w14:paraId="30FCE244" w14:textId="35F18AFF" w:rsidR="00927F2E" w:rsidRPr="00BF11B0" w:rsidRDefault="0011740B" w:rsidP="00BF11B0">
      <w:pPr>
        <w:pStyle w:val="a3"/>
        <w:ind w:right="194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модуль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№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9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"Основы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противодействия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экстремизму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терроризму";</w:t>
      </w:r>
    </w:p>
    <w:p w14:paraId="70811900" w14:textId="32E6F743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модуль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№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10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"Взаимодействие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личности,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общества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государства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обеспечении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AF2567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здоровья населения".</w:t>
      </w:r>
    </w:p>
    <w:p w14:paraId="13E84B18" w14:textId="1CE6D9C6" w:rsidR="00927F2E" w:rsidRPr="00BF11B0" w:rsidRDefault="0011740B" w:rsidP="00AF2567">
      <w:pPr>
        <w:pStyle w:val="a5"/>
        <w:tabs>
          <w:tab w:val="left" w:pos="1186"/>
        </w:tabs>
        <w:spacing w:before="222"/>
        <w:ind w:right="27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целях</w:t>
      </w:r>
      <w:r w:rsidRPr="00BF11B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обеспечения</w:t>
      </w:r>
      <w:r w:rsidRPr="00BF11B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системного</w:t>
      </w:r>
      <w:r w:rsidRPr="00BF11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подхода</w:t>
      </w:r>
      <w:r w:rsidRPr="00BF11B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изучении</w:t>
      </w:r>
      <w:r w:rsidRPr="00BF11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учебного</w:t>
      </w:r>
      <w:r w:rsidRPr="00BF11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предмета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ОБЖ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ОБЖ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предполагает</w:t>
      </w:r>
      <w:r w:rsidR="00AF2567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</w:rPr>
        <w:t>внедрение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универсальной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структурно-логической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модулей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(тематических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линий)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парадигме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жизнедеятельности: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"предвидеть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избегать,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действовать".</w:t>
      </w:r>
    </w:p>
    <w:p w14:paraId="5195825A" w14:textId="4BD956E4" w:rsidR="00927F2E" w:rsidRPr="00BF11B0" w:rsidRDefault="0011740B" w:rsidP="00AF2567">
      <w:pPr>
        <w:pStyle w:val="a5"/>
        <w:tabs>
          <w:tab w:val="left" w:pos="1186"/>
          <w:tab w:val="left" w:pos="4584"/>
          <w:tab w:val="left" w:pos="8273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Учебный материал систематизирован по сферам возможных проявлений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рисков</w:t>
      </w:r>
      <w:r w:rsidRPr="00BF11B0">
        <w:rPr>
          <w:rFonts w:ascii="Times New Roman" w:hAnsi="Times New Roman" w:cs="Times New Roman"/>
          <w:sz w:val="24"/>
          <w:szCs w:val="24"/>
        </w:rPr>
        <w:tab/>
        <w:t>и</w:t>
      </w:r>
      <w:r w:rsidR="00AF2567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опасностей:</w:t>
      </w:r>
    </w:p>
    <w:p w14:paraId="4BDBF208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помещения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бытовые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условия;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улица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общественные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места;</w:t>
      </w:r>
    </w:p>
    <w:p w14:paraId="078BAADA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природные условия; коммуникационные связи и каналы; объекты и учреждения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другие.</w:t>
      </w:r>
    </w:p>
    <w:p w14:paraId="14261D3A" w14:textId="77777777" w:rsidR="00927F2E" w:rsidRPr="00BF11B0" w:rsidRDefault="0011740B" w:rsidP="00AF2567">
      <w:pPr>
        <w:pStyle w:val="a5"/>
        <w:tabs>
          <w:tab w:val="left" w:pos="1391"/>
        </w:tabs>
        <w:spacing w:before="222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Программой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ОБЖ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практико-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интерактивных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возможностью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тренажерных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виртуальных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моделей.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цифровой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должно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быть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разумным,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компьютер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дистанционные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технологии не способны полностью заменить педагога и практические 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153BFE1C" w14:textId="703EEAEC" w:rsidR="00927F2E" w:rsidRPr="00BF11B0" w:rsidRDefault="0011740B" w:rsidP="00AF2567">
      <w:pPr>
        <w:pStyle w:val="a5"/>
        <w:tabs>
          <w:tab w:val="left" w:pos="1227"/>
          <w:tab w:val="left" w:pos="2375"/>
          <w:tab w:val="left" w:pos="3942"/>
          <w:tab w:val="left" w:pos="4918"/>
          <w:tab w:val="left" w:pos="6765"/>
          <w:tab w:val="left" w:pos="8531"/>
        </w:tabs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условиях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появлением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новых</w:t>
      </w:r>
      <w:r w:rsidR="00AF2567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глобальных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региональных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природных,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техногенных,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вызовов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угроз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(критичные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изменения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климата,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негативные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медикобиологические,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экологические,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информационные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факторы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условия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жизнедеятельности)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возрастает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приоритет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вопросов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значение не только для самого человека, но также для общества и государства.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центральной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проблемой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остается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сохранение</w:t>
      </w:r>
      <w:r w:rsidRPr="00BF11B0">
        <w:rPr>
          <w:rFonts w:ascii="Times New Roman" w:hAnsi="Times New Roman" w:cs="Times New Roman"/>
          <w:sz w:val="24"/>
          <w:szCs w:val="24"/>
        </w:rPr>
        <w:tab/>
        <w:t>жизни</w:t>
      </w:r>
      <w:r w:rsidR="00AF2567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="00AF2567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здоровья</w:t>
      </w:r>
      <w:r w:rsidRPr="00BF11B0">
        <w:rPr>
          <w:rFonts w:ascii="Times New Roman" w:hAnsi="Times New Roman" w:cs="Times New Roman"/>
          <w:sz w:val="24"/>
          <w:szCs w:val="24"/>
        </w:rPr>
        <w:tab/>
        <w:t>каждого</w:t>
      </w:r>
      <w:r w:rsidR="00AF2567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человека.</w:t>
      </w:r>
    </w:p>
    <w:p w14:paraId="6A7FD5A1" w14:textId="77777777" w:rsidR="00927F2E" w:rsidRPr="00BF11B0" w:rsidRDefault="0011740B" w:rsidP="00BF11B0">
      <w:pPr>
        <w:pStyle w:val="a3"/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обстоятельствах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колоссальное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приобретает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качественное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образование подрастающего поколения россиян, направленное на 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идентичности,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воспитание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овладение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знаниями, умениями, навыками и компетенцией для обеспечения безопасности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Актуальность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совершенствования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учебно-методического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ОБЖ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определяется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системообразующими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документами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Стратегия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 безопасности Российской Федерации (</w:t>
      </w:r>
      <w:hyperlink r:id="rId32">
        <w:r w:rsidRPr="00BF11B0">
          <w:rPr>
            <w:rFonts w:ascii="Times New Roman" w:hAnsi="Times New Roman" w:cs="Times New Roman"/>
            <w:u w:val="single"/>
          </w:rPr>
          <w:t>Указ Президента Российской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33">
        <w:r w:rsidRPr="00BF11B0">
          <w:rPr>
            <w:rFonts w:ascii="Times New Roman" w:hAnsi="Times New Roman" w:cs="Times New Roman"/>
            <w:u w:val="single"/>
          </w:rPr>
          <w:t>Федерации от 2 июля 2021 г. № 400</w:t>
        </w:r>
      </w:hyperlink>
      <w:r w:rsidRPr="00BF11B0">
        <w:rPr>
          <w:rFonts w:ascii="Times New Roman" w:hAnsi="Times New Roman" w:cs="Times New Roman"/>
        </w:rPr>
        <w:t xml:space="preserve">), Доктрина информационной </w:t>
      </w:r>
      <w:r w:rsidRPr="00BF11B0">
        <w:rPr>
          <w:rFonts w:ascii="Times New Roman" w:hAnsi="Times New Roman" w:cs="Times New Roman"/>
        </w:rPr>
        <w:lastRenderedPageBreak/>
        <w:t>безопасности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</w:t>
      </w:r>
      <w:hyperlink r:id="rId34">
        <w:r w:rsidRPr="00BF11B0">
          <w:rPr>
            <w:rFonts w:ascii="Times New Roman" w:hAnsi="Times New Roman" w:cs="Times New Roman"/>
            <w:u w:val="single"/>
          </w:rPr>
          <w:t>Указ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Президента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Федерации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от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5</w:t>
        </w:r>
        <w:r w:rsidRPr="00BF11B0">
          <w:rPr>
            <w:rFonts w:ascii="Times New Roman" w:hAnsi="Times New Roman" w:cs="Times New Roman"/>
            <w:spacing w:val="57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декабря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35">
        <w:r w:rsidRPr="00BF11B0">
          <w:rPr>
            <w:rFonts w:ascii="Times New Roman" w:hAnsi="Times New Roman" w:cs="Times New Roman"/>
            <w:u w:val="single"/>
          </w:rPr>
          <w:t>2016</w:t>
        </w:r>
        <w:r w:rsidRPr="00BF11B0">
          <w:rPr>
            <w:rFonts w:ascii="Times New Roman" w:hAnsi="Times New Roman" w:cs="Times New Roman"/>
            <w:spacing w:val="28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г.</w:t>
        </w:r>
        <w:r w:rsidRPr="00BF11B0">
          <w:rPr>
            <w:rFonts w:ascii="Times New Roman" w:hAnsi="Times New Roman" w:cs="Times New Roman"/>
            <w:spacing w:val="27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№</w:t>
        </w:r>
        <w:r w:rsidRPr="00BF11B0">
          <w:rPr>
            <w:rFonts w:ascii="Times New Roman" w:hAnsi="Times New Roman" w:cs="Times New Roman"/>
            <w:spacing w:val="27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646</w:t>
        </w:r>
      </w:hyperlink>
      <w:r w:rsidRPr="00BF11B0">
        <w:rPr>
          <w:rFonts w:ascii="Times New Roman" w:hAnsi="Times New Roman" w:cs="Times New Roman"/>
        </w:rPr>
        <w:t>),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Национальные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цели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Федерации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период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до 2030 года (</w:t>
      </w:r>
      <w:hyperlink r:id="rId36">
        <w:r w:rsidRPr="00BF11B0">
          <w:rPr>
            <w:rFonts w:ascii="Times New Roman" w:hAnsi="Times New Roman" w:cs="Times New Roman"/>
            <w:u w:val="single"/>
          </w:rPr>
          <w:t>Указ Президента Российской Федерации от 21 июля 2020 г. № 474</w:t>
        </w:r>
      </w:hyperlink>
      <w:r w:rsidRPr="00BF11B0">
        <w:rPr>
          <w:rFonts w:ascii="Times New Roman" w:hAnsi="Times New Roman" w:cs="Times New Roman"/>
        </w:rPr>
        <w:t>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37">
        <w:r w:rsidRPr="00BF11B0">
          <w:rPr>
            <w:rFonts w:ascii="Times New Roman" w:hAnsi="Times New Roman" w:cs="Times New Roman"/>
            <w:u w:val="single"/>
          </w:rPr>
          <w:t>государственная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программа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Федерации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"Развитие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образования"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</w:t>
      </w:r>
      <w:hyperlink r:id="rId38">
        <w:r w:rsidRPr="00BF11B0">
          <w:rPr>
            <w:rFonts w:ascii="Times New Roman" w:hAnsi="Times New Roman" w:cs="Times New Roman"/>
            <w:u w:val="single"/>
          </w:rPr>
          <w:t>постановление Правительства Российской Федерации от 26 декабря 2017 г. №</w:t>
        </w:r>
      </w:hyperlink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39">
        <w:r w:rsidRPr="00BF11B0">
          <w:rPr>
            <w:rFonts w:ascii="Times New Roman" w:hAnsi="Times New Roman" w:cs="Times New Roman"/>
            <w:u w:val="single"/>
          </w:rPr>
          <w:t>1642</w:t>
        </w:r>
      </w:hyperlink>
      <w:r w:rsidRPr="00BF11B0">
        <w:rPr>
          <w:rFonts w:ascii="Times New Roman" w:hAnsi="Times New Roman" w:cs="Times New Roman"/>
        </w:rPr>
        <w:t>).</w:t>
      </w:r>
    </w:p>
    <w:p w14:paraId="09B971F1" w14:textId="11EA2F48" w:rsidR="00927F2E" w:rsidRPr="00BF11B0" w:rsidRDefault="0011740B" w:rsidP="00AF2567">
      <w:pPr>
        <w:pStyle w:val="a5"/>
        <w:tabs>
          <w:tab w:val="left" w:pos="1260"/>
        </w:tabs>
        <w:ind w:right="269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  <w:sz w:val="24"/>
          <w:szCs w:val="24"/>
        </w:rPr>
        <w:t>ОБЖ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системообразующим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предметом,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имеет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свои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дидактические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компоненты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всех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исключения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областях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реализуется через приобретение необходимых знаний, выработку и закрепление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взаимосвязанных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навыков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компетенций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области безопасности, поддержанных согласованным изучением других 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предметов.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Научной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ОБЖ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теория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исходя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которой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он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должен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целостного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видения</w:t>
      </w:r>
      <w:r w:rsidRPr="00BF11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всего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комплекса проблем</w:t>
      </w:r>
      <w:r w:rsidRPr="00BF11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безопасности,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включая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глобальные,</w:t>
      </w:r>
      <w:r w:rsidR="00AF2567">
        <w:rPr>
          <w:rFonts w:ascii="Times New Roman" w:hAnsi="Times New Roman" w:cs="Times New Roman"/>
          <w:sz w:val="24"/>
          <w:szCs w:val="24"/>
        </w:rPr>
        <w:t xml:space="preserve">  </w:t>
      </w:r>
      <w:r w:rsidRPr="00BF11B0">
        <w:rPr>
          <w:rFonts w:ascii="Times New Roman" w:hAnsi="Times New Roman" w:cs="Times New Roman"/>
        </w:rPr>
        <w:t>что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позволит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обосновать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оптимальную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актуализировать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построение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адекватной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модели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базовый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уровень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жизнедеятельности.</w:t>
      </w:r>
    </w:p>
    <w:p w14:paraId="2A54DD0E" w14:textId="77777777" w:rsidR="00927F2E" w:rsidRPr="00BF11B0" w:rsidRDefault="0011740B" w:rsidP="00AF2567">
      <w:pPr>
        <w:pStyle w:val="a5"/>
        <w:tabs>
          <w:tab w:val="left" w:pos="1288"/>
        </w:tabs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 настоящее время с учетом новых вызовов и угроз подходы к изучению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ОБЖ входит в предметную область "Физическая культура и основы безопасности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жизнедеятельности", является обязательным для изучения на уровне 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14B125E6" w14:textId="77777777" w:rsidR="00927F2E" w:rsidRPr="00BF11B0" w:rsidRDefault="0011740B" w:rsidP="00AF2567">
      <w:pPr>
        <w:pStyle w:val="a5"/>
        <w:tabs>
          <w:tab w:val="left" w:pos="1328"/>
        </w:tabs>
        <w:spacing w:before="225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Изучение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ОБЖ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базового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уровня культуры безопасности жизнедеятельности, что способствует выработке 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распознавать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угрозы,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избегать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опасности,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нейтрализовывать конфликтные ситуации, решать сложные вопросы социального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грамотно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вести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себя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чрезвычайных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ситуациях.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подход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содействует закреплению навыков, позволяющих обеспечивать защиту жизни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здоровья человека, формированию необходимых для этого волевых и морально-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нравственных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качеств,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предоставляет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широкие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возможности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эффективной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социализации,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успешной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адаптации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техно-социальной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информационной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способствует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проведению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мероприятий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профилактического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характера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сфере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безопасности.</w:t>
      </w:r>
    </w:p>
    <w:p w14:paraId="6B07AACA" w14:textId="1FEE231A" w:rsidR="00927F2E" w:rsidRPr="00BF11B0" w:rsidRDefault="0011740B" w:rsidP="00AF2567">
      <w:pPr>
        <w:pStyle w:val="a5"/>
        <w:tabs>
          <w:tab w:val="left" w:pos="1268"/>
          <w:tab w:val="left" w:pos="2507"/>
          <w:tab w:val="left" w:pos="3853"/>
          <w:tab w:val="left" w:pos="6438"/>
          <w:tab w:val="left" w:pos="8016"/>
        </w:tabs>
        <w:spacing w:before="221"/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Целью изучения ОБЖ на уровне основного общего образования является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базового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соответствии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современными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потребностями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</w:t>
      </w:r>
      <w:r w:rsidR="00AF2567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="00AF2567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государства,</w:t>
      </w:r>
      <w:r w:rsidR="00AF2567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что</w:t>
      </w:r>
      <w:r w:rsidRPr="00BF11B0">
        <w:rPr>
          <w:rFonts w:ascii="Times New Roman" w:hAnsi="Times New Roman" w:cs="Times New Roman"/>
          <w:sz w:val="24"/>
          <w:szCs w:val="24"/>
        </w:rPr>
        <w:tab/>
        <w:t>предполагает:</w:t>
      </w:r>
    </w:p>
    <w:p w14:paraId="6B2773B0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построения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модели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механизмов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возникновения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чрезвычайных ситуаций, знаний и умений применять необходимые средства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приемы   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 xml:space="preserve">рационального   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35"/>
        </w:rPr>
        <w:t xml:space="preserve"> </w:t>
      </w:r>
      <w:r w:rsidRPr="00BF11B0">
        <w:rPr>
          <w:rFonts w:ascii="Times New Roman" w:hAnsi="Times New Roman" w:cs="Times New Roman"/>
        </w:rPr>
        <w:t xml:space="preserve">безопасного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поведения   </w:t>
      </w:r>
      <w:r w:rsidRPr="00BF11B0">
        <w:rPr>
          <w:rFonts w:ascii="Times New Roman" w:hAnsi="Times New Roman" w:cs="Times New Roman"/>
          <w:spacing w:val="36"/>
        </w:rPr>
        <w:t xml:space="preserve"> </w:t>
      </w:r>
      <w:r w:rsidRPr="00BF11B0">
        <w:rPr>
          <w:rFonts w:ascii="Times New Roman" w:hAnsi="Times New Roman" w:cs="Times New Roman"/>
        </w:rPr>
        <w:t xml:space="preserve">при   </w:t>
      </w:r>
      <w:r w:rsidRPr="00BF11B0">
        <w:rPr>
          <w:rFonts w:ascii="Times New Roman" w:hAnsi="Times New Roman" w:cs="Times New Roman"/>
          <w:spacing w:val="37"/>
        </w:rPr>
        <w:t xml:space="preserve"> </w:t>
      </w:r>
      <w:r w:rsidRPr="00BF11B0">
        <w:rPr>
          <w:rFonts w:ascii="Times New Roman" w:hAnsi="Times New Roman" w:cs="Times New Roman"/>
        </w:rPr>
        <w:t xml:space="preserve">их   </w:t>
      </w:r>
      <w:r w:rsidRPr="00BF11B0">
        <w:rPr>
          <w:rFonts w:ascii="Times New Roman" w:hAnsi="Times New Roman" w:cs="Times New Roman"/>
          <w:spacing w:val="34"/>
        </w:rPr>
        <w:t xml:space="preserve"> </w:t>
      </w:r>
      <w:r w:rsidRPr="00BF11B0">
        <w:rPr>
          <w:rFonts w:ascii="Times New Roman" w:hAnsi="Times New Roman" w:cs="Times New Roman"/>
        </w:rPr>
        <w:t>проявлении;</w:t>
      </w:r>
    </w:p>
    <w:p w14:paraId="5E5E0EF6" w14:textId="66473A84" w:rsidR="00927F2E" w:rsidRPr="00BF11B0" w:rsidRDefault="0011740B" w:rsidP="00BF11B0">
      <w:pPr>
        <w:pStyle w:val="a3"/>
        <w:tabs>
          <w:tab w:val="left" w:pos="4690"/>
          <w:tab w:val="left" w:pos="8215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сформированность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значимости личного безопасного поведения в интересах безопасности личности,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</w:t>
      </w:r>
      <w:r w:rsidRPr="00BF11B0">
        <w:rPr>
          <w:rFonts w:ascii="Times New Roman" w:hAnsi="Times New Roman" w:cs="Times New Roman"/>
        </w:rPr>
        <w:tab/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государства;</w:t>
      </w:r>
    </w:p>
    <w:p w14:paraId="58A54E9B" w14:textId="77777777" w:rsidR="00927F2E" w:rsidRPr="00BF11B0" w:rsidRDefault="0011740B" w:rsidP="00BF11B0">
      <w:pPr>
        <w:pStyle w:val="a3"/>
        <w:ind w:right="27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знание и понимание роли государства и общества в решении задач обеспечения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национальной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чрезвычайных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природного,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техногенного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характера.</w:t>
      </w:r>
    </w:p>
    <w:p w14:paraId="58C56739" w14:textId="77777777" w:rsidR="00927F2E" w:rsidRPr="00BF11B0" w:rsidRDefault="0011740B" w:rsidP="00AF2567">
      <w:pPr>
        <w:pStyle w:val="a5"/>
        <w:tabs>
          <w:tab w:val="left" w:pos="1201"/>
        </w:tabs>
        <w:spacing w:before="222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вправе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самостоятельно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определять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последовательность тематических линий учебного предмета ОБЖ и количество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освоения.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Конкретное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наполнение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модулей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может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быть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скорректировано и конкретизировано с учетом региональных (географических,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этнических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другие),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также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бытовых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местных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особенностей.</w:t>
      </w:r>
    </w:p>
    <w:p w14:paraId="2815EA86" w14:textId="4F95FF2B" w:rsidR="00927F2E" w:rsidRPr="00AF2567" w:rsidRDefault="00AF2567" w:rsidP="00AF2567">
      <w:pPr>
        <w:tabs>
          <w:tab w:val="left" w:pos="959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AF2567">
        <w:rPr>
          <w:rFonts w:ascii="Times New Roman" w:hAnsi="Times New Roman" w:cs="Times New Roman"/>
          <w:sz w:val="24"/>
          <w:szCs w:val="24"/>
        </w:rPr>
        <w:t>Планируемые</w:t>
      </w:r>
      <w:r w:rsidR="0011740B" w:rsidRPr="00AF2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AF2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освоения</w:t>
      </w:r>
      <w:r w:rsidR="0011740B" w:rsidRPr="00AF2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программы</w:t>
      </w:r>
      <w:r w:rsidR="0011740B" w:rsidRPr="00AF2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ОБЖ.</w:t>
      </w:r>
    </w:p>
    <w:p w14:paraId="6BD2D0F9" w14:textId="77777777" w:rsidR="00927F2E" w:rsidRPr="00BF11B0" w:rsidRDefault="0011740B" w:rsidP="00AF2567">
      <w:pPr>
        <w:pStyle w:val="a5"/>
        <w:tabs>
          <w:tab w:val="left" w:pos="1127"/>
        </w:tabs>
        <w:spacing w:before="224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Личностные результаты достигаются в единстве учебной и воспитательной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 в соответствии с традиционными российскими социокультурными 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духовно-нравственными</w:t>
      </w:r>
      <w:r w:rsidRPr="00BF11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ценностями,</w:t>
      </w:r>
      <w:r w:rsidRPr="00BF11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принятыми</w:t>
      </w:r>
      <w:r w:rsidRPr="00BF11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</w:t>
      </w:r>
      <w:r w:rsidRPr="00BF11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правилами</w:t>
      </w:r>
      <w:r w:rsidRPr="00BF11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</w:p>
    <w:p w14:paraId="11A7C670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6C747267" w14:textId="77777777" w:rsidR="00927F2E" w:rsidRPr="00BF11B0" w:rsidRDefault="0011740B" w:rsidP="00BF11B0">
      <w:pPr>
        <w:pStyle w:val="a3"/>
        <w:spacing w:before="75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нормами поведения. Способствуют процессам самопознания, самовоспитания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саморазвития,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проявляются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значимых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которые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выражаются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прежде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саморазвитию,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инициативе и личностному самоопределению; осмысленному ведению здорового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безопасного образа жизни и соблюдению правил экологического поведения; 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целенаправленной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значимой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принятию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внутренней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 как особого ценностного отношения к себе, к окружающим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людям 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жизни 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целом.</w:t>
      </w:r>
    </w:p>
    <w:p w14:paraId="4A55D0B4" w14:textId="77777777" w:rsidR="00927F2E" w:rsidRPr="00BF11B0" w:rsidRDefault="0011740B" w:rsidP="00AF2567">
      <w:pPr>
        <w:pStyle w:val="a5"/>
        <w:tabs>
          <w:tab w:val="left" w:pos="1309"/>
        </w:tabs>
        <w:spacing w:before="224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Личностные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формируемые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ходе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ОБЖ,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должны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отражать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готовность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руководствоваться системой позитивных ценностных ориентации и расширение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опыта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ее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основе.</w:t>
      </w:r>
    </w:p>
    <w:p w14:paraId="593469D2" w14:textId="6AB9CDAE" w:rsidR="00927F2E" w:rsidRPr="00AF2567" w:rsidRDefault="00AF2567" w:rsidP="00AF2567">
      <w:pPr>
        <w:tabs>
          <w:tab w:val="left" w:pos="1156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AF2567">
        <w:rPr>
          <w:rFonts w:ascii="Times New Roman" w:hAnsi="Times New Roman" w:cs="Times New Roman"/>
          <w:sz w:val="24"/>
          <w:szCs w:val="24"/>
        </w:rPr>
        <w:t>Личностные</w:t>
      </w:r>
      <w:r w:rsidR="0011740B" w:rsidRPr="00AF2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AF2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изучения</w:t>
      </w:r>
      <w:r w:rsidR="0011740B" w:rsidRPr="00AF2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ОБЖ</w:t>
      </w:r>
      <w:r w:rsidR="0011740B" w:rsidRPr="00AF25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включают:</w:t>
      </w:r>
    </w:p>
    <w:p w14:paraId="4ACC94B9" w14:textId="204DA87F" w:rsidR="00927F2E" w:rsidRPr="00AF2567" w:rsidRDefault="00AF2567" w:rsidP="00AF2567">
      <w:pPr>
        <w:tabs>
          <w:tab w:val="left" w:pos="3451"/>
          <w:tab w:val="left" w:pos="3452"/>
          <w:tab w:val="left" w:pos="8241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</w:t>
      </w:r>
      <w:r w:rsidR="0011740B" w:rsidRPr="00AF2567">
        <w:rPr>
          <w:rFonts w:ascii="Times New Roman" w:hAnsi="Times New Roman" w:cs="Times New Roman"/>
          <w:sz w:val="24"/>
          <w:szCs w:val="24"/>
        </w:rPr>
        <w:t>патриотическое</w:t>
      </w:r>
      <w:r w:rsidR="0011740B" w:rsidRPr="00AF2567">
        <w:rPr>
          <w:rFonts w:ascii="Times New Roman" w:hAnsi="Times New Roman" w:cs="Times New Roman"/>
          <w:sz w:val="24"/>
          <w:szCs w:val="24"/>
        </w:rPr>
        <w:tab/>
        <w:t>воспитание:</w:t>
      </w:r>
    </w:p>
    <w:p w14:paraId="3195D599" w14:textId="74B7494A" w:rsidR="00927F2E" w:rsidRPr="00BF11B0" w:rsidRDefault="0011740B" w:rsidP="00BF11B0">
      <w:pPr>
        <w:pStyle w:val="a3"/>
        <w:tabs>
          <w:tab w:val="left" w:pos="4181"/>
          <w:tab w:val="left" w:pos="8798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идентичности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поликультурном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многоконфессиональном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интереса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языка, истории, культуры Российской Федерации, своего края, народов России;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ценностное отношение к достижениям своей Родины - России, к науке, искусству,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спорту,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технологиям,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боевым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подвигам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народа;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символам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государственным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праздникам,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историческому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природному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наследию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памятникам,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традициям</w:t>
      </w:r>
      <w:r w:rsidRPr="00BF11B0">
        <w:rPr>
          <w:rFonts w:ascii="Times New Roman" w:hAnsi="Times New Roman" w:cs="Times New Roman"/>
          <w:spacing w:val="15"/>
        </w:rPr>
        <w:t xml:space="preserve"> </w:t>
      </w:r>
      <w:r w:rsidRPr="00BF11B0">
        <w:rPr>
          <w:rFonts w:ascii="Times New Roman" w:hAnsi="Times New Roman" w:cs="Times New Roman"/>
        </w:rPr>
        <w:t>разных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народов,</w:t>
      </w:r>
      <w:r w:rsidRPr="00BF11B0">
        <w:rPr>
          <w:rFonts w:ascii="Times New Roman" w:hAnsi="Times New Roman" w:cs="Times New Roman"/>
          <w:spacing w:val="14"/>
        </w:rPr>
        <w:t xml:space="preserve"> </w:t>
      </w:r>
      <w:r w:rsidRPr="00BF11B0">
        <w:rPr>
          <w:rFonts w:ascii="Times New Roman" w:hAnsi="Times New Roman" w:cs="Times New Roman"/>
        </w:rPr>
        <w:t>проживающих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="00AF2567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родной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стране;</w:t>
      </w:r>
    </w:p>
    <w:p w14:paraId="3BFC2665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чувства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гордости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Родину,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выполнению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конституционного долга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Отечества;</w:t>
      </w:r>
    </w:p>
    <w:p w14:paraId="5359B699" w14:textId="16CD8387" w:rsidR="00927F2E" w:rsidRPr="00AF2567" w:rsidRDefault="00AF2567" w:rsidP="00AF2567">
      <w:pPr>
        <w:tabs>
          <w:tab w:val="left" w:pos="3643"/>
          <w:tab w:val="left" w:pos="3645"/>
          <w:tab w:val="left" w:pos="8242"/>
        </w:tabs>
        <w:spacing w:before="225"/>
        <w:ind w:left="2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1740B" w:rsidRPr="00AF2567">
        <w:rPr>
          <w:rFonts w:ascii="Times New Roman" w:hAnsi="Times New Roman" w:cs="Times New Roman"/>
          <w:sz w:val="24"/>
          <w:szCs w:val="24"/>
        </w:rPr>
        <w:t>гражданское</w:t>
      </w:r>
      <w:r w:rsidR="0011740B" w:rsidRPr="00AF2567">
        <w:rPr>
          <w:rFonts w:ascii="Times New Roman" w:hAnsi="Times New Roman" w:cs="Times New Roman"/>
          <w:sz w:val="24"/>
          <w:szCs w:val="24"/>
        </w:rPr>
        <w:tab/>
        <w:t>воспитание:</w:t>
      </w:r>
    </w:p>
    <w:p w14:paraId="4028F2BD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уважение прав, свобод и законных интересов других людей; активное участие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семьи,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края,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страны;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неприятие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экстремизма,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дискриминации;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 социальных институтов в жизни человека; представление об 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свободах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гражданина,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межличностных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поликультурном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многоконфессиональном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коррупции;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разнообразной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стремление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взаимопониманию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взаимопомощи,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самоуправлении;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гуманитарной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(волонтерство,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помощь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людям,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нуждающимся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ней);</w:t>
      </w:r>
    </w:p>
    <w:p w14:paraId="3EFF9794" w14:textId="77777777" w:rsidR="00927F2E" w:rsidRPr="00BF11B0" w:rsidRDefault="0011740B" w:rsidP="00BF11B0">
      <w:pPr>
        <w:pStyle w:val="a3"/>
        <w:ind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сформированность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участия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96"/>
        </w:rPr>
        <w:t xml:space="preserve"> </w:t>
      </w:r>
      <w:r w:rsidRPr="00BF11B0">
        <w:rPr>
          <w:rFonts w:ascii="Times New Roman" w:hAnsi="Times New Roman" w:cs="Times New Roman"/>
        </w:rPr>
        <w:t>обеспечении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мер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личности,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общества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государства;</w:t>
      </w:r>
    </w:p>
    <w:p w14:paraId="7941864F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понимание и признание особой роли России в обеспечении государственной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международной безопасности, обороны страны, осмысление роли государства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чрезвычайных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ситуаций  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природного,  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техногенного 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социального      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характера;</w:t>
      </w:r>
    </w:p>
    <w:p w14:paraId="30736E03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знание</w:t>
      </w:r>
      <w:r w:rsidRPr="00BF11B0">
        <w:rPr>
          <w:rFonts w:ascii="Times New Roman" w:hAnsi="Times New Roman" w:cs="Times New Roman"/>
          <w:spacing w:val="7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72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72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72"/>
        </w:rPr>
        <w:t xml:space="preserve"> </w:t>
      </w:r>
      <w:r w:rsidRPr="00BF11B0">
        <w:rPr>
          <w:rFonts w:ascii="Times New Roman" w:hAnsi="Times New Roman" w:cs="Times New Roman"/>
        </w:rPr>
        <w:t>государства</w:t>
      </w:r>
      <w:r w:rsidRPr="00BF11B0">
        <w:rPr>
          <w:rFonts w:ascii="Times New Roman" w:hAnsi="Times New Roman" w:cs="Times New Roman"/>
          <w:spacing w:val="7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противодействии</w:t>
      </w:r>
      <w:r w:rsidRPr="00BF11B0">
        <w:rPr>
          <w:rFonts w:ascii="Times New Roman" w:hAnsi="Times New Roman" w:cs="Times New Roman"/>
          <w:spacing w:val="75"/>
        </w:rPr>
        <w:t xml:space="preserve"> </w:t>
      </w:r>
      <w:r w:rsidRPr="00BF11B0">
        <w:rPr>
          <w:rFonts w:ascii="Times New Roman" w:hAnsi="Times New Roman" w:cs="Times New Roman"/>
        </w:rPr>
        <w:t>основным</w:t>
      </w:r>
      <w:r w:rsidRPr="00BF11B0">
        <w:rPr>
          <w:rFonts w:ascii="Times New Roman" w:hAnsi="Times New Roman" w:cs="Times New Roman"/>
          <w:spacing w:val="74"/>
        </w:rPr>
        <w:t xml:space="preserve"> </w:t>
      </w:r>
      <w:r w:rsidRPr="00BF11B0">
        <w:rPr>
          <w:rFonts w:ascii="Times New Roman" w:hAnsi="Times New Roman" w:cs="Times New Roman"/>
        </w:rPr>
        <w:t>вызовам</w:t>
      </w:r>
    </w:p>
    <w:p w14:paraId="3BC8A5C8" w14:textId="3724F500" w:rsidR="00927F2E" w:rsidRPr="00BF11B0" w:rsidRDefault="00AF2567" w:rsidP="00AF256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современности: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терроризму,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экстремизму,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незаконному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распространению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наркотических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средств,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неприятие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любых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форм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экстремизма,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дискриминации,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формирование</w:t>
      </w:r>
      <w:r w:rsidR="0011740B" w:rsidRPr="00BF11B0">
        <w:rPr>
          <w:rFonts w:ascii="Times New Roman" w:hAnsi="Times New Roman" w:cs="Times New Roman"/>
          <w:spacing w:val="20"/>
        </w:rPr>
        <w:t xml:space="preserve"> </w:t>
      </w:r>
      <w:r w:rsidR="0011740B" w:rsidRPr="00BF11B0">
        <w:rPr>
          <w:rFonts w:ascii="Times New Roman" w:hAnsi="Times New Roman" w:cs="Times New Roman"/>
        </w:rPr>
        <w:t>веротерпимости,</w:t>
      </w:r>
      <w:r w:rsidR="0011740B" w:rsidRPr="00BF11B0">
        <w:rPr>
          <w:rFonts w:ascii="Times New Roman" w:hAnsi="Times New Roman" w:cs="Times New Roman"/>
          <w:spacing w:val="20"/>
        </w:rPr>
        <w:t xml:space="preserve"> </w:t>
      </w:r>
      <w:r w:rsidR="0011740B" w:rsidRPr="00BF11B0">
        <w:rPr>
          <w:rFonts w:ascii="Times New Roman" w:hAnsi="Times New Roman" w:cs="Times New Roman"/>
        </w:rPr>
        <w:t>уважительного</w:t>
      </w:r>
      <w:r w:rsidR="0011740B" w:rsidRPr="00BF11B0">
        <w:rPr>
          <w:rFonts w:ascii="Times New Roman" w:hAnsi="Times New Roman" w:cs="Times New Roman"/>
          <w:spacing w:val="2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20"/>
        </w:rPr>
        <w:t xml:space="preserve"> </w:t>
      </w:r>
      <w:r w:rsidR="0011740B" w:rsidRPr="00BF11B0">
        <w:rPr>
          <w:rFonts w:ascii="Times New Roman" w:hAnsi="Times New Roman" w:cs="Times New Roman"/>
        </w:rPr>
        <w:t>доброжелательного</w:t>
      </w:r>
      <w:r w:rsidR="0011740B" w:rsidRPr="00BF11B0">
        <w:rPr>
          <w:rFonts w:ascii="Times New Roman" w:hAnsi="Times New Roman" w:cs="Times New Roman"/>
          <w:spacing w:val="21"/>
        </w:rPr>
        <w:t xml:space="preserve"> </w:t>
      </w:r>
      <w:r w:rsidR="0011740B" w:rsidRPr="00BF11B0">
        <w:rPr>
          <w:rFonts w:ascii="Times New Roman" w:hAnsi="Times New Roman" w:cs="Times New Roman"/>
        </w:rPr>
        <w:t>отношения</w:t>
      </w:r>
      <w:r w:rsidR="0011740B" w:rsidRPr="00BF11B0">
        <w:rPr>
          <w:rFonts w:ascii="Times New Roman" w:hAnsi="Times New Roman" w:cs="Times New Roman"/>
          <w:spacing w:val="-56"/>
        </w:rPr>
        <w:t xml:space="preserve"> </w:t>
      </w:r>
      <w:r w:rsidR="0011740B" w:rsidRPr="00BF11B0">
        <w:rPr>
          <w:rFonts w:ascii="Times New Roman" w:hAnsi="Times New Roman" w:cs="Times New Roman"/>
        </w:rPr>
        <w:t>к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другому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человеку,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его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мнению,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развитие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способности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</w:t>
      </w:r>
      <w:r w:rsidR="0011740B" w:rsidRPr="00BF11B0">
        <w:rPr>
          <w:rFonts w:ascii="Times New Roman" w:hAnsi="Times New Roman" w:cs="Times New Roman"/>
          <w:spacing w:val="57"/>
        </w:rPr>
        <w:t xml:space="preserve"> </w:t>
      </w:r>
      <w:r w:rsidR="0011740B" w:rsidRPr="00BF11B0">
        <w:rPr>
          <w:rFonts w:ascii="Times New Roman" w:hAnsi="Times New Roman" w:cs="Times New Roman"/>
        </w:rPr>
        <w:t>конструктивному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диалогу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с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другими</w:t>
      </w:r>
      <w:r w:rsidR="0011740B" w:rsidRPr="00BF11B0">
        <w:rPr>
          <w:rFonts w:ascii="Times New Roman" w:hAnsi="Times New Roman" w:cs="Times New Roman"/>
          <w:spacing w:val="-1"/>
        </w:rPr>
        <w:t xml:space="preserve"> </w:t>
      </w:r>
      <w:r w:rsidR="0011740B" w:rsidRPr="00BF11B0">
        <w:rPr>
          <w:rFonts w:ascii="Times New Roman" w:hAnsi="Times New Roman" w:cs="Times New Roman"/>
        </w:rPr>
        <w:t>людьми;</w:t>
      </w:r>
    </w:p>
    <w:p w14:paraId="1B8CC2F9" w14:textId="32FAD637" w:rsidR="00927F2E" w:rsidRPr="00AF2567" w:rsidRDefault="00AF2567" w:rsidP="00AF2567">
      <w:pPr>
        <w:tabs>
          <w:tab w:val="left" w:pos="3103"/>
          <w:tab w:val="left" w:pos="3104"/>
          <w:tab w:val="left" w:pos="8242"/>
        </w:tabs>
        <w:ind w:left="2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1740B" w:rsidRPr="00AF2567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11740B" w:rsidRPr="00AF2567">
        <w:rPr>
          <w:rFonts w:ascii="Times New Roman" w:hAnsi="Times New Roman" w:cs="Times New Roman"/>
          <w:sz w:val="24"/>
          <w:szCs w:val="24"/>
        </w:rPr>
        <w:tab/>
        <w:t>воспитание:</w:t>
      </w:r>
    </w:p>
    <w:p w14:paraId="3682E95B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ориентация на моральные ценности и нормы в ситуациях нравственного выбора;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 оценивать свое поведение и поступки, а также поведение и поступки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нравственных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последствий поступков; активное неприятие асоциальных поступков, свобода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пространства;</w:t>
      </w:r>
    </w:p>
    <w:p w14:paraId="29E235CE" w14:textId="75325F52" w:rsidR="00927F2E" w:rsidRPr="00BF11B0" w:rsidRDefault="0011740B" w:rsidP="00BF11B0">
      <w:pPr>
        <w:pStyle w:val="a3"/>
        <w:tabs>
          <w:tab w:val="left" w:pos="1555"/>
          <w:tab w:val="left" w:pos="3759"/>
          <w:tab w:val="left" w:pos="5497"/>
          <w:tab w:val="left" w:pos="6305"/>
          <w:tab w:val="left" w:pos="8045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ведению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исключающего употребление наркотиков, алкоголя, курения и нанесение иного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вреда</w:t>
      </w:r>
      <w:r w:rsidRPr="00BF11B0">
        <w:rPr>
          <w:rFonts w:ascii="Times New Roman" w:hAnsi="Times New Roman" w:cs="Times New Roman"/>
        </w:rPr>
        <w:tab/>
        <w:t>собственному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здоровью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здоровью</w:t>
      </w:r>
      <w:r w:rsidRPr="00BF11B0">
        <w:rPr>
          <w:rFonts w:ascii="Times New Roman" w:hAnsi="Times New Roman" w:cs="Times New Roman"/>
        </w:rPr>
        <w:tab/>
        <w:t>окружающих;</w:t>
      </w:r>
    </w:p>
    <w:p w14:paraId="61440B00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типа,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личной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людей;</w:t>
      </w:r>
    </w:p>
    <w:p w14:paraId="0A66DB9D" w14:textId="0A004C0E" w:rsidR="00927F2E" w:rsidRPr="00AF2567" w:rsidRDefault="0011740B" w:rsidP="00AF2567">
      <w:pPr>
        <w:pStyle w:val="a5"/>
        <w:numPr>
          <w:ilvl w:val="0"/>
          <w:numId w:val="29"/>
        </w:numPr>
        <w:tabs>
          <w:tab w:val="left" w:pos="3636"/>
          <w:tab w:val="left" w:pos="3637"/>
          <w:tab w:val="left" w:pos="823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F2567">
        <w:rPr>
          <w:rFonts w:ascii="Times New Roman" w:hAnsi="Times New Roman" w:cs="Times New Roman"/>
          <w:sz w:val="24"/>
          <w:szCs w:val="24"/>
        </w:rPr>
        <w:t>эстетическое</w:t>
      </w:r>
      <w:r w:rsidRPr="00AF2567">
        <w:rPr>
          <w:rFonts w:ascii="Times New Roman" w:hAnsi="Times New Roman" w:cs="Times New Roman"/>
          <w:sz w:val="24"/>
          <w:szCs w:val="24"/>
        </w:rPr>
        <w:tab/>
        <w:t>воспитание:</w:t>
      </w:r>
    </w:p>
    <w:p w14:paraId="2703DCFE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5A41D6A3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гармоничной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воспринимать,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ценить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создавать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прекрасное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жизни;</w:t>
      </w:r>
    </w:p>
    <w:p w14:paraId="2328F7E1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взаимозависимости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счастливого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юношества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жизни;</w:t>
      </w:r>
    </w:p>
    <w:p w14:paraId="75BA4395" w14:textId="77777777" w:rsidR="00927F2E" w:rsidRPr="00BF11B0" w:rsidRDefault="0011740B" w:rsidP="00AF2567">
      <w:pPr>
        <w:pStyle w:val="a5"/>
        <w:numPr>
          <w:ilvl w:val="0"/>
          <w:numId w:val="29"/>
        </w:numPr>
        <w:tabs>
          <w:tab w:val="left" w:pos="2445"/>
          <w:tab w:val="left" w:pos="2446"/>
          <w:tab w:val="left" w:pos="5460"/>
          <w:tab w:val="left" w:pos="8460"/>
        </w:tabs>
        <w:ind w:left="2446" w:hanging="218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ценности</w:t>
      </w:r>
      <w:r w:rsidRPr="00BF11B0">
        <w:rPr>
          <w:rFonts w:ascii="Times New Roman" w:hAnsi="Times New Roman" w:cs="Times New Roman"/>
          <w:sz w:val="24"/>
          <w:szCs w:val="24"/>
        </w:rPr>
        <w:tab/>
        <w:t>научного</w:t>
      </w:r>
      <w:r w:rsidRPr="00BF11B0">
        <w:rPr>
          <w:rFonts w:ascii="Times New Roman" w:hAnsi="Times New Roman" w:cs="Times New Roman"/>
          <w:sz w:val="24"/>
          <w:szCs w:val="24"/>
        </w:rPr>
        <w:tab/>
        <w:t>познания:</w:t>
      </w:r>
    </w:p>
    <w:p w14:paraId="250E4E59" w14:textId="192A7F33" w:rsidR="00927F2E" w:rsidRPr="00BF11B0" w:rsidRDefault="0011740B" w:rsidP="00BF11B0">
      <w:pPr>
        <w:pStyle w:val="a3"/>
        <w:tabs>
          <w:tab w:val="left" w:pos="3544"/>
          <w:tab w:val="left" w:pos="4987"/>
          <w:tab w:val="left" w:pos="7967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ориентация в деятельности на современную систему научных представлений 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общества,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взаимосвязях человека с природной и социальной средой; овладение основными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исследовательской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осмысление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стремление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совершенствовать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индивидуального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коллективного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благополучия;</w:t>
      </w:r>
    </w:p>
    <w:p w14:paraId="2FE43F07" w14:textId="02C981D5" w:rsidR="00927F2E" w:rsidRPr="00BF11B0" w:rsidRDefault="0011740B" w:rsidP="00BF11B0">
      <w:pPr>
        <w:pStyle w:val="a3"/>
        <w:tabs>
          <w:tab w:val="left" w:pos="1823"/>
          <w:tab w:val="left" w:pos="3517"/>
          <w:tab w:val="left" w:pos="6478"/>
          <w:tab w:val="left" w:pos="7781"/>
          <w:tab w:val="left" w:pos="8606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научной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картины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мира,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механизмов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возникновения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распространенных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чрезвычайных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которые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могут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произойти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пребывания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 средах (бытовые условия, дорожное движение, общественные места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социум,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природа,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коммуникационные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</w:rPr>
        <w:tab/>
        <w:t>каналы);</w:t>
      </w:r>
    </w:p>
    <w:p w14:paraId="1DA85EE7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установка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осмысление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поступков,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способностью оценивать и прогнозировать неблагоприятные факторы обстановки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 принимать обоснованные решения в опасной (чрезвычайной) ситуации с учетом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реальных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условий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возможностей;</w:t>
      </w:r>
    </w:p>
    <w:p w14:paraId="5F4D9896" w14:textId="77777777" w:rsidR="00927F2E" w:rsidRPr="00BF11B0" w:rsidRDefault="0011740B" w:rsidP="00AF2567">
      <w:pPr>
        <w:pStyle w:val="a5"/>
        <w:numPr>
          <w:ilvl w:val="0"/>
          <w:numId w:val="29"/>
        </w:numPr>
        <w:tabs>
          <w:tab w:val="left" w:pos="583"/>
        </w:tabs>
        <w:spacing w:before="222"/>
        <w:ind w:right="2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физическое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воспитание,</w:t>
      </w:r>
      <w:r w:rsidRPr="00BF11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формирование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</w:t>
      </w:r>
      <w:r w:rsidRPr="00BF11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здоровья</w:t>
      </w:r>
      <w:r w:rsidRPr="00BF11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эмоционального</w:t>
      </w:r>
      <w:r w:rsidRPr="00BF11B0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благополучия:</w:t>
      </w:r>
    </w:p>
    <w:p w14:paraId="29111B9F" w14:textId="1BC74D2D" w:rsidR="00927F2E" w:rsidRPr="00BF11B0" w:rsidRDefault="0011740B" w:rsidP="00AF2567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понимание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>личностного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смысла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изучения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предмета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ОБЖ,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значения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продуктивной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государства;</w:t>
      </w:r>
    </w:p>
    <w:p w14:paraId="6BC74588" w14:textId="5BD3FEDF" w:rsidR="00927F2E" w:rsidRPr="00BF11B0" w:rsidRDefault="0011740B" w:rsidP="00BF11B0">
      <w:pPr>
        <w:pStyle w:val="a3"/>
        <w:tabs>
          <w:tab w:val="left" w:pos="2157"/>
          <w:tab w:val="left" w:pos="3631"/>
          <w:tab w:val="left" w:pos="6269"/>
          <w:tab w:val="left" w:pos="8990"/>
        </w:tabs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ценности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(здоровое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питание,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соблюдение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гигиенических правил, сбалансированный режим занятий и отдыха, регулярная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физическая активность); осознание последствий и неприятие вредных привычек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(употребление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алкоголя,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наркотиков,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курение)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физического и психического здоровья; соблюдение правил безопасности, 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интернет-среде;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стрессовым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ситуациям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меняющимся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информационным и природным условиям, в том числе осмысливая собственный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выстраивая</w:t>
      </w:r>
      <w:r w:rsidRPr="00BF11B0">
        <w:rPr>
          <w:rFonts w:ascii="Times New Roman" w:hAnsi="Times New Roman" w:cs="Times New Roman"/>
        </w:rPr>
        <w:tab/>
        <w:t>дальнейшие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цели;</w:t>
      </w:r>
    </w:p>
    <w:p w14:paraId="205EBB76" w14:textId="4875DCB3" w:rsidR="00927F2E" w:rsidRPr="00BF11B0" w:rsidRDefault="0011740B" w:rsidP="00BF11B0">
      <w:pPr>
        <w:pStyle w:val="a3"/>
        <w:tabs>
          <w:tab w:val="left" w:pos="1836"/>
          <w:tab w:val="left" w:pos="3845"/>
          <w:tab w:val="left" w:pos="5090"/>
          <w:tab w:val="left" w:pos="5997"/>
          <w:tab w:val="left" w:pos="7586"/>
          <w:tab w:val="left" w:pos="8608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умение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принимать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себя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других,</w:t>
      </w:r>
      <w:r w:rsidRPr="00BF11B0">
        <w:rPr>
          <w:rFonts w:ascii="Times New Roman" w:hAnsi="Times New Roman" w:cs="Times New Roman"/>
        </w:rPr>
        <w:tab/>
        <w:t>не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осуждая;</w:t>
      </w:r>
    </w:p>
    <w:p w14:paraId="56D791DF" w14:textId="737819E3" w:rsidR="00927F2E" w:rsidRPr="00BF11B0" w:rsidRDefault="0011740B" w:rsidP="00BF11B0">
      <w:pPr>
        <w:pStyle w:val="a3"/>
        <w:tabs>
          <w:tab w:val="left" w:pos="4054"/>
          <w:tab w:val="left" w:pos="8234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умение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эмоциональное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состояние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управлять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собственным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эмоциональным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состоянием;</w:t>
      </w:r>
    </w:p>
    <w:p w14:paraId="61449D1E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сформированность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навыка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рефлексии,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ошибку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такого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же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права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другого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человека;</w:t>
      </w:r>
    </w:p>
    <w:p w14:paraId="204C8136" w14:textId="44EE340E" w:rsidR="00927F2E" w:rsidRPr="00AF2567" w:rsidRDefault="00AF2567" w:rsidP="00AF2567">
      <w:pPr>
        <w:tabs>
          <w:tab w:val="left" w:pos="3857"/>
          <w:tab w:val="left" w:pos="3858"/>
          <w:tab w:val="left" w:pos="824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7)</w:t>
      </w:r>
      <w:r w:rsidR="0011740B" w:rsidRPr="00AF2567">
        <w:rPr>
          <w:rFonts w:ascii="Times New Roman" w:hAnsi="Times New Roman" w:cs="Times New Roman"/>
          <w:sz w:val="24"/>
          <w:szCs w:val="24"/>
        </w:rPr>
        <w:t>трудовое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воспитание:</w:t>
      </w:r>
    </w:p>
    <w:p w14:paraId="3205AB04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1E7E8D59" w14:textId="50E8E380" w:rsidR="00927F2E" w:rsidRPr="00BF11B0" w:rsidRDefault="0011740B" w:rsidP="00BF11B0">
      <w:pPr>
        <w:pStyle w:val="a3"/>
        <w:tabs>
          <w:tab w:val="left" w:pos="3509"/>
          <w:tab w:val="left" w:pos="6254"/>
          <w:tab w:val="left" w:pos="8009"/>
        </w:tabs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установка на активное участие в решении практических задач (в рамках семьи,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города,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края)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технологической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способность инициировать, планировать и самостоятельно выполнять такого рода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деятельность; интерес к практическому изучению профессий и труда различного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применения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изучаемого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важности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протяжении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успешной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этого;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адаптироваться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среде;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уважение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результатам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трудовой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осознанный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выбор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построение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индивидуальной траектории образования и жизненных планов с учетом личных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общественных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интересов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потребностей;</w:t>
      </w:r>
    </w:p>
    <w:p w14:paraId="78016173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68047BFA" w14:textId="72B8D73A" w:rsidR="00927F2E" w:rsidRPr="00BF11B0" w:rsidRDefault="0011740B" w:rsidP="00BF11B0">
      <w:pPr>
        <w:pStyle w:val="a3"/>
        <w:tabs>
          <w:tab w:val="left" w:pos="2259"/>
          <w:tab w:val="left" w:pos="3195"/>
          <w:tab w:val="left" w:pos="4956"/>
          <w:tab w:val="left" w:pos="5911"/>
          <w:tab w:val="left" w:pos="8387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укрепление ответственного отношения к учебе, способности применять меры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рационального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опасных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чрезвычайных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ситуациях;</w:t>
      </w:r>
    </w:p>
    <w:p w14:paraId="0F1501C3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33F14472" w14:textId="3825CC93" w:rsidR="00927F2E" w:rsidRPr="00BF11B0" w:rsidRDefault="0011740B" w:rsidP="00BF11B0">
      <w:pPr>
        <w:pStyle w:val="a3"/>
        <w:tabs>
          <w:tab w:val="left" w:pos="8113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оказывать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первую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пострадавшим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потере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сознания, остановке дыхания, наружных кровотечениях, попадании инородных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верхние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дыхательные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пути,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травмах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областей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тела,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ожогах,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отморожениях,</w:t>
      </w:r>
      <w:r w:rsidRPr="00BF11B0">
        <w:rPr>
          <w:rFonts w:ascii="Times New Roman" w:hAnsi="Times New Roman" w:cs="Times New Roman"/>
          <w:spacing w:val="-1"/>
        </w:rPr>
        <w:t>отравлениях;</w:t>
      </w:r>
    </w:p>
    <w:p w14:paraId="49DBA281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09F60795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установка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предупреждения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чрезвычайных ситуаций, во время пребывания в различных средах (в помещении,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на улице, на природе, в общественных местах и на массовых мероприятиях, 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коммуникации,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воздействии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рисков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культурной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среды);</w:t>
      </w:r>
    </w:p>
    <w:p w14:paraId="29AB5413" w14:textId="7A941E9A" w:rsidR="00927F2E" w:rsidRPr="00BF11B0" w:rsidRDefault="00AF2567" w:rsidP="00AF2567">
      <w:pPr>
        <w:pStyle w:val="a5"/>
        <w:tabs>
          <w:tab w:val="left" w:pos="3547"/>
          <w:tab w:val="left" w:pos="3548"/>
          <w:tab w:val="left" w:pos="8239"/>
        </w:tabs>
        <w:spacing w:before="224"/>
        <w:ind w:right="274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11740B" w:rsidRPr="00BF11B0">
        <w:rPr>
          <w:rFonts w:ascii="Times New Roman" w:hAnsi="Times New Roman" w:cs="Times New Roman"/>
          <w:sz w:val="24"/>
          <w:szCs w:val="24"/>
        </w:rPr>
        <w:t>экологическое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pacing w:val="-1"/>
          <w:sz w:val="24"/>
          <w:szCs w:val="24"/>
        </w:rPr>
        <w:t>воспитание:</w:t>
      </w:r>
      <w:r w:rsidR="0011740B" w:rsidRPr="00BF11B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ориентация</w:t>
      </w:r>
      <w:r w:rsidR="0011740B" w:rsidRPr="00BF11B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на</w:t>
      </w:r>
      <w:r w:rsidR="0011740B" w:rsidRPr="00BF11B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применение</w:t>
      </w:r>
      <w:r w:rsidR="0011740B" w:rsidRPr="00BF11B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знаний</w:t>
      </w:r>
      <w:r w:rsidR="0011740B" w:rsidRPr="00BF11B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из</w:t>
      </w:r>
      <w:r w:rsidR="0011740B" w:rsidRPr="00BF11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="0011740B" w:rsidRPr="00BF11B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и</w:t>
      </w:r>
      <w:r w:rsidR="0011740B" w:rsidRPr="00BF11B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естественных</w:t>
      </w:r>
      <w:r w:rsidR="0011740B" w:rsidRPr="00BF11B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наук</w:t>
      </w:r>
      <w:r w:rsidR="0011740B" w:rsidRPr="00BF11B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</w:rPr>
        <w:t>решения задач в области окружающей среды, планирования поступков и оценки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возможных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последствий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для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окружающей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среды;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повышение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уровня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экологической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культуры,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осознание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глобального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характера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экологических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проблем и путей их решения; активное неприятие действий, приносящих вред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окружающей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среде;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осознание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своей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роли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как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гражданина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потребителя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условиях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взаимосвязи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природной,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технологической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социальной</w:t>
      </w:r>
      <w:r w:rsidR="0011740B" w:rsidRPr="00BF11B0">
        <w:rPr>
          <w:rFonts w:ascii="Times New Roman" w:hAnsi="Times New Roman" w:cs="Times New Roman"/>
          <w:spacing w:val="58"/>
        </w:rPr>
        <w:t xml:space="preserve"> </w:t>
      </w:r>
      <w:r w:rsidR="0011740B" w:rsidRPr="00BF11B0">
        <w:rPr>
          <w:rFonts w:ascii="Times New Roman" w:hAnsi="Times New Roman" w:cs="Times New Roman"/>
        </w:rPr>
        <w:t>сред;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готовность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участию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практической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деятельности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экологической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направленности;</w:t>
      </w:r>
    </w:p>
    <w:p w14:paraId="2CC5371E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24E0480D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освоение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проектирования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собственной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безопасной жизнедеятельности с учетом природных, техногенных и социальных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рисков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 территории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проживания.</w:t>
      </w:r>
    </w:p>
    <w:p w14:paraId="4B38DF82" w14:textId="77777777" w:rsidR="00927F2E" w:rsidRPr="00BF11B0" w:rsidRDefault="0011740B" w:rsidP="00AF2567">
      <w:pPr>
        <w:pStyle w:val="a5"/>
        <w:tabs>
          <w:tab w:val="left" w:pos="1196"/>
        </w:tabs>
        <w:spacing w:before="224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 результате изучения ОБЖ на уровне основного общего образования 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регулятивные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совместная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2E40A6A9" w14:textId="1F66FCFF" w:rsidR="00927F2E" w:rsidRPr="00AF2567" w:rsidRDefault="0011740B" w:rsidP="00AF2567">
      <w:pPr>
        <w:pStyle w:val="a5"/>
        <w:tabs>
          <w:tab w:val="left" w:pos="1376"/>
        </w:tabs>
        <w:spacing w:before="222"/>
        <w:ind w:right="27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07AD8194" w14:textId="4D0490A3" w:rsidR="00927F2E" w:rsidRPr="00BF11B0" w:rsidRDefault="0011740B" w:rsidP="00AF2567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выявлять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характеризовать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существенные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признаки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объектов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>(явлений);</w:t>
      </w:r>
    </w:p>
    <w:p w14:paraId="2650AD9C" w14:textId="01083801" w:rsidR="00927F2E" w:rsidRPr="00BF11B0" w:rsidRDefault="0011740B" w:rsidP="00BF11B0">
      <w:pPr>
        <w:pStyle w:val="a3"/>
        <w:tabs>
          <w:tab w:val="left" w:pos="1512"/>
          <w:tab w:val="left" w:pos="3861"/>
          <w:tab w:val="left" w:pos="6042"/>
          <w:tab w:val="left" w:pos="862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устанавливать существенный признак классификации, основания для обобщения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сравнения,</w:t>
      </w:r>
      <w:r w:rsidRPr="00BF11B0">
        <w:rPr>
          <w:rFonts w:ascii="Times New Roman" w:hAnsi="Times New Roman" w:cs="Times New Roman"/>
        </w:rPr>
        <w:tab/>
        <w:t>критерии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проводимого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анализа;</w:t>
      </w:r>
    </w:p>
    <w:p w14:paraId="0E9919FA" w14:textId="3233A3FA" w:rsidR="00927F2E" w:rsidRPr="00BF11B0" w:rsidRDefault="0011740B" w:rsidP="00BF11B0">
      <w:pPr>
        <w:pStyle w:val="a3"/>
        <w:tabs>
          <w:tab w:val="left" w:pos="2945"/>
          <w:tab w:val="left" w:pos="6343"/>
          <w:tab w:val="left" w:pos="792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закономерности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противоречия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рассматриваемых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фактах,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наблюдениях;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предлагать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выявления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закономерностей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противоречий;</w:t>
      </w:r>
    </w:p>
    <w:p w14:paraId="1651F2E5" w14:textId="1926E77A" w:rsidR="00927F2E" w:rsidRPr="00BF11B0" w:rsidRDefault="0011740B" w:rsidP="00BF11B0">
      <w:pPr>
        <w:pStyle w:val="a3"/>
        <w:tabs>
          <w:tab w:val="left" w:pos="8766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дефициты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поставленной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задачи;</w:t>
      </w:r>
    </w:p>
    <w:p w14:paraId="090D90B8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причинно-следственные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связи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делать выводы с использованием дедуктивных и индуктивных умозаключений,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умозаключений   </w:t>
      </w:r>
      <w:r w:rsidRPr="00BF11B0">
        <w:rPr>
          <w:rFonts w:ascii="Times New Roman" w:hAnsi="Times New Roman" w:cs="Times New Roman"/>
          <w:spacing w:val="25"/>
        </w:rPr>
        <w:t xml:space="preserve"> </w:t>
      </w:r>
      <w:r w:rsidRPr="00BF11B0">
        <w:rPr>
          <w:rFonts w:ascii="Times New Roman" w:hAnsi="Times New Roman" w:cs="Times New Roman"/>
        </w:rPr>
        <w:t xml:space="preserve">по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аналогии, 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формулировать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 xml:space="preserve">гипотезы 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о   </w:t>
      </w:r>
      <w:r w:rsidRPr="00BF11B0">
        <w:rPr>
          <w:rFonts w:ascii="Times New Roman" w:hAnsi="Times New Roman" w:cs="Times New Roman"/>
          <w:spacing w:val="26"/>
        </w:rPr>
        <w:t xml:space="preserve"> </w:t>
      </w:r>
      <w:r w:rsidRPr="00BF11B0">
        <w:rPr>
          <w:rFonts w:ascii="Times New Roman" w:hAnsi="Times New Roman" w:cs="Times New Roman"/>
        </w:rPr>
        <w:t>взаимосвязях;</w:t>
      </w:r>
    </w:p>
    <w:p w14:paraId="0461DEF4" w14:textId="77777777" w:rsidR="00927F2E" w:rsidRPr="00BF11B0" w:rsidRDefault="0011740B" w:rsidP="00BF11B0">
      <w:pPr>
        <w:pStyle w:val="a3"/>
        <w:ind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 выбирать способ решения учебной задачи (сравнивать несколько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вариантов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наиболее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подходящий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выделенных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критериев).</w:t>
      </w:r>
    </w:p>
    <w:p w14:paraId="1F9B74C5" w14:textId="048AF75D" w:rsidR="00927F2E" w:rsidRPr="00AF2567" w:rsidRDefault="0011740B" w:rsidP="00AF2567">
      <w:pPr>
        <w:pStyle w:val="a5"/>
        <w:tabs>
          <w:tab w:val="left" w:pos="1635"/>
        </w:tabs>
        <w:ind w:right="27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базовые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исследовательские 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29DB7C4A" w14:textId="57B8412E" w:rsidR="00927F2E" w:rsidRPr="00BF11B0" w:rsidRDefault="0011740B" w:rsidP="00BF11B0">
      <w:pPr>
        <w:pStyle w:val="a3"/>
        <w:tabs>
          <w:tab w:val="left" w:pos="8798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отражающие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несоответствие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рассматриваемым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наиболее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благоприятным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состоянием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объекта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(явления)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жизни;</w:t>
      </w:r>
    </w:p>
    <w:p w14:paraId="69A935EA" w14:textId="4574EA0B" w:rsidR="00927F2E" w:rsidRPr="00BF11B0" w:rsidRDefault="0011740B" w:rsidP="00BF11B0">
      <w:pPr>
        <w:pStyle w:val="a3"/>
        <w:tabs>
          <w:tab w:val="left" w:pos="7985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обобщать,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получаемую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выдвигать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гипотезы, аргументировать свою точку зрения, делать обоснованные выводы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результатам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исследования;</w:t>
      </w:r>
    </w:p>
    <w:p w14:paraId="1B86495F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09B9828E" w14:textId="77777777" w:rsidR="00927F2E" w:rsidRPr="00BF11B0" w:rsidRDefault="0011740B" w:rsidP="00BF11B0">
      <w:pPr>
        <w:pStyle w:val="a3"/>
        <w:spacing w:before="75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проводить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участие)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небольшое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заданного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объекта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(явления),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устанавливать</w:t>
      </w:r>
      <w:r w:rsidRPr="00BF11B0">
        <w:rPr>
          <w:rFonts w:ascii="Times New Roman" w:hAnsi="Times New Roman" w:cs="Times New Roman"/>
          <w:spacing w:val="33"/>
        </w:rPr>
        <w:t xml:space="preserve"> </w:t>
      </w:r>
      <w:r w:rsidRPr="00BF11B0">
        <w:rPr>
          <w:rFonts w:ascii="Times New Roman" w:hAnsi="Times New Roman" w:cs="Times New Roman"/>
        </w:rPr>
        <w:t>причинно-следственные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связи;</w:t>
      </w:r>
    </w:p>
    <w:p w14:paraId="2CD2282D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155C0EBB" w14:textId="77777777" w:rsidR="00927F2E" w:rsidRPr="00BF11B0" w:rsidRDefault="0011740B" w:rsidP="00BF11B0">
      <w:pPr>
        <w:pStyle w:val="a3"/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прогнозировать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дальнейшее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событий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последствия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аналогичных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сходных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ситуациях,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также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выдвигать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предположения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развитии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новых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контекстах.</w:t>
      </w:r>
    </w:p>
    <w:p w14:paraId="07ADE13F" w14:textId="77777777" w:rsidR="00927F2E" w:rsidRPr="00BF11B0" w:rsidRDefault="0011740B" w:rsidP="00AF2567">
      <w:pPr>
        <w:pStyle w:val="a5"/>
        <w:tabs>
          <w:tab w:val="left" w:pos="1422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работать</w:t>
      </w:r>
      <w:r w:rsidRPr="00BF11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информацией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Pr="00BF11B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познавательных</w:t>
      </w:r>
      <w:r w:rsidRPr="00BF1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34A6E20A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013A5D4C" w14:textId="77777777" w:rsidR="00927F2E" w:rsidRPr="00BF11B0" w:rsidRDefault="0011740B" w:rsidP="00BF11B0">
      <w:pPr>
        <w:pStyle w:val="a3"/>
        <w:tabs>
          <w:tab w:val="left" w:pos="836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методы,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инструменты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поиске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отборе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 или данных из источников с учетом предложенной учебной задачи 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заданных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критериев;</w:t>
      </w:r>
    </w:p>
    <w:p w14:paraId="3719E0E9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76D61C3D" w14:textId="04717095" w:rsidR="00927F2E" w:rsidRPr="00BF11B0" w:rsidRDefault="0011740B" w:rsidP="00BF11B0">
      <w:pPr>
        <w:pStyle w:val="a3"/>
        <w:tabs>
          <w:tab w:val="left" w:pos="2738"/>
          <w:tab w:val="left" w:pos="4628"/>
          <w:tab w:val="left" w:pos="6008"/>
          <w:tab w:val="left" w:pos="7858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выбирать,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интерпретировать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информацию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видов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форм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представления;</w:t>
      </w:r>
    </w:p>
    <w:p w14:paraId="0F065469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00E10A8D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находить сходные аргументы (подтверждающие или опровергающие одну и ту же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идею,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версию)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  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 xml:space="preserve">различных         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 xml:space="preserve">информационных         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источниках;</w:t>
      </w:r>
    </w:p>
    <w:p w14:paraId="545E84DC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491BCA42" w14:textId="47B9A4F7" w:rsidR="00927F2E" w:rsidRPr="00BF11B0" w:rsidRDefault="0011740B" w:rsidP="00BF11B0">
      <w:pPr>
        <w:pStyle w:val="a3"/>
        <w:tabs>
          <w:tab w:val="left" w:pos="3374"/>
          <w:tab w:val="left" w:pos="5537"/>
          <w:tab w:val="left" w:pos="7819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выбирать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оптимальную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иллюстрировать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решаемые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несложными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схемами,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диаграммами,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графикой</w:t>
      </w:r>
      <w:r w:rsidRPr="00BF11B0">
        <w:rPr>
          <w:rFonts w:ascii="Times New Roman" w:hAnsi="Times New Roman" w:cs="Times New Roman"/>
        </w:rPr>
        <w:tab/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комбинациями;</w:t>
      </w:r>
    </w:p>
    <w:p w14:paraId="4A2B1F37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735967A1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надежность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критериям,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предложенным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педагогическим   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работником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или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 xml:space="preserve">сформулированным     </w:t>
      </w:r>
      <w:r w:rsidRPr="00BF11B0">
        <w:rPr>
          <w:rFonts w:ascii="Times New Roman" w:hAnsi="Times New Roman" w:cs="Times New Roman"/>
          <w:spacing w:val="46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самостоятельно;</w:t>
      </w:r>
    </w:p>
    <w:p w14:paraId="47E985D9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64C0A122" w14:textId="59EDE7E9" w:rsidR="00927F2E" w:rsidRPr="00BF11B0" w:rsidRDefault="0011740B" w:rsidP="00BF11B0">
      <w:pPr>
        <w:pStyle w:val="a3"/>
        <w:tabs>
          <w:tab w:val="left" w:pos="2334"/>
          <w:tab w:val="left" w:pos="4350"/>
          <w:tab w:val="left" w:pos="5184"/>
          <w:tab w:val="left" w:pos="8023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эффективно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запоминать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систематизировать</w:t>
      </w:r>
      <w:r w:rsidRPr="00BF11B0">
        <w:rPr>
          <w:rFonts w:ascii="Times New Roman" w:hAnsi="Times New Roman" w:cs="Times New Roman"/>
        </w:rPr>
        <w:tab/>
        <w:t>информацию;</w:t>
      </w:r>
    </w:p>
    <w:p w14:paraId="4CF2843F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0EC83823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овладение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универсальных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обеспечивает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сформированность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когнитивных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навыков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обучающихся.</w:t>
      </w:r>
    </w:p>
    <w:p w14:paraId="321E42A0" w14:textId="1BEC234D" w:rsidR="00927F2E" w:rsidRPr="00BF11B0" w:rsidRDefault="0011740B" w:rsidP="00AF2567">
      <w:pPr>
        <w:pStyle w:val="a5"/>
        <w:tabs>
          <w:tab w:val="left" w:pos="1388"/>
          <w:tab w:val="left" w:pos="1574"/>
          <w:tab w:val="left" w:pos="4391"/>
          <w:tab w:val="left" w:pos="6831"/>
          <w:tab w:val="left" w:pos="8499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общения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AF2567">
        <w:rPr>
          <w:rFonts w:ascii="Times New Roman" w:hAnsi="Times New Roman" w:cs="Times New Roman"/>
          <w:spacing w:val="-55"/>
          <w:sz w:val="24"/>
          <w:szCs w:val="24"/>
        </w:rPr>
        <w:t xml:space="preserve">                     </w:t>
      </w:r>
      <w:r w:rsidRPr="00BF11B0">
        <w:rPr>
          <w:rFonts w:ascii="Times New Roman" w:hAnsi="Times New Roman" w:cs="Times New Roman"/>
          <w:sz w:val="24"/>
          <w:szCs w:val="24"/>
        </w:rPr>
        <w:t>часть</w:t>
      </w:r>
      <w:r w:rsidR="00AF2567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BF11B0">
        <w:rPr>
          <w:rFonts w:ascii="Times New Roman" w:hAnsi="Times New Roman" w:cs="Times New Roman"/>
          <w:sz w:val="24"/>
          <w:szCs w:val="24"/>
        </w:rPr>
        <w:tab/>
        <w:t>универсальных</w:t>
      </w:r>
      <w:r w:rsidRPr="00BF11B0">
        <w:rPr>
          <w:rFonts w:ascii="Times New Roman" w:hAnsi="Times New Roman" w:cs="Times New Roman"/>
          <w:sz w:val="24"/>
          <w:szCs w:val="24"/>
        </w:rPr>
        <w:tab/>
        <w:t>учебных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14:paraId="4DEEB889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5A2A3363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уверенно высказывать свою точку зрения в устной и письменной речи, выражать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эмоции в соответствии с форматом и целями общения, определять предпосылки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возникновения конфликтных ситуаций и выстраивать грамотное общение для 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смягчения;</w:t>
      </w:r>
    </w:p>
    <w:p w14:paraId="20025214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14139F70" w14:textId="77777777" w:rsidR="00927F2E" w:rsidRPr="00BF11B0" w:rsidRDefault="0011740B" w:rsidP="00BF11B0">
      <w:pPr>
        <w:pStyle w:val="a3"/>
        <w:tabs>
          <w:tab w:val="left" w:pos="8607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распознавать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невербальные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знаков и намерения других, уважительно, в корректной форме формулировать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взгляды;</w:t>
      </w:r>
    </w:p>
    <w:p w14:paraId="4FD83AD1" w14:textId="77777777" w:rsidR="00927F2E" w:rsidRPr="00BF11B0" w:rsidRDefault="00927F2E" w:rsidP="00BF11B0">
      <w:pPr>
        <w:pStyle w:val="a3"/>
        <w:spacing w:before="11"/>
        <w:ind w:left="0"/>
        <w:contextualSpacing/>
        <w:jc w:val="left"/>
        <w:rPr>
          <w:rFonts w:ascii="Times New Roman" w:hAnsi="Times New Roman" w:cs="Times New Roman"/>
        </w:rPr>
      </w:pPr>
    </w:p>
    <w:p w14:paraId="3555476E" w14:textId="7B7D493B" w:rsidR="00927F2E" w:rsidRPr="00BF11B0" w:rsidRDefault="0011740B" w:rsidP="00BF11B0">
      <w:pPr>
        <w:pStyle w:val="a3"/>
        <w:tabs>
          <w:tab w:val="left" w:pos="2990"/>
          <w:tab w:val="left" w:pos="5180"/>
          <w:tab w:val="left" w:pos="6461"/>
          <w:tab w:val="left" w:pos="8563"/>
        </w:tabs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сопоставлять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суждениями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обнаруживать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различие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сходство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позиций;</w:t>
      </w:r>
    </w:p>
    <w:p w14:paraId="1F131BAA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ходе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решаемой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 задачи, обнаруживать различие и сходство позиций других 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диалога;</w:t>
      </w:r>
    </w:p>
    <w:p w14:paraId="48521E50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публично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представлять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учебной задачи,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(или</w:t>
      </w:r>
    </w:p>
    <w:p w14:paraId="6F9E244F" w14:textId="77777777" w:rsidR="00927F2E" w:rsidRPr="00BF11B0" w:rsidRDefault="0011740B" w:rsidP="00BF11B0">
      <w:pPr>
        <w:pStyle w:val="a3"/>
        <w:spacing w:before="75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 помощью педагога) выбирать наиболее целесообразный формат выступления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готовить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различные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презентационные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материалы.</w:t>
      </w:r>
    </w:p>
    <w:p w14:paraId="60B7C8AF" w14:textId="106F596B" w:rsidR="00927F2E" w:rsidRPr="00AF2567" w:rsidRDefault="0011740B" w:rsidP="00AF2567">
      <w:pPr>
        <w:pStyle w:val="a5"/>
        <w:tabs>
          <w:tab w:val="left" w:pos="1643"/>
        </w:tabs>
        <w:ind w:right="27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самоорганизации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части</w:t>
      </w:r>
      <w:r w:rsidRPr="00BF11B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регулятивных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1DC0EFEA" w14:textId="1AC61073" w:rsidR="00927F2E" w:rsidRPr="00BF11B0" w:rsidRDefault="0011740B" w:rsidP="00AF2567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выявлять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вопросы,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требующие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ситуациях;</w:t>
      </w:r>
    </w:p>
    <w:p w14:paraId="0DC096D0" w14:textId="77777777" w:rsidR="00927F2E" w:rsidRPr="00BF11B0" w:rsidRDefault="0011740B" w:rsidP="00BF11B0">
      <w:pPr>
        <w:pStyle w:val="a3"/>
        <w:tabs>
          <w:tab w:val="left" w:pos="8559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аргументированно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оптимальный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вариант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самостоятельно или с помощью педагога составлять алгоритм (часть алгоритма)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задачи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собственных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возможностей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имеющихся</w:t>
      </w:r>
      <w:r w:rsidRPr="00BF11B0">
        <w:rPr>
          <w:rFonts w:ascii="Times New Roman" w:hAnsi="Times New Roman" w:cs="Times New Roman"/>
        </w:rPr>
        <w:tab/>
        <w:t>ресурсов;</w:t>
      </w:r>
    </w:p>
    <w:p w14:paraId="306662E2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62EC5037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составлять план действий, находить необходимые ресурсы для его выполнения,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корректировать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предложенный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брать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принятое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решение.</w:t>
      </w:r>
    </w:p>
    <w:p w14:paraId="695B4C9C" w14:textId="3B71D68E" w:rsidR="00927F2E" w:rsidRPr="00AF2567" w:rsidRDefault="0011740B" w:rsidP="00AF2567">
      <w:pPr>
        <w:pStyle w:val="a5"/>
        <w:tabs>
          <w:tab w:val="left" w:pos="1364"/>
        </w:tabs>
        <w:spacing w:before="224"/>
        <w:ind w:right="27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эмоционального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интеллекта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действий:</w:t>
      </w:r>
    </w:p>
    <w:p w14:paraId="6E96E8A4" w14:textId="6A6057E7" w:rsidR="00927F2E" w:rsidRPr="00BF11B0" w:rsidRDefault="0011740B" w:rsidP="00BF11B0">
      <w:pPr>
        <w:pStyle w:val="a3"/>
        <w:tabs>
          <w:tab w:val="left" w:pos="4138"/>
          <w:tab w:val="left" w:pos="7963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адекватную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предвидеть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которые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могут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возникнуть при решении учебной задачи, и вносить коррективы в деятельность на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</w:rPr>
        <w:tab/>
        <w:t>новых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обстоятельств;</w:t>
      </w:r>
    </w:p>
    <w:p w14:paraId="5FEECA45" w14:textId="1A2A3D86" w:rsidR="00927F2E" w:rsidRPr="00BF11B0" w:rsidRDefault="0011740B" w:rsidP="00BF11B0">
      <w:pPr>
        <w:pStyle w:val="a3"/>
        <w:tabs>
          <w:tab w:val="left" w:pos="8492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(недостижения)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оценку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приобретенному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находить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позитивное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произошедшей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ситуации;</w:t>
      </w:r>
    </w:p>
    <w:p w14:paraId="37B3BBF2" w14:textId="77777777" w:rsidR="00927F2E" w:rsidRPr="00BF11B0" w:rsidRDefault="0011740B" w:rsidP="00BF11B0">
      <w:pPr>
        <w:pStyle w:val="a3"/>
        <w:tabs>
          <w:tab w:val="left" w:pos="2160"/>
          <w:tab w:val="left" w:pos="4341"/>
          <w:tab w:val="left" w:pos="6292"/>
          <w:tab w:val="left" w:pos="7580"/>
          <w:tab w:val="left" w:pos="8465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оценивать</w:t>
      </w:r>
      <w:r w:rsidRPr="00BF11B0">
        <w:rPr>
          <w:rFonts w:ascii="Times New Roman" w:hAnsi="Times New Roman" w:cs="Times New Roman"/>
        </w:rPr>
        <w:tab/>
        <w:t>соответствие</w:t>
      </w:r>
      <w:r w:rsidRPr="00BF11B0">
        <w:rPr>
          <w:rFonts w:ascii="Times New Roman" w:hAnsi="Times New Roman" w:cs="Times New Roman"/>
        </w:rPr>
        <w:tab/>
        <w:t>результата</w:t>
      </w:r>
      <w:r w:rsidRPr="00BF11B0">
        <w:rPr>
          <w:rFonts w:ascii="Times New Roman" w:hAnsi="Times New Roman" w:cs="Times New Roman"/>
        </w:rPr>
        <w:tab/>
        <w:t>цели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условиям;</w:t>
      </w:r>
    </w:p>
    <w:p w14:paraId="3685106B" w14:textId="3F670F6E" w:rsidR="00927F2E" w:rsidRPr="00BF11B0" w:rsidRDefault="0011740B" w:rsidP="00BF11B0">
      <w:pPr>
        <w:pStyle w:val="a3"/>
        <w:tabs>
          <w:tab w:val="left" w:pos="5085"/>
          <w:tab w:val="left" w:pos="8498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управлять собственными эмоциями и не поддаваться эмоциям других, выявлять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анализировать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причины;</w:t>
      </w:r>
    </w:p>
    <w:p w14:paraId="38426FE3" w14:textId="6BA43EAE" w:rsidR="00927F2E" w:rsidRPr="00BF11B0" w:rsidRDefault="0011740B" w:rsidP="00BF11B0">
      <w:pPr>
        <w:pStyle w:val="a3"/>
        <w:tabs>
          <w:tab w:val="left" w:pos="3391"/>
          <w:tab w:val="left" w:pos="5765"/>
          <w:tab w:val="left" w:pos="8681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ставить себя на место другого человека, понимать мотивы и намерения другого,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регулировать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способ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выражения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эмоций;</w:t>
      </w:r>
    </w:p>
    <w:p w14:paraId="7771C30D" w14:textId="6F59431B" w:rsidR="00927F2E" w:rsidRPr="00BF11B0" w:rsidRDefault="0011740B" w:rsidP="00BF11B0">
      <w:pPr>
        <w:pStyle w:val="a3"/>
        <w:tabs>
          <w:tab w:val="left" w:pos="3447"/>
          <w:tab w:val="left" w:pos="6320"/>
          <w:tab w:val="left" w:pos="8787"/>
        </w:tabs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осознанно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относиться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мнению,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признавать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ошибку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чужую;</w:t>
      </w:r>
    </w:p>
    <w:p w14:paraId="67BF92D8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быть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открытым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себе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другим,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осознавать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невозможность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контроля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всего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вокруг.</w:t>
      </w:r>
    </w:p>
    <w:p w14:paraId="3B714AED" w14:textId="2D851740" w:rsidR="00927F2E" w:rsidRPr="00BF11B0" w:rsidRDefault="0011740B" w:rsidP="00AF2567">
      <w:pPr>
        <w:pStyle w:val="a5"/>
        <w:tabs>
          <w:tab w:val="left" w:pos="1403"/>
        </w:tabs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будут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умения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совместной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AF2567">
        <w:rPr>
          <w:rFonts w:ascii="Times New Roman" w:hAnsi="Times New Roman" w:cs="Times New Roman"/>
          <w:spacing w:val="-55"/>
          <w:sz w:val="24"/>
          <w:szCs w:val="24"/>
        </w:rPr>
        <w:t xml:space="preserve">                 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4543381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2D488154" w14:textId="6AD15591" w:rsidR="00927F2E" w:rsidRPr="00BF11B0" w:rsidRDefault="0011740B" w:rsidP="00BF11B0">
      <w:pPr>
        <w:pStyle w:val="a3"/>
        <w:tabs>
          <w:tab w:val="left" w:pos="1891"/>
          <w:tab w:val="left" w:pos="4108"/>
          <w:tab w:val="left" w:pos="6640"/>
          <w:tab w:val="left" w:pos="8765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преимущества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командной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индивидуальной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работы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решении</w:t>
      </w:r>
      <w:r w:rsidRPr="00BF11B0">
        <w:rPr>
          <w:rFonts w:ascii="Times New Roman" w:hAnsi="Times New Roman" w:cs="Times New Roman"/>
        </w:rPr>
        <w:tab/>
        <w:t>конкретной</w:t>
      </w:r>
      <w:r w:rsidRPr="00BF11B0">
        <w:rPr>
          <w:rFonts w:ascii="Times New Roman" w:hAnsi="Times New Roman" w:cs="Times New Roman"/>
        </w:rPr>
        <w:tab/>
        <w:t>учебной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задачи;</w:t>
      </w:r>
    </w:p>
    <w:p w14:paraId="0D19F9A2" w14:textId="55E48082" w:rsidR="00927F2E" w:rsidRPr="00BF11B0" w:rsidRDefault="0011740B" w:rsidP="00BF11B0">
      <w:pPr>
        <w:pStyle w:val="a3"/>
        <w:tabs>
          <w:tab w:val="left" w:pos="2825"/>
          <w:tab w:val="left" w:pos="6281"/>
          <w:tab w:val="left" w:pos="8117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(распределять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свою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роль,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взаимодействия,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обсуждать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совместной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подчиняться,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выделять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точку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зрения,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договариваться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ab/>
        <w:t>о</w:t>
      </w:r>
      <w:r w:rsidR="00AF2567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результатах);</w:t>
      </w:r>
    </w:p>
    <w:p w14:paraId="154CDFA4" w14:textId="26264D3A" w:rsidR="00AF2567" w:rsidRDefault="00AF2567" w:rsidP="00AF256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BF11B0">
        <w:rPr>
          <w:rFonts w:ascii="Times New Roman" w:hAnsi="Times New Roman" w:cs="Times New Roman"/>
        </w:rPr>
        <w:t>определять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свои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действия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действия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партнера,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которые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помогали</w:t>
      </w:r>
      <w:r w:rsidR="0011740B" w:rsidRPr="00BF11B0">
        <w:rPr>
          <w:rFonts w:ascii="Times New Roman" w:hAnsi="Times New Roman" w:cs="Times New Roman"/>
          <w:spacing w:val="58"/>
        </w:rPr>
        <w:t xml:space="preserve"> </w:t>
      </w:r>
      <w:r w:rsidR="0011740B" w:rsidRPr="00BF11B0">
        <w:rPr>
          <w:rFonts w:ascii="Times New Roman" w:hAnsi="Times New Roman" w:cs="Times New Roman"/>
        </w:rPr>
        <w:t>или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затрудняли</w:t>
      </w:r>
    </w:p>
    <w:p w14:paraId="47FD72CA" w14:textId="77777777" w:rsidR="00AF2567" w:rsidRDefault="00AF2567" w:rsidP="00AF256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1740B" w:rsidRPr="00BF11B0">
        <w:rPr>
          <w:rFonts w:ascii="Times New Roman" w:hAnsi="Times New Roman" w:cs="Times New Roman"/>
        </w:rPr>
        <w:t>нахождение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 </w:t>
      </w:r>
      <w:r w:rsidR="0011740B" w:rsidRPr="00BF11B0">
        <w:rPr>
          <w:rFonts w:ascii="Times New Roman" w:hAnsi="Times New Roman" w:cs="Times New Roman"/>
        </w:rPr>
        <w:t>общего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решения,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оценивать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качество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своего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вклада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в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 xml:space="preserve">общий продукт по </w:t>
      </w:r>
    </w:p>
    <w:p w14:paraId="408C493C" w14:textId="77777777" w:rsidR="00AF2567" w:rsidRDefault="00AF2567" w:rsidP="00AF256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1740B" w:rsidRPr="00BF11B0">
        <w:rPr>
          <w:rFonts w:ascii="Times New Roman" w:hAnsi="Times New Roman" w:cs="Times New Roman"/>
        </w:rPr>
        <w:t>заданным участниками группы критериям, разделять сферу</w:t>
      </w:r>
      <w:r w:rsidR="0011740B" w:rsidRPr="00BF11B0">
        <w:rPr>
          <w:rFonts w:ascii="Times New Roman" w:hAnsi="Times New Roman" w:cs="Times New Roman"/>
          <w:spacing w:val="1"/>
        </w:rPr>
        <w:t xml:space="preserve"> </w:t>
      </w:r>
      <w:r w:rsidR="0011740B" w:rsidRPr="00BF11B0">
        <w:rPr>
          <w:rFonts w:ascii="Times New Roman" w:hAnsi="Times New Roman" w:cs="Times New Roman"/>
        </w:rPr>
        <w:t>ответственности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и</w:t>
      </w:r>
      <w:r w:rsidR="0011740B" w:rsidRPr="00BF11B0">
        <w:rPr>
          <w:rFonts w:ascii="Times New Roman" w:hAnsi="Times New Roman" w:cs="Times New Roman"/>
          <w:spacing w:val="-4"/>
        </w:rPr>
        <w:t xml:space="preserve"> </w:t>
      </w:r>
      <w:r w:rsidR="0011740B" w:rsidRPr="00BF11B0">
        <w:rPr>
          <w:rFonts w:ascii="Times New Roman" w:hAnsi="Times New Roman" w:cs="Times New Roman"/>
        </w:rPr>
        <w:t>проявлять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готовность</w:t>
      </w:r>
    </w:p>
    <w:p w14:paraId="312003B9" w14:textId="30E0DC55" w:rsidR="00927F2E" w:rsidRPr="00BF11B0" w:rsidRDefault="00AF2567" w:rsidP="00AF256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1740B" w:rsidRPr="00BF11B0">
        <w:rPr>
          <w:rFonts w:ascii="Times New Roman" w:hAnsi="Times New Roman" w:cs="Times New Roman"/>
          <w:spacing w:val="-4"/>
        </w:rPr>
        <w:t xml:space="preserve"> </w:t>
      </w:r>
      <w:r w:rsidR="0011740B" w:rsidRPr="00BF11B0">
        <w:rPr>
          <w:rFonts w:ascii="Times New Roman" w:hAnsi="Times New Roman" w:cs="Times New Roman"/>
        </w:rPr>
        <w:t>к</w:t>
      </w:r>
      <w:r w:rsidR="0011740B" w:rsidRPr="00BF11B0">
        <w:rPr>
          <w:rFonts w:ascii="Times New Roman" w:hAnsi="Times New Roman" w:cs="Times New Roman"/>
          <w:spacing w:val="-6"/>
        </w:rPr>
        <w:t xml:space="preserve"> </w:t>
      </w:r>
      <w:r w:rsidR="0011740B" w:rsidRPr="00BF11B0">
        <w:rPr>
          <w:rFonts w:ascii="Times New Roman" w:hAnsi="Times New Roman" w:cs="Times New Roman"/>
        </w:rPr>
        <w:t>предоставлению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отчета</w:t>
      </w:r>
      <w:r w:rsidR="0011740B" w:rsidRPr="00BF11B0">
        <w:rPr>
          <w:rFonts w:ascii="Times New Roman" w:hAnsi="Times New Roman" w:cs="Times New Roman"/>
          <w:spacing w:val="-5"/>
        </w:rPr>
        <w:t xml:space="preserve"> </w:t>
      </w:r>
      <w:r w:rsidR="0011740B" w:rsidRPr="00BF11B0">
        <w:rPr>
          <w:rFonts w:ascii="Times New Roman" w:hAnsi="Times New Roman" w:cs="Times New Roman"/>
        </w:rPr>
        <w:t>перед</w:t>
      </w:r>
      <w:r w:rsidR="0011740B" w:rsidRPr="00BF11B0">
        <w:rPr>
          <w:rFonts w:ascii="Times New Roman" w:hAnsi="Times New Roman" w:cs="Times New Roman"/>
          <w:spacing w:val="-2"/>
        </w:rPr>
        <w:t xml:space="preserve"> </w:t>
      </w:r>
      <w:r w:rsidR="0011740B" w:rsidRPr="00BF11B0">
        <w:rPr>
          <w:rFonts w:ascii="Times New Roman" w:hAnsi="Times New Roman" w:cs="Times New Roman"/>
        </w:rPr>
        <w:t>группой.</w:t>
      </w:r>
    </w:p>
    <w:p w14:paraId="343BAD0B" w14:textId="3D718544" w:rsidR="00927F2E" w:rsidRPr="00BF11B0" w:rsidRDefault="00AF2567" w:rsidP="00AF2567">
      <w:pPr>
        <w:pStyle w:val="a5"/>
        <w:tabs>
          <w:tab w:val="left" w:pos="1295"/>
        </w:tabs>
        <w:ind w:right="27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освоения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по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ОБЖ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на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уровне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="0011740B"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общего</w:t>
      </w:r>
      <w:r w:rsidR="0011740B"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706A5ADB" w14:textId="77777777" w:rsidR="00927F2E" w:rsidRPr="00BF11B0" w:rsidRDefault="0011740B" w:rsidP="00AF2567">
      <w:pPr>
        <w:pStyle w:val="a5"/>
        <w:tabs>
          <w:tab w:val="left" w:pos="1566"/>
        </w:tabs>
        <w:spacing w:before="222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Предметные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характеризуют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сформированностью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проявляются в способности построения и следования модели индивидуального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безопасного</w:t>
      </w:r>
      <w:r w:rsidRPr="00BF11B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поведения</w:t>
      </w:r>
      <w:r w:rsidRPr="00BF11B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опыте</w:t>
      </w:r>
      <w:r w:rsidRPr="00BF11B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ее</w:t>
      </w:r>
      <w:r w:rsidRPr="00BF11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применения</w:t>
      </w:r>
      <w:r w:rsidRPr="00BF11B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повседневной</w:t>
      </w:r>
      <w:r w:rsidRPr="00BF11B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жизни.</w:t>
      </w:r>
    </w:p>
    <w:p w14:paraId="34017605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Приобретаемый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опыт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проявляется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понимании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существующих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проблем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 и усвоении обучающимися с ЗПР минимума основных ключевых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которые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дальнейшем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будут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дополнительных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разъяснений,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приобретении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систематизированных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комплексной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государства,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антиэкстремистского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мышления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антитеррористического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овладении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базовыми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медицинскими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умениями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повседневной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жизни.</w:t>
      </w:r>
    </w:p>
    <w:p w14:paraId="37197D20" w14:textId="6672EDE1" w:rsidR="00927F2E" w:rsidRPr="00AF2567" w:rsidRDefault="00AF2567" w:rsidP="00AF2567">
      <w:pPr>
        <w:tabs>
          <w:tab w:val="left" w:pos="1350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AF2567">
        <w:rPr>
          <w:rFonts w:ascii="Times New Roman" w:hAnsi="Times New Roman" w:cs="Times New Roman"/>
          <w:sz w:val="24"/>
          <w:szCs w:val="24"/>
        </w:rPr>
        <w:t>Предметные</w:t>
      </w:r>
      <w:r w:rsidR="0011740B" w:rsidRPr="00AF2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результаты</w:t>
      </w:r>
      <w:r w:rsidR="0011740B" w:rsidRPr="00AF2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по</w:t>
      </w:r>
      <w:r w:rsidR="0011740B" w:rsidRPr="00AF2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ОБЖ</w:t>
      </w:r>
      <w:r w:rsidR="0011740B" w:rsidRPr="00AF2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должны</w:t>
      </w:r>
      <w:r w:rsidR="0011740B" w:rsidRPr="00AF2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AF2567">
        <w:rPr>
          <w:rFonts w:ascii="Times New Roman" w:hAnsi="Times New Roman" w:cs="Times New Roman"/>
          <w:sz w:val="24"/>
          <w:szCs w:val="24"/>
        </w:rPr>
        <w:t>обеспечивать:</w:t>
      </w:r>
    </w:p>
    <w:p w14:paraId="67E21043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656"/>
        </w:tabs>
        <w:spacing w:before="222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освоенных знаний и умений, системного и комплексного понимания значимости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поведения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условиях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опасных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чрезвычайных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ситуаций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личности,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государства;</w:t>
      </w:r>
    </w:p>
    <w:p w14:paraId="6696B9CC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569"/>
        </w:tabs>
        <w:spacing w:before="224"/>
        <w:ind w:right="2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сформированность социально ответственного отношения к ведению здорового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исключающего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употребление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наркотиков,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алкоголя,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курения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нанесения иного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вреда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собственному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здоровью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здоровью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окружающих;</w:t>
      </w:r>
    </w:p>
    <w:p w14:paraId="3F62B0AF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574"/>
        </w:tabs>
        <w:spacing w:before="224"/>
        <w:ind w:right="27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сформированность активной жизненной позиции, умений и навыков личного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участия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lastRenderedPageBreak/>
        <w:t>обеспечении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мер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личности,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 государства;</w:t>
      </w:r>
    </w:p>
    <w:p w14:paraId="482100CA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567"/>
        </w:tabs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понимание и признание особой роли России в обеспечении государственной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международной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обороны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страны,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вызовам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современности: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терроризму,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экстремизму,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незаконному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наркотических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средств;</w:t>
      </w:r>
    </w:p>
    <w:p w14:paraId="35282FB5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540"/>
        </w:tabs>
        <w:spacing w:before="222"/>
        <w:ind w:right="2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сформированность чувства гордости за свою Родину, ответственного отношения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выполнению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конституционного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долга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защите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Отечества;</w:t>
      </w:r>
    </w:p>
    <w:p w14:paraId="61BB02ED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682"/>
        </w:tabs>
        <w:ind w:right="27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знание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понимание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государства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решении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задачи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национальной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защиты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населения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опасных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чрезвычайных ситуаций природного, техногенного и социального (в том 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террористического) характера;</w:t>
      </w:r>
    </w:p>
    <w:p w14:paraId="387ED06A" w14:textId="72103E9E" w:rsidR="00927F2E" w:rsidRPr="00D91D5C" w:rsidRDefault="0011740B" w:rsidP="00AF2567">
      <w:pPr>
        <w:pStyle w:val="a5"/>
        <w:numPr>
          <w:ilvl w:val="0"/>
          <w:numId w:val="14"/>
        </w:numPr>
        <w:tabs>
          <w:tab w:val="left" w:pos="855"/>
        </w:tabs>
        <w:spacing w:before="224"/>
        <w:ind w:right="269" w:firstLine="0"/>
        <w:contextualSpacing/>
        <w:rPr>
          <w:rFonts w:ascii="Times New Roman" w:hAnsi="Times New Roman" w:cs="Times New Roman"/>
        </w:rPr>
      </w:pPr>
      <w:r w:rsidRPr="00D91D5C">
        <w:rPr>
          <w:rFonts w:ascii="Times New Roman" w:hAnsi="Times New Roman" w:cs="Times New Roman"/>
          <w:sz w:val="24"/>
          <w:szCs w:val="24"/>
        </w:rPr>
        <w:t>понимание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причин,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механизмов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возникновения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и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последствий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распространенных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видов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опасных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и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чрезвычайных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ситуаций,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которые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могут</w:t>
      </w:r>
      <w:r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произойти</w:t>
      </w:r>
      <w:r w:rsidRPr="00D91D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во</w:t>
      </w:r>
      <w:r w:rsidRPr="00D91D5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время</w:t>
      </w:r>
      <w:r w:rsidRPr="00D91D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пребывания</w:t>
      </w:r>
      <w:r w:rsidRPr="00D91D5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в</w:t>
      </w:r>
      <w:r w:rsidRPr="00D91D5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различных</w:t>
      </w:r>
      <w:r w:rsidRPr="00D91D5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средах</w:t>
      </w:r>
      <w:r w:rsidRPr="00D91D5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(бытовые</w:t>
      </w:r>
      <w:r w:rsidRPr="00D91D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условия,</w:t>
      </w:r>
      <w:r w:rsidRPr="00D91D5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  <w:sz w:val="24"/>
          <w:szCs w:val="24"/>
        </w:rPr>
        <w:t>дорожное</w:t>
      </w:r>
      <w:r w:rsidR="00D91D5C" w:rsidRPr="00D91D5C">
        <w:rPr>
          <w:rFonts w:ascii="Times New Roman" w:hAnsi="Times New Roman" w:cs="Times New Roman"/>
          <w:sz w:val="24"/>
          <w:szCs w:val="24"/>
        </w:rPr>
        <w:t xml:space="preserve"> </w:t>
      </w:r>
      <w:r w:rsidR="00AF2567" w:rsidRPr="00D91D5C">
        <w:rPr>
          <w:rFonts w:ascii="Times New Roman" w:hAnsi="Times New Roman" w:cs="Times New Roman"/>
          <w:sz w:val="24"/>
          <w:szCs w:val="24"/>
        </w:rPr>
        <w:t xml:space="preserve"> </w:t>
      </w:r>
      <w:r w:rsidRPr="00D91D5C">
        <w:rPr>
          <w:rFonts w:ascii="Times New Roman" w:hAnsi="Times New Roman" w:cs="Times New Roman"/>
        </w:rPr>
        <w:t>движение, общественные места и социум, природа, коммуникационные связи и</w:t>
      </w:r>
      <w:r w:rsidRPr="00D91D5C">
        <w:rPr>
          <w:rFonts w:ascii="Times New Roman" w:hAnsi="Times New Roman" w:cs="Times New Roman"/>
          <w:spacing w:val="1"/>
        </w:rPr>
        <w:t xml:space="preserve"> </w:t>
      </w:r>
      <w:r w:rsidRPr="00D91D5C">
        <w:rPr>
          <w:rFonts w:ascii="Times New Roman" w:hAnsi="Times New Roman" w:cs="Times New Roman"/>
        </w:rPr>
        <w:t>каналы);</w:t>
      </w:r>
    </w:p>
    <w:p w14:paraId="740E3843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571"/>
        </w:tabs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 знаниями и умениями применять меры и средства индивидуальной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защиты,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приемы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рационального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поведения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опасных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чрезвычайных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ситуациях;</w:t>
      </w:r>
    </w:p>
    <w:p w14:paraId="609166A9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579"/>
        </w:tabs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освоение основ медицинских знаний и владение умениями оказывать первую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помощь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пострадавшим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потере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сознания,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остановке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дыхания,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наружных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кровотечениях, попадании инородных тел в верхние дыхательные пути, травмах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областей тела,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ожогах,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отморожениях,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отравлениях;</w:t>
      </w:r>
    </w:p>
    <w:p w14:paraId="451C5934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687"/>
        </w:tabs>
        <w:spacing w:before="222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умение оценивать и прогнозировать неблагоприятные факторы обстановки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принимать обоснованные решения в опасной (чрезвычайной) ситуации с 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реальных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условий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возможностей;</w:t>
      </w:r>
    </w:p>
    <w:p w14:paraId="6B970ABC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622"/>
        </w:tabs>
        <w:spacing w:before="224"/>
        <w:ind w:right="2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освоение основ экологической культуры, методов проектирования собственной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безопасной жизнедеятельности с учетом природных, техногенных и 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рисков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 территории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проживания;</w:t>
      </w:r>
    </w:p>
    <w:p w14:paraId="1C83CF40" w14:textId="77777777" w:rsidR="00927F2E" w:rsidRPr="00BF11B0" w:rsidRDefault="0011740B" w:rsidP="00BF11B0">
      <w:pPr>
        <w:pStyle w:val="a5"/>
        <w:numPr>
          <w:ilvl w:val="0"/>
          <w:numId w:val="14"/>
        </w:numPr>
        <w:tabs>
          <w:tab w:val="left" w:pos="685"/>
        </w:tabs>
        <w:spacing w:before="224"/>
        <w:ind w:right="27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овладение знаниями и умениями предупреждения опасных и чрезвычайных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ситуаций во время пребывания в различных средах (бытовые условия, дорожное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движение, общественные места и социум, природа, коммуникационные связи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каналы).</w:t>
      </w:r>
    </w:p>
    <w:p w14:paraId="51BEF888" w14:textId="77777777" w:rsidR="00D91D5C" w:rsidRDefault="00D91D5C" w:rsidP="00D91D5C">
      <w:pPr>
        <w:tabs>
          <w:tab w:val="left" w:pos="1449"/>
        </w:tabs>
        <w:spacing w:before="222"/>
        <w:ind w:left="-972" w:right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740B" w:rsidRPr="00D91D5C">
        <w:rPr>
          <w:rFonts w:ascii="Times New Roman" w:hAnsi="Times New Roman" w:cs="Times New Roman"/>
          <w:sz w:val="24"/>
          <w:szCs w:val="24"/>
        </w:rPr>
        <w:t>Достижение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результатов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освоения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программы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ОБЖ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обеспечивается</w:t>
      </w:r>
    </w:p>
    <w:p w14:paraId="173C612F" w14:textId="77777777" w:rsidR="00D91D5C" w:rsidRDefault="00D91D5C" w:rsidP="00D91D5C">
      <w:pPr>
        <w:tabs>
          <w:tab w:val="left" w:pos="1449"/>
        </w:tabs>
        <w:spacing w:before="222"/>
        <w:ind w:left="-972" w:right="270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посредством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включения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в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указанную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программу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предметных</w:t>
      </w:r>
      <w:r w:rsidR="0011740B" w:rsidRPr="00D91D5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результатов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7B294F5" w14:textId="00FFA240" w:rsidR="00927F2E" w:rsidRPr="00D91D5C" w:rsidRDefault="00D91D5C" w:rsidP="00D91D5C">
      <w:pPr>
        <w:tabs>
          <w:tab w:val="left" w:pos="1449"/>
        </w:tabs>
        <w:spacing w:before="222"/>
        <w:ind w:left="-972" w:right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</w:t>
      </w:r>
      <w:r w:rsidR="0011740B" w:rsidRPr="00D91D5C">
        <w:rPr>
          <w:rFonts w:ascii="Times New Roman" w:hAnsi="Times New Roman" w:cs="Times New Roman"/>
          <w:sz w:val="24"/>
          <w:szCs w:val="24"/>
        </w:rPr>
        <w:t>освоения</w:t>
      </w:r>
      <w:r w:rsidR="0011740B" w:rsidRPr="00D91D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модулей</w:t>
      </w:r>
      <w:r w:rsidR="0011740B" w:rsidRPr="00D91D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ОБЖ.</w:t>
      </w:r>
    </w:p>
    <w:p w14:paraId="52E7DADA" w14:textId="57846CD5" w:rsidR="00D91D5C" w:rsidRDefault="00D91D5C" w:rsidP="00D91D5C">
      <w:pPr>
        <w:tabs>
          <w:tab w:val="left" w:pos="1515"/>
        </w:tabs>
        <w:spacing w:before="224"/>
        <w:ind w:left="-972" w:right="26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740B" w:rsidRPr="00D91D5C">
        <w:rPr>
          <w:rFonts w:ascii="Times New Roman" w:hAnsi="Times New Roman" w:cs="Times New Roman"/>
          <w:sz w:val="24"/>
          <w:szCs w:val="24"/>
        </w:rPr>
        <w:t>Образовательная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организация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вправе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самостоятельно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определять</w:t>
      </w:r>
      <w:r w:rsidR="0011740B" w:rsidRPr="00D91D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11740B" w:rsidRPr="00D91D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9093226" w14:textId="62C26AB4" w:rsidR="00927F2E" w:rsidRPr="00D91D5C" w:rsidRDefault="00D91D5C" w:rsidP="00D91D5C">
      <w:pPr>
        <w:tabs>
          <w:tab w:val="left" w:pos="1515"/>
        </w:tabs>
        <w:spacing w:before="224"/>
        <w:ind w:left="-972" w:right="2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</w:t>
      </w:r>
      <w:r w:rsidR="0011740B" w:rsidRPr="00D91D5C">
        <w:rPr>
          <w:rFonts w:ascii="Times New Roman" w:hAnsi="Times New Roman" w:cs="Times New Roman"/>
          <w:sz w:val="24"/>
          <w:szCs w:val="24"/>
        </w:rPr>
        <w:t>для</w:t>
      </w:r>
      <w:r w:rsidR="0011740B" w:rsidRPr="00D91D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освоения</w:t>
      </w:r>
      <w:r w:rsidR="0011740B" w:rsidRPr="00D91D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обучающимися модулей</w:t>
      </w:r>
      <w:r w:rsidR="0011740B" w:rsidRPr="00D91D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ОБЖ.</w:t>
      </w:r>
    </w:p>
    <w:p w14:paraId="20D5D005" w14:textId="77777777" w:rsidR="00927F2E" w:rsidRPr="00BF11B0" w:rsidRDefault="0011740B" w:rsidP="00D91D5C">
      <w:pPr>
        <w:pStyle w:val="a5"/>
        <w:tabs>
          <w:tab w:val="left" w:pos="1383"/>
        </w:tabs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Предлагается распределение предметных результатов, формируемых 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ходе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учебного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предмета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ОБЖ,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сгруппировать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учебным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модулям:</w:t>
      </w:r>
    </w:p>
    <w:p w14:paraId="459A1F17" w14:textId="77777777" w:rsidR="00927F2E" w:rsidRPr="00BF11B0" w:rsidRDefault="0011740B" w:rsidP="00D91D5C">
      <w:pPr>
        <w:pStyle w:val="a5"/>
        <w:tabs>
          <w:tab w:val="left" w:pos="1727"/>
          <w:tab w:val="left" w:pos="8395"/>
        </w:tabs>
        <w:spacing w:before="225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Модуль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№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1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"Культура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современном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обществе":</w:t>
      </w:r>
    </w:p>
    <w:p w14:paraId="6C2FF732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ориентироваться в понятиях опасной и чрезвычайной ситуации, анализировать 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алгоритм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сходство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чрезвычайных  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ситуаций,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в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том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числе  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террористического  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характера);</w:t>
      </w:r>
    </w:p>
    <w:p w14:paraId="1C5C49E7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предвидеть,  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 xml:space="preserve">по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 xml:space="preserve">возможности  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 xml:space="preserve">избегать,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действовать  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 xml:space="preserve">опасных  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ситуациях);</w:t>
      </w:r>
    </w:p>
    <w:p w14:paraId="61DA2DC3" w14:textId="44BAC3C9" w:rsidR="00927F2E" w:rsidRPr="00BF11B0" w:rsidRDefault="0011740B" w:rsidP="00BF11B0">
      <w:pPr>
        <w:pStyle w:val="a3"/>
        <w:tabs>
          <w:tab w:val="left" w:pos="3168"/>
          <w:tab w:val="left" w:pos="5700"/>
          <w:tab w:val="left" w:pos="8214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угрозы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физическому,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психическому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здоровью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человека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(или)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нанесения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ущерба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имуществу,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личности,</w:t>
      </w:r>
      <w:r w:rsidR="00D91D5C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общества,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государства;</w:t>
      </w:r>
    </w:p>
    <w:p w14:paraId="3602FCF5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образец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факторы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(природные,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физические,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биологические,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химические,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психологические, социальные источники опасности люди, животные, вирусы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бактерии;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вещества,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явления),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техногенного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происхождения;</w:t>
      </w:r>
    </w:p>
    <w:p w14:paraId="2BAF0F95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3281461A" w14:textId="77777777" w:rsidR="00D91D5C" w:rsidRDefault="0011740B" w:rsidP="00D91D5C">
      <w:pPr>
        <w:pStyle w:val="a3"/>
        <w:spacing w:before="75"/>
        <w:ind w:right="27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принципы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поведения.</w:t>
      </w:r>
    </w:p>
    <w:p w14:paraId="691673D1" w14:textId="798D0838" w:rsidR="00927F2E" w:rsidRPr="00D91D5C" w:rsidRDefault="0011740B" w:rsidP="00D91D5C">
      <w:pPr>
        <w:pStyle w:val="a3"/>
        <w:spacing w:before="75"/>
        <w:ind w:right="276"/>
        <w:contextualSpacing/>
        <w:rPr>
          <w:rFonts w:ascii="Times New Roman" w:hAnsi="Times New Roman" w:cs="Times New Roman"/>
        </w:rPr>
      </w:pPr>
      <w:r w:rsidRPr="00D91D5C">
        <w:rPr>
          <w:rFonts w:ascii="Times New Roman" w:hAnsi="Times New Roman" w:cs="Times New Roman"/>
        </w:rPr>
        <w:t>Модуль</w:t>
      </w:r>
      <w:r w:rsidRPr="00D91D5C">
        <w:rPr>
          <w:rFonts w:ascii="Times New Roman" w:hAnsi="Times New Roman" w:cs="Times New Roman"/>
        </w:rPr>
        <w:tab/>
        <w:t>№</w:t>
      </w:r>
      <w:r w:rsidRPr="00D91D5C">
        <w:rPr>
          <w:rFonts w:ascii="Times New Roman" w:hAnsi="Times New Roman" w:cs="Times New Roman"/>
        </w:rPr>
        <w:tab/>
        <w:t>2</w:t>
      </w:r>
      <w:r w:rsidRPr="00D91D5C">
        <w:rPr>
          <w:rFonts w:ascii="Times New Roman" w:hAnsi="Times New Roman" w:cs="Times New Roman"/>
        </w:rPr>
        <w:tab/>
        <w:t>"Безопасность</w:t>
      </w:r>
      <w:r w:rsidRPr="00D91D5C">
        <w:rPr>
          <w:rFonts w:ascii="Times New Roman" w:hAnsi="Times New Roman" w:cs="Times New Roman"/>
        </w:rPr>
        <w:tab/>
        <w:t>в</w:t>
      </w:r>
      <w:r w:rsidRPr="00D91D5C">
        <w:rPr>
          <w:rFonts w:ascii="Times New Roman" w:hAnsi="Times New Roman" w:cs="Times New Roman"/>
        </w:rPr>
        <w:tab/>
        <w:t>быту":</w:t>
      </w:r>
    </w:p>
    <w:p w14:paraId="70B0DABA" w14:textId="77777777" w:rsidR="00927F2E" w:rsidRPr="00BF11B0" w:rsidRDefault="0011740B" w:rsidP="00BF11B0">
      <w:pPr>
        <w:pStyle w:val="a3"/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иметь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представление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об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особенностях    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жизнеобеспечения    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жилища;</w:t>
      </w:r>
    </w:p>
    <w:p w14:paraId="3A3B7E13" w14:textId="77777777" w:rsidR="00927F2E" w:rsidRPr="00BF11B0" w:rsidRDefault="0011740B" w:rsidP="00BF11B0">
      <w:pPr>
        <w:pStyle w:val="a3"/>
        <w:tabs>
          <w:tab w:val="left" w:pos="7899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классифицировать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образец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быту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(пожароопасные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электроприборы,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газовое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оборудование,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бытовая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химия,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медикаменты);</w:t>
      </w:r>
    </w:p>
    <w:p w14:paraId="6CA5AFF1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знать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области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пожарной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безопасности;</w:t>
      </w:r>
    </w:p>
    <w:p w14:paraId="743774DC" w14:textId="2CDEB657" w:rsidR="00927F2E" w:rsidRPr="00BF11B0" w:rsidRDefault="0011740B" w:rsidP="00BF11B0">
      <w:pPr>
        <w:pStyle w:val="a3"/>
        <w:tabs>
          <w:tab w:val="left" w:pos="3204"/>
          <w:tab w:val="left" w:pos="5380"/>
          <w:tab w:val="left" w:pos="7649"/>
          <w:tab w:val="left" w:pos="8998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соблю</w:t>
      </w:r>
      <w:r w:rsidR="00D91D5C">
        <w:rPr>
          <w:rFonts w:ascii="Times New Roman" w:hAnsi="Times New Roman" w:cs="Times New Roman"/>
        </w:rPr>
        <w:t>д</w:t>
      </w:r>
      <w:r w:rsidRPr="00BF11B0">
        <w:rPr>
          <w:rFonts w:ascii="Times New Roman" w:hAnsi="Times New Roman" w:cs="Times New Roman"/>
        </w:rPr>
        <w:t>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позволяющие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предупредить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возникновение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опасных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ситуаций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быту;</w:t>
      </w:r>
    </w:p>
    <w:p w14:paraId="07F3FE46" w14:textId="77777777" w:rsidR="00927F2E" w:rsidRPr="00BF11B0" w:rsidRDefault="0011740B" w:rsidP="00BF11B0">
      <w:pPr>
        <w:pStyle w:val="a3"/>
        <w:tabs>
          <w:tab w:val="left" w:pos="2770"/>
          <w:tab w:val="left" w:pos="5232"/>
          <w:tab w:val="left" w:pos="841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</w:rPr>
        <w:tab/>
        <w:t>ситуации</w:t>
      </w:r>
      <w:r w:rsidRPr="00BF11B0">
        <w:rPr>
          <w:rFonts w:ascii="Times New Roman" w:hAnsi="Times New Roman" w:cs="Times New Roman"/>
        </w:rPr>
        <w:tab/>
        <w:t>криминального</w:t>
      </w:r>
      <w:r w:rsidRPr="00BF11B0">
        <w:rPr>
          <w:rFonts w:ascii="Times New Roman" w:hAnsi="Times New Roman" w:cs="Times New Roman"/>
        </w:rPr>
        <w:tab/>
        <w:t>характера;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знать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вызова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экстренных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служб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ответственность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ложные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сообщения;</w:t>
      </w:r>
    </w:p>
    <w:p w14:paraId="366E6958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возникновении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аварийных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техногенного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происхождения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жизнеобеспечения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(водо-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 xml:space="preserve">газоснабжение,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канализация,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 xml:space="preserve">электроэнергетические    </w:t>
      </w:r>
      <w:r w:rsidRPr="00BF11B0">
        <w:rPr>
          <w:rFonts w:ascii="Times New Roman" w:hAnsi="Times New Roman" w:cs="Times New Roman"/>
          <w:spacing w:val="18"/>
        </w:rPr>
        <w:t xml:space="preserve"> </w:t>
      </w:r>
      <w:r w:rsidRPr="00BF11B0">
        <w:rPr>
          <w:rFonts w:ascii="Times New Roman" w:hAnsi="Times New Roman" w:cs="Times New Roman"/>
        </w:rPr>
        <w:t xml:space="preserve">и  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 xml:space="preserve">тепловые    </w:t>
      </w:r>
      <w:r w:rsidRPr="00BF11B0">
        <w:rPr>
          <w:rFonts w:ascii="Times New Roman" w:hAnsi="Times New Roman" w:cs="Times New Roman"/>
          <w:spacing w:val="19"/>
        </w:rPr>
        <w:t xml:space="preserve"> </w:t>
      </w:r>
      <w:r w:rsidRPr="00BF11B0">
        <w:rPr>
          <w:rFonts w:ascii="Times New Roman" w:hAnsi="Times New Roman" w:cs="Times New Roman"/>
        </w:rPr>
        <w:t>сети);</w:t>
      </w:r>
    </w:p>
    <w:p w14:paraId="67A852D1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безопасно 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действовать       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 xml:space="preserve">в  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ситуациях       </w:t>
      </w:r>
      <w:r w:rsidRPr="00BF11B0">
        <w:rPr>
          <w:rFonts w:ascii="Times New Roman" w:hAnsi="Times New Roman" w:cs="Times New Roman"/>
          <w:spacing w:val="55"/>
        </w:rPr>
        <w:t xml:space="preserve"> </w:t>
      </w:r>
      <w:r w:rsidRPr="00BF11B0">
        <w:rPr>
          <w:rFonts w:ascii="Times New Roman" w:hAnsi="Times New Roman" w:cs="Times New Roman"/>
        </w:rPr>
        <w:t xml:space="preserve">криминального  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характера;</w:t>
      </w:r>
    </w:p>
    <w:p w14:paraId="63A27450" w14:textId="77777777" w:rsidR="00927F2E" w:rsidRPr="00BF11B0" w:rsidRDefault="0011740B" w:rsidP="00BF11B0">
      <w:pPr>
        <w:pStyle w:val="a3"/>
        <w:spacing w:before="1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 действовать при пожаре в жилых и общественных зданиях, в том 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правильно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использовать первичные средства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пожаротушения.</w:t>
      </w:r>
    </w:p>
    <w:p w14:paraId="6A551BB8" w14:textId="27EBD22E" w:rsidR="00927F2E" w:rsidRPr="00D91D5C" w:rsidRDefault="00D91D5C" w:rsidP="00D91D5C">
      <w:pPr>
        <w:tabs>
          <w:tab w:val="left" w:pos="207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Модуль        </w:t>
      </w:r>
      <w:r w:rsidR="0011740B" w:rsidRPr="00D91D5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№         </w:t>
      </w:r>
      <w:r w:rsidR="0011740B" w:rsidRPr="00D91D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3         </w:t>
      </w:r>
      <w:r w:rsidR="0011740B" w:rsidRPr="00D91D5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"Безопасность         </w:t>
      </w:r>
      <w:r w:rsidR="0011740B" w:rsidRPr="00D91D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на         </w:t>
      </w:r>
      <w:r w:rsidR="0011740B" w:rsidRPr="00D91D5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транспорте":</w:t>
      </w:r>
    </w:p>
    <w:p w14:paraId="5E1548F2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642"/>
        <w:gridCol w:w="3898"/>
        <w:gridCol w:w="1915"/>
      </w:tblGrid>
      <w:tr w:rsidR="00927F2E" w:rsidRPr="00BF11B0" w14:paraId="4548199F" w14:textId="77777777">
        <w:trPr>
          <w:trHeight w:val="271"/>
        </w:trPr>
        <w:tc>
          <w:tcPr>
            <w:tcW w:w="3642" w:type="dxa"/>
          </w:tcPr>
          <w:p w14:paraId="719C435A" w14:textId="77777777" w:rsidR="00927F2E" w:rsidRPr="00BF11B0" w:rsidRDefault="0011740B" w:rsidP="00BF11B0">
            <w:pPr>
              <w:pStyle w:val="TableParagraph"/>
              <w:tabs>
                <w:tab w:val="left" w:pos="2388"/>
                <w:tab w:val="left" w:pos="2719"/>
              </w:tabs>
              <w:ind w:left="50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классифицировать</w:t>
            </w:r>
            <w:r w:rsidRPr="00BF11B0">
              <w:rPr>
                <w:sz w:val="24"/>
                <w:szCs w:val="24"/>
              </w:rPr>
              <w:tab/>
              <w:t>с</w:t>
            </w:r>
            <w:r w:rsidRPr="00BF11B0">
              <w:rPr>
                <w:sz w:val="24"/>
                <w:szCs w:val="24"/>
              </w:rPr>
              <w:tab/>
              <w:t>опорой</w:t>
            </w:r>
          </w:p>
        </w:tc>
        <w:tc>
          <w:tcPr>
            <w:tcW w:w="3898" w:type="dxa"/>
          </w:tcPr>
          <w:p w14:paraId="12D0D2ED" w14:textId="77777777" w:rsidR="00927F2E" w:rsidRPr="00BF11B0" w:rsidRDefault="0011740B" w:rsidP="00BF11B0">
            <w:pPr>
              <w:pStyle w:val="TableParagraph"/>
              <w:tabs>
                <w:tab w:val="left" w:pos="600"/>
                <w:tab w:val="left" w:pos="1711"/>
                <w:tab w:val="left" w:pos="2520"/>
              </w:tabs>
              <w:ind w:left="11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z w:val="24"/>
                <w:szCs w:val="24"/>
              </w:rPr>
              <w:tab/>
              <w:t>образец</w:t>
            </w:r>
            <w:r w:rsidRPr="00BF11B0">
              <w:rPr>
                <w:sz w:val="24"/>
                <w:szCs w:val="24"/>
              </w:rPr>
              <w:tab/>
              <w:t>виды</w:t>
            </w:r>
            <w:r w:rsidRPr="00BF11B0">
              <w:rPr>
                <w:sz w:val="24"/>
                <w:szCs w:val="24"/>
              </w:rPr>
              <w:tab/>
              <w:t>опасностей</w:t>
            </w:r>
          </w:p>
        </w:tc>
        <w:tc>
          <w:tcPr>
            <w:tcW w:w="1915" w:type="dxa"/>
          </w:tcPr>
          <w:p w14:paraId="7038920E" w14:textId="77777777" w:rsidR="00927F2E" w:rsidRPr="00BF11B0" w:rsidRDefault="0011740B" w:rsidP="00BF11B0">
            <w:pPr>
              <w:pStyle w:val="TableParagraph"/>
              <w:tabs>
                <w:tab w:val="left" w:pos="486"/>
              </w:tabs>
              <w:ind w:right="48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на</w:t>
            </w:r>
            <w:r w:rsidRPr="00BF11B0">
              <w:rPr>
                <w:sz w:val="24"/>
                <w:szCs w:val="24"/>
              </w:rPr>
              <w:tab/>
              <w:t>транспорте</w:t>
            </w:r>
          </w:p>
        </w:tc>
      </w:tr>
      <w:tr w:rsidR="00927F2E" w:rsidRPr="00BF11B0" w14:paraId="643DBDA8" w14:textId="77777777">
        <w:trPr>
          <w:trHeight w:val="271"/>
        </w:trPr>
        <w:tc>
          <w:tcPr>
            <w:tcW w:w="3642" w:type="dxa"/>
          </w:tcPr>
          <w:p w14:paraId="7A0BD062" w14:textId="77777777" w:rsidR="00927F2E" w:rsidRPr="00BF11B0" w:rsidRDefault="0011740B" w:rsidP="00BF11B0">
            <w:pPr>
              <w:pStyle w:val="TableParagraph"/>
              <w:tabs>
                <w:tab w:val="left" w:pos="1873"/>
              </w:tabs>
              <w:ind w:left="50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(наземный,</w:t>
            </w:r>
            <w:r w:rsidRPr="00BF11B0">
              <w:rPr>
                <w:sz w:val="24"/>
                <w:szCs w:val="24"/>
              </w:rPr>
              <w:tab/>
              <w:t>подземный,</w:t>
            </w:r>
          </w:p>
        </w:tc>
        <w:tc>
          <w:tcPr>
            <w:tcW w:w="3898" w:type="dxa"/>
          </w:tcPr>
          <w:p w14:paraId="324647D3" w14:textId="77777777" w:rsidR="00927F2E" w:rsidRPr="00BF11B0" w:rsidRDefault="0011740B" w:rsidP="00BF11B0">
            <w:pPr>
              <w:pStyle w:val="TableParagraph"/>
              <w:tabs>
                <w:tab w:val="left" w:pos="2838"/>
              </w:tabs>
              <w:ind w:left="10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железнодорожный,</w:t>
            </w:r>
            <w:r w:rsidRPr="00BF11B0">
              <w:rPr>
                <w:sz w:val="24"/>
                <w:szCs w:val="24"/>
              </w:rPr>
              <w:tab/>
              <w:t>водный,</w:t>
            </w:r>
          </w:p>
        </w:tc>
        <w:tc>
          <w:tcPr>
            <w:tcW w:w="1915" w:type="dxa"/>
          </w:tcPr>
          <w:p w14:paraId="4D3E25D2" w14:textId="77777777" w:rsidR="00927F2E" w:rsidRPr="00BF11B0" w:rsidRDefault="0011740B" w:rsidP="00BF11B0">
            <w:pPr>
              <w:pStyle w:val="TableParagraph"/>
              <w:ind w:right="54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воздушный);</w:t>
            </w:r>
          </w:p>
        </w:tc>
      </w:tr>
    </w:tbl>
    <w:p w14:paraId="6BECECC3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hyperlink r:id="rId40">
        <w:r w:rsidRPr="00BF11B0">
          <w:rPr>
            <w:rFonts w:ascii="Times New Roman" w:hAnsi="Times New Roman" w:cs="Times New Roman"/>
            <w:u w:val="single"/>
          </w:rPr>
          <w:t>правила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дорожного</w:t>
        </w:r>
        <w:r w:rsidRPr="00BF11B0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движения</w:t>
        </w:r>
      </w:hyperlink>
      <w:r w:rsidRPr="00BF11B0">
        <w:rPr>
          <w:rFonts w:ascii="Times New Roman" w:hAnsi="Times New Roman" w:cs="Times New Roman"/>
        </w:rPr>
        <w:t>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установленные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пешехода,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пассажира,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водителя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велосипеда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и       иных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средств    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передвижения;</w:t>
      </w:r>
    </w:p>
    <w:p w14:paraId="790579C6" w14:textId="77777777" w:rsidR="00927F2E" w:rsidRPr="00BF11B0" w:rsidRDefault="0011740B" w:rsidP="00BF11B0">
      <w:pPr>
        <w:pStyle w:val="a3"/>
        <w:ind w:right="27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предупреждать возникновение сложных и опасных ситуаций на транспорте, в 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80"/>
        </w:rPr>
        <w:t xml:space="preserve"> </w:t>
      </w:r>
      <w:r w:rsidRPr="00BF11B0">
        <w:rPr>
          <w:rFonts w:ascii="Times New Roman" w:hAnsi="Times New Roman" w:cs="Times New Roman"/>
        </w:rPr>
        <w:t>криминогенного</w:t>
      </w:r>
      <w:r w:rsidRPr="00BF11B0">
        <w:rPr>
          <w:rFonts w:ascii="Times New Roman" w:hAnsi="Times New Roman" w:cs="Times New Roman"/>
          <w:spacing w:val="80"/>
        </w:rPr>
        <w:t xml:space="preserve"> </w:t>
      </w:r>
      <w:r w:rsidRPr="00BF11B0">
        <w:rPr>
          <w:rFonts w:ascii="Times New Roman" w:hAnsi="Times New Roman" w:cs="Times New Roman"/>
        </w:rPr>
        <w:t>характера</w:t>
      </w:r>
      <w:r w:rsidRPr="00BF11B0">
        <w:rPr>
          <w:rFonts w:ascii="Times New Roman" w:hAnsi="Times New Roman" w:cs="Times New Roman"/>
          <w:spacing w:val="80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0"/>
        </w:rPr>
        <w:t xml:space="preserve"> </w:t>
      </w:r>
      <w:r w:rsidRPr="00BF11B0">
        <w:rPr>
          <w:rFonts w:ascii="Times New Roman" w:hAnsi="Times New Roman" w:cs="Times New Roman"/>
        </w:rPr>
        <w:t>ситуации</w:t>
      </w:r>
      <w:r w:rsidRPr="00BF11B0">
        <w:rPr>
          <w:rFonts w:ascii="Times New Roman" w:hAnsi="Times New Roman" w:cs="Times New Roman"/>
          <w:spacing w:val="79"/>
        </w:rPr>
        <w:t xml:space="preserve"> </w:t>
      </w:r>
      <w:r w:rsidRPr="00BF11B0">
        <w:rPr>
          <w:rFonts w:ascii="Times New Roman" w:hAnsi="Times New Roman" w:cs="Times New Roman"/>
        </w:rPr>
        <w:t>угрозы</w:t>
      </w:r>
      <w:r w:rsidRPr="00BF11B0">
        <w:rPr>
          <w:rFonts w:ascii="Times New Roman" w:hAnsi="Times New Roman" w:cs="Times New Roman"/>
          <w:spacing w:val="80"/>
        </w:rPr>
        <w:t xml:space="preserve"> </w:t>
      </w:r>
      <w:r w:rsidRPr="00BF11B0">
        <w:rPr>
          <w:rFonts w:ascii="Times New Roman" w:hAnsi="Times New Roman" w:cs="Times New Roman"/>
        </w:rPr>
        <w:t>террористического</w:t>
      </w:r>
      <w:r w:rsidRPr="00BF11B0">
        <w:rPr>
          <w:rFonts w:ascii="Times New Roman" w:hAnsi="Times New Roman" w:cs="Times New Roman"/>
          <w:spacing w:val="80"/>
        </w:rPr>
        <w:t xml:space="preserve"> </w:t>
      </w:r>
      <w:r w:rsidRPr="00BF11B0">
        <w:rPr>
          <w:rFonts w:ascii="Times New Roman" w:hAnsi="Times New Roman" w:cs="Times New Roman"/>
        </w:rPr>
        <w:t>акта;</w:t>
      </w:r>
    </w:p>
    <w:p w14:paraId="25E96508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 действовать в ситуациях, когда человек стал участником происшествия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 транспорте (наземном, подземном, железнодорожном, воздушном, водном), 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вызванного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террористическим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актом.</w:t>
      </w:r>
    </w:p>
    <w:p w14:paraId="05D5A8B2" w14:textId="3AD03A88" w:rsidR="00927F2E" w:rsidRPr="00D91D5C" w:rsidRDefault="00D91D5C" w:rsidP="00D91D5C">
      <w:pPr>
        <w:tabs>
          <w:tab w:val="left" w:pos="1847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Модуль    </w:t>
      </w:r>
      <w:r w:rsidR="0011740B" w:rsidRPr="00D91D5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№     </w:t>
      </w:r>
      <w:r w:rsidR="0011740B" w:rsidRPr="00D91D5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4     </w:t>
      </w:r>
      <w:r w:rsidR="0011740B" w:rsidRPr="00D91D5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"Безопасность     </w:t>
      </w:r>
      <w:r w:rsidR="0011740B" w:rsidRPr="00D91D5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в     </w:t>
      </w:r>
      <w:r w:rsidR="0011740B" w:rsidRPr="00D91D5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общественных     </w:t>
      </w:r>
      <w:r w:rsidR="0011740B" w:rsidRPr="00D91D5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местах":</w:t>
      </w:r>
    </w:p>
    <w:p w14:paraId="70B55E65" w14:textId="77777777" w:rsidR="00927F2E" w:rsidRPr="00BF11B0" w:rsidRDefault="00927F2E" w:rsidP="00BF11B0">
      <w:pPr>
        <w:pStyle w:val="a3"/>
        <w:spacing w:before="11"/>
        <w:ind w:left="0"/>
        <w:contextualSpacing/>
        <w:jc w:val="left"/>
        <w:rPr>
          <w:rFonts w:ascii="Times New Roman" w:hAnsi="Times New Roman" w:cs="Times New Roman"/>
        </w:rPr>
      </w:pPr>
    </w:p>
    <w:p w14:paraId="78F34F8F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описывать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потенциальные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источники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опасности</w:t>
      </w:r>
      <w:r w:rsidRPr="00BF11B0">
        <w:rPr>
          <w:rFonts w:ascii="Times New Roman" w:hAnsi="Times New Roman" w:cs="Times New Roman"/>
          <w:spacing w:val="7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общественных</w:t>
      </w:r>
      <w:r w:rsidRPr="00BF11B0">
        <w:rPr>
          <w:rFonts w:ascii="Times New Roman" w:hAnsi="Times New Roman" w:cs="Times New Roman"/>
          <w:spacing w:val="72"/>
        </w:rPr>
        <w:t xml:space="preserve"> </w:t>
      </w:r>
      <w:r w:rsidRPr="00BF11B0">
        <w:rPr>
          <w:rFonts w:ascii="Times New Roman" w:hAnsi="Times New Roman" w:cs="Times New Roman"/>
        </w:rPr>
        <w:t>местах,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74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техногенного</w:t>
      </w:r>
      <w:r w:rsidRPr="00BF11B0">
        <w:rPr>
          <w:rFonts w:ascii="Times New Roman" w:hAnsi="Times New Roman" w:cs="Times New Roman"/>
          <w:spacing w:val="73"/>
        </w:rPr>
        <w:t xml:space="preserve"> </w:t>
      </w:r>
      <w:r w:rsidRPr="00BF11B0">
        <w:rPr>
          <w:rFonts w:ascii="Times New Roman" w:hAnsi="Times New Roman" w:cs="Times New Roman"/>
        </w:rPr>
        <w:t>происхождения;</w:t>
      </w:r>
    </w:p>
    <w:p w14:paraId="29401F5B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202E2CE1" w14:textId="267C772D" w:rsidR="00D91D5C" w:rsidRDefault="0011740B" w:rsidP="00D91D5C">
      <w:pPr>
        <w:pStyle w:val="a3"/>
        <w:tabs>
          <w:tab w:val="left" w:pos="8101"/>
        </w:tabs>
        <w:ind w:right="268"/>
        <w:contextualSpacing/>
        <w:rPr>
          <w:rFonts w:ascii="Times New Roman" w:hAnsi="Times New Roman" w:cs="Times New Roman"/>
          <w:spacing w:val="-1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описывать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криминогенного и антиобщественного характера (кража, грабеж, мошенничество,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хулиганство,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ксенофобия);</w:t>
      </w:r>
    </w:p>
    <w:p w14:paraId="04983E64" w14:textId="5DACAD84" w:rsidR="00927F2E" w:rsidRPr="00BF11B0" w:rsidRDefault="0011740B" w:rsidP="00D91D5C">
      <w:pPr>
        <w:pStyle w:val="a3"/>
        <w:tabs>
          <w:tab w:val="left" w:pos="8101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соблюдать правила безопасного поведения в местах массового пребывания людей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толпе);</w:t>
      </w:r>
    </w:p>
    <w:p w14:paraId="529FDBB9" w14:textId="7303E3B3" w:rsidR="00927F2E" w:rsidRPr="00BF11B0" w:rsidRDefault="0011740B" w:rsidP="00BF11B0">
      <w:pPr>
        <w:pStyle w:val="a3"/>
        <w:tabs>
          <w:tab w:val="left" w:pos="1805"/>
          <w:tab w:val="left" w:pos="3671"/>
          <w:tab w:val="left" w:pos="6599"/>
          <w:tab w:val="left" w:pos="8849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знать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</w:rPr>
        <w:tab/>
        <w:t>информирования</w:t>
      </w:r>
      <w:r w:rsidRPr="00BF11B0">
        <w:rPr>
          <w:rFonts w:ascii="Times New Roman" w:hAnsi="Times New Roman" w:cs="Times New Roman"/>
        </w:rPr>
        <w:tab/>
        <w:t>экстренных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служб;</w:t>
      </w:r>
    </w:p>
    <w:p w14:paraId="4A8A789B" w14:textId="34523B73" w:rsidR="00927F2E" w:rsidRPr="00BF11B0" w:rsidRDefault="0011740B" w:rsidP="00BF11B0">
      <w:pPr>
        <w:pStyle w:val="a3"/>
        <w:tabs>
          <w:tab w:val="left" w:pos="3072"/>
          <w:tab w:val="left" w:pos="5240"/>
          <w:tab w:val="left" w:pos="7076"/>
          <w:tab w:val="left" w:pos="8350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обнаружении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бесхозных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(потенциально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опасных)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вещей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предметов;</w:t>
      </w:r>
    </w:p>
    <w:p w14:paraId="1ACC671C" w14:textId="77777777" w:rsidR="00927F2E" w:rsidRPr="00BF11B0" w:rsidRDefault="0011740B" w:rsidP="00BF11B0">
      <w:pPr>
        <w:pStyle w:val="a3"/>
        <w:tabs>
          <w:tab w:val="left" w:pos="2838"/>
          <w:tab w:val="left" w:pos="3930"/>
          <w:tab w:val="left" w:pos="6404"/>
          <w:tab w:val="left" w:pos="7752"/>
          <w:tab w:val="left" w:pos="8731"/>
        </w:tabs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эвакуироваться</w:t>
      </w:r>
      <w:r w:rsidRPr="00BF11B0">
        <w:rPr>
          <w:rFonts w:ascii="Times New Roman" w:hAnsi="Times New Roman" w:cs="Times New Roman"/>
        </w:rPr>
        <w:tab/>
        <w:t>из</w:t>
      </w:r>
      <w:r w:rsidRPr="00BF11B0">
        <w:rPr>
          <w:rFonts w:ascii="Times New Roman" w:hAnsi="Times New Roman" w:cs="Times New Roman"/>
        </w:rPr>
        <w:tab/>
        <w:t>общественных</w:t>
      </w:r>
      <w:r w:rsidRPr="00BF11B0">
        <w:rPr>
          <w:rFonts w:ascii="Times New Roman" w:hAnsi="Times New Roman" w:cs="Times New Roman"/>
        </w:rPr>
        <w:tab/>
        <w:t>мест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зданий;</w:t>
      </w:r>
    </w:p>
    <w:p w14:paraId="3FAECC61" w14:textId="395589D5" w:rsidR="00927F2E" w:rsidRPr="00BF11B0" w:rsidRDefault="0011740B" w:rsidP="00BF11B0">
      <w:pPr>
        <w:pStyle w:val="a3"/>
        <w:tabs>
          <w:tab w:val="left" w:pos="8788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возникновении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пожара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происшествиях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общественных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местах;</w:t>
      </w:r>
    </w:p>
    <w:p w14:paraId="45D6D0B4" w14:textId="738ADF5F" w:rsidR="00927F2E" w:rsidRPr="00BF11B0" w:rsidRDefault="0011740B" w:rsidP="00BF11B0">
      <w:pPr>
        <w:pStyle w:val="a3"/>
        <w:tabs>
          <w:tab w:val="left" w:pos="1752"/>
          <w:tab w:val="left" w:pos="3028"/>
          <w:tab w:val="left" w:pos="4702"/>
          <w:tab w:val="left" w:pos="5693"/>
          <w:tab w:val="left" w:pos="8167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террористического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захвате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</w:rPr>
        <w:tab/>
        <w:t>освобождении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заложников;</w:t>
      </w:r>
    </w:p>
    <w:p w14:paraId="00D62C10" w14:textId="77777777" w:rsidR="00927F2E" w:rsidRPr="00BF11B0" w:rsidRDefault="0011740B" w:rsidP="00BF11B0">
      <w:pPr>
        <w:pStyle w:val="a3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криминогенного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антиобщественного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характера.</w:t>
      </w:r>
    </w:p>
    <w:p w14:paraId="33652240" w14:textId="6A250C1D" w:rsidR="00927F2E" w:rsidRPr="00D91D5C" w:rsidRDefault="00D91D5C" w:rsidP="00D91D5C">
      <w:pPr>
        <w:tabs>
          <w:tab w:val="left" w:pos="191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Модуль     </w:t>
      </w:r>
      <w:r w:rsidR="0011740B" w:rsidRPr="00D91D5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№      </w:t>
      </w:r>
      <w:r w:rsidR="0011740B" w:rsidRPr="00D91D5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5      </w:t>
      </w:r>
      <w:r w:rsidR="0011740B" w:rsidRPr="00D91D5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"Безопасность      </w:t>
      </w:r>
      <w:r w:rsidR="0011740B" w:rsidRPr="00D91D5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в      </w:t>
      </w:r>
      <w:r w:rsidR="0011740B" w:rsidRPr="00D91D5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природной      </w:t>
      </w:r>
      <w:r w:rsidR="0011740B" w:rsidRPr="00D91D5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среде":</w:t>
      </w:r>
    </w:p>
    <w:p w14:paraId="2AB58090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раскрывать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экологической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культуры,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значения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экологии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устойчивого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общества;</w:t>
      </w:r>
    </w:p>
    <w:p w14:paraId="19940F3B" w14:textId="288CA76E" w:rsidR="00927F2E" w:rsidRPr="00BF11B0" w:rsidRDefault="0011740B" w:rsidP="00BF11B0">
      <w:pPr>
        <w:pStyle w:val="a3"/>
        <w:tabs>
          <w:tab w:val="left" w:pos="8288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помнить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выполнять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неблагоприятной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экологической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обстановке;</w:t>
      </w:r>
    </w:p>
    <w:p w14:paraId="3E41123C" w14:textId="77777777" w:rsidR="00927F2E" w:rsidRPr="00BF11B0" w:rsidRDefault="0011740B" w:rsidP="00BF11B0">
      <w:pPr>
        <w:pStyle w:val="a3"/>
        <w:tabs>
          <w:tab w:val="left" w:pos="2121"/>
          <w:tab w:val="left" w:pos="3731"/>
          <w:tab w:val="left" w:pos="5783"/>
          <w:tab w:val="left" w:pos="7648"/>
          <w:tab w:val="left" w:pos="8591"/>
        </w:tabs>
        <w:spacing w:before="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соблюдать</w:t>
      </w:r>
      <w:r w:rsidRPr="00BF11B0">
        <w:rPr>
          <w:rFonts w:ascii="Times New Roman" w:hAnsi="Times New Roman" w:cs="Times New Roman"/>
        </w:rPr>
        <w:tab/>
        <w:t>правила</w:t>
      </w:r>
      <w:r w:rsidRPr="00BF11B0">
        <w:rPr>
          <w:rFonts w:ascii="Times New Roman" w:hAnsi="Times New Roman" w:cs="Times New Roman"/>
        </w:rPr>
        <w:tab/>
        <w:t>безопасного</w:t>
      </w:r>
      <w:r w:rsidRPr="00BF11B0">
        <w:rPr>
          <w:rFonts w:ascii="Times New Roman" w:hAnsi="Times New Roman" w:cs="Times New Roman"/>
        </w:rPr>
        <w:tab/>
        <w:t>поведения</w:t>
      </w:r>
      <w:r w:rsidRPr="00BF11B0">
        <w:rPr>
          <w:rFonts w:ascii="Times New Roman" w:hAnsi="Times New Roman" w:cs="Times New Roman"/>
        </w:rPr>
        <w:tab/>
        <w:t>на</w:t>
      </w:r>
      <w:r w:rsidRPr="00BF11B0">
        <w:rPr>
          <w:rFonts w:ascii="Times New Roman" w:hAnsi="Times New Roman" w:cs="Times New Roman"/>
        </w:rPr>
        <w:tab/>
        <w:t>природе;</w:t>
      </w:r>
    </w:p>
    <w:p w14:paraId="06D2F93F" w14:textId="4D190E5F" w:rsidR="00927F2E" w:rsidRPr="00BF11B0" w:rsidRDefault="0011740B" w:rsidP="00BF11B0">
      <w:pPr>
        <w:pStyle w:val="a3"/>
        <w:tabs>
          <w:tab w:val="left" w:pos="2746"/>
          <w:tab w:val="left" w:pos="4308"/>
          <w:tab w:val="left" w:pos="6932"/>
          <w:tab w:val="left" w:pos="9051"/>
        </w:tabs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с опорой на справочный материал правила безопасного поведения 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водоемах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различное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время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года;</w:t>
      </w:r>
    </w:p>
    <w:p w14:paraId="66B0A7AC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221D5DC2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безопасно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случае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возникновения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чрезвычайных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геологического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происхождения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(землетрясения,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извержения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вулкана),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чрезвычайных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метеорологического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происхождения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(ураганы,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бури,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смерчи), гидрологического происхождения (наводнения, сели, цунами, снежные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лавины),    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природных        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 xml:space="preserve">пожаров    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(лесные,    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торфяные,      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степные);</w:t>
      </w:r>
    </w:p>
    <w:p w14:paraId="0907B926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объяснять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правила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само-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 xml:space="preserve">и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взаимопомощи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терпящим  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 xml:space="preserve">бедствие  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 xml:space="preserve">на  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воде;</w:t>
      </w:r>
    </w:p>
    <w:p w14:paraId="7DFC273B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автономном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существовании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природной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учитывая вероятность потери ориентиров (риска заблудиться), встречи с дикими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животными, опасными насекомыми, клещами и змеями, ядовитыми грибами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растениями;</w:t>
      </w:r>
    </w:p>
    <w:p w14:paraId="59F27959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знать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применять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способы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подачи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сигнала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помощи.</w:t>
      </w:r>
    </w:p>
    <w:p w14:paraId="4626234C" w14:textId="77777777" w:rsidR="00927F2E" w:rsidRPr="00BF11B0" w:rsidRDefault="0011740B" w:rsidP="00D91D5C">
      <w:pPr>
        <w:pStyle w:val="a5"/>
        <w:tabs>
          <w:tab w:val="left" w:pos="1609"/>
        </w:tabs>
        <w:spacing w:before="224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Модуль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№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6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"Здоровье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сохранить.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медицинских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знаний":</w:t>
      </w:r>
    </w:p>
    <w:p w14:paraId="4024FDE4" w14:textId="77777777" w:rsidR="00927F2E" w:rsidRPr="00BF11B0" w:rsidRDefault="00927F2E" w:rsidP="00BF11B0">
      <w:pPr>
        <w:pStyle w:val="a3"/>
        <w:spacing w:before="9"/>
        <w:ind w:left="0"/>
        <w:contextualSpacing/>
        <w:jc w:val="left"/>
        <w:rPr>
          <w:rFonts w:ascii="Times New Roman" w:hAnsi="Times New Roman" w:cs="Times New Roman"/>
        </w:rPr>
      </w:pPr>
    </w:p>
    <w:p w14:paraId="662CE127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раскрывать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смысл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понятий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здоровья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(физического</w:t>
      </w:r>
      <w:r w:rsidRPr="00BF11B0">
        <w:rPr>
          <w:rFonts w:ascii="Times New Roman" w:hAnsi="Times New Roman" w:cs="Times New Roman"/>
          <w:spacing w:val="6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психического)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здорового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образа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жизни;</w:t>
      </w:r>
    </w:p>
    <w:p w14:paraId="74385364" w14:textId="77777777" w:rsidR="00927F2E" w:rsidRPr="00BF11B0" w:rsidRDefault="0011740B" w:rsidP="00BF11B0">
      <w:pPr>
        <w:pStyle w:val="a3"/>
        <w:tabs>
          <w:tab w:val="left" w:pos="2157"/>
          <w:tab w:val="left" w:pos="3925"/>
          <w:tab w:val="left" w:pos="5835"/>
          <w:tab w:val="left" w:pos="6809"/>
          <w:tab w:val="left" w:pos="8521"/>
        </w:tabs>
        <w:spacing w:before="8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описывать</w:t>
      </w:r>
      <w:r w:rsidRPr="00BF11B0">
        <w:rPr>
          <w:rFonts w:ascii="Times New Roman" w:hAnsi="Times New Roman" w:cs="Times New Roman"/>
        </w:rPr>
        <w:tab/>
        <w:t>факторы,</w:t>
      </w:r>
      <w:r w:rsidRPr="00BF11B0">
        <w:rPr>
          <w:rFonts w:ascii="Times New Roman" w:hAnsi="Times New Roman" w:cs="Times New Roman"/>
        </w:rPr>
        <w:tab/>
        <w:t>влияющие</w:t>
      </w:r>
      <w:r w:rsidRPr="00BF11B0">
        <w:rPr>
          <w:rFonts w:ascii="Times New Roman" w:hAnsi="Times New Roman" w:cs="Times New Roman"/>
        </w:rPr>
        <w:tab/>
        <w:t>на</w:t>
      </w:r>
      <w:r w:rsidRPr="00BF11B0">
        <w:rPr>
          <w:rFonts w:ascii="Times New Roman" w:hAnsi="Times New Roman" w:cs="Times New Roman"/>
        </w:rPr>
        <w:tab/>
        <w:t>здоровье</w:t>
      </w:r>
      <w:r w:rsidRPr="00BF11B0">
        <w:rPr>
          <w:rFonts w:ascii="Times New Roman" w:hAnsi="Times New Roman" w:cs="Times New Roman"/>
        </w:rPr>
        <w:tab/>
        <w:t>человека;</w:t>
      </w:r>
    </w:p>
    <w:p w14:paraId="5E95A5C1" w14:textId="0C7222E4" w:rsidR="00927F2E" w:rsidRPr="00BF11B0" w:rsidRDefault="0011740B" w:rsidP="00BF11B0">
      <w:pPr>
        <w:pStyle w:val="a3"/>
        <w:tabs>
          <w:tab w:val="left" w:pos="2509"/>
          <w:tab w:val="left" w:pos="4253"/>
          <w:tab w:val="left" w:pos="5122"/>
          <w:tab w:val="left" w:pos="7876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раскрывать с опорой на справочный материал понятия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заболеваний, зависящих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жизни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(физических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нагрузок,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режима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труда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отдыха,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питания,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психического</w:t>
      </w:r>
      <w:r w:rsidRPr="00BF11B0">
        <w:rPr>
          <w:rFonts w:ascii="Times New Roman" w:hAnsi="Times New Roman" w:cs="Times New Roman"/>
        </w:rPr>
        <w:tab/>
        <w:t>здоровья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психологического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благополучия);</w:t>
      </w:r>
    </w:p>
    <w:p w14:paraId="08E53E0B" w14:textId="4C81562D" w:rsidR="00927F2E" w:rsidRPr="00BF11B0" w:rsidRDefault="0011740B" w:rsidP="00BF11B0">
      <w:pPr>
        <w:pStyle w:val="a3"/>
        <w:tabs>
          <w:tab w:val="left" w:pos="4428"/>
          <w:tab w:val="left" w:pos="8042"/>
        </w:tabs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негативное отношение к вредным привычкам (табакокурение, алкоголизм,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наркомания,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игровая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зависимость);</w:t>
      </w:r>
    </w:p>
    <w:p w14:paraId="104E741A" w14:textId="6DD4F845" w:rsidR="00927F2E" w:rsidRPr="00BF11B0" w:rsidRDefault="0011740B" w:rsidP="00BF11B0">
      <w:pPr>
        <w:pStyle w:val="a3"/>
        <w:tabs>
          <w:tab w:val="left" w:pos="3316"/>
          <w:tab w:val="left" w:pos="4782"/>
          <w:tab w:val="left" w:pos="8101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инфекционных</w:t>
      </w:r>
      <w:r w:rsidRPr="00BF11B0">
        <w:rPr>
          <w:rFonts w:ascii="Times New Roman" w:hAnsi="Times New Roman" w:cs="Times New Roman"/>
        </w:rPr>
        <w:tab/>
        <w:t>и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неинфекционных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заболеваний;</w:t>
      </w:r>
    </w:p>
    <w:p w14:paraId="2DC7C71A" w14:textId="4A2C3A42" w:rsidR="00927F2E" w:rsidRPr="00BF11B0" w:rsidRDefault="0011740B" w:rsidP="00BF11B0">
      <w:pPr>
        <w:pStyle w:val="a3"/>
        <w:tabs>
          <w:tab w:val="left" w:pos="2874"/>
          <w:tab w:val="left" w:pos="5848"/>
          <w:tab w:val="left" w:pos="8320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 действовать в случае возникновения чрезвычайных ситуаций биолого-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социального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происхождения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(эпидемии,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пандемии);</w:t>
      </w:r>
    </w:p>
    <w:p w14:paraId="56027C0B" w14:textId="77777777" w:rsidR="00927F2E" w:rsidRPr="00BF11B0" w:rsidRDefault="0011740B" w:rsidP="00BF11B0">
      <w:pPr>
        <w:pStyle w:val="a3"/>
        <w:ind w:right="26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характеризовать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мероприятия,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 Федерации по обеспечению безопасности населения при угрозе и 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время          чрезвычайных   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 xml:space="preserve">ситуаций       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биолого-социального        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характера;</w:t>
      </w:r>
    </w:p>
    <w:p w14:paraId="790F33CC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оказывать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первую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помощь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самопомощь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неотложных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состояниях.</w:t>
      </w:r>
    </w:p>
    <w:p w14:paraId="5743138B" w14:textId="126C1D52" w:rsidR="00927F2E" w:rsidRPr="00D91D5C" w:rsidRDefault="00D91D5C" w:rsidP="00D91D5C">
      <w:pPr>
        <w:tabs>
          <w:tab w:val="left" w:pos="2141"/>
          <w:tab w:val="left" w:pos="2142"/>
          <w:tab w:val="left" w:pos="3674"/>
          <w:tab w:val="left" w:pos="4639"/>
          <w:tab w:val="left" w:pos="5430"/>
          <w:tab w:val="left" w:pos="7707"/>
          <w:tab w:val="left" w:pos="8504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D91D5C">
        <w:rPr>
          <w:rFonts w:ascii="Times New Roman" w:hAnsi="Times New Roman" w:cs="Times New Roman"/>
          <w:sz w:val="24"/>
          <w:szCs w:val="24"/>
        </w:rPr>
        <w:t>Модуль</w:t>
      </w:r>
      <w:r w:rsidR="0011740B" w:rsidRPr="00D91D5C">
        <w:rPr>
          <w:rFonts w:ascii="Times New Roman" w:hAnsi="Times New Roman" w:cs="Times New Roman"/>
          <w:sz w:val="24"/>
          <w:szCs w:val="24"/>
        </w:rPr>
        <w:tab/>
        <w:t>№</w:t>
      </w:r>
      <w:r w:rsidR="0011740B" w:rsidRPr="00D91D5C">
        <w:rPr>
          <w:rFonts w:ascii="Times New Roman" w:hAnsi="Times New Roman" w:cs="Times New Roman"/>
          <w:sz w:val="24"/>
          <w:szCs w:val="24"/>
        </w:rPr>
        <w:tab/>
        <w:t>7</w:t>
      </w:r>
      <w:r w:rsidR="0011740B" w:rsidRPr="00D91D5C">
        <w:rPr>
          <w:rFonts w:ascii="Times New Roman" w:hAnsi="Times New Roman" w:cs="Times New Roman"/>
          <w:sz w:val="24"/>
          <w:szCs w:val="24"/>
        </w:rPr>
        <w:tab/>
        <w:t>"Безопасность</w:t>
      </w:r>
      <w:r w:rsidR="0011740B" w:rsidRPr="00D91D5C">
        <w:rPr>
          <w:rFonts w:ascii="Times New Roman" w:hAnsi="Times New Roman" w:cs="Times New Roman"/>
          <w:sz w:val="24"/>
          <w:szCs w:val="24"/>
        </w:rPr>
        <w:tab/>
        <w:t>в</w:t>
      </w:r>
      <w:r w:rsidR="0011740B" w:rsidRPr="00D91D5C">
        <w:rPr>
          <w:rFonts w:ascii="Times New Roman" w:hAnsi="Times New Roman" w:cs="Times New Roman"/>
          <w:sz w:val="24"/>
          <w:szCs w:val="24"/>
        </w:rPr>
        <w:tab/>
        <w:t>социуме":</w:t>
      </w:r>
    </w:p>
    <w:p w14:paraId="43518DD8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2ABB62D9" w14:textId="13133B3E" w:rsidR="00927F2E" w:rsidRPr="00BF11B0" w:rsidRDefault="0011740B" w:rsidP="00BF11B0">
      <w:pPr>
        <w:pStyle w:val="a3"/>
        <w:tabs>
          <w:tab w:val="left" w:pos="8298"/>
        </w:tabs>
        <w:spacing w:before="1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межличностного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группового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конфликта;</w:t>
      </w:r>
    </w:p>
    <w:p w14:paraId="37830201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способах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избегания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разрешения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конфликтных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ситуаций;</w:t>
      </w:r>
    </w:p>
    <w:p w14:paraId="28103AFB" w14:textId="6777A9E5" w:rsidR="00927F2E" w:rsidRPr="00BF11B0" w:rsidRDefault="0011740B" w:rsidP="00BF11B0">
      <w:pPr>
        <w:pStyle w:val="a3"/>
        <w:tabs>
          <w:tab w:val="left" w:pos="8596"/>
        </w:tabs>
        <w:ind w:right="265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представление об опасных проявлениях конфликтов (в том числе насилие,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буллинг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(травля);</w:t>
      </w:r>
    </w:p>
    <w:p w14:paraId="2B976B27" w14:textId="77777777" w:rsidR="00927F2E" w:rsidRPr="00BF11B0" w:rsidRDefault="0011740B" w:rsidP="00BF11B0">
      <w:pPr>
        <w:pStyle w:val="a3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приводить с опорой на справочный материал примеры манипуляций (в том 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 целях вовлечения в экстремистскую, террористическую и иную деструктивную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деятельность,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субкультуры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формируемые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экстремистской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суицидальной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направленности)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способов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противостоять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манипуляциям;</w:t>
      </w:r>
    </w:p>
    <w:p w14:paraId="0CF57021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коммуникации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незнакомыми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подозрительными</w:t>
      </w:r>
      <w:r w:rsidRPr="00BF11B0">
        <w:rPr>
          <w:rFonts w:ascii="Times New Roman" w:hAnsi="Times New Roman" w:cs="Times New Roman"/>
          <w:spacing w:val="77"/>
        </w:rPr>
        <w:t xml:space="preserve"> </w:t>
      </w:r>
      <w:r w:rsidRPr="00BF11B0">
        <w:rPr>
          <w:rFonts w:ascii="Times New Roman" w:hAnsi="Times New Roman" w:cs="Times New Roman"/>
        </w:rPr>
        <w:t>людьми,</w:t>
      </w:r>
      <w:r w:rsidRPr="00BF11B0">
        <w:rPr>
          <w:rFonts w:ascii="Times New Roman" w:hAnsi="Times New Roman" w:cs="Times New Roman"/>
          <w:spacing w:val="77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78"/>
        </w:rPr>
        <w:t xml:space="preserve"> </w:t>
      </w:r>
      <w:r w:rsidRPr="00BF11B0">
        <w:rPr>
          <w:rFonts w:ascii="Times New Roman" w:hAnsi="Times New Roman" w:cs="Times New Roman"/>
        </w:rPr>
        <w:t>которых</w:t>
      </w:r>
      <w:r w:rsidRPr="00BF11B0">
        <w:rPr>
          <w:rFonts w:ascii="Times New Roman" w:hAnsi="Times New Roman" w:cs="Times New Roman"/>
          <w:spacing w:val="76"/>
        </w:rPr>
        <w:t xml:space="preserve"> </w:t>
      </w:r>
      <w:r w:rsidRPr="00BF11B0">
        <w:rPr>
          <w:rFonts w:ascii="Times New Roman" w:hAnsi="Times New Roman" w:cs="Times New Roman"/>
        </w:rPr>
        <w:t>могут</w:t>
      </w:r>
      <w:r w:rsidRPr="00BF11B0">
        <w:rPr>
          <w:rFonts w:ascii="Times New Roman" w:hAnsi="Times New Roman" w:cs="Times New Roman"/>
          <w:spacing w:val="78"/>
        </w:rPr>
        <w:t xml:space="preserve"> </w:t>
      </w:r>
      <w:r w:rsidRPr="00BF11B0">
        <w:rPr>
          <w:rFonts w:ascii="Times New Roman" w:hAnsi="Times New Roman" w:cs="Times New Roman"/>
        </w:rPr>
        <w:t>иметься</w:t>
      </w:r>
      <w:r w:rsidRPr="00BF11B0">
        <w:rPr>
          <w:rFonts w:ascii="Times New Roman" w:hAnsi="Times New Roman" w:cs="Times New Roman"/>
          <w:spacing w:val="78"/>
        </w:rPr>
        <w:t xml:space="preserve"> </w:t>
      </w:r>
      <w:r w:rsidRPr="00BF11B0">
        <w:rPr>
          <w:rFonts w:ascii="Times New Roman" w:hAnsi="Times New Roman" w:cs="Times New Roman"/>
        </w:rPr>
        <w:t>преступные</w:t>
      </w:r>
      <w:r w:rsidRPr="00BF11B0">
        <w:rPr>
          <w:rFonts w:ascii="Times New Roman" w:hAnsi="Times New Roman" w:cs="Times New Roman"/>
          <w:spacing w:val="79"/>
        </w:rPr>
        <w:t xml:space="preserve"> </w:t>
      </w:r>
      <w:r w:rsidRPr="00BF11B0">
        <w:rPr>
          <w:rFonts w:ascii="Times New Roman" w:hAnsi="Times New Roman" w:cs="Times New Roman"/>
        </w:rPr>
        <w:t>намерения);</w:t>
      </w:r>
    </w:p>
    <w:p w14:paraId="024A66CD" w14:textId="770A62F2" w:rsidR="00927F2E" w:rsidRPr="00BF11B0" w:rsidRDefault="0011740B" w:rsidP="00BF11B0">
      <w:pPr>
        <w:pStyle w:val="a3"/>
        <w:tabs>
          <w:tab w:val="left" w:pos="2284"/>
          <w:tab w:val="left" w:pos="4686"/>
          <w:tab w:val="left" w:pos="6934"/>
          <w:tab w:val="left" w:pos="8772"/>
        </w:tabs>
        <w:spacing w:before="1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соблюдать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комфортного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существования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знакомыми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людьми и в различных группах, в том числе в семье, классе, коллективе кружка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(секции,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спортивной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команды),группе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друзей;</w:t>
      </w:r>
    </w:p>
    <w:p w14:paraId="3CA012D6" w14:textId="77777777" w:rsidR="00927F2E" w:rsidRPr="00BF11B0" w:rsidRDefault="0011740B" w:rsidP="00BF11B0">
      <w:pPr>
        <w:pStyle w:val="a3"/>
        <w:tabs>
          <w:tab w:val="left" w:pos="4324"/>
          <w:tab w:val="left" w:pos="8346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распознавать опасности и соблюдать правила безопасного поведения в практике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современных</w:t>
      </w:r>
      <w:r w:rsidRPr="00BF11B0">
        <w:rPr>
          <w:rFonts w:ascii="Times New Roman" w:hAnsi="Times New Roman" w:cs="Times New Roman"/>
        </w:rPr>
        <w:tab/>
        <w:t>молодежных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увлечений;</w:t>
      </w:r>
    </w:p>
    <w:p w14:paraId="58C7B863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 действовать при опасных проявлениях конфликта и при возможных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манипуляциях.</w:t>
      </w:r>
    </w:p>
    <w:p w14:paraId="00F99EBC" w14:textId="46120932" w:rsidR="00927F2E" w:rsidRPr="00D91D5C" w:rsidRDefault="00D91D5C" w:rsidP="00D91D5C">
      <w:pPr>
        <w:tabs>
          <w:tab w:val="left" w:pos="169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D91D5C">
        <w:rPr>
          <w:rFonts w:ascii="Times New Roman" w:hAnsi="Times New Roman" w:cs="Times New Roman"/>
          <w:sz w:val="24"/>
          <w:szCs w:val="24"/>
        </w:rPr>
        <w:t>Модуль</w:t>
      </w:r>
      <w:r w:rsidR="0011740B" w:rsidRPr="00D91D5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№  </w:t>
      </w:r>
      <w:r w:rsidR="0011740B" w:rsidRPr="00D91D5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8  </w:t>
      </w:r>
      <w:r w:rsidR="0011740B" w:rsidRPr="00D91D5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"Безопасность  </w:t>
      </w:r>
      <w:r w:rsidR="0011740B" w:rsidRPr="00D91D5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в  </w:t>
      </w:r>
      <w:r w:rsidR="0011740B" w:rsidRPr="00D91D5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 xml:space="preserve">информационном  </w:t>
      </w:r>
      <w:r w:rsidR="0011740B" w:rsidRPr="00D91D5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пространстве":</w:t>
      </w:r>
    </w:p>
    <w:p w14:paraId="034B53F0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300" w:right="580" w:bottom="280" w:left="1440" w:header="720" w:footer="720" w:gutter="0"/>
          <w:cols w:space="720"/>
        </w:sectPr>
      </w:pPr>
    </w:p>
    <w:p w14:paraId="7BDFD628" w14:textId="0046B873" w:rsidR="00927F2E" w:rsidRPr="00BF11B0" w:rsidRDefault="0011740B" w:rsidP="00BF11B0">
      <w:pPr>
        <w:pStyle w:val="a3"/>
        <w:tabs>
          <w:tab w:val="left" w:pos="8936"/>
        </w:tabs>
        <w:spacing w:before="75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приводить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опорой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справочный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примеры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информационных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компьютерных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угроз;</w:t>
      </w:r>
    </w:p>
    <w:p w14:paraId="706AA40C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представление о потенциальных рисках и угрозах при использовании сети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предупреждать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риски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угрозы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вовлечения в экстремистские, террористические и иные деструктивные интернет-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сообщества);</w:t>
      </w:r>
    </w:p>
    <w:p w14:paraId="7897144D" w14:textId="77777777" w:rsidR="00927F2E" w:rsidRPr="00BF11B0" w:rsidRDefault="0011740B" w:rsidP="00BF11B0">
      <w:pPr>
        <w:pStyle w:val="a3"/>
        <w:tabs>
          <w:tab w:val="left" w:pos="3079"/>
          <w:tab w:val="left" w:pos="5193"/>
          <w:tab w:val="left" w:pos="6438"/>
          <w:tab w:val="left" w:pos="8490"/>
        </w:tabs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принципами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Интернета;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предупреждать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возникновение</w:t>
      </w:r>
      <w:r w:rsidRPr="00BF11B0">
        <w:rPr>
          <w:rFonts w:ascii="Times New Roman" w:hAnsi="Times New Roman" w:cs="Times New Roman"/>
        </w:rPr>
        <w:tab/>
        <w:t>сложных</w:t>
      </w:r>
      <w:r w:rsidRPr="00BF11B0">
        <w:rPr>
          <w:rFonts w:ascii="Times New Roman" w:hAnsi="Times New Roman" w:cs="Times New Roman"/>
        </w:rPr>
        <w:tab/>
        <w:t>и</w:t>
      </w:r>
      <w:r w:rsidRPr="00BF11B0">
        <w:rPr>
          <w:rFonts w:ascii="Times New Roman" w:hAnsi="Times New Roman" w:cs="Times New Roman"/>
        </w:rPr>
        <w:tab/>
        <w:t>опасных</w:t>
      </w:r>
      <w:r w:rsidRPr="00BF11B0">
        <w:rPr>
          <w:rFonts w:ascii="Times New Roman" w:hAnsi="Times New Roman" w:cs="Times New Roman"/>
        </w:rPr>
        <w:tab/>
        <w:t>ситуаций;</w:t>
      </w:r>
    </w:p>
    <w:p w14:paraId="3A2499F5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 и предотвращать потенциальные риски и угрозы при использовании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сети Интернет (например: мошенничество, игромания, деструктивные сообщества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социальных сетях).</w:t>
      </w:r>
    </w:p>
    <w:p w14:paraId="29331DAD" w14:textId="703C665F" w:rsidR="00927F2E" w:rsidRPr="00D91D5C" w:rsidRDefault="00D91D5C" w:rsidP="00D91D5C">
      <w:pPr>
        <w:tabs>
          <w:tab w:val="left" w:pos="1590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D91D5C">
        <w:rPr>
          <w:rFonts w:ascii="Times New Roman" w:hAnsi="Times New Roman" w:cs="Times New Roman"/>
          <w:sz w:val="24"/>
          <w:szCs w:val="24"/>
        </w:rPr>
        <w:t>Модуль</w:t>
      </w:r>
      <w:r w:rsidR="0011740B" w:rsidRPr="00D91D5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№</w:t>
      </w:r>
      <w:r w:rsidR="0011740B" w:rsidRPr="00D91D5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9</w:t>
      </w:r>
      <w:r w:rsidR="0011740B" w:rsidRPr="00D91D5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"Основы</w:t>
      </w:r>
      <w:r w:rsidR="0011740B" w:rsidRPr="00D91D5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противодействия</w:t>
      </w:r>
      <w:r w:rsidR="0011740B" w:rsidRPr="00D91D5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экстремизму</w:t>
      </w:r>
      <w:r w:rsidR="0011740B" w:rsidRPr="00D91D5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и</w:t>
      </w:r>
      <w:r w:rsidR="0011740B" w:rsidRPr="00D91D5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терроризму":</w:t>
      </w:r>
    </w:p>
    <w:p w14:paraId="29064F3D" w14:textId="77777777" w:rsidR="00927F2E" w:rsidRPr="00BF11B0" w:rsidRDefault="00927F2E" w:rsidP="00BF11B0">
      <w:pPr>
        <w:pStyle w:val="a3"/>
        <w:spacing w:before="11"/>
        <w:ind w:left="0"/>
        <w:contextualSpacing/>
        <w:jc w:val="left"/>
        <w:rPr>
          <w:rFonts w:ascii="Times New Roman" w:hAnsi="Times New Roman" w:cs="Times New Roman"/>
        </w:rPr>
      </w:pPr>
    </w:p>
    <w:p w14:paraId="721AA562" w14:textId="2BBAB6D4" w:rsidR="00927F2E" w:rsidRPr="00BF11B0" w:rsidRDefault="0011740B" w:rsidP="00BF11B0">
      <w:pPr>
        <w:pStyle w:val="a3"/>
        <w:tabs>
          <w:tab w:val="left" w:pos="2671"/>
          <w:tab w:val="left" w:pos="5854"/>
          <w:tab w:val="left" w:pos="8144"/>
        </w:tabs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объяснять с опорой на справочный материал понятия экстремизма, терроризма,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причины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последствия;</w:t>
      </w:r>
    </w:p>
    <w:p w14:paraId="6BD468E5" w14:textId="77777777" w:rsidR="00927F2E" w:rsidRPr="00BF11B0" w:rsidRDefault="0011740B" w:rsidP="00BF11B0">
      <w:pPr>
        <w:pStyle w:val="a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негативное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отношение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экстремистской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террористической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</w:p>
    <w:p w14:paraId="1039EA7A" w14:textId="2D33A023" w:rsidR="00927F2E" w:rsidRPr="00BF11B0" w:rsidRDefault="0011740B" w:rsidP="00BF11B0">
      <w:pPr>
        <w:pStyle w:val="a3"/>
        <w:tabs>
          <w:tab w:val="left" w:pos="2318"/>
          <w:tab w:val="left" w:pos="3203"/>
          <w:tab w:val="left" w:pos="5386"/>
          <w:tab w:val="left" w:pos="6247"/>
          <w:tab w:val="left" w:pos="8289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организационных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системы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противодействия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терроризму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экстремизму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  <w:t>Российской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Федерации;</w:t>
      </w:r>
    </w:p>
    <w:p w14:paraId="23063700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распознавать ситуации угрозы террористического акта в доме, в общественном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месте;</w:t>
      </w:r>
    </w:p>
    <w:p w14:paraId="7384D090" w14:textId="0CA0B345" w:rsidR="00927F2E" w:rsidRPr="00BF11B0" w:rsidRDefault="0011740B" w:rsidP="00BF11B0">
      <w:pPr>
        <w:pStyle w:val="a3"/>
        <w:tabs>
          <w:tab w:val="left" w:pos="3369"/>
          <w:tab w:val="left" w:pos="6144"/>
          <w:tab w:val="left" w:pos="8354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 действовать при обнаружении в общественных местах бесхозных (или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опасных)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вещей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предметов;</w:t>
      </w:r>
    </w:p>
    <w:p w14:paraId="08D61542" w14:textId="77777777" w:rsidR="00927F2E" w:rsidRPr="00BF11B0" w:rsidRDefault="0011740B" w:rsidP="00BF11B0">
      <w:pPr>
        <w:pStyle w:val="a3"/>
        <w:ind w:right="276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безопасно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совершения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террористического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захвате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освобождении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заложников.</w:t>
      </w:r>
    </w:p>
    <w:p w14:paraId="17FA44F8" w14:textId="6FDFD4D2" w:rsidR="00927F2E" w:rsidRPr="00BF11B0" w:rsidRDefault="0011740B" w:rsidP="00D91D5C">
      <w:pPr>
        <w:pStyle w:val="a5"/>
        <w:tabs>
          <w:tab w:val="left" w:pos="1698"/>
          <w:tab w:val="left" w:pos="2328"/>
          <w:tab w:val="left" w:pos="4467"/>
          <w:tab w:val="left" w:pos="5841"/>
          <w:tab w:val="left" w:pos="6619"/>
          <w:tab w:val="left" w:pos="8270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Модуль № 10 "Взаимодействие личности, общества и государства 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обеспечении</w:t>
      </w:r>
      <w:r w:rsidRPr="00BF11B0">
        <w:rPr>
          <w:rFonts w:ascii="Times New Roman" w:hAnsi="Times New Roman" w:cs="Times New Roman"/>
          <w:sz w:val="24"/>
          <w:szCs w:val="24"/>
        </w:rPr>
        <w:t>безопасности</w:t>
      </w:r>
      <w:r w:rsidRPr="00BF11B0">
        <w:rPr>
          <w:rFonts w:ascii="Times New Roman" w:hAnsi="Times New Roman" w:cs="Times New Roman"/>
          <w:sz w:val="24"/>
          <w:szCs w:val="24"/>
        </w:rPr>
        <w:tab/>
        <w:t>жизни</w:t>
      </w:r>
      <w:r w:rsidRPr="00BF11B0">
        <w:rPr>
          <w:rFonts w:ascii="Times New Roman" w:hAnsi="Times New Roman" w:cs="Times New Roman"/>
          <w:sz w:val="24"/>
          <w:szCs w:val="24"/>
        </w:rPr>
        <w:tab/>
        <w:t>и</w:t>
      </w:r>
      <w:r w:rsidRPr="00BF11B0">
        <w:rPr>
          <w:rFonts w:ascii="Times New Roman" w:hAnsi="Times New Roman" w:cs="Times New Roman"/>
          <w:sz w:val="24"/>
          <w:szCs w:val="24"/>
        </w:rPr>
        <w:tab/>
        <w:t>здоровья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населения":</w:t>
      </w:r>
    </w:p>
    <w:p w14:paraId="377397B2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представление о роли человека, общества и государства при обеспечении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безопасности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жизни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и   </w:t>
      </w:r>
      <w:r w:rsidRPr="00BF11B0">
        <w:rPr>
          <w:rFonts w:ascii="Times New Roman" w:hAnsi="Times New Roman" w:cs="Times New Roman"/>
          <w:spacing w:val="51"/>
        </w:rPr>
        <w:t xml:space="preserve"> </w:t>
      </w:r>
      <w:r w:rsidRPr="00BF11B0">
        <w:rPr>
          <w:rFonts w:ascii="Times New Roman" w:hAnsi="Times New Roman" w:cs="Times New Roman"/>
        </w:rPr>
        <w:t xml:space="preserve">здоровья   </w:t>
      </w:r>
      <w:r w:rsidRPr="00BF11B0">
        <w:rPr>
          <w:rFonts w:ascii="Times New Roman" w:hAnsi="Times New Roman" w:cs="Times New Roman"/>
          <w:spacing w:val="54"/>
        </w:rPr>
        <w:t xml:space="preserve"> </w:t>
      </w:r>
      <w:r w:rsidRPr="00BF11B0">
        <w:rPr>
          <w:rFonts w:ascii="Times New Roman" w:hAnsi="Times New Roman" w:cs="Times New Roman"/>
        </w:rPr>
        <w:t xml:space="preserve">населения   </w:t>
      </w:r>
      <w:r w:rsidRPr="00BF11B0">
        <w:rPr>
          <w:rFonts w:ascii="Times New Roman" w:hAnsi="Times New Roman" w:cs="Times New Roman"/>
          <w:spacing w:val="53"/>
        </w:rPr>
        <w:t xml:space="preserve"> </w:t>
      </w:r>
      <w:r w:rsidRPr="00BF11B0">
        <w:rPr>
          <w:rFonts w:ascii="Times New Roman" w:hAnsi="Times New Roman" w:cs="Times New Roman"/>
        </w:rPr>
        <w:t xml:space="preserve">в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 xml:space="preserve">Российской   </w:t>
      </w:r>
      <w:r w:rsidRPr="00BF11B0">
        <w:rPr>
          <w:rFonts w:ascii="Times New Roman" w:hAnsi="Times New Roman" w:cs="Times New Roman"/>
          <w:spacing w:val="52"/>
        </w:rPr>
        <w:t xml:space="preserve"> </w:t>
      </w:r>
      <w:r w:rsidRPr="00BF11B0">
        <w:rPr>
          <w:rFonts w:ascii="Times New Roman" w:hAnsi="Times New Roman" w:cs="Times New Roman"/>
        </w:rPr>
        <w:t>Федерации;</w:t>
      </w:r>
    </w:p>
    <w:p w14:paraId="5BBF9006" w14:textId="12B3491D" w:rsidR="00927F2E" w:rsidRPr="00BF11B0" w:rsidRDefault="0011740B" w:rsidP="00BF11B0">
      <w:pPr>
        <w:pStyle w:val="a3"/>
        <w:tabs>
          <w:tab w:val="left" w:pos="3170"/>
          <w:tab w:val="left" w:pos="5157"/>
          <w:tab w:val="left" w:pos="8517"/>
        </w:tabs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иметь представление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 роли государственных служб Российской Федерации 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защите населения при возникновении и ликвидации последствий чрезвычайных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</w:t>
      </w:r>
      <w:r w:rsidRPr="00BF11B0">
        <w:rPr>
          <w:rFonts w:ascii="Times New Roman" w:hAnsi="Times New Roman" w:cs="Times New Roman"/>
        </w:rPr>
        <w:tab/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современных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условиях;</w:t>
      </w:r>
    </w:p>
    <w:p w14:paraId="5FEE255E" w14:textId="7C2880D1" w:rsidR="00927F2E" w:rsidRPr="00BF11B0" w:rsidRDefault="0011740B" w:rsidP="00BF11B0">
      <w:pPr>
        <w:pStyle w:val="a3"/>
        <w:tabs>
          <w:tab w:val="left" w:pos="3306"/>
          <w:tab w:val="left" w:pos="5732"/>
          <w:tab w:val="left" w:pos="8419"/>
        </w:tabs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понимать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различать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мероприятия,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проводимые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угрозе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чрезвычайных</w:t>
      </w:r>
      <w:r w:rsidRPr="00BF11B0">
        <w:rPr>
          <w:rFonts w:ascii="Times New Roman" w:hAnsi="Times New Roman" w:cs="Times New Roman"/>
        </w:rPr>
        <w:tab/>
        <w:t>ситуаций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различного</w:t>
      </w:r>
      <w:r w:rsidRPr="00BF11B0">
        <w:rPr>
          <w:rFonts w:ascii="Times New Roman" w:hAnsi="Times New Roman" w:cs="Times New Roman"/>
        </w:rPr>
        <w:tab/>
        <w:t>характера;</w:t>
      </w:r>
    </w:p>
    <w:p w14:paraId="32F80D9E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знать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правила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оповещения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эвакуации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населения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чрезвычайных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ситуаций;</w:t>
      </w:r>
    </w:p>
    <w:p w14:paraId="38F5C520" w14:textId="70288A4C" w:rsidR="00927F2E" w:rsidRPr="00BF11B0" w:rsidRDefault="0011740B" w:rsidP="00D91D5C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помнить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объяснять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граждан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области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безопасности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условиях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чрезвычайных</w:t>
      </w:r>
      <w:r w:rsidRPr="00BF11B0">
        <w:rPr>
          <w:rFonts w:ascii="Times New Roman" w:hAnsi="Times New Roman" w:cs="Times New Roman"/>
          <w:spacing w:val="56"/>
        </w:rPr>
        <w:t xml:space="preserve"> </w:t>
      </w:r>
      <w:r w:rsidRPr="00BF11B0">
        <w:rPr>
          <w:rFonts w:ascii="Times New Roman" w:hAnsi="Times New Roman" w:cs="Times New Roman"/>
        </w:rPr>
        <w:t>ситуаций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мирного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военного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времени;</w:t>
      </w:r>
    </w:p>
    <w:p w14:paraId="3254E899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правилами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безопасного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поведения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безопасно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действовать</w:t>
      </w:r>
      <w:r w:rsidRPr="00BF11B0">
        <w:rPr>
          <w:rFonts w:ascii="Times New Roman" w:hAnsi="Times New Roman" w:cs="Times New Roman"/>
          <w:spacing w:val="2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различных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ситуациях;</w:t>
      </w:r>
    </w:p>
    <w:p w14:paraId="1081CBF7" w14:textId="77777777" w:rsidR="00927F2E" w:rsidRPr="00BF11B0" w:rsidRDefault="0011740B" w:rsidP="00BF11B0">
      <w:pPr>
        <w:pStyle w:val="a3"/>
        <w:tabs>
          <w:tab w:val="left" w:pos="1380"/>
          <w:tab w:val="left" w:pos="2822"/>
          <w:tab w:val="left" w:pos="5476"/>
          <w:tab w:val="left" w:pos="6916"/>
          <w:tab w:val="left" w:pos="7276"/>
          <w:tab w:val="left" w:pos="8315"/>
        </w:tabs>
        <w:ind w:right="27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владеть</w:t>
      </w:r>
      <w:r w:rsidRPr="00BF11B0">
        <w:rPr>
          <w:rFonts w:ascii="Times New Roman" w:hAnsi="Times New Roman" w:cs="Times New Roman"/>
        </w:rPr>
        <w:tab/>
        <w:t>способами</w:t>
      </w:r>
      <w:r w:rsidRPr="00BF11B0">
        <w:rPr>
          <w:rFonts w:ascii="Times New Roman" w:hAnsi="Times New Roman" w:cs="Times New Roman"/>
        </w:rPr>
        <w:tab/>
        <w:t>антикоррупционного</w:t>
      </w:r>
      <w:r w:rsidRPr="00BF11B0">
        <w:rPr>
          <w:rFonts w:ascii="Times New Roman" w:hAnsi="Times New Roman" w:cs="Times New Roman"/>
        </w:rPr>
        <w:tab/>
        <w:t>поведения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учетом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возрастных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обязанностей;</w:t>
      </w:r>
    </w:p>
    <w:p w14:paraId="1AE7A2FF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информировать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население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соответствующие</w:t>
      </w:r>
      <w:r w:rsidRPr="00BF11B0">
        <w:rPr>
          <w:rFonts w:ascii="Times New Roman" w:hAnsi="Times New Roman" w:cs="Times New Roman"/>
          <w:spacing w:val="27"/>
        </w:rPr>
        <w:t xml:space="preserve"> </w:t>
      </w:r>
      <w:r w:rsidRPr="00BF11B0">
        <w:rPr>
          <w:rFonts w:ascii="Times New Roman" w:hAnsi="Times New Roman" w:cs="Times New Roman"/>
        </w:rPr>
        <w:t>органы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  <w:spacing w:val="29"/>
        </w:rPr>
        <w:t xml:space="preserve"> </w:t>
      </w:r>
      <w:r w:rsidRPr="00BF11B0">
        <w:rPr>
          <w:rFonts w:ascii="Times New Roman" w:hAnsi="Times New Roman" w:cs="Times New Roman"/>
        </w:rPr>
        <w:t>возникновении</w:t>
      </w:r>
      <w:r w:rsidRPr="00BF11B0">
        <w:rPr>
          <w:rFonts w:ascii="Times New Roman" w:hAnsi="Times New Roman" w:cs="Times New Roman"/>
          <w:spacing w:val="28"/>
        </w:rPr>
        <w:t xml:space="preserve"> </w:t>
      </w:r>
      <w:r w:rsidRPr="00BF11B0">
        <w:rPr>
          <w:rFonts w:ascii="Times New Roman" w:hAnsi="Times New Roman" w:cs="Times New Roman"/>
        </w:rPr>
        <w:t>опасных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ситуаций.</w:t>
      </w:r>
    </w:p>
    <w:p w14:paraId="4364DF3D" w14:textId="011C2F28" w:rsidR="00927F2E" w:rsidRPr="00D91D5C" w:rsidRDefault="00D91D5C" w:rsidP="00D91D5C">
      <w:pPr>
        <w:tabs>
          <w:tab w:val="left" w:pos="758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D91D5C">
        <w:rPr>
          <w:rFonts w:ascii="Times New Roman" w:hAnsi="Times New Roman" w:cs="Times New Roman"/>
          <w:sz w:val="24"/>
          <w:szCs w:val="24"/>
        </w:rPr>
        <w:t>Программа</w:t>
      </w:r>
      <w:r w:rsidR="0011740B" w:rsidRPr="00D91D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формирования</w:t>
      </w:r>
      <w:r w:rsidR="0011740B" w:rsidRPr="00D91D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универсальных</w:t>
      </w:r>
      <w:r w:rsidR="0011740B" w:rsidRPr="00D91D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учебных</w:t>
      </w:r>
      <w:r w:rsidR="0011740B" w:rsidRPr="00D91D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действий.</w:t>
      </w:r>
    </w:p>
    <w:p w14:paraId="0FD4EF65" w14:textId="77777777" w:rsidR="00927F2E" w:rsidRPr="00BF11B0" w:rsidRDefault="0011740B" w:rsidP="00D91D5C">
      <w:pPr>
        <w:pStyle w:val="a5"/>
        <w:tabs>
          <w:tab w:val="left" w:pos="1189"/>
        </w:tabs>
        <w:spacing w:before="221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Программа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универсальных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ФАОП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ООО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задержкой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психического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(вариант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7)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представлена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приложении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№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1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настоящей ФАОП ООО.</w:t>
      </w:r>
    </w:p>
    <w:p w14:paraId="76F0AD0F" w14:textId="77777777" w:rsidR="00927F2E" w:rsidRPr="00BF11B0" w:rsidRDefault="0011740B" w:rsidP="00D91D5C">
      <w:pPr>
        <w:pStyle w:val="a5"/>
        <w:tabs>
          <w:tab w:val="left" w:pos="968"/>
        </w:tabs>
        <w:spacing w:before="224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Формирование системы универсальных учебных действий осуществляется 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возрастных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сфер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ЗПР.</w:t>
      </w:r>
    </w:p>
    <w:p w14:paraId="0A2C2192" w14:textId="77777777" w:rsidR="00927F2E" w:rsidRPr="00BF11B0" w:rsidRDefault="0011740B" w:rsidP="00D91D5C">
      <w:pPr>
        <w:pStyle w:val="a5"/>
        <w:tabs>
          <w:tab w:val="left" w:pos="1234"/>
        </w:tabs>
        <w:spacing w:before="222"/>
        <w:ind w:right="267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познавательные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обучающимся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внимания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приемов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мыслительной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логических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операций,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обусловленное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сниженным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словесно-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логических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 мышления.</w:t>
      </w:r>
    </w:p>
    <w:p w14:paraId="5A10A119" w14:textId="77777777" w:rsidR="00927F2E" w:rsidRPr="00BF11B0" w:rsidRDefault="0011740B" w:rsidP="00D91D5C">
      <w:pPr>
        <w:pStyle w:val="a5"/>
        <w:tabs>
          <w:tab w:val="left" w:pos="1225"/>
        </w:tabs>
        <w:spacing w:before="222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обучающимся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lastRenderedPageBreak/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значимость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представляет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расширение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коммуникативного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репертуара,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навыков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гибкости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соотносимых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контекстом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социально-коммуникативной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ситуации,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речевых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компетенций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связной речи.</w:t>
      </w:r>
    </w:p>
    <w:p w14:paraId="4B012BBA" w14:textId="77777777" w:rsidR="00927F2E" w:rsidRPr="00BF11B0" w:rsidRDefault="0011740B" w:rsidP="00D91D5C">
      <w:pPr>
        <w:pStyle w:val="a5"/>
        <w:tabs>
          <w:tab w:val="left" w:pos="1297"/>
        </w:tabs>
        <w:spacing w:before="224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Универсальные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регулятивные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действия: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обучающимся с ЗПР саморегуляция познавательной деятельности, поведения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эмоционального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реагирования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внимания.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саморегуляции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обязательным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сквозным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процессе.</w:t>
      </w:r>
    </w:p>
    <w:p w14:paraId="06F74AC7" w14:textId="658E0754" w:rsidR="00927F2E" w:rsidRPr="00BF11B0" w:rsidRDefault="00D91D5C" w:rsidP="00D91D5C">
      <w:pPr>
        <w:pStyle w:val="2"/>
        <w:tabs>
          <w:tab w:val="left" w:pos="759"/>
        </w:tabs>
        <w:spacing w:before="224"/>
        <w:ind w:hanging="262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</w:t>
      </w:r>
      <w:r w:rsidR="0011740B" w:rsidRPr="00BF11B0">
        <w:rPr>
          <w:rFonts w:ascii="Times New Roman" w:hAnsi="Times New Roman" w:cs="Times New Roman"/>
        </w:rPr>
        <w:t>Программа</w:t>
      </w:r>
      <w:r w:rsidR="0011740B" w:rsidRPr="00BF11B0">
        <w:rPr>
          <w:rFonts w:ascii="Times New Roman" w:hAnsi="Times New Roman" w:cs="Times New Roman"/>
          <w:spacing w:val="-4"/>
        </w:rPr>
        <w:t xml:space="preserve"> </w:t>
      </w:r>
      <w:r w:rsidR="0011740B" w:rsidRPr="00BF11B0">
        <w:rPr>
          <w:rFonts w:ascii="Times New Roman" w:hAnsi="Times New Roman" w:cs="Times New Roman"/>
        </w:rPr>
        <w:t>коррекционной</w:t>
      </w:r>
      <w:r w:rsidR="0011740B" w:rsidRPr="00BF11B0">
        <w:rPr>
          <w:rFonts w:ascii="Times New Roman" w:hAnsi="Times New Roman" w:cs="Times New Roman"/>
          <w:spacing w:val="-4"/>
        </w:rPr>
        <w:t xml:space="preserve"> </w:t>
      </w:r>
      <w:r w:rsidR="0011740B" w:rsidRPr="00BF11B0">
        <w:rPr>
          <w:rFonts w:ascii="Times New Roman" w:hAnsi="Times New Roman" w:cs="Times New Roman"/>
        </w:rPr>
        <w:t>работы</w:t>
      </w:r>
    </w:p>
    <w:p w14:paraId="57FC5D5A" w14:textId="77777777" w:rsidR="00927F2E" w:rsidRPr="00BF11B0" w:rsidRDefault="0011740B" w:rsidP="00D91D5C">
      <w:pPr>
        <w:pStyle w:val="a5"/>
        <w:tabs>
          <w:tab w:val="left" w:pos="978"/>
        </w:tabs>
        <w:spacing w:before="224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ПКР является неотъемлемым структурным компонентом ФАОП ООО 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задержкой</w:t>
      </w:r>
      <w:r w:rsidRPr="00BF11B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психического</w:t>
      </w:r>
      <w:r w:rsidRPr="00BF11B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</w:t>
      </w:r>
      <w:r w:rsidRPr="00BF11B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(вариант</w:t>
      </w:r>
      <w:r w:rsidRPr="00BF11B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7).</w:t>
      </w:r>
    </w:p>
    <w:p w14:paraId="07963438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285DF8C0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 соответствии с ФГОС ООО ПКР направлена на осуществление индивидуально-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ориентированной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психолого-педагогической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освоении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ФАОП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ООО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потребностей,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социальную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адаптацию и личностное самоопределение.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ПКР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уровня основного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непрерывна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преемственна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другими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уровнями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образования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(начальным, средним).</w:t>
      </w:r>
    </w:p>
    <w:p w14:paraId="6B9C5E63" w14:textId="4F454239" w:rsidR="00927F2E" w:rsidRPr="00BF11B0" w:rsidRDefault="0011740B" w:rsidP="00D91D5C">
      <w:pPr>
        <w:pStyle w:val="a5"/>
        <w:tabs>
          <w:tab w:val="left" w:pos="2823"/>
          <w:tab w:val="left" w:pos="2824"/>
          <w:tab w:val="left" w:pos="5252"/>
          <w:tab w:val="left" w:pos="8034"/>
        </w:tabs>
        <w:spacing w:before="221"/>
        <w:ind w:right="27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  <w:sz w:val="24"/>
          <w:szCs w:val="24"/>
        </w:rPr>
        <w:t>ПКР</w:t>
      </w:r>
      <w:r w:rsidRPr="00BF11B0">
        <w:rPr>
          <w:rFonts w:ascii="Times New Roman" w:hAnsi="Times New Roman" w:cs="Times New Roman"/>
          <w:sz w:val="24"/>
          <w:szCs w:val="24"/>
        </w:rPr>
        <w:tab/>
        <w:t>должна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обеспечивать:</w:t>
      </w:r>
      <w:r w:rsidRPr="00BF11B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D91D5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выявление</w:t>
      </w:r>
      <w:r w:rsidRPr="00BF11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индивидуальных</w:t>
      </w:r>
      <w:r w:rsidRPr="00BF11B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</w:t>
      </w:r>
      <w:r w:rsidRPr="00BF11B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ЗПР,</w:t>
      </w:r>
      <w:r w:rsidR="00D91D5C">
        <w:rPr>
          <w:rFonts w:ascii="Times New Roman" w:hAnsi="Times New Roman" w:cs="Times New Roman"/>
          <w:sz w:val="24"/>
          <w:szCs w:val="24"/>
        </w:rPr>
        <w:t xml:space="preserve">  </w:t>
      </w:r>
      <w:r w:rsidRPr="00BF11B0">
        <w:rPr>
          <w:rFonts w:ascii="Times New Roman" w:hAnsi="Times New Roman" w:cs="Times New Roman"/>
        </w:rPr>
        <w:t>направленности</w:t>
      </w:r>
      <w:r w:rsidRPr="00BF11B0">
        <w:rPr>
          <w:rFonts w:ascii="Times New Roman" w:hAnsi="Times New Roman" w:cs="Times New Roman"/>
        </w:rPr>
        <w:tab/>
        <w:t>личности,</w:t>
      </w:r>
      <w:r w:rsidR="00D91D5C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профессиональных</w:t>
      </w:r>
      <w:r w:rsidRPr="00BF11B0">
        <w:rPr>
          <w:rFonts w:ascii="Times New Roman" w:hAnsi="Times New Roman" w:cs="Times New Roman"/>
        </w:rPr>
        <w:tab/>
        <w:t>склонностей;</w:t>
      </w:r>
    </w:p>
    <w:p w14:paraId="23A79768" w14:textId="77777777" w:rsidR="00927F2E" w:rsidRPr="00BF11B0" w:rsidRDefault="0011740B" w:rsidP="00BF11B0">
      <w:pPr>
        <w:pStyle w:val="a3"/>
        <w:tabs>
          <w:tab w:val="left" w:pos="1814"/>
          <w:tab w:val="left" w:pos="4069"/>
          <w:tab w:val="left" w:pos="7848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систему</w:t>
      </w:r>
      <w:r w:rsidRPr="00BF11B0">
        <w:rPr>
          <w:rFonts w:ascii="Times New Roman" w:hAnsi="Times New Roman" w:cs="Times New Roman"/>
        </w:rPr>
        <w:tab/>
        <w:t>комплексного</w:t>
      </w:r>
      <w:r w:rsidRPr="00BF11B0">
        <w:rPr>
          <w:rFonts w:ascii="Times New Roman" w:hAnsi="Times New Roman" w:cs="Times New Roman"/>
        </w:rPr>
        <w:tab/>
        <w:t>психолого-педагогического</w:t>
      </w:r>
      <w:r w:rsidRPr="00BF11B0">
        <w:rPr>
          <w:rFonts w:ascii="Times New Roman" w:hAnsi="Times New Roman" w:cs="Times New Roman"/>
        </w:rPr>
        <w:tab/>
        <w:t>сопровождения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образовательно-коррекционного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включающего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психолого-педагогическое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обследование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начало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5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стартовая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диагностика)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мониторинг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динамики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становления,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коррекционных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групповых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коррекционно-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занятий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рекомендаций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психолого-медико-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комиссии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психолого-педагогического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консилиума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 организации), направленных на оказание специализированной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ориентированной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коррекционно-развивающей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помощи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преодолении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ослаблении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нарушений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познавательного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речевого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препятствующих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освоению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94"/>
        </w:rPr>
        <w:t xml:space="preserve"> </w:t>
      </w:r>
      <w:r w:rsidRPr="00BF11B0">
        <w:rPr>
          <w:rFonts w:ascii="Times New Roman" w:hAnsi="Times New Roman" w:cs="Times New Roman"/>
        </w:rPr>
        <w:t>программы,</w:t>
      </w:r>
      <w:r w:rsidRPr="00BF11B0">
        <w:rPr>
          <w:rFonts w:ascii="Times New Roman" w:hAnsi="Times New Roman" w:cs="Times New Roman"/>
          <w:spacing w:val="97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социальную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адаптацию</w:t>
      </w:r>
      <w:r w:rsidRPr="00BF11B0">
        <w:rPr>
          <w:rFonts w:ascii="Times New Roman" w:hAnsi="Times New Roman" w:cs="Times New Roman"/>
          <w:spacing w:val="96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99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95"/>
        </w:rPr>
        <w:t xml:space="preserve"> </w:t>
      </w:r>
      <w:r w:rsidRPr="00BF11B0">
        <w:rPr>
          <w:rFonts w:ascii="Times New Roman" w:hAnsi="Times New Roman" w:cs="Times New Roman"/>
        </w:rPr>
        <w:t>ЗПР;</w:t>
      </w:r>
    </w:p>
    <w:p w14:paraId="0C65C592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успешное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АООП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000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(вариант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7),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достижение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обучающимися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предметных,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метапредметных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личностных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результатов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потребностей.</w:t>
      </w:r>
    </w:p>
    <w:p w14:paraId="37592644" w14:textId="489C84D0" w:rsidR="00927F2E" w:rsidRPr="00D91D5C" w:rsidRDefault="00D91D5C" w:rsidP="00D91D5C">
      <w:pPr>
        <w:tabs>
          <w:tab w:val="left" w:pos="2933"/>
          <w:tab w:val="left" w:pos="2934"/>
          <w:tab w:val="left" w:pos="5477"/>
          <w:tab w:val="left" w:pos="8372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D91D5C">
        <w:rPr>
          <w:rFonts w:ascii="Times New Roman" w:hAnsi="Times New Roman" w:cs="Times New Roman"/>
          <w:sz w:val="24"/>
          <w:szCs w:val="24"/>
        </w:rPr>
        <w:t>ПКР</w:t>
      </w:r>
      <w:r w:rsidR="002A5F82"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D91D5C">
        <w:rPr>
          <w:rFonts w:ascii="Times New Roman" w:hAnsi="Times New Roman" w:cs="Times New Roman"/>
          <w:sz w:val="24"/>
          <w:szCs w:val="24"/>
        </w:rPr>
        <w:t>должна</w:t>
      </w:r>
      <w:r w:rsidR="0011740B" w:rsidRPr="00D91D5C">
        <w:rPr>
          <w:rFonts w:ascii="Times New Roman" w:hAnsi="Times New Roman" w:cs="Times New Roman"/>
          <w:sz w:val="24"/>
          <w:szCs w:val="24"/>
        </w:rPr>
        <w:tab/>
        <w:t>содержать:</w:t>
      </w:r>
    </w:p>
    <w:p w14:paraId="721DC954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7BC1986B" w14:textId="77777777" w:rsidR="00927F2E" w:rsidRPr="00BF11B0" w:rsidRDefault="0011740B" w:rsidP="00BF11B0">
      <w:pPr>
        <w:pStyle w:val="a3"/>
        <w:spacing w:before="1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диагностических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коррекционно-развивающих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мероприятий,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обеспечивающих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удовлетворение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индивидуальных</w:t>
      </w:r>
      <w:r w:rsidRPr="00BF11B0">
        <w:rPr>
          <w:rFonts w:ascii="Times New Roman" w:hAnsi="Times New Roman" w:cs="Times New Roman"/>
          <w:spacing w:val="58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потребностей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обучающихся  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 xml:space="preserve">с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ЗПР,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освоение   ими  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 xml:space="preserve">АООП  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 xml:space="preserve">ООО  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(вариант  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7);</w:t>
      </w:r>
    </w:p>
    <w:p w14:paraId="4D013948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42FF5519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условий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обучения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воспитания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 потребностей), методы их обучения и воспитания, специальные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пособия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дидактические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материалы,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специализированные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компьютерные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программы,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технические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средства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обучения,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проведения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групповых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2"/>
        </w:rPr>
        <w:t xml:space="preserve"> </w:t>
      </w:r>
      <w:r w:rsidRPr="00BF11B0">
        <w:rPr>
          <w:rFonts w:ascii="Times New Roman" w:hAnsi="Times New Roman" w:cs="Times New Roman"/>
        </w:rPr>
        <w:t>индивидуальных</w:t>
      </w:r>
      <w:r w:rsidRPr="00BF11B0">
        <w:rPr>
          <w:rFonts w:ascii="Times New Roman" w:hAnsi="Times New Roman" w:cs="Times New Roman"/>
          <w:spacing w:val="30"/>
        </w:rPr>
        <w:t xml:space="preserve"> </w:t>
      </w:r>
      <w:r w:rsidRPr="00BF11B0">
        <w:rPr>
          <w:rFonts w:ascii="Times New Roman" w:hAnsi="Times New Roman" w:cs="Times New Roman"/>
        </w:rPr>
        <w:t>коррекционно-развивающих</w:t>
      </w:r>
      <w:r w:rsidRPr="00BF11B0">
        <w:rPr>
          <w:rFonts w:ascii="Times New Roman" w:hAnsi="Times New Roman" w:cs="Times New Roman"/>
          <w:spacing w:val="31"/>
        </w:rPr>
        <w:t xml:space="preserve"> </w:t>
      </w:r>
      <w:r w:rsidRPr="00BF11B0">
        <w:rPr>
          <w:rFonts w:ascii="Times New Roman" w:hAnsi="Times New Roman" w:cs="Times New Roman"/>
        </w:rPr>
        <w:t>занятий;</w:t>
      </w:r>
    </w:p>
    <w:p w14:paraId="58708708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6FF92DC6" w14:textId="77777777" w:rsidR="00927F2E" w:rsidRPr="00BF11B0" w:rsidRDefault="0011740B" w:rsidP="00BF11B0">
      <w:pPr>
        <w:pStyle w:val="a3"/>
        <w:ind w:right="274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описание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основного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содержания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рабочих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программ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коррекционных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курсов;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перечень дополнительных коррекционно-развивающих занятий (при наличии);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планируемые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коррекционной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работы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подходы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оценке.</w:t>
      </w:r>
    </w:p>
    <w:p w14:paraId="455DE609" w14:textId="20D65CA9" w:rsidR="00927F2E" w:rsidRPr="002A5F82" w:rsidRDefault="002A5F82" w:rsidP="002A5F82">
      <w:pPr>
        <w:tabs>
          <w:tab w:val="left" w:pos="103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2A5F82">
        <w:rPr>
          <w:rFonts w:ascii="Times New Roman" w:hAnsi="Times New Roman" w:cs="Times New Roman"/>
          <w:sz w:val="24"/>
          <w:szCs w:val="24"/>
        </w:rPr>
        <w:t>ПКР</w:t>
      </w:r>
      <w:r w:rsidR="0011740B" w:rsidRPr="002A5F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вариативна</w:t>
      </w:r>
      <w:r w:rsidR="0011740B" w:rsidRPr="002A5F8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по</w:t>
      </w:r>
      <w:r w:rsidR="0011740B" w:rsidRPr="002A5F8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форме</w:t>
      </w:r>
      <w:r w:rsidR="0011740B" w:rsidRPr="002A5F8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и</w:t>
      </w:r>
      <w:r w:rsidR="0011740B" w:rsidRPr="002A5F8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по</w:t>
      </w:r>
      <w:r w:rsidR="0011740B" w:rsidRPr="002A5F8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содержанию</w:t>
      </w:r>
      <w:r w:rsidR="0011740B" w:rsidRPr="002A5F8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в</w:t>
      </w:r>
      <w:r w:rsidR="0011740B" w:rsidRPr="002A5F8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зависимости</w:t>
      </w:r>
      <w:r w:rsidR="0011740B" w:rsidRPr="002A5F8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от</w:t>
      </w:r>
      <w:r w:rsidR="0011740B" w:rsidRPr="002A5F8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особых</w:t>
      </w:r>
    </w:p>
    <w:p w14:paraId="3E4ED0B2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образовательных потребностей, характера имеющихся трудностей и особенностей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lastRenderedPageBreak/>
        <w:t>социальной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адаптации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региональной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специфики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особенностей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образовательно-коррекционного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процесса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организации.</w:t>
      </w:r>
    </w:p>
    <w:p w14:paraId="70A905F1" w14:textId="77777777" w:rsidR="00927F2E" w:rsidRPr="00BF11B0" w:rsidRDefault="0011740B" w:rsidP="002A5F82">
      <w:pPr>
        <w:pStyle w:val="a5"/>
        <w:tabs>
          <w:tab w:val="left" w:pos="1148"/>
        </w:tabs>
        <w:spacing w:before="222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ПКР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создание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условий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позволяющих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учитывать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посредством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сопровождения,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дифференциации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коррекционного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процесса.</w:t>
      </w:r>
    </w:p>
    <w:p w14:paraId="1F55E11E" w14:textId="77777777" w:rsidR="00927F2E" w:rsidRPr="00BF11B0" w:rsidRDefault="0011740B" w:rsidP="002A5F82">
      <w:pPr>
        <w:pStyle w:val="a5"/>
        <w:tabs>
          <w:tab w:val="left" w:pos="1126"/>
        </w:tabs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ПКР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индивидуально-ориентированных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мероприятий,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обеспечивающих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удовлетворение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АООП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ООО.</w:t>
      </w:r>
    </w:p>
    <w:p w14:paraId="6284172D" w14:textId="77777777" w:rsidR="00927F2E" w:rsidRPr="00BF11B0" w:rsidRDefault="0011740B" w:rsidP="002A5F82">
      <w:pPr>
        <w:pStyle w:val="a5"/>
        <w:tabs>
          <w:tab w:val="left" w:pos="976"/>
        </w:tabs>
        <w:spacing w:before="75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ПКР может быть реализована при разных формах получения образования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обучающимися, в том числе обучение на дому и с применением дистанционных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технологий.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Степень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включенности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специалистов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самостоятельно.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Объем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помощи,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содержание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коррекционно-развивающей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обучающимся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определяются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основании заключения ППк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ПМПК.</w:t>
      </w:r>
    </w:p>
    <w:p w14:paraId="007A125C" w14:textId="77777777" w:rsidR="00927F2E" w:rsidRPr="00BF11B0" w:rsidRDefault="0011740B" w:rsidP="002A5F82">
      <w:pPr>
        <w:pStyle w:val="a5"/>
        <w:tabs>
          <w:tab w:val="left" w:pos="1001"/>
        </w:tabs>
        <w:spacing w:before="224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Реализация ПКР предусматривает осуществление комплексного подхода 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образовательно-коррекционном процессе на основе взаимодействия участников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отношений.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механизмом,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обеспечивающим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помощи,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является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психолого-педагогический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консилиум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661F144F" w14:textId="77777777" w:rsidR="00927F2E" w:rsidRPr="00BF11B0" w:rsidRDefault="0011740B" w:rsidP="002A5F82">
      <w:pPr>
        <w:pStyle w:val="a5"/>
        <w:tabs>
          <w:tab w:val="left" w:pos="961"/>
        </w:tabs>
        <w:ind w:right="37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ПКР разрабатывается на период получения основного общего образования,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включает следующие разделы:</w:t>
      </w:r>
    </w:p>
    <w:p w14:paraId="515B0014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2B1EDB5B" w14:textId="77777777" w:rsidR="00927F2E" w:rsidRPr="00BF11B0" w:rsidRDefault="0011740B" w:rsidP="00BF11B0">
      <w:pPr>
        <w:pStyle w:val="a3"/>
        <w:ind w:right="4436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Цели, задачи и принципы построения ПКР.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Перечень и содержание направлений работы.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Механизмы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программы.</w:t>
      </w:r>
    </w:p>
    <w:p w14:paraId="59D1EE99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Условия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программы.</w:t>
      </w:r>
    </w:p>
    <w:p w14:paraId="5F96F735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Планируемые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результаты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реализации</w:t>
      </w:r>
      <w:r w:rsidRPr="00BF11B0">
        <w:rPr>
          <w:rFonts w:ascii="Times New Roman" w:hAnsi="Times New Roman" w:cs="Times New Roman"/>
          <w:spacing w:val="-6"/>
        </w:rPr>
        <w:t xml:space="preserve"> </w:t>
      </w:r>
      <w:r w:rsidRPr="00BF11B0">
        <w:rPr>
          <w:rFonts w:ascii="Times New Roman" w:hAnsi="Times New Roman" w:cs="Times New Roman"/>
        </w:rPr>
        <w:t>программы.</w:t>
      </w:r>
    </w:p>
    <w:p w14:paraId="3D96A7D0" w14:textId="159038B7" w:rsidR="00927F2E" w:rsidRDefault="002A5F82" w:rsidP="002A5F82">
      <w:pPr>
        <w:tabs>
          <w:tab w:val="left" w:pos="1074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0B" w:rsidRPr="002A5F82">
        <w:rPr>
          <w:rFonts w:ascii="Times New Roman" w:hAnsi="Times New Roman" w:cs="Times New Roman"/>
          <w:sz w:val="24"/>
          <w:szCs w:val="24"/>
        </w:rPr>
        <w:t>ПКР</w:t>
      </w:r>
      <w:r w:rsidR="0011740B" w:rsidRPr="002A5F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представлена</w:t>
      </w:r>
      <w:r w:rsidR="0011740B" w:rsidRPr="002A5F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в</w:t>
      </w:r>
      <w:r w:rsidR="0011740B" w:rsidRPr="002A5F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приложении</w:t>
      </w:r>
      <w:r w:rsidR="0011740B" w:rsidRPr="002A5F8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11740B" w:rsidRPr="002A5F82">
        <w:rPr>
          <w:rFonts w:ascii="Times New Roman" w:hAnsi="Times New Roman" w:cs="Times New Roman"/>
          <w:sz w:val="24"/>
          <w:szCs w:val="24"/>
        </w:rPr>
        <w:t>к</w:t>
      </w:r>
      <w:r w:rsidR="0011740B" w:rsidRPr="002A5F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настоящей</w:t>
      </w:r>
      <w:r w:rsidR="0011740B" w:rsidRPr="002A5F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740B" w:rsidRPr="002A5F82">
        <w:rPr>
          <w:rFonts w:ascii="Times New Roman" w:hAnsi="Times New Roman" w:cs="Times New Roman"/>
          <w:sz w:val="24"/>
          <w:szCs w:val="24"/>
        </w:rPr>
        <w:t>ОП</w:t>
      </w:r>
      <w:r w:rsidR="0011740B" w:rsidRPr="002A5F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ООО.</w:t>
      </w:r>
    </w:p>
    <w:p w14:paraId="50BF122F" w14:textId="77777777" w:rsidR="002A5F82" w:rsidRPr="002A5F82" w:rsidRDefault="002A5F82" w:rsidP="002A5F82">
      <w:pPr>
        <w:tabs>
          <w:tab w:val="left" w:pos="1074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</w:p>
    <w:p w14:paraId="729B700A" w14:textId="77777777" w:rsidR="002A5F82" w:rsidRDefault="002A5F82" w:rsidP="002A5F82">
      <w:pPr>
        <w:tabs>
          <w:tab w:val="left" w:pos="751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11740B" w:rsidRPr="002A5F82">
        <w:rPr>
          <w:rFonts w:ascii="Times New Roman" w:hAnsi="Times New Roman" w:cs="Times New Roman"/>
          <w:sz w:val="24"/>
          <w:szCs w:val="24"/>
        </w:rPr>
        <w:t>абочая</w:t>
      </w:r>
      <w:r w:rsidR="0011740B" w:rsidRPr="002A5F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программа</w:t>
      </w:r>
      <w:r w:rsidR="0011740B" w:rsidRPr="002A5F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воспитания</w:t>
      </w:r>
    </w:p>
    <w:p w14:paraId="2DB1B084" w14:textId="11B1DACF" w:rsidR="00927F2E" w:rsidRPr="002A5F82" w:rsidRDefault="002A5F82" w:rsidP="002A5F82">
      <w:pPr>
        <w:tabs>
          <w:tab w:val="left" w:pos="751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="0011740B" w:rsidRPr="002A5F82">
        <w:rPr>
          <w:rFonts w:ascii="Times New Roman" w:hAnsi="Times New Roman" w:cs="Times New Roman"/>
          <w:sz w:val="24"/>
          <w:szCs w:val="24"/>
        </w:rPr>
        <w:t>абочая</w:t>
      </w:r>
      <w:r w:rsidR="0011740B" w:rsidRPr="002A5F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программа</w:t>
      </w:r>
      <w:r w:rsidR="0011740B" w:rsidRPr="002A5F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воспитания</w:t>
      </w:r>
      <w:r w:rsidR="0011740B" w:rsidRPr="002A5F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представлена</w:t>
      </w:r>
      <w:r w:rsidR="0011740B" w:rsidRPr="002A5F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в</w:t>
      </w:r>
      <w:r w:rsidR="0011740B" w:rsidRPr="002A5F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приложении</w:t>
      </w:r>
    </w:p>
    <w:p w14:paraId="14CD9551" w14:textId="594A1D25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№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="002A5F82">
        <w:rPr>
          <w:rFonts w:ascii="Times New Roman" w:hAnsi="Times New Roman" w:cs="Times New Roman"/>
        </w:rPr>
        <w:t>3</w:t>
      </w:r>
      <w:r w:rsidRPr="00BF11B0">
        <w:rPr>
          <w:rFonts w:ascii="Times New Roman" w:hAnsi="Times New Roman" w:cs="Times New Roman"/>
        </w:rPr>
        <w:t xml:space="preserve"> к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настоящей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А</w:t>
      </w:r>
      <w:r w:rsidR="002A5F82">
        <w:rPr>
          <w:rFonts w:ascii="Times New Roman" w:hAnsi="Times New Roman" w:cs="Times New Roman"/>
        </w:rPr>
        <w:t>О</w:t>
      </w:r>
      <w:r w:rsidRPr="00BF11B0">
        <w:rPr>
          <w:rFonts w:ascii="Times New Roman" w:hAnsi="Times New Roman" w:cs="Times New Roman"/>
        </w:rPr>
        <w:t>ОП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ООО.</w:t>
      </w:r>
    </w:p>
    <w:p w14:paraId="2DE60457" w14:textId="77777777" w:rsidR="00927F2E" w:rsidRPr="00BF11B0" w:rsidRDefault="00927F2E" w:rsidP="00BF11B0">
      <w:pPr>
        <w:pStyle w:val="a3"/>
        <w:spacing w:before="4"/>
        <w:ind w:left="0"/>
        <w:contextualSpacing/>
        <w:jc w:val="left"/>
        <w:rPr>
          <w:rFonts w:ascii="Times New Roman" w:hAnsi="Times New Roman" w:cs="Times New Roman"/>
        </w:rPr>
      </w:pPr>
    </w:p>
    <w:p w14:paraId="6C41551F" w14:textId="038C93C6" w:rsidR="00927F2E" w:rsidRPr="00BF11B0" w:rsidRDefault="0011740B" w:rsidP="002A5F82">
      <w:pPr>
        <w:pStyle w:val="1"/>
        <w:ind w:lef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BF11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раздел</w:t>
      </w:r>
      <w:r w:rsidRPr="00BF1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</w:t>
      </w:r>
      <w:r w:rsidR="002A5F82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z w:val="24"/>
          <w:szCs w:val="24"/>
        </w:rPr>
        <w:t>ОП</w:t>
      </w:r>
      <w:r w:rsidRPr="00BF11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ООО</w:t>
      </w:r>
      <w:r w:rsidRPr="00BF11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задержкой</w:t>
      </w:r>
      <w:r w:rsidRPr="00BF11B0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="002A5F82">
        <w:rPr>
          <w:rFonts w:ascii="Times New Roman" w:hAnsi="Times New Roman" w:cs="Times New Roman"/>
          <w:spacing w:val="-69"/>
          <w:sz w:val="24"/>
          <w:szCs w:val="24"/>
        </w:rPr>
        <w:t xml:space="preserve">      </w:t>
      </w:r>
      <w:r w:rsidRPr="00BF11B0">
        <w:rPr>
          <w:rFonts w:ascii="Times New Roman" w:hAnsi="Times New Roman" w:cs="Times New Roman"/>
          <w:sz w:val="24"/>
          <w:szCs w:val="24"/>
        </w:rPr>
        <w:t>психического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(вариант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7)</w:t>
      </w:r>
    </w:p>
    <w:p w14:paraId="42EF177D" w14:textId="77777777" w:rsidR="002A5F82" w:rsidRDefault="002A5F82" w:rsidP="002A5F82">
      <w:pPr>
        <w:tabs>
          <w:tab w:val="left" w:pos="1098"/>
        </w:tabs>
        <w:spacing w:before="242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1740B" w:rsidRPr="002A5F82">
        <w:rPr>
          <w:rFonts w:ascii="Times New Roman" w:hAnsi="Times New Roman" w:cs="Times New Roman"/>
          <w:b/>
          <w:sz w:val="24"/>
          <w:szCs w:val="24"/>
        </w:rPr>
        <w:t>чебный</w:t>
      </w:r>
      <w:r w:rsidR="0011740B" w:rsidRPr="002A5F8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b/>
          <w:sz w:val="24"/>
          <w:szCs w:val="24"/>
        </w:rPr>
        <w:t>план</w:t>
      </w:r>
      <w:r w:rsidR="0011740B" w:rsidRPr="002A5F8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адаптированной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для обучающихся с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задержкой</w:t>
      </w:r>
      <w:r w:rsidR="0011740B" w:rsidRPr="002A5F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психического</w:t>
      </w:r>
      <w:r w:rsidR="0011740B" w:rsidRPr="002A5F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развития</w:t>
      </w:r>
      <w:r w:rsidR="0011740B" w:rsidRPr="002A5F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(вариант</w:t>
      </w:r>
      <w:r w:rsidR="0011740B" w:rsidRPr="002A5F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7).</w:t>
      </w:r>
    </w:p>
    <w:p w14:paraId="35580DD4" w14:textId="77777777" w:rsidR="002A5F82" w:rsidRDefault="002A5F82" w:rsidP="002A5F82">
      <w:pPr>
        <w:tabs>
          <w:tab w:val="left" w:pos="1098"/>
        </w:tabs>
        <w:spacing w:before="242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1740B" w:rsidRPr="002A5F82">
        <w:rPr>
          <w:rFonts w:ascii="Times New Roman" w:hAnsi="Times New Roman" w:cs="Times New Roman"/>
          <w:sz w:val="24"/>
          <w:szCs w:val="24"/>
        </w:rPr>
        <w:t>учебный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план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АОП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ООО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для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обучающихся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с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задержкой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психического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развития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(вариант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7)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в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целом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соответствует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обязательным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 xml:space="preserve">требованиям ФГОС ООО и </w:t>
      </w:r>
      <w:hyperlink r:id="rId41">
        <w:r w:rsidR="0011740B" w:rsidRPr="002A5F82">
          <w:rPr>
            <w:rFonts w:ascii="Times New Roman" w:hAnsi="Times New Roman" w:cs="Times New Roman"/>
            <w:sz w:val="24"/>
            <w:szCs w:val="24"/>
            <w:u w:val="single"/>
          </w:rPr>
          <w:t>ОП ООО</w:t>
        </w:r>
      </w:hyperlink>
      <w:r w:rsidR="0011740B" w:rsidRPr="002A5F82">
        <w:rPr>
          <w:rFonts w:ascii="Times New Roman" w:hAnsi="Times New Roman" w:cs="Times New Roman"/>
          <w:sz w:val="24"/>
          <w:szCs w:val="24"/>
        </w:rPr>
        <w:t>, в том числе требованиям о включении во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внеурочную деятельность коррекционных курсов по Программе коррекционной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работы.</w:t>
      </w:r>
    </w:p>
    <w:p w14:paraId="04802A6A" w14:textId="7759C746" w:rsidR="00927F2E" w:rsidRPr="002A5F82" w:rsidRDefault="002A5F82" w:rsidP="002A5F82">
      <w:pPr>
        <w:tabs>
          <w:tab w:val="left" w:pos="1098"/>
        </w:tabs>
        <w:spacing w:before="242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1740B" w:rsidRPr="002A5F82">
        <w:rPr>
          <w:rFonts w:ascii="Times New Roman" w:hAnsi="Times New Roman" w:cs="Times New Roman"/>
          <w:sz w:val="24"/>
          <w:szCs w:val="24"/>
        </w:rPr>
        <w:t>чебный</w:t>
      </w:r>
      <w:r w:rsidR="0011740B" w:rsidRPr="002A5F82">
        <w:rPr>
          <w:rFonts w:ascii="Times New Roman" w:hAnsi="Times New Roman" w:cs="Times New Roman"/>
          <w:sz w:val="24"/>
          <w:szCs w:val="24"/>
        </w:rPr>
        <w:tab/>
        <w:t>план:</w:t>
      </w:r>
    </w:p>
    <w:p w14:paraId="3277D7A6" w14:textId="77777777" w:rsidR="00927F2E" w:rsidRPr="00BF11B0" w:rsidRDefault="0011740B" w:rsidP="002A5F82">
      <w:pPr>
        <w:pStyle w:val="a3"/>
        <w:tabs>
          <w:tab w:val="left" w:pos="1689"/>
          <w:tab w:val="left" w:pos="3624"/>
          <w:tab w:val="left" w:pos="4538"/>
          <w:tab w:val="left" w:pos="5690"/>
          <w:tab w:val="left" w:pos="6937"/>
          <w:tab w:val="left" w:pos="8710"/>
          <w:tab w:val="left" w:pos="9046"/>
        </w:tabs>
        <w:ind w:left="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фиксирует</w:t>
      </w:r>
      <w:r w:rsidRPr="00BF11B0">
        <w:rPr>
          <w:rFonts w:ascii="Times New Roman" w:hAnsi="Times New Roman" w:cs="Times New Roman"/>
        </w:rPr>
        <w:tab/>
        <w:t>максимальный</w:t>
      </w:r>
      <w:r w:rsidRPr="00BF11B0">
        <w:rPr>
          <w:rFonts w:ascii="Times New Roman" w:hAnsi="Times New Roman" w:cs="Times New Roman"/>
        </w:rPr>
        <w:tab/>
        <w:t>объем</w:t>
      </w:r>
      <w:r w:rsidRPr="00BF11B0">
        <w:rPr>
          <w:rFonts w:ascii="Times New Roman" w:hAnsi="Times New Roman" w:cs="Times New Roman"/>
        </w:rPr>
        <w:tab/>
        <w:t>учебной</w:t>
      </w:r>
      <w:r w:rsidRPr="00BF11B0">
        <w:rPr>
          <w:rFonts w:ascii="Times New Roman" w:hAnsi="Times New Roman" w:cs="Times New Roman"/>
        </w:rPr>
        <w:tab/>
        <w:t>нагрузки</w:t>
      </w:r>
      <w:r w:rsidRPr="00BF11B0">
        <w:rPr>
          <w:rFonts w:ascii="Times New Roman" w:hAnsi="Times New Roman" w:cs="Times New Roman"/>
        </w:rPr>
        <w:tab/>
        <w:t>обучающихся</w:t>
      </w:r>
      <w:r w:rsidRPr="00BF11B0">
        <w:rPr>
          <w:rFonts w:ascii="Times New Roman" w:hAnsi="Times New Roman" w:cs="Times New Roman"/>
        </w:rPr>
        <w:tab/>
        <w:t>с</w:t>
      </w:r>
      <w:r w:rsidRPr="00BF11B0">
        <w:rPr>
          <w:rFonts w:ascii="Times New Roman" w:hAnsi="Times New Roman" w:cs="Times New Roman"/>
        </w:rPr>
        <w:tab/>
        <w:t>ЗПР;</w:t>
      </w:r>
    </w:p>
    <w:p w14:paraId="11C8DA0D" w14:textId="535C4F40" w:rsidR="00927F2E" w:rsidRPr="00BF11B0" w:rsidRDefault="0011740B" w:rsidP="002A5F82">
      <w:pPr>
        <w:pStyle w:val="a3"/>
        <w:tabs>
          <w:tab w:val="left" w:pos="2433"/>
          <w:tab w:val="left" w:pos="3676"/>
          <w:tab w:val="left" w:pos="4919"/>
          <w:tab w:val="left" w:pos="6911"/>
          <w:tab w:val="left" w:pos="8036"/>
        </w:tabs>
        <w:ind w:left="0" w:right="267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определяет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(регламентирует)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перечень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время,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отводимое</w:t>
      </w:r>
      <w:r w:rsidRPr="00BF11B0">
        <w:rPr>
          <w:rFonts w:ascii="Times New Roman" w:hAnsi="Times New Roman" w:cs="Times New Roman"/>
        </w:rPr>
        <w:tab/>
        <w:t>на</w:t>
      </w:r>
      <w:r w:rsidR="002A5F8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="002A5F82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освоение</w:t>
      </w:r>
      <w:r w:rsidR="002A5F8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2A5F82">
        <w:rPr>
          <w:rFonts w:ascii="Times New Roman" w:hAnsi="Times New Roman" w:cs="Times New Roman"/>
        </w:rPr>
        <w:t xml:space="preserve">  </w:t>
      </w:r>
      <w:r w:rsidRPr="00BF11B0">
        <w:rPr>
          <w:rFonts w:ascii="Times New Roman" w:hAnsi="Times New Roman" w:cs="Times New Roman"/>
        </w:rPr>
        <w:t>организацию;</w:t>
      </w:r>
    </w:p>
    <w:p w14:paraId="02C9A188" w14:textId="77777777" w:rsidR="00927F2E" w:rsidRPr="00BF11B0" w:rsidRDefault="0011740B" w:rsidP="002A5F82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распределяет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учебные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предметы,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курсы,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модули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классам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учебным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годам.</w:t>
      </w:r>
    </w:p>
    <w:p w14:paraId="073E0079" w14:textId="692392D2" w:rsidR="00927F2E" w:rsidRPr="002A5F82" w:rsidRDefault="002A5F82" w:rsidP="002A5F82">
      <w:pPr>
        <w:tabs>
          <w:tab w:val="left" w:pos="1097"/>
        </w:tabs>
        <w:spacing w:before="75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1740B" w:rsidRPr="002A5F82">
        <w:rPr>
          <w:rFonts w:ascii="Times New Roman" w:hAnsi="Times New Roman" w:cs="Times New Roman"/>
          <w:sz w:val="24"/>
          <w:szCs w:val="24"/>
        </w:rPr>
        <w:t>чебный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план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обеспечивает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преподавание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и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изучение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языка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Российской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Федерации,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а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также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возможность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преподавания и изучения родного языка из числа языков народов Российской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Федерации,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в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том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числе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русского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языка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как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родного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языка,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государственных</w:t>
      </w:r>
      <w:r w:rsidR="0011740B"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языков</w:t>
      </w:r>
      <w:r w:rsidR="0011740B" w:rsidRPr="002A5F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республик</w:t>
      </w:r>
      <w:r w:rsidR="0011740B" w:rsidRPr="002A5F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Российской</w:t>
      </w:r>
      <w:r w:rsidR="0011740B" w:rsidRPr="002A5F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2A5F82">
        <w:rPr>
          <w:rFonts w:ascii="Times New Roman" w:hAnsi="Times New Roman" w:cs="Times New Roman"/>
          <w:sz w:val="24"/>
          <w:szCs w:val="24"/>
        </w:rPr>
        <w:t>Федерации.</w:t>
      </w:r>
    </w:p>
    <w:p w14:paraId="70A4DE7D" w14:textId="6B9AC375" w:rsidR="00927F2E" w:rsidRPr="002A5F82" w:rsidRDefault="0011740B" w:rsidP="002A5F82">
      <w:pPr>
        <w:tabs>
          <w:tab w:val="left" w:pos="968"/>
          <w:tab w:val="left" w:pos="2719"/>
          <w:tab w:val="left" w:pos="5513"/>
          <w:tab w:val="left" w:pos="8911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2A5F82">
        <w:rPr>
          <w:rFonts w:ascii="Times New Roman" w:hAnsi="Times New Roman" w:cs="Times New Roman"/>
          <w:sz w:val="24"/>
          <w:szCs w:val="24"/>
        </w:rPr>
        <w:t>Для обучающегося с ЗПР может быть разработан индивидуальный учебный</w:t>
      </w:r>
      <w:r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F82">
        <w:rPr>
          <w:rFonts w:ascii="Times New Roman" w:hAnsi="Times New Roman" w:cs="Times New Roman"/>
          <w:sz w:val="24"/>
          <w:szCs w:val="24"/>
        </w:rPr>
        <w:t>план как на весь период обучения по программе, так и на один год или иной срок.</w:t>
      </w:r>
      <w:r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F82">
        <w:rPr>
          <w:rFonts w:ascii="Times New Roman" w:hAnsi="Times New Roman" w:cs="Times New Roman"/>
          <w:sz w:val="24"/>
          <w:szCs w:val="24"/>
        </w:rPr>
        <w:t xml:space="preserve">Данный индивидуальный </w:t>
      </w:r>
      <w:r w:rsidRPr="002A5F82">
        <w:rPr>
          <w:rFonts w:ascii="Times New Roman" w:hAnsi="Times New Roman" w:cs="Times New Roman"/>
          <w:sz w:val="24"/>
          <w:szCs w:val="24"/>
        </w:rPr>
        <w:lastRenderedPageBreak/>
        <w:t>план предусматривает решение одной или нескольких</w:t>
      </w:r>
      <w:r w:rsidRPr="002A5F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F82">
        <w:rPr>
          <w:rFonts w:ascii="Times New Roman" w:hAnsi="Times New Roman" w:cs="Times New Roman"/>
          <w:sz w:val="24"/>
          <w:szCs w:val="24"/>
        </w:rPr>
        <w:t>из</w:t>
      </w:r>
      <w:r w:rsidR="002A5F82">
        <w:rPr>
          <w:rFonts w:ascii="Times New Roman" w:hAnsi="Times New Roman" w:cs="Times New Roman"/>
          <w:sz w:val="24"/>
          <w:szCs w:val="24"/>
        </w:rPr>
        <w:t xml:space="preserve"> </w:t>
      </w:r>
      <w:r w:rsidRPr="002A5F82">
        <w:rPr>
          <w:rFonts w:ascii="Times New Roman" w:hAnsi="Times New Roman" w:cs="Times New Roman"/>
          <w:sz w:val="24"/>
          <w:szCs w:val="24"/>
        </w:rPr>
        <w:t>ниже</w:t>
      </w:r>
      <w:r w:rsidR="002A5F82">
        <w:rPr>
          <w:rFonts w:ascii="Times New Roman" w:hAnsi="Times New Roman" w:cs="Times New Roman"/>
          <w:sz w:val="24"/>
          <w:szCs w:val="24"/>
        </w:rPr>
        <w:t xml:space="preserve"> </w:t>
      </w:r>
      <w:r w:rsidRPr="002A5F82">
        <w:rPr>
          <w:rFonts w:ascii="Times New Roman" w:hAnsi="Times New Roman" w:cs="Times New Roman"/>
          <w:sz w:val="24"/>
          <w:szCs w:val="24"/>
        </w:rPr>
        <w:t>указанных</w:t>
      </w:r>
      <w:r w:rsidRPr="002A5F82">
        <w:rPr>
          <w:rFonts w:ascii="Times New Roman" w:hAnsi="Times New Roman" w:cs="Times New Roman"/>
          <w:sz w:val="24"/>
          <w:szCs w:val="24"/>
        </w:rPr>
        <w:tab/>
        <w:t>задач:</w:t>
      </w:r>
    </w:p>
    <w:p w14:paraId="73235391" w14:textId="396ACE9B" w:rsidR="00927F2E" w:rsidRPr="00BF11B0" w:rsidRDefault="0011740B" w:rsidP="002A5F82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усиление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внимания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обязательным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дисциплинам,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освоение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которых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может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вызывать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специфически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обусловленные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 индивидуально ориентированные трудности (за счёт часов части 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плана,</w:t>
      </w:r>
      <w:r w:rsidR="002A5F8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 xml:space="preserve">    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определяемой     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участниками     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 xml:space="preserve">образовательных        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отношений);</w:t>
      </w:r>
    </w:p>
    <w:p w14:paraId="2D49D956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0523953B" w14:textId="77777777" w:rsidR="00927F2E" w:rsidRPr="00BF11B0" w:rsidRDefault="0011740B" w:rsidP="002A5F82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проведение коррекционных курсов по программе коррекционной работы и, 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необходимости,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дополнительных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коррекционно-развивающих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занятий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соответствии с "Индивидуальным планом коррекционно-развивающей работы" за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счет</w:t>
      </w:r>
      <w:r w:rsidRPr="00BF11B0">
        <w:rPr>
          <w:rFonts w:ascii="Times New Roman" w:hAnsi="Times New Roman" w:cs="Times New Roman"/>
          <w:spacing w:val="98"/>
        </w:rPr>
        <w:t xml:space="preserve"> </w:t>
      </w:r>
      <w:r w:rsidRPr="00BF11B0">
        <w:rPr>
          <w:rFonts w:ascii="Times New Roman" w:hAnsi="Times New Roman" w:cs="Times New Roman"/>
        </w:rPr>
        <w:t>часов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внеурочной</w:t>
      </w:r>
      <w:r w:rsidRPr="00BF11B0">
        <w:rPr>
          <w:rFonts w:ascii="Times New Roman" w:hAnsi="Times New Roman" w:cs="Times New Roman"/>
          <w:spacing w:val="99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99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02"/>
        </w:rPr>
        <w:t xml:space="preserve"> </w:t>
      </w:r>
      <w:r w:rsidRPr="00BF11B0">
        <w:rPr>
          <w:rFonts w:ascii="Times New Roman" w:hAnsi="Times New Roman" w:cs="Times New Roman"/>
        </w:rPr>
        <w:t>объеме</w:t>
      </w:r>
      <w:r w:rsidRPr="00BF11B0">
        <w:rPr>
          <w:rFonts w:ascii="Times New Roman" w:hAnsi="Times New Roman" w:cs="Times New Roman"/>
          <w:spacing w:val="99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99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5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часов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00"/>
        </w:rPr>
        <w:t xml:space="preserve"> </w:t>
      </w:r>
      <w:r w:rsidRPr="00BF11B0">
        <w:rPr>
          <w:rFonts w:ascii="Times New Roman" w:hAnsi="Times New Roman" w:cs="Times New Roman"/>
        </w:rPr>
        <w:t>неделю;</w:t>
      </w:r>
    </w:p>
    <w:p w14:paraId="1FD41FC6" w14:textId="73FA9B42" w:rsidR="00927F2E" w:rsidRPr="00BF11B0" w:rsidRDefault="0011740B" w:rsidP="002A5F82">
      <w:pPr>
        <w:pStyle w:val="a3"/>
        <w:tabs>
          <w:tab w:val="left" w:pos="2771"/>
          <w:tab w:val="left" w:pos="5569"/>
          <w:tab w:val="left" w:pos="7588"/>
          <w:tab w:val="left" w:pos="8468"/>
        </w:tabs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организация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консультаций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педагогов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обязательным учебным дисциплинам, по темам и разделам, требующим особого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внимания 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пропедевтики возникновения специфически обусловленных 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</w:t>
      </w:r>
      <w:r w:rsidR="002A5F82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ориентированных</w:t>
      </w:r>
      <w:r w:rsidRPr="00BF11B0">
        <w:rPr>
          <w:rFonts w:ascii="Times New Roman" w:hAnsi="Times New Roman" w:cs="Times New Roman"/>
        </w:rPr>
        <w:tab/>
        <w:t>трудностей</w:t>
      </w:r>
      <w:r w:rsidRPr="00BF11B0">
        <w:rPr>
          <w:rFonts w:ascii="Times New Roman" w:hAnsi="Times New Roman" w:cs="Times New Roman"/>
        </w:rPr>
        <w:tab/>
        <w:t>в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обучении;</w:t>
      </w:r>
    </w:p>
    <w:p w14:paraId="3E9E9884" w14:textId="701558A6" w:rsidR="00927F2E" w:rsidRPr="003B64B3" w:rsidRDefault="0011740B" w:rsidP="003B64B3">
      <w:pPr>
        <w:pStyle w:val="a3"/>
        <w:ind w:left="0"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реализация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индивидуальной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траектории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интересов,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склонностей, способностей (в том числе выдающихся), выбранного обучающимся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профиля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обучении.</w:t>
      </w:r>
      <w:r w:rsidRPr="003B64B3">
        <w:rPr>
          <w:rFonts w:ascii="Times New Roman" w:hAnsi="Times New Roman" w:cs="Times New Roman"/>
        </w:rPr>
        <w:t xml:space="preserve"> </w:t>
      </w:r>
      <w:r w:rsidR="003B64B3">
        <w:rPr>
          <w:rFonts w:ascii="Times New Roman" w:hAnsi="Times New Roman" w:cs="Times New Roman"/>
        </w:rPr>
        <w:t>У</w:t>
      </w:r>
      <w:r w:rsidRPr="003B64B3">
        <w:rPr>
          <w:rFonts w:ascii="Times New Roman" w:hAnsi="Times New Roman" w:cs="Times New Roman"/>
        </w:rPr>
        <w:t>чебный план состоит из двух частей: обязательной части и</w:t>
      </w:r>
      <w:r w:rsidRPr="003B64B3">
        <w:rPr>
          <w:rFonts w:ascii="Times New Roman" w:hAnsi="Times New Roman" w:cs="Times New Roman"/>
          <w:spacing w:val="1"/>
        </w:rPr>
        <w:t xml:space="preserve"> </w:t>
      </w:r>
      <w:r w:rsidRPr="003B64B3">
        <w:rPr>
          <w:rFonts w:ascii="Times New Roman" w:hAnsi="Times New Roman" w:cs="Times New Roman"/>
        </w:rPr>
        <w:t>части, формируемой участниками</w:t>
      </w:r>
      <w:r w:rsidRPr="003B64B3">
        <w:rPr>
          <w:rFonts w:ascii="Times New Roman" w:hAnsi="Times New Roman" w:cs="Times New Roman"/>
          <w:spacing w:val="-2"/>
        </w:rPr>
        <w:t xml:space="preserve"> </w:t>
      </w:r>
      <w:r w:rsidRPr="003B64B3">
        <w:rPr>
          <w:rFonts w:ascii="Times New Roman" w:hAnsi="Times New Roman" w:cs="Times New Roman"/>
        </w:rPr>
        <w:t>образовательных</w:t>
      </w:r>
      <w:r w:rsidRPr="003B64B3">
        <w:rPr>
          <w:rFonts w:ascii="Times New Roman" w:hAnsi="Times New Roman" w:cs="Times New Roman"/>
          <w:spacing w:val="-3"/>
        </w:rPr>
        <w:t xml:space="preserve"> </w:t>
      </w:r>
      <w:r w:rsidRPr="003B64B3">
        <w:rPr>
          <w:rFonts w:ascii="Times New Roman" w:hAnsi="Times New Roman" w:cs="Times New Roman"/>
        </w:rPr>
        <w:t>отношений.</w:t>
      </w:r>
    </w:p>
    <w:p w14:paraId="654DE2C8" w14:textId="1C75F70D" w:rsidR="00927F2E" w:rsidRPr="003B64B3" w:rsidRDefault="0011740B" w:rsidP="003B64B3">
      <w:pPr>
        <w:tabs>
          <w:tab w:val="left" w:pos="1227"/>
        </w:tabs>
        <w:spacing w:before="225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3B64B3">
        <w:rPr>
          <w:rFonts w:ascii="Times New Roman" w:hAnsi="Times New Roman" w:cs="Times New Roman"/>
          <w:sz w:val="24"/>
          <w:szCs w:val="24"/>
        </w:rPr>
        <w:t>Обязательная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часть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3B64B3">
        <w:rPr>
          <w:rFonts w:ascii="Times New Roman" w:hAnsi="Times New Roman" w:cs="Times New Roman"/>
          <w:sz w:val="24"/>
          <w:szCs w:val="24"/>
        </w:rPr>
        <w:t>учебного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плана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определяет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состав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учебных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предметов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обязательных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для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всех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имеющих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по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данной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программе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аккредитацию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организаций,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реализующих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АООП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ООО,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и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учебное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время,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отводимое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на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их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изучение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по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классам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(годам)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обучения. Допускаются интегрированные учебные предметы (курсы) как в рамках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одной</w:t>
      </w:r>
      <w:r w:rsidRPr="003B64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предметной</w:t>
      </w:r>
      <w:r w:rsidRPr="003B64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области</w:t>
      </w:r>
      <w:r w:rsidRPr="003B64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в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целом,</w:t>
      </w:r>
      <w:r w:rsidRPr="003B64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так</w:t>
      </w:r>
      <w:r w:rsidRPr="003B64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и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на</w:t>
      </w:r>
      <w:r w:rsidRPr="003B64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определенном</w:t>
      </w:r>
      <w:r w:rsidRPr="003B64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этапе</w:t>
      </w:r>
      <w:r w:rsidRPr="003B64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обучения.</w:t>
      </w:r>
    </w:p>
    <w:p w14:paraId="780202E5" w14:textId="38F68AEE" w:rsidR="00927F2E" w:rsidRPr="003B64B3" w:rsidRDefault="0011740B" w:rsidP="003B64B3">
      <w:pPr>
        <w:tabs>
          <w:tab w:val="left" w:pos="1350"/>
          <w:tab w:val="left" w:pos="8120"/>
        </w:tabs>
        <w:spacing w:before="221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3B64B3">
        <w:rPr>
          <w:rFonts w:ascii="Times New Roman" w:hAnsi="Times New Roman" w:cs="Times New Roman"/>
          <w:sz w:val="24"/>
          <w:szCs w:val="24"/>
        </w:rPr>
        <w:t>Част</w:t>
      </w:r>
      <w:r w:rsidR="003B64B3" w:rsidRPr="003B64B3">
        <w:rPr>
          <w:rFonts w:ascii="Times New Roman" w:hAnsi="Times New Roman" w:cs="Times New Roman"/>
          <w:sz w:val="24"/>
          <w:szCs w:val="24"/>
        </w:rPr>
        <w:t>ь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учебного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плана,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формируемая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участниками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образовательных отношений, определяет время, отводимое на изучение учебных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предметов, учебных курсов, учебных модулей по выбору обучающихся, родителей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(законных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представителей)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обучающихся,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с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целью</w:t>
      </w:r>
      <w:r w:rsidRPr="003B64B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удовлетворения различных интересов обучающихся, потребностей в физическом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развитии и совершенствовании, а также учитывающие этнокультурные интересы,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с ЗПР на уровне основного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общего</w:t>
      </w:r>
      <w:r w:rsidRPr="003B64B3">
        <w:rPr>
          <w:rFonts w:ascii="Times New Roman" w:hAnsi="Times New Roman" w:cs="Times New Roman"/>
          <w:sz w:val="24"/>
          <w:szCs w:val="24"/>
        </w:rPr>
        <w:tab/>
        <w:t>образования.</w:t>
      </w:r>
    </w:p>
    <w:p w14:paraId="438F7EFD" w14:textId="237137E0" w:rsidR="00927F2E" w:rsidRPr="00BF11B0" w:rsidRDefault="0011740B" w:rsidP="003B64B3">
      <w:pPr>
        <w:pStyle w:val="a3"/>
        <w:tabs>
          <w:tab w:val="left" w:pos="9272"/>
        </w:tabs>
        <w:spacing w:before="1"/>
        <w:ind w:left="0"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Время,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отводимое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данную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федерального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может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быть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использовано</w:t>
      </w:r>
      <w:r w:rsidR="003B64B3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на:</w:t>
      </w:r>
      <w:r w:rsidR="003B64B3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увеличение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предусмотренных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изучение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отдельных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предметов</w:t>
      </w:r>
      <w:r w:rsidR="003B64B3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обязательной</w:t>
      </w:r>
      <w:r w:rsidR="003B64B3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части;</w:t>
      </w:r>
    </w:p>
    <w:p w14:paraId="02D20136" w14:textId="77777777" w:rsidR="00927F2E" w:rsidRPr="00BF11B0" w:rsidRDefault="0011740B" w:rsidP="003B64B3">
      <w:pPr>
        <w:pStyle w:val="a3"/>
        <w:spacing w:before="88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введение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специально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разработанных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курсов,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дополнительных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коррекционно-развивающих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занятий,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обеспечивающих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удовлетворение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особых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 потребностей обучающихся с ЗПР и необходимую коррекцию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недостатков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интересы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потребности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отношений,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2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этнокультурные;</w:t>
      </w:r>
    </w:p>
    <w:p w14:paraId="082C34B9" w14:textId="77777777" w:rsidR="00927F2E" w:rsidRPr="00BF11B0" w:rsidRDefault="0011740B" w:rsidP="003B64B3">
      <w:pPr>
        <w:pStyle w:val="a3"/>
        <w:ind w:left="0"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другие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виды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воспитательной,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спортивной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ЗПР.</w:t>
      </w:r>
    </w:p>
    <w:p w14:paraId="0F44BD46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23180CA3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3F57AA7F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7A868ADF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59222DB7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3C8EC593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12192D0D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7EF34C10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360C464F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54A49BA9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4420B207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6F396792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31E01CB9" w14:textId="77777777" w:rsidR="003B64B3" w:rsidRDefault="003B64B3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</w:p>
    <w:p w14:paraId="134D8A16" w14:textId="7ECD31B6" w:rsidR="00927F2E" w:rsidRPr="00BF11B0" w:rsidRDefault="0011740B" w:rsidP="003B64B3">
      <w:pPr>
        <w:tabs>
          <w:tab w:val="left" w:pos="1078"/>
          <w:tab w:val="left" w:pos="3415"/>
          <w:tab w:val="left" w:pos="6276"/>
          <w:tab w:val="left" w:pos="8867"/>
        </w:tabs>
        <w:spacing w:before="225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3B64B3">
        <w:rPr>
          <w:rFonts w:ascii="Times New Roman" w:hAnsi="Times New Roman" w:cs="Times New Roman"/>
          <w:sz w:val="24"/>
          <w:szCs w:val="24"/>
        </w:rPr>
        <w:lastRenderedPageBreak/>
        <w:t>АОП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ООО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для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обучающихся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с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ЗПР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три</w:t>
      </w:r>
      <w:r w:rsidRPr="003B64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варианта</w:t>
      </w:r>
      <w:r w:rsidRPr="003B64B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3B64B3">
        <w:rPr>
          <w:rFonts w:ascii="Times New Roman" w:hAnsi="Times New Roman" w:cs="Times New Roman"/>
          <w:spacing w:val="-55"/>
          <w:sz w:val="24"/>
          <w:szCs w:val="24"/>
        </w:rPr>
        <w:t xml:space="preserve">     </w:t>
      </w:r>
      <w:r w:rsidRPr="003B64B3">
        <w:rPr>
          <w:rFonts w:ascii="Times New Roman" w:hAnsi="Times New Roman" w:cs="Times New Roman"/>
          <w:sz w:val="24"/>
          <w:szCs w:val="24"/>
        </w:rPr>
        <w:t>федерального</w:t>
      </w:r>
      <w:r w:rsidR="003B64B3">
        <w:rPr>
          <w:rFonts w:ascii="Times New Roman" w:hAnsi="Times New Roman" w:cs="Times New Roman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недельного</w:t>
      </w:r>
      <w:r w:rsidR="003B64B3">
        <w:rPr>
          <w:rFonts w:ascii="Times New Roman" w:hAnsi="Times New Roman" w:cs="Times New Roman"/>
          <w:sz w:val="24"/>
          <w:szCs w:val="24"/>
        </w:rPr>
        <w:t xml:space="preserve"> </w:t>
      </w:r>
      <w:r w:rsidRPr="003B64B3">
        <w:rPr>
          <w:rFonts w:ascii="Times New Roman" w:hAnsi="Times New Roman" w:cs="Times New Roman"/>
          <w:sz w:val="24"/>
          <w:szCs w:val="24"/>
        </w:rPr>
        <w:t>учебного</w:t>
      </w:r>
      <w:r w:rsidRPr="003B64B3">
        <w:rPr>
          <w:rFonts w:ascii="Times New Roman" w:hAnsi="Times New Roman" w:cs="Times New Roman"/>
          <w:sz w:val="24"/>
          <w:szCs w:val="24"/>
        </w:rPr>
        <w:tab/>
      </w:r>
      <w:r w:rsidRPr="003B64B3">
        <w:rPr>
          <w:rFonts w:ascii="Times New Roman" w:hAnsi="Times New Roman" w:cs="Times New Roman"/>
          <w:spacing w:val="-1"/>
          <w:sz w:val="24"/>
          <w:szCs w:val="24"/>
        </w:rPr>
        <w:t>плана</w:t>
      </w:r>
      <w:r w:rsidR="003B64B3">
        <w:rPr>
          <w:rFonts w:ascii="Times New Roman" w:hAnsi="Times New Roman" w:cs="Times New Roman"/>
          <w:spacing w:val="-1"/>
          <w:sz w:val="24"/>
          <w:szCs w:val="24"/>
        </w:rPr>
        <w:t xml:space="preserve">. В МБОУ Белосельской СШ реализуется 1- </w:t>
      </w:r>
      <w:r w:rsidRPr="00BF11B0">
        <w:rPr>
          <w:rFonts w:ascii="Times New Roman" w:hAnsi="Times New Roman" w:cs="Times New Roman"/>
          <w:sz w:val="24"/>
          <w:szCs w:val="24"/>
        </w:rPr>
        <w:t xml:space="preserve">й вариант - для </w:t>
      </w:r>
      <w:r w:rsidR="003B64B3">
        <w:rPr>
          <w:rFonts w:ascii="Times New Roman" w:hAnsi="Times New Roman" w:cs="Times New Roman"/>
          <w:sz w:val="24"/>
          <w:szCs w:val="24"/>
        </w:rPr>
        <w:t xml:space="preserve"> об</w:t>
      </w:r>
      <w:r w:rsidRPr="00BF11B0">
        <w:rPr>
          <w:rFonts w:ascii="Times New Roman" w:hAnsi="Times New Roman" w:cs="Times New Roman"/>
          <w:sz w:val="24"/>
          <w:szCs w:val="24"/>
        </w:rPr>
        <w:t>щеобразовательных организаций, в которых обучение ведется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="003B64B3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русском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языке;</w:t>
      </w:r>
    </w:p>
    <w:p w14:paraId="20B72D29" w14:textId="77777777" w:rsidR="00927F2E" w:rsidRPr="00BF11B0" w:rsidRDefault="00927F2E" w:rsidP="00BF11B0">
      <w:pPr>
        <w:pStyle w:val="a3"/>
        <w:spacing w:before="9"/>
        <w:ind w:left="0"/>
        <w:contextualSpacing/>
        <w:jc w:val="left"/>
        <w:rPr>
          <w:rFonts w:ascii="Times New Roman" w:hAnsi="Times New Roman" w:cs="Times New Roman"/>
        </w:rPr>
      </w:pPr>
    </w:p>
    <w:p w14:paraId="795AD680" w14:textId="77777777" w:rsidR="00927F2E" w:rsidRPr="00BF11B0" w:rsidRDefault="00927F2E" w:rsidP="00BF11B0">
      <w:pPr>
        <w:pStyle w:val="a3"/>
        <w:spacing w:before="8" w:after="1"/>
        <w:ind w:left="0"/>
        <w:contextualSpacing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87"/>
        <w:gridCol w:w="1246"/>
        <w:gridCol w:w="546"/>
        <w:gridCol w:w="625"/>
        <w:gridCol w:w="674"/>
        <w:gridCol w:w="724"/>
        <w:gridCol w:w="626"/>
        <w:gridCol w:w="904"/>
      </w:tblGrid>
      <w:tr w:rsidR="00927F2E" w:rsidRPr="00BF11B0" w14:paraId="2A5B7A38" w14:textId="77777777">
        <w:trPr>
          <w:trHeight w:val="647"/>
        </w:trPr>
        <w:tc>
          <w:tcPr>
            <w:tcW w:w="2835" w:type="dxa"/>
            <w:vMerge w:val="restart"/>
          </w:tcPr>
          <w:p w14:paraId="2CE3E510" w14:textId="77777777" w:rsidR="00927F2E" w:rsidRPr="00BF11B0" w:rsidRDefault="0011740B" w:rsidP="00BF11B0">
            <w:pPr>
              <w:pStyle w:val="TableParagraph"/>
              <w:spacing w:before="69"/>
              <w:ind w:left="340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Предметные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области</w:t>
            </w:r>
          </w:p>
        </w:tc>
        <w:tc>
          <w:tcPr>
            <w:tcW w:w="1487" w:type="dxa"/>
            <w:tcBorders>
              <w:bottom w:val="nil"/>
              <w:right w:val="nil"/>
            </w:tcBorders>
          </w:tcPr>
          <w:p w14:paraId="3DD75454" w14:textId="77777777" w:rsidR="00927F2E" w:rsidRPr="00BF11B0" w:rsidRDefault="0011740B" w:rsidP="00BF11B0">
            <w:pPr>
              <w:pStyle w:val="TableParagraph"/>
              <w:spacing w:before="69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Учебные</w:t>
            </w:r>
          </w:p>
        </w:tc>
        <w:tc>
          <w:tcPr>
            <w:tcW w:w="1246" w:type="dxa"/>
            <w:tcBorders>
              <w:left w:val="nil"/>
              <w:bottom w:val="nil"/>
            </w:tcBorders>
          </w:tcPr>
          <w:p w14:paraId="08CAF93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6"/>
          </w:tcPr>
          <w:p w14:paraId="6DC7F052" w14:textId="77777777" w:rsidR="00927F2E" w:rsidRPr="00BF11B0" w:rsidRDefault="0011740B" w:rsidP="00BF11B0">
            <w:pPr>
              <w:pStyle w:val="TableParagraph"/>
              <w:spacing w:before="69"/>
              <w:ind w:left="63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Количество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часов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неделю</w:t>
            </w:r>
          </w:p>
        </w:tc>
      </w:tr>
      <w:tr w:rsidR="00927F2E" w:rsidRPr="00BF11B0" w14:paraId="3D5C7BE0" w14:textId="77777777">
        <w:trPr>
          <w:trHeight w:val="649"/>
        </w:trPr>
        <w:tc>
          <w:tcPr>
            <w:tcW w:w="2835" w:type="dxa"/>
            <w:vMerge/>
            <w:tcBorders>
              <w:top w:val="nil"/>
            </w:tcBorders>
          </w:tcPr>
          <w:p w14:paraId="126C76B6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right w:val="nil"/>
            </w:tcBorders>
          </w:tcPr>
          <w:p w14:paraId="6612D8B7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предметы</w:t>
            </w:r>
          </w:p>
        </w:tc>
        <w:tc>
          <w:tcPr>
            <w:tcW w:w="1246" w:type="dxa"/>
            <w:tcBorders>
              <w:top w:val="nil"/>
              <w:left w:val="nil"/>
            </w:tcBorders>
          </w:tcPr>
          <w:p w14:paraId="7C10D1F3" w14:textId="77777777" w:rsidR="00927F2E" w:rsidRPr="00BF11B0" w:rsidRDefault="0011740B" w:rsidP="00BF11B0">
            <w:pPr>
              <w:pStyle w:val="TableParagraph"/>
              <w:spacing w:before="71"/>
              <w:ind w:left="34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Классы</w:t>
            </w:r>
          </w:p>
        </w:tc>
        <w:tc>
          <w:tcPr>
            <w:tcW w:w="546" w:type="dxa"/>
          </w:tcPr>
          <w:p w14:paraId="2C533F94" w14:textId="77777777" w:rsidR="00927F2E" w:rsidRPr="00BF11B0" w:rsidRDefault="0011740B" w:rsidP="00BF11B0">
            <w:pPr>
              <w:pStyle w:val="TableParagraph"/>
              <w:spacing w:before="71"/>
              <w:ind w:left="183"/>
              <w:contextualSpacing/>
              <w:rPr>
                <w:sz w:val="24"/>
                <w:szCs w:val="24"/>
              </w:rPr>
            </w:pPr>
            <w:r w:rsidRPr="00BF11B0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625" w:type="dxa"/>
          </w:tcPr>
          <w:p w14:paraId="10BAE49D" w14:textId="77777777" w:rsidR="00927F2E" w:rsidRPr="00BF11B0" w:rsidRDefault="0011740B" w:rsidP="00BF11B0">
            <w:pPr>
              <w:pStyle w:val="TableParagraph"/>
              <w:spacing w:before="71"/>
              <w:ind w:left="18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VI</w:t>
            </w:r>
          </w:p>
        </w:tc>
        <w:tc>
          <w:tcPr>
            <w:tcW w:w="674" w:type="dxa"/>
          </w:tcPr>
          <w:p w14:paraId="6CE11853" w14:textId="77777777" w:rsidR="00927F2E" w:rsidRPr="00BF11B0" w:rsidRDefault="0011740B" w:rsidP="00BF11B0">
            <w:pPr>
              <w:pStyle w:val="TableParagraph"/>
              <w:spacing w:before="71"/>
              <w:ind w:left="146" w:right="13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VII</w:t>
            </w:r>
          </w:p>
        </w:tc>
        <w:tc>
          <w:tcPr>
            <w:tcW w:w="724" w:type="dxa"/>
          </w:tcPr>
          <w:p w14:paraId="126F1853" w14:textId="77777777" w:rsidR="00927F2E" w:rsidRPr="00BF11B0" w:rsidRDefault="0011740B" w:rsidP="00BF11B0">
            <w:pPr>
              <w:pStyle w:val="TableParagraph"/>
              <w:spacing w:before="71"/>
              <w:ind w:left="130" w:right="125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VIII</w:t>
            </w:r>
          </w:p>
        </w:tc>
        <w:tc>
          <w:tcPr>
            <w:tcW w:w="626" w:type="dxa"/>
          </w:tcPr>
          <w:p w14:paraId="4B04D87B" w14:textId="77777777" w:rsidR="00927F2E" w:rsidRPr="00BF11B0" w:rsidRDefault="0011740B" w:rsidP="00BF11B0">
            <w:pPr>
              <w:pStyle w:val="TableParagraph"/>
              <w:spacing w:before="71"/>
              <w:ind w:right="181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IX</w:t>
            </w:r>
          </w:p>
        </w:tc>
        <w:tc>
          <w:tcPr>
            <w:tcW w:w="904" w:type="dxa"/>
          </w:tcPr>
          <w:p w14:paraId="13F1C698" w14:textId="77777777" w:rsidR="00927F2E" w:rsidRPr="00BF11B0" w:rsidRDefault="0011740B" w:rsidP="00BF11B0">
            <w:pPr>
              <w:pStyle w:val="TableParagraph"/>
              <w:spacing w:before="71"/>
              <w:ind w:left="127" w:right="129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Всего</w:t>
            </w:r>
          </w:p>
        </w:tc>
      </w:tr>
      <w:tr w:rsidR="00927F2E" w:rsidRPr="00BF11B0" w14:paraId="19E60EA5" w14:textId="77777777">
        <w:trPr>
          <w:trHeight w:val="649"/>
        </w:trPr>
        <w:tc>
          <w:tcPr>
            <w:tcW w:w="9667" w:type="dxa"/>
            <w:gridSpan w:val="9"/>
          </w:tcPr>
          <w:p w14:paraId="2009253B" w14:textId="77777777" w:rsidR="00927F2E" w:rsidRPr="00BF11B0" w:rsidRDefault="0011740B" w:rsidP="00BF11B0">
            <w:pPr>
              <w:pStyle w:val="TableParagraph"/>
              <w:spacing w:before="71"/>
              <w:ind w:left="3806" w:right="3807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Обязательная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часть</w:t>
            </w:r>
          </w:p>
        </w:tc>
      </w:tr>
      <w:tr w:rsidR="00927F2E" w:rsidRPr="00BF11B0" w14:paraId="08655C4D" w14:textId="77777777">
        <w:trPr>
          <w:trHeight w:val="923"/>
        </w:trPr>
        <w:tc>
          <w:tcPr>
            <w:tcW w:w="2835" w:type="dxa"/>
            <w:vMerge w:val="restart"/>
          </w:tcPr>
          <w:p w14:paraId="29CC8AFD" w14:textId="77777777" w:rsidR="00927F2E" w:rsidRPr="00BF11B0" w:rsidRDefault="0011740B" w:rsidP="00BF11B0">
            <w:pPr>
              <w:pStyle w:val="TableParagraph"/>
              <w:tabs>
                <w:tab w:val="left" w:pos="1529"/>
                <w:tab w:val="left" w:pos="2553"/>
              </w:tabs>
              <w:spacing w:before="68"/>
              <w:ind w:left="148" w:right="135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Русский</w:t>
            </w:r>
            <w:r w:rsidRPr="00BF11B0">
              <w:rPr>
                <w:sz w:val="24"/>
                <w:szCs w:val="24"/>
              </w:rPr>
              <w:tab/>
              <w:t>язык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литература</w:t>
            </w:r>
          </w:p>
        </w:tc>
        <w:tc>
          <w:tcPr>
            <w:tcW w:w="2733" w:type="dxa"/>
            <w:gridSpan w:val="2"/>
          </w:tcPr>
          <w:p w14:paraId="26FCC47C" w14:textId="77777777" w:rsidR="00927F2E" w:rsidRPr="00BF11B0" w:rsidRDefault="0011740B" w:rsidP="00BF11B0">
            <w:pPr>
              <w:pStyle w:val="TableParagraph"/>
              <w:spacing w:before="20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Русский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</w:t>
            </w:r>
          </w:p>
        </w:tc>
        <w:tc>
          <w:tcPr>
            <w:tcW w:w="546" w:type="dxa"/>
          </w:tcPr>
          <w:p w14:paraId="4A0A81D8" w14:textId="77777777" w:rsidR="00927F2E" w:rsidRPr="00BF11B0" w:rsidRDefault="0011740B" w:rsidP="00BF11B0">
            <w:pPr>
              <w:pStyle w:val="TableParagraph"/>
              <w:spacing w:before="207"/>
              <w:ind w:left="20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14:paraId="1024092C" w14:textId="77777777" w:rsidR="00927F2E" w:rsidRPr="00BF11B0" w:rsidRDefault="0011740B" w:rsidP="00BF11B0">
            <w:pPr>
              <w:pStyle w:val="TableParagraph"/>
              <w:spacing w:before="207"/>
              <w:ind w:left="24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14:paraId="51809E52" w14:textId="77777777" w:rsidR="00927F2E" w:rsidRPr="00BF11B0" w:rsidRDefault="0011740B" w:rsidP="00BF11B0">
            <w:pPr>
              <w:pStyle w:val="TableParagraph"/>
              <w:spacing w:before="207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14:paraId="4E46989D" w14:textId="77777777" w:rsidR="00927F2E" w:rsidRPr="00BF11B0" w:rsidRDefault="0011740B" w:rsidP="00BF11B0">
            <w:pPr>
              <w:pStyle w:val="TableParagraph"/>
              <w:spacing w:before="207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05599D4D" w14:textId="77777777" w:rsidR="00927F2E" w:rsidRPr="00BF11B0" w:rsidRDefault="0011740B" w:rsidP="00BF11B0">
            <w:pPr>
              <w:pStyle w:val="TableParagraph"/>
              <w:spacing w:before="207"/>
              <w:ind w:right="243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59F4336A" w14:textId="77777777" w:rsidR="00927F2E" w:rsidRPr="00BF11B0" w:rsidRDefault="0011740B" w:rsidP="00BF11B0">
            <w:pPr>
              <w:pStyle w:val="TableParagraph"/>
              <w:spacing w:before="207"/>
              <w:ind w:left="127" w:right="129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21</w:t>
            </w:r>
          </w:p>
        </w:tc>
      </w:tr>
      <w:tr w:rsidR="00927F2E" w:rsidRPr="00BF11B0" w14:paraId="45090972" w14:textId="77777777">
        <w:trPr>
          <w:trHeight w:val="649"/>
        </w:trPr>
        <w:tc>
          <w:tcPr>
            <w:tcW w:w="2835" w:type="dxa"/>
            <w:vMerge/>
            <w:tcBorders>
              <w:top w:val="nil"/>
            </w:tcBorders>
          </w:tcPr>
          <w:p w14:paraId="3392B3F0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14:paraId="1E0DE059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Литература</w:t>
            </w:r>
          </w:p>
        </w:tc>
        <w:tc>
          <w:tcPr>
            <w:tcW w:w="546" w:type="dxa"/>
          </w:tcPr>
          <w:p w14:paraId="156467DD" w14:textId="77777777" w:rsidR="00927F2E" w:rsidRPr="00BF11B0" w:rsidRDefault="0011740B" w:rsidP="00BF11B0">
            <w:pPr>
              <w:pStyle w:val="TableParagraph"/>
              <w:spacing w:before="71"/>
              <w:ind w:left="20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14:paraId="47F13F3C" w14:textId="77777777" w:rsidR="00927F2E" w:rsidRPr="00BF11B0" w:rsidRDefault="0011740B" w:rsidP="00BF11B0">
            <w:pPr>
              <w:pStyle w:val="TableParagraph"/>
              <w:spacing w:before="71"/>
              <w:ind w:left="24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14:paraId="0D13B23F" w14:textId="77777777" w:rsidR="00927F2E" w:rsidRPr="00BF11B0" w:rsidRDefault="0011740B" w:rsidP="00BF11B0">
            <w:pPr>
              <w:pStyle w:val="TableParagraph"/>
              <w:spacing w:before="71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14:paraId="47A9DF5F" w14:textId="77777777" w:rsidR="00927F2E" w:rsidRPr="00BF11B0" w:rsidRDefault="0011740B" w:rsidP="00BF11B0">
            <w:pPr>
              <w:pStyle w:val="TableParagraph"/>
              <w:spacing w:before="71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5AEB1A19" w14:textId="77777777" w:rsidR="00927F2E" w:rsidRPr="00BF11B0" w:rsidRDefault="0011740B" w:rsidP="00BF11B0">
            <w:pPr>
              <w:pStyle w:val="TableParagraph"/>
              <w:spacing w:before="71"/>
              <w:ind w:right="243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08552214" w14:textId="77777777" w:rsidR="00927F2E" w:rsidRPr="00BF11B0" w:rsidRDefault="0011740B" w:rsidP="00BF11B0">
            <w:pPr>
              <w:pStyle w:val="TableParagraph"/>
              <w:spacing w:before="71"/>
              <w:ind w:left="127" w:right="129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13</w:t>
            </w:r>
          </w:p>
        </w:tc>
      </w:tr>
      <w:tr w:rsidR="00927F2E" w:rsidRPr="00BF11B0" w14:paraId="01FD3889" w14:textId="77777777">
        <w:trPr>
          <w:trHeight w:val="650"/>
        </w:trPr>
        <w:tc>
          <w:tcPr>
            <w:tcW w:w="2835" w:type="dxa"/>
          </w:tcPr>
          <w:p w14:paraId="06BC2C64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Иностранные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языки</w:t>
            </w:r>
          </w:p>
        </w:tc>
        <w:tc>
          <w:tcPr>
            <w:tcW w:w="2733" w:type="dxa"/>
            <w:gridSpan w:val="2"/>
          </w:tcPr>
          <w:p w14:paraId="7BFFA0DC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Иностранный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язык</w:t>
            </w:r>
          </w:p>
        </w:tc>
        <w:tc>
          <w:tcPr>
            <w:tcW w:w="546" w:type="dxa"/>
          </w:tcPr>
          <w:p w14:paraId="18CB2264" w14:textId="77777777" w:rsidR="00927F2E" w:rsidRPr="00BF11B0" w:rsidRDefault="0011740B" w:rsidP="00BF11B0">
            <w:pPr>
              <w:pStyle w:val="TableParagraph"/>
              <w:spacing w:before="71"/>
              <w:ind w:left="20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14:paraId="43F32394" w14:textId="77777777" w:rsidR="00927F2E" w:rsidRPr="00BF11B0" w:rsidRDefault="0011740B" w:rsidP="00BF11B0">
            <w:pPr>
              <w:pStyle w:val="TableParagraph"/>
              <w:spacing w:before="71"/>
              <w:ind w:left="24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14:paraId="61A8C905" w14:textId="77777777" w:rsidR="00927F2E" w:rsidRPr="00BF11B0" w:rsidRDefault="0011740B" w:rsidP="00BF11B0">
            <w:pPr>
              <w:pStyle w:val="TableParagraph"/>
              <w:spacing w:before="71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14:paraId="2334A002" w14:textId="77777777" w:rsidR="00927F2E" w:rsidRPr="00BF11B0" w:rsidRDefault="0011740B" w:rsidP="00BF11B0">
            <w:pPr>
              <w:pStyle w:val="TableParagraph"/>
              <w:spacing w:before="71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34EB2260" w14:textId="77777777" w:rsidR="00927F2E" w:rsidRPr="00BF11B0" w:rsidRDefault="0011740B" w:rsidP="00BF11B0">
            <w:pPr>
              <w:pStyle w:val="TableParagraph"/>
              <w:spacing w:before="71"/>
              <w:ind w:right="243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3B9298D0" w14:textId="77777777" w:rsidR="00927F2E" w:rsidRPr="00BF11B0" w:rsidRDefault="0011740B" w:rsidP="00BF11B0">
            <w:pPr>
              <w:pStyle w:val="TableParagraph"/>
              <w:spacing w:before="71"/>
              <w:ind w:left="127" w:right="129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15</w:t>
            </w:r>
          </w:p>
        </w:tc>
      </w:tr>
      <w:tr w:rsidR="00927F2E" w:rsidRPr="00BF11B0" w14:paraId="669D1989" w14:textId="77777777">
        <w:trPr>
          <w:trHeight w:val="923"/>
        </w:trPr>
        <w:tc>
          <w:tcPr>
            <w:tcW w:w="2835" w:type="dxa"/>
            <w:vMerge w:val="restart"/>
            <w:tcBorders>
              <w:bottom w:val="nil"/>
            </w:tcBorders>
          </w:tcPr>
          <w:p w14:paraId="6A6E927E" w14:textId="77777777" w:rsidR="00927F2E" w:rsidRPr="00BF11B0" w:rsidRDefault="0011740B" w:rsidP="00BF11B0">
            <w:pPr>
              <w:pStyle w:val="TableParagraph"/>
              <w:tabs>
                <w:tab w:val="left" w:pos="2554"/>
              </w:tabs>
              <w:spacing w:before="68"/>
              <w:ind w:left="148" w:right="134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Математика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4"/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информатика</w:t>
            </w:r>
          </w:p>
        </w:tc>
        <w:tc>
          <w:tcPr>
            <w:tcW w:w="2733" w:type="dxa"/>
            <w:gridSpan w:val="2"/>
          </w:tcPr>
          <w:p w14:paraId="2EF6EADB" w14:textId="77777777" w:rsidR="00927F2E" w:rsidRPr="00BF11B0" w:rsidRDefault="0011740B" w:rsidP="00BF11B0">
            <w:pPr>
              <w:pStyle w:val="TableParagraph"/>
              <w:spacing w:before="207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Математика</w:t>
            </w:r>
          </w:p>
        </w:tc>
        <w:tc>
          <w:tcPr>
            <w:tcW w:w="546" w:type="dxa"/>
          </w:tcPr>
          <w:p w14:paraId="519CA06F" w14:textId="77777777" w:rsidR="00927F2E" w:rsidRPr="00BF11B0" w:rsidRDefault="0011740B" w:rsidP="00BF11B0">
            <w:pPr>
              <w:pStyle w:val="TableParagraph"/>
              <w:spacing w:before="207"/>
              <w:ind w:left="20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14:paraId="00C3AA1B" w14:textId="77777777" w:rsidR="00927F2E" w:rsidRPr="00BF11B0" w:rsidRDefault="0011740B" w:rsidP="00BF11B0">
            <w:pPr>
              <w:pStyle w:val="TableParagraph"/>
              <w:spacing w:before="207"/>
              <w:ind w:left="249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14:paraId="6D6170D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4E341B8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14:paraId="401069C0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50B5B993" w14:textId="77777777" w:rsidR="00927F2E" w:rsidRPr="00BF11B0" w:rsidRDefault="0011740B" w:rsidP="00BF11B0">
            <w:pPr>
              <w:pStyle w:val="TableParagraph"/>
              <w:spacing w:before="207"/>
              <w:ind w:left="127" w:right="129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10</w:t>
            </w:r>
          </w:p>
        </w:tc>
      </w:tr>
      <w:tr w:rsidR="00927F2E" w:rsidRPr="00BF11B0" w14:paraId="2F968604" w14:textId="77777777">
        <w:trPr>
          <w:trHeight w:val="649"/>
        </w:trPr>
        <w:tc>
          <w:tcPr>
            <w:tcW w:w="2835" w:type="dxa"/>
            <w:vMerge/>
            <w:tcBorders>
              <w:top w:val="nil"/>
              <w:bottom w:val="nil"/>
            </w:tcBorders>
          </w:tcPr>
          <w:p w14:paraId="33E99482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14:paraId="22F2FCBF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Алгебра</w:t>
            </w:r>
          </w:p>
        </w:tc>
        <w:tc>
          <w:tcPr>
            <w:tcW w:w="546" w:type="dxa"/>
          </w:tcPr>
          <w:p w14:paraId="5ED6E3B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74EB6D8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06D6944A" w14:textId="77777777" w:rsidR="00927F2E" w:rsidRPr="00BF11B0" w:rsidRDefault="0011740B" w:rsidP="00BF11B0">
            <w:pPr>
              <w:pStyle w:val="TableParagraph"/>
              <w:spacing w:before="71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14:paraId="71039B3E" w14:textId="77777777" w:rsidR="00927F2E" w:rsidRPr="00BF11B0" w:rsidRDefault="0011740B" w:rsidP="00BF11B0">
            <w:pPr>
              <w:pStyle w:val="TableParagraph"/>
              <w:spacing w:before="71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32679ADA" w14:textId="77777777" w:rsidR="00927F2E" w:rsidRPr="00BF11B0" w:rsidRDefault="0011740B" w:rsidP="00BF11B0">
            <w:pPr>
              <w:pStyle w:val="TableParagraph"/>
              <w:spacing w:before="71"/>
              <w:ind w:right="243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4BAC6474" w14:textId="77777777" w:rsidR="00927F2E" w:rsidRPr="00BF11B0" w:rsidRDefault="0011740B" w:rsidP="00BF11B0">
            <w:pPr>
              <w:pStyle w:val="TableParagraph"/>
              <w:spacing w:before="71"/>
              <w:ind w:right="2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9</w:t>
            </w:r>
          </w:p>
        </w:tc>
      </w:tr>
      <w:tr w:rsidR="00927F2E" w:rsidRPr="00BF11B0" w14:paraId="3DF76F01" w14:textId="77777777">
        <w:trPr>
          <w:trHeight w:val="649"/>
        </w:trPr>
        <w:tc>
          <w:tcPr>
            <w:tcW w:w="2835" w:type="dxa"/>
            <w:vMerge/>
            <w:tcBorders>
              <w:top w:val="nil"/>
              <w:bottom w:val="nil"/>
            </w:tcBorders>
          </w:tcPr>
          <w:p w14:paraId="3CA0130E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14:paraId="6407E47D" w14:textId="77777777" w:rsidR="00927F2E" w:rsidRPr="00BF11B0" w:rsidRDefault="0011740B" w:rsidP="00BF11B0">
            <w:pPr>
              <w:pStyle w:val="TableParagraph"/>
              <w:spacing w:before="71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Геометрия</w:t>
            </w:r>
          </w:p>
        </w:tc>
        <w:tc>
          <w:tcPr>
            <w:tcW w:w="546" w:type="dxa"/>
          </w:tcPr>
          <w:p w14:paraId="1DD5788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17DF38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77F4D1D1" w14:textId="77777777" w:rsidR="00927F2E" w:rsidRPr="00BF11B0" w:rsidRDefault="0011740B" w:rsidP="00BF11B0">
            <w:pPr>
              <w:pStyle w:val="TableParagraph"/>
              <w:spacing w:before="71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14:paraId="06223338" w14:textId="77777777" w:rsidR="00927F2E" w:rsidRPr="00BF11B0" w:rsidRDefault="0011740B" w:rsidP="00BF11B0">
            <w:pPr>
              <w:pStyle w:val="TableParagraph"/>
              <w:spacing w:before="71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69139B39" w14:textId="77777777" w:rsidR="00927F2E" w:rsidRPr="00BF11B0" w:rsidRDefault="0011740B" w:rsidP="00BF11B0">
            <w:pPr>
              <w:pStyle w:val="TableParagraph"/>
              <w:spacing w:before="71"/>
              <w:ind w:right="243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14:paraId="3036B62B" w14:textId="77777777" w:rsidR="00927F2E" w:rsidRPr="00BF11B0" w:rsidRDefault="0011740B" w:rsidP="00BF11B0">
            <w:pPr>
              <w:pStyle w:val="TableParagraph"/>
              <w:spacing w:before="71"/>
              <w:ind w:right="2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6</w:t>
            </w:r>
          </w:p>
        </w:tc>
      </w:tr>
    </w:tbl>
    <w:p w14:paraId="586A5BF8" w14:textId="77777777" w:rsidR="00927F2E" w:rsidRPr="00BF11B0" w:rsidRDefault="00927F2E" w:rsidP="00BF11B0">
      <w:pPr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30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732"/>
        <w:gridCol w:w="545"/>
        <w:gridCol w:w="624"/>
        <w:gridCol w:w="673"/>
        <w:gridCol w:w="723"/>
        <w:gridCol w:w="625"/>
        <w:gridCol w:w="903"/>
      </w:tblGrid>
      <w:tr w:rsidR="00927F2E" w:rsidRPr="00BF11B0" w14:paraId="706C98E4" w14:textId="77777777">
        <w:trPr>
          <w:trHeight w:val="926"/>
        </w:trPr>
        <w:tc>
          <w:tcPr>
            <w:tcW w:w="2835" w:type="dxa"/>
            <w:vMerge w:val="restart"/>
            <w:tcBorders>
              <w:top w:val="nil"/>
            </w:tcBorders>
          </w:tcPr>
          <w:p w14:paraId="0357146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14:paraId="3EB7A9E9" w14:textId="77777777" w:rsidR="00927F2E" w:rsidRPr="00BF11B0" w:rsidRDefault="0011740B" w:rsidP="00BF11B0">
            <w:pPr>
              <w:pStyle w:val="TableParagraph"/>
              <w:tabs>
                <w:tab w:val="left" w:pos="2454"/>
              </w:tabs>
              <w:spacing w:before="65"/>
              <w:ind w:left="148" w:right="132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Вероятность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5"/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статистика</w:t>
            </w:r>
          </w:p>
        </w:tc>
        <w:tc>
          <w:tcPr>
            <w:tcW w:w="545" w:type="dxa"/>
          </w:tcPr>
          <w:p w14:paraId="26FE235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E9E965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24F9C033" w14:textId="77777777" w:rsidR="00927F2E" w:rsidRPr="00BF11B0" w:rsidRDefault="0011740B" w:rsidP="00BF11B0">
            <w:pPr>
              <w:pStyle w:val="TableParagraph"/>
              <w:spacing w:before="202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1C4F3A79" w14:textId="77777777" w:rsidR="00927F2E" w:rsidRPr="00BF11B0" w:rsidRDefault="0011740B" w:rsidP="00BF11B0">
            <w:pPr>
              <w:pStyle w:val="TableParagraph"/>
              <w:spacing w:before="202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14:paraId="2682F48C" w14:textId="77777777" w:rsidR="00927F2E" w:rsidRPr="00BF11B0" w:rsidRDefault="0011740B" w:rsidP="00BF11B0">
            <w:pPr>
              <w:pStyle w:val="TableParagraph"/>
              <w:spacing w:before="202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08EC685E" w14:textId="77777777" w:rsidR="00927F2E" w:rsidRPr="00BF11B0" w:rsidRDefault="0011740B" w:rsidP="00BF11B0">
            <w:pPr>
              <w:pStyle w:val="TableParagraph"/>
              <w:spacing w:before="202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</w:tr>
      <w:tr w:rsidR="00927F2E" w:rsidRPr="00BF11B0" w14:paraId="04D096D8" w14:textId="77777777">
        <w:trPr>
          <w:trHeight w:val="649"/>
        </w:trPr>
        <w:tc>
          <w:tcPr>
            <w:tcW w:w="2835" w:type="dxa"/>
            <w:vMerge/>
            <w:tcBorders>
              <w:top w:val="nil"/>
            </w:tcBorders>
          </w:tcPr>
          <w:p w14:paraId="11324C41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1A422F8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Информатика</w:t>
            </w:r>
          </w:p>
        </w:tc>
        <w:tc>
          <w:tcPr>
            <w:tcW w:w="545" w:type="dxa"/>
          </w:tcPr>
          <w:p w14:paraId="20DE574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CC6970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399BF042" w14:textId="77777777" w:rsidR="00927F2E" w:rsidRPr="00BF11B0" w:rsidRDefault="0011740B" w:rsidP="00BF11B0">
            <w:pPr>
              <w:pStyle w:val="TableParagraph"/>
              <w:spacing w:before="65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2E5CE739" w14:textId="77777777" w:rsidR="00927F2E" w:rsidRPr="00BF11B0" w:rsidRDefault="0011740B" w:rsidP="00BF11B0">
            <w:pPr>
              <w:pStyle w:val="TableParagraph"/>
              <w:spacing w:before="65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14:paraId="3D1F47FB" w14:textId="77777777" w:rsidR="00927F2E" w:rsidRPr="00BF11B0" w:rsidRDefault="0011740B" w:rsidP="00BF11B0">
            <w:pPr>
              <w:pStyle w:val="TableParagraph"/>
              <w:spacing w:before="65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74192C97" w14:textId="77777777" w:rsidR="00927F2E" w:rsidRPr="00BF11B0" w:rsidRDefault="0011740B" w:rsidP="00BF11B0">
            <w:pPr>
              <w:pStyle w:val="TableParagraph"/>
              <w:spacing w:before="65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</w:tr>
      <w:tr w:rsidR="00927F2E" w:rsidRPr="00BF11B0" w14:paraId="26DDA18B" w14:textId="77777777">
        <w:trPr>
          <w:trHeight w:val="923"/>
        </w:trPr>
        <w:tc>
          <w:tcPr>
            <w:tcW w:w="2835" w:type="dxa"/>
            <w:vMerge w:val="restart"/>
          </w:tcPr>
          <w:p w14:paraId="513784DB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pacing w:val="-1"/>
                <w:sz w:val="24"/>
                <w:szCs w:val="24"/>
              </w:rPr>
              <w:t>Общественно-научные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предметы</w:t>
            </w:r>
          </w:p>
        </w:tc>
        <w:tc>
          <w:tcPr>
            <w:tcW w:w="2732" w:type="dxa"/>
          </w:tcPr>
          <w:p w14:paraId="59F09BBA" w14:textId="77777777" w:rsidR="00927F2E" w:rsidRPr="00BF11B0" w:rsidRDefault="0011740B" w:rsidP="00BF11B0">
            <w:pPr>
              <w:pStyle w:val="TableParagraph"/>
              <w:spacing w:before="20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История</w:t>
            </w:r>
          </w:p>
        </w:tc>
        <w:tc>
          <w:tcPr>
            <w:tcW w:w="545" w:type="dxa"/>
          </w:tcPr>
          <w:p w14:paraId="7E93040F" w14:textId="77777777" w:rsidR="00927F2E" w:rsidRPr="00BF11B0" w:rsidRDefault="0011740B" w:rsidP="00BF11B0">
            <w:pPr>
              <w:pStyle w:val="TableParagraph"/>
              <w:spacing w:before="202"/>
              <w:ind w:right="19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690FBD51" w14:textId="77777777" w:rsidR="00927F2E" w:rsidRPr="00BF11B0" w:rsidRDefault="0011740B" w:rsidP="00BF11B0">
            <w:pPr>
              <w:pStyle w:val="TableParagraph"/>
              <w:spacing w:before="202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1BDEAEA9" w14:textId="77777777" w:rsidR="00927F2E" w:rsidRPr="00BF11B0" w:rsidRDefault="0011740B" w:rsidP="00BF11B0">
            <w:pPr>
              <w:pStyle w:val="TableParagraph"/>
              <w:spacing w:before="202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14:paraId="48DF41E4" w14:textId="77777777" w:rsidR="00927F2E" w:rsidRPr="00BF11B0" w:rsidRDefault="0011740B" w:rsidP="00BF11B0">
            <w:pPr>
              <w:pStyle w:val="TableParagraph"/>
              <w:spacing w:before="202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37EFA005" w14:textId="77777777" w:rsidR="00927F2E" w:rsidRPr="00BF11B0" w:rsidRDefault="0011740B" w:rsidP="00BF11B0">
            <w:pPr>
              <w:pStyle w:val="TableParagraph"/>
              <w:spacing w:before="202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7EDAB1A2" w14:textId="77777777" w:rsidR="00927F2E" w:rsidRPr="00BF11B0" w:rsidRDefault="0011740B" w:rsidP="00BF11B0">
            <w:pPr>
              <w:pStyle w:val="TableParagraph"/>
              <w:spacing w:before="202"/>
              <w:ind w:left="248" w:right="24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10</w:t>
            </w:r>
          </w:p>
        </w:tc>
      </w:tr>
      <w:tr w:rsidR="00927F2E" w:rsidRPr="00BF11B0" w14:paraId="0C3A9AE3" w14:textId="77777777">
        <w:trPr>
          <w:trHeight w:val="649"/>
        </w:trPr>
        <w:tc>
          <w:tcPr>
            <w:tcW w:w="2835" w:type="dxa"/>
            <w:vMerge/>
            <w:tcBorders>
              <w:top w:val="nil"/>
            </w:tcBorders>
          </w:tcPr>
          <w:p w14:paraId="1F8B178E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613760F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45" w:type="dxa"/>
          </w:tcPr>
          <w:p w14:paraId="23A4DE4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6EF8EC1" w14:textId="77777777" w:rsidR="00927F2E" w:rsidRPr="00BF11B0" w:rsidRDefault="0011740B" w:rsidP="00BF11B0">
            <w:pPr>
              <w:pStyle w:val="TableParagraph"/>
              <w:spacing w:before="65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14:paraId="2F44307F" w14:textId="77777777" w:rsidR="00927F2E" w:rsidRPr="00BF11B0" w:rsidRDefault="0011740B" w:rsidP="00BF11B0">
            <w:pPr>
              <w:pStyle w:val="TableParagraph"/>
              <w:spacing w:before="65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66053C52" w14:textId="77777777" w:rsidR="00927F2E" w:rsidRPr="00BF11B0" w:rsidRDefault="0011740B" w:rsidP="00BF11B0">
            <w:pPr>
              <w:pStyle w:val="TableParagraph"/>
              <w:spacing w:before="65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14:paraId="71E7FADD" w14:textId="77777777" w:rsidR="00927F2E" w:rsidRPr="00BF11B0" w:rsidRDefault="0011740B" w:rsidP="00BF11B0">
            <w:pPr>
              <w:pStyle w:val="TableParagraph"/>
              <w:spacing w:before="65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6B8FF1C2" w14:textId="77777777" w:rsidR="00927F2E" w:rsidRPr="00BF11B0" w:rsidRDefault="0011740B" w:rsidP="00BF11B0">
            <w:pPr>
              <w:pStyle w:val="TableParagraph"/>
              <w:spacing w:before="65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4</w:t>
            </w:r>
          </w:p>
        </w:tc>
      </w:tr>
      <w:tr w:rsidR="00927F2E" w:rsidRPr="00BF11B0" w14:paraId="73F16401" w14:textId="77777777">
        <w:trPr>
          <w:trHeight w:val="649"/>
        </w:trPr>
        <w:tc>
          <w:tcPr>
            <w:tcW w:w="2835" w:type="dxa"/>
            <w:vMerge/>
            <w:tcBorders>
              <w:top w:val="nil"/>
            </w:tcBorders>
          </w:tcPr>
          <w:p w14:paraId="3F54B03C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EF9C95C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География</w:t>
            </w:r>
          </w:p>
        </w:tc>
        <w:tc>
          <w:tcPr>
            <w:tcW w:w="545" w:type="dxa"/>
          </w:tcPr>
          <w:p w14:paraId="3FAEA6EA" w14:textId="77777777" w:rsidR="00927F2E" w:rsidRPr="00BF11B0" w:rsidRDefault="0011740B" w:rsidP="00BF11B0">
            <w:pPr>
              <w:pStyle w:val="TableParagraph"/>
              <w:spacing w:before="65"/>
              <w:ind w:right="19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2A462657" w14:textId="77777777" w:rsidR="00927F2E" w:rsidRPr="00BF11B0" w:rsidRDefault="0011740B" w:rsidP="00BF11B0">
            <w:pPr>
              <w:pStyle w:val="TableParagraph"/>
              <w:spacing w:before="65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14:paraId="6039AE72" w14:textId="77777777" w:rsidR="00927F2E" w:rsidRPr="00BF11B0" w:rsidRDefault="0011740B" w:rsidP="00BF11B0">
            <w:pPr>
              <w:pStyle w:val="TableParagraph"/>
              <w:spacing w:before="65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14:paraId="1FE63943" w14:textId="77777777" w:rsidR="00927F2E" w:rsidRPr="00BF11B0" w:rsidRDefault="0011740B" w:rsidP="00BF11B0">
            <w:pPr>
              <w:pStyle w:val="TableParagraph"/>
              <w:spacing w:before="65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5E2F7DC1" w14:textId="77777777" w:rsidR="00927F2E" w:rsidRPr="00BF11B0" w:rsidRDefault="0011740B" w:rsidP="00BF11B0">
            <w:pPr>
              <w:pStyle w:val="TableParagraph"/>
              <w:spacing w:before="65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5EF83AB7" w14:textId="77777777" w:rsidR="00927F2E" w:rsidRPr="00BF11B0" w:rsidRDefault="0011740B" w:rsidP="00BF11B0">
            <w:pPr>
              <w:pStyle w:val="TableParagraph"/>
              <w:spacing w:before="65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8</w:t>
            </w:r>
          </w:p>
        </w:tc>
      </w:tr>
      <w:tr w:rsidR="00927F2E" w:rsidRPr="00BF11B0" w14:paraId="40C382C4" w14:textId="77777777">
        <w:trPr>
          <w:trHeight w:val="647"/>
        </w:trPr>
        <w:tc>
          <w:tcPr>
            <w:tcW w:w="2835" w:type="dxa"/>
            <w:tcBorders>
              <w:bottom w:val="nil"/>
            </w:tcBorders>
          </w:tcPr>
          <w:p w14:paraId="0E967F4A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Естественно-научные</w:t>
            </w:r>
          </w:p>
        </w:tc>
        <w:tc>
          <w:tcPr>
            <w:tcW w:w="2732" w:type="dxa"/>
          </w:tcPr>
          <w:p w14:paraId="3E9DF65A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Физика</w:t>
            </w:r>
          </w:p>
        </w:tc>
        <w:tc>
          <w:tcPr>
            <w:tcW w:w="545" w:type="dxa"/>
          </w:tcPr>
          <w:p w14:paraId="4D00A49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CB678F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6F4C56BA" w14:textId="77777777" w:rsidR="00927F2E" w:rsidRPr="00BF11B0" w:rsidRDefault="0011740B" w:rsidP="00BF11B0">
            <w:pPr>
              <w:pStyle w:val="TableParagraph"/>
              <w:spacing w:before="63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14:paraId="5EA80F16" w14:textId="77777777" w:rsidR="00927F2E" w:rsidRPr="00BF11B0" w:rsidRDefault="0011740B" w:rsidP="00BF11B0">
            <w:pPr>
              <w:pStyle w:val="TableParagraph"/>
              <w:spacing w:before="63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7057A006" w14:textId="77777777" w:rsidR="00927F2E" w:rsidRPr="00BF11B0" w:rsidRDefault="0011740B" w:rsidP="00BF11B0">
            <w:pPr>
              <w:pStyle w:val="TableParagraph"/>
              <w:spacing w:before="63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14:paraId="6CA2E8A2" w14:textId="77777777" w:rsidR="00927F2E" w:rsidRPr="00BF11B0" w:rsidRDefault="0011740B" w:rsidP="00BF11B0">
            <w:pPr>
              <w:pStyle w:val="TableParagraph"/>
              <w:spacing w:before="63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7</w:t>
            </w:r>
          </w:p>
        </w:tc>
      </w:tr>
      <w:tr w:rsidR="00927F2E" w:rsidRPr="00BF11B0" w14:paraId="6099A93F" w14:textId="77777777">
        <w:trPr>
          <w:trHeight w:val="649"/>
        </w:trPr>
        <w:tc>
          <w:tcPr>
            <w:tcW w:w="2835" w:type="dxa"/>
            <w:tcBorders>
              <w:top w:val="nil"/>
              <w:bottom w:val="nil"/>
            </w:tcBorders>
          </w:tcPr>
          <w:p w14:paraId="277C730B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предметы</w:t>
            </w:r>
          </w:p>
        </w:tc>
        <w:tc>
          <w:tcPr>
            <w:tcW w:w="2732" w:type="dxa"/>
          </w:tcPr>
          <w:p w14:paraId="6C563EAA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Химия</w:t>
            </w:r>
          </w:p>
        </w:tc>
        <w:tc>
          <w:tcPr>
            <w:tcW w:w="545" w:type="dxa"/>
          </w:tcPr>
          <w:p w14:paraId="43AEFF83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B8D12E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5E1A878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3ACEF414" w14:textId="77777777" w:rsidR="00927F2E" w:rsidRPr="00BF11B0" w:rsidRDefault="0011740B" w:rsidP="00BF11B0">
            <w:pPr>
              <w:pStyle w:val="TableParagraph"/>
              <w:spacing w:before="65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30768486" w14:textId="77777777" w:rsidR="00927F2E" w:rsidRPr="00BF11B0" w:rsidRDefault="0011740B" w:rsidP="00BF11B0">
            <w:pPr>
              <w:pStyle w:val="TableParagraph"/>
              <w:spacing w:before="65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4DC6D9AD" w14:textId="77777777" w:rsidR="00927F2E" w:rsidRPr="00BF11B0" w:rsidRDefault="0011740B" w:rsidP="00BF11B0">
            <w:pPr>
              <w:pStyle w:val="TableParagraph"/>
              <w:spacing w:before="65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4</w:t>
            </w:r>
          </w:p>
        </w:tc>
      </w:tr>
      <w:tr w:rsidR="00927F2E" w:rsidRPr="00BF11B0" w14:paraId="5F29A7F0" w14:textId="77777777">
        <w:trPr>
          <w:trHeight w:val="649"/>
        </w:trPr>
        <w:tc>
          <w:tcPr>
            <w:tcW w:w="2835" w:type="dxa"/>
            <w:tcBorders>
              <w:top w:val="nil"/>
            </w:tcBorders>
          </w:tcPr>
          <w:p w14:paraId="01FEC93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14:paraId="26799846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Биология</w:t>
            </w:r>
          </w:p>
        </w:tc>
        <w:tc>
          <w:tcPr>
            <w:tcW w:w="545" w:type="dxa"/>
          </w:tcPr>
          <w:p w14:paraId="21D37ABE" w14:textId="77777777" w:rsidR="00927F2E" w:rsidRPr="00BF11B0" w:rsidRDefault="0011740B" w:rsidP="00BF11B0">
            <w:pPr>
              <w:pStyle w:val="TableParagraph"/>
              <w:spacing w:before="65"/>
              <w:ind w:right="19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4918962D" w14:textId="77777777" w:rsidR="00927F2E" w:rsidRPr="00BF11B0" w:rsidRDefault="0011740B" w:rsidP="00BF11B0">
            <w:pPr>
              <w:pStyle w:val="TableParagraph"/>
              <w:spacing w:before="65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14:paraId="4F461D4E" w14:textId="77777777" w:rsidR="00927F2E" w:rsidRPr="00BF11B0" w:rsidRDefault="0011740B" w:rsidP="00BF11B0">
            <w:pPr>
              <w:pStyle w:val="TableParagraph"/>
              <w:spacing w:before="65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4FDF14D3" w14:textId="77777777" w:rsidR="00927F2E" w:rsidRPr="00BF11B0" w:rsidRDefault="0011740B" w:rsidP="00BF11B0">
            <w:pPr>
              <w:pStyle w:val="TableParagraph"/>
              <w:spacing w:before="65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3C2EB42D" w14:textId="77777777" w:rsidR="00927F2E" w:rsidRPr="00BF11B0" w:rsidRDefault="0011740B" w:rsidP="00BF11B0">
            <w:pPr>
              <w:pStyle w:val="TableParagraph"/>
              <w:spacing w:before="65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66C2EDCC" w14:textId="77777777" w:rsidR="00927F2E" w:rsidRPr="00BF11B0" w:rsidRDefault="0011740B" w:rsidP="00BF11B0">
            <w:pPr>
              <w:pStyle w:val="TableParagraph"/>
              <w:spacing w:before="65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7</w:t>
            </w:r>
          </w:p>
        </w:tc>
      </w:tr>
      <w:tr w:rsidR="00927F2E" w:rsidRPr="00BF11B0" w14:paraId="0EC3D324" w14:textId="77777777">
        <w:trPr>
          <w:trHeight w:val="1199"/>
        </w:trPr>
        <w:tc>
          <w:tcPr>
            <w:tcW w:w="2835" w:type="dxa"/>
          </w:tcPr>
          <w:p w14:paraId="5C1C938D" w14:textId="77777777" w:rsidR="00927F2E" w:rsidRPr="00BF11B0" w:rsidRDefault="0011740B" w:rsidP="00BF11B0">
            <w:pPr>
              <w:pStyle w:val="TableParagraph"/>
              <w:tabs>
                <w:tab w:val="left" w:pos="1758"/>
              </w:tabs>
              <w:spacing w:before="63"/>
              <w:ind w:left="148" w:right="133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Основы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духовно-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нравственной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культуры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народов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России</w:t>
            </w:r>
          </w:p>
        </w:tc>
        <w:tc>
          <w:tcPr>
            <w:tcW w:w="2732" w:type="dxa"/>
          </w:tcPr>
          <w:p w14:paraId="4F55819B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1E59FB0A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ОДНКНР</w:t>
            </w:r>
          </w:p>
        </w:tc>
        <w:tc>
          <w:tcPr>
            <w:tcW w:w="545" w:type="dxa"/>
          </w:tcPr>
          <w:p w14:paraId="7D007F67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17248B48" w14:textId="77777777" w:rsidR="00927F2E" w:rsidRPr="00BF11B0" w:rsidRDefault="0011740B" w:rsidP="00BF11B0">
            <w:pPr>
              <w:pStyle w:val="TableParagraph"/>
              <w:ind w:right="19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6FFFFC2E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4A7A654D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548D06B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4147D98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7C71B0BD" w14:textId="77777777" w:rsidR="00927F2E" w:rsidRPr="00BF11B0" w:rsidRDefault="00927F2E" w:rsidP="00BF11B0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14:paraId="30963D8B" w14:textId="77777777" w:rsidR="00927F2E" w:rsidRPr="00BF11B0" w:rsidRDefault="0011740B" w:rsidP="00BF11B0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</w:tr>
      <w:tr w:rsidR="00927F2E" w:rsidRPr="00BF11B0" w14:paraId="4157A66A" w14:textId="77777777">
        <w:trPr>
          <w:trHeight w:val="649"/>
        </w:trPr>
        <w:tc>
          <w:tcPr>
            <w:tcW w:w="2835" w:type="dxa"/>
            <w:vMerge w:val="restart"/>
          </w:tcPr>
          <w:p w14:paraId="0987D729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Искусство</w:t>
            </w:r>
          </w:p>
        </w:tc>
        <w:tc>
          <w:tcPr>
            <w:tcW w:w="2732" w:type="dxa"/>
          </w:tcPr>
          <w:p w14:paraId="3B55F385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Музыка</w:t>
            </w:r>
          </w:p>
        </w:tc>
        <w:tc>
          <w:tcPr>
            <w:tcW w:w="545" w:type="dxa"/>
          </w:tcPr>
          <w:p w14:paraId="6B6C14EC" w14:textId="77777777" w:rsidR="00927F2E" w:rsidRPr="00BF11B0" w:rsidRDefault="0011740B" w:rsidP="00BF11B0">
            <w:pPr>
              <w:pStyle w:val="TableParagraph"/>
              <w:spacing w:before="65"/>
              <w:ind w:right="19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2C6B993F" w14:textId="77777777" w:rsidR="00927F2E" w:rsidRPr="00BF11B0" w:rsidRDefault="0011740B" w:rsidP="00BF11B0">
            <w:pPr>
              <w:pStyle w:val="TableParagraph"/>
              <w:spacing w:before="65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14:paraId="36E2D4F0" w14:textId="77777777" w:rsidR="00927F2E" w:rsidRPr="00BF11B0" w:rsidRDefault="0011740B" w:rsidP="00BF11B0">
            <w:pPr>
              <w:pStyle w:val="TableParagraph"/>
              <w:spacing w:before="65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370FC6DE" w14:textId="77777777" w:rsidR="00927F2E" w:rsidRPr="00BF11B0" w:rsidRDefault="0011740B" w:rsidP="00BF11B0">
            <w:pPr>
              <w:pStyle w:val="TableParagraph"/>
              <w:spacing w:before="65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14:paraId="734CF7A8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6AC5CD08" w14:textId="77777777" w:rsidR="00927F2E" w:rsidRPr="00BF11B0" w:rsidRDefault="0011740B" w:rsidP="00BF11B0">
            <w:pPr>
              <w:pStyle w:val="TableParagraph"/>
              <w:spacing w:before="65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4</w:t>
            </w:r>
          </w:p>
        </w:tc>
      </w:tr>
      <w:tr w:rsidR="00927F2E" w:rsidRPr="00BF11B0" w14:paraId="50BA8038" w14:textId="77777777">
        <w:trPr>
          <w:trHeight w:val="926"/>
        </w:trPr>
        <w:tc>
          <w:tcPr>
            <w:tcW w:w="2835" w:type="dxa"/>
            <w:vMerge/>
            <w:tcBorders>
              <w:top w:val="nil"/>
            </w:tcBorders>
          </w:tcPr>
          <w:p w14:paraId="5A9809BF" w14:textId="77777777" w:rsidR="00927F2E" w:rsidRPr="00BF11B0" w:rsidRDefault="00927F2E" w:rsidP="00BF1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5BACB0B" w14:textId="77777777" w:rsidR="00927F2E" w:rsidRPr="00BF11B0" w:rsidRDefault="0011740B" w:rsidP="00BF11B0">
            <w:pPr>
              <w:pStyle w:val="TableParagraph"/>
              <w:spacing w:before="65"/>
              <w:ind w:left="148" w:right="793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Изобразительное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искусство</w:t>
            </w:r>
          </w:p>
        </w:tc>
        <w:tc>
          <w:tcPr>
            <w:tcW w:w="545" w:type="dxa"/>
          </w:tcPr>
          <w:p w14:paraId="3A0C12A1" w14:textId="77777777" w:rsidR="00927F2E" w:rsidRPr="00BF11B0" w:rsidRDefault="0011740B" w:rsidP="00BF11B0">
            <w:pPr>
              <w:pStyle w:val="TableParagraph"/>
              <w:spacing w:before="202"/>
              <w:ind w:right="19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7C3375B7" w14:textId="77777777" w:rsidR="00927F2E" w:rsidRPr="00BF11B0" w:rsidRDefault="0011740B" w:rsidP="00BF11B0">
            <w:pPr>
              <w:pStyle w:val="TableParagraph"/>
              <w:spacing w:before="202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14:paraId="5D37D568" w14:textId="77777777" w:rsidR="00927F2E" w:rsidRPr="00BF11B0" w:rsidRDefault="0011740B" w:rsidP="00BF11B0">
            <w:pPr>
              <w:pStyle w:val="TableParagraph"/>
              <w:spacing w:before="202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4202CE39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0AE3994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36E38037" w14:textId="77777777" w:rsidR="00927F2E" w:rsidRPr="00BF11B0" w:rsidRDefault="0011740B" w:rsidP="00BF11B0">
            <w:pPr>
              <w:pStyle w:val="TableParagraph"/>
              <w:spacing w:before="202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</w:tr>
      <w:tr w:rsidR="00927F2E" w:rsidRPr="00BF11B0" w14:paraId="78F5E386" w14:textId="77777777">
        <w:trPr>
          <w:trHeight w:val="647"/>
        </w:trPr>
        <w:tc>
          <w:tcPr>
            <w:tcW w:w="2835" w:type="dxa"/>
          </w:tcPr>
          <w:p w14:paraId="1DD5B92A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Технология</w:t>
            </w:r>
          </w:p>
        </w:tc>
        <w:tc>
          <w:tcPr>
            <w:tcW w:w="2732" w:type="dxa"/>
          </w:tcPr>
          <w:p w14:paraId="2B2D4B6A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Технология</w:t>
            </w:r>
          </w:p>
        </w:tc>
        <w:tc>
          <w:tcPr>
            <w:tcW w:w="545" w:type="dxa"/>
          </w:tcPr>
          <w:p w14:paraId="03B2DC1B" w14:textId="77777777" w:rsidR="00927F2E" w:rsidRPr="00BF11B0" w:rsidRDefault="0011740B" w:rsidP="00BF11B0">
            <w:pPr>
              <w:pStyle w:val="TableParagraph"/>
              <w:spacing w:before="63"/>
              <w:ind w:right="19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7FB2ACEE" w14:textId="77777777" w:rsidR="00927F2E" w:rsidRPr="00BF11B0" w:rsidRDefault="0011740B" w:rsidP="00BF11B0">
            <w:pPr>
              <w:pStyle w:val="TableParagraph"/>
              <w:spacing w:before="63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04A11E5A" w14:textId="77777777" w:rsidR="00927F2E" w:rsidRPr="00BF11B0" w:rsidRDefault="0011740B" w:rsidP="00BF11B0">
            <w:pPr>
              <w:pStyle w:val="TableParagraph"/>
              <w:spacing w:before="63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14:paraId="341607C9" w14:textId="77777777" w:rsidR="00927F2E" w:rsidRPr="00BF11B0" w:rsidRDefault="0011740B" w:rsidP="00BF11B0">
            <w:pPr>
              <w:pStyle w:val="TableParagraph"/>
              <w:spacing w:before="63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14:paraId="4C35807D" w14:textId="77777777" w:rsidR="00927F2E" w:rsidRPr="00BF11B0" w:rsidRDefault="0011740B" w:rsidP="00BF11B0">
            <w:pPr>
              <w:pStyle w:val="TableParagraph"/>
              <w:spacing w:before="63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3B8F066A" w14:textId="77777777" w:rsidR="00927F2E" w:rsidRPr="00BF11B0" w:rsidRDefault="0011740B" w:rsidP="00BF11B0">
            <w:pPr>
              <w:pStyle w:val="TableParagraph"/>
              <w:spacing w:before="63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8</w:t>
            </w:r>
          </w:p>
        </w:tc>
      </w:tr>
      <w:tr w:rsidR="00927F2E" w:rsidRPr="00BF11B0" w14:paraId="79786F29" w14:textId="77777777">
        <w:trPr>
          <w:trHeight w:val="925"/>
        </w:trPr>
        <w:tc>
          <w:tcPr>
            <w:tcW w:w="2835" w:type="dxa"/>
            <w:tcBorders>
              <w:bottom w:val="nil"/>
            </w:tcBorders>
          </w:tcPr>
          <w:p w14:paraId="0C2695C7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Физическая</w:t>
            </w:r>
            <w:r w:rsidRPr="00BF11B0">
              <w:rPr>
                <w:spacing w:val="1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  <w:r w:rsidRPr="00BF11B0">
              <w:rPr>
                <w:spacing w:val="1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основы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732" w:type="dxa"/>
          </w:tcPr>
          <w:p w14:paraId="3F4C9DC7" w14:textId="77777777" w:rsidR="00927F2E" w:rsidRPr="00BF11B0" w:rsidRDefault="0011740B" w:rsidP="00BF11B0">
            <w:pPr>
              <w:pStyle w:val="TableParagraph"/>
              <w:tabs>
                <w:tab w:val="left" w:pos="1206"/>
              </w:tabs>
              <w:spacing w:before="65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Основы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безопасности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545" w:type="dxa"/>
          </w:tcPr>
          <w:p w14:paraId="794DB4C1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51C4BA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198FCD3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3CBFA41F" w14:textId="77777777" w:rsidR="00927F2E" w:rsidRPr="00BF11B0" w:rsidRDefault="0011740B" w:rsidP="00BF11B0">
            <w:pPr>
              <w:pStyle w:val="TableParagraph"/>
              <w:spacing w:before="202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14:paraId="1F081281" w14:textId="77777777" w:rsidR="00927F2E" w:rsidRPr="00BF11B0" w:rsidRDefault="0011740B" w:rsidP="00BF11B0">
            <w:pPr>
              <w:pStyle w:val="TableParagraph"/>
              <w:spacing w:before="202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13BA9F28" w14:textId="77777777" w:rsidR="00927F2E" w:rsidRPr="00BF11B0" w:rsidRDefault="0011740B" w:rsidP="00BF11B0">
            <w:pPr>
              <w:pStyle w:val="TableParagraph"/>
              <w:spacing w:before="202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</w:tr>
      <w:tr w:rsidR="00927F2E" w:rsidRPr="00BF11B0" w14:paraId="7BA9F01F" w14:textId="77777777">
        <w:trPr>
          <w:trHeight w:val="925"/>
        </w:trPr>
        <w:tc>
          <w:tcPr>
            <w:tcW w:w="2835" w:type="dxa"/>
            <w:tcBorders>
              <w:top w:val="nil"/>
            </w:tcBorders>
          </w:tcPr>
          <w:p w14:paraId="1C4D697D" w14:textId="77777777" w:rsidR="00927F2E" w:rsidRPr="00BF11B0" w:rsidRDefault="0011740B" w:rsidP="00BF11B0">
            <w:pPr>
              <w:pStyle w:val="TableParagraph"/>
              <w:spacing w:before="202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732" w:type="dxa"/>
          </w:tcPr>
          <w:p w14:paraId="60D4A1F9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Адаптивная</w:t>
            </w:r>
          </w:p>
          <w:p w14:paraId="5856A4D2" w14:textId="77777777" w:rsidR="00927F2E" w:rsidRPr="00BF11B0" w:rsidRDefault="0011740B" w:rsidP="00BF11B0">
            <w:pPr>
              <w:pStyle w:val="TableParagraph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физическая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культура</w:t>
            </w:r>
          </w:p>
        </w:tc>
        <w:tc>
          <w:tcPr>
            <w:tcW w:w="545" w:type="dxa"/>
          </w:tcPr>
          <w:p w14:paraId="0EFE048D" w14:textId="77777777" w:rsidR="00927F2E" w:rsidRPr="00BF11B0" w:rsidRDefault="0011740B" w:rsidP="00BF11B0">
            <w:pPr>
              <w:pStyle w:val="TableParagraph"/>
              <w:spacing w:before="202"/>
              <w:ind w:right="19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42015D27" w14:textId="77777777" w:rsidR="00927F2E" w:rsidRPr="00BF11B0" w:rsidRDefault="0011740B" w:rsidP="00BF11B0">
            <w:pPr>
              <w:pStyle w:val="TableParagraph"/>
              <w:spacing w:before="202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495F8965" w14:textId="77777777" w:rsidR="00927F2E" w:rsidRPr="00BF11B0" w:rsidRDefault="0011740B" w:rsidP="00BF11B0">
            <w:pPr>
              <w:pStyle w:val="TableParagraph"/>
              <w:spacing w:before="202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14:paraId="7126B491" w14:textId="77777777" w:rsidR="00927F2E" w:rsidRPr="00BF11B0" w:rsidRDefault="0011740B" w:rsidP="00BF11B0">
            <w:pPr>
              <w:pStyle w:val="TableParagraph"/>
              <w:spacing w:before="202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74EA0673" w14:textId="77777777" w:rsidR="00927F2E" w:rsidRPr="00BF11B0" w:rsidRDefault="0011740B" w:rsidP="00BF11B0">
            <w:pPr>
              <w:pStyle w:val="TableParagraph"/>
              <w:spacing w:before="202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510659A5" w14:textId="77777777" w:rsidR="00927F2E" w:rsidRPr="00BF11B0" w:rsidRDefault="0011740B" w:rsidP="00BF11B0">
            <w:pPr>
              <w:pStyle w:val="TableParagraph"/>
              <w:spacing w:before="202"/>
              <w:ind w:left="248" w:right="24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10</w:t>
            </w:r>
          </w:p>
        </w:tc>
      </w:tr>
      <w:tr w:rsidR="00927F2E" w:rsidRPr="00BF11B0" w14:paraId="0CB33299" w14:textId="77777777">
        <w:trPr>
          <w:trHeight w:val="647"/>
        </w:trPr>
        <w:tc>
          <w:tcPr>
            <w:tcW w:w="5567" w:type="dxa"/>
            <w:gridSpan w:val="2"/>
          </w:tcPr>
          <w:p w14:paraId="416DC5A8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Итого</w:t>
            </w:r>
          </w:p>
        </w:tc>
        <w:tc>
          <w:tcPr>
            <w:tcW w:w="545" w:type="dxa"/>
          </w:tcPr>
          <w:p w14:paraId="2B448331" w14:textId="77777777" w:rsidR="00927F2E" w:rsidRPr="00BF11B0" w:rsidRDefault="0011740B" w:rsidP="00BF11B0">
            <w:pPr>
              <w:pStyle w:val="TableParagraph"/>
              <w:spacing w:before="63"/>
              <w:ind w:right="1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27</w:t>
            </w:r>
          </w:p>
        </w:tc>
        <w:tc>
          <w:tcPr>
            <w:tcW w:w="624" w:type="dxa"/>
          </w:tcPr>
          <w:p w14:paraId="7E69BB60" w14:textId="77777777" w:rsidR="00927F2E" w:rsidRPr="00BF11B0" w:rsidRDefault="0011740B" w:rsidP="00BF11B0">
            <w:pPr>
              <w:pStyle w:val="TableParagraph"/>
              <w:spacing w:before="63"/>
              <w:ind w:left="19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28</w:t>
            </w:r>
          </w:p>
        </w:tc>
        <w:tc>
          <w:tcPr>
            <w:tcW w:w="673" w:type="dxa"/>
          </w:tcPr>
          <w:p w14:paraId="39464424" w14:textId="77777777" w:rsidR="00927F2E" w:rsidRPr="00BF11B0" w:rsidRDefault="0011740B" w:rsidP="00BF11B0">
            <w:pPr>
              <w:pStyle w:val="TableParagraph"/>
              <w:spacing w:before="63"/>
              <w:ind w:right="20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30</w:t>
            </w:r>
          </w:p>
        </w:tc>
        <w:tc>
          <w:tcPr>
            <w:tcW w:w="723" w:type="dxa"/>
          </w:tcPr>
          <w:p w14:paraId="57B0F311" w14:textId="77777777" w:rsidR="00927F2E" w:rsidRPr="00BF11B0" w:rsidRDefault="0011740B" w:rsidP="00BF11B0">
            <w:pPr>
              <w:pStyle w:val="TableParagraph"/>
              <w:spacing w:before="63"/>
              <w:ind w:right="22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31</w:t>
            </w:r>
          </w:p>
        </w:tc>
        <w:tc>
          <w:tcPr>
            <w:tcW w:w="625" w:type="dxa"/>
          </w:tcPr>
          <w:p w14:paraId="3A69B2C9" w14:textId="77777777" w:rsidR="00927F2E" w:rsidRPr="00BF11B0" w:rsidRDefault="0011740B" w:rsidP="00BF11B0">
            <w:pPr>
              <w:pStyle w:val="TableParagraph"/>
              <w:spacing w:before="63"/>
              <w:ind w:right="17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32</w:t>
            </w:r>
          </w:p>
        </w:tc>
        <w:tc>
          <w:tcPr>
            <w:tcW w:w="903" w:type="dxa"/>
          </w:tcPr>
          <w:p w14:paraId="03FC9A2C" w14:textId="77777777" w:rsidR="00927F2E" w:rsidRPr="00BF11B0" w:rsidRDefault="0011740B" w:rsidP="00BF11B0">
            <w:pPr>
              <w:pStyle w:val="TableParagraph"/>
              <w:spacing w:before="63"/>
              <w:ind w:left="248" w:right="24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148</w:t>
            </w:r>
          </w:p>
        </w:tc>
      </w:tr>
      <w:tr w:rsidR="00927F2E" w:rsidRPr="00BF11B0" w14:paraId="08A6331A" w14:textId="77777777">
        <w:trPr>
          <w:trHeight w:val="925"/>
        </w:trPr>
        <w:tc>
          <w:tcPr>
            <w:tcW w:w="5567" w:type="dxa"/>
            <w:gridSpan w:val="2"/>
          </w:tcPr>
          <w:p w14:paraId="51A8DC4A" w14:textId="77777777" w:rsidR="00927F2E" w:rsidRPr="00BF11B0" w:rsidRDefault="0011740B" w:rsidP="00BF11B0">
            <w:pPr>
              <w:pStyle w:val="TableParagraph"/>
              <w:tabs>
                <w:tab w:val="left" w:pos="1748"/>
                <w:tab w:val="left" w:pos="4097"/>
              </w:tabs>
              <w:spacing w:before="65"/>
              <w:ind w:left="148" w:right="136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Часть,</w:t>
            </w:r>
            <w:r w:rsidRPr="00BF11B0">
              <w:rPr>
                <w:sz w:val="24"/>
                <w:szCs w:val="24"/>
              </w:rPr>
              <w:tab/>
              <w:t>формируемая</w:t>
            </w:r>
            <w:r w:rsidRPr="00BF11B0">
              <w:rPr>
                <w:sz w:val="24"/>
                <w:szCs w:val="24"/>
              </w:rPr>
              <w:tab/>
            </w:r>
            <w:r w:rsidRPr="00BF11B0">
              <w:rPr>
                <w:spacing w:val="-1"/>
                <w:sz w:val="24"/>
                <w:szCs w:val="24"/>
              </w:rPr>
              <w:t>участниками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545" w:type="dxa"/>
          </w:tcPr>
          <w:p w14:paraId="5617F260" w14:textId="77777777" w:rsidR="00927F2E" w:rsidRPr="00BF11B0" w:rsidRDefault="0011740B" w:rsidP="00BF11B0">
            <w:pPr>
              <w:pStyle w:val="TableParagraph"/>
              <w:spacing w:before="202"/>
              <w:ind w:right="19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6FBA3180" w14:textId="77777777" w:rsidR="00927F2E" w:rsidRPr="00BF11B0" w:rsidRDefault="0011740B" w:rsidP="00BF11B0">
            <w:pPr>
              <w:pStyle w:val="TableParagraph"/>
              <w:spacing w:before="202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5509F987" w14:textId="77777777" w:rsidR="00927F2E" w:rsidRPr="00BF11B0" w:rsidRDefault="0011740B" w:rsidP="00BF11B0">
            <w:pPr>
              <w:pStyle w:val="TableParagraph"/>
              <w:spacing w:before="202"/>
              <w:ind w:right="26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14:paraId="7AB69DF6" w14:textId="77777777" w:rsidR="00927F2E" w:rsidRPr="00BF11B0" w:rsidRDefault="0011740B" w:rsidP="00BF11B0">
            <w:pPr>
              <w:pStyle w:val="TableParagraph"/>
              <w:spacing w:before="202"/>
              <w:ind w:right="28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4AD6D21D" w14:textId="77777777" w:rsidR="00927F2E" w:rsidRPr="00BF11B0" w:rsidRDefault="0011740B" w:rsidP="00BF11B0">
            <w:pPr>
              <w:pStyle w:val="TableParagraph"/>
              <w:spacing w:before="202"/>
              <w:ind w:right="2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2E47842B" w14:textId="77777777" w:rsidR="00927F2E" w:rsidRPr="00BF11B0" w:rsidRDefault="0011740B" w:rsidP="00BF11B0">
            <w:pPr>
              <w:pStyle w:val="TableParagraph"/>
              <w:spacing w:before="202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9</w:t>
            </w:r>
          </w:p>
        </w:tc>
      </w:tr>
      <w:tr w:rsidR="00927F2E" w:rsidRPr="00BF11B0" w14:paraId="50EAF85D" w14:textId="77777777">
        <w:trPr>
          <w:trHeight w:val="649"/>
        </w:trPr>
        <w:tc>
          <w:tcPr>
            <w:tcW w:w="5567" w:type="dxa"/>
            <w:gridSpan w:val="2"/>
          </w:tcPr>
          <w:p w14:paraId="6B0318E0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Максимально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допустимая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недельная</w:t>
            </w:r>
            <w:r w:rsidRPr="00BF11B0">
              <w:rPr>
                <w:spacing w:val="-5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нагрузка</w:t>
            </w:r>
          </w:p>
        </w:tc>
        <w:tc>
          <w:tcPr>
            <w:tcW w:w="545" w:type="dxa"/>
          </w:tcPr>
          <w:p w14:paraId="70DE3E8F" w14:textId="77777777" w:rsidR="00927F2E" w:rsidRPr="00BF11B0" w:rsidRDefault="0011740B" w:rsidP="00BF11B0">
            <w:pPr>
              <w:pStyle w:val="TableParagraph"/>
              <w:spacing w:before="63"/>
              <w:ind w:right="1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29</w:t>
            </w:r>
          </w:p>
        </w:tc>
        <w:tc>
          <w:tcPr>
            <w:tcW w:w="624" w:type="dxa"/>
          </w:tcPr>
          <w:p w14:paraId="1912F773" w14:textId="77777777" w:rsidR="00927F2E" w:rsidRPr="00BF11B0" w:rsidRDefault="0011740B" w:rsidP="00BF11B0">
            <w:pPr>
              <w:pStyle w:val="TableParagraph"/>
              <w:spacing w:before="63"/>
              <w:ind w:left="19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14:paraId="07ABC83A" w14:textId="77777777" w:rsidR="00927F2E" w:rsidRPr="00BF11B0" w:rsidRDefault="0011740B" w:rsidP="00BF11B0">
            <w:pPr>
              <w:pStyle w:val="TableParagraph"/>
              <w:spacing w:before="63"/>
              <w:ind w:right="20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32</w:t>
            </w:r>
          </w:p>
        </w:tc>
        <w:tc>
          <w:tcPr>
            <w:tcW w:w="723" w:type="dxa"/>
          </w:tcPr>
          <w:p w14:paraId="642D1D8E" w14:textId="77777777" w:rsidR="00927F2E" w:rsidRPr="00BF11B0" w:rsidRDefault="0011740B" w:rsidP="00BF11B0">
            <w:pPr>
              <w:pStyle w:val="TableParagraph"/>
              <w:spacing w:before="63"/>
              <w:ind w:right="22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33</w:t>
            </w:r>
          </w:p>
        </w:tc>
        <w:tc>
          <w:tcPr>
            <w:tcW w:w="625" w:type="dxa"/>
          </w:tcPr>
          <w:p w14:paraId="31D3AB2D" w14:textId="77777777" w:rsidR="00927F2E" w:rsidRPr="00BF11B0" w:rsidRDefault="0011740B" w:rsidP="00BF11B0">
            <w:pPr>
              <w:pStyle w:val="TableParagraph"/>
              <w:spacing w:before="63"/>
              <w:ind w:right="17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33</w:t>
            </w:r>
          </w:p>
        </w:tc>
        <w:tc>
          <w:tcPr>
            <w:tcW w:w="903" w:type="dxa"/>
          </w:tcPr>
          <w:p w14:paraId="205AA7FA" w14:textId="77777777" w:rsidR="00927F2E" w:rsidRPr="00BF11B0" w:rsidRDefault="0011740B" w:rsidP="00BF11B0">
            <w:pPr>
              <w:pStyle w:val="TableParagraph"/>
              <w:spacing w:before="63"/>
              <w:ind w:left="248" w:right="24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157</w:t>
            </w:r>
          </w:p>
        </w:tc>
      </w:tr>
      <w:tr w:rsidR="00927F2E" w:rsidRPr="00BF11B0" w14:paraId="5AF3229B" w14:textId="77777777">
        <w:trPr>
          <w:trHeight w:val="923"/>
        </w:trPr>
        <w:tc>
          <w:tcPr>
            <w:tcW w:w="5567" w:type="dxa"/>
            <w:gridSpan w:val="2"/>
          </w:tcPr>
          <w:p w14:paraId="6146D9C1" w14:textId="77777777" w:rsidR="00927F2E" w:rsidRPr="00BF11B0" w:rsidRDefault="0011740B" w:rsidP="00BF11B0">
            <w:pPr>
              <w:pStyle w:val="TableParagraph"/>
              <w:spacing w:before="62"/>
              <w:ind w:left="148" w:right="12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Внеурочная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деятельность</w:t>
            </w:r>
            <w:r w:rsidRPr="00BF11B0">
              <w:rPr>
                <w:spacing w:val="10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(включая</w:t>
            </w:r>
            <w:r w:rsidRPr="00BF11B0">
              <w:rPr>
                <w:spacing w:val="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коррекционно-</w:t>
            </w:r>
            <w:r w:rsidRPr="00BF11B0">
              <w:rPr>
                <w:spacing w:val="-57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развивающую</w:t>
            </w:r>
            <w:r w:rsidRPr="00BF11B0">
              <w:rPr>
                <w:spacing w:val="-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область)</w:t>
            </w:r>
          </w:p>
        </w:tc>
        <w:tc>
          <w:tcPr>
            <w:tcW w:w="545" w:type="dxa"/>
          </w:tcPr>
          <w:p w14:paraId="761CB660" w14:textId="77777777" w:rsidR="00927F2E" w:rsidRPr="00BF11B0" w:rsidRDefault="0011740B" w:rsidP="00BF11B0">
            <w:pPr>
              <w:pStyle w:val="TableParagraph"/>
              <w:spacing w:before="202"/>
              <w:ind w:right="13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468D64FB" w14:textId="77777777" w:rsidR="00927F2E" w:rsidRPr="00BF11B0" w:rsidRDefault="0011740B" w:rsidP="00BF11B0">
            <w:pPr>
              <w:pStyle w:val="TableParagraph"/>
              <w:spacing w:before="202"/>
              <w:ind w:left="19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14:paraId="3967BE6F" w14:textId="77777777" w:rsidR="00927F2E" w:rsidRPr="00BF11B0" w:rsidRDefault="0011740B" w:rsidP="00BF11B0">
            <w:pPr>
              <w:pStyle w:val="TableParagraph"/>
              <w:spacing w:before="202"/>
              <w:ind w:right="200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14:paraId="5C018C94" w14:textId="77777777" w:rsidR="00927F2E" w:rsidRPr="00BF11B0" w:rsidRDefault="0011740B" w:rsidP="00BF11B0">
            <w:pPr>
              <w:pStyle w:val="TableParagraph"/>
              <w:spacing w:before="202"/>
              <w:ind w:right="22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14:paraId="427AE4F4" w14:textId="77777777" w:rsidR="00927F2E" w:rsidRPr="00BF11B0" w:rsidRDefault="0011740B" w:rsidP="00BF11B0">
            <w:pPr>
              <w:pStyle w:val="TableParagraph"/>
              <w:spacing w:before="202"/>
              <w:ind w:right="177"/>
              <w:contextualSpacing/>
              <w:jc w:val="right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14:paraId="7FAE40A6" w14:textId="77777777" w:rsidR="00927F2E" w:rsidRPr="00BF11B0" w:rsidRDefault="0011740B" w:rsidP="00BF11B0">
            <w:pPr>
              <w:pStyle w:val="TableParagraph"/>
              <w:spacing w:before="202"/>
              <w:ind w:left="248" w:right="24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50</w:t>
            </w:r>
          </w:p>
        </w:tc>
      </w:tr>
    </w:tbl>
    <w:p w14:paraId="3C83695A" w14:textId="77777777" w:rsidR="00927F2E" w:rsidRPr="00BF11B0" w:rsidRDefault="00927F2E" w:rsidP="00BF11B0">
      <w:pPr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7"/>
        <w:gridCol w:w="545"/>
        <w:gridCol w:w="624"/>
        <w:gridCol w:w="673"/>
        <w:gridCol w:w="723"/>
        <w:gridCol w:w="625"/>
        <w:gridCol w:w="903"/>
      </w:tblGrid>
      <w:tr w:rsidR="00927F2E" w:rsidRPr="00BF11B0" w14:paraId="4FCD326C" w14:textId="77777777">
        <w:trPr>
          <w:trHeight w:val="1202"/>
        </w:trPr>
        <w:tc>
          <w:tcPr>
            <w:tcW w:w="5567" w:type="dxa"/>
          </w:tcPr>
          <w:p w14:paraId="186D81C2" w14:textId="77777777" w:rsidR="00927F2E" w:rsidRPr="00BF11B0" w:rsidRDefault="0011740B" w:rsidP="00BF11B0">
            <w:pPr>
              <w:pStyle w:val="TableParagraph"/>
              <w:tabs>
                <w:tab w:val="left" w:pos="2510"/>
                <w:tab w:val="left" w:pos="3736"/>
              </w:tabs>
              <w:spacing w:before="65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lastRenderedPageBreak/>
              <w:t>Коррекционный</w:t>
            </w:r>
            <w:r w:rsidRPr="00BF11B0">
              <w:rPr>
                <w:sz w:val="24"/>
                <w:szCs w:val="24"/>
              </w:rPr>
              <w:tab/>
              <w:t>курс:</w:t>
            </w:r>
            <w:r w:rsidRPr="00BF11B0">
              <w:rPr>
                <w:sz w:val="24"/>
                <w:szCs w:val="24"/>
              </w:rPr>
              <w:tab/>
              <w:t>"Коррекционно-</w:t>
            </w:r>
            <w:r w:rsidRPr="00BF11B0">
              <w:rPr>
                <w:spacing w:val="-58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развивающие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занятия: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психокоррекционные</w:t>
            </w:r>
            <w:r w:rsidRPr="00BF11B0">
              <w:rPr>
                <w:spacing w:val="1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(психологические</w:t>
            </w:r>
            <w:r w:rsidRPr="00BF11B0">
              <w:rPr>
                <w:spacing w:val="-2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и дефектологические)"</w:t>
            </w:r>
          </w:p>
        </w:tc>
        <w:tc>
          <w:tcPr>
            <w:tcW w:w="545" w:type="dxa"/>
          </w:tcPr>
          <w:p w14:paraId="3C179DB5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710A055D" w14:textId="77777777" w:rsidR="00927F2E" w:rsidRPr="00BF11B0" w:rsidRDefault="0011740B" w:rsidP="00BF11B0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287CAE1B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52301C3F" w14:textId="77777777" w:rsidR="00927F2E" w:rsidRPr="00BF11B0" w:rsidRDefault="0011740B" w:rsidP="00BF11B0">
            <w:pPr>
              <w:pStyle w:val="TableParagraph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1AB87FF2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33111F56" w14:textId="77777777" w:rsidR="00927F2E" w:rsidRPr="00BF11B0" w:rsidRDefault="0011740B" w:rsidP="00BF11B0">
            <w:pPr>
              <w:pStyle w:val="TableParagraph"/>
              <w:ind w:left="12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14:paraId="32EBF777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181662D" w14:textId="77777777" w:rsidR="00927F2E" w:rsidRPr="00BF11B0" w:rsidRDefault="0011740B" w:rsidP="00BF11B0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14:paraId="7C398CEF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46E09CB1" w14:textId="77777777" w:rsidR="00927F2E" w:rsidRPr="00BF11B0" w:rsidRDefault="0011740B" w:rsidP="00BF11B0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14:paraId="31E8137C" w14:textId="77777777" w:rsidR="00927F2E" w:rsidRPr="00BF11B0" w:rsidRDefault="00927F2E" w:rsidP="00BF11B0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F404614" w14:textId="77777777" w:rsidR="00927F2E" w:rsidRPr="00BF11B0" w:rsidRDefault="0011740B" w:rsidP="00BF11B0">
            <w:pPr>
              <w:pStyle w:val="TableParagraph"/>
              <w:ind w:left="248" w:right="24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15</w:t>
            </w:r>
          </w:p>
        </w:tc>
      </w:tr>
      <w:tr w:rsidR="00927F2E" w:rsidRPr="00BF11B0" w14:paraId="0B5E8436" w14:textId="77777777">
        <w:trPr>
          <w:trHeight w:val="649"/>
        </w:trPr>
        <w:tc>
          <w:tcPr>
            <w:tcW w:w="5567" w:type="dxa"/>
          </w:tcPr>
          <w:p w14:paraId="0E144C2E" w14:textId="77777777" w:rsidR="00927F2E" w:rsidRPr="00BF11B0" w:rsidRDefault="0011740B" w:rsidP="00BF11B0">
            <w:pPr>
              <w:pStyle w:val="TableParagraph"/>
              <w:spacing w:before="65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Коррекционный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курс:</w:t>
            </w:r>
            <w:r w:rsidRPr="00BF11B0">
              <w:rPr>
                <w:spacing w:val="-3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"Логопедические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занятия"</w:t>
            </w:r>
          </w:p>
        </w:tc>
        <w:tc>
          <w:tcPr>
            <w:tcW w:w="545" w:type="dxa"/>
          </w:tcPr>
          <w:p w14:paraId="3BBB2640" w14:textId="77777777" w:rsidR="00927F2E" w:rsidRPr="00BF11B0" w:rsidRDefault="0011740B" w:rsidP="00BF11B0">
            <w:pPr>
              <w:pStyle w:val="TableParagraph"/>
              <w:spacing w:before="65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15B73F2B" w14:textId="77777777" w:rsidR="00927F2E" w:rsidRPr="00BF11B0" w:rsidRDefault="0011740B" w:rsidP="00BF11B0">
            <w:pPr>
              <w:pStyle w:val="TableParagraph"/>
              <w:spacing w:before="65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31FF06E6" w14:textId="77777777" w:rsidR="00927F2E" w:rsidRPr="00BF11B0" w:rsidRDefault="0011740B" w:rsidP="00BF11B0">
            <w:pPr>
              <w:pStyle w:val="TableParagraph"/>
              <w:spacing w:before="65"/>
              <w:ind w:left="12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14:paraId="1FB87AD3" w14:textId="77777777" w:rsidR="00927F2E" w:rsidRPr="00BF11B0" w:rsidRDefault="0011740B" w:rsidP="00BF11B0">
            <w:pPr>
              <w:pStyle w:val="TableParagraph"/>
              <w:spacing w:before="65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034CBF42" w14:textId="77777777" w:rsidR="00927F2E" w:rsidRPr="00BF11B0" w:rsidRDefault="0011740B" w:rsidP="00BF11B0">
            <w:pPr>
              <w:pStyle w:val="TableParagraph"/>
              <w:spacing w:before="65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3251E8D8" w14:textId="77777777" w:rsidR="00927F2E" w:rsidRPr="00BF11B0" w:rsidRDefault="0011740B" w:rsidP="00BF11B0">
            <w:pPr>
              <w:pStyle w:val="TableParagraph"/>
              <w:spacing w:before="65"/>
              <w:ind w:left="248" w:right="24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10</w:t>
            </w:r>
          </w:p>
        </w:tc>
      </w:tr>
      <w:tr w:rsidR="00927F2E" w:rsidRPr="00BF11B0" w14:paraId="73DE2AFC" w14:textId="77777777">
        <w:trPr>
          <w:trHeight w:val="649"/>
        </w:trPr>
        <w:tc>
          <w:tcPr>
            <w:tcW w:w="5567" w:type="dxa"/>
          </w:tcPr>
          <w:p w14:paraId="4402B8A6" w14:textId="77777777" w:rsidR="00927F2E" w:rsidRPr="00BF11B0" w:rsidRDefault="0011740B" w:rsidP="00BF11B0">
            <w:pPr>
              <w:pStyle w:val="TableParagraph"/>
              <w:spacing w:before="63"/>
              <w:ind w:left="148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Другие</w:t>
            </w:r>
            <w:r w:rsidRPr="00BF11B0">
              <w:rPr>
                <w:spacing w:val="-6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направления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внеурочной</w:t>
            </w:r>
            <w:r w:rsidRPr="00BF11B0">
              <w:rPr>
                <w:spacing w:val="-4"/>
                <w:sz w:val="24"/>
                <w:szCs w:val="24"/>
              </w:rPr>
              <w:t xml:space="preserve"> </w:t>
            </w:r>
            <w:r w:rsidRPr="00BF11B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45" w:type="dxa"/>
          </w:tcPr>
          <w:p w14:paraId="37729883" w14:textId="77777777" w:rsidR="00927F2E" w:rsidRPr="00BF11B0" w:rsidRDefault="0011740B" w:rsidP="00BF11B0">
            <w:pPr>
              <w:pStyle w:val="TableParagraph"/>
              <w:spacing w:before="63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4251BC1F" w14:textId="77777777" w:rsidR="00927F2E" w:rsidRPr="00BF11B0" w:rsidRDefault="0011740B" w:rsidP="00BF11B0">
            <w:pPr>
              <w:pStyle w:val="TableParagraph"/>
              <w:spacing w:before="63"/>
              <w:ind w:left="251"/>
              <w:contextualSpacing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14:paraId="54AAC5A1" w14:textId="77777777" w:rsidR="00927F2E" w:rsidRPr="00BF11B0" w:rsidRDefault="0011740B" w:rsidP="00BF11B0">
            <w:pPr>
              <w:pStyle w:val="TableParagraph"/>
              <w:spacing w:before="63"/>
              <w:ind w:left="12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14:paraId="366C9F8F" w14:textId="77777777" w:rsidR="00927F2E" w:rsidRPr="00BF11B0" w:rsidRDefault="0011740B" w:rsidP="00BF11B0">
            <w:pPr>
              <w:pStyle w:val="TableParagraph"/>
              <w:spacing w:before="63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14:paraId="00320446" w14:textId="77777777" w:rsidR="00927F2E" w:rsidRPr="00BF11B0" w:rsidRDefault="0011740B" w:rsidP="00BF11B0">
            <w:pPr>
              <w:pStyle w:val="TableParagraph"/>
              <w:spacing w:before="63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14:paraId="19DAA44F" w14:textId="77777777" w:rsidR="00927F2E" w:rsidRPr="00BF11B0" w:rsidRDefault="0011740B" w:rsidP="00BF11B0">
            <w:pPr>
              <w:pStyle w:val="TableParagraph"/>
              <w:spacing w:before="63"/>
              <w:ind w:left="248" w:right="240"/>
              <w:contextualSpacing/>
              <w:jc w:val="center"/>
              <w:rPr>
                <w:sz w:val="24"/>
                <w:szCs w:val="24"/>
              </w:rPr>
            </w:pPr>
            <w:r w:rsidRPr="00BF11B0">
              <w:rPr>
                <w:sz w:val="24"/>
                <w:szCs w:val="24"/>
              </w:rPr>
              <w:t>25</w:t>
            </w:r>
          </w:p>
        </w:tc>
      </w:tr>
    </w:tbl>
    <w:p w14:paraId="2D240E46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В случае изучения учебного предмета Информатика с 5 класса на его изучение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отводится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1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5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6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классах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счет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части,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формируемой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участниками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образовательных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отношений.</w:t>
      </w:r>
    </w:p>
    <w:p w14:paraId="48006DD9" w14:textId="001789AC" w:rsidR="00927F2E" w:rsidRPr="00BF11B0" w:rsidRDefault="0011740B" w:rsidP="003B64B3">
      <w:pPr>
        <w:pStyle w:val="a5"/>
        <w:tabs>
          <w:tab w:val="left" w:pos="1205"/>
        </w:tabs>
        <w:spacing w:before="218"/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 учебн</w:t>
      </w:r>
      <w:r w:rsidR="003B64B3">
        <w:rPr>
          <w:rFonts w:ascii="Times New Roman" w:hAnsi="Times New Roman" w:cs="Times New Roman"/>
          <w:sz w:val="24"/>
          <w:szCs w:val="24"/>
        </w:rPr>
        <w:t>ом</w:t>
      </w:r>
      <w:r w:rsidRPr="00BF11B0">
        <w:rPr>
          <w:rFonts w:ascii="Times New Roman" w:hAnsi="Times New Roman" w:cs="Times New Roman"/>
          <w:sz w:val="24"/>
          <w:szCs w:val="24"/>
        </w:rPr>
        <w:t xml:space="preserve"> план</w:t>
      </w:r>
      <w:r w:rsidR="003B64B3">
        <w:rPr>
          <w:rFonts w:ascii="Times New Roman" w:hAnsi="Times New Roman" w:cs="Times New Roman"/>
          <w:sz w:val="24"/>
          <w:szCs w:val="24"/>
        </w:rPr>
        <w:t>е</w:t>
      </w:r>
      <w:r w:rsidRPr="00BF11B0">
        <w:rPr>
          <w:rFonts w:ascii="Times New Roman" w:hAnsi="Times New Roman" w:cs="Times New Roman"/>
          <w:sz w:val="24"/>
          <w:szCs w:val="24"/>
        </w:rPr>
        <w:t xml:space="preserve"> количество часов в неделю на коррекционные курсы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указано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 одного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обучающегося.</w:t>
      </w:r>
    </w:p>
    <w:p w14:paraId="787A3339" w14:textId="77777777" w:rsidR="00927F2E" w:rsidRPr="00BF11B0" w:rsidRDefault="0011740B" w:rsidP="00B567C3">
      <w:pPr>
        <w:pStyle w:val="a5"/>
        <w:tabs>
          <w:tab w:val="left" w:pos="1267"/>
        </w:tabs>
        <w:spacing w:before="75"/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количество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изучение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"Адаптивная физическая культура" составляет 2 часа в неделю, третий час может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быть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реализован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счет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 и (или) за счет посещения обучающимися спортивных секций. 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физическое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которых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приближается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соответствует возрастной норме, образовательная организация по согласованию 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родителями (их законными представителями) обучающегося вправе делать выбор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между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предметом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"Физическая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культура"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"Адаптивная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физическая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культура".</w:t>
      </w:r>
    </w:p>
    <w:p w14:paraId="010C69EA" w14:textId="5D871EBC" w:rsidR="00927F2E" w:rsidRPr="00BF11B0" w:rsidRDefault="0011740B" w:rsidP="00B567C3">
      <w:pPr>
        <w:pStyle w:val="a5"/>
        <w:tabs>
          <w:tab w:val="left" w:pos="954"/>
        </w:tabs>
        <w:spacing w:before="222"/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 реализации АОП ООО для обучающихся с ЗПР должны быть созданы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специальные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условия,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обеспечивающие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освоение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обучающимися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содержания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объеме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особенностей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здоровья.</w:t>
      </w:r>
    </w:p>
    <w:p w14:paraId="5447DA20" w14:textId="353BEFAC" w:rsidR="00927F2E" w:rsidRPr="00B567C3" w:rsidRDefault="00B567C3" w:rsidP="00B567C3">
      <w:pPr>
        <w:tabs>
          <w:tab w:val="left" w:pos="744"/>
        </w:tabs>
        <w:spacing w:before="2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</w:t>
      </w:r>
      <w:r w:rsidR="0011740B" w:rsidRPr="00B567C3">
        <w:rPr>
          <w:rFonts w:ascii="Times New Roman" w:hAnsi="Times New Roman" w:cs="Times New Roman"/>
          <w:sz w:val="24"/>
          <w:szCs w:val="24"/>
        </w:rPr>
        <w:t>алендарный</w:t>
      </w:r>
      <w:r w:rsidR="0011740B" w:rsidRPr="00B567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учебный</w:t>
      </w:r>
      <w:r w:rsidR="0011740B" w:rsidRPr="00B567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график.</w:t>
      </w:r>
    </w:p>
    <w:p w14:paraId="6387DD3A" w14:textId="77777777" w:rsidR="00927F2E" w:rsidRPr="00BF11B0" w:rsidRDefault="0011740B" w:rsidP="00B567C3">
      <w:pPr>
        <w:pStyle w:val="a5"/>
        <w:tabs>
          <w:tab w:val="left" w:pos="986"/>
        </w:tabs>
        <w:spacing w:before="222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Организация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осуществляется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четвертям. Урочная деятельность обучающихся с ограниченными возможностями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организуется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5-дневной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неделе,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субботу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возможны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проведение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деятельности..</w:t>
      </w:r>
    </w:p>
    <w:p w14:paraId="6E3EDE79" w14:textId="77777777" w:rsidR="00927F2E" w:rsidRPr="00BF11B0" w:rsidRDefault="0011740B" w:rsidP="00B567C3">
      <w:pPr>
        <w:pStyle w:val="a5"/>
        <w:tabs>
          <w:tab w:val="left" w:pos="1070"/>
        </w:tabs>
        <w:spacing w:before="224"/>
        <w:ind w:right="276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года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получении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основного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составляет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34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недели.</w:t>
      </w:r>
    </w:p>
    <w:p w14:paraId="7CE9B114" w14:textId="77777777" w:rsidR="00927F2E" w:rsidRPr="00BF11B0" w:rsidRDefault="0011740B" w:rsidP="00B567C3">
      <w:pPr>
        <w:pStyle w:val="a5"/>
        <w:tabs>
          <w:tab w:val="left" w:pos="975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Учебный год в образовательной организации начинается 1 сентября. Если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этот</w:t>
      </w:r>
      <w:r w:rsidRPr="00BF11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день</w:t>
      </w:r>
      <w:r w:rsidRPr="00BF11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приходится</w:t>
      </w:r>
      <w:r w:rsidRPr="00BF11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выходной</w:t>
      </w:r>
      <w:r w:rsidRPr="00BF11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день,</w:t>
      </w:r>
      <w:r w:rsidRPr="00BF11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</w:t>
      </w:r>
      <w:r w:rsidRPr="00BF11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этом</w:t>
      </w:r>
      <w:r w:rsidRPr="00BF11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случае</w:t>
      </w:r>
      <w:r w:rsidRPr="00BF11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учебный</w:t>
      </w:r>
      <w:r w:rsidRPr="00BF11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год</w:t>
      </w:r>
      <w:r w:rsidRPr="00BF11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начинается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первый,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ним, рабочий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день.</w:t>
      </w:r>
    </w:p>
    <w:p w14:paraId="2C3B467A" w14:textId="30DAC178" w:rsidR="00927F2E" w:rsidRPr="00BF11B0" w:rsidRDefault="0011740B" w:rsidP="00B567C3">
      <w:pPr>
        <w:pStyle w:val="a5"/>
        <w:tabs>
          <w:tab w:val="left" w:pos="984"/>
        </w:tabs>
        <w:ind w:right="274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Учебный год в образовательной организации заканчивается 2</w:t>
      </w:r>
      <w:r w:rsidR="00B567C3">
        <w:rPr>
          <w:rFonts w:ascii="Times New Roman" w:hAnsi="Times New Roman" w:cs="Times New Roman"/>
          <w:sz w:val="24"/>
          <w:szCs w:val="24"/>
        </w:rPr>
        <w:t>6</w:t>
      </w:r>
      <w:r w:rsidRPr="00BF11B0">
        <w:rPr>
          <w:rFonts w:ascii="Times New Roman" w:hAnsi="Times New Roman" w:cs="Times New Roman"/>
          <w:sz w:val="24"/>
          <w:szCs w:val="24"/>
        </w:rPr>
        <w:t xml:space="preserve"> мая. Если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этот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день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приходится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выходной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день,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случае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год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заканчивается в предыдущий рабочий день. Для 9 классов окончание учебного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года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ежегодно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соответствии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расписанием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итоговой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аттестации.</w:t>
      </w:r>
    </w:p>
    <w:p w14:paraId="790B73AF" w14:textId="43FD3A3E" w:rsidR="00927F2E" w:rsidRPr="00BF11B0" w:rsidRDefault="0011740B" w:rsidP="00B567C3">
      <w:pPr>
        <w:pStyle w:val="a5"/>
        <w:tabs>
          <w:tab w:val="left" w:pos="1070"/>
        </w:tabs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целью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профилактики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переутомления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календарном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учебном графике предусматривается чередование периодов учебного времени 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каникул. Продолжительность каникул должна составлять не менее 7 календарных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дней.</w:t>
      </w:r>
    </w:p>
    <w:p w14:paraId="4761F7B6" w14:textId="77777777" w:rsidR="00927F2E" w:rsidRPr="00BF11B0" w:rsidRDefault="0011740B" w:rsidP="00B567C3">
      <w:pPr>
        <w:pStyle w:val="a5"/>
        <w:tabs>
          <w:tab w:val="left" w:pos="979"/>
        </w:tabs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Продолжительность учебных четвертей составляет: I четверть - 8 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недель (для 5-9 классов), II четверть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- 8 учебных недель (для 5-9 классов), III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четверть - 10 учебных недель (для 5-9 классов), IV четверть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- 8 учебных недель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(для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5-9 классов).</w:t>
      </w:r>
    </w:p>
    <w:p w14:paraId="1468D3C4" w14:textId="77777777" w:rsidR="00927F2E" w:rsidRPr="00BF11B0" w:rsidRDefault="0011740B" w:rsidP="00B567C3">
      <w:pPr>
        <w:pStyle w:val="a5"/>
        <w:tabs>
          <w:tab w:val="left" w:pos="2277"/>
          <w:tab w:val="left" w:pos="2279"/>
          <w:tab w:val="left" w:pos="5988"/>
          <w:tab w:val="left" w:pos="8332"/>
        </w:tabs>
        <w:spacing w:before="222"/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BF11B0">
        <w:rPr>
          <w:rFonts w:ascii="Times New Roman" w:hAnsi="Times New Roman" w:cs="Times New Roman"/>
          <w:sz w:val="24"/>
          <w:szCs w:val="24"/>
        </w:rPr>
        <w:tab/>
        <w:t>каникул</w:t>
      </w:r>
      <w:r w:rsidRPr="00BF11B0">
        <w:rPr>
          <w:rFonts w:ascii="Times New Roman" w:hAnsi="Times New Roman" w:cs="Times New Roman"/>
          <w:sz w:val="24"/>
          <w:szCs w:val="24"/>
        </w:rPr>
        <w:tab/>
        <w:t>составляет:</w:t>
      </w:r>
      <w:r w:rsidRPr="00BF11B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окончании</w:t>
      </w:r>
      <w:r w:rsidRPr="00BF11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I</w:t>
      </w:r>
      <w:r w:rsidRPr="00BF11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четверти</w:t>
      </w:r>
      <w:r w:rsidRPr="00BF11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(осенние</w:t>
      </w:r>
      <w:r w:rsidRPr="00BF11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каникулы)</w:t>
      </w:r>
      <w:r w:rsidRPr="00BF11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-</w:t>
      </w:r>
      <w:r w:rsidRPr="00BF11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9</w:t>
      </w:r>
      <w:r w:rsidRPr="00BF1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календарных</w:t>
      </w:r>
      <w:r w:rsidRPr="00BF11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дней</w:t>
      </w:r>
      <w:r w:rsidRPr="00BF11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(для</w:t>
      </w:r>
      <w:r w:rsidRPr="00BF1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5-9</w:t>
      </w:r>
    </w:p>
    <w:p w14:paraId="1490C718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1132A2BD" w14:textId="77777777" w:rsidR="00927F2E" w:rsidRPr="00BF11B0" w:rsidRDefault="0011740B" w:rsidP="00BF11B0">
      <w:pPr>
        <w:pStyle w:val="a3"/>
        <w:spacing w:before="75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классов);</w:t>
      </w:r>
    </w:p>
    <w:p w14:paraId="5E99D6EB" w14:textId="77777777" w:rsidR="00927F2E" w:rsidRPr="00BF11B0" w:rsidRDefault="00927F2E" w:rsidP="00BF11B0">
      <w:pPr>
        <w:pStyle w:val="a3"/>
        <w:spacing w:before="11"/>
        <w:ind w:left="0"/>
        <w:contextualSpacing/>
        <w:jc w:val="left"/>
        <w:rPr>
          <w:rFonts w:ascii="Times New Roman" w:hAnsi="Times New Roman" w:cs="Times New Roman"/>
        </w:rPr>
      </w:pPr>
    </w:p>
    <w:p w14:paraId="4ED6E04B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окончании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II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четверти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(зимние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каникулы)</w:t>
      </w:r>
      <w:r w:rsidRPr="00BF11B0">
        <w:rPr>
          <w:rFonts w:ascii="Times New Roman" w:hAnsi="Times New Roman" w:cs="Times New Roman"/>
          <w:spacing w:val="13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9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календарных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дней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(для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5-9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классов);</w:t>
      </w:r>
    </w:p>
    <w:p w14:paraId="24677ECE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31786B58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окончании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III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четверти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(весенние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каникулы)</w:t>
      </w:r>
      <w:r w:rsidRPr="00BF11B0">
        <w:rPr>
          <w:rFonts w:ascii="Times New Roman" w:hAnsi="Times New Roman" w:cs="Times New Roman"/>
          <w:spacing w:val="44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9</w:t>
      </w:r>
      <w:r w:rsidRPr="00BF11B0">
        <w:rPr>
          <w:rFonts w:ascii="Times New Roman" w:hAnsi="Times New Roman" w:cs="Times New Roman"/>
          <w:spacing w:val="43"/>
        </w:rPr>
        <w:t xml:space="preserve"> </w:t>
      </w:r>
      <w:r w:rsidRPr="00BF11B0">
        <w:rPr>
          <w:rFonts w:ascii="Times New Roman" w:hAnsi="Times New Roman" w:cs="Times New Roman"/>
        </w:rPr>
        <w:t>календарных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>дней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(для</w:t>
      </w:r>
      <w:r w:rsidRPr="00BF11B0">
        <w:rPr>
          <w:rFonts w:ascii="Times New Roman" w:hAnsi="Times New Roman" w:cs="Times New Roman"/>
          <w:spacing w:val="42"/>
        </w:rPr>
        <w:t xml:space="preserve"> </w:t>
      </w:r>
      <w:r w:rsidRPr="00BF11B0">
        <w:rPr>
          <w:rFonts w:ascii="Times New Roman" w:hAnsi="Times New Roman" w:cs="Times New Roman"/>
        </w:rPr>
        <w:t>5-9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классов);</w:t>
      </w:r>
    </w:p>
    <w:p w14:paraId="73BAE5E2" w14:textId="77777777" w:rsidR="00927F2E" w:rsidRPr="00BF11B0" w:rsidRDefault="00927F2E" w:rsidP="00BF11B0">
      <w:pPr>
        <w:pStyle w:val="a3"/>
        <w:ind w:left="0"/>
        <w:contextualSpacing/>
        <w:jc w:val="left"/>
        <w:rPr>
          <w:rFonts w:ascii="Times New Roman" w:hAnsi="Times New Roman" w:cs="Times New Roman"/>
        </w:rPr>
      </w:pPr>
    </w:p>
    <w:p w14:paraId="641203EA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окончании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года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(летние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каникулы) -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8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недель.</w:t>
      </w:r>
    </w:p>
    <w:p w14:paraId="222D08BE" w14:textId="618D01D6" w:rsidR="00927F2E" w:rsidRPr="00B567C3" w:rsidRDefault="00B567C3" w:rsidP="00B567C3">
      <w:pPr>
        <w:tabs>
          <w:tab w:val="left" w:pos="952"/>
        </w:tabs>
        <w:spacing w:before="2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B567C3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урока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не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должна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превышать</w:t>
      </w:r>
      <w:r w:rsidR="0011740B" w:rsidRPr="00B567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45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минут.</w:t>
      </w:r>
    </w:p>
    <w:p w14:paraId="34B5279B" w14:textId="77777777" w:rsidR="00927F2E" w:rsidRPr="00BF11B0" w:rsidRDefault="0011740B" w:rsidP="00B567C3">
      <w:pPr>
        <w:pStyle w:val="a5"/>
        <w:tabs>
          <w:tab w:val="left" w:pos="960"/>
          <w:tab w:val="left" w:pos="8720"/>
        </w:tabs>
        <w:spacing w:before="221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большой перемены (после 2 или 3 урока) - 20-30 минут. Вместо одной большой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перемены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допускается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2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3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устанавливать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две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перемены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20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минут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F11B0">
        <w:rPr>
          <w:rFonts w:ascii="Times New Roman" w:hAnsi="Times New Roman" w:cs="Times New Roman"/>
          <w:sz w:val="24"/>
          <w:szCs w:val="24"/>
        </w:rPr>
        <w:t>каждая.</w:t>
      </w:r>
    </w:p>
    <w:p w14:paraId="24BD4332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0BC79F7F" w14:textId="77777777" w:rsidR="00927F2E" w:rsidRPr="00BF11B0" w:rsidRDefault="0011740B" w:rsidP="00BF11B0">
      <w:pPr>
        <w:pStyle w:val="a3"/>
        <w:ind w:right="27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Продолжительность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перемены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между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урочной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внеурочной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деятельностью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должна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составлять 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менее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20-30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минут.</w:t>
      </w:r>
    </w:p>
    <w:p w14:paraId="043E85CF" w14:textId="77777777" w:rsidR="00927F2E" w:rsidRPr="00BF11B0" w:rsidRDefault="0011740B" w:rsidP="00B567C3">
      <w:pPr>
        <w:pStyle w:val="a5"/>
        <w:tabs>
          <w:tab w:val="left" w:pos="1066"/>
        </w:tabs>
        <w:spacing w:before="222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Расписание уроков составляется с учетом дневной и недельной умственной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работоспособности обучающихся с ЗПР и шкалы трудности учебных предметов,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определенной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гигиеническими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нормативами.</w:t>
      </w:r>
    </w:p>
    <w:p w14:paraId="6DA0124A" w14:textId="4F28065B" w:rsidR="00927F2E" w:rsidRPr="00BF11B0" w:rsidRDefault="0011740B" w:rsidP="00B567C3">
      <w:pPr>
        <w:pStyle w:val="a5"/>
        <w:tabs>
          <w:tab w:val="left" w:pos="1017"/>
        </w:tabs>
        <w:spacing w:before="224"/>
        <w:ind w:right="275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учебной недели, при этом объем максимально допустимой нагрузки в течение дня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B567C3">
        <w:rPr>
          <w:rFonts w:ascii="Times New Roman" w:hAnsi="Times New Roman" w:cs="Times New Roman"/>
          <w:spacing w:val="-55"/>
          <w:sz w:val="24"/>
          <w:szCs w:val="24"/>
        </w:rPr>
        <w:t xml:space="preserve">     </w:t>
      </w:r>
      <w:r w:rsidRPr="00BF11B0">
        <w:rPr>
          <w:rFonts w:ascii="Times New Roman" w:hAnsi="Times New Roman" w:cs="Times New Roman"/>
          <w:sz w:val="24"/>
          <w:szCs w:val="24"/>
        </w:rPr>
        <w:t>составляет:</w:t>
      </w:r>
    </w:p>
    <w:p w14:paraId="32557035" w14:textId="77777777" w:rsidR="00927F2E" w:rsidRPr="00BF11B0" w:rsidRDefault="0011740B" w:rsidP="00BF11B0">
      <w:pPr>
        <w:pStyle w:val="a3"/>
        <w:ind w:right="269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5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6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классов</w:t>
      </w:r>
      <w:r w:rsidRPr="00BF11B0">
        <w:rPr>
          <w:rFonts w:ascii="Times New Roman" w:hAnsi="Times New Roman" w:cs="Times New Roman"/>
          <w:spacing w:val="5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более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6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уроков,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для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7-9</w:t>
      </w:r>
      <w:r w:rsidRPr="00BF11B0">
        <w:rPr>
          <w:rFonts w:ascii="Times New Roman" w:hAnsi="Times New Roman" w:cs="Times New Roman"/>
          <w:spacing w:val="3"/>
        </w:rPr>
        <w:t xml:space="preserve"> </w:t>
      </w:r>
      <w:r w:rsidRPr="00BF11B0">
        <w:rPr>
          <w:rFonts w:ascii="Times New Roman" w:hAnsi="Times New Roman" w:cs="Times New Roman"/>
        </w:rPr>
        <w:t>классов</w:t>
      </w:r>
      <w:r w:rsidRPr="00BF11B0">
        <w:rPr>
          <w:rFonts w:ascii="Times New Roman" w:hAnsi="Times New Roman" w:cs="Times New Roman"/>
          <w:spacing w:val="4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не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более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7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уроков.</w:t>
      </w:r>
    </w:p>
    <w:p w14:paraId="12BE7B2C" w14:textId="0E89F14F" w:rsidR="00927F2E" w:rsidRPr="00BF11B0" w:rsidRDefault="0011740B" w:rsidP="00B567C3">
      <w:pPr>
        <w:pStyle w:val="a5"/>
        <w:tabs>
          <w:tab w:val="left" w:pos="1065"/>
        </w:tabs>
        <w:ind w:right="277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Заня</w:t>
      </w:r>
      <w:r w:rsidR="00B567C3">
        <w:rPr>
          <w:rFonts w:ascii="Times New Roman" w:hAnsi="Times New Roman" w:cs="Times New Roman"/>
          <w:sz w:val="24"/>
          <w:szCs w:val="24"/>
        </w:rPr>
        <w:t>т</w:t>
      </w:r>
      <w:r w:rsidRPr="00BF11B0">
        <w:rPr>
          <w:rFonts w:ascii="Times New Roman" w:hAnsi="Times New Roman" w:cs="Times New Roman"/>
          <w:sz w:val="24"/>
          <w:szCs w:val="24"/>
        </w:rPr>
        <w:t>ия начинаются не ранее 8 часов утра и заканчиваются не позднее 19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часов.</w:t>
      </w:r>
    </w:p>
    <w:p w14:paraId="3087F943" w14:textId="77777777" w:rsidR="00927F2E" w:rsidRPr="00BF11B0" w:rsidRDefault="0011740B" w:rsidP="00B567C3">
      <w:pPr>
        <w:pStyle w:val="a5"/>
        <w:tabs>
          <w:tab w:val="left" w:pos="1150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Факультативные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программам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образования планируют на дни с наименьшим количеством обязательных уроков.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Между началом факультативных (дополнительных) занятий и последним уроком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необходимо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организовывать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перерыв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менее</w:t>
      </w:r>
      <w:r w:rsidRPr="00BF11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20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минут.</w:t>
      </w:r>
    </w:p>
    <w:p w14:paraId="6B72549B" w14:textId="77777777" w:rsidR="00927F2E" w:rsidRPr="00BF11B0" w:rsidRDefault="0011740B" w:rsidP="00B567C3">
      <w:pPr>
        <w:pStyle w:val="a5"/>
        <w:tabs>
          <w:tab w:val="left" w:pos="1063"/>
        </w:tabs>
        <w:spacing w:before="222"/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Календарный учебный график образовательной организации составляется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мнений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участников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региональных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этнокультурных традиций, плановых мероприятий учреждений культуры региона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чередование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(урочной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внеурочной)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плановых перерывов при получении образования для отдыха и иных 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целей</w:t>
      </w:r>
      <w:r w:rsidRPr="00BF11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(каникул)</w:t>
      </w:r>
      <w:r w:rsidRPr="00BF11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календарным</w:t>
      </w:r>
      <w:r w:rsidRPr="00BF11B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периодам</w:t>
      </w:r>
      <w:r w:rsidRPr="00BF11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учебного</w:t>
      </w:r>
      <w:r w:rsidRPr="00BF11B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года.</w:t>
      </w:r>
    </w:p>
    <w:p w14:paraId="1C24B346" w14:textId="77777777" w:rsidR="00927F2E" w:rsidRPr="00BF11B0" w:rsidRDefault="00927F2E" w:rsidP="00BF11B0">
      <w:pPr>
        <w:pStyle w:val="a3"/>
        <w:spacing w:before="2"/>
        <w:ind w:left="0"/>
        <w:contextualSpacing/>
        <w:jc w:val="left"/>
        <w:rPr>
          <w:rFonts w:ascii="Times New Roman" w:hAnsi="Times New Roman" w:cs="Times New Roman"/>
        </w:rPr>
      </w:pPr>
    </w:p>
    <w:p w14:paraId="46FE4CBC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>составлении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>календарного</w:t>
      </w:r>
      <w:r w:rsidRPr="00BF11B0">
        <w:rPr>
          <w:rFonts w:ascii="Times New Roman" w:hAnsi="Times New Roman" w:cs="Times New Roman"/>
          <w:spacing w:val="40"/>
        </w:rPr>
        <w:t xml:space="preserve"> </w:t>
      </w:r>
      <w:r w:rsidRPr="00BF11B0">
        <w:rPr>
          <w:rFonts w:ascii="Times New Roman" w:hAnsi="Times New Roman" w:cs="Times New Roman"/>
        </w:rPr>
        <w:t>учебного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графика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образовательная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организация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может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использовать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организацию учебного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года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триместрам.</w:t>
      </w:r>
    </w:p>
    <w:p w14:paraId="24D2AD01" w14:textId="77777777" w:rsidR="00927F2E" w:rsidRPr="00B567C3" w:rsidRDefault="0011740B" w:rsidP="00B567C3">
      <w:pPr>
        <w:tabs>
          <w:tab w:val="left" w:pos="769"/>
        </w:tabs>
        <w:spacing w:before="222"/>
        <w:contextualSpacing/>
        <w:rPr>
          <w:rFonts w:ascii="Times New Roman" w:hAnsi="Times New Roman" w:cs="Times New Roman"/>
          <w:sz w:val="24"/>
          <w:szCs w:val="24"/>
        </w:rPr>
      </w:pPr>
      <w:r w:rsidRPr="00B567C3">
        <w:rPr>
          <w:rFonts w:ascii="Times New Roman" w:hAnsi="Times New Roman" w:cs="Times New Roman"/>
          <w:sz w:val="24"/>
          <w:szCs w:val="24"/>
        </w:rPr>
        <w:t>План</w:t>
      </w:r>
      <w:r w:rsidRPr="00B567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67C3">
        <w:rPr>
          <w:rFonts w:ascii="Times New Roman" w:hAnsi="Times New Roman" w:cs="Times New Roman"/>
          <w:sz w:val="24"/>
          <w:szCs w:val="24"/>
        </w:rPr>
        <w:t>внеурочной</w:t>
      </w:r>
      <w:r w:rsidRPr="00B567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67C3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4143B7A2" w14:textId="77777777" w:rsidR="00927F2E" w:rsidRPr="00BF11B0" w:rsidRDefault="0011740B" w:rsidP="00B567C3">
      <w:pPr>
        <w:pStyle w:val="a5"/>
        <w:tabs>
          <w:tab w:val="left" w:pos="1119"/>
        </w:tabs>
        <w:spacing w:before="225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Внеурочная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достижение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планируемых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результатов освоения АООП ООО (личностных, метапредметных и предметных),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осуществляемую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формах,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отличных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урочной.</w:t>
      </w:r>
    </w:p>
    <w:p w14:paraId="42082BAF" w14:textId="5971E1D0" w:rsidR="00927F2E" w:rsidRPr="00B567C3" w:rsidRDefault="00B567C3" w:rsidP="00B567C3">
      <w:pPr>
        <w:tabs>
          <w:tab w:val="left" w:pos="968"/>
        </w:tabs>
        <w:spacing w:before="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B567C3">
        <w:rPr>
          <w:rFonts w:ascii="Times New Roman" w:hAnsi="Times New Roman" w:cs="Times New Roman"/>
          <w:sz w:val="24"/>
          <w:szCs w:val="24"/>
        </w:rPr>
        <w:t>Внеурочная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деятельность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является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неотъемлемой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частью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АООП</w:t>
      </w:r>
      <w:r w:rsidR="0011740B" w:rsidRPr="00B567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ООО.</w:t>
      </w:r>
    </w:p>
    <w:p w14:paraId="4E80BEC7" w14:textId="77777777" w:rsidR="00927F2E" w:rsidRPr="00BF11B0" w:rsidRDefault="0011740B" w:rsidP="00B567C3">
      <w:pPr>
        <w:pStyle w:val="a5"/>
        <w:tabs>
          <w:tab w:val="left" w:pos="1035"/>
        </w:tabs>
        <w:spacing w:before="224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План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представляет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описание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целостной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системы функционирования образовательной организации в сфере внеурочной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может включать в себя:</w:t>
      </w:r>
    </w:p>
    <w:p w14:paraId="3C23A8D7" w14:textId="77777777" w:rsidR="00927F2E" w:rsidRPr="00BF11B0" w:rsidRDefault="0011740B" w:rsidP="00BF11B0">
      <w:pPr>
        <w:pStyle w:val="a5"/>
        <w:numPr>
          <w:ilvl w:val="0"/>
          <w:numId w:val="12"/>
        </w:numPr>
        <w:tabs>
          <w:tab w:val="left" w:pos="541"/>
        </w:tabs>
        <w:spacing w:before="221"/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внеурочную деятельность по учебным предметам образовательной программы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(учебные курсы, учебные модули по выбору обучающихся, родителей (законных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представителей)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целью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удовлетворения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физическом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совершенствовании,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также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учитывающие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этнокультурные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особые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 с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ЗПР;</w:t>
      </w:r>
    </w:p>
    <w:p w14:paraId="3F11240F" w14:textId="77777777" w:rsidR="00927F2E" w:rsidRPr="00BF11B0" w:rsidRDefault="0011740B" w:rsidP="00BF11B0">
      <w:pPr>
        <w:pStyle w:val="a5"/>
        <w:numPr>
          <w:ilvl w:val="0"/>
          <w:numId w:val="12"/>
        </w:numPr>
        <w:tabs>
          <w:tab w:val="left" w:pos="634"/>
        </w:tabs>
        <w:spacing w:before="224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внеурочную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функциональной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грамотности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lastRenderedPageBreak/>
        <w:t>(читательской, математической, естественнонаучной, финансовой) 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(интегрированные курсы,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метапредметные кружки, факультативы, ученические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сообщества,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реализацию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проектной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деятельности);</w:t>
      </w:r>
    </w:p>
    <w:p w14:paraId="0FA13921" w14:textId="77777777" w:rsidR="00927F2E" w:rsidRPr="00BF11B0" w:rsidRDefault="0011740B" w:rsidP="00BF11B0">
      <w:pPr>
        <w:pStyle w:val="a5"/>
        <w:numPr>
          <w:ilvl w:val="0"/>
          <w:numId w:val="12"/>
        </w:numPr>
        <w:tabs>
          <w:tab w:val="left" w:pos="766"/>
        </w:tabs>
        <w:spacing w:before="224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внеурочную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личности,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ее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способностей,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удовлетворения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самореализации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через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практик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волонтерство), включая общественно полезную деятельность, профессиональные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пробы, развитие глобальных компетенций, формирование предпринимательских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навыков,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практическую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подготовку,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возможностей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дополнительного образования, профессиональных образовательных организаций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партнеров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профессионально-производственном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окружении;</w:t>
      </w:r>
    </w:p>
    <w:p w14:paraId="37196D1F" w14:textId="77777777" w:rsidR="00927F2E" w:rsidRPr="00BF11B0" w:rsidRDefault="0011740B" w:rsidP="00BF11B0">
      <w:pPr>
        <w:pStyle w:val="a5"/>
        <w:numPr>
          <w:ilvl w:val="0"/>
          <w:numId w:val="12"/>
        </w:numPr>
        <w:tabs>
          <w:tab w:val="left" w:pos="776"/>
        </w:tabs>
        <w:ind w:right="2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внеурочную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реализацию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комплекса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воспитательных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мероприятий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уровне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класса,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творческих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объединениях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интересам,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практики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историко-культурной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этнической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специфики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региона,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родителей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(законных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представителей)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657C18B3" w14:textId="77777777" w:rsidR="00927F2E" w:rsidRPr="00BF11B0" w:rsidRDefault="0011740B" w:rsidP="00BF11B0">
      <w:pPr>
        <w:pStyle w:val="a5"/>
        <w:numPr>
          <w:ilvl w:val="0"/>
          <w:numId w:val="12"/>
        </w:numPr>
        <w:tabs>
          <w:tab w:val="left" w:pos="543"/>
        </w:tabs>
        <w:spacing w:before="224"/>
        <w:ind w:right="2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внеурочную деятельность по организации деятельности ученических сообществ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(подростковых коллективов), в том числе ученических классов, разновозрастных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объединений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интересам,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клубов;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детских,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подростковых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юношеских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общественных объединений,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других;</w:t>
      </w:r>
    </w:p>
    <w:p w14:paraId="64CC6E15" w14:textId="77777777" w:rsidR="00927F2E" w:rsidRPr="00BF11B0" w:rsidRDefault="0011740B" w:rsidP="00BF11B0">
      <w:pPr>
        <w:pStyle w:val="a5"/>
        <w:numPr>
          <w:ilvl w:val="0"/>
          <w:numId w:val="12"/>
        </w:numPr>
        <w:tabs>
          <w:tab w:val="left" w:pos="641"/>
        </w:tabs>
        <w:spacing w:before="222"/>
        <w:ind w:right="27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внеурочную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организационное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учебной деятельности (организационные собрания, взаимодействие с родителями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обеспечению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успешной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реализации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программы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другие);</w:t>
      </w:r>
    </w:p>
    <w:p w14:paraId="11A7FA6B" w14:textId="77777777" w:rsidR="00927F2E" w:rsidRPr="00BF11B0" w:rsidRDefault="0011740B" w:rsidP="00BF11B0">
      <w:pPr>
        <w:pStyle w:val="a5"/>
        <w:numPr>
          <w:ilvl w:val="0"/>
          <w:numId w:val="12"/>
        </w:numPr>
        <w:tabs>
          <w:tab w:val="left" w:pos="646"/>
        </w:tabs>
        <w:spacing w:before="224"/>
        <w:ind w:right="27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внеурочную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педагогической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поддержки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(проектирование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индивидуальных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маршрутов,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работа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тьюторов, педагогов-психологов);</w:t>
      </w:r>
    </w:p>
    <w:p w14:paraId="743E85BA" w14:textId="77777777" w:rsidR="00927F2E" w:rsidRPr="00BF11B0" w:rsidRDefault="0011740B" w:rsidP="00BF11B0">
      <w:pPr>
        <w:pStyle w:val="a5"/>
        <w:numPr>
          <w:ilvl w:val="0"/>
          <w:numId w:val="12"/>
        </w:numPr>
        <w:tabs>
          <w:tab w:val="left" w:pos="715"/>
        </w:tabs>
        <w:spacing w:before="224"/>
        <w:ind w:right="27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внеурочную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обеспечение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благополучия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 в пространстве общеобразовательной школы (безопасности жизни 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здоровья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школьников,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безопасных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межличностных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учебных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группах,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профилактики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неуспеваемости,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профилактики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рисков,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возникающих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процессе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взаимодействия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школьника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окружающей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средой,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социальной защиты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учащихся).</w:t>
      </w:r>
    </w:p>
    <w:p w14:paraId="1D9D2CE1" w14:textId="77777777" w:rsidR="00927F2E" w:rsidRPr="00BF11B0" w:rsidRDefault="00927F2E" w:rsidP="00BF11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31CF7467" w14:textId="316CC36D" w:rsidR="00927F2E" w:rsidRPr="00BF11B0" w:rsidRDefault="0011740B" w:rsidP="00B567C3">
      <w:pPr>
        <w:pStyle w:val="a5"/>
        <w:tabs>
          <w:tab w:val="left" w:pos="997"/>
          <w:tab w:val="left" w:pos="7808"/>
        </w:tabs>
        <w:spacing w:before="75"/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lastRenderedPageBreak/>
        <w:t>Для достижения целей и задач внеурочной деятельности используется все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многообразие доступных объектов отечественной культуры, в том числе наследие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отечественного</w:t>
      </w:r>
      <w:r w:rsidR="00B567C3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кинематографа.</w:t>
      </w:r>
    </w:p>
    <w:p w14:paraId="7651FED0" w14:textId="77777777" w:rsidR="00927F2E" w:rsidRPr="00BF11B0" w:rsidRDefault="0011740B" w:rsidP="00BF11B0">
      <w:pPr>
        <w:pStyle w:val="a3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Наследие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отечественного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кинематографа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может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использоваться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как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качестве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дидактического материала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 реализации курсов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внеурочной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деятельности, так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 быть основной для разработки курсов внеурочной деятельности, посвященной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этому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виду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отечественного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искусства.</w:t>
      </w:r>
    </w:p>
    <w:p w14:paraId="42A95B70" w14:textId="3457E46B" w:rsidR="00927F2E" w:rsidRPr="00BF11B0" w:rsidRDefault="00B567C3" w:rsidP="00B567C3">
      <w:pPr>
        <w:pStyle w:val="a5"/>
        <w:tabs>
          <w:tab w:val="left" w:pos="963"/>
        </w:tabs>
        <w:spacing w:before="222"/>
        <w:ind w:right="2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740B" w:rsidRPr="00BF11B0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740B" w:rsidRPr="00BF11B0">
        <w:rPr>
          <w:rFonts w:ascii="Times New Roman" w:hAnsi="Times New Roman" w:cs="Times New Roman"/>
          <w:sz w:val="24"/>
          <w:szCs w:val="24"/>
        </w:rPr>
        <w:t>чество часов, выделяемых на внеурочную деятельность, составляет за 5</w:t>
      </w:r>
      <w:r w:rsidR="0011740B"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лет обучения на уровне основного общего образования не более 1750 часов, в год -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не</w:t>
      </w:r>
      <w:r w:rsidR="0011740B"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более</w:t>
      </w:r>
      <w:r w:rsidR="0011740B"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350</w:t>
      </w:r>
      <w:r w:rsidR="0011740B"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часов.</w:t>
      </w:r>
    </w:p>
    <w:p w14:paraId="7625A47C" w14:textId="77777777" w:rsidR="00927F2E" w:rsidRPr="00BF11B0" w:rsidRDefault="0011740B" w:rsidP="00B567C3">
      <w:pPr>
        <w:pStyle w:val="a5"/>
        <w:tabs>
          <w:tab w:val="left" w:pos="1083"/>
        </w:tabs>
        <w:spacing w:before="224"/>
        <w:ind w:right="267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Величина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недельной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нагрузки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(количество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занятий),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реализуемой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через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пределами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количества часов, отведенных на освоение обучающимися учебного плана, но 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более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10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часов,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которых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менее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5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выделяются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обязательные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коррекционные курсы и, при необходимости, на дополнительные коррекционно-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развивающие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занятия,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соответствии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программой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коррекционной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работы.</w:t>
      </w:r>
    </w:p>
    <w:p w14:paraId="1D243038" w14:textId="77777777" w:rsidR="00927F2E" w:rsidRPr="00BF11B0" w:rsidRDefault="0011740B" w:rsidP="00B567C3">
      <w:pPr>
        <w:pStyle w:val="a5"/>
        <w:tabs>
          <w:tab w:val="left" w:pos="1174"/>
        </w:tabs>
        <w:spacing w:before="222"/>
        <w:ind w:right="269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недопущения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перегрузки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допускается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перенос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нагрузки,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реализуемой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через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внеурочную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деятельность,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периоды каникул, но не более 1 (2) количества часов. Внеурочная деятельность 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каникулярное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время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может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реализовываться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рамках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тематических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программ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(лагерь с дневным пребыванием на базе общеобразовательной организации или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базе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загородных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детских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центров,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походах,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поездках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другие).</w:t>
      </w:r>
    </w:p>
    <w:p w14:paraId="105AA1E6" w14:textId="77777777" w:rsidR="00927F2E" w:rsidRPr="00BF11B0" w:rsidRDefault="0011740B" w:rsidP="00B567C3">
      <w:pPr>
        <w:pStyle w:val="a5"/>
        <w:tabs>
          <w:tab w:val="left" w:pos="1100"/>
        </w:tabs>
        <w:spacing w:before="224"/>
        <w:ind w:right="273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Один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час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неделю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рекомендуется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отводить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внеурочное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занятие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"Разговоры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 важном".</w:t>
      </w:r>
    </w:p>
    <w:p w14:paraId="0001A7F6" w14:textId="77777777" w:rsidR="00927F2E" w:rsidRPr="00BF11B0" w:rsidRDefault="0011740B" w:rsidP="00B567C3">
      <w:pPr>
        <w:pStyle w:val="a5"/>
        <w:tabs>
          <w:tab w:val="left" w:pos="1234"/>
        </w:tabs>
        <w:ind w:right="271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Внеурочные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"Разговоры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важном"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развитие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ценностного отношения обучающихся к своей Родине - России, населяющим ее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людям, ее уникальной истории, богатой природе и великой культуре. Внеурочные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занятия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"Разговоры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важном"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должны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быть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формирование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для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BF11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ответственного поведения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обществе.</w:t>
      </w:r>
    </w:p>
    <w:p w14:paraId="5A952CB5" w14:textId="77777777" w:rsidR="00927F2E" w:rsidRPr="00BF11B0" w:rsidRDefault="0011740B" w:rsidP="00B567C3">
      <w:pPr>
        <w:pStyle w:val="a5"/>
        <w:tabs>
          <w:tab w:val="left" w:pos="1181"/>
        </w:tabs>
        <w:spacing w:before="224"/>
        <w:ind w:right="265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Основной формат внеурочных занятий "Разговоры о важном" - разговор 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(или) беседа с обучающимися. Основные темы занятий связаны с важнейшими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аспектами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жизни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человека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России: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знанием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истории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пониманием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сложностей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современного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техническим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прогрессом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сохранением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природы,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ориентацией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мировой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художественной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повседневной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культуре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поведения,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доброжелательным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отношением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окружающим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ответственным отношением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собственным поступкам.</w:t>
      </w:r>
    </w:p>
    <w:p w14:paraId="27E0F945" w14:textId="77777777" w:rsidR="00927F2E" w:rsidRPr="00BF11B0" w:rsidRDefault="0011740B" w:rsidP="00B567C3">
      <w:pPr>
        <w:pStyle w:val="a5"/>
        <w:tabs>
          <w:tab w:val="left" w:pos="1193"/>
        </w:tabs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При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должна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быть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предусмотрена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вариативность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содержания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учетом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потребностей и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интересов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обучающихся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</w:t>
      </w:r>
      <w:r w:rsidRPr="00BF11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ЗПР.</w:t>
      </w:r>
    </w:p>
    <w:p w14:paraId="7CC78169" w14:textId="3FF65C9D" w:rsidR="00927F2E" w:rsidRPr="00BF11B0" w:rsidRDefault="0011740B" w:rsidP="00B567C3">
      <w:pPr>
        <w:pStyle w:val="a5"/>
        <w:tabs>
          <w:tab w:val="left" w:pos="1165"/>
          <w:tab w:val="left" w:pos="2419"/>
          <w:tab w:val="left" w:pos="4180"/>
          <w:tab w:val="left" w:pos="5773"/>
          <w:tab w:val="left" w:pos="8024"/>
        </w:tabs>
        <w:ind w:right="270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зависимости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решения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коллектива,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родительской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общественности,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интересов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запросов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детей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родителей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(законных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представителей)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могут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реализовываться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различные</w:t>
      </w:r>
      <w:r w:rsidRPr="00BF11B0">
        <w:rPr>
          <w:rFonts w:ascii="Times New Roman" w:hAnsi="Times New Roman" w:cs="Times New Roman"/>
          <w:sz w:val="24"/>
          <w:szCs w:val="24"/>
        </w:rPr>
        <w:tab/>
        <w:t>модели</w:t>
      </w:r>
      <w:r w:rsidR="00B567C3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плана</w:t>
      </w:r>
      <w:r w:rsidRPr="00BF11B0">
        <w:rPr>
          <w:rFonts w:ascii="Times New Roman" w:hAnsi="Times New Roman" w:cs="Times New Roman"/>
          <w:sz w:val="24"/>
          <w:szCs w:val="24"/>
        </w:rPr>
        <w:tab/>
        <w:t>внеурочной</w:t>
      </w:r>
      <w:r w:rsidR="00B567C3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деятельности:</w:t>
      </w:r>
    </w:p>
    <w:p w14:paraId="3C36A75A" w14:textId="7B8E5506" w:rsidR="00927F2E" w:rsidRPr="00BF11B0" w:rsidRDefault="0011740B" w:rsidP="00BF11B0">
      <w:pPr>
        <w:pStyle w:val="a3"/>
        <w:tabs>
          <w:tab w:val="left" w:pos="1173"/>
          <w:tab w:val="left" w:pos="4093"/>
          <w:tab w:val="left" w:pos="6337"/>
          <w:tab w:val="left" w:pos="8027"/>
        </w:tabs>
        <w:spacing w:before="75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модель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преобладанием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учебно-познавательной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когда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наибольшее внимание уделяется внеурочной деятельности по учебным предметам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="00B567C3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организационному</w:t>
      </w:r>
      <w:r w:rsidR="00B567C3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обеспечению</w:t>
      </w:r>
      <w:r w:rsidRPr="00BF11B0">
        <w:rPr>
          <w:rFonts w:ascii="Times New Roman" w:hAnsi="Times New Roman" w:cs="Times New Roman"/>
        </w:rPr>
        <w:tab/>
        <w:t>учебной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деятельности;</w:t>
      </w:r>
    </w:p>
    <w:p w14:paraId="165FCE4C" w14:textId="77777777" w:rsidR="00927F2E" w:rsidRPr="00BF11B0" w:rsidRDefault="0011740B" w:rsidP="00BF11B0">
      <w:pPr>
        <w:pStyle w:val="a3"/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модель плана с преобладанием педагогической поддержки обучающихся с ЗПР 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работы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обеспечению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 благополучия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пространстве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общеобразовательной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школы;</w:t>
      </w:r>
    </w:p>
    <w:p w14:paraId="05CE080E" w14:textId="77777777" w:rsidR="00927F2E" w:rsidRPr="00BF11B0" w:rsidRDefault="0011740B" w:rsidP="00BF11B0">
      <w:pPr>
        <w:pStyle w:val="a3"/>
        <w:spacing w:before="1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модель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плана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преобладанием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ученических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сообществ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воспитательных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мероприятий.</w:t>
      </w:r>
    </w:p>
    <w:p w14:paraId="4C17AEDE" w14:textId="77777777" w:rsidR="00927F2E" w:rsidRPr="00BF11B0" w:rsidRDefault="0011740B" w:rsidP="00B567C3">
      <w:pPr>
        <w:pStyle w:val="a5"/>
        <w:tabs>
          <w:tab w:val="left" w:pos="1333"/>
        </w:tabs>
        <w:spacing w:before="222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Формы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организация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определяет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самостоятельно.</w:t>
      </w:r>
    </w:p>
    <w:p w14:paraId="439C53D0" w14:textId="2D5BC7B7" w:rsidR="00927F2E" w:rsidRPr="00BF11B0" w:rsidRDefault="0011740B" w:rsidP="00B567C3">
      <w:pPr>
        <w:pStyle w:val="a5"/>
        <w:tabs>
          <w:tab w:val="left" w:pos="1124"/>
          <w:tab w:val="left" w:pos="2265"/>
          <w:tab w:val="left" w:pos="5222"/>
          <w:tab w:val="left" w:pos="8071"/>
        </w:tabs>
        <w:ind w:right="268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Выбор форм организации внеурочной деятельности для обучающихся с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ЗПР</w:t>
      </w:r>
      <w:r w:rsidR="00B567C3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подчиняется</w:t>
      </w:r>
      <w:r w:rsidR="00B567C3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следующим</w:t>
      </w:r>
      <w:r w:rsidRPr="00BF11B0">
        <w:rPr>
          <w:rFonts w:ascii="Times New Roman" w:hAnsi="Times New Roman" w:cs="Times New Roman"/>
          <w:sz w:val="24"/>
          <w:szCs w:val="24"/>
        </w:rPr>
        <w:tab/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требованиям:</w:t>
      </w:r>
    </w:p>
    <w:p w14:paraId="5F48323F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6FBC7300" w14:textId="77777777" w:rsidR="00927F2E" w:rsidRPr="00BF11B0" w:rsidRDefault="0011740B" w:rsidP="00BF11B0">
      <w:pPr>
        <w:pStyle w:val="a3"/>
        <w:tabs>
          <w:tab w:val="left" w:pos="2493"/>
          <w:tab w:val="left" w:pos="6335"/>
          <w:tab w:val="left" w:pos="7672"/>
        </w:tabs>
        <w:ind w:right="27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преобладание</w:t>
      </w:r>
      <w:r w:rsidRPr="00BF11B0">
        <w:rPr>
          <w:rFonts w:ascii="Times New Roman" w:hAnsi="Times New Roman" w:cs="Times New Roman"/>
        </w:rPr>
        <w:tab/>
        <w:t>практико-ориентированных</w:t>
      </w:r>
      <w:r w:rsidRPr="00BF11B0">
        <w:rPr>
          <w:rFonts w:ascii="Times New Roman" w:hAnsi="Times New Roman" w:cs="Times New Roman"/>
        </w:rPr>
        <w:tab/>
        <w:t>форм,</w:t>
      </w:r>
      <w:r w:rsidRPr="00BF11B0">
        <w:rPr>
          <w:rFonts w:ascii="Times New Roman" w:hAnsi="Times New Roman" w:cs="Times New Roman"/>
        </w:rPr>
        <w:tab/>
        <w:t>обеспечивающих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непосредственное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активное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участие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обучающегося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ЗПР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практической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 xml:space="preserve">деятельности,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в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том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числе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совместной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 xml:space="preserve">(парной,  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 xml:space="preserve">групповой,  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коллективной);</w:t>
      </w:r>
    </w:p>
    <w:p w14:paraId="2B94B838" w14:textId="77777777" w:rsidR="00927F2E" w:rsidRPr="00BF11B0" w:rsidRDefault="00927F2E" w:rsidP="00BF11B0">
      <w:pPr>
        <w:pStyle w:val="a3"/>
        <w:spacing w:before="1"/>
        <w:ind w:left="0"/>
        <w:contextualSpacing/>
        <w:jc w:val="left"/>
        <w:rPr>
          <w:rFonts w:ascii="Times New Roman" w:hAnsi="Times New Roman" w:cs="Times New Roman"/>
        </w:rPr>
      </w:pPr>
    </w:p>
    <w:p w14:paraId="036C0182" w14:textId="462DA7D3" w:rsidR="00927F2E" w:rsidRPr="00BF11B0" w:rsidRDefault="0011740B" w:rsidP="00BF11B0">
      <w:pPr>
        <w:pStyle w:val="a3"/>
        <w:tabs>
          <w:tab w:val="left" w:pos="2758"/>
          <w:tab w:val="left" w:pos="5223"/>
          <w:tab w:val="left" w:pos="7133"/>
          <w:tab w:val="left" w:pos="8799"/>
        </w:tabs>
        <w:ind w:right="267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организация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проектной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исследовательской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том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числе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экспедиции,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практики),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экскурсий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(в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музеи,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парки,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предприятия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другие),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походов,</w:t>
      </w:r>
      <w:r w:rsidR="00B567C3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деловых</w:t>
      </w:r>
      <w:r w:rsidRPr="00BF11B0">
        <w:rPr>
          <w:rFonts w:ascii="Times New Roman" w:hAnsi="Times New Roman" w:cs="Times New Roman"/>
        </w:rPr>
        <w:tab/>
        <w:t>игр</w:t>
      </w:r>
      <w:r w:rsidRPr="00BF11B0">
        <w:rPr>
          <w:rFonts w:ascii="Times New Roman" w:hAnsi="Times New Roman" w:cs="Times New Roman"/>
        </w:rPr>
        <w:tab/>
        <w:t>и</w:t>
      </w:r>
      <w:r w:rsidR="00B567C3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  <w:spacing w:val="-1"/>
        </w:rPr>
        <w:t>другое;</w:t>
      </w:r>
    </w:p>
    <w:p w14:paraId="663980F3" w14:textId="77777777" w:rsidR="00927F2E" w:rsidRPr="00BF11B0" w:rsidRDefault="0011740B" w:rsidP="00BF11B0">
      <w:pPr>
        <w:pStyle w:val="a3"/>
        <w:ind w:right="268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учет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специфики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познавательной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21"/>
        </w:rPr>
        <w:t xml:space="preserve"> </w:t>
      </w:r>
      <w:r w:rsidRPr="00BF11B0">
        <w:rPr>
          <w:rFonts w:ascii="Times New Roman" w:hAnsi="Times New Roman" w:cs="Times New Roman"/>
        </w:rPr>
        <w:t>коммуникативной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>деятельности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ЗПР,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которая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сопровождает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то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или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иное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направление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внеучебной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деятельности;</w:t>
      </w:r>
    </w:p>
    <w:p w14:paraId="0877223B" w14:textId="77777777" w:rsidR="00927F2E" w:rsidRPr="00BF11B0" w:rsidRDefault="0011740B" w:rsidP="00BF11B0">
      <w:pPr>
        <w:pStyle w:val="a3"/>
        <w:ind w:right="271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обеспечение гибкого режима занятий (продолжительность, последовательность);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использование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форм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организации,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предполагающих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использование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средств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ИКТ.</w:t>
      </w:r>
    </w:p>
    <w:p w14:paraId="5D68E056" w14:textId="0EBB19D5" w:rsidR="00927F2E" w:rsidRPr="00B567C3" w:rsidRDefault="00B567C3" w:rsidP="00B567C3">
      <w:pPr>
        <w:tabs>
          <w:tab w:val="left" w:pos="131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40B" w:rsidRPr="00B567C3">
        <w:rPr>
          <w:rFonts w:ascii="Times New Roman" w:hAnsi="Times New Roman" w:cs="Times New Roman"/>
          <w:sz w:val="24"/>
          <w:szCs w:val="24"/>
        </w:rPr>
        <w:t xml:space="preserve">В   </w:t>
      </w:r>
      <w:r w:rsidR="0011740B" w:rsidRPr="00B567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 xml:space="preserve">зависимости    </w:t>
      </w:r>
      <w:r w:rsidR="0011740B" w:rsidRPr="00B567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 xml:space="preserve">от    </w:t>
      </w:r>
      <w:r w:rsidR="0011740B" w:rsidRPr="00B567C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 xml:space="preserve">конкретных    </w:t>
      </w:r>
      <w:r w:rsidR="0011740B" w:rsidRPr="00B567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 xml:space="preserve">условий    </w:t>
      </w:r>
      <w:r w:rsidR="0011740B" w:rsidRPr="00B567C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 xml:space="preserve">реализации    </w:t>
      </w:r>
      <w:r w:rsidR="0011740B" w:rsidRPr="00B567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основной</w:t>
      </w:r>
    </w:p>
    <w:p w14:paraId="1B733835" w14:textId="77777777" w:rsidR="00927F2E" w:rsidRPr="00BF11B0" w:rsidRDefault="0011740B" w:rsidP="00BF11B0">
      <w:pPr>
        <w:pStyle w:val="a3"/>
        <w:spacing w:before="1"/>
        <w:ind w:right="273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общеобразовательной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программы,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числа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обучающихся,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возраста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психосоциального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развития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допускается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формирование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учебных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групп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из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обучающихся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разных классов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пределах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одного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уровня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образования.</w:t>
      </w:r>
    </w:p>
    <w:p w14:paraId="2E40117C" w14:textId="4D24D470" w:rsidR="00927F2E" w:rsidRPr="00BF11B0" w:rsidRDefault="0011740B" w:rsidP="00B567C3">
      <w:pPr>
        <w:pStyle w:val="a5"/>
        <w:tabs>
          <w:tab w:val="left" w:pos="1160"/>
          <w:tab w:val="left" w:pos="2834"/>
          <w:tab w:val="left" w:pos="2926"/>
          <w:tab w:val="left" w:pos="5051"/>
          <w:tab w:val="left" w:pos="5506"/>
          <w:tab w:val="left" w:pos="7705"/>
          <w:tab w:val="left" w:pos="8062"/>
        </w:tabs>
        <w:spacing w:before="221"/>
        <w:ind w:right="272"/>
        <w:contextualSpacing/>
        <w:rPr>
          <w:rFonts w:ascii="Times New Roman" w:hAnsi="Times New Roman" w:cs="Times New Roman"/>
          <w:sz w:val="24"/>
          <w:szCs w:val="24"/>
        </w:rPr>
      </w:pP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целях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реализации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плана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внеурочной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деятельности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организацией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может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предусматриваться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использование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ресурсов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других</w:t>
      </w:r>
      <w:r w:rsidRPr="00BF11B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(в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том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числе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сетевой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форме),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включая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организации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дополнительного</w:t>
      </w:r>
      <w:r w:rsidR="00B567C3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BF11B0">
        <w:rPr>
          <w:rFonts w:ascii="Times New Roman" w:hAnsi="Times New Roman" w:cs="Times New Roman"/>
          <w:sz w:val="24"/>
          <w:szCs w:val="24"/>
        </w:rPr>
        <w:tab/>
        <w:t>соответствующей</w:t>
      </w:r>
      <w:r w:rsidR="00B567C3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направленности,</w:t>
      </w:r>
      <w:r w:rsidRPr="00BF11B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осуществляющих</w:t>
      </w:r>
      <w:r w:rsidRPr="00BF11B0">
        <w:rPr>
          <w:rFonts w:ascii="Times New Roman" w:hAnsi="Times New Roman" w:cs="Times New Roman"/>
          <w:sz w:val="24"/>
          <w:szCs w:val="24"/>
        </w:rPr>
        <w:tab/>
        <w:t>лицензированную</w:t>
      </w:r>
      <w:r w:rsidR="00B567C3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ab/>
        <w:t>образовательную</w:t>
      </w:r>
      <w:r w:rsidR="00B567C3">
        <w:rPr>
          <w:rFonts w:ascii="Times New Roman" w:hAnsi="Times New Roman" w:cs="Times New Roman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pacing w:val="-1"/>
          <w:sz w:val="24"/>
          <w:szCs w:val="24"/>
        </w:rPr>
        <w:t>деятельность,</w:t>
      </w:r>
      <w:r w:rsidRPr="00BF11B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организации, образовательные организации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высшего образования, научные организации и иные организации, обладающие</w:t>
      </w:r>
      <w:r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необходимыми</w:t>
      </w:r>
      <w:r w:rsidRPr="00BF11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1B0">
        <w:rPr>
          <w:rFonts w:ascii="Times New Roman" w:hAnsi="Times New Roman" w:cs="Times New Roman"/>
          <w:sz w:val="24"/>
          <w:szCs w:val="24"/>
        </w:rPr>
        <w:t>ресурсами.</w:t>
      </w:r>
    </w:p>
    <w:p w14:paraId="6AEB9FC8" w14:textId="6341DB9F" w:rsidR="00927F2E" w:rsidRPr="00B567C3" w:rsidRDefault="00B567C3" w:rsidP="00B567C3">
      <w:pPr>
        <w:tabs>
          <w:tab w:val="left" w:pos="762"/>
        </w:tabs>
        <w:spacing w:before="2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К</w:t>
      </w:r>
      <w:r w:rsidR="0011740B" w:rsidRPr="00B567C3">
        <w:rPr>
          <w:rFonts w:ascii="Times New Roman" w:hAnsi="Times New Roman" w:cs="Times New Roman"/>
          <w:sz w:val="24"/>
          <w:szCs w:val="24"/>
        </w:rPr>
        <w:t>алендарный</w:t>
      </w:r>
      <w:r w:rsidR="0011740B" w:rsidRPr="00B567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план</w:t>
      </w:r>
      <w:r w:rsidR="0011740B" w:rsidRPr="00B567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воспитательной</w:t>
      </w:r>
      <w:r w:rsidR="0011740B" w:rsidRPr="00B567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работы.</w:t>
      </w:r>
    </w:p>
    <w:p w14:paraId="5E930B91" w14:textId="4AD0F128" w:rsidR="00927F2E" w:rsidRPr="00B567C3" w:rsidRDefault="00B567C3" w:rsidP="00B567C3">
      <w:pPr>
        <w:tabs>
          <w:tab w:val="left" w:pos="961"/>
        </w:tabs>
        <w:spacing w:before="221"/>
        <w:ind w:right="27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="0011740B" w:rsidRPr="00B567C3">
        <w:rPr>
          <w:rFonts w:ascii="Times New Roman" w:hAnsi="Times New Roman" w:cs="Times New Roman"/>
          <w:sz w:val="24"/>
          <w:szCs w:val="24"/>
        </w:rPr>
        <w:t>алендарный план воспитательной работы является единым</w:t>
      </w:r>
      <w:r w:rsidR="0011740B" w:rsidRPr="00B567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для</w:t>
      </w:r>
      <w:r w:rsidR="0011740B" w:rsidRPr="00B567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1740B" w:rsidRPr="00B567C3">
        <w:rPr>
          <w:rFonts w:ascii="Times New Roman" w:hAnsi="Times New Roman" w:cs="Times New Roman"/>
          <w:sz w:val="24"/>
          <w:szCs w:val="24"/>
        </w:rPr>
        <w:t>алендарный</w:t>
      </w:r>
      <w:r w:rsidR="0011740B" w:rsidRPr="00B567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план</w:t>
      </w:r>
      <w:r w:rsidR="0011740B" w:rsidRPr="00B567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воспитательной</w:t>
      </w:r>
      <w:r w:rsidR="0011740B" w:rsidRPr="00B567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работы</w:t>
      </w:r>
      <w:r w:rsidR="0011740B" w:rsidRPr="00B567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может</w:t>
      </w:r>
      <w:r w:rsidR="0011740B" w:rsidRPr="00B567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быть</w:t>
      </w:r>
      <w:r w:rsidR="0011740B" w:rsidRPr="00B567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реализован</w:t>
      </w:r>
      <w:r w:rsidR="0011740B" w:rsidRPr="00B567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в</w:t>
      </w:r>
      <w:r w:rsidR="0011740B" w:rsidRPr="00B567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рамках урочной</w:t>
      </w:r>
      <w:r w:rsidR="0011740B" w:rsidRPr="00B567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и</w:t>
      </w:r>
      <w:r w:rsidR="0011740B" w:rsidRPr="00B567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внеурочной</w:t>
      </w:r>
      <w:r w:rsidR="0011740B" w:rsidRPr="00B567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740B" w:rsidRPr="00B567C3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21825ADD" w14:textId="0C9EB7F2" w:rsidR="00927F2E" w:rsidRPr="00BF11B0" w:rsidRDefault="00B567C3" w:rsidP="00B56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Образовательные организации вправе наряду с федеральным календарным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планом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воспитательной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работы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проводить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иные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мероприятия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согласно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федеральной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рабочей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программе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воспитания,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по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ключевым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направлениям</w:t>
      </w:r>
      <w:r w:rsidR="0011740B" w:rsidRPr="00BF11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40B" w:rsidRPr="00BF11B0">
        <w:rPr>
          <w:rFonts w:ascii="Times New Roman" w:hAnsi="Times New Roman" w:cs="Times New Roman"/>
          <w:sz w:val="24"/>
          <w:szCs w:val="24"/>
        </w:rPr>
        <w:t>воспитания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и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дополнительного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="0011740B" w:rsidRPr="00BF11B0">
        <w:rPr>
          <w:rFonts w:ascii="Times New Roman" w:hAnsi="Times New Roman" w:cs="Times New Roman"/>
          <w:sz w:val="24"/>
          <w:szCs w:val="24"/>
        </w:rPr>
        <w:tab/>
        <w:t>обучающихся.</w:t>
      </w:r>
    </w:p>
    <w:p w14:paraId="7D31B862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Сентябрь:</w:t>
      </w:r>
    </w:p>
    <w:p w14:paraId="777B8135" w14:textId="77777777" w:rsidR="00927F2E" w:rsidRPr="00BF11B0" w:rsidRDefault="0011740B" w:rsidP="00BF11B0">
      <w:pPr>
        <w:pStyle w:val="a3"/>
        <w:spacing w:before="22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сентября: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знаний;</w:t>
      </w:r>
    </w:p>
    <w:p w14:paraId="5818C6F6" w14:textId="77777777" w:rsidR="00927F2E" w:rsidRPr="00BF11B0" w:rsidRDefault="0011740B" w:rsidP="00BF11B0">
      <w:pPr>
        <w:pStyle w:val="a3"/>
        <w:spacing w:before="22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3 сентября: День окончания Второй мировой войны, День солидарности в борьбе с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терроризмом;</w:t>
      </w:r>
    </w:p>
    <w:p w14:paraId="4995BD2F" w14:textId="77777777" w:rsidR="00927F2E" w:rsidRPr="00BF11B0" w:rsidRDefault="0011740B" w:rsidP="00BF11B0">
      <w:pPr>
        <w:pStyle w:val="a3"/>
        <w:spacing w:before="22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8     </w:t>
      </w:r>
      <w:r w:rsidRPr="00BF11B0">
        <w:rPr>
          <w:rFonts w:ascii="Times New Roman" w:hAnsi="Times New Roman" w:cs="Times New Roman"/>
          <w:spacing w:val="41"/>
        </w:rPr>
        <w:t xml:space="preserve"> </w:t>
      </w:r>
      <w:r w:rsidRPr="00BF11B0">
        <w:rPr>
          <w:rFonts w:ascii="Times New Roman" w:hAnsi="Times New Roman" w:cs="Times New Roman"/>
        </w:rPr>
        <w:t xml:space="preserve">сентября:    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 xml:space="preserve">Международный      </w:t>
      </w:r>
      <w:r w:rsidRPr="00BF11B0">
        <w:rPr>
          <w:rFonts w:ascii="Times New Roman" w:hAnsi="Times New Roman" w:cs="Times New Roman"/>
          <w:spacing w:val="38"/>
        </w:rPr>
        <w:t xml:space="preserve"> </w:t>
      </w:r>
      <w:r w:rsidRPr="00BF11B0">
        <w:rPr>
          <w:rFonts w:ascii="Times New Roman" w:hAnsi="Times New Roman" w:cs="Times New Roman"/>
        </w:rPr>
        <w:t xml:space="preserve">день 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 xml:space="preserve">распространения      </w:t>
      </w:r>
      <w:r w:rsidRPr="00BF11B0">
        <w:rPr>
          <w:rFonts w:ascii="Times New Roman" w:hAnsi="Times New Roman" w:cs="Times New Roman"/>
          <w:spacing w:val="39"/>
        </w:rPr>
        <w:t xml:space="preserve"> </w:t>
      </w:r>
      <w:r w:rsidRPr="00BF11B0">
        <w:rPr>
          <w:rFonts w:ascii="Times New Roman" w:hAnsi="Times New Roman" w:cs="Times New Roman"/>
        </w:rPr>
        <w:t>грамотности.</w:t>
      </w:r>
    </w:p>
    <w:p w14:paraId="3ADAC180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Октябрь:</w:t>
      </w:r>
    </w:p>
    <w:p w14:paraId="753E1E85" w14:textId="77777777" w:rsidR="00927F2E" w:rsidRPr="00BF11B0" w:rsidRDefault="0011740B" w:rsidP="00BF11B0">
      <w:pPr>
        <w:pStyle w:val="a3"/>
        <w:spacing w:before="225"/>
        <w:ind w:right="39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 октября: Международный день пожилых людей; Международный день музыки;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4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октября: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2"/>
        </w:rPr>
        <w:t xml:space="preserve"> </w:t>
      </w:r>
      <w:r w:rsidRPr="00BF11B0">
        <w:rPr>
          <w:rFonts w:ascii="Times New Roman" w:hAnsi="Times New Roman" w:cs="Times New Roman"/>
        </w:rPr>
        <w:t>защиты животных;</w:t>
      </w:r>
    </w:p>
    <w:p w14:paraId="6B25B80B" w14:textId="77777777" w:rsidR="00927F2E" w:rsidRPr="00BF11B0" w:rsidRDefault="0011740B" w:rsidP="00BF11B0">
      <w:pPr>
        <w:pStyle w:val="a3"/>
        <w:spacing w:before="4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5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октября: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учителя;</w:t>
      </w:r>
    </w:p>
    <w:p w14:paraId="21127536" w14:textId="77777777" w:rsidR="00927F2E" w:rsidRPr="00BF11B0" w:rsidRDefault="0011740B" w:rsidP="00BF11B0">
      <w:pPr>
        <w:pStyle w:val="a3"/>
        <w:spacing w:before="222"/>
        <w:ind w:right="3204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25 октября: Международный день школьных библиотек;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Третье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воскресенье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октября: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День отца.</w:t>
      </w:r>
    </w:p>
    <w:p w14:paraId="5C274BCB" w14:textId="77777777" w:rsidR="00927F2E" w:rsidRPr="00BF11B0" w:rsidRDefault="0011740B" w:rsidP="00BF11B0">
      <w:pPr>
        <w:pStyle w:val="a3"/>
        <w:spacing w:before="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Ноябрь:</w:t>
      </w:r>
    </w:p>
    <w:p w14:paraId="6A9386E8" w14:textId="77777777" w:rsidR="00927F2E" w:rsidRPr="00BF11B0" w:rsidRDefault="0011740B" w:rsidP="00BF11B0">
      <w:pPr>
        <w:pStyle w:val="a3"/>
        <w:spacing w:before="22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4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ноября: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народного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единства;</w:t>
      </w:r>
    </w:p>
    <w:p w14:paraId="38AB5C28" w14:textId="4CD57618" w:rsidR="00927F2E" w:rsidRPr="00BF11B0" w:rsidRDefault="0011740B" w:rsidP="00BF11B0">
      <w:pPr>
        <w:pStyle w:val="a3"/>
        <w:tabs>
          <w:tab w:val="left" w:pos="2801"/>
          <w:tab w:val="left" w:pos="4812"/>
          <w:tab w:val="left" w:pos="7245"/>
          <w:tab w:val="left" w:pos="8752"/>
        </w:tabs>
        <w:spacing w:before="222"/>
        <w:ind w:right="270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8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ноября: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памяти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погибших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при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исполнении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служебных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обязанностей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сотрудников</w:t>
      </w:r>
      <w:r w:rsidR="00B567C3">
        <w:rPr>
          <w:rFonts w:ascii="Times New Roman" w:hAnsi="Times New Roman" w:cs="Times New Roman"/>
        </w:rPr>
        <w:t xml:space="preserve"> </w:t>
      </w:r>
      <w:r w:rsidRPr="00BF11B0">
        <w:rPr>
          <w:rFonts w:ascii="Times New Roman" w:hAnsi="Times New Roman" w:cs="Times New Roman"/>
        </w:rPr>
        <w:t>органов</w:t>
      </w:r>
      <w:r w:rsidRPr="00BF11B0">
        <w:rPr>
          <w:rFonts w:ascii="Times New Roman" w:hAnsi="Times New Roman" w:cs="Times New Roman"/>
        </w:rPr>
        <w:tab/>
        <w:t>внутренних</w:t>
      </w:r>
      <w:r w:rsidRPr="00BF11B0">
        <w:rPr>
          <w:rFonts w:ascii="Times New Roman" w:hAnsi="Times New Roman" w:cs="Times New Roman"/>
        </w:rPr>
        <w:tab/>
        <w:t>дел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России;</w:t>
      </w:r>
    </w:p>
    <w:p w14:paraId="6083B8D0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Последнее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воскресенье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ноября: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Матери;</w:t>
      </w:r>
    </w:p>
    <w:p w14:paraId="3855FB99" w14:textId="77777777" w:rsidR="00927F2E" w:rsidRPr="00BF11B0" w:rsidRDefault="0011740B" w:rsidP="00BF11B0">
      <w:pPr>
        <w:pStyle w:val="a3"/>
        <w:spacing w:before="222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30    </w:t>
      </w:r>
      <w:r w:rsidRPr="00BF11B0">
        <w:rPr>
          <w:rFonts w:ascii="Times New Roman" w:hAnsi="Times New Roman" w:cs="Times New Roman"/>
          <w:spacing w:val="49"/>
        </w:rPr>
        <w:t xml:space="preserve"> </w:t>
      </w:r>
      <w:r w:rsidRPr="00BF11B0">
        <w:rPr>
          <w:rFonts w:ascii="Times New Roman" w:hAnsi="Times New Roman" w:cs="Times New Roman"/>
        </w:rPr>
        <w:t xml:space="preserve">ноября: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 xml:space="preserve">День 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Государственного     </w:t>
      </w:r>
      <w:r w:rsidRPr="00BF11B0">
        <w:rPr>
          <w:rFonts w:ascii="Times New Roman" w:hAnsi="Times New Roman" w:cs="Times New Roman"/>
          <w:spacing w:val="50"/>
        </w:rPr>
        <w:t xml:space="preserve"> </w:t>
      </w:r>
      <w:r w:rsidRPr="00BF11B0">
        <w:rPr>
          <w:rFonts w:ascii="Times New Roman" w:hAnsi="Times New Roman" w:cs="Times New Roman"/>
        </w:rPr>
        <w:t xml:space="preserve">герба     </w:t>
      </w:r>
      <w:r w:rsidRPr="00BF11B0">
        <w:rPr>
          <w:rFonts w:ascii="Times New Roman" w:hAnsi="Times New Roman" w:cs="Times New Roman"/>
          <w:spacing w:val="47"/>
        </w:rPr>
        <w:t xml:space="preserve"> </w:t>
      </w:r>
      <w:r w:rsidRPr="00BF11B0">
        <w:rPr>
          <w:rFonts w:ascii="Times New Roman" w:hAnsi="Times New Roman" w:cs="Times New Roman"/>
        </w:rPr>
        <w:t xml:space="preserve">Российской     </w:t>
      </w:r>
      <w:r w:rsidRPr="00BF11B0">
        <w:rPr>
          <w:rFonts w:ascii="Times New Roman" w:hAnsi="Times New Roman" w:cs="Times New Roman"/>
          <w:spacing w:val="48"/>
        </w:rPr>
        <w:t xml:space="preserve"> </w:t>
      </w:r>
      <w:r w:rsidRPr="00BF11B0">
        <w:rPr>
          <w:rFonts w:ascii="Times New Roman" w:hAnsi="Times New Roman" w:cs="Times New Roman"/>
        </w:rPr>
        <w:t>Федерации.</w:t>
      </w:r>
    </w:p>
    <w:p w14:paraId="41661FAF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Декабрь:</w:t>
      </w:r>
    </w:p>
    <w:p w14:paraId="05DA4855" w14:textId="77777777" w:rsidR="00927F2E" w:rsidRPr="00BF11B0" w:rsidRDefault="0011740B" w:rsidP="00BF11B0">
      <w:pPr>
        <w:pStyle w:val="a3"/>
        <w:spacing w:before="224"/>
        <w:ind w:right="1375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3 декабря: День неизвестного солдата; Международный день инвалидов;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5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декабря: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добровольца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(волонтера) 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России;</w:t>
      </w:r>
    </w:p>
    <w:p w14:paraId="22158A7F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9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декабря: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День Героев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Отечества;</w:t>
      </w:r>
    </w:p>
    <w:p w14:paraId="2F6EE4A8" w14:textId="77777777" w:rsidR="00927F2E" w:rsidRPr="00BF11B0" w:rsidRDefault="0011740B" w:rsidP="00BF11B0">
      <w:pPr>
        <w:pStyle w:val="a3"/>
        <w:spacing w:before="22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12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декабря: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hyperlink r:id="rId42">
        <w:r w:rsidRPr="00BF11B0">
          <w:rPr>
            <w:rFonts w:ascii="Times New Roman" w:hAnsi="Times New Roman" w:cs="Times New Roman"/>
            <w:u w:val="single"/>
          </w:rPr>
          <w:t>Конституции</w:t>
        </w:r>
        <w:r w:rsidRPr="00BF11B0">
          <w:rPr>
            <w:rFonts w:ascii="Times New Roman" w:hAnsi="Times New Roman" w:cs="Times New Roman"/>
            <w:spacing w:val="-4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Российской</w:t>
        </w:r>
        <w:r w:rsidRPr="00BF11B0">
          <w:rPr>
            <w:rFonts w:ascii="Times New Roman" w:hAnsi="Times New Roman" w:cs="Times New Roman"/>
            <w:spacing w:val="-1"/>
            <w:u w:val="single"/>
          </w:rPr>
          <w:t xml:space="preserve"> </w:t>
        </w:r>
        <w:r w:rsidRPr="00BF11B0">
          <w:rPr>
            <w:rFonts w:ascii="Times New Roman" w:hAnsi="Times New Roman" w:cs="Times New Roman"/>
            <w:u w:val="single"/>
          </w:rPr>
          <w:t>Федерации</w:t>
        </w:r>
      </w:hyperlink>
      <w:r w:rsidRPr="00BF11B0">
        <w:rPr>
          <w:rFonts w:ascii="Times New Roman" w:hAnsi="Times New Roman" w:cs="Times New Roman"/>
        </w:rPr>
        <w:t>.</w:t>
      </w:r>
    </w:p>
    <w:p w14:paraId="4C46D58D" w14:textId="77777777" w:rsidR="00927F2E" w:rsidRDefault="00927F2E" w:rsidP="00BF11B0">
      <w:pPr>
        <w:pStyle w:val="a3"/>
        <w:spacing w:before="4"/>
        <w:ind w:left="0"/>
        <w:contextualSpacing/>
        <w:jc w:val="left"/>
        <w:rPr>
          <w:rFonts w:ascii="Times New Roman" w:hAnsi="Times New Roman" w:cs="Times New Roman"/>
        </w:rPr>
      </w:pPr>
    </w:p>
    <w:p w14:paraId="5796FCEC" w14:textId="77777777" w:rsidR="00B567C3" w:rsidRPr="00BF11B0" w:rsidRDefault="00B567C3" w:rsidP="00BF11B0">
      <w:pPr>
        <w:pStyle w:val="a3"/>
        <w:spacing w:before="4"/>
        <w:ind w:left="0"/>
        <w:contextualSpacing/>
        <w:jc w:val="left"/>
        <w:rPr>
          <w:rFonts w:ascii="Times New Roman" w:hAnsi="Times New Roman" w:cs="Times New Roman"/>
        </w:rPr>
      </w:pPr>
    </w:p>
    <w:p w14:paraId="547B57DD" w14:textId="77777777" w:rsidR="00927F2E" w:rsidRPr="00BF11B0" w:rsidRDefault="0011740B" w:rsidP="00BF11B0">
      <w:pPr>
        <w:pStyle w:val="a3"/>
        <w:spacing w:before="10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lastRenderedPageBreak/>
        <w:t>Январь:</w:t>
      </w:r>
    </w:p>
    <w:p w14:paraId="1AE6AABB" w14:textId="77777777" w:rsidR="00927F2E" w:rsidRPr="00BF11B0" w:rsidRDefault="0011740B" w:rsidP="00BF11B0">
      <w:pPr>
        <w:pStyle w:val="a3"/>
        <w:spacing w:before="222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25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января: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российского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студенчества;</w:t>
      </w:r>
    </w:p>
    <w:p w14:paraId="1E307B90" w14:textId="77777777" w:rsidR="00927F2E" w:rsidRPr="00BF11B0" w:rsidRDefault="0011740B" w:rsidP="00BF11B0">
      <w:pPr>
        <w:pStyle w:val="a3"/>
        <w:tabs>
          <w:tab w:val="left" w:pos="8377"/>
        </w:tabs>
        <w:spacing w:before="224"/>
        <w:ind w:right="269"/>
        <w:contextualSpacing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27 января: День снятия блокады Ленинграда, День освобождения Красной армией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крупнейшего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"лагеря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смерти"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Аушвиц-Биркенау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(Освенцима)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-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57"/>
        </w:rPr>
        <w:t xml:space="preserve"> </w:t>
      </w:r>
      <w:r w:rsidRPr="00BF11B0">
        <w:rPr>
          <w:rFonts w:ascii="Times New Roman" w:hAnsi="Times New Roman" w:cs="Times New Roman"/>
        </w:rPr>
        <w:t>памяти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жертв</w:t>
      </w:r>
      <w:r w:rsidRPr="00BF11B0">
        <w:rPr>
          <w:rFonts w:ascii="Times New Roman" w:hAnsi="Times New Roman" w:cs="Times New Roman"/>
        </w:rPr>
        <w:tab/>
        <w:t>Холокоста.</w:t>
      </w:r>
    </w:p>
    <w:p w14:paraId="4500FC8F" w14:textId="77777777" w:rsidR="00927F2E" w:rsidRPr="00BF11B0" w:rsidRDefault="00927F2E" w:rsidP="00BF11B0">
      <w:pPr>
        <w:pStyle w:val="a3"/>
        <w:spacing w:before="10"/>
        <w:ind w:left="0"/>
        <w:contextualSpacing/>
        <w:jc w:val="left"/>
        <w:rPr>
          <w:rFonts w:ascii="Times New Roman" w:hAnsi="Times New Roman" w:cs="Times New Roman"/>
        </w:rPr>
      </w:pPr>
    </w:p>
    <w:p w14:paraId="51E5CB19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Февраль:</w:t>
      </w:r>
    </w:p>
    <w:p w14:paraId="4E71FD28" w14:textId="77777777" w:rsidR="00927F2E" w:rsidRPr="00BF11B0" w:rsidRDefault="0011740B" w:rsidP="00BF11B0">
      <w:pPr>
        <w:pStyle w:val="a3"/>
        <w:spacing w:before="75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2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февраля: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8"/>
        </w:rPr>
        <w:t xml:space="preserve"> </w:t>
      </w:r>
      <w:r w:rsidRPr="00BF11B0">
        <w:rPr>
          <w:rFonts w:ascii="Times New Roman" w:hAnsi="Times New Roman" w:cs="Times New Roman"/>
        </w:rPr>
        <w:t>разгрома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советскими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войсками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немецко-фашистских</w:t>
      </w:r>
      <w:r w:rsidRPr="00BF11B0">
        <w:rPr>
          <w:rFonts w:ascii="Times New Roman" w:hAnsi="Times New Roman" w:cs="Times New Roman"/>
          <w:spacing w:val="7"/>
        </w:rPr>
        <w:t xml:space="preserve"> </w:t>
      </w:r>
      <w:r w:rsidRPr="00BF11B0">
        <w:rPr>
          <w:rFonts w:ascii="Times New Roman" w:hAnsi="Times New Roman" w:cs="Times New Roman"/>
        </w:rPr>
        <w:t>войск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в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Сталинградской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битве;</w:t>
      </w:r>
    </w:p>
    <w:p w14:paraId="0609D71A" w14:textId="77777777" w:rsidR="00927F2E" w:rsidRPr="00BF11B0" w:rsidRDefault="0011740B" w:rsidP="00BF11B0">
      <w:pPr>
        <w:pStyle w:val="a3"/>
        <w:spacing w:before="225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8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февраля: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российской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науки;</w:t>
      </w:r>
    </w:p>
    <w:p w14:paraId="428DC5AE" w14:textId="77777777" w:rsidR="00927F2E" w:rsidRPr="00BF11B0" w:rsidRDefault="0011740B" w:rsidP="00BF11B0">
      <w:pPr>
        <w:pStyle w:val="a3"/>
        <w:tabs>
          <w:tab w:val="left" w:pos="1915"/>
          <w:tab w:val="left" w:pos="2673"/>
          <w:tab w:val="left" w:pos="9380"/>
        </w:tabs>
        <w:spacing w:before="222"/>
        <w:ind w:right="269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 xml:space="preserve">15  </w:t>
      </w:r>
      <w:r w:rsidRPr="00BF11B0">
        <w:rPr>
          <w:rFonts w:ascii="Times New Roman" w:hAnsi="Times New Roman" w:cs="Times New Roman"/>
          <w:spacing w:val="20"/>
        </w:rPr>
        <w:t xml:space="preserve"> </w:t>
      </w:r>
      <w:r w:rsidRPr="00BF11B0">
        <w:rPr>
          <w:rFonts w:ascii="Times New Roman" w:hAnsi="Times New Roman" w:cs="Times New Roman"/>
        </w:rPr>
        <w:t>февраля:</w:t>
      </w:r>
      <w:r w:rsidRPr="00BF11B0">
        <w:rPr>
          <w:rFonts w:ascii="Times New Roman" w:hAnsi="Times New Roman" w:cs="Times New Roman"/>
        </w:rPr>
        <w:tab/>
        <w:t>День</w:t>
      </w:r>
      <w:r w:rsidRPr="00BF11B0">
        <w:rPr>
          <w:rFonts w:ascii="Times New Roman" w:hAnsi="Times New Roman" w:cs="Times New Roman"/>
        </w:rPr>
        <w:tab/>
        <w:t xml:space="preserve">памяти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о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россиянах,  </w:t>
      </w:r>
      <w:r w:rsidRPr="00BF11B0">
        <w:rPr>
          <w:rFonts w:ascii="Times New Roman" w:hAnsi="Times New Roman" w:cs="Times New Roman"/>
          <w:spacing w:val="23"/>
        </w:rPr>
        <w:t xml:space="preserve"> </w:t>
      </w:r>
      <w:r w:rsidRPr="00BF11B0">
        <w:rPr>
          <w:rFonts w:ascii="Times New Roman" w:hAnsi="Times New Roman" w:cs="Times New Roman"/>
        </w:rPr>
        <w:t xml:space="preserve">исполнявших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 xml:space="preserve">служебный  </w:t>
      </w:r>
      <w:r w:rsidRPr="00BF11B0">
        <w:rPr>
          <w:rFonts w:ascii="Times New Roman" w:hAnsi="Times New Roman" w:cs="Times New Roman"/>
          <w:spacing w:val="24"/>
        </w:rPr>
        <w:t xml:space="preserve"> </w:t>
      </w:r>
      <w:r w:rsidRPr="00BF11B0">
        <w:rPr>
          <w:rFonts w:ascii="Times New Roman" w:hAnsi="Times New Roman" w:cs="Times New Roman"/>
        </w:rPr>
        <w:t>долг</w:t>
      </w:r>
      <w:r w:rsidRPr="00BF11B0">
        <w:rPr>
          <w:rFonts w:ascii="Times New Roman" w:hAnsi="Times New Roman" w:cs="Times New Roman"/>
        </w:rPr>
        <w:tab/>
      </w:r>
      <w:r w:rsidRPr="00BF11B0">
        <w:rPr>
          <w:rFonts w:ascii="Times New Roman" w:hAnsi="Times New Roman" w:cs="Times New Roman"/>
          <w:spacing w:val="-1"/>
        </w:rPr>
        <w:t>за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пределами Отечества;</w:t>
      </w:r>
    </w:p>
    <w:p w14:paraId="53E577C1" w14:textId="77777777" w:rsidR="00927F2E" w:rsidRPr="00BF11B0" w:rsidRDefault="0011740B" w:rsidP="00BF11B0">
      <w:pPr>
        <w:pStyle w:val="a3"/>
        <w:spacing w:before="223"/>
        <w:ind w:right="395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21 февраля: Международный день родного языка;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23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февраля: День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защитника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Отечества.</w:t>
      </w:r>
    </w:p>
    <w:p w14:paraId="25301543" w14:textId="77777777" w:rsidR="00927F2E" w:rsidRPr="00BF11B0" w:rsidRDefault="0011740B" w:rsidP="00BF11B0">
      <w:pPr>
        <w:pStyle w:val="a3"/>
        <w:spacing w:before="49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Март:</w:t>
      </w:r>
    </w:p>
    <w:p w14:paraId="40AC5F44" w14:textId="77777777" w:rsidR="00927F2E" w:rsidRPr="00BF11B0" w:rsidRDefault="0011740B" w:rsidP="00BF11B0">
      <w:pPr>
        <w:pStyle w:val="a3"/>
        <w:spacing w:before="224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8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марта: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Международный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женский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день;</w:t>
      </w:r>
    </w:p>
    <w:p w14:paraId="2FCF88D3" w14:textId="77777777" w:rsidR="00927F2E" w:rsidRPr="00BF11B0" w:rsidRDefault="0011740B" w:rsidP="00BF11B0">
      <w:pPr>
        <w:pStyle w:val="a3"/>
        <w:spacing w:before="222"/>
        <w:ind w:right="4170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18 марта: День воссоединения Крыма с Россией;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27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марта: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Всемирный день театра.</w:t>
      </w:r>
    </w:p>
    <w:p w14:paraId="47C0C751" w14:textId="77777777" w:rsidR="00927F2E" w:rsidRPr="00BF11B0" w:rsidRDefault="0011740B" w:rsidP="00BF11B0">
      <w:pPr>
        <w:pStyle w:val="a3"/>
        <w:spacing w:before="54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Апрель:</w:t>
      </w:r>
    </w:p>
    <w:p w14:paraId="49AB3EE6" w14:textId="77777777" w:rsidR="00927F2E" w:rsidRPr="00BF11B0" w:rsidRDefault="0011740B" w:rsidP="00BF11B0">
      <w:pPr>
        <w:pStyle w:val="a3"/>
        <w:spacing w:before="222"/>
        <w:ind w:right="611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12 апреля: День космонавтики.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Май:</w:t>
      </w:r>
    </w:p>
    <w:p w14:paraId="4998DA8A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мая: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Праздник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Весны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Труда;</w:t>
      </w:r>
    </w:p>
    <w:p w14:paraId="0804C9EF" w14:textId="77777777" w:rsidR="00927F2E" w:rsidRPr="00BF11B0" w:rsidRDefault="0011740B" w:rsidP="00BF11B0">
      <w:pPr>
        <w:pStyle w:val="a3"/>
        <w:spacing w:before="224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9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мая: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Победы;</w:t>
      </w:r>
    </w:p>
    <w:p w14:paraId="3AC39B95" w14:textId="77777777" w:rsidR="00927F2E" w:rsidRPr="00BF11B0" w:rsidRDefault="0011740B" w:rsidP="00BF11B0">
      <w:pPr>
        <w:pStyle w:val="a3"/>
        <w:spacing w:before="222"/>
        <w:ind w:right="313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19 мая: День детских общественных организаций России;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24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мая: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славянской</w:t>
      </w:r>
      <w:r w:rsidRPr="00BF11B0">
        <w:rPr>
          <w:rFonts w:ascii="Times New Roman" w:hAnsi="Times New Roman" w:cs="Times New Roman"/>
          <w:spacing w:val="-3"/>
        </w:rPr>
        <w:t xml:space="preserve"> </w:t>
      </w:r>
      <w:r w:rsidRPr="00BF11B0">
        <w:rPr>
          <w:rFonts w:ascii="Times New Roman" w:hAnsi="Times New Roman" w:cs="Times New Roman"/>
        </w:rPr>
        <w:t>письменности и культуры.</w:t>
      </w:r>
    </w:p>
    <w:p w14:paraId="7D348116" w14:textId="77777777" w:rsidR="00927F2E" w:rsidRPr="00BF11B0" w:rsidRDefault="0011740B" w:rsidP="00BF11B0">
      <w:pPr>
        <w:pStyle w:val="a3"/>
        <w:spacing w:before="49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Июнь:</w:t>
      </w:r>
    </w:p>
    <w:p w14:paraId="624920A7" w14:textId="77777777" w:rsidR="00927F2E" w:rsidRPr="00BF11B0" w:rsidRDefault="0011740B" w:rsidP="00BF11B0">
      <w:pPr>
        <w:pStyle w:val="a3"/>
        <w:spacing w:before="224"/>
        <w:ind w:right="6289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июня:</w:t>
      </w:r>
      <w:r w:rsidRPr="00BF11B0">
        <w:rPr>
          <w:rFonts w:ascii="Times New Roman" w:hAnsi="Times New Roman" w:cs="Times New Roman"/>
          <w:spacing w:val="9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10"/>
        </w:rPr>
        <w:t xml:space="preserve"> </w:t>
      </w:r>
      <w:r w:rsidRPr="00BF11B0">
        <w:rPr>
          <w:rFonts w:ascii="Times New Roman" w:hAnsi="Times New Roman" w:cs="Times New Roman"/>
        </w:rPr>
        <w:t>защиты</w:t>
      </w:r>
      <w:r w:rsidRPr="00BF11B0">
        <w:rPr>
          <w:rFonts w:ascii="Times New Roman" w:hAnsi="Times New Roman" w:cs="Times New Roman"/>
          <w:spacing w:val="11"/>
        </w:rPr>
        <w:t xml:space="preserve"> </w:t>
      </w:r>
      <w:r w:rsidRPr="00BF11B0">
        <w:rPr>
          <w:rFonts w:ascii="Times New Roman" w:hAnsi="Times New Roman" w:cs="Times New Roman"/>
        </w:rPr>
        <w:t>детей;</w:t>
      </w:r>
      <w:r w:rsidRPr="00BF11B0">
        <w:rPr>
          <w:rFonts w:ascii="Times New Roman" w:hAnsi="Times New Roman" w:cs="Times New Roman"/>
          <w:spacing w:val="1"/>
        </w:rPr>
        <w:t xml:space="preserve"> </w:t>
      </w:r>
      <w:r w:rsidRPr="00BF11B0">
        <w:rPr>
          <w:rFonts w:ascii="Times New Roman" w:hAnsi="Times New Roman" w:cs="Times New Roman"/>
        </w:rPr>
        <w:t>6 июня: День русского языка;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12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июня: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России;</w:t>
      </w:r>
    </w:p>
    <w:p w14:paraId="2A7683A8" w14:textId="77777777" w:rsidR="00927F2E" w:rsidRPr="00BF11B0" w:rsidRDefault="0011740B" w:rsidP="00BF11B0">
      <w:pPr>
        <w:pStyle w:val="a3"/>
        <w:ind w:right="5971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22 июня: День памяти и скорби;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27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июня: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молодежи.</w:t>
      </w:r>
    </w:p>
    <w:p w14:paraId="1FA58778" w14:textId="77777777" w:rsidR="00927F2E" w:rsidRPr="00BF11B0" w:rsidRDefault="0011740B" w:rsidP="00BF11B0">
      <w:pPr>
        <w:pStyle w:val="a3"/>
        <w:spacing w:before="47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Июль:</w:t>
      </w:r>
    </w:p>
    <w:p w14:paraId="2C4ACC5B" w14:textId="77777777" w:rsidR="00927F2E" w:rsidRPr="00BF11B0" w:rsidRDefault="0011740B" w:rsidP="00BF11B0">
      <w:pPr>
        <w:pStyle w:val="a3"/>
        <w:spacing w:before="221"/>
        <w:ind w:right="5189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8 июля: День семьи, любви и верности.</w:t>
      </w:r>
      <w:r w:rsidRPr="00BF11B0">
        <w:rPr>
          <w:rFonts w:ascii="Times New Roman" w:hAnsi="Times New Roman" w:cs="Times New Roman"/>
          <w:spacing w:val="-56"/>
        </w:rPr>
        <w:t xml:space="preserve"> </w:t>
      </w:r>
      <w:r w:rsidRPr="00BF11B0">
        <w:rPr>
          <w:rFonts w:ascii="Times New Roman" w:hAnsi="Times New Roman" w:cs="Times New Roman"/>
        </w:rPr>
        <w:t>Август:</w:t>
      </w:r>
    </w:p>
    <w:p w14:paraId="4C8E76A8" w14:textId="77777777" w:rsidR="00927F2E" w:rsidRPr="00BF11B0" w:rsidRDefault="0011740B" w:rsidP="00BF11B0">
      <w:pPr>
        <w:pStyle w:val="a3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12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августа:</w:t>
      </w:r>
      <w:r w:rsidRPr="00BF11B0">
        <w:rPr>
          <w:rFonts w:ascii="Times New Roman" w:hAnsi="Times New Roman" w:cs="Times New Roman"/>
          <w:spacing w:val="-5"/>
        </w:rPr>
        <w:t xml:space="preserve"> </w:t>
      </w:r>
      <w:r w:rsidRPr="00BF11B0">
        <w:rPr>
          <w:rFonts w:ascii="Times New Roman" w:hAnsi="Times New Roman" w:cs="Times New Roman"/>
        </w:rPr>
        <w:t>День</w:t>
      </w:r>
      <w:r w:rsidRPr="00BF11B0">
        <w:rPr>
          <w:rFonts w:ascii="Times New Roman" w:hAnsi="Times New Roman" w:cs="Times New Roman"/>
          <w:spacing w:val="-4"/>
        </w:rPr>
        <w:t xml:space="preserve"> </w:t>
      </w:r>
      <w:r w:rsidRPr="00BF11B0">
        <w:rPr>
          <w:rFonts w:ascii="Times New Roman" w:hAnsi="Times New Roman" w:cs="Times New Roman"/>
        </w:rPr>
        <w:t>физкультурника;</w:t>
      </w:r>
    </w:p>
    <w:p w14:paraId="106ADC55" w14:textId="77777777" w:rsidR="00927F2E" w:rsidRPr="00BF11B0" w:rsidRDefault="0011740B" w:rsidP="00BF11B0">
      <w:pPr>
        <w:pStyle w:val="a3"/>
        <w:spacing w:before="224"/>
        <w:ind w:right="2248"/>
        <w:contextualSpacing/>
        <w:jc w:val="left"/>
        <w:rPr>
          <w:rFonts w:ascii="Times New Roman" w:hAnsi="Times New Roman" w:cs="Times New Roman"/>
        </w:rPr>
      </w:pPr>
      <w:r w:rsidRPr="00BF11B0">
        <w:rPr>
          <w:rFonts w:ascii="Times New Roman" w:hAnsi="Times New Roman" w:cs="Times New Roman"/>
        </w:rPr>
        <w:t>22 августа: День Государственного флага Российской Федерации;</w:t>
      </w:r>
      <w:r w:rsidRPr="00BF11B0">
        <w:rPr>
          <w:rFonts w:ascii="Times New Roman" w:hAnsi="Times New Roman" w:cs="Times New Roman"/>
          <w:spacing w:val="-55"/>
        </w:rPr>
        <w:t xml:space="preserve"> </w:t>
      </w:r>
      <w:r w:rsidRPr="00BF11B0">
        <w:rPr>
          <w:rFonts w:ascii="Times New Roman" w:hAnsi="Times New Roman" w:cs="Times New Roman"/>
        </w:rPr>
        <w:t>27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августа:</w:t>
      </w:r>
      <w:r w:rsidRPr="00BF11B0">
        <w:rPr>
          <w:rFonts w:ascii="Times New Roman" w:hAnsi="Times New Roman" w:cs="Times New Roman"/>
          <w:spacing w:val="-1"/>
        </w:rPr>
        <w:t xml:space="preserve"> </w:t>
      </w:r>
      <w:r w:rsidRPr="00BF11B0">
        <w:rPr>
          <w:rFonts w:ascii="Times New Roman" w:hAnsi="Times New Roman" w:cs="Times New Roman"/>
        </w:rPr>
        <w:t>День российского</w:t>
      </w:r>
      <w:r w:rsidRPr="00BF11B0">
        <w:rPr>
          <w:rFonts w:ascii="Times New Roman" w:hAnsi="Times New Roman" w:cs="Times New Roman"/>
          <w:spacing w:val="-2"/>
        </w:rPr>
        <w:t xml:space="preserve"> </w:t>
      </w:r>
      <w:r w:rsidRPr="00BF11B0">
        <w:rPr>
          <w:rFonts w:ascii="Times New Roman" w:hAnsi="Times New Roman" w:cs="Times New Roman"/>
        </w:rPr>
        <w:t>кино.</w:t>
      </w:r>
    </w:p>
    <w:p w14:paraId="6E935F6D" w14:textId="77777777" w:rsidR="00927F2E" w:rsidRPr="00BF11B0" w:rsidRDefault="00927F2E" w:rsidP="00BF11B0">
      <w:pPr>
        <w:contextualSpacing/>
        <w:rPr>
          <w:rFonts w:ascii="Times New Roman" w:hAnsi="Times New Roman" w:cs="Times New Roman"/>
          <w:sz w:val="24"/>
          <w:szCs w:val="24"/>
        </w:rPr>
        <w:sectPr w:rsidR="00927F2E" w:rsidRPr="00BF11B0">
          <w:pgSz w:w="11910" w:h="16840"/>
          <w:pgMar w:top="1040" w:right="580" w:bottom="280" w:left="1440" w:header="720" w:footer="720" w:gutter="0"/>
          <w:cols w:space="720"/>
        </w:sectPr>
      </w:pPr>
    </w:p>
    <w:p w14:paraId="26C0BB6E" w14:textId="77777777" w:rsidR="00927F2E" w:rsidRDefault="0011740B">
      <w:pPr>
        <w:pStyle w:val="a3"/>
        <w:spacing w:before="75"/>
        <w:ind w:left="6018" w:right="269" w:firstLine="1625"/>
        <w:jc w:val="right"/>
      </w:pPr>
      <w:r>
        <w:lastRenderedPageBreak/>
        <w:t>Приложение № 1</w:t>
      </w:r>
      <w:r>
        <w:rPr>
          <w:spacing w:val="-55"/>
        </w:rPr>
        <w:t xml:space="preserve"> </w:t>
      </w:r>
      <w:r>
        <w:t>к Федеральной адаптированной</w:t>
      </w:r>
      <w:r>
        <w:rPr>
          <w:spacing w:val="-55"/>
        </w:rPr>
        <w:t xml:space="preserve"> </w:t>
      </w:r>
      <w:r>
        <w:t>образовательной 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14:paraId="4AE334EA" w14:textId="77777777" w:rsidR="00927F2E" w:rsidRDefault="0011740B">
      <w:pPr>
        <w:pStyle w:val="a3"/>
        <w:spacing w:before="1"/>
        <w:ind w:left="4993" w:right="268" w:firstLine="559"/>
        <w:jc w:val="right"/>
      </w:pPr>
      <w:r>
        <w:t>для обучающихся с ограниченными</w:t>
      </w:r>
      <w:r>
        <w:rPr>
          <w:spacing w:val="-55"/>
        </w:rPr>
        <w:t xml:space="preserve"> </w:t>
      </w:r>
      <w:r>
        <w:t>возможностями здоровья, утвержденной</w:t>
      </w:r>
      <w:r>
        <w:rPr>
          <w:spacing w:val="-5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</w:p>
    <w:p w14:paraId="0971D991" w14:textId="77777777" w:rsidR="00927F2E" w:rsidRDefault="0011740B">
      <w:pPr>
        <w:pStyle w:val="a3"/>
        <w:spacing w:before="1"/>
        <w:ind w:left="0" w:right="268"/>
        <w:jc w:val="right"/>
      </w:pPr>
      <w:r>
        <w:t>от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ноября 2022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 1025</w:t>
      </w:r>
    </w:p>
    <w:p w14:paraId="6FB43A02" w14:textId="77777777" w:rsidR="00927F2E" w:rsidRDefault="0011740B">
      <w:pPr>
        <w:pStyle w:val="a3"/>
        <w:spacing w:before="221"/>
        <w:ind w:right="751"/>
        <w:jc w:val="left"/>
      </w:pPr>
      <w:r>
        <w:t>Приложение 1. Программа формирования универсальных учебных действий у</w:t>
      </w:r>
      <w:r>
        <w:rPr>
          <w:spacing w:val="-56"/>
        </w:rPr>
        <w:t xml:space="preserve"> </w:t>
      </w:r>
      <w:r>
        <w:t>обучающихся с ограниченными возможностями здоровья ФАОП ООО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14:paraId="7022509D" w14:textId="77777777" w:rsidR="00927F2E" w:rsidRDefault="00927F2E">
      <w:pPr>
        <w:pStyle w:val="a3"/>
        <w:spacing w:before="4"/>
        <w:ind w:left="0"/>
        <w:jc w:val="left"/>
        <w:rPr>
          <w:sz w:val="28"/>
        </w:rPr>
      </w:pPr>
    </w:p>
    <w:p w14:paraId="6F7B9AD5" w14:textId="77777777" w:rsidR="00927F2E" w:rsidRDefault="0011740B">
      <w:pPr>
        <w:pStyle w:val="1"/>
        <w:numPr>
          <w:ilvl w:val="0"/>
          <w:numId w:val="11"/>
        </w:numPr>
        <w:tabs>
          <w:tab w:val="left" w:pos="486"/>
        </w:tabs>
      </w:pPr>
      <w:r>
        <w:t>Целевой</w:t>
      </w:r>
      <w:r>
        <w:rPr>
          <w:spacing w:val="-4"/>
        </w:rPr>
        <w:t xml:space="preserve"> </w:t>
      </w:r>
      <w:r>
        <w:t>раздел</w:t>
      </w:r>
    </w:p>
    <w:p w14:paraId="73EFCAB2" w14:textId="77777777" w:rsidR="00927F2E" w:rsidRDefault="0011740B">
      <w:pPr>
        <w:pStyle w:val="a5"/>
        <w:numPr>
          <w:ilvl w:val="1"/>
          <w:numId w:val="11"/>
        </w:numPr>
        <w:tabs>
          <w:tab w:val="left" w:pos="538"/>
        </w:tabs>
        <w:spacing w:before="245"/>
        <w:ind w:right="270" w:firstLine="0"/>
        <w:rPr>
          <w:sz w:val="24"/>
        </w:rPr>
      </w:pPr>
      <w:r>
        <w:rPr>
          <w:sz w:val="24"/>
        </w:rPr>
        <w:t>Программа формирования универсальных учебных действий (далее - УУД)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 (далее - ОВЗ)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14:paraId="51400F77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219E2B5D" w14:textId="77777777" w:rsidR="00927F2E" w:rsidRDefault="0011740B">
      <w:pPr>
        <w:pStyle w:val="a3"/>
        <w:tabs>
          <w:tab w:val="left" w:pos="4039"/>
          <w:tab w:val="left" w:pos="6204"/>
          <w:tab w:val="left" w:pos="7997"/>
        </w:tabs>
        <w:ind w:right="268"/>
      </w:pPr>
      <w:r>
        <w:t>развитие способности к саморазвитию и самосовершенствованию; формирование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58"/>
        </w:rPr>
        <w:t xml:space="preserve"> </w:t>
      </w:r>
      <w:r>
        <w:t>регулятивных,</w:t>
      </w:r>
      <w:r>
        <w:rPr>
          <w:spacing w:val="58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tab/>
        <w:t>УУД</w:t>
      </w:r>
      <w:r>
        <w:tab/>
        <w:t>у</w:t>
      </w:r>
      <w:r>
        <w:tab/>
        <w:t>обучающихся;</w:t>
      </w:r>
    </w:p>
    <w:p w14:paraId="4BF24E2D" w14:textId="77777777" w:rsidR="00927F2E" w:rsidRDefault="00927F2E">
      <w:pPr>
        <w:pStyle w:val="a3"/>
        <w:spacing w:before="1"/>
        <w:ind w:left="0"/>
        <w:jc w:val="left"/>
      </w:pPr>
    </w:p>
    <w:p w14:paraId="29ADE173" w14:textId="77777777" w:rsidR="00927F2E" w:rsidRDefault="0011740B">
      <w:pPr>
        <w:pStyle w:val="a3"/>
        <w:tabs>
          <w:tab w:val="left" w:pos="2671"/>
          <w:tab w:val="left" w:pos="3966"/>
          <w:tab w:val="left" w:pos="6188"/>
          <w:tab w:val="left" w:pos="8907"/>
        </w:tabs>
        <w:ind w:right="272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 общекультурного, личностного и познавательного развития обучающихся,</w:t>
      </w:r>
      <w:r>
        <w:rPr>
          <w:spacing w:val="1"/>
        </w:rPr>
        <w:t xml:space="preserve"> </w:t>
      </w:r>
      <w:r>
        <w:t>готовности</w:t>
      </w:r>
      <w:r>
        <w:tab/>
        <w:t>к</w:t>
      </w:r>
      <w:r>
        <w:tab/>
        <w:t>решению</w:t>
      </w:r>
      <w:r>
        <w:tab/>
        <w:t>практических</w:t>
      </w:r>
      <w:r>
        <w:tab/>
        <w:t>задач;</w:t>
      </w:r>
    </w:p>
    <w:p w14:paraId="0EAECF19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34BAF26" w14:textId="77777777" w:rsidR="00927F2E" w:rsidRDefault="0011740B">
      <w:pPr>
        <w:pStyle w:val="a3"/>
        <w:ind w:right="271"/>
      </w:pPr>
      <w:r>
        <w:t>повышение эффективности усвоения знаний и учебных действий, 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14:paraId="698B2011" w14:textId="77777777" w:rsidR="00927F2E" w:rsidRDefault="00927F2E">
      <w:pPr>
        <w:pStyle w:val="a3"/>
        <w:spacing w:before="2"/>
        <w:ind w:left="0"/>
        <w:jc w:val="left"/>
      </w:pPr>
    </w:p>
    <w:p w14:paraId="195A0F29" w14:textId="77777777" w:rsidR="00927F2E" w:rsidRDefault="0011740B">
      <w:pPr>
        <w:pStyle w:val="a3"/>
        <w:ind w:right="267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деятельности, в том числе творческих 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олимпиадах;</w:t>
      </w:r>
    </w:p>
    <w:p w14:paraId="2F044959" w14:textId="77777777" w:rsidR="00927F2E" w:rsidRDefault="00927F2E">
      <w:pPr>
        <w:pStyle w:val="a3"/>
        <w:ind w:left="0"/>
        <w:jc w:val="left"/>
      </w:pPr>
    </w:p>
    <w:p w14:paraId="527EB0AD" w14:textId="77777777" w:rsidR="00927F2E" w:rsidRDefault="0011740B">
      <w:pPr>
        <w:pStyle w:val="a3"/>
        <w:ind w:right="271"/>
      </w:pPr>
      <w:r>
        <w:t>овладение приемами учебного сотрудничества и социального взаимодействия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учебно-исследовательской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деятельности;</w:t>
      </w:r>
    </w:p>
    <w:p w14:paraId="614CB26A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66576FB" w14:textId="77777777" w:rsidR="00927F2E" w:rsidRDefault="0011740B">
      <w:pPr>
        <w:pStyle w:val="a3"/>
        <w:ind w:right="272"/>
      </w:pPr>
      <w:r>
        <w:t>формирование и развитие компетенций обучающихся в области использования</w:t>
      </w:r>
      <w:r>
        <w:rPr>
          <w:spacing w:val="1"/>
        </w:rPr>
        <w:t xml:space="preserve"> </w:t>
      </w:r>
      <w:r>
        <w:t>ИКТ;</w:t>
      </w:r>
    </w:p>
    <w:p w14:paraId="0D92594C" w14:textId="77777777" w:rsidR="00927F2E" w:rsidRDefault="00927F2E">
      <w:pPr>
        <w:pStyle w:val="a3"/>
        <w:spacing w:before="1"/>
        <w:ind w:left="0"/>
        <w:jc w:val="left"/>
      </w:pPr>
    </w:p>
    <w:p w14:paraId="4278717B" w14:textId="77777777" w:rsidR="00927F2E" w:rsidRDefault="0011740B">
      <w:pPr>
        <w:pStyle w:val="a3"/>
        <w:ind w:right="26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57"/>
        </w:rPr>
        <w:t xml:space="preserve"> </w:t>
      </w:r>
      <w:r>
        <w:t>использования</w:t>
      </w:r>
      <w:r>
        <w:rPr>
          <w:spacing w:val="58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ИКТ    </w:t>
      </w:r>
      <w:r>
        <w:rPr>
          <w:spacing w:val="41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 xml:space="preserve">сети    </w:t>
      </w:r>
      <w:r>
        <w:rPr>
          <w:spacing w:val="41"/>
        </w:rPr>
        <w:t xml:space="preserve"> </w:t>
      </w:r>
      <w:r>
        <w:t xml:space="preserve">Интернет    </w:t>
      </w:r>
      <w:r>
        <w:rPr>
          <w:spacing w:val="41"/>
        </w:rPr>
        <w:t xml:space="preserve"> </w:t>
      </w:r>
      <w:r>
        <w:t xml:space="preserve">формирование    </w:t>
      </w:r>
      <w:r>
        <w:rPr>
          <w:spacing w:val="41"/>
        </w:rPr>
        <w:t xml:space="preserve"> </w:t>
      </w:r>
      <w:r>
        <w:t xml:space="preserve">культуры    </w:t>
      </w:r>
      <w:r>
        <w:rPr>
          <w:spacing w:val="41"/>
        </w:rPr>
        <w:t xml:space="preserve"> </w:t>
      </w:r>
      <w:r>
        <w:t xml:space="preserve">пользования    </w:t>
      </w:r>
      <w:r>
        <w:rPr>
          <w:spacing w:val="42"/>
        </w:rPr>
        <w:t xml:space="preserve"> </w:t>
      </w:r>
      <w:r>
        <w:t>ИКТ;</w:t>
      </w:r>
    </w:p>
    <w:p w14:paraId="21A6505B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04657047" w14:textId="77777777" w:rsidR="00927F2E" w:rsidRDefault="0011740B">
      <w:pPr>
        <w:pStyle w:val="a3"/>
        <w:tabs>
          <w:tab w:val="left" w:pos="4553"/>
          <w:tab w:val="left" w:pos="8489"/>
        </w:tabs>
        <w:ind w:right="271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tab/>
        <w:t>развития</w:t>
      </w:r>
      <w:r>
        <w:tab/>
      </w:r>
      <w:r>
        <w:rPr>
          <w:spacing w:val="-1"/>
        </w:rPr>
        <w:t>общества;</w:t>
      </w:r>
    </w:p>
    <w:p w14:paraId="429116A1" w14:textId="77777777" w:rsidR="00927F2E" w:rsidRDefault="00927F2E">
      <w:pPr>
        <w:pStyle w:val="a3"/>
        <w:ind w:left="0"/>
        <w:jc w:val="left"/>
      </w:pPr>
    </w:p>
    <w:p w14:paraId="531DF93A" w14:textId="77777777" w:rsidR="00927F2E" w:rsidRDefault="0011740B">
      <w:pPr>
        <w:pStyle w:val="a3"/>
      </w:pPr>
      <w:r>
        <w:t xml:space="preserve">развитие   </w:t>
      </w:r>
      <w:r>
        <w:rPr>
          <w:spacing w:val="30"/>
        </w:rPr>
        <w:t xml:space="preserve"> </w:t>
      </w:r>
      <w:r>
        <w:t xml:space="preserve">учебного   </w:t>
      </w:r>
      <w:r>
        <w:rPr>
          <w:spacing w:val="32"/>
        </w:rPr>
        <w:t xml:space="preserve"> </w:t>
      </w:r>
      <w:r>
        <w:t xml:space="preserve">сотрудничества,   </w:t>
      </w:r>
      <w:r>
        <w:rPr>
          <w:spacing w:val="35"/>
        </w:rPr>
        <w:t xml:space="preserve"> </w:t>
      </w:r>
      <w:r>
        <w:t xml:space="preserve">коммуникативных   </w:t>
      </w:r>
      <w:r>
        <w:rPr>
          <w:spacing w:val="32"/>
        </w:rPr>
        <w:t xml:space="preserve"> </w:t>
      </w:r>
      <w:r>
        <w:t xml:space="preserve">учебных   </w:t>
      </w:r>
      <w:r>
        <w:rPr>
          <w:spacing w:val="31"/>
        </w:rPr>
        <w:t xml:space="preserve"> </w:t>
      </w:r>
      <w:r>
        <w:t>действий,</w:t>
      </w:r>
    </w:p>
    <w:p w14:paraId="3FEEFEA3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4EAB8184" w14:textId="77777777" w:rsidR="00927F2E" w:rsidRDefault="0011740B">
      <w:pPr>
        <w:pStyle w:val="a3"/>
        <w:spacing w:before="75"/>
        <w:ind w:right="274"/>
      </w:pPr>
      <w:r>
        <w:lastRenderedPageBreak/>
        <w:t>активизация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людьми.</w:t>
      </w:r>
    </w:p>
    <w:p w14:paraId="249477AD" w14:textId="77777777" w:rsidR="00927F2E" w:rsidRDefault="0011740B">
      <w:pPr>
        <w:pStyle w:val="a5"/>
        <w:numPr>
          <w:ilvl w:val="1"/>
          <w:numId w:val="11"/>
        </w:numPr>
        <w:tabs>
          <w:tab w:val="left" w:pos="534"/>
        </w:tabs>
        <w:ind w:right="275" w:firstLine="0"/>
        <w:rPr>
          <w:sz w:val="24"/>
        </w:rPr>
      </w:pPr>
      <w:r>
        <w:rPr>
          <w:sz w:val="24"/>
        </w:rPr>
        <w:t>УУД позволяют решать широкий круг задач в различных предметных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являющиеся 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14:paraId="6EBFEFB4" w14:textId="77777777" w:rsidR="00927F2E" w:rsidRDefault="0011740B">
      <w:pPr>
        <w:pStyle w:val="a5"/>
        <w:numPr>
          <w:ilvl w:val="1"/>
          <w:numId w:val="11"/>
        </w:numPr>
        <w:tabs>
          <w:tab w:val="left" w:pos="663"/>
        </w:tabs>
        <w:spacing w:before="222"/>
        <w:ind w:right="271" w:firstLine="0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5"/>
          <w:sz w:val="24"/>
        </w:rPr>
        <w:t xml:space="preserve"> </w:t>
      </w:r>
      <w:r>
        <w:rPr>
          <w:sz w:val="24"/>
        </w:rPr>
        <w:t>познавательных, коммуникативных и регулятивных УУД отражают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использовать на практике УУД, составляющие умение 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учебными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знаково-символическими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средствами,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направленными      </w:t>
      </w:r>
      <w:r>
        <w:rPr>
          <w:spacing w:val="27"/>
          <w:sz w:val="24"/>
        </w:rPr>
        <w:t xml:space="preserve"> </w:t>
      </w:r>
      <w:r>
        <w:rPr>
          <w:sz w:val="24"/>
        </w:rPr>
        <w:t>на:</w:t>
      </w:r>
    </w:p>
    <w:p w14:paraId="545BADA6" w14:textId="77777777" w:rsidR="00927F2E" w:rsidRDefault="00927F2E">
      <w:pPr>
        <w:pStyle w:val="a3"/>
        <w:spacing w:before="1"/>
        <w:ind w:left="0"/>
        <w:jc w:val="left"/>
      </w:pPr>
    </w:p>
    <w:p w14:paraId="5C218A73" w14:textId="77777777" w:rsidR="00927F2E" w:rsidRDefault="0011740B">
      <w:pPr>
        <w:pStyle w:val="a3"/>
        <w:tabs>
          <w:tab w:val="left" w:pos="3265"/>
          <w:tab w:val="left" w:pos="5404"/>
          <w:tab w:val="left" w:pos="8427"/>
        </w:tabs>
        <w:ind w:right="267"/>
      </w:pPr>
      <w:r>
        <w:t>овладение умениями замещения, моделирования, кодирования и декодирования</w:t>
      </w:r>
      <w:r>
        <w:rPr>
          <w:spacing w:val="1"/>
        </w:rPr>
        <w:t xml:space="preserve"> </w:t>
      </w:r>
      <w:r>
        <w:t>информации, логическими операциями, включая общие приемы решения задач</w:t>
      </w:r>
      <w:r>
        <w:rPr>
          <w:spacing w:val="1"/>
        </w:rPr>
        <w:t xml:space="preserve"> </w:t>
      </w:r>
      <w:r>
        <w:t>(универсальные</w:t>
      </w:r>
      <w:r>
        <w:tab/>
        <w:t>учебные</w:t>
      </w:r>
      <w:r>
        <w:tab/>
        <w:t>познавательные</w:t>
      </w:r>
      <w:r>
        <w:tab/>
      </w:r>
      <w:r>
        <w:rPr>
          <w:spacing w:val="-1"/>
        </w:rPr>
        <w:t>действия);</w:t>
      </w:r>
    </w:p>
    <w:p w14:paraId="0DC9531E" w14:textId="77777777" w:rsidR="00927F2E" w:rsidRDefault="00927F2E">
      <w:pPr>
        <w:pStyle w:val="a3"/>
        <w:spacing w:before="2"/>
        <w:ind w:left="0"/>
        <w:jc w:val="left"/>
      </w:pPr>
    </w:p>
    <w:p w14:paraId="7F866A9B" w14:textId="77777777" w:rsidR="00927F2E" w:rsidRDefault="0011740B">
      <w:pPr>
        <w:pStyle w:val="a3"/>
        <w:ind w:right="271"/>
      </w:pP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 сотрудничество, коррекцию с педагогическими работниками и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партнером       </w:t>
      </w:r>
      <w:r>
        <w:rPr>
          <w:spacing w:val="51"/>
        </w:rPr>
        <w:t xml:space="preserve"> </w:t>
      </w:r>
      <w:r>
        <w:t xml:space="preserve">(универсальные       </w:t>
      </w:r>
      <w:r>
        <w:rPr>
          <w:spacing w:val="53"/>
        </w:rPr>
        <w:t xml:space="preserve"> </w:t>
      </w:r>
      <w:r>
        <w:t xml:space="preserve">учебные       </w:t>
      </w:r>
      <w:r>
        <w:rPr>
          <w:spacing w:val="51"/>
        </w:rPr>
        <w:t xml:space="preserve"> </w:t>
      </w:r>
      <w:r>
        <w:t xml:space="preserve">коммуникативные       </w:t>
      </w:r>
      <w:r>
        <w:rPr>
          <w:spacing w:val="51"/>
        </w:rPr>
        <w:t xml:space="preserve"> </w:t>
      </w:r>
      <w:r>
        <w:t>действия);</w:t>
      </w:r>
    </w:p>
    <w:p w14:paraId="62B4ABCD" w14:textId="77777777" w:rsidR="00927F2E" w:rsidRDefault="00927F2E">
      <w:pPr>
        <w:pStyle w:val="a3"/>
        <w:ind w:left="0"/>
        <w:jc w:val="left"/>
      </w:pPr>
    </w:p>
    <w:p w14:paraId="482FBC1A" w14:textId="77777777" w:rsidR="00927F2E" w:rsidRDefault="0011740B">
      <w:pPr>
        <w:pStyle w:val="a3"/>
        <w:ind w:right="269"/>
      </w:pPr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 ее реализацию, контролировать и оценивать свои действия, вносить</w:t>
      </w:r>
      <w:r>
        <w:rPr>
          <w:spacing w:val="1"/>
        </w:rPr>
        <w:t xml:space="preserve"> </w:t>
      </w:r>
      <w:r>
        <w:t>соответствующие коррективы в их выполнение, ставить новые учебные задачи,</w:t>
      </w:r>
      <w:r>
        <w:rPr>
          <w:spacing w:val="1"/>
        </w:rPr>
        <w:t xml:space="preserve"> </w:t>
      </w:r>
      <w:r>
        <w:t>проявлять познавательную инициативу в учебном сотрудничестве, 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действия).</w:t>
      </w:r>
    </w:p>
    <w:p w14:paraId="6A50091C" w14:textId="77777777" w:rsidR="00927F2E" w:rsidRDefault="00927F2E">
      <w:pPr>
        <w:pStyle w:val="a3"/>
        <w:spacing w:before="3"/>
        <w:ind w:left="0"/>
        <w:jc w:val="left"/>
        <w:rPr>
          <w:sz w:val="28"/>
        </w:rPr>
      </w:pPr>
    </w:p>
    <w:p w14:paraId="1B7A64F2" w14:textId="77777777" w:rsidR="00927F2E" w:rsidRDefault="0011740B">
      <w:pPr>
        <w:pStyle w:val="1"/>
        <w:numPr>
          <w:ilvl w:val="0"/>
          <w:numId w:val="11"/>
        </w:numPr>
        <w:tabs>
          <w:tab w:val="left" w:pos="560"/>
        </w:tabs>
        <w:ind w:left="559" w:hanging="298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</w:p>
    <w:p w14:paraId="417F4F5C" w14:textId="77777777" w:rsidR="00927F2E" w:rsidRDefault="0011740B">
      <w:pPr>
        <w:pStyle w:val="a5"/>
        <w:numPr>
          <w:ilvl w:val="0"/>
          <w:numId w:val="10"/>
        </w:numPr>
        <w:tabs>
          <w:tab w:val="left" w:pos="520"/>
        </w:tabs>
        <w:spacing w:before="244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14:paraId="4C146625" w14:textId="77777777" w:rsidR="00927F2E" w:rsidRDefault="0011740B">
      <w:pPr>
        <w:pStyle w:val="a5"/>
        <w:numPr>
          <w:ilvl w:val="1"/>
          <w:numId w:val="10"/>
        </w:numPr>
        <w:tabs>
          <w:tab w:val="left" w:pos="695"/>
        </w:tabs>
        <w:spacing w:before="222"/>
        <w:ind w:right="269" w:firstLine="0"/>
        <w:rPr>
          <w:sz w:val="24"/>
        </w:rPr>
      </w:pPr>
      <w:r>
        <w:rPr>
          <w:sz w:val="24"/>
        </w:rPr>
        <w:t>Разработанные по всем учебным предметам федеральные рабочие программы</w:t>
      </w:r>
      <w:r>
        <w:rPr>
          <w:spacing w:val="-55"/>
          <w:sz w:val="24"/>
        </w:rPr>
        <w:t xml:space="preserve"> </w:t>
      </w:r>
      <w:r>
        <w:rPr>
          <w:sz w:val="24"/>
        </w:rPr>
        <w:t>отражают определенные во ФГОС ООО универсальные учебные действия в 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ОВЗ, в том числе в целенаправленном развитии речи -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письменной.</w:t>
      </w:r>
    </w:p>
    <w:p w14:paraId="459F7E98" w14:textId="77777777" w:rsidR="00927F2E" w:rsidRDefault="0011740B">
      <w:pPr>
        <w:pStyle w:val="a5"/>
        <w:numPr>
          <w:ilvl w:val="1"/>
          <w:numId w:val="10"/>
        </w:numPr>
        <w:tabs>
          <w:tab w:val="left" w:pos="875"/>
        </w:tabs>
        <w:ind w:right="274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результатах.</w:t>
      </w:r>
    </w:p>
    <w:p w14:paraId="12C86F4E" w14:textId="77777777" w:rsidR="00927F2E" w:rsidRDefault="0011740B">
      <w:pPr>
        <w:pStyle w:val="a5"/>
        <w:numPr>
          <w:ilvl w:val="2"/>
          <w:numId w:val="10"/>
        </w:numPr>
        <w:tabs>
          <w:tab w:val="left" w:pos="887"/>
        </w:tabs>
        <w:spacing w:before="225"/>
        <w:rPr>
          <w:sz w:val="24"/>
        </w:rPr>
      </w:pP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литература.</w:t>
      </w:r>
    </w:p>
    <w:p w14:paraId="2E62ADE6" w14:textId="77777777" w:rsidR="00927F2E" w:rsidRDefault="0011740B">
      <w:pPr>
        <w:pStyle w:val="a5"/>
        <w:numPr>
          <w:ilvl w:val="3"/>
          <w:numId w:val="10"/>
        </w:numPr>
        <w:tabs>
          <w:tab w:val="left" w:pos="1055"/>
        </w:tabs>
        <w:spacing w:before="22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1AB60AA0" w14:textId="77777777" w:rsidR="00927F2E" w:rsidRDefault="0011740B">
      <w:pPr>
        <w:pStyle w:val="a5"/>
        <w:numPr>
          <w:ilvl w:val="4"/>
          <w:numId w:val="10"/>
        </w:numPr>
        <w:tabs>
          <w:tab w:val="left" w:pos="2024"/>
          <w:tab w:val="left" w:pos="2025"/>
          <w:tab w:val="left" w:pos="4574"/>
          <w:tab w:val="left" w:pos="6354"/>
          <w:tab w:val="left" w:pos="8497"/>
        </w:tabs>
        <w:spacing w:before="224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базовых</w:t>
      </w:r>
      <w:r>
        <w:rPr>
          <w:sz w:val="24"/>
        </w:rPr>
        <w:tab/>
        <w:t>логических</w:t>
      </w:r>
      <w:r>
        <w:rPr>
          <w:sz w:val="24"/>
        </w:rPr>
        <w:tab/>
        <w:t>действий:</w:t>
      </w:r>
    </w:p>
    <w:p w14:paraId="54C26D32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41E40589" w14:textId="77777777" w:rsidR="00927F2E" w:rsidRDefault="0011740B">
      <w:pPr>
        <w:pStyle w:val="a3"/>
        <w:tabs>
          <w:tab w:val="left" w:pos="3281"/>
          <w:tab w:val="left" w:pos="6180"/>
          <w:tab w:val="left" w:pos="8688"/>
        </w:tabs>
        <w:spacing w:before="1"/>
        <w:ind w:right="270"/>
      </w:pPr>
      <w:r>
        <w:t>анализировать, классифицировать, сравнивать языковые единицы, а также тексты</w:t>
      </w:r>
      <w:r>
        <w:rPr>
          <w:spacing w:val="-55"/>
        </w:rPr>
        <w:t xml:space="preserve"> </w:t>
      </w:r>
      <w:r>
        <w:t>различных функциональных разновидностей языка, функционально-смысловых</w:t>
      </w:r>
      <w:r>
        <w:rPr>
          <w:spacing w:val="1"/>
        </w:rPr>
        <w:t xml:space="preserve"> </w:t>
      </w:r>
      <w:r>
        <w:t>типов</w:t>
      </w:r>
      <w:r>
        <w:tab/>
        <w:t>речи</w:t>
      </w:r>
      <w:r>
        <w:tab/>
        <w:t>и</w:t>
      </w:r>
      <w:r>
        <w:tab/>
        <w:t>жанров;</w:t>
      </w:r>
    </w:p>
    <w:p w14:paraId="63B52199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36D6D9B4" w14:textId="77777777" w:rsidR="00927F2E" w:rsidRDefault="0011740B">
      <w:pPr>
        <w:pStyle w:val="a3"/>
        <w:tabs>
          <w:tab w:val="left" w:pos="2983"/>
          <w:tab w:val="left" w:pos="5095"/>
          <w:tab w:val="left" w:pos="7088"/>
          <w:tab w:val="left" w:pos="8691"/>
        </w:tabs>
        <w:spacing w:before="88"/>
        <w:ind w:right="269"/>
      </w:pPr>
      <w:r>
        <w:lastRenderedPageBreak/>
        <w:t>выявлять и характеризовать существенные признаки классификации, основания</w:t>
      </w:r>
      <w:r>
        <w:rPr>
          <w:spacing w:val="1"/>
        </w:rPr>
        <w:t xml:space="preserve"> </w:t>
      </w:r>
      <w:r>
        <w:t>для обобщения и сравнения, критерии проводимого анализа языковых 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tab/>
        <w:t>типов</w:t>
      </w:r>
      <w:r>
        <w:tab/>
        <w:t>речи</w:t>
      </w:r>
      <w:r>
        <w:tab/>
        <w:t>и</w:t>
      </w:r>
      <w:r>
        <w:tab/>
        <w:t>жанров;</w:t>
      </w:r>
    </w:p>
    <w:p w14:paraId="6B6A902D" w14:textId="77777777" w:rsidR="00927F2E" w:rsidRDefault="00927F2E">
      <w:pPr>
        <w:pStyle w:val="a3"/>
        <w:ind w:left="0"/>
        <w:jc w:val="left"/>
      </w:pPr>
    </w:p>
    <w:p w14:paraId="7229FA9E" w14:textId="77777777" w:rsidR="00927F2E" w:rsidRDefault="0011740B">
      <w:pPr>
        <w:pStyle w:val="a3"/>
        <w:tabs>
          <w:tab w:val="left" w:pos="3053"/>
          <w:tab w:val="left" w:pos="5638"/>
          <w:tab w:val="left" w:pos="8631"/>
        </w:tabs>
        <w:spacing w:before="1"/>
        <w:ind w:right="270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 объекты, устанавливать основания для их обобщения и сравнения,</w:t>
      </w:r>
      <w:r>
        <w:rPr>
          <w:spacing w:val="1"/>
        </w:rPr>
        <w:t xml:space="preserve"> </w:t>
      </w:r>
      <w:r>
        <w:t>определять</w:t>
      </w:r>
      <w:r>
        <w:tab/>
        <w:t>критерии</w:t>
      </w:r>
      <w:r>
        <w:tab/>
        <w:t>проводимого</w:t>
      </w:r>
      <w:r>
        <w:tab/>
      </w:r>
      <w:r>
        <w:rPr>
          <w:spacing w:val="-1"/>
        </w:rPr>
        <w:t>анализа;</w:t>
      </w:r>
    </w:p>
    <w:p w14:paraId="4F806B5F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CA3EB9D" w14:textId="77777777" w:rsidR="00927F2E" w:rsidRDefault="0011740B">
      <w:pPr>
        <w:pStyle w:val="a3"/>
        <w:tabs>
          <w:tab w:val="left" w:pos="3556"/>
          <w:tab w:val="left" w:pos="6787"/>
          <w:tab w:val="left" w:pos="8483"/>
        </w:tabs>
        <w:ind w:right="269"/>
      </w:pPr>
      <w:r>
        <w:t>выявлять и комментировать закономерности при изучении языковых процессов;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tab/>
        <w:t>умозаключений</w:t>
      </w:r>
      <w:r>
        <w:tab/>
        <w:t>по</w:t>
      </w:r>
      <w:r>
        <w:tab/>
      </w:r>
      <w:r>
        <w:rPr>
          <w:spacing w:val="-1"/>
        </w:rPr>
        <w:t>аналогии;</w:t>
      </w:r>
    </w:p>
    <w:p w14:paraId="0792A02F" w14:textId="77777777" w:rsidR="00927F2E" w:rsidRDefault="00927F2E">
      <w:pPr>
        <w:pStyle w:val="a3"/>
        <w:spacing w:before="1"/>
        <w:ind w:left="0"/>
        <w:jc w:val="left"/>
      </w:pPr>
    </w:p>
    <w:p w14:paraId="1F17DCC1" w14:textId="77777777" w:rsidR="00927F2E" w:rsidRDefault="0011740B">
      <w:pPr>
        <w:pStyle w:val="a3"/>
        <w:tabs>
          <w:tab w:val="left" w:pos="2488"/>
          <w:tab w:val="left" w:pos="4064"/>
          <w:tab w:val="left" w:pos="4839"/>
          <w:tab w:val="left" w:pos="6293"/>
          <w:tab w:val="left" w:pos="8366"/>
        </w:tabs>
        <w:ind w:right="271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tab/>
        <w:t>вариант</w:t>
      </w:r>
      <w:r>
        <w:tab/>
        <w:t>с</w:t>
      </w:r>
      <w:r>
        <w:tab/>
        <w:t>учётом</w:t>
      </w:r>
      <w:r>
        <w:tab/>
        <w:t>выделенных</w:t>
      </w:r>
      <w:r>
        <w:tab/>
        <w:t>критериев;</w:t>
      </w:r>
    </w:p>
    <w:p w14:paraId="717C9BFF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54797534" w14:textId="77777777" w:rsidR="00927F2E" w:rsidRDefault="0011740B">
      <w:pPr>
        <w:pStyle w:val="a3"/>
        <w:tabs>
          <w:tab w:val="left" w:pos="5019"/>
          <w:tab w:val="left" w:pos="8655"/>
        </w:tabs>
        <w:ind w:right="270"/>
      </w:pPr>
      <w:r>
        <w:t>самостоятельно выявлять (в рамках предложенной задачи) критерии определения</w:t>
      </w:r>
      <w:r>
        <w:rPr>
          <w:spacing w:val="-55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tab/>
        <w:t>над</w:t>
      </w:r>
      <w:r>
        <w:tab/>
      </w:r>
      <w:r>
        <w:rPr>
          <w:spacing w:val="-1"/>
        </w:rPr>
        <w:t>текстом;</w:t>
      </w:r>
    </w:p>
    <w:p w14:paraId="52923790" w14:textId="77777777" w:rsidR="00927F2E" w:rsidRDefault="00927F2E">
      <w:pPr>
        <w:pStyle w:val="a3"/>
        <w:spacing w:before="1"/>
        <w:ind w:left="0"/>
        <w:jc w:val="left"/>
      </w:pPr>
    </w:p>
    <w:p w14:paraId="4E6A69D3" w14:textId="77777777" w:rsidR="00927F2E" w:rsidRDefault="0011740B">
      <w:pPr>
        <w:pStyle w:val="a3"/>
        <w:tabs>
          <w:tab w:val="left" w:pos="4834"/>
          <w:tab w:val="left" w:pos="8765"/>
        </w:tabs>
        <w:ind w:right="27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tab/>
        <w:t>учебной</w:t>
      </w:r>
      <w:r>
        <w:tab/>
      </w:r>
      <w:r>
        <w:rPr>
          <w:spacing w:val="-1"/>
        </w:rPr>
        <w:t>задачи;</w:t>
      </w:r>
    </w:p>
    <w:p w14:paraId="636AADAD" w14:textId="77777777" w:rsidR="00927F2E" w:rsidRDefault="00927F2E">
      <w:pPr>
        <w:pStyle w:val="a3"/>
        <w:ind w:left="0"/>
        <w:jc w:val="left"/>
      </w:pPr>
    </w:p>
    <w:p w14:paraId="0E95A084" w14:textId="77777777" w:rsidR="00927F2E" w:rsidRDefault="0011740B">
      <w:pPr>
        <w:pStyle w:val="a3"/>
        <w:ind w:right="272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14:paraId="1D3B9330" w14:textId="77777777" w:rsidR="00927F2E" w:rsidRDefault="0011740B">
      <w:pPr>
        <w:pStyle w:val="a5"/>
        <w:numPr>
          <w:ilvl w:val="4"/>
          <w:numId w:val="10"/>
        </w:numPr>
        <w:tabs>
          <w:tab w:val="left" w:pos="1837"/>
          <w:tab w:val="left" w:pos="1838"/>
          <w:tab w:val="left" w:pos="4167"/>
          <w:tab w:val="left" w:pos="5730"/>
          <w:tab w:val="left" w:pos="8499"/>
        </w:tabs>
        <w:ind w:left="1837" w:hanging="157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базовых</w:t>
      </w:r>
      <w:r>
        <w:rPr>
          <w:sz w:val="24"/>
        </w:rPr>
        <w:tab/>
        <w:t>исследовательских</w:t>
      </w:r>
      <w:r>
        <w:rPr>
          <w:sz w:val="24"/>
        </w:rPr>
        <w:tab/>
        <w:t>действий:</w:t>
      </w:r>
    </w:p>
    <w:p w14:paraId="118A6ADD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06324C46" w14:textId="77777777" w:rsidR="00927F2E" w:rsidRDefault="0011740B">
      <w:pPr>
        <w:pStyle w:val="a3"/>
        <w:ind w:right="271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инструмент;</w:t>
      </w:r>
    </w:p>
    <w:p w14:paraId="52A4BE72" w14:textId="77777777" w:rsidR="00927F2E" w:rsidRDefault="00927F2E">
      <w:pPr>
        <w:pStyle w:val="a3"/>
        <w:spacing w:before="1"/>
        <w:ind w:left="0"/>
        <w:jc w:val="left"/>
      </w:pPr>
    </w:p>
    <w:p w14:paraId="152AEAEA" w14:textId="77777777" w:rsidR="00927F2E" w:rsidRDefault="0011740B">
      <w:pPr>
        <w:pStyle w:val="a3"/>
        <w:ind w:right="273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 (исследовательского проекта) языкового материала; осуществлять</w:t>
      </w:r>
      <w:r>
        <w:rPr>
          <w:spacing w:val="1"/>
        </w:rPr>
        <w:t xml:space="preserve"> </w:t>
      </w:r>
      <w:r>
        <w:t xml:space="preserve">проверку        </w:t>
      </w:r>
      <w:r>
        <w:rPr>
          <w:spacing w:val="15"/>
        </w:rPr>
        <w:t xml:space="preserve"> </w:t>
      </w:r>
      <w:r>
        <w:t xml:space="preserve">гипотезы;        </w:t>
      </w:r>
      <w:r>
        <w:rPr>
          <w:spacing w:val="17"/>
        </w:rPr>
        <w:t xml:space="preserve"> </w:t>
      </w:r>
      <w:r>
        <w:t xml:space="preserve">аргументировать        </w:t>
      </w:r>
      <w:r>
        <w:rPr>
          <w:spacing w:val="16"/>
        </w:rPr>
        <w:t xml:space="preserve"> </w:t>
      </w:r>
      <w:r>
        <w:t xml:space="preserve">свою        </w:t>
      </w:r>
      <w:r>
        <w:rPr>
          <w:spacing w:val="17"/>
        </w:rPr>
        <w:t xml:space="preserve"> </w:t>
      </w:r>
      <w:r>
        <w:t xml:space="preserve">позицию,        </w:t>
      </w:r>
      <w:r>
        <w:rPr>
          <w:spacing w:val="16"/>
        </w:rPr>
        <w:t xml:space="preserve"> </w:t>
      </w:r>
      <w:r>
        <w:t>мнение;</w:t>
      </w:r>
    </w:p>
    <w:p w14:paraId="2A82E222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7A2A04FF" w14:textId="77777777" w:rsidR="00927F2E" w:rsidRDefault="0011740B">
      <w:pPr>
        <w:pStyle w:val="a3"/>
        <w:ind w:right="270"/>
      </w:pPr>
      <w:r>
        <w:t>проводить по самостоятельно составленному плану небольшое исследование по</w:t>
      </w:r>
      <w:r>
        <w:rPr>
          <w:spacing w:val="1"/>
        </w:rPr>
        <w:t xml:space="preserve"> </w:t>
      </w:r>
      <w:r>
        <w:t>установлению особенностей языковых единиц, языковых процессов, особенностей</w:t>
      </w:r>
      <w:r>
        <w:rPr>
          <w:spacing w:val="-55"/>
        </w:rPr>
        <w:t xml:space="preserve"> </w:t>
      </w:r>
      <w:r>
        <w:t xml:space="preserve">причинно-следственных   </w:t>
      </w:r>
      <w:r>
        <w:rPr>
          <w:spacing w:val="39"/>
        </w:rPr>
        <w:t xml:space="preserve"> </w:t>
      </w:r>
      <w:r>
        <w:t xml:space="preserve">связей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3"/>
        </w:rPr>
        <w:t xml:space="preserve"> </w:t>
      </w:r>
      <w:r>
        <w:t xml:space="preserve">зависимостей   </w:t>
      </w:r>
      <w:r>
        <w:rPr>
          <w:spacing w:val="41"/>
        </w:rPr>
        <w:t xml:space="preserve"> </w:t>
      </w:r>
      <w:r>
        <w:t xml:space="preserve">объектов   </w:t>
      </w:r>
      <w:r>
        <w:rPr>
          <w:spacing w:val="47"/>
        </w:rPr>
        <w:t xml:space="preserve"> </w:t>
      </w:r>
      <w:r>
        <w:t xml:space="preserve">между   </w:t>
      </w:r>
      <w:r>
        <w:rPr>
          <w:spacing w:val="41"/>
        </w:rPr>
        <w:t xml:space="preserve"> </w:t>
      </w:r>
      <w:r>
        <w:t>собой;</w:t>
      </w:r>
    </w:p>
    <w:p w14:paraId="390E91E3" w14:textId="77777777" w:rsidR="00927F2E" w:rsidRDefault="00927F2E">
      <w:pPr>
        <w:pStyle w:val="a3"/>
        <w:spacing w:before="2"/>
        <w:ind w:left="0"/>
        <w:jc w:val="left"/>
      </w:pPr>
    </w:p>
    <w:p w14:paraId="7EFF96FD" w14:textId="77777777" w:rsidR="00927F2E" w:rsidRDefault="0011740B">
      <w:pPr>
        <w:pStyle w:val="a3"/>
        <w:tabs>
          <w:tab w:val="left" w:pos="8250"/>
        </w:tabs>
        <w:ind w:right="2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-55"/>
        </w:rPr>
        <w:t xml:space="preserve"> </w:t>
      </w:r>
      <w:r>
        <w:t>лингвистического мини-исследования, представлять результаты исследования в</w:t>
      </w:r>
      <w:r>
        <w:rPr>
          <w:spacing w:val="1"/>
        </w:rPr>
        <w:t xml:space="preserve"> </w:t>
      </w:r>
      <w:r>
        <w:t>том числе в устной и письменной форме, в виде электронной презентации, схемы,</w:t>
      </w:r>
      <w:r>
        <w:rPr>
          <w:spacing w:val="1"/>
        </w:rPr>
        <w:t xml:space="preserve"> </w:t>
      </w:r>
      <w:r>
        <w:t>таблицы,</w:t>
      </w:r>
      <w:r>
        <w:tab/>
      </w:r>
      <w:r>
        <w:rPr>
          <w:spacing w:val="-1"/>
        </w:rPr>
        <w:t>диаграммы;</w:t>
      </w:r>
    </w:p>
    <w:p w14:paraId="2E506CD6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E6C0A35" w14:textId="77777777" w:rsidR="00927F2E" w:rsidRDefault="0011740B">
      <w:pPr>
        <w:pStyle w:val="a3"/>
        <w:tabs>
          <w:tab w:val="left" w:pos="7985"/>
        </w:tabs>
        <w:ind w:right="272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суждений</w:t>
      </w:r>
      <w:r>
        <w:rPr>
          <w:spacing w:val="-55"/>
        </w:rPr>
        <w:t xml:space="preserve"> </w:t>
      </w:r>
      <w:r>
        <w:t>других, аргументировать свою позицию в выборе и интерпретации литературного</w:t>
      </w:r>
      <w:r>
        <w:rPr>
          <w:spacing w:val="1"/>
        </w:rPr>
        <w:t xml:space="preserve"> </w:t>
      </w:r>
      <w:r>
        <w:t>объекта</w:t>
      </w:r>
      <w:r>
        <w:tab/>
      </w:r>
      <w:r>
        <w:rPr>
          <w:spacing w:val="-1"/>
        </w:rPr>
        <w:t>исследования;</w:t>
      </w:r>
    </w:p>
    <w:p w14:paraId="71D0837E" w14:textId="77777777" w:rsidR="00927F2E" w:rsidRDefault="00927F2E">
      <w:pPr>
        <w:pStyle w:val="a3"/>
        <w:spacing w:before="1"/>
        <w:ind w:left="0"/>
        <w:jc w:val="left"/>
      </w:pPr>
    </w:p>
    <w:p w14:paraId="67517CB8" w14:textId="77777777" w:rsidR="00927F2E" w:rsidRDefault="0011740B">
      <w:pPr>
        <w:pStyle w:val="a3"/>
      </w:pPr>
      <w:r>
        <w:t xml:space="preserve">самостоятельно  </w:t>
      </w:r>
      <w:r>
        <w:rPr>
          <w:spacing w:val="38"/>
        </w:rPr>
        <w:t xml:space="preserve"> </w:t>
      </w:r>
      <w:r>
        <w:t xml:space="preserve">составлять  </w:t>
      </w:r>
      <w:r>
        <w:rPr>
          <w:spacing w:val="38"/>
        </w:rPr>
        <w:t xml:space="preserve"> </w:t>
      </w:r>
      <w:r>
        <w:t xml:space="preserve">план  </w:t>
      </w:r>
      <w:r>
        <w:rPr>
          <w:spacing w:val="38"/>
        </w:rPr>
        <w:t xml:space="preserve"> </w:t>
      </w:r>
      <w:r>
        <w:t xml:space="preserve">исследования  </w:t>
      </w:r>
      <w:r>
        <w:rPr>
          <w:spacing w:val="37"/>
        </w:rPr>
        <w:t xml:space="preserve"> </w:t>
      </w:r>
      <w:r>
        <w:t xml:space="preserve">особенностей  </w:t>
      </w:r>
      <w:r>
        <w:rPr>
          <w:spacing w:val="37"/>
        </w:rPr>
        <w:t xml:space="preserve"> </w:t>
      </w:r>
      <w:r>
        <w:t>литературного</w:t>
      </w:r>
    </w:p>
    <w:p w14:paraId="3C2A9A1A" w14:textId="77777777" w:rsidR="00927F2E" w:rsidRDefault="00927F2E">
      <w:pPr>
        <w:sectPr w:rsidR="00927F2E">
          <w:pgSz w:w="11910" w:h="16840"/>
          <w:pgMar w:top="1300" w:right="580" w:bottom="280" w:left="1440" w:header="720" w:footer="720" w:gutter="0"/>
          <w:cols w:space="720"/>
        </w:sectPr>
      </w:pPr>
    </w:p>
    <w:p w14:paraId="4966A991" w14:textId="77777777" w:rsidR="00927F2E" w:rsidRDefault="0011740B">
      <w:pPr>
        <w:pStyle w:val="a3"/>
        <w:tabs>
          <w:tab w:val="left" w:pos="8895"/>
        </w:tabs>
        <w:spacing w:before="75"/>
        <w:ind w:right="270"/>
      </w:pPr>
      <w:r>
        <w:lastRenderedPageBreak/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58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tab/>
      </w:r>
      <w:r>
        <w:rPr>
          <w:spacing w:val="-1"/>
        </w:rPr>
        <w:t>собой;</w:t>
      </w:r>
    </w:p>
    <w:p w14:paraId="0283FC84" w14:textId="77777777" w:rsidR="00927F2E" w:rsidRDefault="00927F2E">
      <w:pPr>
        <w:pStyle w:val="a3"/>
        <w:ind w:left="0"/>
        <w:jc w:val="left"/>
      </w:pPr>
    </w:p>
    <w:p w14:paraId="1C7B0974" w14:textId="77777777" w:rsidR="00927F2E" w:rsidRDefault="0011740B">
      <w:pPr>
        <w:pStyle w:val="a3"/>
        <w:spacing w:before="1"/>
        <w:ind w:right="270"/>
      </w:pPr>
      <w:r>
        <w:t>овладеть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 w14:paraId="37267525" w14:textId="77777777" w:rsidR="00927F2E" w:rsidRDefault="00927F2E">
      <w:pPr>
        <w:pStyle w:val="a3"/>
        <w:ind w:left="0"/>
        <w:jc w:val="left"/>
      </w:pPr>
    </w:p>
    <w:p w14:paraId="5968DA4A" w14:textId="77777777" w:rsidR="00927F2E" w:rsidRDefault="0011740B">
      <w:pPr>
        <w:pStyle w:val="a3"/>
        <w:ind w:right="268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</w:p>
    <w:p w14:paraId="268B3E86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46EA54E6" w14:textId="77777777" w:rsidR="00927F2E" w:rsidRDefault="0011740B">
      <w:pPr>
        <w:pStyle w:val="a3"/>
        <w:ind w:right="27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уроках или во внеурочной деятельности, в том числе в устных и</w:t>
      </w:r>
      <w:r>
        <w:rPr>
          <w:spacing w:val="1"/>
        </w:rPr>
        <w:t xml:space="preserve"> </w:t>
      </w:r>
      <w:r>
        <w:t>стендовых</w:t>
      </w:r>
      <w:r>
        <w:rPr>
          <w:spacing w:val="-2"/>
        </w:rPr>
        <w:t xml:space="preserve"> </w:t>
      </w:r>
      <w:r>
        <w:t>докладах на</w:t>
      </w:r>
      <w:r>
        <w:rPr>
          <w:spacing w:val="-1"/>
        </w:rPr>
        <w:t xml:space="preserve"> </w:t>
      </w:r>
      <w:r>
        <w:t>конференциях.</w:t>
      </w:r>
    </w:p>
    <w:p w14:paraId="26C7DA91" w14:textId="77777777" w:rsidR="00927F2E" w:rsidRDefault="0011740B">
      <w:pPr>
        <w:pStyle w:val="a5"/>
        <w:numPr>
          <w:ilvl w:val="4"/>
          <w:numId w:val="10"/>
        </w:numPr>
        <w:tabs>
          <w:tab w:val="left" w:pos="3157"/>
          <w:tab w:val="left" w:pos="3158"/>
          <w:tab w:val="left" w:pos="5879"/>
          <w:tab w:val="left" w:pos="7953"/>
        </w:tabs>
        <w:spacing w:before="224"/>
        <w:ind w:left="3157" w:hanging="2896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информацией:</w:t>
      </w:r>
    </w:p>
    <w:p w14:paraId="5C18AC70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399C34A2" w14:textId="77777777" w:rsidR="00927F2E" w:rsidRDefault="0011740B">
      <w:pPr>
        <w:pStyle w:val="a3"/>
        <w:ind w:right="27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сжатом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развёрнутом</w:t>
      </w:r>
      <w:r>
        <w:rPr>
          <w:spacing w:val="57"/>
        </w:rPr>
        <w:t xml:space="preserve"> </w:t>
      </w:r>
      <w:r>
        <w:t>виде</w:t>
      </w:r>
      <w:r>
        <w:rPr>
          <w:spacing w:val="55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учебной</w:t>
      </w:r>
      <w:r>
        <w:rPr>
          <w:spacing w:val="58"/>
        </w:rPr>
        <w:t xml:space="preserve"> </w:t>
      </w:r>
      <w:r>
        <w:t>задачей;</w:t>
      </w:r>
    </w:p>
    <w:p w14:paraId="389BEC91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0CF359D" w14:textId="77777777" w:rsidR="00927F2E" w:rsidRDefault="0011740B">
      <w:pPr>
        <w:pStyle w:val="a3"/>
        <w:ind w:right="27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 поисковое, в зависимости от поставленной учебной задачи (цели);</w:t>
      </w:r>
      <w:r>
        <w:rPr>
          <w:spacing w:val="1"/>
        </w:rPr>
        <w:t xml:space="preserve"> </w:t>
      </w:r>
      <w:r>
        <w:t>извлекать необходимую информацию из прослушанных и прочитанных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оценивать</w:t>
      </w:r>
      <w:r>
        <w:rPr>
          <w:spacing w:val="-55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-55"/>
        </w:rPr>
        <w:t xml:space="preserve"> </w:t>
      </w:r>
      <w:r>
        <w:t>языковых</w:t>
      </w:r>
      <w:r>
        <w:rPr>
          <w:spacing w:val="12"/>
        </w:rPr>
        <w:t xml:space="preserve"> </w:t>
      </w:r>
      <w:r>
        <w:t>средств;</w:t>
      </w:r>
      <w:r>
        <w:rPr>
          <w:spacing w:val="13"/>
        </w:rPr>
        <w:t xml:space="preserve"> </w:t>
      </w:r>
      <w:r>
        <w:t>оценивать</w:t>
      </w:r>
      <w:r>
        <w:rPr>
          <w:spacing w:val="14"/>
        </w:rPr>
        <w:t xml:space="preserve"> </w:t>
      </w:r>
      <w:r>
        <w:t>достоверность</w:t>
      </w:r>
      <w:r>
        <w:rPr>
          <w:spacing w:val="15"/>
        </w:rPr>
        <w:t xml:space="preserve"> </w:t>
      </w:r>
      <w:r>
        <w:t>содержащейся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тексте</w:t>
      </w:r>
      <w:r>
        <w:rPr>
          <w:spacing w:val="13"/>
        </w:rPr>
        <w:t xml:space="preserve"> </w:t>
      </w:r>
      <w:r>
        <w:t>информации;</w:t>
      </w:r>
    </w:p>
    <w:p w14:paraId="3848B80E" w14:textId="77777777" w:rsidR="00927F2E" w:rsidRDefault="00927F2E">
      <w:pPr>
        <w:pStyle w:val="a3"/>
        <w:spacing w:before="1"/>
        <w:ind w:left="0"/>
        <w:jc w:val="left"/>
      </w:pPr>
    </w:p>
    <w:p w14:paraId="58C9B9C4" w14:textId="77777777" w:rsidR="00927F2E" w:rsidRDefault="0011740B">
      <w:pPr>
        <w:pStyle w:val="a3"/>
        <w:spacing w:before="1"/>
        <w:ind w:right="272"/>
      </w:pPr>
      <w:r>
        <w:t>выделять главную и дополнительную</w:t>
      </w:r>
      <w:r>
        <w:rPr>
          <w:spacing w:val="1"/>
        </w:rPr>
        <w:t xml:space="preserve"> </w:t>
      </w:r>
      <w:r>
        <w:t>информацию текстов;</w:t>
      </w:r>
      <w:r>
        <w:rPr>
          <w:spacing w:val="1"/>
        </w:rPr>
        <w:t xml:space="preserve"> </w:t>
      </w:r>
      <w:r>
        <w:t>выявлять 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 xml:space="preserve">восполнять   </w:t>
      </w:r>
      <w:r>
        <w:rPr>
          <w:spacing w:val="51"/>
        </w:rPr>
        <w:t xml:space="preserve"> </w:t>
      </w:r>
      <w:r>
        <w:t xml:space="preserve">его   </w:t>
      </w:r>
      <w:r>
        <w:rPr>
          <w:spacing w:val="52"/>
        </w:rPr>
        <w:t xml:space="preserve"> </w:t>
      </w:r>
      <w:r>
        <w:t xml:space="preserve">путем   </w:t>
      </w:r>
      <w:r>
        <w:rPr>
          <w:spacing w:val="53"/>
        </w:rPr>
        <w:t xml:space="preserve"> </w:t>
      </w:r>
      <w:r>
        <w:t xml:space="preserve">использования   </w:t>
      </w:r>
      <w:r>
        <w:rPr>
          <w:spacing w:val="51"/>
        </w:rPr>
        <w:t xml:space="preserve"> </w:t>
      </w:r>
      <w:r>
        <w:t xml:space="preserve">других   </w:t>
      </w:r>
      <w:r>
        <w:rPr>
          <w:spacing w:val="50"/>
        </w:rPr>
        <w:t xml:space="preserve"> </w:t>
      </w:r>
      <w:r>
        <w:t xml:space="preserve">источников   </w:t>
      </w:r>
      <w:r>
        <w:rPr>
          <w:spacing w:val="52"/>
        </w:rPr>
        <w:t xml:space="preserve"> </w:t>
      </w:r>
      <w:r>
        <w:t>информации;</w:t>
      </w:r>
    </w:p>
    <w:p w14:paraId="4DE87562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9EC20FE" w14:textId="77777777" w:rsidR="00927F2E" w:rsidRDefault="0011740B">
      <w:pPr>
        <w:pStyle w:val="a3"/>
        <w:tabs>
          <w:tab w:val="left" w:pos="8835"/>
        </w:tabs>
        <w:ind w:right="27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абзацу),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 дальнейшем развитии мысли автора и проверять их в процессе</w:t>
      </w:r>
      <w:r>
        <w:rPr>
          <w:spacing w:val="1"/>
        </w:rPr>
        <w:t xml:space="preserve"> </w:t>
      </w:r>
      <w:r>
        <w:t>чтения</w:t>
      </w:r>
      <w:r>
        <w:tab/>
      </w:r>
      <w:r>
        <w:rPr>
          <w:spacing w:val="-1"/>
        </w:rPr>
        <w:t>текста;</w:t>
      </w:r>
    </w:p>
    <w:p w14:paraId="22BA9BCC" w14:textId="77777777" w:rsidR="00927F2E" w:rsidRDefault="00927F2E">
      <w:pPr>
        <w:pStyle w:val="a3"/>
        <w:spacing w:before="2"/>
        <w:ind w:left="0"/>
        <w:jc w:val="left"/>
      </w:pPr>
    </w:p>
    <w:p w14:paraId="6BF7ADAF" w14:textId="77777777" w:rsidR="00927F2E" w:rsidRDefault="0011740B">
      <w:pPr>
        <w:pStyle w:val="a3"/>
        <w:tabs>
          <w:tab w:val="left" w:pos="3186"/>
          <w:tab w:val="left" w:pos="5032"/>
          <w:tab w:val="left" w:pos="6325"/>
          <w:tab w:val="left" w:pos="8233"/>
        </w:tabs>
        <w:spacing w:before="1"/>
        <w:ind w:right="27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анализируемом</w:t>
      </w:r>
      <w:r>
        <w:tab/>
        <w:t>тексте</w:t>
      </w:r>
      <w:r>
        <w:tab/>
        <w:t>и</w:t>
      </w:r>
      <w:r>
        <w:tab/>
        <w:t>других</w:t>
      </w:r>
      <w:r>
        <w:tab/>
      </w:r>
      <w:r>
        <w:rPr>
          <w:spacing w:val="-1"/>
        </w:rPr>
        <w:t>источниках;</w:t>
      </w:r>
    </w:p>
    <w:p w14:paraId="17CF04D8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7BF98617" w14:textId="77777777" w:rsidR="00927F2E" w:rsidRDefault="0011740B">
      <w:pPr>
        <w:pStyle w:val="a3"/>
        <w:tabs>
          <w:tab w:val="left" w:pos="8398"/>
        </w:tabs>
        <w:ind w:right="27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tab/>
        <w:t>установки;</w:t>
      </w:r>
    </w:p>
    <w:p w14:paraId="2E9A2654" w14:textId="77777777" w:rsidR="00927F2E" w:rsidRDefault="00927F2E">
      <w:pPr>
        <w:pStyle w:val="a3"/>
        <w:spacing w:before="1"/>
        <w:ind w:left="0"/>
        <w:jc w:val="left"/>
      </w:pPr>
    </w:p>
    <w:p w14:paraId="6ABD35A9" w14:textId="77777777" w:rsidR="00927F2E" w:rsidRDefault="0011740B">
      <w:pPr>
        <w:pStyle w:val="a3"/>
        <w:ind w:right="266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6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информацию.</w:t>
      </w:r>
    </w:p>
    <w:p w14:paraId="77C089BB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3070B602" w14:textId="77777777" w:rsidR="00927F2E" w:rsidRDefault="0011740B">
      <w:pPr>
        <w:pStyle w:val="a5"/>
        <w:numPr>
          <w:ilvl w:val="3"/>
          <w:numId w:val="10"/>
        </w:numPr>
        <w:tabs>
          <w:tab w:val="left" w:pos="1229"/>
          <w:tab w:val="left" w:pos="1230"/>
          <w:tab w:val="left" w:pos="5044"/>
          <w:tab w:val="left" w:pos="6193"/>
          <w:tab w:val="left" w:pos="8499"/>
        </w:tabs>
        <w:spacing w:before="75"/>
        <w:ind w:left="1229" w:hanging="968"/>
        <w:rPr>
          <w:sz w:val="24"/>
        </w:rPr>
      </w:pPr>
      <w:r>
        <w:rPr>
          <w:sz w:val="24"/>
        </w:rPr>
        <w:lastRenderedPageBreak/>
        <w:t xml:space="preserve">Формирование  </w:t>
      </w:r>
      <w:r>
        <w:rPr>
          <w:spacing w:val="1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коммуникативных</w:t>
      </w:r>
      <w:r>
        <w:rPr>
          <w:sz w:val="24"/>
        </w:rPr>
        <w:tab/>
        <w:t>действий:</w:t>
      </w:r>
    </w:p>
    <w:p w14:paraId="6F0333EE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68EC1D0E" w14:textId="77777777" w:rsidR="00927F2E" w:rsidRDefault="0011740B">
      <w:pPr>
        <w:pStyle w:val="a3"/>
        <w:ind w:right="27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 суждения на социально-культурные, 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общения;</w:t>
      </w:r>
    </w:p>
    <w:p w14:paraId="45239BFF" w14:textId="77777777" w:rsidR="00927F2E" w:rsidRDefault="00927F2E">
      <w:pPr>
        <w:pStyle w:val="a3"/>
        <w:ind w:left="0"/>
        <w:jc w:val="left"/>
      </w:pPr>
    </w:p>
    <w:p w14:paraId="02244D6C" w14:textId="77777777" w:rsidR="00927F2E" w:rsidRDefault="0011740B">
      <w:pPr>
        <w:pStyle w:val="a3"/>
        <w:tabs>
          <w:tab w:val="left" w:pos="8456"/>
        </w:tabs>
        <w:ind w:right="269"/>
      </w:pPr>
      <w:r>
        <w:t>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tab/>
      </w:r>
      <w:r>
        <w:rPr>
          <w:spacing w:val="-1"/>
        </w:rPr>
        <w:t>проблеме;</w:t>
      </w:r>
    </w:p>
    <w:p w14:paraId="45BADC29" w14:textId="77777777" w:rsidR="00927F2E" w:rsidRDefault="00927F2E">
      <w:pPr>
        <w:pStyle w:val="a3"/>
        <w:ind w:left="0"/>
        <w:jc w:val="left"/>
      </w:pPr>
    </w:p>
    <w:p w14:paraId="2C9CE604" w14:textId="77777777" w:rsidR="00927F2E" w:rsidRDefault="0011740B">
      <w:pPr>
        <w:pStyle w:val="a3"/>
        <w:tabs>
          <w:tab w:val="left" w:pos="3574"/>
          <w:tab w:val="left" w:pos="8016"/>
        </w:tabs>
        <w:ind w:right="271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 свои суждения с суждениями других участников диалога и полилога,</w:t>
      </w:r>
      <w:r>
        <w:rPr>
          <w:spacing w:val="-55"/>
        </w:rPr>
        <w:t xml:space="preserve"> </w:t>
      </w:r>
      <w:r>
        <w:t>обнаруживать различие и сходство позиций; корректно выражать свое отношение</w:t>
      </w:r>
      <w:r>
        <w:rPr>
          <w:spacing w:val="1"/>
        </w:rPr>
        <w:t xml:space="preserve"> </w:t>
      </w:r>
      <w:r>
        <w:t>к</w:t>
      </w:r>
      <w:r>
        <w:tab/>
        <w:t>суждениям</w:t>
      </w:r>
      <w:r>
        <w:tab/>
        <w:t>собеседников;</w:t>
      </w:r>
    </w:p>
    <w:p w14:paraId="1A30FF1F" w14:textId="77777777" w:rsidR="00927F2E" w:rsidRDefault="00927F2E">
      <w:pPr>
        <w:pStyle w:val="a3"/>
        <w:ind w:left="0"/>
        <w:jc w:val="left"/>
      </w:pPr>
    </w:p>
    <w:p w14:paraId="64B80FAB" w14:textId="77777777" w:rsidR="00927F2E" w:rsidRDefault="0011740B">
      <w:pPr>
        <w:pStyle w:val="a3"/>
        <w:tabs>
          <w:tab w:val="left" w:pos="4440"/>
          <w:tab w:val="left" w:pos="8025"/>
        </w:tabs>
        <w:ind w:right="270"/>
      </w:pP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-55"/>
        </w:rPr>
        <w:t xml:space="preserve"> </w:t>
      </w:r>
      <w:r>
        <w:t>(недостижения)</w:t>
      </w:r>
      <w:r>
        <w:tab/>
        <w:t>результата</w:t>
      </w:r>
      <w:r>
        <w:tab/>
        <w:t>деятельности;</w:t>
      </w:r>
    </w:p>
    <w:p w14:paraId="043DF0EF" w14:textId="77777777" w:rsidR="00927F2E" w:rsidRDefault="00927F2E">
      <w:pPr>
        <w:pStyle w:val="a3"/>
        <w:spacing w:before="1"/>
        <w:ind w:left="0"/>
        <w:jc w:val="left"/>
      </w:pPr>
    </w:p>
    <w:p w14:paraId="5750C42F" w14:textId="77777777" w:rsidR="00927F2E" w:rsidRDefault="0011740B">
      <w:pPr>
        <w:pStyle w:val="a3"/>
        <w:tabs>
          <w:tab w:val="left" w:pos="3190"/>
          <w:tab w:val="left" w:pos="5650"/>
          <w:tab w:val="left" w:pos="9195"/>
        </w:tabs>
        <w:spacing w:before="1"/>
        <w:ind w:right="267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tab/>
        <w:t>уметь</w:t>
      </w:r>
      <w:r>
        <w:tab/>
        <w:t>предупреждать</w:t>
      </w:r>
      <w:r>
        <w:tab/>
      </w:r>
      <w:r>
        <w:rPr>
          <w:spacing w:val="-1"/>
        </w:rPr>
        <w:t>их),</w:t>
      </w:r>
    </w:p>
    <w:p w14:paraId="5083243A" w14:textId="77777777" w:rsidR="00927F2E" w:rsidRDefault="00927F2E">
      <w:pPr>
        <w:pStyle w:val="a3"/>
        <w:ind w:left="0"/>
        <w:jc w:val="left"/>
      </w:pPr>
    </w:p>
    <w:p w14:paraId="5211A727" w14:textId="77777777" w:rsidR="00927F2E" w:rsidRDefault="0011740B">
      <w:pPr>
        <w:pStyle w:val="a3"/>
        <w:tabs>
          <w:tab w:val="left" w:pos="1627"/>
          <w:tab w:val="left" w:pos="2591"/>
          <w:tab w:val="left" w:pos="4235"/>
          <w:tab w:val="left" w:pos="5754"/>
          <w:tab w:val="left" w:pos="6757"/>
          <w:tab w:val="left" w:pos="8527"/>
        </w:tabs>
        <w:ind w:right="275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55"/>
        </w:rPr>
        <w:t xml:space="preserve"> </w:t>
      </w:r>
      <w:r>
        <w:t>речь</w:t>
      </w:r>
      <w:r>
        <w:tab/>
        <w:t>с</w:t>
      </w:r>
      <w:r>
        <w:tab/>
        <w:t>учетом</w:t>
      </w:r>
      <w:r>
        <w:tab/>
        <w:t>целей</w:t>
      </w:r>
      <w:r>
        <w:tab/>
        <w:t>и</w:t>
      </w:r>
      <w:r>
        <w:tab/>
        <w:t>условий</w:t>
      </w:r>
      <w:r>
        <w:tab/>
      </w:r>
      <w:r>
        <w:rPr>
          <w:spacing w:val="-1"/>
        </w:rPr>
        <w:t>общения;</w:t>
      </w:r>
    </w:p>
    <w:p w14:paraId="0A465418" w14:textId="77777777" w:rsidR="00927F2E" w:rsidRDefault="00927F2E">
      <w:pPr>
        <w:pStyle w:val="a3"/>
        <w:ind w:left="0"/>
        <w:jc w:val="left"/>
      </w:pPr>
    </w:p>
    <w:p w14:paraId="4714D6CA" w14:textId="77777777" w:rsidR="00927F2E" w:rsidRDefault="0011740B">
      <w:pPr>
        <w:pStyle w:val="a3"/>
      </w:pPr>
      <w:r>
        <w:t>оценивать</w:t>
      </w:r>
      <w:r>
        <w:rPr>
          <w:spacing w:val="98"/>
        </w:rPr>
        <w:t xml:space="preserve"> </w:t>
      </w:r>
      <w:r>
        <w:t>соответствие</w:t>
      </w:r>
      <w:r>
        <w:rPr>
          <w:spacing w:val="97"/>
        </w:rPr>
        <w:t xml:space="preserve"> </w:t>
      </w:r>
      <w:r>
        <w:t>результата</w:t>
      </w:r>
      <w:r>
        <w:rPr>
          <w:spacing w:val="97"/>
        </w:rPr>
        <w:t xml:space="preserve"> </w:t>
      </w:r>
      <w:r>
        <w:t>поставленной</w:t>
      </w:r>
      <w:r>
        <w:rPr>
          <w:spacing w:val="98"/>
        </w:rPr>
        <w:t xml:space="preserve"> </w:t>
      </w:r>
      <w:r>
        <w:t>цели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условиям</w:t>
      </w:r>
      <w:r>
        <w:rPr>
          <w:spacing w:val="99"/>
        </w:rPr>
        <w:t xml:space="preserve"> </w:t>
      </w:r>
      <w:r>
        <w:t>общения;</w:t>
      </w:r>
    </w:p>
    <w:p w14:paraId="0580D476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3A635483" w14:textId="77777777" w:rsidR="00927F2E" w:rsidRDefault="0011740B">
      <w:pPr>
        <w:pStyle w:val="a3"/>
        <w:ind w:right="277"/>
      </w:pPr>
      <w:r>
        <w:t>управлять собственными эмоциями, корректно выражать их в процессе речевого</w:t>
      </w:r>
      <w:r>
        <w:rPr>
          <w:spacing w:val="1"/>
        </w:rPr>
        <w:t xml:space="preserve"> </w:t>
      </w:r>
      <w:r>
        <w:t>общения.</w:t>
      </w:r>
    </w:p>
    <w:p w14:paraId="0FADEE6C" w14:textId="77777777" w:rsidR="00927F2E" w:rsidRDefault="0011740B">
      <w:pPr>
        <w:pStyle w:val="a5"/>
        <w:numPr>
          <w:ilvl w:val="3"/>
          <w:numId w:val="10"/>
        </w:numPr>
        <w:tabs>
          <w:tab w:val="left" w:pos="1330"/>
          <w:tab w:val="left" w:pos="1331"/>
          <w:tab w:val="left" w:pos="3324"/>
          <w:tab w:val="left" w:pos="5356"/>
          <w:tab w:val="left" w:pos="6611"/>
          <w:tab w:val="left" w:pos="8496"/>
        </w:tabs>
        <w:ind w:left="1330" w:hanging="106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регулятивных</w:t>
      </w:r>
      <w:r>
        <w:rPr>
          <w:sz w:val="24"/>
        </w:rPr>
        <w:tab/>
        <w:t>действий:</w:t>
      </w:r>
    </w:p>
    <w:p w14:paraId="1EA06DFE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0BA86B10" w14:textId="77777777" w:rsidR="00927F2E" w:rsidRDefault="0011740B">
      <w:pPr>
        <w:pStyle w:val="a3"/>
        <w:tabs>
          <w:tab w:val="left" w:pos="4291"/>
          <w:tab w:val="left" w:pos="8531"/>
        </w:tabs>
        <w:ind w:right="271"/>
      </w:pPr>
      <w:r>
        <w:t>владеть социокультурными нормами и нормами речевого поведения в актуальных</w:t>
      </w:r>
      <w:r>
        <w:rPr>
          <w:spacing w:val="-55"/>
        </w:rPr>
        <w:t xml:space="preserve"> </w:t>
      </w:r>
      <w:r>
        <w:t>сферах</w:t>
      </w:r>
      <w:r>
        <w:tab/>
        <w:t>речевого</w:t>
      </w:r>
      <w:r>
        <w:tab/>
      </w:r>
      <w:r>
        <w:rPr>
          <w:spacing w:val="-1"/>
        </w:rPr>
        <w:t>общения;</w:t>
      </w:r>
    </w:p>
    <w:p w14:paraId="57200AB8" w14:textId="77777777" w:rsidR="00927F2E" w:rsidRDefault="00927F2E">
      <w:pPr>
        <w:pStyle w:val="a3"/>
        <w:ind w:left="0"/>
        <w:jc w:val="left"/>
      </w:pPr>
    </w:p>
    <w:p w14:paraId="034820BF" w14:textId="77777777" w:rsidR="00927F2E" w:rsidRDefault="0011740B">
      <w:pPr>
        <w:pStyle w:val="a3"/>
        <w:ind w:right="271"/>
      </w:pPr>
      <w:r>
        <w:t>соблюдать нормы современного русского литературного языка и нормы речевого</w:t>
      </w:r>
      <w:r>
        <w:rPr>
          <w:spacing w:val="1"/>
        </w:rPr>
        <w:t xml:space="preserve"> </w:t>
      </w:r>
      <w:r>
        <w:t>этикета;</w:t>
      </w:r>
    </w:p>
    <w:p w14:paraId="011CE215" w14:textId="77777777" w:rsidR="00927F2E" w:rsidRDefault="00927F2E">
      <w:pPr>
        <w:pStyle w:val="a3"/>
        <w:ind w:left="0"/>
        <w:jc w:val="left"/>
      </w:pPr>
    </w:p>
    <w:p w14:paraId="4C19F6EE" w14:textId="77777777" w:rsidR="00927F2E" w:rsidRDefault="0011740B">
      <w:pPr>
        <w:pStyle w:val="a3"/>
        <w:ind w:right="270"/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58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41"/>
        </w:rPr>
        <w:t xml:space="preserve"> </w:t>
      </w:r>
      <w:r>
        <w:t>общения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естественными</w:t>
      </w:r>
      <w:r>
        <w:rPr>
          <w:spacing w:val="41"/>
        </w:rPr>
        <w:t xml:space="preserve"> </w:t>
      </w:r>
      <w:r>
        <w:t>жестами,</w:t>
      </w:r>
      <w:r>
        <w:rPr>
          <w:spacing w:val="41"/>
        </w:rPr>
        <w:t xml:space="preserve"> </w:t>
      </w:r>
      <w:r>
        <w:t>мимикой</w:t>
      </w:r>
      <w:r>
        <w:rPr>
          <w:spacing w:val="40"/>
        </w:rPr>
        <w:t xml:space="preserve"> </w:t>
      </w:r>
      <w:r>
        <w:t>лица);</w:t>
      </w:r>
    </w:p>
    <w:p w14:paraId="1B22D4E2" w14:textId="77777777" w:rsidR="00927F2E" w:rsidRDefault="00927F2E">
      <w:pPr>
        <w:pStyle w:val="a3"/>
        <w:spacing w:before="1"/>
        <w:ind w:left="0"/>
        <w:jc w:val="left"/>
      </w:pPr>
    </w:p>
    <w:p w14:paraId="224DB353" w14:textId="77777777" w:rsidR="00927F2E" w:rsidRDefault="0011740B">
      <w:pPr>
        <w:pStyle w:val="a3"/>
        <w:ind w:right="269"/>
      </w:pPr>
      <w:r>
        <w:t>публично представлять результаты проведенного языкового анализа или проекта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 выполненного</w:t>
      </w:r>
      <w:r>
        <w:rPr>
          <w:spacing w:val="-2"/>
        </w:rPr>
        <w:t xml:space="preserve"> </w:t>
      </w:r>
      <w:r>
        <w:t>лингвистического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проекта.</w:t>
      </w:r>
    </w:p>
    <w:p w14:paraId="19E54D19" w14:textId="77777777" w:rsidR="00927F2E" w:rsidRDefault="0011740B">
      <w:pPr>
        <w:pStyle w:val="a5"/>
        <w:numPr>
          <w:ilvl w:val="2"/>
          <w:numId w:val="10"/>
        </w:numPr>
        <w:tabs>
          <w:tab w:val="left" w:pos="918"/>
        </w:tabs>
        <w:spacing w:before="224"/>
        <w:ind w:left="917" w:hanging="656"/>
        <w:rPr>
          <w:sz w:val="24"/>
        </w:rPr>
      </w:pPr>
      <w:r>
        <w:rPr>
          <w:sz w:val="24"/>
        </w:rPr>
        <w:t>Иностранный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(английский)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</w:p>
    <w:p w14:paraId="0CCB78AC" w14:textId="77777777" w:rsidR="00927F2E" w:rsidRDefault="0011740B">
      <w:pPr>
        <w:pStyle w:val="a5"/>
        <w:numPr>
          <w:ilvl w:val="3"/>
          <w:numId w:val="10"/>
        </w:numPr>
        <w:tabs>
          <w:tab w:val="left" w:pos="1086"/>
        </w:tabs>
        <w:spacing w:before="224"/>
        <w:ind w:left="1085" w:hanging="82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74E127FC" w14:textId="77777777" w:rsidR="00927F2E" w:rsidRDefault="0011740B">
      <w:pPr>
        <w:pStyle w:val="a5"/>
        <w:numPr>
          <w:ilvl w:val="4"/>
          <w:numId w:val="10"/>
        </w:numPr>
        <w:tabs>
          <w:tab w:val="left" w:pos="2048"/>
          <w:tab w:val="left" w:pos="2049"/>
          <w:tab w:val="left" w:pos="4589"/>
          <w:tab w:val="left" w:pos="6364"/>
          <w:tab w:val="left" w:pos="8499"/>
        </w:tabs>
        <w:spacing w:before="222"/>
        <w:ind w:left="2048" w:hanging="178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базовых</w:t>
      </w:r>
      <w:r>
        <w:rPr>
          <w:sz w:val="24"/>
        </w:rPr>
        <w:tab/>
        <w:t>логических</w:t>
      </w:r>
      <w:r>
        <w:rPr>
          <w:sz w:val="24"/>
        </w:rPr>
        <w:tab/>
        <w:t>действий:</w:t>
      </w:r>
    </w:p>
    <w:p w14:paraId="7CC7F604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1E35E0E1" w14:textId="77777777" w:rsidR="00927F2E" w:rsidRDefault="0011740B">
      <w:pPr>
        <w:pStyle w:val="a3"/>
        <w:tabs>
          <w:tab w:val="left" w:pos="2430"/>
          <w:tab w:val="left" w:pos="4376"/>
          <w:tab w:val="left" w:pos="6438"/>
          <w:tab w:val="left" w:pos="8290"/>
        </w:tabs>
        <w:ind w:right="272"/>
      </w:pPr>
      <w:r>
        <w:t>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tab/>
        <w:t>правила,</w:t>
      </w:r>
      <w:r>
        <w:tab/>
        <w:t>языковые</w:t>
      </w:r>
      <w:r>
        <w:tab/>
        <w:t>модели,</w:t>
      </w:r>
      <w:r>
        <w:tab/>
      </w:r>
      <w:r>
        <w:rPr>
          <w:spacing w:val="-1"/>
        </w:rPr>
        <w:t>алгоритмы;</w:t>
      </w:r>
    </w:p>
    <w:p w14:paraId="1400E119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00C828E5" w14:textId="77777777" w:rsidR="00927F2E" w:rsidRDefault="0011740B">
      <w:pPr>
        <w:pStyle w:val="a3"/>
        <w:tabs>
          <w:tab w:val="left" w:pos="2207"/>
          <w:tab w:val="left" w:pos="3023"/>
          <w:tab w:val="left" w:pos="3078"/>
          <w:tab w:val="left" w:pos="4884"/>
          <w:tab w:val="left" w:pos="5200"/>
          <w:tab w:val="left" w:pos="6600"/>
          <w:tab w:val="left" w:pos="8433"/>
          <w:tab w:val="left" w:pos="8854"/>
        </w:tabs>
        <w:spacing w:before="75" w:line="480" w:lineRule="auto"/>
        <w:ind w:right="273"/>
      </w:pPr>
      <w:r>
        <w:lastRenderedPageBreak/>
        <w:t>определять</w:t>
      </w:r>
      <w:r>
        <w:tab/>
        <w:t>и</w:t>
      </w:r>
      <w:r>
        <w:tab/>
        <w:t>использовать</w:t>
      </w:r>
      <w:r>
        <w:tab/>
      </w:r>
      <w:r>
        <w:tab/>
        <w:t>словообразовательные</w:t>
      </w:r>
      <w:r>
        <w:tab/>
        <w:t>элементы;</w:t>
      </w:r>
      <w:r>
        <w:rPr>
          <w:spacing w:val="-56"/>
        </w:rPr>
        <w:t xml:space="preserve"> </w:t>
      </w:r>
      <w:r>
        <w:t>классифицировать</w:t>
      </w:r>
      <w:r>
        <w:tab/>
      </w:r>
      <w:r>
        <w:tab/>
        <w:t>языковые</w:t>
      </w:r>
      <w:r>
        <w:tab/>
        <w:t>единицы</w:t>
      </w:r>
      <w:r>
        <w:tab/>
        <w:t>иностранного</w:t>
      </w:r>
      <w:r>
        <w:tab/>
      </w:r>
      <w:r>
        <w:tab/>
      </w:r>
      <w:r>
        <w:rPr>
          <w:spacing w:val="-1"/>
        </w:rPr>
        <w:t>языка;</w:t>
      </w:r>
    </w:p>
    <w:p w14:paraId="19D57E22" w14:textId="77777777" w:rsidR="00927F2E" w:rsidRDefault="0011740B">
      <w:pPr>
        <w:pStyle w:val="a3"/>
        <w:tabs>
          <w:tab w:val="left" w:pos="3141"/>
          <w:tab w:val="left" w:pos="5258"/>
          <w:tab w:val="left" w:pos="8725"/>
        </w:tabs>
        <w:spacing w:before="1"/>
        <w:ind w:right="268"/>
      </w:pPr>
      <w:r>
        <w:t>проводить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родного</w:t>
      </w:r>
      <w:r>
        <w:tab/>
        <w:t>и</w:t>
      </w:r>
      <w:r>
        <w:tab/>
        <w:t>иностранных</w:t>
      </w:r>
      <w:r>
        <w:tab/>
        <w:t>языков;</w:t>
      </w:r>
    </w:p>
    <w:p w14:paraId="2E54A6E2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0930ADA" w14:textId="77777777" w:rsidR="00927F2E" w:rsidRDefault="0011740B">
      <w:pPr>
        <w:pStyle w:val="a3"/>
        <w:tabs>
          <w:tab w:val="left" w:pos="7932"/>
        </w:tabs>
        <w:ind w:right="271"/>
      </w:pPr>
      <w:r>
        <w:t>различать и использовать языковые единицы разного уровня (морфемы, слова,</w:t>
      </w:r>
      <w:r>
        <w:rPr>
          <w:spacing w:val="1"/>
        </w:rPr>
        <w:t xml:space="preserve"> </w:t>
      </w:r>
      <w:r>
        <w:t>словосочетания,</w:t>
      </w:r>
      <w:r>
        <w:tab/>
      </w:r>
      <w:r>
        <w:rPr>
          <w:spacing w:val="-1"/>
        </w:rPr>
        <w:t>предложение);</w:t>
      </w:r>
    </w:p>
    <w:p w14:paraId="241407C1" w14:textId="77777777" w:rsidR="00927F2E" w:rsidRDefault="00927F2E">
      <w:pPr>
        <w:pStyle w:val="a3"/>
        <w:ind w:left="0"/>
        <w:jc w:val="left"/>
      </w:pPr>
    </w:p>
    <w:p w14:paraId="2F7A3BF0" w14:textId="77777777" w:rsidR="00927F2E" w:rsidRDefault="0011740B">
      <w:pPr>
        <w:pStyle w:val="a3"/>
        <w:tabs>
          <w:tab w:val="left" w:pos="2205"/>
          <w:tab w:val="left" w:pos="3458"/>
          <w:tab w:val="left" w:pos="5770"/>
          <w:tab w:val="left" w:pos="6701"/>
          <w:tab w:val="left" w:pos="8862"/>
        </w:tabs>
      </w:pPr>
      <w:r>
        <w:t>определять</w:t>
      </w:r>
      <w:r>
        <w:tab/>
        <w:t>типы</w:t>
      </w:r>
      <w:r>
        <w:tab/>
        <w:t>высказываний</w:t>
      </w:r>
      <w:r>
        <w:tab/>
        <w:t>на</w:t>
      </w:r>
      <w:r>
        <w:tab/>
        <w:t>иностранном</w:t>
      </w:r>
      <w:r>
        <w:tab/>
        <w:t>языке;</w:t>
      </w:r>
    </w:p>
    <w:p w14:paraId="7F5A3216" w14:textId="77777777" w:rsidR="00927F2E" w:rsidRDefault="00927F2E">
      <w:pPr>
        <w:pStyle w:val="a3"/>
        <w:spacing w:before="2"/>
        <w:ind w:left="0"/>
        <w:jc w:val="left"/>
      </w:pPr>
    </w:p>
    <w:p w14:paraId="42407645" w14:textId="77777777" w:rsidR="00927F2E" w:rsidRDefault="0011740B">
      <w:pPr>
        <w:pStyle w:val="a3"/>
        <w:ind w:right="272"/>
      </w:pPr>
      <w:r>
        <w:t>использовать информацию, представленную в схемах, таблицах при построении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высказываний.</w:t>
      </w:r>
    </w:p>
    <w:p w14:paraId="3E060DB5" w14:textId="77777777" w:rsidR="00927F2E" w:rsidRDefault="0011740B">
      <w:pPr>
        <w:pStyle w:val="a5"/>
        <w:numPr>
          <w:ilvl w:val="4"/>
          <w:numId w:val="10"/>
        </w:numPr>
        <w:tabs>
          <w:tab w:val="left" w:pos="3178"/>
          <w:tab w:val="left" w:pos="3179"/>
          <w:tab w:val="left" w:pos="5890"/>
          <w:tab w:val="left" w:pos="7951"/>
        </w:tabs>
        <w:ind w:left="3178" w:hanging="2917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информацией:</w:t>
      </w:r>
    </w:p>
    <w:p w14:paraId="0948AE07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4448EAC8" w14:textId="77777777" w:rsidR="00927F2E" w:rsidRDefault="0011740B">
      <w:pPr>
        <w:pStyle w:val="a3"/>
        <w:ind w:right="270"/>
      </w:pPr>
      <w:r>
        <w:t>понимать основное или полное содержание текстов, извлекать запрашиваемую</w:t>
      </w:r>
      <w:r>
        <w:rPr>
          <w:spacing w:val="1"/>
        </w:rPr>
        <w:t xml:space="preserve"> </w:t>
      </w:r>
      <w:r>
        <w:t>информацию и существенные детали из текста в зависимости от поставленной</w:t>
      </w:r>
      <w:r>
        <w:rPr>
          <w:spacing w:val="1"/>
        </w:rPr>
        <w:t xml:space="preserve"> </w:t>
      </w:r>
      <w:r>
        <w:t>задачи;</w:t>
      </w:r>
    </w:p>
    <w:p w14:paraId="3C63C2E3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A385C33" w14:textId="77777777" w:rsidR="00927F2E" w:rsidRDefault="0011740B">
      <w:pPr>
        <w:pStyle w:val="a3"/>
        <w:ind w:right="273"/>
      </w:pPr>
      <w:r>
        <w:t>понимать иноязычную речь в процессе аудирования, извлекать 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существенные</w:t>
      </w:r>
      <w:r>
        <w:rPr>
          <w:spacing w:val="75"/>
        </w:rPr>
        <w:t xml:space="preserve"> </w:t>
      </w:r>
      <w:r>
        <w:t>детали</w:t>
      </w:r>
      <w:r>
        <w:rPr>
          <w:spacing w:val="74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зависимости</w:t>
      </w:r>
      <w:r>
        <w:rPr>
          <w:spacing w:val="76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поставленной</w:t>
      </w:r>
      <w:r>
        <w:rPr>
          <w:spacing w:val="76"/>
        </w:rPr>
        <w:t xml:space="preserve"> </w:t>
      </w:r>
      <w:r>
        <w:t>задачи;</w:t>
      </w:r>
    </w:p>
    <w:p w14:paraId="3F35F349" w14:textId="77777777" w:rsidR="00927F2E" w:rsidRDefault="00927F2E">
      <w:pPr>
        <w:pStyle w:val="a3"/>
        <w:ind w:left="0"/>
        <w:jc w:val="left"/>
      </w:pPr>
    </w:p>
    <w:p w14:paraId="13C2FA6F" w14:textId="77777777" w:rsidR="00927F2E" w:rsidRDefault="0011740B">
      <w:pPr>
        <w:pStyle w:val="a3"/>
        <w:tabs>
          <w:tab w:val="left" w:pos="8796"/>
        </w:tabs>
        <w:ind w:right="270"/>
      </w:pPr>
      <w:r>
        <w:t>прогнозировать содержание текста по заголовку и иллюстрациям, устанавливать</w:t>
      </w:r>
      <w:r>
        <w:rPr>
          <w:spacing w:val="1"/>
        </w:rPr>
        <w:t xml:space="preserve"> </w:t>
      </w:r>
      <w:r>
        <w:t>логические связи в тексте, последовательность событий, восстанавливать текст из</w:t>
      </w:r>
      <w:r>
        <w:rPr>
          <w:spacing w:val="1"/>
        </w:rPr>
        <w:t xml:space="preserve"> </w:t>
      </w:r>
      <w:r>
        <w:t>разрозненных</w:t>
      </w:r>
      <w:r>
        <w:tab/>
      </w:r>
      <w:r>
        <w:rPr>
          <w:spacing w:val="-1"/>
        </w:rPr>
        <w:t>частей;</w:t>
      </w:r>
    </w:p>
    <w:p w14:paraId="3A0E2FAB" w14:textId="77777777" w:rsidR="00927F2E" w:rsidRDefault="00927F2E">
      <w:pPr>
        <w:pStyle w:val="a3"/>
        <w:spacing w:before="2"/>
        <w:ind w:left="0"/>
        <w:jc w:val="left"/>
      </w:pPr>
    </w:p>
    <w:p w14:paraId="4D478791" w14:textId="77777777" w:rsidR="00927F2E" w:rsidRDefault="0011740B">
      <w:pPr>
        <w:pStyle w:val="a3"/>
        <w:tabs>
          <w:tab w:val="left" w:pos="2378"/>
          <w:tab w:val="left" w:pos="4255"/>
          <w:tab w:val="left" w:pos="5860"/>
          <w:tab w:val="left" w:pos="7319"/>
          <w:tab w:val="left" w:pos="8430"/>
        </w:tabs>
      </w:pPr>
      <w:r>
        <w:t>определять</w:t>
      </w:r>
      <w:r>
        <w:tab/>
        <w:t>значение</w:t>
      </w:r>
      <w:r>
        <w:tab/>
        <w:t>нового</w:t>
      </w:r>
      <w:r>
        <w:tab/>
        <w:t>слова</w:t>
      </w:r>
      <w:r>
        <w:tab/>
        <w:t>по</w:t>
      </w:r>
      <w:r>
        <w:tab/>
        <w:t>контексту;</w:t>
      </w:r>
    </w:p>
    <w:p w14:paraId="4C28945A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4BD00FE5" w14:textId="77777777" w:rsidR="00927F2E" w:rsidRDefault="0011740B">
      <w:pPr>
        <w:pStyle w:val="a3"/>
        <w:tabs>
          <w:tab w:val="left" w:pos="2774"/>
          <w:tab w:val="left" w:pos="5956"/>
          <w:tab w:val="left" w:pos="8987"/>
        </w:tabs>
        <w:ind w:right="271"/>
      </w:pPr>
      <w:r>
        <w:t>кратко отображать информацию на иностранном языке, использовать ключевые</w:t>
      </w:r>
      <w:r>
        <w:rPr>
          <w:spacing w:val="1"/>
        </w:rPr>
        <w:t xml:space="preserve"> </w:t>
      </w:r>
      <w:r>
        <w:t>слова,</w:t>
      </w:r>
      <w:r>
        <w:tab/>
        <w:t>выражения,</w:t>
      </w:r>
      <w:r>
        <w:tab/>
        <w:t>составлять</w:t>
      </w:r>
      <w:r>
        <w:tab/>
      </w:r>
      <w:r>
        <w:rPr>
          <w:spacing w:val="-1"/>
        </w:rPr>
        <w:t>план;</w:t>
      </w:r>
    </w:p>
    <w:p w14:paraId="07FE9DCF" w14:textId="77777777" w:rsidR="00927F2E" w:rsidRDefault="00927F2E">
      <w:pPr>
        <w:pStyle w:val="a3"/>
        <w:ind w:left="0"/>
        <w:jc w:val="left"/>
      </w:pPr>
    </w:p>
    <w:p w14:paraId="4DF8CAF7" w14:textId="77777777" w:rsidR="00927F2E" w:rsidRDefault="0011740B">
      <w:pPr>
        <w:pStyle w:val="a3"/>
        <w:ind w:right="275"/>
      </w:pPr>
      <w:r>
        <w:t>оценивать достоверность информации, полученной из иноязычных источников,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14:paraId="5C8F4B7B" w14:textId="77777777" w:rsidR="00927F2E" w:rsidRDefault="0011740B">
      <w:pPr>
        <w:pStyle w:val="a5"/>
        <w:numPr>
          <w:ilvl w:val="3"/>
          <w:numId w:val="10"/>
        </w:numPr>
        <w:tabs>
          <w:tab w:val="left" w:pos="1253"/>
        </w:tabs>
        <w:ind w:left="1252" w:hanging="991"/>
        <w:rPr>
          <w:sz w:val="24"/>
        </w:rPr>
      </w:pPr>
      <w:r>
        <w:rPr>
          <w:sz w:val="24"/>
        </w:rPr>
        <w:t>Формирование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универсальных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учебных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коммуникативных  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действий:</w:t>
      </w:r>
    </w:p>
    <w:p w14:paraId="004FA127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9E60520" w14:textId="77777777" w:rsidR="00927F2E" w:rsidRDefault="0011740B">
      <w:pPr>
        <w:pStyle w:val="a3"/>
        <w:tabs>
          <w:tab w:val="left" w:pos="2589"/>
          <w:tab w:val="left" w:pos="3412"/>
          <w:tab w:val="left" w:pos="5581"/>
          <w:tab w:val="left" w:pos="6385"/>
          <w:tab w:val="left" w:pos="8647"/>
        </w:tabs>
        <w:ind w:right="271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-55"/>
        </w:rPr>
        <w:t xml:space="preserve"> </w:t>
      </w:r>
      <w:r>
        <w:t>высказывания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поставленной</w:t>
      </w:r>
      <w:r>
        <w:tab/>
      </w:r>
      <w:r>
        <w:rPr>
          <w:spacing w:val="-1"/>
        </w:rPr>
        <w:t>задачей;</w:t>
      </w:r>
    </w:p>
    <w:p w14:paraId="585F59B1" w14:textId="77777777" w:rsidR="00927F2E" w:rsidRDefault="00927F2E">
      <w:pPr>
        <w:pStyle w:val="a3"/>
        <w:spacing w:before="1"/>
        <w:ind w:left="0"/>
        <w:jc w:val="left"/>
      </w:pPr>
    </w:p>
    <w:p w14:paraId="5D00C4F0" w14:textId="77777777" w:rsidR="00927F2E" w:rsidRDefault="0011740B">
      <w:pPr>
        <w:pStyle w:val="a3"/>
      </w:pPr>
      <w:r>
        <w:t>адекватно</w:t>
      </w:r>
      <w:r>
        <w:rPr>
          <w:spacing w:val="60"/>
        </w:rPr>
        <w:t xml:space="preserve"> </w:t>
      </w:r>
      <w:r>
        <w:t>выбирать</w:t>
      </w:r>
      <w:r>
        <w:rPr>
          <w:spacing w:val="63"/>
        </w:rPr>
        <w:t xml:space="preserve"> </w:t>
      </w:r>
      <w:r>
        <w:t>языковые</w:t>
      </w:r>
      <w:r>
        <w:rPr>
          <w:spacing w:val="59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коммуникативных</w:t>
      </w:r>
      <w:r>
        <w:rPr>
          <w:spacing w:val="60"/>
        </w:rPr>
        <w:t xml:space="preserve"> </w:t>
      </w:r>
      <w:r>
        <w:t>задач;</w:t>
      </w:r>
    </w:p>
    <w:p w14:paraId="01902074" w14:textId="77777777" w:rsidR="00927F2E" w:rsidRDefault="00927F2E">
      <w:pPr>
        <w:pStyle w:val="a3"/>
        <w:ind w:left="0"/>
        <w:jc w:val="left"/>
      </w:pPr>
    </w:p>
    <w:p w14:paraId="1139BFE2" w14:textId="77777777" w:rsidR="00927F2E" w:rsidRDefault="0011740B">
      <w:pPr>
        <w:pStyle w:val="a3"/>
        <w:tabs>
          <w:tab w:val="left" w:pos="1668"/>
          <w:tab w:val="left" w:pos="2527"/>
          <w:tab w:val="left" w:pos="4735"/>
          <w:tab w:val="left" w:pos="5577"/>
          <w:tab w:val="left" w:pos="8386"/>
        </w:tabs>
        <w:ind w:right="271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55"/>
        </w:rPr>
        <w:t xml:space="preserve"> </w:t>
      </w:r>
      <w:r>
        <w:t>языке</w:t>
      </w:r>
      <w:r>
        <w:tab/>
        <w:t>в</w:t>
      </w:r>
      <w:r>
        <w:tab/>
        <w:t>соответствии</w:t>
      </w:r>
      <w:r>
        <w:tab/>
        <w:t>с</w:t>
      </w:r>
      <w:r>
        <w:tab/>
        <w:t>коммуникативной</w:t>
      </w:r>
      <w:r>
        <w:tab/>
      </w:r>
      <w:r>
        <w:rPr>
          <w:spacing w:val="-1"/>
        </w:rPr>
        <w:t>ситуацией.</w:t>
      </w:r>
    </w:p>
    <w:p w14:paraId="6F830E5A" w14:textId="77777777" w:rsidR="00927F2E" w:rsidRDefault="00927F2E">
      <w:pPr>
        <w:pStyle w:val="a3"/>
        <w:ind w:left="0"/>
        <w:jc w:val="left"/>
      </w:pPr>
    </w:p>
    <w:p w14:paraId="11CA8274" w14:textId="77777777" w:rsidR="00927F2E" w:rsidRDefault="0011740B">
      <w:pPr>
        <w:pStyle w:val="a3"/>
        <w:tabs>
          <w:tab w:val="left" w:pos="4620"/>
          <w:tab w:val="left" w:pos="8074"/>
        </w:tabs>
        <w:ind w:right="271"/>
      </w:pPr>
      <w:r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ведущего</w:t>
      </w:r>
      <w:r>
        <w:tab/>
        <w:t>и</w:t>
      </w:r>
      <w:r>
        <w:tab/>
      </w:r>
      <w:r>
        <w:rPr>
          <w:spacing w:val="-1"/>
        </w:rPr>
        <w:t>исполнителя;</w:t>
      </w:r>
    </w:p>
    <w:p w14:paraId="20FB5FA7" w14:textId="77777777" w:rsidR="00927F2E" w:rsidRDefault="00927F2E">
      <w:pPr>
        <w:pStyle w:val="a3"/>
        <w:ind w:left="0"/>
        <w:jc w:val="left"/>
      </w:pPr>
    </w:p>
    <w:p w14:paraId="66915664" w14:textId="77777777" w:rsidR="00927F2E" w:rsidRDefault="0011740B">
      <w:pPr>
        <w:pStyle w:val="a3"/>
        <w:ind w:right="273"/>
      </w:pPr>
      <w:r>
        <w:t>выражать свою точку зрения на английском языке при использовании изученных</w:t>
      </w:r>
      <w:r>
        <w:rPr>
          <w:spacing w:val="1"/>
        </w:rPr>
        <w:t xml:space="preserve"> </w:t>
      </w:r>
      <w:r>
        <w:t>языковых средств, уметь корректно выражать свое отношение к альтернативной</w:t>
      </w:r>
      <w:r>
        <w:rPr>
          <w:spacing w:val="1"/>
        </w:rPr>
        <w:t xml:space="preserve"> </w:t>
      </w:r>
      <w:r>
        <w:t>позиции;</w:t>
      </w:r>
    </w:p>
    <w:p w14:paraId="70AC3A87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1A4E4515" w14:textId="77777777" w:rsidR="00927F2E" w:rsidRDefault="0011740B">
      <w:pPr>
        <w:pStyle w:val="a3"/>
        <w:spacing w:before="75"/>
        <w:ind w:right="270"/>
      </w:pPr>
      <w:r>
        <w:lastRenderedPageBreak/>
        <w:t>представлять на иностранном языке результаты выполненной проектной работы с</w:t>
      </w:r>
      <w:r>
        <w:rPr>
          <w:spacing w:val="-5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презентации.</w:t>
      </w:r>
    </w:p>
    <w:p w14:paraId="47BCE9CE" w14:textId="77777777" w:rsidR="00927F2E" w:rsidRDefault="0011740B">
      <w:pPr>
        <w:pStyle w:val="a5"/>
        <w:numPr>
          <w:ilvl w:val="3"/>
          <w:numId w:val="10"/>
        </w:numPr>
        <w:tabs>
          <w:tab w:val="left" w:pos="1358"/>
        </w:tabs>
        <w:ind w:left="1357" w:hanging="1096"/>
        <w:rPr>
          <w:sz w:val="24"/>
        </w:rPr>
      </w:pPr>
      <w:r>
        <w:rPr>
          <w:sz w:val="24"/>
        </w:rPr>
        <w:t xml:space="preserve">Формирование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универсальных 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учебных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регулятивных    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14:paraId="35626000" w14:textId="77777777" w:rsidR="00927F2E" w:rsidRDefault="00927F2E">
      <w:pPr>
        <w:pStyle w:val="a3"/>
        <w:spacing w:before="1"/>
        <w:ind w:left="0"/>
        <w:jc w:val="left"/>
      </w:pPr>
    </w:p>
    <w:p w14:paraId="1A09A383" w14:textId="77777777" w:rsidR="00927F2E" w:rsidRDefault="0011740B">
      <w:pPr>
        <w:pStyle w:val="a3"/>
        <w:spacing w:before="1"/>
        <w:ind w:right="271"/>
      </w:pPr>
      <w:r>
        <w:t>формулировать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сотрудничестве      </w:t>
      </w:r>
      <w:r>
        <w:rPr>
          <w:spacing w:val="54"/>
        </w:rPr>
        <w:t xml:space="preserve"> </w:t>
      </w:r>
      <w:r>
        <w:t xml:space="preserve">с      </w:t>
      </w:r>
      <w:r>
        <w:rPr>
          <w:spacing w:val="54"/>
        </w:rPr>
        <w:t xml:space="preserve"> </w:t>
      </w:r>
      <w:r>
        <w:t xml:space="preserve">педагогическим      </w:t>
      </w:r>
      <w:r>
        <w:rPr>
          <w:spacing w:val="53"/>
        </w:rPr>
        <w:t xml:space="preserve"> </w:t>
      </w:r>
      <w:r>
        <w:t xml:space="preserve">работником      </w:t>
      </w:r>
      <w:r>
        <w:rPr>
          <w:spacing w:val="53"/>
        </w:rPr>
        <w:t xml:space="preserve"> </w:t>
      </w:r>
      <w:r>
        <w:t xml:space="preserve">и      </w:t>
      </w:r>
      <w:r>
        <w:rPr>
          <w:spacing w:val="54"/>
        </w:rPr>
        <w:t xml:space="preserve"> </w:t>
      </w:r>
      <w:r>
        <w:t>самостоятельно;</w:t>
      </w:r>
    </w:p>
    <w:p w14:paraId="7ED2A550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721CEE43" w14:textId="77777777" w:rsidR="00927F2E" w:rsidRDefault="0011740B">
      <w:pPr>
        <w:pStyle w:val="a3"/>
        <w:tabs>
          <w:tab w:val="left" w:pos="4193"/>
          <w:tab w:val="left" w:pos="8078"/>
        </w:tabs>
        <w:ind w:right="269"/>
      </w:pP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tab/>
        <w:t>между</w:t>
      </w:r>
      <w:r>
        <w:tab/>
      </w:r>
      <w:r>
        <w:rPr>
          <w:spacing w:val="-1"/>
        </w:rPr>
        <w:t>участниками;</w:t>
      </w:r>
    </w:p>
    <w:p w14:paraId="5AED7873" w14:textId="77777777" w:rsidR="00927F2E" w:rsidRDefault="00927F2E">
      <w:pPr>
        <w:pStyle w:val="a3"/>
        <w:ind w:left="0"/>
        <w:jc w:val="left"/>
      </w:pPr>
    </w:p>
    <w:p w14:paraId="6332B435" w14:textId="77777777" w:rsidR="00927F2E" w:rsidRDefault="0011740B">
      <w:pPr>
        <w:pStyle w:val="a3"/>
        <w:tabs>
          <w:tab w:val="left" w:pos="7753"/>
        </w:tabs>
        <w:ind w:right="270"/>
      </w:pPr>
      <w:r>
        <w:t>воспринимать</w:t>
      </w:r>
      <w:r>
        <w:rPr>
          <w:spacing w:val="23"/>
        </w:rPr>
        <w:t xml:space="preserve"> </w:t>
      </w:r>
      <w:r>
        <w:t>речь</w:t>
      </w:r>
      <w:r>
        <w:rPr>
          <w:spacing w:val="22"/>
        </w:rPr>
        <w:t xml:space="preserve"> </w:t>
      </w:r>
      <w:r>
        <w:t>партнера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работе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паре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группах,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необходимости</w:t>
      </w:r>
      <w:r>
        <w:rPr>
          <w:spacing w:val="-55"/>
        </w:rPr>
        <w:t xml:space="preserve"> </w:t>
      </w:r>
      <w:r>
        <w:t>ее</w:t>
      </w:r>
      <w:r>
        <w:tab/>
      </w:r>
      <w:r>
        <w:rPr>
          <w:spacing w:val="-1"/>
        </w:rPr>
        <w:t>корректировать;</w:t>
      </w:r>
    </w:p>
    <w:p w14:paraId="2B384CB1" w14:textId="77777777" w:rsidR="00927F2E" w:rsidRDefault="00927F2E">
      <w:pPr>
        <w:pStyle w:val="a3"/>
        <w:ind w:left="0"/>
        <w:jc w:val="left"/>
      </w:pPr>
    </w:p>
    <w:p w14:paraId="29E2EA4F" w14:textId="77777777" w:rsidR="00927F2E" w:rsidRDefault="0011740B">
      <w:pPr>
        <w:pStyle w:val="a3"/>
        <w:spacing w:before="1"/>
        <w:ind w:right="272"/>
      </w:pP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 xml:space="preserve">возникающих      </w:t>
      </w:r>
      <w:r>
        <w:rPr>
          <w:spacing w:val="25"/>
        </w:rPr>
        <w:t xml:space="preserve"> </w:t>
      </w:r>
      <w:r>
        <w:t xml:space="preserve">в      </w:t>
      </w:r>
      <w:r>
        <w:rPr>
          <w:spacing w:val="29"/>
        </w:rPr>
        <w:t xml:space="preserve"> </w:t>
      </w:r>
      <w:r>
        <w:t xml:space="preserve">ходе      </w:t>
      </w:r>
      <w:r>
        <w:rPr>
          <w:spacing w:val="28"/>
        </w:rPr>
        <w:t xml:space="preserve"> </w:t>
      </w:r>
      <w:r>
        <w:t xml:space="preserve">их      </w:t>
      </w:r>
      <w:r>
        <w:rPr>
          <w:spacing w:val="27"/>
        </w:rPr>
        <w:t xml:space="preserve"> </w:t>
      </w:r>
      <w:r>
        <w:t xml:space="preserve">выполнения,      </w:t>
      </w:r>
      <w:r>
        <w:rPr>
          <w:spacing w:val="28"/>
        </w:rPr>
        <w:t xml:space="preserve"> </w:t>
      </w:r>
      <w:r>
        <w:t xml:space="preserve">трудностей      </w:t>
      </w:r>
      <w:r>
        <w:rPr>
          <w:spacing w:val="28"/>
        </w:rPr>
        <w:t xml:space="preserve"> </w:t>
      </w:r>
      <w:r>
        <w:t xml:space="preserve">и      </w:t>
      </w:r>
      <w:r>
        <w:rPr>
          <w:spacing w:val="26"/>
        </w:rPr>
        <w:t xml:space="preserve"> </w:t>
      </w:r>
      <w:r>
        <w:t>ошибок;</w:t>
      </w:r>
    </w:p>
    <w:p w14:paraId="0143A189" w14:textId="77777777" w:rsidR="00927F2E" w:rsidRDefault="00927F2E">
      <w:pPr>
        <w:pStyle w:val="a3"/>
        <w:ind w:left="0"/>
        <w:jc w:val="left"/>
      </w:pPr>
    </w:p>
    <w:p w14:paraId="1A98A72A" w14:textId="77777777" w:rsidR="00927F2E" w:rsidRDefault="0011740B">
      <w:pPr>
        <w:pStyle w:val="a3"/>
        <w:ind w:right="274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 своей</w:t>
      </w:r>
      <w:r>
        <w:rPr>
          <w:spacing w:val="-1"/>
        </w:rPr>
        <w:t xml:space="preserve"> </w:t>
      </w:r>
      <w:r>
        <w:t>деятельности.</w:t>
      </w:r>
    </w:p>
    <w:p w14:paraId="6D51B80B" w14:textId="77777777" w:rsidR="00927F2E" w:rsidRDefault="0011740B">
      <w:pPr>
        <w:pStyle w:val="a5"/>
        <w:numPr>
          <w:ilvl w:val="2"/>
          <w:numId w:val="10"/>
        </w:numPr>
        <w:tabs>
          <w:tab w:val="left" w:pos="916"/>
        </w:tabs>
        <w:spacing w:before="225"/>
        <w:ind w:left="916" w:hanging="654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информатика.</w:t>
      </w:r>
    </w:p>
    <w:p w14:paraId="730E75C4" w14:textId="77777777" w:rsidR="00927F2E" w:rsidRDefault="0011740B">
      <w:pPr>
        <w:pStyle w:val="a5"/>
        <w:numPr>
          <w:ilvl w:val="3"/>
          <w:numId w:val="10"/>
        </w:numPr>
        <w:tabs>
          <w:tab w:val="left" w:pos="1085"/>
        </w:tabs>
        <w:spacing w:before="222"/>
        <w:ind w:left="1084" w:hanging="82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0CC8DADD" w14:textId="77777777" w:rsidR="00927F2E" w:rsidRDefault="0011740B">
      <w:pPr>
        <w:pStyle w:val="a5"/>
        <w:numPr>
          <w:ilvl w:val="4"/>
          <w:numId w:val="10"/>
        </w:numPr>
        <w:tabs>
          <w:tab w:val="left" w:pos="2046"/>
          <w:tab w:val="left" w:pos="2047"/>
          <w:tab w:val="left" w:pos="2635"/>
          <w:tab w:val="left" w:pos="4589"/>
          <w:tab w:val="left" w:pos="4835"/>
          <w:tab w:val="left" w:pos="6210"/>
          <w:tab w:val="left" w:pos="6362"/>
          <w:tab w:val="left" w:pos="8497"/>
        </w:tabs>
        <w:spacing w:before="222" w:line="480" w:lineRule="auto"/>
        <w:ind w:left="262" w:right="272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базовых</w:t>
      </w:r>
      <w:r>
        <w:rPr>
          <w:sz w:val="24"/>
        </w:rPr>
        <w:tab/>
      </w:r>
      <w:r>
        <w:rPr>
          <w:sz w:val="24"/>
        </w:rPr>
        <w:tab/>
        <w:t>логических</w:t>
      </w:r>
      <w:r>
        <w:rPr>
          <w:sz w:val="24"/>
        </w:rPr>
        <w:tab/>
        <w:t>действий:</w:t>
      </w:r>
      <w:r>
        <w:rPr>
          <w:spacing w:val="-5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55"/>
          <w:sz w:val="24"/>
        </w:rPr>
        <w:t xml:space="preserve"> </w:t>
      </w:r>
      <w:r>
        <w:rPr>
          <w:sz w:val="24"/>
        </w:rPr>
        <w:t>различать</w:t>
      </w:r>
      <w:r>
        <w:rPr>
          <w:sz w:val="24"/>
        </w:rPr>
        <w:tab/>
      </w:r>
      <w:r>
        <w:rPr>
          <w:sz w:val="24"/>
        </w:rPr>
        <w:tab/>
        <w:t>свойства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признаки</w:t>
      </w:r>
      <w:r>
        <w:rPr>
          <w:sz w:val="24"/>
        </w:rPr>
        <w:tab/>
        <w:t>объектов;</w:t>
      </w:r>
    </w:p>
    <w:p w14:paraId="1081111A" w14:textId="77777777" w:rsidR="00927F2E" w:rsidRDefault="0011740B">
      <w:pPr>
        <w:pStyle w:val="a3"/>
        <w:tabs>
          <w:tab w:val="left" w:pos="2870"/>
          <w:tab w:val="left" w:pos="5391"/>
          <w:tab w:val="left" w:pos="8669"/>
        </w:tabs>
        <w:spacing w:before="1"/>
        <w:ind w:right="269"/>
      </w:pPr>
      <w:r>
        <w:t>сравнивать,</w:t>
      </w:r>
      <w:r>
        <w:rPr>
          <w:spacing w:val="1"/>
        </w:rPr>
        <w:t xml:space="preserve"> </w:t>
      </w:r>
      <w:r>
        <w:t>упорядочивать,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формулы,</w:t>
      </w:r>
      <w:r>
        <w:tab/>
        <w:t>графики,</w:t>
      </w:r>
      <w:r>
        <w:tab/>
        <w:t>геометрические</w:t>
      </w:r>
      <w:r>
        <w:tab/>
        <w:t>фигуры;</w:t>
      </w:r>
    </w:p>
    <w:p w14:paraId="4279CA7E" w14:textId="77777777" w:rsidR="00927F2E" w:rsidRDefault="00927F2E">
      <w:pPr>
        <w:pStyle w:val="a3"/>
        <w:ind w:left="0"/>
        <w:jc w:val="left"/>
      </w:pPr>
    </w:p>
    <w:p w14:paraId="555A1884" w14:textId="77777777" w:rsidR="00927F2E" w:rsidRDefault="0011740B">
      <w:pPr>
        <w:pStyle w:val="a3"/>
        <w:tabs>
          <w:tab w:val="left" w:pos="4653"/>
          <w:tab w:val="left" w:pos="8342"/>
        </w:tabs>
        <w:ind w:right="269"/>
      </w:pP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58"/>
        </w:rPr>
        <w:t xml:space="preserve"> </w:t>
      </w:r>
      <w:r>
        <w:t>аналогии,</w:t>
      </w:r>
      <w:r>
        <w:rPr>
          <w:spacing w:val="5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зависимости</w:t>
      </w:r>
      <w:r>
        <w:tab/>
        <w:t>между</w:t>
      </w:r>
      <w:r>
        <w:tab/>
        <w:t>объектами;</w:t>
      </w:r>
    </w:p>
    <w:p w14:paraId="7C6B6A7F" w14:textId="77777777" w:rsidR="00927F2E" w:rsidRDefault="00927F2E">
      <w:pPr>
        <w:pStyle w:val="a3"/>
        <w:ind w:left="0"/>
        <w:jc w:val="left"/>
      </w:pPr>
    </w:p>
    <w:p w14:paraId="3FE19594" w14:textId="77777777" w:rsidR="00927F2E" w:rsidRDefault="0011740B">
      <w:pPr>
        <w:pStyle w:val="a3"/>
        <w:tabs>
          <w:tab w:val="left" w:pos="2776"/>
          <w:tab w:val="left" w:pos="4846"/>
          <w:tab w:val="left" w:pos="5828"/>
          <w:tab w:val="left" w:pos="7697"/>
        </w:tabs>
        <w:spacing w:before="1"/>
      </w:pPr>
      <w:r>
        <w:t>анализировать</w:t>
      </w:r>
      <w:r>
        <w:tab/>
        <w:t>изменения</w:t>
      </w:r>
      <w:r>
        <w:tab/>
        <w:t>и</w:t>
      </w:r>
      <w:r>
        <w:tab/>
        <w:t>находить</w:t>
      </w:r>
      <w:r>
        <w:tab/>
        <w:t>закономерности;</w:t>
      </w:r>
    </w:p>
    <w:p w14:paraId="4C3429F4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83A51A8" w14:textId="77777777" w:rsidR="00927F2E" w:rsidRDefault="0011740B">
      <w:pPr>
        <w:pStyle w:val="a3"/>
        <w:ind w:right="268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теоремы;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 xml:space="preserve">следствия,      </w:t>
      </w:r>
      <w:r>
        <w:rPr>
          <w:spacing w:val="15"/>
        </w:rPr>
        <w:t xml:space="preserve"> </w:t>
      </w:r>
      <w:r>
        <w:t xml:space="preserve">строить      </w:t>
      </w:r>
      <w:r>
        <w:rPr>
          <w:spacing w:val="15"/>
        </w:rPr>
        <w:t xml:space="preserve"> </w:t>
      </w:r>
      <w:r>
        <w:t xml:space="preserve">отрицания,      </w:t>
      </w:r>
      <w:r>
        <w:rPr>
          <w:spacing w:val="16"/>
        </w:rPr>
        <w:t xml:space="preserve"> </w:t>
      </w:r>
      <w:r>
        <w:t xml:space="preserve">формулировать      </w:t>
      </w:r>
      <w:r>
        <w:rPr>
          <w:spacing w:val="15"/>
        </w:rPr>
        <w:t xml:space="preserve"> </w:t>
      </w:r>
      <w:r>
        <w:t xml:space="preserve">обратные      </w:t>
      </w:r>
      <w:r>
        <w:rPr>
          <w:spacing w:val="15"/>
        </w:rPr>
        <w:t xml:space="preserve"> </w:t>
      </w:r>
      <w:r>
        <w:t>теоремы;</w:t>
      </w:r>
    </w:p>
    <w:p w14:paraId="405B4F9B" w14:textId="77777777" w:rsidR="00927F2E" w:rsidRDefault="00927F2E">
      <w:pPr>
        <w:pStyle w:val="a3"/>
        <w:ind w:left="0"/>
        <w:jc w:val="left"/>
      </w:pPr>
    </w:p>
    <w:p w14:paraId="0A09C248" w14:textId="77777777" w:rsidR="00927F2E" w:rsidRDefault="0011740B">
      <w:pPr>
        <w:pStyle w:val="a3"/>
        <w:spacing w:before="1"/>
      </w:pPr>
      <w:r>
        <w:t xml:space="preserve">использовать     </w:t>
      </w:r>
      <w:r>
        <w:rPr>
          <w:spacing w:val="52"/>
        </w:rPr>
        <w:t xml:space="preserve"> </w:t>
      </w:r>
      <w:r>
        <w:t xml:space="preserve">логические     </w:t>
      </w:r>
      <w:r>
        <w:rPr>
          <w:spacing w:val="51"/>
        </w:rPr>
        <w:t xml:space="preserve"> </w:t>
      </w:r>
      <w:r>
        <w:t xml:space="preserve">связки     </w:t>
      </w:r>
      <w:r>
        <w:rPr>
          <w:spacing w:val="51"/>
        </w:rPr>
        <w:t xml:space="preserve"> </w:t>
      </w:r>
      <w:r>
        <w:t xml:space="preserve">"и",     </w:t>
      </w:r>
      <w:r>
        <w:rPr>
          <w:spacing w:val="52"/>
        </w:rPr>
        <w:t xml:space="preserve"> </w:t>
      </w:r>
      <w:r>
        <w:t xml:space="preserve">"или",     </w:t>
      </w:r>
      <w:r>
        <w:rPr>
          <w:spacing w:val="52"/>
        </w:rPr>
        <w:t xml:space="preserve"> </w:t>
      </w:r>
      <w:r>
        <w:t xml:space="preserve">"если     </w:t>
      </w:r>
      <w:r>
        <w:rPr>
          <w:spacing w:val="54"/>
        </w:rPr>
        <w:t xml:space="preserve"> </w:t>
      </w:r>
      <w:r>
        <w:t xml:space="preserve">...,     </w:t>
      </w:r>
      <w:r>
        <w:rPr>
          <w:spacing w:val="52"/>
        </w:rPr>
        <w:t xml:space="preserve"> </w:t>
      </w:r>
      <w:r>
        <w:t xml:space="preserve">то     </w:t>
      </w:r>
      <w:r>
        <w:rPr>
          <w:spacing w:val="52"/>
        </w:rPr>
        <w:t xml:space="preserve"> </w:t>
      </w:r>
      <w:r>
        <w:t>...";</w:t>
      </w:r>
    </w:p>
    <w:p w14:paraId="336EF6E2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430214D1" w14:textId="77777777" w:rsidR="00927F2E" w:rsidRDefault="0011740B">
      <w:pPr>
        <w:pStyle w:val="a3"/>
        <w:tabs>
          <w:tab w:val="left" w:pos="4894"/>
          <w:tab w:val="left" w:pos="8667"/>
        </w:tabs>
        <w:ind w:right="270"/>
      </w:pPr>
      <w:r>
        <w:t>обобщать и конкретизировать; строить заключения от общего к частному и от</w:t>
      </w:r>
      <w:r>
        <w:rPr>
          <w:spacing w:val="1"/>
        </w:rPr>
        <w:t xml:space="preserve"> </w:t>
      </w:r>
      <w:r>
        <w:t>частного</w:t>
      </w:r>
      <w:r>
        <w:tab/>
        <w:t>к</w:t>
      </w:r>
      <w:r>
        <w:tab/>
      </w:r>
      <w:r>
        <w:rPr>
          <w:spacing w:val="-1"/>
        </w:rPr>
        <w:t>общему;</w:t>
      </w:r>
    </w:p>
    <w:p w14:paraId="41E5722A" w14:textId="77777777" w:rsidR="00927F2E" w:rsidRDefault="00927F2E">
      <w:pPr>
        <w:pStyle w:val="a3"/>
        <w:ind w:left="0"/>
        <w:jc w:val="left"/>
      </w:pPr>
    </w:p>
    <w:p w14:paraId="1A597FBD" w14:textId="77777777" w:rsidR="00927F2E" w:rsidRDefault="0011740B">
      <w:pPr>
        <w:pStyle w:val="a3"/>
        <w:tabs>
          <w:tab w:val="left" w:pos="3315"/>
          <w:tab w:val="left" w:pos="6025"/>
          <w:tab w:val="left" w:pos="8029"/>
        </w:tabs>
        <w:ind w:right="270"/>
      </w:pPr>
      <w:r>
        <w:t>использовать</w:t>
      </w:r>
      <w:r>
        <w:rPr>
          <w:spacing w:val="1"/>
        </w:rPr>
        <w:t xml:space="preserve"> </w:t>
      </w:r>
      <w:r>
        <w:t>кванторы</w:t>
      </w:r>
      <w:r>
        <w:rPr>
          <w:spacing w:val="1"/>
        </w:rPr>
        <w:t xml:space="preserve"> </w:t>
      </w:r>
      <w:r>
        <w:t>"все",</w:t>
      </w:r>
      <w:r>
        <w:rPr>
          <w:spacing w:val="1"/>
        </w:rPr>
        <w:t xml:space="preserve"> </w:t>
      </w:r>
      <w:r>
        <w:t>"всякий",</w:t>
      </w:r>
      <w:r>
        <w:rPr>
          <w:spacing w:val="1"/>
        </w:rPr>
        <w:t xml:space="preserve"> </w:t>
      </w:r>
      <w:r>
        <w:t>"любой",</w:t>
      </w:r>
      <w:r>
        <w:rPr>
          <w:spacing w:val="1"/>
        </w:rPr>
        <w:t xml:space="preserve"> </w:t>
      </w:r>
      <w:r>
        <w:t>"некоторый",</w:t>
      </w:r>
      <w:r>
        <w:rPr>
          <w:spacing w:val="1"/>
        </w:rPr>
        <w:t xml:space="preserve"> </w:t>
      </w:r>
      <w:r>
        <w:t>"существует";</w:t>
      </w:r>
      <w:r>
        <w:rPr>
          <w:spacing w:val="-55"/>
        </w:rPr>
        <w:t xml:space="preserve"> </w:t>
      </w:r>
      <w:r>
        <w:t>приводить</w:t>
      </w:r>
      <w:r>
        <w:tab/>
        <w:t>пример</w:t>
      </w:r>
      <w:r>
        <w:tab/>
        <w:t>и</w:t>
      </w:r>
      <w:r>
        <w:tab/>
      </w:r>
      <w:r>
        <w:rPr>
          <w:spacing w:val="-1"/>
        </w:rPr>
        <w:t>контрпример;</w:t>
      </w:r>
    </w:p>
    <w:p w14:paraId="76863E43" w14:textId="77777777" w:rsidR="00927F2E" w:rsidRDefault="00927F2E">
      <w:pPr>
        <w:pStyle w:val="a3"/>
        <w:ind w:left="0"/>
        <w:jc w:val="left"/>
      </w:pPr>
    </w:p>
    <w:p w14:paraId="170F90EB" w14:textId="77777777" w:rsidR="00927F2E" w:rsidRDefault="0011740B">
      <w:pPr>
        <w:pStyle w:val="a3"/>
        <w:tabs>
          <w:tab w:val="left" w:pos="5617"/>
          <w:tab w:val="left" w:pos="8064"/>
        </w:tabs>
        <w:spacing w:before="1" w:line="480" w:lineRule="auto"/>
        <w:ind w:right="271"/>
      </w:pPr>
      <w:r>
        <w:t xml:space="preserve">различать,         </w:t>
      </w:r>
      <w:r>
        <w:rPr>
          <w:spacing w:val="19"/>
        </w:rPr>
        <w:t xml:space="preserve"> </w:t>
      </w:r>
      <w:r>
        <w:t xml:space="preserve">распознавать         </w:t>
      </w:r>
      <w:r>
        <w:rPr>
          <w:spacing w:val="20"/>
        </w:rPr>
        <w:t xml:space="preserve"> </w:t>
      </w:r>
      <w:r>
        <w:t>верные</w:t>
      </w:r>
      <w:r>
        <w:tab/>
        <w:t xml:space="preserve">и         </w:t>
      </w:r>
      <w:r>
        <w:rPr>
          <w:spacing w:val="27"/>
        </w:rPr>
        <w:t xml:space="preserve"> </w:t>
      </w:r>
      <w:r>
        <w:t>неверные</w:t>
      </w:r>
      <w:r>
        <w:tab/>
        <w:t>утверждения;</w:t>
      </w:r>
      <w:r>
        <w:rPr>
          <w:spacing w:val="-56"/>
        </w:rPr>
        <w:t xml:space="preserve"> </w:t>
      </w:r>
      <w:r>
        <w:t>выражать отношения, зависимости, правила, закономерности с помощью формул;</w:t>
      </w:r>
      <w:r>
        <w:rPr>
          <w:spacing w:val="-55"/>
        </w:rPr>
        <w:t xml:space="preserve"> </w:t>
      </w:r>
      <w:r>
        <w:t xml:space="preserve">моделировать   </w:t>
      </w:r>
      <w:r>
        <w:rPr>
          <w:spacing w:val="7"/>
        </w:rPr>
        <w:t xml:space="preserve"> </w:t>
      </w:r>
      <w:r>
        <w:t xml:space="preserve">отношения   </w:t>
      </w:r>
      <w:r>
        <w:rPr>
          <w:spacing w:val="8"/>
        </w:rPr>
        <w:t xml:space="preserve"> </w:t>
      </w:r>
      <w:r>
        <w:t xml:space="preserve">между   </w:t>
      </w:r>
      <w:r>
        <w:rPr>
          <w:spacing w:val="8"/>
        </w:rPr>
        <w:t xml:space="preserve"> </w:t>
      </w:r>
      <w:r>
        <w:t xml:space="preserve">объектами,   </w:t>
      </w:r>
      <w:r>
        <w:rPr>
          <w:spacing w:val="7"/>
        </w:rPr>
        <w:t xml:space="preserve"> </w:t>
      </w:r>
      <w:r>
        <w:t xml:space="preserve">использовать   </w:t>
      </w:r>
      <w:r>
        <w:rPr>
          <w:spacing w:val="8"/>
        </w:rPr>
        <w:t xml:space="preserve"> </w:t>
      </w:r>
      <w:r>
        <w:t xml:space="preserve">символьные   </w:t>
      </w:r>
      <w:r>
        <w:rPr>
          <w:spacing w:val="7"/>
        </w:rPr>
        <w:t xml:space="preserve"> </w:t>
      </w:r>
      <w:r>
        <w:t>и</w:t>
      </w:r>
    </w:p>
    <w:p w14:paraId="4B375585" w14:textId="77777777" w:rsidR="00927F2E" w:rsidRDefault="00927F2E">
      <w:pPr>
        <w:spacing w:line="480" w:lineRule="auto"/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24D8BA77" w14:textId="77777777" w:rsidR="00927F2E" w:rsidRDefault="0011740B">
      <w:pPr>
        <w:pStyle w:val="a3"/>
        <w:tabs>
          <w:tab w:val="left" w:pos="8703"/>
        </w:tabs>
        <w:spacing w:before="75"/>
      </w:pPr>
      <w:r>
        <w:lastRenderedPageBreak/>
        <w:t>графические</w:t>
      </w:r>
      <w:r>
        <w:tab/>
        <w:t>модели;</w:t>
      </w:r>
    </w:p>
    <w:p w14:paraId="29763755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37357206" w14:textId="77777777" w:rsidR="00927F2E" w:rsidRDefault="0011740B">
      <w:pPr>
        <w:pStyle w:val="a3"/>
        <w:ind w:right="272"/>
      </w:pPr>
      <w:r>
        <w:t>воспроизводить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противного;</w:t>
      </w:r>
    </w:p>
    <w:p w14:paraId="18642839" w14:textId="77777777" w:rsidR="00927F2E" w:rsidRDefault="00927F2E">
      <w:pPr>
        <w:pStyle w:val="a3"/>
        <w:ind w:left="0"/>
        <w:jc w:val="left"/>
      </w:pPr>
    </w:p>
    <w:p w14:paraId="5567D697" w14:textId="77777777" w:rsidR="00927F2E" w:rsidRDefault="0011740B">
      <w:pPr>
        <w:pStyle w:val="a3"/>
        <w:tabs>
          <w:tab w:val="left" w:pos="3333"/>
          <w:tab w:val="left" w:pos="6379"/>
          <w:tab w:val="left" w:pos="7961"/>
        </w:tabs>
      </w:pPr>
      <w:r>
        <w:t>устанавливать</w:t>
      </w:r>
      <w:r>
        <w:tab/>
        <w:t>противоречия</w:t>
      </w:r>
      <w:r>
        <w:tab/>
        <w:t>в</w:t>
      </w:r>
      <w:r>
        <w:tab/>
        <w:t>рассуждениях;</w:t>
      </w:r>
    </w:p>
    <w:p w14:paraId="0BA04E6D" w14:textId="77777777" w:rsidR="00927F2E" w:rsidRDefault="00927F2E">
      <w:pPr>
        <w:pStyle w:val="a3"/>
        <w:ind w:left="0"/>
        <w:jc w:val="left"/>
      </w:pPr>
    </w:p>
    <w:p w14:paraId="1FED70D5" w14:textId="77777777" w:rsidR="00927F2E" w:rsidRDefault="0011740B">
      <w:pPr>
        <w:pStyle w:val="a3"/>
        <w:tabs>
          <w:tab w:val="left" w:pos="2438"/>
          <w:tab w:val="left" w:pos="4569"/>
          <w:tab w:val="left" w:pos="5896"/>
          <w:tab w:val="left" w:pos="8912"/>
        </w:tabs>
        <w:ind w:right="268"/>
      </w:pPr>
      <w:r>
        <w:t>создавать, применять и преобразовывать знаки и символы, модели и схемы для</w:t>
      </w:r>
      <w:r>
        <w:rPr>
          <w:spacing w:val="1"/>
        </w:rPr>
        <w:t xml:space="preserve"> </w:t>
      </w:r>
      <w:r>
        <w:t>решения</w:t>
      </w:r>
      <w:r>
        <w:tab/>
        <w:t>учебных</w:t>
      </w:r>
      <w:r>
        <w:tab/>
        <w:t>и</w:t>
      </w:r>
      <w:r>
        <w:tab/>
        <w:t>познавательных</w:t>
      </w:r>
      <w:r>
        <w:tab/>
      </w:r>
      <w:r>
        <w:rPr>
          <w:spacing w:val="-1"/>
        </w:rPr>
        <w:t>задач;</w:t>
      </w:r>
    </w:p>
    <w:p w14:paraId="730E6EEC" w14:textId="77777777" w:rsidR="00927F2E" w:rsidRDefault="00927F2E">
      <w:pPr>
        <w:pStyle w:val="a3"/>
        <w:ind w:left="0"/>
        <w:jc w:val="left"/>
      </w:pPr>
    </w:p>
    <w:p w14:paraId="0BC241E2" w14:textId="77777777" w:rsidR="00927F2E" w:rsidRDefault="0011740B">
      <w:pPr>
        <w:pStyle w:val="a3"/>
        <w:ind w:right="274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 или данных из источников с учетом предложенной учебной задачи и</w:t>
      </w:r>
      <w:r>
        <w:rPr>
          <w:spacing w:val="-55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критериев.</w:t>
      </w:r>
    </w:p>
    <w:p w14:paraId="36662F2D" w14:textId="77777777" w:rsidR="00927F2E" w:rsidRDefault="0011740B">
      <w:pPr>
        <w:pStyle w:val="a5"/>
        <w:numPr>
          <w:ilvl w:val="4"/>
          <w:numId w:val="10"/>
        </w:numPr>
        <w:tabs>
          <w:tab w:val="left" w:pos="1858"/>
          <w:tab w:val="left" w:pos="1859"/>
          <w:tab w:val="left" w:pos="4181"/>
          <w:tab w:val="left" w:pos="5738"/>
          <w:tab w:val="left" w:pos="8502"/>
        </w:tabs>
        <w:spacing w:before="224"/>
        <w:ind w:left="1858" w:hanging="159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базовых</w:t>
      </w:r>
      <w:r>
        <w:rPr>
          <w:sz w:val="24"/>
        </w:rPr>
        <w:tab/>
        <w:t>исследовательских</w:t>
      </w:r>
      <w:r>
        <w:rPr>
          <w:sz w:val="24"/>
        </w:rPr>
        <w:tab/>
        <w:t>действий:</w:t>
      </w:r>
    </w:p>
    <w:p w14:paraId="092CB468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1311B235" w14:textId="77777777" w:rsidR="00927F2E" w:rsidRDefault="0011740B">
      <w:pPr>
        <w:pStyle w:val="a3"/>
        <w:tabs>
          <w:tab w:val="left" w:pos="3134"/>
          <w:tab w:val="left" w:pos="6187"/>
          <w:tab w:val="left" w:pos="8289"/>
        </w:tabs>
        <w:ind w:right="269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-55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параметров; выдвигать гипотезы, разбирать различные варианты; использовать</w:t>
      </w:r>
      <w:r>
        <w:rPr>
          <w:spacing w:val="1"/>
        </w:rPr>
        <w:t xml:space="preserve"> </w:t>
      </w:r>
      <w:r>
        <w:t>пример,</w:t>
      </w:r>
      <w:r>
        <w:tab/>
        <w:t>аналогию</w:t>
      </w:r>
      <w:r>
        <w:tab/>
        <w:t>и</w:t>
      </w:r>
      <w:r>
        <w:tab/>
      </w:r>
      <w:r>
        <w:rPr>
          <w:spacing w:val="-1"/>
        </w:rPr>
        <w:t>обобщение;</w:t>
      </w:r>
    </w:p>
    <w:p w14:paraId="28EE461D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58049C7A" w14:textId="77777777" w:rsidR="00927F2E" w:rsidRDefault="0011740B">
      <w:pPr>
        <w:pStyle w:val="a3"/>
        <w:tabs>
          <w:tab w:val="left" w:pos="5109"/>
          <w:tab w:val="left" w:pos="8263"/>
        </w:tabs>
        <w:ind w:right="271"/>
      </w:pPr>
      <w:r>
        <w:t>доказывать,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закономерности</w:t>
      </w:r>
      <w:r>
        <w:tab/>
        <w:t>и</w:t>
      </w:r>
      <w:r>
        <w:tab/>
        <w:t>результаты;</w:t>
      </w:r>
    </w:p>
    <w:p w14:paraId="43F3DB46" w14:textId="77777777" w:rsidR="00927F2E" w:rsidRDefault="00927F2E">
      <w:pPr>
        <w:pStyle w:val="a3"/>
        <w:ind w:left="0"/>
        <w:jc w:val="left"/>
      </w:pPr>
    </w:p>
    <w:p w14:paraId="7D2FD5EE" w14:textId="77777777" w:rsidR="00927F2E" w:rsidRDefault="0011740B">
      <w:pPr>
        <w:pStyle w:val="a3"/>
        <w:tabs>
          <w:tab w:val="left" w:pos="2119"/>
          <w:tab w:val="left" w:pos="5192"/>
          <w:tab w:val="left" w:pos="6961"/>
          <w:tab w:val="left" w:pos="8319"/>
        </w:tabs>
        <w:ind w:right="271"/>
      </w:pPr>
      <w:r>
        <w:t>представлять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tab/>
        <w:t>математический</w:t>
      </w:r>
      <w:r>
        <w:tab/>
        <w:t>язык</w:t>
      </w:r>
      <w:r>
        <w:tab/>
        <w:t>и</w:t>
      </w:r>
      <w:r>
        <w:tab/>
      </w:r>
      <w:r>
        <w:rPr>
          <w:spacing w:val="-1"/>
        </w:rPr>
        <w:t>символику;</w:t>
      </w:r>
    </w:p>
    <w:p w14:paraId="2F2F12EF" w14:textId="77777777" w:rsidR="00927F2E" w:rsidRDefault="00927F2E">
      <w:pPr>
        <w:pStyle w:val="a3"/>
        <w:ind w:left="0"/>
        <w:jc w:val="left"/>
      </w:pPr>
    </w:p>
    <w:p w14:paraId="3BF61DE3" w14:textId="77777777" w:rsidR="00927F2E" w:rsidRDefault="0011740B">
      <w:pPr>
        <w:pStyle w:val="a3"/>
        <w:spacing w:before="1"/>
        <w:ind w:right="26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55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 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самостоятельно.</w:t>
      </w:r>
    </w:p>
    <w:p w14:paraId="6BE556BE" w14:textId="77777777" w:rsidR="00927F2E" w:rsidRDefault="0011740B">
      <w:pPr>
        <w:pStyle w:val="a5"/>
        <w:numPr>
          <w:ilvl w:val="4"/>
          <w:numId w:val="10"/>
        </w:numPr>
        <w:tabs>
          <w:tab w:val="left" w:pos="3176"/>
          <w:tab w:val="left" w:pos="3177"/>
          <w:tab w:val="left" w:pos="5888"/>
          <w:tab w:val="left" w:pos="7952"/>
        </w:tabs>
        <w:ind w:left="3176" w:hanging="2915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информацией:</w:t>
      </w:r>
    </w:p>
    <w:p w14:paraId="583DA996" w14:textId="77777777" w:rsidR="00927F2E" w:rsidRDefault="00927F2E">
      <w:pPr>
        <w:pStyle w:val="a3"/>
        <w:spacing w:before="1"/>
        <w:ind w:left="0"/>
        <w:jc w:val="left"/>
      </w:pPr>
    </w:p>
    <w:p w14:paraId="509FD55B" w14:textId="77777777" w:rsidR="00927F2E" w:rsidRDefault="0011740B">
      <w:pPr>
        <w:pStyle w:val="a3"/>
        <w:tabs>
          <w:tab w:val="left" w:pos="2502"/>
          <w:tab w:val="left" w:pos="4659"/>
          <w:tab w:val="left" w:pos="6300"/>
          <w:tab w:val="left" w:pos="8686"/>
        </w:tabs>
        <w:ind w:right="271"/>
      </w:pPr>
      <w:r>
        <w:t>использовать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структурированного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tab/>
        <w:t>графические</w:t>
      </w:r>
      <w:r>
        <w:tab/>
        <w:t>способы</w:t>
      </w:r>
      <w:r>
        <w:tab/>
        <w:t>представления</w:t>
      </w:r>
      <w:r>
        <w:tab/>
      </w:r>
      <w:r>
        <w:rPr>
          <w:spacing w:val="-1"/>
        </w:rPr>
        <w:t>данных;</w:t>
      </w:r>
    </w:p>
    <w:p w14:paraId="1EC8D32F" w14:textId="77777777" w:rsidR="00927F2E" w:rsidRDefault="00927F2E">
      <w:pPr>
        <w:pStyle w:val="a3"/>
        <w:spacing w:before="1"/>
        <w:ind w:left="0"/>
        <w:jc w:val="left"/>
      </w:pPr>
    </w:p>
    <w:p w14:paraId="195A84B9" w14:textId="77777777" w:rsidR="00927F2E" w:rsidRDefault="0011740B">
      <w:pPr>
        <w:pStyle w:val="a3"/>
      </w:pPr>
      <w:r>
        <w:t xml:space="preserve">переводить  </w:t>
      </w:r>
      <w:r>
        <w:rPr>
          <w:spacing w:val="49"/>
        </w:rPr>
        <w:t xml:space="preserve"> </w:t>
      </w:r>
      <w:r>
        <w:t xml:space="preserve">вербальную  </w:t>
      </w:r>
      <w:r>
        <w:rPr>
          <w:spacing w:val="50"/>
        </w:rPr>
        <w:t xml:space="preserve"> </w:t>
      </w:r>
      <w:r>
        <w:t xml:space="preserve">информацию  </w:t>
      </w:r>
      <w:r>
        <w:rPr>
          <w:spacing w:val="54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графическую  </w:t>
      </w:r>
      <w:r>
        <w:rPr>
          <w:spacing w:val="52"/>
        </w:rPr>
        <w:t xml:space="preserve"> </w:t>
      </w:r>
      <w:r>
        <w:t xml:space="preserve">форму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>наоборот;</w:t>
      </w:r>
    </w:p>
    <w:p w14:paraId="40A26E18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32667419" w14:textId="77777777" w:rsidR="00927F2E" w:rsidRDefault="0011740B">
      <w:pPr>
        <w:pStyle w:val="a3"/>
        <w:tabs>
          <w:tab w:val="left" w:pos="1503"/>
          <w:tab w:val="left" w:pos="3338"/>
          <w:tab w:val="left" w:pos="5097"/>
          <w:tab w:val="left" w:pos="6364"/>
          <w:tab w:val="left" w:pos="8763"/>
        </w:tabs>
        <w:spacing w:before="1"/>
        <w:ind w:right="270"/>
      </w:pPr>
      <w:r>
        <w:t>выявлять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-55"/>
        </w:rPr>
        <w:t xml:space="preserve"> </w:t>
      </w:r>
      <w:r>
        <w:t>для</w:t>
      </w:r>
      <w:r>
        <w:tab/>
        <w:t>решения</w:t>
      </w:r>
      <w:r>
        <w:tab/>
        <w:t>учебной</w:t>
      </w:r>
      <w:r>
        <w:tab/>
        <w:t>или</w:t>
      </w:r>
      <w:r>
        <w:tab/>
        <w:t>практической</w:t>
      </w:r>
      <w:r>
        <w:tab/>
      </w:r>
      <w:r>
        <w:rPr>
          <w:spacing w:val="-1"/>
        </w:rPr>
        <w:t>задачи;</w:t>
      </w:r>
    </w:p>
    <w:p w14:paraId="1F80B3B5" w14:textId="77777777" w:rsidR="00927F2E" w:rsidRDefault="00927F2E">
      <w:pPr>
        <w:pStyle w:val="a3"/>
        <w:ind w:left="0"/>
        <w:jc w:val="left"/>
      </w:pPr>
    </w:p>
    <w:p w14:paraId="277AEB51" w14:textId="77777777" w:rsidR="00927F2E" w:rsidRDefault="0011740B">
      <w:pPr>
        <w:pStyle w:val="a3"/>
        <w:tabs>
          <w:tab w:val="left" w:pos="3807"/>
          <w:tab w:val="left" w:pos="5883"/>
          <w:tab w:val="left" w:pos="8689"/>
        </w:tabs>
        <w:ind w:right="270"/>
      </w:pPr>
      <w:r>
        <w:t>распознавать</w:t>
      </w:r>
      <w:r>
        <w:rPr>
          <w:spacing w:val="1"/>
        </w:rPr>
        <w:t xml:space="preserve"> </w:t>
      </w:r>
      <w:r>
        <w:t>неверную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противоречия</w:t>
      </w:r>
      <w:r>
        <w:tab/>
        <w:t>в</w:t>
      </w:r>
      <w:r>
        <w:tab/>
        <w:t>фактах,</w:t>
      </w:r>
      <w:r>
        <w:tab/>
      </w:r>
      <w:r>
        <w:rPr>
          <w:spacing w:val="-1"/>
        </w:rPr>
        <w:t>данных;</w:t>
      </w:r>
    </w:p>
    <w:p w14:paraId="31A23D9F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3822C345" w14:textId="77777777" w:rsidR="00927F2E" w:rsidRDefault="0011740B">
      <w:pPr>
        <w:pStyle w:val="a3"/>
      </w:pPr>
      <w:r>
        <w:t xml:space="preserve">находить     </w:t>
      </w:r>
      <w:r>
        <w:rPr>
          <w:spacing w:val="53"/>
        </w:rPr>
        <w:t xml:space="preserve"> </w:t>
      </w:r>
      <w:r>
        <w:t xml:space="preserve">ошибки     </w:t>
      </w:r>
      <w:r>
        <w:rPr>
          <w:spacing w:val="54"/>
        </w:rPr>
        <w:t xml:space="preserve"> </w:t>
      </w:r>
      <w:r>
        <w:t xml:space="preserve">в     </w:t>
      </w:r>
      <w:r>
        <w:rPr>
          <w:spacing w:val="53"/>
        </w:rPr>
        <w:t xml:space="preserve"> </w:t>
      </w:r>
      <w:r>
        <w:t xml:space="preserve">неверных     </w:t>
      </w:r>
      <w:r>
        <w:rPr>
          <w:spacing w:val="56"/>
        </w:rPr>
        <w:t xml:space="preserve"> </w:t>
      </w:r>
      <w:r>
        <w:t xml:space="preserve">утверждениях     </w:t>
      </w:r>
      <w:r>
        <w:rPr>
          <w:spacing w:val="54"/>
        </w:rPr>
        <w:t xml:space="preserve"> </w:t>
      </w:r>
      <w:r>
        <w:t xml:space="preserve">и     </w:t>
      </w:r>
      <w:r>
        <w:rPr>
          <w:spacing w:val="55"/>
        </w:rPr>
        <w:t xml:space="preserve"> </w:t>
      </w:r>
      <w:r>
        <w:t xml:space="preserve">исправлять     </w:t>
      </w:r>
      <w:r>
        <w:rPr>
          <w:spacing w:val="54"/>
        </w:rPr>
        <w:t xml:space="preserve"> </w:t>
      </w:r>
      <w:r>
        <w:t>их;</w:t>
      </w:r>
    </w:p>
    <w:p w14:paraId="28AA04FC" w14:textId="77777777" w:rsidR="00927F2E" w:rsidRDefault="00927F2E">
      <w:pPr>
        <w:pStyle w:val="a3"/>
        <w:spacing w:before="1"/>
        <w:ind w:left="0"/>
        <w:jc w:val="left"/>
      </w:pPr>
    </w:p>
    <w:p w14:paraId="1D8E0600" w14:textId="77777777" w:rsidR="00927F2E" w:rsidRDefault="0011740B">
      <w:pPr>
        <w:pStyle w:val="a3"/>
        <w:spacing w:before="1"/>
        <w:ind w:right="271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55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 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самостоятельно.</w:t>
      </w:r>
    </w:p>
    <w:p w14:paraId="6C88E84B" w14:textId="77777777" w:rsidR="00927F2E" w:rsidRDefault="0011740B">
      <w:pPr>
        <w:pStyle w:val="a5"/>
        <w:numPr>
          <w:ilvl w:val="3"/>
          <w:numId w:val="10"/>
        </w:numPr>
        <w:tabs>
          <w:tab w:val="left" w:pos="1252"/>
        </w:tabs>
        <w:spacing w:before="222"/>
        <w:ind w:left="1251" w:hanging="990"/>
        <w:rPr>
          <w:sz w:val="24"/>
        </w:rPr>
      </w:pPr>
      <w:r>
        <w:rPr>
          <w:sz w:val="24"/>
        </w:rPr>
        <w:t>Формирование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универсальных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учебных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коммуникативных  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действий:</w:t>
      </w:r>
    </w:p>
    <w:p w14:paraId="5B446B39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6AD24BC9" w14:textId="77777777" w:rsidR="00927F2E" w:rsidRDefault="0011740B">
      <w:pPr>
        <w:pStyle w:val="a3"/>
        <w:tabs>
          <w:tab w:val="left" w:pos="9020"/>
        </w:tabs>
        <w:ind w:right="268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графическом</w:t>
      </w:r>
      <w:r>
        <w:tab/>
      </w:r>
      <w:r>
        <w:rPr>
          <w:spacing w:val="-1"/>
        </w:rPr>
        <w:t>виде;</w:t>
      </w:r>
    </w:p>
    <w:p w14:paraId="20B2554F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747F71C4" w14:textId="77777777" w:rsidR="00927F2E" w:rsidRDefault="0011740B">
      <w:pPr>
        <w:pStyle w:val="a3"/>
        <w:tabs>
          <w:tab w:val="left" w:pos="8040"/>
        </w:tabs>
        <w:spacing w:before="88"/>
        <w:ind w:right="268"/>
      </w:pPr>
      <w:r>
        <w:lastRenderedPageBreak/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 формы социальной жизни в группах и сообществах, существующих в</w:t>
      </w:r>
      <w:r>
        <w:rPr>
          <w:spacing w:val="1"/>
        </w:rPr>
        <w:t xml:space="preserve"> </w:t>
      </w:r>
      <w:r>
        <w:t>виртуальном</w:t>
      </w:r>
      <w:r>
        <w:tab/>
      </w:r>
      <w:r>
        <w:rPr>
          <w:spacing w:val="-1"/>
        </w:rPr>
        <w:t>пространстве;</w:t>
      </w:r>
    </w:p>
    <w:p w14:paraId="583C63A3" w14:textId="77777777" w:rsidR="00927F2E" w:rsidRDefault="00927F2E">
      <w:pPr>
        <w:pStyle w:val="a3"/>
        <w:ind w:left="0"/>
        <w:jc w:val="left"/>
      </w:pPr>
    </w:p>
    <w:p w14:paraId="1FC752BD" w14:textId="77777777" w:rsidR="00927F2E" w:rsidRDefault="0011740B">
      <w:pPr>
        <w:pStyle w:val="a3"/>
        <w:spacing w:before="1"/>
        <w:ind w:right="27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57"/>
        </w:rPr>
        <w:t xml:space="preserve"> </w:t>
      </w:r>
      <w:r>
        <w:t>работы</w:t>
      </w:r>
      <w:r>
        <w:rPr>
          <w:spacing w:val="-55"/>
        </w:rPr>
        <w:t xml:space="preserve"> </w:t>
      </w:r>
      <w:r>
        <w:t>при решении конкретной проблемы, в том числе при создании информационного</w:t>
      </w:r>
      <w:r>
        <w:rPr>
          <w:spacing w:val="1"/>
        </w:rPr>
        <w:t xml:space="preserve"> </w:t>
      </w:r>
      <w:r>
        <w:t>продукта;</w:t>
      </w:r>
    </w:p>
    <w:p w14:paraId="3CBDCD10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870C5B0" w14:textId="77777777" w:rsidR="00927F2E" w:rsidRDefault="0011740B">
      <w:pPr>
        <w:pStyle w:val="a3"/>
        <w:tabs>
          <w:tab w:val="left" w:pos="3859"/>
          <w:tab w:val="left" w:pos="8069"/>
        </w:tabs>
        <w:ind w:right="271"/>
      </w:pPr>
      <w:r>
        <w:t>принимать цель совместной информационной деятельности по сбору, обработке,</w:t>
      </w:r>
      <w:r>
        <w:rPr>
          <w:spacing w:val="1"/>
        </w:rPr>
        <w:t xml:space="preserve"> </w:t>
      </w:r>
      <w:r>
        <w:t>передаче,</w:t>
      </w:r>
      <w:r>
        <w:tab/>
        <w:t>формализации</w:t>
      </w:r>
      <w:r>
        <w:tab/>
      </w:r>
      <w:r>
        <w:rPr>
          <w:spacing w:val="-1"/>
        </w:rPr>
        <w:t>информации;</w:t>
      </w:r>
    </w:p>
    <w:p w14:paraId="795CD9D5" w14:textId="77777777" w:rsidR="00927F2E" w:rsidRDefault="00927F2E">
      <w:pPr>
        <w:pStyle w:val="a3"/>
        <w:ind w:left="0"/>
        <w:jc w:val="left"/>
      </w:pPr>
    </w:p>
    <w:p w14:paraId="7A1DCBF8" w14:textId="77777777" w:rsidR="00927F2E" w:rsidRDefault="0011740B">
      <w:pPr>
        <w:pStyle w:val="a3"/>
        <w:ind w:right="269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 xml:space="preserve">договариваться,    </w:t>
      </w:r>
      <w:r>
        <w:rPr>
          <w:spacing w:val="51"/>
        </w:rPr>
        <w:t xml:space="preserve"> </w:t>
      </w:r>
      <w:r>
        <w:t xml:space="preserve">обсуждать    </w:t>
      </w:r>
      <w:r>
        <w:rPr>
          <w:spacing w:val="51"/>
        </w:rPr>
        <w:t xml:space="preserve"> </w:t>
      </w:r>
      <w:r>
        <w:t xml:space="preserve">процесс    </w:t>
      </w:r>
      <w:r>
        <w:rPr>
          <w:spacing w:val="52"/>
        </w:rPr>
        <w:t xml:space="preserve"> </w:t>
      </w:r>
      <w:r>
        <w:t xml:space="preserve">и    </w:t>
      </w:r>
      <w:r>
        <w:rPr>
          <w:spacing w:val="50"/>
        </w:rPr>
        <w:t xml:space="preserve"> </w:t>
      </w:r>
      <w:r>
        <w:t xml:space="preserve">результат    </w:t>
      </w:r>
      <w:r>
        <w:rPr>
          <w:spacing w:val="50"/>
        </w:rPr>
        <w:t xml:space="preserve"> </w:t>
      </w:r>
      <w:r>
        <w:t xml:space="preserve">совместной    </w:t>
      </w:r>
      <w:r>
        <w:rPr>
          <w:spacing w:val="54"/>
        </w:rPr>
        <w:t xml:space="preserve"> </w:t>
      </w:r>
      <w:r>
        <w:t>работы;</w:t>
      </w:r>
    </w:p>
    <w:p w14:paraId="6426D237" w14:textId="77777777" w:rsidR="00927F2E" w:rsidRDefault="00927F2E">
      <w:pPr>
        <w:pStyle w:val="a3"/>
        <w:spacing w:before="1"/>
        <w:ind w:left="0"/>
        <w:jc w:val="left"/>
      </w:pPr>
    </w:p>
    <w:p w14:paraId="405B8230" w14:textId="77777777" w:rsidR="00927F2E" w:rsidRDefault="0011740B">
      <w:pPr>
        <w:pStyle w:val="a3"/>
        <w:tabs>
          <w:tab w:val="left" w:pos="2581"/>
          <w:tab w:val="left" w:pos="3990"/>
          <w:tab w:val="left" w:pos="6248"/>
          <w:tab w:val="left" w:pos="8524"/>
        </w:tabs>
        <w:ind w:right="268"/>
      </w:pPr>
      <w:r>
        <w:t>выполнять свою часть работы с информацией или информационным продуктом,</w:t>
      </w:r>
      <w:r>
        <w:rPr>
          <w:spacing w:val="1"/>
        </w:rPr>
        <w:t xml:space="preserve"> </w:t>
      </w:r>
      <w:r>
        <w:t>достигая качественного результата по своему направлению и координируя свои</w:t>
      </w:r>
      <w:r>
        <w:rPr>
          <w:spacing w:val="1"/>
        </w:rPr>
        <w:t xml:space="preserve"> </w:t>
      </w:r>
      <w:r>
        <w:t>действия</w:t>
      </w:r>
      <w:r>
        <w:tab/>
        <w:t>с</w:t>
      </w:r>
      <w:r>
        <w:tab/>
        <w:t>другими</w:t>
      </w:r>
      <w:r>
        <w:tab/>
        <w:t>членами</w:t>
      </w:r>
      <w:r>
        <w:tab/>
      </w:r>
      <w:r>
        <w:rPr>
          <w:spacing w:val="-1"/>
        </w:rPr>
        <w:t>команды;</w:t>
      </w:r>
    </w:p>
    <w:p w14:paraId="119E4F18" w14:textId="77777777" w:rsidR="00927F2E" w:rsidRDefault="00927F2E">
      <w:pPr>
        <w:pStyle w:val="a3"/>
        <w:spacing w:before="1"/>
        <w:ind w:left="0"/>
        <w:jc w:val="left"/>
      </w:pPr>
    </w:p>
    <w:p w14:paraId="014D1587" w14:textId="77777777" w:rsidR="00927F2E" w:rsidRDefault="0011740B">
      <w:pPr>
        <w:pStyle w:val="a3"/>
        <w:ind w:right="270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14:paraId="053F8C4D" w14:textId="77777777" w:rsidR="00927F2E" w:rsidRDefault="0011740B">
      <w:pPr>
        <w:pStyle w:val="a5"/>
        <w:numPr>
          <w:ilvl w:val="3"/>
          <w:numId w:val="10"/>
        </w:numPr>
        <w:tabs>
          <w:tab w:val="left" w:pos="1355"/>
        </w:tabs>
        <w:spacing w:before="221"/>
        <w:ind w:left="1354" w:hanging="1093"/>
        <w:rPr>
          <w:sz w:val="24"/>
        </w:rPr>
      </w:pPr>
      <w:r>
        <w:rPr>
          <w:sz w:val="24"/>
        </w:rPr>
        <w:t xml:space="preserve">Формирование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универсальных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учебных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регулятивных    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14:paraId="71F6188C" w14:textId="77777777" w:rsidR="00927F2E" w:rsidRDefault="00927F2E">
      <w:pPr>
        <w:pStyle w:val="a3"/>
        <w:spacing w:before="2"/>
        <w:ind w:left="0"/>
        <w:jc w:val="left"/>
      </w:pPr>
    </w:p>
    <w:p w14:paraId="0918AF80" w14:textId="77777777" w:rsidR="00927F2E" w:rsidRDefault="0011740B">
      <w:pPr>
        <w:pStyle w:val="a3"/>
        <w:tabs>
          <w:tab w:val="left" w:pos="4543"/>
          <w:tab w:val="left" w:pos="8023"/>
        </w:tabs>
      </w:pPr>
      <w:r>
        <w:t>удерживать</w:t>
      </w:r>
      <w:r>
        <w:tab/>
        <w:t>цель</w:t>
      </w:r>
      <w:r>
        <w:tab/>
        <w:t>деятельности;</w:t>
      </w:r>
    </w:p>
    <w:p w14:paraId="131186A9" w14:textId="77777777" w:rsidR="00927F2E" w:rsidRDefault="00927F2E">
      <w:pPr>
        <w:pStyle w:val="a3"/>
        <w:ind w:left="0"/>
        <w:jc w:val="left"/>
      </w:pPr>
    </w:p>
    <w:p w14:paraId="2267CDF9" w14:textId="77777777" w:rsidR="00927F2E" w:rsidRDefault="0011740B">
      <w:pPr>
        <w:pStyle w:val="a3"/>
        <w:ind w:right="270"/>
      </w:pPr>
      <w:r>
        <w:t>планировать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деятельности;</w:t>
      </w:r>
    </w:p>
    <w:p w14:paraId="0355955D" w14:textId="77777777" w:rsidR="00927F2E" w:rsidRDefault="00927F2E">
      <w:pPr>
        <w:pStyle w:val="a3"/>
        <w:ind w:left="0"/>
        <w:jc w:val="left"/>
      </w:pPr>
    </w:p>
    <w:p w14:paraId="054FC457" w14:textId="77777777" w:rsidR="00927F2E" w:rsidRDefault="0011740B">
      <w:pPr>
        <w:pStyle w:val="a3"/>
        <w:tabs>
          <w:tab w:val="left" w:pos="4373"/>
          <w:tab w:val="left" w:pos="8069"/>
        </w:tabs>
        <w:ind w:right="271"/>
      </w:pPr>
      <w:r>
        <w:t>корректировать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данных</w:t>
      </w:r>
      <w:r>
        <w:tab/>
        <w:t>или</w:t>
      </w:r>
      <w:r>
        <w:tab/>
      </w:r>
      <w:r>
        <w:rPr>
          <w:spacing w:val="-1"/>
        </w:rPr>
        <w:t>информации;</w:t>
      </w:r>
    </w:p>
    <w:p w14:paraId="602BEFE1" w14:textId="77777777" w:rsidR="00927F2E" w:rsidRDefault="00927F2E">
      <w:pPr>
        <w:pStyle w:val="a3"/>
        <w:ind w:left="0"/>
        <w:jc w:val="left"/>
      </w:pPr>
    </w:p>
    <w:p w14:paraId="109E8660" w14:textId="77777777" w:rsidR="00927F2E" w:rsidRDefault="0011740B">
      <w:pPr>
        <w:pStyle w:val="a3"/>
        <w:spacing w:before="1"/>
        <w:ind w:right="27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 затруднения, дефициты, ошибки;</w:t>
      </w:r>
    </w:p>
    <w:p w14:paraId="2C95B91D" w14:textId="77777777" w:rsidR="00927F2E" w:rsidRDefault="0011740B">
      <w:pPr>
        <w:pStyle w:val="a5"/>
        <w:numPr>
          <w:ilvl w:val="2"/>
          <w:numId w:val="10"/>
        </w:numPr>
        <w:tabs>
          <w:tab w:val="left" w:pos="918"/>
        </w:tabs>
        <w:spacing w:before="222"/>
        <w:ind w:left="917" w:hanging="656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предметы.</w:t>
      </w:r>
    </w:p>
    <w:p w14:paraId="06EB55C5" w14:textId="77777777" w:rsidR="00927F2E" w:rsidRDefault="0011740B">
      <w:pPr>
        <w:pStyle w:val="a5"/>
        <w:numPr>
          <w:ilvl w:val="3"/>
          <w:numId w:val="10"/>
        </w:numPr>
        <w:tabs>
          <w:tab w:val="left" w:pos="1086"/>
        </w:tabs>
        <w:spacing w:before="224"/>
        <w:ind w:left="1086" w:hanging="82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0D461DF1" w14:textId="77777777" w:rsidR="00927F2E" w:rsidRDefault="0011740B">
      <w:pPr>
        <w:pStyle w:val="a5"/>
        <w:numPr>
          <w:ilvl w:val="4"/>
          <w:numId w:val="10"/>
        </w:numPr>
        <w:tabs>
          <w:tab w:val="left" w:pos="2048"/>
          <w:tab w:val="left" w:pos="2049"/>
          <w:tab w:val="left" w:pos="2321"/>
          <w:tab w:val="left" w:pos="4322"/>
          <w:tab w:val="left" w:pos="4589"/>
          <w:tab w:val="left" w:pos="6364"/>
          <w:tab w:val="left" w:pos="6784"/>
          <w:tab w:val="left" w:pos="8499"/>
          <w:tab w:val="left" w:pos="8603"/>
        </w:tabs>
        <w:spacing w:before="222" w:line="480" w:lineRule="auto"/>
        <w:ind w:left="262" w:right="269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</w:r>
      <w:r>
        <w:rPr>
          <w:sz w:val="24"/>
        </w:rPr>
        <w:tab/>
        <w:t>базовых</w:t>
      </w:r>
      <w:r>
        <w:rPr>
          <w:sz w:val="24"/>
        </w:rPr>
        <w:tab/>
        <w:t>логических</w:t>
      </w:r>
      <w:r>
        <w:rPr>
          <w:sz w:val="24"/>
        </w:rPr>
        <w:tab/>
        <w:t>действий:</w:t>
      </w:r>
      <w:r>
        <w:rPr>
          <w:spacing w:val="-56"/>
          <w:sz w:val="24"/>
        </w:rPr>
        <w:t xml:space="preserve"> </w:t>
      </w:r>
      <w:r>
        <w:rPr>
          <w:sz w:val="24"/>
        </w:rPr>
        <w:t>выдвигать</w:t>
      </w:r>
      <w:r>
        <w:rPr>
          <w:sz w:val="24"/>
        </w:rPr>
        <w:tab/>
      </w:r>
      <w:r>
        <w:rPr>
          <w:sz w:val="24"/>
        </w:rPr>
        <w:tab/>
        <w:t>гипотезы,</w:t>
      </w:r>
      <w:r>
        <w:rPr>
          <w:sz w:val="24"/>
        </w:rPr>
        <w:tab/>
        <w:t>объясняющие</w:t>
      </w:r>
      <w:r>
        <w:rPr>
          <w:sz w:val="24"/>
        </w:rPr>
        <w:tab/>
      </w:r>
      <w:r>
        <w:rPr>
          <w:sz w:val="24"/>
        </w:rPr>
        <w:tab/>
        <w:t>простые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явления;</w:t>
      </w:r>
      <w:r>
        <w:rPr>
          <w:spacing w:val="-5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8"/>
          <w:sz w:val="24"/>
        </w:rPr>
        <w:t xml:space="preserve"> </w:t>
      </w:r>
      <w:r>
        <w:rPr>
          <w:sz w:val="24"/>
        </w:rPr>
        <w:t>модели  физических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явлений  (в</w:t>
      </w:r>
      <w:r>
        <w:rPr>
          <w:spacing w:val="58"/>
          <w:sz w:val="24"/>
        </w:rPr>
        <w:t xml:space="preserve"> </w:t>
      </w:r>
      <w:r>
        <w:rPr>
          <w:sz w:val="24"/>
        </w:rPr>
        <w:t>виде</w:t>
      </w:r>
      <w:r>
        <w:rPr>
          <w:spacing w:val="57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63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схем);</w:t>
      </w:r>
    </w:p>
    <w:p w14:paraId="55F762F1" w14:textId="77777777" w:rsidR="00927F2E" w:rsidRDefault="0011740B">
      <w:pPr>
        <w:pStyle w:val="a3"/>
        <w:spacing w:before="1"/>
        <w:ind w:right="272"/>
      </w:pPr>
      <w:r>
        <w:t>прогнозировать свойства веществ на основе общих химических свойств изученных</w:t>
      </w:r>
      <w:r>
        <w:rPr>
          <w:spacing w:val="-55"/>
        </w:rPr>
        <w:t xml:space="preserve"> </w:t>
      </w:r>
      <w:r>
        <w:t xml:space="preserve">классов        </w:t>
      </w:r>
      <w:r>
        <w:rPr>
          <w:spacing w:val="2"/>
        </w:rPr>
        <w:t xml:space="preserve"> </w:t>
      </w:r>
      <w:r>
        <w:t xml:space="preserve">или        </w:t>
      </w:r>
      <w:r>
        <w:rPr>
          <w:spacing w:val="4"/>
        </w:rPr>
        <w:t xml:space="preserve"> </w:t>
      </w:r>
      <w:r>
        <w:t xml:space="preserve">групп        </w:t>
      </w:r>
      <w:r>
        <w:rPr>
          <w:spacing w:val="2"/>
        </w:rPr>
        <w:t xml:space="preserve"> </w:t>
      </w:r>
      <w:r>
        <w:t xml:space="preserve">веществ,        </w:t>
      </w:r>
      <w:r>
        <w:rPr>
          <w:spacing w:val="4"/>
        </w:rPr>
        <w:t xml:space="preserve"> </w:t>
      </w:r>
      <w:r>
        <w:t xml:space="preserve">к        </w:t>
      </w:r>
      <w:r>
        <w:rPr>
          <w:spacing w:val="2"/>
        </w:rPr>
        <w:t xml:space="preserve"> </w:t>
      </w:r>
      <w:r>
        <w:t xml:space="preserve">которым        </w:t>
      </w:r>
      <w:r>
        <w:rPr>
          <w:spacing w:val="1"/>
        </w:rPr>
        <w:t xml:space="preserve"> </w:t>
      </w:r>
      <w:r>
        <w:t xml:space="preserve">они        </w:t>
      </w:r>
      <w:r>
        <w:rPr>
          <w:spacing w:val="2"/>
        </w:rPr>
        <w:t xml:space="preserve"> </w:t>
      </w:r>
      <w:r>
        <w:t>относятся;</w:t>
      </w:r>
    </w:p>
    <w:p w14:paraId="0E9BA0D4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0375A05D" w14:textId="77777777" w:rsidR="00927F2E" w:rsidRDefault="0011740B">
      <w:pPr>
        <w:pStyle w:val="a3"/>
        <w:ind w:right="274"/>
      </w:pPr>
      <w:r>
        <w:t>объяснять общности происхождения и эволюции систематических групп растений</w:t>
      </w:r>
      <w:r>
        <w:rPr>
          <w:spacing w:val="-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2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объектов.</w:t>
      </w:r>
    </w:p>
    <w:p w14:paraId="5295BDDE" w14:textId="77777777" w:rsidR="00927F2E" w:rsidRDefault="00927F2E">
      <w:pPr>
        <w:sectPr w:rsidR="00927F2E">
          <w:pgSz w:w="11910" w:h="16840"/>
          <w:pgMar w:top="1300" w:right="580" w:bottom="280" w:left="1440" w:header="720" w:footer="720" w:gutter="0"/>
          <w:cols w:space="720"/>
        </w:sectPr>
      </w:pPr>
    </w:p>
    <w:p w14:paraId="55A1BC52" w14:textId="77777777" w:rsidR="00927F2E" w:rsidRDefault="0011740B">
      <w:pPr>
        <w:pStyle w:val="a5"/>
        <w:numPr>
          <w:ilvl w:val="4"/>
          <w:numId w:val="10"/>
        </w:numPr>
        <w:tabs>
          <w:tab w:val="left" w:pos="1860"/>
          <w:tab w:val="left" w:pos="1861"/>
          <w:tab w:val="left" w:pos="2565"/>
          <w:tab w:val="left" w:pos="4183"/>
          <w:tab w:val="left" w:pos="4342"/>
          <w:tab w:val="left" w:pos="5738"/>
          <w:tab w:val="left" w:pos="6307"/>
          <w:tab w:val="left" w:pos="8318"/>
          <w:tab w:val="left" w:pos="8497"/>
        </w:tabs>
        <w:spacing w:before="75" w:line="480" w:lineRule="auto"/>
        <w:ind w:left="262" w:right="272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базовых</w:t>
      </w:r>
      <w:r>
        <w:rPr>
          <w:sz w:val="24"/>
        </w:rPr>
        <w:tab/>
        <w:t>исследовательских</w:t>
      </w:r>
      <w:r>
        <w:rPr>
          <w:sz w:val="24"/>
        </w:rPr>
        <w:tab/>
      </w:r>
      <w:r>
        <w:rPr>
          <w:sz w:val="24"/>
        </w:rPr>
        <w:tab/>
        <w:t>действий:</w:t>
      </w:r>
      <w:r>
        <w:rPr>
          <w:spacing w:val="-56"/>
          <w:sz w:val="24"/>
        </w:rPr>
        <w:t xml:space="preserve"> </w:t>
      </w:r>
      <w:r>
        <w:rPr>
          <w:sz w:val="24"/>
        </w:rPr>
        <w:t>исследование явления теплообмена при смешивании холодной и горячей воды;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z w:val="24"/>
        </w:rPr>
        <w:tab/>
      </w:r>
      <w:r>
        <w:rPr>
          <w:sz w:val="24"/>
        </w:rPr>
        <w:tab/>
        <w:t>процесса</w:t>
      </w:r>
      <w:r>
        <w:rPr>
          <w:sz w:val="24"/>
        </w:rPr>
        <w:tab/>
      </w:r>
      <w:r>
        <w:rPr>
          <w:sz w:val="24"/>
        </w:rPr>
        <w:tab/>
        <w:t>испарения</w:t>
      </w:r>
      <w:r>
        <w:rPr>
          <w:sz w:val="24"/>
        </w:rPr>
        <w:tab/>
      </w:r>
      <w:r>
        <w:rPr>
          <w:sz w:val="24"/>
        </w:rPr>
        <w:tab/>
        <w:t>различных</w:t>
      </w:r>
      <w:r>
        <w:rPr>
          <w:sz w:val="24"/>
        </w:rPr>
        <w:tab/>
        <w:t>жидкостей;</w:t>
      </w:r>
    </w:p>
    <w:p w14:paraId="38C28B5A" w14:textId="77777777" w:rsidR="00927F2E" w:rsidRDefault="0011740B">
      <w:pPr>
        <w:pStyle w:val="a3"/>
        <w:spacing w:before="1"/>
        <w:ind w:right="271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r>
        <w:t>сульфат-ионов,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цинком).</w:t>
      </w:r>
    </w:p>
    <w:p w14:paraId="1A68D550" w14:textId="77777777" w:rsidR="00927F2E" w:rsidRDefault="0011740B">
      <w:pPr>
        <w:pStyle w:val="a5"/>
        <w:numPr>
          <w:ilvl w:val="4"/>
          <w:numId w:val="10"/>
        </w:numPr>
        <w:tabs>
          <w:tab w:val="left" w:pos="3178"/>
          <w:tab w:val="left" w:pos="3179"/>
          <w:tab w:val="left" w:pos="5890"/>
          <w:tab w:val="left" w:pos="7951"/>
        </w:tabs>
        <w:spacing w:before="222"/>
        <w:ind w:left="3178" w:hanging="2917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информацией:</w:t>
      </w:r>
    </w:p>
    <w:p w14:paraId="42CC1AD4" w14:textId="77777777" w:rsidR="00927F2E" w:rsidRDefault="00927F2E">
      <w:pPr>
        <w:pStyle w:val="a3"/>
        <w:spacing w:before="1"/>
        <w:ind w:left="0"/>
        <w:jc w:val="left"/>
      </w:pPr>
    </w:p>
    <w:p w14:paraId="2B2E1CC5" w14:textId="77777777" w:rsidR="00927F2E" w:rsidRDefault="0011740B">
      <w:pPr>
        <w:pStyle w:val="a3"/>
        <w:spacing w:before="1"/>
        <w:ind w:right="270"/>
      </w:pPr>
      <w:r>
        <w:t>анализировать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 xml:space="preserve">ультразвука)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 xml:space="preserve">технике  </w:t>
      </w:r>
      <w:r>
        <w:rPr>
          <w:spacing w:val="46"/>
        </w:rPr>
        <w:t xml:space="preserve"> </w:t>
      </w:r>
      <w:r>
        <w:t xml:space="preserve">(например,  </w:t>
      </w:r>
      <w:r>
        <w:rPr>
          <w:spacing w:val="49"/>
        </w:rPr>
        <w:t xml:space="preserve"> </w:t>
      </w:r>
      <w:r>
        <w:t xml:space="preserve">эхолокация,  </w:t>
      </w:r>
      <w:r>
        <w:rPr>
          <w:spacing w:val="50"/>
        </w:rPr>
        <w:t xml:space="preserve"> </w:t>
      </w:r>
      <w:r>
        <w:t xml:space="preserve">ультразвук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>медицине);</w:t>
      </w:r>
    </w:p>
    <w:p w14:paraId="23127EAB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17923C71" w14:textId="77777777" w:rsidR="00927F2E" w:rsidRDefault="0011740B">
      <w:pPr>
        <w:pStyle w:val="a3"/>
        <w:tabs>
          <w:tab w:val="left" w:pos="2293"/>
          <w:tab w:val="left" w:pos="4004"/>
          <w:tab w:val="left" w:pos="5077"/>
          <w:tab w:val="left" w:pos="6574"/>
          <w:tab w:val="left" w:pos="8676"/>
        </w:tabs>
        <w:spacing w:before="1"/>
      </w:pPr>
      <w:r>
        <w:t>выполнять</w:t>
      </w:r>
      <w:r>
        <w:tab/>
        <w:t>задания</w:t>
      </w:r>
      <w:r>
        <w:tab/>
        <w:t>по</w:t>
      </w:r>
      <w:r>
        <w:tab/>
        <w:t>тексту</w:t>
      </w:r>
      <w:r>
        <w:tab/>
        <w:t>(смысловое</w:t>
      </w:r>
      <w:r>
        <w:tab/>
        <w:t>чтение);</w:t>
      </w:r>
    </w:p>
    <w:p w14:paraId="6025781E" w14:textId="77777777" w:rsidR="00927F2E" w:rsidRDefault="00927F2E">
      <w:pPr>
        <w:pStyle w:val="a3"/>
        <w:spacing w:before="1"/>
        <w:ind w:left="0"/>
        <w:jc w:val="left"/>
      </w:pPr>
    </w:p>
    <w:p w14:paraId="187DF22A" w14:textId="77777777" w:rsidR="00927F2E" w:rsidRDefault="0011740B">
      <w:pPr>
        <w:pStyle w:val="a3"/>
        <w:tabs>
          <w:tab w:val="left" w:pos="2642"/>
          <w:tab w:val="left" w:pos="4988"/>
          <w:tab w:val="left" w:pos="6929"/>
          <w:tab w:val="left" w:pos="8450"/>
        </w:tabs>
        <w:ind w:right="272"/>
      </w:pPr>
      <w:r>
        <w:t>использование при выполнении учебных заданий и в процессе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55"/>
        </w:rPr>
        <w:t xml:space="preserve"> </w:t>
      </w:r>
      <w:r>
        <w:t>справочные</w:t>
      </w:r>
      <w:r>
        <w:tab/>
        <w:t>материалы,</w:t>
      </w:r>
      <w:r>
        <w:tab/>
        <w:t>ресурсы</w:t>
      </w:r>
      <w:r>
        <w:tab/>
        <w:t>сети</w:t>
      </w:r>
      <w:r>
        <w:tab/>
        <w:t>Интернет;</w:t>
      </w:r>
    </w:p>
    <w:p w14:paraId="32BFF1E0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8AEF632" w14:textId="77777777" w:rsidR="00927F2E" w:rsidRDefault="0011740B">
      <w:pPr>
        <w:pStyle w:val="a3"/>
        <w:spacing w:before="1"/>
        <w:ind w:right="275"/>
      </w:pPr>
      <w:r>
        <w:t>анализировать современные источники о вакцинах и вакцинировании; обсуждать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вакцин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лечебных</w:t>
      </w:r>
      <w:r>
        <w:rPr>
          <w:spacing w:val="-2"/>
        </w:rPr>
        <w:t xml:space="preserve"> </w:t>
      </w:r>
      <w:r>
        <w:t>сывороток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человека.</w:t>
      </w:r>
    </w:p>
    <w:p w14:paraId="3B278B25" w14:textId="77777777" w:rsidR="00927F2E" w:rsidRDefault="0011740B">
      <w:pPr>
        <w:pStyle w:val="a5"/>
        <w:numPr>
          <w:ilvl w:val="3"/>
          <w:numId w:val="10"/>
        </w:numPr>
        <w:tabs>
          <w:tab w:val="left" w:pos="1254"/>
        </w:tabs>
        <w:spacing w:before="222"/>
        <w:ind w:left="1253" w:hanging="992"/>
        <w:rPr>
          <w:sz w:val="24"/>
        </w:rPr>
      </w:pPr>
      <w:r>
        <w:rPr>
          <w:sz w:val="24"/>
        </w:rPr>
        <w:t>Формирование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универсальных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учебных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коммуникативных  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действий:</w:t>
      </w:r>
    </w:p>
    <w:p w14:paraId="7711E002" w14:textId="77777777" w:rsidR="00927F2E" w:rsidRDefault="00927F2E">
      <w:pPr>
        <w:pStyle w:val="a3"/>
        <w:spacing w:before="2"/>
        <w:ind w:left="0"/>
        <w:jc w:val="left"/>
      </w:pPr>
    </w:p>
    <w:p w14:paraId="03CB9734" w14:textId="77777777" w:rsidR="00927F2E" w:rsidRDefault="0011740B">
      <w:pPr>
        <w:pStyle w:val="a3"/>
        <w:tabs>
          <w:tab w:val="left" w:pos="8455"/>
        </w:tabs>
        <w:ind w:right="271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естественно-научной</w:t>
      </w:r>
      <w:r>
        <w:tab/>
      </w:r>
      <w:r>
        <w:rPr>
          <w:spacing w:val="-1"/>
        </w:rPr>
        <w:t>проблеме;</w:t>
      </w:r>
    </w:p>
    <w:p w14:paraId="34745DB7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F3BF551" w14:textId="77777777" w:rsidR="00927F2E" w:rsidRDefault="0011740B">
      <w:pPr>
        <w:pStyle w:val="a3"/>
        <w:tabs>
          <w:tab w:val="left" w:pos="8713"/>
        </w:tabs>
        <w:spacing w:before="1"/>
        <w:ind w:right="271"/>
      </w:pPr>
      <w:r>
        <w:t>выражать свою точку зрения на решение естественно-научной задачи в устных и</w:t>
      </w:r>
      <w:r>
        <w:rPr>
          <w:spacing w:val="1"/>
        </w:rPr>
        <w:t xml:space="preserve"> </w:t>
      </w:r>
      <w:r>
        <w:t>письменных</w:t>
      </w:r>
      <w:r>
        <w:tab/>
      </w:r>
      <w:r>
        <w:rPr>
          <w:spacing w:val="-1"/>
        </w:rPr>
        <w:t>текстах;</w:t>
      </w:r>
    </w:p>
    <w:p w14:paraId="6A3F1B56" w14:textId="77777777" w:rsidR="00927F2E" w:rsidRDefault="00927F2E">
      <w:pPr>
        <w:pStyle w:val="a3"/>
        <w:ind w:left="0"/>
        <w:jc w:val="left"/>
      </w:pPr>
    </w:p>
    <w:p w14:paraId="12089646" w14:textId="77777777" w:rsidR="00927F2E" w:rsidRDefault="0011740B">
      <w:pPr>
        <w:pStyle w:val="a3"/>
        <w:ind w:right="272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 или проекта, физического или химического опыта, биологического</w:t>
      </w:r>
      <w:r>
        <w:rPr>
          <w:spacing w:val="1"/>
        </w:rPr>
        <w:t xml:space="preserve"> </w:t>
      </w:r>
      <w:r>
        <w:t>наблюдения;</w:t>
      </w:r>
    </w:p>
    <w:p w14:paraId="6E79C1B6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0094B7E" w14:textId="77777777" w:rsidR="00927F2E" w:rsidRDefault="0011740B">
      <w:pPr>
        <w:pStyle w:val="a3"/>
        <w:ind w:right="269"/>
      </w:pPr>
      <w:r>
        <w:t>определять и принимать цель совместной деятельности по решению 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мнений</w:t>
      </w:r>
      <w:r>
        <w:rPr>
          <w:spacing w:val="58"/>
        </w:rPr>
        <w:t xml:space="preserve"> </w:t>
      </w:r>
      <w:r>
        <w:t>нескольких</w:t>
      </w:r>
      <w:r>
        <w:rPr>
          <w:spacing w:val="-55"/>
        </w:rPr>
        <w:t xml:space="preserve"> </w:t>
      </w:r>
      <w:r>
        <w:t>людей;</w:t>
      </w:r>
    </w:p>
    <w:p w14:paraId="0FA1FBAA" w14:textId="77777777" w:rsidR="00927F2E" w:rsidRDefault="00927F2E">
      <w:pPr>
        <w:pStyle w:val="a3"/>
        <w:ind w:left="0"/>
        <w:jc w:val="left"/>
      </w:pPr>
    </w:p>
    <w:p w14:paraId="544068E5" w14:textId="77777777" w:rsidR="00927F2E" w:rsidRDefault="0011740B">
      <w:pPr>
        <w:pStyle w:val="a3"/>
        <w:tabs>
          <w:tab w:val="left" w:pos="2099"/>
          <w:tab w:val="left" w:pos="4522"/>
          <w:tab w:val="left" w:pos="7985"/>
        </w:tabs>
        <w:ind w:right="268"/>
      </w:pPr>
      <w:r>
        <w:t>координировать собственные действия с другими членами команды при решении</w:t>
      </w:r>
      <w:r>
        <w:rPr>
          <w:spacing w:val="1"/>
        </w:rPr>
        <w:t xml:space="preserve"> </w:t>
      </w:r>
      <w:r>
        <w:t>задачи,</w:t>
      </w:r>
      <w:r>
        <w:tab/>
        <w:t>выполнении</w:t>
      </w:r>
      <w:r>
        <w:tab/>
        <w:t>естественно-научного</w:t>
      </w:r>
      <w:r>
        <w:tab/>
        <w:t>исследования;</w:t>
      </w:r>
    </w:p>
    <w:p w14:paraId="4605059D" w14:textId="77777777" w:rsidR="00927F2E" w:rsidRDefault="00927F2E">
      <w:pPr>
        <w:pStyle w:val="a3"/>
        <w:spacing w:before="3"/>
        <w:ind w:left="0"/>
        <w:jc w:val="left"/>
      </w:pPr>
    </w:p>
    <w:p w14:paraId="49B52B81" w14:textId="77777777" w:rsidR="00927F2E" w:rsidRDefault="0011740B">
      <w:pPr>
        <w:pStyle w:val="a3"/>
      </w:pPr>
      <w:r>
        <w:t>оценивать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проблемы.</w:t>
      </w:r>
    </w:p>
    <w:p w14:paraId="4652DB0A" w14:textId="77777777" w:rsidR="00927F2E" w:rsidRDefault="0011740B">
      <w:pPr>
        <w:pStyle w:val="a5"/>
        <w:numPr>
          <w:ilvl w:val="3"/>
          <w:numId w:val="10"/>
        </w:numPr>
        <w:tabs>
          <w:tab w:val="left" w:pos="1354"/>
          <w:tab w:val="left" w:pos="1355"/>
          <w:tab w:val="left" w:pos="3343"/>
          <w:tab w:val="left" w:pos="5369"/>
          <w:tab w:val="left" w:pos="6617"/>
          <w:tab w:val="left" w:pos="8497"/>
        </w:tabs>
        <w:spacing w:before="222"/>
        <w:ind w:left="1354" w:hanging="109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регулятивных</w:t>
      </w:r>
      <w:r>
        <w:rPr>
          <w:sz w:val="24"/>
        </w:rPr>
        <w:tab/>
        <w:t>действий:</w:t>
      </w:r>
    </w:p>
    <w:p w14:paraId="73A9ED0A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8F793BD" w14:textId="77777777" w:rsidR="00927F2E" w:rsidRDefault="0011740B">
      <w:pPr>
        <w:pStyle w:val="a3"/>
        <w:tabs>
          <w:tab w:val="left" w:pos="3684"/>
          <w:tab w:val="left" w:pos="8118"/>
        </w:tabs>
        <w:ind w:right="268"/>
      </w:pPr>
      <w:r>
        <w:t>выявление проблем в жизненных и учебных ситуациях, требующих для решения</w:t>
      </w:r>
      <w:r>
        <w:rPr>
          <w:spacing w:val="1"/>
        </w:rPr>
        <w:t xml:space="preserve"> </w:t>
      </w:r>
      <w:r>
        <w:t>проявлений</w:t>
      </w:r>
      <w:r>
        <w:tab/>
        <w:t>естественно-научной</w:t>
      </w:r>
      <w:r>
        <w:tab/>
        <w:t>грамотности;</w:t>
      </w:r>
    </w:p>
    <w:p w14:paraId="2CEBA449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670A4A33" w14:textId="77777777" w:rsidR="00927F2E" w:rsidRDefault="0011740B">
      <w:pPr>
        <w:pStyle w:val="a3"/>
        <w:spacing w:before="75"/>
        <w:ind w:right="274"/>
      </w:pPr>
      <w:r>
        <w:lastRenderedPageBreak/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 (индивидуальное, принятие решения в группе, принятие решений</w:t>
      </w:r>
      <w:r>
        <w:rPr>
          <w:spacing w:val="1"/>
        </w:rPr>
        <w:t xml:space="preserve"> </w:t>
      </w:r>
      <w:r>
        <w:t>группой);</w:t>
      </w:r>
    </w:p>
    <w:p w14:paraId="10CD83E3" w14:textId="77777777" w:rsidR="00927F2E" w:rsidRDefault="00927F2E">
      <w:pPr>
        <w:pStyle w:val="a3"/>
        <w:ind w:left="0"/>
        <w:jc w:val="left"/>
      </w:pPr>
    </w:p>
    <w:p w14:paraId="37494A85" w14:textId="77777777" w:rsidR="00927F2E" w:rsidRDefault="0011740B">
      <w:pPr>
        <w:pStyle w:val="a3"/>
        <w:ind w:right="269"/>
      </w:pP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-5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возможностей.</w:t>
      </w:r>
    </w:p>
    <w:p w14:paraId="11BCACDB" w14:textId="77777777" w:rsidR="00927F2E" w:rsidRDefault="00927F2E">
      <w:pPr>
        <w:pStyle w:val="a3"/>
        <w:spacing w:before="1"/>
        <w:ind w:left="0"/>
        <w:jc w:val="left"/>
      </w:pPr>
    </w:p>
    <w:p w14:paraId="0E400D8D" w14:textId="77777777" w:rsidR="00927F2E" w:rsidRDefault="0011740B">
      <w:pPr>
        <w:pStyle w:val="a3"/>
        <w:ind w:right="269"/>
      </w:pPr>
      <w:r>
        <w:t>выработка</w:t>
      </w:r>
      <w:r>
        <w:rPr>
          <w:spacing w:val="1"/>
        </w:rPr>
        <w:t xml:space="preserve"> </w:t>
      </w:r>
      <w:r>
        <w:t>адекватной 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необходимости;</w:t>
      </w:r>
    </w:p>
    <w:p w14:paraId="4A549258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297F15AF" w14:textId="77777777" w:rsidR="00927F2E" w:rsidRDefault="0011740B">
      <w:pPr>
        <w:pStyle w:val="a3"/>
        <w:ind w:right="271"/>
      </w:pP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исследования;</w:t>
      </w:r>
    </w:p>
    <w:p w14:paraId="0B6F9AA4" w14:textId="77777777" w:rsidR="00927F2E" w:rsidRDefault="00927F2E">
      <w:pPr>
        <w:pStyle w:val="a3"/>
        <w:spacing w:before="2"/>
        <w:ind w:left="0"/>
        <w:jc w:val="left"/>
      </w:pPr>
    </w:p>
    <w:p w14:paraId="538C44AB" w14:textId="77777777" w:rsidR="00927F2E" w:rsidRDefault="0011740B">
      <w:pPr>
        <w:pStyle w:val="a3"/>
        <w:tabs>
          <w:tab w:val="left" w:pos="3809"/>
          <w:tab w:val="left" w:pos="6418"/>
          <w:tab w:val="left" w:pos="8468"/>
        </w:tabs>
        <w:ind w:right="269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tab/>
        <w:t>целям</w:t>
      </w:r>
      <w:r>
        <w:tab/>
        <w:t>и</w:t>
      </w:r>
      <w:r>
        <w:tab/>
        <w:t>условиям;</w:t>
      </w:r>
    </w:p>
    <w:p w14:paraId="47332BB6" w14:textId="77777777" w:rsidR="00927F2E" w:rsidRDefault="00927F2E">
      <w:pPr>
        <w:pStyle w:val="a3"/>
        <w:ind w:left="0"/>
        <w:jc w:val="left"/>
      </w:pPr>
    </w:p>
    <w:p w14:paraId="1120CBEC" w14:textId="77777777" w:rsidR="00927F2E" w:rsidRDefault="0011740B">
      <w:pPr>
        <w:pStyle w:val="a3"/>
        <w:ind w:right="273"/>
      </w:pPr>
      <w:r>
        <w:t>готовность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естественно-научной проблеме, готовность понимать мотивы, намерения и логику</w:t>
      </w:r>
      <w:r>
        <w:rPr>
          <w:spacing w:val="-55"/>
        </w:rPr>
        <w:t xml:space="preserve"> </w:t>
      </w:r>
      <w:r>
        <w:t>другого.</w:t>
      </w:r>
    </w:p>
    <w:p w14:paraId="323BD84E" w14:textId="77777777" w:rsidR="00927F2E" w:rsidRDefault="0011740B">
      <w:pPr>
        <w:pStyle w:val="a5"/>
        <w:numPr>
          <w:ilvl w:val="2"/>
          <w:numId w:val="10"/>
        </w:numPr>
        <w:tabs>
          <w:tab w:val="left" w:pos="911"/>
        </w:tabs>
        <w:spacing w:before="224"/>
        <w:ind w:left="910" w:hanging="649"/>
        <w:rPr>
          <w:sz w:val="24"/>
        </w:rPr>
      </w:pPr>
      <w:r>
        <w:rPr>
          <w:sz w:val="24"/>
        </w:rPr>
        <w:t>Общественно-научные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предметы.</w:t>
      </w:r>
    </w:p>
    <w:p w14:paraId="3CE5EB53" w14:textId="77777777" w:rsidR="00927F2E" w:rsidRDefault="0011740B">
      <w:pPr>
        <w:pStyle w:val="a5"/>
        <w:numPr>
          <w:ilvl w:val="3"/>
          <w:numId w:val="10"/>
        </w:numPr>
        <w:tabs>
          <w:tab w:val="left" w:pos="1078"/>
        </w:tabs>
        <w:spacing w:before="222"/>
        <w:ind w:left="1078" w:hanging="81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14:paraId="5B819176" w14:textId="77777777" w:rsidR="00927F2E" w:rsidRDefault="0011740B">
      <w:pPr>
        <w:pStyle w:val="a5"/>
        <w:numPr>
          <w:ilvl w:val="4"/>
          <w:numId w:val="10"/>
        </w:numPr>
        <w:tabs>
          <w:tab w:val="left" w:pos="2043"/>
          <w:tab w:val="left" w:pos="2044"/>
          <w:tab w:val="left" w:pos="2176"/>
          <w:tab w:val="left" w:pos="4584"/>
          <w:tab w:val="left" w:pos="5096"/>
          <w:tab w:val="left" w:pos="5950"/>
          <w:tab w:val="left" w:pos="6361"/>
          <w:tab w:val="left" w:pos="8499"/>
          <w:tab w:val="left" w:pos="8560"/>
        </w:tabs>
        <w:spacing w:before="221" w:line="480" w:lineRule="auto"/>
        <w:ind w:left="262" w:right="271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базовых</w:t>
      </w:r>
      <w:r>
        <w:rPr>
          <w:sz w:val="24"/>
        </w:rPr>
        <w:tab/>
      </w:r>
      <w:r>
        <w:rPr>
          <w:sz w:val="24"/>
        </w:rPr>
        <w:tab/>
        <w:t>логических</w:t>
      </w:r>
      <w:r>
        <w:rPr>
          <w:sz w:val="24"/>
        </w:rPr>
        <w:tab/>
      </w:r>
      <w:r>
        <w:rPr>
          <w:spacing w:val="-1"/>
          <w:sz w:val="24"/>
        </w:rPr>
        <w:t>действий:</w:t>
      </w:r>
      <w:r>
        <w:rPr>
          <w:spacing w:val="-56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z w:val="24"/>
        </w:rPr>
        <w:tab/>
      </w:r>
      <w:r>
        <w:rPr>
          <w:sz w:val="24"/>
        </w:rPr>
        <w:tab/>
        <w:t>синхронистические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систематические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таблицы;</w:t>
      </w:r>
    </w:p>
    <w:p w14:paraId="14B6528E" w14:textId="77777777" w:rsidR="00927F2E" w:rsidRDefault="0011740B">
      <w:pPr>
        <w:pStyle w:val="a3"/>
        <w:spacing w:before="1"/>
        <w:ind w:right="271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14:paraId="3189E0A3" w14:textId="77777777" w:rsidR="00927F2E" w:rsidRDefault="00927F2E">
      <w:pPr>
        <w:pStyle w:val="a3"/>
        <w:spacing w:before="1"/>
        <w:ind w:left="0"/>
        <w:jc w:val="left"/>
      </w:pPr>
    </w:p>
    <w:p w14:paraId="117B98E5" w14:textId="77777777" w:rsidR="00927F2E" w:rsidRDefault="0011740B">
      <w:pPr>
        <w:pStyle w:val="a3"/>
        <w:tabs>
          <w:tab w:val="left" w:pos="8182"/>
        </w:tabs>
        <w:ind w:right="269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политическое</w:t>
      </w:r>
      <w:r>
        <w:rPr>
          <w:spacing w:val="-55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58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модернизации)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(существовавшие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сообществах)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("было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стало")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5"/>
        </w:rPr>
        <w:t xml:space="preserve"> </w:t>
      </w:r>
      <w:r>
        <w:t>определенным</w:t>
      </w:r>
      <w:r>
        <w:tab/>
        <w:t>основаниям;</w:t>
      </w:r>
    </w:p>
    <w:p w14:paraId="4DA54E33" w14:textId="77777777" w:rsidR="00927F2E" w:rsidRDefault="00927F2E">
      <w:pPr>
        <w:pStyle w:val="a3"/>
        <w:spacing w:before="1"/>
        <w:ind w:left="0"/>
        <w:jc w:val="left"/>
      </w:pPr>
    </w:p>
    <w:p w14:paraId="59B5DF88" w14:textId="77777777" w:rsidR="00927F2E" w:rsidRDefault="0011740B">
      <w:pPr>
        <w:pStyle w:val="a3"/>
        <w:ind w:right="275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-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историзм);</w:t>
      </w:r>
    </w:p>
    <w:p w14:paraId="314D388D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7A7F5262" w14:textId="77777777" w:rsidR="00927F2E" w:rsidRDefault="0011740B">
      <w:pPr>
        <w:pStyle w:val="a3"/>
      </w:pPr>
      <w:r>
        <w:t xml:space="preserve">выявлять    </w:t>
      </w:r>
      <w:r>
        <w:rPr>
          <w:spacing w:val="7"/>
        </w:rPr>
        <w:t xml:space="preserve"> </w:t>
      </w:r>
      <w:r>
        <w:t xml:space="preserve">причины    </w:t>
      </w:r>
      <w:r>
        <w:rPr>
          <w:spacing w:val="8"/>
        </w:rPr>
        <w:t xml:space="preserve"> </w:t>
      </w:r>
      <w:r>
        <w:t xml:space="preserve">и    </w:t>
      </w:r>
      <w:r>
        <w:rPr>
          <w:spacing w:val="8"/>
        </w:rPr>
        <w:t xml:space="preserve"> </w:t>
      </w:r>
      <w:r>
        <w:t xml:space="preserve">следствия    </w:t>
      </w:r>
      <w:r>
        <w:rPr>
          <w:spacing w:val="7"/>
        </w:rPr>
        <w:t xml:space="preserve"> </w:t>
      </w:r>
      <w:r>
        <w:t xml:space="preserve">исторических    </w:t>
      </w:r>
      <w:r>
        <w:rPr>
          <w:spacing w:val="8"/>
        </w:rPr>
        <w:t xml:space="preserve"> </w:t>
      </w:r>
      <w:r>
        <w:t xml:space="preserve">событий    </w:t>
      </w:r>
      <w:r>
        <w:rPr>
          <w:spacing w:val="6"/>
        </w:rPr>
        <w:t xml:space="preserve"> </w:t>
      </w:r>
      <w:r>
        <w:t xml:space="preserve">и    </w:t>
      </w:r>
      <w:r>
        <w:rPr>
          <w:spacing w:val="8"/>
        </w:rPr>
        <w:t xml:space="preserve"> </w:t>
      </w:r>
      <w:r>
        <w:t>процессов;</w:t>
      </w:r>
    </w:p>
    <w:p w14:paraId="01887FA7" w14:textId="77777777" w:rsidR="00927F2E" w:rsidRDefault="00927F2E">
      <w:pPr>
        <w:pStyle w:val="a3"/>
        <w:spacing w:before="2"/>
        <w:ind w:left="0"/>
        <w:jc w:val="left"/>
      </w:pPr>
    </w:p>
    <w:p w14:paraId="6C95DB7E" w14:textId="77777777" w:rsidR="00927F2E" w:rsidRDefault="0011740B">
      <w:pPr>
        <w:pStyle w:val="a3"/>
        <w:tabs>
          <w:tab w:val="left" w:pos="1610"/>
          <w:tab w:val="left" w:pos="3515"/>
          <w:tab w:val="left" w:pos="5473"/>
          <w:tab w:val="left" w:pos="7006"/>
          <w:tab w:val="left" w:pos="8961"/>
        </w:tabs>
        <w:ind w:right="271"/>
      </w:pP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58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исследовательский проект по истории (например, по истории своего края, города,</w:t>
      </w:r>
      <w:r>
        <w:rPr>
          <w:spacing w:val="1"/>
        </w:rPr>
        <w:t xml:space="preserve"> </w:t>
      </w:r>
      <w:r>
        <w:t>села),</w:t>
      </w:r>
      <w:r>
        <w:tab/>
        <w:t>привлекая</w:t>
      </w:r>
      <w:r>
        <w:tab/>
        <w:t>материалы</w:t>
      </w:r>
      <w:r>
        <w:tab/>
        <w:t>музеев,</w:t>
      </w:r>
      <w:r>
        <w:tab/>
        <w:t>библиотек,</w:t>
      </w:r>
      <w:r>
        <w:tab/>
        <w:t>СМИ;</w:t>
      </w:r>
    </w:p>
    <w:p w14:paraId="4C1268F6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795171DE" w14:textId="77777777" w:rsidR="00927F2E" w:rsidRDefault="0011740B">
      <w:pPr>
        <w:pStyle w:val="a3"/>
        <w:tabs>
          <w:tab w:val="left" w:pos="4694"/>
          <w:tab w:val="left" w:pos="8234"/>
        </w:tabs>
        <w:spacing w:before="75"/>
        <w:ind w:right="269"/>
      </w:pPr>
      <w:r>
        <w:lastRenderedPageBreak/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оценивать</w:t>
      </w:r>
      <w:r>
        <w:tab/>
        <w:t>их</w:t>
      </w:r>
      <w:r>
        <w:tab/>
      </w:r>
      <w:r>
        <w:rPr>
          <w:spacing w:val="-1"/>
        </w:rPr>
        <w:t>значимость;</w:t>
      </w:r>
    </w:p>
    <w:p w14:paraId="448A3CF2" w14:textId="77777777" w:rsidR="00927F2E" w:rsidRDefault="00927F2E">
      <w:pPr>
        <w:pStyle w:val="a3"/>
        <w:ind w:left="0"/>
        <w:jc w:val="left"/>
      </w:pPr>
    </w:p>
    <w:p w14:paraId="0650EDF4" w14:textId="77777777" w:rsidR="00927F2E" w:rsidRDefault="0011740B">
      <w:pPr>
        <w:pStyle w:val="a3"/>
        <w:spacing w:before="1"/>
        <w:ind w:right="268"/>
      </w:pPr>
      <w:r>
        <w:t>классифицировать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 по форме правления, государственно-территориальному устройству,</w:t>
      </w:r>
      <w:r>
        <w:rPr>
          <w:spacing w:val="1"/>
        </w:rPr>
        <w:t xml:space="preserve"> </w:t>
      </w:r>
      <w:r>
        <w:t xml:space="preserve">типы     </w:t>
      </w:r>
      <w:r>
        <w:rPr>
          <w:spacing w:val="54"/>
        </w:rPr>
        <w:t xml:space="preserve"> </w:t>
      </w:r>
      <w:r>
        <w:t xml:space="preserve">политических     </w:t>
      </w:r>
      <w:r>
        <w:rPr>
          <w:spacing w:val="52"/>
        </w:rPr>
        <w:t xml:space="preserve"> </w:t>
      </w:r>
      <w:r>
        <w:t xml:space="preserve">партий,     </w:t>
      </w:r>
      <w:r>
        <w:rPr>
          <w:spacing w:val="56"/>
        </w:rPr>
        <w:t xml:space="preserve"> </w:t>
      </w:r>
      <w:r>
        <w:t xml:space="preserve">общественно-политических     </w:t>
      </w:r>
      <w:r>
        <w:rPr>
          <w:spacing w:val="52"/>
        </w:rPr>
        <w:t xml:space="preserve"> </w:t>
      </w:r>
      <w:r>
        <w:t>организаций;</w:t>
      </w:r>
    </w:p>
    <w:p w14:paraId="69C55B8A" w14:textId="77777777" w:rsidR="00927F2E" w:rsidRDefault="00927F2E">
      <w:pPr>
        <w:pStyle w:val="a3"/>
        <w:ind w:left="0"/>
        <w:jc w:val="left"/>
      </w:pPr>
    </w:p>
    <w:p w14:paraId="5355BC49" w14:textId="77777777" w:rsidR="00927F2E" w:rsidRDefault="0011740B">
      <w:pPr>
        <w:pStyle w:val="a3"/>
        <w:ind w:right="264"/>
      </w:pPr>
      <w:r>
        <w:t>сравнивать формы политического участия (выборы и референдум), проступок 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несовершеннолетних   </w:t>
      </w:r>
      <w:r>
        <w:rPr>
          <w:spacing w:val="39"/>
        </w:rPr>
        <w:t xml:space="preserve"> </w:t>
      </w:r>
      <w:r>
        <w:t xml:space="preserve">в   </w:t>
      </w:r>
      <w:r>
        <w:rPr>
          <w:spacing w:val="40"/>
        </w:rPr>
        <w:t xml:space="preserve"> </w:t>
      </w:r>
      <w:r>
        <w:t xml:space="preserve">возрасте   </w:t>
      </w:r>
      <w:r>
        <w:rPr>
          <w:spacing w:val="39"/>
        </w:rPr>
        <w:t xml:space="preserve"> </w:t>
      </w:r>
      <w:r>
        <w:t xml:space="preserve">от   </w:t>
      </w:r>
      <w:r>
        <w:rPr>
          <w:spacing w:val="42"/>
        </w:rPr>
        <w:t xml:space="preserve"> </w:t>
      </w:r>
      <w:r>
        <w:t xml:space="preserve">14   </w:t>
      </w:r>
      <w:r>
        <w:rPr>
          <w:spacing w:val="37"/>
        </w:rPr>
        <w:t xml:space="preserve"> </w:t>
      </w:r>
      <w:r>
        <w:t xml:space="preserve">до   </w:t>
      </w:r>
      <w:r>
        <w:rPr>
          <w:spacing w:val="40"/>
        </w:rPr>
        <w:t xml:space="preserve"> </w:t>
      </w:r>
      <w:r>
        <w:t xml:space="preserve">18   </w:t>
      </w:r>
      <w:r>
        <w:rPr>
          <w:spacing w:val="40"/>
        </w:rPr>
        <w:t xml:space="preserve"> </w:t>
      </w:r>
      <w:r>
        <w:t xml:space="preserve">лет,   </w:t>
      </w:r>
      <w:r>
        <w:rPr>
          <w:spacing w:val="39"/>
        </w:rPr>
        <w:t xml:space="preserve"> </w:t>
      </w:r>
      <w:r>
        <w:t xml:space="preserve">мораль   </w:t>
      </w:r>
      <w:r>
        <w:rPr>
          <w:spacing w:val="40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>право;</w:t>
      </w:r>
    </w:p>
    <w:p w14:paraId="1B251FBA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7A3EE8ED" w14:textId="77777777" w:rsidR="00927F2E" w:rsidRDefault="0011740B">
      <w:pPr>
        <w:pStyle w:val="a3"/>
        <w:tabs>
          <w:tab w:val="left" w:pos="2575"/>
          <w:tab w:val="left" w:pos="5655"/>
          <w:tab w:val="left" w:pos="8294"/>
        </w:tabs>
        <w:ind w:right="270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58"/>
        </w:rPr>
        <w:t xml:space="preserve"> </w:t>
      </w:r>
      <w:r>
        <w:t>ситуации,</w:t>
      </w:r>
      <w:r>
        <w:rPr>
          <w:spacing w:val="-55"/>
        </w:rPr>
        <w:t xml:space="preserve"> </w:t>
      </w:r>
      <w:r>
        <w:t>находить</w:t>
      </w:r>
      <w:r>
        <w:tab/>
        <w:t>конструктивное</w:t>
      </w:r>
      <w:r>
        <w:tab/>
        <w:t>разрешение</w:t>
      </w:r>
      <w:r>
        <w:tab/>
        <w:t>конфликта;</w:t>
      </w:r>
    </w:p>
    <w:p w14:paraId="5A7ABB71" w14:textId="77777777" w:rsidR="00927F2E" w:rsidRDefault="00927F2E">
      <w:pPr>
        <w:pStyle w:val="a3"/>
        <w:spacing w:before="1"/>
        <w:ind w:left="0"/>
        <w:jc w:val="left"/>
      </w:pPr>
    </w:p>
    <w:p w14:paraId="3175B4E5" w14:textId="77777777" w:rsidR="00927F2E" w:rsidRDefault="0011740B">
      <w:pPr>
        <w:pStyle w:val="a3"/>
      </w:pPr>
      <w:r>
        <w:t xml:space="preserve">преобразовывать    </w:t>
      </w:r>
      <w:r>
        <w:rPr>
          <w:spacing w:val="14"/>
        </w:rPr>
        <w:t xml:space="preserve"> </w:t>
      </w:r>
      <w:r>
        <w:t xml:space="preserve">статистическую    </w:t>
      </w:r>
      <w:r>
        <w:rPr>
          <w:spacing w:val="14"/>
        </w:rPr>
        <w:t xml:space="preserve"> </w:t>
      </w:r>
      <w:r>
        <w:t xml:space="preserve">и    </w:t>
      </w:r>
      <w:r>
        <w:rPr>
          <w:spacing w:val="15"/>
        </w:rPr>
        <w:t xml:space="preserve"> </w:t>
      </w:r>
      <w:r>
        <w:t xml:space="preserve">визуальную    </w:t>
      </w:r>
      <w:r>
        <w:rPr>
          <w:spacing w:val="14"/>
        </w:rPr>
        <w:t xml:space="preserve"> </w:t>
      </w:r>
      <w:r>
        <w:t xml:space="preserve">информацию    </w:t>
      </w:r>
      <w:r>
        <w:rPr>
          <w:spacing w:val="14"/>
        </w:rPr>
        <w:t xml:space="preserve"> </w:t>
      </w:r>
      <w:r>
        <w:t xml:space="preserve">в    </w:t>
      </w:r>
      <w:r>
        <w:rPr>
          <w:spacing w:val="14"/>
        </w:rPr>
        <w:t xml:space="preserve"> </w:t>
      </w:r>
      <w:r>
        <w:t>текст;</w:t>
      </w:r>
    </w:p>
    <w:p w14:paraId="0BA97CAD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0020B744" w14:textId="77777777" w:rsidR="00927F2E" w:rsidRDefault="0011740B">
      <w:pPr>
        <w:pStyle w:val="a3"/>
        <w:tabs>
          <w:tab w:val="left" w:pos="8494"/>
        </w:tabs>
        <w:ind w:right="270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изменившихся</w:t>
      </w:r>
      <w:r>
        <w:tab/>
      </w:r>
      <w:r>
        <w:rPr>
          <w:spacing w:val="-1"/>
        </w:rPr>
        <w:t>ситуаций;</w:t>
      </w:r>
    </w:p>
    <w:p w14:paraId="02236AF2" w14:textId="77777777" w:rsidR="00927F2E" w:rsidRDefault="00927F2E">
      <w:pPr>
        <w:pStyle w:val="a3"/>
        <w:ind w:left="0"/>
        <w:jc w:val="left"/>
      </w:pPr>
    </w:p>
    <w:p w14:paraId="23CA8515" w14:textId="77777777" w:rsidR="00927F2E" w:rsidRDefault="0011740B">
      <w:pPr>
        <w:pStyle w:val="a3"/>
        <w:tabs>
          <w:tab w:val="left" w:pos="1735"/>
          <w:tab w:val="left" w:pos="4099"/>
          <w:tab w:val="left" w:pos="5073"/>
          <w:tab w:val="left" w:pos="6580"/>
          <w:tab w:val="left" w:pos="8479"/>
        </w:tabs>
        <w:ind w:right="27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tab/>
        <w:t>деятельности</w:t>
      </w:r>
      <w:r>
        <w:tab/>
        <w:t>в</w:t>
      </w:r>
      <w:r>
        <w:tab/>
        <w:t>сфере</w:t>
      </w:r>
      <w:r>
        <w:tab/>
        <w:t>духовной</w:t>
      </w:r>
      <w:r>
        <w:tab/>
        <w:t>культуры;</w:t>
      </w:r>
    </w:p>
    <w:p w14:paraId="2B603D34" w14:textId="77777777" w:rsidR="00927F2E" w:rsidRDefault="00927F2E">
      <w:pPr>
        <w:pStyle w:val="a3"/>
        <w:ind w:left="0"/>
        <w:jc w:val="left"/>
      </w:pPr>
    </w:p>
    <w:p w14:paraId="2618AB87" w14:textId="77777777" w:rsidR="00927F2E" w:rsidRDefault="0011740B">
      <w:pPr>
        <w:pStyle w:val="a3"/>
        <w:tabs>
          <w:tab w:val="left" w:pos="4065"/>
          <w:tab w:val="left" w:pos="7908"/>
        </w:tabs>
        <w:spacing w:before="1"/>
        <w:ind w:right="271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tab/>
        <w:t>развития</w:t>
      </w:r>
      <w:r>
        <w:tab/>
      </w:r>
      <w:r>
        <w:rPr>
          <w:spacing w:val="-1"/>
        </w:rPr>
        <w:t>обучающихся);</w:t>
      </w:r>
    </w:p>
    <w:p w14:paraId="1B791BA5" w14:textId="77777777" w:rsidR="00927F2E" w:rsidRDefault="00927F2E">
      <w:pPr>
        <w:pStyle w:val="a3"/>
        <w:spacing w:before="1"/>
        <w:ind w:left="0"/>
        <w:jc w:val="left"/>
      </w:pPr>
    </w:p>
    <w:p w14:paraId="1026509D" w14:textId="77777777" w:rsidR="00927F2E" w:rsidRDefault="0011740B">
      <w:pPr>
        <w:pStyle w:val="a3"/>
        <w:tabs>
          <w:tab w:val="left" w:pos="8585"/>
        </w:tabs>
        <w:ind w:right="270"/>
      </w:pPr>
      <w:r>
        <w:t>устанавливать и объяснять взаимосвязи между правами человека и гражданина и</w:t>
      </w:r>
      <w:r>
        <w:rPr>
          <w:spacing w:val="1"/>
        </w:rPr>
        <w:t xml:space="preserve"> </w:t>
      </w:r>
      <w:r>
        <w:t>обязанностями</w:t>
      </w:r>
      <w:r>
        <w:tab/>
      </w:r>
      <w:r>
        <w:rPr>
          <w:spacing w:val="-1"/>
        </w:rPr>
        <w:t>граждан;</w:t>
      </w:r>
    </w:p>
    <w:p w14:paraId="28EF53B1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006A756C" w14:textId="77777777" w:rsidR="00927F2E" w:rsidRDefault="0011740B">
      <w:pPr>
        <w:pStyle w:val="a3"/>
        <w:spacing w:before="1"/>
        <w:ind w:right="269"/>
      </w:pPr>
      <w:r>
        <w:t>устанавливать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географической</w:t>
      </w:r>
      <w:r>
        <w:rPr>
          <w:spacing w:val="95"/>
        </w:rPr>
        <w:t xml:space="preserve"> </w:t>
      </w:r>
      <w:r>
        <w:t>широтой</w:t>
      </w:r>
      <w:r>
        <w:rPr>
          <w:spacing w:val="95"/>
        </w:rPr>
        <w:t xml:space="preserve"> </w:t>
      </w:r>
      <w:r>
        <w:t>местности</w:t>
      </w:r>
      <w:r>
        <w:rPr>
          <w:spacing w:val="95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основе</w:t>
      </w:r>
      <w:r>
        <w:rPr>
          <w:spacing w:val="95"/>
        </w:rPr>
        <w:t xml:space="preserve"> </w:t>
      </w:r>
      <w:r>
        <w:t>анализа</w:t>
      </w:r>
      <w:r>
        <w:rPr>
          <w:spacing w:val="95"/>
        </w:rPr>
        <w:t xml:space="preserve"> </w:t>
      </w:r>
      <w:r>
        <w:t>данных</w:t>
      </w:r>
      <w:r>
        <w:rPr>
          <w:spacing w:val="95"/>
        </w:rPr>
        <w:t xml:space="preserve"> </w:t>
      </w:r>
      <w:r>
        <w:t>наблюдений;</w:t>
      </w:r>
    </w:p>
    <w:p w14:paraId="0F277057" w14:textId="77777777" w:rsidR="00927F2E" w:rsidRDefault="00927F2E">
      <w:pPr>
        <w:pStyle w:val="a3"/>
        <w:spacing w:before="1"/>
        <w:ind w:left="0"/>
        <w:jc w:val="left"/>
      </w:pPr>
    </w:p>
    <w:p w14:paraId="770D68FF" w14:textId="77777777" w:rsidR="00927F2E" w:rsidRDefault="0011740B">
      <w:pPr>
        <w:pStyle w:val="a3"/>
        <w:tabs>
          <w:tab w:val="left" w:pos="3776"/>
          <w:tab w:val="left" w:pos="6032"/>
          <w:tab w:val="left" w:pos="7701"/>
        </w:tabs>
        <w:spacing w:line="480" w:lineRule="auto"/>
        <w:ind w:right="269"/>
      </w:pPr>
      <w:r>
        <w:t>классифицировать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облику.</w:t>
      </w:r>
      <w:r>
        <w:rPr>
          <w:spacing w:val="1"/>
        </w:rPr>
        <w:t xml:space="preserve"> </w:t>
      </w:r>
      <w:r>
        <w:t>классифицировать</w:t>
      </w:r>
      <w:r>
        <w:tab/>
        <w:t>острова</w:t>
      </w:r>
      <w:r>
        <w:tab/>
        <w:t>по</w:t>
      </w:r>
      <w:r>
        <w:tab/>
        <w:t>происхождению;</w:t>
      </w:r>
    </w:p>
    <w:p w14:paraId="5881F2D9" w14:textId="77777777" w:rsidR="00927F2E" w:rsidRDefault="0011740B">
      <w:pPr>
        <w:pStyle w:val="a3"/>
        <w:tabs>
          <w:tab w:val="left" w:pos="8069"/>
        </w:tabs>
        <w:ind w:right="270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tab/>
      </w:r>
      <w:r>
        <w:rPr>
          <w:spacing w:val="-1"/>
        </w:rPr>
        <w:t>информации;</w:t>
      </w:r>
    </w:p>
    <w:p w14:paraId="0C4E648C" w14:textId="77777777" w:rsidR="00927F2E" w:rsidRDefault="00927F2E">
      <w:pPr>
        <w:pStyle w:val="a3"/>
        <w:spacing w:before="2"/>
        <w:ind w:left="0"/>
        <w:jc w:val="left"/>
      </w:pPr>
    </w:p>
    <w:p w14:paraId="3674100C" w14:textId="77777777" w:rsidR="00927F2E" w:rsidRDefault="0011740B">
      <w:pPr>
        <w:pStyle w:val="a3"/>
        <w:jc w:val="left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6"/>
        </w:rPr>
        <w:t xml:space="preserve"> </w:t>
      </w:r>
      <w:r>
        <w:t>задачи.</w:t>
      </w:r>
    </w:p>
    <w:p w14:paraId="1D987740" w14:textId="77777777" w:rsidR="00927F2E" w:rsidRDefault="0011740B">
      <w:pPr>
        <w:pStyle w:val="a5"/>
        <w:numPr>
          <w:ilvl w:val="4"/>
          <w:numId w:val="10"/>
        </w:numPr>
        <w:tabs>
          <w:tab w:val="left" w:pos="1855"/>
          <w:tab w:val="left" w:pos="1857"/>
          <w:tab w:val="left" w:pos="4178"/>
          <w:tab w:val="left" w:pos="5735"/>
          <w:tab w:val="left" w:pos="8494"/>
        </w:tabs>
        <w:spacing w:before="222" w:line="480" w:lineRule="auto"/>
        <w:ind w:left="262" w:right="273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базовых</w:t>
      </w:r>
      <w:r>
        <w:rPr>
          <w:sz w:val="24"/>
        </w:rPr>
        <w:tab/>
        <w:t>исследовательских</w:t>
      </w:r>
      <w:r>
        <w:rPr>
          <w:sz w:val="24"/>
        </w:rPr>
        <w:tab/>
        <w:t>действий:</w:t>
      </w:r>
      <w:r>
        <w:rPr>
          <w:spacing w:val="-5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(или)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форме;</w:t>
      </w:r>
    </w:p>
    <w:p w14:paraId="7D239263" w14:textId="77777777" w:rsidR="00927F2E" w:rsidRDefault="0011740B">
      <w:pPr>
        <w:pStyle w:val="a3"/>
        <w:jc w:val="left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-55"/>
        </w:rPr>
        <w:t xml:space="preserve"> </w:t>
      </w:r>
      <w:r>
        <w:t>например,</w:t>
      </w:r>
      <w:r>
        <w:rPr>
          <w:spacing w:val="20"/>
        </w:rPr>
        <w:t xml:space="preserve"> </w:t>
      </w:r>
      <w:r>
        <w:t>изменения</w:t>
      </w:r>
      <w:r>
        <w:rPr>
          <w:spacing w:val="21"/>
        </w:rPr>
        <w:t xml:space="preserve"> </w:t>
      </w:r>
      <w:r>
        <w:t>численности</w:t>
      </w:r>
      <w:r>
        <w:rPr>
          <w:spacing w:val="19"/>
        </w:rPr>
        <w:t xml:space="preserve"> </w:t>
      </w:r>
      <w:r>
        <w:t>населения</w:t>
      </w:r>
      <w:r>
        <w:rPr>
          <w:spacing w:val="20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будущем;</w:t>
      </w:r>
    </w:p>
    <w:p w14:paraId="58B3CC63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4B4C584" w14:textId="77777777" w:rsidR="00927F2E" w:rsidRDefault="0011740B">
      <w:pPr>
        <w:pStyle w:val="a3"/>
        <w:tabs>
          <w:tab w:val="left" w:pos="1751"/>
          <w:tab w:val="left" w:pos="2761"/>
          <w:tab w:val="left" w:pos="4397"/>
          <w:tab w:val="left" w:pos="6196"/>
          <w:tab w:val="left" w:pos="8370"/>
        </w:tabs>
        <w:ind w:right="271"/>
        <w:jc w:val="left"/>
      </w:pPr>
      <w:r>
        <w:t>представлять результаты фенологических наблюдений и наблюдений за погодой в</w:t>
      </w:r>
      <w:r>
        <w:rPr>
          <w:spacing w:val="-55"/>
        </w:rPr>
        <w:t xml:space="preserve"> </w:t>
      </w:r>
      <w:r>
        <w:t>различной</w:t>
      </w:r>
      <w:r>
        <w:tab/>
        <w:t>форме</w:t>
      </w:r>
      <w:r>
        <w:tab/>
        <w:t>(табличной,</w:t>
      </w:r>
      <w:r>
        <w:tab/>
        <w:t>графической,</w:t>
      </w:r>
      <w:r>
        <w:tab/>
        <w:t>географического</w:t>
      </w:r>
      <w:r>
        <w:tab/>
      </w:r>
      <w:r>
        <w:rPr>
          <w:spacing w:val="-1"/>
        </w:rPr>
        <w:t>описания);</w:t>
      </w:r>
    </w:p>
    <w:p w14:paraId="2609FA60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67D6E8CC" w14:textId="77777777" w:rsidR="00927F2E" w:rsidRDefault="0011740B">
      <w:pPr>
        <w:pStyle w:val="a3"/>
        <w:tabs>
          <w:tab w:val="left" w:pos="4862"/>
          <w:tab w:val="left" w:pos="8496"/>
        </w:tabs>
        <w:spacing w:before="88"/>
        <w:ind w:right="268"/>
      </w:pPr>
      <w:r>
        <w:lastRenderedPageBreak/>
        <w:t>проводить по самостоятельно составленному плану небольшое исследование роли</w:t>
      </w:r>
      <w:r>
        <w:rPr>
          <w:spacing w:val="1"/>
        </w:rPr>
        <w:t xml:space="preserve"> </w:t>
      </w:r>
      <w:r>
        <w:t>традиций</w:t>
      </w:r>
      <w:r>
        <w:tab/>
        <w:t>в</w:t>
      </w:r>
      <w:r>
        <w:tab/>
      </w:r>
      <w:r>
        <w:rPr>
          <w:spacing w:val="-1"/>
        </w:rPr>
        <w:t>обществе;</w:t>
      </w:r>
    </w:p>
    <w:p w14:paraId="3AADD598" w14:textId="77777777" w:rsidR="00927F2E" w:rsidRDefault="00927F2E">
      <w:pPr>
        <w:pStyle w:val="a3"/>
        <w:spacing w:before="1"/>
        <w:ind w:left="0"/>
        <w:jc w:val="left"/>
      </w:pPr>
    </w:p>
    <w:p w14:paraId="39E7E8E2" w14:textId="77777777" w:rsidR="00927F2E" w:rsidRDefault="0011740B">
      <w:pPr>
        <w:pStyle w:val="a3"/>
        <w:ind w:right="272"/>
      </w:pP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производства.</w:t>
      </w:r>
    </w:p>
    <w:p w14:paraId="10DDF694" w14:textId="77777777" w:rsidR="00927F2E" w:rsidRDefault="0011740B">
      <w:pPr>
        <w:pStyle w:val="a5"/>
        <w:numPr>
          <w:ilvl w:val="4"/>
          <w:numId w:val="10"/>
        </w:numPr>
        <w:tabs>
          <w:tab w:val="left" w:pos="3174"/>
          <w:tab w:val="left" w:pos="3175"/>
          <w:tab w:val="left" w:pos="5888"/>
          <w:tab w:val="left" w:pos="7953"/>
        </w:tabs>
        <w:ind w:left="3174" w:hanging="2913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информацией:</w:t>
      </w:r>
    </w:p>
    <w:p w14:paraId="2E494264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4B84B9C3" w14:textId="77777777" w:rsidR="00927F2E" w:rsidRDefault="0011740B">
      <w:pPr>
        <w:pStyle w:val="a3"/>
        <w:spacing w:before="1"/>
        <w:ind w:right="271"/>
      </w:pPr>
      <w:r>
        <w:t>проводить поиск необходимой исторической информации в учебной и научной</w:t>
      </w:r>
      <w:r>
        <w:rPr>
          <w:spacing w:val="1"/>
        </w:rPr>
        <w:t xml:space="preserve"> </w:t>
      </w:r>
      <w:r>
        <w:t>литературе, аутентичных источниках (материальных, письменных, 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публицистике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предложенной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задачей;</w:t>
      </w:r>
    </w:p>
    <w:p w14:paraId="3DD759F6" w14:textId="77777777" w:rsidR="00927F2E" w:rsidRDefault="00927F2E">
      <w:pPr>
        <w:pStyle w:val="a3"/>
        <w:spacing w:before="1"/>
        <w:ind w:left="0"/>
        <w:jc w:val="left"/>
      </w:pPr>
    </w:p>
    <w:p w14:paraId="09A31055" w14:textId="77777777" w:rsidR="00927F2E" w:rsidRDefault="0011740B">
      <w:pPr>
        <w:pStyle w:val="a3"/>
        <w:ind w:right="27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определяемым</w:t>
      </w:r>
      <w:r>
        <w:rPr>
          <w:spacing w:val="-55"/>
        </w:rPr>
        <w:t xml:space="preserve"> </w:t>
      </w:r>
      <w:r>
        <w:t>критериям);</w:t>
      </w:r>
    </w:p>
    <w:p w14:paraId="4FB637D0" w14:textId="77777777" w:rsidR="00927F2E" w:rsidRDefault="00927F2E">
      <w:pPr>
        <w:pStyle w:val="a3"/>
        <w:ind w:left="0"/>
        <w:jc w:val="left"/>
      </w:pPr>
    </w:p>
    <w:p w14:paraId="1C88037A" w14:textId="77777777" w:rsidR="00927F2E" w:rsidRDefault="0011740B">
      <w:pPr>
        <w:pStyle w:val="a3"/>
        <w:tabs>
          <w:tab w:val="left" w:pos="4773"/>
          <w:tab w:val="left" w:pos="8462"/>
        </w:tabs>
        <w:ind w:right="271"/>
      </w:pPr>
      <w:r>
        <w:t>сравнивать данные разных источников исторической информации, выявлять их</w:t>
      </w:r>
      <w:r>
        <w:rPr>
          <w:spacing w:val="1"/>
        </w:rPr>
        <w:t xml:space="preserve"> </w:t>
      </w:r>
      <w:r>
        <w:t>сходство</w:t>
      </w:r>
      <w:r>
        <w:tab/>
        <w:t>и</w:t>
      </w:r>
      <w:r>
        <w:tab/>
        <w:t>различия;</w:t>
      </w:r>
    </w:p>
    <w:p w14:paraId="28FA1BCA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1E08DE44" w14:textId="77777777" w:rsidR="00927F2E" w:rsidRDefault="0011740B">
      <w:pPr>
        <w:pStyle w:val="a3"/>
        <w:tabs>
          <w:tab w:val="left" w:pos="8677"/>
        </w:tabs>
        <w:ind w:right="269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с исторической информацией (например, сообщение, эссе, презентация,</w:t>
      </w:r>
      <w:r>
        <w:rPr>
          <w:spacing w:val="1"/>
        </w:rPr>
        <w:t xml:space="preserve"> </w:t>
      </w:r>
      <w:r>
        <w:t>учебный</w:t>
      </w:r>
      <w:r>
        <w:tab/>
      </w:r>
      <w:r>
        <w:rPr>
          <w:spacing w:val="-1"/>
        </w:rPr>
        <w:t>проект);</w:t>
      </w:r>
    </w:p>
    <w:p w14:paraId="55438DED" w14:textId="77777777" w:rsidR="00927F2E" w:rsidRDefault="00927F2E">
      <w:pPr>
        <w:pStyle w:val="a3"/>
        <w:spacing w:before="1"/>
        <w:ind w:left="0"/>
        <w:jc w:val="left"/>
      </w:pPr>
    </w:p>
    <w:p w14:paraId="1BA891EB" w14:textId="77777777" w:rsidR="00927F2E" w:rsidRDefault="0011740B">
      <w:pPr>
        <w:pStyle w:val="a3"/>
        <w:spacing w:before="1"/>
        <w:ind w:right="270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 xml:space="preserve">данных),    </w:t>
      </w:r>
      <w:r>
        <w:rPr>
          <w:spacing w:val="18"/>
        </w:rPr>
        <w:t xml:space="preserve"> </w:t>
      </w:r>
      <w:r>
        <w:t xml:space="preserve">необходимые    </w:t>
      </w:r>
      <w:r>
        <w:rPr>
          <w:spacing w:val="18"/>
        </w:rPr>
        <w:t xml:space="preserve"> </w:t>
      </w:r>
      <w:r>
        <w:t xml:space="preserve">для    </w:t>
      </w:r>
      <w:r>
        <w:rPr>
          <w:spacing w:val="17"/>
        </w:rPr>
        <w:t xml:space="preserve"> </w:t>
      </w:r>
      <w:r>
        <w:t xml:space="preserve">изучения    </w:t>
      </w:r>
      <w:r>
        <w:rPr>
          <w:spacing w:val="18"/>
        </w:rPr>
        <w:t xml:space="preserve"> </w:t>
      </w:r>
      <w:r>
        <w:t xml:space="preserve">особенностей    </w:t>
      </w:r>
      <w:r>
        <w:rPr>
          <w:spacing w:val="18"/>
        </w:rPr>
        <w:t xml:space="preserve"> </w:t>
      </w:r>
      <w:r>
        <w:t xml:space="preserve">хозяйства    </w:t>
      </w:r>
      <w:r>
        <w:rPr>
          <w:spacing w:val="17"/>
        </w:rPr>
        <w:t xml:space="preserve"> </w:t>
      </w:r>
      <w:r>
        <w:t>России;</w:t>
      </w:r>
    </w:p>
    <w:p w14:paraId="2CF2AF87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754488A2" w14:textId="77777777" w:rsidR="00927F2E" w:rsidRDefault="0011740B">
      <w:pPr>
        <w:pStyle w:val="a3"/>
        <w:ind w:right="273"/>
      </w:pPr>
      <w:r>
        <w:t>находить, извлекать и использовать информацию, характеризующую отраслевую,</w:t>
      </w:r>
      <w:r>
        <w:rPr>
          <w:spacing w:val="1"/>
        </w:rPr>
        <w:t xml:space="preserve"> </w:t>
      </w:r>
      <w:r>
        <w:t xml:space="preserve">функциональную      </w:t>
      </w:r>
      <w:r>
        <w:rPr>
          <w:spacing w:val="20"/>
        </w:rPr>
        <w:t xml:space="preserve"> </w:t>
      </w:r>
      <w:r>
        <w:t xml:space="preserve">и      </w:t>
      </w:r>
      <w:r>
        <w:rPr>
          <w:spacing w:val="17"/>
        </w:rPr>
        <w:t xml:space="preserve"> </w:t>
      </w:r>
      <w:r>
        <w:t xml:space="preserve">территориальную      </w:t>
      </w:r>
      <w:r>
        <w:rPr>
          <w:spacing w:val="18"/>
        </w:rPr>
        <w:t xml:space="preserve"> </w:t>
      </w:r>
      <w:r>
        <w:t xml:space="preserve">структуру      </w:t>
      </w:r>
      <w:r>
        <w:rPr>
          <w:spacing w:val="17"/>
        </w:rPr>
        <w:t xml:space="preserve"> </w:t>
      </w:r>
      <w:r>
        <w:t xml:space="preserve">хозяйства      </w:t>
      </w:r>
      <w:r>
        <w:rPr>
          <w:spacing w:val="18"/>
        </w:rPr>
        <w:t xml:space="preserve"> </w:t>
      </w:r>
      <w:r>
        <w:t>России;</w:t>
      </w:r>
    </w:p>
    <w:p w14:paraId="613AB0B3" w14:textId="77777777" w:rsidR="00927F2E" w:rsidRDefault="00927F2E">
      <w:pPr>
        <w:pStyle w:val="a3"/>
        <w:ind w:left="0"/>
        <w:jc w:val="left"/>
      </w:pPr>
    </w:p>
    <w:p w14:paraId="2399BAFD" w14:textId="77777777" w:rsidR="00927F2E" w:rsidRDefault="0011740B">
      <w:pPr>
        <w:pStyle w:val="a3"/>
        <w:tabs>
          <w:tab w:val="left" w:pos="4149"/>
          <w:tab w:val="left" w:pos="7862"/>
        </w:tabs>
        <w:ind w:right="269"/>
      </w:pPr>
      <w:r>
        <w:t>выделять географическую информацию, которая является противоречивой или</w:t>
      </w:r>
      <w:r>
        <w:rPr>
          <w:spacing w:val="1"/>
        </w:rPr>
        <w:t xml:space="preserve"> </w:t>
      </w:r>
      <w:r>
        <w:t>может</w:t>
      </w:r>
      <w:r>
        <w:tab/>
        <w:t>быть</w:t>
      </w:r>
      <w:r>
        <w:tab/>
      </w:r>
      <w:r>
        <w:rPr>
          <w:spacing w:val="-1"/>
        </w:rPr>
        <w:t>недостоверной;</w:t>
      </w:r>
    </w:p>
    <w:p w14:paraId="5BA74E54" w14:textId="77777777" w:rsidR="00927F2E" w:rsidRDefault="00927F2E">
      <w:pPr>
        <w:pStyle w:val="a3"/>
        <w:spacing w:before="1"/>
        <w:ind w:left="0"/>
        <w:jc w:val="left"/>
      </w:pPr>
    </w:p>
    <w:p w14:paraId="3C74E53A" w14:textId="77777777" w:rsidR="00927F2E" w:rsidRDefault="0011740B">
      <w:pPr>
        <w:pStyle w:val="a3"/>
      </w:pPr>
      <w:r>
        <w:t>определять</w:t>
      </w:r>
      <w:r>
        <w:rPr>
          <w:spacing w:val="96"/>
        </w:rPr>
        <w:t xml:space="preserve"> </w:t>
      </w:r>
      <w:r>
        <w:t>информацию,</w:t>
      </w:r>
      <w:r>
        <w:rPr>
          <w:spacing w:val="96"/>
        </w:rPr>
        <w:t xml:space="preserve"> </w:t>
      </w:r>
      <w:r>
        <w:t>недостающую</w:t>
      </w:r>
      <w:r>
        <w:rPr>
          <w:spacing w:val="9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решения</w:t>
      </w:r>
      <w:r>
        <w:rPr>
          <w:spacing w:val="96"/>
        </w:rPr>
        <w:t xml:space="preserve"> </w:t>
      </w:r>
      <w:r>
        <w:t>той</w:t>
      </w:r>
      <w:r>
        <w:rPr>
          <w:spacing w:val="98"/>
        </w:rPr>
        <w:t xml:space="preserve"> </w:t>
      </w:r>
      <w:r>
        <w:t>или</w:t>
      </w:r>
      <w:r>
        <w:rPr>
          <w:spacing w:val="96"/>
        </w:rPr>
        <w:t xml:space="preserve"> </w:t>
      </w:r>
      <w:r>
        <w:t>иной</w:t>
      </w:r>
      <w:r>
        <w:rPr>
          <w:spacing w:val="98"/>
        </w:rPr>
        <w:t xml:space="preserve"> </w:t>
      </w:r>
      <w:r>
        <w:t>задачи;</w:t>
      </w:r>
    </w:p>
    <w:p w14:paraId="6B8AAD72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422CE447" w14:textId="77777777" w:rsidR="00927F2E" w:rsidRDefault="0011740B">
      <w:pPr>
        <w:pStyle w:val="a3"/>
        <w:tabs>
          <w:tab w:val="left" w:pos="3725"/>
          <w:tab w:val="left" w:pos="6273"/>
          <w:tab w:val="left" w:pos="8987"/>
        </w:tabs>
        <w:spacing w:before="1"/>
        <w:ind w:right="271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соответствующие</w:t>
      </w:r>
      <w:r>
        <w:tab/>
        <w:t>таблицы,</w:t>
      </w:r>
      <w:r>
        <w:tab/>
        <w:t>составлять</w:t>
      </w:r>
      <w:r>
        <w:tab/>
      </w:r>
      <w:r>
        <w:rPr>
          <w:spacing w:val="-1"/>
        </w:rPr>
        <w:t>план;</w:t>
      </w:r>
    </w:p>
    <w:p w14:paraId="4F3E46FE" w14:textId="77777777" w:rsidR="00927F2E" w:rsidRDefault="00927F2E">
      <w:pPr>
        <w:pStyle w:val="a3"/>
        <w:ind w:left="0"/>
        <w:jc w:val="left"/>
      </w:pPr>
    </w:p>
    <w:p w14:paraId="233657E4" w14:textId="77777777" w:rsidR="00927F2E" w:rsidRDefault="0011740B">
      <w:pPr>
        <w:pStyle w:val="a3"/>
        <w:ind w:right="27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СМИ;</w:t>
      </w:r>
    </w:p>
    <w:p w14:paraId="76D68298" w14:textId="77777777" w:rsidR="00927F2E" w:rsidRDefault="00927F2E">
      <w:pPr>
        <w:pStyle w:val="a3"/>
        <w:ind w:left="0"/>
        <w:jc w:val="left"/>
      </w:pPr>
    </w:p>
    <w:p w14:paraId="1E5CE6F9" w14:textId="77777777" w:rsidR="00927F2E" w:rsidRDefault="0011740B">
      <w:pPr>
        <w:pStyle w:val="a3"/>
        <w:tabs>
          <w:tab w:val="left" w:pos="2095"/>
          <w:tab w:val="left" w:pos="3942"/>
          <w:tab w:val="left" w:pos="4401"/>
          <w:tab w:val="left" w:pos="5257"/>
          <w:tab w:val="left" w:pos="6493"/>
          <w:tab w:val="left" w:pos="7776"/>
          <w:tab w:val="left" w:pos="8256"/>
        </w:tabs>
        <w:jc w:val="left"/>
      </w:pPr>
      <w:r>
        <w:t>представлять</w:t>
      </w:r>
      <w:r>
        <w:tab/>
        <w:t>информацию</w:t>
      </w:r>
      <w:r>
        <w:tab/>
        <w:t>в</w:t>
      </w:r>
      <w:r>
        <w:tab/>
        <w:t>виде</w:t>
      </w:r>
      <w:r>
        <w:tab/>
        <w:t>кратких</w:t>
      </w:r>
      <w:r>
        <w:tab/>
        <w:t>выводов</w:t>
      </w:r>
      <w:r>
        <w:tab/>
        <w:t>и</w:t>
      </w:r>
      <w:r>
        <w:tab/>
        <w:t>обобщений;</w:t>
      </w:r>
    </w:p>
    <w:p w14:paraId="6D15ABB5" w14:textId="77777777" w:rsidR="00927F2E" w:rsidRDefault="00927F2E">
      <w:pPr>
        <w:pStyle w:val="a3"/>
        <w:spacing w:before="2"/>
        <w:ind w:left="0"/>
        <w:jc w:val="left"/>
      </w:pPr>
    </w:p>
    <w:p w14:paraId="73692301" w14:textId="77777777" w:rsidR="00927F2E" w:rsidRDefault="0011740B">
      <w:pPr>
        <w:pStyle w:val="a3"/>
        <w:tabs>
          <w:tab w:val="left" w:pos="2052"/>
          <w:tab w:val="left" w:pos="2360"/>
          <w:tab w:val="left" w:pos="2977"/>
          <w:tab w:val="left" w:pos="4006"/>
          <w:tab w:val="left" w:pos="4710"/>
          <w:tab w:val="left" w:pos="5103"/>
          <w:tab w:val="left" w:pos="5916"/>
          <w:tab w:val="left" w:pos="6156"/>
          <w:tab w:val="left" w:pos="7792"/>
          <w:tab w:val="left" w:pos="8062"/>
          <w:tab w:val="left" w:pos="9483"/>
        </w:tabs>
        <w:ind w:right="276"/>
        <w:jc w:val="left"/>
      </w:pPr>
      <w:r>
        <w:t>осуществлять</w:t>
      </w:r>
      <w:r>
        <w:tab/>
        <w:t>поиск</w:t>
      </w:r>
      <w:r>
        <w:tab/>
        <w:t>информации</w:t>
      </w:r>
      <w:r>
        <w:tab/>
        <w:t>о</w:t>
      </w:r>
      <w:r>
        <w:tab/>
        <w:t>роли</w:t>
      </w:r>
      <w:r>
        <w:tab/>
        <w:t>непрерывного</w:t>
      </w:r>
      <w:r>
        <w:tab/>
        <w:t>образования</w:t>
      </w:r>
      <w:r>
        <w:tab/>
      </w:r>
      <w:r>
        <w:rPr>
          <w:spacing w:val="-2"/>
        </w:rPr>
        <w:t>в</w:t>
      </w:r>
      <w:r>
        <w:rPr>
          <w:spacing w:val="-55"/>
        </w:rPr>
        <w:t xml:space="preserve"> </w:t>
      </w:r>
      <w:r>
        <w:t>современном</w:t>
      </w:r>
      <w:r>
        <w:tab/>
      </w:r>
      <w:r>
        <w:tab/>
        <w:t>обществе</w:t>
      </w:r>
      <w:r>
        <w:tab/>
        <w:t>в</w:t>
      </w:r>
      <w:r>
        <w:tab/>
        <w:t>разных</w:t>
      </w:r>
      <w:r>
        <w:tab/>
      </w:r>
      <w:r>
        <w:tab/>
        <w:t>источниках</w:t>
      </w:r>
      <w:r>
        <w:tab/>
      </w:r>
      <w:r>
        <w:tab/>
        <w:t>информации;</w:t>
      </w:r>
    </w:p>
    <w:p w14:paraId="2370DF11" w14:textId="77777777" w:rsidR="00927F2E" w:rsidRDefault="00927F2E">
      <w:pPr>
        <w:pStyle w:val="a3"/>
        <w:ind w:left="0"/>
        <w:jc w:val="left"/>
      </w:pPr>
    </w:p>
    <w:p w14:paraId="3C2A52D6" w14:textId="77777777" w:rsidR="00927F2E" w:rsidRDefault="0011740B">
      <w:pPr>
        <w:pStyle w:val="a3"/>
        <w:tabs>
          <w:tab w:val="left" w:pos="1943"/>
          <w:tab w:val="left" w:pos="3570"/>
          <w:tab w:val="left" w:pos="7402"/>
          <w:tab w:val="left" w:pos="7728"/>
          <w:tab w:val="left" w:pos="8750"/>
        </w:tabs>
        <w:ind w:right="274"/>
        <w:jc w:val="left"/>
      </w:pPr>
      <w:r>
        <w:t>сопоставлять</w:t>
      </w:r>
      <w:r>
        <w:tab/>
        <w:t xml:space="preserve">и  </w:t>
      </w:r>
      <w:r>
        <w:rPr>
          <w:spacing w:val="22"/>
        </w:rPr>
        <w:t xml:space="preserve"> </w:t>
      </w:r>
      <w:r>
        <w:t>обобщать</w:t>
      </w:r>
      <w:r>
        <w:tab/>
        <w:t xml:space="preserve">информацию,  </w:t>
      </w:r>
      <w:r>
        <w:rPr>
          <w:spacing w:val="15"/>
        </w:rPr>
        <w:t xml:space="preserve"> </w:t>
      </w:r>
      <w:r>
        <w:t>представленную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формах</w:t>
      </w:r>
      <w:r>
        <w:rPr>
          <w:spacing w:val="-55"/>
        </w:rPr>
        <w:t xml:space="preserve"> </w:t>
      </w:r>
      <w:r>
        <w:t>(описательную,</w:t>
      </w:r>
      <w:r>
        <w:rPr>
          <w:spacing w:val="-2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аудиовизуальную).</w:t>
      </w:r>
    </w:p>
    <w:p w14:paraId="3EB8B668" w14:textId="77777777" w:rsidR="00927F2E" w:rsidRDefault="00927F2E">
      <w:pPr>
        <w:sectPr w:rsidR="00927F2E">
          <w:pgSz w:w="11910" w:h="16840"/>
          <w:pgMar w:top="1300" w:right="580" w:bottom="280" w:left="1440" w:header="720" w:footer="720" w:gutter="0"/>
          <w:cols w:space="720"/>
        </w:sectPr>
      </w:pPr>
    </w:p>
    <w:p w14:paraId="4F3A8561" w14:textId="77777777" w:rsidR="00927F2E" w:rsidRDefault="0011740B">
      <w:pPr>
        <w:pStyle w:val="a5"/>
        <w:numPr>
          <w:ilvl w:val="3"/>
          <w:numId w:val="10"/>
        </w:numPr>
        <w:tabs>
          <w:tab w:val="left" w:pos="1249"/>
        </w:tabs>
        <w:spacing w:before="75"/>
        <w:ind w:left="1248" w:hanging="98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универсальных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учебных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коммуникативных  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действий:</w:t>
      </w:r>
    </w:p>
    <w:p w14:paraId="131BACAA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27BBA1BE" w14:textId="77777777" w:rsidR="00927F2E" w:rsidRDefault="0011740B">
      <w:pPr>
        <w:pStyle w:val="a3"/>
        <w:tabs>
          <w:tab w:val="left" w:pos="4511"/>
          <w:tab w:val="left" w:pos="8478"/>
        </w:tabs>
        <w:ind w:right="270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tab/>
        <w:t>ситуациях,</w:t>
      </w:r>
      <w:r>
        <w:tab/>
      </w:r>
      <w:r>
        <w:rPr>
          <w:spacing w:val="-1"/>
        </w:rPr>
        <w:t>событиях;</w:t>
      </w:r>
    </w:p>
    <w:p w14:paraId="6438C166" w14:textId="77777777" w:rsidR="00927F2E" w:rsidRDefault="00927F2E">
      <w:pPr>
        <w:pStyle w:val="a3"/>
        <w:ind w:left="0"/>
        <w:jc w:val="left"/>
      </w:pPr>
    </w:p>
    <w:p w14:paraId="70605BEA" w14:textId="77777777" w:rsidR="00927F2E" w:rsidRDefault="0011740B">
      <w:pPr>
        <w:pStyle w:val="a3"/>
        <w:tabs>
          <w:tab w:val="left" w:pos="2277"/>
          <w:tab w:val="left" w:pos="3633"/>
          <w:tab w:val="left" w:pos="6104"/>
          <w:tab w:val="left" w:pos="8878"/>
        </w:tabs>
        <w:ind w:right="271"/>
      </w:pPr>
      <w:r>
        <w:t>раскрывать значение совместной деятельности, сотрудничества людей в разных</w:t>
      </w:r>
      <w:r>
        <w:rPr>
          <w:spacing w:val="1"/>
        </w:rPr>
        <w:t xml:space="preserve"> </w:t>
      </w:r>
      <w:r>
        <w:t>сферах</w:t>
      </w:r>
      <w:r>
        <w:tab/>
        <w:t>в</w:t>
      </w:r>
      <w:r>
        <w:tab/>
        <w:t>различные</w:t>
      </w:r>
      <w:r>
        <w:tab/>
        <w:t>исторические</w:t>
      </w:r>
      <w:r>
        <w:tab/>
      </w:r>
      <w:r>
        <w:rPr>
          <w:spacing w:val="-1"/>
        </w:rPr>
        <w:t>эпохи;</w:t>
      </w:r>
    </w:p>
    <w:p w14:paraId="3BB3157F" w14:textId="77777777" w:rsidR="00927F2E" w:rsidRDefault="00927F2E">
      <w:pPr>
        <w:pStyle w:val="a3"/>
        <w:ind w:left="0"/>
        <w:jc w:val="left"/>
      </w:pPr>
    </w:p>
    <w:p w14:paraId="604C7BC8" w14:textId="77777777" w:rsidR="00927F2E" w:rsidRDefault="0011740B">
      <w:pPr>
        <w:pStyle w:val="a3"/>
        <w:spacing w:before="1"/>
        <w:ind w:right="274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дискуссионных)</w:t>
      </w:r>
      <w:r>
        <w:rPr>
          <w:spacing w:val="1"/>
        </w:rPr>
        <w:t xml:space="preserve"> </w:t>
      </w:r>
      <w:r>
        <w:t xml:space="preserve">вопросов      </w:t>
      </w:r>
      <w:r>
        <w:rPr>
          <w:spacing w:val="22"/>
        </w:rPr>
        <w:t xml:space="preserve"> </w:t>
      </w:r>
      <w:r>
        <w:t xml:space="preserve">истории,      </w:t>
      </w:r>
      <w:r>
        <w:rPr>
          <w:spacing w:val="25"/>
        </w:rPr>
        <w:t xml:space="preserve"> </w:t>
      </w:r>
      <w:r>
        <w:t xml:space="preserve">высказывая      </w:t>
      </w:r>
      <w:r>
        <w:rPr>
          <w:spacing w:val="23"/>
        </w:rPr>
        <w:t xml:space="preserve"> </w:t>
      </w:r>
      <w:r>
        <w:t xml:space="preserve">и      </w:t>
      </w:r>
      <w:r>
        <w:rPr>
          <w:spacing w:val="23"/>
        </w:rPr>
        <w:t xml:space="preserve"> </w:t>
      </w:r>
      <w:r>
        <w:t xml:space="preserve">аргументируя      </w:t>
      </w:r>
      <w:r>
        <w:rPr>
          <w:spacing w:val="25"/>
        </w:rPr>
        <w:t xml:space="preserve"> </w:t>
      </w:r>
      <w:r>
        <w:t xml:space="preserve">свои      </w:t>
      </w:r>
      <w:r>
        <w:rPr>
          <w:spacing w:val="22"/>
        </w:rPr>
        <w:t xml:space="preserve"> </w:t>
      </w:r>
      <w:r>
        <w:t>суждения;</w:t>
      </w:r>
    </w:p>
    <w:p w14:paraId="71358EE8" w14:textId="77777777" w:rsidR="00927F2E" w:rsidRDefault="00927F2E">
      <w:pPr>
        <w:pStyle w:val="a3"/>
        <w:ind w:left="0"/>
        <w:jc w:val="left"/>
      </w:pPr>
    </w:p>
    <w:p w14:paraId="2EB83FA9" w14:textId="77777777" w:rsidR="00927F2E" w:rsidRDefault="0011740B">
      <w:pPr>
        <w:pStyle w:val="a3"/>
        <w:tabs>
          <w:tab w:val="left" w:pos="2995"/>
          <w:tab w:val="left" w:pos="4493"/>
          <w:tab w:val="left" w:pos="6754"/>
          <w:tab w:val="left" w:pos="8230"/>
        </w:tabs>
        <w:ind w:right="270"/>
      </w:pPr>
      <w:r>
        <w:t>осуществлять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проявляя</w:t>
      </w:r>
      <w:r>
        <w:rPr>
          <w:spacing w:val="-55"/>
        </w:rPr>
        <w:t xml:space="preserve"> </w:t>
      </w:r>
      <w:r>
        <w:t>способность</w:t>
      </w:r>
      <w:r>
        <w:tab/>
        <w:t>к</w:t>
      </w:r>
      <w:r>
        <w:tab/>
        <w:t>диалогу</w:t>
      </w:r>
      <w:r>
        <w:tab/>
        <w:t>с</w:t>
      </w:r>
      <w:r>
        <w:tab/>
      </w:r>
      <w:r>
        <w:rPr>
          <w:spacing w:val="-1"/>
        </w:rPr>
        <w:t>аудиторией;</w:t>
      </w:r>
    </w:p>
    <w:p w14:paraId="6D6F0717" w14:textId="77777777" w:rsidR="00927F2E" w:rsidRDefault="00927F2E">
      <w:pPr>
        <w:pStyle w:val="a3"/>
        <w:ind w:left="0"/>
        <w:jc w:val="left"/>
      </w:pPr>
    </w:p>
    <w:p w14:paraId="576FEF3F" w14:textId="77777777" w:rsidR="00927F2E" w:rsidRDefault="0011740B">
      <w:pPr>
        <w:pStyle w:val="a3"/>
        <w:tabs>
          <w:tab w:val="left" w:pos="2726"/>
          <w:tab w:val="left" w:pos="4866"/>
          <w:tab w:val="left" w:pos="6018"/>
          <w:tab w:val="left" w:pos="8661"/>
        </w:tabs>
        <w:ind w:right="269"/>
      </w:pPr>
      <w:r>
        <w:t>оценивать собственные поступки и поведение других людей с точки зрения их</w:t>
      </w:r>
      <w:r>
        <w:rPr>
          <w:spacing w:val="1"/>
        </w:rPr>
        <w:t xml:space="preserve"> </w:t>
      </w:r>
      <w:r>
        <w:t>соответствия</w:t>
      </w:r>
      <w:r>
        <w:tab/>
        <w:t>правовым</w:t>
      </w:r>
      <w:r>
        <w:tab/>
        <w:t>и</w:t>
      </w:r>
      <w:r>
        <w:tab/>
        <w:t>нравственным</w:t>
      </w:r>
      <w:r>
        <w:tab/>
      </w:r>
      <w:r>
        <w:rPr>
          <w:spacing w:val="-1"/>
        </w:rPr>
        <w:t>нормам;</w:t>
      </w:r>
    </w:p>
    <w:p w14:paraId="7C3A2152" w14:textId="77777777" w:rsidR="00927F2E" w:rsidRDefault="00927F2E">
      <w:pPr>
        <w:pStyle w:val="a3"/>
        <w:spacing w:before="1"/>
        <w:ind w:left="0"/>
        <w:jc w:val="left"/>
      </w:pPr>
    </w:p>
    <w:p w14:paraId="5D1D3408" w14:textId="77777777" w:rsidR="00927F2E" w:rsidRDefault="0011740B">
      <w:pPr>
        <w:pStyle w:val="a3"/>
        <w:ind w:right="272"/>
      </w:pP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 xml:space="preserve">моделировать         </w:t>
      </w:r>
      <w:r>
        <w:rPr>
          <w:spacing w:val="3"/>
        </w:rPr>
        <w:t xml:space="preserve"> </w:t>
      </w:r>
      <w:r>
        <w:t xml:space="preserve">варианты         </w:t>
      </w:r>
      <w:r>
        <w:rPr>
          <w:spacing w:val="3"/>
        </w:rPr>
        <w:t xml:space="preserve"> </w:t>
      </w:r>
      <w:r>
        <w:t xml:space="preserve">выхода         </w:t>
      </w:r>
      <w:r>
        <w:rPr>
          <w:spacing w:val="5"/>
        </w:rPr>
        <w:t xml:space="preserve"> </w:t>
      </w:r>
      <w:r>
        <w:t xml:space="preserve">из         </w:t>
      </w:r>
      <w:r>
        <w:rPr>
          <w:spacing w:val="1"/>
        </w:rPr>
        <w:t xml:space="preserve"> </w:t>
      </w:r>
      <w:r>
        <w:t xml:space="preserve">конфликтной         </w:t>
      </w:r>
      <w:r>
        <w:rPr>
          <w:spacing w:val="3"/>
        </w:rPr>
        <w:t xml:space="preserve"> </w:t>
      </w:r>
      <w:r>
        <w:t>ситуации;</w:t>
      </w:r>
    </w:p>
    <w:p w14:paraId="446210D1" w14:textId="77777777" w:rsidR="00927F2E" w:rsidRDefault="00927F2E">
      <w:pPr>
        <w:pStyle w:val="a3"/>
        <w:ind w:left="0"/>
        <w:jc w:val="left"/>
      </w:pPr>
    </w:p>
    <w:p w14:paraId="012BE9B6" w14:textId="77777777" w:rsidR="00927F2E" w:rsidRDefault="0011740B">
      <w:pPr>
        <w:pStyle w:val="a3"/>
      </w:pPr>
      <w:r>
        <w:t xml:space="preserve">выражать         </w:t>
      </w:r>
      <w:r>
        <w:rPr>
          <w:spacing w:val="5"/>
        </w:rPr>
        <w:t xml:space="preserve"> </w:t>
      </w:r>
      <w:r>
        <w:t xml:space="preserve">свою         </w:t>
      </w:r>
      <w:r>
        <w:rPr>
          <w:spacing w:val="6"/>
        </w:rPr>
        <w:t xml:space="preserve"> </w:t>
      </w:r>
      <w:r>
        <w:t xml:space="preserve">точку         </w:t>
      </w:r>
      <w:r>
        <w:rPr>
          <w:spacing w:val="4"/>
        </w:rPr>
        <w:t xml:space="preserve"> </w:t>
      </w:r>
      <w:r>
        <w:t xml:space="preserve">зрения,         </w:t>
      </w:r>
      <w:r>
        <w:rPr>
          <w:spacing w:val="5"/>
        </w:rPr>
        <w:t xml:space="preserve"> </w:t>
      </w:r>
      <w:r>
        <w:t xml:space="preserve">участвовать         </w:t>
      </w:r>
      <w:r>
        <w:rPr>
          <w:spacing w:val="7"/>
        </w:rPr>
        <w:t xml:space="preserve"> </w:t>
      </w:r>
      <w:r>
        <w:t xml:space="preserve">в         </w:t>
      </w:r>
      <w:r>
        <w:rPr>
          <w:spacing w:val="6"/>
        </w:rPr>
        <w:t xml:space="preserve"> </w:t>
      </w:r>
      <w:r>
        <w:t>дискуссии;</w:t>
      </w:r>
    </w:p>
    <w:p w14:paraId="0CB19F0C" w14:textId="77777777" w:rsidR="00927F2E" w:rsidRDefault="00927F2E">
      <w:pPr>
        <w:pStyle w:val="a3"/>
        <w:ind w:left="0"/>
        <w:jc w:val="left"/>
      </w:pPr>
    </w:p>
    <w:p w14:paraId="152F3E1E" w14:textId="77777777" w:rsidR="00927F2E" w:rsidRDefault="0011740B">
      <w:pPr>
        <w:pStyle w:val="a3"/>
        <w:ind w:right="27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 ценностей, взаимопонимания между людьми разных культур с</w:t>
      </w:r>
      <w:r>
        <w:rPr>
          <w:spacing w:val="1"/>
        </w:rPr>
        <w:t xml:space="preserve"> </w:t>
      </w:r>
      <w:r>
        <w:t xml:space="preserve">точки      </w:t>
      </w:r>
      <w:r>
        <w:rPr>
          <w:spacing w:val="36"/>
        </w:rPr>
        <w:t xml:space="preserve"> </w:t>
      </w:r>
      <w:r>
        <w:t xml:space="preserve">зрения      </w:t>
      </w:r>
      <w:r>
        <w:rPr>
          <w:spacing w:val="40"/>
        </w:rPr>
        <w:t xml:space="preserve"> </w:t>
      </w:r>
      <w:r>
        <w:t xml:space="preserve">их      </w:t>
      </w:r>
      <w:r>
        <w:rPr>
          <w:spacing w:val="35"/>
        </w:rPr>
        <w:t xml:space="preserve"> </w:t>
      </w:r>
      <w:r>
        <w:t xml:space="preserve">соответствия      </w:t>
      </w:r>
      <w:r>
        <w:rPr>
          <w:spacing w:val="37"/>
        </w:rPr>
        <w:t xml:space="preserve"> </w:t>
      </w:r>
      <w:r>
        <w:t xml:space="preserve">духовным      </w:t>
      </w:r>
      <w:r>
        <w:rPr>
          <w:spacing w:val="38"/>
        </w:rPr>
        <w:t xml:space="preserve"> </w:t>
      </w:r>
      <w:r>
        <w:t xml:space="preserve">традициям      </w:t>
      </w:r>
      <w:r>
        <w:rPr>
          <w:spacing w:val="37"/>
        </w:rPr>
        <w:t xml:space="preserve"> </w:t>
      </w:r>
      <w:r>
        <w:t>общества;</w:t>
      </w:r>
    </w:p>
    <w:p w14:paraId="506ED110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465731EF" w14:textId="77777777" w:rsidR="00927F2E" w:rsidRDefault="0011740B">
      <w:pPr>
        <w:pStyle w:val="a3"/>
        <w:tabs>
          <w:tab w:val="left" w:pos="4207"/>
          <w:tab w:val="left" w:pos="7687"/>
        </w:tabs>
        <w:ind w:right="273"/>
      </w:pPr>
      <w:r>
        <w:t>сравнивать результаты выполнения учебного географического проекта с исходной</w:t>
      </w:r>
      <w:r>
        <w:rPr>
          <w:spacing w:val="-55"/>
        </w:rPr>
        <w:t xml:space="preserve"> </w:t>
      </w:r>
      <w:r>
        <w:t>задачей и оценивать вклад каждого члена команды в достижение результатов,</w:t>
      </w:r>
      <w:r>
        <w:rPr>
          <w:spacing w:val="1"/>
        </w:rPr>
        <w:t xml:space="preserve"> </w:t>
      </w:r>
      <w:r>
        <w:t>разделять</w:t>
      </w:r>
      <w:r>
        <w:tab/>
        <w:t>сферу</w:t>
      </w:r>
      <w:r>
        <w:tab/>
      </w:r>
      <w:r>
        <w:rPr>
          <w:spacing w:val="-1"/>
        </w:rPr>
        <w:t>ответственности;</w:t>
      </w:r>
    </w:p>
    <w:p w14:paraId="1A237B30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E39A05A" w14:textId="77777777" w:rsidR="00927F2E" w:rsidRDefault="0011740B">
      <w:pPr>
        <w:pStyle w:val="a3"/>
        <w:spacing w:before="1" w:line="482" w:lineRule="auto"/>
        <w:ind w:right="271"/>
      </w:pPr>
      <w:r>
        <w:t>планировать организацию совместной работы при выполнении учебного проекта;</w:t>
      </w:r>
      <w:r>
        <w:rPr>
          <w:spacing w:val="1"/>
        </w:rPr>
        <w:t xml:space="preserve"> </w:t>
      </w:r>
      <w:r>
        <w:t>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ответственности.</w:t>
      </w:r>
    </w:p>
    <w:p w14:paraId="63C97436" w14:textId="77777777" w:rsidR="00927F2E" w:rsidRDefault="0011740B">
      <w:pPr>
        <w:pStyle w:val="a5"/>
        <w:numPr>
          <w:ilvl w:val="3"/>
          <w:numId w:val="10"/>
        </w:numPr>
        <w:tabs>
          <w:tab w:val="left" w:pos="1349"/>
          <w:tab w:val="left" w:pos="1350"/>
          <w:tab w:val="left" w:pos="3338"/>
          <w:tab w:val="left" w:pos="5365"/>
          <w:tab w:val="left" w:pos="6615"/>
          <w:tab w:val="left" w:pos="8495"/>
        </w:tabs>
        <w:spacing w:before="0" w:line="218" w:lineRule="exact"/>
        <w:ind w:left="1349" w:hanging="108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регулятивных</w:t>
      </w:r>
      <w:r>
        <w:rPr>
          <w:sz w:val="24"/>
        </w:rPr>
        <w:tab/>
        <w:t>действий:</w:t>
      </w:r>
    </w:p>
    <w:p w14:paraId="427C1B73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2E35F0D5" w14:textId="77777777" w:rsidR="00927F2E" w:rsidRDefault="0011740B">
      <w:pPr>
        <w:pStyle w:val="a3"/>
        <w:tabs>
          <w:tab w:val="left" w:pos="1624"/>
          <w:tab w:val="left" w:pos="3724"/>
          <w:tab w:val="left" w:pos="5678"/>
          <w:tab w:val="left" w:pos="7288"/>
          <w:tab w:val="left" w:pos="8173"/>
        </w:tabs>
        <w:ind w:right="269"/>
      </w:pPr>
      <w:r>
        <w:t>раскрывать смысл и значение деятельности людей в истории на уровне отдельно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 культуры) и общества в целом (в том числе при характеристике целей и</w:t>
      </w:r>
      <w:r>
        <w:rPr>
          <w:spacing w:val="1"/>
        </w:rPr>
        <w:t xml:space="preserve"> </w:t>
      </w:r>
      <w:r>
        <w:t>задач</w:t>
      </w:r>
      <w:r>
        <w:tab/>
        <w:t>социальных</w:t>
      </w:r>
      <w:r>
        <w:tab/>
        <w:t>движений,</w:t>
      </w:r>
      <w:r>
        <w:tab/>
        <w:t>реформ</w:t>
      </w:r>
      <w:r>
        <w:tab/>
        <w:t>и</w:t>
      </w:r>
      <w:r>
        <w:tab/>
        <w:t>революций);</w:t>
      </w:r>
    </w:p>
    <w:p w14:paraId="6664DDFD" w14:textId="77777777" w:rsidR="00927F2E" w:rsidRDefault="00927F2E">
      <w:pPr>
        <w:pStyle w:val="a3"/>
        <w:spacing w:before="3"/>
        <w:ind w:left="0"/>
        <w:jc w:val="left"/>
      </w:pPr>
    </w:p>
    <w:p w14:paraId="46A51F1B" w14:textId="77777777" w:rsidR="00927F2E" w:rsidRDefault="0011740B">
      <w:pPr>
        <w:pStyle w:val="a3"/>
        <w:ind w:right="273"/>
      </w:pPr>
      <w:r>
        <w:t>определять способ решения поисковых, исследовательских, творческих задач 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информации);</w:t>
      </w:r>
    </w:p>
    <w:p w14:paraId="47A733BD" w14:textId="77777777" w:rsidR="00927F2E" w:rsidRDefault="00927F2E">
      <w:pPr>
        <w:pStyle w:val="a3"/>
        <w:ind w:left="0"/>
        <w:jc w:val="left"/>
      </w:pPr>
    </w:p>
    <w:p w14:paraId="7478A6D5" w14:textId="77777777" w:rsidR="00927F2E" w:rsidRDefault="0011740B">
      <w:pPr>
        <w:pStyle w:val="a3"/>
        <w:tabs>
          <w:tab w:val="left" w:pos="2984"/>
          <w:tab w:val="left" w:pos="4930"/>
          <w:tab w:val="left" w:pos="8282"/>
        </w:tabs>
        <w:ind w:right="271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 деятельности, соотнося их с исторической информацией, содержащейся в</w:t>
      </w:r>
      <w:r>
        <w:rPr>
          <w:spacing w:val="-55"/>
        </w:rPr>
        <w:t xml:space="preserve"> </w:t>
      </w:r>
      <w:r>
        <w:t>учебной</w:t>
      </w:r>
      <w:r>
        <w:tab/>
        <w:t>и</w:t>
      </w:r>
      <w:r>
        <w:tab/>
        <w:t>исторической</w:t>
      </w:r>
      <w:r>
        <w:tab/>
      </w:r>
      <w:r>
        <w:rPr>
          <w:spacing w:val="-1"/>
        </w:rPr>
        <w:t>литературе;</w:t>
      </w:r>
    </w:p>
    <w:p w14:paraId="53A53D07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52314EE" w14:textId="77777777" w:rsidR="00927F2E" w:rsidRDefault="0011740B">
      <w:pPr>
        <w:pStyle w:val="a3"/>
      </w:pPr>
      <w:r>
        <w:t>самостоятельно</w:t>
      </w:r>
      <w:r>
        <w:rPr>
          <w:spacing w:val="29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алгоритм</w:t>
      </w:r>
      <w:r>
        <w:rPr>
          <w:spacing w:val="30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географических</w:t>
      </w:r>
      <w:r>
        <w:rPr>
          <w:spacing w:val="29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выбирать</w:t>
      </w:r>
    </w:p>
    <w:p w14:paraId="2DE6AAB4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052F96BB" w14:textId="77777777" w:rsidR="00927F2E" w:rsidRDefault="0011740B">
      <w:pPr>
        <w:pStyle w:val="a3"/>
        <w:spacing w:before="75"/>
        <w:jc w:val="left"/>
      </w:pPr>
      <w:r>
        <w:lastRenderedPageBreak/>
        <w:t>способ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учетом</w:t>
      </w:r>
      <w:r>
        <w:rPr>
          <w:spacing w:val="35"/>
        </w:rPr>
        <w:t xml:space="preserve"> </w:t>
      </w:r>
      <w:r>
        <w:t>имеющихся</w:t>
      </w:r>
      <w:r>
        <w:rPr>
          <w:spacing w:val="37"/>
        </w:rPr>
        <w:t xml:space="preserve"> </w:t>
      </w:r>
      <w:r>
        <w:t>ресурсов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собственных</w:t>
      </w:r>
      <w:r>
        <w:rPr>
          <w:spacing w:val="34"/>
        </w:rPr>
        <w:t xml:space="preserve"> </w:t>
      </w:r>
      <w:r>
        <w:t>возможностей,</w:t>
      </w:r>
      <w:r>
        <w:rPr>
          <w:spacing w:val="-55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предлагаемые варианты</w:t>
      </w:r>
      <w:r>
        <w:rPr>
          <w:spacing w:val="1"/>
        </w:rPr>
        <w:t xml:space="preserve"> </w:t>
      </w:r>
      <w:r>
        <w:t>решений.</w:t>
      </w:r>
    </w:p>
    <w:p w14:paraId="0DB64786" w14:textId="77777777" w:rsidR="00927F2E" w:rsidRDefault="0011740B">
      <w:pPr>
        <w:pStyle w:val="a5"/>
        <w:numPr>
          <w:ilvl w:val="0"/>
          <w:numId w:val="10"/>
        </w:numPr>
        <w:tabs>
          <w:tab w:val="left" w:pos="576"/>
        </w:tabs>
        <w:ind w:left="262" w:right="269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24E28D03" w14:textId="77777777" w:rsidR="00927F2E" w:rsidRDefault="0011740B">
      <w:pPr>
        <w:pStyle w:val="a5"/>
        <w:numPr>
          <w:ilvl w:val="1"/>
          <w:numId w:val="10"/>
        </w:numPr>
        <w:tabs>
          <w:tab w:val="left" w:pos="907"/>
        </w:tabs>
        <w:spacing w:before="222"/>
        <w:ind w:right="269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14:paraId="224881CF" w14:textId="77777777" w:rsidR="00927F2E" w:rsidRDefault="0011740B">
      <w:pPr>
        <w:pStyle w:val="a5"/>
        <w:numPr>
          <w:ilvl w:val="2"/>
          <w:numId w:val="10"/>
        </w:numPr>
        <w:tabs>
          <w:tab w:val="left" w:pos="851"/>
        </w:tabs>
        <w:spacing w:before="224"/>
        <w:ind w:left="262" w:right="267" w:firstLine="0"/>
        <w:rPr>
          <w:sz w:val="24"/>
        </w:rPr>
      </w:pPr>
      <w:r>
        <w:rPr>
          <w:sz w:val="24"/>
        </w:rPr>
        <w:t>Одним из важнейших путей формирования УУД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 и проектную деятельность (УИПД), которая организуется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формирования УУД.</w:t>
      </w:r>
    </w:p>
    <w:p w14:paraId="52A8B43F" w14:textId="77777777" w:rsidR="00927F2E" w:rsidRDefault="0011740B">
      <w:pPr>
        <w:pStyle w:val="a5"/>
        <w:numPr>
          <w:ilvl w:val="2"/>
          <w:numId w:val="10"/>
        </w:numPr>
        <w:tabs>
          <w:tab w:val="left" w:pos="917"/>
        </w:tabs>
        <w:spacing w:before="224"/>
        <w:ind w:left="262" w:right="274" w:firstLine="0"/>
        <w:rPr>
          <w:sz w:val="24"/>
        </w:rPr>
      </w:pPr>
      <w:r>
        <w:rPr>
          <w:sz w:val="24"/>
        </w:rPr>
        <w:t>Организация УИПД призвана обеспечивать формирование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 социального взаимодействия со сверстниками,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возраста, взрослыми.</w:t>
      </w:r>
    </w:p>
    <w:p w14:paraId="2D17AAC2" w14:textId="77777777" w:rsidR="00927F2E" w:rsidRDefault="0011740B">
      <w:pPr>
        <w:pStyle w:val="a5"/>
        <w:numPr>
          <w:ilvl w:val="2"/>
          <w:numId w:val="10"/>
        </w:numPr>
        <w:tabs>
          <w:tab w:val="left" w:pos="880"/>
        </w:tabs>
        <w:ind w:left="262" w:right="270" w:firstLine="0"/>
        <w:rPr>
          <w:sz w:val="24"/>
        </w:rPr>
      </w:pPr>
      <w:r>
        <w:rPr>
          <w:sz w:val="24"/>
        </w:rPr>
        <w:t>УИПД обучающихся с ОВЗ должна быть сориентирована на формирование и</w:t>
      </w:r>
      <w:r>
        <w:rPr>
          <w:spacing w:val="-5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14:paraId="7FFE8E18" w14:textId="77777777" w:rsidR="00927F2E" w:rsidRDefault="0011740B">
      <w:pPr>
        <w:pStyle w:val="a5"/>
        <w:numPr>
          <w:ilvl w:val="2"/>
          <w:numId w:val="10"/>
        </w:numPr>
        <w:tabs>
          <w:tab w:val="left" w:pos="891"/>
        </w:tabs>
        <w:ind w:left="262" w:right="276" w:firstLine="0"/>
        <w:rPr>
          <w:sz w:val="24"/>
        </w:rPr>
      </w:pPr>
      <w:r>
        <w:rPr>
          <w:sz w:val="24"/>
        </w:rPr>
        <w:t>УИПД может осуществляться обучающимися индивидуально и 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(в составе малых групп, класса). Все виды и формы УИПД адаптируются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639E22B5" w14:textId="77777777" w:rsidR="00927F2E" w:rsidRDefault="0011740B">
      <w:pPr>
        <w:pStyle w:val="a5"/>
        <w:numPr>
          <w:ilvl w:val="2"/>
          <w:numId w:val="10"/>
        </w:numPr>
        <w:tabs>
          <w:tab w:val="left" w:pos="890"/>
        </w:tabs>
        <w:spacing w:before="224"/>
        <w:ind w:left="262" w:right="272" w:firstLine="0"/>
        <w:rPr>
          <w:sz w:val="24"/>
        </w:rPr>
      </w:pPr>
      <w:r>
        <w:rPr>
          <w:sz w:val="24"/>
        </w:rPr>
        <w:t>Результаты учебных исследований и проектов, реализуемых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 знаний.</w:t>
      </w:r>
    </w:p>
    <w:p w14:paraId="44A65A7D" w14:textId="77777777" w:rsidR="00927F2E" w:rsidRDefault="0011740B">
      <w:pPr>
        <w:pStyle w:val="a5"/>
        <w:numPr>
          <w:ilvl w:val="2"/>
          <w:numId w:val="10"/>
        </w:numPr>
        <w:tabs>
          <w:tab w:val="left" w:pos="948"/>
        </w:tabs>
        <w:spacing w:before="224"/>
        <w:ind w:left="262" w:right="269" w:firstLine="0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CEA33FE" w14:textId="77777777" w:rsidR="00927F2E" w:rsidRDefault="0011740B">
      <w:pPr>
        <w:pStyle w:val="a5"/>
        <w:numPr>
          <w:ilvl w:val="2"/>
          <w:numId w:val="10"/>
        </w:numPr>
        <w:tabs>
          <w:tab w:val="left" w:pos="947"/>
        </w:tabs>
        <w:spacing w:before="222"/>
        <w:ind w:left="262" w:right="274" w:firstLine="0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возможность включения обучающихся с ОВЗ в УИПД,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 использовании вспомогательных средств и ассистивных технологий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обучающихся.</w:t>
      </w:r>
    </w:p>
    <w:p w14:paraId="7FD97528" w14:textId="77777777" w:rsidR="00927F2E" w:rsidRDefault="0011740B">
      <w:pPr>
        <w:pStyle w:val="a5"/>
        <w:numPr>
          <w:ilvl w:val="2"/>
          <w:numId w:val="10"/>
        </w:numPr>
        <w:tabs>
          <w:tab w:val="left" w:pos="1051"/>
        </w:tabs>
        <w:ind w:left="262" w:right="271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погодные условия, возникшие у обучающегося проблемы со 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 деятельность обучающихся может быть реализована в 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формате.</w:t>
      </w:r>
    </w:p>
    <w:p w14:paraId="54707039" w14:textId="77777777" w:rsidR="00927F2E" w:rsidRDefault="0011740B">
      <w:pPr>
        <w:pStyle w:val="a5"/>
        <w:numPr>
          <w:ilvl w:val="2"/>
          <w:numId w:val="10"/>
        </w:numPr>
        <w:tabs>
          <w:tab w:val="left" w:pos="881"/>
        </w:tabs>
        <w:spacing w:before="224"/>
        <w:ind w:left="880" w:hanging="619"/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788E1BBC" w14:textId="77777777" w:rsidR="00927F2E" w:rsidRDefault="00927F2E">
      <w:pPr>
        <w:jc w:val="both"/>
        <w:rPr>
          <w:sz w:val="24"/>
        </w:r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7ECB041D" w14:textId="77777777" w:rsidR="00927F2E" w:rsidRDefault="0011740B">
      <w:pPr>
        <w:pStyle w:val="a5"/>
        <w:numPr>
          <w:ilvl w:val="3"/>
          <w:numId w:val="10"/>
        </w:numPr>
        <w:tabs>
          <w:tab w:val="left" w:pos="1050"/>
        </w:tabs>
        <w:spacing w:before="75"/>
        <w:ind w:left="262" w:right="270" w:firstLine="0"/>
        <w:rPr>
          <w:sz w:val="24"/>
        </w:rPr>
      </w:pPr>
      <w:r>
        <w:rPr>
          <w:sz w:val="24"/>
        </w:rPr>
        <w:lastRenderedPageBreak/>
        <w:t>Особенность учебно-исследовательской деятельности (далее - УИД) состоит</w:t>
      </w:r>
      <w:r>
        <w:rPr>
          <w:spacing w:val="-55"/>
          <w:sz w:val="24"/>
        </w:rPr>
        <w:t xml:space="preserve"> </w:t>
      </w:r>
      <w:r>
        <w:rPr>
          <w:sz w:val="24"/>
        </w:rPr>
        <w:t>в том, что она нацелена на решение обучающимися познавательной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5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опытно-экспериментальной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14:paraId="4D69C073" w14:textId="77777777" w:rsidR="00927F2E" w:rsidRDefault="0011740B">
      <w:pPr>
        <w:pStyle w:val="a5"/>
        <w:numPr>
          <w:ilvl w:val="3"/>
          <w:numId w:val="10"/>
        </w:numPr>
        <w:tabs>
          <w:tab w:val="left" w:pos="1083"/>
          <w:tab w:val="left" w:pos="7522"/>
        </w:tabs>
        <w:ind w:left="262" w:right="272" w:firstLine="0"/>
        <w:rPr>
          <w:sz w:val="24"/>
        </w:rPr>
      </w:pPr>
      <w:r>
        <w:rPr>
          <w:sz w:val="24"/>
        </w:rPr>
        <w:t>Исследовательские задачи представляют собой особый вид педагогической</w:t>
      </w:r>
      <w:r>
        <w:rPr>
          <w:spacing w:val="-55"/>
          <w:sz w:val="24"/>
        </w:rPr>
        <w:t xml:space="preserve"> </w:t>
      </w:r>
      <w:r>
        <w:rPr>
          <w:sz w:val="24"/>
        </w:rPr>
        <w:t>установки,</w:t>
      </w:r>
      <w:r>
        <w:rPr>
          <w:sz w:val="24"/>
        </w:rPr>
        <w:tab/>
        <w:t>ориентированной:</w:t>
      </w:r>
    </w:p>
    <w:p w14:paraId="6D08D59D" w14:textId="77777777" w:rsidR="00927F2E" w:rsidRDefault="00927F2E">
      <w:pPr>
        <w:pStyle w:val="a3"/>
        <w:ind w:left="0"/>
        <w:jc w:val="left"/>
      </w:pPr>
    </w:p>
    <w:p w14:paraId="06F7E013" w14:textId="77777777" w:rsidR="00927F2E" w:rsidRDefault="0011740B">
      <w:pPr>
        <w:pStyle w:val="a3"/>
        <w:ind w:right="270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 вопросы, предполагающие использование имеющихся у них знаний,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размышлений,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1"/>
        </w:rPr>
        <w:t xml:space="preserve"> </w:t>
      </w:r>
      <w:r>
        <w:t>экспериментирования;</w:t>
      </w:r>
    </w:p>
    <w:p w14:paraId="6E5BEC13" w14:textId="77777777" w:rsidR="00927F2E" w:rsidRDefault="00927F2E">
      <w:pPr>
        <w:pStyle w:val="a3"/>
        <w:ind w:left="0"/>
        <w:jc w:val="left"/>
      </w:pPr>
    </w:p>
    <w:p w14:paraId="577C976D" w14:textId="77777777" w:rsidR="00927F2E" w:rsidRDefault="0011740B">
      <w:pPr>
        <w:pStyle w:val="a3"/>
        <w:ind w:right="270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5"/>
        </w:rPr>
        <w:t xml:space="preserve"> </w:t>
      </w:r>
      <w:r>
        <w:t>экспериментальную</w:t>
      </w:r>
      <w:r>
        <w:rPr>
          <w:spacing w:val="-5"/>
        </w:rPr>
        <w:t xml:space="preserve"> </w:t>
      </w:r>
      <w:r>
        <w:t>работу,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выводы).</w:t>
      </w:r>
    </w:p>
    <w:p w14:paraId="61CA1A9F" w14:textId="77777777" w:rsidR="00927F2E" w:rsidRDefault="0011740B">
      <w:pPr>
        <w:pStyle w:val="a5"/>
        <w:numPr>
          <w:ilvl w:val="3"/>
          <w:numId w:val="10"/>
        </w:numPr>
        <w:tabs>
          <w:tab w:val="left" w:pos="1229"/>
          <w:tab w:val="left" w:pos="4082"/>
          <w:tab w:val="left" w:pos="7984"/>
        </w:tabs>
        <w:spacing w:before="224" w:line="480" w:lineRule="auto"/>
        <w:ind w:left="262" w:right="267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этапов: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z w:val="24"/>
        </w:rPr>
        <w:tab/>
        <w:t>актуальности</w:t>
      </w:r>
      <w:r>
        <w:rPr>
          <w:sz w:val="24"/>
        </w:rPr>
        <w:tab/>
        <w:t>исследования;</w:t>
      </w:r>
    </w:p>
    <w:p w14:paraId="216C206D" w14:textId="77777777" w:rsidR="00927F2E" w:rsidRDefault="0011740B">
      <w:pPr>
        <w:pStyle w:val="a3"/>
        <w:ind w:right="267"/>
      </w:pPr>
      <w:r>
        <w:t>планирование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(выдвижение</w:t>
      </w:r>
      <w:r>
        <w:rPr>
          <w:spacing w:val="-55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инструментария;</w:t>
      </w:r>
    </w:p>
    <w:p w14:paraId="4C24C732" w14:textId="77777777" w:rsidR="00927F2E" w:rsidRDefault="00927F2E">
      <w:pPr>
        <w:pStyle w:val="a3"/>
        <w:ind w:left="0"/>
        <w:jc w:val="left"/>
      </w:pPr>
    </w:p>
    <w:p w14:paraId="39FA9B96" w14:textId="77777777" w:rsidR="00927F2E" w:rsidRDefault="0011740B">
      <w:pPr>
        <w:pStyle w:val="a3"/>
        <w:tabs>
          <w:tab w:val="left" w:pos="3321"/>
          <w:tab w:val="left" w:pos="5732"/>
          <w:tab w:val="left" w:pos="8488"/>
        </w:tabs>
        <w:ind w:right="270"/>
      </w:pPr>
      <w:r>
        <w:t>проведение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результатов</w:t>
      </w:r>
      <w:r>
        <w:tab/>
        <w:t>работ,</w:t>
      </w:r>
      <w:r>
        <w:tab/>
        <w:t>проверка</w:t>
      </w:r>
      <w:r>
        <w:tab/>
      </w:r>
      <w:r>
        <w:rPr>
          <w:spacing w:val="-1"/>
        </w:rPr>
        <w:t>гипотезы;</w:t>
      </w:r>
    </w:p>
    <w:p w14:paraId="5E2F9BD6" w14:textId="77777777" w:rsidR="00927F2E" w:rsidRDefault="00927F2E">
      <w:pPr>
        <w:pStyle w:val="a3"/>
        <w:spacing w:before="1"/>
        <w:ind w:left="0"/>
        <w:jc w:val="left"/>
      </w:pPr>
    </w:p>
    <w:p w14:paraId="637A527B" w14:textId="77777777" w:rsidR="00927F2E" w:rsidRDefault="0011740B">
      <w:pPr>
        <w:pStyle w:val="a3"/>
        <w:ind w:right="267"/>
      </w:pPr>
      <w:r>
        <w:t>описание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</w:t>
      </w:r>
      <w:r>
        <w:rPr>
          <w:spacing w:val="-55"/>
        </w:rPr>
        <w:t xml:space="preserve"> </w:t>
      </w:r>
      <w:r>
        <w:t xml:space="preserve">исследовательской        </w:t>
      </w:r>
      <w:r>
        <w:rPr>
          <w:spacing w:val="31"/>
        </w:rPr>
        <w:t xml:space="preserve"> </w:t>
      </w:r>
      <w:r>
        <w:t xml:space="preserve">деятельности        </w:t>
      </w:r>
      <w:r>
        <w:rPr>
          <w:spacing w:val="31"/>
        </w:rPr>
        <w:t xml:space="preserve"> </w:t>
      </w:r>
      <w:r>
        <w:t xml:space="preserve">в        </w:t>
      </w:r>
      <w:r>
        <w:rPr>
          <w:spacing w:val="30"/>
        </w:rPr>
        <w:t xml:space="preserve"> </w:t>
      </w:r>
      <w:r>
        <w:t xml:space="preserve">виде        </w:t>
      </w:r>
      <w:r>
        <w:rPr>
          <w:spacing w:val="29"/>
        </w:rPr>
        <w:t xml:space="preserve"> </w:t>
      </w:r>
      <w:r>
        <w:t xml:space="preserve">конечного        </w:t>
      </w:r>
      <w:r>
        <w:rPr>
          <w:spacing w:val="30"/>
        </w:rPr>
        <w:t xml:space="preserve"> </w:t>
      </w:r>
      <w:r>
        <w:t>продукта;</w:t>
      </w:r>
    </w:p>
    <w:p w14:paraId="66BB2E8B" w14:textId="77777777" w:rsidR="00927F2E" w:rsidRDefault="00927F2E">
      <w:pPr>
        <w:pStyle w:val="a3"/>
        <w:ind w:left="0"/>
        <w:jc w:val="left"/>
      </w:pPr>
    </w:p>
    <w:p w14:paraId="35F57FFC" w14:textId="77777777" w:rsidR="00927F2E" w:rsidRDefault="0011740B">
      <w:pPr>
        <w:pStyle w:val="a3"/>
        <w:ind w:right="273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5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14:paraId="263BB932" w14:textId="77777777" w:rsidR="00927F2E" w:rsidRDefault="0011740B">
      <w:pPr>
        <w:pStyle w:val="a5"/>
        <w:numPr>
          <w:ilvl w:val="3"/>
          <w:numId w:val="10"/>
        </w:numPr>
        <w:tabs>
          <w:tab w:val="left" w:pos="1188"/>
        </w:tabs>
        <w:ind w:left="262" w:right="271" w:firstLine="0"/>
        <w:rPr>
          <w:sz w:val="24"/>
        </w:rPr>
      </w:pP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 с активизацией учебно-познавательной деятельности, общего 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 учетом их особых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14:paraId="5C3C740D" w14:textId="77777777" w:rsidR="00927F2E" w:rsidRDefault="0011740B">
      <w:pPr>
        <w:pStyle w:val="a5"/>
        <w:numPr>
          <w:ilvl w:val="3"/>
          <w:numId w:val="10"/>
        </w:numPr>
        <w:tabs>
          <w:tab w:val="left" w:pos="1224"/>
        </w:tabs>
        <w:spacing w:before="222"/>
        <w:ind w:left="262" w:right="272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163CFC1A" w14:textId="77777777" w:rsidR="00927F2E" w:rsidRDefault="0011740B">
      <w:pPr>
        <w:pStyle w:val="a5"/>
        <w:numPr>
          <w:ilvl w:val="4"/>
          <w:numId w:val="10"/>
        </w:numPr>
        <w:tabs>
          <w:tab w:val="left" w:pos="1414"/>
        </w:tabs>
        <w:ind w:left="262" w:right="271" w:firstLine="0"/>
        <w:rPr>
          <w:sz w:val="24"/>
        </w:rPr>
      </w:pP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связана с тем, что учебное время, которое может быть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выделено на осуществление полноценной исследовательской работы в классе 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выполнения домашних заданий, крайне ограничено и ориентировано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задач предметного обучения.</w:t>
      </w:r>
    </w:p>
    <w:p w14:paraId="3CA04212" w14:textId="77777777" w:rsidR="00927F2E" w:rsidRDefault="0011740B">
      <w:pPr>
        <w:pStyle w:val="a5"/>
        <w:numPr>
          <w:ilvl w:val="4"/>
          <w:numId w:val="10"/>
        </w:numPr>
        <w:tabs>
          <w:tab w:val="left" w:pos="1335"/>
        </w:tabs>
        <w:ind w:left="262" w:right="27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5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5"/>
          <w:sz w:val="24"/>
        </w:rPr>
        <w:t xml:space="preserve"> </w:t>
      </w:r>
      <w:r>
        <w:rPr>
          <w:sz w:val="24"/>
        </w:rPr>
        <w:t>исследований:</w:t>
      </w:r>
    </w:p>
    <w:p w14:paraId="6B137119" w14:textId="77777777" w:rsidR="00927F2E" w:rsidRDefault="00927F2E">
      <w:pPr>
        <w:pStyle w:val="a3"/>
        <w:spacing w:before="1"/>
        <w:ind w:left="0"/>
        <w:jc w:val="left"/>
      </w:pPr>
    </w:p>
    <w:p w14:paraId="63E6ADA3" w14:textId="77777777" w:rsidR="00927F2E" w:rsidRDefault="0011740B">
      <w:pPr>
        <w:pStyle w:val="a3"/>
        <w:tabs>
          <w:tab w:val="left" w:pos="4340"/>
          <w:tab w:val="left" w:pos="7986"/>
        </w:tabs>
      </w:pPr>
      <w:r>
        <w:t>предметные</w:t>
      </w:r>
      <w:r>
        <w:tab/>
        <w:t>учебные</w:t>
      </w:r>
      <w:r>
        <w:tab/>
        <w:t>исследования;</w:t>
      </w:r>
    </w:p>
    <w:p w14:paraId="23A0333D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53DA69A6" w14:textId="77777777" w:rsidR="00927F2E" w:rsidRDefault="0011740B">
      <w:pPr>
        <w:pStyle w:val="a3"/>
        <w:spacing w:before="88"/>
        <w:jc w:val="left"/>
      </w:pPr>
      <w:r>
        <w:lastRenderedPageBreak/>
        <w:t>междисциплинарные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исследования.</w:t>
      </w:r>
    </w:p>
    <w:p w14:paraId="7D13F1DF" w14:textId="77777777" w:rsidR="00927F2E" w:rsidRDefault="0011740B">
      <w:pPr>
        <w:pStyle w:val="a5"/>
        <w:numPr>
          <w:ilvl w:val="4"/>
          <w:numId w:val="10"/>
        </w:numPr>
        <w:tabs>
          <w:tab w:val="left" w:pos="1395"/>
        </w:tabs>
        <w:ind w:left="262" w:right="27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задач, связанных с 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одного 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предметах.</w:t>
      </w:r>
    </w:p>
    <w:p w14:paraId="0132FFC9" w14:textId="77777777" w:rsidR="00927F2E" w:rsidRDefault="0011740B">
      <w:pPr>
        <w:pStyle w:val="a5"/>
        <w:numPr>
          <w:ilvl w:val="4"/>
          <w:numId w:val="10"/>
        </w:numPr>
        <w:tabs>
          <w:tab w:val="left" w:pos="1342"/>
        </w:tabs>
        <w:spacing w:before="222"/>
        <w:ind w:left="262" w:right="270" w:firstLine="0"/>
        <w:rPr>
          <w:sz w:val="24"/>
        </w:rPr>
      </w:pP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педагогического работника или самостоятельно по выбранной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одного или нескольких изучаемых учебных предметов (курсов)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форматах.</w:t>
      </w:r>
    </w:p>
    <w:p w14:paraId="1C8B7A98" w14:textId="77777777" w:rsidR="00927F2E" w:rsidRDefault="0011740B">
      <w:pPr>
        <w:pStyle w:val="a5"/>
        <w:numPr>
          <w:ilvl w:val="4"/>
          <w:numId w:val="10"/>
        </w:numPr>
        <w:tabs>
          <w:tab w:val="left" w:pos="1397"/>
          <w:tab w:val="left" w:pos="4207"/>
          <w:tab w:val="left" w:pos="8059"/>
        </w:tabs>
        <w:ind w:left="262" w:right="270" w:firstLine="0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z w:val="24"/>
        </w:rPr>
        <w:tab/>
        <w:t>быть</w:t>
      </w:r>
      <w:r>
        <w:rPr>
          <w:sz w:val="24"/>
        </w:rPr>
        <w:tab/>
        <w:t>следующими:</w:t>
      </w:r>
    </w:p>
    <w:p w14:paraId="2DEAD204" w14:textId="77777777" w:rsidR="00927F2E" w:rsidRDefault="00927F2E">
      <w:pPr>
        <w:pStyle w:val="a3"/>
        <w:spacing w:before="1"/>
        <w:ind w:left="0"/>
        <w:jc w:val="left"/>
      </w:pPr>
    </w:p>
    <w:p w14:paraId="2487BCA8" w14:textId="77777777" w:rsidR="00927F2E" w:rsidRDefault="0011740B">
      <w:pPr>
        <w:pStyle w:val="a3"/>
        <w:jc w:val="left"/>
      </w:pPr>
      <w:r>
        <w:t>урок-исследование;</w:t>
      </w:r>
    </w:p>
    <w:p w14:paraId="065D4905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43C707B1" w14:textId="77777777" w:rsidR="00927F2E" w:rsidRDefault="0011740B">
      <w:pPr>
        <w:pStyle w:val="a3"/>
        <w:jc w:val="left"/>
      </w:pPr>
      <w:r>
        <w:t>урок</w:t>
      </w:r>
      <w:r>
        <w:rPr>
          <w:spacing w:val="63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t xml:space="preserve">использованием  </w:t>
      </w:r>
      <w:r>
        <w:rPr>
          <w:spacing w:val="5"/>
        </w:rPr>
        <w:t xml:space="preserve"> </w:t>
      </w:r>
      <w:r>
        <w:t xml:space="preserve">интерактивной  </w:t>
      </w:r>
      <w:r>
        <w:rPr>
          <w:spacing w:val="6"/>
        </w:rPr>
        <w:t xml:space="preserve"> </w:t>
      </w:r>
      <w:r>
        <w:t xml:space="preserve">беседы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исследовательском  </w:t>
      </w:r>
      <w:r>
        <w:rPr>
          <w:spacing w:val="5"/>
        </w:rPr>
        <w:t xml:space="preserve"> </w:t>
      </w:r>
      <w:r>
        <w:t>ключе;</w:t>
      </w:r>
    </w:p>
    <w:p w14:paraId="457EDC57" w14:textId="77777777" w:rsidR="00927F2E" w:rsidRDefault="00927F2E">
      <w:pPr>
        <w:pStyle w:val="a3"/>
        <w:spacing w:before="2"/>
        <w:ind w:left="0"/>
        <w:jc w:val="left"/>
      </w:pPr>
    </w:p>
    <w:p w14:paraId="2ED7DF41" w14:textId="77777777" w:rsidR="00927F2E" w:rsidRDefault="0011740B">
      <w:pPr>
        <w:pStyle w:val="a3"/>
        <w:ind w:right="272"/>
      </w:pPr>
      <w:r>
        <w:t>урок-эксперимент,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 (планирование и проведение эксперимента, обработка и анализ его</w:t>
      </w:r>
      <w:r>
        <w:rPr>
          <w:spacing w:val="1"/>
        </w:rPr>
        <w:t xml:space="preserve"> </w:t>
      </w:r>
      <w:r>
        <w:t>результатов);</w:t>
      </w:r>
    </w:p>
    <w:p w14:paraId="2A9C9ECD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584DE50" w14:textId="77777777" w:rsidR="00927F2E" w:rsidRDefault="0011740B">
      <w:pPr>
        <w:pStyle w:val="a3"/>
        <w:jc w:val="left"/>
      </w:pPr>
      <w:r>
        <w:t>урок-консультация;</w:t>
      </w:r>
    </w:p>
    <w:p w14:paraId="6551739C" w14:textId="77777777" w:rsidR="00927F2E" w:rsidRDefault="00927F2E">
      <w:pPr>
        <w:pStyle w:val="a3"/>
        <w:spacing w:before="2"/>
        <w:ind w:left="0"/>
        <w:jc w:val="left"/>
      </w:pPr>
    </w:p>
    <w:p w14:paraId="00CD0BA1" w14:textId="77777777" w:rsidR="00927F2E" w:rsidRDefault="0011740B">
      <w:pPr>
        <w:pStyle w:val="a3"/>
      </w:pPr>
      <w:r>
        <w:t>мини-исследование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задания.</w:t>
      </w:r>
    </w:p>
    <w:p w14:paraId="5543DECD" w14:textId="77777777" w:rsidR="00927F2E" w:rsidRDefault="0011740B">
      <w:pPr>
        <w:pStyle w:val="a5"/>
        <w:numPr>
          <w:ilvl w:val="4"/>
          <w:numId w:val="10"/>
        </w:numPr>
        <w:tabs>
          <w:tab w:val="left" w:pos="1394"/>
        </w:tabs>
        <w:spacing w:before="222"/>
        <w:ind w:left="262" w:right="27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-55"/>
          <w:sz w:val="24"/>
        </w:rPr>
        <w:t xml:space="preserve"> </w:t>
      </w:r>
      <w:r>
        <w:rPr>
          <w:sz w:val="24"/>
        </w:rPr>
        <w:t>полноценного исследования на уроке наиболее целесообразным с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использование:</w:t>
      </w:r>
    </w:p>
    <w:p w14:paraId="27C74AF9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2393F200" w14:textId="77777777" w:rsidR="00927F2E" w:rsidRDefault="0011740B">
      <w:pPr>
        <w:pStyle w:val="a3"/>
        <w:ind w:right="269"/>
      </w:pPr>
      <w:r>
        <w:t>учебных исследовательских задач, предполагающих деятельность обучающихся в</w:t>
      </w:r>
      <w:r>
        <w:rPr>
          <w:spacing w:val="1"/>
        </w:rPr>
        <w:t xml:space="preserve"> </w:t>
      </w:r>
      <w:r>
        <w:t>проблемной</w:t>
      </w:r>
      <w:r>
        <w:rPr>
          <w:spacing w:val="10"/>
        </w:rPr>
        <w:t xml:space="preserve"> </w:t>
      </w:r>
      <w:r>
        <w:t>ситуации,</w:t>
      </w:r>
      <w:r>
        <w:rPr>
          <w:spacing w:val="9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ними</w:t>
      </w:r>
      <w:r>
        <w:rPr>
          <w:spacing w:val="9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работником;</w:t>
      </w:r>
    </w:p>
    <w:p w14:paraId="7DB79EAC" w14:textId="77777777" w:rsidR="00927F2E" w:rsidRDefault="00927F2E">
      <w:pPr>
        <w:pStyle w:val="a3"/>
        <w:ind w:left="0"/>
        <w:jc w:val="left"/>
      </w:pPr>
    </w:p>
    <w:p w14:paraId="084F20ED" w14:textId="77777777" w:rsidR="00927F2E" w:rsidRDefault="0011740B">
      <w:pPr>
        <w:pStyle w:val="a3"/>
        <w:ind w:right="272"/>
      </w:pPr>
      <w:r>
        <w:t>мини-исследований, организуемых педагогическим работником в течение одного</w:t>
      </w:r>
      <w:r>
        <w:rPr>
          <w:spacing w:val="1"/>
        </w:rPr>
        <w:t xml:space="preserve"> </w:t>
      </w:r>
      <w:r>
        <w:t>или двух уроков</w:t>
      </w:r>
      <w:r>
        <w:rPr>
          <w:spacing w:val="1"/>
        </w:rPr>
        <w:t xml:space="preserve"> </w:t>
      </w:r>
      <w:r>
        <w:t>("сдвоенный урок")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14:paraId="5EAEE210" w14:textId="77777777" w:rsidR="00927F2E" w:rsidRDefault="0011740B">
      <w:pPr>
        <w:pStyle w:val="a5"/>
        <w:numPr>
          <w:ilvl w:val="4"/>
          <w:numId w:val="10"/>
        </w:numPr>
        <w:tabs>
          <w:tab w:val="left" w:pos="1381"/>
        </w:tabs>
        <w:spacing w:before="224"/>
        <w:ind w:left="262" w:right="270" w:firstLine="0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5"/>
          <w:sz w:val="24"/>
        </w:rPr>
        <w:t xml:space="preserve"> </w:t>
      </w:r>
      <w:r>
        <w:rPr>
          <w:sz w:val="24"/>
        </w:rPr>
        <w:t>являются доклад (с компьютерной презентацией), реферат, отчет, статья, обзор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14:paraId="762361F7" w14:textId="77777777" w:rsidR="00927F2E" w:rsidRDefault="0011740B">
      <w:pPr>
        <w:pStyle w:val="a5"/>
        <w:numPr>
          <w:ilvl w:val="3"/>
          <w:numId w:val="10"/>
        </w:numPr>
        <w:tabs>
          <w:tab w:val="left" w:pos="1231"/>
        </w:tabs>
        <w:spacing w:before="224"/>
        <w:ind w:left="262" w:right="272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14:paraId="46723EFC" w14:textId="77777777" w:rsidR="00927F2E" w:rsidRDefault="0011740B">
      <w:pPr>
        <w:pStyle w:val="a5"/>
        <w:numPr>
          <w:ilvl w:val="0"/>
          <w:numId w:val="9"/>
        </w:numPr>
        <w:tabs>
          <w:tab w:val="left" w:pos="565"/>
        </w:tabs>
        <w:ind w:right="270" w:firstLine="0"/>
        <w:rPr>
          <w:sz w:val="24"/>
        </w:rPr>
      </w:pPr>
      <w:r>
        <w:rPr>
          <w:sz w:val="24"/>
        </w:rPr>
        <w:t>особенность УИД обучающихся в рамках внеурочной деятельности связана 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14:paraId="27E725EF" w14:textId="77777777" w:rsidR="00927F2E" w:rsidRDefault="00927F2E">
      <w:pPr>
        <w:jc w:val="both"/>
        <w:rPr>
          <w:sz w:val="24"/>
        </w:rPr>
        <w:sectPr w:rsidR="00927F2E">
          <w:pgSz w:w="11910" w:h="16840"/>
          <w:pgMar w:top="1300" w:right="580" w:bottom="280" w:left="1440" w:header="720" w:footer="720" w:gutter="0"/>
          <w:cols w:space="720"/>
        </w:sectPr>
      </w:pPr>
    </w:p>
    <w:p w14:paraId="69A71A3D" w14:textId="77777777" w:rsidR="00927F2E" w:rsidRDefault="0011740B">
      <w:pPr>
        <w:pStyle w:val="a5"/>
        <w:numPr>
          <w:ilvl w:val="0"/>
          <w:numId w:val="9"/>
        </w:numPr>
        <w:tabs>
          <w:tab w:val="left" w:pos="632"/>
        </w:tabs>
        <w:spacing w:before="75"/>
        <w:ind w:right="269" w:firstLine="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 ориентироваться на реализацию нескольких направлений учебных</w:t>
      </w:r>
      <w:r>
        <w:rPr>
          <w:spacing w:val="-55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-55"/>
          <w:sz w:val="24"/>
        </w:rPr>
        <w:t xml:space="preserve"> </w:t>
      </w:r>
      <w:r>
        <w:rPr>
          <w:sz w:val="24"/>
        </w:rPr>
        <w:t>научное,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информационно-технологическое,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междисциплинарное;</w:t>
      </w:r>
    </w:p>
    <w:p w14:paraId="4AA67CE3" w14:textId="77777777" w:rsidR="00927F2E" w:rsidRDefault="0011740B">
      <w:pPr>
        <w:pStyle w:val="a5"/>
        <w:numPr>
          <w:ilvl w:val="0"/>
          <w:numId w:val="9"/>
        </w:numPr>
        <w:tabs>
          <w:tab w:val="left" w:pos="581"/>
        </w:tabs>
        <w:spacing w:before="225"/>
        <w:ind w:right="272" w:firstLine="0"/>
        <w:rPr>
          <w:sz w:val="24"/>
        </w:rPr>
      </w:pPr>
      <w:r>
        <w:rPr>
          <w:sz w:val="24"/>
        </w:rPr>
        <w:t>основными формами организации УИД во внеурочное время являются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брифинги,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-55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7011EB6D" w14:textId="77777777" w:rsidR="00927F2E" w:rsidRDefault="0011740B">
      <w:pPr>
        <w:pStyle w:val="a5"/>
        <w:numPr>
          <w:ilvl w:val="0"/>
          <w:numId w:val="9"/>
        </w:numPr>
        <w:tabs>
          <w:tab w:val="left" w:pos="562"/>
        </w:tabs>
        <w:ind w:right="273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УИД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 развивающимися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14:paraId="7A81A211" w14:textId="77777777" w:rsidR="00927F2E" w:rsidRDefault="0011740B">
      <w:pPr>
        <w:pStyle w:val="a5"/>
        <w:numPr>
          <w:ilvl w:val="0"/>
          <w:numId w:val="9"/>
        </w:numPr>
        <w:tabs>
          <w:tab w:val="left" w:pos="574"/>
        </w:tabs>
        <w:spacing w:before="222"/>
        <w:ind w:right="273" w:firstLine="0"/>
        <w:rPr>
          <w:sz w:val="24"/>
        </w:rPr>
      </w:pPr>
      <w:r>
        <w:rPr>
          <w:sz w:val="24"/>
        </w:rPr>
        <w:t>для представления итогов УИД во внеурочное время наиболее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(эссе,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реферат),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отчеты.</w:t>
      </w:r>
    </w:p>
    <w:p w14:paraId="5A334E8D" w14:textId="77777777" w:rsidR="00927F2E" w:rsidRDefault="0011740B">
      <w:pPr>
        <w:pStyle w:val="a5"/>
        <w:numPr>
          <w:ilvl w:val="3"/>
          <w:numId w:val="10"/>
        </w:numPr>
        <w:tabs>
          <w:tab w:val="left" w:pos="1308"/>
        </w:tabs>
        <w:spacing w:before="224"/>
        <w:ind w:left="262" w:right="270" w:firstLine="0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5"/>
          <w:sz w:val="24"/>
        </w:rPr>
        <w:t xml:space="preserve"> </w:t>
      </w:r>
      <w:r>
        <w:rPr>
          <w:sz w:val="24"/>
        </w:rPr>
        <w:t>деятельности:</w:t>
      </w:r>
    </w:p>
    <w:p w14:paraId="7D59521B" w14:textId="77777777" w:rsidR="00927F2E" w:rsidRDefault="0011740B">
      <w:pPr>
        <w:pStyle w:val="a5"/>
        <w:numPr>
          <w:ilvl w:val="0"/>
          <w:numId w:val="8"/>
        </w:numPr>
        <w:tabs>
          <w:tab w:val="left" w:pos="653"/>
        </w:tabs>
        <w:ind w:right="27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гипотеза;</w:t>
      </w:r>
    </w:p>
    <w:p w14:paraId="66AFE2AC" w14:textId="77777777" w:rsidR="00927F2E" w:rsidRDefault="0011740B">
      <w:pPr>
        <w:pStyle w:val="a5"/>
        <w:numPr>
          <w:ilvl w:val="0"/>
          <w:numId w:val="8"/>
        </w:numPr>
        <w:tabs>
          <w:tab w:val="left" w:pos="627"/>
        </w:tabs>
        <w:spacing w:before="222"/>
        <w:ind w:right="268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грамотно.</w:t>
      </w:r>
    </w:p>
    <w:p w14:paraId="0497CCE9" w14:textId="77777777" w:rsidR="00927F2E" w:rsidRDefault="0011740B">
      <w:pPr>
        <w:pStyle w:val="a5"/>
        <w:numPr>
          <w:ilvl w:val="1"/>
          <w:numId w:val="10"/>
        </w:numPr>
        <w:tabs>
          <w:tab w:val="left" w:pos="710"/>
        </w:tabs>
        <w:spacing w:before="224"/>
        <w:ind w:left="709" w:hanging="448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4E9CB3C0" w14:textId="77777777" w:rsidR="00927F2E" w:rsidRDefault="0011740B">
      <w:pPr>
        <w:pStyle w:val="a5"/>
        <w:numPr>
          <w:ilvl w:val="2"/>
          <w:numId w:val="10"/>
        </w:numPr>
        <w:tabs>
          <w:tab w:val="left" w:pos="919"/>
        </w:tabs>
        <w:spacing w:before="222"/>
        <w:ind w:left="262" w:right="272" w:firstLine="0"/>
        <w:rPr>
          <w:sz w:val="24"/>
        </w:rPr>
      </w:pPr>
      <w:r>
        <w:rPr>
          <w:sz w:val="24"/>
        </w:rPr>
        <w:t>Особенность проектной деятельности (далее - ПД) заключается в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она нацелена на получение конкретного результата ("продукта"), с учетом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запланированных ресурсов.</w:t>
      </w:r>
    </w:p>
    <w:p w14:paraId="6CA8B3ED" w14:textId="77777777" w:rsidR="00927F2E" w:rsidRDefault="0011740B">
      <w:pPr>
        <w:pStyle w:val="a5"/>
        <w:numPr>
          <w:ilvl w:val="2"/>
          <w:numId w:val="10"/>
        </w:numPr>
        <w:tabs>
          <w:tab w:val="left" w:pos="993"/>
        </w:tabs>
        <w:ind w:left="262" w:right="274" w:firstLine="0"/>
        <w:rPr>
          <w:sz w:val="24"/>
        </w:rPr>
      </w:pP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 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 имеющего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выражение.</w:t>
      </w:r>
    </w:p>
    <w:p w14:paraId="1F0B6982" w14:textId="77777777" w:rsidR="00927F2E" w:rsidRDefault="0011740B">
      <w:pPr>
        <w:pStyle w:val="a5"/>
        <w:numPr>
          <w:ilvl w:val="2"/>
          <w:numId w:val="10"/>
        </w:numPr>
        <w:tabs>
          <w:tab w:val="left" w:pos="974"/>
        </w:tabs>
        <w:spacing w:before="224"/>
        <w:ind w:left="262" w:right="272" w:firstLine="0"/>
        <w:rPr>
          <w:sz w:val="24"/>
        </w:rPr>
      </w:pP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14:paraId="13DB74F9" w14:textId="77777777" w:rsidR="00927F2E" w:rsidRDefault="0011740B">
      <w:pPr>
        <w:pStyle w:val="a5"/>
        <w:numPr>
          <w:ilvl w:val="2"/>
          <w:numId w:val="10"/>
        </w:numPr>
        <w:tabs>
          <w:tab w:val="left" w:pos="1043"/>
        </w:tabs>
        <w:spacing w:before="224"/>
        <w:ind w:left="262" w:right="275" w:firstLine="0"/>
        <w:rPr>
          <w:sz w:val="24"/>
        </w:rPr>
      </w:pP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а также тем, что нацелены на формирование и развитие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14:paraId="652338A4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1340D0A9" w14:textId="77777777" w:rsidR="00927F2E" w:rsidRDefault="0011740B">
      <w:pPr>
        <w:pStyle w:val="a3"/>
        <w:tabs>
          <w:tab w:val="left" w:pos="1778"/>
          <w:tab w:val="left" w:pos="3140"/>
          <w:tab w:val="left" w:pos="3558"/>
          <w:tab w:val="left" w:pos="5083"/>
          <w:tab w:val="left" w:pos="5705"/>
          <w:tab w:val="left" w:pos="6100"/>
          <w:tab w:val="left" w:pos="6896"/>
          <w:tab w:val="left" w:pos="8313"/>
        </w:tabs>
        <w:ind w:right="269"/>
        <w:jc w:val="left"/>
      </w:pPr>
      <w:r>
        <w:t>определять</w:t>
      </w:r>
      <w:r>
        <w:rPr>
          <w:spacing w:val="10"/>
        </w:rPr>
        <w:t xml:space="preserve"> </w:t>
      </w:r>
      <w:r>
        <w:t>оптимальный</w:t>
      </w:r>
      <w:r>
        <w:rPr>
          <w:spacing w:val="9"/>
        </w:rPr>
        <w:t xml:space="preserve"> </w:t>
      </w:r>
      <w:r>
        <w:t>путь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проблемного</w:t>
      </w:r>
      <w:r>
        <w:rPr>
          <w:spacing w:val="10"/>
        </w:rPr>
        <w:t xml:space="preserve"> </w:t>
      </w:r>
      <w:r>
        <w:t>вопроса,</w:t>
      </w:r>
      <w:r>
        <w:rPr>
          <w:spacing w:val="9"/>
        </w:rPr>
        <w:t xml:space="preserve"> </w:t>
      </w:r>
      <w:r>
        <w:t>прогнозировать</w:t>
      </w:r>
      <w:r>
        <w:rPr>
          <w:spacing w:val="-55"/>
        </w:rPr>
        <w:t xml:space="preserve"> </w:t>
      </w:r>
      <w:r>
        <w:t>проектный</w:t>
      </w:r>
      <w:r>
        <w:tab/>
        <w:t>результат</w:t>
      </w:r>
      <w:r>
        <w:tab/>
        <w:t>и</w:t>
      </w:r>
      <w:r>
        <w:tab/>
        <w:t>оформлять</w:t>
      </w:r>
      <w:r>
        <w:tab/>
        <w:t>его</w:t>
      </w:r>
      <w:r>
        <w:tab/>
        <w:t>в</w:t>
      </w:r>
      <w:r>
        <w:tab/>
        <w:t>виде</w:t>
      </w:r>
      <w:r>
        <w:tab/>
        <w:t>реального</w:t>
      </w:r>
      <w:r>
        <w:tab/>
        <w:t>"продукта";</w:t>
      </w:r>
    </w:p>
    <w:p w14:paraId="38919825" w14:textId="77777777" w:rsidR="00927F2E" w:rsidRDefault="00927F2E">
      <w:pPr>
        <w:pStyle w:val="a3"/>
        <w:ind w:left="0"/>
        <w:jc w:val="left"/>
      </w:pPr>
    </w:p>
    <w:p w14:paraId="4486987C" w14:textId="77777777" w:rsidR="00927F2E" w:rsidRDefault="0011740B">
      <w:pPr>
        <w:pStyle w:val="a3"/>
        <w:tabs>
          <w:tab w:val="left" w:pos="1999"/>
          <w:tab w:val="left" w:pos="2635"/>
          <w:tab w:val="left" w:pos="3895"/>
          <w:tab w:val="left" w:pos="5409"/>
          <w:tab w:val="left" w:pos="6863"/>
          <w:tab w:val="left" w:pos="8427"/>
          <w:tab w:val="left" w:pos="9464"/>
        </w:tabs>
        <w:ind w:right="273"/>
        <w:jc w:val="left"/>
      </w:pPr>
      <w:r>
        <w:t>использовать</w:t>
      </w:r>
      <w:r>
        <w:tab/>
        <w:t>для</w:t>
      </w:r>
      <w:r>
        <w:tab/>
        <w:t>создания</w:t>
      </w:r>
      <w:r>
        <w:tab/>
        <w:t>проектного</w:t>
      </w:r>
      <w:r>
        <w:tab/>
        <w:t>"продукта"</w:t>
      </w:r>
      <w:r>
        <w:tab/>
        <w:t>имеющиеся</w:t>
      </w:r>
      <w:r>
        <w:tab/>
        <w:t>знания</w:t>
      </w:r>
      <w:r>
        <w:tab/>
      </w:r>
      <w:r>
        <w:rPr>
          <w:spacing w:val="-2"/>
        </w:rPr>
        <w:t>и</w:t>
      </w:r>
      <w:r>
        <w:rPr>
          <w:spacing w:val="-55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действия.</w:t>
      </w:r>
    </w:p>
    <w:p w14:paraId="7A94AD1A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34C1B967" w14:textId="77777777" w:rsidR="00927F2E" w:rsidRDefault="0011740B">
      <w:pPr>
        <w:pStyle w:val="a5"/>
        <w:numPr>
          <w:ilvl w:val="2"/>
          <w:numId w:val="10"/>
        </w:numPr>
        <w:tabs>
          <w:tab w:val="left" w:pos="1087"/>
        </w:tabs>
        <w:spacing w:before="75"/>
        <w:ind w:left="262" w:right="270" w:firstLine="0"/>
        <w:rPr>
          <w:sz w:val="24"/>
        </w:rPr>
      </w:pPr>
      <w:r>
        <w:rPr>
          <w:sz w:val="24"/>
        </w:rPr>
        <w:lastRenderedPageBreak/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исследование; выполнение технологического этапа;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презентацией);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выполнения.</w:t>
      </w:r>
    </w:p>
    <w:p w14:paraId="06F2811C" w14:textId="77777777" w:rsidR="00927F2E" w:rsidRDefault="0011740B">
      <w:pPr>
        <w:pStyle w:val="a5"/>
        <w:numPr>
          <w:ilvl w:val="3"/>
          <w:numId w:val="7"/>
        </w:numPr>
        <w:tabs>
          <w:tab w:val="left" w:pos="1289"/>
          <w:tab w:val="left" w:pos="1648"/>
          <w:tab w:val="left" w:pos="2457"/>
          <w:tab w:val="left" w:pos="3244"/>
          <w:tab w:val="left" w:pos="4707"/>
          <w:tab w:val="left" w:pos="6776"/>
          <w:tab w:val="left" w:pos="8614"/>
        </w:tabs>
        <w:ind w:right="270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организации ПД обучающихся в рамках урочной деятельности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же, как и при организации учебных исследований, обусловлены тем, что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ограничено, не позволяет осуществить полноценную проектную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выполнения</w:t>
      </w:r>
      <w:r>
        <w:rPr>
          <w:sz w:val="24"/>
        </w:rPr>
        <w:tab/>
        <w:t>домашних</w:t>
      </w:r>
      <w:r>
        <w:rPr>
          <w:sz w:val="24"/>
        </w:rPr>
        <w:tab/>
        <w:t>заданий.</w:t>
      </w:r>
    </w:p>
    <w:p w14:paraId="204FB6BC" w14:textId="77777777" w:rsidR="00927F2E" w:rsidRDefault="00927F2E">
      <w:pPr>
        <w:pStyle w:val="a3"/>
        <w:ind w:left="0"/>
        <w:jc w:val="left"/>
      </w:pPr>
    </w:p>
    <w:p w14:paraId="2D22208A" w14:textId="77777777" w:rsidR="00927F2E" w:rsidRDefault="0011740B">
      <w:pPr>
        <w:pStyle w:val="a3"/>
        <w:ind w:right="26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 предметные проекты и метапредметные проекты. Предметные</w:t>
      </w:r>
      <w:r>
        <w:rPr>
          <w:spacing w:val="1"/>
        </w:rPr>
        <w:t xml:space="preserve"> </w:t>
      </w:r>
      <w:r>
        <w:t>проекты нацеленных на решение задач предметного обучения, метапредметные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58"/>
        </w:rPr>
        <w:t xml:space="preserve"> </w:t>
      </w:r>
      <w:r>
        <w:t>проблем,</w:t>
      </w:r>
      <w:r>
        <w:rPr>
          <w:spacing w:val="-55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социального</w:t>
      </w:r>
      <w:r>
        <w:rPr>
          <w:spacing w:val="20"/>
        </w:rPr>
        <w:t xml:space="preserve"> </w:t>
      </w:r>
      <w:r>
        <w:t>характера,</w:t>
      </w:r>
      <w:r>
        <w:rPr>
          <w:spacing w:val="21"/>
        </w:rPr>
        <w:t xml:space="preserve"> </w:t>
      </w:r>
      <w:r>
        <w:t>выходящих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рамки</w:t>
      </w:r>
      <w:r>
        <w:rPr>
          <w:spacing w:val="20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предметного</w:t>
      </w:r>
      <w:r>
        <w:rPr>
          <w:spacing w:val="21"/>
        </w:rPr>
        <w:t xml:space="preserve"> </w:t>
      </w:r>
      <w:r>
        <w:t>обучения.</w:t>
      </w:r>
    </w:p>
    <w:p w14:paraId="11472A99" w14:textId="77777777" w:rsidR="00927F2E" w:rsidRDefault="00927F2E">
      <w:pPr>
        <w:pStyle w:val="a3"/>
        <w:spacing w:before="1"/>
        <w:ind w:left="0"/>
        <w:jc w:val="left"/>
      </w:pPr>
    </w:p>
    <w:p w14:paraId="7239E89A" w14:textId="77777777" w:rsidR="00927F2E" w:rsidRDefault="0011740B">
      <w:pPr>
        <w:pStyle w:val="a3"/>
        <w:ind w:right="26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монопроект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 предметов); метапроект (использование областей</w:t>
      </w:r>
      <w:r>
        <w:rPr>
          <w:spacing w:val="1"/>
        </w:rPr>
        <w:t xml:space="preserve"> </w:t>
      </w:r>
      <w:r>
        <w:t>знания и методов</w:t>
      </w:r>
      <w:r>
        <w:rPr>
          <w:spacing w:val="1"/>
        </w:rPr>
        <w:t xml:space="preserve"> </w:t>
      </w:r>
      <w:r>
        <w:t xml:space="preserve">деятельности,        </w:t>
      </w:r>
      <w:r>
        <w:rPr>
          <w:spacing w:val="50"/>
        </w:rPr>
        <w:t xml:space="preserve"> </w:t>
      </w:r>
      <w:r>
        <w:t xml:space="preserve">выходящих        </w:t>
      </w:r>
      <w:r>
        <w:rPr>
          <w:spacing w:val="49"/>
        </w:rPr>
        <w:t xml:space="preserve"> </w:t>
      </w:r>
      <w:r>
        <w:t xml:space="preserve">за        </w:t>
      </w:r>
      <w:r>
        <w:rPr>
          <w:spacing w:val="52"/>
        </w:rPr>
        <w:t xml:space="preserve"> </w:t>
      </w:r>
      <w:r>
        <w:t xml:space="preserve">рамки        </w:t>
      </w:r>
      <w:r>
        <w:rPr>
          <w:spacing w:val="50"/>
        </w:rPr>
        <w:t xml:space="preserve"> </w:t>
      </w:r>
      <w:r>
        <w:t xml:space="preserve">предметного        </w:t>
      </w:r>
      <w:r>
        <w:rPr>
          <w:spacing w:val="51"/>
        </w:rPr>
        <w:t xml:space="preserve"> </w:t>
      </w:r>
      <w:r>
        <w:t>обучения).</w:t>
      </w:r>
    </w:p>
    <w:p w14:paraId="329D3E8D" w14:textId="77777777" w:rsidR="00927F2E" w:rsidRDefault="00927F2E">
      <w:pPr>
        <w:pStyle w:val="a3"/>
        <w:spacing w:before="1"/>
        <w:ind w:left="0"/>
        <w:jc w:val="left"/>
      </w:pPr>
    </w:p>
    <w:p w14:paraId="5575828F" w14:textId="77777777" w:rsidR="00927F2E" w:rsidRDefault="0011740B">
      <w:pPr>
        <w:pStyle w:val="a3"/>
        <w:ind w:right="273"/>
      </w:pPr>
      <w:r>
        <w:t>Основными формами представления итогов ПД являются: материальный 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изделие;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продукты).</w:t>
      </w:r>
    </w:p>
    <w:p w14:paraId="181E91E7" w14:textId="77777777" w:rsidR="00927F2E" w:rsidRDefault="0011740B">
      <w:pPr>
        <w:pStyle w:val="a5"/>
        <w:numPr>
          <w:ilvl w:val="3"/>
          <w:numId w:val="7"/>
        </w:numPr>
        <w:tabs>
          <w:tab w:val="left" w:pos="1258"/>
        </w:tabs>
        <w:ind w:left="1257" w:hanging="996"/>
        <w:rPr>
          <w:sz w:val="24"/>
        </w:rPr>
      </w:pPr>
      <w:r>
        <w:rPr>
          <w:sz w:val="24"/>
        </w:rPr>
        <w:t>Особенности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ПД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внеурочной  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деятельности:</w:t>
      </w:r>
    </w:p>
    <w:p w14:paraId="67CFF83F" w14:textId="77777777" w:rsidR="00927F2E" w:rsidRDefault="00927F2E">
      <w:pPr>
        <w:pStyle w:val="a3"/>
        <w:ind w:left="0"/>
        <w:jc w:val="left"/>
      </w:pPr>
    </w:p>
    <w:p w14:paraId="307384F8" w14:textId="77777777" w:rsidR="00927F2E" w:rsidRDefault="0011740B">
      <w:pPr>
        <w:pStyle w:val="a3"/>
        <w:ind w:right="271"/>
      </w:pPr>
      <w:r>
        <w:t>Особенности организации ПД обучающихся в рамках внеурочной 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 и реализации развернутого и полноценного учебного проекта,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сверстниками.</w:t>
      </w:r>
    </w:p>
    <w:p w14:paraId="5AC0F024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36C96AF2" w14:textId="77777777" w:rsidR="00927F2E" w:rsidRDefault="0011740B">
      <w:pPr>
        <w:pStyle w:val="a3"/>
        <w:tabs>
          <w:tab w:val="left" w:pos="3011"/>
          <w:tab w:val="left" w:pos="6523"/>
          <w:tab w:val="left" w:pos="6729"/>
        </w:tabs>
        <w:ind w:right="26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58"/>
        </w:rPr>
        <w:t xml:space="preserve"> </w:t>
      </w:r>
      <w:r>
        <w:t>следующих</w:t>
      </w:r>
      <w:r>
        <w:rPr>
          <w:spacing w:val="58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ориентированное,</w:t>
      </w:r>
      <w:r>
        <w:tab/>
        <w:t>инженерно-техническое,</w:t>
      </w:r>
      <w:r>
        <w:tab/>
        <w:t>художественно-творческое,</w:t>
      </w:r>
      <w:r>
        <w:rPr>
          <w:spacing w:val="-56"/>
        </w:rPr>
        <w:t xml:space="preserve"> </w:t>
      </w:r>
      <w:r>
        <w:t>спортивно-оздоровительное,</w:t>
      </w:r>
      <w:r>
        <w:tab/>
      </w:r>
      <w:r>
        <w:tab/>
        <w:t>туристско-краеведческое.</w:t>
      </w:r>
    </w:p>
    <w:p w14:paraId="6818A5E5" w14:textId="77777777" w:rsidR="00927F2E" w:rsidRDefault="00927F2E">
      <w:pPr>
        <w:pStyle w:val="a3"/>
        <w:spacing w:before="1"/>
        <w:ind w:left="0"/>
        <w:jc w:val="left"/>
      </w:pPr>
    </w:p>
    <w:p w14:paraId="14A1362F" w14:textId="77777777" w:rsidR="00927F2E" w:rsidRDefault="0011740B">
      <w:pPr>
        <w:pStyle w:val="a3"/>
        <w:ind w:right="273"/>
      </w:pPr>
      <w:r>
        <w:t>В качестве основных форм организации ПД могут быть использованы в том числе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практикумы.</w:t>
      </w:r>
    </w:p>
    <w:p w14:paraId="07A86372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1FBD2FF" w14:textId="77777777" w:rsidR="00927F2E" w:rsidRDefault="0011740B">
      <w:pPr>
        <w:pStyle w:val="a3"/>
        <w:spacing w:before="1"/>
        <w:ind w:right="274"/>
      </w:pPr>
      <w:r>
        <w:t>Формами представления итогов ПД во внеурочное время являются 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7"/>
        </w:rPr>
        <w:t xml:space="preserve"> </w:t>
      </w:r>
      <w:r>
        <w:t>(например,</w:t>
      </w:r>
      <w:r>
        <w:rPr>
          <w:spacing w:val="20"/>
        </w:rPr>
        <w:t xml:space="preserve"> </w:t>
      </w:r>
      <w:r>
        <w:t>объект,</w:t>
      </w:r>
      <w:r>
        <w:rPr>
          <w:spacing w:val="17"/>
        </w:rPr>
        <w:t xml:space="preserve"> </w:t>
      </w:r>
      <w:r>
        <w:t>макет,</w:t>
      </w:r>
      <w:r>
        <w:rPr>
          <w:spacing w:val="18"/>
        </w:rPr>
        <w:t xml:space="preserve"> </w:t>
      </w:r>
      <w:r>
        <w:t>конструкторское</w:t>
      </w:r>
      <w:r>
        <w:rPr>
          <w:spacing w:val="19"/>
        </w:rPr>
        <w:t xml:space="preserve"> </w:t>
      </w:r>
      <w:r>
        <w:t>изделие),</w:t>
      </w:r>
      <w:r>
        <w:rPr>
          <w:spacing w:val="20"/>
        </w:rPr>
        <w:t xml:space="preserve"> </w:t>
      </w:r>
      <w:r>
        <w:t>медийный</w:t>
      </w:r>
      <w:r>
        <w:rPr>
          <w:spacing w:val="18"/>
        </w:rPr>
        <w:t xml:space="preserve"> </w:t>
      </w:r>
      <w:r>
        <w:t>продукт</w:t>
      </w:r>
    </w:p>
    <w:p w14:paraId="14DA5E86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18690503" w14:textId="77777777" w:rsidR="00927F2E" w:rsidRDefault="0011740B">
      <w:pPr>
        <w:pStyle w:val="a3"/>
        <w:spacing w:before="75"/>
        <w:ind w:right="267"/>
      </w:pPr>
      <w:r>
        <w:lastRenderedPageBreak/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рекламная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фильм),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мероприятие (в том числе образовательное событие, социальное мероприятие или</w:t>
      </w:r>
      <w:r>
        <w:rPr>
          <w:spacing w:val="-55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постановка),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продукты,</w:t>
      </w:r>
      <w:r>
        <w:rPr>
          <w:spacing w:val="-3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презентацией).</w:t>
      </w:r>
    </w:p>
    <w:p w14:paraId="0FF1FEC3" w14:textId="77777777" w:rsidR="00927F2E" w:rsidRDefault="0011740B">
      <w:pPr>
        <w:pStyle w:val="a3"/>
        <w:spacing w:before="225"/>
      </w:pPr>
      <w:r>
        <w:t>5.2.7.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ПД:</w:t>
      </w:r>
    </w:p>
    <w:p w14:paraId="51C73AEE" w14:textId="77777777" w:rsidR="00927F2E" w:rsidRDefault="0011740B">
      <w:pPr>
        <w:pStyle w:val="a5"/>
        <w:numPr>
          <w:ilvl w:val="0"/>
          <w:numId w:val="6"/>
        </w:numPr>
        <w:tabs>
          <w:tab w:val="left" w:pos="649"/>
        </w:tabs>
        <w:spacing w:before="221"/>
        <w:ind w:right="27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значимость;</w:t>
      </w:r>
    </w:p>
    <w:p w14:paraId="632CB039" w14:textId="77777777" w:rsidR="00927F2E" w:rsidRDefault="0011740B">
      <w:pPr>
        <w:pStyle w:val="a5"/>
        <w:numPr>
          <w:ilvl w:val="0"/>
          <w:numId w:val="6"/>
        </w:numPr>
        <w:tabs>
          <w:tab w:val="left" w:pos="548"/>
        </w:tabs>
        <w:ind w:right="271" w:firstLine="0"/>
        <w:rPr>
          <w:sz w:val="24"/>
        </w:rPr>
      </w:pPr>
      <w:r>
        <w:rPr>
          <w:sz w:val="24"/>
        </w:rPr>
        <w:t>оценка результатов ПД должна учитывать то, насколько обучающимся в рамках</w:t>
      </w:r>
      <w:r>
        <w:rPr>
          <w:spacing w:val="-55"/>
          <w:sz w:val="24"/>
        </w:rPr>
        <w:t xml:space="preserve"> </w:t>
      </w:r>
      <w:r>
        <w:rPr>
          <w:sz w:val="24"/>
        </w:rPr>
        <w:t>работы над проектом удалось продемонстрировать базовые проектные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понимание проблемы, связанных с нею цели и задач; умение определить</w:t>
      </w:r>
      <w:r>
        <w:rPr>
          <w:spacing w:val="-55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"продукта",</w:t>
      </w:r>
      <w:r>
        <w:rPr>
          <w:spacing w:val="-5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14:paraId="44716CE6" w14:textId="77777777" w:rsidR="00927F2E" w:rsidRDefault="0011740B">
      <w:pPr>
        <w:pStyle w:val="a5"/>
        <w:numPr>
          <w:ilvl w:val="0"/>
          <w:numId w:val="6"/>
        </w:numPr>
        <w:tabs>
          <w:tab w:val="left" w:pos="572"/>
        </w:tabs>
        <w:spacing w:before="225"/>
        <w:ind w:right="268" w:firstLine="0"/>
        <w:rPr>
          <w:sz w:val="24"/>
        </w:rPr>
      </w:pPr>
      <w:r>
        <w:rPr>
          <w:sz w:val="24"/>
        </w:rPr>
        <w:t>в процессе публичной презентации результатов проекта оценивается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зашиты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-55"/>
          <w:sz w:val="24"/>
        </w:rPr>
        <w:t xml:space="preserve"> </w:t>
      </w:r>
      <w:r>
        <w:rPr>
          <w:sz w:val="24"/>
        </w:rPr>
        <w:t>рассуждений, последовательность в аргументации; логичность и оригинальность),</w:t>
      </w:r>
      <w:r>
        <w:rPr>
          <w:spacing w:val="-5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 собственную точку зрения, участвовать в дискуссии,</w:t>
      </w:r>
      <w:r>
        <w:rPr>
          <w:spacing w:val="-5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внятно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возможности).</w:t>
      </w:r>
    </w:p>
    <w:p w14:paraId="4E6B8680" w14:textId="77777777" w:rsidR="00927F2E" w:rsidRDefault="00927F2E">
      <w:pPr>
        <w:pStyle w:val="a3"/>
        <w:spacing w:before="3"/>
        <w:ind w:left="0"/>
        <w:jc w:val="left"/>
        <w:rPr>
          <w:sz w:val="28"/>
        </w:rPr>
      </w:pPr>
    </w:p>
    <w:p w14:paraId="0E13B944" w14:textId="77777777" w:rsidR="00927F2E" w:rsidRDefault="0011740B">
      <w:pPr>
        <w:pStyle w:val="1"/>
        <w:numPr>
          <w:ilvl w:val="0"/>
          <w:numId w:val="11"/>
        </w:numPr>
        <w:tabs>
          <w:tab w:val="left" w:pos="634"/>
        </w:tabs>
        <w:spacing w:before="1"/>
        <w:ind w:left="634" w:hanging="372"/>
      </w:pPr>
      <w:r>
        <w:t>Организационный</w:t>
      </w:r>
      <w:r>
        <w:rPr>
          <w:spacing w:val="-13"/>
        </w:rPr>
        <w:t xml:space="preserve"> </w:t>
      </w:r>
      <w:r>
        <w:t>раздел</w:t>
      </w:r>
    </w:p>
    <w:p w14:paraId="25B7143C" w14:textId="77777777" w:rsidR="00927F2E" w:rsidRDefault="0011740B">
      <w:pPr>
        <w:pStyle w:val="a5"/>
        <w:numPr>
          <w:ilvl w:val="0"/>
          <w:numId w:val="10"/>
        </w:numPr>
        <w:tabs>
          <w:tab w:val="left" w:pos="584"/>
        </w:tabs>
        <w:spacing w:before="241"/>
        <w:ind w:left="262" w:right="274" w:firstLine="0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5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 процесса при создании и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14:paraId="7B9013EA" w14:textId="77777777" w:rsidR="00927F2E" w:rsidRDefault="0011740B">
      <w:pPr>
        <w:pStyle w:val="a5"/>
        <w:numPr>
          <w:ilvl w:val="1"/>
          <w:numId w:val="10"/>
        </w:numPr>
        <w:tabs>
          <w:tab w:val="left" w:pos="891"/>
        </w:tabs>
        <w:ind w:right="267" w:firstLine="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ключевыми компетенциями, включая формирование опыта 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ИКТ-компетенций.</w:t>
      </w:r>
    </w:p>
    <w:p w14:paraId="6158FB35" w14:textId="77777777" w:rsidR="00927F2E" w:rsidRDefault="0011740B">
      <w:pPr>
        <w:pStyle w:val="a5"/>
        <w:numPr>
          <w:ilvl w:val="2"/>
          <w:numId w:val="10"/>
        </w:numPr>
        <w:tabs>
          <w:tab w:val="left" w:pos="2064"/>
          <w:tab w:val="left" w:pos="2065"/>
          <w:tab w:val="left" w:pos="4660"/>
          <w:tab w:val="left" w:pos="6057"/>
          <w:tab w:val="left" w:pos="8391"/>
        </w:tabs>
        <w:spacing w:before="225"/>
        <w:ind w:left="2064" w:hanging="1803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условиям</w:t>
      </w:r>
      <w:r>
        <w:rPr>
          <w:sz w:val="24"/>
        </w:rPr>
        <w:tab/>
        <w:t>включают:</w:t>
      </w:r>
    </w:p>
    <w:p w14:paraId="2DA9FC31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6D3CB8C4" w14:textId="77777777" w:rsidR="00927F2E" w:rsidRDefault="0011740B">
      <w:pPr>
        <w:pStyle w:val="a3"/>
        <w:ind w:right="271"/>
      </w:pPr>
      <w:r>
        <w:t>укомплектованность образовательной организации руководящими работниками,</w:t>
      </w:r>
      <w:r>
        <w:rPr>
          <w:spacing w:val="1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инклюзивного;</w:t>
      </w:r>
    </w:p>
    <w:p w14:paraId="4D8936A8" w14:textId="77777777" w:rsidR="00927F2E" w:rsidRDefault="00927F2E">
      <w:pPr>
        <w:pStyle w:val="a3"/>
        <w:spacing w:before="1"/>
        <w:ind w:left="0"/>
        <w:jc w:val="left"/>
      </w:pPr>
    </w:p>
    <w:p w14:paraId="2402A3D3" w14:textId="77777777" w:rsidR="00927F2E" w:rsidRDefault="0011740B">
      <w:pPr>
        <w:pStyle w:val="a3"/>
        <w:tabs>
          <w:tab w:val="left" w:pos="7890"/>
        </w:tabs>
        <w:ind w:right="271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 владеющими технологиями обучения обучающихся с ОВЗ, в том</w:t>
      </w:r>
      <w:r>
        <w:rPr>
          <w:spacing w:val="1"/>
        </w:rPr>
        <w:t xml:space="preserve"> </w:t>
      </w:r>
      <w:r>
        <w:t>числе</w:t>
      </w:r>
      <w:r>
        <w:tab/>
      </w:r>
      <w:r>
        <w:rPr>
          <w:spacing w:val="-1"/>
        </w:rPr>
        <w:t>инклюзивного;</w:t>
      </w:r>
    </w:p>
    <w:p w14:paraId="1453927F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527D87E" w14:textId="77777777" w:rsidR="00927F2E" w:rsidRDefault="0011740B">
      <w:pPr>
        <w:pStyle w:val="a3"/>
        <w:tabs>
          <w:tab w:val="left" w:pos="3206"/>
          <w:tab w:val="left" w:pos="5186"/>
          <w:tab w:val="left" w:pos="5730"/>
          <w:tab w:val="left" w:pos="7798"/>
          <w:tab w:val="left" w:pos="8524"/>
        </w:tabs>
        <w:ind w:right="268"/>
      </w:pPr>
      <w:r>
        <w:t>укомплектованность</w:t>
      </w:r>
      <w:r>
        <w:tab/>
        <w:t>образовательной</w:t>
      </w:r>
      <w:r>
        <w:tab/>
      </w:r>
      <w:r>
        <w:tab/>
        <w:t>организации</w:t>
      </w:r>
      <w:r>
        <w:tab/>
      </w:r>
      <w:r>
        <w:rPr>
          <w:spacing w:val="-1"/>
        </w:rPr>
        <w:t>педагогическим</w:t>
      </w:r>
      <w:r>
        <w:rPr>
          <w:spacing w:val="-56"/>
        </w:rPr>
        <w:t xml:space="preserve"> </w:t>
      </w:r>
      <w:r>
        <w:t>работникомями-дефектологами</w:t>
      </w:r>
      <w:r>
        <w:tab/>
        <w:t>соответствующего</w:t>
      </w:r>
      <w:r>
        <w:tab/>
      </w:r>
      <w:r>
        <w:tab/>
        <w:t>профиля;</w:t>
      </w:r>
    </w:p>
    <w:p w14:paraId="44A9491E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2D66DA98" w14:textId="77777777" w:rsidR="00927F2E" w:rsidRDefault="0011740B">
      <w:pPr>
        <w:pStyle w:val="a3"/>
        <w:spacing w:before="88"/>
        <w:ind w:right="272"/>
      </w:pPr>
      <w:r>
        <w:lastRenderedPageBreak/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реализующей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14:paraId="5DDCB2C3" w14:textId="77777777" w:rsidR="00927F2E" w:rsidRDefault="0011740B">
      <w:pPr>
        <w:pStyle w:val="a5"/>
        <w:numPr>
          <w:ilvl w:val="2"/>
          <w:numId w:val="10"/>
        </w:numPr>
        <w:tabs>
          <w:tab w:val="left" w:pos="899"/>
        </w:tabs>
        <w:ind w:left="262" w:right="269" w:firstLine="0"/>
        <w:rPr>
          <w:sz w:val="24"/>
        </w:rPr>
      </w:pPr>
      <w:r>
        <w:rPr>
          <w:sz w:val="24"/>
        </w:rPr>
        <w:t>Педагогические кадры должны иметь необходимый уровень подготовки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14:paraId="76C2CFDC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2AAD0FC7" w14:textId="77777777" w:rsidR="00927F2E" w:rsidRDefault="0011740B">
      <w:pPr>
        <w:pStyle w:val="a3"/>
        <w:spacing w:before="1"/>
        <w:ind w:right="269"/>
      </w:pPr>
      <w:r>
        <w:t>повышение квалификации в области обучения той категории обучающихся с ОВЗ,</w:t>
      </w:r>
      <w:r>
        <w:rPr>
          <w:spacing w:val="-55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14"/>
        </w:rPr>
        <w:t xml:space="preserve"> </w:t>
      </w:r>
      <w:r>
        <w:t>кадрам,</w:t>
      </w:r>
      <w:r>
        <w:rPr>
          <w:spacing w:val="114"/>
        </w:rPr>
        <w:t xml:space="preserve"> </w:t>
      </w:r>
      <w:r>
        <w:t>реализующим</w:t>
      </w:r>
      <w:r>
        <w:rPr>
          <w:spacing w:val="114"/>
        </w:rPr>
        <w:t xml:space="preserve"> </w:t>
      </w:r>
      <w:r>
        <w:t>данные</w:t>
      </w:r>
      <w:r>
        <w:rPr>
          <w:spacing w:val="114"/>
        </w:rPr>
        <w:t xml:space="preserve"> </w:t>
      </w:r>
      <w:r>
        <w:t>образовательные</w:t>
      </w:r>
      <w:r>
        <w:rPr>
          <w:spacing w:val="112"/>
        </w:rPr>
        <w:t xml:space="preserve"> </w:t>
      </w:r>
      <w:r>
        <w:t>программы;</w:t>
      </w:r>
    </w:p>
    <w:p w14:paraId="4C430BA6" w14:textId="77777777" w:rsidR="00927F2E" w:rsidRDefault="00927F2E">
      <w:pPr>
        <w:pStyle w:val="a3"/>
        <w:spacing w:before="1"/>
        <w:ind w:left="0"/>
        <w:jc w:val="left"/>
      </w:pPr>
    </w:p>
    <w:p w14:paraId="4322CEA6" w14:textId="77777777" w:rsidR="00927F2E" w:rsidRDefault="0011740B">
      <w:pPr>
        <w:pStyle w:val="a3"/>
        <w:tabs>
          <w:tab w:val="left" w:pos="4351"/>
          <w:tab w:val="left" w:pos="8109"/>
        </w:tabs>
        <w:ind w:right="271"/>
      </w:pPr>
      <w:r>
        <w:t>овладение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адресной группы обучающихся с ОВЗ на уровне</w:t>
      </w:r>
      <w:r>
        <w:rPr>
          <w:spacing w:val="1"/>
        </w:rPr>
        <w:t xml:space="preserve"> </w:t>
      </w:r>
      <w:r>
        <w:t>основного</w:t>
      </w:r>
      <w:r>
        <w:tab/>
        <w:t>общего</w:t>
      </w:r>
      <w:r>
        <w:tab/>
      </w:r>
      <w:r>
        <w:rPr>
          <w:spacing w:val="-1"/>
        </w:rPr>
        <w:t>образования;</w:t>
      </w:r>
    </w:p>
    <w:p w14:paraId="295E8D00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2B53F28C" w14:textId="77777777" w:rsidR="00927F2E" w:rsidRDefault="0011740B">
      <w:pPr>
        <w:pStyle w:val="a3"/>
        <w:tabs>
          <w:tab w:val="left" w:pos="3319"/>
          <w:tab w:val="left" w:pos="5985"/>
          <w:tab w:val="left" w:pos="9051"/>
        </w:tabs>
        <w:spacing w:before="1"/>
        <w:ind w:right="26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внутришкольном</w:t>
      </w:r>
      <w:r>
        <w:rPr>
          <w:spacing w:val="1"/>
        </w:rPr>
        <w:t xml:space="preserve"> </w:t>
      </w:r>
      <w:r>
        <w:t>семинаре,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разработанной</w:t>
      </w:r>
      <w:r>
        <w:tab/>
        <w:t>программы</w:t>
      </w:r>
      <w:r>
        <w:tab/>
        <w:t>формирования</w:t>
      </w:r>
      <w:r>
        <w:tab/>
      </w:r>
      <w:r>
        <w:rPr>
          <w:spacing w:val="-1"/>
        </w:rPr>
        <w:t>УУД;</w:t>
      </w:r>
    </w:p>
    <w:p w14:paraId="4E8CAB84" w14:textId="77777777" w:rsidR="00927F2E" w:rsidRDefault="00927F2E">
      <w:pPr>
        <w:pStyle w:val="a3"/>
        <w:spacing w:before="1"/>
        <w:ind w:left="0"/>
        <w:jc w:val="left"/>
      </w:pPr>
    </w:p>
    <w:p w14:paraId="059CCBCF" w14:textId="77777777" w:rsidR="00927F2E" w:rsidRDefault="0011740B">
      <w:pPr>
        <w:pStyle w:val="a3"/>
        <w:tabs>
          <w:tab w:val="left" w:pos="2539"/>
          <w:tab w:val="left" w:pos="4927"/>
          <w:tab w:val="left" w:pos="7708"/>
          <w:tab w:val="left" w:pos="9056"/>
        </w:tabs>
        <w:ind w:right="273"/>
      </w:pPr>
      <w:r>
        <w:t>осуществление</w:t>
      </w:r>
      <w:r>
        <w:rPr>
          <w:spacing w:val="1"/>
        </w:rPr>
        <w:t xml:space="preserve"> </w:t>
      </w:r>
      <w:r>
        <w:t>образовательно-коррекционного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 образовательных потребностей и индивидуальных особенностей</w:t>
      </w:r>
      <w:r>
        <w:rPr>
          <w:spacing w:val="1"/>
        </w:rPr>
        <w:t xml:space="preserve"> </w:t>
      </w:r>
      <w:r>
        <w:t>адресной</w:t>
      </w:r>
      <w:r>
        <w:tab/>
        <w:t>категории</w:t>
      </w:r>
      <w:r>
        <w:tab/>
        <w:t>обучающихся</w:t>
      </w:r>
      <w:r>
        <w:tab/>
        <w:t>с</w:t>
      </w:r>
      <w:r>
        <w:tab/>
      </w:r>
      <w:r>
        <w:rPr>
          <w:spacing w:val="-1"/>
        </w:rPr>
        <w:t>ОВЗ;</w:t>
      </w:r>
    </w:p>
    <w:p w14:paraId="6B438A68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19219931" w14:textId="77777777" w:rsidR="00927F2E" w:rsidRDefault="0011740B">
      <w:pPr>
        <w:pStyle w:val="a3"/>
        <w:tabs>
          <w:tab w:val="left" w:pos="3655"/>
          <w:tab w:val="left" w:pos="7072"/>
          <w:tab w:val="left" w:pos="9057"/>
        </w:tabs>
        <w:ind w:right="271"/>
      </w:pPr>
      <w:r>
        <w:t>осуществление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деятельностей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особенностей</w:t>
      </w:r>
      <w:r>
        <w:tab/>
        <w:t>обучающихся</w:t>
      </w:r>
      <w:r>
        <w:tab/>
        <w:t>с</w:t>
      </w:r>
      <w:r>
        <w:tab/>
      </w:r>
      <w:r>
        <w:rPr>
          <w:spacing w:val="-1"/>
        </w:rPr>
        <w:t>ОВЗ;</w:t>
      </w:r>
    </w:p>
    <w:p w14:paraId="38FEA55F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1C1B0CAC" w14:textId="77777777" w:rsidR="00927F2E" w:rsidRDefault="0011740B">
      <w:pPr>
        <w:pStyle w:val="a3"/>
        <w:ind w:right="273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8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индивидуальных особенностей обучающихся с</w:t>
      </w:r>
      <w:r>
        <w:rPr>
          <w:spacing w:val="1"/>
        </w:rPr>
        <w:t xml:space="preserve"> </w:t>
      </w:r>
      <w:r>
        <w:t>ОВЗ;</w:t>
      </w:r>
    </w:p>
    <w:p w14:paraId="54C1F02F" w14:textId="77777777" w:rsidR="00927F2E" w:rsidRDefault="00927F2E">
      <w:pPr>
        <w:pStyle w:val="a3"/>
        <w:spacing w:before="2"/>
        <w:ind w:left="0"/>
        <w:jc w:val="left"/>
      </w:pPr>
    </w:p>
    <w:p w14:paraId="2F2822C7" w14:textId="77777777" w:rsidR="00927F2E" w:rsidRDefault="0011740B">
      <w:pPr>
        <w:pStyle w:val="a3"/>
        <w:ind w:right="273"/>
      </w:pPr>
      <w:r>
        <w:t>владение навыками тьюторского сопровождения обучающихся с учетом особых</w:t>
      </w:r>
      <w:r>
        <w:rPr>
          <w:spacing w:val="1"/>
        </w:rPr>
        <w:t xml:space="preserve"> </w:t>
      </w:r>
      <w:r>
        <w:t>образовательных потребностей и индивидуальных особенностей обучающихся с</w:t>
      </w:r>
      <w:r>
        <w:rPr>
          <w:spacing w:val="1"/>
        </w:rPr>
        <w:t xml:space="preserve"> </w:t>
      </w:r>
      <w:r>
        <w:t>ОВЗ;</w:t>
      </w:r>
    </w:p>
    <w:p w14:paraId="31CAEEC1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136405F" w14:textId="77777777" w:rsidR="00927F2E" w:rsidRDefault="0011740B">
      <w:pPr>
        <w:pStyle w:val="a3"/>
        <w:ind w:right="269"/>
      </w:pPr>
      <w:r>
        <w:t>привлечение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формирования УУД в рамках предметной и внепредметной деятельности с 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295069AF" w14:textId="77777777" w:rsidR="00927F2E" w:rsidRDefault="0011740B">
      <w:pPr>
        <w:pStyle w:val="a5"/>
        <w:numPr>
          <w:ilvl w:val="1"/>
          <w:numId w:val="10"/>
        </w:numPr>
        <w:tabs>
          <w:tab w:val="left" w:pos="742"/>
        </w:tabs>
        <w:spacing w:before="225"/>
        <w:ind w:right="270" w:firstLine="0"/>
        <w:rPr>
          <w:sz w:val="24"/>
        </w:rPr>
      </w:pPr>
      <w:r>
        <w:rPr>
          <w:sz w:val="24"/>
        </w:rPr>
        <w:t>Формы взаимодействия участников образовательного процесса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14:paraId="0CF32B01" w14:textId="77777777" w:rsidR="00927F2E" w:rsidRDefault="0011740B">
      <w:pPr>
        <w:pStyle w:val="a5"/>
        <w:numPr>
          <w:ilvl w:val="2"/>
          <w:numId w:val="10"/>
        </w:numPr>
        <w:tabs>
          <w:tab w:val="left" w:pos="1002"/>
        </w:tabs>
        <w:ind w:left="262" w:right="268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методистов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включать специалистов психолого-педагогического сопровождения: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 учителя-логопеда, учителя-дефектолога. Их участие позволит</w:t>
      </w:r>
      <w:r>
        <w:rPr>
          <w:spacing w:val="-55"/>
          <w:sz w:val="24"/>
        </w:rPr>
        <w:t xml:space="preserve"> </w:t>
      </w:r>
      <w:r>
        <w:rPr>
          <w:sz w:val="24"/>
        </w:rPr>
        <w:t>точнее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58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5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учетом особых образовательных потребностей, нозологических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ОВЗ;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2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9"/>
          <w:sz w:val="24"/>
        </w:rPr>
        <w:t xml:space="preserve"> </w:t>
      </w:r>
      <w:r>
        <w:rPr>
          <w:sz w:val="24"/>
        </w:rPr>
        <w:t>соотнести</w:t>
      </w:r>
    </w:p>
    <w:p w14:paraId="67C58354" w14:textId="77777777" w:rsidR="00927F2E" w:rsidRDefault="00927F2E">
      <w:pPr>
        <w:jc w:val="both"/>
        <w:rPr>
          <w:sz w:val="24"/>
        </w:rPr>
        <w:sectPr w:rsidR="00927F2E">
          <w:pgSz w:w="11910" w:h="16840"/>
          <w:pgMar w:top="1300" w:right="580" w:bottom="280" w:left="1440" w:header="720" w:footer="720" w:gutter="0"/>
          <w:cols w:space="720"/>
        </w:sectPr>
      </w:pPr>
    </w:p>
    <w:p w14:paraId="1F4C0FAD" w14:textId="77777777" w:rsidR="00927F2E" w:rsidRDefault="0011740B">
      <w:pPr>
        <w:pStyle w:val="a3"/>
        <w:spacing w:before="75" w:line="480" w:lineRule="auto"/>
        <w:ind w:right="274"/>
      </w:pPr>
      <w:r>
        <w:lastRenderedPageBreak/>
        <w:t>формируемые</w:t>
      </w:r>
      <w:r>
        <w:rPr>
          <w:spacing w:val="58"/>
        </w:rPr>
        <w:t xml:space="preserve"> </w:t>
      </w:r>
      <w:r>
        <w:t xml:space="preserve">универсальные  </w:t>
      </w:r>
      <w:r>
        <w:rPr>
          <w:spacing w:val="1"/>
        </w:rPr>
        <w:t xml:space="preserve"> </w:t>
      </w:r>
      <w:r>
        <w:t xml:space="preserve">учебные  </w:t>
      </w:r>
      <w:r>
        <w:rPr>
          <w:spacing w:val="1"/>
        </w:rPr>
        <w:t xml:space="preserve"> </w:t>
      </w:r>
      <w:r>
        <w:t xml:space="preserve">действия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содержанием  </w:t>
      </w:r>
      <w:r>
        <w:rPr>
          <w:spacing w:val="1"/>
        </w:rPr>
        <w:t xml:space="preserve"> </w:t>
      </w:r>
      <w:r>
        <w:t>ПКР.</w:t>
      </w:r>
      <w:r>
        <w:rPr>
          <w:spacing w:val="1"/>
        </w:rPr>
        <w:t xml:space="preserve"> </w:t>
      </w:r>
      <w:r>
        <w:t>Рабочая</w:t>
      </w:r>
      <w:r>
        <w:rPr>
          <w:spacing w:val="105"/>
        </w:rPr>
        <w:t xml:space="preserve"> </w:t>
      </w:r>
      <w:r>
        <w:t>группа</w:t>
      </w:r>
      <w:r>
        <w:rPr>
          <w:spacing w:val="104"/>
        </w:rPr>
        <w:t xml:space="preserve"> </w:t>
      </w:r>
      <w:r>
        <w:t>реализует</w:t>
      </w:r>
      <w:r>
        <w:rPr>
          <w:spacing w:val="107"/>
        </w:rPr>
        <w:t xml:space="preserve"> </w:t>
      </w:r>
      <w:r>
        <w:t>свою</w:t>
      </w:r>
      <w:r>
        <w:rPr>
          <w:spacing w:val="106"/>
        </w:rPr>
        <w:t xml:space="preserve"> </w:t>
      </w:r>
      <w:r>
        <w:t>деятельность</w:t>
      </w:r>
      <w:r>
        <w:rPr>
          <w:spacing w:val="106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следующим</w:t>
      </w:r>
      <w:r>
        <w:rPr>
          <w:spacing w:val="106"/>
        </w:rPr>
        <w:t xml:space="preserve"> </w:t>
      </w:r>
      <w:r>
        <w:t>направлениям:</w:t>
      </w:r>
    </w:p>
    <w:p w14:paraId="44021160" w14:textId="77777777" w:rsidR="00927F2E" w:rsidRDefault="0011740B">
      <w:pPr>
        <w:pStyle w:val="a3"/>
        <w:tabs>
          <w:tab w:val="left" w:pos="1725"/>
          <w:tab w:val="left" w:pos="2965"/>
          <w:tab w:val="left" w:pos="4693"/>
          <w:tab w:val="left" w:pos="6385"/>
          <w:tab w:val="left" w:pos="7895"/>
          <w:tab w:val="left" w:pos="9015"/>
        </w:tabs>
        <w:spacing w:before="1"/>
        <w:ind w:right="269"/>
      </w:pPr>
      <w:r>
        <w:t>разработка плана координации деятельности педагогических работников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предметников,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tab/>
        <w:t>на</w:t>
      </w:r>
      <w:r>
        <w:tab/>
        <w:t>основе</w:t>
      </w:r>
      <w:r>
        <w:tab/>
        <w:t>ФАОП</w:t>
      </w:r>
      <w:r>
        <w:tab/>
        <w:t>ООО</w:t>
      </w:r>
      <w:r>
        <w:tab/>
        <w:t>и</w:t>
      </w:r>
      <w:r>
        <w:tab/>
      </w:r>
      <w:r>
        <w:rPr>
          <w:spacing w:val="-1"/>
        </w:rPr>
        <w:t>ФРП;</w:t>
      </w:r>
    </w:p>
    <w:p w14:paraId="1E616C30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1A803EE3" w14:textId="77777777" w:rsidR="00927F2E" w:rsidRDefault="0011740B">
      <w:pPr>
        <w:pStyle w:val="a3"/>
        <w:tabs>
          <w:tab w:val="left" w:pos="2482"/>
          <w:tab w:val="left" w:pos="4758"/>
          <w:tab w:val="left" w:pos="6496"/>
          <w:tab w:val="left" w:pos="9052"/>
        </w:tabs>
        <w:spacing w:before="1"/>
        <w:ind w:right="267"/>
      </w:pP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предметности,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tab/>
        <w:t>работы</w:t>
      </w:r>
      <w:r>
        <w:tab/>
        <w:t>по</w:t>
      </w:r>
      <w:r>
        <w:tab/>
        <w:t>развитию</w:t>
      </w:r>
      <w:r>
        <w:tab/>
      </w:r>
      <w:r>
        <w:rPr>
          <w:spacing w:val="-1"/>
        </w:rPr>
        <w:t>УУД;</w:t>
      </w:r>
    </w:p>
    <w:p w14:paraId="44F94EF3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2B569ADE" w14:textId="77777777" w:rsidR="00927F2E" w:rsidRDefault="0011740B">
      <w:pPr>
        <w:pStyle w:val="a3"/>
        <w:ind w:right="272"/>
      </w:pPr>
      <w:r>
        <w:t>определение способов межпредметной интеграции, обеспечивающей достижение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интегративные</w:t>
      </w:r>
      <w:r>
        <w:rPr>
          <w:spacing w:val="1"/>
        </w:rPr>
        <w:t xml:space="preserve"> </w:t>
      </w:r>
      <w:r>
        <w:t>уроки);</w:t>
      </w:r>
    </w:p>
    <w:p w14:paraId="34800147" w14:textId="77777777" w:rsidR="00927F2E" w:rsidRDefault="00927F2E">
      <w:pPr>
        <w:pStyle w:val="a3"/>
        <w:spacing w:before="1"/>
        <w:ind w:left="0"/>
        <w:jc w:val="left"/>
      </w:pPr>
    </w:p>
    <w:p w14:paraId="2DBDD756" w14:textId="77777777" w:rsidR="00927F2E" w:rsidRDefault="0011740B">
      <w:pPr>
        <w:pStyle w:val="a3"/>
        <w:spacing w:before="1"/>
        <w:ind w:right="267"/>
      </w:pPr>
      <w:r>
        <w:t>определение этапов и форм постепенного усложнения деятельности обучающихся</w:t>
      </w:r>
      <w:r>
        <w:rPr>
          <w:spacing w:val="-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 xml:space="preserve">образовательных        </w:t>
      </w:r>
      <w:r>
        <w:rPr>
          <w:spacing w:val="21"/>
        </w:rPr>
        <w:t xml:space="preserve"> </w:t>
      </w:r>
      <w:r>
        <w:t xml:space="preserve">потребностей        </w:t>
      </w:r>
      <w:r>
        <w:rPr>
          <w:spacing w:val="25"/>
        </w:rPr>
        <w:t xml:space="preserve"> </w:t>
      </w:r>
      <w:r>
        <w:t xml:space="preserve">и        </w:t>
      </w:r>
      <w:r>
        <w:rPr>
          <w:spacing w:val="22"/>
        </w:rPr>
        <w:t xml:space="preserve"> </w:t>
      </w:r>
      <w:r>
        <w:t xml:space="preserve">индивидуальных        </w:t>
      </w:r>
      <w:r>
        <w:rPr>
          <w:spacing w:val="22"/>
        </w:rPr>
        <w:t xml:space="preserve"> </w:t>
      </w:r>
      <w:r>
        <w:t>особенностей;</w:t>
      </w:r>
    </w:p>
    <w:p w14:paraId="66FAD036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3F129CE1" w14:textId="77777777" w:rsidR="00927F2E" w:rsidRDefault="0011740B">
      <w:pPr>
        <w:pStyle w:val="a3"/>
        <w:tabs>
          <w:tab w:val="left" w:pos="2200"/>
          <w:tab w:val="left" w:pos="4063"/>
          <w:tab w:val="left" w:pos="6467"/>
          <w:tab w:val="left" w:pos="7609"/>
        </w:tabs>
        <w:ind w:right="270"/>
      </w:pPr>
      <w:r>
        <w:t>разработка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(технологической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целевых</w:t>
      </w:r>
      <w:r>
        <w:tab/>
        <w:t>фокуса:</w:t>
      </w:r>
      <w:r>
        <w:tab/>
        <w:t>предметный</w:t>
      </w:r>
      <w:r>
        <w:tab/>
        <w:t>и</w:t>
      </w:r>
      <w:r>
        <w:tab/>
      </w:r>
      <w:r>
        <w:rPr>
          <w:spacing w:val="-1"/>
        </w:rPr>
        <w:t>метапредметный;</w:t>
      </w:r>
    </w:p>
    <w:p w14:paraId="481947D8" w14:textId="77777777" w:rsidR="00927F2E" w:rsidRDefault="00927F2E">
      <w:pPr>
        <w:pStyle w:val="a3"/>
        <w:ind w:left="0"/>
        <w:jc w:val="left"/>
      </w:pPr>
    </w:p>
    <w:p w14:paraId="0CE5F6B9" w14:textId="77777777" w:rsidR="00927F2E" w:rsidRDefault="0011740B">
      <w:pPr>
        <w:pStyle w:val="a3"/>
        <w:tabs>
          <w:tab w:val="left" w:pos="4768"/>
          <w:tab w:val="left" w:pos="8501"/>
        </w:tabs>
        <w:ind w:right="269"/>
      </w:pPr>
      <w:r>
        <w:t>разработка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действий;</w:t>
      </w:r>
    </w:p>
    <w:p w14:paraId="6D36D518" w14:textId="77777777" w:rsidR="00927F2E" w:rsidRDefault="00927F2E">
      <w:pPr>
        <w:pStyle w:val="a3"/>
        <w:ind w:left="0"/>
        <w:jc w:val="left"/>
      </w:pPr>
    </w:p>
    <w:p w14:paraId="6B99FB44" w14:textId="77777777" w:rsidR="00927F2E" w:rsidRDefault="0011740B">
      <w:pPr>
        <w:pStyle w:val="a3"/>
        <w:ind w:right="273"/>
      </w:pPr>
      <w:r>
        <w:t>конкретизация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</w:p>
    <w:p w14:paraId="0D496228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53475526" w14:textId="77777777" w:rsidR="00927F2E" w:rsidRDefault="0011740B">
      <w:pPr>
        <w:pStyle w:val="a3"/>
        <w:tabs>
          <w:tab w:val="left" w:pos="3410"/>
          <w:tab w:val="left" w:pos="4946"/>
          <w:tab w:val="left" w:pos="7428"/>
        </w:tabs>
        <w:ind w:right="267"/>
      </w:pPr>
      <w:r>
        <w:t>разработка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5"/>
        </w:rPr>
        <w:t xml:space="preserve"> </w:t>
      </w:r>
      <w:r>
        <w:t>формированию</w:t>
      </w:r>
      <w:r>
        <w:tab/>
        <w:t>и</w:t>
      </w:r>
      <w:r>
        <w:tab/>
        <w:t>развитию</w:t>
      </w:r>
      <w:r>
        <w:tab/>
        <w:t>ИКТ-компетенций;</w:t>
      </w:r>
    </w:p>
    <w:p w14:paraId="729A6A9E" w14:textId="77777777" w:rsidR="00927F2E" w:rsidRDefault="00927F2E">
      <w:pPr>
        <w:pStyle w:val="a3"/>
        <w:ind w:left="0"/>
        <w:jc w:val="left"/>
      </w:pPr>
    </w:p>
    <w:p w14:paraId="28F92B1B" w14:textId="77777777" w:rsidR="00927F2E" w:rsidRDefault="0011740B">
      <w:pPr>
        <w:pStyle w:val="a3"/>
        <w:tabs>
          <w:tab w:val="left" w:pos="3089"/>
          <w:tab w:val="left" w:pos="6003"/>
          <w:tab w:val="left" w:pos="7998"/>
        </w:tabs>
        <w:ind w:right="273"/>
      </w:pPr>
      <w:r>
        <w:t>разработка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tab/>
        <w:t>действий</w:t>
      </w:r>
      <w:r>
        <w:tab/>
        <w:t>у</w:t>
      </w:r>
      <w:r>
        <w:tab/>
      </w:r>
      <w:r>
        <w:rPr>
          <w:spacing w:val="-1"/>
        </w:rPr>
        <w:t>обучающихся;</w:t>
      </w:r>
    </w:p>
    <w:p w14:paraId="79F78073" w14:textId="77777777" w:rsidR="00927F2E" w:rsidRDefault="00927F2E">
      <w:pPr>
        <w:pStyle w:val="a3"/>
        <w:spacing w:before="1"/>
        <w:ind w:left="0"/>
        <w:jc w:val="left"/>
      </w:pPr>
    </w:p>
    <w:p w14:paraId="2707AD38" w14:textId="77777777" w:rsidR="00927F2E" w:rsidRDefault="0011740B">
      <w:pPr>
        <w:pStyle w:val="a3"/>
        <w:ind w:right="271"/>
      </w:pPr>
      <w:r>
        <w:t>разработка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применения         </w:t>
      </w:r>
      <w:r>
        <w:rPr>
          <w:spacing w:val="19"/>
        </w:rPr>
        <w:t xml:space="preserve"> </w:t>
      </w:r>
      <w:r>
        <w:t xml:space="preserve">обучающимися         </w:t>
      </w:r>
      <w:r>
        <w:rPr>
          <w:spacing w:val="20"/>
        </w:rPr>
        <w:t xml:space="preserve"> </w:t>
      </w:r>
      <w:r>
        <w:t xml:space="preserve">универсальных         </w:t>
      </w:r>
      <w:r>
        <w:rPr>
          <w:spacing w:val="19"/>
        </w:rPr>
        <w:t xml:space="preserve"> </w:t>
      </w:r>
      <w:r>
        <w:t xml:space="preserve">учебных         </w:t>
      </w:r>
      <w:r>
        <w:rPr>
          <w:spacing w:val="19"/>
        </w:rPr>
        <w:t xml:space="preserve"> </w:t>
      </w:r>
      <w:r>
        <w:t>действий;</w:t>
      </w:r>
    </w:p>
    <w:p w14:paraId="6C8D177B" w14:textId="77777777" w:rsidR="00927F2E" w:rsidRDefault="00927F2E">
      <w:pPr>
        <w:pStyle w:val="a3"/>
        <w:spacing w:before="1"/>
        <w:ind w:left="0"/>
        <w:jc w:val="left"/>
      </w:pPr>
    </w:p>
    <w:p w14:paraId="7BCAB73A" w14:textId="77777777" w:rsidR="00927F2E" w:rsidRDefault="0011740B">
      <w:pPr>
        <w:pStyle w:val="a3"/>
        <w:tabs>
          <w:tab w:val="left" w:pos="2169"/>
          <w:tab w:val="left" w:pos="4886"/>
          <w:tab w:val="left" w:pos="5792"/>
          <w:tab w:val="left" w:pos="7237"/>
          <w:tab w:val="left" w:pos="9048"/>
        </w:tabs>
        <w:ind w:right="271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tab/>
        <w:t>преемственности</w:t>
      </w:r>
      <w:r>
        <w:tab/>
        <w:t>в</w:t>
      </w:r>
      <w:r>
        <w:tab/>
        <w:t>плане</w:t>
      </w:r>
      <w:r>
        <w:tab/>
        <w:t>развития</w:t>
      </w:r>
      <w:r>
        <w:tab/>
      </w:r>
      <w:r>
        <w:rPr>
          <w:spacing w:val="-1"/>
        </w:rPr>
        <w:t>УУД;</w:t>
      </w:r>
    </w:p>
    <w:p w14:paraId="2AE41B7E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BFF6826" w14:textId="77777777" w:rsidR="00927F2E" w:rsidRDefault="0011740B">
      <w:pPr>
        <w:pStyle w:val="a3"/>
        <w:spacing w:before="1"/>
        <w:ind w:right="269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учителями-дефектологами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процессе;</w:t>
      </w:r>
    </w:p>
    <w:p w14:paraId="604B3632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406B0570" w14:textId="77777777" w:rsidR="00927F2E" w:rsidRDefault="0011740B">
      <w:pPr>
        <w:pStyle w:val="a3"/>
        <w:spacing w:before="1"/>
        <w:ind w:right="270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 включая педагога-психолога и социального педагога, по анализу и</w:t>
      </w:r>
      <w:r>
        <w:rPr>
          <w:spacing w:val="1"/>
        </w:rPr>
        <w:t xml:space="preserve"> </w:t>
      </w:r>
      <w:r>
        <w:t>способам</w:t>
      </w:r>
      <w:r>
        <w:rPr>
          <w:spacing w:val="34"/>
        </w:rPr>
        <w:t xml:space="preserve"> </w:t>
      </w:r>
      <w:r>
        <w:t>минимизации</w:t>
      </w:r>
      <w:r>
        <w:rPr>
          <w:spacing w:val="35"/>
        </w:rPr>
        <w:t xml:space="preserve"> </w:t>
      </w:r>
      <w:r>
        <w:t>рисков</w:t>
      </w:r>
      <w:r>
        <w:rPr>
          <w:spacing w:val="36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УУД</w:t>
      </w:r>
      <w:r>
        <w:rPr>
          <w:spacing w:val="3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обучающихся;</w:t>
      </w:r>
    </w:p>
    <w:p w14:paraId="64BC7B64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2DD6A623" w14:textId="77777777" w:rsidR="00927F2E" w:rsidRDefault="0011740B">
      <w:pPr>
        <w:pStyle w:val="a3"/>
        <w:spacing w:before="88"/>
        <w:ind w:right="274"/>
      </w:pPr>
      <w:r>
        <w:lastRenderedPageBreak/>
        <w:t>организация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40"/>
        </w:rPr>
        <w:t xml:space="preserve"> </w:t>
      </w:r>
      <w:r>
        <w:t>представителями)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проблемам</w:t>
      </w:r>
      <w:r>
        <w:rPr>
          <w:spacing w:val="41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УУД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обучающихся;</w:t>
      </w:r>
    </w:p>
    <w:p w14:paraId="1EB05B64" w14:textId="77777777" w:rsidR="00927F2E" w:rsidRDefault="00927F2E">
      <w:pPr>
        <w:pStyle w:val="a3"/>
        <w:spacing w:before="1"/>
        <w:ind w:left="0"/>
        <w:jc w:val="left"/>
      </w:pPr>
    </w:p>
    <w:p w14:paraId="6EAEDA86" w14:textId="77777777" w:rsidR="00927F2E" w:rsidRDefault="0011740B">
      <w:pPr>
        <w:pStyle w:val="a3"/>
        <w:ind w:right="275"/>
      </w:pPr>
      <w:r>
        <w:t>организация отражения результатов работы по формированию УУД обучающихся</w:t>
      </w:r>
      <w:r>
        <w:rPr>
          <w:spacing w:val="-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450246A8" w14:textId="77777777" w:rsidR="00927F2E" w:rsidRDefault="0011740B">
      <w:pPr>
        <w:pStyle w:val="a5"/>
        <w:numPr>
          <w:ilvl w:val="2"/>
          <w:numId w:val="10"/>
        </w:numPr>
        <w:tabs>
          <w:tab w:val="left" w:pos="937"/>
        </w:tabs>
        <w:ind w:left="262" w:right="275" w:firstLine="0"/>
        <w:rPr>
          <w:sz w:val="24"/>
        </w:rPr>
      </w:pPr>
      <w:r>
        <w:rPr>
          <w:sz w:val="24"/>
        </w:rPr>
        <w:t>Рабочей группой может быть реализовано несколько этапов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руководителем).</w:t>
      </w:r>
    </w:p>
    <w:p w14:paraId="035D7E2A" w14:textId="77777777" w:rsidR="00927F2E" w:rsidRDefault="0011740B">
      <w:pPr>
        <w:pStyle w:val="a5"/>
        <w:numPr>
          <w:ilvl w:val="2"/>
          <w:numId w:val="10"/>
        </w:numPr>
        <w:tabs>
          <w:tab w:val="left" w:pos="959"/>
          <w:tab w:val="left" w:pos="2775"/>
          <w:tab w:val="left" w:pos="5542"/>
          <w:tab w:val="left" w:pos="8727"/>
        </w:tabs>
        <w:ind w:left="262" w:right="270" w:firstLine="0"/>
        <w:rPr>
          <w:sz w:val="24"/>
        </w:rPr>
      </w:pPr>
      <w:r>
        <w:rPr>
          <w:sz w:val="24"/>
        </w:rPr>
        <w:t>На подготовительном этапе команда образовательной организации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z w:val="24"/>
        </w:rPr>
        <w:tab/>
        <w:t>следующие</w:t>
      </w:r>
      <w:r>
        <w:rPr>
          <w:sz w:val="24"/>
        </w:rPr>
        <w:tab/>
        <w:t>аналитические</w:t>
      </w:r>
      <w:r>
        <w:rPr>
          <w:sz w:val="24"/>
        </w:rPr>
        <w:tab/>
      </w:r>
      <w:r>
        <w:rPr>
          <w:spacing w:val="-1"/>
          <w:sz w:val="24"/>
        </w:rPr>
        <w:t>работы:</w:t>
      </w:r>
    </w:p>
    <w:p w14:paraId="34BDD0A6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70FA3D67" w14:textId="77777777" w:rsidR="00927F2E" w:rsidRDefault="0011740B">
      <w:pPr>
        <w:pStyle w:val="a3"/>
        <w:tabs>
          <w:tab w:val="left" w:pos="4640"/>
          <w:tab w:val="left" w:pos="8237"/>
        </w:tabs>
        <w:spacing w:before="1"/>
        <w:ind w:right="270"/>
      </w:pPr>
      <w:r>
        <w:t>проанализировать</w:t>
      </w:r>
      <w:r>
        <w:rPr>
          <w:spacing w:val="1"/>
        </w:rPr>
        <w:t xml:space="preserve"> </w:t>
      </w:r>
      <w:r>
        <w:t>рекомендательные,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-55"/>
        </w:rPr>
        <w:t xml:space="preserve"> </w:t>
      </w:r>
      <w:r>
        <w:t>выполнения</w:t>
      </w:r>
      <w:r>
        <w:tab/>
        <w:t>задач</w:t>
      </w:r>
      <w:r>
        <w:tab/>
      </w:r>
      <w:r>
        <w:rPr>
          <w:spacing w:val="-1"/>
        </w:rPr>
        <w:t>программы;</w:t>
      </w:r>
    </w:p>
    <w:p w14:paraId="4B129519" w14:textId="77777777" w:rsidR="00927F2E" w:rsidRDefault="00927F2E">
      <w:pPr>
        <w:pStyle w:val="a3"/>
        <w:spacing w:before="1"/>
        <w:ind w:left="0"/>
        <w:jc w:val="left"/>
      </w:pPr>
    </w:p>
    <w:p w14:paraId="22EEC384" w14:textId="77777777" w:rsidR="00927F2E" w:rsidRDefault="0011740B">
      <w:pPr>
        <w:pStyle w:val="a3"/>
        <w:ind w:right="272"/>
      </w:pPr>
      <w:r>
        <w:t>определить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 xml:space="preserve">нуждающихся  </w:t>
      </w:r>
      <w:r>
        <w:rPr>
          <w:spacing w:val="41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построении  </w:t>
      </w:r>
      <w:r>
        <w:rPr>
          <w:spacing w:val="41"/>
        </w:rPr>
        <w:t xml:space="preserve"> </w:t>
      </w:r>
      <w:r>
        <w:t xml:space="preserve">индивидуальной  </w:t>
      </w:r>
      <w:r>
        <w:rPr>
          <w:spacing w:val="40"/>
        </w:rPr>
        <w:t xml:space="preserve"> </w:t>
      </w:r>
      <w:r>
        <w:t xml:space="preserve">образовательной  </w:t>
      </w:r>
      <w:r>
        <w:rPr>
          <w:spacing w:val="41"/>
        </w:rPr>
        <w:t xml:space="preserve"> </w:t>
      </w:r>
      <w:r>
        <w:t>траектории;</w:t>
      </w:r>
    </w:p>
    <w:p w14:paraId="3CCF53DA" w14:textId="77777777" w:rsidR="00927F2E" w:rsidRDefault="00927F2E">
      <w:pPr>
        <w:pStyle w:val="a3"/>
        <w:ind w:left="0"/>
        <w:jc w:val="left"/>
      </w:pPr>
    </w:p>
    <w:p w14:paraId="78D0B52C" w14:textId="77777777" w:rsidR="00927F2E" w:rsidRDefault="0011740B">
      <w:pPr>
        <w:pStyle w:val="a3"/>
        <w:tabs>
          <w:tab w:val="left" w:pos="4783"/>
          <w:tab w:val="left" w:pos="8988"/>
        </w:tabs>
        <w:spacing w:before="1"/>
        <w:ind w:right="269"/>
      </w:pPr>
      <w:r>
        <w:t>проанализировать достигнутые обучающимися результаты по форсированию УУД</w:t>
      </w:r>
      <w:r>
        <w:rPr>
          <w:spacing w:val="-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варианта</w:t>
      </w:r>
      <w:r>
        <w:tab/>
        <w:t>АООП</w:t>
      </w:r>
      <w:r>
        <w:tab/>
      </w:r>
      <w:r>
        <w:rPr>
          <w:spacing w:val="-1"/>
        </w:rPr>
        <w:t>НОО;</w:t>
      </w:r>
    </w:p>
    <w:p w14:paraId="79C35729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5F3BB9A" w14:textId="77777777" w:rsidR="00927F2E" w:rsidRDefault="0011740B">
      <w:pPr>
        <w:pStyle w:val="a3"/>
        <w:ind w:right="271"/>
      </w:pPr>
      <w:r>
        <w:t>проанализировать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5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0270D898" w14:textId="77777777" w:rsidR="00927F2E" w:rsidRDefault="0011740B">
      <w:pPr>
        <w:pStyle w:val="a5"/>
        <w:numPr>
          <w:ilvl w:val="2"/>
          <w:numId w:val="10"/>
        </w:numPr>
        <w:tabs>
          <w:tab w:val="left" w:pos="1026"/>
        </w:tabs>
        <w:spacing w:before="222"/>
        <w:ind w:left="262" w:right="272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14:paraId="3E31E3EF" w14:textId="77777777" w:rsidR="00927F2E" w:rsidRDefault="0011740B">
      <w:pPr>
        <w:pStyle w:val="a5"/>
        <w:numPr>
          <w:ilvl w:val="2"/>
          <w:numId w:val="10"/>
        </w:numPr>
        <w:tabs>
          <w:tab w:val="left" w:pos="1061"/>
        </w:tabs>
        <w:spacing w:before="224"/>
        <w:ind w:left="262" w:right="272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организаций.</w:t>
      </w:r>
    </w:p>
    <w:p w14:paraId="1B0221D1" w14:textId="77777777" w:rsidR="00927F2E" w:rsidRDefault="0011740B">
      <w:pPr>
        <w:pStyle w:val="a5"/>
        <w:numPr>
          <w:ilvl w:val="2"/>
          <w:numId w:val="10"/>
        </w:numPr>
        <w:tabs>
          <w:tab w:val="left" w:pos="1078"/>
        </w:tabs>
        <w:spacing w:before="224"/>
        <w:ind w:left="262" w:right="26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формирования универсальных учебных действий у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проводиться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 советы.</w:t>
      </w:r>
    </w:p>
    <w:p w14:paraId="3BD81F2D" w14:textId="77777777" w:rsidR="00927F2E" w:rsidRDefault="0011740B">
      <w:pPr>
        <w:pStyle w:val="a5"/>
        <w:numPr>
          <w:ilvl w:val="2"/>
          <w:numId w:val="10"/>
        </w:numPr>
        <w:tabs>
          <w:tab w:val="left" w:pos="968"/>
        </w:tabs>
        <w:ind w:left="262" w:right="271" w:firstLine="0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5"/>
          <w:sz w:val="24"/>
        </w:rPr>
        <w:t xml:space="preserve"> </w:t>
      </w:r>
      <w:r>
        <w:rPr>
          <w:sz w:val="24"/>
        </w:rPr>
        <w:t>могут строиться на основе договорных отношений, отношений 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следующим:</w:t>
      </w:r>
    </w:p>
    <w:p w14:paraId="6D30C96D" w14:textId="77777777" w:rsidR="00927F2E" w:rsidRDefault="00927F2E">
      <w:pPr>
        <w:pStyle w:val="a3"/>
        <w:ind w:left="0"/>
        <w:jc w:val="left"/>
      </w:pPr>
    </w:p>
    <w:p w14:paraId="03AC50C3" w14:textId="77777777" w:rsidR="00927F2E" w:rsidRDefault="0011740B">
      <w:pPr>
        <w:pStyle w:val="a3"/>
        <w:ind w:right="271"/>
      </w:pP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вузом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взаимовыгодном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(привлечение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сотрудников,</w:t>
      </w:r>
      <w:r>
        <w:rPr>
          <w:spacing w:val="9"/>
        </w:rPr>
        <w:t xml:space="preserve"> </w:t>
      </w:r>
      <w:r>
        <w:t>преподавателей</w:t>
      </w:r>
      <w:r>
        <w:rPr>
          <w:spacing w:val="9"/>
        </w:rPr>
        <w:t xml:space="preserve"> </w:t>
      </w:r>
      <w:r>
        <w:t>университетов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экспертов,</w:t>
      </w:r>
      <w:r>
        <w:rPr>
          <w:spacing w:val="10"/>
        </w:rPr>
        <w:t xml:space="preserve"> </w:t>
      </w:r>
      <w:r>
        <w:t>консультантов,</w:t>
      </w:r>
    </w:p>
    <w:p w14:paraId="04A30D8E" w14:textId="77777777" w:rsidR="00927F2E" w:rsidRDefault="00927F2E">
      <w:pPr>
        <w:sectPr w:rsidR="00927F2E">
          <w:pgSz w:w="11910" w:h="16840"/>
          <w:pgMar w:top="1300" w:right="580" w:bottom="280" w:left="1440" w:header="720" w:footer="720" w:gutter="0"/>
          <w:cols w:space="720"/>
        </w:sectPr>
      </w:pPr>
    </w:p>
    <w:p w14:paraId="7E4BA359" w14:textId="77777777" w:rsidR="00927F2E" w:rsidRDefault="0011740B">
      <w:pPr>
        <w:pStyle w:val="a3"/>
        <w:spacing w:before="75"/>
        <w:ind w:right="271"/>
      </w:pPr>
      <w:r>
        <w:lastRenderedPageBreak/>
        <w:t>научных руководителей в обмен на предоставление возможности 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организации);</w:t>
      </w:r>
    </w:p>
    <w:p w14:paraId="36C69853" w14:textId="77777777" w:rsidR="00927F2E" w:rsidRDefault="00927F2E">
      <w:pPr>
        <w:pStyle w:val="a3"/>
        <w:spacing w:before="1"/>
        <w:ind w:left="0"/>
        <w:jc w:val="left"/>
      </w:pPr>
    </w:p>
    <w:p w14:paraId="7BCE7FE4" w14:textId="77777777" w:rsidR="00927F2E" w:rsidRDefault="0011740B">
      <w:pPr>
        <w:pStyle w:val="a3"/>
        <w:tabs>
          <w:tab w:val="left" w:pos="4425"/>
          <w:tab w:val="left" w:pos="7855"/>
        </w:tabs>
        <w:ind w:right="273"/>
      </w:pP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консультантов,</w:t>
      </w:r>
      <w:r>
        <w:tab/>
        <w:t>научных</w:t>
      </w:r>
      <w:r>
        <w:tab/>
      </w:r>
      <w:r>
        <w:rPr>
          <w:spacing w:val="-1"/>
        </w:rPr>
        <w:t>руководителей;</w:t>
      </w:r>
    </w:p>
    <w:p w14:paraId="3C0D4291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3BF8E83" w14:textId="77777777" w:rsidR="00927F2E" w:rsidRDefault="0011740B">
      <w:pPr>
        <w:pStyle w:val="a3"/>
        <w:ind w:right="271"/>
      </w:pPr>
      <w:r>
        <w:t>экспертная,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рамках      </w:t>
      </w:r>
      <w:r>
        <w:rPr>
          <w:spacing w:val="13"/>
        </w:rPr>
        <w:t xml:space="preserve"> </w:t>
      </w:r>
      <w:r>
        <w:t xml:space="preserve">сетевого      </w:t>
      </w:r>
      <w:r>
        <w:rPr>
          <w:spacing w:val="17"/>
        </w:rPr>
        <w:t xml:space="preserve"> </w:t>
      </w:r>
      <w:r>
        <w:t xml:space="preserve">взаимодействия      </w:t>
      </w:r>
      <w:r>
        <w:rPr>
          <w:spacing w:val="16"/>
        </w:rPr>
        <w:t xml:space="preserve"> </w:t>
      </w:r>
      <w:r>
        <w:t xml:space="preserve">общеобразовательных      </w:t>
      </w:r>
      <w:r>
        <w:rPr>
          <w:spacing w:val="15"/>
        </w:rPr>
        <w:t xml:space="preserve"> </w:t>
      </w:r>
      <w:r>
        <w:t>организаций;</w:t>
      </w:r>
    </w:p>
    <w:p w14:paraId="46CB2FA0" w14:textId="77777777" w:rsidR="00927F2E" w:rsidRDefault="00927F2E">
      <w:pPr>
        <w:pStyle w:val="a3"/>
        <w:ind w:left="0"/>
        <w:jc w:val="left"/>
      </w:pPr>
    </w:p>
    <w:p w14:paraId="7BEEE683" w14:textId="77777777" w:rsidR="00927F2E" w:rsidRDefault="0011740B">
      <w:pPr>
        <w:pStyle w:val="a3"/>
        <w:ind w:right="272"/>
      </w:pPr>
      <w:r>
        <w:t>консультационная,</w:t>
      </w:r>
      <w:r>
        <w:rPr>
          <w:spacing w:val="1"/>
        </w:rPr>
        <w:t xml:space="preserve"> </w:t>
      </w:r>
      <w:r>
        <w:t>экспертная,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рамках организации повышения квалификации на базе стажировочных площадок</w:t>
      </w:r>
      <w:r>
        <w:rPr>
          <w:spacing w:val="-55"/>
        </w:rPr>
        <w:t xml:space="preserve"> </w:t>
      </w:r>
      <w:r>
        <w:t>(школ),</w:t>
      </w:r>
      <w:r>
        <w:rPr>
          <w:spacing w:val="1"/>
        </w:rPr>
        <w:t xml:space="preserve"> </w:t>
      </w:r>
      <w:r>
        <w:t>применяющих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модели финансово-экономического</w:t>
      </w:r>
      <w:r>
        <w:rPr>
          <w:spacing w:val="-2"/>
        </w:rPr>
        <w:t xml:space="preserve"> </w:t>
      </w:r>
      <w:r>
        <w:t>управления.</w:t>
      </w:r>
    </w:p>
    <w:p w14:paraId="170E242E" w14:textId="77777777" w:rsidR="00927F2E" w:rsidRDefault="0011740B">
      <w:pPr>
        <w:pStyle w:val="a5"/>
        <w:numPr>
          <w:ilvl w:val="2"/>
          <w:numId w:val="10"/>
        </w:numPr>
        <w:tabs>
          <w:tab w:val="left" w:pos="1006"/>
        </w:tabs>
        <w:spacing w:before="224"/>
        <w:ind w:left="262" w:right="269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включать проведение в том числе консультаций, круглых столов, 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тренингов.</w:t>
      </w:r>
    </w:p>
    <w:p w14:paraId="148EC477" w14:textId="77777777" w:rsidR="00927F2E" w:rsidRDefault="0011740B">
      <w:pPr>
        <w:pStyle w:val="a5"/>
        <w:numPr>
          <w:ilvl w:val="2"/>
          <w:numId w:val="10"/>
        </w:numPr>
        <w:tabs>
          <w:tab w:val="left" w:pos="1248"/>
        </w:tabs>
        <w:ind w:left="262" w:right="270" w:firstLine="0"/>
        <w:rPr>
          <w:sz w:val="24"/>
        </w:rPr>
      </w:pPr>
      <w:r>
        <w:rPr>
          <w:sz w:val="24"/>
        </w:rPr>
        <w:t>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14:paraId="4413D535" w14:textId="77777777" w:rsidR="00927F2E" w:rsidRDefault="00927F2E">
      <w:pPr>
        <w:pStyle w:val="a3"/>
        <w:spacing w:before="11"/>
        <w:ind w:left="0"/>
        <w:jc w:val="left"/>
        <w:rPr>
          <w:sz w:val="10"/>
        </w:rPr>
      </w:pPr>
    </w:p>
    <w:p w14:paraId="47E73323" w14:textId="77777777" w:rsidR="00927F2E" w:rsidRDefault="0011740B">
      <w:pPr>
        <w:pStyle w:val="a3"/>
        <w:spacing w:before="100"/>
        <w:ind w:left="6018" w:right="269" w:firstLine="1594"/>
        <w:jc w:val="right"/>
      </w:pPr>
      <w:r>
        <w:t>Приложение № 2</w:t>
      </w:r>
      <w:r>
        <w:rPr>
          <w:spacing w:val="-55"/>
        </w:rPr>
        <w:t xml:space="preserve"> </w:t>
      </w:r>
      <w:r>
        <w:t>к Федеральной адаптированной</w:t>
      </w:r>
      <w:r>
        <w:rPr>
          <w:spacing w:val="-55"/>
        </w:rPr>
        <w:t xml:space="preserve"> </w:t>
      </w:r>
      <w:r>
        <w:t>образовательной 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14:paraId="0BA19A3D" w14:textId="77777777" w:rsidR="00927F2E" w:rsidRDefault="0011740B">
      <w:pPr>
        <w:pStyle w:val="a3"/>
        <w:ind w:left="4993" w:right="268" w:firstLine="559"/>
        <w:jc w:val="right"/>
      </w:pPr>
      <w:r>
        <w:t>для обучающихся с ограниченными</w:t>
      </w:r>
      <w:r>
        <w:rPr>
          <w:spacing w:val="-55"/>
        </w:rPr>
        <w:t xml:space="preserve"> </w:t>
      </w:r>
      <w:r>
        <w:t>возможностями здоровья, утвержденной</w:t>
      </w:r>
      <w:r>
        <w:rPr>
          <w:spacing w:val="-5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</w:p>
    <w:p w14:paraId="51A6C570" w14:textId="77777777" w:rsidR="00927F2E" w:rsidRDefault="0011740B">
      <w:pPr>
        <w:pStyle w:val="a3"/>
        <w:ind w:left="0" w:right="268"/>
        <w:jc w:val="right"/>
      </w:pPr>
      <w:r>
        <w:t>от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ноября 2022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 1025</w:t>
      </w:r>
    </w:p>
    <w:p w14:paraId="05F14B22" w14:textId="77777777" w:rsidR="00927F2E" w:rsidRDefault="0011740B">
      <w:pPr>
        <w:pStyle w:val="a3"/>
        <w:spacing w:before="221"/>
      </w:pPr>
      <w:r>
        <w:t>Приложение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14:paraId="14DC0AFB" w14:textId="77777777" w:rsidR="00927F2E" w:rsidRDefault="0011740B">
      <w:pPr>
        <w:pStyle w:val="a5"/>
        <w:numPr>
          <w:ilvl w:val="0"/>
          <w:numId w:val="5"/>
        </w:numPr>
        <w:tabs>
          <w:tab w:val="left" w:pos="489"/>
        </w:tabs>
        <w:spacing w:before="1"/>
        <w:ind w:hanging="227"/>
        <w:rPr>
          <w:sz w:val="24"/>
        </w:rPr>
      </w:pPr>
      <w:r>
        <w:rPr>
          <w:sz w:val="24"/>
        </w:rPr>
        <w:t>Пояснительная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записка.</w:t>
      </w:r>
    </w:p>
    <w:p w14:paraId="589DF86D" w14:textId="77777777" w:rsidR="00927F2E" w:rsidRDefault="0011740B">
      <w:pPr>
        <w:pStyle w:val="a5"/>
        <w:numPr>
          <w:ilvl w:val="1"/>
          <w:numId w:val="5"/>
        </w:numPr>
        <w:tabs>
          <w:tab w:val="left" w:pos="889"/>
        </w:tabs>
        <w:spacing w:before="224"/>
        <w:ind w:right="270" w:firstLine="0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воспитания)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общего образования, соотносится с рабочими программами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образовательных организаций дошкольного и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3F50651C" w14:textId="77777777" w:rsidR="00927F2E" w:rsidRDefault="0011740B">
      <w:pPr>
        <w:pStyle w:val="a5"/>
        <w:numPr>
          <w:ilvl w:val="1"/>
          <w:numId w:val="5"/>
        </w:numPr>
        <w:tabs>
          <w:tab w:val="left" w:pos="3783"/>
          <w:tab w:val="left" w:pos="3784"/>
          <w:tab w:val="left" w:pos="8225"/>
        </w:tabs>
        <w:ind w:left="3783" w:hanging="3522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воспитания:</w:t>
      </w:r>
    </w:p>
    <w:p w14:paraId="0A43B226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62162083" w14:textId="77777777" w:rsidR="00927F2E" w:rsidRDefault="0011740B">
      <w:pPr>
        <w:pStyle w:val="a3"/>
        <w:tabs>
          <w:tab w:val="left" w:pos="3197"/>
          <w:tab w:val="left" w:pos="4742"/>
          <w:tab w:val="left" w:pos="8080"/>
        </w:tabs>
        <w:ind w:right="270"/>
      </w:pP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tab/>
        <w:t>в</w:t>
      </w:r>
      <w:r>
        <w:tab/>
        <w:t>образовательной</w:t>
      </w:r>
      <w:r>
        <w:tab/>
        <w:t>организации;</w:t>
      </w:r>
    </w:p>
    <w:p w14:paraId="05EA3116" w14:textId="77777777" w:rsidR="00927F2E" w:rsidRDefault="00927F2E">
      <w:pPr>
        <w:pStyle w:val="a3"/>
        <w:ind w:left="0"/>
        <w:jc w:val="left"/>
      </w:pPr>
    </w:p>
    <w:p w14:paraId="0469D743" w14:textId="77777777" w:rsidR="00927F2E" w:rsidRDefault="0011740B">
      <w:pPr>
        <w:pStyle w:val="a3"/>
        <w:tabs>
          <w:tab w:val="left" w:pos="3964"/>
          <w:tab w:val="left" w:pos="7669"/>
        </w:tabs>
        <w:ind w:right="272"/>
      </w:pPr>
      <w:r>
        <w:t>разрабатывается и утверждается с участием коллегиальных органов 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tab/>
        <w:t>(законных</w:t>
      </w:r>
      <w:r>
        <w:tab/>
        <w:t>представителей);</w:t>
      </w:r>
    </w:p>
    <w:p w14:paraId="6B73D6A4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55FE3F59" w14:textId="77777777" w:rsidR="00927F2E" w:rsidRDefault="0011740B">
      <w:pPr>
        <w:pStyle w:val="a3"/>
        <w:tabs>
          <w:tab w:val="left" w:pos="4299"/>
          <w:tab w:val="left" w:pos="8225"/>
        </w:tabs>
        <w:spacing w:before="75"/>
        <w:ind w:right="272"/>
      </w:pPr>
      <w:r>
        <w:lastRenderedPageBreak/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tab/>
        <w:t>институтами</w:t>
      </w:r>
      <w:r>
        <w:tab/>
      </w:r>
      <w:r>
        <w:rPr>
          <w:spacing w:val="-1"/>
        </w:rPr>
        <w:t>воспитания;</w:t>
      </w:r>
    </w:p>
    <w:p w14:paraId="15D11738" w14:textId="77777777" w:rsidR="00927F2E" w:rsidRDefault="00927F2E">
      <w:pPr>
        <w:pStyle w:val="a3"/>
        <w:spacing w:before="1"/>
        <w:ind w:left="0"/>
        <w:jc w:val="left"/>
      </w:pPr>
    </w:p>
    <w:p w14:paraId="117489AD" w14:textId="77777777" w:rsidR="00927F2E" w:rsidRDefault="0011740B">
      <w:pPr>
        <w:pStyle w:val="a3"/>
        <w:tabs>
          <w:tab w:val="left" w:pos="2289"/>
          <w:tab w:val="left" w:pos="5424"/>
          <w:tab w:val="left" w:pos="7116"/>
          <w:tab w:val="left" w:pos="8371"/>
        </w:tabs>
        <w:ind w:right="271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 включая ценности своей этнической группы,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tab/>
        <w:t>конституционных</w:t>
      </w:r>
      <w:r>
        <w:tab/>
        <w:t>норм</w:t>
      </w:r>
      <w:r>
        <w:tab/>
        <w:t>и</w:t>
      </w:r>
      <w:r>
        <w:tab/>
      </w:r>
      <w:r>
        <w:rPr>
          <w:spacing w:val="-1"/>
        </w:rPr>
        <w:t>ценностей;</w:t>
      </w:r>
    </w:p>
    <w:p w14:paraId="3ED26C84" w14:textId="77777777" w:rsidR="00927F2E" w:rsidRDefault="00927F2E">
      <w:pPr>
        <w:pStyle w:val="a3"/>
        <w:ind w:left="0"/>
        <w:jc w:val="left"/>
      </w:pPr>
    </w:p>
    <w:p w14:paraId="2999E669" w14:textId="77777777" w:rsidR="00927F2E" w:rsidRDefault="0011740B">
      <w:pPr>
        <w:pStyle w:val="a3"/>
        <w:tabs>
          <w:tab w:val="left" w:pos="2368"/>
          <w:tab w:val="left" w:pos="3325"/>
          <w:tab w:val="left" w:pos="5605"/>
          <w:tab w:val="left" w:pos="7997"/>
        </w:tabs>
        <w:ind w:right="273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tab/>
        <w:t>и</w:t>
      </w:r>
      <w:r>
        <w:tab/>
        <w:t>гражданской</w:t>
      </w:r>
      <w:r>
        <w:tab/>
        <w:t>идентичности</w:t>
      </w:r>
      <w:r>
        <w:tab/>
      </w:r>
      <w:r>
        <w:rPr>
          <w:spacing w:val="-1"/>
        </w:rPr>
        <w:t>обучающихся;</w:t>
      </w:r>
    </w:p>
    <w:p w14:paraId="1029178C" w14:textId="77777777" w:rsidR="00927F2E" w:rsidRDefault="00927F2E">
      <w:pPr>
        <w:pStyle w:val="a3"/>
        <w:ind w:left="0"/>
        <w:jc w:val="left"/>
      </w:pPr>
    </w:p>
    <w:p w14:paraId="137921B1" w14:textId="77777777" w:rsidR="00927F2E" w:rsidRDefault="0011740B">
      <w:pPr>
        <w:pStyle w:val="a3"/>
        <w:ind w:right="272"/>
      </w:pP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обучающихся.</w:t>
      </w:r>
    </w:p>
    <w:p w14:paraId="290E2FE3" w14:textId="77777777" w:rsidR="00927F2E" w:rsidRDefault="0011740B">
      <w:pPr>
        <w:pStyle w:val="a5"/>
        <w:numPr>
          <w:ilvl w:val="1"/>
          <w:numId w:val="5"/>
        </w:numPr>
        <w:tabs>
          <w:tab w:val="left" w:pos="771"/>
        </w:tabs>
        <w:spacing w:before="224"/>
        <w:ind w:right="270" w:firstLine="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14:paraId="204FCDDD" w14:textId="77777777" w:rsidR="00927F2E" w:rsidRDefault="0011740B">
      <w:pPr>
        <w:pStyle w:val="a5"/>
        <w:numPr>
          <w:ilvl w:val="1"/>
          <w:numId w:val="5"/>
        </w:numPr>
        <w:tabs>
          <w:tab w:val="left" w:pos="843"/>
        </w:tabs>
        <w:spacing w:before="222"/>
        <w:ind w:right="27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формой, контингентом обучающихся и их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 образовательной программы, в том числе 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30996C2E" w14:textId="77777777" w:rsidR="00927F2E" w:rsidRDefault="0011740B">
      <w:pPr>
        <w:pStyle w:val="a5"/>
        <w:numPr>
          <w:ilvl w:val="0"/>
          <w:numId w:val="5"/>
        </w:numPr>
        <w:tabs>
          <w:tab w:val="left" w:pos="520"/>
        </w:tabs>
        <w:spacing w:before="225"/>
        <w:ind w:left="519" w:hanging="258"/>
        <w:rPr>
          <w:sz w:val="24"/>
        </w:rPr>
      </w:pP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раздел.</w:t>
      </w:r>
    </w:p>
    <w:p w14:paraId="08D7F2D6" w14:textId="77777777" w:rsidR="00927F2E" w:rsidRDefault="0011740B">
      <w:pPr>
        <w:pStyle w:val="a5"/>
        <w:numPr>
          <w:ilvl w:val="1"/>
          <w:numId w:val="5"/>
        </w:numPr>
        <w:tabs>
          <w:tab w:val="left" w:pos="836"/>
        </w:tabs>
        <w:spacing w:before="222"/>
        <w:ind w:right="268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ценностей, которые закреплены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hyperlink r:id="rId43">
        <w:r>
          <w:rPr>
            <w:sz w:val="24"/>
            <w:u w:val="single"/>
          </w:rPr>
          <w:t>Конституции Российской Федерации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5F8BB237" w14:textId="77777777" w:rsidR="00927F2E" w:rsidRDefault="0011740B">
      <w:pPr>
        <w:pStyle w:val="a5"/>
        <w:numPr>
          <w:ilvl w:val="1"/>
          <w:numId w:val="5"/>
        </w:numPr>
        <w:tabs>
          <w:tab w:val="left" w:pos="978"/>
        </w:tabs>
        <w:spacing w:before="222"/>
        <w:ind w:right="270" w:firstLine="0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приоритетами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в сфере воспитания. Приоритетной задачей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5"/>
          <w:sz w:val="24"/>
        </w:rPr>
        <w:t xml:space="preserve"> </w:t>
      </w:r>
      <w:r>
        <w:rPr>
          <w:sz w:val="24"/>
        </w:rPr>
        <w:t>Родины.</w:t>
      </w:r>
    </w:p>
    <w:p w14:paraId="0D40C3D9" w14:textId="77777777" w:rsidR="00927F2E" w:rsidRDefault="0011740B">
      <w:pPr>
        <w:pStyle w:val="a5"/>
        <w:numPr>
          <w:ilvl w:val="1"/>
          <w:numId w:val="5"/>
        </w:numPr>
        <w:tabs>
          <w:tab w:val="left" w:pos="717"/>
        </w:tabs>
        <w:spacing w:before="224"/>
        <w:ind w:left="716" w:hanging="455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08A60379" w14:textId="77777777" w:rsidR="00927F2E" w:rsidRDefault="0011740B">
      <w:pPr>
        <w:pStyle w:val="a5"/>
        <w:numPr>
          <w:ilvl w:val="2"/>
          <w:numId w:val="5"/>
        </w:numPr>
        <w:tabs>
          <w:tab w:val="left" w:pos="1125"/>
        </w:tabs>
        <w:spacing w:before="222"/>
        <w:ind w:hanging="863"/>
        <w:rPr>
          <w:sz w:val="24"/>
        </w:rPr>
      </w:pPr>
      <w:r>
        <w:rPr>
          <w:sz w:val="24"/>
        </w:rPr>
        <w:t xml:space="preserve">Цель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воспитания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обучающихся 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образовательной    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организации:</w:t>
      </w:r>
    </w:p>
    <w:p w14:paraId="63DFEFCD" w14:textId="77777777" w:rsidR="00927F2E" w:rsidRDefault="00927F2E">
      <w:pPr>
        <w:pStyle w:val="a3"/>
        <w:spacing w:before="2"/>
        <w:ind w:left="0"/>
        <w:jc w:val="left"/>
      </w:pPr>
    </w:p>
    <w:p w14:paraId="20FF8A2E" w14:textId="77777777" w:rsidR="00927F2E" w:rsidRDefault="0011740B">
      <w:pPr>
        <w:pStyle w:val="a3"/>
        <w:tabs>
          <w:tab w:val="left" w:pos="4690"/>
          <w:tab w:val="left" w:pos="8215"/>
        </w:tabs>
        <w:ind w:right="270"/>
      </w:pPr>
      <w:r>
        <w:t>развитие личности, создание условий для самоопределения и социализации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tab/>
        <w:t>и</w:t>
      </w:r>
      <w:r>
        <w:tab/>
        <w:t>государства;</w:t>
      </w:r>
    </w:p>
    <w:p w14:paraId="0664C01C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622AAAE4" w14:textId="77777777" w:rsidR="00927F2E" w:rsidRDefault="0011740B">
      <w:pPr>
        <w:pStyle w:val="a3"/>
        <w:spacing w:before="75"/>
        <w:ind w:right="27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-5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природе</w:t>
      </w:r>
      <w:r>
        <w:rPr>
          <w:spacing w:val="-3"/>
        </w:rPr>
        <w:t xml:space="preserve"> </w:t>
      </w:r>
      <w:r>
        <w:t>и окружающей</w:t>
      </w:r>
      <w:r>
        <w:rPr>
          <w:spacing w:val="1"/>
        </w:rPr>
        <w:t xml:space="preserve"> </w:t>
      </w:r>
      <w:r>
        <w:t>среде.</w:t>
      </w:r>
    </w:p>
    <w:p w14:paraId="19EAD9ED" w14:textId="77777777" w:rsidR="00927F2E" w:rsidRDefault="0011740B">
      <w:pPr>
        <w:pStyle w:val="a5"/>
        <w:numPr>
          <w:ilvl w:val="2"/>
          <w:numId w:val="5"/>
        </w:numPr>
        <w:tabs>
          <w:tab w:val="left" w:pos="1113"/>
        </w:tabs>
        <w:ind w:left="1112" w:hanging="851"/>
        <w:rPr>
          <w:sz w:val="24"/>
        </w:rPr>
      </w:pPr>
      <w:r>
        <w:rPr>
          <w:sz w:val="24"/>
        </w:rPr>
        <w:t xml:space="preserve">Задачи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воспитания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обучающихся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образовательной   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организации:</w:t>
      </w:r>
    </w:p>
    <w:p w14:paraId="61B71E8E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491C1609" w14:textId="77777777" w:rsidR="00927F2E" w:rsidRDefault="0011740B">
      <w:pPr>
        <w:pStyle w:val="a3"/>
        <w:ind w:right="272"/>
      </w:pP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</w:p>
    <w:p w14:paraId="5586390D" w14:textId="77777777" w:rsidR="00927F2E" w:rsidRDefault="00927F2E">
      <w:pPr>
        <w:pStyle w:val="a3"/>
        <w:spacing w:before="1"/>
        <w:ind w:left="0"/>
        <w:jc w:val="left"/>
      </w:pPr>
    </w:p>
    <w:p w14:paraId="19478323" w14:textId="77777777" w:rsidR="00927F2E" w:rsidRDefault="0011740B">
      <w:pPr>
        <w:pStyle w:val="a3"/>
        <w:tabs>
          <w:tab w:val="left" w:pos="3315"/>
          <w:tab w:val="left" w:pos="5479"/>
          <w:tab w:val="left" w:pos="8367"/>
        </w:tabs>
        <w:ind w:right="269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-55"/>
        </w:rPr>
        <w:t xml:space="preserve"> </w:t>
      </w:r>
      <w:r>
        <w:t>традициям</w:t>
      </w:r>
      <w:r>
        <w:tab/>
        <w:t>(их</w:t>
      </w:r>
      <w:r>
        <w:tab/>
        <w:t>освоение,</w:t>
      </w:r>
      <w:r>
        <w:tab/>
      </w:r>
      <w:r>
        <w:rPr>
          <w:spacing w:val="-1"/>
        </w:rPr>
        <w:t>принятие);</w:t>
      </w:r>
    </w:p>
    <w:p w14:paraId="677EA044" w14:textId="77777777" w:rsidR="00927F2E" w:rsidRDefault="00927F2E">
      <w:pPr>
        <w:pStyle w:val="a3"/>
        <w:spacing w:before="1"/>
        <w:ind w:left="0"/>
        <w:jc w:val="left"/>
      </w:pPr>
    </w:p>
    <w:p w14:paraId="7FD746A3" w14:textId="77777777" w:rsidR="00927F2E" w:rsidRDefault="0011740B">
      <w:pPr>
        <w:pStyle w:val="a3"/>
        <w:tabs>
          <w:tab w:val="left" w:pos="3050"/>
          <w:tab w:val="left" w:pos="5897"/>
          <w:tab w:val="left" w:pos="8718"/>
        </w:tabs>
        <w:ind w:right="269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tab/>
        <w:t>применения</w:t>
      </w:r>
      <w:r>
        <w:tab/>
        <w:t>полученных</w:t>
      </w:r>
      <w:r>
        <w:tab/>
      </w:r>
      <w:r>
        <w:rPr>
          <w:spacing w:val="-1"/>
        </w:rPr>
        <w:t>знаний;</w:t>
      </w:r>
    </w:p>
    <w:p w14:paraId="00BDD7AD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E07B016" w14:textId="77777777" w:rsidR="00927F2E" w:rsidRDefault="0011740B">
      <w:pPr>
        <w:pStyle w:val="a3"/>
        <w:ind w:right="269"/>
      </w:pPr>
      <w:r>
        <w:t>достижение личностных результатов освоения общеобразовательных программ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ГЖР.</w:t>
      </w:r>
    </w:p>
    <w:p w14:paraId="57FB0439" w14:textId="77777777" w:rsidR="00927F2E" w:rsidRDefault="0011740B">
      <w:pPr>
        <w:pStyle w:val="a5"/>
        <w:numPr>
          <w:ilvl w:val="2"/>
          <w:numId w:val="5"/>
        </w:numPr>
        <w:tabs>
          <w:tab w:val="left" w:pos="1129"/>
          <w:tab w:val="left" w:pos="8394"/>
        </w:tabs>
        <w:ind w:left="262" w:right="269" w:firstLine="0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ab/>
      </w:r>
      <w:r>
        <w:rPr>
          <w:spacing w:val="-1"/>
          <w:sz w:val="24"/>
        </w:rPr>
        <w:t>включают:</w:t>
      </w:r>
    </w:p>
    <w:p w14:paraId="53DDE7F1" w14:textId="77777777" w:rsidR="00927F2E" w:rsidRDefault="00927F2E">
      <w:pPr>
        <w:pStyle w:val="a3"/>
        <w:ind w:left="0"/>
        <w:jc w:val="left"/>
      </w:pPr>
    </w:p>
    <w:p w14:paraId="0317F9FF" w14:textId="77777777" w:rsidR="00927F2E" w:rsidRDefault="0011740B">
      <w:pPr>
        <w:pStyle w:val="a3"/>
        <w:tabs>
          <w:tab w:val="left" w:pos="2676"/>
          <w:tab w:val="left" w:pos="5226"/>
          <w:tab w:val="left" w:pos="7952"/>
        </w:tabs>
      </w:pPr>
      <w:r>
        <w:t>осознание</w:t>
      </w:r>
      <w:r>
        <w:tab/>
        <w:t>российской</w:t>
      </w:r>
      <w:r>
        <w:tab/>
        <w:t>гражданской</w:t>
      </w:r>
      <w:r>
        <w:tab/>
        <w:t>идентичности;</w:t>
      </w:r>
    </w:p>
    <w:p w14:paraId="49DE5F43" w14:textId="77777777" w:rsidR="00927F2E" w:rsidRDefault="00927F2E">
      <w:pPr>
        <w:pStyle w:val="a3"/>
        <w:spacing w:before="2"/>
        <w:ind w:left="0"/>
        <w:jc w:val="left"/>
      </w:pPr>
    </w:p>
    <w:p w14:paraId="72F96CF3" w14:textId="77777777" w:rsidR="00927F2E" w:rsidRDefault="0011740B">
      <w:pPr>
        <w:pStyle w:val="a3"/>
      </w:pPr>
      <w:r>
        <w:t xml:space="preserve">сформированность        </w:t>
      </w:r>
      <w:r>
        <w:rPr>
          <w:spacing w:val="36"/>
        </w:rPr>
        <w:t xml:space="preserve"> </w:t>
      </w:r>
      <w:r>
        <w:t xml:space="preserve">ценностей        </w:t>
      </w:r>
      <w:r>
        <w:rPr>
          <w:spacing w:val="33"/>
        </w:rPr>
        <w:t xml:space="preserve"> </w:t>
      </w:r>
      <w:r>
        <w:t xml:space="preserve">самостоятельности        </w:t>
      </w:r>
      <w:r>
        <w:rPr>
          <w:spacing w:val="36"/>
        </w:rPr>
        <w:t xml:space="preserve"> </w:t>
      </w:r>
      <w:r>
        <w:t xml:space="preserve">и        </w:t>
      </w:r>
      <w:r>
        <w:rPr>
          <w:spacing w:val="33"/>
        </w:rPr>
        <w:t xml:space="preserve"> </w:t>
      </w:r>
      <w:r>
        <w:t>инициативы;</w:t>
      </w:r>
    </w:p>
    <w:p w14:paraId="65D58E6D" w14:textId="77777777" w:rsidR="00927F2E" w:rsidRDefault="00927F2E">
      <w:pPr>
        <w:pStyle w:val="a3"/>
        <w:ind w:left="0"/>
        <w:jc w:val="left"/>
      </w:pPr>
    </w:p>
    <w:p w14:paraId="4CC5D805" w14:textId="77777777" w:rsidR="00927F2E" w:rsidRDefault="0011740B">
      <w:pPr>
        <w:pStyle w:val="a3"/>
        <w:ind w:right="274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14:paraId="5CFD0B49" w14:textId="77777777" w:rsidR="00927F2E" w:rsidRDefault="00927F2E">
      <w:pPr>
        <w:pStyle w:val="a3"/>
        <w:ind w:left="0"/>
        <w:jc w:val="left"/>
      </w:pPr>
    </w:p>
    <w:p w14:paraId="72A6D6B1" w14:textId="77777777" w:rsidR="00927F2E" w:rsidRDefault="0011740B">
      <w:pPr>
        <w:pStyle w:val="a3"/>
      </w:pPr>
      <w:r>
        <w:t>наличие</w:t>
      </w:r>
      <w:r>
        <w:rPr>
          <w:spacing w:val="102"/>
        </w:rPr>
        <w:t xml:space="preserve"> </w:t>
      </w:r>
      <w:r>
        <w:t>мотивации</w:t>
      </w:r>
      <w:r>
        <w:rPr>
          <w:spacing w:val="103"/>
        </w:rPr>
        <w:t xml:space="preserve"> </w:t>
      </w:r>
      <w:r>
        <w:t>к</w:t>
      </w:r>
      <w:r>
        <w:rPr>
          <w:spacing w:val="102"/>
        </w:rPr>
        <w:t xml:space="preserve"> </w:t>
      </w:r>
      <w:r>
        <w:t>целенаправленной</w:t>
      </w:r>
      <w:r>
        <w:rPr>
          <w:spacing w:val="101"/>
        </w:rPr>
        <w:t xml:space="preserve"> </w:t>
      </w:r>
      <w:r>
        <w:t>социально</w:t>
      </w:r>
      <w:r>
        <w:rPr>
          <w:spacing w:val="103"/>
        </w:rPr>
        <w:t xml:space="preserve"> </w:t>
      </w:r>
      <w:r>
        <w:t>значимой</w:t>
      </w:r>
      <w:r>
        <w:rPr>
          <w:spacing w:val="101"/>
        </w:rPr>
        <w:t xml:space="preserve"> </w:t>
      </w:r>
      <w:r>
        <w:t>деятельности;</w:t>
      </w:r>
    </w:p>
    <w:p w14:paraId="05874914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320B32A6" w14:textId="77777777" w:rsidR="00927F2E" w:rsidRDefault="0011740B">
      <w:pPr>
        <w:pStyle w:val="a3"/>
        <w:ind w:right="270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 xml:space="preserve">отношения      </w:t>
      </w:r>
      <w:r>
        <w:rPr>
          <w:spacing w:val="6"/>
        </w:rPr>
        <w:t xml:space="preserve"> </w:t>
      </w:r>
      <w:r>
        <w:t xml:space="preserve">к      </w:t>
      </w:r>
      <w:r>
        <w:rPr>
          <w:spacing w:val="6"/>
        </w:rPr>
        <w:t xml:space="preserve"> </w:t>
      </w:r>
      <w:r>
        <w:t xml:space="preserve">себе,      </w:t>
      </w:r>
      <w:r>
        <w:rPr>
          <w:spacing w:val="5"/>
        </w:rPr>
        <w:t xml:space="preserve"> </w:t>
      </w:r>
      <w:r>
        <w:t xml:space="preserve">окружающим      </w:t>
      </w:r>
      <w:r>
        <w:rPr>
          <w:spacing w:val="9"/>
        </w:rPr>
        <w:t xml:space="preserve"> </w:t>
      </w:r>
      <w:r>
        <w:t xml:space="preserve">людям      </w:t>
      </w:r>
      <w:r>
        <w:rPr>
          <w:spacing w:val="6"/>
        </w:rPr>
        <w:t xml:space="preserve"> </w:t>
      </w:r>
      <w:r>
        <w:t xml:space="preserve">и      </w:t>
      </w:r>
      <w:r>
        <w:rPr>
          <w:spacing w:val="6"/>
        </w:rPr>
        <w:t xml:space="preserve"> </w:t>
      </w:r>
      <w:r>
        <w:t xml:space="preserve">жизни      </w:t>
      </w:r>
      <w:r>
        <w:rPr>
          <w:spacing w:val="5"/>
        </w:rPr>
        <w:t xml:space="preserve"> </w:t>
      </w:r>
      <w:r>
        <w:t xml:space="preserve">в      </w:t>
      </w:r>
      <w:r>
        <w:rPr>
          <w:spacing w:val="7"/>
        </w:rPr>
        <w:t xml:space="preserve"> </w:t>
      </w:r>
      <w:r>
        <w:t>целом;</w:t>
      </w:r>
    </w:p>
    <w:p w14:paraId="72A2CE7D" w14:textId="77777777" w:rsidR="00927F2E" w:rsidRDefault="00927F2E">
      <w:pPr>
        <w:pStyle w:val="a3"/>
        <w:ind w:left="0"/>
        <w:jc w:val="left"/>
      </w:pPr>
    </w:p>
    <w:p w14:paraId="6AD8767C" w14:textId="77777777" w:rsidR="00927F2E" w:rsidRDefault="0011740B">
      <w:pPr>
        <w:pStyle w:val="a3"/>
        <w:ind w:right="274"/>
      </w:pPr>
      <w:r>
        <w:t>сформированность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социальной адаптации.</w:t>
      </w:r>
    </w:p>
    <w:p w14:paraId="0D46749A" w14:textId="77777777" w:rsidR="00927F2E" w:rsidRDefault="0011740B">
      <w:pPr>
        <w:pStyle w:val="a5"/>
        <w:numPr>
          <w:ilvl w:val="2"/>
          <w:numId w:val="5"/>
        </w:numPr>
        <w:tabs>
          <w:tab w:val="left" w:pos="947"/>
        </w:tabs>
        <w:ind w:left="262" w:right="269" w:firstLine="0"/>
        <w:rPr>
          <w:sz w:val="24"/>
        </w:rPr>
      </w:pPr>
      <w:r>
        <w:rPr>
          <w:sz w:val="24"/>
        </w:rPr>
        <w:t>Воспитательная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5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5"/>
          <w:sz w:val="24"/>
        </w:rPr>
        <w:t xml:space="preserve"> </w:t>
      </w:r>
      <w:r>
        <w:rPr>
          <w:sz w:val="24"/>
        </w:rPr>
        <w:t>исторического,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системно-деятельностного,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-55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инклюзивности,</w:t>
      </w:r>
      <w:r>
        <w:rPr>
          <w:spacing w:val="-55"/>
          <w:sz w:val="24"/>
        </w:rPr>
        <w:t xml:space="preserve"> </w:t>
      </w:r>
      <w:r>
        <w:rPr>
          <w:sz w:val="24"/>
        </w:rPr>
        <w:t>возрастосообразности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62F3EDAB" w14:textId="77777777" w:rsidR="00927F2E" w:rsidRDefault="0011740B">
      <w:pPr>
        <w:pStyle w:val="a5"/>
        <w:numPr>
          <w:ilvl w:val="1"/>
          <w:numId w:val="5"/>
        </w:numPr>
        <w:tabs>
          <w:tab w:val="left" w:pos="719"/>
        </w:tabs>
        <w:spacing w:before="224"/>
        <w:ind w:left="718" w:hanging="457"/>
        <w:rPr>
          <w:sz w:val="24"/>
        </w:rPr>
      </w:pP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14:paraId="42F19C07" w14:textId="77777777" w:rsidR="00927F2E" w:rsidRDefault="0011740B">
      <w:pPr>
        <w:pStyle w:val="a5"/>
        <w:numPr>
          <w:ilvl w:val="2"/>
          <w:numId w:val="5"/>
        </w:numPr>
        <w:tabs>
          <w:tab w:val="left" w:pos="971"/>
        </w:tabs>
        <w:spacing w:before="221"/>
        <w:ind w:left="262" w:right="269" w:firstLine="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и воспитательной деятельности образовательной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ООО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отражает</w:t>
      </w:r>
    </w:p>
    <w:p w14:paraId="49FB8964" w14:textId="77777777" w:rsidR="00927F2E" w:rsidRDefault="00927F2E">
      <w:pPr>
        <w:jc w:val="both"/>
        <w:rPr>
          <w:sz w:val="24"/>
        </w:r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51D29ACB" w14:textId="77777777" w:rsidR="00927F2E" w:rsidRDefault="0011740B">
      <w:pPr>
        <w:pStyle w:val="a3"/>
        <w:tabs>
          <w:tab w:val="left" w:pos="1797"/>
          <w:tab w:val="left" w:pos="3654"/>
          <w:tab w:val="left" w:pos="6070"/>
          <w:tab w:val="left" w:pos="7742"/>
          <w:tab w:val="left" w:pos="8205"/>
        </w:tabs>
        <w:spacing w:before="75"/>
        <w:ind w:right="272"/>
        <w:jc w:val="left"/>
      </w:pPr>
      <w:r>
        <w:lastRenderedPageBreak/>
        <w:t>готовность</w:t>
      </w:r>
      <w:r>
        <w:tab/>
        <w:t>обучающихся</w:t>
      </w:r>
      <w:r>
        <w:tab/>
        <w:t>руководствоваться</w:t>
      </w:r>
      <w:r>
        <w:tab/>
        <w:t>ценностями</w:t>
      </w:r>
      <w:r>
        <w:tab/>
        <w:t>и</w:t>
      </w:r>
      <w:r>
        <w:tab/>
      </w:r>
      <w:r>
        <w:rPr>
          <w:spacing w:val="-1"/>
        </w:rPr>
        <w:t>приобретать</w:t>
      </w:r>
      <w:r>
        <w:rPr>
          <w:spacing w:val="-55"/>
        </w:rPr>
        <w:t xml:space="preserve"> </w:t>
      </w:r>
      <w:r>
        <w:t>первоначальный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</w:p>
    <w:p w14:paraId="178932F1" w14:textId="77777777" w:rsidR="00927F2E" w:rsidRDefault="0011740B">
      <w:pPr>
        <w:pStyle w:val="a5"/>
        <w:numPr>
          <w:ilvl w:val="3"/>
          <w:numId w:val="5"/>
        </w:numPr>
        <w:tabs>
          <w:tab w:val="left" w:pos="1122"/>
        </w:tabs>
        <w:ind w:right="270" w:firstLine="0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к народу России как источнику власти в Российском государстве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14:paraId="05740F30" w14:textId="77777777" w:rsidR="00927F2E" w:rsidRDefault="0011740B">
      <w:pPr>
        <w:pStyle w:val="a5"/>
        <w:numPr>
          <w:ilvl w:val="3"/>
          <w:numId w:val="5"/>
        </w:numPr>
        <w:tabs>
          <w:tab w:val="left" w:pos="1225"/>
        </w:tabs>
        <w:spacing w:before="224"/>
        <w:ind w:right="269" w:firstLine="0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идентичности.</w:t>
      </w:r>
    </w:p>
    <w:p w14:paraId="50774A6D" w14:textId="77777777" w:rsidR="00927F2E" w:rsidRDefault="0011740B">
      <w:pPr>
        <w:pStyle w:val="a5"/>
        <w:numPr>
          <w:ilvl w:val="3"/>
          <w:numId w:val="5"/>
        </w:numPr>
        <w:tabs>
          <w:tab w:val="left" w:pos="1230"/>
        </w:tabs>
        <w:spacing w:before="222"/>
        <w:ind w:right="269" w:firstLine="0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</w:t>
      </w:r>
      <w:r>
        <w:rPr>
          <w:spacing w:val="-55"/>
          <w:sz w:val="24"/>
        </w:rPr>
        <w:t xml:space="preserve"> </w:t>
      </w:r>
      <w:r>
        <w:rPr>
          <w:sz w:val="24"/>
        </w:rPr>
        <w:t>традиционных российских семейных ценностей; воспитание честности, 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 предков.</w:t>
      </w:r>
    </w:p>
    <w:p w14:paraId="0B6F14F6" w14:textId="77777777" w:rsidR="00927F2E" w:rsidRDefault="0011740B">
      <w:pPr>
        <w:pStyle w:val="a5"/>
        <w:numPr>
          <w:ilvl w:val="3"/>
          <w:numId w:val="5"/>
        </w:numPr>
        <w:tabs>
          <w:tab w:val="left" w:pos="1105"/>
        </w:tabs>
        <w:ind w:right="267" w:firstLine="0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лучшим образцам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14:paraId="3F83E148" w14:textId="77777777" w:rsidR="00927F2E" w:rsidRDefault="0011740B">
      <w:pPr>
        <w:pStyle w:val="a5"/>
        <w:numPr>
          <w:ilvl w:val="3"/>
          <w:numId w:val="5"/>
        </w:numPr>
        <w:tabs>
          <w:tab w:val="left" w:pos="1130"/>
        </w:tabs>
        <w:spacing w:before="224"/>
        <w:ind w:right="270" w:firstLine="0"/>
        <w:rPr>
          <w:sz w:val="24"/>
        </w:rPr>
      </w:pPr>
      <w:r>
        <w:rPr>
          <w:sz w:val="24"/>
        </w:rPr>
        <w:t>Физического воспитания, ориентированного на формирование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 и эмоционального благополучия - развитие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 преодоление недостатков двигательного и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14:paraId="41665EAC" w14:textId="77777777" w:rsidR="00927F2E" w:rsidRDefault="0011740B">
      <w:pPr>
        <w:pStyle w:val="a5"/>
        <w:numPr>
          <w:ilvl w:val="3"/>
          <w:numId w:val="5"/>
        </w:numPr>
        <w:tabs>
          <w:tab w:val="left" w:pos="1172"/>
        </w:tabs>
        <w:spacing w:before="224"/>
        <w:ind w:right="269" w:firstLine="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0F4ACC52" w14:textId="77777777" w:rsidR="00927F2E" w:rsidRDefault="0011740B">
      <w:pPr>
        <w:pStyle w:val="a5"/>
        <w:numPr>
          <w:ilvl w:val="3"/>
          <w:numId w:val="5"/>
        </w:numPr>
        <w:tabs>
          <w:tab w:val="left" w:pos="1439"/>
        </w:tabs>
        <w:spacing w:before="221"/>
        <w:ind w:right="270" w:firstLine="0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 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14:paraId="438D257A" w14:textId="77777777" w:rsidR="00927F2E" w:rsidRDefault="0011740B">
      <w:pPr>
        <w:pStyle w:val="a5"/>
        <w:numPr>
          <w:ilvl w:val="3"/>
          <w:numId w:val="5"/>
        </w:numPr>
        <w:tabs>
          <w:tab w:val="left" w:pos="1309"/>
        </w:tabs>
        <w:spacing w:before="225"/>
        <w:ind w:right="270" w:firstLine="0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 к познанию себя и других людей, природы и общества, к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потребностей.</w:t>
      </w:r>
    </w:p>
    <w:p w14:paraId="18E3A24C" w14:textId="77777777" w:rsidR="00927F2E" w:rsidRDefault="0011740B">
      <w:pPr>
        <w:pStyle w:val="a5"/>
        <w:numPr>
          <w:ilvl w:val="1"/>
          <w:numId w:val="5"/>
        </w:numPr>
        <w:tabs>
          <w:tab w:val="left" w:pos="712"/>
        </w:tabs>
        <w:spacing w:before="225"/>
        <w:ind w:left="711" w:hanging="450"/>
        <w:rPr>
          <w:sz w:val="24"/>
        </w:rPr>
      </w:pPr>
      <w:r>
        <w:rPr>
          <w:sz w:val="24"/>
        </w:rPr>
        <w:t>Целевые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14:paraId="6FD60371" w14:textId="77777777" w:rsidR="00927F2E" w:rsidRDefault="0011740B">
      <w:pPr>
        <w:pStyle w:val="a5"/>
        <w:numPr>
          <w:ilvl w:val="2"/>
          <w:numId w:val="5"/>
        </w:numPr>
        <w:tabs>
          <w:tab w:val="left" w:pos="884"/>
          <w:tab w:val="left" w:pos="5032"/>
          <w:tab w:val="left" w:pos="9017"/>
        </w:tabs>
        <w:spacing w:before="222"/>
        <w:ind w:left="262" w:right="269" w:firstLine="0"/>
        <w:rPr>
          <w:sz w:val="24"/>
        </w:rPr>
      </w:pPr>
      <w:r>
        <w:rPr>
          <w:sz w:val="24"/>
        </w:rPr>
        <w:t>Требования к личностным результатам освоения обучающимися АООП ООО</w:t>
      </w:r>
      <w:r>
        <w:rPr>
          <w:spacing w:val="-55"/>
          <w:sz w:val="24"/>
        </w:rPr>
        <w:t xml:space="preserve"> </w:t>
      </w:r>
      <w:r>
        <w:rPr>
          <w:sz w:val="24"/>
        </w:rPr>
        <w:t>установлены</w:t>
      </w:r>
      <w:r>
        <w:rPr>
          <w:sz w:val="24"/>
        </w:rPr>
        <w:tab/>
        <w:t>ФГОС</w:t>
      </w:r>
      <w:r>
        <w:rPr>
          <w:sz w:val="24"/>
        </w:rPr>
        <w:tab/>
      </w:r>
      <w:r>
        <w:rPr>
          <w:spacing w:val="-2"/>
          <w:sz w:val="24"/>
        </w:rPr>
        <w:t>ООО.</w:t>
      </w:r>
    </w:p>
    <w:p w14:paraId="004EEAFC" w14:textId="77777777" w:rsidR="00927F2E" w:rsidRDefault="00927F2E">
      <w:pPr>
        <w:pStyle w:val="a3"/>
        <w:ind w:left="0"/>
        <w:jc w:val="left"/>
      </w:pPr>
    </w:p>
    <w:p w14:paraId="6E996C6F" w14:textId="77777777" w:rsidR="00927F2E" w:rsidRDefault="0011740B">
      <w:pPr>
        <w:pStyle w:val="a3"/>
        <w:tabs>
          <w:tab w:val="left" w:pos="782"/>
          <w:tab w:val="left" w:pos="2188"/>
          <w:tab w:val="left" w:pos="2895"/>
          <w:tab w:val="left" w:pos="4413"/>
          <w:tab w:val="left" w:pos="4744"/>
          <w:tab w:val="left" w:pos="5801"/>
          <w:tab w:val="left" w:pos="6884"/>
          <w:tab w:val="left" w:pos="8671"/>
        </w:tabs>
        <w:jc w:val="left"/>
      </w:pPr>
      <w:r>
        <w:t>На</w:t>
      </w:r>
      <w:r>
        <w:tab/>
        <w:t>основании</w:t>
      </w:r>
      <w:r>
        <w:tab/>
        <w:t>этих</w:t>
      </w:r>
      <w:r>
        <w:tab/>
        <w:t>требований</w:t>
      </w:r>
      <w:r>
        <w:tab/>
        <w:t>в</w:t>
      </w:r>
      <w:r>
        <w:tab/>
        <w:t>данном</w:t>
      </w:r>
      <w:r>
        <w:tab/>
        <w:t>разделе</w:t>
      </w:r>
      <w:r>
        <w:tab/>
        <w:t>представлены</w:t>
      </w:r>
      <w:r>
        <w:tab/>
        <w:t>целевые</w:t>
      </w:r>
    </w:p>
    <w:p w14:paraId="0EE1C295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05F29158" w14:textId="77777777" w:rsidR="00927F2E" w:rsidRDefault="0011740B">
      <w:pPr>
        <w:pStyle w:val="a3"/>
        <w:spacing w:before="75"/>
        <w:ind w:right="272"/>
      </w:pPr>
      <w:r>
        <w:lastRenderedPageBreak/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</w:p>
    <w:p w14:paraId="45BE8DD2" w14:textId="77777777" w:rsidR="00927F2E" w:rsidRDefault="0011740B">
      <w:pPr>
        <w:pStyle w:val="a5"/>
        <w:numPr>
          <w:ilvl w:val="2"/>
          <w:numId w:val="5"/>
        </w:numPr>
        <w:tabs>
          <w:tab w:val="left" w:pos="1103"/>
        </w:tabs>
        <w:spacing w:before="224"/>
        <w:ind w:left="262" w:right="274" w:firstLine="0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пространства.</w:t>
      </w:r>
    </w:p>
    <w:p w14:paraId="3A539B9D" w14:textId="77777777" w:rsidR="00927F2E" w:rsidRDefault="0011740B">
      <w:pPr>
        <w:pStyle w:val="a5"/>
        <w:numPr>
          <w:ilvl w:val="2"/>
          <w:numId w:val="5"/>
        </w:numPr>
        <w:tabs>
          <w:tab w:val="left" w:pos="959"/>
        </w:tabs>
        <w:spacing w:before="222"/>
        <w:ind w:left="262" w:right="272" w:firstLine="0"/>
        <w:rPr>
          <w:sz w:val="24"/>
        </w:rPr>
      </w:pPr>
      <w:r>
        <w:rPr>
          <w:sz w:val="24"/>
        </w:rPr>
        <w:t>Целевые ориентиры результатов воспитания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3485A636" w14:textId="77777777" w:rsidR="00927F2E" w:rsidRDefault="0011740B">
      <w:pPr>
        <w:pStyle w:val="a5"/>
        <w:numPr>
          <w:ilvl w:val="3"/>
          <w:numId w:val="5"/>
        </w:numPr>
        <w:tabs>
          <w:tab w:val="left" w:pos="3010"/>
          <w:tab w:val="left" w:pos="3011"/>
          <w:tab w:val="left" w:pos="8244"/>
        </w:tabs>
        <w:spacing w:before="222"/>
        <w:ind w:left="3010" w:hanging="2749"/>
        <w:rPr>
          <w:sz w:val="24"/>
        </w:rPr>
      </w:pPr>
      <w:r>
        <w:rPr>
          <w:sz w:val="24"/>
        </w:rPr>
        <w:t>Гражданско-патриотическое</w:t>
      </w:r>
      <w:r>
        <w:rPr>
          <w:sz w:val="24"/>
        </w:rPr>
        <w:tab/>
        <w:t>воспитание:</w:t>
      </w:r>
    </w:p>
    <w:p w14:paraId="064626BC" w14:textId="77777777" w:rsidR="00927F2E" w:rsidRDefault="00927F2E">
      <w:pPr>
        <w:pStyle w:val="a3"/>
        <w:spacing w:before="2"/>
        <w:ind w:left="0"/>
        <w:jc w:val="left"/>
      </w:pPr>
    </w:p>
    <w:p w14:paraId="4C48A7DA" w14:textId="77777777" w:rsidR="00927F2E" w:rsidRDefault="0011740B">
      <w:pPr>
        <w:pStyle w:val="a3"/>
        <w:tabs>
          <w:tab w:val="left" w:pos="1927"/>
          <w:tab w:val="left" w:pos="2866"/>
          <w:tab w:val="left" w:pos="4567"/>
          <w:tab w:val="left" w:pos="5646"/>
          <w:tab w:val="left" w:pos="7880"/>
        </w:tabs>
        <w:ind w:right="272"/>
      </w:pPr>
      <w:r>
        <w:t>знающий и любящий свою малую родину, свой край, имеющий представление о</w:t>
      </w:r>
      <w:r>
        <w:rPr>
          <w:spacing w:val="1"/>
        </w:rPr>
        <w:t xml:space="preserve"> </w:t>
      </w:r>
      <w:r>
        <w:t>Родине</w:t>
      </w:r>
      <w:r>
        <w:tab/>
        <w:t>-</w:t>
      </w:r>
      <w:r>
        <w:tab/>
        <w:t>России,</w:t>
      </w:r>
      <w:r>
        <w:tab/>
        <w:t>ее</w:t>
      </w:r>
      <w:r>
        <w:tab/>
        <w:t>территории,</w:t>
      </w:r>
      <w:r>
        <w:tab/>
      </w:r>
      <w:r>
        <w:rPr>
          <w:spacing w:val="-1"/>
        </w:rPr>
        <w:t>расположении;</w:t>
      </w:r>
    </w:p>
    <w:p w14:paraId="1A5C40D2" w14:textId="77777777" w:rsidR="00927F2E" w:rsidRDefault="00927F2E">
      <w:pPr>
        <w:pStyle w:val="a3"/>
        <w:spacing w:before="1"/>
        <w:ind w:left="0"/>
        <w:jc w:val="left"/>
      </w:pPr>
    </w:p>
    <w:p w14:paraId="602F7DF9" w14:textId="77777777" w:rsidR="00927F2E" w:rsidRDefault="0011740B">
      <w:pPr>
        <w:pStyle w:val="a3"/>
        <w:tabs>
          <w:tab w:val="left" w:pos="2513"/>
          <w:tab w:val="left" w:pos="4214"/>
          <w:tab w:val="left" w:pos="4972"/>
          <w:tab w:val="left" w:pos="6366"/>
          <w:tab w:val="left" w:pos="7136"/>
          <w:tab w:val="left" w:pos="8575"/>
        </w:tabs>
        <w:ind w:right="273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tab/>
        <w:t>уважение</w:t>
      </w:r>
      <w:r>
        <w:tab/>
        <w:t>к</w:t>
      </w:r>
      <w:r>
        <w:tab/>
        <w:t>своему</w:t>
      </w:r>
      <w:r>
        <w:tab/>
        <w:t>и</w:t>
      </w:r>
      <w:r>
        <w:tab/>
        <w:t>другим</w:t>
      </w:r>
      <w:r>
        <w:tab/>
      </w:r>
      <w:r>
        <w:rPr>
          <w:spacing w:val="-1"/>
        </w:rPr>
        <w:t>народам;</w:t>
      </w:r>
    </w:p>
    <w:p w14:paraId="19009074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45B26132" w14:textId="77777777" w:rsidR="00927F2E" w:rsidRDefault="0011740B">
      <w:pPr>
        <w:pStyle w:val="a3"/>
        <w:ind w:right="271"/>
      </w:pPr>
      <w:r>
        <w:t>понимающий свою сопричастность к прошлому, настоящему и будущему родного</w:t>
      </w:r>
      <w:r>
        <w:rPr>
          <w:spacing w:val="1"/>
        </w:rPr>
        <w:t xml:space="preserve"> </w:t>
      </w:r>
      <w:r>
        <w:t xml:space="preserve">края,         </w:t>
      </w:r>
      <w:r>
        <w:rPr>
          <w:spacing w:val="5"/>
        </w:rPr>
        <w:t xml:space="preserve"> </w:t>
      </w:r>
      <w:r>
        <w:t xml:space="preserve">своей         </w:t>
      </w:r>
      <w:r>
        <w:rPr>
          <w:spacing w:val="5"/>
        </w:rPr>
        <w:t xml:space="preserve"> </w:t>
      </w:r>
      <w:r>
        <w:t xml:space="preserve">Родины         </w:t>
      </w:r>
      <w:r>
        <w:rPr>
          <w:spacing w:val="6"/>
        </w:rPr>
        <w:t xml:space="preserve"> </w:t>
      </w:r>
      <w:r>
        <w:t xml:space="preserve">-         </w:t>
      </w:r>
      <w:r>
        <w:rPr>
          <w:spacing w:val="5"/>
        </w:rPr>
        <w:t xml:space="preserve"> </w:t>
      </w:r>
      <w:r>
        <w:t xml:space="preserve">России,         </w:t>
      </w:r>
      <w:r>
        <w:rPr>
          <w:spacing w:val="5"/>
        </w:rPr>
        <w:t xml:space="preserve"> </w:t>
      </w:r>
      <w:r>
        <w:t xml:space="preserve">Российского         </w:t>
      </w:r>
      <w:r>
        <w:rPr>
          <w:spacing w:val="6"/>
        </w:rPr>
        <w:t xml:space="preserve"> </w:t>
      </w:r>
      <w:r>
        <w:t>государства;</w:t>
      </w:r>
    </w:p>
    <w:p w14:paraId="674797B3" w14:textId="77777777" w:rsidR="00927F2E" w:rsidRDefault="00927F2E">
      <w:pPr>
        <w:pStyle w:val="a3"/>
        <w:ind w:left="0"/>
        <w:jc w:val="left"/>
      </w:pPr>
    </w:p>
    <w:p w14:paraId="40939461" w14:textId="77777777" w:rsidR="00927F2E" w:rsidRDefault="0011740B">
      <w:pPr>
        <w:pStyle w:val="a3"/>
        <w:tabs>
          <w:tab w:val="left" w:pos="2649"/>
          <w:tab w:val="left" w:pos="5474"/>
          <w:tab w:val="left" w:pos="6801"/>
          <w:tab w:val="left" w:pos="8462"/>
        </w:tabs>
        <w:spacing w:before="1"/>
        <w:ind w:right="271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tab/>
        <w:t>проявляющий</w:t>
      </w:r>
      <w:r>
        <w:tab/>
        <w:t>к</w:t>
      </w:r>
      <w:r>
        <w:tab/>
        <w:t>ним</w:t>
      </w:r>
      <w:r>
        <w:tab/>
      </w:r>
      <w:r>
        <w:rPr>
          <w:spacing w:val="-1"/>
        </w:rPr>
        <w:t>уважение;</w:t>
      </w:r>
    </w:p>
    <w:p w14:paraId="78B02BB8" w14:textId="77777777" w:rsidR="00927F2E" w:rsidRDefault="00927F2E">
      <w:pPr>
        <w:pStyle w:val="a3"/>
        <w:spacing w:before="1"/>
        <w:ind w:left="0"/>
        <w:jc w:val="left"/>
      </w:pPr>
    </w:p>
    <w:p w14:paraId="198A33EC" w14:textId="77777777" w:rsidR="00927F2E" w:rsidRDefault="0011740B">
      <w:pPr>
        <w:pStyle w:val="a3"/>
        <w:tabs>
          <w:tab w:val="left" w:pos="2436"/>
          <w:tab w:val="left" w:pos="4965"/>
          <w:tab w:val="left" w:pos="6800"/>
          <w:tab w:val="left" w:pos="8014"/>
        </w:tabs>
        <w:ind w:right="273"/>
      </w:pPr>
      <w:r>
        <w:t>имеющий первоначальные представления о правах и ответственности человека в</w:t>
      </w:r>
      <w:r>
        <w:rPr>
          <w:spacing w:val="1"/>
        </w:rPr>
        <w:t xml:space="preserve"> </w:t>
      </w:r>
      <w:r>
        <w:t>обществе,</w:t>
      </w:r>
      <w:r>
        <w:tab/>
        <w:t>гражданских</w:t>
      </w:r>
      <w:r>
        <w:tab/>
        <w:t>правах</w:t>
      </w:r>
      <w:r>
        <w:tab/>
        <w:t>и</w:t>
      </w:r>
      <w:r>
        <w:tab/>
      </w:r>
      <w:r>
        <w:rPr>
          <w:spacing w:val="-1"/>
        </w:rPr>
        <w:t>обязанностях;</w:t>
      </w:r>
    </w:p>
    <w:p w14:paraId="65F6A4CC" w14:textId="77777777" w:rsidR="00927F2E" w:rsidRDefault="00927F2E">
      <w:pPr>
        <w:pStyle w:val="a3"/>
        <w:ind w:left="0"/>
        <w:jc w:val="left"/>
      </w:pPr>
    </w:p>
    <w:p w14:paraId="421D0B90" w14:textId="77777777" w:rsidR="00927F2E" w:rsidRDefault="0011740B">
      <w:pPr>
        <w:pStyle w:val="a3"/>
        <w:spacing w:before="1"/>
        <w:ind w:right="276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</w:t>
      </w:r>
      <w:r>
        <w:rPr>
          <w:spacing w:val="-2"/>
        </w:rPr>
        <w:t xml:space="preserve"> </w:t>
      </w:r>
      <w:r>
        <w:t>социально значимой</w:t>
      </w:r>
      <w:r>
        <w:rPr>
          <w:spacing w:val="-2"/>
        </w:rPr>
        <w:t xml:space="preserve"> </w:t>
      </w:r>
      <w:r>
        <w:t>деятельности.</w:t>
      </w:r>
    </w:p>
    <w:p w14:paraId="6F516AE7" w14:textId="77777777" w:rsidR="00927F2E" w:rsidRDefault="0011740B">
      <w:pPr>
        <w:pStyle w:val="a5"/>
        <w:numPr>
          <w:ilvl w:val="3"/>
          <w:numId w:val="5"/>
        </w:numPr>
        <w:tabs>
          <w:tab w:val="left" w:pos="3365"/>
          <w:tab w:val="left" w:pos="3367"/>
          <w:tab w:val="left" w:pos="8243"/>
        </w:tabs>
        <w:spacing w:before="222"/>
        <w:ind w:left="3366" w:hanging="3105"/>
        <w:rPr>
          <w:sz w:val="24"/>
        </w:rPr>
      </w:pPr>
      <w:r>
        <w:rPr>
          <w:sz w:val="24"/>
        </w:rPr>
        <w:t>Духовно-нравственное</w:t>
      </w:r>
      <w:r>
        <w:rPr>
          <w:sz w:val="24"/>
        </w:rPr>
        <w:tab/>
        <w:t>воспитание:</w:t>
      </w:r>
    </w:p>
    <w:p w14:paraId="217F06B9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2131A2C7" w14:textId="77777777" w:rsidR="00927F2E" w:rsidRDefault="0011740B">
      <w:pPr>
        <w:pStyle w:val="a3"/>
        <w:ind w:right="271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58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 xml:space="preserve">семейные  </w:t>
      </w:r>
      <w:r>
        <w:rPr>
          <w:spacing w:val="11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учетом  </w:t>
      </w:r>
      <w:r>
        <w:rPr>
          <w:spacing w:val="13"/>
        </w:rPr>
        <w:t xml:space="preserve"> </w:t>
      </w:r>
      <w:r>
        <w:t xml:space="preserve">национальной,  </w:t>
      </w:r>
      <w:r>
        <w:rPr>
          <w:spacing w:val="11"/>
        </w:rPr>
        <w:t xml:space="preserve"> </w:t>
      </w:r>
      <w:r>
        <w:t xml:space="preserve">религиозной  </w:t>
      </w:r>
      <w:r>
        <w:rPr>
          <w:spacing w:val="15"/>
        </w:rPr>
        <w:t xml:space="preserve"> </w:t>
      </w:r>
      <w:r>
        <w:t>принадлежности;</w:t>
      </w:r>
    </w:p>
    <w:p w14:paraId="083E6F48" w14:textId="77777777" w:rsidR="00927F2E" w:rsidRDefault="00927F2E">
      <w:pPr>
        <w:pStyle w:val="a3"/>
        <w:ind w:left="0"/>
        <w:jc w:val="left"/>
      </w:pPr>
    </w:p>
    <w:p w14:paraId="5E3FDF77" w14:textId="77777777" w:rsidR="00927F2E" w:rsidRDefault="0011740B">
      <w:pPr>
        <w:pStyle w:val="a3"/>
        <w:tabs>
          <w:tab w:val="left" w:pos="3280"/>
          <w:tab w:val="left" w:pos="4350"/>
          <w:tab w:val="left" w:pos="6657"/>
          <w:tab w:val="left" w:pos="8524"/>
        </w:tabs>
        <w:ind w:right="269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tab/>
        <w:t>и</w:t>
      </w:r>
      <w:r>
        <w:tab/>
        <w:t>достоинство</w:t>
      </w:r>
      <w:r>
        <w:tab/>
        <w:t>каждого</w:t>
      </w:r>
      <w:r>
        <w:tab/>
        <w:t>человека;</w:t>
      </w:r>
    </w:p>
    <w:p w14:paraId="536CCEEB" w14:textId="77777777" w:rsidR="00927F2E" w:rsidRDefault="00927F2E">
      <w:pPr>
        <w:pStyle w:val="a3"/>
        <w:ind w:left="0"/>
        <w:jc w:val="left"/>
      </w:pPr>
    </w:p>
    <w:p w14:paraId="104ADC6C" w14:textId="77777777" w:rsidR="00927F2E" w:rsidRDefault="0011740B">
      <w:pPr>
        <w:pStyle w:val="a3"/>
        <w:tabs>
          <w:tab w:val="left" w:pos="1972"/>
          <w:tab w:val="left" w:pos="3988"/>
          <w:tab w:val="left" w:pos="6018"/>
          <w:tab w:val="left" w:pos="8580"/>
        </w:tabs>
        <w:spacing w:before="1"/>
        <w:ind w:right="268"/>
      </w:pPr>
      <w:r>
        <w:t>доброжелательный, проявляющий сопереживание, готовность оказывать помощь,</w:t>
      </w:r>
      <w:r>
        <w:rPr>
          <w:spacing w:val="-55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причиняющего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вред</w:t>
      </w:r>
      <w:r>
        <w:tab/>
        <w:t>другим</w:t>
      </w:r>
      <w:r>
        <w:tab/>
        <w:t>людям,</w:t>
      </w:r>
      <w:r>
        <w:tab/>
        <w:t>уважающий</w:t>
      </w:r>
      <w:r>
        <w:tab/>
        <w:t>старших;</w:t>
      </w:r>
    </w:p>
    <w:p w14:paraId="22F6E6EA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75056404" w14:textId="77777777" w:rsidR="00927F2E" w:rsidRDefault="0011740B">
      <w:pPr>
        <w:pStyle w:val="a3"/>
        <w:tabs>
          <w:tab w:val="left" w:pos="2762"/>
          <w:tab w:val="left" w:pos="5644"/>
          <w:tab w:val="left" w:pos="6939"/>
          <w:tab w:val="left" w:pos="8511"/>
        </w:tabs>
        <w:ind w:right="268"/>
      </w:pPr>
      <w:r>
        <w:t>Умеющий оценивать поступки с позиции их соответствия нравственным нормам,</w:t>
      </w:r>
      <w:r>
        <w:rPr>
          <w:spacing w:val="1"/>
        </w:rPr>
        <w:t xml:space="preserve"> </w:t>
      </w:r>
      <w:r>
        <w:t>осознающий</w:t>
      </w:r>
      <w:r>
        <w:tab/>
        <w:t>ответственность</w:t>
      </w:r>
      <w:r>
        <w:tab/>
        <w:t>за</w:t>
      </w:r>
      <w:r>
        <w:tab/>
        <w:t>свои</w:t>
      </w:r>
      <w:r>
        <w:tab/>
      </w:r>
      <w:r>
        <w:rPr>
          <w:spacing w:val="-1"/>
        </w:rPr>
        <w:t>поступки.</w:t>
      </w:r>
    </w:p>
    <w:p w14:paraId="6ADAD274" w14:textId="77777777" w:rsidR="00927F2E" w:rsidRDefault="00927F2E">
      <w:pPr>
        <w:pStyle w:val="a3"/>
        <w:spacing w:before="1"/>
        <w:ind w:left="0"/>
        <w:jc w:val="left"/>
      </w:pPr>
    </w:p>
    <w:p w14:paraId="67C8A6A5" w14:textId="77777777" w:rsidR="00927F2E" w:rsidRDefault="0011740B">
      <w:pPr>
        <w:pStyle w:val="a3"/>
        <w:tabs>
          <w:tab w:val="left" w:pos="3837"/>
          <w:tab w:val="left" w:pos="7579"/>
        </w:tabs>
        <w:ind w:right="269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tab/>
        <w:t>народов,</w:t>
      </w:r>
      <w:r>
        <w:tab/>
        <w:t>вероисповеданий.</w:t>
      </w:r>
    </w:p>
    <w:p w14:paraId="17AE078C" w14:textId="77777777" w:rsidR="00927F2E" w:rsidRDefault="00927F2E">
      <w:pPr>
        <w:pStyle w:val="a3"/>
        <w:spacing w:before="1"/>
        <w:ind w:left="0"/>
        <w:jc w:val="left"/>
      </w:pPr>
    </w:p>
    <w:p w14:paraId="0A644627" w14:textId="77777777" w:rsidR="00927F2E" w:rsidRDefault="0011740B">
      <w:pPr>
        <w:pStyle w:val="a3"/>
        <w:ind w:right="273"/>
      </w:pPr>
      <w:r>
        <w:t>Сознающий нравственную и эстетическую ценность литературы, родного 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языка, проявляющий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чтению.</w:t>
      </w:r>
    </w:p>
    <w:p w14:paraId="43E3F3CD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1B0CCAB4" w14:textId="77777777" w:rsidR="00927F2E" w:rsidRDefault="0011740B">
      <w:pPr>
        <w:pStyle w:val="a5"/>
        <w:numPr>
          <w:ilvl w:val="3"/>
          <w:numId w:val="5"/>
        </w:numPr>
        <w:tabs>
          <w:tab w:val="left" w:pos="3895"/>
          <w:tab w:val="left" w:pos="3897"/>
          <w:tab w:val="left" w:pos="8240"/>
        </w:tabs>
        <w:spacing w:before="75"/>
        <w:ind w:left="3896" w:hanging="3635"/>
        <w:rPr>
          <w:sz w:val="24"/>
        </w:rPr>
      </w:pPr>
      <w:r>
        <w:rPr>
          <w:sz w:val="24"/>
        </w:rPr>
        <w:lastRenderedPageBreak/>
        <w:t>Эстетическое</w:t>
      </w:r>
      <w:r>
        <w:rPr>
          <w:sz w:val="24"/>
        </w:rPr>
        <w:tab/>
        <w:t>воспитание:</w:t>
      </w:r>
    </w:p>
    <w:p w14:paraId="54C91CF4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42689402" w14:textId="77777777" w:rsidR="00927F2E" w:rsidRDefault="0011740B">
      <w:pPr>
        <w:pStyle w:val="a3"/>
        <w:tabs>
          <w:tab w:val="left" w:pos="8815"/>
        </w:tabs>
        <w:ind w:right="269"/>
      </w:pPr>
      <w:r>
        <w:t>способный воспринимать и чувствовать прекрасное в быту, природе, искусстве,</w:t>
      </w:r>
      <w:r>
        <w:rPr>
          <w:spacing w:val="1"/>
        </w:rPr>
        <w:t xml:space="preserve"> </w:t>
      </w:r>
      <w:r>
        <w:t>творчестве</w:t>
      </w:r>
      <w:r>
        <w:tab/>
      </w:r>
      <w:r>
        <w:rPr>
          <w:spacing w:val="-1"/>
        </w:rPr>
        <w:t>людей;</w:t>
      </w:r>
    </w:p>
    <w:p w14:paraId="4102E2A0" w14:textId="77777777" w:rsidR="00927F2E" w:rsidRDefault="00927F2E">
      <w:pPr>
        <w:pStyle w:val="a3"/>
        <w:ind w:left="0"/>
        <w:jc w:val="left"/>
      </w:pPr>
    </w:p>
    <w:p w14:paraId="26BCDC0F" w14:textId="77777777" w:rsidR="00927F2E" w:rsidRDefault="0011740B">
      <w:pPr>
        <w:pStyle w:val="a3"/>
        <w:ind w:right="273"/>
      </w:pPr>
      <w:r>
        <w:t>проявляющий интерес и уважение к отечественной и мировой художественной</w:t>
      </w:r>
      <w:r>
        <w:rPr>
          <w:spacing w:val="1"/>
        </w:rPr>
        <w:t xml:space="preserve"> </w:t>
      </w:r>
      <w:r>
        <w:t>культуре;</w:t>
      </w:r>
    </w:p>
    <w:p w14:paraId="3652ED50" w14:textId="77777777" w:rsidR="00927F2E" w:rsidRDefault="00927F2E">
      <w:pPr>
        <w:pStyle w:val="a3"/>
        <w:ind w:left="0"/>
        <w:jc w:val="left"/>
      </w:pPr>
    </w:p>
    <w:p w14:paraId="2666E2F1" w14:textId="77777777" w:rsidR="00927F2E" w:rsidRDefault="0011740B">
      <w:pPr>
        <w:pStyle w:val="a3"/>
        <w:spacing w:before="1"/>
        <w:ind w:right="271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искусстве.</w:t>
      </w:r>
    </w:p>
    <w:p w14:paraId="541CF8F6" w14:textId="77777777" w:rsidR="00927F2E" w:rsidRDefault="0011740B">
      <w:pPr>
        <w:pStyle w:val="a5"/>
        <w:numPr>
          <w:ilvl w:val="3"/>
          <w:numId w:val="5"/>
        </w:numPr>
        <w:tabs>
          <w:tab w:val="left" w:pos="1375"/>
          <w:tab w:val="left" w:pos="1376"/>
          <w:tab w:val="left" w:pos="3033"/>
          <w:tab w:val="left" w:pos="4720"/>
          <w:tab w:val="left" w:pos="6733"/>
          <w:tab w:val="left" w:pos="7966"/>
          <w:tab w:val="left" w:pos="8119"/>
          <w:tab w:val="left" w:pos="9465"/>
        </w:tabs>
        <w:spacing w:before="222"/>
        <w:ind w:right="271" w:firstLine="0"/>
        <w:rPr>
          <w:sz w:val="24"/>
        </w:rPr>
      </w:pPr>
      <w:r>
        <w:rPr>
          <w:sz w:val="24"/>
        </w:rPr>
        <w:t>Физическое</w:t>
      </w:r>
      <w:r>
        <w:rPr>
          <w:sz w:val="24"/>
        </w:rPr>
        <w:tab/>
        <w:t>воспитание,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благополучия:</w:t>
      </w:r>
    </w:p>
    <w:p w14:paraId="7687E528" w14:textId="77777777" w:rsidR="00927F2E" w:rsidRDefault="00927F2E">
      <w:pPr>
        <w:pStyle w:val="a3"/>
        <w:ind w:left="0"/>
        <w:jc w:val="left"/>
      </w:pPr>
    </w:p>
    <w:p w14:paraId="566F3008" w14:textId="77777777" w:rsidR="00927F2E" w:rsidRDefault="0011740B">
      <w:pPr>
        <w:pStyle w:val="a3"/>
        <w:tabs>
          <w:tab w:val="left" w:pos="8928"/>
        </w:tabs>
        <w:spacing w:before="1"/>
        <w:ind w:right="270"/>
      </w:pPr>
      <w:r>
        <w:t>бережно относящийся к физическому здоровью, соблюдающий основные правила</w:t>
      </w:r>
      <w:r>
        <w:rPr>
          <w:spacing w:val="-55"/>
        </w:rPr>
        <w:t xml:space="preserve"> </w:t>
      </w:r>
      <w:r>
        <w:t>здорового и безопасного для себя и других людей образа жизни, в том числе в</w:t>
      </w:r>
      <w:r>
        <w:rPr>
          <w:spacing w:val="1"/>
        </w:rPr>
        <w:t xml:space="preserve"> </w:t>
      </w:r>
      <w:r>
        <w:t>информационной</w:t>
      </w:r>
      <w:r>
        <w:tab/>
      </w:r>
      <w:r>
        <w:rPr>
          <w:spacing w:val="-1"/>
        </w:rPr>
        <w:t>среде;</w:t>
      </w:r>
    </w:p>
    <w:p w14:paraId="02929088" w14:textId="77777777" w:rsidR="00927F2E" w:rsidRDefault="00927F2E">
      <w:pPr>
        <w:pStyle w:val="a3"/>
        <w:spacing w:before="1"/>
        <w:ind w:left="0"/>
        <w:jc w:val="left"/>
      </w:pPr>
    </w:p>
    <w:p w14:paraId="4BBF5AEB" w14:textId="77777777" w:rsidR="00927F2E" w:rsidRDefault="0011740B">
      <w:pPr>
        <w:pStyle w:val="a3"/>
        <w:ind w:right="272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 xml:space="preserve">гигиены,       </w:t>
      </w:r>
      <w:r>
        <w:rPr>
          <w:spacing w:val="19"/>
        </w:rPr>
        <w:t xml:space="preserve"> </w:t>
      </w:r>
      <w:r>
        <w:t xml:space="preserve">безопасного       </w:t>
      </w:r>
      <w:r>
        <w:rPr>
          <w:spacing w:val="19"/>
        </w:rPr>
        <w:t xml:space="preserve"> </w:t>
      </w:r>
      <w:r>
        <w:t xml:space="preserve">поведения       </w:t>
      </w:r>
      <w:r>
        <w:rPr>
          <w:spacing w:val="20"/>
        </w:rPr>
        <w:t xml:space="preserve"> </w:t>
      </w:r>
      <w:r>
        <w:t xml:space="preserve">в       </w:t>
      </w:r>
      <w:r>
        <w:rPr>
          <w:spacing w:val="19"/>
        </w:rPr>
        <w:t xml:space="preserve"> </w:t>
      </w:r>
      <w:r>
        <w:t xml:space="preserve">быту,       </w:t>
      </w:r>
      <w:r>
        <w:rPr>
          <w:spacing w:val="18"/>
        </w:rPr>
        <w:t xml:space="preserve"> </w:t>
      </w:r>
      <w:r>
        <w:t xml:space="preserve">природе,       </w:t>
      </w:r>
      <w:r>
        <w:rPr>
          <w:spacing w:val="18"/>
        </w:rPr>
        <w:t xml:space="preserve"> </w:t>
      </w:r>
      <w:r>
        <w:t>обществе;</w:t>
      </w:r>
    </w:p>
    <w:p w14:paraId="070FB4FB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009EAFDE" w14:textId="77777777" w:rsidR="00927F2E" w:rsidRDefault="0011740B">
      <w:pPr>
        <w:pStyle w:val="a3"/>
        <w:tabs>
          <w:tab w:val="left" w:pos="2654"/>
          <w:tab w:val="left" w:pos="3659"/>
          <w:tab w:val="left" w:pos="5841"/>
          <w:tab w:val="left" w:pos="8257"/>
        </w:tabs>
        <w:spacing w:before="1"/>
        <w:ind w:right="271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ограничений с учетом возможностей здоровья, занятия физкультурой и спортом;</w:t>
      </w:r>
      <w:r>
        <w:rPr>
          <w:spacing w:val="1"/>
        </w:rPr>
        <w:t xml:space="preserve"> </w:t>
      </w:r>
      <w:r>
        <w:t>стремящийся</w:t>
      </w:r>
      <w:r>
        <w:tab/>
        <w:t>к</w:t>
      </w:r>
      <w:r>
        <w:tab/>
        <w:t>регулярной</w:t>
      </w:r>
      <w:r>
        <w:tab/>
        <w:t>двигательной</w:t>
      </w:r>
      <w:r>
        <w:tab/>
      </w:r>
      <w:r>
        <w:rPr>
          <w:spacing w:val="-1"/>
        </w:rPr>
        <w:t>активности;</w:t>
      </w:r>
    </w:p>
    <w:p w14:paraId="62CD9157" w14:textId="77777777" w:rsidR="00927F2E" w:rsidRDefault="00927F2E">
      <w:pPr>
        <w:pStyle w:val="a3"/>
        <w:spacing w:before="1"/>
        <w:ind w:left="0"/>
        <w:jc w:val="left"/>
      </w:pPr>
    </w:p>
    <w:p w14:paraId="034DB191" w14:textId="77777777" w:rsidR="00927F2E" w:rsidRDefault="0011740B">
      <w:pPr>
        <w:pStyle w:val="a3"/>
        <w:jc w:val="left"/>
      </w:pPr>
      <w:r>
        <w:t>сознающий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принимающий</w:t>
      </w:r>
      <w:r>
        <w:rPr>
          <w:spacing w:val="7"/>
        </w:rPr>
        <w:t xml:space="preserve"> </w:t>
      </w:r>
      <w:r>
        <w:t>свою</w:t>
      </w:r>
      <w:r>
        <w:rPr>
          <w:spacing w:val="8"/>
        </w:rPr>
        <w:t xml:space="preserve"> </w:t>
      </w:r>
      <w:r>
        <w:t>половую</w:t>
      </w:r>
      <w:r>
        <w:rPr>
          <w:spacing w:val="7"/>
        </w:rPr>
        <w:t xml:space="preserve"> </w:t>
      </w:r>
      <w:r>
        <w:t>принадлежность,</w:t>
      </w:r>
      <w:r>
        <w:rPr>
          <w:spacing w:val="11"/>
        </w:rPr>
        <w:t xml:space="preserve"> </w:t>
      </w:r>
      <w:r>
        <w:t>соответствующие</w:t>
      </w:r>
      <w:r>
        <w:rPr>
          <w:spacing w:val="7"/>
        </w:rPr>
        <w:t xml:space="preserve"> </w:t>
      </w:r>
      <w:r>
        <w:t>ей</w:t>
      </w:r>
      <w:r>
        <w:rPr>
          <w:spacing w:val="-55"/>
        </w:rPr>
        <w:t xml:space="preserve"> </w:t>
      </w:r>
      <w:r>
        <w:t>психофизические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возраста.</w:t>
      </w:r>
    </w:p>
    <w:p w14:paraId="56A1C963" w14:textId="77777777" w:rsidR="00927F2E" w:rsidRDefault="0011740B">
      <w:pPr>
        <w:pStyle w:val="a5"/>
        <w:numPr>
          <w:ilvl w:val="3"/>
          <w:numId w:val="5"/>
        </w:numPr>
        <w:tabs>
          <w:tab w:val="left" w:pos="1941"/>
          <w:tab w:val="left" w:pos="3335"/>
          <w:tab w:val="left" w:pos="4124"/>
          <w:tab w:val="left" w:pos="4125"/>
          <w:tab w:val="left" w:pos="4329"/>
          <w:tab w:val="left" w:pos="4823"/>
          <w:tab w:val="left" w:pos="5936"/>
          <w:tab w:val="left" w:pos="7390"/>
          <w:tab w:val="left" w:pos="8244"/>
          <w:tab w:val="left" w:pos="8486"/>
        </w:tabs>
        <w:spacing w:before="222" w:line="480" w:lineRule="auto"/>
        <w:ind w:right="268" w:firstLine="0"/>
        <w:rPr>
          <w:sz w:val="24"/>
        </w:rPr>
      </w:pPr>
      <w:r>
        <w:rPr>
          <w:sz w:val="24"/>
        </w:rPr>
        <w:t>Трудовое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воспитание:</w:t>
      </w:r>
      <w:r>
        <w:rPr>
          <w:spacing w:val="-55"/>
          <w:sz w:val="24"/>
        </w:rPr>
        <w:t xml:space="preserve"> </w:t>
      </w:r>
      <w:r>
        <w:rPr>
          <w:sz w:val="24"/>
        </w:rPr>
        <w:t>сознающий</w:t>
      </w:r>
      <w:r>
        <w:rPr>
          <w:sz w:val="24"/>
        </w:rPr>
        <w:tab/>
        <w:t>ценность</w:t>
      </w:r>
      <w:r>
        <w:rPr>
          <w:sz w:val="24"/>
        </w:rPr>
        <w:tab/>
        <w:t>труда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жизни</w:t>
      </w:r>
      <w:r>
        <w:rPr>
          <w:sz w:val="24"/>
        </w:rPr>
        <w:tab/>
        <w:t>человека,</w:t>
      </w:r>
      <w:r>
        <w:rPr>
          <w:sz w:val="24"/>
        </w:rPr>
        <w:tab/>
        <w:t>семьи,</w:t>
      </w:r>
      <w:r>
        <w:rPr>
          <w:sz w:val="24"/>
        </w:rPr>
        <w:tab/>
      </w:r>
      <w:r>
        <w:rPr>
          <w:sz w:val="24"/>
        </w:rPr>
        <w:tab/>
        <w:t>общества;</w:t>
      </w:r>
    </w:p>
    <w:p w14:paraId="17B7C046" w14:textId="77777777" w:rsidR="00927F2E" w:rsidRDefault="0011740B">
      <w:pPr>
        <w:pStyle w:val="a3"/>
        <w:tabs>
          <w:tab w:val="left" w:pos="3730"/>
          <w:tab w:val="left" w:pos="8106"/>
        </w:tabs>
        <w:spacing w:before="2"/>
        <w:ind w:right="269"/>
        <w:jc w:val="left"/>
      </w:pPr>
      <w:r>
        <w:t>проявляющий уважение к труду, людям труда, бережное отношение к результатам</w:t>
      </w:r>
      <w:r>
        <w:rPr>
          <w:spacing w:val="-55"/>
        </w:rPr>
        <w:t xml:space="preserve"> </w:t>
      </w:r>
      <w:r>
        <w:t>труда,</w:t>
      </w:r>
      <w:r>
        <w:tab/>
        <w:t>ответственное</w:t>
      </w:r>
      <w:r>
        <w:tab/>
      </w:r>
      <w:r>
        <w:rPr>
          <w:spacing w:val="-1"/>
        </w:rPr>
        <w:t>потребление;</w:t>
      </w:r>
    </w:p>
    <w:p w14:paraId="7F57F7B8" w14:textId="77777777" w:rsidR="00927F2E" w:rsidRDefault="00927F2E">
      <w:pPr>
        <w:pStyle w:val="a3"/>
        <w:ind w:left="0"/>
        <w:jc w:val="left"/>
      </w:pPr>
    </w:p>
    <w:p w14:paraId="6CC75A2F" w14:textId="77777777" w:rsidR="00927F2E" w:rsidRDefault="0011740B">
      <w:pPr>
        <w:pStyle w:val="a3"/>
        <w:tabs>
          <w:tab w:val="left" w:pos="2275"/>
          <w:tab w:val="left" w:pos="2903"/>
          <w:tab w:val="left" w:pos="2988"/>
          <w:tab w:val="left" w:pos="4967"/>
          <w:tab w:val="left" w:pos="5545"/>
          <w:tab w:val="left" w:pos="6185"/>
          <w:tab w:val="left" w:pos="8163"/>
          <w:tab w:val="left" w:pos="8375"/>
          <w:tab w:val="left" w:pos="8994"/>
        </w:tabs>
        <w:spacing w:line="480" w:lineRule="auto"/>
        <w:ind w:right="270"/>
        <w:jc w:val="left"/>
      </w:pPr>
      <w:r>
        <w:t>стремящийся</w:t>
      </w:r>
      <w:r>
        <w:tab/>
        <w:t>к</w:t>
      </w:r>
      <w:r>
        <w:tab/>
        <w:t>самостоятельности</w:t>
      </w:r>
      <w:r>
        <w:tab/>
        <w:t>и</w:t>
      </w:r>
      <w:r>
        <w:tab/>
        <w:t>независимости</w:t>
      </w:r>
      <w:r>
        <w:tab/>
      </w:r>
      <w:r>
        <w:tab/>
        <w:t>в</w:t>
      </w:r>
      <w:r>
        <w:tab/>
        <w:t>быту;</w:t>
      </w:r>
      <w:r>
        <w:rPr>
          <w:spacing w:val="-55"/>
        </w:rPr>
        <w:t xml:space="preserve"> </w:t>
      </w:r>
      <w:r>
        <w:t>проявляющий</w:t>
      </w:r>
      <w:r>
        <w:tab/>
      </w:r>
      <w:r>
        <w:tab/>
      </w:r>
      <w:r>
        <w:tab/>
        <w:t>интерес</w:t>
      </w:r>
      <w:r>
        <w:tab/>
        <w:t>к</w:t>
      </w:r>
      <w:r>
        <w:tab/>
      </w:r>
      <w:r>
        <w:tab/>
        <w:t>разным</w:t>
      </w:r>
      <w:r>
        <w:tab/>
      </w:r>
      <w:r>
        <w:rPr>
          <w:spacing w:val="-1"/>
        </w:rPr>
        <w:t>профессиям;</w:t>
      </w:r>
    </w:p>
    <w:p w14:paraId="36DB9F28" w14:textId="77777777" w:rsidR="00927F2E" w:rsidRDefault="0011740B">
      <w:pPr>
        <w:pStyle w:val="a3"/>
        <w:jc w:val="left"/>
      </w:pPr>
      <w:r>
        <w:t>участвующий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видах</w:t>
      </w:r>
      <w:r>
        <w:rPr>
          <w:spacing w:val="42"/>
        </w:rPr>
        <w:t xml:space="preserve"> </w:t>
      </w:r>
      <w:r>
        <w:t>доступного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возрасту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состоянию</w:t>
      </w:r>
      <w:r>
        <w:rPr>
          <w:spacing w:val="43"/>
        </w:rPr>
        <w:t xml:space="preserve"> </w:t>
      </w:r>
      <w:r>
        <w:t>здоровья</w:t>
      </w:r>
      <w:r>
        <w:rPr>
          <w:spacing w:val="-55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22759288" w14:textId="77777777" w:rsidR="00927F2E" w:rsidRDefault="0011740B">
      <w:pPr>
        <w:pStyle w:val="a5"/>
        <w:numPr>
          <w:ilvl w:val="3"/>
          <w:numId w:val="5"/>
        </w:numPr>
        <w:tabs>
          <w:tab w:val="left" w:pos="3804"/>
          <w:tab w:val="left" w:pos="3805"/>
          <w:tab w:val="left" w:pos="8240"/>
        </w:tabs>
        <w:spacing w:before="222"/>
        <w:ind w:left="3804" w:hanging="3543"/>
        <w:rPr>
          <w:sz w:val="24"/>
        </w:rPr>
      </w:pPr>
      <w:r>
        <w:rPr>
          <w:sz w:val="24"/>
        </w:rPr>
        <w:t>Экологическое</w:t>
      </w:r>
      <w:r>
        <w:rPr>
          <w:sz w:val="24"/>
        </w:rPr>
        <w:tab/>
        <w:t>воспитание:</w:t>
      </w:r>
    </w:p>
    <w:p w14:paraId="13832C72" w14:textId="77777777" w:rsidR="00927F2E" w:rsidRDefault="00927F2E">
      <w:pPr>
        <w:pStyle w:val="a3"/>
        <w:ind w:left="0"/>
        <w:jc w:val="left"/>
      </w:pPr>
    </w:p>
    <w:p w14:paraId="2A4CDE5E" w14:textId="77777777" w:rsidR="00927F2E" w:rsidRDefault="0011740B">
      <w:pPr>
        <w:pStyle w:val="a3"/>
        <w:tabs>
          <w:tab w:val="left" w:pos="2268"/>
          <w:tab w:val="left" w:pos="3818"/>
          <w:tab w:val="left" w:pos="6113"/>
          <w:tab w:val="left" w:pos="8923"/>
        </w:tabs>
        <w:ind w:right="269"/>
        <w:jc w:val="left"/>
      </w:pPr>
      <w:r>
        <w:t>понимающий</w:t>
      </w:r>
      <w:r>
        <w:rPr>
          <w:spacing w:val="6"/>
        </w:rPr>
        <w:t xml:space="preserve"> </w:t>
      </w:r>
      <w:r>
        <w:t>ценность</w:t>
      </w:r>
      <w:r>
        <w:rPr>
          <w:spacing w:val="9"/>
        </w:rPr>
        <w:t xml:space="preserve"> </w:t>
      </w:r>
      <w:r>
        <w:t>природы,</w:t>
      </w:r>
      <w:r>
        <w:rPr>
          <w:spacing w:val="7"/>
        </w:rPr>
        <w:t xml:space="preserve"> </w:t>
      </w:r>
      <w:r>
        <w:t>зависимость</w:t>
      </w:r>
      <w:r>
        <w:rPr>
          <w:spacing w:val="9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влияние</w:t>
      </w:r>
      <w:r>
        <w:rPr>
          <w:spacing w:val="-55"/>
        </w:rPr>
        <w:t xml:space="preserve"> </w:t>
      </w:r>
      <w:r>
        <w:t>людей</w:t>
      </w:r>
      <w:r>
        <w:tab/>
        <w:t>на</w:t>
      </w:r>
      <w:r>
        <w:tab/>
        <w:t>природу,</w:t>
      </w:r>
      <w:r>
        <w:tab/>
        <w:t>окружающую</w:t>
      </w:r>
      <w:r>
        <w:tab/>
      </w:r>
      <w:r>
        <w:rPr>
          <w:spacing w:val="-1"/>
        </w:rPr>
        <w:t>среду;</w:t>
      </w:r>
    </w:p>
    <w:p w14:paraId="61FB8487" w14:textId="77777777" w:rsidR="00927F2E" w:rsidRDefault="00927F2E">
      <w:pPr>
        <w:pStyle w:val="a3"/>
        <w:ind w:left="0"/>
        <w:jc w:val="left"/>
      </w:pPr>
    </w:p>
    <w:p w14:paraId="09181AB8" w14:textId="77777777" w:rsidR="00927F2E" w:rsidRDefault="0011740B">
      <w:pPr>
        <w:pStyle w:val="a3"/>
        <w:tabs>
          <w:tab w:val="left" w:pos="2340"/>
          <w:tab w:val="left" w:pos="3511"/>
          <w:tab w:val="left" w:pos="5181"/>
          <w:tab w:val="left" w:pos="6875"/>
          <w:tab w:val="left" w:pos="8350"/>
        </w:tabs>
        <w:ind w:right="271"/>
        <w:jc w:val="left"/>
      </w:pPr>
      <w:r>
        <w:t>проявляющий</w:t>
      </w:r>
      <w:r>
        <w:rPr>
          <w:spacing w:val="2"/>
        </w:rPr>
        <w:t xml:space="preserve"> </w:t>
      </w:r>
      <w:r>
        <w:t>любовь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бережное</w:t>
      </w:r>
      <w:r>
        <w:rPr>
          <w:spacing w:val="2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неприятие</w:t>
      </w:r>
      <w:r>
        <w:rPr>
          <w:spacing w:val="2"/>
        </w:rPr>
        <w:t xml:space="preserve"> </w:t>
      </w:r>
      <w:r>
        <w:t>действий,</w:t>
      </w:r>
      <w:r>
        <w:rPr>
          <w:spacing w:val="-55"/>
        </w:rPr>
        <w:t xml:space="preserve"> </w:t>
      </w:r>
      <w:r>
        <w:t>приносящих</w:t>
      </w:r>
      <w:r>
        <w:tab/>
        <w:t>вред</w:t>
      </w:r>
      <w:r>
        <w:tab/>
        <w:t>природе,</w:t>
      </w:r>
      <w:r>
        <w:tab/>
        <w:t>особенно</w:t>
      </w:r>
      <w:r>
        <w:tab/>
        <w:t>живым</w:t>
      </w:r>
      <w:r>
        <w:tab/>
      </w:r>
      <w:r>
        <w:rPr>
          <w:spacing w:val="-1"/>
        </w:rPr>
        <w:t>существам;</w:t>
      </w:r>
    </w:p>
    <w:p w14:paraId="7CC5B8FE" w14:textId="77777777" w:rsidR="00927F2E" w:rsidRDefault="00927F2E">
      <w:pPr>
        <w:pStyle w:val="a3"/>
        <w:ind w:left="0"/>
        <w:jc w:val="left"/>
      </w:pPr>
    </w:p>
    <w:p w14:paraId="4856D24C" w14:textId="77777777" w:rsidR="00927F2E" w:rsidRDefault="0011740B">
      <w:pPr>
        <w:pStyle w:val="a3"/>
        <w:ind w:right="270"/>
        <w:jc w:val="left"/>
      </w:pPr>
      <w:r>
        <w:t>выражающий</w:t>
      </w:r>
      <w:r>
        <w:rPr>
          <w:spacing w:val="7"/>
        </w:rPr>
        <w:t xml:space="preserve"> </w:t>
      </w:r>
      <w:r>
        <w:t>готовность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придерживаться</w:t>
      </w:r>
      <w:r>
        <w:rPr>
          <w:spacing w:val="7"/>
        </w:rPr>
        <w:t xml:space="preserve"> </w:t>
      </w:r>
      <w:r>
        <w:t>экологических</w:t>
      </w:r>
      <w:r>
        <w:rPr>
          <w:spacing w:val="-55"/>
        </w:rPr>
        <w:t xml:space="preserve"> </w:t>
      </w:r>
      <w:r>
        <w:t>норм.</w:t>
      </w:r>
    </w:p>
    <w:p w14:paraId="45CE8859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1F5196E6" w14:textId="77777777" w:rsidR="00927F2E" w:rsidRDefault="0011740B">
      <w:pPr>
        <w:pStyle w:val="a5"/>
        <w:numPr>
          <w:ilvl w:val="3"/>
          <w:numId w:val="5"/>
        </w:numPr>
        <w:tabs>
          <w:tab w:val="left" w:pos="2799"/>
          <w:tab w:val="left" w:pos="2800"/>
          <w:tab w:val="left" w:pos="5662"/>
          <w:tab w:val="left" w:pos="8463"/>
        </w:tabs>
        <w:spacing w:before="75"/>
        <w:ind w:left="2799" w:hanging="2538"/>
        <w:rPr>
          <w:sz w:val="24"/>
        </w:rPr>
      </w:pPr>
      <w:r>
        <w:rPr>
          <w:sz w:val="24"/>
        </w:rPr>
        <w:lastRenderedPageBreak/>
        <w:t>Ценности</w:t>
      </w:r>
      <w:r>
        <w:rPr>
          <w:sz w:val="24"/>
        </w:rPr>
        <w:tab/>
        <w:t>научного</w:t>
      </w:r>
      <w:r>
        <w:rPr>
          <w:sz w:val="24"/>
        </w:rPr>
        <w:tab/>
        <w:t>познания:</w:t>
      </w:r>
    </w:p>
    <w:p w14:paraId="1816C3DC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3C647B48" w14:textId="77777777" w:rsidR="00927F2E" w:rsidRDefault="0011740B">
      <w:pPr>
        <w:pStyle w:val="a3"/>
        <w:ind w:right="274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познании,</w:t>
      </w:r>
      <w:r>
        <w:rPr>
          <w:spacing w:val="43"/>
        </w:rPr>
        <w:t xml:space="preserve"> </w:t>
      </w:r>
      <w:r>
        <w:t>интерес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уважение</w:t>
      </w:r>
      <w:r>
        <w:rPr>
          <w:spacing w:val="43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научным</w:t>
      </w:r>
      <w:r>
        <w:rPr>
          <w:spacing w:val="43"/>
        </w:rPr>
        <w:t xml:space="preserve"> </w:t>
      </w:r>
      <w:r>
        <w:t>знаниям,</w:t>
      </w:r>
      <w:r>
        <w:rPr>
          <w:spacing w:val="42"/>
        </w:rPr>
        <w:t xml:space="preserve"> </w:t>
      </w:r>
      <w:r>
        <w:t>науке;</w:t>
      </w:r>
    </w:p>
    <w:p w14:paraId="75DA4102" w14:textId="77777777" w:rsidR="00927F2E" w:rsidRDefault="00927F2E">
      <w:pPr>
        <w:pStyle w:val="a3"/>
        <w:ind w:left="0"/>
        <w:jc w:val="left"/>
      </w:pPr>
    </w:p>
    <w:p w14:paraId="50FCF159" w14:textId="77777777" w:rsidR="00927F2E" w:rsidRDefault="0011740B">
      <w:pPr>
        <w:pStyle w:val="a3"/>
        <w:tabs>
          <w:tab w:val="left" w:pos="2733"/>
          <w:tab w:val="left" w:pos="4260"/>
          <w:tab w:val="left" w:pos="6353"/>
          <w:tab w:val="left" w:pos="8719"/>
        </w:tabs>
        <w:ind w:right="268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 многообразии объектов и явлений природы, связи живой и неживой</w:t>
      </w:r>
      <w:r>
        <w:rPr>
          <w:spacing w:val="1"/>
        </w:rPr>
        <w:t xml:space="preserve"> </w:t>
      </w:r>
      <w:r>
        <w:t>природы,</w:t>
      </w:r>
      <w:r>
        <w:tab/>
        <w:t>о</w:t>
      </w:r>
      <w:r>
        <w:tab/>
        <w:t>науке,</w:t>
      </w:r>
      <w:r>
        <w:tab/>
        <w:t>научном</w:t>
      </w:r>
      <w:r>
        <w:tab/>
      </w:r>
      <w:r>
        <w:rPr>
          <w:spacing w:val="-1"/>
        </w:rPr>
        <w:t>знании;</w:t>
      </w:r>
    </w:p>
    <w:p w14:paraId="12C3B47C" w14:textId="77777777" w:rsidR="00927F2E" w:rsidRDefault="00927F2E">
      <w:pPr>
        <w:pStyle w:val="a3"/>
        <w:spacing w:before="1"/>
        <w:ind w:left="0"/>
        <w:jc w:val="left"/>
      </w:pPr>
    </w:p>
    <w:p w14:paraId="78EFA1A8" w14:textId="77777777" w:rsidR="00927F2E" w:rsidRDefault="0011740B">
      <w:pPr>
        <w:pStyle w:val="a3"/>
        <w:spacing w:before="1"/>
        <w:ind w:right="276"/>
      </w:pPr>
      <w:r>
        <w:t>имеющий первоначальные навыки наблюдений, систематизации и 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гуманитарной областях знания.</w:t>
      </w:r>
    </w:p>
    <w:p w14:paraId="1C19951B" w14:textId="77777777" w:rsidR="00927F2E" w:rsidRDefault="0011740B">
      <w:pPr>
        <w:pStyle w:val="a5"/>
        <w:numPr>
          <w:ilvl w:val="0"/>
          <w:numId w:val="5"/>
        </w:numPr>
        <w:tabs>
          <w:tab w:val="left" w:pos="518"/>
        </w:tabs>
        <w:spacing w:before="222"/>
        <w:ind w:left="517" w:hanging="256"/>
        <w:rPr>
          <w:sz w:val="24"/>
        </w:rPr>
      </w:pPr>
      <w:r>
        <w:rPr>
          <w:sz w:val="24"/>
        </w:rPr>
        <w:t>Содержательный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раздел.</w:t>
      </w:r>
    </w:p>
    <w:p w14:paraId="1C79F604" w14:textId="77777777" w:rsidR="00927F2E" w:rsidRDefault="0011740B">
      <w:pPr>
        <w:pStyle w:val="a5"/>
        <w:numPr>
          <w:ilvl w:val="1"/>
          <w:numId w:val="5"/>
        </w:numPr>
        <w:tabs>
          <w:tab w:val="left" w:pos="685"/>
        </w:tabs>
        <w:spacing w:before="224"/>
        <w:ind w:left="684" w:hanging="423"/>
        <w:rPr>
          <w:sz w:val="24"/>
        </w:rPr>
      </w:pPr>
      <w:r>
        <w:rPr>
          <w:sz w:val="24"/>
        </w:rPr>
        <w:t>Уклад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14:paraId="0DDFBCB1" w14:textId="77777777" w:rsidR="00927F2E" w:rsidRDefault="0011740B">
      <w:pPr>
        <w:pStyle w:val="a5"/>
        <w:numPr>
          <w:ilvl w:val="2"/>
          <w:numId w:val="5"/>
        </w:numPr>
        <w:tabs>
          <w:tab w:val="left" w:pos="1093"/>
        </w:tabs>
        <w:ind w:left="262" w:right="27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5B567F7B" w14:textId="77777777" w:rsidR="00927F2E" w:rsidRDefault="0011740B">
      <w:pPr>
        <w:pStyle w:val="a5"/>
        <w:numPr>
          <w:ilvl w:val="2"/>
          <w:numId w:val="5"/>
        </w:numPr>
        <w:tabs>
          <w:tab w:val="left" w:pos="903"/>
        </w:tabs>
        <w:spacing w:before="222"/>
        <w:ind w:left="262" w:right="270" w:firstLine="0"/>
        <w:rPr>
          <w:sz w:val="24"/>
        </w:rPr>
      </w:pPr>
      <w:r>
        <w:rPr>
          <w:sz w:val="24"/>
        </w:rPr>
        <w:t>Уклад задает порядок жизни образовательной организации и аккумулирует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 Уклад образовательной организации удерживает ценности, 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57"/>
          <w:sz w:val="24"/>
        </w:rPr>
        <w:t xml:space="preserve"> </w:t>
      </w:r>
      <w:r>
        <w:rPr>
          <w:sz w:val="24"/>
        </w:rPr>
        <w:t>самобытный облик общеобразовательной организации</w:t>
      </w:r>
      <w:r>
        <w:rPr>
          <w:spacing w:val="-5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 социуме.</w:t>
      </w:r>
    </w:p>
    <w:p w14:paraId="20657FD5" w14:textId="77777777" w:rsidR="00927F2E" w:rsidRDefault="0011740B">
      <w:pPr>
        <w:pStyle w:val="a5"/>
        <w:numPr>
          <w:ilvl w:val="2"/>
          <w:numId w:val="5"/>
        </w:numPr>
        <w:tabs>
          <w:tab w:val="left" w:pos="908"/>
        </w:tabs>
        <w:spacing w:before="222"/>
        <w:ind w:left="262" w:right="268" w:firstLine="0"/>
        <w:rPr>
          <w:sz w:val="24"/>
        </w:rPr>
      </w:pPr>
      <w:r>
        <w:rPr>
          <w:sz w:val="24"/>
        </w:rPr>
        <w:t>Ниже приведен перечень ряда основных и дополнительных 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70E5C24D" w14:textId="77777777" w:rsidR="00927F2E" w:rsidRDefault="0011740B">
      <w:pPr>
        <w:pStyle w:val="a5"/>
        <w:numPr>
          <w:ilvl w:val="2"/>
          <w:numId w:val="5"/>
        </w:numPr>
        <w:tabs>
          <w:tab w:val="left" w:pos="894"/>
        </w:tabs>
        <w:spacing w:before="224"/>
        <w:ind w:left="262" w:right="273" w:firstLine="0"/>
        <w:rPr>
          <w:sz w:val="24"/>
        </w:rPr>
      </w:pPr>
      <w:r>
        <w:rPr>
          <w:sz w:val="24"/>
        </w:rPr>
        <w:t>Основные характеристики (целесообразно учитывать в описании):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вехи истории образовательной организации, выдающиеся события, деятели в ее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14:paraId="395BFF75" w14:textId="77777777" w:rsidR="00927F2E" w:rsidRDefault="00927F2E">
      <w:pPr>
        <w:pStyle w:val="a3"/>
        <w:spacing w:before="1"/>
        <w:ind w:left="0"/>
        <w:jc w:val="left"/>
      </w:pPr>
    </w:p>
    <w:p w14:paraId="1963EC2B" w14:textId="77777777" w:rsidR="00927F2E" w:rsidRDefault="0011740B">
      <w:pPr>
        <w:pStyle w:val="a3"/>
        <w:spacing w:before="1"/>
        <w:ind w:right="271"/>
      </w:pPr>
      <w:r>
        <w:t>цель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самосознании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коллектива;</w:t>
      </w:r>
    </w:p>
    <w:p w14:paraId="2967FE19" w14:textId="77777777" w:rsidR="00927F2E" w:rsidRDefault="00927F2E">
      <w:pPr>
        <w:pStyle w:val="a3"/>
        <w:ind w:left="0"/>
        <w:jc w:val="left"/>
      </w:pPr>
    </w:p>
    <w:p w14:paraId="158BBBB5" w14:textId="77777777" w:rsidR="00927F2E" w:rsidRDefault="0011740B">
      <w:pPr>
        <w:pStyle w:val="a3"/>
        <w:ind w:right="275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мероприятия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организации,</w:t>
      </w:r>
      <w:r>
        <w:rPr>
          <w:spacing w:val="19"/>
        </w:rPr>
        <w:t xml:space="preserve"> </w:t>
      </w:r>
      <w:r>
        <w:t>составляющие</w:t>
      </w:r>
      <w:r>
        <w:rPr>
          <w:spacing w:val="16"/>
        </w:rPr>
        <w:t xml:space="preserve"> </w:t>
      </w:r>
      <w:r>
        <w:t>основу</w:t>
      </w:r>
      <w:r>
        <w:rPr>
          <w:spacing w:val="17"/>
        </w:rPr>
        <w:t xml:space="preserve"> </w:t>
      </w:r>
      <w:r>
        <w:t>воспитательной</w:t>
      </w:r>
      <w:r>
        <w:rPr>
          <w:spacing w:val="17"/>
        </w:rPr>
        <w:t xml:space="preserve"> </w:t>
      </w:r>
      <w:r>
        <w:t>системы;</w:t>
      </w:r>
    </w:p>
    <w:p w14:paraId="2CACD231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7D08678E" w14:textId="77777777" w:rsidR="00927F2E" w:rsidRDefault="0011740B">
      <w:pPr>
        <w:pStyle w:val="a3"/>
        <w:ind w:right="274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символика,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4679B6E9" w14:textId="77777777" w:rsidR="00927F2E" w:rsidRDefault="00927F2E">
      <w:pPr>
        <w:pStyle w:val="a3"/>
        <w:spacing w:before="1"/>
        <w:ind w:left="0"/>
        <w:jc w:val="left"/>
      </w:pPr>
    </w:p>
    <w:p w14:paraId="466ADA17" w14:textId="77777777" w:rsidR="00927F2E" w:rsidRDefault="0011740B">
      <w:pPr>
        <w:pStyle w:val="a3"/>
        <w:ind w:right="274"/>
      </w:pPr>
      <w:r>
        <w:t>социальные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совершенствовании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деятельности;</w:t>
      </w:r>
    </w:p>
    <w:p w14:paraId="0C3D8F35" w14:textId="77777777" w:rsidR="00927F2E" w:rsidRDefault="00927F2E">
      <w:pPr>
        <w:pStyle w:val="a3"/>
        <w:ind w:left="0"/>
        <w:jc w:val="left"/>
      </w:pPr>
    </w:p>
    <w:p w14:paraId="30AB987B" w14:textId="77777777" w:rsidR="00927F2E" w:rsidRDefault="0011740B">
      <w:pPr>
        <w:pStyle w:val="a3"/>
        <w:tabs>
          <w:tab w:val="left" w:pos="2038"/>
          <w:tab w:val="left" w:pos="4574"/>
          <w:tab w:val="left" w:pos="8024"/>
        </w:tabs>
        <w:ind w:right="269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(федеральные,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20"/>
        </w:rPr>
        <w:t xml:space="preserve"> </w:t>
      </w:r>
      <w:r>
        <w:t>муниципальные,</w:t>
      </w:r>
      <w:r>
        <w:rPr>
          <w:spacing w:val="20"/>
        </w:rPr>
        <w:t xml:space="preserve"> </w:t>
      </w:r>
      <w:r>
        <w:t>международные,</w:t>
      </w:r>
      <w:r>
        <w:rPr>
          <w:spacing w:val="20"/>
        </w:rPr>
        <w:t xml:space="preserve"> </w:t>
      </w:r>
      <w:r>
        <w:t>сетевые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другие),</w:t>
      </w:r>
      <w:r>
        <w:rPr>
          <w:spacing w:val="20"/>
        </w:rPr>
        <w:t xml:space="preserve"> </w:t>
      </w:r>
      <w:r>
        <w:t>включенные</w:t>
      </w:r>
      <w:r>
        <w:rPr>
          <w:spacing w:val="-55"/>
        </w:rPr>
        <w:t xml:space="preserve"> </w:t>
      </w:r>
      <w:r>
        <w:t>в</w:t>
      </w:r>
      <w:r>
        <w:tab/>
        <w:t>систему</w:t>
      </w:r>
      <w:r>
        <w:tab/>
        <w:t>воспитательной</w:t>
      </w:r>
      <w:r>
        <w:tab/>
        <w:t>деятельности;</w:t>
      </w:r>
    </w:p>
    <w:p w14:paraId="42057150" w14:textId="77777777" w:rsidR="00927F2E" w:rsidRDefault="00927F2E">
      <w:pPr>
        <w:pStyle w:val="a3"/>
        <w:ind w:left="0"/>
        <w:jc w:val="left"/>
      </w:pPr>
    </w:p>
    <w:p w14:paraId="65D8E09A" w14:textId="77777777" w:rsidR="00927F2E" w:rsidRDefault="0011740B">
      <w:pPr>
        <w:pStyle w:val="a3"/>
        <w:ind w:right="269"/>
      </w:pPr>
      <w:r>
        <w:t>реализуемые</w:t>
      </w:r>
      <w:r>
        <w:rPr>
          <w:spacing w:val="1"/>
        </w:rPr>
        <w:t xml:space="preserve"> </w:t>
      </w:r>
      <w:r>
        <w:t>инновационные,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 xml:space="preserve">определяющие   "уникальность"  </w:t>
      </w:r>
      <w:r>
        <w:rPr>
          <w:spacing w:val="2"/>
        </w:rPr>
        <w:t xml:space="preserve"> </w:t>
      </w:r>
      <w:r>
        <w:t xml:space="preserve">образовательной   организации;  </w:t>
      </w:r>
      <w:r>
        <w:rPr>
          <w:spacing w:val="2"/>
        </w:rPr>
        <w:t xml:space="preserve"> </w:t>
      </w:r>
      <w:r>
        <w:t xml:space="preserve">результаты  </w:t>
      </w:r>
      <w:r>
        <w:rPr>
          <w:spacing w:val="4"/>
        </w:rPr>
        <w:t xml:space="preserve"> </w:t>
      </w:r>
      <w:r>
        <w:t>их</w:t>
      </w:r>
    </w:p>
    <w:p w14:paraId="4C2D6C48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059FD50F" w14:textId="77777777" w:rsidR="00927F2E" w:rsidRDefault="0011740B">
      <w:pPr>
        <w:pStyle w:val="a3"/>
        <w:tabs>
          <w:tab w:val="left" w:pos="2687"/>
          <w:tab w:val="left" w:pos="5048"/>
          <w:tab w:val="left" w:pos="6200"/>
          <w:tab w:val="left" w:pos="8108"/>
        </w:tabs>
        <w:spacing w:before="75"/>
      </w:pPr>
      <w:r>
        <w:lastRenderedPageBreak/>
        <w:t>реализации,</w:t>
      </w:r>
      <w:r>
        <w:tab/>
        <w:t>трансляции</w:t>
      </w:r>
      <w:r>
        <w:tab/>
        <w:t>в</w:t>
      </w:r>
      <w:r>
        <w:tab/>
        <w:t>системе</w:t>
      </w:r>
      <w:r>
        <w:tab/>
        <w:t>образования;</w:t>
      </w:r>
    </w:p>
    <w:p w14:paraId="5FBD5E30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7ED34B0C" w14:textId="77777777" w:rsidR="00927F2E" w:rsidRDefault="0011740B">
      <w:pPr>
        <w:pStyle w:val="a3"/>
        <w:ind w:right="271"/>
      </w:pPr>
      <w:r>
        <w:t>наличие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отсутствующие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недостаточно выраженные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практике.</w:t>
      </w:r>
    </w:p>
    <w:p w14:paraId="0AF315FB" w14:textId="77777777" w:rsidR="00927F2E" w:rsidRDefault="0011740B">
      <w:pPr>
        <w:pStyle w:val="a5"/>
        <w:numPr>
          <w:ilvl w:val="2"/>
          <w:numId w:val="5"/>
        </w:numPr>
        <w:tabs>
          <w:tab w:val="left" w:pos="1076"/>
        </w:tabs>
        <w:spacing w:before="224"/>
        <w:ind w:left="262" w:right="271" w:firstLine="0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описании):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 населения местности, включенность в историко-культурный 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14:paraId="2A9EF329" w14:textId="77777777" w:rsidR="00927F2E" w:rsidRDefault="00927F2E">
      <w:pPr>
        <w:pStyle w:val="a3"/>
        <w:ind w:left="0"/>
        <w:jc w:val="left"/>
      </w:pPr>
    </w:p>
    <w:p w14:paraId="2EE32F7B" w14:textId="77777777" w:rsidR="00927F2E" w:rsidRDefault="0011740B">
      <w:pPr>
        <w:pStyle w:val="a3"/>
        <w:ind w:right="270"/>
      </w:pPr>
      <w:r>
        <w:t>контингент обучающихся, их семей, его социально-культурные, этнокультурные,</w:t>
      </w:r>
      <w:r>
        <w:rPr>
          <w:spacing w:val="1"/>
        </w:rPr>
        <w:t xml:space="preserve"> </w:t>
      </w:r>
      <w:r>
        <w:t>конфессиональные и иные особенности, состав (стабильный или нет), наличие и</w:t>
      </w:r>
      <w:r>
        <w:rPr>
          <w:spacing w:val="1"/>
        </w:rPr>
        <w:t xml:space="preserve"> </w:t>
      </w:r>
      <w:r>
        <w:t>состав обучающихся с особыми образовательными потребностями, обучающихся с</w:t>
      </w:r>
      <w:r>
        <w:rPr>
          <w:spacing w:val="-55"/>
        </w:rPr>
        <w:t xml:space="preserve"> </w:t>
      </w:r>
      <w:r>
        <w:t>ОВЗ,</w:t>
      </w:r>
      <w:r>
        <w:rPr>
          <w:spacing w:val="16"/>
        </w:rPr>
        <w:t xml:space="preserve"> </w:t>
      </w:r>
      <w:r>
        <w:t>находящихся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трудной</w:t>
      </w:r>
      <w:r>
        <w:rPr>
          <w:spacing w:val="14"/>
        </w:rPr>
        <w:t xml:space="preserve"> </w:t>
      </w:r>
      <w:r>
        <w:t>жизненной</w:t>
      </w:r>
      <w:r>
        <w:rPr>
          <w:spacing w:val="15"/>
        </w:rPr>
        <w:t xml:space="preserve"> </w:t>
      </w:r>
      <w:r>
        <w:t>ситуации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другое;</w:t>
      </w:r>
    </w:p>
    <w:p w14:paraId="5CA15561" w14:textId="77777777" w:rsidR="00927F2E" w:rsidRDefault="00927F2E">
      <w:pPr>
        <w:pStyle w:val="a3"/>
        <w:ind w:left="0"/>
        <w:jc w:val="left"/>
      </w:pPr>
    </w:p>
    <w:p w14:paraId="34553FF5" w14:textId="77777777" w:rsidR="00927F2E" w:rsidRDefault="0011740B">
      <w:pPr>
        <w:pStyle w:val="a3"/>
        <w:ind w:right="273"/>
      </w:pPr>
      <w:r>
        <w:t>организационно-правовая форма образовательной организации, наличие разных</w:t>
      </w:r>
      <w:r>
        <w:rPr>
          <w:spacing w:val="1"/>
        </w:rPr>
        <w:t xml:space="preserve"> </w:t>
      </w:r>
      <w:r>
        <w:t>уровней общего образования, направленность образовательных программ,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14:paraId="45836C0D" w14:textId="77777777" w:rsidR="00927F2E" w:rsidRDefault="00927F2E">
      <w:pPr>
        <w:pStyle w:val="a3"/>
        <w:ind w:left="0"/>
        <w:jc w:val="left"/>
      </w:pPr>
    </w:p>
    <w:p w14:paraId="5DD50497" w14:textId="77777777" w:rsidR="00927F2E" w:rsidRDefault="0011740B">
      <w:pPr>
        <w:pStyle w:val="a3"/>
        <w:tabs>
          <w:tab w:val="left" w:pos="3674"/>
          <w:tab w:val="left" w:pos="6593"/>
          <w:tab w:val="left" w:pos="8710"/>
        </w:tabs>
        <w:ind w:right="266"/>
      </w:pPr>
      <w:r>
        <w:t>режим деятельности образовательной организации, в том числе 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-55"/>
        </w:rPr>
        <w:t xml:space="preserve"> </w:t>
      </w:r>
      <w:r>
        <w:t>организация</w:t>
      </w:r>
      <w:r>
        <w:tab/>
        <w:t>питания</w:t>
      </w:r>
      <w:r>
        <w:tab/>
        <w:t>и</w:t>
      </w:r>
      <w:r>
        <w:tab/>
        <w:t>другое);</w:t>
      </w:r>
    </w:p>
    <w:p w14:paraId="501DF4D7" w14:textId="77777777" w:rsidR="00927F2E" w:rsidRDefault="00927F2E">
      <w:pPr>
        <w:pStyle w:val="a3"/>
        <w:spacing w:before="1"/>
        <w:ind w:left="0"/>
        <w:jc w:val="left"/>
      </w:pPr>
    </w:p>
    <w:p w14:paraId="2846A9BC" w14:textId="77777777" w:rsidR="00927F2E" w:rsidRDefault="0011740B">
      <w:pPr>
        <w:pStyle w:val="a3"/>
        <w:ind w:right="271"/>
      </w:pPr>
      <w:r>
        <w:t>наличие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воспитательной направленности, самостоятельно разработанных и реализуемых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39EA4BAB" w14:textId="77777777" w:rsidR="00927F2E" w:rsidRDefault="0011740B">
      <w:pPr>
        <w:pStyle w:val="a5"/>
        <w:numPr>
          <w:ilvl w:val="1"/>
          <w:numId w:val="5"/>
        </w:numPr>
        <w:tabs>
          <w:tab w:val="left" w:pos="717"/>
        </w:tabs>
        <w:spacing w:before="225"/>
        <w:ind w:left="716" w:hanging="455"/>
        <w:rPr>
          <w:sz w:val="24"/>
        </w:rPr>
      </w:pPr>
      <w:r>
        <w:rPr>
          <w:sz w:val="24"/>
        </w:rPr>
        <w:t>Виды,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6C65A5B3" w14:textId="77777777" w:rsidR="00927F2E" w:rsidRDefault="0011740B">
      <w:pPr>
        <w:pStyle w:val="a5"/>
        <w:numPr>
          <w:ilvl w:val="2"/>
          <w:numId w:val="5"/>
        </w:numPr>
        <w:tabs>
          <w:tab w:val="left" w:pos="934"/>
          <w:tab w:val="left" w:pos="3370"/>
          <w:tab w:val="left" w:pos="6732"/>
          <w:tab w:val="left" w:pos="8554"/>
        </w:tabs>
        <w:spacing w:before="221"/>
        <w:ind w:left="262" w:right="266" w:firstLine="0"/>
        <w:rPr>
          <w:sz w:val="24"/>
        </w:rPr>
      </w:pPr>
      <w:r>
        <w:rPr>
          <w:sz w:val="24"/>
        </w:rPr>
        <w:t>Виды, формы и содержание воспитательной деятельности в этом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планируются,</w:t>
      </w:r>
      <w:r>
        <w:rPr>
          <w:sz w:val="24"/>
        </w:rPr>
        <w:tab/>
        <w:t>представляются</w:t>
      </w:r>
      <w:r>
        <w:rPr>
          <w:sz w:val="24"/>
        </w:rPr>
        <w:tab/>
        <w:t>по</w:t>
      </w:r>
      <w:r>
        <w:rPr>
          <w:sz w:val="24"/>
        </w:rPr>
        <w:tab/>
        <w:t>модулям.</w:t>
      </w:r>
    </w:p>
    <w:p w14:paraId="1292C847" w14:textId="77777777" w:rsidR="00927F2E" w:rsidRDefault="00927F2E">
      <w:pPr>
        <w:pStyle w:val="a3"/>
        <w:ind w:left="0"/>
        <w:jc w:val="left"/>
      </w:pPr>
    </w:p>
    <w:p w14:paraId="241A1633" w14:textId="77777777" w:rsidR="00927F2E" w:rsidRDefault="0011740B">
      <w:pPr>
        <w:pStyle w:val="a3"/>
        <w:spacing w:before="1"/>
        <w:ind w:right="268"/>
      </w:pP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 Все виды и формы деятельности обучающихся в</w:t>
      </w:r>
      <w:r>
        <w:rPr>
          <w:spacing w:val="1"/>
        </w:rPr>
        <w:t xml:space="preserve"> </w:t>
      </w:r>
      <w:r>
        <w:t>рамках воспитательной работы при необходимости адаптируются с учетом особых</w:t>
      </w:r>
      <w:r>
        <w:rPr>
          <w:spacing w:val="-55"/>
        </w:rPr>
        <w:t xml:space="preserve"> </w:t>
      </w:r>
      <w:r>
        <w:t>образовательных потребностей и особенностей обучающихся. Каждый из модулей</w:t>
      </w:r>
      <w:r>
        <w:rPr>
          <w:spacing w:val="-55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14:paraId="17D2642B" w14:textId="77777777" w:rsidR="00927F2E" w:rsidRDefault="0011740B">
      <w:pPr>
        <w:pStyle w:val="a5"/>
        <w:numPr>
          <w:ilvl w:val="2"/>
          <w:numId w:val="5"/>
        </w:numPr>
        <w:tabs>
          <w:tab w:val="left" w:pos="934"/>
        </w:tabs>
        <w:ind w:left="262" w:right="270" w:firstLine="0"/>
        <w:rPr>
          <w:sz w:val="24"/>
        </w:rPr>
      </w:pPr>
      <w:r>
        <w:rPr>
          <w:sz w:val="24"/>
        </w:rPr>
        <w:t>В Программе воспитания представлены описания воспитательной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медиа,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музей,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добровольческая</w:t>
      </w:r>
    </w:p>
    <w:p w14:paraId="7D597D97" w14:textId="77777777" w:rsidR="00927F2E" w:rsidRDefault="00927F2E">
      <w:pPr>
        <w:jc w:val="both"/>
        <w:rPr>
          <w:sz w:val="24"/>
        </w:r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6D33FDFE" w14:textId="77777777" w:rsidR="00927F2E" w:rsidRDefault="0011740B">
      <w:pPr>
        <w:pStyle w:val="a3"/>
        <w:spacing w:before="75"/>
        <w:ind w:right="272"/>
      </w:pPr>
      <w:r>
        <w:lastRenderedPageBreak/>
        <w:t>деятельность, школьные спортивные клубы, школьные театры, наставничество,</w:t>
      </w:r>
      <w:r>
        <w:rPr>
          <w:spacing w:val="1"/>
        </w:rPr>
        <w:t xml:space="preserve"> </w:t>
      </w:r>
      <w:r>
        <w:t>реабилитационная</w:t>
      </w:r>
      <w:r>
        <w:rPr>
          <w:spacing w:val="1"/>
        </w:rPr>
        <w:t xml:space="preserve"> </w:t>
      </w:r>
      <w:r>
        <w:t>(абилитационная)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модулей,</w:t>
      </w:r>
      <w:r>
        <w:rPr>
          <w:spacing w:val="-2"/>
        </w:rPr>
        <w:t xml:space="preserve"> </w:t>
      </w:r>
      <w:r>
        <w:t>разработанных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14:paraId="7EA3E817" w14:textId="77777777" w:rsidR="00927F2E" w:rsidRDefault="0011740B">
      <w:pPr>
        <w:pStyle w:val="a5"/>
        <w:numPr>
          <w:ilvl w:val="2"/>
          <w:numId w:val="5"/>
        </w:numPr>
        <w:tabs>
          <w:tab w:val="left" w:pos="1059"/>
        </w:tabs>
        <w:spacing w:before="224"/>
        <w:ind w:left="262" w:right="270" w:firstLine="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14:paraId="710BAD11" w14:textId="77777777" w:rsidR="00927F2E" w:rsidRDefault="0011740B">
      <w:pPr>
        <w:pStyle w:val="a5"/>
        <w:numPr>
          <w:ilvl w:val="2"/>
          <w:numId w:val="5"/>
        </w:numPr>
        <w:tabs>
          <w:tab w:val="left" w:pos="2585"/>
          <w:tab w:val="left" w:pos="2586"/>
          <w:tab w:val="left" w:pos="5177"/>
          <w:tab w:val="left" w:pos="7964"/>
        </w:tabs>
        <w:ind w:left="2585" w:hanging="2324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"Урочная</w:t>
      </w:r>
      <w:r>
        <w:rPr>
          <w:sz w:val="24"/>
        </w:rPr>
        <w:tab/>
        <w:t>деятельность".</w:t>
      </w:r>
    </w:p>
    <w:p w14:paraId="67FB68F9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32F705C7" w14:textId="77777777" w:rsidR="00927F2E" w:rsidRDefault="0011740B">
      <w:pPr>
        <w:pStyle w:val="a3"/>
        <w:tabs>
          <w:tab w:val="left" w:pos="3289"/>
          <w:tab w:val="left" w:pos="5861"/>
          <w:tab w:val="left" w:pos="7409"/>
        </w:tabs>
        <w:ind w:right="27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 занятий в рамках максимально допустимой учебной нагрузки) 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tab/>
        <w:t>организации</w:t>
      </w:r>
      <w:r>
        <w:tab/>
        <w:t>или</w:t>
      </w:r>
      <w:r>
        <w:tab/>
        <w:t>запланированные):</w:t>
      </w:r>
    </w:p>
    <w:p w14:paraId="49A57DA8" w14:textId="77777777" w:rsidR="00927F2E" w:rsidRDefault="00927F2E">
      <w:pPr>
        <w:pStyle w:val="a3"/>
        <w:spacing w:before="1"/>
        <w:ind w:left="0"/>
        <w:jc w:val="left"/>
      </w:pPr>
    </w:p>
    <w:p w14:paraId="6CD2721E" w14:textId="77777777" w:rsidR="00927F2E" w:rsidRDefault="0011740B">
      <w:pPr>
        <w:pStyle w:val="a3"/>
        <w:tabs>
          <w:tab w:val="left" w:pos="4538"/>
          <w:tab w:val="left" w:pos="8175"/>
        </w:tabs>
        <w:ind w:right="266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58"/>
        </w:rPr>
        <w:t xml:space="preserve"> </w:t>
      </w:r>
      <w:r>
        <w:t>возможностей</w:t>
      </w:r>
      <w:r>
        <w:rPr>
          <w:spacing w:val="58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 предметов для формирования у обучающихся российских традиционных</w:t>
      </w:r>
      <w:r>
        <w:rPr>
          <w:spacing w:val="1"/>
        </w:rPr>
        <w:t xml:space="preserve"> </w:t>
      </w:r>
      <w:r>
        <w:t>духовно-нравственных и социокультурных ценностей, российского 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58"/>
        </w:rPr>
        <w:t xml:space="preserve"> </w:t>
      </w:r>
      <w:r>
        <w:t>материалов,</w:t>
      </w:r>
      <w:r>
        <w:rPr>
          <w:spacing w:val="58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tab/>
        <w:t>для</w:t>
      </w:r>
      <w:r>
        <w:tab/>
        <w:t>обсуждений;</w:t>
      </w:r>
    </w:p>
    <w:p w14:paraId="6070CBCD" w14:textId="77777777" w:rsidR="00927F2E" w:rsidRDefault="00927F2E">
      <w:pPr>
        <w:pStyle w:val="a3"/>
        <w:spacing w:before="1"/>
        <w:ind w:left="0"/>
        <w:jc w:val="left"/>
      </w:pPr>
    </w:p>
    <w:p w14:paraId="62476EAF" w14:textId="77777777" w:rsidR="00927F2E" w:rsidRDefault="0011740B">
      <w:pPr>
        <w:pStyle w:val="a3"/>
        <w:tabs>
          <w:tab w:val="left" w:pos="3775"/>
          <w:tab w:val="left" w:pos="6093"/>
          <w:tab w:val="left" w:pos="8620"/>
        </w:tabs>
        <w:ind w:right="269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воспитательных</w:t>
      </w:r>
      <w:r>
        <w:tab/>
        <w:t>задач</w:t>
      </w:r>
      <w:r>
        <w:tab/>
        <w:t>уроков,</w:t>
      </w:r>
      <w:r>
        <w:tab/>
      </w:r>
      <w:r>
        <w:rPr>
          <w:spacing w:val="-1"/>
        </w:rPr>
        <w:t>занятий;</w:t>
      </w:r>
    </w:p>
    <w:p w14:paraId="696E0909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3D5D99D4" w14:textId="77777777" w:rsidR="00927F2E" w:rsidRDefault="0011740B">
      <w:pPr>
        <w:pStyle w:val="a3"/>
        <w:ind w:right="270"/>
      </w:pPr>
      <w:r>
        <w:t>включение учителями в рабочие программы учебных предметов, курсов, модулей</w:t>
      </w:r>
      <w:r>
        <w:rPr>
          <w:spacing w:val="1"/>
        </w:rPr>
        <w:t xml:space="preserve"> </w:t>
      </w:r>
      <w:r>
        <w:t xml:space="preserve">тематики  </w:t>
      </w:r>
      <w:r>
        <w:rPr>
          <w:spacing w:val="35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соответствии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календарным  </w:t>
      </w:r>
      <w:r>
        <w:rPr>
          <w:spacing w:val="37"/>
        </w:rPr>
        <w:t xml:space="preserve"> </w:t>
      </w:r>
      <w:r>
        <w:t xml:space="preserve">планом  </w:t>
      </w:r>
      <w:r>
        <w:rPr>
          <w:spacing w:val="38"/>
        </w:rPr>
        <w:t xml:space="preserve"> </w:t>
      </w:r>
      <w:r>
        <w:t xml:space="preserve">воспитательной  </w:t>
      </w:r>
      <w:r>
        <w:rPr>
          <w:spacing w:val="36"/>
        </w:rPr>
        <w:t xml:space="preserve"> </w:t>
      </w:r>
      <w:r>
        <w:t>работы;</w:t>
      </w:r>
    </w:p>
    <w:p w14:paraId="4AE321A6" w14:textId="77777777" w:rsidR="00927F2E" w:rsidRDefault="00927F2E">
      <w:pPr>
        <w:pStyle w:val="a3"/>
        <w:spacing w:before="1"/>
        <w:ind w:left="0"/>
        <w:jc w:val="left"/>
      </w:pPr>
    </w:p>
    <w:p w14:paraId="068EA9A9" w14:textId="77777777" w:rsidR="00927F2E" w:rsidRDefault="0011740B">
      <w:pPr>
        <w:pStyle w:val="a3"/>
        <w:tabs>
          <w:tab w:val="left" w:pos="2589"/>
          <w:tab w:val="left" w:pos="4925"/>
          <w:tab w:val="left" w:pos="6076"/>
          <w:tab w:val="left" w:pos="8025"/>
        </w:tabs>
        <w:ind w:right="269"/>
      </w:pPr>
      <w:r>
        <w:t>выбор методов, методик, технологий, оказывающих воспитательное 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tab/>
        <w:t>воспитания</w:t>
      </w:r>
      <w:r>
        <w:tab/>
        <w:t>в</w:t>
      </w:r>
      <w:r>
        <w:tab/>
        <w:t>учебной</w:t>
      </w:r>
      <w:r>
        <w:tab/>
      </w:r>
      <w:r>
        <w:rPr>
          <w:spacing w:val="-1"/>
        </w:rPr>
        <w:t>деятельности;</w:t>
      </w:r>
    </w:p>
    <w:p w14:paraId="2A0F6F65" w14:textId="77777777" w:rsidR="00927F2E" w:rsidRDefault="00927F2E">
      <w:pPr>
        <w:pStyle w:val="a3"/>
        <w:ind w:left="0"/>
        <w:jc w:val="left"/>
      </w:pPr>
    </w:p>
    <w:p w14:paraId="2D31359B" w14:textId="77777777" w:rsidR="00927F2E" w:rsidRDefault="0011740B">
      <w:pPr>
        <w:pStyle w:val="a3"/>
        <w:tabs>
          <w:tab w:val="left" w:pos="8814"/>
        </w:tabs>
        <w:ind w:right="272"/>
      </w:pPr>
      <w:r>
        <w:t>привлечение внимания обучающихся к ценностному аспекту изучаемых на уроках</w:t>
      </w:r>
      <w:r>
        <w:rPr>
          <w:spacing w:val="-55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58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 мнения, выработки своего личностного отношения к изучаемым событиям,</w:t>
      </w:r>
      <w:r>
        <w:rPr>
          <w:spacing w:val="-55"/>
        </w:rPr>
        <w:t xml:space="preserve"> </w:t>
      </w:r>
      <w:r>
        <w:t>явлениям,</w:t>
      </w:r>
      <w:r>
        <w:tab/>
      </w:r>
      <w:r>
        <w:rPr>
          <w:spacing w:val="-1"/>
        </w:rPr>
        <w:t>лицам;</w:t>
      </w:r>
    </w:p>
    <w:p w14:paraId="53E252D3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2C90487D" w14:textId="77777777" w:rsidR="00927F2E" w:rsidRDefault="0011740B">
      <w:pPr>
        <w:pStyle w:val="a3"/>
        <w:tabs>
          <w:tab w:val="left" w:pos="3029"/>
          <w:tab w:val="left" w:pos="5443"/>
          <w:tab w:val="left" w:pos="8299"/>
        </w:tabs>
        <w:ind w:right="270"/>
      </w:pP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tab/>
        <w:t>развитию</w:t>
      </w:r>
      <w:r>
        <w:tab/>
        <w:t>критического</w:t>
      </w:r>
      <w:r>
        <w:tab/>
      </w:r>
      <w:r>
        <w:rPr>
          <w:spacing w:val="-1"/>
        </w:rPr>
        <w:t>мышления;</w:t>
      </w:r>
    </w:p>
    <w:p w14:paraId="3639A31A" w14:textId="77777777" w:rsidR="00927F2E" w:rsidRDefault="00927F2E">
      <w:pPr>
        <w:pStyle w:val="a3"/>
        <w:spacing w:before="1"/>
        <w:ind w:left="0"/>
        <w:jc w:val="left"/>
      </w:pPr>
    </w:p>
    <w:p w14:paraId="5C32DF0E" w14:textId="77777777" w:rsidR="00927F2E" w:rsidRDefault="0011740B">
      <w:pPr>
        <w:pStyle w:val="a3"/>
        <w:tabs>
          <w:tab w:val="left" w:pos="8281"/>
        </w:tabs>
        <w:ind w:right="270"/>
      </w:pPr>
      <w:r>
        <w:t>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доброжелательной</w:t>
      </w:r>
      <w:r>
        <w:tab/>
      </w:r>
      <w:r>
        <w:rPr>
          <w:spacing w:val="-1"/>
        </w:rPr>
        <w:t>атмосферы;</w:t>
      </w:r>
    </w:p>
    <w:p w14:paraId="26A40849" w14:textId="77777777" w:rsidR="00927F2E" w:rsidRDefault="00927F2E">
      <w:pPr>
        <w:pStyle w:val="a3"/>
        <w:ind w:left="0"/>
        <w:jc w:val="left"/>
      </w:pPr>
    </w:p>
    <w:p w14:paraId="7DDE9715" w14:textId="77777777" w:rsidR="00927F2E" w:rsidRDefault="0011740B">
      <w:pPr>
        <w:pStyle w:val="a3"/>
      </w:pPr>
      <w:r>
        <w:t>организацию</w:t>
      </w:r>
      <w:r>
        <w:rPr>
          <w:spacing w:val="77"/>
        </w:rPr>
        <w:t xml:space="preserve"> </w:t>
      </w:r>
      <w:r>
        <w:t>наставничества</w:t>
      </w:r>
      <w:r>
        <w:rPr>
          <w:spacing w:val="80"/>
        </w:rPr>
        <w:t xml:space="preserve"> </w:t>
      </w:r>
      <w:r>
        <w:t>мотивированных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эрудированных</w:t>
      </w:r>
      <w:r>
        <w:rPr>
          <w:spacing w:val="77"/>
        </w:rPr>
        <w:t xml:space="preserve"> </w:t>
      </w:r>
      <w:r>
        <w:t>обучающихся</w:t>
      </w:r>
    </w:p>
    <w:p w14:paraId="5F56F42B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25E1F30F" w14:textId="77777777" w:rsidR="00927F2E" w:rsidRDefault="0011740B">
      <w:pPr>
        <w:pStyle w:val="a3"/>
        <w:tabs>
          <w:tab w:val="left" w:pos="3797"/>
          <w:tab w:val="left" w:pos="5727"/>
          <w:tab w:val="left" w:pos="8609"/>
        </w:tabs>
        <w:spacing w:before="75"/>
        <w:ind w:right="270"/>
      </w:pPr>
      <w:r>
        <w:lastRenderedPageBreak/>
        <w:t>над неуспевающими одноклассниками, в том числе с особыми 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58"/>
        </w:rPr>
        <w:t xml:space="preserve"> </w:t>
      </w:r>
      <w:r>
        <w:t>опыт</w:t>
      </w:r>
      <w:r>
        <w:rPr>
          <w:spacing w:val="-55"/>
        </w:rPr>
        <w:t xml:space="preserve"> </w:t>
      </w:r>
      <w:r>
        <w:t>сотрудничества</w:t>
      </w:r>
      <w:r>
        <w:tab/>
        <w:t>и</w:t>
      </w:r>
      <w:r>
        <w:tab/>
        <w:t>взаимной</w:t>
      </w:r>
      <w:r>
        <w:tab/>
      </w:r>
      <w:r>
        <w:rPr>
          <w:spacing w:val="-1"/>
        </w:rPr>
        <w:t>помощи;</w:t>
      </w:r>
    </w:p>
    <w:p w14:paraId="68364D54" w14:textId="77777777" w:rsidR="00927F2E" w:rsidRDefault="00927F2E">
      <w:pPr>
        <w:pStyle w:val="a3"/>
        <w:spacing w:before="1"/>
        <w:ind w:left="0"/>
        <w:jc w:val="left"/>
      </w:pPr>
    </w:p>
    <w:p w14:paraId="06418947" w14:textId="77777777" w:rsidR="00927F2E" w:rsidRDefault="0011740B">
      <w:pPr>
        <w:pStyle w:val="a3"/>
        <w:ind w:right="274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55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направленности.</w:t>
      </w:r>
    </w:p>
    <w:p w14:paraId="1B3C22A4" w14:textId="77777777" w:rsidR="00927F2E" w:rsidRDefault="0011740B">
      <w:pPr>
        <w:pStyle w:val="a5"/>
        <w:numPr>
          <w:ilvl w:val="2"/>
          <w:numId w:val="5"/>
        </w:numPr>
        <w:tabs>
          <w:tab w:val="left" w:pos="2453"/>
          <w:tab w:val="left" w:pos="2454"/>
          <w:tab w:val="left" w:pos="4920"/>
          <w:tab w:val="left" w:pos="7963"/>
        </w:tabs>
        <w:spacing w:before="222"/>
        <w:ind w:left="2453" w:hanging="2192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"Внеурочная</w:t>
      </w:r>
      <w:r>
        <w:rPr>
          <w:sz w:val="24"/>
        </w:rPr>
        <w:tab/>
        <w:t>деятельность".</w:t>
      </w:r>
    </w:p>
    <w:p w14:paraId="6D09A9BE" w14:textId="77777777" w:rsidR="00927F2E" w:rsidRDefault="00927F2E">
      <w:pPr>
        <w:pStyle w:val="a3"/>
        <w:spacing w:before="1"/>
        <w:ind w:left="0"/>
        <w:jc w:val="left"/>
      </w:pPr>
    </w:p>
    <w:p w14:paraId="26C1D8C2" w14:textId="77777777" w:rsidR="00927F2E" w:rsidRDefault="0011740B">
      <w:pPr>
        <w:pStyle w:val="a3"/>
        <w:tabs>
          <w:tab w:val="left" w:pos="3289"/>
          <w:tab w:val="left" w:pos="5861"/>
          <w:tab w:val="left" w:pos="7409"/>
        </w:tabs>
        <w:ind w:right="27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58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занятия, другие формы работы в рамках внеурочной деятельности, реализуемые в</w:t>
      </w:r>
      <w:r>
        <w:rPr>
          <w:spacing w:val="-55"/>
        </w:rPr>
        <w:t xml:space="preserve"> </w:t>
      </w:r>
      <w:r>
        <w:t>образовательной</w:t>
      </w:r>
      <w:r>
        <w:tab/>
        <w:t>организации</w:t>
      </w:r>
      <w:r>
        <w:tab/>
        <w:t>или</w:t>
      </w:r>
      <w:r>
        <w:tab/>
        <w:t>запланированные):</w:t>
      </w:r>
    </w:p>
    <w:p w14:paraId="75A55254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2546822" w14:textId="77777777" w:rsidR="00927F2E" w:rsidRDefault="0011740B">
      <w:pPr>
        <w:pStyle w:val="a3"/>
        <w:spacing w:before="1"/>
        <w:ind w:right="267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 xml:space="preserve">патриотической,      </w:t>
      </w:r>
      <w:r>
        <w:rPr>
          <w:spacing w:val="51"/>
        </w:rPr>
        <w:t xml:space="preserve"> </w:t>
      </w:r>
      <w:r>
        <w:t xml:space="preserve">краеведческой,      </w:t>
      </w:r>
      <w:r>
        <w:rPr>
          <w:spacing w:val="49"/>
        </w:rPr>
        <w:t xml:space="preserve"> </w:t>
      </w:r>
      <w:r>
        <w:t xml:space="preserve">историко-культурной      </w:t>
      </w:r>
      <w:r>
        <w:rPr>
          <w:spacing w:val="49"/>
        </w:rPr>
        <w:t xml:space="preserve"> </w:t>
      </w:r>
      <w:r>
        <w:t>направленности;</w:t>
      </w:r>
    </w:p>
    <w:p w14:paraId="5B2BD7DC" w14:textId="77777777" w:rsidR="00927F2E" w:rsidRDefault="00927F2E">
      <w:pPr>
        <w:pStyle w:val="a3"/>
        <w:ind w:left="0"/>
        <w:jc w:val="left"/>
      </w:pPr>
    </w:p>
    <w:p w14:paraId="3C050843" w14:textId="77777777" w:rsidR="00927F2E" w:rsidRDefault="0011740B">
      <w:pPr>
        <w:pStyle w:val="a3"/>
        <w:tabs>
          <w:tab w:val="left" w:pos="3242"/>
          <w:tab w:val="left" w:pos="8059"/>
        </w:tabs>
        <w:ind w:right="271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tab/>
        <w:t>духовно-историческому</w:t>
      </w:r>
      <w:r>
        <w:tab/>
      </w:r>
      <w:r>
        <w:rPr>
          <w:spacing w:val="-1"/>
        </w:rPr>
        <w:t>краеведению;</w:t>
      </w:r>
    </w:p>
    <w:p w14:paraId="281AB70D" w14:textId="77777777" w:rsidR="00927F2E" w:rsidRDefault="00927F2E">
      <w:pPr>
        <w:pStyle w:val="a3"/>
        <w:spacing w:before="1"/>
        <w:ind w:left="0"/>
        <w:jc w:val="left"/>
      </w:pPr>
    </w:p>
    <w:p w14:paraId="23ED36DB" w14:textId="77777777" w:rsidR="00927F2E" w:rsidRDefault="0011740B">
      <w:pPr>
        <w:pStyle w:val="a3"/>
        <w:ind w:right="273"/>
      </w:pPr>
      <w:r>
        <w:t>курсы,</w:t>
      </w:r>
      <w:r>
        <w:rPr>
          <w:spacing w:val="1"/>
        </w:rPr>
        <w:t xml:space="preserve"> </w:t>
      </w:r>
      <w:r>
        <w:t>занятия познавательной, 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направленности;</w:t>
      </w:r>
    </w:p>
    <w:p w14:paraId="5E5E2DD3" w14:textId="77777777" w:rsidR="00927F2E" w:rsidRDefault="00927F2E">
      <w:pPr>
        <w:pStyle w:val="a3"/>
        <w:ind w:left="0"/>
        <w:jc w:val="left"/>
      </w:pPr>
    </w:p>
    <w:p w14:paraId="5E10CF51" w14:textId="77777777" w:rsidR="00927F2E" w:rsidRDefault="0011740B">
      <w:pPr>
        <w:pStyle w:val="a3"/>
        <w:ind w:right="271"/>
      </w:pPr>
      <w:r>
        <w:t>курсы, занятия экологической, природоохранной направленности; курсы, занятия</w:t>
      </w:r>
      <w:r>
        <w:rPr>
          <w:spacing w:val="-5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области</w:t>
      </w:r>
      <w:r>
        <w:rPr>
          <w:spacing w:val="24"/>
        </w:rPr>
        <w:t xml:space="preserve"> </w:t>
      </w:r>
      <w:r>
        <w:t>искусств,</w:t>
      </w:r>
      <w:r>
        <w:rPr>
          <w:spacing w:val="26"/>
        </w:rPr>
        <w:t xml:space="preserve"> </w:t>
      </w:r>
      <w:r>
        <w:t>художественного</w:t>
      </w:r>
      <w:r>
        <w:rPr>
          <w:spacing w:val="25"/>
        </w:rPr>
        <w:t xml:space="preserve"> </w:t>
      </w:r>
      <w:r>
        <w:t>творчества</w:t>
      </w:r>
      <w:r>
        <w:rPr>
          <w:spacing w:val="24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видов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жанров;</w:t>
      </w:r>
    </w:p>
    <w:p w14:paraId="45EE4432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0BB0FF9" w14:textId="77777777" w:rsidR="00927F2E" w:rsidRDefault="0011740B">
      <w:pPr>
        <w:pStyle w:val="a3"/>
        <w:ind w:right="273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туристско-краеведческой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реабилитационной</w:t>
      </w:r>
      <w:r>
        <w:rPr>
          <w:spacing w:val="1"/>
        </w:rPr>
        <w:t xml:space="preserve"> </w:t>
      </w:r>
      <w:r>
        <w:t>(абилитационной)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направленности.</w:t>
      </w:r>
    </w:p>
    <w:p w14:paraId="0360AD2F" w14:textId="77777777" w:rsidR="00927F2E" w:rsidRDefault="0011740B">
      <w:pPr>
        <w:pStyle w:val="a5"/>
        <w:numPr>
          <w:ilvl w:val="2"/>
          <w:numId w:val="5"/>
        </w:numPr>
        <w:tabs>
          <w:tab w:val="left" w:pos="2597"/>
          <w:tab w:val="left" w:pos="2598"/>
          <w:tab w:val="left" w:pos="5198"/>
          <w:tab w:val="left" w:pos="8071"/>
        </w:tabs>
        <w:spacing w:before="224"/>
        <w:ind w:left="2597" w:hanging="2336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"Классное</w:t>
      </w:r>
      <w:r>
        <w:rPr>
          <w:sz w:val="24"/>
        </w:rPr>
        <w:tab/>
        <w:t>руководство".</w:t>
      </w:r>
    </w:p>
    <w:p w14:paraId="2EE0A2DE" w14:textId="77777777" w:rsidR="00927F2E" w:rsidRDefault="00927F2E">
      <w:pPr>
        <w:pStyle w:val="a3"/>
        <w:spacing w:before="1"/>
        <w:ind w:left="0"/>
        <w:jc w:val="left"/>
      </w:pPr>
    </w:p>
    <w:p w14:paraId="7AD4DA5D" w14:textId="77777777" w:rsidR="00927F2E" w:rsidRDefault="0011740B">
      <w:pPr>
        <w:pStyle w:val="a3"/>
        <w:ind w:right="272"/>
      </w:pPr>
      <w:r>
        <w:t>Реализация воспитательного потенциала классного руководства как особого вида</w:t>
      </w:r>
      <w:r>
        <w:rPr>
          <w:spacing w:val="1"/>
        </w:rPr>
        <w:t xml:space="preserve"> </w:t>
      </w:r>
      <w:r>
        <w:t>педагогической деятельности, направленной, в первую очередь, на решение задач</w:t>
      </w:r>
      <w:r>
        <w:rPr>
          <w:spacing w:val="1"/>
        </w:rPr>
        <w:t xml:space="preserve"> </w:t>
      </w:r>
      <w:r>
        <w:t>воспитания и социализации обучающихся, может предусматривать 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14:paraId="52CA1912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2E30A7F9" w14:textId="77777777" w:rsidR="00927F2E" w:rsidRDefault="0011740B">
      <w:pPr>
        <w:pStyle w:val="a3"/>
        <w:tabs>
          <w:tab w:val="left" w:pos="7699"/>
        </w:tabs>
        <w:ind w:right="270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tab/>
        <w:t>направленности;</w:t>
      </w:r>
    </w:p>
    <w:p w14:paraId="1BA8CC88" w14:textId="77777777" w:rsidR="00927F2E" w:rsidRDefault="00927F2E">
      <w:pPr>
        <w:pStyle w:val="a3"/>
        <w:spacing w:before="1"/>
        <w:ind w:left="0"/>
        <w:jc w:val="left"/>
      </w:pPr>
    </w:p>
    <w:p w14:paraId="35BB456A" w14:textId="77777777" w:rsidR="00927F2E" w:rsidRDefault="0011740B">
      <w:pPr>
        <w:pStyle w:val="a3"/>
        <w:ind w:right="268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 xml:space="preserve">обучающимся         </w:t>
      </w:r>
      <w:r>
        <w:rPr>
          <w:spacing w:val="15"/>
        </w:rPr>
        <w:t xml:space="preserve"> </w:t>
      </w:r>
      <w:r>
        <w:t xml:space="preserve">в         </w:t>
      </w:r>
      <w:r>
        <w:rPr>
          <w:spacing w:val="14"/>
        </w:rPr>
        <w:t xml:space="preserve"> </w:t>
      </w:r>
      <w:r>
        <w:t xml:space="preserve">их         </w:t>
      </w:r>
      <w:r>
        <w:rPr>
          <w:spacing w:val="13"/>
        </w:rPr>
        <w:t xml:space="preserve"> </w:t>
      </w:r>
      <w:r>
        <w:t xml:space="preserve">подготовке,         </w:t>
      </w:r>
      <w:r>
        <w:rPr>
          <w:spacing w:val="13"/>
        </w:rPr>
        <w:t xml:space="preserve"> </w:t>
      </w:r>
      <w:r>
        <w:t xml:space="preserve">проведении         </w:t>
      </w:r>
      <w:r>
        <w:rPr>
          <w:spacing w:val="14"/>
        </w:rPr>
        <w:t xml:space="preserve"> </w:t>
      </w:r>
      <w:r>
        <w:t xml:space="preserve">и         </w:t>
      </w:r>
      <w:r>
        <w:rPr>
          <w:spacing w:val="15"/>
        </w:rPr>
        <w:t xml:space="preserve"> </w:t>
      </w:r>
      <w:r>
        <w:t>анализе;</w:t>
      </w:r>
    </w:p>
    <w:p w14:paraId="6C62BC56" w14:textId="77777777" w:rsidR="00927F2E" w:rsidRDefault="00927F2E">
      <w:pPr>
        <w:pStyle w:val="a3"/>
        <w:spacing w:before="1"/>
        <w:ind w:left="0"/>
        <w:jc w:val="left"/>
      </w:pPr>
    </w:p>
    <w:p w14:paraId="22E01E5D" w14:textId="77777777" w:rsidR="00927F2E" w:rsidRDefault="0011740B">
      <w:pPr>
        <w:pStyle w:val="a3"/>
        <w:tabs>
          <w:tab w:val="left" w:pos="3017"/>
          <w:tab w:val="left" w:pos="5806"/>
          <w:tab w:val="left" w:pos="8347"/>
        </w:tabs>
        <w:ind w:right="269"/>
      </w:pPr>
      <w:r>
        <w:t>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 и укреплять доверительные отношения, стать для них значимым</w:t>
      </w:r>
      <w:r>
        <w:rPr>
          <w:spacing w:val="1"/>
        </w:rPr>
        <w:t xml:space="preserve"> </w:t>
      </w:r>
      <w:r>
        <w:t>взрослым,</w:t>
      </w:r>
      <w:r>
        <w:tab/>
        <w:t>задающим</w:t>
      </w:r>
      <w:r>
        <w:tab/>
        <w:t>образцы</w:t>
      </w:r>
      <w:r>
        <w:tab/>
      </w:r>
      <w:r>
        <w:rPr>
          <w:spacing w:val="-1"/>
        </w:rPr>
        <w:t>поведения;</w:t>
      </w:r>
    </w:p>
    <w:p w14:paraId="0AF997A7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243B882F" w14:textId="77777777" w:rsidR="00927F2E" w:rsidRDefault="0011740B">
      <w:pPr>
        <w:pStyle w:val="a3"/>
        <w:tabs>
          <w:tab w:val="left" w:pos="2971"/>
          <w:tab w:val="left" w:pos="6154"/>
          <w:tab w:val="left" w:pos="8787"/>
        </w:tabs>
        <w:spacing w:before="88"/>
        <w:ind w:right="270"/>
      </w:pPr>
      <w:r>
        <w:lastRenderedPageBreak/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командообразование,</w:t>
      </w:r>
      <w:r>
        <w:rPr>
          <w:spacing w:val="1"/>
        </w:rPr>
        <w:t xml:space="preserve"> </w:t>
      </w:r>
      <w:r>
        <w:t>внеучебные и внешкольные мероприятия, походы, экскурсии, празднования дней</w:t>
      </w:r>
      <w:r>
        <w:rPr>
          <w:spacing w:val="1"/>
        </w:rPr>
        <w:t xml:space="preserve"> </w:t>
      </w:r>
      <w:r>
        <w:t>рождения</w:t>
      </w:r>
      <w:r>
        <w:tab/>
        <w:t>обучающихся,</w:t>
      </w:r>
      <w:r>
        <w:tab/>
        <w:t>классные</w:t>
      </w:r>
      <w:r>
        <w:tab/>
      </w:r>
      <w:r>
        <w:rPr>
          <w:spacing w:val="-1"/>
        </w:rPr>
        <w:t>вечера;</w:t>
      </w:r>
    </w:p>
    <w:p w14:paraId="1AE4347D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3FBE68D7" w14:textId="77777777" w:rsidR="00927F2E" w:rsidRDefault="0011740B">
      <w:pPr>
        <w:pStyle w:val="a3"/>
        <w:ind w:right="272"/>
      </w:pPr>
      <w:r>
        <w:t>выработку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выработке    </w:t>
      </w:r>
      <w:r>
        <w:rPr>
          <w:spacing w:val="30"/>
        </w:rPr>
        <w:t xml:space="preserve"> </w:t>
      </w:r>
      <w:r>
        <w:t xml:space="preserve">таких    </w:t>
      </w:r>
      <w:r>
        <w:rPr>
          <w:spacing w:val="32"/>
        </w:rPr>
        <w:t xml:space="preserve"> </w:t>
      </w:r>
      <w:r>
        <w:t xml:space="preserve">правил    </w:t>
      </w:r>
      <w:r>
        <w:rPr>
          <w:spacing w:val="31"/>
        </w:rPr>
        <w:t xml:space="preserve"> </w:t>
      </w:r>
      <w:r>
        <w:t xml:space="preserve">поведения    </w:t>
      </w:r>
      <w:r>
        <w:rPr>
          <w:spacing w:val="31"/>
        </w:rPr>
        <w:t xml:space="preserve"> </w:t>
      </w:r>
      <w:r>
        <w:t xml:space="preserve">в    </w:t>
      </w:r>
      <w:r>
        <w:rPr>
          <w:spacing w:val="32"/>
        </w:rPr>
        <w:t xml:space="preserve"> </w:t>
      </w:r>
      <w:r>
        <w:t xml:space="preserve">образовательной    </w:t>
      </w:r>
      <w:r>
        <w:rPr>
          <w:spacing w:val="31"/>
        </w:rPr>
        <w:t xml:space="preserve"> </w:t>
      </w:r>
      <w:r>
        <w:t>организации;</w:t>
      </w:r>
    </w:p>
    <w:p w14:paraId="06C8DA3F" w14:textId="77777777" w:rsidR="00927F2E" w:rsidRDefault="00927F2E">
      <w:pPr>
        <w:pStyle w:val="a3"/>
        <w:ind w:left="0"/>
        <w:jc w:val="left"/>
      </w:pPr>
    </w:p>
    <w:p w14:paraId="62696A11" w14:textId="77777777" w:rsidR="00927F2E" w:rsidRDefault="0011740B">
      <w:pPr>
        <w:pStyle w:val="a3"/>
        <w:ind w:right="269"/>
      </w:pPr>
      <w:r>
        <w:t>изучение особенностей личностного развития обучающихся путем наблюдения 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педагогом-психологом;</w:t>
      </w:r>
    </w:p>
    <w:p w14:paraId="0116FD73" w14:textId="77777777" w:rsidR="00927F2E" w:rsidRDefault="00927F2E">
      <w:pPr>
        <w:pStyle w:val="a3"/>
        <w:spacing w:before="1"/>
        <w:ind w:left="0"/>
        <w:jc w:val="left"/>
      </w:pPr>
    </w:p>
    <w:p w14:paraId="6A05CE23" w14:textId="77777777" w:rsidR="00927F2E" w:rsidRDefault="0011740B">
      <w:pPr>
        <w:pStyle w:val="a3"/>
        <w:tabs>
          <w:tab w:val="left" w:pos="2766"/>
          <w:tab w:val="left" w:pos="3951"/>
          <w:tab w:val="left" w:pos="5988"/>
          <w:tab w:val="left" w:pos="8802"/>
        </w:tabs>
        <w:ind w:right="272"/>
      </w:pP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-55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tab/>
        <w:t>с</w:t>
      </w:r>
      <w:r>
        <w:tab/>
        <w:t>другими</w:t>
      </w:r>
      <w:r>
        <w:tab/>
        <w:t>обучающимися</w:t>
      </w:r>
      <w:r>
        <w:tab/>
        <w:t>класса;</w:t>
      </w:r>
    </w:p>
    <w:p w14:paraId="7BC1F8BE" w14:textId="77777777" w:rsidR="00927F2E" w:rsidRDefault="00927F2E">
      <w:pPr>
        <w:pStyle w:val="a3"/>
        <w:spacing w:before="1"/>
        <w:ind w:left="0"/>
        <w:jc w:val="left"/>
      </w:pPr>
    </w:p>
    <w:p w14:paraId="5B708922" w14:textId="77777777" w:rsidR="00927F2E" w:rsidRDefault="0011740B">
      <w:pPr>
        <w:pStyle w:val="a3"/>
        <w:ind w:right="272"/>
      </w:pPr>
      <w:r>
        <w:t>индивидуальную работу с обучающимися класса по ведению личных портфолио, в</w:t>
      </w:r>
      <w:r>
        <w:rPr>
          <w:spacing w:val="-55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достижения;</w:t>
      </w:r>
    </w:p>
    <w:p w14:paraId="0749BDCA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33029918" w14:textId="77777777" w:rsidR="00927F2E" w:rsidRDefault="0011740B">
      <w:pPr>
        <w:pStyle w:val="a3"/>
        <w:ind w:right="270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обучающимися;</w:t>
      </w:r>
    </w:p>
    <w:p w14:paraId="05B7F5BB" w14:textId="77777777" w:rsidR="00927F2E" w:rsidRDefault="00927F2E">
      <w:pPr>
        <w:pStyle w:val="a3"/>
        <w:ind w:left="0"/>
        <w:jc w:val="left"/>
      </w:pPr>
    </w:p>
    <w:p w14:paraId="7D5AA966" w14:textId="77777777" w:rsidR="00927F2E" w:rsidRDefault="0011740B">
      <w:pPr>
        <w:pStyle w:val="a3"/>
        <w:tabs>
          <w:tab w:val="left" w:pos="2186"/>
          <w:tab w:val="left" w:pos="4130"/>
          <w:tab w:val="left" w:pos="4866"/>
          <w:tab w:val="left" w:pos="7021"/>
          <w:tab w:val="left" w:pos="8807"/>
        </w:tabs>
        <w:ind w:right="270"/>
      </w:pPr>
      <w:r>
        <w:t>проведение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-55"/>
        </w:rPr>
        <w:t xml:space="preserve"> </w:t>
      </w:r>
      <w:r>
        <w:t>лучше узнавать и понимать обучающихся, общаясь и наблюдая их во внеучебной</w:t>
      </w:r>
      <w:r>
        <w:rPr>
          <w:spacing w:val="1"/>
        </w:rPr>
        <w:t xml:space="preserve"> </w:t>
      </w:r>
      <w:r>
        <w:t>обстановке,</w:t>
      </w:r>
      <w:r>
        <w:tab/>
        <w:t>участвовать</w:t>
      </w:r>
      <w:r>
        <w:tab/>
        <w:t>в</w:t>
      </w:r>
      <w:r>
        <w:tab/>
        <w:t>родительских</w:t>
      </w:r>
      <w:r>
        <w:tab/>
        <w:t>собраниях</w:t>
      </w:r>
      <w:r>
        <w:tab/>
      </w:r>
      <w:r>
        <w:rPr>
          <w:spacing w:val="-1"/>
        </w:rPr>
        <w:t>класса;</w:t>
      </w:r>
    </w:p>
    <w:p w14:paraId="1A219D2D" w14:textId="77777777" w:rsidR="00927F2E" w:rsidRDefault="00927F2E">
      <w:pPr>
        <w:pStyle w:val="a3"/>
        <w:spacing w:before="1"/>
        <w:ind w:left="0"/>
        <w:jc w:val="left"/>
      </w:pPr>
    </w:p>
    <w:p w14:paraId="16978936" w14:textId="77777777" w:rsidR="00927F2E" w:rsidRDefault="0011740B">
      <w:pPr>
        <w:pStyle w:val="a3"/>
        <w:tabs>
          <w:tab w:val="left" w:pos="7637"/>
        </w:tabs>
        <w:ind w:right="269"/>
      </w:pPr>
      <w:r>
        <w:t>организацию и проведение регулярных родительских собраний, информирование</w:t>
      </w:r>
      <w:r>
        <w:rPr>
          <w:spacing w:val="1"/>
        </w:rPr>
        <w:t xml:space="preserve"> </w:t>
      </w:r>
      <w:r>
        <w:t>родителей об успехах и проблемах обучающихся, их положении в классе, жизни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tab/>
      </w:r>
      <w:r>
        <w:rPr>
          <w:spacing w:val="-1"/>
        </w:rPr>
        <w:t>администрацией;</w:t>
      </w:r>
    </w:p>
    <w:p w14:paraId="4E77A97E" w14:textId="77777777" w:rsidR="00927F2E" w:rsidRDefault="00927F2E">
      <w:pPr>
        <w:pStyle w:val="a3"/>
        <w:ind w:left="0"/>
        <w:jc w:val="left"/>
      </w:pPr>
    </w:p>
    <w:p w14:paraId="5FAE2E8C" w14:textId="77777777" w:rsidR="00927F2E" w:rsidRDefault="0011740B">
      <w:pPr>
        <w:pStyle w:val="a3"/>
        <w:ind w:right="274"/>
      </w:pPr>
      <w:r>
        <w:t>создание и организацию работы родительского комитета класса, участвующего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383CA0A7" w14:textId="77777777" w:rsidR="00927F2E" w:rsidRDefault="00927F2E">
      <w:pPr>
        <w:pStyle w:val="a3"/>
        <w:spacing w:before="1"/>
        <w:ind w:left="0"/>
        <w:jc w:val="left"/>
      </w:pPr>
    </w:p>
    <w:p w14:paraId="08EC00CF" w14:textId="77777777" w:rsidR="00927F2E" w:rsidRDefault="0011740B">
      <w:pPr>
        <w:pStyle w:val="a3"/>
        <w:tabs>
          <w:tab w:val="left" w:pos="8078"/>
        </w:tabs>
        <w:spacing w:before="1"/>
        <w:ind w:right="273"/>
      </w:pPr>
      <w:r>
        <w:t>привлечение родителей (законных представителей), членов семей обучающихся 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tab/>
        <w:t>организации;</w:t>
      </w:r>
    </w:p>
    <w:p w14:paraId="60E7CC61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37989482" w14:textId="77777777" w:rsidR="00927F2E" w:rsidRDefault="0011740B">
      <w:pPr>
        <w:pStyle w:val="a3"/>
      </w:pPr>
      <w:r>
        <w:t>проведение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конкурсов,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мероприятий.</w:t>
      </w:r>
    </w:p>
    <w:p w14:paraId="73860EF3" w14:textId="77777777" w:rsidR="00927F2E" w:rsidRDefault="0011740B">
      <w:pPr>
        <w:pStyle w:val="a5"/>
        <w:numPr>
          <w:ilvl w:val="2"/>
          <w:numId w:val="5"/>
        </w:numPr>
        <w:tabs>
          <w:tab w:val="left" w:pos="2050"/>
          <w:tab w:val="left" w:pos="2051"/>
          <w:tab w:val="left" w:pos="4120"/>
          <w:tab w:val="left" w:pos="6558"/>
          <w:tab w:val="left" w:pos="8939"/>
        </w:tabs>
        <w:spacing w:before="224"/>
        <w:ind w:left="2050" w:hanging="1789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"Основные</w:t>
      </w:r>
      <w:r>
        <w:rPr>
          <w:sz w:val="24"/>
        </w:rPr>
        <w:tab/>
        <w:t>школьные</w:t>
      </w:r>
      <w:r>
        <w:rPr>
          <w:sz w:val="24"/>
        </w:rPr>
        <w:tab/>
        <w:t>дела".</w:t>
      </w:r>
    </w:p>
    <w:p w14:paraId="78F8644E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C2CF10E" w14:textId="77777777" w:rsidR="00927F2E" w:rsidRDefault="0011740B">
      <w:pPr>
        <w:pStyle w:val="a3"/>
        <w:spacing w:before="1"/>
      </w:pPr>
      <w:r>
        <w:t xml:space="preserve">Реализация  </w:t>
      </w:r>
      <w:r>
        <w:rPr>
          <w:spacing w:val="6"/>
        </w:rPr>
        <w:t xml:space="preserve"> </w:t>
      </w:r>
      <w:r>
        <w:t xml:space="preserve">воспитательного   </w:t>
      </w:r>
      <w:r>
        <w:rPr>
          <w:spacing w:val="4"/>
        </w:rPr>
        <w:t xml:space="preserve"> </w:t>
      </w:r>
      <w:r>
        <w:t xml:space="preserve">потенциала   </w:t>
      </w:r>
      <w:r>
        <w:rPr>
          <w:spacing w:val="4"/>
        </w:rPr>
        <w:t xml:space="preserve"> </w:t>
      </w:r>
      <w:r>
        <w:t xml:space="preserve">основных   </w:t>
      </w:r>
      <w:r>
        <w:rPr>
          <w:spacing w:val="4"/>
        </w:rPr>
        <w:t xml:space="preserve"> </w:t>
      </w:r>
      <w:r>
        <w:t xml:space="preserve">школьных   </w:t>
      </w:r>
      <w:r>
        <w:rPr>
          <w:spacing w:val="4"/>
        </w:rPr>
        <w:t xml:space="preserve"> </w:t>
      </w:r>
      <w:r>
        <w:t xml:space="preserve">дел   </w:t>
      </w:r>
      <w:r>
        <w:rPr>
          <w:spacing w:val="4"/>
        </w:rPr>
        <w:t xml:space="preserve"> </w:t>
      </w:r>
      <w:r>
        <w:t>может</w:t>
      </w:r>
    </w:p>
    <w:p w14:paraId="13289582" w14:textId="77777777" w:rsidR="00927F2E" w:rsidRDefault="00927F2E">
      <w:pPr>
        <w:sectPr w:rsidR="00927F2E">
          <w:pgSz w:w="11910" w:h="16840"/>
          <w:pgMar w:top="1300" w:right="580" w:bottom="280" w:left="1440" w:header="720" w:footer="720" w:gutter="0"/>
          <w:cols w:space="720"/>
        </w:sectPr>
      </w:pPr>
    </w:p>
    <w:p w14:paraId="16FC539A" w14:textId="77777777" w:rsidR="00927F2E" w:rsidRDefault="0011740B">
      <w:pPr>
        <w:pStyle w:val="a3"/>
        <w:tabs>
          <w:tab w:val="left" w:pos="3289"/>
          <w:tab w:val="left" w:pos="5861"/>
          <w:tab w:val="left" w:pos="7409"/>
        </w:tabs>
        <w:spacing w:before="75"/>
        <w:ind w:right="274"/>
      </w:pPr>
      <w:r>
        <w:lastRenderedPageBreak/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tab/>
        <w:t>организации</w:t>
      </w:r>
      <w:r>
        <w:tab/>
        <w:t>или</w:t>
      </w:r>
      <w:r>
        <w:tab/>
      </w:r>
      <w:r>
        <w:rPr>
          <w:spacing w:val="-1"/>
        </w:rPr>
        <w:t>запланированные):</w:t>
      </w:r>
    </w:p>
    <w:p w14:paraId="691FF756" w14:textId="77777777" w:rsidR="00927F2E" w:rsidRDefault="00927F2E">
      <w:pPr>
        <w:pStyle w:val="a3"/>
        <w:ind w:left="0"/>
        <w:jc w:val="left"/>
      </w:pPr>
    </w:p>
    <w:p w14:paraId="0A608785" w14:textId="77777777" w:rsidR="00927F2E" w:rsidRDefault="0011740B">
      <w:pPr>
        <w:pStyle w:val="a3"/>
        <w:tabs>
          <w:tab w:val="left" w:pos="4901"/>
          <w:tab w:val="left" w:pos="8748"/>
        </w:tabs>
        <w:spacing w:before="1"/>
        <w:ind w:right="269"/>
      </w:pP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 региональными праздниками, памятными датами, в которых</w:t>
      </w:r>
      <w:r>
        <w:rPr>
          <w:spacing w:val="1"/>
        </w:rPr>
        <w:t xml:space="preserve"> </w:t>
      </w:r>
      <w:r>
        <w:t>участвуют</w:t>
      </w:r>
      <w:r>
        <w:tab/>
        <w:t>все</w:t>
      </w:r>
      <w:r>
        <w:tab/>
      </w:r>
      <w:r>
        <w:rPr>
          <w:spacing w:val="-1"/>
        </w:rPr>
        <w:t>классы;</w:t>
      </w:r>
    </w:p>
    <w:p w14:paraId="343BB4A9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718E8BD6" w14:textId="77777777" w:rsidR="00927F2E" w:rsidRDefault="0011740B">
      <w:pPr>
        <w:pStyle w:val="a3"/>
        <w:spacing w:before="1"/>
        <w:ind w:right="274"/>
      </w:pPr>
      <w:r>
        <w:t>участие во всероссийских акциях, посвященных значимым событиям в России,</w:t>
      </w:r>
      <w:r>
        <w:rPr>
          <w:spacing w:val="1"/>
        </w:rPr>
        <w:t xml:space="preserve"> </w:t>
      </w:r>
      <w:r>
        <w:t>мире;</w:t>
      </w:r>
    </w:p>
    <w:p w14:paraId="049785C9" w14:textId="77777777" w:rsidR="00927F2E" w:rsidRDefault="00927F2E">
      <w:pPr>
        <w:pStyle w:val="a3"/>
        <w:ind w:left="0"/>
        <w:jc w:val="left"/>
      </w:pPr>
    </w:p>
    <w:p w14:paraId="43F41901" w14:textId="77777777" w:rsidR="00927F2E" w:rsidRDefault="0011740B">
      <w:pPr>
        <w:pStyle w:val="a3"/>
        <w:ind w:right="271"/>
      </w:pPr>
      <w:r>
        <w:t>торжественные мероприятия, связанные с завершением образования, 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 xml:space="preserve">социальных       </w:t>
      </w:r>
      <w:r>
        <w:rPr>
          <w:spacing w:val="3"/>
        </w:rPr>
        <w:t xml:space="preserve"> </w:t>
      </w:r>
      <w:r>
        <w:t xml:space="preserve">статусов       </w:t>
      </w:r>
      <w:r>
        <w:rPr>
          <w:spacing w:val="6"/>
        </w:rPr>
        <w:t xml:space="preserve"> </w:t>
      </w:r>
      <w:r>
        <w:t xml:space="preserve">в       </w:t>
      </w:r>
      <w:r>
        <w:rPr>
          <w:spacing w:val="5"/>
        </w:rPr>
        <w:t xml:space="preserve"> </w:t>
      </w:r>
      <w:r>
        <w:t xml:space="preserve">образовательной       </w:t>
      </w:r>
      <w:r>
        <w:rPr>
          <w:spacing w:val="5"/>
        </w:rPr>
        <w:t xml:space="preserve"> </w:t>
      </w:r>
      <w:r>
        <w:t xml:space="preserve">организации,       </w:t>
      </w:r>
      <w:r>
        <w:rPr>
          <w:spacing w:val="5"/>
        </w:rPr>
        <w:t xml:space="preserve"> </w:t>
      </w:r>
      <w:r>
        <w:t>обществе;</w:t>
      </w:r>
    </w:p>
    <w:p w14:paraId="067022EB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16F845E6" w14:textId="77777777" w:rsidR="00927F2E" w:rsidRDefault="0011740B">
      <w:pPr>
        <w:pStyle w:val="a3"/>
        <w:tabs>
          <w:tab w:val="left" w:pos="4771"/>
          <w:tab w:val="left" w:pos="8383"/>
        </w:tabs>
        <w:ind w:right="268"/>
      </w:pP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tab/>
        <w:t>своей</w:t>
      </w:r>
      <w:r>
        <w:tab/>
        <w:t>местности;</w:t>
      </w:r>
    </w:p>
    <w:p w14:paraId="4D9E48B1" w14:textId="77777777" w:rsidR="00927F2E" w:rsidRDefault="00927F2E">
      <w:pPr>
        <w:pStyle w:val="a3"/>
        <w:spacing w:before="2"/>
        <w:ind w:left="0"/>
        <w:jc w:val="left"/>
      </w:pPr>
    </w:p>
    <w:p w14:paraId="4C579AB9" w14:textId="77777777" w:rsidR="00927F2E" w:rsidRDefault="0011740B">
      <w:pPr>
        <w:pStyle w:val="a3"/>
        <w:ind w:right="268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58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направленности;</w:t>
      </w:r>
    </w:p>
    <w:p w14:paraId="57D77EAD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01239A07" w14:textId="77777777" w:rsidR="00927F2E" w:rsidRDefault="0011740B">
      <w:pPr>
        <w:pStyle w:val="a3"/>
        <w:ind w:right="267"/>
      </w:pPr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3"/>
        </w:rPr>
        <w:t xml:space="preserve"> </w:t>
      </w:r>
      <w:r>
        <w:t>датами,</w:t>
      </w:r>
      <w:r>
        <w:rPr>
          <w:spacing w:val="13"/>
        </w:rPr>
        <w:t xml:space="preserve"> </w:t>
      </w:r>
      <w:r>
        <w:t>значимыми</w:t>
      </w:r>
      <w:r>
        <w:rPr>
          <w:spacing w:val="13"/>
        </w:rPr>
        <w:t xml:space="preserve"> </w:t>
      </w:r>
      <w:r>
        <w:t>событиями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жителей</w:t>
      </w:r>
      <w:r>
        <w:rPr>
          <w:spacing w:val="13"/>
        </w:rPr>
        <w:t xml:space="preserve"> </w:t>
      </w:r>
      <w:r>
        <w:t>населенного</w:t>
      </w:r>
      <w:r>
        <w:rPr>
          <w:spacing w:val="14"/>
        </w:rPr>
        <w:t xml:space="preserve"> </w:t>
      </w:r>
      <w:r>
        <w:t>пункта;</w:t>
      </w:r>
    </w:p>
    <w:p w14:paraId="4DD8B697" w14:textId="77777777" w:rsidR="00927F2E" w:rsidRDefault="00927F2E">
      <w:pPr>
        <w:pStyle w:val="a3"/>
        <w:spacing w:before="2"/>
        <w:ind w:left="0"/>
        <w:jc w:val="left"/>
      </w:pPr>
    </w:p>
    <w:p w14:paraId="0DE1939B" w14:textId="77777777" w:rsidR="00927F2E" w:rsidRDefault="0011740B">
      <w:pPr>
        <w:pStyle w:val="a3"/>
        <w:ind w:right="269"/>
      </w:pPr>
      <w:r>
        <w:t>разновозрастные сборы, многодневные выездные события, включающие в себя</w:t>
      </w:r>
      <w:r>
        <w:rPr>
          <w:spacing w:val="1"/>
        </w:rPr>
        <w:t xml:space="preserve"> </w:t>
      </w:r>
      <w:r>
        <w:t>комплекс коллективных творческих дел гражданской, патриотической, историко-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направленности;</w:t>
      </w:r>
    </w:p>
    <w:p w14:paraId="21E84A99" w14:textId="77777777" w:rsidR="00927F2E" w:rsidRDefault="00927F2E">
      <w:pPr>
        <w:pStyle w:val="a3"/>
        <w:ind w:left="0"/>
        <w:jc w:val="left"/>
      </w:pPr>
    </w:p>
    <w:p w14:paraId="67828647" w14:textId="77777777" w:rsidR="00927F2E" w:rsidRDefault="0011740B">
      <w:pPr>
        <w:pStyle w:val="a3"/>
        <w:ind w:right="271"/>
      </w:pPr>
      <w:r>
        <w:t>вовлечение по возможности каждого обучающегося в школьные дела в разных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-55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приглашение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встречу</w:t>
      </w:r>
      <w:r>
        <w:rPr>
          <w:spacing w:val="14"/>
        </w:rPr>
        <w:t xml:space="preserve"> </w:t>
      </w:r>
      <w:r>
        <w:t>гостей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других),</w:t>
      </w:r>
      <w:r>
        <w:rPr>
          <w:spacing w:val="14"/>
        </w:rPr>
        <w:t xml:space="preserve"> </w:t>
      </w:r>
      <w:r>
        <w:t>помощь</w:t>
      </w:r>
      <w:r>
        <w:rPr>
          <w:spacing w:val="16"/>
        </w:rPr>
        <w:t xml:space="preserve"> </w:t>
      </w:r>
      <w:r>
        <w:t>обучающимся</w:t>
      </w:r>
      <w:r>
        <w:rPr>
          <w:spacing w:val="-5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освоении</w:t>
      </w:r>
      <w:r>
        <w:rPr>
          <w:spacing w:val="15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подготовки,</w:t>
      </w:r>
      <w:r>
        <w:rPr>
          <w:spacing w:val="16"/>
        </w:rPr>
        <w:t xml:space="preserve"> </w:t>
      </w:r>
      <w:r>
        <w:t>проведения,</w:t>
      </w:r>
      <w:r>
        <w:rPr>
          <w:spacing w:val="16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общешкольных</w:t>
      </w:r>
      <w:r>
        <w:rPr>
          <w:spacing w:val="15"/>
        </w:rPr>
        <w:t xml:space="preserve"> </w:t>
      </w:r>
      <w:r>
        <w:t>дел;</w:t>
      </w:r>
    </w:p>
    <w:p w14:paraId="15664290" w14:textId="77777777" w:rsidR="00927F2E" w:rsidRDefault="00927F2E">
      <w:pPr>
        <w:pStyle w:val="a3"/>
        <w:spacing w:before="1"/>
        <w:ind w:left="0"/>
        <w:jc w:val="left"/>
      </w:pPr>
    </w:p>
    <w:p w14:paraId="0F144FF4" w14:textId="77777777" w:rsidR="00927F2E" w:rsidRDefault="0011740B">
      <w:pPr>
        <w:pStyle w:val="a3"/>
        <w:ind w:right="271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-55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отношениями</w:t>
      </w:r>
      <w:r>
        <w:rPr>
          <w:spacing w:val="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взрослыми.</w:t>
      </w:r>
    </w:p>
    <w:p w14:paraId="194BFB9D" w14:textId="77777777" w:rsidR="00927F2E" w:rsidRDefault="0011740B">
      <w:pPr>
        <w:pStyle w:val="a5"/>
        <w:numPr>
          <w:ilvl w:val="2"/>
          <w:numId w:val="5"/>
        </w:numPr>
        <w:tabs>
          <w:tab w:val="left" w:pos="2376"/>
          <w:tab w:val="left" w:pos="2377"/>
          <w:tab w:val="left" w:pos="4747"/>
          <w:tab w:val="left" w:pos="7944"/>
        </w:tabs>
        <w:spacing w:before="222"/>
        <w:ind w:left="2376" w:hanging="2115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"Внешкольные</w:t>
      </w:r>
      <w:r>
        <w:rPr>
          <w:sz w:val="24"/>
        </w:rPr>
        <w:tab/>
        <w:t>мероприятия".</w:t>
      </w:r>
    </w:p>
    <w:p w14:paraId="130083D0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15CD8ADF" w14:textId="77777777" w:rsidR="00927F2E" w:rsidRDefault="0011740B">
      <w:pPr>
        <w:pStyle w:val="a3"/>
        <w:tabs>
          <w:tab w:val="left" w:pos="3289"/>
          <w:tab w:val="left" w:pos="5861"/>
          <w:tab w:val="left" w:pos="7409"/>
        </w:tabs>
        <w:ind w:right="27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tab/>
        <w:t>организации</w:t>
      </w:r>
      <w:r>
        <w:tab/>
        <w:t>или</w:t>
      </w:r>
      <w:r>
        <w:tab/>
      </w:r>
      <w:r>
        <w:rPr>
          <w:spacing w:val="-1"/>
        </w:rPr>
        <w:t>запланированные):</w:t>
      </w:r>
    </w:p>
    <w:p w14:paraId="09554B5B" w14:textId="77777777" w:rsidR="00927F2E" w:rsidRDefault="00927F2E">
      <w:pPr>
        <w:pStyle w:val="a3"/>
        <w:spacing w:before="1"/>
        <w:ind w:left="0"/>
        <w:jc w:val="left"/>
      </w:pPr>
    </w:p>
    <w:p w14:paraId="28389A55" w14:textId="77777777" w:rsidR="00927F2E" w:rsidRDefault="0011740B">
      <w:pPr>
        <w:pStyle w:val="a3"/>
      </w:pPr>
      <w:r>
        <w:t xml:space="preserve">общие   внешкольные  </w:t>
      </w:r>
      <w:r>
        <w:rPr>
          <w:spacing w:val="1"/>
        </w:rPr>
        <w:t xml:space="preserve"> </w:t>
      </w:r>
      <w:r>
        <w:t xml:space="preserve">мероприятия,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том  </w:t>
      </w:r>
      <w:r>
        <w:rPr>
          <w:spacing w:val="2"/>
        </w:rPr>
        <w:t xml:space="preserve"> </w:t>
      </w:r>
      <w:r>
        <w:t xml:space="preserve">числе  </w:t>
      </w:r>
      <w:r>
        <w:rPr>
          <w:spacing w:val="3"/>
        </w:rPr>
        <w:t xml:space="preserve"> </w:t>
      </w:r>
      <w:r>
        <w:t xml:space="preserve">организуемые  </w:t>
      </w:r>
      <w:r>
        <w:rPr>
          <w:spacing w:val="2"/>
        </w:rPr>
        <w:t xml:space="preserve"> </w:t>
      </w:r>
      <w:r>
        <w:t xml:space="preserve">совместно  </w:t>
      </w:r>
      <w:r>
        <w:rPr>
          <w:spacing w:val="2"/>
        </w:rPr>
        <w:t xml:space="preserve"> </w:t>
      </w:r>
      <w:r>
        <w:t>с</w:t>
      </w:r>
    </w:p>
    <w:p w14:paraId="1E85722B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00799372" w14:textId="77777777" w:rsidR="00927F2E" w:rsidRDefault="0011740B">
      <w:pPr>
        <w:pStyle w:val="a3"/>
        <w:tabs>
          <w:tab w:val="left" w:pos="2812"/>
          <w:tab w:val="left" w:pos="5163"/>
          <w:tab w:val="left" w:pos="8075"/>
        </w:tabs>
        <w:spacing w:before="75"/>
      </w:pPr>
      <w:r>
        <w:lastRenderedPageBreak/>
        <w:t>социальными</w:t>
      </w:r>
      <w:r>
        <w:tab/>
        <w:t>партнерами</w:t>
      </w:r>
      <w:r>
        <w:tab/>
        <w:t>образовательной</w:t>
      </w:r>
      <w:r>
        <w:tab/>
        <w:t>организации;</w:t>
      </w:r>
    </w:p>
    <w:p w14:paraId="531A3C41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30865A2A" w14:textId="77777777" w:rsidR="00927F2E" w:rsidRDefault="0011740B">
      <w:pPr>
        <w:pStyle w:val="a3"/>
        <w:tabs>
          <w:tab w:val="left" w:pos="2974"/>
          <w:tab w:val="left" w:pos="5977"/>
          <w:tab w:val="left" w:pos="8545"/>
        </w:tabs>
        <w:ind w:right="266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tab/>
        <w:t>предметам,</w:t>
      </w:r>
      <w:r>
        <w:tab/>
        <w:t>курсам,</w:t>
      </w:r>
      <w:r>
        <w:tab/>
      </w:r>
      <w:r>
        <w:rPr>
          <w:spacing w:val="-1"/>
        </w:rPr>
        <w:t>модулям;</w:t>
      </w:r>
    </w:p>
    <w:p w14:paraId="2D3DC650" w14:textId="77777777" w:rsidR="00927F2E" w:rsidRDefault="00927F2E">
      <w:pPr>
        <w:pStyle w:val="a3"/>
        <w:spacing w:before="1"/>
        <w:ind w:left="0"/>
        <w:jc w:val="left"/>
      </w:pPr>
    </w:p>
    <w:p w14:paraId="35EDC8B9" w14:textId="77777777" w:rsidR="00927F2E" w:rsidRDefault="0011740B">
      <w:pPr>
        <w:pStyle w:val="a3"/>
        <w:ind w:right="271"/>
      </w:pPr>
      <w:r>
        <w:t>экскурсии, походы выходного дня (в музей, картинную галерею, технопарк, на</w:t>
      </w:r>
      <w:r>
        <w:rPr>
          <w:spacing w:val="1"/>
        </w:rPr>
        <w:t xml:space="preserve"> </w:t>
      </w:r>
      <w:r>
        <w:t>предприятие и другое), организуемые в классах классными руководителями, в том</w:t>
      </w:r>
      <w:r>
        <w:rPr>
          <w:spacing w:val="-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мероприятия;</w:t>
      </w:r>
    </w:p>
    <w:p w14:paraId="7E3A3CFE" w14:textId="77777777" w:rsidR="00927F2E" w:rsidRDefault="00927F2E">
      <w:pPr>
        <w:pStyle w:val="a3"/>
        <w:spacing w:before="1"/>
        <w:ind w:left="0"/>
        <w:jc w:val="left"/>
      </w:pPr>
    </w:p>
    <w:p w14:paraId="1B42C9AC" w14:textId="77777777" w:rsidR="00927F2E" w:rsidRDefault="0011740B">
      <w:pPr>
        <w:pStyle w:val="a3"/>
        <w:ind w:right="272"/>
      </w:pP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-55"/>
        </w:rPr>
        <w:t xml:space="preserve"> </w:t>
      </w:r>
      <w:r>
        <w:t>экспедиции, слеты и другие, организуемые педагогическими работниками, в том</w:t>
      </w:r>
      <w:r>
        <w:rPr>
          <w:spacing w:val="1"/>
        </w:rPr>
        <w:t xml:space="preserve"> </w:t>
      </w:r>
      <w:r>
        <w:t>числе совместно с родителями (законными представителями) обучающихся для</w:t>
      </w:r>
      <w:r>
        <w:rPr>
          <w:spacing w:val="1"/>
        </w:rPr>
        <w:t xml:space="preserve"> </w:t>
      </w:r>
      <w:r>
        <w:t>изучения историко-культурных мест, событий, биографий проживавших в 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34"/>
        </w:rPr>
        <w:t xml:space="preserve"> </w:t>
      </w:r>
      <w:r>
        <w:t>ландшафтов,</w:t>
      </w:r>
      <w:r>
        <w:rPr>
          <w:spacing w:val="38"/>
        </w:rPr>
        <w:t xml:space="preserve"> </w:t>
      </w:r>
      <w:r>
        <w:t>флоры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фауны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другого;</w:t>
      </w:r>
    </w:p>
    <w:p w14:paraId="6C3F8673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5C15E81B" w14:textId="77777777" w:rsidR="00927F2E" w:rsidRDefault="0011740B">
      <w:pPr>
        <w:pStyle w:val="a3"/>
        <w:ind w:right="273"/>
      </w:pPr>
      <w:r>
        <w:t>выездные события, включающие в себя комплекс коллективных творческих дел, в</w:t>
      </w:r>
      <w:r>
        <w:rPr>
          <w:spacing w:val="-55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-55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-2"/>
        </w:rPr>
        <w:t xml:space="preserve"> </w:t>
      </w:r>
      <w:r>
        <w:t>эмоционально-психологического</w:t>
      </w:r>
      <w:r>
        <w:rPr>
          <w:spacing w:val="-2"/>
        </w:rPr>
        <w:t xml:space="preserve"> </w:t>
      </w:r>
      <w:r>
        <w:t>комфорта.</w:t>
      </w:r>
    </w:p>
    <w:p w14:paraId="4F76373D" w14:textId="77777777" w:rsidR="00927F2E" w:rsidRDefault="0011740B">
      <w:pPr>
        <w:pStyle w:val="a5"/>
        <w:numPr>
          <w:ilvl w:val="2"/>
          <w:numId w:val="5"/>
        </w:numPr>
        <w:tabs>
          <w:tab w:val="left" w:pos="1013"/>
        </w:tabs>
        <w:spacing w:before="222"/>
        <w:ind w:left="262" w:right="267" w:firstLine="0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среды".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5"/>
          <w:sz w:val="24"/>
        </w:rPr>
        <w:t xml:space="preserve"> </w:t>
      </w:r>
      <w:r>
        <w:rPr>
          <w:sz w:val="24"/>
        </w:rPr>
        <w:t xml:space="preserve">имеющиеся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образовательной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организации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или     </w:t>
      </w:r>
      <w:r>
        <w:rPr>
          <w:spacing w:val="24"/>
          <w:sz w:val="24"/>
        </w:rPr>
        <w:t xml:space="preserve"> </w:t>
      </w:r>
      <w:r>
        <w:rPr>
          <w:sz w:val="24"/>
        </w:rPr>
        <w:t>запланированные):</w:t>
      </w:r>
    </w:p>
    <w:p w14:paraId="0531FA6D" w14:textId="77777777" w:rsidR="00927F2E" w:rsidRDefault="00927F2E">
      <w:pPr>
        <w:pStyle w:val="a3"/>
        <w:spacing w:before="2"/>
        <w:ind w:left="0"/>
        <w:jc w:val="left"/>
      </w:pPr>
    </w:p>
    <w:p w14:paraId="6960E436" w14:textId="77777777" w:rsidR="00927F2E" w:rsidRDefault="0011740B">
      <w:pPr>
        <w:pStyle w:val="a3"/>
        <w:tabs>
          <w:tab w:val="left" w:pos="2582"/>
          <w:tab w:val="left" w:pos="4327"/>
          <w:tab w:val="left" w:pos="6635"/>
          <w:tab w:val="left" w:pos="8634"/>
        </w:tabs>
        <w:ind w:right="270"/>
      </w:pPr>
      <w:r>
        <w:t>оформление внешнего вида здания, фасада, холла при входе в 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-55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tab/>
        <w:t>истории,</w:t>
      </w:r>
      <w:r>
        <w:tab/>
        <w:t>исторической</w:t>
      </w:r>
      <w:r>
        <w:tab/>
        <w:t>символики</w:t>
      </w:r>
      <w:r>
        <w:tab/>
      </w:r>
      <w:r>
        <w:rPr>
          <w:spacing w:val="-1"/>
        </w:rPr>
        <w:t>региона;</w:t>
      </w:r>
    </w:p>
    <w:p w14:paraId="451FE9CC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74590C73" w14:textId="77777777" w:rsidR="00927F2E" w:rsidRDefault="0011740B">
      <w:pPr>
        <w:pStyle w:val="a3"/>
        <w:tabs>
          <w:tab w:val="left" w:pos="8293"/>
        </w:tabs>
        <w:ind w:right="269"/>
      </w:pPr>
      <w:r>
        <w:t>организацию и проведение церемоний поднятия (спуска) государственного флага</w:t>
      </w:r>
      <w:r>
        <w:rPr>
          <w:spacing w:val="1"/>
        </w:rPr>
        <w:t xml:space="preserve"> </w:t>
      </w:r>
      <w:r>
        <w:t>Российской</w:t>
      </w:r>
      <w:r>
        <w:tab/>
      </w:r>
      <w:r>
        <w:rPr>
          <w:spacing w:val="-1"/>
        </w:rPr>
        <w:t>Федерации;</w:t>
      </w:r>
    </w:p>
    <w:p w14:paraId="173F93B6" w14:textId="77777777" w:rsidR="00927F2E" w:rsidRDefault="00927F2E">
      <w:pPr>
        <w:pStyle w:val="a3"/>
        <w:spacing w:before="1"/>
        <w:ind w:left="0"/>
        <w:jc w:val="left"/>
      </w:pPr>
    </w:p>
    <w:p w14:paraId="7D127160" w14:textId="77777777" w:rsidR="00927F2E" w:rsidRDefault="0011740B">
      <w:pPr>
        <w:pStyle w:val="a3"/>
        <w:tabs>
          <w:tab w:val="left" w:pos="2954"/>
          <w:tab w:val="left" w:pos="5066"/>
          <w:tab w:val="left" w:pos="8411"/>
        </w:tabs>
        <w:ind w:right="269"/>
      </w:pPr>
      <w:r>
        <w:t>размещение карт России, регионов, муниципальных образований (современных 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-55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 религиозных мест почитания, портретов выдающихся государственных</w:t>
      </w:r>
      <w:r>
        <w:rPr>
          <w:spacing w:val="-5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военных,</w:t>
      </w:r>
      <w:r>
        <w:rPr>
          <w:spacing w:val="-55"/>
        </w:rPr>
        <w:t xml:space="preserve"> </w:t>
      </w:r>
      <w:r>
        <w:t>героев</w:t>
      </w:r>
      <w:r>
        <w:tab/>
        <w:t>и</w:t>
      </w:r>
      <w:r>
        <w:tab/>
        <w:t>защитников</w:t>
      </w:r>
      <w:r>
        <w:tab/>
      </w:r>
      <w:r>
        <w:rPr>
          <w:spacing w:val="-1"/>
        </w:rPr>
        <w:t>Отечества;</w:t>
      </w:r>
    </w:p>
    <w:p w14:paraId="47945BEC" w14:textId="77777777" w:rsidR="00927F2E" w:rsidRDefault="00927F2E">
      <w:pPr>
        <w:pStyle w:val="a3"/>
        <w:spacing w:before="1"/>
        <w:ind w:left="0"/>
        <w:jc w:val="left"/>
      </w:pPr>
    </w:p>
    <w:p w14:paraId="219743E1" w14:textId="77777777" w:rsidR="00927F2E" w:rsidRDefault="0011740B">
      <w:pPr>
        <w:pStyle w:val="a3"/>
        <w:tabs>
          <w:tab w:val="left" w:pos="3130"/>
          <w:tab w:val="left" w:pos="6008"/>
          <w:tab w:val="left" w:pos="8748"/>
        </w:tabs>
        <w:ind w:right="273"/>
      </w:pPr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 живописных, фотографических, интерактивных аудио и видео)</w:t>
      </w:r>
      <w:r>
        <w:rPr>
          <w:spacing w:val="1"/>
        </w:rPr>
        <w:t xml:space="preserve"> </w:t>
      </w:r>
      <w:r>
        <w:t>природы России, региона, местности, предметов традиционной культуры и быта,</w:t>
      </w:r>
      <w:r>
        <w:rPr>
          <w:spacing w:val="1"/>
        </w:rPr>
        <w:t xml:space="preserve"> </w:t>
      </w:r>
      <w:r>
        <w:t>духовной</w:t>
      </w:r>
      <w:r>
        <w:tab/>
        <w:t>культуры</w:t>
      </w:r>
      <w:r>
        <w:tab/>
        <w:t>народов</w:t>
      </w:r>
      <w:r>
        <w:tab/>
      </w:r>
      <w:r>
        <w:rPr>
          <w:spacing w:val="-1"/>
        </w:rPr>
        <w:t>России;</w:t>
      </w:r>
    </w:p>
    <w:p w14:paraId="4313CBBB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697B993A" w14:textId="77777777" w:rsidR="00927F2E" w:rsidRDefault="0011740B">
      <w:pPr>
        <w:pStyle w:val="a3"/>
        <w:tabs>
          <w:tab w:val="left" w:pos="2484"/>
          <w:tab w:val="left" w:pos="4646"/>
          <w:tab w:val="left" w:pos="6162"/>
          <w:tab w:val="left" w:pos="8290"/>
        </w:tabs>
        <w:spacing w:before="88"/>
        <w:ind w:right="270"/>
      </w:pPr>
      <w:r>
        <w:lastRenderedPageBreak/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5"/>
        </w:rPr>
        <w:t xml:space="preserve"> </w:t>
      </w:r>
      <w:r>
        <w:t>сообщения),</w:t>
      </w:r>
      <w:r>
        <w:tab/>
        <w:t>исполнение</w:t>
      </w:r>
      <w:r>
        <w:tab/>
        <w:t>гимна</w:t>
      </w:r>
      <w:r>
        <w:tab/>
        <w:t>Российской</w:t>
      </w:r>
      <w:r>
        <w:tab/>
      </w:r>
      <w:r>
        <w:rPr>
          <w:spacing w:val="-1"/>
        </w:rPr>
        <w:t>Федерации;</w:t>
      </w:r>
    </w:p>
    <w:p w14:paraId="45B22D2C" w14:textId="77777777" w:rsidR="00927F2E" w:rsidRDefault="00927F2E">
      <w:pPr>
        <w:pStyle w:val="a3"/>
        <w:ind w:left="0"/>
        <w:jc w:val="left"/>
      </w:pPr>
    </w:p>
    <w:p w14:paraId="5F7BC86D" w14:textId="77777777" w:rsidR="00927F2E" w:rsidRDefault="0011740B">
      <w:pPr>
        <w:pStyle w:val="a3"/>
        <w:tabs>
          <w:tab w:val="left" w:pos="8905"/>
        </w:tabs>
        <w:spacing w:before="1"/>
        <w:ind w:right="270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"мест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почитания"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деятеля,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защитника Отечества и других) в помещениях образовательной организации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общественно-гражданского</w:t>
      </w:r>
      <w:r>
        <w:rPr>
          <w:spacing w:val="1"/>
        </w:rPr>
        <w:t xml:space="preserve"> </w:t>
      </w:r>
      <w:r>
        <w:t>почитания</w:t>
      </w:r>
      <w:r>
        <w:rPr>
          <w:spacing w:val="57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памятников,</w:t>
      </w:r>
      <w:r>
        <w:rPr>
          <w:spacing w:val="1"/>
        </w:rPr>
        <w:t xml:space="preserve"> </w:t>
      </w:r>
      <w:r>
        <w:t>памятных</w:t>
      </w:r>
      <w:r>
        <w:tab/>
      </w:r>
      <w:r>
        <w:rPr>
          <w:spacing w:val="-1"/>
        </w:rPr>
        <w:t>досок;</w:t>
      </w:r>
    </w:p>
    <w:p w14:paraId="2AC4D677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5C64570A" w14:textId="77777777" w:rsidR="00927F2E" w:rsidRDefault="0011740B">
      <w:pPr>
        <w:pStyle w:val="a3"/>
        <w:tabs>
          <w:tab w:val="left" w:pos="5227"/>
          <w:tab w:val="left" w:pos="8798"/>
        </w:tabs>
        <w:ind w:right="267"/>
      </w:pPr>
      <w:r>
        <w:t>оформление и обновление "мест новостей", стендов в помещениях (холл первого</w:t>
      </w:r>
      <w:r>
        <w:rPr>
          <w:spacing w:val="1"/>
        </w:rPr>
        <w:t xml:space="preserve"> </w:t>
      </w:r>
      <w:r>
        <w:t>этажа, рекреации), содержащих в доступной, привлекательной форме 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5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tab/>
        <w:t>и</w:t>
      </w:r>
      <w:r>
        <w:tab/>
        <w:t>другое;</w:t>
      </w:r>
    </w:p>
    <w:p w14:paraId="106C033C" w14:textId="77777777" w:rsidR="00927F2E" w:rsidRDefault="00927F2E">
      <w:pPr>
        <w:pStyle w:val="a3"/>
        <w:spacing w:before="1"/>
        <w:ind w:left="0"/>
        <w:jc w:val="left"/>
      </w:pPr>
    </w:p>
    <w:p w14:paraId="1AC4DE27" w14:textId="77777777" w:rsidR="00927F2E" w:rsidRDefault="0011740B">
      <w:pPr>
        <w:pStyle w:val="a3"/>
        <w:tabs>
          <w:tab w:val="left" w:pos="2625"/>
          <w:tab w:val="left" w:pos="3868"/>
          <w:tab w:val="left" w:pos="4892"/>
          <w:tab w:val="left" w:pos="5895"/>
          <w:tab w:val="left" w:pos="8510"/>
        </w:tabs>
        <w:ind w:right="267"/>
      </w:pPr>
      <w:r>
        <w:t>разработку и популяризацию символики образовательной организации (эмблема,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повседневно,</w:t>
      </w:r>
      <w:r>
        <w:tab/>
        <w:t>так</w:t>
      </w:r>
      <w:r>
        <w:tab/>
        <w:t>и</w:t>
      </w:r>
      <w:r>
        <w:tab/>
        <w:t>в</w:t>
      </w:r>
      <w:r>
        <w:tab/>
        <w:t>торжественные</w:t>
      </w:r>
      <w:r>
        <w:tab/>
      </w:r>
      <w:r>
        <w:rPr>
          <w:spacing w:val="-1"/>
        </w:rPr>
        <w:t>моменты;</w:t>
      </w:r>
    </w:p>
    <w:p w14:paraId="0D8B5157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34BC41E9" w14:textId="77777777" w:rsidR="00927F2E" w:rsidRDefault="0011740B">
      <w:pPr>
        <w:pStyle w:val="a3"/>
        <w:tabs>
          <w:tab w:val="left" w:pos="3074"/>
          <w:tab w:val="left" w:pos="4574"/>
          <w:tab w:val="left" w:pos="7035"/>
          <w:tab w:val="left" w:pos="8922"/>
        </w:tabs>
        <w:ind w:right="268"/>
      </w:pP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 в разных предметных областях, демонстрирующих их способности,</w:t>
      </w:r>
      <w:r>
        <w:rPr>
          <w:spacing w:val="1"/>
        </w:rPr>
        <w:t xml:space="preserve"> </w:t>
      </w:r>
      <w:r>
        <w:t>знакомящих</w:t>
      </w:r>
      <w:r>
        <w:tab/>
        <w:t>с</w:t>
      </w:r>
      <w:r>
        <w:tab/>
        <w:t>работами</w:t>
      </w:r>
      <w:r>
        <w:tab/>
        <w:t>друг</w:t>
      </w:r>
      <w:r>
        <w:tab/>
      </w:r>
      <w:r>
        <w:rPr>
          <w:spacing w:val="-1"/>
        </w:rPr>
        <w:t>друга;</w:t>
      </w:r>
    </w:p>
    <w:p w14:paraId="3539502D" w14:textId="77777777" w:rsidR="00927F2E" w:rsidRDefault="00927F2E">
      <w:pPr>
        <w:pStyle w:val="a3"/>
        <w:spacing w:before="2"/>
        <w:ind w:left="0"/>
        <w:jc w:val="left"/>
      </w:pPr>
    </w:p>
    <w:p w14:paraId="72C5A197" w14:textId="77777777" w:rsidR="00927F2E" w:rsidRDefault="0011740B">
      <w:pPr>
        <w:pStyle w:val="a3"/>
        <w:tabs>
          <w:tab w:val="left" w:pos="2260"/>
          <w:tab w:val="left" w:pos="4302"/>
          <w:tab w:val="left" w:pos="5447"/>
          <w:tab w:val="left" w:pos="8079"/>
        </w:tabs>
        <w:ind w:right="269"/>
      </w:pPr>
      <w:r>
        <w:t>поддержание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озеленение</w:t>
      </w:r>
      <w:r>
        <w:tab/>
        <w:t>территории</w:t>
      </w:r>
      <w:r>
        <w:tab/>
        <w:t>при</w:t>
      </w:r>
      <w:r>
        <w:tab/>
        <w:t>образовательной</w:t>
      </w:r>
      <w:r>
        <w:tab/>
      </w:r>
      <w:r>
        <w:rPr>
          <w:spacing w:val="-1"/>
        </w:rPr>
        <w:t>организации;</w:t>
      </w:r>
    </w:p>
    <w:p w14:paraId="22D5167E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3CCA455" w14:textId="77777777" w:rsidR="00927F2E" w:rsidRDefault="0011740B">
      <w:pPr>
        <w:pStyle w:val="a3"/>
        <w:ind w:right="272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 xml:space="preserve">спортивных    </w:t>
      </w:r>
      <w:r>
        <w:rPr>
          <w:spacing w:val="5"/>
        </w:rPr>
        <w:t xml:space="preserve"> </w:t>
      </w:r>
      <w:r>
        <w:t xml:space="preserve">и    </w:t>
      </w:r>
      <w:r>
        <w:rPr>
          <w:spacing w:val="5"/>
        </w:rPr>
        <w:t xml:space="preserve"> </w:t>
      </w:r>
      <w:r>
        <w:t xml:space="preserve">игровых    </w:t>
      </w:r>
      <w:r>
        <w:rPr>
          <w:spacing w:val="6"/>
        </w:rPr>
        <w:t xml:space="preserve"> </w:t>
      </w:r>
      <w:r>
        <w:t xml:space="preserve">площадок,    </w:t>
      </w:r>
      <w:r>
        <w:rPr>
          <w:spacing w:val="8"/>
        </w:rPr>
        <w:t xml:space="preserve"> </w:t>
      </w:r>
      <w:r>
        <w:t xml:space="preserve">зон    </w:t>
      </w:r>
      <w:r>
        <w:rPr>
          <w:spacing w:val="6"/>
        </w:rPr>
        <w:t xml:space="preserve"> </w:t>
      </w:r>
      <w:r>
        <w:t xml:space="preserve">активного    </w:t>
      </w:r>
      <w:r>
        <w:rPr>
          <w:spacing w:val="7"/>
        </w:rPr>
        <w:t xml:space="preserve"> </w:t>
      </w:r>
      <w:r>
        <w:t xml:space="preserve">и    </w:t>
      </w:r>
      <w:r>
        <w:rPr>
          <w:spacing w:val="5"/>
        </w:rPr>
        <w:t xml:space="preserve"> </w:t>
      </w:r>
      <w:r>
        <w:t xml:space="preserve">тихого    </w:t>
      </w:r>
      <w:r>
        <w:rPr>
          <w:spacing w:val="7"/>
        </w:rPr>
        <w:t xml:space="preserve"> </w:t>
      </w:r>
      <w:r>
        <w:t>отдыха;</w:t>
      </w:r>
    </w:p>
    <w:p w14:paraId="3CC93270" w14:textId="77777777" w:rsidR="00927F2E" w:rsidRDefault="00927F2E">
      <w:pPr>
        <w:pStyle w:val="a3"/>
        <w:ind w:left="0"/>
        <w:jc w:val="left"/>
      </w:pPr>
    </w:p>
    <w:p w14:paraId="0DA0B933" w14:textId="77777777" w:rsidR="00927F2E" w:rsidRDefault="0011740B">
      <w:pPr>
        <w:pStyle w:val="a3"/>
        <w:ind w:right="270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книгообмена, на которые обучающиеся, родители, педагоги могут выставлять для</w:t>
      </w:r>
      <w:r>
        <w:rPr>
          <w:spacing w:val="1"/>
        </w:rPr>
        <w:t xml:space="preserve"> </w:t>
      </w:r>
      <w:r>
        <w:t xml:space="preserve">общего      </w:t>
      </w:r>
      <w:r>
        <w:rPr>
          <w:spacing w:val="9"/>
        </w:rPr>
        <w:t xml:space="preserve"> </w:t>
      </w:r>
      <w:r>
        <w:t xml:space="preserve">использования      </w:t>
      </w:r>
      <w:r>
        <w:rPr>
          <w:spacing w:val="10"/>
        </w:rPr>
        <w:t xml:space="preserve"> </w:t>
      </w:r>
      <w:r>
        <w:t xml:space="preserve">свои      </w:t>
      </w:r>
      <w:r>
        <w:rPr>
          <w:spacing w:val="11"/>
        </w:rPr>
        <w:t xml:space="preserve"> </w:t>
      </w:r>
      <w:r>
        <w:t xml:space="preserve">книги,      </w:t>
      </w:r>
      <w:r>
        <w:rPr>
          <w:spacing w:val="8"/>
        </w:rPr>
        <w:t xml:space="preserve"> </w:t>
      </w:r>
      <w:r>
        <w:t xml:space="preserve">брать      </w:t>
      </w:r>
      <w:r>
        <w:rPr>
          <w:spacing w:val="12"/>
        </w:rPr>
        <w:t xml:space="preserve"> </w:t>
      </w:r>
      <w:r>
        <w:t xml:space="preserve">для      </w:t>
      </w:r>
      <w:r>
        <w:rPr>
          <w:spacing w:val="10"/>
        </w:rPr>
        <w:t xml:space="preserve"> </w:t>
      </w:r>
      <w:r>
        <w:t xml:space="preserve">чтения      </w:t>
      </w:r>
      <w:r>
        <w:rPr>
          <w:spacing w:val="12"/>
        </w:rPr>
        <w:t xml:space="preserve"> </w:t>
      </w:r>
      <w:r>
        <w:t>другие;</w:t>
      </w:r>
    </w:p>
    <w:p w14:paraId="69ED8A14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58D71614" w14:textId="77777777" w:rsidR="00927F2E" w:rsidRDefault="0011740B">
      <w:pPr>
        <w:pStyle w:val="a3"/>
        <w:tabs>
          <w:tab w:val="left" w:pos="4078"/>
          <w:tab w:val="left" w:pos="8215"/>
        </w:tabs>
        <w:spacing w:before="1"/>
        <w:ind w:right="270"/>
      </w:pP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вместе</w:t>
      </w:r>
      <w:r>
        <w:rPr>
          <w:spacing w:val="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школьных</w:t>
      </w:r>
      <w:r>
        <w:rPr>
          <w:spacing w:val="-55"/>
        </w:rPr>
        <w:t xml:space="preserve"> </w:t>
      </w:r>
      <w:r>
        <w:t>аудиторий,</w:t>
      </w:r>
      <w:r>
        <w:tab/>
        <w:t>пришкольной</w:t>
      </w:r>
      <w:r>
        <w:tab/>
      </w:r>
      <w:r>
        <w:rPr>
          <w:spacing w:val="-1"/>
        </w:rPr>
        <w:t>территории;</w:t>
      </w:r>
    </w:p>
    <w:p w14:paraId="4E76DDEC" w14:textId="77777777" w:rsidR="00927F2E" w:rsidRDefault="00927F2E">
      <w:pPr>
        <w:pStyle w:val="a3"/>
        <w:spacing w:before="1"/>
        <w:ind w:left="0"/>
        <w:jc w:val="left"/>
      </w:pPr>
    </w:p>
    <w:p w14:paraId="412C8CB6" w14:textId="77777777" w:rsidR="00927F2E" w:rsidRDefault="0011740B">
      <w:pPr>
        <w:pStyle w:val="a3"/>
        <w:ind w:right="27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 церемоний, торжественных линеек, творческих вечеров (событийный</w:t>
      </w:r>
      <w:r>
        <w:rPr>
          <w:spacing w:val="-55"/>
        </w:rPr>
        <w:t xml:space="preserve"> </w:t>
      </w:r>
      <w:r>
        <w:t>дизайн);</w:t>
      </w:r>
    </w:p>
    <w:p w14:paraId="651F041F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71EE0994" w14:textId="77777777" w:rsidR="00927F2E" w:rsidRDefault="0011740B">
      <w:pPr>
        <w:pStyle w:val="a3"/>
        <w:tabs>
          <w:tab w:val="left" w:pos="4913"/>
          <w:tab w:val="left" w:pos="8040"/>
        </w:tabs>
        <w:spacing w:before="1"/>
        <w:ind w:right="270"/>
      </w:pPr>
      <w:r>
        <w:t>разработку и обновление материалов (стендов, плакатов, инсталляций и других),</w:t>
      </w:r>
      <w:r>
        <w:rPr>
          <w:spacing w:val="1"/>
        </w:rPr>
        <w:t xml:space="preserve"> </w:t>
      </w:r>
      <w:r>
        <w:t>акцентирующих внимание обучающихся на важных для воспитания ценностях,</w:t>
      </w:r>
      <w:r>
        <w:rPr>
          <w:spacing w:val="1"/>
        </w:rPr>
        <w:t xml:space="preserve"> </w:t>
      </w:r>
      <w:r>
        <w:t>правилах, традициях, укладе образовательной организации, актуальных вопросах</w:t>
      </w:r>
      <w:r>
        <w:rPr>
          <w:spacing w:val="1"/>
        </w:rPr>
        <w:t xml:space="preserve"> </w:t>
      </w:r>
      <w:r>
        <w:t>профилактики</w:t>
      </w:r>
      <w:r>
        <w:tab/>
        <w:t>и</w:t>
      </w:r>
      <w:r>
        <w:tab/>
        <w:t>безопасности.</w:t>
      </w:r>
    </w:p>
    <w:p w14:paraId="53F25752" w14:textId="77777777" w:rsidR="00927F2E" w:rsidRDefault="00927F2E">
      <w:pPr>
        <w:sectPr w:rsidR="00927F2E">
          <w:pgSz w:w="11910" w:h="16840"/>
          <w:pgMar w:top="1300" w:right="580" w:bottom="280" w:left="1440" w:header="720" w:footer="720" w:gutter="0"/>
          <w:cols w:space="720"/>
        </w:sectPr>
      </w:pPr>
    </w:p>
    <w:p w14:paraId="130CB5A4" w14:textId="77777777" w:rsidR="00927F2E" w:rsidRDefault="0011740B">
      <w:pPr>
        <w:pStyle w:val="a3"/>
        <w:spacing w:before="75"/>
        <w:ind w:right="270"/>
      </w:pPr>
      <w:r>
        <w:lastRenderedPageBreak/>
        <w:t>Предметно-пространственная среда строится как максимально доступная для всех</w:t>
      </w:r>
      <w:r>
        <w:rPr>
          <w:spacing w:val="-55"/>
        </w:rPr>
        <w:t xml:space="preserve"> </w:t>
      </w:r>
      <w:r>
        <w:t>категорий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здоровья.</w:t>
      </w:r>
    </w:p>
    <w:p w14:paraId="69A107AD" w14:textId="77777777" w:rsidR="00927F2E" w:rsidRDefault="0011740B">
      <w:pPr>
        <w:pStyle w:val="a5"/>
        <w:numPr>
          <w:ilvl w:val="2"/>
          <w:numId w:val="5"/>
        </w:numPr>
        <w:tabs>
          <w:tab w:val="left" w:pos="1100"/>
        </w:tabs>
        <w:ind w:left="1099" w:hanging="838"/>
        <w:rPr>
          <w:sz w:val="24"/>
        </w:rPr>
      </w:pPr>
      <w:r>
        <w:rPr>
          <w:sz w:val="24"/>
        </w:rPr>
        <w:t>Модуль</w:t>
      </w:r>
      <w:r>
        <w:rPr>
          <w:spacing w:val="7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62"/>
          <w:sz w:val="24"/>
        </w:rPr>
        <w:t xml:space="preserve"> </w:t>
      </w:r>
      <w:r>
        <w:rPr>
          <w:sz w:val="24"/>
        </w:rPr>
        <w:t>с</w:t>
      </w:r>
      <w:r>
        <w:rPr>
          <w:spacing w:val="6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представителями)".</w:t>
      </w:r>
    </w:p>
    <w:p w14:paraId="61B07367" w14:textId="77777777" w:rsidR="00927F2E" w:rsidRDefault="00927F2E">
      <w:pPr>
        <w:pStyle w:val="a3"/>
        <w:spacing w:before="1"/>
        <w:ind w:left="0"/>
        <w:jc w:val="left"/>
      </w:pPr>
    </w:p>
    <w:p w14:paraId="4948246A" w14:textId="77777777" w:rsidR="00927F2E" w:rsidRDefault="0011740B">
      <w:pPr>
        <w:pStyle w:val="a3"/>
        <w:tabs>
          <w:tab w:val="left" w:pos="7417"/>
        </w:tabs>
        <w:spacing w:before="1"/>
        <w:ind w:right="26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 конкретные позиции, имеющиеся в образовательной организации</w:t>
      </w:r>
      <w:r>
        <w:rPr>
          <w:spacing w:val="1"/>
        </w:rPr>
        <w:t xml:space="preserve"> </w:t>
      </w:r>
      <w:r>
        <w:t>или</w:t>
      </w:r>
      <w:r>
        <w:tab/>
        <w:t>запланированные):</w:t>
      </w:r>
    </w:p>
    <w:p w14:paraId="6FA9C2DB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5EA54F48" w14:textId="77777777" w:rsidR="00927F2E" w:rsidRDefault="0011740B">
      <w:pPr>
        <w:pStyle w:val="a3"/>
        <w:ind w:right="270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образовательной организации, классов), участвующих в обсуждении и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 xml:space="preserve">сообщества      </w:t>
      </w:r>
      <w:r>
        <w:rPr>
          <w:spacing w:val="15"/>
        </w:rPr>
        <w:t xml:space="preserve"> </w:t>
      </w:r>
      <w:r>
        <w:t xml:space="preserve">в      </w:t>
      </w:r>
      <w:r>
        <w:rPr>
          <w:spacing w:val="18"/>
        </w:rPr>
        <w:t xml:space="preserve"> </w:t>
      </w:r>
      <w:r>
        <w:t xml:space="preserve">Управляющем      </w:t>
      </w:r>
      <w:r>
        <w:rPr>
          <w:spacing w:val="20"/>
        </w:rPr>
        <w:t xml:space="preserve"> </w:t>
      </w:r>
      <w:r>
        <w:t xml:space="preserve">совете      </w:t>
      </w:r>
      <w:r>
        <w:rPr>
          <w:spacing w:val="14"/>
        </w:rPr>
        <w:t xml:space="preserve"> </w:t>
      </w:r>
      <w:r>
        <w:t xml:space="preserve">образовательной      </w:t>
      </w:r>
      <w:r>
        <w:rPr>
          <w:spacing w:val="16"/>
        </w:rPr>
        <w:t xml:space="preserve"> </w:t>
      </w:r>
      <w:r>
        <w:t>организации;</w:t>
      </w:r>
    </w:p>
    <w:p w14:paraId="06DF6396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42FC3095" w14:textId="77777777" w:rsidR="00927F2E" w:rsidRDefault="0011740B">
      <w:pPr>
        <w:pStyle w:val="a3"/>
        <w:tabs>
          <w:tab w:val="left" w:pos="3125"/>
          <w:tab w:val="left" w:pos="6130"/>
          <w:tab w:val="left" w:pos="8227"/>
        </w:tabs>
        <w:ind w:right="271"/>
      </w:pP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 по вопросам воспитания, взаимоотношений обучающихся и педагогов,</w:t>
      </w:r>
      <w:r>
        <w:rPr>
          <w:spacing w:val="1"/>
        </w:rPr>
        <w:t xml:space="preserve"> </w:t>
      </w:r>
      <w:r>
        <w:t>условий</w:t>
      </w:r>
      <w:r>
        <w:tab/>
        <w:t>обучения</w:t>
      </w:r>
      <w:r>
        <w:tab/>
        <w:t>и</w:t>
      </w:r>
      <w:r>
        <w:tab/>
      </w:r>
      <w:r>
        <w:rPr>
          <w:spacing w:val="-1"/>
        </w:rPr>
        <w:t>воспитания;</w:t>
      </w:r>
    </w:p>
    <w:p w14:paraId="5FE09BB8" w14:textId="77777777" w:rsidR="00927F2E" w:rsidRDefault="00927F2E">
      <w:pPr>
        <w:pStyle w:val="a3"/>
        <w:spacing w:before="1"/>
        <w:ind w:left="0"/>
        <w:jc w:val="left"/>
      </w:pPr>
    </w:p>
    <w:p w14:paraId="46C2C8A5" w14:textId="77777777" w:rsidR="00927F2E" w:rsidRDefault="0011740B">
      <w:pPr>
        <w:pStyle w:val="a3"/>
        <w:tabs>
          <w:tab w:val="left" w:pos="2995"/>
          <w:tab w:val="left" w:pos="5213"/>
          <w:tab w:val="left" w:pos="8635"/>
        </w:tabs>
        <w:ind w:right="269"/>
      </w:pPr>
      <w:r>
        <w:t>родительские дни, в которые родители (законные представители) могут посещать</w:t>
      </w:r>
      <w:r>
        <w:rPr>
          <w:spacing w:val="1"/>
        </w:rPr>
        <w:t xml:space="preserve"> </w:t>
      </w:r>
      <w:r>
        <w:t>уроки</w:t>
      </w:r>
      <w:r>
        <w:tab/>
        <w:t>и</w:t>
      </w:r>
      <w:r>
        <w:tab/>
        <w:t>внеурочные</w:t>
      </w:r>
      <w:r>
        <w:tab/>
      </w:r>
      <w:r>
        <w:rPr>
          <w:spacing w:val="-1"/>
        </w:rPr>
        <w:t>занятия;</w:t>
      </w:r>
    </w:p>
    <w:p w14:paraId="399843E0" w14:textId="77777777" w:rsidR="00927F2E" w:rsidRDefault="00927F2E">
      <w:pPr>
        <w:pStyle w:val="a3"/>
        <w:ind w:left="0"/>
        <w:jc w:val="left"/>
      </w:pPr>
    </w:p>
    <w:p w14:paraId="2170AB5D" w14:textId="77777777" w:rsidR="00927F2E" w:rsidRDefault="0011740B">
      <w:pPr>
        <w:pStyle w:val="a3"/>
        <w:tabs>
          <w:tab w:val="left" w:pos="3141"/>
          <w:tab w:val="left" w:pos="5827"/>
          <w:tab w:val="left" w:pos="8229"/>
        </w:tabs>
        <w:ind w:right="269"/>
      </w:pPr>
      <w:r>
        <w:t>работу семейных клубов, родительских гостиных, предоставляющих родителям,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tab/>
        <w:t>актуальных</w:t>
      </w:r>
      <w:r>
        <w:tab/>
        <w:t>вопросов</w:t>
      </w:r>
      <w:r>
        <w:tab/>
      </w:r>
      <w:r>
        <w:rPr>
          <w:spacing w:val="-1"/>
        </w:rPr>
        <w:t>воспитания;</w:t>
      </w:r>
    </w:p>
    <w:p w14:paraId="7A6AD118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6EE47C67" w14:textId="77777777" w:rsidR="00927F2E" w:rsidRDefault="0011740B">
      <w:pPr>
        <w:pStyle w:val="a3"/>
        <w:tabs>
          <w:tab w:val="left" w:pos="3069"/>
          <w:tab w:val="left" w:pos="5591"/>
          <w:tab w:val="left" w:pos="8671"/>
        </w:tabs>
        <w:spacing w:before="1"/>
        <w:ind w:right="267"/>
      </w:pPr>
      <w:r>
        <w:t>проведение тематических собраний (в том числе по инициативе родителей), на</w:t>
      </w:r>
      <w:r>
        <w:rPr>
          <w:spacing w:val="1"/>
        </w:rPr>
        <w:t xml:space="preserve"> </w:t>
      </w:r>
      <w:r>
        <w:t>которых родители могут получать советы по вопросам воспитания, 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tab/>
        <w:t>религий,</w:t>
      </w:r>
      <w:r>
        <w:tab/>
        <w:t>обмениваться</w:t>
      </w:r>
      <w:r>
        <w:tab/>
      </w:r>
      <w:r>
        <w:rPr>
          <w:spacing w:val="-1"/>
        </w:rPr>
        <w:t>опытом;</w:t>
      </w:r>
    </w:p>
    <w:p w14:paraId="4E8570D4" w14:textId="77777777" w:rsidR="00927F2E" w:rsidRDefault="00927F2E">
      <w:pPr>
        <w:pStyle w:val="a3"/>
        <w:ind w:left="0"/>
        <w:jc w:val="left"/>
      </w:pPr>
    </w:p>
    <w:p w14:paraId="70466721" w14:textId="77777777" w:rsidR="00927F2E" w:rsidRDefault="0011740B">
      <w:pPr>
        <w:pStyle w:val="a3"/>
        <w:ind w:right="274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 Интернет, интернет-сообщества, группы с участием педагогов, на 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деятельность;</w:t>
      </w:r>
    </w:p>
    <w:p w14:paraId="57EF4F54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12C32A8D" w14:textId="77777777" w:rsidR="00927F2E" w:rsidRDefault="0011740B">
      <w:pPr>
        <w:pStyle w:val="a3"/>
        <w:tabs>
          <w:tab w:val="left" w:pos="2935"/>
          <w:tab w:val="left" w:pos="5301"/>
          <w:tab w:val="left" w:pos="7669"/>
        </w:tabs>
        <w:ind w:right="271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привлечения</w:t>
      </w:r>
      <w:r>
        <w:tab/>
        <w:t>родителей</w:t>
      </w:r>
      <w:r>
        <w:tab/>
        <w:t>(законных</w:t>
      </w:r>
      <w:r>
        <w:tab/>
        <w:t>представителей);</w:t>
      </w:r>
    </w:p>
    <w:p w14:paraId="64441F50" w14:textId="77777777" w:rsidR="00927F2E" w:rsidRDefault="00927F2E">
      <w:pPr>
        <w:pStyle w:val="a3"/>
        <w:spacing w:before="2"/>
        <w:ind w:left="0"/>
        <w:jc w:val="left"/>
      </w:pPr>
    </w:p>
    <w:p w14:paraId="247233D4" w14:textId="77777777" w:rsidR="00927F2E" w:rsidRDefault="0011740B">
      <w:pPr>
        <w:pStyle w:val="a3"/>
        <w:tabs>
          <w:tab w:val="left" w:pos="2918"/>
          <w:tab w:val="left" w:pos="4663"/>
          <w:tab w:val="left" w:pos="8017"/>
        </w:tabs>
        <w:spacing w:before="1"/>
        <w:ind w:right="270"/>
      </w:pPr>
      <w:r>
        <w:t>привлечение родителей (законных представителей) к подготовке и проведению</w:t>
      </w:r>
      <w:r>
        <w:rPr>
          <w:spacing w:val="1"/>
        </w:rPr>
        <w:t xml:space="preserve"> </w:t>
      </w:r>
      <w:r>
        <w:t>классных</w:t>
      </w:r>
      <w:r>
        <w:tab/>
        <w:t>и</w:t>
      </w:r>
      <w:r>
        <w:tab/>
        <w:t>общешкольных</w:t>
      </w:r>
      <w:r>
        <w:tab/>
        <w:t>мероприятий;</w:t>
      </w:r>
    </w:p>
    <w:p w14:paraId="4C3B17D8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120E8C6B" w14:textId="77777777" w:rsidR="00927F2E" w:rsidRDefault="0011740B">
      <w:pPr>
        <w:pStyle w:val="a3"/>
        <w:ind w:right="270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14:paraId="532D9B45" w14:textId="77777777" w:rsidR="00927F2E" w:rsidRDefault="0011740B">
      <w:pPr>
        <w:pStyle w:val="a5"/>
        <w:numPr>
          <w:ilvl w:val="2"/>
          <w:numId w:val="5"/>
        </w:numPr>
        <w:tabs>
          <w:tab w:val="left" w:pos="3766"/>
          <w:tab w:val="left" w:pos="3767"/>
          <w:tab w:val="left" w:pos="7467"/>
        </w:tabs>
        <w:ind w:left="3766" w:hanging="3505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"Самоуправление".</w:t>
      </w:r>
    </w:p>
    <w:p w14:paraId="17AA7AF7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023C017E" w14:textId="77777777" w:rsidR="00927F2E" w:rsidRDefault="0011740B">
      <w:pPr>
        <w:pStyle w:val="a3"/>
        <w:ind w:right="26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предусматривать</w:t>
      </w:r>
      <w:r>
        <w:rPr>
          <w:spacing w:val="23"/>
        </w:rPr>
        <w:t xml:space="preserve"> </w:t>
      </w:r>
      <w:r>
        <w:t>(указываются</w:t>
      </w:r>
      <w:r>
        <w:rPr>
          <w:spacing w:val="23"/>
        </w:rPr>
        <w:t xml:space="preserve"> </w:t>
      </w:r>
      <w:r>
        <w:t>конкретные</w:t>
      </w:r>
    </w:p>
    <w:p w14:paraId="5311F53F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72FA4DC0" w14:textId="77777777" w:rsidR="00927F2E" w:rsidRDefault="0011740B">
      <w:pPr>
        <w:pStyle w:val="a3"/>
        <w:spacing w:before="75"/>
      </w:pPr>
      <w:r>
        <w:lastRenderedPageBreak/>
        <w:t>позиции,</w:t>
      </w:r>
      <w:r>
        <w:rPr>
          <w:spacing w:val="77"/>
        </w:rPr>
        <w:t xml:space="preserve"> </w:t>
      </w:r>
      <w:r>
        <w:t>имеющиеся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образовательной</w:t>
      </w:r>
      <w:r>
        <w:rPr>
          <w:spacing w:val="79"/>
        </w:rPr>
        <w:t xml:space="preserve"> </w:t>
      </w:r>
      <w:r>
        <w:t>организации</w:t>
      </w:r>
      <w:r>
        <w:rPr>
          <w:spacing w:val="76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запланированные):</w:t>
      </w:r>
    </w:p>
    <w:p w14:paraId="0785A3C2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2CE7F742" w14:textId="77777777" w:rsidR="00927F2E" w:rsidRDefault="0011740B">
      <w:pPr>
        <w:pStyle w:val="a3"/>
        <w:tabs>
          <w:tab w:val="left" w:pos="2654"/>
          <w:tab w:val="left" w:pos="3935"/>
          <w:tab w:val="left" w:pos="5705"/>
          <w:tab w:val="left" w:pos="7800"/>
        </w:tabs>
        <w:ind w:right="270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обучающихся</w:t>
      </w:r>
      <w:r>
        <w:tab/>
        <w:t>или</w:t>
      </w:r>
      <w:r>
        <w:tab/>
        <w:t>других),</w:t>
      </w:r>
      <w:r>
        <w:tab/>
        <w:t>избранных</w:t>
      </w:r>
      <w:r>
        <w:tab/>
      </w:r>
      <w:r>
        <w:rPr>
          <w:spacing w:val="-1"/>
        </w:rPr>
        <w:t>обучающимися;</w:t>
      </w:r>
    </w:p>
    <w:p w14:paraId="5A057824" w14:textId="77777777" w:rsidR="00927F2E" w:rsidRDefault="00927F2E">
      <w:pPr>
        <w:pStyle w:val="a3"/>
        <w:ind w:left="0"/>
        <w:jc w:val="left"/>
      </w:pPr>
    </w:p>
    <w:p w14:paraId="1EDEDCC4" w14:textId="77777777" w:rsidR="00927F2E" w:rsidRDefault="0011740B">
      <w:pPr>
        <w:pStyle w:val="a3"/>
        <w:tabs>
          <w:tab w:val="left" w:pos="2416"/>
          <w:tab w:val="left" w:pos="4893"/>
          <w:tab w:val="left" w:pos="7961"/>
        </w:tabs>
        <w:ind w:right="271"/>
      </w:pPr>
      <w:r>
        <w:t>представление органами ученического самоуправления интересов обучающихся в</w:t>
      </w:r>
      <w:r>
        <w:rPr>
          <w:spacing w:val="1"/>
        </w:rPr>
        <w:t xml:space="preserve"> </w:t>
      </w:r>
      <w:r>
        <w:t>процессе</w:t>
      </w:r>
      <w:r>
        <w:tab/>
        <w:t>управления</w:t>
      </w:r>
      <w:r>
        <w:tab/>
        <w:t>образовательной</w:t>
      </w:r>
      <w:r>
        <w:tab/>
        <w:t>организацией;</w:t>
      </w:r>
    </w:p>
    <w:p w14:paraId="66C7FCF4" w14:textId="77777777" w:rsidR="00927F2E" w:rsidRDefault="00927F2E">
      <w:pPr>
        <w:pStyle w:val="a3"/>
        <w:ind w:left="0"/>
        <w:jc w:val="left"/>
      </w:pPr>
    </w:p>
    <w:p w14:paraId="21400DDC" w14:textId="77777777" w:rsidR="00927F2E" w:rsidRDefault="0011740B">
      <w:pPr>
        <w:pStyle w:val="a3"/>
        <w:spacing w:before="1"/>
        <w:ind w:right="278"/>
      </w:pPr>
      <w:r>
        <w:t>защиту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обучающихся;</w:t>
      </w:r>
    </w:p>
    <w:p w14:paraId="31607602" w14:textId="77777777" w:rsidR="00927F2E" w:rsidRDefault="00927F2E">
      <w:pPr>
        <w:pStyle w:val="a3"/>
        <w:ind w:left="0"/>
        <w:jc w:val="left"/>
      </w:pPr>
    </w:p>
    <w:p w14:paraId="5C9BF055" w14:textId="77777777" w:rsidR="00927F2E" w:rsidRDefault="0011740B">
      <w:pPr>
        <w:pStyle w:val="a3"/>
        <w:ind w:right="271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обсуждении и реализации рабочей программы воспитания, календарного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655FE343" w14:textId="77777777" w:rsidR="00927F2E" w:rsidRDefault="0011740B">
      <w:pPr>
        <w:pStyle w:val="a5"/>
        <w:numPr>
          <w:ilvl w:val="2"/>
          <w:numId w:val="5"/>
        </w:numPr>
        <w:tabs>
          <w:tab w:val="left" w:pos="2011"/>
          <w:tab w:val="left" w:pos="2012"/>
          <w:tab w:val="left" w:pos="3926"/>
          <w:tab w:val="left" w:pos="6769"/>
          <w:tab w:val="left" w:pos="7969"/>
        </w:tabs>
        <w:ind w:left="2011" w:hanging="1750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"Профилактика</w:t>
      </w:r>
      <w:r>
        <w:rPr>
          <w:sz w:val="24"/>
        </w:rPr>
        <w:tab/>
        <w:t>и</w:t>
      </w:r>
      <w:r>
        <w:rPr>
          <w:sz w:val="24"/>
        </w:rPr>
        <w:tab/>
        <w:t>безопасность".</w:t>
      </w:r>
    </w:p>
    <w:p w14:paraId="2A9E813E" w14:textId="77777777" w:rsidR="00927F2E" w:rsidRDefault="00927F2E">
      <w:pPr>
        <w:pStyle w:val="a3"/>
        <w:spacing w:before="1"/>
        <w:ind w:left="0"/>
        <w:jc w:val="left"/>
      </w:pPr>
    </w:p>
    <w:p w14:paraId="1DD103B0" w14:textId="77777777" w:rsidR="00927F2E" w:rsidRDefault="0011740B">
      <w:pPr>
        <w:pStyle w:val="a3"/>
        <w:ind w:right="272"/>
      </w:pPr>
      <w:r>
        <w:t>Реализация,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может предусматривать (указываются 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77"/>
        </w:rPr>
        <w:t xml:space="preserve"> </w:t>
      </w:r>
      <w:r>
        <w:t>имеющиеся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образовательной</w:t>
      </w:r>
      <w:r>
        <w:rPr>
          <w:spacing w:val="79"/>
        </w:rPr>
        <w:t xml:space="preserve"> </w:t>
      </w:r>
      <w:r>
        <w:t>организации</w:t>
      </w:r>
      <w:r>
        <w:rPr>
          <w:spacing w:val="76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запланированные):</w:t>
      </w:r>
    </w:p>
    <w:p w14:paraId="76873A72" w14:textId="77777777" w:rsidR="00927F2E" w:rsidRDefault="00927F2E">
      <w:pPr>
        <w:pStyle w:val="a3"/>
        <w:ind w:left="0"/>
        <w:jc w:val="left"/>
      </w:pPr>
    </w:p>
    <w:p w14:paraId="3CDA1A81" w14:textId="77777777" w:rsidR="00927F2E" w:rsidRDefault="0011740B">
      <w:pPr>
        <w:pStyle w:val="a3"/>
        <w:tabs>
          <w:tab w:val="left" w:pos="8023"/>
        </w:tabs>
        <w:ind w:right="271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воспитательной</w:t>
      </w:r>
      <w:r>
        <w:tab/>
        <w:t>деятельности;</w:t>
      </w:r>
    </w:p>
    <w:p w14:paraId="1637A0B5" w14:textId="77777777" w:rsidR="00927F2E" w:rsidRDefault="00927F2E">
      <w:pPr>
        <w:pStyle w:val="a3"/>
        <w:ind w:left="0"/>
        <w:jc w:val="left"/>
      </w:pPr>
    </w:p>
    <w:p w14:paraId="6F1CEB0F" w14:textId="77777777" w:rsidR="00927F2E" w:rsidRDefault="0011740B">
      <w:pPr>
        <w:pStyle w:val="a3"/>
        <w:tabs>
          <w:tab w:val="left" w:pos="5128"/>
          <w:tab w:val="left" w:pos="8709"/>
        </w:tabs>
        <w:ind w:right="268"/>
      </w:pP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 безопасности, выделение и психолого-педагогическое 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зависимости</w:t>
      </w:r>
      <w:r>
        <w:tab/>
        <w:t>и</w:t>
      </w:r>
      <w:r>
        <w:tab/>
      </w:r>
      <w:r>
        <w:rPr>
          <w:spacing w:val="-1"/>
        </w:rPr>
        <w:t>другое);</w:t>
      </w:r>
    </w:p>
    <w:p w14:paraId="43729E34" w14:textId="77777777" w:rsidR="00927F2E" w:rsidRDefault="00927F2E">
      <w:pPr>
        <w:pStyle w:val="a3"/>
        <w:ind w:left="0"/>
        <w:jc w:val="left"/>
      </w:pPr>
    </w:p>
    <w:p w14:paraId="1F2BFF31" w14:textId="77777777" w:rsidR="00927F2E" w:rsidRDefault="0011740B">
      <w:pPr>
        <w:pStyle w:val="a3"/>
        <w:tabs>
          <w:tab w:val="left" w:pos="1711"/>
          <w:tab w:val="left" w:pos="4803"/>
          <w:tab w:val="left" w:pos="6464"/>
          <w:tab w:val="left" w:pos="7834"/>
          <w:tab w:val="left" w:pos="8680"/>
        </w:tabs>
        <w:ind w:right="272"/>
      </w:pPr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-55"/>
        </w:rPr>
        <w:t xml:space="preserve"> </w:t>
      </w:r>
      <w:r>
        <w:t>силами педагогического коллектива и с привлечением сторонних специалистов</w:t>
      </w:r>
      <w:r>
        <w:rPr>
          <w:spacing w:val="1"/>
        </w:rPr>
        <w:t xml:space="preserve"> </w:t>
      </w:r>
      <w:r>
        <w:t>(психологов, конфликтологов, коррекционных педагогов, работников социальных</w:t>
      </w:r>
      <w:r>
        <w:rPr>
          <w:spacing w:val="-55"/>
        </w:rPr>
        <w:t xml:space="preserve"> </w:t>
      </w:r>
      <w:r>
        <w:t>служб,</w:t>
      </w:r>
      <w:r>
        <w:tab/>
        <w:t>правоохранительных</w:t>
      </w:r>
      <w:r>
        <w:tab/>
        <w:t>органов,</w:t>
      </w:r>
      <w:r>
        <w:tab/>
        <w:t>опеки</w:t>
      </w:r>
      <w:r>
        <w:tab/>
        <w:t>и</w:t>
      </w:r>
      <w:r>
        <w:tab/>
        <w:t>других);</w:t>
      </w:r>
    </w:p>
    <w:p w14:paraId="75E9CD85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257E558A" w14:textId="77777777" w:rsidR="00927F2E" w:rsidRDefault="0011740B">
      <w:pPr>
        <w:pStyle w:val="a3"/>
        <w:tabs>
          <w:tab w:val="left" w:pos="7710"/>
        </w:tabs>
        <w:ind w:right="273"/>
      </w:pPr>
      <w:r>
        <w:t>разработку и реализацию профилактических программ, направленных на 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межведомственного</w:t>
      </w:r>
      <w:r>
        <w:tab/>
      </w:r>
      <w:r>
        <w:rPr>
          <w:spacing w:val="-1"/>
        </w:rPr>
        <w:t>взаимодействия;</w:t>
      </w:r>
    </w:p>
    <w:p w14:paraId="7AA44A19" w14:textId="77777777" w:rsidR="00927F2E" w:rsidRDefault="00927F2E">
      <w:pPr>
        <w:pStyle w:val="a3"/>
        <w:spacing w:before="2"/>
        <w:ind w:left="0"/>
        <w:jc w:val="left"/>
      </w:pPr>
    </w:p>
    <w:p w14:paraId="0BBB9F6A" w14:textId="77777777" w:rsidR="00927F2E" w:rsidRDefault="0011740B">
      <w:pPr>
        <w:pStyle w:val="a3"/>
        <w:tabs>
          <w:tab w:val="left" w:pos="2913"/>
          <w:tab w:val="left" w:pos="5463"/>
          <w:tab w:val="left" w:pos="7462"/>
          <w:tab w:val="left" w:pos="8688"/>
        </w:tabs>
        <w:ind w:right="269"/>
      </w:pPr>
      <w:r>
        <w:t>вовлечение обучающихся в воспитательную деятельность, проекты, 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объединения, культы, субкультуры, группы в социальных сетях; по безопасности в</w:t>
      </w:r>
      <w:r>
        <w:rPr>
          <w:spacing w:val="-55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безопасности,</w:t>
      </w:r>
      <w:r>
        <w:tab/>
        <w:t>гражданской</w:t>
      </w:r>
      <w:r>
        <w:tab/>
        <w:t>обороне</w:t>
      </w:r>
      <w:r>
        <w:tab/>
        <w:t>и</w:t>
      </w:r>
      <w:r>
        <w:tab/>
        <w:t>другие);</w:t>
      </w:r>
    </w:p>
    <w:p w14:paraId="37DF6293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FD57CAB" w14:textId="77777777" w:rsidR="00927F2E" w:rsidRDefault="0011740B">
      <w:pPr>
        <w:pStyle w:val="a3"/>
        <w:spacing w:before="1"/>
      </w:pPr>
      <w:r>
        <w:t>организацию</w:t>
      </w:r>
      <w:r>
        <w:rPr>
          <w:spacing w:val="52"/>
        </w:rPr>
        <w:t xml:space="preserve"> </w:t>
      </w:r>
      <w:r>
        <w:t>превентивной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обучающимися</w:t>
      </w:r>
      <w:r>
        <w:rPr>
          <w:spacing w:val="55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сценариями</w:t>
      </w:r>
      <w:r>
        <w:rPr>
          <w:spacing w:val="54"/>
        </w:rPr>
        <w:t xml:space="preserve"> </w:t>
      </w:r>
      <w:r>
        <w:t>социально</w:t>
      </w:r>
    </w:p>
    <w:p w14:paraId="0C1C68BE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38EAF27A" w14:textId="77777777" w:rsidR="00927F2E" w:rsidRDefault="0011740B">
      <w:pPr>
        <w:pStyle w:val="a3"/>
        <w:spacing w:before="75"/>
        <w:ind w:right="268"/>
      </w:pPr>
      <w:r>
        <w:lastRenderedPageBreak/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саморефлексии,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 xml:space="preserve">устойчивости      </w:t>
      </w:r>
      <w:r>
        <w:rPr>
          <w:spacing w:val="25"/>
        </w:rPr>
        <w:t xml:space="preserve"> </w:t>
      </w:r>
      <w:r>
        <w:t xml:space="preserve">к      </w:t>
      </w:r>
      <w:r>
        <w:rPr>
          <w:spacing w:val="29"/>
        </w:rPr>
        <w:t xml:space="preserve"> </w:t>
      </w:r>
      <w:r>
        <w:t xml:space="preserve">негативным      </w:t>
      </w:r>
      <w:r>
        <w:rPr>
          <w:spacing w:val="28"/>
        </w:rPr>
        <w:t xml:space="preserve"> </w:t>
      </w:r>
      <w:r>
        <w:t xml:space="preserve">воздействиям,      </w:t>
      </w:r>
      <w:r>
        <w:rPr>
          <w:spacing w:val="27"/>
        </w:rPr>
        <w:t xml:space="preserve"> </w:t>
      </w:r>
      <w:r>
        <w:t xml:space="preserve">групповому      </w:t>
      </w:r>
      <w:r>
        <w:rPr>
          <w:spacing w:val="26"/>
        </w:rPr>
        <w:t xml:space="preserve"> </w:t>
      </w:r>
      <w:r>
        <w:t>давлению;</w:t>
      </w:r>
    </w:p>
    <w:p w14:paraId="286507AA" w14:textId="77777777" w:rsidR="00927F2E" w:rsidRDefault="00927F2E">
      <w:pPr>
        <w:pStyle w:val="a3"/>
        <w:ind w:left="0"/>
        <w:jc w:val="left"/>
      </w:pPr>
    </w:p>
    <w:p w14:paraId="46E3DA53" w14:textId="77777777" w:rsidR="00927F2E" w:rsidRDefault="0011740B">
      <w:pPr>
        <w:pStyle w:val="a3"/>
        <w:tabs>
          <w:tab w:val="left" w:pos="3904"/>
          <w:tab w:val="left" w:pos="7136"/>
          <w:tab w:val="left" w:pos="8677"/>
        </w:tabs>
        <w:spacing w:before="1"/>
        <w:ind w:right="268"/>
      </w:pPr>
      <w:r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 испытания себя (походы, спорт), значимого общения, 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религиозно-духовной,</w:t>
      </w:r>
      <w:r>
        <w:rPr>
          <w:spacing w:val="1"/>
        </w:rPr>
        <w:t xml:space="preserve"> </w:t>
      </w:r>
      <w:r>
        <w:t>благотворительной,</w:t>
      </w:r>
      <w:r>
        <w:tab/>
        <w:t>художественной</w:t>
      </w:r>
      <w:r>
        <w:tab/>
        <w:t>и</w:t>
      </w:r>
      <w:r>
        <w:tab/>
        <w:t>другой);</w:t>
      </w:r>
    </w:p>
    <w:p w14:paraId="2E3B8CA0" w14:textId="77777777" w:rsidR="00927F2E" w:rsidRDefault="00927F2E">
      <w:pPr>
        <w:pStyle w:val="a3"/>
        <w:ind w:left="0"/>
        <w:jc w:val="left"/>
      </w:pPr>
    </w:p>
    <w:p w14:paraId="3D8EB43C" w14:textId="77777777" w:rsidR="00927F2E" w:rsidRDefault="0011740B">
      <w:pPr>
        <w:pStyle w:val="a3"/>
        <w:tabs>
          <w:tab w:val="left" w:pos="3552"/>
          <w:tab w:val="left" w:pos="6718"/>
          <w:tab w:val="left" w:pos="8686"/>
        </w:tabs>
        <w:ind w:right="270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 расширения, влияния в образовательной организации 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</w:t>
      </w:r>
      <w:r>
        <w:tab/>
        <w:t>поведением</w:t>
      </w:r>
      <w:r>
        <w:tab/>
        <w:t>и</w:t>
      </w:r>
      <w:r>
        <w:tab/>
      </w:r>
      <w:r>
        <w:rPr>
          <w:spacing w:val="-1"/>
        </w:rPr>
        <w:t>других);</w:t>
      </w:r>
    </w:p>
    <w:p w14:paraId="26A54108" w14:textId="77777777" w:rsidR="00927F2E" w:rsidRDefault="00927F2E">
      <w:pPr>
        <w:pStyle w:val="a3"/>
        <w:ind w:left="0"/>
        <w:jc w:val="left"/>
      </w:pPr>
    </w:p>
    <w:p w14:paraId="2CBCA494" w14:textId="77777777" w:rsidR="00927F2E" w:rsidRDefault="0011740B">
      <w:pPr>
        <w:pStyle w:val="a3"/>
        <w:ind w:right="269"/>
      </w:pPr>
      <w:r>
        <w:t>профилактику расширения групп, семей обучающихся, требующих 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1"/>
        </w:rPr>
        <w:t xml:space="preserve"> </w:t>
      </w:r>
      <w:r>
        <w:t>дети-мигранты,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14:paraId="5C027EFB" w14:textId="77777777" w:rsidR="00927F2E" w:rsidRDefault="0011740B">
      <w:pPr>
        <w:pStyle w:val="a5"/>
        <w:numPr>
          <w:ilvl w:val="2"/>
          <w:numId w:val="5"/>
        </w:numPr>
        <w:tabs>
          <w:tab w:val="left" w:pos="2556"/>
          <w:tab w:val="left" w:pos="2557"/>
          <w:tab w:val="left" w:pos="5018"/>
          <w:tab w:val="left" w:pos="8061"/>
        </w:tabs>
        <w:ind w:left="2556" w:hanging="2295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"Социальное</w:t>
      </w:r>
      <w:r>
        <w:rPr>
          <w:sz w:val="24"/>
        </w:rPr>
        <w:tab/>
        <w:t>партнерство".</w:t>
      </w:r>
    </w:p>
    <w:p w14:paraId="66CE4C62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13552658" w14:textId="77777777" w:rsidR="00927F2E" w:rsidRDefault="0011740B">
      <w:pPr>
        <w:pStyle w:val="a3"/>
        <w:tabs>
          <w:tab w:val="left" w:pos="3289"/>
          <w:tab w:val="left" w:pos="5861"/>
          <w:tab w:val="left" w:pos="7409"/>
        </w:tabs>
        <w:ind w:right="27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tab/>
        <w:t>организации</w:t>
      </w:r>
      <w:r>
        <w:tab/>
        <w:t>или</w:t>
      </w:r>
      <w:r>
        <w:tab/>
        <w:t>запланированные):</w:t>
      </w:r>
    </w:p>
    <w:p w14:paraId="44ACB02C" w14:textId="77777777" w:rsidR="00927F2E" w:rsidRDefault="00927F2E">
      <w:pPr>
        <w:pStyle w:val="a3"/>
        <w:spacing w:before="1"/>
        <w:ind w:left="0"/>
        <w:jc w:val="left"/>
      </w:pPr>
    </w:p>
    <w:p w14:paraId="2FEF5649" w14:textId="77777777" w:rsidR="00927F2E" w:rsidRDefault="0011740B">
      <w:pPr>
        <w:pStyle w:val="a3"/>
        <w:tabs>
          <w:tab w:val="left" w:pos="3680"/>
          <w:tab w:val="left" w:pos="6864"/>
          <w:tab w:val="left" w:pos="8691"/>
        </w:tabs>
        <w:ind w:right="268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5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5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tab/>
        <w:t>мероприятия</w:t>
      </w:r>
      <w:r>
        <w:tab/>
        <w:t>и</w:t>
      </w:r>
      <w:r>
        <w:tab/>
      </w:r>
      <w:r>
        <w:rPr>
          <w:spacing w:val="-1"/>
        </w:rPr>
        <w:t>другие);</w:t>
      </w:r>
    </w:p>
    <w:p w14:paraId="0BCE013E" w14:textId="77777777" w:rsidR="00927F2E" w:rsidRDefault="00927F2E">
      <w:pPr>
        <w:pStyle w:val="a3"/>
        <w:spacing w:before="1"/>
        <w:ind w:left="0"/>
        <w:jc w:val="left"/>
      </w:pPr>
    </w:p>
    <w:p w14:paraId="79126F60" w14:textId="77777777" w:rsidR="00927F2E" w:rsidRDefault="0011740B">
      <w:pPr>
        <w:pStyle w:val="a3"/>
        <w:spacing w:before="1"/>
        <w:ind w:right="272"/>
      </w:pPr>
      <w:r>
        <w:t>участие представителей организаций-партнеров в проведении отдельных уроков,</w:t>
      </w:r>
      <w:r>
        <w:rPr>
          <w:spacing w:val="1"/>
        </w:rPr>
        <w:t xml:space="preserve"> </w:t>
      </w:r>
      <w:r>
        <w:t>внеурочных занятий, внешкольных мероприятий соответствующей тематической</w:t>
      </w:r>
      <w:r>
        <w:rPr>
          <w:spacing w:val="1"/>
        </w:rPr>
        <w:t xml:space="preserve"> </w:t>
      </w:r>
      <w:r>
        <w:t>направленности;</w:t>
      </w:r>
    </w:p>
    <w:p w14:paraId="5347BD7F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023D824A" w14:textId="77777777" w:rsidR="00927F2E" w:rsidRDefault="0011740B">
      <w:pPr>
        <w:pStyle w:val="a3"/>
        <w:ind w:right="273"/>
      </w:pP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 xml:space="preserve">внешкольных      </w:t>
      </w:r>
      <w:r>
        <w:rPr>
          <w:spacing w:val="35"/>
        </w:rPr>
        <w:t xml:space="preserve"> </w:t>
      </w:r>
      <w:r>
        <w:t xml:space="preserve">мероприятий,      </w:t>
      </w:r>
      <w:r>
        <w:rPr>
          <w:spacing w:val="36"/>
        </w:rPr>
        <w:t xml:space="preserve"> </w:t>
      </w:r>
      <w:r>
        <w:t xml:space="preserve">акций      </w:t>
      </w:r>
      <w:r>
        <w:rPr>
          <w:spacing w:val="37"/>
        </w:rPr>
        <w:t xml:space="preserve"> </w:t>
      </w:r>
      <w:r>
        <w:t xml:space="preserve">воспитательной      </w:t>
      </w:r>
      <w:r>
        <w:rPr>
          <w:spacing w:val="38"/>
        </w:rPr>
        <w:t xml:space="preserve"> </w:t>
      </w:r>
      <w:r>
        <w:t>направленности;</w:t>
      </w:r>
    </w:p>
    <w:p w14:paraId="0CBBF97F" w14:textId="77777777" w:rsidR="00927F2E" w:rsidRDefault="00927F2E">
      <w:pPr>
        <w:pStyle w:val="a3"/>
        <w:ind w:left="0"/>
        <w:jc w:val="left"/>
      </w:pPr>
    </w:p>
    <w:p w14:paraId="225F41DA" w14:textId="77777777" w:rsidR="00927F2E" w:rsidRDefault="0011740B">
      <w:pPr>
        <w:pStyle w:val="a3"/>
        <w:tabs>
          <w:tab w:val="left" w:pos="3535"/>
          <w:tab w:val="left" w:pos="6396"/>
          <w:tab w:val="left" w:pos="8728"/>
        </w:tabs>
        <w:ind w:right="272"/>
      </w:pP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-55"/>
        </w:rPr>
        <w:t xml:space="preserve"> </w:t>
      </w:r>
      <w:r>
        <w:t>родительских)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</w:t>
      </w:r>
      <w:r>
        <w:tab/>
        <w:t>образования,</w:t>
      </w:r>
      <w:r>
        <w:tab/>
        <w:t>региона,</w:t>
      </w:r>
      <w:r>
        <w:tab/>
      </w:r>
      <w:r>
        <w:rPr>
          <w:spacing w:val="-1"/>
        </w:rPr>
        <w:t>страны;</w:t>
      </w:r>
    </w:p>
    <w:p w14:paraId="3B6E01F5" w14:textId="77777777" w:rsidR="00927F2E" w:rsidRDefault="00927F2E">
      <w:pPr>
        <w:pStyle w:val="a3"/>
        <w:ind w:left="0"/>
        <w:jc w:val="left"/>
      </w:pPr>
    </w:p>
    <w:p w14:paraId="064DE052" w14:textId="77777777" w:rsidR="00927F2E" w:rsidRDefault="0011740B">
      <w:pPr>
        <w:pStyle w:val="a3"/>
        <w:tabs>
          <w:tab w:val="left" w:pos="3338"/>
          <w:tab w:val="left" w:pos="5306"/>
          <w:tab w:val="left" w:pos="8308"/>
        </w:tabs>
        <w:ind w:right="268"/>
      </w:pPr>
      <w:r>
        <w:t>реализация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55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tab/>
        <w:t>на</w:t>
      </w:r>
      <w:r>
        <w:tab/>
        <w:t>социальное</w:t>
      </w:r>
      <w:r>
        <w:tab/>
        <w:t>окружение;</w:t>
      </w:r>
    </w:p>
    <w:p w14:paraId="74A37085" w14:textId="77777777" w:rsidR="00927F2E" w:rsidRDefault="00927F2E">
      <w:pPr>
        <w:pStyle w:val="a3"/>
        <w:spacing w:before="1"/>
        <w:ind w:left="0"/>
        <w:jc w:val="left"/>
      </w:pPr>
    </w:p>
    <w:p w14:paraId="3D208A24" w14:textId="77777777" w:rsidR="00927F2E" w:rsidRDefault="0011740B">
      <w:pPr>
        <w:pStyle w:val="a3"/>
        <w:ind w:right="274"/>
      </w:pPr>
      <w:r>
        <w:t>взаимодействие школы с общественными организациями лиц с инвалидностью</w:t>
      </w:r>
      <w:r>
        <w:rPr>
          <w:spacing w:val="1"/>
        </w:rPr>
        <w:t xml:space="preserve"> </w:t>
      </w:r>
      <w:r>
        <w:t>(региональных</w:t>
      </w:r>
      <w:r>
        <w:rPr>
          <w:spacing w:val="-3"/>
        </w:rPr>
        <w:t xml:space="preserve"> </w:t>
      </w:r>
      <w:r>
        <w:t>отделений</w:t>
      </w:r>
      <w:r>
        <w:rPr>
          <w:spacing w:val="-1"/>
        </w:rPr>
        <w:t xml:space="preserve"> </w:t>
      </w:r>
      <w:r>
        <w:t>ВОРДИ, ВОГ, ВОС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другими).</w:t>
      </w:r>
    </w:p>
    <w:p w14:paraId="2460493E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1CE691EA" w14:textId="77777777" w:rsidR="00927F2E" w:rsidRDefault="0011740B">
      <w:pPr>
        <w:pStyle w:val="a5"/>
        <w:numPr>
          <w:ilvl w:val="2"/>
          <w:numId w:val="5"/>
        </w:numPr>
        <w:tabs>
          <w:tab w:val="left" w:pos="3737"/>
          <w:tab w:val="left" w:pos="3738"/>
          <w:tab w:val="left" w:pos="7378"/>
        </w:tabs>
        <w:spacing w:before="75"/>
        <w:ind w:left="3737" w:hanging="3476"/>
        <w:rPr>
          <w:sz w:val="24"/>
        </w:rPr>
      </w:pPr>
      <w:r>
        <w:rPr>
          <w:sz w:val="24"/>
        </w:rPr>
        <w:lastRenderedPageBreak/>
        <w:t>Модуль</w:t>
      </w:r>
      <w:r>
        <w:rPr>
          <w:sz w:val="24"/>
        </w:rPr>
        <w:tab/>
        <w:t>"Профориентация".</w:t>
      </w:r>
    </w:p>
    <w:p w14:paraId="54786EEF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2B44B81E" w14:textId="77777777" w:rsidR="00927F2E" w:rsidRDefault="0011740B">
      <w:pPr>
        <w:pStyle w:val="a3"/>
        <w:ind w:right="27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 организации может предусматривать (указываются 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14:paraId="065822F4" w14:textId="77777777" w:rsidR="00927F2E" w:rsidRDefault="00927F2E">
      <w:pPr>
        <w:pStyle w:val="a3"/>
        <w:ind w:left="0"/>
        <w:jc w:val="left"/>
      </w:pPr>
    </w:p>
    <w:p w14:paraId="7E41AC20" w14:textId="77777777" w:rsidR="00927F2E" w:rsidRDefault="0011740B">
      <w:pPr>
        <w:pStyle w:val="a3"/>
        <w:tabs>
          <w:tab w:val="left" w:pos="8482"/>
        </w:tabs>
        <w:ind w:right="270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tab/>
      </w:r>
      <w:r>
        <w:rPr>
          <w:spacing w:val="-1"/>
        </w:rPr>
        <w:t>будущего;</w:t>
      </w:r>
    </w:p>
    <w:p w14:paraId="38753E63" w14:textId="77777777" w:rsidR="00927F2E" w:rsidRDefault="00927F2E">
      <w:pPr>
        <w:pStyle w:val="a3"/>
        <w:spacing w:before="1"/>
        <w:ind w:left="0"/>
        <w:jc w:val="left"/>
      </w:pPr>
    </w:p>
    <w:p w14:paraId="04E73210" w14:textId="77777777" w:rsidR="00927F2E" w:rsidRDefault="0011740B">
      <w:pPr>
        <w:pStyle w:val="a3"/>
        <w:tabs>
          <w:tab w:val="left" w:pos="2546"/>
          <w:tab w:val="left" w:pos="4607"/>
          <w:tab w:val="left" w:pos="8028"/>
        </w:tabs>
        <w:ind w:right="268"/>
      </w:pPr>
      <w:r>
        <w:t>профориентационные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 знания о профессиях, способах выбора профессий, особенностях,</w:t>
      </w:r>
      <w:r>
        <w:rPr>
          <w:spacing w:val="1"/>
        </w:rPr>
        <w:t xml:space="preserve"> </w:t>
      </w:r>
      <w:r>
        <w:t>условиях</w:t>
      </w:r>
      <w:r>
        <w:tab/>
        <w:t>разной</w:t>
      </w:r>
      <w:r>
        <w:tab/>
        <w:t>профессиональной</w:t>
      </w:r>
      <w:r>
        <w:tab/>
      </w:r>
      <w:r>
        <w:rPr>
          <w:spacing w:val="-1"/>
        </w:rPr>
        <w:t>деятельности;</w:t>
      </w:r>
    </w:p>
    <w:p w14:paraId="347837FA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03083316" w14:textId="77777777" w:rsidR="00927F2E" w:rsidRDefault="0011740B">
      <w:pPr>
        <w:pStyle w:val="a3"/>
        <w:ind w:right="273"/>
      </w:pPr>
      <w:r>
        <w:t>экскурсии на предприятия, в организации, дающие начальные представления 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работы;</w:t>
      </w:r>
    </w:p>
    <w:p w14:paraId="6C9C8E7C" w14:textId="77777777" w:rsidR="00927F2E" w:rsidRDefault="00927F2E">
      <w:pPr>
        <w:pStyle w:val="a3"/>
        <w:spacing w:before="1"/>
        <w:ind w:left="0"/>
        <w:jc w:val="left"/>
      </w:pPr>
    </w:p>
    <w:p w14:paraId="4D130D6E" w14:textId="77777777" w:rsidR="00927F2E" w:rsidRDefault="0011740B">
      <w:pPr>
        <w:pStyle w:val="a3"/>
        <w:tabs>
          <w:tab w:val="left" w:pos="4850"/>
          <w:tab w:val="left" w:pos="8109"/>
        </w:tabs>
        <w:ind w:right="272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tab/>
        <w:t>высшего</w:t>
      </w:r>
      <w:r>
        <w:tab/>
      </w:r>
      <w:r>
        <w:rPr>
          <w:spacing w:val="-1"/>
        </w:rPr>
        <w:t>образования;</w:t>
      </w:r>
    </w:p>
    <w:p w14:paraId="6EF71265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178999F1" w14:textId="77777777" w:rsidR="00927F2E" w:rsidRDefault="0011740B">
      <w:pPr>
        <w:pStyle w:val="a3"/>
        <w:tabs>
          <w:tab w:val="left" w:pos="8686"/>
        </w:tabs>
        <w:ind w:right="270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профориентационных смен с участием экспертов в области профориентации, где</w:t>
      </w:r>
      <w:r>
        <w:rPr>
          <w:spacing w:val="1"/>
        </w:rPr>
        <w:t xml:space="preserve"> </w:t>
      </w:r>
      <w:r>
        <w:t>обучающиеся могут познакомиться с профессиями, получить представление об их</w:t>
      </w:r>
      <w:r>
        <w:rPr>
          <w:spacing w:val="1"/>
        </w:rPr>
        <w:t xml:space="preserve"> </w:t>
      </w:r>
      <w:r>
        <w:t>специфике,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соответствующие</w:t>
      </w:r>
      <w:r>
        <w:tab/>
      </w:r>
      <w:r>
        <w:rPr>
          <w:spacing w:val="-1"/>
        </w:rPr>
        <w:t>навыки;</w:t>
      </w:r>
    </w:p>
    <w:p w14:paraId="14E35FBC" w14:textId="77777777" w:rsidR="00927F2E" w:rsidRDefault="00927F2E">
      <w:pPr>
        <w:pStyle w:val="a3"/>
        <w:spacing w:before="1"/>
        <w:ind w:left="0"/>
        <w:jc w:val="left"/>
      </w:pPr>
    </w:p>
    <w:p w14:paraId="71DC7713" w14:textId="77777777" w:rsidR="00927F2E" w:rsidRDefault="0011740B">
      <w:pPr>
        <w:pStyle w:val="a3"/>
        <w:tabs>
          <w:tab w:val="left" w:pos="8110"/>
        </w:tabs>
        <w:ind w:right="267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профессионального</w:t>
      </w:r>
      <w:r>
        <w:tab/>
        <w:t>образования;</w:t>
      </w:r>
    </w:p>
    <w:p w14:paraId="31D1148E" w14:textId="77777777" w:rsidR="00927F2E" w:rsidRDefault="00927F2E">
      <w:pPr>
        <w:pStyle w:val="a3"/>
        <w:ind w:left="0"/>
        <w:jc w:val="left"/>
      </w:pPr>
    </w:p>
    <w:p w14:paraId="3D0E60C8" w14:textId="77777777" w:rsidR="00927F2E" w:rsidRDefault="0011740B">
      <w:pPr>
        <w:pStyle w:val="a3"/>
      </w:pPr>
      <w:r>
        <w:t xml:space="preserve">участие       </w:t>
      </w:r>
      <w:r>
        <w:rPr>
          <w:spacing w:val="3"/>
        </w:rPr>
        <w:t xml:space="preserve"> </w:t>
      </w:r>
      <w:r>
        <w:t xml:space="preserve">в       </w:t>
      </w:r>
      <w:r>
        <w:rPr>
          <w:spacing w:val="4"/>
        </w:rPr>
        <w:t xml:space="preserve"> </w:t>
      </w:r>
      <w:r>
        <w:t xml:space="preserve">работе       </w:t>
      </w:r>
      <w:r>
        <w:rPr>
          <w:spacing w:val="4"/>
        </w:rPr>
        <w:t xml:space="preserve"> </w:t>
      </w:r>
      <w:r>
        <w:t xml:space="preserve">всероссийских       </w:t>
      </w:r>
      <w:r>
        <w:rPr>
          <w:spacing w:val="5"/>
        </w:rPr>
        <w:t xml:space="preserve"> </w:t>
      </w:r>
      <w:r>
        <w:t xml:space="preserve">профориентационных       </w:t>
      </w:r>
      <w:r>
        <w:rPr>
          <w:spacing w:val="4"/>
        </w:rPr>
        <w:t xml:space="preserve"> </w:t>
      </w:r>
      <w:r>
        <w:t>проектов;</w:t>
      </w:r>
    </w:p>
    <w:p w14:paraId="6BA3A049" w14:textId="77777777" w:rsidR="00927F2E" w:rsidRDefault="00927F2E">
      <w:pPr>
        <w:pStyle w:val="a3"/>
        <w:spacing w:before="1"/>
        <w:ind w:left="0"/>
        <w:jc w:val="left"/>
      </w:pPr>
    </w:p>
    <w:p w14:paraId="7F49033B" w14:textId="77777777" w:rsidR="00927F2E" w:rsidRDefault="0011740B">
      <w:pPr>
        <w:pStyle w:val="a3"/>
        <w:spacing w:before="1"/>
        <w:ind w:right="271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дефектологом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5"/>
        </w:rPr>
        <w:t xml:space="preserve"> </w:t>
      </w:r>
      <w:r>
        <w:t>обучающихся,</w:t>
      </w:r>
      <w:r>
        <w:rPr>
          <w:spacing w:val="28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иметь</w:t>
      </w:r>
      <w:r>
        <w:rPr>
          <w:spacing w:val="25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выборе</w:t>
      </w:r>
      <w:r>
        <w:rPr>
          <w:spacing w:val="26"/>
        </w:rPr>
        <w:t xml:space="preserve"> </w:t>
      </w:r>
      <w:r>
        <w:t>ими</w:t>
      </w:r>
      <w:r>
        <w:rPr>
          <w:spacing w:val="24"/>
        </w:rPr>
        <w:t xml:space="preserve"> </w:t>
      </w:r>
      <w:r>
        <w:t>будущей</w:t>
      </w:r>
      <w:r>
        <w:rPr>
          <w:spacing w:val="26"/>
        </w:rPr>
        <w:t xml:space="preserve"> </w:t>
      </w:r>
      <w:r>
        <w:t>профессии;</w:t>
      </w:r>
    </w:p>
    <w:p w14:paraId="2F0DF23C" w14:textId="77777777" w:rsidR="00927F2E" w:rsidRDefault="00927F2E">
      <w:pPr>
        <w:pStyle w:val="a3"/>
        <w:ind w:left="0"/>
        <w:jc w:val="left"/>
      </w:pPr>
    </w:p>
    <w:p w14:paraId="4512AEC1" w14:textId="77777777" w:rsidR="00927F2E" w:rsidRDefault="0011740B">
      <w:pPr>
        <w:pStyle w:val="a3"/>
        <w:ind w:right="272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 участников образовательных отношений, внеурочной деятельности,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14:paraId="78C6FC79" w14:textId="77777777" w:rsidR="00927F2E" w:rsidRDefault="0011740B">
      <w:pPr>
        <w:pStyle w:val="a5"/>
        <w:numPr>
          <w:ilvl w:val="0"/>
          <w:numId w:val="5"/>
        </w:numPr>
        <w:tabs>
          <w:tab w:val="left" w:pos="520"/>
        </w:tabs>
        <w:spacing w:before="222"/>
        <w:ind w:left="519" w:hanging="258"/>
        <w:rPr>
          <w:sz w:val="24"/>
        </w:rPr>
      </w:pP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раздел.</w:t>
      </w:r>
    </w:p>
    <w:p w14:paraId="04D0B069" w14:textId="77777777" w:rsidR="00927F2E" w:rsidRDefault="0011740B">
      <w:pPr>
        <w:pStyle w:val="a5"/>
        <w:numPr>
          <w:ilvl w:val="1"/>
          <w:numId w:val="5"/>
        </w:numPr>
        <w:tabs>
          <w:tab w:val="left" w:pos="3857"/>
          <w:tab w:val="left" w:pos="3858"/>
          <w:tab w:val="left" w:pos="8144"/>
        </w:tabs>
        <w:spacing w:before="224"/>
        <w:ind w:left="3857" w:hanging="3596"/>
        <w:rPr>
          <w:sz w:val="24"/>
        </w:rPr>
      </w:pPr>
      <w:r>
        <w:rPr>
          <w:sz w:val="24"/>
        </w:rPr>
        <w:t>Кадровое</w:t>
      </w:r>
      <w:r>
        <w:rPr>
          <w:sz w:val="24"/>
        </w:rPr>
        <w:tab/>
        <w:t>обеспечение.</w:t>
      </w:r>
    </w:p>
    <w:p w14:paraId="550C68C3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581BD8A8" w14:textId="77777777" w:rsidR="00927F2E" w:rsidRDefault="0011740B">
      <w:pPr>
        <w:pStyle w:val="a3"/>
        <w:ind w:right="271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разделению    </w:t>
      </w:r>
      <w:r>
        <w:rPr>
          <w:spacing w:val="12"/>
        </w:rPr>
        <w:t xml:space="preserve"> </w:t>
      </w:r>
      <w:r>
        <w:t xml:space="preserve">функционала,    </w:t>
      </w:r>
      <w:r>
        <w:rPr>
          <w:spacing w:val="13"/>
        </w:rPr>
        <w:t xml:space="preserve"> </w:t>
      </w:r>
      <w:r>
        <w:t xml:space="preserve">связанного    </w:t>
      </w:r>
      <w:r>
        <w:rPr>
          <w:spacing w:val="13"/>
        </w:rPr>
        <w:t xml:space="preserve"> </w:t>
      </w:r>
      <w:r>
        <w:t xml:space="preserve">с    </w:t>
      </w:r>
      <w:r>
        <w:rPr>
          <w:spacing w:val="11"/>
        </w:rPr>
        <w:t xml:space="preserve"> </w:t>
      </w:r>
      <w:r>
        <w:t xml:space="preserve">планированием,    </w:t>
      </w:r>
      <w:r>
        <w:rPr>
          <w:spacing w:val="11"/>
        </w:rPr>
        <w:t xml:space="preserve"> </w:t>
      </w:r>
      <w:r>
        <w:t>организацией,</w:t>
      </w:r>
    </w:p>
    <w:p w14:paraId="3F537A60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008A8A73" w14:textId="77777777" w:rsidR="00927F2E" w:rsidRDefault="0011740B">
      <w:pPr>
        <w:pStyle w:val="a3"/>
        <w:spacing w:before="75"/>
        <w:ind w:right="271"/>
      </w:pPr>
      <w:r>
        <w:lastRenderedPageBreak/>
        <w:t>обеспечением,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психологопедагогического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(образовательных,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14:paraId="5DEDFB86" w14:textId="77777777" w:rsidR="00927F2E" w:rsidRDefault="0011740B">
      <w:pPr>
        <w:pStyle w:val="a5"/>
        <w:numPr>
          <w:ilvl w:val="1"/>
          <w:numId w:val="5"/>
        </w:numPr>
        <w:tabs>
          <w:tab w:val="left" w:pos="2873"/>
          <w:tab w:val="left" w:pos="2874"/>
          <w:tab w:val="left" w:pos="8144"/>
        </w:tabs>
        <w:ind w:left="2873" w:hanging="2612"/>
        <w:rPr>
          <w:sz w:val="24"/>
        </w:rPr>
      </w:pPr>
      <w:r>
        <w:rPr>
          <w:sz w:val="24"/>
        </w:rPr>
        <w:t>Нормативно-методическое</w:t>
      </w:r>
      <w:r>
        <w:rPr>
          <w:sz w:val="24"/>
        </w:rPr>
        <w:tab/>
        <w:t>обеспечение.</w:t>
      </w:r>
    </w:p>
    <w:p w14:paraId="0DD721CB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11382D15" w14:textId="77777777" w:rsidR="00927F2E" w:rsidRDefault="0011740B">
      <w:pPr>
        <w:pStyle w:val="a3"/>
        <w:tabs>
          <w:tab w:val="left" w:pos="3989"/>
          <w:tab w:val="left" w:pos="8032"/>
        </w:tabs>
        <w:ind w:right="273"/>
      </w:pPr>
      <w:r>
        <w:t>В данном разделе могут быть представлены решения на уровне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принятию,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педагогических работников по вопросам воспитательной деятельности, ведению</w:t>
      </w:r>
      <w:r>
        <w:rPr>
          <w:spacing w:val="1"/>
        </w:rPr>
        <w:t xml:space="preserve"> </w:t>
      </w:r>
      <w:r>
        <w:t>договорных отношений, сетевой форме организации образовательного процесса,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нормативному,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обеспечению</w:t>
      </w:r>
      <w:r>
        <w:tab/>
        <w:t>воспитательной</w:t>
      </w:r>
      <w:r>
        <w:tab/>
        <w:t>деятельности.</w:t>
      </w:r>
    </w:p>
    <w:p w14:paraId="33264B48" w14:textId="77777777" w:rsidR="00927F2E" w:rsidRDefault="00927F2E">
      <w:pPr>
        <w:pStyle w:val="a3"/>
        <w:spacing w:before="2"/>
        <w:ind w:left="0"/>
        <w:jc w:val="left"/>
      </w:pPr>
    </w:p>
    <w:p w14:paraId="5F22DC06" w14:textId="77777777" w:rsidR="00927F2E" w:rsidRDefault="0011740B">
      <w:pPr>
        <w:pStyle w:val="a3"/>
        <w:ind w:right="271"/>
      </w:pPr>
      <w:r>
        <w:t>Представляются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-5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3"/>
        </w:rPr>
        <w:t xml:space="preserve"> </w:t>
      </w:r>
      <w:r>
        <w:t>утверждением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575FCE56" w14:textId="77777777" w:rsidR="00927F2E" w:rsidRDefault="0011740B">
      <w:pPr>
        <w:pStyle w:val="a5"/>
        <w:numPr>
          <w:ilvl w:val="1"/>
          <w:numId w:val="5"/>
        </w:numPr>
        <w:tabs>
          <w:tab w:val="left" w:pos="717"/>
        </w:tabs>
        <w:ind w:left="716" w:hanging="455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14:paraId="117B9243" w14:textId="77777777" w:rsidR="00927F2E" w:rsidRDefault="0011740B">
      <w:pPr>
        <w:pStyle w:val="a5"/>
        <w:numPr>
          <w:ilvl w:val="2"/>
          <w:numId w:val="5"/>
        </w:numPr>
        <w:tabs>
          <w:tab w:val="left" w:pos="942"/>
        </w:tabs>
        <w:spacing w:before="221"/>
        <w:ind w:left="262" w:right="271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5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отражаются в 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14:paraId="4CA6BFB9" w14:textId="77777777" w:rsidR="00927F2E" w:rsidRDefault="0011740B">
      <w:pPr>
        <w:pStyle w:val="a5"/>
        <w:numPr>
          <w:ilvl w:val="2"/>
          <w:numId w:val="5"/>
        </w:numPr>
        <w:tabs>
          <w:tab w:val="left" w:pos="945"/>
        </w:tabs>
        <w:spacing w:before="225"/>
        <w:ind w:left="262" w:right="273" w:firstLine="0"/>
        <w:rPr>
          <w:sz w:val="24"/>
        </w:rPr>
      </w:pPr>
      <w:r>
        <w:rPr>
          <w:sz w:val="24"/>
        </w:rPr>
        <w:t>Для реализации воспитательной работы с обучающимися с ОВЗ 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условия в соответствии с психофизическими особенностями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3415FC91" w14:textId="77777777" w:rsidR="00927F2E" w:rsidRDefault="0011740B">
      <w:pPr>
        <w:pStyle w:val="a5"/>
        <w:numPr>
          <w:ilvl w:val="2"/>
          <w:numId w:val="5"/>
        </w:numPr>
        <w:tabs>
          <w:tab w:val="left" w:pos="1148"/>
        </w:tabs>
        <w:spacing w:before="221"/>
        <w:ind w:left="1147" w:hanging="886"/>
        <w:rPr>
          <w:sz w:val="24"/>
        </w:rPr>
      </w:pPr>
      <w:r>
        <w:rPr>
          <w:sz w:val="24"/>
        </w:rPr>
        <w:t xml:space="preserve">Особыми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задачами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воспитания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обучающихся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ОВЗ   </w:t>
      </w:r>
      <w:r>
        <w:rPr>
          <w:spacing w:val="57"/>
          <w:sz w:val="24"/>
        </w:rPr>
        <w:t xml:space="preserve"> </w:t>
      </w:r>
      <w:r>
        <w:rPr>
          <w:sz w:val="24"/>
        </w:rPr>
        <w:t>являются:</w:t>
      </w:r>
    </w:p>
    <w:p w14:paraId="4A8710C8" w14:textId="77777777" w:rsidR="00927F2E" w:rsidRDefault="00927F2E">
      <w:pPr>
        <w:pStyle w:val="a3"/>
        <w:spacing w:before="3"/>
        <w:ind w:left="0"/>
        <w:jc w:val="left"/>
      </w:pPr>
    </w:p>
    <w:p w14:paraId="3A9B94C9" w14:textId="77777777" w:rsidR="00927F2E" w:rsidRDefault="0011740B">
      <w:pPr>
        <w:pStyle w:val="a3"/>
        <w:tabs>
          <w:tab w:val="left" w:pos="3535"/>
          <w:tab w:val="left" w:pos="6019"/>
          <w:tab w:val="left" w:pos="8511"/>
        </w:tabs>
        <w:ind w:right="266"/>
      </w:pPr>
      <w:r>
        <w:t>обеспечение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tab/>
        <w:t>для</w:t>
      </w:r>
      <w:r>
        <w:tab/>
        <w:t>них</w:t>
      </w:r>
      <w:r>
        <w:tab/>
        <w:t>пределах;</w:t>
      </w:r>
    </w:p>
    <w:p w14:paraId="7DA7AB79" w14:textId="77777777" w:rsidR="00927F2E" w:rsidRDefault="00927F2E">
      <w:pPr>
        <w:pStyle w:val="a3"/>
        <w:ind w:left="0"/>
        <w:jc w:val="left"/>
      </w:pPr>
    </w:p>
    <w:p w14:paraId="246A3399" w14:textId="77777777" w:rsidR="00927F2E" w:rsidRDefault="0011740B">
      <w:pPr>
        <w:pStyle w:val="a3"/>
        <w:tabs>
          <w:tab w:val="left" w:pos="8059"/>
        </w:tabs>
        <w:ind w:right="269"/>
      </w:pPr>
      <w:r>
        <w:t>стимулирование стремления обучающихся к самостоятельности, независимости в</w:t>
      </w:r>
      <w:r>
        <w:rPr>
          <w:spacing w:val="1"/>
        </w:rPr>
        <w:t xml:space="preserve"> </w:t>
      </w:r>
      <w:r>
        <w:t>быту,</w:t>
      </w:r>
      <w:r>
        <w:tab/>
        <w:t>мобильности;</w:t>
      </w:r>
    </w:p>
    <w:p w14:paraId="194A4B20" w14:textId="77777777" w:rsidR="00927F2E" w:rsidRDefault="00927F2E">
      <w:pPr>
        <w:pStyle w:val="a3"/>
        <w:spacing w:before="9"/>
        <w:ind w:left="0"/>
        <w:jc w:val="left"/>
        <w:rPr>
          <w:sz w:val="23"/>
        </w:rPr>
      </w:pPr>
    </w:p>
    <w:p w14:paraId="5230DC99" w14:textId="77777777" w:rsidR="00927F2E" w:rsidRDefault="0011740B">
      <w:pPr>
        <w:pStyle w:val="a3"/>
        <w:ind w:right="269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26"/>
        </w:rPr>
        <w:t xml:space="preserve"> </w:t>
      </w:r>
      <w:r>
        <w:t xml:space="preserve">их    </w:t>
      </w:r>
      <w:r>
        <w:rPr>
          <w:spacing w:val="24"/>
        </w:rPr>
        <w:t xml:space="preserve"> </w:t>
      </w:r>
      <w:r>
        <w:t xml:space="preserve">успешной    </w:t>
      </w:r>
      <w:r>
        <w:rPr>
          <w:spacing w:val="27"/>
        </w:rPr>
        <w:t xml:space="preserve"> </w:t>
      </w:r>
      <w:r>
        <w:t xml:space="preserve">социальной    </w:t>
      </w:r>
      <w:r>
        <w:rPr>
          <w:spacing w:val="25"/>
        </w:rPr>
        <w:t xml:space="preserve"> </w:t>
      </w:r>
      <w:r>
        <w:t xml:space="preserve">адаптации    </w:t>
      </w:r>
      <w:r>
        <w:rPr>
          <w:spacing w:val="24"/>
        </w:rPr>
        <w:t xml:space="preserve"> </w:t>
      </w:r>
      <w:r>
        <w:t xml:space="preserve">и    </w:t>
      </w:r>
      <w:r>
        <w:rPr>
          <w:spacing w:val="25"/>
        </w:rPr>
        <w:t xml:space="preserve"> </w:t>
      </w:r>
      <w:r>
        <w:t xml:space="preserve">интеграции    </w:t>
      </w:r>
      <w:r>
        <w:rPr>
          <w:spacing w:val="25"/>
        </w:rPr>
        <w:t xml:space="preserve"> </w:t>
      </w:r>
      <w:r>
        <w:t xml:space="preserve">в    </w:t>
      </w:r>
      <w:r>
        <w:rPr>
          <w:spacing w:val="26"/>
        </w:rPr>
        <w:t xml:space="preserve"> </w:t>
      </w:r>
      <w:r>
        <w:t>социум;</w:t>
      </w:r>
    </w:p>
    <w:p w14:paraId="378BA87B" w14:textId="77777777" w:rsidR="00927F2E" w:rsidRDefault="00927F2E">
      <w:pPr>
        <w:pStyle w:val="a3"/>
        <w:ind w:left="0"/>
        <w:jc w:val="left"/>
      </w:pPr>
    </w:p>
    <w:p w14:paraId="03CB5ACB" w14:textId="77777777" w:rsidR="00927F2E" w:rsidRDefault="0011740B">
      <w:pPr>
        <w:pStyle w:val="a3"/>
        <w:tabs>
          <w:tab w:val="left" w:pos="2047"/>
          <w:tab w:val="left" w:pos="3357"/>
          <w:tab w:val="left" w:pos="5473"/>
          <w:tab w:val="left" w:pos="8254"/>
        </w:tabs>
        <w:spacing w:before="1"/>
        <w:ind w:right="273"/>
      </w:pP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со</w:t>
      </w:r>
      <w:r>
        <w:rPr>
          <w:spacing w:val="-55"/>
        </w:rPr>
        <w:t xml:space="preserve"> </w:t>
      </w:r>
      <w:r>
        <w:t>стороны</w:t>
      </w:r>
      <w:r>
        <w:tab/>
        <w:t>всех</w:t>
      </w:r>
      <w:r>
        <w:tab/>
        <w:t>участников</w:t>
      </w:r>
      <w:r>
        <w:tab/>
        <w:t>образовательных</w:t>
      </w:r>
      <w:r>
        <w:tab/>
        <w:t>отношений;</w:t>
      </w:r>
    </w:p>
    <w:p w14:paraId="2B66C4A3" w14:textId="77777777" w:rsidR="00927F2E" w:rsidRDefault="00927F2E">
      <w:pPr>
        <w:pStyle w:val="a3"/>
        <w:ind w:left="0"/>
        <w:jc w:val="left"/>
      </w:pPr>
    </w:p>
    <w:p w14:paraId="20925F1C" w14:textId="77777777" w:rsidR="00927F2E" w:rsidRDefault="0011740B">
      <w:pPr>
        <w:pStyle w:val="a3"/>
        <w:tabs>
          <w:tab w:val="left" w:pos="2057"/>
          <w:tab w:val="left" w:pos="5323"/>
          <w:tab w:val="left" w:pos="7912"/>
        </w:tabs>
        <w:ind w:right="273"/>
      </w:pPr>
      <w:r>
        <w:t>построение воспитательной деятельности с учетом индивидуальных особенностей</w:t>
      </w:r>
      <w:r>
        <w:rPr>
          <w:spacing w:val="1"/>
        </w:rPr>
        <w:t xml:space="preserve"> </w:t>
      </w:r>
      <w:r>
        <w:t>и</w:t>
      </w:r>
      <w:r>
        <w:tab/>
        <w:t>возможностей</w:t>
      </w:r>
      <w:r>
        <w:tab/>
        <w:t>каждого</w:t>
      </w:r>
      <w:r>
        <w:tab/>
      </w:r>
      <w:r>
        <w:rPr>
          <w:spacing w:val="-1"/>
        </w:rPr>
        <w:t>обучающегося;</w:t>
      </w:r>
    </w:p>
    <w:p w14:paraId="2A5769FF" w14:textId="77777777" w:rsidR="00927F2E" w:rsidRDefault="00927F2E">
      <w:pPr>
        <w:pStyle w:val="a3"/>
        <w:spacing w:before="1"/>
        <w:ind w:left="0"/>
        <w:jc w:val="left"/>
      </w:pPr>
    </w:p>
    <w:p w14:paraId="768A37A5" w14:textId="77777777" w:rsidR="00927F2E" w:rsidRDefault="0011740B">
      <w:pPr>
        <w:pStyle w:val="a3"/>
        <w:ind w:right="271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компетентности.</w:t>
      </w:r>
    </w:p>
    <w:p w14:paraId="2F85B73E" w14:textId="77777777" w:rsidR="00927F2E" w:rsidRDefault="0011740B">
      <w:pPr>
        <w:pStyle w:val="a5"/>
        <w:numPr>
          <w:ilvl w:val="2"/>
          <w:numId w:val="5"/>
        </w:numPr>
        <w:tabs>
          <w:tab w:val="left" w:pos="1146"/>
          <w:tab w:val="left" w:pos="9272"/>
        </w:tabs>
        <w:ind w:left="262" w:right="27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z w:val="24"/>
        </w:rPr>
        <w:tab/>
      </w:r>
      <w:r>
        <w:rPr>
          <w:spacing w:val="-1"/>
          <w:sz w:val="24"/>
        </w:rPr>
        <w:t>на:</w:t>
      </w:r>
    </w:p>
    <w:p w14:paraId="37D39A91" w14:textId="77777777" w:rsidR="00927F2E" w:rsidRDefault="00927F2E">
      <w:pPr>
        <w:pStyle w:val="a3"/>
        <w:ind w:left="0"/>
        <w:jc w:val="left"/>
      </w:pPr>
    </w:p>
    <w:p w14:paraId="4BDD8CBC" w14:textId="77777777" w:rsidR="00927F2E" w:rsidRDefault="0011740B">
      <w:pPr>
        <w:pStyle w:val="a3"/>
        <w:spacing w:before="1"/>
        <w:ind w:right="273"/>
      </w:pPr>
      <w:r>
        <w:t>формирование личности обучающегося с использованием адекватных возрасту и</w:t>
      </w:r>
      <w:r>
        <w:rPr>
          <w:spacing w:val="1"/>
        </w:rPr>
        <w:t xml:space="preserve"> </w:t>
      </w:r>
      <w:r>
        <w:t xml:space="preserve">физическому    </w:t>
      </w:r>
      <w:r>
        <w:rPr>
          <w:spacing w:val="37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(или)    </w:t>
      </w:r>
      <w:r>
        <w:rPr>
          <w:spacing w:val="39"/>
        </w:rPr>
        <w:t xml:space="preserve"> </w:t>
      </w:r>
      <w:r>
        <w:t xml:space="preserve">психическому    </w:t>
      </w:r>
      <w:r>
        <w:rPr>
          <w:spacing w:val="37"/>
        </w:rPr>
        <w:t xml:space="preserve"> </w:t>
      </w:r>
      <w:r>
        <w:t xml:space="preserve">состоянию    </w:t>
      </w:r>
      <w:r>
        <w:rPr>
          <w:spacing w:val="38"/>
        </w:rPr>
        <w:t xml:space="preserve"> </w:t>
      </w:r>
      <w:r>
        <w:t xml:space="preserve">методов    </w:t>
      </w:r>
      <w:r>
        <w:rPr>
          <w:spacing w:val="39"/>
        </w:rPr>
        <w:t xml:space="preserve"> </w:t>
      </w:r>
      <w:r>
        <w:t>воспитания;</w:t>
      </w:r>
    </w:p>
    <w:p w14:paraId="0D6CDCE5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2462F371" w14:textId="77777777" w:rsidR="00927F2E" w:rsidRDefault="0011740B">
      <w:pPr>
        <w:pStyle w:val="a3"/>
        <w:tabs>
          <w:tab w:val="left" w:pos="3664"/>
          <w:tab w:val="left" w:pos="6864"/>
        </w:tabs>
        <w:spacing w:before="75"/>
        <w:ind w:right="270"/>
      </w:pPr>
      <w:r>
        <w:lastRenderedPageBreak/>
        <w:t>создание оптимальных условий совместного воспитания и обучения обучающихся</w:t>
      </w:r>
      <w:r>
        <w:rPr>
          <w:spacing w:val="-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приемов, организацией совместных форм работы воспитателей,</w:t>
      </w:r>
      <w:r>
        <w:rPr>
          <w:spacing w:val="1"/>
        </w:rPr>
        <w:t xml:space="preserve"> </w:t>
      </w:r>
      <w:r>
        <w:t>педагогов-психологов,</w:t>
      </w:r>
      <w:r>
        <w:tab/>
        <w:t>учителей-логопедов,</w:t>
      </w:r>
      <w:r>
        <w:tab/>
      </w:r>
      <w:r>
        <w:rPr>
          <w:spacing w:val="-1"/>
        </w:rPr>
        <w:t>учителей-дефектологов;</w:t>
      </w:r>
    </w:p>
    <w:p w14:paraId="0321FD03" w14:textId="77777777" w:rsidR="00927F2E" w:rsidRDefault="00927F2E">
      <w:pPr>
        <w:pStyle w:val="a3"/>
        <w:ind w:left="0"/>
        <w:jc w:val="left"/>
      </w:pPr>
    </w:p>
    <w:p w14:paraId="49F41017" w14:textId="77777777" w:rsidR="00927F2E" w:rsidRDefault="0011740B">
      <w:pPr>
        <w:pStyle w:val="a3"/>
        <w:ind w:right="272"/>
      </w:pP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14:paraId="331A1E72" w14:textId="77777777" w:rsidR="00927F2E" w:rsidRDefault="0011740B">
      <w:pPr>
        <w:pStyle w:val="a5"/>
        <w:numPr>
          <w:ilvl w:val="1"/>
          <w:numId w:val="5"/>
        </w:numPr>
        <w:tabs>
          <w:tab w:val="left" w:pos="875"/>
        </w:tabs>
        <w:ind w:right="272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0C0ECEF6" w14:textId="77777777" w:rsidR="00927F2E" w:rsidRDefault="0011740B">
      <w:pPr>
        <w:pStyle w:val="a5"/>
        <w:numPr>
          <w:ilvl w:val="2"/>
          <w:numId w:val="5"/>
        </w:numPr>
        <w:tabs>
          <w:tab w:val="left" w:pos="1079"/>
        </w:tabs>
        <w:spacing w:before="225"/>
        <w:ind w:left="262" w:right="270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успешности обучающихся призвана способствовать формированию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целях.</w:t>
      </w:r>
    </w:p>
    <w:p w14:paraId="2F267B26" w14:textId="77777777" w:rsidR="00927F2E" w:rsidRDefault="0011740B">
      <w:pPr>
        <w:pStyle w:val="a5"/>
        <w:numPr>
          <w:ilvl w:val="2"/>
          <w:numId w:val="5"/>
        </w:numPr>
        <w:tabs>
          <w:tab w:val="left" w:pos="1105"/>
        </w:tabs>
        <w:spacing w:before="222"/>
        <w:ind w:left="262" w:right="274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принципах:</w:t>
      </w:r>
    </w:p>
    <w:p w14:paraId="724F3B17" w14:textId="77777777" w:rsidR="00927F2E" w:rsidRDefault="00927F2E">
      <w:pPr>
        <w:pStyle w:val="a3"/>
        <w:ind w:left="0"/>
        <w:jc w:val="left"/>
      </w:pPr>
    </w:p>
    <w:p w14:paraId="649ADCD6" w14:textId="77777777" w:rsidR="00927F2E" w:rsidRDefault="0011740B">
      <w:pPr>
        <w:pStyle w:val="a3"/>
        <w:ind w:right="272"/>
      </w:pP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обучающихся);</w:t>
      </w:r>
    </w:p>
    <w:p w14:paraId="2416E4C5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1D532A0B" w14:textId="77777777" w:rsidR="00927F2E" w:rsidRDefault="0011740B">
      <w:pPr>
        <w:pStyle w:val="a3"/>
        <w:spacing w:before="1"/>
        <w:ind w:right="270"/>
      </w:pPr>
      <w:r>
        <w:t>соответствия артефактов и процедур награждения укладу общеобразовательной</w:t>
      </w:r>
      <w:r>
        <w:rPr>
          <w:spacing w:val="1"/>
        </w:rPr>
        <w:t xml:space="preserve"> </w:t>
      </w:r>
      <w:r>
        <w:t>организации, качеству воспитывающей среды, символике 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1A809E9F" w14:textId="77777777" w:rsidR="00927F2E" w:rsidRDefault="00927F2E">
      <w:pPr>
        <w:pStyle w:val="a3"/>
        <w:spacing w:before="1"/>
        <w:ind w:left="0"/>
        <w:jc w:val="left"/>
      </w:pPr>
    </w:p>
    <w:p w14:paraId="5351FD32" w14:textId="77777777" w:rsidR="00927F2E" w:rsidRDefault="0011740B">
      <w:pPr>
        <w:pStyle w:val="a3"/>
        <w:tabs>
          <w:tab w:val="left" w:pos="2327"/>
          <w:tab w:val="left" w:pos="4832"/>
          <w:tab w:val="left" w:pos="5971"/>
          <w:tab w:val="left" w:pos="8141"/>
        </w:tabs>
        <w:ind w:right="271"/>
      </w:pP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-55"/>
        </w:rPr>
        <w:t xml:space="preserve"> </w:t>
      </w:r>
      <w:r>
        <w:t>соблюдение</w:t>
      </w:r>
      <w:r>
        <w:tab/>
        <w:t>справедливости</w:t>
      </w:r>
      <w:r>
        <w:tab/>
        <w:t>при</w:t>
      </w:r>
      <w:r>
        <w:tab/>
        <w:t>выдвижении</w:t>
      </w:r>
      <w:r>
        <w:tab/>
        <w:t>кандидатур);</w:t>
      </w:r>
    </w:p>
    <w:p w14:paraId="0B6B534A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2F66F57B" w14:textId="77777777" w:rsidR="00927F2E" w:rsidRDefault="0011740B">
      <w:pPr>
        <w:pStyle w:val="a3"/>
        <w:tabs>
          <w:tab w:val="left" w:pos="2260"/>
          <w:tab w:val="left" w:pos="4050"/>
          <w:tab w:val="left" w:pos="5497"/>
          <w:tab w:val="left" w:pos="7762"/>
          <w:tab w:val="left" w:pos="8705"/>
        </w:tabs>
        <w:ind w:right="271"/>
      </w:pPr>
      <w:r>
        <w:t>регулирования частоты награждений (недопущение избыточности в поощрениях,</w:t>
      </w:r>
      <w:r>
        <w:rPr>
          <w:spacing w:val="1"/>
        </w:rPr>
        <w:t xml:space="preserve"> </w:t>
      </w:r>
      <w:r>
        <w:t>чрезмерно</w:t>
      </w:r>
      <w:r>
        <w:tab/>
        <w:t>больших</w:t>
      </w:r>
      <w:r>
        <w:tab/>
        <w:t>групп</w:t>
      </w:r>
      <w:r>
        <w:tab/>
        <w:t>поощряемых</w:t>
      </w:r>
      <w:r>
        <w:tab/>
        <w:t>и</w:t>
      </w:r>
      <w:r>
        <w:tab/>
      </w:r>
      <w:r>
        <w:rPr>
          <w:spacing w:val="-1"/>
        </w:rPr>
        <w:t>другое);</w:t>
      </w:r>
    </w:p>
    <w:p w14:paraId="1BE440FC" w14:textId="77777777" w:rsidR="00927F2E" w:rsidRDefault="00927F2E">
      <w:pPr>
        <w:pStyle w:val="a3"/>
        <w:spacing w:before="1"/>
        <w:ind w:left="0"/>
        <w:jc w:val="left"/>
      </w:pPr>
    </w:p>
    <w:p w14:paraId="1E9DBA19" w14:textId="77777777" w:rsidR="00927F2E" w:rsidRDefault="0011740B">
      <w:pPr>
        <w:pStyle w:val="a3"/>
        <w:tabs>
          <w:tab w:val="left" w:pos="8502"/>
        </w:tabs>
        <w:ind w:right="270"/>
      </w:pPr>
      <w:r>
        <w:t>сочетания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получившими</w:t>
      </w:r>
      <w:r>
        <w:tab/>
      </w:r>
      <w:r>
        <w:rPr>
          <w:spacing w:val="-1"/>
        </w:rPr>
        <w:t>награды);</w:t>
      </w:r>
    </w:p>
    <w:p w14:paraId="23F90D8D" w14:textId="77777777" w:rsidR="00927F2E" w:rsidRDefault="00927F2E">
      <w:pPr>
        <w:pStyle w:val="a3"/>
        <w:ind w:left="0"/>
        <w:jc w:val="left"/>
      </w:pPr>
    </w:p>
    <w:p w14:paraId="2489A41B" w14:textId="77777777" w:rsidR="00927F2E" w:rsidRDefault="0011740B">
      <w:pPr>
        <w:pStyle w:val="a3"/>
        <w:ind w:right="274"/>
      </w:pP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статусных</w:t>
      </w:r>
      <w:r>
        <w:rPr>
          <w:spacing w:val="1"/>
        </w:rPr>
        <w:t xml:space="preserve"> </w:t>
      </w:r>
      <w:r>
        <w:t>представителей;</w:t>
      </w:r>
    </w:p>
    <w:p w14:paraId="4F695708" w14:textId="77777777" w:rsidR="00927F2E" w:rsidRDefault="00927F2E">
      <w:pPr>
        <w:pStyle w:val="a3"/>
        <w:spacing w:before="1"/>
        <w:ind w:left="0"/>
        <w:jc w:val="left"/>
      </w:pPr>
    </w:p>
    <w:p w14:paraId="173CA2BA" w14:textId="77777777" w:rsidR="00927F2E" w:rsidRDefault="0011740B">
      <w:pPr>
        <w:pStyle w:val="a3"/>
        <w:spacing w:before="1"/>
        <w:ind w:right="274"/>
      </w:pPr>
      <w:r>
        <w:t>дифференцированности поощрений (наличие уровней и типов наград 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-1"/>
        </w:rPr>
        <w:t xml:space="preserve"> </w:t>
      </w:r>
      <w:r>
        <w:t>стимулирующее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 поощрения).</w:t>
      </w:r>
    </w:p>
    <w:p w14:paraId="0C3B84BA" w14:textId="77777777" w:rsidR="00927F2E" w:rsidRDefault="0011740B">
      <w:pPr>
        <w:pStyle w:val="a5"/>
        <w:numPr>
          <w:ilvl w:val="2"/>
          <w:numId w:val="5"/>
        </w:numPr>
        <w:tabs>
          <w:tab w:val="left" w:pos="922"/>
        </w:tabs>
        <w:spacing w:before="222"/>
        <w:ind w:left="262" w:right="271" w:firstLine="0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</w:t>
      </w:r>
      <w:r>
        <w:rPr>
          <w:spacing w:val="-55"/>
          <w:sz w:val="24"/>
        </w:rPr>
        <w:t xml:space="preserve"> </w:t>
      </w:r>
      <w:r>
        <w:rPr>
          <w:sz w:val="24"/>
        </w:rPr>
        <w:t>и социальной успешности (формы могут быть изменены, их состав расширен):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благотворительная</w:t>
      </w:r>
      <w:r>
        <w:rPr>
          <w:spacing w:val="-55"/>
          <w:sz w:val="24"/>
        </w:rPr>
        <w:t xml:space="preserve"> </w:t>
      </w:r>
      <w:r>
        <w:rPr>
          <w:sz w:val="24"/>
        </w:rPr>
        <w:t>поддержка.</w:t>
      </w:r>
    </w:p>
    <w:p w14:paraId="625F8E2A" w14:textId="77777777" w:rsidR="00927F2E" w:rsidRDefault="00927F2E">
      <w:pPr>
        <w:jc w:val="both"/>
        <w:rPr>
          <w:sz w:val="24"/>
        </w:r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06DDBCC0" w14:textId="77777777" w:rsidR="00927F2E" w:rsidRDefault="0011740B">
      <w:pPr>
        <w:pStyle w:val="a5"/>
        <w:numPr>
          <w:ilvl w:val="2"/>
          <w:numId w:val="5"/>
        </w:numPr>
        <w:tabs>
          <w:tab w:val="left" w:pos="1124"/>
        </w:tabs>
        <w:spacing w:before="75"/>
        <w:ind w:left="262" w:right="273" w:firstLine="0"/>
        <w:rPr>
          <w:sz w:val="24"/>
        </w:rPr>
      </w:pPr>
      <w:r>
        <w:rPr>
          <w:sz w:val="24"/>
        </w:rPr>
        <w:lastRenderedPageBreak/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регулярном поощрении классными руководителями, 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(накоплению)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артефактов,</w:t>
      </w:r>
      <w:r>
        <w:rPr>
          <w:spacing w:val="23"/>
          <w:sz w:val="24"/>
        </w:rPr>
        <w:t xml:space="preserve"> </w:t>
      </w:r>
      <w:r>
        <w:rPr>
          <w:sz w:val="24"/>
        </w:rPr>
        <w:t>фиксирующих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символизирующих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обучающегося.</w:t>
      </w:r>
    </w:p>
    <w:p w14:paraId="039EBCEA" w14:textId="77777777" w:rsidR="00927F2E" w:rsidRDefault="00927F2E">
      <w:pPr>
        <w:pStyle w:val="a3"/>
        <w:ind w:left="0"/>
        <w:jc w:val="left"/>
      </w:pPr>
    </w:p>
    <w:p w14:paraId="7BC20218" w14:textId="77777777" w:rsidR="00927F2E" w:rsidRDefault="0011740B">
      <w:pPr>
        <w:pStyle w:val="a3"/>
        <w:ind w:right="272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другого, участвовавшего в 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класса.</w:t>
      </w:r>
    </w:p>
    <w:p w14:paraId="5CD74F8C" w14:textId="77777777" w:rsidR="00927F2E" w:rsidRDefault="0011740B">
      <w:pPr>
        <w:pStyle w:val="a5"/>
        <w:numPr>
          <w:ilvl w:val="2"/>
          <w:numId w:val="5"/>
        </w:numPr>
        <w:tabs>
          <w:tab w:val="left" w:pos="961"/>
        </w:tabs>
        <w:spacing w:before="224"/>
        <w:ind w:left="262" w:right="276" w:firstLine="0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успешностью, достижениями.</w:t>
      </w:r>
    </w:p>
    <w:p w14:paraId="4B139F60" w14:textId="77777777" w:rsidR="00927F2E" w:rsidRDefault="0011740B">
      <w:pPr>
        <w:pStyle w:val="a5"/>
        <w:numPr>
          <w:ilvl w:val="2"/>
          <w:numId w:val="5"/>
        </w:numPr>
        <w:tabs>
          <w:tab w:val="left" w:pos="942"/>
          <w:tab w:val="left" w:pos="3160"/>
          <w:tab w:val="left" w:pos="5178"/>
          <w:tab w:val="left" w:pos="8236"/>
        </w:tabs>
        <w:spacing w:before="221"/>
        <w:ind w:left="262" w:right="271" w:firstLine="0"/>
        <w:rPr>
          <w:sz w:val="24"/>
        </w:rPr>
      </w:pPr>
      <w:r>
        <w:rPr>
          <w:sz w:val="24"/>
        </w:rPr>
        <w:t>Благотворительная поддержка обучающихся, групп обучающихся (классов)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z w:val="24"/>
        </w:rPr>
        <w:tab/>
        <w:t>семей,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работников.</w:t>
      </w:r>
    </w:p>
    <w:p w14:paraId="4AD606D5" w14:textId="77777777" w:rsidR="00927F2E" w:rsidRDefault="00927F2E">
      <w:pPr>
        <w:pStyle w:val="a3"/>
        <w:spacing w:before="2"/>
        <w:ind w:left="0"/>
        <w:jc w:val="left"/>
      </w:pPr>
    </w:p>
    <w:p w14:paraId="0FD0F4DF" w14:textId="77777777" w:rsidR="00927F2E" w:rsidRDefault="0011740B">
      <w:pPr>
        <w:pStyle w:val="a3"/>
        <w:spacing w:before="1"/>
        <w:ind w:right="274"/>
      </w:pPr>
      <w:r>
        <w:t>Благотворительность предусматривает публичную презентацию 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деятельности.</w:t>
      </w:r>
    </w:p>
    <w:p w14:paraId="5E4EBA2B" w14:textId="77777777" w:rsidR="00927F2E" w:rsidRDefault="0011740B">
      <w:pPr>
        <w:pStyle w:val="a5"/>
        <w:numPr>
          <w:ilvl w:val="2"/>
          <w:numId w:val="5"/>
        </w:numPr>
        <w:tabs>
          <w:tab w:val="left" w:pos="1139"/>
        </w:tabs>
        <w:spacing w:before="222"/>
        <w:ind w:left="262" w:right="26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5"/>
          <w:sz w:val="24"/>
        </w:rPr>
        <w:t xml:space="preserve"> </w:t>
      </w:r>
      <w:r>
        <w:rPr>
          <w:sz w:val="24"/>
        </w:rPr>
        <w:t>благотворителей,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должны соответствовать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0D48F571" w14:textId="77777777" w:rsidR="00927F2E" w:rsidRDefault="0011740B">
      <w:pPr>
        <w:pStyle w:val="a5"/>
        <w:numPr>
          <w:ilvl w:val="1"/>
          <w:numId w:val="5"/>
        </w:numPr>
        <w:tabs>
          <w:tab w:val="left" w:pos="731"/>
        </w:tabs>
        <w:spacing w:before="224"/>
        <w:ind w:right="272" w:firstLine="0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 результатов воспитания, личностными результатами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уровне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основного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общего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образования,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установленными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ФГОС   </w:t>
      </w:r>
      <w:r>
        <w:rPr>
          <w:spacing w:val="8"/>
          <w:sz w:val="24"/>
        </w:rPr>
        <w:t xml:space="preserve"> </w:t>
      </w:r>
      <w:r>
        <w:rPr>
          <w:sz w:val="24"/>
        </w:rPr>
        <w:t>ООО.</w:t>
      </w:r>
    </w:p>
    <w:p w14:paraId="42FCA028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7098E988" w14:textId="77777777" w:rsidR="00927F2E" w:rsidRDefault="0011740B">
      <w:pPr>
        <w:pStyle w:val="a3"/>
        <w:tabs>
          <w:tab w:val="left" w:pos="3318"/>
          <w:tab w:val="left" w:pos="5572"/>
          <w:tab w:val="left" w:pos="8002"/>
        </w:tabs>
        <w:spacing w:before="1"/>
        <w:ind w:right="271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 основных проблем и последующего их решения с привлечением (при</w:t>
      </w:r>
      <w:r>
        <w:rPr>
          <w:spacing w:val="1"/>
        </w:rPr>
        <w:t xml:space="preserve"> </w:t>
      </w:r>
      <w:r>
        <w:t>необходимости)</w:t>
      </w:r>
      <w:r>
        <w:tab/>
        <w:t>внешних</w:t>
      </w:r>
      <w:r>
        <w:tab/>
        <w:t>экспертов,</w:t>
      </w:r>
      <w:r>
        <w:tab/>
      </w:r>
      <w:r>
        <w:rPr>
          <w:spacing w:val="-1"/>
        </w:rPr>
        <w:t>специалистов.</w:t>
      </w:r>
    </w:p>
    <w:p w14:paraId="3543FFCB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0CB8CC1E" w14:textId="77777777" w:rsidR="00927F2E" w:rsidRDefault="0011740B">
      <w:pPr>
        <w:pStyle w:val="a3"/>
        <w:ind w:right="273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14:paraId="287B454F" w14:textId="77777777" w:rsidR="00927F2E" w:rsidRDefault="0011740B">
      <w:pPr>
        <w:pStyle w:val="a5"/>
        <w:numPr>
          <w:ilvl w:val="1"/>
          <w:numId w:val="5"/>
        </w:numPr>
        <w:tabs>
          <w:tab w:val="left" w:pos="1162"/>
        </w:tabs>
        <w:ind w:left="1161" w:hanging="900"/>
        <w:rPr>
          <w:sz w:val="24"/>
        </w:rPr>
      </w:pPr>
      <w:r>
        <w:rPr>
          <w:sz w:val="24"/>
        </w:rPr>
        <w:t xml:space="preserve">Основные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принципы 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самоанализа 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воспитательной       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работы:</w:t>
      </w:r>
    </w:p>
    <w:p w14:paraId="1C1EBA33" w14:textId="77777777" w:rsidR="00927F2E" w:rsidRDefault="00927F2E">
      <w:pPr>
        <w:pStyle w:val="a3"/>
        <w:spacing w:before="2"/>
        <w:ind w:left="0"/>
        <w:jc w:val="left"/>
      </w:pPr>
    </w:p>
    <w:p w14:paraId="61D9E97A" w14:textId="77777777" w:rsidR="00927F2E" w:rsidRDefault="0011740B">
      <w:pPr>
        <w:pStyle w:val="a3"/>
      </w:pPr>
      <w:r>
        <w:t xml:space="preserve">взаимное      </w:t>
      </w:r>
      <w:r>
        <w:rPr>
          <w:spacing w:val="21"/>
        </w:rPr>
        <w:t xml:space="preserve"> </w:t>
      </w:r>
      <w:r>
        <w:t xml:space="preserve">уважение      </w:t>
      </w:r>
      <w:r>
        <w:rPr>
          <w:spacing w:val="21"/>
        </w:rPr>
        <w:t xml:space="preserve"> </w:t>
      </w:r>
      <w:r>
        <w:t xml:space="preserve">всех      </w:t>
      </w:r>
      <w:r>
        <w:rPr>
          <w:spacing w:val="20"/>
        </w:rPr>
        <w:t xml:space="preserve"> </w:t>
      </w:r>
      <w:r>
        <w:t xml:space="preserve">участников      </w:t>
      </w:r>
      <w:r>
        <w:rPr>
          <w:spacing w:val="22"/>
        </w:rPr>
        <w:t xml:space="preserve"> </w:t>
      </w:r>
      <w:r>
        <w:t xml:space="preserve">образовательных      </w:t>
      </w:r>
      <w:r>
        <w:rPr>
          <w:spacing w:val="21"/>
        </w:rPr>
        <w:t xml:space="preserve"> </w:t>
      </w:r>
      <w:r>
        <w:t>отношений;</w:t>
      </w:r>
    </w:p>
    <w:p w14:paraId="7FDEDAF0" w14:textId="77777777" w:rsidR="00927F2E" w:rsidRDefault="00927F2E">
      <w:pPr>
        <w:pStyle w:val="a3"/>
        <w:spacing w:before="10"/>
        <w:ind w:left="0"/>
        <w:jc w:val="left"/>
        <w:rPr>
          <w:sz w:val="23"/>
        </w:rPr>
      </w:pPr>
    </w:p>
    <w:p w14:paraId="23821F6D" w14:textId="77777777" w:rsidR="00927F2E" w:rsidRDefault="0011740B">
      <w:pPr>
        <w:pStyle w:val="a3"/>
        <w:tabs>
          <w:tab w:val="left" w:pos="5011"/>
          <w:tab w:val="left" w:pos="8170"/>
        </w:tabs>
        <w:spacing w:before="1"/>
        <w:ind w:right="270"/>
      </w:pPr>
      <w:r>
        <w:t>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 стиль общения, отношений между педагогическими работниками,</w:t>
      </w:r>
      <w:r>
        <w:rPr>
          <w:spacing w:val="1"/>
        </w:rPr>
        <w:t xml:space="preserve"> </w:t>
      </w:r>
      <w:r>
        <w:t>обучающимися</w:t>
      </w:r>
      <w:r>
        <w:tab/>
        <w:t>и</w:t>
      </w:r>
      <w:r>
        <w:tab/>
        <w:t>родителями;</w:t>
      </w:r>
    </w:p>
    <w:p w14:paraId="51FC6459" w14:textId="77777777" w:rsidR="00927F2E" w:rsidRDefault="00927F2E">
      <w:pPr>
        <w:pStyle w:val="a3"/>
        <w:ind w:left="0"/>
        <w:jc w:val="left"/>
      </w:pPr>
    </w:p>
    <w:p w14:paraId="5AA29CAC" w14:textId="77777777" w:rsidR="00927F2E" w:rsidRDefault="0011740B">
      <w:pPr>
        <w:pStyle w:val="a3"/>
      </w:pPr>
      <w:r>
        <w:t>развивающий</w:t>
      </w:r>
      <w:r>
        <w:rPr>
          <w:spacing w:val="25"/>
        </w:rPr>
        <w:t xml:space="preserve"> </w:t>
      </w:r>
      <w:r>
        <w:t>характер</w:t>
      </w:r>
      <w:r>
        <w:rPr>
          <w:spacing w:val="26"/>
        </w:rPr>
        <w:t xml:space="preserve"> </w:t>
      </w:r>
      <w:r>
        <w:t>осуществляемого</w:t>
      </w:r>
      <w:r>
        <w:rPr>
          <w:spacing w:val="26"/>
        </w:rPr>
        <w:t xml:space="preserve"> </w:t>
      </w:r>
      <w:r>
        <w:t>анализа</w:t>
      </w:r>
      <w:r>
        <w:rPr>
          <w:spacing w:val="26"/>
        </w:rPr>
        <w:t xml:space="preserve"> </w:t>
      </w:r>
      <w:r>
        <w:t>ориентирует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использование</w:t>
      </w:r>
    </w:p>
    <w:p w14:paraId="2B61535E" w14:textId="77777777" w:rsidR="00927F2E" w:rsidRDefault="00927F2E">
      <w:p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4FC811AB" w14:textId="77777777" w:rsidR="00927F2E" w:rsidRDefault="0011740B">
      <w:pPr>
        <w:pStyle w:val="a3"/>
        <w:tabs>
          <w:tab w:val="left" w:pos="8093"/>
        </w:tabs>
        <w:spacing w:before="75"/>
        <w:ind w:right="270"/>
      </w:pPr>
      <w:r>
        <w:lastRenderedPageBreak/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 умелого планирования воспитательной работы, адекватного подбора</w:t>
      </w:r>
      <w:r>
        <w:rPr>
          <w:spacing w:val="1"/>
        </w:rPr>
        <w:t xml:space="preserve"> </w:t>
      </w:r>
      <w:r>
        <w:t>видов, форм и содержания совместной деятельности с обучающимися, коллегами,</w:t>
      </w:r>
      <w:r>
        <w:rPr>
          <w:spacing w:val="-55"/>
        </w:rPr>
        <w:t xml:space="preserve"> </w:t>
      </w:r>
      <w:r>
        <w:t>социальными</w:t>
      </w:r>
      <w:r>
        <w:tab/>
        <w:t>партнерами);</w:t>
      </w:r>
    </w:p>
    <w:p w14:paraId="495AA2C4" w14:textId="77777777" w:rsidR="00927F2E" w:rsidRDefault="00927F2E">
      <w:pPr>
        <w:pStyle w:val="a3"/>
        <w:spacing w:before="1"/>
        <w:ind w:left="0"/>
        <w:jc w:val="left"/>
      </w:pPr>
    </w:p>
    <w:p w14:paraId="35230448" w14:textId="77777777" w:rsidR="00927F2E" w:rsidRDefault="0011740B">
      <w:pPr>
        <w:pStyle w:val="a3"/>
        <w:ind w:right="269"/>
      </w:pPr>
      <w:r>
        <w:t>распределенная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стихийной социализации,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14:paraId="1B681826" w14:textId="77777777" w:rsidR="00927F2E" w:rsidRDefault="0011740B">
      <w:pPr>
        <w:pStyle w:val="a5"/>
        <w:numPr>
          <w:ilvl w:val="1"/>
          <w:numId w:val="5"/>
        </w:numPr>
        <w:tabs>
          <w:tab w:val="left" w:pos="776"/>
        </w:tabs>
        <w:ind w:right="274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можно уточнять, корректировать, исходя из особенностей 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 ресурсов образовательной организации, контингента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другого).</w:t>
      </w:r>
    </w:p>
    <w:p w14:paraId="0373230E" w14:textId="77777777" w:rsidR="00927F2E" w:rsidRDefault="0011740B">
      <w:pPr>
        <w:pStyle w:val="a5"/>
        <w:numPr>
          <w:ilvl w:val="2"/>
          <w:numId w:val="5"/>
        </w:numPr>
        <w:tabs>
          <w:tab w:val="left" w:pos="1017"/>
        </w:tabs>
        <w:spacing w:before="222"/>
        <w:ind w:left="262" w:right="272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классе.</w:t>
      </w:r>
    </w:p>
    <w:p w14:paraId="73147ADE" w14:textId="77777777" w:rsidR="00927F2E" w:rsidRDefault="00927F2E">
      <w:pPr>
        <w:pStyle w:val="a3"/>
        <w:spacing w:before="1"/>
        <w:ind w:left="0"/>
        <w:jc w:val="left"/>
      </w:pPr>
    </w:p>
    <w:p w14:paraId="73BA8BFC" w14:textId="77777777" w:rsidR="00927F2E" w:rsidRDefault="0011740B">
      <w:pPr>
        <w:pStyle w:val="a3"/>
        <w:spacing w:before="1"/>
        <w:ind w:right="269"/>
      </w:pPr>
      <w:r>
        <w:t>Анализ проводится классными руководителями вместе с заместителем 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психологом, социальным педагогом (при наличии) с последующим 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14:paraId="56992DC5" w14:textId="77777777" w:rsidR="00927F2E" w:rsidRDefault="0011740B">
      <w:pPr>
        <w:pStyle w:val="a5"/>
        <w:numPr>
          <w:ilvl w:val="3"/>
          <w:numId w:val="4"/>
        </w:numPr>
        <w:tabs>
          <w:tab w:val="left" w:pos="1135"/>
        </w:tabs>
        <w:ind w:right="271" w:firstLine="0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наблюдение.</w:t>
      </w:r>
    </w:p>
    <w:p w14:paraId="4D7DB5B5" w14:textId="77777777" w:rsidR="00927F2E" w:rsidRDefault="0011740B">
      <w:pPr>
        <w:pStyle w:val="a5"/>
        <w:numPr>
          <w:ilvl w:val="3"/>
          <w:numId w:val="4"/>
        </w:numPr>
        <w:tabs>
          <w:tab w:val="left" w:pos="1163"/>
        </w:tabs>
        <w:ind w:left="1162" w:hanging="901"/>
        <w:rPr>
          <w:sz w:val="24"/>
        </w:rPr>
      </w:pPr>
      <w:r>
        <w:rPr>
          <w:sz w:val="24"/>
        </w:rPr>
        <w:t>Внимание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91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вопросах:</w:t>
      </w:r>
    </w:p>
    <w:p w14:paraId="6AB0C41B" w14:textId="77777777" w:rsidR="00927F2E" w:rsidRDefault="00927F2E">
      <w:pPr>
        <w:pStyle w:val="a3"/>
        <w:ind w:left="0"/>
        <w:jc w:val="left"/>
      </w:pPr>
    </w:p>
    <w:p w14:paraId="1A603A78" w14:textId="77777777" w:rsidR="00927F2E" w:rsidRDefault="0011740B">
      <w:pPr>
        <w:pStyle w:val="a3"/>
        <w:tabs>
          <w:tab w:val="left" w:pos="2472"/>
          <w:tab w:val="left" w:pos="4080"/>
          <w:tab w:val="left" w:pos="6821"/>
          <w:tab w:val="left" w:pos="9171"/>
        </w:tabs>
        <w:ind w:right="268"/>
      </w:pP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tab/>
        <w:t>за</w:t>
      </w:r>
      <w:r>
        <w:tab/>
        <w:t>прошедший</w:t>
      </w:r>
      <w:r>
        <w:tab/>
        <w:t>учебный</w:t>
      </w:r>
      <w:r>
        <w:tab/>
      </w:r>
      <w:r>
        <w:rPr>
          <w:spacing w:val="-1"/>
        </w:rPr>
        <w:t>год;</w:t>
      </w:r>
    </w:p>
    <w:p w14:paraId="78AFCE54" w14:textId="77777777" w:rsidR="00927F2E" w:rsidRDefault="00927F2E">
      <w:pPr>
        <w:pStyle w:val="a3"/>
        <w:ind w:left="0"/>
        <w:jc w:val="left"/>
      </w:pPr>
    </w:p>
    <w:p w14:paraId="0B8B6A53" w14:textId="77777777" w:rsidR="00927F2E" w:rsidRDefault="0011740B">
      <w:pPr>
        <w:pStyle w:val="a3"/>
      </w:pPr>
      <w:r>
        <w:t xml:space="preserve">какие      </w:t>
      </w:r>
      <w:r>
        <w:rPr>
          <w:spacing w:val="26"/>
        </w:rPr>
        <w:t xml:space="preserve"> </w:t>
      </w:r>
      <w:r>
        <w:t xml:space="preserve">проблемы,      </w:t>
      </w:r>
      <w:r>
        <w:rPr>
          <w:spacing w:val="29"/>
        </w:rPr>
        <w:t xml:space="preserve"> </w:t>
      </w:r>
      <w:r>
        <w:t xml:space="preserve">затруднения      </w:t>
      </w:r>
      <w:r>
        <w:rPr>
          <w:spacing w:val="28"/>
        </w:rPr>
        <w:t xml:space="preserve"> </w:t>
      </w:r>
      <w:r>
        <w:t xml:space="preserve">решить      </w:t>
      </w:r>
      <w:r>
        <w:rPr>
          <w:spacing w:val="28"/>
        </w:rPr>
        <w:t xml:space="preserve"> </w:t>
      </w:r>
      <w:r>
        <w:t xml:space="preserve">не      </w:t>
      </w:r>
      <w:r>
        <w:rPr>
          <w:spacing w:val="28"/>
        </w:rPr>
        <w:t xml:space="preserve"> </w:t>
      </w:r>
      <w:r>
        <w:t xml:space="preserve">удалось      </w:t>
      </w:r>
      <w:r>
        <w:rPr>
          <w:spacing w:val="28"/>
        </w:rPr>
        <w:t xml:space="preserve"> </w:t>
      </w:r>
      <w:r>
        <w:t xml:space="preserve">и      </w:t>
      </w:r>
      <w:r>
        <w:rPr>
          <w:spacing w:val="27"/>
        </w:rPr>
        <w:t xml:space="preserve"> </w:t>
      </w:r>
      <w:r>
        <w:t>почему;</w:t>
      </w:r>
    </w:p>
    <w:p w14:paraId="7E7AA4BA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420E64B6" w14:textId="77777777" w:rsidR="00927F2E" w:rsidRDefault="0011740B">
      <w:pPr>
        <w:pStyle w:val="a3"/>
        <w:ind w:right="273"/>
      </w:pP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55"/>
        </w:rPr>
        <w:t xml:space="preserve"> </w:t>
      </w:r>
      <w:r>
        <w:t>педагогическому</w:t>
      </w:r>
      <w:r>
        <w:rPr>
          <w:spacing w:val="-2"/>
        </w:rPr>
        <w:t xml:space="preserve"> </w:t>
      </w:r>
      <w:r>
        <w:t>коллективу.</w:t>
      </w:r>
    </w:p>
    <w:p w14:paraId="3D3A7EBF" w14:textId="77777777" w:rsidR="00927F2E" w:rsidRDefault="0011740B">
      <w:pPr>
        <w:pStyle w:val="a5"/>
        <w:numPr>
          <w:ilvl w:val="2"/>
          <w:numId w:val="5"/>
        </w:numPr>
        <w:tabs>
          <w:tab w:val="left" w:pos="905"/>
        </w:tabs>
        <w:spacing w:before="225"/>
        <w:ind w:left="904" w:hanging="643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14:paraId="081D3D0E" w14:textId="77777777" w:rsidR="00927F2E" w:rsidRDefault="0011740B">
      <w:pPr>
        <w:pStyle w:val="a5"/>
        <w:numPr>
          <w:ilvl w:val="3"/>
          <w:numId w:val="5"/>
        </w:numPr>
        <w:tabs>
          <w:tab w:val="left" w:pos="1111"/>
        </w:tabs>
        <w:spacing w:before="222"/>
        <w:ind w:right="273" w:firstLine="0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14:paraId="64BC097E" w14:textId="77777777" w:rsidR="00927F2E" w:rsidRDefault="0011740B">
      <w:pPr>
        <w:pStyle w:val="a5"/>
        <w:numPr>
          <w:ilvl w:val="3"/>
          <w:numId w:val="5"/>
        </w:numPr>
        <w:tabs>
          <w:tab w:val="left" w:pos="1175"/>
        </w:tabs>
        <w:spacing w:before="221"/>
        <w:ind w:right="268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1CC50496" w14:textId="77777777" w:rsidR="00927F2E" w:rsidRDefault="0011740B">
      <w:pPr>
        <w:pStyle w:val="a5"/>
        <w:numPr>
          <w:ilvl w:val="3"/>
          <w:numId w:val="5"/>
        </w:numPr>
        <w:tabs>
          <w:tab w:val="left" w:pos="1112"/>
        </w:tabs>
        <w:spacing w:before="225"/>
        <w:ind w:right="272" w:firstLine="0"/>
        <w:rPr>
          <w:sz w:val="24"/>
        </w:rPr>
      </w:pPr>
      <w:r>
        <w:rPr>
          <w:sz w:val="24"/>
        </w:rPr>
        <w:t>Способами получения информации о состоянии организуемой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</w:p>
    <w:p w14:paraId="4D4DB1DA" w14:textId="77777777" w:rsidR="00927F2E" w:rsidRDefault="00927F2E">
      <w:pPr>
        <w:jc w:val="both"/>
        <w:rPr>
          <w:sz w:val="24"/>
        </w:rPr>
        <w:sectPr w:rsidR="00927F2E">
          <w:pgSz w:w="11910" w:h="16840"/>
          <w:pgMar w:top="1040" w:right="580" w:bottom="280" w:left="1440" w:header="720" w:footer="720" w:gutter="0"/>
          <w:cols w:space="720"/>
        </w:sectPr>
      </w:pPr>
    </w:p>
    <w:p w14:paraId="38ACDD59" w14:textId="77777777" w:rsidR="00927F2E" w:rsidRDefault="0011740B">
      <w:pPr>
        <w:pStyle w:val="a3"/>
        <w:spacing w:before="75"/>
        <w:ind w:right="270"/>
      </w:pPr>
      <w:r>
        <w:lastRenderedPageBreak/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</w:p>
    <w:p w14:paraId="5AB48169" w14:textId="77777777" w:rsidR="00927F2E" w:rsidRDefault="0011740B">
      <w:pPr>
        <w:pStyle w:val="a5"/>
        <w:numPr>
          <w:ilvl w:val="3"/>
          <w:numId w:val="5"/>
        </w:numPr>
        <w:tabs>
          <w:tab w:val="left" w:pos="1265"/>
          <w:tab w:val="left" w:pos="1266"/>
          <w:tab w:val="left" w:pos="2766"/>
          <w:tab w:val="left" w:pos="4457"/>
          <w:tab w:val="left" w:pos="4947"/>
          <w:tab w:val="left" w:pos="6319"/>
          <w:tab w:val="left" w:pos="8111"/>
        </w:tabs>
        <w:spacing w:before="224"/>
        <w:ind w:right="274" w:firstLine="0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ab/>
        <w:t>обсуждаются</w:t>
      </w:r>
      <w:r>
        <w:rPr>
          <w:sz w:val="24"/>
        </w:rPr>
        <w:tab/>
        <w:t>на</w:t>
      </w:r>
      <w:r>
        <w:rPr>
          <w:sz w:val="24"/>
        </w:rPr>
        <w:tab/>
        <w:t>заседании</w:t>
      </w:r>
      <w:r>
        <w:rPr>
          <w:sz w:val="24"/>
        </w:rPr>
        <w:tab/>
        <w:t>методических</w:t>
      </w:r>
      <w:r>
        <w:rPr>
          <w:sz w:val="24"/>
        </w:rPr>
        <w:tab/>
        <w:t>объединений</w:t>
      </w:r>
      <w:r>
        <w:rPr>
          <w:spacing w:val="-5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совете.</w:t>
      </w:r>
    </w:p>
    <w:p w14:paraId="59D5906E" w14:textId="77777777" w:rsidR="00927F2E" w:rsidRDefault="0011740B">
      <w:pPr>
        <w:pStyle w:val="a5"/>
        <w:numPr>
          <w:ilvl w:val="3"/>
          <w:numId w:val="5"/>
        </w:numPr>
        <w:tabs>
          <w:tab w:val="left" w:pos="1097"/>
        </w:tabs>
        <w:spacing w:before="222"/>
        <w:ind w:left="1096" w:hanging="835"/>
        <w:rPr>
          <w:sz w:val="24"/>
        </w:rPr>
      </w:pP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</w:p>
    <w:p w14:paraId="7112AC64" w14:textId="77777777" w:rsidR="00927F2E" w:rsidRDefault="0011740B">
      <w:pPr>
        <w:pStyle w:val="a3"/>
        <w:spacing w:before="1" w:line="480" w:lineRule="auto"/>
        <w:ind w:right="391"/>
        <w:jc w:val="left"/>
      </w:pPr>
      <w:r>
        <w:t>(выбираются вопросы, которые помогут проанализировать проделанную работу):</w:t>
      </w:r>
      <w:r>
        <w:rPr>
          <w:spacing w:val="-5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деятельности;</w:t>
      </w:r>
    </w:p>
    <w:p w14:paraId="746C6FC3" w14:textId="77777777" w:rsidR="00927F2E" w:rsidRDefault="0011740B">
      <w:pPr>
        <w:pStyle w:val="a3"/>
        <w:spacing w:line="480" w:lineRule="auto"/>
        <w:ind w:right="1943"/>
        <w:jc w:val="left"/>
      </w:pPr>
      <w:r>
        <w:t>организуемой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обучающихся;</w:t>
      </w:r>
      <w:r>
        <w:rPr>
          <w:spacing w:val="-5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классов;</w:t>
      </w:r>
    </w:p>
    <w:p w14:paraId="7F087A5B" w14:textId="77777777" w:rsidR="00927F2E" w:rsidRDefault="0011740B">
      <w:pPr>
        <w:pStyle w:val="a3"/>
        <w:spacing w:before="1" w:line="480" w:lineRule="auto"/>
        <w:ind w:right="3058"/>
        <w:jc w:val="left"/>
      </w:pPr>
      <w:r>
        <w:t>проводимых общешкольных основных дел, мероприятий;</w:t>
      </w:r>
      <w:r>
        <w:rPr>
          <w:spacing w:val="-55"/>
        </w:rPr>
        <w:t xml:space="preserve"> </w:t>
      </w:r>
      <w:r>
        <w:t>внешкольных</w:t>
      </w:r>
      <w:r>
        <w:rPr>
          <w:spacing w:val="-2"/>
        </w:rPr>
        <w:t xml:space="preserve"> </w:t>
      </w:r>
      <w:r>
        <w:t>мероприятий;</w:t>
      </w:r>
    </w:p>
    <w:p w14:paraId="034AF245" w14:textId="77777777" w:rsidR="00927F2E" w:rsidRDefault="0011740B">
      <w:pPr>
        <w:pStyle w:val="a3"/>
        <w:spacing w:line="480" w:lineRule="auto"/>
        <w:ind w:right="2815"/>
        <w:jc w:val="left"/>
      </w:pPr>
      <w:r>
        <w:t>создания и поддержки предметно-пространственной среды;</w:t>
      </w:r>
      <w:r>
        <w:rPr>
          <w:spacing w:val="-5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родительским</w:t>
      </w:r>
      <w:r>
        <w:rPr>
          <w:spacing w:val="-1"/>
        </w:rPr>
        <w:t xml:space="preserve"> </w:t>
      </w:r>
      <w:r>
        <w:t>сообществом;</w:t>
      </w:r>
    </w:p>
    <w:p w14:paraId="6D3CE242" w14:textId="77777777" w:rsidR="00927F2E" w:rsidRDefault="0011740B">
      <w:pPr>
        <w:pStyle w:val="a3"/>
        <w:jc w:val="left"/>
      </w:pPr>
      <w:r>
        <w:t>деятельности</w:t>
      </w:r>
      <w:r>
        <w:rPr>
          <w:spacing w:val="-8"/>
        </w:rPr>
        <w:t xml:space="preserve"> </w:t>
      </w:r>
      <w:r>
        <w:t>ученического</w:t>
      </w:r>
      <w:r>
        <w:rPr>
          <w:spacing w:val="-8"/>
        </w:rPr>
        <w:t xml:space="preserve"> </w:t>
      </w:r>
      <w:r>
        <w:t>самоуправления;</w:t>
      </w:r>
    </w:p>
    <w:p w14:paraId="53C0E9BA" w14:textId="77777777" w:rsidR="00927F2E" w:rsidRDefault="00927F2E">
      <w:pPr>
        <w:pStyle w:val="a3"/>
        <w:spacing w:before="11"/>
        <w:ind w:left="0"/>
        <w:jc w:val="left"/>
        <w:rPr>
          <w:sz w:val="23"/>
        </w:rPr>
      </w:pPr>
    </w:p>
    <w:p w14:paraId="2AD356C5" w14:textId="77777777" w:rsidR="00927F2E" w:rsidRDefault="0011740B">
      <w:pPr>
        <w:pStyle w:val="a3"/>
        <w:spacing w:line="480" w:lineRule="auto"/>
        <w:ind w:right="3919"/>
        <w:jc w:val="left"/>
      </w:pP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реализации потенциала социального партнерства;</w:t>
      </w:r>
      <w:r>
        <w:rPr>
          <w:spacing w:val="-5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профориентации</w:t>
      </w:r>
      <w:r>
        <w:rPr>
          <w:spacing w:val="15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по дополнительным</w:t>
      </w:r>
      <w:r>
        <w:rPr>
          <w:spacing w:val="-1"/>
        </w:rPr>
        <w:t xml:space="preserve"> </w:t>
      </w:r>
      <w:r>
        <w:t>модулям.</w:t>
      </w:r>
    </w:p>
    <w:p w14:paraId="08B48103" w14:textId="77777777" w:rsidR="00927F2E" w:rsidRDefault="0011740B">
      <w:pPr>
        <w:pStyle w:val="a5"/>
        <w:numPr>
          <w:ilvl w:val="3"/>
          <w:numId w:val="5"/>
        </w:numPr>
        <w:tabs>
          <w:tab w:val="left" w:pos="1248"/>
          <w:tab w:val="left" w:pos="1249"/>
          <w:tab w:val="left" w:pos="2296"/>
          <w:tab w:val="left" w:pos="3932"/>
          <w:tab w:val="left" w:pos="5129"/>
          <w:tab w:val="left" w:pos="6362"/>
          <w:tab w:val="left" w:pos="7974"/>
          <w:tab w:val="left" w:pos="9208"/>
        </w:tabs>
        <w:spacing w:before="0" w:line="223" w:lineRule="exact"/>
        <w:ind w:left="1248" w:hanging="987"/>
        <w:rPr>
          <w:sz w:val="24"/>
        </w:rPr>
      </w:pPr>
      <w:r>
        <w:rPr>
          <w:sz w:val="24"/>
        </w:rPr>
        <w:t>Итогом</w:t>
      </w:r>
      <w:r>
        <w:rPr>
          <w:sz w:val="24"/>
        </w:rPr>
        <w:tab/>
        <w:t>самоанализа</w:t>
      </w:r>
      <w:r>
        <w:rPr>
          <w:sz w:val="24"/>
        </w:rPr>
        <w:tab/>
        <w:t>является</w:t>
      </w:r>
      <w:r>
        <w:rPr>
          <w:sz w:val="24"/>
        </w:rPr>
        <w:tab/>
        <w:t>перечень</w:t>
      </w:r>
      <w:r>
        <w:rPr>
          <w:sz w:val="24"/>
        </w:rPr>
        <w:tab/>
        <w:t>выявленных</w:t>
      </w:r>
      <w:r>
        <w:rPr>
          <w:sz w:val="24"/>
        </w:rPr>
        <w:tab/>
        <w:t>проблем,</w:t>
      </w:r>
      <w:r>
        <w:rPr>
          <w:sz w:val="24"/>
        </w:rPr>
        <w:tab/>
        <w:t>над</w:t>
      </w:r>
    </w:p>
    <w:p w14:paraId="0FC60179" w14:textId="77777777" w:rsidR="00927F2E" w:rsidRDefault="0011740B">
      <w:pPr>
        <w:pStyle w:val="a3"/>
        <w:spacing w:before="1"/>
        <w:jc w:val="left"/>
      </w:pPr>
      <w:r>
        <w:t>решением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14:paraId="3A3326F8" w14:textId="77777777" w:rsidR="00927F2E" w:rsidRDefault="0011740B">
      <w:pPr>
        <w:pStyle w:val="a5"/>
        <w:numPr>
          <w:ilvl w:val="3"/>
          <w:numId w:val="5"/>
        </w:numPr>
        <w:tabs>
          <w:tab w:val="left" w:pos="1290"/>
        </w:tabs>
        <w:spacing w:before="221"/>
        <w:ind w:right="271" w:firstLine="0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работе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sectPr w:rsidR="00927F2E">
      <w:pgSz w:w="11910" w:h="16840"/>
      <w:pgMar w:top="104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17C"/>
    <w:multiLevelType w:val="hybridMultilevel"/>
    <w:tmpl w:val="26C6FC7C"/>
    <w:lvl w:ilvl="0" w:tplc="E90889F8">
      <w:start w:val="1"/>
      <w:numFmt w:val="decimal"/>
      <w:lvlText w:val="%1)"/>
      <w:lvlJc w:val="left"/>
      <w:pPr>
        <w:ind w:left="262" w:hanging="509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89FE7CC0">
      <w:numFmt w:val="bullet"/>
      <w:lvlText w:val="•"/>
      <w:lvlJc w:val="left"/>
      <w:pPr>
        <w:ind w:left="1222" w:hanging="509"/>
      </w:pPr>
      <w:rPr>
        <w:rFonts w:hint="default"/>
        <w:lang w:val="ru-RU" w:eastAsia="en-US" w:bidi="ar-SA"/>
      </w:rPr>
    </w:lvl>
    <w:lvl w:ilvl="2" w:tplc="6956A9CE">
      <w:numFmt w:val="bullet"/>
      <w:lvlText w:val="•"/>
      <w:lvlJc w:val="left"/>
      <w:pPr>
        <w:ind w:left="2185" w:hanging="509"/>
      </w:pPr>
      <w:rPr>
        <w:rFonts w:hint="default"/>
        <w:lang w:val="ru-RU" w:eastAsia="en-US" w:bidi="ar-SA"/>
      </w:rPr>
    </w:lvl>
    <w:lvl w:ilvl="3" w:tplc="C4CC5B34">
      <w:numFmt w:val="bullet"/>
      <w:lvlText w:val="•"/>
      <w:lvlJc w:val="left"/>
      <w:pPr>
        <w:ind w:left="3147" w:hanging="509"/>
      </w:pPr>
      <w:rPr>
        <w:rFonts w:hint="default"/>
        <w:lang w:val="ru-RU" w:eastAsia="en-US" w:bidi="ar-SA"/>
      </w:rPr>
    </w:lvl>
    <w:lvl w:ilvl="4" w:tplc="357E808C">
      <w:numFmt w:val="bullet"/>
      <w:lvlText w:val="•"/>
      <w:lvlJc w:val="left"/>
      <w:pPr>
        <w:ind w:left="4110" w:hanging="509"/>
      </w:pPr>
      <w:rPr>
        <w:rFonts w:hint="default"/>
        <w:lang w:val="ru-RU" w:eastAsia="en-US" w:bidi="ar-SA"/>
      </w:rPr>
    </w:lvl>
    <w:lvl w:ilvl="5" w:tplc="0C78CCFC">
      <w:numFmt w:val="bullet"/>
      <w:lvlText w:val="•"/>
      <w:lvlJc w:val="left"/>
      <w:pPr>
        <w:ind w:left="5073" w:hanging="509"/>
      </w:pPr>
      <w:rPr>
        <w:rFonts w:hint="default"/>
        <w:lang w:val="ru-RU" w:eastAsia="en-US" w:bidi="ar-SA"/>
      </w:rPr>
    </w:lvl>
    <w:lvl w:ilvl="6" w:tplc="90D83EF8">
      <w:numFmt w:val="bullet"/>
      <w:lvlText w:val="•"/>
      <w:lvlJc w:val="left"/>
      <w:pPr>
        <w:ind w:left="6035" w:hanging="509"/>
      </w:pPr>
      <w:rPr>
        <w:rFonts w:hint="default"/>
        <w:lang w:val="ru-RU" w:eastAsia="en-US" w:bidi="ar-SA"/>
      </w:rPr>
    </w:lvl>
    <w:lvl w:ilvl="7" w:tplc="3B489BE6">
      <w:numFmt w:val="bullet"/>
      <w:lvlText w:val="•"/>
      <w:lvlJc w:val="left"/>
      <w:pPr>
        <w:ind w:left="6998" w:hanging="509"/>
      </w:pPr>
      <w:rPr>
        <w:rFonts w:hint="default"/>
        <w:lang w:val="ru-RU" w:eastAsia="en-US" w:bidi="ar-SA"/>
      </w:rPr>
    </w:lvl>
    <w:lvl w:ilvl="8" w:tplc="5FE43D8E">
      <w:numFmt w:val="bullet"/>
      <w:lvlText w:val="•"/>
      <w:lvlJc w:val="left"/>
      <w:pPr>
        <w:ind w:left="7961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042775F2"/>
    <w:multiLevelType w:val="hybridMultilevel"/>
    <w:tmpl w:val="499E8FDC"/>
    <w:lvl w:ilvl="0" w:tplc="8D4E74CA">
      <w:start w:val="1"/>
      <w:numFmt w:val="decimal"/>
      <w:lvlText w:val="%1)"/>
      <w:lvlJc w:val="left"/>
      <w:pPr>
        <w:ind w:left="262" w:hanging="259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C7941F08">
      <w:numFmt w:val="bullet"/>
      <w:lvlText w:val="•"/>
      <w:lvlJc w:val="left"/>
      <w:pPr>
        <w:ind w:left="1222" w:hanging="259"/>
      </w:pPr>
      <w:rPr>
        <w:rFonts w:hint="default"/>
        <w:lang w:val="ru-RU" w:eastAsia="en-US" w:bidi="ar-SA"/>
      </w:rPr>
    </w:lvl>
    <w:lvl w:ilvl="2" w:tplc="B8065278">
      <w:numFmt w:val="bullet"/>
      <w:lvlText w:val="•"/>
      <w:lvlJc w:val="left"/>
      <w:pPr>
        <w:ind w:left="2185" w:hanging="259"/>
      </w:pPr>
      <w:rPr>
        <w:rFonts w:hint="default"/>
        <w:lang w:val="ru-RU" w:eastAsia="en-US" w:bidi="ar-SA"/>
      </w:rPr>
    </w:lvl>
    <w:lvl w:ilvl="3" w:tplc="24FC4DAA">
      <w:numFmt w:val="bullet"/>
      <w:lvlText w:val="•"/>
      <w:lvlJc w:val="left"/>
      <w:pPr>
        <w:ind w:left="3147" w:hanging="259"/>
      </w:pPr>
      <w:rPr>
        <w:rFonts w:hint="default"/>
        <w:lang w:val="ru-RU" w:eastAsia="en-US" w:bidi="ar-SA"/>
      </w:rPr>
    </w:lvl>
    <w:lvl w:ilvl="4" w:tplc="DBAE319A">
      <w:numFmt w:val="bullet"/>
      <w:lvlText w:val="•"/>
      <w:lvlJc w:val="left"/>
      <w:pPr>
        <w:ind w:left="4110" w:hanging="259"/>
      </w:pPr>
      <w:rPr>
        <w:rFonts w:hint="default"/>
        <w:lang w:val="ru-RU" w:eastAsia="en-US" w:bidi="ar-SA"/>
      </w:rPr>
    </w:lvl>
    <w:lvl w:ilvl="5" w:tplc="6DB63C94">
      <w:numFmt w:val="bullet"/>
      <w:lvlText w:val="•"/>
      <w:lvlJc w:val="left"/>
      <w:pPr>
        <w:ind w:left="5073" w:hanging="259"/>
      </w:pPr>
      <w:rPr>
        <w:rFonts w:hint="default"/>
        <w:lang w:val="ru-RU" w:eastAsia="en-US" w:bidi="ar-SA"/>
      </w:rPr>
    </w:lvl>
    <w:lvl w:ilvl="6" w:tplc="7D743542">
      <w:numFmt w:val="bullet"/>
      <w:lvlText w:val="•"/>
      <w:lvlJc w:val="left"/>
      <w:pPr>
        <w:ind w:left="6035" w:hanging="259"/>
      </w:pPr>
      <w:rPr>
        <w:rFonts w:hint="default"/>
        <w:lang w:val="ru-RU" w:eastAsia="en-US" w:bidi="ar-SA"/>
      </w:rPr>
    </w:lvl>
    <w:lvl w:ilvl="7" w:tplc="AE2C5F82">
      <w:numFmt w:val="bullet"/>
      <w:lvlText w:val="•"/>
      <w:lvlJc w:val="left"/>
      <w:pPr>
        <w:ind w:left="6998" w:hanging="259"/>
      </w:pPr>
      <w:rPr>
        <w:rFonts w:hint="default"/>
        <w:lang w:val="ru-RU" w:eastAsia="en-US" w:bidi="ar-SA"/>
      </w:rPr>
    </w:lvl>
    <w:lvl w:ilvl="8" w:tplc="8A4038D4">
      <w:numFmt w:val="bullet"/>
      <w:lvlText w:val="•"/>
      <w:lvlJc w:val="left"/>
      <w:pPr>
        <w:ind w:left="7961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09A52C3A"/>
    <w:multiLevelType w:val="hybridMultilevel"/>
    <w:tmpl w:val="F356EB62"/>
    <w:lvl w:ilvl="0" w:tplc="B4BC473E">
      <w:start w:val="38"/>
      <w:numFmt w:val="upperRoman"/>
      <w:lvlText w:val="%1."/>
      <w:lvlJc w:val="left"/>
      <w:pPr>
        <w:ind w:left="262" w:hanging="1095"/>
      </w:pPr>
      <w:rPr>
        <w:rFonts w:ascii="Microsoft Sans Serif" w:eastAsia="Microsoft Sans Serif" w:hAnsi="Microsoft Sans Serif" w:cs="Microsoft Sans Serif" w:hint="default"/>
        <w:spacing w:val="-1"/>
        <w:w w:val="100"/>
        <w:sz w:val="27"/>
        <w:szCs w:val="27"/>
        <w:lang w:val="ru-RU" w:eastAsia="en-US" w:bidi="ar-SA"/>
      </w:rPr>
    </w:lvl>
    <w:lvl w:ilvl="1" w:tplc="93E097C8">
      <w:numFmt w:val="bullet"/>
      <w:lvlText w:val="•"/>
      <w:lvlJc w:val="left"/>
      <w:pPr>
        <w:ind w:left="1222" w:hanging="1095"/>
      </w:pPr>
      <w:rPr>
        <w:rFonts w:hint="default"/>
        <w:lang w:val="ru-RU" w:eastAsia="en-US" w:bidi="ar-SA"/>
      </w:rPr>
    </w:lvl>
    <w:lvl w:ilvl="2" w:tplc="726AC154">
      <w:numFmt w:val="bullet"/>
      <w:lvlText w:val="•"/>
      <w:lvlJc w:val="left"/>
      <w:pPr>
        <w:ind w:left="2185" w:hanging="1095"/>
      </w:pPr>
      <w:rPr>
        <w:rFonts w:hint="default"/>
        <w:lang w:val="ru-RU" w:eastAsia="en-US" w:bidi="ar-SA"/>
      </w:rPr>
    </w:lvl>
    <w:lvl w:ilvl="3" w:tplc="67B60C7E">
      <w:numFmt w:val="bullet"/>
      <w:lvlText w:val="•"/>
      <w:lvlJc w:val="left"/>
      <w:pPr>
        <w:ind w:left="3147" w:hanging="1095"/>
      </w:pPr>
      <w:rPr>
        <w:rFonts w:hint="default"/>
        <w:lang w:val="ru-RU" w:eastAsia="en-US" w:bidi="ar-SA"/>
      </w:rPr>
    </w:lvl>
    <w:lvl w:ilvl="4" w:tplc="B3ECF6C4">
      <w:numFmt w:val="bullet"/>
      <w:lvlText w:val="•"/>
      <w:lvlJc w:val="left"/>
      <w:pPr>
        <w:ind w:left="4110" w:hanging="1095"/>
      </w:pPr>
      <w:rPr>
        <w:rFonts w:hint="default"/>
        <w:lang w:val="ru-RU" w:eastAsia="en-US" w:bidi="ar-SA"/>
      </w:rPr>
    </w:lvl>
    <w:lvl w:ilvl="5" w:tplc="50240A1E">
      <w:numFmt w:val="bullet"/>
      <w:lvlText w:val="•"/>
      <w:lvlJc w:val="left"/>
      <w:pPr>
        <w:ind w:left="5073" w:hanging="1095"/>
      </w:pPr>
      <w:rPr>
        <w:rFonts w:hint="default"/>
        <w:lang w:val="ru-RU" w:eastAsia="en-US" w:bidi="ar-SA"/>
      </w:rPr>
    </w:lvl>
    <w:lvl w:ilvl="6" w:tplc="850E0284">
      <w:numFmt w:val="bullet"/>
      <w:lvlText w:val="•"/>
      <w:lvlJc w:val="left"/>
      <w:pPr>
        <w:ind w:left="6035" w:hanging="1095"/>
      </w:pPr>
      <w:rPr>
        <w:rFonts w:hint="default"/>
        <w:lang w:val="ru-RU" w:eastAsia="en-US" w:bidi="ar-SA"/>
      </w:rPr>
    </w:lvl>
    <w:lvl w:ilvl="7" w:tplc="CDCCB406">
      <w:numFmt w:val="bullet"/>
      <w:lvlText w:val="•"/>
      <w:lvlJc w:val="left"/>
      <w:pPr>
        <w:ind w:left="6998" w:hanging="1095"/>
      </w:pPr>
      <w:rPr>
        <w:rFonts w:hint="default"/>
        <w:lang w:val="ru-RU" w:eastAsia="en-US" w:bidi="ar-SA"/>
      </w:rPr>
    </w:lvl>
    <w:lvl w:ilvl="8" w:tplc="C9EE4746">
      <w:numFmt w:val="bullet"/>
      <w:lvlText w:val="•"/>
      <w:lvlJc w:val="left"/>
      <w:pPr>
        <w:ind w:left="7961" w:hanging="1095"/>
      </w:pPr>
      <w:rPr>
        <w:rFonts w:hint="default"/>
        <w:lang w:val="ru-RU" w:eastAsia="en-US" w:bidi="ar-SA"/>
      </w:rPr>
    </w:lvl>
  </w:abstractNum>
  <w:abstractNum w:abstractNumId="3" w15:restartNumberingAfterBreak="0">
    <w:nsid w:val="16CB1929"/>
    <w:multiLevelType w:val="hybridMultilevel"/>
    <w:tmpl w:val="E41204CA"/>
    <w:lvl w:ilvl="0" w:tplc="0C765F3C">
      <w:start w:val="23"/>
      <w:numFmt w:val="decimal"/>
      <w:lvlText w:val="%1."/>
      <w:lvlJc w:val="left"/>
      <w:pPr>
        <w:ind w:left="262" w:hanging="425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EDC64E72">
      <w:numFmt w:val="bullet"/>
      <w:lvlText w:val="•"/>
      <w:lvlJc w:val="left"/>
      <w:pPr>
        <w:ind w:left="1222" w:hanging="425"/>
      </w:pPr>
      <w:rPr>
        <w:rFonts w:hint="default"/>
        <w:lang w:val="ru-RU" w:eastAsia="en-US" w:bidi="ar-SA"/>
      </w:rPr>
    </w:lvl>
    <w:lvl w:ilvl="2" w:tplc="E38E706A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27D2138E">
      <w:numFmt w:val="bullet"/>
      <w:lvlText w:val="•"/>
      <w:lvlJc w:val="left"/>
      <w:pPr>
        <w:ind w:left="3147" w:hanging="425"/>
      </w:pPr>
      <w:rPr>
        <w:rFonts w:hint="default"/>
        <w:lang w:val="ru-RU" w:eastAsia="en-US" w:bidi="ar-SA"/>
      </w:rPr>
    </w:lvl>
    <w:lvl w:ilvl="4" w:tplc="92AC6034">
      <w:numFmt w:val="bullet"/>
      <w:lvlText w:val="•"/>
      <w:lvlJc w:val="left"/>
      <w:pPr>
        <w:ind w:left="4110" w:hanging="425"/>
      </w:pPr>
      <w:rPr>
        <w:rFonts w:hint="default"/>
        <w:lang w:val="ru-RU" w:eastAsia="en-US" w:bidi="ar-SA"/>
      </w:rPr>
    </w:lvl>
    <w:lvl w:ilvl="5" w:tplc="38522EA8">
      <w:numFmt w:val="bullet"/>
      <w:lvlText w:val="•"/>
      <w:lvlJc w:val="left"/>
      <w:pPr>
        <w:ind w:left="5073" w:hanging="425"/>
      </w:pPr>
      <w:rPr>
        <w:rFonts w:hint="default"/>
        <w:lang w:val="ru-RU" w:eastAsia="en-US" w:bidi="ar-SA"/>
      </w:rPr>
    </w:lvl>
    <w:lvl w:ilvl="6" w:tplc="64B873E6">
      <w:numFmt w:val="bullet"/>
      <w:lvlText w:val="•"/>
      <w:lvlJc w:val="left"/>
      <w:pPr>
        <w:ind w:left="6035" w:hanging="425"/>
      </w:pPr>
      <w:rPr>
        <w:rFonts w:hint="default"/>
        <w:lang w:val="ru-RU" w:eastAsia="en-US" w:bidi="ar-SA"/>
      </w:rPr>
    </w:lvl>
    <w:lvl w:ilvl="7" w:tplc="B9DA914C">
      <w:numFmt w:val="bullet"/>
      <w:lvlText w:val="•"/>
      <w:lvlJc w:val="left"/>
      <w:pPr>
        <w:ind w:left="6998" w:hanging="425"/>
      </w:pPr>
      <w:rPr>
        <w:rFonts w:hint="default"/>
        <w:lang w:val="ru-RU" w:eastAsia="en-US" w:bidi="ar-SA"/>
      </w:rPr>
    </w:lvl>
    <w:lvl w:ilvl="8" w:tplc="7CD2034C">
      <w:numFmt w:val="bullet"/>
      <w:lvlText w:val="•"/>
      <w:lvlJc w:val="left"/>
      <w:pPr>
        <w:ind w:left="7961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F094C4E"/>
    <w:multiLevelType w:val="multilevel"/>
    <w:tmpl w:val="77B6EBEC"/>
    <w:lvl w:ilvl="0">
      <w:start w:val="5"/>
      <w:numFmt w:val="decimal"/>
      <w:lvlText w:val="%1"/>
      <w:lvlJc w:val="left"/>
      <w:pPr>
        <w:ind w:left="262" w:hanging="102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2" w:hanging="1027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62" w:hanging="1027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2" w:hanging="1027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10" w:hanging="10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10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10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10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1027"/>
      </w:pPr>
      <w:rPr>
        <w:rFonts w:hint="default"/>
        <w:lang w:val="ru-RU" w:eastAsia="en-US" w:bidi="ar-SA"/>
      </w:rPr>
    </w:lvl>
  </w:abstractNum>
  <w:abstractNum w:abstractNumId="5" w15:restartNumberingAfterBreak="0">
    <w:nsid w:val="21601DCE"/>
    <w:multiLevelType w:val="hybridMultilevel"/>
    <w:tmpl w:val="4628D2C0"/>
    <w:lvl w:ilvl="0" w:tplc="C0D2C032">
      <w:start w:val="1"/>
      <w:numFmt w:val="decimal"/>
      <w:lvlText w:val="%1)"/>
      <w:lvlJc w:val="left"/>
      <w:pPr>
        <w:ind w:left="262" w:hanging="336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DC4E58B8">
      <w:numFmt w:val="bullet"/>
      <w:lvlText w:val="•"/>
      <w:lvlJc w:val="left"/>
      <w:pPr>
        <w:ind w:left="1222" w:hanging="336"/>
      </w:pPr>
      <w:rPr>
        <w:rFonts w:hint="default"/>
        <w:lang w:val="ru-RU" w:eastAsia="en-US" w:bidi="ar-SA"/>
      </w:rPr>
    </w:lvl>
    <w:lvl w:ilvl="2" w:tplc="0E9E2646">
      <w:numFmt w:val="bullet"/>
      <w:lvlText w:val="•"/>
      <w:lvlJc w:val="left"/>
      <w:pPr>
        <w:ind w:left="2185" w:hanging="336"/>
      </w:pPr>
      <w:rPr>
        <w:rFonts w:hint="default"/>
        <w:lang w:val="ru-RU" w:eastAsia="en-US" w:bidi="ar-SA"/>
      </w:rPr>
    </w:lvl>
    <w:lvl w:ilvl="3" w:tplc="BBD8E338">
      <w:numFmt w:val="bullet"/>
      <w:lvlText w:val="•"/>
      <w:lvlJc w:val="left"/>
      <w:pPr>
        <w:ind w:left="3147" w:hanging="336"/>
      </w:pPr>
      <w:rPr>
        <w:rFonts w:hint="default"/>
        <w:lang w:val="ru-RU" w:eastAsia="en-US" w:bidi="ar-SA"/>
      </w:rPr>
    </w:lvl>
    <w:lvl w:ilvl="4" w:tplc="7B783FFC">
      <w:numFmt w:val="bullet"/>
      <w:lvlText w:val="•"/>
      <w:lvlJc w:val="left"/>
      <w:pPr>
        <w:ind w:left="4110" w:hanging="336"/>
      </w:pPr>
      <w:rPr>
        <w:rFonts w:hint="default"/>
        <w:lang w:val="ru-RU" w:eastAsia="en-US" w:bidi="ar-SA"/>
      </w:rPr>
    </w:lvl>
    <w:lvl w:ilvl="5" w:tplc="0204C77C">
      <w:numFmt w:val="bullet"/>
      <w:lvlText w:val="•"/>
      <w:lvlJc w:val="left"/>
      <w:pPr>
        <w:ind w:left="5073" w:hanging="336"/>
      </w:pPr>
      <w:rPr>
        <w:rFonts w:hint="default"/>
        <w:lang w:val="ru-RU" w:eastAsia="en-US" w:bidi="ar-SA"/>
      </w:rPr>
    </w:lvl>
    <w:lvl w:ilvl="6" w:tplc="823E04C2">
      <w:numFmt w:val="bullet"/>
      <w:lvlText w:val="•"/>
      <w:lvlJc w:val="left"/>
      <w:pPr>
        <w:ind w:left="6035" w:hanging="336"/>
      </w:pPr>
      <w:rPr>
        <w:rFonts w:hint="default"/>
        <w:lang w:val="ru-RU" w:eastAsia="en-US" w:bidi="ar-SA"/>
      </w:rPr>
    </w:lvl>
    <w:lvl w:ilvl="7" w:tplc="E2740BB6">
      <w:numFmt w:val="bullet"/>
      <w:lvlText w:val="•"/>
      <w:lvlJc w:val="left"/>
      <w:pPr>
        <w:ind w:left="6998" w:hanging="336"/>
      </w:pPr>
      <w:rPr>
        <w:rFonts w:hint="default"/>
        <w:lang w:val="ru-RU" w:eastAsia="en-US" w:bidi="ar-SA"/>
      </w:rPr>
    </w:lvl>
    <w:lvl w:ilvl="8" w:tplc="9FA61F3A">
      <w:numFmt w:val="bullet"/>
      <w:lvlText w:val="•"/>
      <w:lvlJc w:val="left"/>
      <w:pPr>
        <w:ind w:left="7961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2369268D"/>
    <w:multiLevelType w:val="hybridMultilevel"/>
    <w:tmpl w:val="5F1646B4"/>
    <w:lvl w:ilvl="0" w:tplc="C6F64FD0">
      <w:start w:val="1"/>
      <w:numFmt w:val="decimal"/>
      <w:lvlText w:val="%1)"/>
      <w:lvlJc w:val="left"/>
      <w:pPr>
        <w:ind w:left="3560" w:hanging="3298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6C4AF15C">
      <w:numFmt w:val="bullet"/>
      <w:lvlText w:val="•"/>
      <w:lvlJc w:val="left"/>
      <w:pPr>
        <w:ind w:left="4192" w:hanging="3298"/>
      </w:pPr>
      <w:rPr>
        <w:rFonts w:hint="default"/>
        <w:lang w:val="ru-RU" w:eastAsia="en-US" w:bidi="ar-SA"/>
      </w:rPr>
    </w:lvl>
    <w:lvl w:ilvl="2" w:tplc="E2EE509C">
      <w:numFmt w:val="bullet"/>
      <w:lvlText w:val="•"/>
      <w:lvlJc w:val="left"/>
      <w:pPr>
        <w:ind w:left="4825" w:hanging="3298"/>
      </w:pPr>
      <w:rPr>
        <w:rFonts w:hint="default"/>
        <w:lang w:val="ru-RU" w:eastAsia="en-US" w:bidi="ar-SA"/>
      </w:rPr>
    </w:lvl>
    <w:lvl w:ilvl="3" w:tplc="D0804612">
      <w:numFmt w:val="bullet"/>
      <w:lvlText w:val="•"/>
      <w:lvlJc w:val="left"/>
      <w:pPr>
        <w:ind w:left="5457" w:hanging="3298"/>
      </w:pPr>
      <w:rPr>
        <w:rFonts w:hint="default"/>
        <w:lang w:val="ru-RU" w:eastAsia="en-US" w:bidi="ar-SA"/>
      </w:rPr>
    </w:lvl>
    <w:lvl w:ilvl="4" w:tplc="B5B210BA">
      <w:numFmt w:val="bullet"/>
      <w:lvlText w:val="•"/>
      <w:lvlJc w:val="left"/>
      <w:pPr>
        <w:ind w:left="6090" w:hanging="3298"/>
      </w:pPr>
      <w:rPr>
        <w:rFonts w:hint="default"/>
        <w:lang w:val="ru-RU" w:eastAsia="en-US" w:bidi="ar-SA"/>
      </w:rPr>
    </w:lvl>
    <w:lvl w:ilvl="5" w:tplc="1D6C0396">
      <w:numFmt w:val="bullet"/>
      <w:lvlText w:val="•"/>
      <w:lvlJc w:val="left"/>
      <w:pPr>
        <w:ind w:left="6723" w:hanging="3298"/>
      </w:pPr>
      <w:rPr>
        <w:rFonts w:hint="default"/>
        <w:lang w:val="ru-RU" w:eastAsia="en-US" w:bidi="ar-SA"/>
      </w:rPr>
    </w:lvl>
    <w:lvl w:ilvl="6" w:tplc="0F1CFBA0">
      <w:numFmt w:val="bullet"/>
      <w:lvlText w:val="•"/>
      <w:lvlJc w:val="left"/>
      <w:pPr>
        <w:ind w:left="7355" w:hanging="3298"/>
      </w:pPr>
      <w:rPr>
        <w:rFonts w:hint="default"/>
        <w:lang w:val="ru-RU" w:eastAsia="en-US" w:bidi="ar-SA"/>
      </w:rPr>
    </w:lvl>
    <w:lvl w:ilvl="7" w:tplc="C8A01A34">
      <w:numFmt w:val="bullet"/>
      <w:lvlText w:val="•"/>
      <w:lvlJc w:val="left"/>
      <w:pPr>
        <w:ind w:left="7988" w:hanging="3298"/>
      </w:pPr>
      <w:rPr>
        <w:rFonts w:hint="default"/>
        <w:lang w:val="ru-RU" w:eastAsia="en-US" w:bidi="ar-SA"/>
      </w:rPr>
    </w:lvl>
    <w:lvl w:ilvl="8" w:tplc="BF1627E2">
      <w:numFmt w:val="bullet"/>
      <w:lvlText w:val="•"/>
      <w:lvlJc w:val="left"/>
      <w:pPr>
        <w:ind w:left="8621" w:hanging="3298"/>
      </w:pPr>
      <w:rPr>
        <w:rFonts w:hint="default"/>
        <w:lang w:val="ru-RU" w:eastAsia="en-US" w:bidi="ar-SA"/>
      </w:rPr>
    </w:lvl>
  </w:abstractNum>
  <w:abstractNum w:abstractNumId="7" w15:restartNumberingAfterBreak="0">
    <w:nsid w:val="24B2018D"/>
    <w:multiLevelType w:val="hybridMultilevel"/>
    <w:tmpl w:val="5330BF78"/>
    <w:lvl w:ilvl="0" w:tplc="157A3A6E">
      <w:start w:val="1"/>
      <w:numFmt w:val="upperRoman"/>
      <w:lvlText w:val="%1."/>
      <w:lvlJc w:val="left"/>
      <w:pPr>
        <w:ind w:left="485" w:hanging="224"/>
      </w:pPr>
      <w:rPr>
        <w:rFonts w:ascii="Microsoft Sans Serif" w:eastAsia="Microsoft Sans Serif" w:hAnsi="Microsoft Sans Serif" w:cs="Microsoft Sans Serif" w:hint="default"/>
        <w:spacing w:val="-1"/>
        <w:w w:val="100"/>
        <w:sz w:val="27"/>
        <w:szCs w:val="27"/>
        <w:lang w:val="ru-RU" w:eastAsia="en-US" w:bidi="ar-SA"/>
      </w:rPr>
    </w:lvl>
    <w:lvl w:ilvl="1" w:tplc="1B32BDB6">
      <w:start w:val="1"/>
      <w:numFmt w:val="decimal"/>
      <w:lvlText w:val="%2."/>
      <w:lvlJc w:val="left"/>
      <w:pPr>
        <w:ind w:left="262" w:hanging="276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2" w:tplc="86D29F3A">
      <w:numFmt w:val="bullet"/>
      <w:lvlText w:val="•"/>
      <w:lvlJc w:val="left"/>
      <w:pPr>
        <w:ind w:left="1525" w:hanging="276"/>
      </w:pPr>
      <w:rPr>
        <w:rFonts w:hint="default"/>
        <w:lang w:val="ru-RU" w:eastAsia="en-US" w:bidi="ar-SA"/>
      </w:rPr>
    </w:lvl>
    <w:lvl w:ilvl="3" w:tplc="F6DE420C">
      <w:numFmt w:val="bullet"/>
      <w:lvlText w:val="•"/>
      <w:lvlJc w:val="left"/>
      <w:pPr>
        <w:ind w:left="2570" w:hanging="276"/>
      </w:pPr>
      <w:rPr>
        <w:rFonts w:hint="default"/>
        <w:lang w:val="ru-RU" w:eastAsia="en-US" w:bidi="ar-SA"/>
      </w:rPr>
    </w:lvl>
    <w:lvl w:ilvl="4" w:tplc="2E2E0312">
      <w:numFmt w:val="bullet"/>
      <w:lvlText w:val="•"/>
      <w:lvlJc w:val="left"/>
      <w:pPr>
        <w:ind w:left="3615" w:hanging="276"/>
      </w:pPr>
      <w:rPr>
        <w:rFonts w:hint="default"/>
        <w:lang w:val="ru-RU" w:eastAsia="en-US" w:bidi="ar-SA"/>
      </w:rPr>
    </w:lvl>
    <w:lvl w:ilvl="5" w:tplc="12ACAB8C">
      <w:numFmt w:val="bullet"/>
      <w:lvlText w:val="•"/>
      <w:lvlJc w:val="left"/>
      <w:pPr>
        <w:ind w:left="4660" w:hanging="276"/>
      </w:pPr>
      <w:rPr>
        <w:rFonts w:hint="default"/>
        <w:lang w:val="ru-RU" w:eastAsia="en-US" w:bidi="ar-SA"/>
      </w:rPr>
    </w:lvl>
    <w:lvl w:ilvl="6" w:tplc="9D30EC2C">
      <w:numFmt w:val="bullet"/>
      <w:lvlText w:val="•"/>
      <w:lvlJc w:val="left"/>
      <w:pPr>
        <w:ind w:left="5705" w:hanging="276"/>
      </w:pPr>
      <w:rPr>
        <w:rFonts w:hint="default"/>
        <w:lang w:val="ru-RU" w:eastAsia="en-US" w:bidi="ar-SA"/>
      </w:rPr>
    </w:lvl>
    <w:lvl w:ilvl="7" w:tplc="E4A65008">
      <w:numFmt w:val="bullet"/>
      <w:lvlText w:val="•"/>
      <w:lvlJc w:val="left"/>
      <w:pPr>
        <w:ind w:left="6750" w:hanging="276"/>
      </w:pPr>
      <w:rPr>
        <w:rFonts w:hint="default"/>
        <w:lang w:val="ru-RU" w:eastAsia="en-US" w:bidi="ar-SA"/>
      </w:rPr>
    </w:lvl>
    <w:lvl w:ilvl="8" w:tplc="9308456E">
      <w:numFmt w:val="bullet"/>
      <w:lvlText w:val="•"/>
      <w:lvlJc w:val="left"/>
      <w:pPr>
        <w:ind w:left="7796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26141588"/>
    <w:multiLevelType w:val="multilevel"/>
    <w:tmpl w:val="6C22E61A"/>
    <w:lvl w:ilvl="0">
      <w:start w:val="1"/>
      <w:numFmt w:val="upperRoman"/>
      <w:lvlText w:val="%1."/>
      <w:lvlJc w:val="left"/>
      <w:pPr>
        <w:ind w:left="485" w:hanging="224"/>
      </w:pPr>
      <w:rPr>
        <w:rFonts w:ascii="Microsoft Sans Serif" w:eastAsia="Microsoft Sans Serif" w:hAnsi="Microsoft Sans Serif" w:cs="Microsoft Sans Serif" w:hint="default"/>
        <w:spacing w:val="-1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62" w:hanging="298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7" w:hanging="426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3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426"/>
      </w:pPr>
      <w:rPr>
        <w:rFonts w:hint="default"/>
        <w:lang w:val="ru-RU" w:eastAsia="en-US" w:bidi="ar-SA"/>
      </w:rPr>
    </w:lvl>
  </w:abstractNum>
  <w:abstractNum w:abstractNumId="9" w15:restartNumberingAfterBreak="0">
    <w:nsid w:val="27581A50"/>
    <w:multiLevelType w:val="hybridMultilevel"/>
    <w:tmpl w:val="6E96CB9E"/>
    <w:lvl w:ilvl="0" w:tplc="FC1A3F78">
      <w:start w:val="1"/>
      <w:numFmt w:val="decimal"/>
      <w:lvlText w:val="%1)"/>
      <w:lvlJc w:val="left"/>
      <w:pPr>
        <w:ind w:left="262" w:hanging="26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4E9C4B2E">
      <w:numFmt w:val="bullet"/>
      <w:lvlText w:val="•"/>
      <w:lvlJc w:val="left"/>
      <w:pPr>
        <w:ind w:left="1222" w:hanging="264"/>
      </w:pPr>
      <w:rPr>
        <w:rFonts w:hint="default"/>
        <w:lang w:val="ru-RU" w:eastAsia="en-US" w:bidi="ar-SA"/>
      </w:rPr>
    </w:lvl>
    <w:lvl w:ilvl="2" w:tplc="B4C8CD5E">
      <w:numFmt w:val="bullet"/>
      <w:lvlText w:val="•"/>
      <w:lvlJc w:val="left"/>
      <w:pPr>
        <w:ind w:left="2185" w:hanging="264"/>
      </w:pPr>
      <w:rPr>
        <w:rFonts w:hint="default"/>
        <w:lang w:val="ru-RU" w:eastAsia="en-US" w:bidi="ar-SA"/>
      </w:rPr>
    </w:lvl>
    <w:lvl w:ilvl="3" w:tplc="162E2C06">
      <w:numFmt w:val="bullet"/>
      <w:lvlText w:val="•"/>
      <w:lvlJc w:val="left"/>
      <w:pPr>
        <w:ind w:left="3147" w:hanging="264"/>
      </w:pPr>
      <w:rPr>
        <w:rFonts w:hint="default"/>
        <w:lang w:val="ru-RU" w:eastAsia="en-US" w:bidi="ar-SA"/>
      </w:rPr>
    </w:lvl>
    <w:lvl w:ilvl="4" w:tplc="45F08A1A">
      <w:numFmt w:val="bullet"/>
      <w:lvlText w:val="•"/>
      <w:lvlJc w:val="left"/>
      <w:pPr>
        <w:ind w:left="4110" w:hanging="264"/>
      </w:pPr>
      <w:rPr>
        <w:rFonts w:hint="default"/>
        <w:lang w:val="ru-RU" w:eastAsia="en-US" w:bidi="ar-SA"/>
      </w:rPr>
    </w:lvl>
    <w:lvl w:ilvl="5" w:tplc="85B63166">
      <w:numFmt w:val="bullet"/>
      <w:lvlText w:val="•"/>
      <w:lvlJc w:val="left"/>
      <w:pPr>
        <w:ind w:left="5073" w:hanging="264"/>
      </w:pPr>
      <w:rPr>
        <w:rFonts w:hint="default"/>
        <w:lang w:val="ru-RU" w:eastAsia="en-US" w:bidi="ar-SA"/>
      </w:rPr>
    </w:lvl>
    <w:lvl w:ilvl="6" w:tplc="8CA29A1E">
      <w:numFmt w:val="bullet"/>
      <w:lvlText w:val="•"/>
      <w:lvlJc w:val="left"/>
      <w:pPr>
        <w:ind w:left="6035" w:hanging="264"/>
      </w:pPr>
      <w:rPr>
        <w:rFonts w:hint="default"/>
        <w:lang w:val="ru-RU" w:eastAsia="en-US" w:bidi="ar-SA"/>
      </w:rPr>
    </w:lvl>
    <w:lvl w:ilvl="7" w:tplc="E11CA422">
      <w:numFmt w:val="bullet"/>
      <w:lvlText w:val="•"/>
      <w:lvlJc w:val="left"/>
      <w:pPr>
        <w:ind w:left="6998" w:hanging="264"/>
      </w:pPr>
      <w:rPr>
        <w:rFonts w:hint="default"/>
        <w:lang w:val="ru-RU" w:eastAsia="en-US" w:bidi="ar-SA"/>
      </w:rPr>
    </w:lvl>
    <w:lvl w:ilvl="8" w:tplc="2048AAA8">
      <w:numFmt w:val="bullet"/>
      <w:lvlText w:val="•"/>
      <w:lvlJc w:val="left"/>
      <w:pPr>
        <w:ind w:left="7961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28D40B56"/>
    <w:multiLevelType w:val="hybridMultilevel"/>
    <w:tmpl w:val="37CE211E"/>
    <w:lvl w:ilvl="0" w:tplc="FB08F860">
      <w:start w:val="1"/>
      <w:numFmt w:val="decimal"/>
      <w:lvlText w:val="%1)"/>
      <w:lvlJc w:val="left"/>
      <w:pPr>
        <w:ind w:left="262" w:hanging="358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0E3ED8D0">
      <w:numFmt w:val="bullet"/>
      <w:lvlText w:val="•"/>
      <w:lvlJc w:val="left"/>
      <w:pPr>
        <w:ind w:left="1222" w:hanging="358"/>
      </w:pPr>
      <w:rPr>
        <w:rFonts w:hint="default"/>
        <w:lang w:val="ru-RU" w:eastAsia="en-US" w:bidi="ar-SA"/>
      </w:rPr>
    </w:lvl>
    <w:lvl w:ilvl="2" w:tplc="351E1678">
      <w:numFmt w:val="bullet"/>
      <w:lvlText w:val="•"/>
      <w:lvlJc w:val="left"/>
      <w:pPr>
        <w:ind w:left="2185" w:hanging="358"/>
      </w:pPr>
      <w:rPr>
        <w:rFonts w:hint="default"/>
        <w:lang w:val="ru-RU" w:eastAsia="en-US" w:bidi="ar-SA"/>
      </w:rPr>
    </w:lvl>
    <w:lvl w:ilvl="3" w:tplc="5694C858">
      <w:numFmt w:val="bullet"/>
      <w:lvlText w:val="•"/>
      <w:lvlJc w:val="left"/>
      <w:pPr>
        <w:ind w:left="3147" w:hanging="358"/>
      </w:pPr>
      <w:rPr>
        <w:rFonts w:hint="default"/>
        <w:lang w:val="ru-RU" w:eastAsia="en-US" w:bidi="ar-SA"/>
      </w:rPr>
    </w:lvl>
    <w:lvl w:ilvl="4" w:tplc="61F69940">
      <w:numFmt w:val="bullet"/>
      <w:lvlText w:val="•"/>
      <w:lvlJc w:val="left"/>
      <w:pPr>
        <w:ind w:left="4110" w:hanging="358"/>
      </w:pPr>
      <w:rPr>
        <w:rFonts w:hint="default"/>
        <w:lang w:val="ru-RU" w:eastAsia="en-US" w:bidi="ar-SA"/>
      </w:rPr>
    </w:lvl>
    <w:lvl w:ilvl="5" w:tplc="915E2DA2">
      <w:numFmt w:val="bullet"/>
      <w:lvlText w:val="•"/>
      <w:lvlJc w:val="left"/>
      <w:pPr>
        <w:ind w:left="5073" w:hanging="358"/>
      </w:pPr>
      <w:rPr>
        <w:rFonts w:hint="default"/>
        <w:lang w:val="ru-RU" w:eastAsia="en-US" w:bidi="ar-SA"/>
      </w:rPr>
    </w:lvl>
    <w:lvl w:ilvl="6" w:tplc="FDD0A43A">
      <w:numFmt w:val="bullet"/>
      <w:lvlText w:val="•"/>
      <w:lvlJc w:val="left"/>
      <w:pPr>
        <w:ind w:left="6035" w:hanging="358"/>
      </w:pPr>
      <w:rPr>
        <w:rFonts w:hint="default"/>
        <w:lang w:val="ru-RU" w:eastAsia="en-US" w:bidi="ar-SA"/>
      </w:rPr>
    </w:lvl>
    <w:lvl w:ilvl="7" w:tplc="EA043600">
      <w:numFmt w:val="bullet"/>
      <w:lvlText w:val="•"/>
      <w:lvlJc w:val="left"/>
      <w:pPr>
        <w:ind w:left="6998" w:hanging="358"/>
      </w:pPr>
      <w:rPr>
        <w:rFonts w:hint="default"/>
        <w:lang w:val="ru-RU" w:eastAsia="en-US" w:bidi="ar-SA"/>
      </w:rPr>
    </w:lvl>
    <w:lvl w:ilvl="8" w:tplc="F536DE4E">
      <w:numFmt w:val="bullet"/>
      <w:lvlText w:val="•"/>
      <w:lvlJc w:val="left"/>
      <w:pPr>
        <w:ind w:left="7961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C1F37"/>
    <w:multiLevelType w:val="hybridMultilevel"/>
    <w:tmpl w:val="9262639A"/>
    <w:lvl w:ilvl="0" w:tplc="5FA475A6">
      <w:start w:val="1"/>
      <w:numFmt w:val="decimal"/>
      <w:lvlText w:val="%1)"/>
      <w:lvlJc w:val="left"/>
      <w:pPr>
        <w:ind w:left="262" w:hanging="27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E9609628">
      <w:numFmt w:val="bullet"/>
      <w:lvlText w:val="•"/>
      <w:lvlJc w:val="left"/>
      <w:pPr>
        <w:ind w:left="1222" w:hanging="274"/>
      </w:pPr>
      <w:rPr>
        <w:rFonts w:hint="default"/>
        <w:lang w:val="ru-RU" w:eastAsia="en-US" w:bidi="ar-SA"/>
      </w:rPr>
    </w:lvl>
    <w:lvl w:ilvl="2" w:tplc="E1867AC8">
      <w:numFmt w:val="bullet"/>
      <w:lvlText w:val="•"/>
      <w:lvlJc w:val="left"/>
      <w:pPr>
        <w:ind w:left="2185" w:hanging="274"/>
      </w:pPr>
      <w:rPr>
        <w:rFonts w:hint="default"/>
        <w:lang w:val="ru-RU" w:eastAsia="en-US" w:bidi="ar-SA"/>
      </w:rPr>
    </w:lvl>
    <w:lvl w:ilvl="3" w:tplc="E878C6B2">
      <w:numFmt w:val="bullet"/>
      <w:lvlText w:val="•"/>
      <w:lvlJc w:val="left"/>
      <w:pPr>
        <w:ind w:left="3147" w:hanging="274"/>
      </w:pPr>
      <w:rPr>
        <w:rFonts w:hint="default"/>
        <w:lang w:val="ru-RU" w:eastAsia="en-US" w:bidi="ar-SA"/>
      </w:rPr>
    </w:lvl>
    <w:lvl w:ilvl="4" w:tplc="0D96B344">
      <w:numFmt w:val="bullet"/>
      <w:lvlText w:val="•"/>
      <w:lvlJc w:val="left"/>
      <w:pPr>
        <w:ind w:left="4110" w:hanging="274"/>
      </w:pPr>
      <w:rPr>
        <w:rFonts w:hint="default"/>
        <w:lang w:val="ru-RU" w:eastAsia="en-US" w:bidi="ar-SA"/>
      </w:rPr>
    </w:lvl>
    <w:lvl w:ilvl="5" w:tplc="C0CE33AC">
      <w:numFmt w:val="bullet"/>
      <w:lvlText w:val="•"/>
      <w:lvlJc w:val="left"/>
      <w:pPr>
        <w:ind w:left="5073" w:hanging="274"/>
      </w:pPr>
      <w:rPr>
        <w:rFonts w:hint="default"/>
        <w:lang w:val="ru-RU" w:eastAsia="en-US" w:bidi="ar-SA"/>
      </w:rPr>
    </w:lvl>
    <w:lvl w:ilvl="6" w:tplc="97564A98">
      <w:numFmt w:val="bullet"/>
      <w:lvlText w:val="•"/>
      <w:lvlJc w:val="left"/>
      <w:pPr>
        <w:ind w:left="6035" w:hanging="274"/>
      </w:pPr>
      <w:rPr>
        <w:rFonts w:hint="default"/>
        <w:lang w:val="ru-RU" w:eastAsia="en-US" w:bidi="ar-SA"/>
      </w:rPr>
    </w:lvl>
    <w:lvl w:ilvl="7" w:tplc="21062E1C">
      <w:numFmt w:val="bullet"/>
      <w:lvlText w:val="•"/>
      <w:lvlJc w:val="left"/>
      <w:pPr>
        <w:ind w:left="6998" w:hanging="274"/>
      </w:pPr>
      <w:rPr>
        <w:rFonts w:hint="default"/>
        <w:lang w:val="ru-RU" w:eastAsia="en-US" w:bidi="ar-SA"/>
      </w:rPr>
    </w:lvl>
    <w:lvl w:ilvl="8" w:tplc="59A0B706">
      <w:numFmt w:val="bullet"/>
      <w:lvlText w:val="•"/>
      <w:lvlJc w:val="left"/>
      <w:pPr>
        <w:ind w:left="7961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345A1E16"/>
    <w:multiLevelType w:val="multilevel"/>
    <w:tmpl w:val="2FA89842"/>
    <w:lvl w:ilvl="0">
      <w:start w:val="187"/>
      <w:numFmt w:val="decimal"/>
      <w:lvlText w:val="%1"/>
      <w:lvlJc w:val="left"/>
      <w:pPr>
        <w:ind w:left="951" w:hanging="69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51" w:hanging="690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968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2" w:hanging="1168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60" w:hanging="1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1" w:hanging="1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2" w:hanging="1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1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1168"/>
      </w:pPr>
      <w:rPr>
        <w:rFonts w:hint="default"/>
        <w:lang w:val="ru-RU" w:eastAsia="en-US" w:bidi="ar-SA"/>
      </w:rPr>
    </w:lvl>
  </w:abstractNum>
  <w:abstractNum w:abstractNumId="13" w15:restartNumberingAfterBreak="0">
    <w:nsid w:val="393B4AA9"/>
    <w:multiLevelType w:val="hybridMultilevel"/>
    <w:tmpl w:val="F008F87C"/>
    <w:lvl w:ilvl="0" w:tplc="69F8CD6A">
      <w:start w:val="1"/>
      <w:numFmt w:val="decimal"/>
      <w:lvlText w:val="%1)"/>
      <w:lvlJc w:val="left"/>
      <w:pPr>
        <w:ind w:left="262" w:hanging="386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16E4732C">
      <w:numFmt w:val="bullet"/>
      <w:lvlText w:val="•"/>
      <w:lvlJc w:val="left"/>
      <w:pPr>
        <w:ind w:left="1222" w:hanging="386"/>
      </w:pPr>
      <w:rPr>
        <w:rFonts w:hint="default"/>
        <w:lang w:val="ru-RU" w:eastAsia="en-US" w:bidi="ar-SA"/>
      </w:rPr>
    </w:lvl>
    <w:lvl w:ilvl="2" w:tplc="E5D0F202">
      <w:numFmt w:val="bullet"/>
      <w:lvlText w:val="•"/>
      <w:lvlJc w:val="left"/>
      <w:pPr>
        <w:ind w:left="2185" w:hanging="386"/>
      </w:pPr>
      <w:rPr>
        <w:rFonts w:hint="default"/>
        <w:lang w:val="ru-RU" w:eastAsia="en-US" w:bidi="ar-SA"/>
      </w:rPr>
    </w:lvl>
    <w:lvl w:ilvl="3" w:tplc="FD4E4796">
      <w:numFmt w:val="bullet"/>
      <w:lvlText w:val="•"/>
      <w:lvlJc w:val="left"/>
      <w:pPr>
        <w:ind w:left="3147" w:hanging="386"/>
      </w:pPr>
      <w:rPr>
        <w:rFonts w:hint="default"/>
        <w:lang w:val="ru-RU" w:eastAsia="en-US" w:bidi="ar-SA"/>
      </w:rPr>
    </w:lvl>
    <w:lvl w:ilvl="4" w:tplc="BB2E716E">
      <w:numFmt w:val="bullet"/>
      <w:lvlText w:val="•"/>
      <w:lvlJc w:val="left"/>
      <w:pPr>
        <w:ind w:left="4110" w:hanging="386"/>
      </w:pPr>
      <w:rPr>
        <w:rFonts w:hint="default"/>
        <w:lang w:val="ru-RU" w:eastAsia="en-US" w:bidi="ar-SA"/>
      </w:rPr>
    </w:lvl>
    <w:lvl w:ilvl="5" w:tplc="17C05FD2">
      <w:numFmt w:val="bullet"/>
      <w:lvlText w:val="•"/>
      <w:lvlJc w:val="left"/>
      <w:pPr>
        <w:ind w:left="5073" w:hanging="386"/>
      </w:pPr>
      <w:rPr>
        <w:rFonts w:hint="default"/>
        <w:lang w:val="ru-RU" w:eastAsia="en-US" w:bidi="ar-SA"/>
      </w:rPr>
    </w:lvl>
    <w:lvl w:ilvl="6" w:tplc="51046956">
      <w:numFmt w:val="bullet"/>
      <w:lvlText w:val="•"/>
      <w:lvlJc w:val="left"/>
      <w:pPr>
        <w:ind w:left="6035" w:hanging="386"/>
      </w:pPr>
      <w:rPr>
        <w:rFonts w:hint="default"/>
        <w:lang w:val="ru-RU" w:eastAsia="en-US" w:bidi="ar-SA"/>
      </w:rPr>
    </w:lvl>
    <w:lvl w:ilvl="7" w:tplc="8D14D2F8">
      <w:numFmt w:val="bullet"/>
      <w:lvlText w:val="•"/>
      <w:lvlJc w:val="left"/>
      <w:pPr>
        <w:ind w:left="6998" w:hanging="386"/>
      </w:pPr>
      <w:rPr>
        <w:rFonts w:hint="default"/>
        <w:lang w:val="ru-RU" w:eastAsia="en-US" w:bidi="ar-SA"/>
      </w:rPr>
    </w:lvl>
    <w:lvl w:ilvl="8" w:tplc="31E6A458">
      <w:numFmt w:val="bullet"/>
      <w:lvlText w:val="•"/>
      <w:lvlJc w:val="left"/>
      <w:pPr>
        <w:ind w:left="7961" w:hanging="386"/>
      </w:pPr>
      <w:rPr>
        <w:rFonts w:hint="default"/>
        <w:lang w:val="ru-RU" w:eastAsia="en-US" w:bidi="ar-SA"/>
      </w:rPr>
    </w:lvl>
  </w:abstractNum>
  <w:abstractNum w:abstractNumId="14" w15:restartNumberingAfterBreak="0">
    <w:nsid w:val="3B557EA1"/>
    <w:multiLevelType w:val="hybridMultilevel"/>
    <w:tmpl w:val="7C240AB2"/>
    <w:lvl w:ilvl="0" w:tplc="C60C5D16">
      <w:start w:val="1"/>
      <w:numFmt w:val="decimal"/>
      <w:lvlText w:val="%1)"/>
      <w:lvlJc w:val="left"/>
      <w:pPr>
        <w:ind w:left="3560" w:hanging="3298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680CEEB6">
      <w:numFmt w:val="bullet"/>
      <w:lvlText w:val="•"/>
      <w:lvlJc w:val="left"/>
      <w:pPr>
        <w:ind w:left="4192" w:hanging="3298"/>
      </w:pPr>
      <w:rPr>
        <w:rFonts w:hint="default"/>
        <w:lang w:val="ru-RU" w:eastAsia="en-US" w:bidi="ar-SA"/>
      </w:rPr>
    </w:lvl>
    <w:lvl w:ilvl="2" w:tplc="6F8CB7C2">
      <w:numFmt w:val="bullet"/>
      <w:lvlText w:val="•"/>
      <w:lvlJc w:val="left"/>
      <w:pPr>
        <w:ind w:left="4825" w:hanging="3298"/>
      </w:pPr>
      <w:rPr>
        <w:rFonts w:hint="default"/>
        <w:lang w:val="ru-RU" w:eastAsia="en-US" w:bidi="ar-SA"/>
      </w:rPr>
    </w:lvl>
    <w:lvl w:ilvl="3" w:tplc="1C4A8D90">
      <w:numFmt w:val="bullet"/>
      <w:lvlText w:val="•"/>
      <w:lvlJc w:val="left"/>
      <w:pPr>
        <w:ind w:left="5457" w:hanging="3298"/>
      </w:pPr>
      <w:rPr>
        <w:rFonts w:hint="default"/>
        <w:lang w:val="ru-RU" w:eastAsia="en-US" w:bidi="ar-SA"/>
      </w:rPr>
    </w:lvl>
    <w:lvl w:ilvl="4" w:tplc="57A60D2E">
      <w:numFmt w:val="bullet"/>
      <w:lvlText w:val="•"/>
      <w:lvlJc w:val="left"/>
      <w:pPr>
        <w:ind w:left="6090" w:hanging="3298"/>
      </w:pPr>
      <w:rPr>
        <w:rFonts w:hint="default"/>
        <w:lang w:val="ru-RU" w:eastAsia="en-US" w:bidi="ar-SA"/>
      </w:rPr>
    </w:lvl>
    <w:lvl w:ilvl="5" w:tplc="E65CFB1C">
      <w:numFmt w:val="bullet"/>
      <w:lvlText w:val="•"/>
      <w:lvlJc w:val="left"/>
      <w:pPr>
        <w:ind w:left="6723" w:hanging="3298"/>
      </w:pPr>
      <w:rPr>
        <w:rFonts w:hint="default"/>
        <w:lang w:val="ru-RU" w:eastAsia="en-US" w:bidi="ar-SA"/>
      </w:rPr>
    </w:lvl>
    <w:lvl w:ilvl="6" w:tplc="1E46AFC4">
      <w:numFmt w:val="bullet"/>
      <w:lvlText w:val="•"/>
      <w:lvlJc w:val="left"/>
      <w:pPr>
        <w:ind w:left="7355" w:hanging="3298"/>
      </w:pPr>
      <w:rPr>
        <w:rFonts w:hint="default"/>
        <w:lang w:val="ru-RU" w:eastAsia="en-US" w:bidi="ar-SA"/>
      </w:rPr>
    </w:lvl>
    <w:lvl w:ilvl="7" w:tplc="A7F26310">
      <w:numFmt w:val="bullet"/>
      <w:lvlText w:val="•"/>
      <w:lvlJc w:val="left"/>
      <w:pPr>
        <w:ind w:left="7988" w:hanging="3298"/>
      </w:pPr>
      <w:rPr>
        <w:rFonts w:hint="default"/>
        <w:lang w:val="ru-RU" w:eastAsia="en-US" w:bidi="ar-SA"/>
      </w:rPr>
    </w:lvl>
    <w:lvl w:ilvl="8" w:tplc="CECABDBC">
      <w:numFmt w:val="bullet"/>
      <w:lvlText w:val="•"/>
      <w:lvlJc w:val="left"/>
      <w:pPr>
        <w:ind w:left="8621" w:hanging="3298"/>
      </w:pPr>
      <w:rPr>
        <w:rFonts w:hint="default"/>
        <w:lang w:val="ru-RU" w:eastAsia="en-US" w:bidi="ar-SA"/>
      </w:rPr>
    </w:lvl>
  </w:abstractNum>
  <w:abstractNum w:abstractNumId="15" w15:restartNumberingAfterBreak="0">
    <w:nsid w:val="3F0315CF"/>
    <w:multiLevelType w:val="hybridMultilevel"/>
    <w:tmpl w:val="9BE62C7C"/>
    <w:lvl w:ilvl="0" w:tplc="E9C01714">
      <w:start w:val="1"/>
      <w:numFmt w:val="decimal"/>
      <w:lvlText w:val="%1)"/>
      <w:lvlJc w:val="left"/>
      <w:pPr>
        <w:ind w:left="3452" w:hanging="3190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AEAA54AA">
      <w:numFmt w:val="bullet"/>
      <w:lvlText w:val="•"/>
      <w:lvlJc w:val="left"/>
      <w:pPr>
        <w:ind w:left="4102" w:hanging="3190"/>
      </w:pPr>
      <w:rPr>
        <w:rFonts w:hint="default"/>
        <w:lang w:val="ru-RU" w:eastAsia="en-US" w:bidi="ar-SA"/>
      </w:rPr>
    </w:lvl>
    <w:lvl w:ilvl="2" w:tplc="90B60E00">
      <w:numFmt w:val="bullet"/>
      <w:lvlText w:val="•"/>
      <w:lvlJc w:val="left"/>
      <w:pPr>
        <w:ind w:left="4745" w:hanging="3190"/>
      </w:pPr>
      <w:rPr>
        <w:rFonts w:hint="default"/>
        <w:lang w:val="ru-RU" w:eastAsia="en-US" w:bidi="ar-SA"/>
      </w:rPr>
    </w:lvl>
    <w:lvl w:ilvl="3" w:tplc="93581A24">
      <w:numFmt w:val="bullet"/>
      <w:lvlText w:val="•"/>
      <w:lvlJc w:val="left"/>
      <w:pPr>
        <w:ind w:left="5387" w:hanging="3190"/>
      </w:pPr>
      <w:rPr>
        <w:rFonts w:hint="default"/>
        <w:lang w:val="ru-RU" w:eastAsia="en-US" w:bidi="ar-SA"/>
      </w:rPr>
    </w:lvl>
    <w:lvl w:ilvl="4" w:tplc="35AC5AFA">
      <w:numFmt w:val="bullet"/>
      <w:lvlText w:val="•"/>
      <w:lvlJc w:val="left"/>
      <w:pPr>
        <w:ind w:left="6030" w:hanging="3190"/>
      </w:pPr>
      <w:rPr>
        <w:rFonts w:hint="default"/>
        <w:lang w:val="ru-RU" w:eastAsia="en-US" w:bidi="ar-SA"/>
      </w:rPr>
    </w:lvl>
    <w:lvl w:ilvl="5" w:tplc="A1804500">
      <w:numFmt w:val="bullet"/>
      <w:lvlText w:val="•"/>
      <w:lvlJc w:val="left"/>
      <w:pPr>
        <w:ind w:left="6673" w:hanging="3190"/>
      </w:pPr>
      <w:rPr>
        <w:rFonts w:hint="default"/>
        <w:lang w:val="ru-RU" w:eastAsia="en-US" w:bidi="ar-SA"/>
      </w:rPr>
    </w:lvl>
    <w:lvl w:ilvl="6" w:tplc="8F926B80">
      <w:numFmt w:val="bullet"/>
      <w:lvlText w:val="•"/>
      <w:lvlJc w:val="left"/>
      <w:pPr>
        <w:ind w:left="7315" w:hanging="3190"/>
      </w:pPr>
      <w:rPr>
        <w:rFonts w:hint="default"/>
        <w:lang w:val="ru-RU" w:eastAsia="en-US" w:bidi="ar-SA"/>
      </w:rPr>
    </w:lvl>
    <w:lvl w:ilvl="7" w:tplc="AA68CCE8">
      <w:numFmt w:val="bullet"/>
      <w:lvlText w:val="•"/>
      <w:lvlJc w:val="left"/>
      <w:pPr>
        <w:ind w:left="7958" w:hanging="3190"/>
      </w:pPr>
      <w:rPr>
        <w:rFonts w:hint="default"/>
        <w:lang w:val="ru-RU" w:eastAsia="en-US" w:bidi="ar-SA"/>
      </w:rPr>
    </w:lvl>
    <w:lvl w:ilvl="8" w:tplc="557E5600">
      <w:numFmt w:val="bullet"/>
      <w:lvlText w:val="•"/>
      <w:lvlJc w:val="left"/>
      <w:pPr>
        <w:ind w:left="8601" w:hanging="3190"/>
      </w:pPr>
      <w:rPr>
        <w:rFonts w:hint="default"/>
        <w:lang w:val="ru-RU" w:eastAsia="en-US" w:bidi="ar-SA"/>
      </w:rPr>
    </w:lvl>
  </w:abstractNum>
  <w:abstractNum w:abstractNumId="16" w15:restartNumberingAfterBreak="0">
    <w:nsid w:val="4492457E"/>
    <w:multiLevelType w:val="multilevel"/>
    <w:tmpl w:val="C7D81E2E"/>
    <w:lvl w:ilvl="0">
      <w:start w:val="4"/>
      <w:numFmt w:val="decimal"/>
      <w:lvlText w:val="%1."/>
      <w:lvlJc w:val="left"/>
      <w:pPr>
        <w:ind w:left="519" w:hanging="258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33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6" w:hanging="625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54" w:hanging="793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024" w:hanging="1763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020" w:hanging="1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40" w:hanging="1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60" w:hanging="1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68" w:hanging="1763"/>
      </w:pPr>
      <w:rPr>
        <w:rFonts w:hint="default"/>
        <w:lang w:val="ru-RU" w:eastAsia="en-US" w:bidi="ar-SA"/>
      </w:rPr>
    </w:lvl>
  </w:abstractNum>
  <w:abstractNum w:abstractNumId="17" w15:restartNumberingAfterBreak="0">
    <w:nsid w:val="44EB3200"/>
    <w:multiLevelType w:val="multilevel"/>
    <w:tmpl w:val="0E5090B6"/>
    <w:lvl w:ilvl="0">
      <w:start w:val="1"/>
      <w:numFmt w:val="upperRoman"/>
      <w:lvlText w:val="%1."/>
      <w:lvlJc w:val="left"/>
      <w:pPr>
        <w:ind w:left="485" w:hanging="224"/>
      </w:pPr>
      <w:rPr>
        <w:rFonts w:ascii="Microsoft Sans Serif" w:eastAsia="Microsoft Sans Serif" w:hAnsi="Microsoft Sans Serif" w:cs="Microsoft Sans Serif" w:hint="default"/>
        <w:spacing w:val="-1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62" w:hanging="257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587" w:hanging="7326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232" w:hanging="1971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262" w:hanging="1001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2.%3.%4.%5.%6."/>
      <w:lvlJc w:val="left"/>
      <w:pPr>
        <w:ind w:left="262" w:hanging="1313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8568" w:hanging="13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7" w:hanging="13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7" w:hanging="1313"/>
      </w:pPr>
      <w:rPr>
        <w:rFonts w:hint="default"/>
        <w:lang w:val="ru-RU" w:eastAsia="en-US" w:bidi="ar-SA"/>
      </w:rPr>
    </w:lvl>
  </w:abstractNum>
  <w:abstractNum w:abstractNumId="18" w15:restartNumberingAfterBreak="0">
    <w:nsid w:val="466C62AB"/>
    <w:multiLevelType w:val="hybridMultilevel"/>
    <w:tmpl w:val="134ED360"/>
    <w:lvl w:ilvl="0" w:tplc="C4DA87C6">
      <w:start w:val="1"/>
      <w:numFmt w:val="decimal"/>
      <w:lvlText w:val="%1)"/>
      <w:lvlJc w:val="left"/>
      <w:pPr>
        <w:ind w:left="262" w:hanging="266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3E4A2B3E">
      <w:numFmt w:val="bullet"/>
      <w:lvlText w:val="•"/>
      <w:lvlJc w:val="left"/>
      <w:pPr>
        <w:ind w:left="1222" w:hanging="266"/>
      </w:pPr>
      <w:rPr>
        <w:rFonts w:hint="default"/>
        <w:lang w:val="ru-RU" w:eastAsia="en-US" w:bidi="ar-SA"/>
      </w:rPr>
    </w:lvl>
    <w:lvl w:ilvl="2" w:tplc="702E32E2">
      <w:numFmt w:val="bullet"/>
      <w:lvlText w:val="•"/>
      <w:lvlJc w:val="left"/>
      <w:pPr>
        <w:ind w:left="2185" w:hanging="266"/>
      </w:pPr>
      <w:rPr>
        <w:rFonts w:hint="default"/>
        <w:lang w:val="ru-RU" w:eastAsia="en-US" w:bidi="ar-SA"/>
      </w:rPr>
    </w:lvl>
    <w:lvl w:ilvl="3" w:tplc="7A581064">
      <w:numFmt w:val="bullet"/>
      <w:lvlText w:val="•"/>
      <w:lvlJc w:val="left"/>
      <w:pPr>
        <w:ind w:left="3147" w:hanging="266"/>
      </w:pPr>
      <w:rPr>
        <w:rFonts w:hint="default"/>
        <w:lang w:val="ru-RU" w:eastAsia="en-US" w:bidi="ar-SA"/>
      </w:rPr>
    </w:lvl>
    <w:lvl w:ilvl="4" w:tplc="488CBB6A">
      <w:numFmt w:val="bullet"/>
      <w:lvlText w:val="•"/>
      <w:lvlJc w:val="left"/>
      <w:pPr>
        <w:ind w:left="4110" w:hanging="266"/>
      </w:pPr>
      <w:rPr>
        <w:rFonts w:hint="default"/>
        <w:lang w:val="ru-RU" w:eastAsia="en-US" w:bidi="ar-SA"/>
      </w:rPr>
    </w:lvl>
    <w:lvl w:ilvl="5" w:tplc="6E6A42F2">
      <w:numFmt w:val="bullet"/>
      <w:lvlText w:val="•"/>
      <w:lvlJc w:val="left"/>
      <w:pPr>
        <w:ind w:left="5073" w:hanging="266"/>
      </w:pPr>
      <w:rPr>
        <w:rFonts w:hint="default"/>
        <w:lang w:val="ru-RU" w:eastAsia="en-US" w:bidi="ar-SA"/>
      </w:rPr>
    </w:lvl>
    <w:lvl w:ilvl="6" w:tplc="9F367640">
      <w:numFmt w:val="bullet"/>
      <w:lvlText w:val="•"/>
      <w:lvlJc w:val="left"/>
      <w:pPr>
        <w:ind w:left="6035" w:hanging="266"/>
      </w:pPr>
      <w:rPr>
        <w:rFonts w:hint="default"/>
        <w:lang w:val="ru-RU" w:eastAsia="en-US" w:bidi="ar-SA"/>
      </w:rPr>
    </w:lvl>
    <w:lvl w:ilvl="7" w:tplc="D598D192">
      <w:numFmt w:val="bullet"/>
      <w:lvlText w:val="•"/>
      <w:lvlJc w:val="left"/>
      <w:pPr>
        <w:ind w:left="6998" w:hanging="266"/>
      </w:pPr>
      <w:rPr>
        <w:rFonts w:hint="default"/>
        <w:lang w:val="ru-RU" w:eastAsia="en-US" w:bidi="ar-SA"/>
      </w:rPr>
    </w:lvl>
    <w:lvl w:ilvl="8" w:tplc="7C16C084">
      <w:numFmt w:val="bullet"/>
      <w:lvlText w:val="•"/>
      <w:lvlJc w:val="left"/>
      <w:pPr>
        <w:ind w:left="7961" w:hanging="266"/>
      </w:pPr>
      <w:rPr>
        <w:rFonts w:hint="default"/>
        <w:lang w:val="ru-RU" w:eastAsia="en-US" w:bidi="ar-SA"/>
      </w:rPr>
    </w:lvl>
  </w:abstractNum>
  <w:abstractNum w:abstractNumId="19" w15:restartNumberingAfterBreak="0">
    <w:nsid w:val="498F2BB9"/>
    <w:multiLevelType w:val="hybridMultilevel"/>
    <w:tmpl w:val="4984AC48"/>
    <w:lvl w:ilvl="0" w:tplc="B59E0406">
      <w:start w:val="1"/>
      <w:numFmt w:val="decimal"/>
      <w:lvlText w:val="%1)"/>
      <w:lvlJc w:val="left"/>
      <w:pPr>
        <w:ind w:left="262" w:hanging="302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D00E39FA">
      <w:numFmt w:val="bullet"/>
      <w:lvlText w:val="•"/>
      <w:lvlJc w:val="left"/>
      <w:pPr>
        <w:ind w:left="1222" w:hanging="302"/>
      </w:pPr>
      <w:rPr>
        <w:rFonts w:hint="default"/>
        <w:lang w:val="ru-RU" w:eastAsia="en-US" w:bidi="ar-SA"/>
      </w:rPr>
    </w:lvl>
    <w:lvl w:ilvl="2" w:tplc="937462BA">
      <w:numFmt w:val="bullet"/>
      <w:lvlText w:val="•"/>
      <w:lvlJc w:val="left"/>
      <w:pPr>
        <w:ind w:left="2185" w:hanging="302"/>
      </w:pPr>
      <w:rPr>
        <w:rFonts w:hint="default"/>
        <w:lang w:val="ru-RU" w:eastAsia="en-US" w:bidi="ar-SA"/>
      </w:rPr>
    </w:lvl>
    <w:lvl w:ilvl="3" w:tplc="148486B4">
      <w:numFmt w:val="bullet"/>
      <w:lvlText w:val="•"/>
      <w:lvlJc w:val="left"/>
      <w:pPr>
        <w:ind w:left="3147" w:hanging="302"/>
      </w:pPr>
      <w:rPr>
        <w:rFonts w:hint="default"/>
        <w:lang w:val="ru-RU" w:eastAsia="en-US" w:bidi="ar-SA"/>
      </w:rPr>
    </w:lvl>
    <w:lvl w:ilvl="4" w:tplc="4A80909C">
      <w:numFmt w:val="bullet"/>
      <w:lvlText w:val="•"/>
      <w:lvlJc w:val="left"/>
      <w:pPr>
        <w:ind w:left="4110" w:hanging="302"/>
      </w:pPr>
      <w:rPr>
        <w:rFonts w:hint="default"/>
        <w:lang w:val="ru-RU" w:eastAsia="en-US" w:bidi="ar-SA"/>
      </w:rPr>
    </w:lvl>
    <w:lvl w:ilvl="5" w:tplc="510CA87E">
      <w:numFmt w:val="bullet"/>
      <w:lvlText w:val="•"/>
      <w:lvlJc w:val="left"/>
      <w:pPr>
        <w:ind w:left="5073" w:hanging="302"/>
      </w:pPr>
      <w:rPr>
        <w:rFonts w:hint="default"/>
        <w:lang w:val="ru-RU" w:eastAsia="en-US" w:bidi="ar-SA"/>
      </w:rPr>
    </w:lvl>
    <w:lvl w:ilvl="6" w:tplc="9BD0E522">
      <w:numFmt w:val="bullet"/>
      <w:lvlText w:val="•"/>
      <w:lvlJc w:val="left"/>
      <w:pPr>
        <w:ind w:left="6035" w:hanging="302"/>
      </w:pPr>
      <w:rPr>
        <w:rFonts w:hint="default"/>
        <w:lang w:val="ru-RU" w:eastAsia="en-US" w:bidi="ar-SA"/>
      </w:rPr>
    </w:lvl>
    <w:lvl w:ilvl="7" w:tplc="CB9CC814">
      <w:numFmt w:val="bullet"/>
      <w:lvlText w:val="•"/>
      <w:lvlJc w:val="left"/>
      <w:pPr>
        <w:ind w:left="6998" w:hanging="302"/>
      </w:pPr>
      <w:rPr>
        <w:rFonts w:hint="default"/>
        <w:lang w:val="ru-RU" w:eastAsia="en-US" w:bidi="ar-SA"/>
      </w:rPr>
    </w:lvl>
    <w:lvl w:ilvl="8" w:tplc="53765274">
      <w:numFmt w:val="bullet"/>
      <w:lvlText w:val="•"/>
      <w:lvlJc w:val="left"/>
      <w:pPr>
        <w:ind w:left="7961" w:hanging="302"/>
      </w:pPr>
      <w:rPr>
        <w:rFonts w:hint="default"/>
        <w:lang w:val="ru-RU" w:eastAsia="en-US" w:bidi="ar-SA"/>
      </w:rPr>
    </w:lvl>
  </w:abstractNum>
  <w:abstractNum w:abstractNumId="20" w15:restartNumberingAfterBreak="0">
    <w:nsid w:val="49C717C3"/>
    <w:multiLevelType w:val="multilevel"/>
    <w:tmpl w:val="0E1248C6"/>
    <w:lvl w:ilvl="0">
      <w:start w:val="187"/>
      <w:numFmt w:val="decimal"/>
      <w:lvlText w:val="%1"/>
      <w:lvlJc w:val="left"/>
      <w:pPr>
        <w:ind w:left="878" w:hanging="61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78" w:hanging="617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887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1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887"/>
      </w:pPr>
      <w:rPr>
        <w:rFonts w:hint="default"/>
        <w:lang w:val="ru-RU" w:eastAsia="en-US" w:bidi="ar-SA"/>
      </w:rPr>
    </w:lvl>
  </w:abstractNum>
  <w:abstractNum w:abstractNumId="21" w15:restartNumberingAfterBreak="0">
    <w:nsid w:val="504D60C3"/>
    <w:multiLevelType w:val="multilevel"/>
    <w:tmpl w:val="3C54D30E"/>
    <w:lvl w:ilvl="0">
      <w:start w:val="4"/>
      <w:numFmt w:val="decimal"/>
      <w:lvlText w:val="%1"/>
      <w:lvlJc w:val="left"/>
      <w:pPr>
        <w:ind w:left="262" w:hanging="87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62" w:hanging="8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62" w:hanging="87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62" w:hanging="873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10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873"/>
      </w:pPr>
      <w:rPr>
        <w:rFonts w:hint="default"/>
        <w:lang w:val="ru-RU" w:eastAsia="en-US" w:bidi="ar-SA"/>
      </w:rPr>
    </w:lvl>
  </w:abstractNum>
  <w:abstractNum w:abstractNumId="22" w15:restartNumberingAfterBreak="0">
    <w:nsid w:val="50CA2721"/>
    <w:multiLevelType w:val="hybridMultilevel"/>
    <w:tmpl w:val="C376405A"/>
    <w:lvl w:ilvl="0" w:tplc="1FD0DD02">
      <w:numFmt w:val="bullet"/>
      <w:lvlText w:val="-"/>
      <w:lvlJc w:val="left"/>
      <w:pPr>
        <w:ind w:left="262" w:hanging="147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380481C2">
      <w:numFmt w:val="bullet"/>
      <w:lvlText w:val="•"/>
      <w:lvlJc w:val="left"/>
      <w:pPr>
        <w:ind w:left="1222" w:hanging="147"/>
      </w:pPr>
      <w:rPr>
        <w:rFonts w:hint="default"/>
        <w:lang w:val="ru-RU" w:eastAsia="en-US" w:bidi="ar-SA"/>
      </w:rPr>
    </w:lvl>
    <w:lvl w:ilvl="2" w:tplc="725A6CE0">
      <w:numFmt w:val="bullet"/>
      <w:lvlText w:val="•"/>
      <w:lvlJc w:val="left"/>
      <w:pPr>
        <w:ind w:left="2185" w:hanging="147"/>
      </w:pPr>
      <w:rPr>
        <w:rFonts w:hint="default"/>
        <w:lang w:val="ru-RU" w:eastAsia="en-US" w:bidi="ar-SA"/>
      </w:rPr>
    </w:lvl>
    <w:lvl w:ilvl="3" w:tplc="30021236">
      <w:numFmt w:val="bullet"/>
      <w:lvlText w:val="•"/>
      <w:lvlJc w:val="left"/>
      <w:pPr>
        <w:ind w:left="3147" w:hanging="147"/>
      </w:pPr>
      <w:rPr>
        <w:rFonts w:hint="default"/>
        <w:lang w:val="ru-RU" w:eastAsia="en-US" w:bidi="ar-SA"/>
      </w:rPr>
    </w:lvl>
    <w:lvl w:ilvl="4" w:tplc="06680C40">
      <w:numFmt w:val="bullet"/>
      <w:lvlText w:val="•"/>
      <w:lvlJc w:val="left"/>
      <w:pPr>
        <w:ind w:left="4110" w:hanging="147"/>
      </w:pPr>
      <w:rPr>
        <w:rFonts w:hint="default"/>
        <w:lang w:val="ru-RU" w:eastAsia="en-US" w:bidi="ar-SA"/>
      </w:rPr>
    </w:lvl>
    <w:lvl w:ilvl="5" w:tplc="3E92EF42">
      <w:numFmt w:val="bullet"/>
      <w:lvlText w:val="•"/>
      <w:lvlJc w:val="left"/>
      <w:pPr>
        <w:ind w:left="5073" w:hanging="147"/>
      </w:pPr>
      <w:rPr>
        <w:rFonts w:hint="default"/>
        <w:lang w:val="ru-RU" w:eastAsia="en-US" w:bidi="ar-SA"/>
      </w:rPr>
    </w:lvl>
    <w:lvl w:ilvl="6" w:tplc="5A8E7ACA">
      <w:numFmt w:val="bullet"/>
      <w:lvlText w:val="•"/>
      <w:lvlJc w:val="left"/>
      <w:pPr>
        <w:ind w:left="6035" w:hanging="147"/>
      </w:pPr>
      <w:rPr>
        <w:rFonts w:hint="default"/>
        <w:lang w:val="ru-RU" w:eastAsia="en-US" w:bidi="ar-SA"/>
      </w:rPr>
    </w:lvl>
    <w:lvl w:ilvl="7" w:tplc="062656BE">
      <w:numFmt w:val="bullet"/>
      <w:lvlText w:val="•"/>
      <w:lvlJc w:val="left"/>
      <w:pPr>
        <w:ind w:left="6998" w:hanging="147"/>
      </w:pPr>
      <w:rPr>
        <w:rFonts w:hint="default"/>
        <w:lang w:val="ru-RU" w:eastAsia="en-US" w:bidi="ar-SA"/>
      </w:rPr>
    </w:lvl>
    <w:lvl w:ilvl="8" w:tplc="1DDCEF20">
      <w:numFmt w:val="bullet"/>
      <w:lvlText w:val="•"/>
      <w:lvlJc w:val="left"/>
      <w:pPr>
        <w:ind w:left="7961" w:hanging="147"/>
      </w:pPr>
      <w:rPr>
        <w:rFonts w:hint="default"/>
        <w:lang w:val="ru-RU" w:eastAsia="en-US" w:bidi="ar-SA"/>
      </w:rPr>
    </w:lvl>
  </w:abstractNum>
  <w:abstractNum w:abstractNumId="23" w15:restartNumberingAfterBreak="0">
    <w:nsid w:val="540C1001"/>
    <w:multiLevelType w:val="hybridMultilevel"/>
    <w:tmpl w:val="6D0E309A"/>
    <w:lvl w:ilvl="0" w:tplc="E46A4F20">
      <w:start w:val="1"/>
      <w:numFmt w:val="decimal"/>
      <w:lvlText w:val="%1)"/>
      <w:lvlJc w:val="left"/>
      <w:pPr>
        <w:ind w:left="262" w:hanging="253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CD966CF8">
      <w:numFmt w:val="bullet"/>
      <w:lvlText w:val="•"/>
      <w:lvlJc w:val="left"/>
      <w:pPr>
        <w:ind w:left="1222" w:hanging="253"/>
      </w:pPr>
      <w:rPr>
        <w:rFonts w:hint="default"/>
        <w:lang w:val="ru-RU" w:eastAsia="en-US" w:bidi="ar-SA"/>
      </w:rPr>
    </w:lvl>
    <w:lvl w:ilvl="2" w:tplc="C106804C">
      <w:numFmt w:val="bullet"/>
      <w:lvlText w:val="•"/>
      <w:lvlJc w:val="left"/>
      <w:pPr>
        <w:ind w:left="2185" w:hanging="253"/>
      </w:pPr>
      <w:rPr>
        <w:rFonts w:hint="default"/>
        <w:lang w:val="ru-RU" w:eastAsia="en-US" w:bidi="ar-SA"/>
      </w:rPr>
    </w:lvl>
    <w:lvl w:ilvl="3" w:tplc="608C3EC0">
      <w:numFmt w:val="bullet"/>
      <w:lvlText w:val="•"/>
      <w:lvlJc w:val="left"/>
      <w:pPr>
        <w:ind w:left="3147" w:hanging="253"/>
      </w:pPr>
      <w:rPr>
        <w:rFonts w:hint="default"/>
        <w:lang w:val="ru-RU" w:eastAsia="en-US" w:bidi="ar-SA"/>
      </w:rPr>
    </w:lvl>
    <w:lvl w:ilvl="4" w:tplc="CD469E44">
      <w:numFmt w:val="bullet"/>
      <w:lvlText w:val="•"/>
      <w:lvlJc w:val="left"/>
      <w:pPr>
        <w:ind w:left="4110" w:hanging="253"/>
      </w:pPr>
      <w:rPr>
        <w:rFonts w:hint="default"/>
        <w:lang w:val="ru-RU" w:eastAsia="en-US" w:bidi="ar-SA"/>
      </w:rPr>
    </w:lvl>
    <w:lvl w:ilvl="5" w:tplc="1D046392">
      <w:numFmt w:val="bullet"/>
      <w:lvlText w:val="•"/>
      <w:lvlJc w:val="left"/>
      <w:pPr>
        <w:ind w:left="5073" w:hanging="253"/>
      </w:pPr>
      <w:rPr>
        <w:rFonts w:hint="default"/>
        <w:lang w:val="ru-RU" w:eastAsia="en-US" w:bidi="ar-SA"/>
      </w:rPr>
    </w:lvl>
    <w:lvl w:ilvl="6" w:tplc="604E2544">
      <w:numFmt w:val="bullet"/>
      <w:lvlText w:val="•"/>
      <w:lvlJc w:val="left"/>
      <w:pPr>
        <w:ind w:left="6035" w:hanging="253"/>
      </w:pPr>
      <w:rPr>
        <w:rFonts w:hint="default"/>
        <w:lang w:val="ru-RU" w:eastAsia="en-US" w:bidi="ar-SA"/>
      </w:rPr>
    </w:lvl>
    <w:lvl w:ilvl="7" w:tplc="F9502320">
      <w:numFmt w:val="bullet"/>
      <w:lvlText w:val="•"/>
      <w:lvlJc w:val="left"/>
      <w:pPr>
        <w:ind w:left="6998" w:hanging="253"/>
      </w:pPr>
      <w:rPr>
        <w:rFonts w:hint="default"/>
        <w:lang w:val="ru-RU" w:eastAsia="en-US" w:bidi="ar-SA"/>
      </w:rPr>
    </w:lvl>
    <w:lvl w:ilvl="8" w:tplc="097EA826">
      <w:numFmt w:val="bullet"/>
      <w:lvlText w:val="•"/>
      <w:lvlJc w:val="left"/>
      <w:pPr>
        <w:ind w:left="7961" w:hanging="253"/>
      </w:pPr>
      <w:rPr>
        <w:rFonts w:hint="default"/>
        <w:lang w:val="ru-RU" w:eastAsia="en-US" w:bidi="ar-SA"/>
      </w:rPr>
    </w:lvl>
  </w:abstractNum>
  <w:abstractNum w:abstractNumId="24" w15:restartNumberingAfterBreak="0">
    <w:nsid w:val="5C515D02"/>
    <w:multiLevelType w:val="multilevel"/>
    <w:tmpl w:val="536CDE74"/>
    <w:lvl w:ilvl="0">
      <w:start w:val="1"/>
      <w:numFmt w:val="decimal"/>
      <w:lvlText w:val="%1."/>
      <w:lvlJc w:val="left"/>
      <w:pPr>
        <w:ind w:left="488" w:hanging="226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27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4" w:hanging="862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2" w:hanging="860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2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0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0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5" w:hanging="860"/>
      </w:pPr>
      <w:rPr>
        <w:rFonts w:hint="default"/>
        <w:lang w:val="ru-RU" w:eastAsia="en-US" w:bidi="ar-SA"/>
      </w:rPr>
    </w:lvl>
  </w:abstractNum>
  <w:abstractNum w:abstractNumId="25" w15:restartNumberingAfterBreak="0">
    <w:nsid w:val="5D170D4C"/>
    <w:multiLevelType w:val="multilevel"/>
    <w:tmpl w:val="A6C2E908"/>
    <w:lvl w:ilvl="0">
      <w:start w:val="184"/>
      <w:numFmt w:val="decimal"/>
      <w:lvlText w:val="%1."/>
      <w:lvlJc w:val="left"/>
      <w:pPr>
        <w:ind w:left="766" w:hanging="504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87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895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62" w:hanging="1234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62" w:hanging="1465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340" w:hanging="1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0" w:hanging="1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20" w:hanging="1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0" w:hanging="1465"/>
      </w:pPr>
      <w:rPr>
        <w:rFonts w:hint="default"/>
        <w:lang w:val="ru-RU" w:eastAsia="en-US" w:bidi="ar-SA"/>
      </w:rPr>
    </w:lvl>
  </w:abstractNum>
  <w:abstractNum w:abstractNumId="26" w15:restartNumberingAfterBreak="0">
    <w:nsid w:val="60E15579"/>
    <w:multiLevelType w:val="hybridMultilevel"/>
    <w:tmpl w:val="7902A808"/>
    <w:lvl w:ilvl="0" w:tplc="AEFECF04">
      <w:start w:val="1"/>
      <w:numFmt w:val="decimal"/>
      <w:lvlText w:val="%1)"/>
      <w:lvlJc w:val="left"/>
      <w:pPr>
        <w:ind w:left="262" w:hanging="39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7BE80D76">
      <w:numFmt w:val="bullet"/>
      <w:lvlText w:val="•"/>
      <w:lvlJc w:val="left"/>
      <w:pPr>
        <w:ind w:left="1222" w:hanging="394"/>
      </w:pPr>
      <w:rPr>
        <w:rFonts w:hint="default"/>
        <w:lang w:val="ru-RU" w:eastAsia="en-US" w:bidi="ar-SA"/>
      </w:rPr>
    </w:lvl>
    <w:lvl w:ilvl="2" w:tplc="A5BCAE8A">
      <w:numFmt w:val="bullet"/>
      <w:lvlText w:val="•"/>
      <w:lvlJc w:val="left"/>
      <w:pPr>
        <w:ind w:left="2185" w:hanging="394"/>
      </w:pPr>
      <w:rPr>
        <w:rFonts w:hint="default"/>
        <w:lang w:val="ru-RU" w:eastAsia="en-US" w:bidi="ar-SA"/>
      </w:rPr>
    </w:lvl>
    <w:lvl w:ilvl="3" w:tplc="7DD283A6">
      <w:numFmt w:val="bullet"/>
      <w:lvlText w:val="•"/>
      <w:lvlJc w:val="left"/>
      <w:pPr>
        <w:ind w:left="3147" w:hanging="394"/>
      </w:pPr>
      <w:rPr>
        <w:rFonts w:hint="default"/>
        <w:lang w:val="ru-RU" w:eastAsia="en-US" w:bidi="ar-SA"/>
      </w:rPr>
    </w:lvl>
    <w:lvl w:ilvl="4" w:tplc="FD3232EC">
      <w:numFmt w:val="bullet"/>
      <w:lvlText w:val="•"/>
      <w:lvlJc w:val="left"/>
      <w:pPr>
        <w:ind w:left="4110" w:hanging="394"/>
      </w:pPr>
      <w:rPr>
        <w:rFonts w:hint="default"/>
        <w:lang w:val="ru-RU" w:eastAsia="en-US" w:bidi="ar-SA"/>
      </w:rPr>
    </w:lvl>
    <w:lvl w:ilvl="5" w:tplc="E6921A8E">
      <w:numFmt w:val="bullet"/>
      <w:lvlText w:val="•"/>
      <w:lvlJc w:val="left"/>
      <w:pPr>
        <w:ind w:left="5073" w:hanging="394"/>
      </w:pPr>
      <w:rPr>
        <w:rFonts w:hint="default"/>
        <w:lang w:val="ru-RU" w:eastAsia="en-US" w:bidi="ar-SA"/>
      </w:rPr>
    </w:lvl>
    <w:lvl w:ilvl="6" w:tplc="F9CEFF16">
      <w:numFmt w:val="bullet"/>
      <w:lvlText w:val="•"/>
      <w:lvlJc w:val="left"/>
      <w:pPr>
        <w:ind w:left="6035" w:hanging="394"/>
      </w:pPr>
      <w:rPr>
        <w:rFonts w:hint="default"/>
        <w:lang w:val="ru-RU" w:eastAsia="en-US" w:bidi="ar-SA"/>
      </w:rPr>
    </w:lvl>
    <w:lvl w:ilvl="7" w:tplc="B038C880">
      <w:numFmt w:val="bullet"/>
      <w:lvlText w:val="•"/>
      <w:lvlJc w:val="left"/>
      <w:pPr>
        <w:ind w:left="6998" w:hanging="394"/>
      </w:pPr>
      <w:rPr>
        <w:rFonts w:hint="default"/>
        <w:lang w:val="ru-RU" w:eastAsia="en-US" w:bidi="ar-SA"/>
      </w:rPr>
    </w:lvl>
    <w:lvl w:ilvl="8" w:tplc="681694D0">
      <w:numFmt w:val="bullet"/>
      <w:lvlText w:val="•"/>
      <w:lvlJc w:val="left"/>
      <w:pPr>
        <w:ind w:left="7961" w:hanging="394"/>
      </w:pPr>
      <w:rPr>
        <w:rFonts w:hint="default"/>
        <w:lang w:val="ru-RU" w:eastAsia="en-US" w:bidi="ar-SA"/>
      </w:rPr>
    </w:lvl>
  </w:abstractNum>
  <w:abstractNum w:abstractNumId="27" w15:restartNumberingAfterBreak="0">
    <w:nsid w:val="6ABC7653"/>
    <w:multiLevelType w:val="multilevel"/>
    <w:tmpl w:val="959CFD6A"/>
    <w:lvl w:ilvl="0">
      <w:start w:val="8"/>
      <w:numFmt w:val="decimal"/>
      <w:lvlText w:val="%1."/>
      <w:lvlJc w:val="left"/>
      <w:pPr>
        <w:ind w:left="262" w:hanging="526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09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509"/>
      </w:pPr>
      <w:rPr>
        <w:rFonts w:hint="default"/>
        <w:lang w:val="ru-RU" w:eastAsia="en-US" w:bidi="ar-SA"/>
      </w:rPr>
    </w:lvl>
  </w:abstractNum>
  <w:abstractNum w:abstractNumId="28" w15:restartNumberingAfterBreak="0">
    <w:nsid w:val="720F7F5C"/>
    <w:multiLevelType w:val="hybridMultilevel"/>
    <w:tmpl w:val="9760DD38"/>
    <w:lvl w:ilvl="0" w:tplc="3EB0765C">
      <w:start w:val="1"/>
      <w:numFmt w:val="decimal"/>
      <w:lvlText w:val="%1)"/>
      <w:lvlJc w:val="left"/>
      <w:pPr>
        <w:ind w:left="262" w:hanging="278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1B74B304">
      <w:numFmt w:val="bullet"/>
      <w:lvlText w:val="•"/>
      <w:lvlJc w:val="left"/>
      <w:pPr>
        <w:ind w:left="1222" w:hanging="278"/>
      </w:pPr>
      <w:rPr>
        <w:rFonts w:hint="default"/>
        <w:lang w:val="ru-RU" w:eastAsia="en-US" w:bidi="ar-SA"/>
      </w:rPr>
    </w:lvl>
    <w:lvl w:ilvl="2" w:tplc="4EDE2EF0">
      <w:numFmt w:val="bullet"/>
      <w:lvlText w:val="•"/>
      <w:lvlJc w:val="left"/>
      <w:pPr>
        <w:ind w:left="2185" w:hanging="278"/>
      </w:pPr>
      <w:rPr>
        <w:rFonts w:hint="default"/>
        <w:lang w:val="ru-RU" w:eastAsia="en-US" w:bidi="ar-SA"/>
      </w:rPr>
    </w:lvl>
    <w:lvl w:ilvl="3" w:tplc="0CCE9D62">
      <w:numFmt w:val="bullet"/>
      <w:lvlText w:val="•"/>
      <w:lvlJc w:val="left"/>
      <w:pPr>
        <w:ind w:left="3147" w:hanging="278"/>
      </w:pPr>
      <w:rPr>
        <w:rFonts w:hint="default"/>
        <w:lang w:val="ru-RU" w:eastAsia="en-US" w:bidi="ar-SA"/>
      </w:rPr>
    </w:lvl>
    <w:lvl w:ilvl="4" w:tplc="2BFEFC22">
      <w:numFmt w:val="bullet"/>
      <w:lvlText w:val="•"/>
      <w:lvlJc w:val="left"/>
      <w:pPr>
        <w:ind w:left="4110" w:hanging="278"/>
      </w:pPr>
      <w:rPr>
        <w:rFonts w:hint="default"/>
        <w:lang w:val="ru-RU" w:eastAsia="en-US" w:bidi="ar-SA"/>
      </w:rPr>
    </w:lvl>
    <w:lvl w:ilvl="5" w:tplc="50CAE1E4">
      <w:numFmt w:val="bullet"/>
      <w:lvlText w:val="•"/>
      <w:lvlJc w:val="left"/>
      <w:pPr>
        <w:ind w:left="5073" w:hanging="278"/>
      </w:pPr>
      <w:rPr>
        <w:rFonts w:hint="default"/>
        <w:lang w:val="ru-RU" w:eastAsia="en-US" w:bidi="ar-SA"/>
      </w:rPr>
    </w:lvl>
    <w:lvl w:ilvl="6" w:tplc="9C04B67C">
      <w:numFmt w:val="bullet"/>
      <w:lvlText w:val="•"/>
      <w:lvlJc w:val="left"/>
      <w:pPr>
        <w:ind w:left="6035" w:hanging="278"/>
      </w:pPr>
      <w:rPr>
        <w:rFonts w:hint="default"/>
        <w:lang w:val="ru-RU" w:eastAsia="en-US" w:bidi="ar-SA"/>
      </w:rPr>
    </w:lvl>
    <w:lvl w:ilvl="7" w:tplc="61EC078E">
      <w:numFmt w:val="bullet"/>
      <w:lvlText w:val="•"/>
      <w:lvlJc w:val="left"/>
      <w:pPr>
        <w:ind w:left="6998" w:hanging="278"/>
      </w:pPr>
      <w:rPr>
        <w:rFonts w:hint="default"/>
        <w:lang w:val="ru-RU" w:eastAsia="en-US" w:bidi="ar-SA"/>
      </w:rPr>
    </w:lvl>
    <w:lvl w:ilvl="8" w:tplc="49886BC0">
      <w:numFmt w:val="bullet"/>
      <w:lvlText w:val="•"/>
      <w:lvlJc w:val="left"/>
      <w:pPr>
        <w:ind w:left="7961" w:hanging="278"/>
      </w:pPr>
      <w:rPr>
        <w:rFonts w:hint="default"/>
        <w:lang w:val="ru-RU" w:eastAsia="en-US" w:bidi="ar-SA"/>
      </w:rPr>
    </w:lvl>
  </w:abstractNum>
  <w:abstractNum w:abstractNumId="29" w15:restartNumberingAfterBreak="0">
    <w:nsid w:val="75DD783E"/>
    <w:multiLevelType w:val="hybridMultilevel"/>
    <w:tmpl w:val="59069214"/>
    <w:lvl w:ilvl="0" w:tplc="A44A3676">
      <w:start w:val="1"/>
      <w:numFmt w:val="decimal"/>
      <w:lvlText w:val="%1)"/>
      <w:lvlJc w:val="left"/>
      <w:pPr>
        <w:ind w:left="262" w:hanging="391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A23A1154">
      <w:numFmt w:val="bullet"/>
      <w:lvlText w:val="•"/>
      <w:lvlJc w:val="left"/>
      <w:pPr>
        <w:ind w:left="1222" w:hanging="391"/>
      </w:pPr>
      <w:rPr>
        <w:rFonts w:hint="default"/>
        <w:lang w:val="ru-RU" w:eastAsia="en-US" w:bidi="ar-SA"/>
      </w:rPr>
    </w:lvl>
    <w:lvl w:ilvl="2" w:tplc="44980E78">
      <w:numFmt w:val="bullet"/>
      <w:lvlText w:val="•"/>
      <w:lvlJc w:val="left"/>
      <w:pPr>
        <w:ind w:left="2185" w:hanging="391"/>
      </w:pPr>
      <w:rPr>
        <w:rFonts w:hint="default"/>
        <w:lang w:val="ru-RU" w:eastAsia="en-US" w:bidi="ar-SA"/>
      </w:rPr>
    </w:lvl>
    <w:lvl w:ilvl="3" w:tplc="82685298">
      <w:numFmt w:val="bullet"/>
      <w:lvlText w:val="•"/>
      <w:lvlJc w:val="left"/>
      <w:pPr>
        <w:ind w:left="3147" w:hanging="391"/>
      </w:pPr>
      <w:rPr>
        <w:rFonts w:hint="default"/>
        <w:lang w:val="ru-RU" w:eastAsia="en-US" w:bidi="ar-SA"/>
      </w:rPr>
    </w:lvl>
    <w:lvl w:ilvl="4" w:tplc="E690E740">
      <w:numFmt w:val="bullet"/>
      <w:lvlText w:val="•"/>
      <w:lvlJc w:val="left"/>
      <w:pPr>
        <w:ind w:left="4110" w:hanging="391"/>
      </w:pPr>
      <w:rPr>
        <w:rFonts w:hint="default"/>
        <w:lang w:val="ru-RU" w:eastAsia="en-US" w:bidi="ar-SA"/>
      </w:rPr>
    </w:lvl>
    <w:lvl w:ilvl="5" w:tplc="19BC8E6A">
      <w:numFmt w:val="bullet"/>
      <w:lvlText w:val="•"/>
      <w:lvlJc w:val="left"/>
      <w:pPr>
        <w:ind w:left="5073" w:hanging="391"/>
      </w:pPr>
      <w:rPr>
        <w:rFonts w:hint="default"/>
        <w:lang w:val="ru-RU" w:eastAsia="en-US" w:bidi="ar-SA"/>
      </w:rPr>
    </w:lvl>
    <w:lvl w:ilvl="6" w:tplc="136457D6">
      <w:numFmt w:val="bullet"/>
      <w:lvlText w:val="•"/>
      <w:lvlJc w:val="left"/>
      <w:pPr>
        <w:ind w:left="6035" w:hanging="391"/>
      </w:pPr>
      <w:rPr>
        <w:rFonts w:hint="default"/>
        <w:lang w:val="ru-RU" w:eastAsia="en-US" w:bidi="ar-SA"/>
      </w:rPr>
    </w:lvl>
    <w:lvl w:ilvl="7" w:tplc="1BF29BB0">
      <w:numFmt w:val="bullet"/>
      <w:lvlText w:val="•"/>
      <w:lvlJc w:val="left"/>
      <w:pPr>
        <w:ind w:left="6998" w:hanging="391"/>
      </w:pPr>
      <w:rPr>
        <w:rFonts w:hint="default"/>
        <w:lang w:val="ru-RU" w:eastAsia="en-US" w:bidi="ar-SA"/>
      </w:rPr>
    </w:lvl>
    <w:lvl w:ilvl="8" w:tplc="37C291CA">
      <w:numFmt w:val="bullet"/>
      <w:lvlText w:val="•"/>
      <w:lvlJc w:val="left"/>
      <w:pPr>
        <w:ind w:left="7961" w:hanging="391"/>
      </w:pPr>
      <w:rPr>
        <w:rFonts w:hint="default"/>
        <w:lang w:val="ru-RU" w:eastAsia="en-US" w:bidi="ar-SA"/>
      </w:rPr>
    </w:lvl>
  </w:abstractNum>
  <w:abstractNum w:abstractNumId="30" w15:restartNumberingAfterBreak="0">
    <w:nsid w:val="76114B9B"/>
    <w:multiLevelType w:val="hybridMultilevel"/>
    <w:tmpl w:val="81CE29A6"/>
    <w:lvl w:ilvl="0" w:tplc="151C0FF4">
      <w:start w:val="1"/>
      <w:numFmt w:val="decimal"/>
      <w:lvlText w:val="%1)"/>
      <w:lvlJc w:val="left"/>
      <w:pPr>
        <w:ind w:left="262" w:hanging="45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482ACAE8">
      <w:numFmt w:val="bullet"/>
      <w:lvlText w:val="•"/>
      <w:lvlJc w:val="left"/>
      <w:pPr>
        <w:ind w:left="1222" w:hanging="454"/>
      </w:pPr>
      <w:rPr>
        <w:rFonts w:hint="default"/>
        <w:lang w:val="ru-RU" w:eastAsia="en-US" w:bidi="ar-SA"/>
      </w:rPr>
    </w:lvl>
    <w:lvl w:ilvl="2" w:tplc="DC8EB114">
      <w:numFmt w:val="bullet"/>
      <w:lvlText w:val="•"/>
      <w:lvlJc w:val="left"/>
      <w:pPr>
        <w:ind w:left="2185" w:hanging="454"/>
      </w:pPr>
      <w:rPr>
        <w:rFonts w:hint="default"/>
        <w:lang w:val="ru-RU" w:eastAsia="en-US" w:bidi="ar-SA"/>
      </w:rPr>
    </w:lvl>
    <w:lvl w:ilvl="3" w:tplc="D50A6222">
      <w:numFmt w:val="bullet"/>
      <w:lvlText w:val="•"/>
      <w:lvlJc w:val="left"/>
      <w:pPr>
        <w:ind w:left="3147" w:hanging="454"/>
      </w:pPr>
      <w:rPr>
        <w:rFonts w:hint="default"/>
        <w:lang w:val="ru-RU" w:eastAsia="en-US" w:bidi="ar-SA"/>
      </w:rPr>
    </w:lvl>
    <w:lvl w:ilvl="4" w:tplc="30209B84">
      <w:numFmt w:val="bullet"/>
      <w:lvlText w:val="•"/>
      <w:lvlJc w:val="left"/>
      <w:pPr>
        <w:ind w:left="4110" w:hanging="454"/>
      </w:pPr>
      <w:rPr>
        <w:rFonts w:hint="default"/>
        <w:lang w:val="ru-RU" w:eastAsia="en-US" w:bidi="ar-SA"/>
      </w:rPr>
    </w:lvl>
    <w:lvl w:ilvl="5" w:tplc="7E481564">
      <w:numFmt w:val="bullet"/>
      <w:lvlText w:val="•"/>
      <w:lvlJc w:val="left"/>
      <w:pPr>
        <w:ind w:left="5073" w:hanging="454"/>
      </w:pPr>
      <w:rPr>
        <w:rFonts w:hint="default"/>
        <w:lang w:val="ru-RU" w:eastAsia="en-US" w:bidi="ar-SA"/>
      </w:rPr>
    </w:lvl>
    <w:lvl w:ilvl="6" w:tplc="ED380416">
      <w:numFmt w:val="bullet"/>
      <w:lvlText w:val="•"/>
      <w:lvlJc w:val="left"/>
      <w:pPr>
        <w:ind w:left="6035" w:hanging="454"/>
      </w:pPr>
      <w:rPr>
        <w:rFonts w:hint="default"/>
        <w:lang w:val="ru-RU" w:eastAsia="en-US" w:bidi="ar-SA"/>
      </w:rPr>
    </w:lvl>
    <w:lvl w:ilvl="7" w:tplc="F906ED32">
      <w:numFmt w:val="bullet"/>
      <w:lvlText w:val="•"/>
      <w:lvlJc w:val="left"/>
      <w:pPr>
        <w:ind w:left="6998" w:hanging="454"/>
      </w:pPr>
      <w:rPr>
        <w:rFonts w:hint="default"/>
        <w:lang w:val="ru-RU" w:eastAsia="en-US" w:bidi="ar-SA"/>
      </w:rPr>
    </w:lvl>
    <w:lvl w:ilvl="8" w:tplc="571E6E14">
      <w:numFmt w:val="bullet"/>
      <w:lvlText w:val="•"/>
      <w:lvlJc w:val="left"/>
      <w:pPr>
        <w:ind w:left="7961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7CA773F4"/>
    <w:multiLevelType w:val="multilevel"/>
    <w:tmpl w:val="53C66854"/>
    <w:lvl w:ilvl="0">
      <w:start w:val="189"/>
      <w:numFmt w:val="decimal"/>
      <w:lvlText w:val="%1"/>
      <w:lvlJc w:val="left"/>
      <w:pPr>
        <w:ind w:left="262" w:hanging="93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62" w:hanging="93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62" w:hanging="938"/>
      </w:pPr>
      <w:rPr>
        <w:rFonts w:ascii="Georgia" w:eastAsia="Georgia" w:hAnsi="Georgia" w:cs="Georgia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71" w:hanging="1771"/>
      </w:pPr>
      <w:rPr>
        <w:rFonts w:ascii="Georgia" w:eastAsia="Georgia" w:hAnsi="Georgia" w:cs="Georgia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29" w:hanging="1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8" w:hanging="1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8" w:hanging="1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1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1771"/>
      </w:pPr>
      <w:rPr>
        <w:rFonts w:hint="default"/>
        <w:lang w:val="ru-RU" w:eastAsia="en-US" w:bidi="ar-SA"/>
      </w:rPr>
    </w:lvl>
  </w:abstractNum>
  <w:abstractNum w:abstractNumId="32" w15:restartNumberingAfterBreak="0">
    <w:nsid w:val="7E752602"/>
    <w:multiLevelType w:val="hybridMultilevel"/>
    <w:tmpl w:val="9F981B88"/>
    <w:lvl w:ilvl="0" w:tplc="89808610">
      <w:start w:val="1"/>
      <w:numFmt w:val="decimal"/>
      <w:lvlText w:val="%1-"/>
      <w:lvlJc w:val="left"/>
      <w:pPr>
        <w:ind w:left="262" w:hanging="194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ru-RU" w:eastAsia="en-US" w:bidi="ar-SA"/>
      </w:rPr>
    </w:lvl>
    <w:lvl w:ilvl="1" w:tplc="ADA0700A">
      <w:numFmt w:val="bullet"/>
      <w:lvlText w:val="•"/>
      <w:lvlJc w:val="left"/>
      <w:pPr>
        <w:ind w:left="1222" w:hanging="194"/>
      </w:pPr>
      <w:rPr>
        <w:rFonts w:hint="default"/>
        <w:lang w:val="ru-RU" w:eastAsia="en-US" w:bidi="ar-SA"/>
      </w:rPr>
    </w:lvl>
    <w:lvl w:ilvl="2" w:tplc="99445A2E">
      <w:numFmt w:val="bullet"/>
      <w:lvlText w:val="•"/>
      <w:lvlJc w:val="left"/>
      <w:pPr>
        <w:ind w:left="2185" w:hanging="194"/>
      </w:pPr>
      <w:rPr>
        <w:rFonts w:hint="default"/>
        <w:lang w:val="ru-RU" w:eastAsia="en-US" w:bidi="ar-SA"/>
      </w:rPr>
    </w:lvl>
    <w:lvl w:ilvl="3" w:tplc="0C14CE10">
      <w:numFmt w:val="bullet"/>
      <w:lvlText w:val="•"/>
      <w:lvlJc w:val="left"/>
      <w:pPr>
        <w:ind w:left="3147" w:hanging="194"/>
      </w:pPr>
      <w:rPr>
        <w:rFonts w:hint="default"/>
        <w:lang w:val="ru-RU" w:eastAsia="en-US" w:bidi="ar-SA"/>
      </w:rPr>
    </w:lvl>
    <w:lvl w:ilvl="4" w:tplc="B5FC16A0">
      <w:numFmt w:val="bullet"/>
      <w:lvlText w:val="•"/>
      <w:lvlJc w:val="left"/>
      <w:pPr>
        <w:ind w:left="4110" w:hanging="194"/>
      </w:pPr>
      <w:rPr>
        <w:rFonts w:hint="default"/>
        <w:lang w:val="ru-RU" w:eastAsia="en-US" w:bidi="ar-SA"/>
      </w:rPr>
    </w:lvl>
    <w:lvl w:ilvl="5" w:tplc="507C1A62">
      <w:numFmt w:val="bullet"/>
      <w:lvlText w:val="•"/>
      <w:lvlJc w:val="left"/>
      <w:pPr>
        <w:ind w:left="5073" w:hanging="194"/>
      </w:pPr>
      <w:rPr>
        <w:rFonts w:hint="default"/>
        <w:lang w:val="ru-RU" w:eastAsia="en-US" w:bidi="ar-SA"/>
      </w:rPr>
    </w:lvl>
    <w:lvl w:ilvl="6" w:tplc="A0A66790">
      <w:numFmt w:val="bullet"/>
      <w:lvlText w:val="•"/>
      <w:lvlJc w:val="left"/>
      <w:pPr>
        <w:ind w:left="6035" w:hanging="194"/>
      </w:pPr>
      <w:rPr>
        <w:rFonts w:hint="default"/>
        <w:lang w:val="ru-RU" w:eastAsia="en-US" w:bidi="ar-SA"/>
      </w:rPr>
    </w:lvl>
    <w:lvl w:ilvl="7" w:tplc="79982B36">
      <w:numFmt w:val="bullet"/>
      <w:lvlText w:val="•"/>
      <w:lvlJc w:val="left"/>
      <w:pPr>
        <w:ind w:left="6998" w:hanging="194"/>
      </w:pPr>
      <w:rPr>
        <w:rFonts w:hint="default"/>
        <w:lang w:val="ru-RU" w:eastAsia="en-US" w:bidi="ar-SA"/>
      </w:rPr>
    </w:lvl>
    <w:lvl w:ilvl="8" w:tplc="056A21F2">
      <w:numFmt w:val="bullet"/>
      <w:lvlText w:val="•"/>
      <w:lvlJc w:val="left"/>
      <w:pPr>
        <w:ind w:left="7961" w:hanging="194"/>
      </w:pPr>
      <w:rPr>
        <w:rFonts w:hint="default"/>
        <w:lang w:val="ru-RU" w:eastAsia="en-US" w:bidi="ar-SA"/>
      </w:rPr>
    </w:lvl>
  </w:abstractNum>
  <w:num w:numId="1" w16cid:durableId="875703520">
    <w:abstractNumId w:val="3"/>
  </w:num>
  <w:num w:numId="2" w16cid:durableId="1457530438">
    <w:abstractNumId w:val="27"/>
  </w:num>
  <w:num w:numId="3" w16cid:durableId="1720202614">
    <w:abstractNumId w:val="17"/>
  </w:num>
  <w:num w:numId="4" w16cid:durableId="571239470">
    <w:abstractNumId w:val="21"/>
  </w:num>
  <w:num w:numId="5" w16cid:durableId="431516519">
    <w:abstractNumId w:val="24"/>
  </w:num>
  <w:num w:numId="6" w16cid:durableId="1599557962">
    <w:abstractNumId w:val="13"/>
  </w:num>
  <w:num w:numId="7" w16cid:durableId="924414412">
    <w:abstractNumId w:val="4"/>
  </w:num>
  <w:num w:numId="8" w16cid:durableId="1502282404">
    <w:abstractNumId w:val="29"/>
  </w:num>
  <w:num w:numId="9" w16cid:durableId="617879114">
    <w:abstractNumId w:val="19"/>
  </w:num>
  <w:num w:numId="10" w16cid:durableId="1712723781">
    <w:abstractNumId w:val="16"/>
  </w:num>
  <w:num w:numId="11" w16cid:durableId="1778330528">
    <w:abstractNumId w:val="7"/>
  </w:num>
  <w:num w:numId="12" w16cid:durableId="1654720768">
    <w:abstractNumId w:val="28"/>
  </w:num>
  <w:num w:numId="13" w16cid:durableId="585726866">
    <w:abstractNumId w:val="32"/>
  </w:num>
  <w:num w:numId="14" w16cid:durableId="1226526313">
    <w:abstractNumId w:val="26"/>
  </w:num>
  <w:num w:numId="15" w16cid:durableId="2023778128">
    <w:abstractNumId w:val="15"/>
  </w:num>
  <w:num w:numId="16" w16cid:durableId="1730761163">
    <w:abstractNumId w:val="23"/>
  </w:num>
  <w:num w:numId="17" w16cid:durableId="463816051">
    <w:abstractNumId w:val="5"/>
  </w:num>
  <w:num w:numId="18" w16cid:durableId="618536947">
    <w:abstractNumId w:val="9"/>
  </w:num>
  <w:num w:numId="19" w16cid:durableId="775516385">
    <w:abstractNumId w:val="18"/>
  </w:num>
  <w:num w:numId="20" w16cid:durableId="302660872">
    <w:abstractNumId w:val="31"/>
  </w:num>
  <w:num w:numId="21" w16cid:durableId="619260607">
    <w:abstractNumId w:val="11"/>
  </w:num>
  <w:num w:numId="22" w16cid:durableId="1592927460">
    <w:abstractNumId w:val="30"/>
  </w:num>
  <w:num w:numId="23" w16cid:durableId="327758164">
    <w:abstractNumId w:val="10"/>
  </w:num>
  <w:num w:numId="24" w16cid:durableId="225529496">
    <w:abstractNumId w:val="1"/>
  </w:num>
  <w:num w:numId="25" w16cid:durableId="169489939">
    <w:abstractNumId w:val="14"/>
  </w:num>
  <w:num w:numId="26" w16cid:durableId="1436249254">
    <w:abstractNumId w:val="6"/>
  </w:num>
  <w:num w:numId="27" w16cid:durableId="441925531">
    <w:abstractNumId w:val="12"/>
  </w:num>
  <w:num w:numId="28" w16cid:durableId="987321215">
    <w:abstractNumId w:val="20"/>
  </w:num>
  <w:num w:numId="29" w16cid:durableId="1994142498">
    <w:abstractNumId w:val="0"/>
  </w:num>
  <w:num w:numId="30" w16cid:durableId="1458184219">
    <w:abstractNumId w:val="25"/>
  </w:num>
  <w:num w:numId="31" w16cid:durableId="810365574">
    <w:abstractNumId w:val="2"/>
  </w:num>
  <w:num w:numId="32" w16cid:durableId="212934903">
    <w:abstractNumId w:val="22"/>
  </w:num>
  <w:num w:numId="33" w16cid:durableId="1852066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F2E"/>
    <w:rsid w:val="0011740B"/>
    <w:rsid w:val="002A4E10"/>
    <w:rsid w:val="002A5F82"/>
    <w:rsid w:val="002E4197"/>
    <w:rsid w:val="003B64B3"/>
    <w:rsid w:val="003B744B"/>
    <w:rsid w:val="004D21C0"/>
    <w:rsid w:val="00692AD7"/>
    <w:rsid w:val="00903CD2"/>
    <w:rsid w:val="00927F2E"/>
    <w:rsid w:val="009A4E98"/>
    <w:rsid w:val="00AB2102"/>
    <w:rsid w:val="00AF2567"/>
    <w:rsid w:val="00B56030"/>
    <w:rsid w:val="00B567C3"/>
    <w:rsid w:val="00BF11B0"/>
    <w:rsid w:val="00C4014F"/>
    <w:rsid w:val="00C9642E"/>
    <w:rsid w:val="00D542F7"/>
    <w:rsid w:val="00D7442F"/>
    <w:rsid w:val="00D91D5C"/>
    <w:rsid w:val="00EC539B"/>
    <w:rsid w:val="00F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20F76C9"/>
  <w15:docId w15:val="{6C8A31CD-E030-4096-8E18-5A27AB6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262"/>
      <w:jc w:val="both"/>
      <w:outlineLvl w:val="0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styleId="2">
    <w:name w:val="heading 2"/>
    <w:basedOn w:val="a"/>
    <w:uiPriority w:val="1"/>
    <w:qFormat/>
    <w:pPr>
      <w:spacing w:before="223"/>
      <w:ind w:left="262" w:hanging="49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2" w:right="141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23"/>
      <w:ind w:left="26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F11B0"/>
    <w:pPr>
      <w:widowControl/>
      <w:autoSpaceDE/>
      <w:autoSpaceDN/>
    </w:pPr>
    <w:rPr>
      <w:rFonts w:eastAsia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%23/document/99/608858008/XA00LVS2MC/" TargetMode="External"/><Relationship Id="rId13" Type="http://schemas.openxmlformats.org/officeDocument/2006/relationships/hyperlink" Target="https://plus.1zavuch.ru/%23/document/99/9004937/" TargetMode="External"/><Relationship Id="rId18" Type="http://schemas.openxmlformats.org/officeDocument/2006/relationships/hyperlink" Target="https://plus.1zavuch.ru/%23/document/99/9004937/" TargetMode="External"/><Relationship Id="rId26" Type="http://schemas.openxmlformats.org/officeDocument/2006/relationships/hyperlink" Target="https://plus.1zavuch.ru/%23/document/99/901807667/" TargetMode="External"/><Relationship Id="rId39" Type="http://schemas.openxmlformats.org/officeDocument/2006/relationships/hyperlink" Target="https://plus.1zavuch.ru/%23/document/99/5561830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1zavuch.ru/%23/document/99/9027690/XA00M1S2LR/" TargetMode="External"/><Relationship Id="rId34" Type="http://schemas.openxmlformats.org/officeDocument/2006/relationships/hyperlink" Target="https://plus.1zavuch.ru/%23/document/99/420384668/ZA00M1S2LR/" TargetMode="External"/><Relationship Id="rId42" Type="http://schemas.openxmlformats.org/officeDocument/2006/relationships/hyperlink" Target="https://plus.1zavuch.ru/%23/document/99/9004937/" TargetMode="External"/><Relationship Id="rId7" Type="http://schemas.openxmlformats.org/officeDocument/2006/relationships/hyperlink" Target="https://plus.1zavuch.ru/%23/document/99/566085656/XA00LVS2MC/" TargetMode="External"/><Relationship Id="rId12" Type="http://schemas.openxmlformats.org/officeDocument/2006/relationships/hyperlink" Target="https://plus.1zavuch.ru/%23/document/99/9004937/" TargetMode="External"/><Relationship Id="rId17" Type="http://schemas.openxmlformats.org/officeDocument/2006/relationships/hyperlink" Target="https://plus.1zavuch.ru/%23/document/99/9004937/" TargetMode="External"/><Relationship Id="rId25" Type="http://schemas.openxmlformats.org/officeDocument/2006/relationships/hyperlink" Target="https://plus.1zavuch.ru/%23/document/99/901807667/" TargetMode="External"/><Relationship Id="rId33" Type="http://schemas.openxmlformats.org/officeDocument/2006/relationships/hyperlink" Target="https://plus.1zavuch.ru/%23/document/99/607148290/XA00M6G2N3/" TargetMode="External"/><Relationship Id="rId38" Type="http://schemas.openxmlformats.org/officeDocument/2006/relationships/hyperlink" Target="https://plus.1zavuch.ru/%23/document/99/5561830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1zavuch.ru/%23/document/99/9004937/" TargetMode="External"/><Relationship Id="rId20" Type="http://schemas.openxmlformats.org/officeDocument/2006/relationships/hyperlink" Target="https://plus.1zavuch.ru/%23/document/99/9027690/XA00M1S2LR/" TargetMode="External"/><Relationship Id="rId29" Type="http://schemas.openxmlformats.org/officeDocument/2006/relationships/hyperlink" Target="https://plus.1zavuch.ru/%23/document/99/9004937/" TargetMode="External"/><Relationship Id="rId41" Type="http://schemas.openxmlformats.org/officeDocument/2006/relationships/hyperlink" Target="https://plus.1zavuch.ru/%23/document/99/1300339265/XA00M5U2N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zavuch.ru/%23/document/99/566085656/XA00LVS2MC/" TargetMode="External"/><Relationship Id="rId11" Type="http://schemas.openxmlformats.org/officeDocument/2006/relationships/hyperlink" Target="https://plus.1zavuch.ru/%23/document/99/9004937/" TargetMode="External"/><Relationship Id="rId24" Type="http://schemas.openxmlformats.org/officeDocument/2006/relationships/hyperlink" Target="https://plus.1zavuch.ru/%23/document/99/901807664/XA00M6G2N3/" TargetMode="External"/><Relationship Id="rId32" Type="http://schemas.openxmlformats.org/officeDocument/2006/relationships/hyperlink" Target="https://plus.1zavuch.ru/%23/document/99/607148290/XA00M6G2N3/" TargetMode="External"/><Relationship Id="rId37" Type="http://schemas.openxmlformats.org/officeDocument/2006/relationships/hyperlink" Target="https://plus.1zavuch.ru/%23/document/99/556183093/XA00LVA2M9/" TargetMode="External"/><Relationship Id="rId40" Type="http://schemas.openxmlformats.org/officeDocument/2006/relationships/hyperlink" Target="https://plus.1zavuch.ru/%23/document/99/9004835/XA00M262M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plus.1zavuch.ru/%23/document/99/573500115/XA00LVA2M9/" TargetMode="External"/><Relationship Id="rId15" Type="http://schemas.openxmlformats.org/officeDocument/2006/relationships/hyperlink" Target="https://plus.1zavuch.ru/%23/document/99/902389617/XA00M1S2LR/" TargetMode="External"/><Relationship Id="rId23" Type="http://schemas.openxmlformats.org/officeDocument/2006/relationships/hyperlink" Target="https://plus.1zavuch.ru/%23/document/99/901807664/XA00M6G2N3/" TargetMode="External"/><Relationship Id="rId28" Type="http://schemas.openxmlformats.org/officeDocument/2006/relationships/hyperlink" Target="https://plus.1zavuch.ru/%23/document/99/9004937/" TargetMode="External"/><Relationship Id="rId36" Type="http://schemas.openxmlformats.org/officeDocument/2006/relationships/hyperlink" Target="https://plus.1zavuch.ru/%23/document/99/565341150/XA00M1S2LR/" TargetMode="External"/><Relationship Id="rId10" Type="http://schemas.openxmlformats.org/officeDocument/2006/relationships/hyperlink" Target="https://plus.1zavuch.ru/%23/document/99/9004937/" TargetMode="External"/><Relationship Id="rId19" Type="http://schemas.openxmlformats.org/officeDocument/2006/relationships/hyperlink" Target="https://plus.1zavuch.ru/%23/document/99/9004937/" TargetMode="External"/><Relationship Id="rId31" Type="http://schemas.openxmlformats.org/officeDocument/2006/relationships/hyperlink" Target="https://plus.1zavuch.ru/%23/document/99/9004937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us.1zavuch.ru/%23/document/99/1300339265/XA00M5U2N0/" TargetMode="External"/><Relationship Id="rId14" Type="http://schemas.openxmlformats.org/officeDocument/2006/relationships/hyperlink" Target="https://plus.1zavuch.ru/%23/document/99/9004937/" TargetMode="External"/><Relationship Id="rId22" Type="http://schemas.openxmlformats.org/officeDocument/2006/relationships/hyperlink" Target="https://plus.1zavuch.ru/%23/document/99/9015517/" TargetMode="External"/><Relationship Id="rId27" Type="http://schemas.openxmlformats.org/officeDocument/2006/relationships/hyperlink" Target="https://plus.1zavuch.ru/%23/document/99/9017477/" TargetMode="External"/><Relationship Id="rId30" Type="http://schemas.openxmlformats.org/officeDocument/2006/relationships/hyperlink" Target="https://plus.1zavuch.ru/%23/document/99/9004937/" TargetMode="External"/><Relationship Id="rId35" Type="http://schemas.openxmlformats.org/officeDocument/2006/relationships/hyperlink" Target="https://plus.1zavuch.ru/%23/document/99/420384668/ZA00M1S2LR/" TargetMode="External"/><Relationship Id="rId43" Type="http://schemas.openxmlformats.org/officeDocument/2006/relationships/hyperlink" Target="https://plus.1zavuch.ru/%23/document/99/90049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231</Pages>
  <Words>93924</Words>
  <Characters>535368</Characters>
  <Application>Microsoft Office Word</Application>
  <DocSecurity>0</DocSecurity>
  <Lines>4461</Lines>
  <Paragraphs>1256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2023-11-16T19:01:00Z</dcterms:created>
  <dcterms:modified xsi:type="dcterms:W3CDTF">2023-12-22T17:24:00Z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