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9C" w:rsidRPr="00E0689C" w:rsidRDefault="00E0689C" w:rsidP="00E0689C">
      <w:pPr>
        <w:jc w:val="right"/>
        <w:rPr>
          <w:sz w:val="22"/>
          <w:szCs w:val="22"/>
        </w:rPr>
      </w:pPr>
      <w:r w:rsidRPr="00E0689C">
        <w:rPr>
          <w:sz w:val="22"/>
          <w:szCs w:val="22"/>
        </w:rPr>
        <w:t>Утвержден директором МБОУ Белосельской СШ</w:t>
      </w:r>
    </w:p>
    <w:p w:rsidR="00E0689C" w:rsidRPr="00E0689C" w:rsidRDefault="00916CBF" w:rsidP="00E06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5165" w:rsidRPr="009C5165">
        <w:rPr>
          <w:sz w:val="22"/>
          <w:szCs w:val="22"/>
        </w:rPr>
        <w:t>приказ № 54 от 29.08</w:t>
      </w:r>
      <w:r w:rsidRPr="009C5165">
        <w:rPr>
          <w:sz w:val="22"/>
          <w:szCs w:val="22"/>
        </w:rPr>
        <w:t>.2024</w:t>
      </w:r>
      <w:r w:rsidR="00E0689C" w:rsidRPr="009C5165">
        <w:rPr>
          <w:sz w:val="22"/>
          <w:szCs w:val="22"/>
        </w:rPr>
        <w:t>г</w:t>
      </w:r>
      <w:r w:rsidR="00E0689C" w:rsidRPr="00916CBF">
        <w:rPr>
          <w:color w:val="FF0000"/>
          <w:sz w:val="22"/>
          <w:szCs w:val="22"/>
        </w:rPr>
        <w:t>.</w:t>
      </w:r>
    </w:p>
    <w:p w:rsidR="00E0689C" w:rsidRPr="00E0689C" w:rsidRDefault="00E0689C" w:rsidP="00E0689C">
      <w:pPr>
        <w:jc w:val="right"/>
      </w:pPr>
    </w:p>
    <w:p w:rsidR="002332B6" w:rsidRPr="00384625" w:rsidRDefault="002332B6" w:rsidP="002332B6">
      <w:pPr>
        <w:jc w:val="center"/>
        <w:rPr>
          <w:b/>
        </w:rPr>
      </w:pPr>
      <w:r w:rsidRPr="00384625">
        <w:rPr>
          <w:b/>
        </w:rPr>
        <w:t>ПЛАН</w:t>
      </w:r>
    </w:p>
    <w:p w:rsidR="002332B6" w:rsidRPr="00384625" w:rsidRDefault="002332B6" w:rsidP="002332B6">
      <w:pPr>
        <w:jc w:val="center"/>
        <w:rPr>
          <w:b/>
        </w:rPr>
      </w:pPr>
      <w:r w:rsidRPr="00384625">
        <w:rPr>
          <w:b/>
        </w:rPr>
        <w:t>внутренней системы оценки качества образования (ВСОКО)</w:t>
      </w:r>
    </w:p>
    <w:p w:rsidR="002332B6" w:rsidRPr="00384625" w:rsidRDefault="00EB29FC" w:rsidP="002332B6">
      <w:pPr>
        <w:jc w:val="center"/>
        <w:rPr>
          <w:b/>
        </w:rPr>
      </w:pPr>
      <w:r w:rsidRPr="00384625">
        <w:rPr>
          <w:b/>
        </w:rPr>
        <w:t>МБОУ Белосельской СШ</w:t>
      </w:r>
    </w:p>
    <w:p w:rsidR="002332B6" w:rsidRPr="00384625" w:rsidRDefault="002332B6" w:rsidP="00853E64">
      <w:pPr>
        <w:pStyle w:val="a4"/>
        <w:spacing w:before="100" w:after="100"/>
        <w:contextualSpacing/>
        <w:jc w:val="both"/>
        <w:rPr>
          <w:b/>
          <w:sz w:val="24"/>
          <w:szCs w:val="24"/>
          <w:lang w:val="ru-RU"/>
        </w:rPr>
      </w:pPr>
      <w:r w:rsidRPr="00384625">
        <w:rPr>
          <w:b/>
          <w:sz w:val="24"/>
          <w:szCs w:val="24"/>
          <w:lang w:val="ru-RU"/>
        </w:rPr>
        <w:t xml:space="preserve">Цель ВСОКО в условиях реализации ФГОС: 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формирование единой системы диагностики и контроля состояния образования;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 xml:space="preserve">установление соответствия деятельности педагогических работников требованиям ФГОС; 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выявление причинно-следственных связей позитивных и отрицательных тенденций введения ФГОС;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 xml:space="preserve">установление соответствия деятельности педагогических работников требованиям ФГОС; 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формулирование выводов и рекомендаций по дальнейшему развитию образовательной организации;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принятие обоснованных управленческих решений по совершенствованию образования.</w:t>
      </w:r>
    </w:p>
    <w:p w:rsidR="002332B6" w:rsidRPr="00384625" w:rsidRDefault="002332B6" w:rsidP="00853E64">
      <w:pPr>
        <w:pStyle w:val="a4"/>
        <w:contextualSpacing/>
        <w:jc w:val="both"/>
        <w:rPr>
          <w:b/>
          <w:sz w:val="24"/>
          <w:szCs w:val="24"/>
          <w:lang w:val="ru-RU"/>
        </w:rPr>
      </w:pPr>
      <w:proofErr w:type="spellStart"/>
      <w:r w:rsidRPr="00384625">
        <w:rPr>
          <w:b/>
          <w:sz w:val="24"/>
          <w:szCs w:val="24"/>
        </w:rPr>
        <w:t>Объекты</w:t>
      </w:r>
      <w:proofErr w:type="spellEnd"/>
      <w:r w:rsidRPr="00384625">
        <w:rPr>
          <w:b/>
          <w:sz w:val="24"/>
          <w:szCs w:val="24"/>
        </w:rPr>
        <w:t xml:space="preserve"> </w:t>
      </w:r>
      <w:proofErr w:type="spellStart"/>
      <w:r w:rsidRPr="00384625">
        <w:rPr>
          <w:b/>
          <w:sz w:val="24"/>
          <w:szCs w:val="24"/>
        </w:rPr>
        <w:t>оценки</w:t>
      </w:r>
      <w:proofErr w:type="spellEnd"/>
      <w:r w:rsidRPr="00384625">
        <w:rPr>
          <w:b/>
          <w:sz w:val="24"/>
          <w:szCs w:val="24"/>
        </w:rPr>
        <w:t xml:space="preserve"> ВСОКО:</w:t>
      </w:r>
    </w:p>
    <w:p w:rsidR="006432EB" w:rsidRPr="00384625" w:rsidRDefault="006432EB" w:rsidP="00853E64">
      <w:pPr>
        <w:numPr>
          <w:ilvl w:val="0"/>
          <w:numId w:val="7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оценка качества реализуемых образовательных программ;</w:t>
      </w:r>
    </w:p>
    <w:p w:rsidR="006432EB" w:rsidRPr="00384625" w:rsidRDefault="006432EB" w:rsidP="00853E64">
      <w:pPr>
        <w:numPr>
          <w:ilvl w:val="0"/>
          <w:numId w:val="7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оценка  качества условий реализации образовательных программ;</w:t>
      </w:r>
    </w:p>
    <w:p w:rsidR="006432EB" w:rsidRPr="00384625" w:rsidRDefault="006432EB" w:rsidP="00853E64">
      <w:pPr>
        <w:numPr>
          <w:ilvl w:val="0"/>
          <w:numId w:val="7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 оценка качества достижения обучающимися планируемых результатов освоения образовательных программ;</w:t>
      </w:r>
    </w:p>
    <w:p w:rsidR="002332B6" w:rsidRPr="00384625" w:rsidRDefault="006432EB" w:rsidP="00853E64">
      <w:pPr>
        <w:pStyle w:val="a4"/>
        <w:spacing w:beforeAutospacing="0" w:afterAutospacing="0"/>
        <w:contextualSpacing/>
        <w:rPr>
          <w:rFonts w:eastAsiaTheme="minorHAnsi"/>
          <w:b/>
          <w:sz w:val="24"/>
          <w:szCs w:val="24"/>
          <w:lang w:val="ru-RU"/>
        </w:rPr>
      </w:pPr>
      <w:r w:rsidRPr="00384625">
        <w:rPr>
          <w:rFonts w:eastAsiaTheme="minorHAnsi"/>
          <w:b/>
          <w:sz w:val="24"/>
          <w:szCs w:val="24"/>
          <w:lang w:val="ru-RU"/>
        </w:rPr>
        <w:t>К</w:t>
      </w:r>
      <w:proofErr w:type="spellStart"/>
      <w:r w:rsidRPr="00384625">
        <w:rPr>
          <w:rFonts w:eastAsiaTheme="minorHAnsi"/>
          <w:b/>
          <w:sz w:val="24"/>
          <w:szCs w:val="24"/>
        </w:rPr>
        <w:t>ачество</w:t>
      </w:r>
      <w:proofErr w:type="spellEnd"/>
      <w:r w:rsidRPr="00384625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384625">
        <w:rPr>
          <w:rFonts w:eastAsiaTheme="minorHAnsi"/>
          <w:b/>
          <w:sz w:val="24"/>
          <w:szCs w:val="24"/>
        </w:rPr>
        <w:t>реализуемых</w:t>
      </w:r>
      <w:proofErr w:type="spellEnd"/>
      <w:r w:rsidRPr="00384625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384625">
        <w:rPr>
          <w:rFonts w:eastAsiaTheme="minorHAnsi"/>
          <w:b/>
          <w:sz w:val="24"/>
          <w:szCs w:val="24"/>
        </w:rPr>
        <w:t>образовательных</w:t>
      </w:r>
      <w:proofErr w:type="spellEnd"/>
      <w:r w:rsidRPr="00384625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384625">
        <w:rPr>
          <w:rFonts w:eastAsiaTheme="minorHAnsi"/>
          <w:b/>
          <w:sz w:val="24"/>
          <w:szCs w:val="24"/>
        </w:rPr>
        <w:t>программ</w:t>
      </w:r>
      <w:proofErr w:type="spellEnd"/>
      <w:r w:rsidRPr="00384625">
        <w:rPr>
          <w:rFonts w:eastAsiaTheme="minorHAnsi"/>
          <w:b/>
          <w:sz w:val="24"/>
          <w:szCs w:val="24"/>
          <w:lang w:val="ru-RU"/>
        </w:rPr>
        <w:t>:</w:t>
      </w:r>
    </w:p>
    <w:p w:rsidR="00DF7AC3" w:rsidRPr="00916CBF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соответствие программ требованиям  ФГОС </w:t>
      </w:r>
      <w:r w:rsidRPr="00916CBF">
        <w:rPr>
          <w:rFonts w:eastAsiaTheme="minorHAnsi"/>
          <w:lang w:eastAsia="en-US"/>
        </w:rPr>
        <w:t xml:space="preserve">в части </w:t>
      </w:r>
      <w:r w:rsidR="00421054" w:rsidRPr="00916CBF">
        <w:rPr>
          <w:rFonts w:eastAsiaTheme="minorHAnsi"/>
          <w:lang w:eastAsia="en-US"/>
        </w:rPr>
        <w:t xml:space="preserve">содержания и </w:t>
      </w:r>
      <w:r w:rsidRPr="00916CBF">
        <w:rPr>
          <w:rFonts w:eastAsiaTheme="minorHAnsi"/>
          <w:lang w:eastAsia="en-US"/>
        </w:rPr>
        <w:t>п</w:t>
      </w:r>
      <w:r w:rsidR="00421054" w:rsidRPr="00916CBF">
        <w:rPr>
          <w:rFonts w:eastAsiaTheme="minorHAnsi"/>
          <w:lang w:eastAsia="en-US"/>
        </w:rPr>
        <w:t>л</w:t>
      </w:r>
      <w:r w:rsidRPr="00916CBF">
        <w:rPr>
          <w:rFonts w:eastAsiaTheme="minorHAnsi"/>
          <w:lang w:eastAsia="en-US"/>
        </w:rPr>
        <w:t xml:space="preserve">анируемых результатов; </w:t>
      </w:r>
    </w:p>
    <w:p w:rsidR="0065386B" w:rsidRPr="00916CBF" w:rsidRDefault="0065386B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916CBF">
        <w:rPr>
          <w:rFonts w:eastAsiaTheme="minorHAnsi"/>
          <w:lang w:eastAsia="en-US"/>
        </w:rPr>
        <w:t>соответствие рабочих программ по предметам ФРП;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соответствия учебного плана и плана внеурочной деятельности требованиям СанПиН;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соответствия расписания учебных занятий требованиям СанПиН; </w:t>
      </w:r>
    </w:p>
    <w:p w:rsidR="00FC11E2" w:rsidRPr="00384625" w:rsidRDefault="00FC11E2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реализация дополнительных образовательных программ;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реализации запросов родителей (законных представителей)</w:t>
      </w:r>
      <w:r w:rsidRPr="00384625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  <w:r w:rsidRPr="00384625">
        <w:rPr>
          <w:rFonts w:eastAsiaTheme="minorHAnsi"/>
          <w:lang w:eastAsia="en-US"/>
        </w:rPr>
        <w:t>и обучающихся;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своевременности корректив и актуальности всех компонентов ООП;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соответствия условий реализации ООП целям и задачам обеспечения качества образования;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b/>
        </w:rPr>
      </w:pPr>
      <w:r w:rsidRPr="00384625">
        <w:rPr>
          <w:rFonts w:eastAsiaTheme="minorHAnsi"/>
          <w:lang w:eastAsia="en-US"/>
        </w:rPr>
        <w:t>использование  цифровых образовательных ресурсов в реализации компонентов образовательных программ.</w:t>
      </w:r>
    </w:p>
    <w:p w:rsidR="00DF7AC3" w:rsidRPr="00384625" w:rsidRDefault="00DF7AC3" w:rsidP="00853E64">
      <w:pPr>
        <w:suppressAutoHyphens w:val="0"/>
        <w:spacing w:after="200"/>
        <w:contextualSpacing/>
        <w:jc w:val="both"/>
        <w:rPr>
          <w:rFonts w:eastAsiaTheme="minorHAnsi"/>
          <w:b/>
          <w:lang w:eastAsia="en-US"/>
        </w:rPr>
      </w:pPr>
      <w:r w:rsidRPr="00384625">
        <w:rPr>
          <w:rFonts w:eastAsiaTheme="minorHAnsi"/>
          <w:b/>
          <w:lang w:eastAsia="en-US"/>
        </w:rPr>
        <w:t>Качество условий реализации образовательных программ: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кадровые условия</w:t>
      </w:r>
      <w:r w:rsidR="00DF7AC3" w:rsidRPr="00384625">
        <w:rPr>
          <w:rFonts w:eastAsiaTheme="minorHAnsi"/>
          <w:lang w:eastAsia="en-US"/>
        </w:rPr>
        <w:t>;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психолого-педагогические условия</w:t>
      </w:r>
      <w:r w:rsidR="00DF7AC3" w:rsidRPr="00384625">
        <w:rPr>
          <w:rFonts w:eastAsiaTheme="minorHAnsi"/>
          <w:lang w:eastAsia="en-US"/>
        </w:rPr>
        <w:t>;</w:t>
      </w:r>
    </w:p>
    <w:p w:rsidR="0001594E" w:rsidRPr="00384625" w:rsidRDefault="0001594E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санитарно-гигиенические условия;</w:t>
      </w:r>
    </w:p>
    <w:p w:rsidR="00DF7AC3" w:rsidRPr="00384625" w:rsidRDefault="00DF7AC3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информационно-методич</w:t>
      </w:r>
      <w:r w:rsidR="00083497" w:rsidRPr="00384625">
        <w:rPr>
          <w:rFonts w:eastAsiaTheme="minorHAnsi"/>
          <w:lang w:eastAsia="en-US"/>
        </w:rPr>
        <w:t>еские условия</w:t>
      </w:r>
      <w:r w:rsidRPr="00384625">
        <w:rPr>
          <w:rFonts w:eastAsiaTheme="minorHAnsi"/>
          <w:lang w:eastAsia="en-US"/>
        </w:rPr>
        <w:t>;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материально-технические условия</w:t>
      </w:r>
      <w:r w:rsidR="00DF7AC3" w:rsidRPr="00384625">
        <w:rPr>
          <w:rFonts w:eastAsiaTheme="minorHAnsi"/>
          <w:lang w:eastAsia="en-US"/>
        </w:rPr>
        <w:t>;</w:t>
      </w:r>
    </w:p>
    <w:p w:rsidR="00B6769C" w:rsidRPr="00384625" w:rsidRDefault="00B6769C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условия для сохранения и укрепления здоровья;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финансово-экономические условия</w:t>
      </w:r>
      <w:r w:rsidR="0010180F" w:rsidRPr="00384625">
        <w:rPr>
          <w:rFonts w:eastAsiaTheme="minorHAnsi"/>
          <w:lang w:eastAsia="en-US"/>
        </w:rPr>
        <w:t>;</w:t>
      </w:r>
    </w:p>
    <w:p w:rsidR="00083497" w:rsidRPr="00384625" w:rsidRDefault="00083497" w:rsidP="00853E64">
      <w:pPr>
        <w:suppressAutoHyphens w:val="0"/>
        <w:spacing w:after="200"/>
        <w:contextualSpacing/>
        <w:jc w:val="both"/>
        <w:rPr>
          <w:rFonts w:eastAsiaTheme="minorHAnsi"/>
          <w:b/>
          <w:lang w:eastAsia="en-US"/>
        </w:rPr>
      </w:pPr>
      <w:r w:rsidRPr="00384625">
        <w:rPr>
          <w:rFonts w:eastAsiaTheme="minorHAnsi"/>
          <w:b/>
          <w:lang w:eastAsia="en-US"/>
        </w:rPr>
        <w:t>Качество достижения обучающимися планируемых результатов освоения образовательных программ:</w:t>
      </w:r>
    </w:p>
    <w:p w:rsidR="00537964" w:rsidRPr="00384625" w:rsidRDefault="00537964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 достижение личностных образовательных результатов; </w:t>
      </w:r>
    </w:p>
    <w:p w:rsidR="00537964" w:rsidRPr="00384625" w:rsidRDefault="00537964" w:rsidP="00853E64">
      <w:pPr>
        <w:suppressAutoHyphens w:val="0"/>
        <w:spacing w:after="200"/>
        <w:ind w:left="72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достижение </w:t>
      </w:r>
      <w:proofErr w:type="spellStart"/>
      <w:r w:rsidRPr="00384625">
        <w:rPr>
          <w:rFonts w:eastAsiaTheme="minorHAnsi"/>
          <w:lang w:eastAsia="en-US"/>
        </w:rPr>
        <w:t>метапредметных</w:t>
      </w:r>
      <w:proofErr w:type="spellEnd"/>
      <w:r w:rsidRPr="00384625">
        <w:rPr>
          <w:rFonts w:eastAsiaTheme="minorHAnsi"/>
          <w:lang w:eastAsia="en-US"/>
        </w:rPr>
        <w:t xml:space="preserve"> образовательных результатов;</w:t>
      </w:r>
    </w:p>
    <w:p w:rsidR="00482396" w:rsidRPr="00384625" w:rsidRDefault="00537964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b/>
        </w:rPr>
      </w:pPr>
      <w:r w:rsidRPr="00384625">
        <w:rPr>
          <w:rFonts w:eastAsiaTheme="minorHAnsi"/>
          <w:lang w:eastAsia="en-US"/>
        </w:rPr>
        <w:t>достижение предметных образовательных</w:t>
      </w:r>
      <w:r w:rsidR="00384625" w:rsidRPr="00384625">
        <w:rPr>
          <w:rFonts w:eastAsiaTheme="minorHAnsi"/>
          <w:lang w:eastAsia="en-US"/>
        </w:rPr>
        <w:t xml:space="preserve"> результатов в разрезе предметов</w:t>
      </w:r>
      <w:r w:rsidRPr="00384625">
        <w:rPr>
          <w:rFonts w:eastAsiaTheme="minorHAnsi"/>
          <w:lang w:eastAsia="en-US"/>
        </w:rPr>
        <w:t xml:space="preserve"> и курсов учебного плана;</w:t>
      </w:r>
      <w:r w:rsidR="00482396" w:rsidRPr="00384625">
        <w:rPr>
          <w:rFonts w:eastAsiaTheme="minorHAnsi"/>
          <w:lang w:eastAsia="en-US"/>
        </w:rPr>
        <w:t xml:space="preserve"> </w:t>
      </w:r>
    </w:p>
    <w:p w:rsidR="00384625" w:rsidRPr="00384625" w:rsidRDefault="00384625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b/>
        </w:rPr>
      </w:pPr>
      <w:r w:rsidRPr="00384625">
        <w:rPr>
          <w:rFonts w:eastAsiaTheme="minorHAnsi"/>
          <w:lang w:eastAsia="en-US"/>
        </w:rPr>
        <w:t>достижение уровня функциональной грамотности;</w:t>
      </w:r>
    </w:p>
    <w:p w:rsidR="00537964" w:rsidRPr="001B5ECB" w:rsidRDefault="00482396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b/>
        </w:rPr>
      </w:pPr>
      <w:r>
        <w:rPr>
          <w:rFonts w:eastAsiaTheme="minorHAnsi"/>
          <w:lang w:eastAsia="en-US"/>
        </w:rPr>
        <w:t xml:space="preserve"> индивидуальный прогресс</w:t>
      </w:r>
      <w:r w:rsidR="00537964" w:rsidRPr="00482396">
        <w:rPr>
          <w:rFonts w:eastAsiaTheme="minorHAnsi"/>
          <w:lang w:eastAsia="en-US"/>
        </w:rPr>
        <w:t xml:space="preserve"> обучающихся в урочной и внеурочной деятельности</w:t>
      </w:r>
      <w:r>
        <w:rPr>
          <w:rFonts w:eastAsiaTheme="minorHAnsi"/>
          <w:lang w:eastAsia="en-US"/>
        </w:rPr>
        <w:t>.</w:t>
      </w:r>
    </w:p>
    <w:p w:rsidR="001B5ECB" w:rsidRDefault="001B5ECB" w:rsidP="00853E64">
      <w:p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</w:p>
    <w:p w:rsidR="001B5ECB" w:rsidRPr="00482396" w:rsidRDefault="001B5ECB" w:rsidP="00853E64">
      <w:pPr>
        <w:suppressAutoHyphens w:val="0"/>
        <w:spacing w:after="200"/>
        <w:contextualSpacing/>
        <w:jc w:val="both"/>
        <w:rPr>
          <w:b/>
        </w:rPr>
        <w:sectPr w:rsidR="001B5ECB" w:rsidRPr="00482396" w:rsidSect="00384625">
          <w:pgSz w:w="11905" w:h="16837"/>
          <w:pgMar w:top="567" w:right="851" w:bottom="567" w:left="1701" w:header="720" w:footer="709" w:gutter="0"/>
          <w:cols w:space="720"/>
          <w:titlePg/>
          <w:docGrid w:linePitch="360"/>
        </w:sectPr>
      </w:pPr>
    </w:p>
    <w:p w:rsidR="002332B6" w:rsidRDefault="002332B6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09"/>
        <w:gridCol w:w="3549"/>
        <w:gridCol w:w="2126"/>
        <w:gridCol w:w="1985"/>
        <w:gridCol w:w="2268"/>
        <w:gridCol w:w="2409"/>
      </w:tblGrid>
      <w:tr w:rsidR="00C27C8B" w:rsidRPr="00A72836" w:rsidTr="002346D3">
        <w:tc>
          <w:tcPr>
            <w:tcW w:w="671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Объект</w:t>
            </w:r>
          </w:p>
        </w:tc>
        <w:tc>
          <w:tcPr>
            <w:tcW w:w="3549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Методы оценки</w:t>
            </w:r>
          </w:p>
        </w:tc>
        <w:tc>
          <w:tcPr>
            <w:tcW w:w="1985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ответственные</w:t>
            </w:r>
          </w:p>
        </w:tc>
        <w:tc>
          <w:tcPr>
            <w:tcW w:w="2409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Форма фиксации результатов</w:t>
            </w:r>
          </w:p>
        </w:tc>
      </w:tr>
      <w:tr w:rsidR="00C27C8B" w:rsidRPr="00A72836" w:rsidTr="002346D3">
        <w:tc>
          <w:tcPr>
            <w:tcW w:w="15417" w:type="dxa"/>
            <w:gridSpan w:val="7"/>
            <w:shd w:val="clear" w:color="auto" w:fill="auto"/>
          </w:tcPr>
          <w:p w:rsidR="00C27C8B" w:rsidRPr="00C27C8B" w:rsidRDefault="00C27C8B" w:rsidP="00C27C8B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C27C8B">
              <w:rPr>
                <w:b/>
              </w:rPr>
              <w:t>Ка</w:t>
            </w:r>
            <w:r w:rsidR="00DB0831">
              <w:rPr>
                <w:b/>
              </w:rPr>
              <w:t>чество реализуемых образовательных программ</w:t>
            </w:r>
          </w:p>
        </w:tc>
      </w:tr>
      <w:tr w:rsidR="006D1726" w:rsidRPr="003C2DD0" w:rsidTr="002346D3">
        <w:trPr>
          <w:trHeight w:val="771"/>
        </w:trPr>
        <w:tc>
          <w:tcPr>
            <w:tcW w:w="671" w:type="dxa"/>
            <w:vMerge w:val="restart"/>
            <w:shd w:val="clear" w:color="auto" w:fill="auto"/>
          </w:tcPr>
          <w:p w:rsidR="006D1726" w:rsidRPr="00A72836" w:rsidRDefault="003D0E31" w:rsidP="002346D3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D1726" w:rsidRPr="00802101" w:rsidRDefault="006D1726" w:rsidP="002346D3">
            <w:r w:rsidRPr="00802101">
              <w:t>Основные образовательные программы</w:t>
            </w:r>
          </w:p>
        </w:tc>
        <w:tc>
          <w:tcPr>
            <w:tcW w:w="3549" w:type="dxa"/>
            <w:shd w:val="clear" w:color="auto" w:fill="auto"/>
          </w:tcPr>
          <w:p w:rsidR="006D1726" w:rsidRPr="003C2DD0" w:rsidRDefault="006D1726" w:rsidP="002346D3">
            <w:r w:rsidRPr="003C2DD0">
              <w:t xml:space="preserve">Соответствие образовательных </w:t>
            </w:r>
          </w:p>
          <w:p w:rsidR="006D1726" w:rsidRPr="003C2DD0" w:rsidRDefault="006D1726" w:rsidP="002346D3">
            <w:r w:rsidRPr="003C2DD0">
              <w:t xml:space="preserve">программ </w:t>
            </w:r>
            <w:r w:rsidR="00DA7B00">
              <w:t xml:space="preserve">ФГОС ДО, </w:t>
            </w:r>
            <w:r w:rsidRPr="003C2DD0">
              <w:t>ФГОС НОО, ФГОС ООО, ФГОС СОО</w:t>
            </w:r>
            <w:r>
              <w:t xml:space="preserve"> (рабочие программы), ВД</w:t>
            </w:r>
          </w:p>
        </w:tc>
        <w:tc>
          <w:tcPr>
            <w:tcW w:w="2126" w:type="dxa"/>
            <w:shd w:val="clear" w:color="auto" w:fill="auto"/>
          </w:tcPr>
          <w:p w:rsidR="006D1726" w:rsidRPr="003C2DD0" w:rsidRDefault="006D1726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6D1726" w:rsidRPr="003C2DD0" w:rsidRDefault="006D1726" w:rsidP="002346D3">
            <w:r w:rsidRPr="003C2DD0"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6D1726" w:rsidRPr="003C2DD0" w:rsidRDefault="006D1726" w:rsidP="00802101">
            <w:r w:rsidRPr="003C2DD0">
              <w:t>Заместитель директора по УВР</w:t>
            </w:r>
            <w:r>
              <w:t>, ВР</w:t>
            </w:r>
          </w:p>
        </w:tc>
        <w:tc>
          <w:tcPr>
            <w:tcW w:w="2409" w:type="dxa"/>
            <w:shd w:val="clear" w:color="auto" w:fill="auto"/>
          </w:tcPr>
          <w:p w:rsidR="006D1726" w:rsidRPr="003C2DD0" w:rsidRDefault="006D1726" w:rsidP="002346D3">
            <w:r>
              <w:t>С</w:t>
            </w:r>
            <w:r w:rsidRPr="003C2DD0">
              <w:t>правка</w:t>
            </w:r>
          </w:p>
        </w:tc>
      </w:tr>
      <w:tr w:rsidR="006D1726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6D1726" w:rsidRPr="00A72836" w:rsidRDefault="006D1726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1726" w:rsidRPr="00802101" w:rsidRDefault="006D1726" w:rsidP="002346D3"/>
        </w:tc>
        <w:tc>
          <w:tcPr>
            <w:tcW w:w="3549" w:type="dxa"/>
            <w:shd w:val="clear" w:color="auto" w:fill="auto"/>
          </w:tcPr>
          <w:p w:rsidR="006D1726" w:rsidRPr="003C2DD0" w:rsidRDefault="006D1726" w:rsidP="002346D3">
            <w:r>
              <w:t>Актуальность структурных компонентов ООП</w:t>
            </w:r>
          </w:p>
        </w:tc>
        <w:tc>
          <w:tcPr>
            <w:tcW w:w="2126" w:type="dxa"/>
            <w:shd w:val="clear" w:color="auto" w:fill="auto"/>
          </w:tcPr>
          <w:p w:rsidR="006D1726" w:rsidRDefault="006D1726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6D1726" w:rsidRPr="003C2DD0" w:rsidRDefault="006D1726" w:rsidP="002346D3">
            <w:r w:rsidRPr="003C2DD0"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6D1726" w:rsidRPr="003C2DD0" w:rsidRDefault="006D1726" w:rsidP="00802101">
            <w:r w:rsidRPr="003C2DD0">
              <w:t>Заместитель директора по УВР</w:t>
            </w:r>
            <w:r>
              <w:t>, ВР</w:t>
            </w:r>
          </w:p>
        </w:tc>
        <w:tc>
          <w:tcPr>
            <w:tcW w:w="2409" w:type="dxa"/>
            <w:shd w:val="clear" w:color="auto" w:fill="auto"/>
          </w:tcPr>
          <w:p w:rsidR="006D1726" w:rsidRDefault="006D1726" w:rsidP="002346D3">
            <w:r>
              <w:t>Справка</w:t>
            </w:r>
          </w:p>
        </w:tc>
      </w:tr>
      <w:tr w:rsidR="00421054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Default="00421054" w:rsidP="002346D3">
            <w:r w:rsidRPr="00916CBF">
              <w:t xml:space="preserve">Реализация </w:t>
            </w:r>
            <w:r w:rsidR="00DA7B00" w:rsidRPr="00916CBF">
              <w:t xml:space="preserve"> ФОП ДО, </w:t>
            </w:r>
            <w:r w:rsidRPr="00916CBF">
              <w:t>ФРП</w:t>
            </w:r>
          </w:p>
        </w:tc>
        <w:tc>
          <w:tcPr>
            <w:tcW w:w="2126" w:type="dxa"/>
            <w:shd w:val="clear" w:color="auto" w:fill="auto"/>
          </w:tcPr>
          <w:p w:rsidR="00421054" w:rsidRDefault="00421054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421054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421054">
            <w:r>
              <w:t>Справка</w:t>
            </w:r>
          </w:p>
        </w:tc>
      </w:tr>
      <w:tr w:rsidR="00AC2033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Реализация рабочих программ «Основы безопасности и защиты Родины», «Труд (технология)»</w:t>
            </w:r>
          </w:p>
        </w:tc>
        <w:tc>
          <w:tcPr>
            <w:tcW w:w="2126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Справка</w:t>
            </w:r>
          </w:p>
          <w:p w:rsidR="0039056E" w:rsidRPr="00AC2033" w:rsidRDefault="0039056E" w:rsidP="00AC2033">
            <w:pPr>
              <w:rPr>
                <w:color w:val="FF0000"/>
              </w:rPr>
            </w:pPr>
            <w:r>
              <w:rPr>
                <w:color w:val="FF0000"/>
              </w:rPr>
              <w:t>Совещание при директоре</w:t>
            </w:r>
          </w:p>
        </w:tc>
      </w:tr>
      <w:tr w:rsidR="00AC2033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Default="00AC2033" w:rsidP="00AC2033">
            <w:r>
              <w:t>Использование цифровых образовательных ресурсов в реализации ООП</w:t>
            </w:r>
          </w:p>
        </w:tc>
        <w:tc>
          <w:tcPr>
            <w:tcW w:w="2126" w:type="dxa"/>
            <w:shd w:val="clear" w:color="auto" w:fill="auto"/>
          </w:tcPr>
          <w:p w:rsidR="00AC2033" w:rsidRDefault="00AC2033" w:rsidP="00AC203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AC2033" w:rsidRDefault="00AC2033" w:rsidP="00AC2033">
            <w:r>
              <w:t>Справка</w:t>
            </w:r>
          </w:p>
        </w:tc>
      </w:tr>
      <w:tr w:rsidR="00AC2033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Default="00AC2033" w:rsidP="00AC2033">
            <w:r>
              <w:t>Реализация ООП в сетевой форме</w:t>
            </w:r>
          </w:p>
        </w:tc>
        <w:tc>
          <w:tcPr>
            <w:tcW w:w="2126" w:type="dxa"/>
            <w:shd w:val="clear" w:color="auto" w:fill="auto"/>
          </w:tcPr>
          <w:p w:rsidR="00AC2033" w:rsidRDefault="00AC2033" w:rsidP="00AC203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Default="00AC2033" w:rsidP="00AC2033">
            <w:r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AC2033" w:rsidRDefault="00AC2033" w:rsidP="00AC2033">
            <w:r>
              <w:t>Информация</w:t>
            </w:r>
          </w:p>
        </w:tc>
      </w:tr>
      <w:tr w:rsidR="00AC2033" w:rsidRPr="003C2DD0" w:rsidTr="002346D3">
        <w:trPr>
          <w:trHeight w:val="838"/>
        </w:trPr>
        <w:tc>
          <w:tcPr>
            <w:tcW w:w="671" w:type="dxa"/>
            <w:vMerge w:val="restart"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C2033" w:rsidRPr="00802101" w:rsidRDefault="00AC2033" w:rsidP="00AC2033">
            <w:r w:rsidRPr="00802101">
              <w:t>Дополнительные образовательные программы</w:t>
            </w:r>
          </w:p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>
              <w:t xml:space="preserve">Доля удовлетворенных </w:t>
            </w:r>
          </w:p>
          <w:p w:rsidR="00AC2033" w:rsidRPr="003C2DD0" w:rsidRDefault="00AC2033" w:rsidP="00AC2033">
            <w:r>
              <w:t xml:space="preserve">запросов </w:t>
            </w:r>
          </w:p>
          <w:p w:rsidR="00AC2033" w:rsidRPr="003C2DD0" w:rsidRDefault="00AC2033" w:rsidP="00AC2033">
            <w:r>
              <w:t>родителей и обучающихся на дополнительное образование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Анкетирование 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Конец прошлого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Информация </w:t>
            </w:r>
          </w:p>
        </w:tc>
      </w:tr>
      <w:tr w:rsidR="00AC2033" w:rsidRPr="003C2DD0" w:rsidTr="002346D3">
        <w:trPr>
          <w:trHeight w:val="837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Количество </w:t>
            </w:r>
            <w:r>
              <w:t>реализуемых программ дополнительного образования</w:t>
            </w:r>
          </w:p>
          <w:p w:rsidR="00AC2033" w:rsidRPr="003C2DD0" w:rsidRDefault="00AC2033" w:rsidP="00AC2033"/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>
              <w:t>Анализ</w:t>
            </w:r>
            <w:r w:rsidRPr="003C2DD0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Информация </w:t>
            </w:r>
          </w:p>
        </w:tc>
      </w:tr>
      <w:tr w:rsidR="00AC2033" w:rsidRPr="003C2DD0" w:rsidTr="002346D3">
        <w:trPr>
          <w:trHeight w:val="1308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>
              <w:t xml:space="preserve">Доля обучающихся, </w:t>
            </w:r>
            <w:r w:rsidR="00445AE2">
              <w:t xml:space="preserve">воспитанников дошкольной группы, </w:t>
            </w:r>
            <w:r>
              <w:t>занятых в дополнительном образовании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Конец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>Справка</w:t>
            </w:r>
          </w:p>
        </w:tc>
      </w:tr>
      <w:tr w:rsidR="00AC2033" w:rsidRPr="003C2DD0" w:rsidTr="002346D3">
        <w:trPr>
          <w:trHeight w:val="412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 </w:t>
            </w:r>
            <w:r>
              <w:t xml:space="preserve">Входной контроль знаний. 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>
              <w:t xml:space="preserve">Тестирование 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>Справка</w:t>
            </w:r>
          </w:p>
        </w:tc>
      </w:tr>
      <w:tr w:rsidR="00AC2033" w:rsidRPr="003C2DD0" w:rsidTr="002346D3">
        <w:trPr>
          <w:trHeight w:val="1829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 w:rsidRPr="003C2DD0">
              <w:t>Результативность</w:t>
            </w:r>
            <w:r>
              <w:t xml:space="preserve"> </w:t>
            </w:r>
            <w:r w:rsidRPr="003C2DD0">
              <w:t xml:space="preserve">предоставляемых </w:t>
            </w:r>
          </w:p>
          <w:p w:rsidR="00AC2033" w:rsidRPr="003C2DD0" w:rsidRDefault="00AC2033" w:rsidP="00AC2033">
            <w:r w:rsidRPr="003C2DD0">
              <w:t xml:space="preserve">дополнительных образовательных услуг (наличие </w:t>
            </w:r>
          </w:p>
          <w:p w:rsidR="00AC2033" w:rsidRPr="003C2DD0" w:rsidRDefault="00AC2033" w:rsidP="00AC2033">
            <w:r w:rsidRPr="003C2DD0">
              <w:t xml:space="preserve">победителей и призеров </w:t>
            </w:r>
          </w:p>
          <w:p w:rsidR="00AC2033" w:rsidRPr="003C2DD0" w:rsidRDefault="00AC2033" w:rsidP="00AC2033">
            <w:r w:rsidRPr="003C2DD0">
              <w:t xml:space="preserve">олимпиад, конкурсов, </w:t>
            </w:r>
          </w:p>
          <w:p w:rsidR="00AC2033" w:rsidRPr="003C2DD0" w:rsidRDefault="00AC2033" w:rsidP="00AC2033">
            <w:r w:rsidRPr="003C2DD0">
              <w:t>соревнований и т.п.)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Начало и конец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>Справка</w:t>
            </w:r>
          </w:p>
        </w:tc>
      </w:tr>
      <w:tr w:rsidR="00AC2033" w:rsidRPr="003C2DD0" w:rsidTr="002346D3">
        <w:trPr>
          <w:trHeight w:val="990"/>
        </w:trPr>
        <w:tc>
          <w:tcPr>
            <w:tcW w:w="671" w:type="dxa"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409" w:type="dxa"/>
            <w:shd w:val="clear" w:color="auto" w:fill="auto"/>
          </w:tcPr>
          <w:p w:rsidR="00AC2033" w:rsidRPr="00802101" w:rsidRDefault="00AC2033" w:rsidP="00AC2033">
            <w:r w:rsidRPr="00802101">
              <w:t>Реализация учебных планов и рабочих программ по учебным предметам</w:t>
            </w:r>
          </w:p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Полнота реализации учебных планов и рабочих программ по </w:t>
            </w:r>
          </w:p>
          <w:p w:rsidR="00AC2033" w:rsidRPr="003C2DD0" w:rsidRDefault="00AC2033" w:rsidP="00AC2033">
            <w:r w:rsidRPr="003C2DD0">
              <w:t>учебным предметам, курсам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 w:rsidRPr="003C2DD0">
              <w:t>Наблюдение</w:t>
            </w:r>
            <w:r>
              <w:t>, проверка классных журналов</w:t>
            </w:r>
            <w:r w:rsidRPr="003C2DD0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Конец четверти, полугодия,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 w:rsidRPr="003C2DD0">
              <w:t>Заместитель директора по УВР</w:t>
            </w:r>
            <w:r>
              <w:t>, 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>Справка</w:t>
            </w:r>
          </w:p>
        </w:tc>
      </w:tr>
      <w:tr w:rsidR="00AC2033" w:rsidRPr="003C2DD0" w:rsidTr="002346D3">
        <w:trPr>
          <w:trHeight w:val="420"/>
        </w:trPr>
        <w:tc>
          <w:tcPr>
            <w:tcW w:w="671" w:type="dxa"/>
            <w:vMerge w:val="restart"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C2033" w:rsidRPr="00802101" w:rsidRDefault="00AC2033" w:rsidP="00AC2033">
            <w:r w:rsidRPr="00802101">
              <w:t>Качество уроков и индивидуальной работы с обучающимися</w:t>
            </w:r>
          </w:p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>
              <w:t xml:space="preserve">Число </w:t>
            </w:r>
            <w:proofErr w:type="spellStart"/>
            <w:r>
              <w:t>взаимопосещений</w:t>
            </w:r>
            <w:proofErr w:type="spellEnd"/>
            <w:r>
              <w:t xml:space="preserve"> уроков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C2033" w:rsidRPr="003C2DD0" w:rsidRDefault="00AC2033" w:rsidP="00AC2033">
            <w:r>
              <w:t>Анализ</w:t>
            </w:r>
            <w:r w:rsidRPr="003C2DD0">
              <w:t xml:space="preserve"> Наблюдение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2033" w:rsidRPr="003C2DD0" w:rsidRDefault="00AC2033" w:rsidP="00AC2033">
            <w:r w:rsidRPr="003C2DD0">
              <w:t>Конец полугодия, учебного года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C2033" w:rsidRPr="003C2DD0" w:rsidRDefault="00AC2033" w:rsidP="00AC2033">
            <w:r w:rsidRPr="003C2DD0">
              <w:t>Заместитель директора по УВР</w:t>
            </w:r>
            <w:r>
              <w:t>, ВР, педагог-психолог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C2033" w:rsidRPr="003C2DD0" w:rsidRDefault="00AC2033" w:rsidP="00AC2033">
            <w:r w:rsidRPr="003C2DD0">
              <w:t>Справка</w:t>
            </w:r>
          </w:p>
        </w:tc>
      </w:tr>
      <w:tr w:rsidR="00AC2033" w:rsidRPr="003C2DD0" w:rsidTr="002346D3">
        <w:trPr>
          <w:trHeight w:val="420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Default="00AC2033" w:rsidP="00AC2033">
            <w:r>
              <w:t>Число совместно разработанных педагогами уроков</w:t>
            </w:r>
          </w:p>
        </w:tc>
        <w:tc>
          <w:tcPr>
            <w:tcW w:w="2126" w:type="dxa"/>
            <w:vMerge/>
            <w:shd w:val="clear" w:color="auto" w:fill="auto"/>
          </w:tcPr>
          <w:p w:rsidR="00AC2033" w:rsidRDefault="00AC2033" w:rsidP="00AC2033"/>
        </w:tc>
        <w:tc>
          <w:tcPr>
            <w:tcW w:w="1985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268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409" w:type="dxa"/>
            <w:vMerge/>
            <w:shd w:val="clear" w:color="auto" w:fill="auto"/>
          </w:tcPr>
          <w:p w:rsidR="00AC2033" w:rsidRPr="003C2DD0" w:rsidRDefault="00AC2033" w:rsidP="00AC2033"/>
        </w:tc>
      </w:tr>
      <w:tr w:rsidR="00AC2033" w:rsidRPr="003C2DD0" w:rsidTr="002346D3">
        <w:trPr>
          <w:trHeight w:val="612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Организация индивидуальной работы с </w:t>
            </w:r>
            <w:r>
              <w:t>разными категориями обучающих</w:t>
            </w:r>
            <w:r w:rsidRPr="003C2DD0">
              <w:t>ся</w:t>
            </w:r>
          </w:p>
        </w:tc>
        <w:tc>
          <w:tcPr>
            <w:tcW w:w="2126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1985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268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409" w:type="dxa"/>
            <w:vMerge/>
            <w:shd w:val="clear" w:color="auto" w:fill="auto"/>
          </w:tcPr>
          <w:p w:rsidR="00AC2033" w:rsidRPr="003C2DD0" w:rsidRDefault="00AC2033" w:rsidP="00AC2033"/>
        </w:tc>
      </w:tr>
      <w:tr w:rsidR="00AC2033" w:rsidRPr="003C2DD0" w:rsidTr="002346D3">
        <w:trPr>
          <w:trHeight w:val="612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 w:rsidRPr="00916CBF">
              <w:t xml:space="preserve">Организация  профилактической работы с детьми с признаками школьной </w:t>
            </w:r>
            <w:proofErr w:type="spellStart"/>
            <w:r w:rsidRPr="00916CBF">
              <w:t>неуспешности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1985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268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409" w:type="dxa"/>
            <w:vMerge/>
            <w:shd w:val="clear" w:color="auto" w:fill="auto"/>
          </w:tcPr>
          <w:p w:rsidR="00AC2033" w:rsidRPr="003C2DD0" w:rsidRDefault="00AC2033" w:rsidP="00AC2033"/>
        </w:tc>
      </w:tr>
      <w:tr w:rsidR="00AC2033" w:rsidRPr="003C2DD0" w:rsidTr="002346D3">
        <w:trPr>
          <w:trHeight w:val="612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273DD1" w:rsidRDefault="00AC2033" w:rsidP="00AC2033">
            <w:pPr>
              <w:rPr>
                <w:color w:val="FF0000"/>
              </w:rPr>
            </w:pPr>
            <w:r>
              <w:rPr>
                <w:color w:val="FF0000"/>
              </w:rPr>
              <w:t xml:space="preserve">Организация работы по формированию и сохранению положительной учебной </w:t>
            </w:r>
            <w:r>
              <w:rPr>
                <w:color w:val="FF0000"/>
              </w:rPr>
              <w:lastRenderedPageBreak/>
              <w:t>мотивации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1985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268" w:type="dxa"/>
            <w:vMerge/>
            <w:shd w:val="clear" w:color="auto" w:fill="auto"/>
          </w:tcPr>
          <w:p w:rsidR="00AC2033" w:rsidRPr="003C2DD0" w:rsidRDefault="00AC2033" w:rsidP="00AC2033"/>
        </w:tc>
        <w:tc>
          <w:tcPr>
            <w:tcW w:w="2409" w:type="dxa"/>
            <w:vMerge/>
            <w:shd w:val="clear" w:color="auto" w:fill="auto"/>
          </w:tcPr>
          <w:p w:rsidR="00AC2033" w:rsidRPr="003C2DD0" w:rsidRDefault="00AC2033" w:rsidP="00AC2033"/>
        </w:tc>
      </w:tr>
      <w:tr w:rsidR="00AC2033" w:rsidRPr="003C2DD0" w:rsidTr="002346D3">
        <w:trPr>
          <w:trHeight w:val="1075"/>
        </w:trPr>
        <w:tc>
          <w:tcPr>
            <w:tcW w:w="671" w:type="dxa"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409" w:type="dxa"/>
            <w:shd w:val="clear" w:color="auto" w:fill="auto"/>
          </w:tcPr>
          <w:p w:rsidR="00AC2033" w:rsidRPr="00802101" w:rsidRDefault="00AC2033" w:rsidP="00AC2033">
            <w:r w:rsidRPr="00802101">
              <w:t>Качество элективных курсов по выбору</w:t>
            </w:r>
          </w:p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>
              <w:t>Д</w:t>
            </w:r>
            <w:r w:rsidRPr="003C2DD0">
              <w:t xml:space="preserve">анные о запросах и пожеланиях </w:t>
            </w:r>
          </w:p>
          <w:p w:rsidR="00AC2033" w:rsidRDefault="00AC2033" w:rsidP="00AC2033">
            <w:r w:rsidRPr="003C2DD0">
              <w:t xml:space="preserve">родителей и учащихся. </w:t>
            </w:r>
          </w:p>
          <w:p w:rsidR="00AC2033" w:rsidRPr="003C2DD0" w:rsidRDefault="00AC2033" w:rsidP="00AC2033">
            <w:r>
              <w:t>% родителей и обучающихся, запросы которых удовлетворены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Анкетирование 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>
              <w:t>а</w:t>
            </w:r>
            <w:r w:rsidRPr="003C2DD0">
              <w:t>прель</w:t>
            </w:r>
            <w:r>
              <w:t>, сентябрь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Информация </w:t>
            </w:r>
          </w:p>
        </w:tc>
      </w:tr>
      <w:tr w:rsidR="00AC2033" w:rsidRPr="003C2DD0" w:rsidTr="002346D3">
        <w:trPr>
          <w:trHeight w:val="566"/>
        </w:trPr>
        <w:tc>
          <w:tcPr>
            <w:tcW w:w="671" w:type="dxa"/>
            <w:vMerge w:val="restart"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C2033" w:rsidRPr="00802101" w:rsidRDefault="00AC2033" w:rsidP="00AC2033">
            <w:r w:rsidRPr="00802101">
              <w:t>Удовлетворенно</w:t>
            </w:r>
            <w:r>
              <w:t>сть обучающихся и родителей качеством образовательного процесса</w:t>
            </w:r>
          </w:p>
        </w:tc>
        <w:tc>
          <w:tcPr>
            <w:tcW w:w="3549" w:type="dxa"/>
            <w:shd w:val="clear" w:color="auto" w:fill="auto"/>
          </w:tcPr>
          <w:p w:rsidR="00AC2033" w:rsidRDefault="00AC2033" w:rsidP="00AC2033">
            <w:r>
              <w:t>% родителей воспитанников, удовлетворенных организацией образовательного процесса</w:t>
            </w:r>
          </w:p>
          <w:p w:rsidR="00AC2033" w:rsidRDefault="00AC2033" w:rsidP="00AC2033"/>
          <w:p w:rsidR="00AC2033" w:rsidRPr="003C2DD0" w:rsidRDefault="00AC2033" w:rsidP="00AC2033">
            <w:r w:rsidRPr="003C2DD0">
              <w:t>% родителей и обу</w:t>
            </w:r>
            <w:r>
              <w:t>чающихся, удовлетворенных организацией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AC2033" w:rsidRDefault="00AC2033" w:rsidP="00AC2033">
            <w:r>
              <w:t>Результаты независимой оценки качества образования,</w:t>
            </w:r>
          </w:p>
          <w:p w:rsidR="00AC2033" w:rsidRPr="003C2DD0" w:rsidRDefault="00AC2033" w:rsidP="00AC2033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 w:rsidRPr="003C2DD0">
              <w:t>Заместитель директора по УВР.</w:t>
            </w:r>
          </w:p>
          <w:p w:rsidR="00AC2033" w:rsidRPr="003C2DD0" w:rsidRDefault="00AC2033" w:rsidP="00AC2033">
            <w:r w:rsidRPr="003C2DD0">
              <w:t>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>
              <w:t>Информация</w:t>
            </w:r>
          </w:p>
          <w:p w:rsidR="00AC2033" w:rsidRPr="003C2DD0" w:rsidRDefault="00AC2033" w:rsidP="00AC2033">
            <w:r>
              <w:t xml:space="preserve">Публичный отчет </w:t>
            </w:r>
            <w:r w:rsidRPr="003C2DD0">
              <w:t>Информация на сайте школы</w:t>
            </w:r>
          </w:p>
        </w:tc>
      </w:tr>
      <w:tr w:rsidR="00AC2033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 w:rsidRPr="003C2DD0">
              <w:t>Количество жалоб (обращений) участников образовательных отношений по вопросам, связанным с организацией и осуществлением образовательной деятельности в школе.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 w:rsidRPr="003C2DD0">
              <w:t>Сайт школы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Директор </w:t>
            </w:r>
            <w:r>
              <w:t>школы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Информация </w:t>
            </w:r>
          </w:p>
        </w:tc>
      </w:tr>
      <w:tr w:rsidR="00AC2033" w:rsidRPr="003C2DD0" w:rsidTr="002346D3">
        <w:trPr>
          <w:trHeight w:val="566"/>
        </w:trPr>
        <w:tc>
          <w:tcPr>
            <w:tcW w:w="671" w:type="dxa"/>
            <w:vMerge w:val="restart"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C2033" w:rsidRPr="00802101" w:rsidRDefault="00AC2033" w:rsidP="00AC2033">
            <w:r w:rsidRPr="00802101">
              <w:t>Качество воспитательной работы</w:t>
            </w:r>
          </w:p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>
              <w:t>Соответствие рабочих программ воспитания  ДО, НОО, ООО, СОО предъявляемым требованиям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>
              <w:t>С</w:t>
            </w:r>
            <w:r w:rsidRPr="003C2DD0">
              <w:t>правка</w:t>
            </w:r>
          </w:p>
        </w:tc>
      </w:tr>
      <w:tr w:rsidR="00AC2033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Default="00AC2033" w:rsidP="00AC2033">
            <w:r>
              <w:t>Доля проведенных воспитательных мероприятий разной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>
              <w:t xml:space="preserve"> 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>
              <w:t>С</w:t>
            </w:r>
            <w:r w:rsidRPr="003C2DD0">
              <w:t>правка</w:t>
            </w:r>
          </w:p>
        </w:tc>
      </w:tr>
      <w:tr w:rsidR="00AC2033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Доля проведенных мероприятий патриотической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 xml:space="preserve"> 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Справка</w:t>
            </w:r>
          </w:p>
        </w:tc>
      </w:tr>
      <w:tr w:rsidR="00AC2033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>
              <w:rPr>
                <w:color w:val="FF0000"/>
              </w:rPr>
              <w:t xml:space="preserve">Доля обучающихся, </w:t>
            </w:r>
            <w:r w:rsidR="00445AE2">
              <w:rPr>
                <w:color w:val="FF0000"/>
              </w:rPr>
              <w:t xml:space="preserve">воспитанников, </w:t>
            </w:r>
            <w:r>
              <w:rPr>
                <w:color w:val="FF0000"/>
              </w:rPr>
              <w:t>охваченных воспитательными мероприятиями патриотической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 xml:space="preserve"> 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AC2033" w:rsidRPr="00AC2033" w:rsidRDefault="00AC2033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Справка</w:t>
            </w:r>
          </w:p>
        </w:tc>
      </w:tr>
      <w:tr w:rsidR="00AC2033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AC2033" w:rsidRPr="00A72836" w:rsidRDefault="00AC2033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C2033" w:rsidRPr="00802101" w:rsidRDefault="00AC2033" w:rsidP="00AC2033"/>
        </w:tc>
        <w:tc>
          <w:tcPr>
            <w:tcW w:w="3549" w:type="dxa"/>
            <w:shd w:val="clear" w:color="auto" w:fill="auto"/>
          </w:tcPr>
          <w:p w:rsidR="00AC2033" w:rsidRPr="003C2DD0" w:rsidRDefault="00AC2033" w:rsidP="00AC2033">
            <w:r>
              <w:t>Результаты реализации рабочей программы воспитания</w:t>
            </w:r>
          </w:p>
        </w:tc>
        <w:tc>
          <w:tcPr>
            <w:tcW w:w="2126" w:type="dxa"/>
            <w:shd w:val="clear" w:color="auto" w:fill="auto"/>
          </w:tcPr>
          <w:p w:rsidR="00AC2033" w:rsidRPr="003C2DD0" w:rsidRDefault="00AC2033" w:rsidP="00AC2033">
            <w:r>
              <w:t xml:space="preserve"> Программы </w:t>
            </w:r>
          </w:p>
        </w:tc>
        <w:tc>
          <w:tcPr>
            <w:tcW w:w="1985" w:type="dxa"/>
            <w:shd w:val="clear" w:color="auto" w:fill="auto"/>
          </w:tcPr>
          <w:p w:rsidR="00AC2033" w:rsidRPr="003C2DD0" w:rsidRDefault="00AC2033" w:rsidP="00AC2033">
            <w:r w:rsidRPr="003C2DD0"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AC2033" w:rsidRPr="003C2DD0" w:rsidRDefault="00AC2033" w:rsidP="00AC2033">
            <w:r w:rsidRPr="003C2DD0"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AC2033" w:rsidRPr="003C2DD0" w:rsidRDefault="00AC2033" w:rsidP="00AC2033">
            <w:r w:rsidRPr="003C2DD0">
              <w:t xml:space="preserve">Отчет </w:t>
            </w:r>
          </w:p>
        </w:tc>
      </w:tr>
      <w:tr w:rsidR="0039056E" w:rsidRPr="003C2DD0" w:rsidTr="002346D3">
        <w:trPr>
          <w:trHeight w:val="566"/>
        </w:trPr>
        <w:tc>
          <w:tcPr>
            <w:tcW w:w="671" w:type="dxa"/>
            <w:vMerge w:val="restart"/>
            <w:shd w:val="clear" w:color="auto" w:fill="auto"/>
          </w:tcPr>
          <w:p w:rsidR="0039056E" w:rsidRPr="00A72836" w:rsidRDefault="0039056E" w:rsidP="00AC2033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056E" w:rsidRPr="00802101" w:rsidRDefault="0039056E" w:rsidP="00AC2033">
            <w:r w:rsidRPr="00802101">
              <w:t>Качество внеурочной деятельности</w:t>
            </w:r>
          </w:p>
        </w:tc>
        <w:tc>
          <w:tcPr>
            <w:tcW w:w="3549" w:type="dxa"/>
            <w:shd w:val="clear" w:color="auto" w:fill="auto"/>
          </w:tcPr>
          <w:p w:rsidR="0039056E" w:rsidRPr="003C2DD0" w:rsidRDefault="0039056E" w:rsidP="00AC2033">
            <w:r>
              <w:t>Реализация индивидуальных маршрутов занятости обучающихся во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39056E" w:rsidRPr="003C2DD0" w:rsidRDefault="0039056E" w:rsidP="00AC2033">
            <w:r>
              <w:t>Карты маршрутов, анализ</w:t>
            </w:r>
          </w:p>
        </w:tc>
        <w:tc>
          <w:tcPr>
            <w:tcW w:w="1985" w:type="dxa"/>
            <w:shd w:val="clear" w:color="auto" w:fill="auto"/>
          </w:tcPr>
          <w:p w:rsidR="0039056E" w:rsidRPr="003C2DD0" w:rsidRDefault="0039056E" w:rsidP="00AC2033">
            <w:r>
              <w:t>Конец 1 полугодия, 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39056E" w:rsidRPr="003C2DD0" w:rsidRDefault="0039056E" w:rsidP="00AC2033">
            <w:r>
              <w:t>Заместитель директора по УВР, 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39056E" w:rsidRPr="003C2DD0" w:rsidRDefault="0039056E" w:rsidP="00AC2033">
            <w:r>
              <w:t>Справка</w:t>
            </w:r>
          </w:p>
        </w:tc>
      </w:tr>
      <w:tr w:rsidR="0039056E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39056E" w:rsidRPr="00A72836" w:rsidRDefault="0039056E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056E" w:rsidRPr="00802101" w:rsidRDefault="0039056E" w:rsidP="00AC2033"/>
        </w:tc>
        <w:tc>
          <w:tcPr>
            <w:tcW w:w="3549" w:type="dxa"/>
            <w:shd w:val="clear" w:color="auto" w:fill="auto"/>
          </w:tcPr>
          <w:p w:rsidR="0039056E" w:rsidRPr="003C2DD0" w:rsidRDefault="0039056E" w:rsidP="00AC2033">
            <w:r w:rsidRPr="003C2DD0">
              <w:t>Результативность участи</w:t>
            </w:r>
            <w:r>
              <w:t>я обучающихся по направлениям В</w:t>
            </w:r>
            <w:r w:rsidRPr="003C2DD0">
              <w:t>Д</w:t>
            </w:r>
          </w:p>
        </w:tc>
        <w:tc>
          <w:tcPr>
            <w:tcW w:w="2126" w:type="dxa"/>
            <w:shd w:val="clear" w:color="auto" w:fill="auto"/>
          </w:tcPr>
          <w:p w:rsidR="0039056E" w:rsidRPr="003C2DD0" w:rsidRDefault="0039056E" w:rsidP="00AC2033">
            <w:r w:rsidRPr="003C2DD0">
              <w:t xml:space="preserve">Мониторинг </w:t>
            </w:r>
          </w:p>
        </w:tc>
        <w:tc>
          <w:tcPr>
            <w:tcW w:w="1985" w:type="dxa"/>
            <w:shd w:val="clear" w:color="auto" w:fill="auto"/>
          </w:tcPr>
          <w:p w:rsidR="0039056E" w:rsidRPr="003C2DD0" w:rsidRDefault="0039056E" w:rsidP="00AC2033">
            <w:r w:rsidRPr="003C2DD0"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39056E" w:rsidRPr="003C2DD0" w:rsidRDefault="0039056E" w:rsidP="00AC2033">
            <w:r w:rsidRPr="003C2DD0"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39056E" w:rsidRPr="003C2DD0" w:rsidRDefault="0039056E" w:rsidP="00AC2033">
            <w:r w:rsidRPr="003C2DD0">
              <w:t xml:space="preserve">Отчет </w:t>
            </w:r>
          </w:p>
        </w:tc>
      </w:tr>
      <w:tr w:rsidR="0039056E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39056E" w:rsidRPr="00A72836" w:rsidRDefault="0039056E" w:rsidP="00AC203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056E" w:rsidRPr="00802101" w:rsidRDefault="0039056E" w:rsidP="00AC2033"/>
        </w:tc>
        <w:tc>
          <w:tcPr>
            <w:tcW w:w="3549" w:type="dxa"/>
            <w:shd w:val="clear" w:color="auto" w:fill="auto"/>
          </w:tcPr>
          <w:p w:rsidR="0039056E" w:rsidRPr="00AC2033" w:rsidRDefault="0039056E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Результативность реализации программы внеурочной деятельности «Шахматы в школе» (1-4 классы)</w:t>
            </w:r>
          </w:p>
        </w:tc>
        <w:tc>
          <w:tcPr>
            <w:tcW w:w="2126" w:type="dxa"/>
            <w:shd w:val="clear" w:color="auto" w:fill="auto"/>
          </w:tcPr>
          <w:p w:rsidR="0039056E" w:rsidRPr="00AC2033" w:rsidRDefault="0039056E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 xml:space="preserve">Мониторинг </w:t>
            </w:r>
          </w:p>
        </w:tc>
        <w:tc>
          <w:tcPr>
            <w:tcW w:w="1985" w:type="dxa"/>
            <w:shd w:val="clear" w:color="auto" w:fill="auto"/>
          </w:tcPr>
          <w:p w:rsidR="0039056E" w:rsidRPr="00AC2033" w:rsidRDefault="0039056E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39056E" w:rsidRPr="00AC2033" w:rsidRDefault="0039056E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39056E" w:rsidRPr="00AC2033" w:rsidRDefault="0039056E" w:rsidP="00AC2033">
            <w:pPr>
              <w:rPr>
                <w:color w:val="FF0000"/>
              </w:rPr>
            </w:pPr>
            <w:r w:rsidRPr="00AC2033">
              <w:rPr>
                <w:color w:val="FF0000"/>
              </w:rPr>
              <w:t>Справка, протоколы соревнований и конкурсов</w:t>
            </w:r>
          </w:p>
        </w:tc>
      </w:tr>
      <w:tr w:rsidR="0039056E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39056E" w:rsidRPr="00A72836" w:rsidRDefault="0039056E" w:rsidP="0039056E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056E" w:rsidRPr="00802101" w:rsidRDefault="0039056E" w:rsidP="0039056E"/>
        </w:tc>
        <w:tc>
          <w:tcPr>
            <w:tcW w:w="3549" w:type="dxa"/>
            <w:shd w:val="clear" w:color="auto" w:fill="auto"/>
          </w:tcPr>
          <w:p w:rsidR="0039056E" w:rsidRPr="00AC2033" w:rsidRDefault="0039056E" w:rsidP="0039056E">
            <w:pPr>
              <w:rPr>
                <w:color w:val="FF0000"/>
              </w:rPr>
            </w:pPr>
            <w:r>
              <w:rPr>
                <w:color w:val="FF0000"/>
              </w:rPr>
              <w:t>Результативность реализации программы «Орлята России» (1-4 классы)</w:t>
            </w:r>
          </w:p>
        </w:tc>
        <w:tc>
          <w:tcPr>
            <w:tcW w:w="2126" w:type="dxa"/>
            <w:shd w:val="clear" w:color="auto" w:fill="auto"/>
          </w:tcPr>
          <w:p w:rsidR="0039056E" w:rsidRPr="00AC2033" w:rsidRDefault="0039056E" w:rsidP="0039056E">
            <w:pPr>
              <w:rPr>
                <w:color w:val="FF0000"/>
              </w:rPr>
            </w:pPr>
            <w:r w:rsidRPr="00AC2033">
              <w:rPr>
                <w:color w:val="FF0000"/>
              </w:rPr>
              <w:t xml:space="preserve">Мониторинг </w:t>
            </w:r>
          </w:p>
        </w:tc>
        <w:tc>
          <w:tcPr>
            <w:tcW w:w="1985" w:type="dxa"/>
            <w:shd w:val="clear" w:color="auto" w:fill="auto"/>
          </w:tcPr>
          <w:p w:rsidR="0039056E" w:rsidRPr="00AC2033" w:rsidRDefault="0039056E" w:rsidP="0039056E">
            <w:pPr>
              <w:rPr>
                <w:color w:val="FF0000"/>
              </w:rPr>
            </w:pPr>
            <w:r w:rsidRPr="00AC2033">
              <w:rPr>
                <w:color w:val="FF0000"/>
              </w:rPr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39056E" w:rsidRPr="00AC2033" w:rsidRDefault="0039056E" w:rsidP="0039056E">
            <w:pPr>
              <w:rPr>
                <w:color w:val="FF0000"/>
              </w:rPr>
            </w:pPr>
            <w:r w:rsidRPr="00AC2033">
              <w:rPr>
                <w:color w:val="FF0000"/>
              </w:rP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39056E" w:rsidRPr="00AC2033" w:rsidRDefault="0039056E" w:rsidP="0039056E">
            <w:pPr>
              <w:rPr>
                <w:color w:val="FF0000"/>
              </w:rPr>
            </w:pPr>
            <w:r w:rsidRPr="00AC2033">
              <w:rPr>
                <w:color w:val="FF0000"/>
              </w:rPr>
              <w:t>Справка, протоколы соревнований и конкурсов</w:t>
            </w:r>
          </w:p>
        </w:tc>
      </w:tr>
    </w:tbl>
    <w:p w:rsidR="00C27C8B" w:rsidRDefault="00C27C8B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p w:rsidR="00C27C8B" w:rsidRDefault="00C27C8B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p w:rsidR="00421054" w:rsidRPr="00DF7AC3" w:rsidRDefault="00421054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67"/>
        <w:gridCol w:w="3380"/>
        <w:gridCol w:w="2182"/>
        <w:gridCol w:w="1886"/>
        <w:gridCol w:w="2649"/>
        <w:gridCol w:w="2296"/>
      </w:tblGrid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№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Объект</w:t>
            </w:r>
          </w:p>
        </w:tc>
        <w:tc>
          <w:tcPr>
            <w:tcW w:w="3380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Показатели</w:t>
            </w:r>
          </w:p>
        </w:tc>
        <w:tc>
          <w:tcPr>
            <w:tcW w:w="2182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Методы оценки</w:t>
            </w:r>
          </w:p>
        </w:tc>
        <w:tc>
          <w:tcPr>
            <w:tcW w:w="1886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 xml:space="preserve">Сроки </w:t>
            </w:r>
          </w:p>
        </w:tc>
        <w:tc>
          <w:tcPr>
            <w:tcW w:w="2649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 xml:space="preserve">Ответственные </w:t>
            </w:r>
          </w:p>
        </w:tc>
        <w:tc>
          <w:tcPr>
            <w:tcW w:w="2296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Форма фиксации результатов</w:t>
            </w:r>
          </w:p>
        </w:tc>
      </w:tr>
      <w:tr w:rsidR="002332B6" w:rsidRPr="003C2DD0" w:rsidTr="00E0689C">
        <w:tc>
          <w:tcPr>
            <w:tcW w:w="15430" w:type="dxa"/>
            <w:gridSpan w:val="7"/>
            <w:shd w:val="clear" w:color="auto" w:fill="auto"/>
          </w:tcPr>
          <w:p w:rsidR="002332B6" w:rsidRPr="003D0E31" w:rsidRDefault="003D0E31" w:rsidP="003D0E31">
            <w:pPr>
              <w:suppressAutoHyphens w:val="0"/>
              <w:ind w:left="360"/>
              <w:jc w:val="center"/>
              <w:rPr>
                <w:b/>
              </w:rPr>
            </w:pPr>
            <w:r w:rsidRPr="003D0E31">
              <w:rPr>
                <w:b/>
              </w:rPr>
              <w:t>2.</w:t>
            </w:r>
            <w:r w:rsidR="002332B6" w:rsidRPr="003D0E31">
              <w:rPr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4673B6">
            <w:pPr>
              <w:rPr>
                <w:b/>
              </w:rPr>
            </w:pPr>
            <w:r>
              <w:rPr>
                <w:b/>
              </w:rPr>
              <w:t>2.</w:t>
            </w:r>
            <w:r w:rsidR="002332B6" w:rsidRPr="00A72836">
              <w:rPr>
                <w:b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 xml:space="preserve">Контингент </w:t>
            </w:r>
          </w:p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учащихся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7819FA">
            <w:r w:rsidRPr="003C2DD0">
              <w:t xml:space="preserve">Общая численность учащихся, в том числе по уровням образования, классам. Наполняемость классов. Учащиеся с ОВЗ.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>
              <w:t>ОО – 1, 2</w:t>
            </w:r>
          </w:p>
          <w:p w:rsidR="002332B6" w:rsidRDefault="002332B6" w:rsidP="00E0689C">
            <w:r>
              <w:t>Мониторинг</w:t>
            </w:r>
          </w:p>
          <w:p w:rsidR="002332B6" w:rsidRPr="003C2DD0" w:rsidRDefault="002332B6" w:rsidP="00E0689C">
            <w:r w:rsidRPr="003C2DD0">
              <w:t>Социальный паспорт ОО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Начало, 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Default="002332B6" w:rsidP="00E0689C">
            <w:r>
              <w:t>Директор школы</w:t>
            </w:r>
          </w:p>
          <w:p w:rsidR="002332B6" w:rsidRPr="003C2DD0" w:rsidRDefault="002332B6" w:rsidP="00E0689C">
            <w:r w:rsidRPr="003C2DD0">
              <w:t>Зам</w:t>
            </w:r>
            <w:r>
              <w:t xml:space="preserve">. </w:t>
            </w:r>
            <w:r w:rsidRPr="003C2DD0">
              <w:t>директора по УВР,</w:t>
            </w:r>
            <w:r>
              <w:t xml:space="preserve"> ВР</w:t>
            </w:r>
          </w:p>
          <w:p w:rsidR="002332B6" w:rsidRPr="003C2DD0" w:rsidRDefault="002332B6" w:rsidP="00E0689C"/>
        </w:tc>
        <w:tc>
          <w:tcPr>
            <w:tcW w:w="2296" w:type="dxa"/>
            <w:shd w:val="clear" w:color="auto" w:fill="auto"/>
          </w:tcPr>
          <w:p w:rsidR="002332B6" w:rsidRDefault="002332B6" w:rsidP="00E0689C">
            <w:r w:rsidRPr="003C2DD0">
              <w:t>Списки обучающихся</w:t>
            </w:r>
          </w:p>
          <w:p w:rsidR="002332B6" w:rsidRDefault="002332B6" w:rsidP="00E0689C"/>
          <w:p w:rsidR="002332B6" w:rsidRPr="003C2DD0" w:rsidRDefault="002332B6" w:rsidP="00E0689C">
            <w:r>
              <w:t>ОО – 1, 2</w:t>
            </w:r>
          </w:p>
          <w:p w:rsidR="002332B6" w:rsidRDefault="002332B6" w:rsidP="00E0689C">
            <w:r>
              <w:t>Мониторинг</w:t>
            </w:r>
          </w:p>
          <w:p w:rsidR="002332B6" w:rsidRPr="003C2DD0" w:rsidRDefault="002332B6" w:rsidP="00E0689C">
            <w:r w:rsidRPr="003C2DD0">
              <w:t xml:space="preserve">Социальный </w:t>
            </w:r>
            <w:r w:rsidRPr="003C2DD0">
              <w:lastRenderedPageBreak/>
              <w:t>паспорт ОО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332B6" w:rsidRPr="00A72836">
              <w:rPr>
                <w:b/>
              </w:rPr>
              <w:t>.2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B6769C" w:rsidP="00E0689C">
            <w:pPr>
              <w:rPr>
                <w:b/>
              </w:rPr>
            </w:pPr>
            <w:r>
              <w:rPr>
                <w:b/>
              </w:rPr>
              <w:t>Кадровые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3D0E31" w:rsidP="00E0689C">
            <w:r>
              <w:t>Картотека кадров</w:t>
            </w:r>
            <w:r w:rsidR="002332B6" w:rsidRPr="003C2DD0">
              <w:t>.</w:t>
            </w:r>
          </w:p>
          <w:p w:rsidR="003D0E31" w:rsidRDefault="002332B6" w:rsidP="00E0689C">
            <w:r w:rsidRPr="003C2DD0">
              <w:t>Повыш</w:t>
            </w:r>
            <w:r w:rsidR="00857903">
              <w:t xml:space="preserve">ение педагогического мастерства, в </w:t>
            </w:r>
            <w:proofErr w:type="spellStart"/>
            <w:r w:rsidR="00857903">
              <w:t>т.ч</w:t>
            </w:r>
            <w:proofErr w:type="spellEnd"/>
            <w:r w:rsidR="00857903">
              <w:t>. по вопросам формирования функциональной грамотности обучающихся:</w:t>
            </w:r>
          </w:p>
          <w:p w:rsidR="003D0E31" w:rsidRDefault="003D0E31" w:rsidP="00E0689C">
            <w:r>
              <w:t xml:space="preserve">- горизонтальное обучение в рамках </w:t>
            </w:r>
            <w:r w:rsidR="00857903">
              <w:t>деятельности ПОС</w:t>
            </w:r>
            <w:r>
              <w:t>;</w:t>
            </w:r>
          </w:p>
          <w:p w:rsidR="003D0E31" w:rsidRDefault="003D0E31" w:rsidP="00E0689C">
            <w:r>
              <w:t>- разработка ИППРП;</w:t>
            </w:r>
          </w:p>
          <w:p w:rsidR="003D0E31" w:rsidRDefault="002332B6" w:rsidP="00E0689C">
            <w:r>
              <w:t xml:space="preserve"> </w:t>
            </w:r>
            <w:r w:rsidR="003D0E31">
              <w:t>-</w:t>
            </w:r>
            <w:r>
              <w:t>трансляция опыта,</w:t>
            </w:r>
          </w:p>
          <w:p w:rsidR="003D0E31" w:rsidRDefault="003D0E31" w:rsidP="00E0689C">
            <w:r>
              <w:t>- прохождение КПК</w:t>
            </w:r>
            <w:r w:rsidR="002332B6" w:rsidRPr="003C2DD0">
              <w:t xml:space="preserve">, </w:t>
            </w:r>
          </w:p>
          <w:p w:rsidR="002332B6" w:rsidRPr="003C2DD0" w:rsidRDefault="003D0E31" w:rsidP="00E0689C">
            <w:r>
              <w:t>-</w:t>
            </w:r>
            <w:r w:rsidR="002332B6" w:rsidRPr="003C2DD0">
              <w:t xml:space="preserve">участие в работе </w:t>
            </w:r>
            <w:r>
              <w:t xml:space="preserve"> районных </w:t>
            </w:r>
            <w:r w:rsidR="002332B6" w:rsidRPr="003C2DD0">
              <w:t>МО, мероприятиях разного уровня</w:t>
            </w:r>
            <w:r w:rsidR="002332B6">
              <w:t xml:space="preserve"> и др.</w:t>
            </w:r>
            <w:r w:rsidR="002332B6" w:rsidRPr="003C2DD0">
              <w:t>).</w:t>
            </w:r>
          </w:p>
          <w:p w:rsidR="002332B6" w:rsidRPr="003C2DD0" w:rsidRDefault="003D0E31" w:rsidP="00E0689C">
            <w:r>
              <w:t>-</w:t>
            </w:r>
            <w:r w:rsidR="002332B6" w:rsidRPr="003C2DD0">
              <w:t>Участие педагогов в качестве экспертов</w:t>
            </w:r>
            <w:r>
              <w:t>,</w:t>
            </w:r>
            <w:r w:rsidR="002332B6" w:rsidRPr="003C2DD0">
              <w:t xml:space="preserve"> членов жюри.</w:t>
            </w:r>
          </w:p>
          <w:p w:rsidR="002332B6" w:rsidRPr="003C2DD0" w:rsidRDefault="003D0E31" w:rsidP="00E0689C">
            <w:r>
              <w:t>-</w:t>
            </w:r>
            <w:r w:rsidR="004459FC">
              <w:t>д</w:t>
            </w:r>
            <w:r w:rsidR="002332B6" w:rsidRPr="003C2DD0">
              <w:t>остижен</w:t>
            </w:r>
            <w:r w:rsidR="002332B6">
              <w:t>ия в профессиональных конкурсах</w:t>
            </w:r>
            <w:r w:rsidR="002332B6" w:rsidRPr="003C2DD0"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2332B6" w:rsidRDefault="002332B6" w:rsidP="00E0689C">
            <w:r>
              <w:t>Анализ Мониторинг</w:t>
            </w:r>
          </w:p>
          <w:p w:rsidR="003D0E31" w:rsidRPr="003C2DD0" w:rsidRDefault="003D0E31" w:rsidP="00E0689C">
            <w:r>
              <w:t>Диагностика профессиональных дефицитов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В течение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Зам.</w:t>
            </w:r>
            <w:r>
              <w:t xml:space="preserve"> </w:t>
            </w:r>
            <w:r w:rsidRPr="003C2DD0">
              <w:t>директора по УВР</w:t>
            </w:r>
            <w:r w:rsidR="003D0E31">
              <w:t>, руководитель ПОС</w:t>
            </w:r>
          </w:p>
        </w:tc>
        <w:tc>
          <w:tcPr>
            <w:tcW w:w="2296" w:type="dxa"/>
            <w:shd w:val="clear" w:color="auto" w:fill="auto"/>
          </w:tcPr>
          <w:p w:rsidR="002332B6" w:rsidRDefault="002332B6" w:rsidP="00E0689C">
            <w:r w:rsidRPr="003C2DD0">
              <w:t>Отчет</w:t>
            </w:r>
            <w:r w:rsidR="003D0E31">
              <w:t xml:space="preserve"> ПОС</w:t>
            </w:r>
            <w:r w:rsidRPr="003C2DD0">
              <w:t xml:space="preserve"> </w:t>
            </w:r>
          </w:p>
          <w:p w:rsidR="002332B6" w:rsidRDefault="003D0E31" w:rsidP="00E0689C">
            <w:r>
              <w:t>Картотека кадров</w:t>
            </w:r>
          </w:p>
          <w:p w:rsidR="002332B6" w:rsidRPr="007E72DA" w:rsidRDefault="003D0E31" w:rsidP="003D0E31">
            <w:r>
              <w:t>Результаты диагностики профессиональных дефицитов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t>2</w:t>
            </w:r>
            <w:r w:rsidR="002332B6" w:rsidRPr="00A72836">
              <w:rPr>
                <w:b/>
              </w:rPr>
              <w:t>.3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Матери</w:t>
            </w:r>
            <w:r w:rsidR="00B6769C">
              <w:rPr>
                <w:b/>
              </w:rPr>
              <w:t>ально – технические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>Н</w:t>
            </w:r>
            <w:r w:rsidR="00B6769C">
              <w:t>аличие</w:t>
            </w:r>
            <w:r w:rsidRPr="003C2DD0">
              <w:t xml:space="preserve"> и </w:t>
            </w:r>
          </w:p>
          <w:p w:rsidR="002332B6" w:rsidRPr="003C2DD0" w:rsidRDefault="00B6769C" w:rsidP="00E0689C">
            <w:r>
              <w:t>обновление МТБ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2332B6" w:rsidRPr="003C2DD0" w:rsidRDefault="002332B6" w:rsidP="00E0689C">
            <w:r>
              <w:t>Анализ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2332B6" w:rsidRPr="003C2DD0" w:rsidRDefault="002332B6" w:rsidP="00E0689C">
            <w:r w:rsidRPr="003C2DD0">
              <w:t>Начало и конец учебного года.</w:t>
            </w:r>
          </w:p>
        </w:tc>
        <w:tc>
          <w:tcPr>
            <w:tcW w:w="2649" w:type="dxa"/>
            <w:vMerge w:val="restart"/>
            <w:shd w:val="clear" w:color="auto" w:fill="auto"/>
          </w:tcPr>
          <w:p w:rsidR="002332B6" w:rsidRPr="003C2DD0" w:rsidRDefault="002332B6" w:rsidP="00E0689C">
            <w:r w:rsidRPr="003C2DD0">
              <w:t xml:space="preserve">Директор </w:t>
            </w:r>
            <w:r>
              <w:t>школы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2332B6" w:rsidRPr="003C2DD0" w:rsidRDefault="002332B6" w:rsidP="00E0689C">
            <w:r w:rsidRPr="003C2DD0">
              <w:t>Информация</w:t>
            </w:r>
          </w:p>
        </w:tc>
      </w:tr>
      <w:tr w:rsidR="002332B6" w:rsidRPr="003C2DD0" w:rsidTr="00272428">
        <w:trPr>
          <w:trHeight w:val="1955"/>
        </w:trPr>
        <w:tc>
          <w:tcPr>
            <w:tcW w:w="670" w:type="dxa"/>
            <w:vMerge w:val="restart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Оснащенность учебных </w:t>
            </w:r>
          </w:p>
          <w:p w:rsidR="002332B6" w:rsidRPr="003C2DD0" w:rsidRDefault="002332B6" w:rsidP="00E0689C">
            <w:r w:rsidRPr="003C2DD0">
              <w:t xml:space="preserve">кабинетов современным </w:t>
            </w:r>
          </w:p>
          <w:p w:rsidR="002332B6" w:rsidRPr="003C2DD0" w:rsidRDefault="002332B6" w:rsidP="00E0689C">
            <w:r w:rsidRPr="003C2DD0">
              <w:t xml:space="preserve">оборудованием, средствами </w:t>
            </w:r>
          </w:p>
          <w:p w:rsidR="002332B6" w:rsidRPr="003C2DD0" w:rsidRDefault="002332B6" w:rsidP="00E0689C">
            <w:r w:rsidRPr="003C2DD0">
              <w:t xml:space="preserve">обучения, мебелью. </w:t>
            </w:r>
            <w:r w:rsidR="00445AE2">
              <w:t>Оснащенность развивающей предметно-пространственной среды.</w:t>
            </w:r>
          </w:p>
          <w:p w:rsidR="002332B6" w:rsidRPr="003C2DD0" w:rsidRDefault="002332B6" w:rsidP="00E0689C">
            <w:r w:rsidRPr="003C2DD0">
              <w:t xml:space="preserve">Оснащенность методической и </w:t>
            </w:r>
          </w:p>
          <w:p w:rsidR="002332B6" w:rsidRPr="003C2DD0" w:rsidRDefault="002332B6" w:rsidP="00E0689C">
            <w:r w:rsidRPr="003C2DD0">
              <w:t xml:space="preserve">учебной литературой. </w:t>
            </w:r>
          </w:p>
          <w:p w:rsidR="002332B6" w:rsidRPr="003C2DD0" w:rsidRDefault="002332B6" w:rsidP="00E0689C">
            <w:r w:rsidRPr="003C2DD0">
              <w:t xml:space="preserve">Соответствие перечню </w:t>
            </w:r>
          </w:p>
          <w:p w:rsidR="002332B6" w:rsidRPr="003C2DD0" w:rsidRDefault="002332B6" w:rsidP="00E0689C">
            <w:r w:rsidRPr="003C2DD0">
              <w:lastRenderedPageBreak/>
              <w:t xml:space="preserve">оборудования ФГОС. </w:t>
            </w:r>
          </w:p>
        </w:tc>
        <w:tc>
          <w:tcPr>
            <w:tcW w:w="2182" w:type="dxa"/>
            <w:vMerge/>
            <w:shd w:val="clear" w:color="auto" w:fill="auto"/>
          </w:tcPr>
          <w:p w:rsidR="002332B6" w:rsidRPr="003C2DD0" w:rsidRDefault="002332B6" w:rsidP="00E0689C"/>
        </w:tc>
        <w:tc>
          <w:tcPr>
            <w:tcW w:w="1886" w:type="dxa"/>
            <w:vMerge/>
            <w:shd w:val="clear" w:color="auto" w:fill="auto"/>
          </w:tcPr>
          <w:p w:rsidR="002332B6" w:rsidRPr="003C2DD0" w:rsidRDefault="002332B6" w:rsidP="00E0689C"/>
        </w:tc>
        <w:tc>
          <w:tcPr>
            <w:tcW w:w="2649" w:type="dxa"/>
            <w:vMerge/>
            <w:shd w:val="clear" w:color="auto" w:fill="auto"/>
          </w:tcPr>
          <w:p w:rsidR="002332B6" w:rsidRPr="003C2DD0" w:rsidRDefault="002332B6" w:rsidP="00E0689C"/>
        </w:tc>
        <w:tc>
          <w:tcPr>
            <w:tcW w:w="2296" w:type="dxa"/>
            <w:vMerge/>
            <w:shd w:val="clear" w:color="auto" w:fill="auto"/>
          </w:tcPr>
          <w:p w:rsidR="002332B6" w:rsidRPr="003C2DD0" w:rsidRDefault="002332B6" w:rsidP="00E0689C"/>
        </w:tc>
      </w:tr>
      <w:tr w:rsidR="002332B6" w:rsidRPr="003C2DD0" w:rsidTr="00272428">
        <w:trPr>
          <w:trHeight w:val="538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Удовлетворенность родителей </w:t>
            </w:r>
          </w:p>
          <w:p w:rsidR="002332B6" w:rsidRPr="003C2DD0" w:rsidRDefault="002332B6" w:rsidP="00E0689C">
            <w:r w:rsidRPr="003C2DD0">
              <w:t xml:space="preserve">материально-техническим </w:t>
            </w:r>
          </w:p>
          <w:p w:rsidR="002332B6" w:rsidRPr="003C2DD0" w:rsidRDefault="002332B6" w:rsidP="00E0689C">
            <w:r w:rsidRPr="003C2DD0">
              <w:t>обеспечением ОО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Анкетирование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Классные руководители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Информация </w:t>
            </w:r>
          </w:p>
        </w:tc>
      </w:tr>
      <w:tr w:rsidR="002332B6" w:rsidRPr="003C2DD0" w:rsidTr="00272428">
        <w:trPr>
          <w:trHeight w:val="272"/>
        </w:trPr>
        <w:tc>
          <w:tcPr>
            <w:tcW w:w="670" w:type="dxa"/>
            <w:vMerge w:val="restart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t>2</w:t>
            </w:r>
            <w:r w:rsidR="002332B6" w:rsidRPr="00A72836">
              <w:rPr>
                <w:b/>
              </w:rPr>
              <w:t>.4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И</w:t>
            </w:r>
            <w:r w:rsidR="00B6769C">
              <w:rPr>
                <w:b/>
              </w:rPr>
              <w:t>нформационно – методические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Соответствие требованиям </w:t>
            </w:r>
          </w:p>
          <w:p w:rsidR="002332B6" w:rsidRPr="003C2DD0" w:rsidRDefault="002332B6" w:rsidP="00E0689C">
            <w:r w:rsidRPr="003C2DD0">
              <w:t xml:space="preserve">ФГОС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Директор 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Отчет </w:t>
            </w:r>
          </w:p>
        </w:tc>
      </w:tr>
      <w:tr w:rsidR="002332B6" w:rsidRPr="003C2DD0" w:rsidTr="00272428">
        <w:trPr>
          <w:trHeight w:val="1296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Программно-информационное </w:t>
            </w:r>
          </w:p>
          <w:p w:rsidR="002332B6" w:rsidRPr="003C2DD0" w:rsidRDefault="002332B6" w:rsidP="00E0689C">
            <w:r w:rsidRPr="003C2DD0">
              <w:t xml:space="preserve">обеспечение, наличие и </w:t>
            </w:r>
          </w:p>
          <w:p w:rsidR="002332B6" w:rsidRPr="003C2DD0" w:rsidRDefault="002332B6" w:rsidP="00E0689C">
            <w:r w:rsidRPr="003C2DD0">
              <w:t xml:space="preserve">эффективность использования </w:t>
            </w:r>
          </w:p>
          <w:p w:rsidR="002332B6" w:rsidRPr="003C2DD0" w:rsidRDefault="002332B6" w:rsidP="00E0689C">
            <w:r w:rsidRPr="003C2DD0">
              <w:t xml:space="preserve">Интернет-ресурсов в </w:t>
            </w:r>
          </w:p>
          <w:p w:rsidR="002332B6" w:rsidRPr="003C2DD0" w:rsidRDefault="002332B6" w:rsidP="00E0689C">
            <w:r w:rsidRPr="003C2DD0">
              <w:t xml:space="preserve">образовательной деятельности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Default="002332B6" w:rsidP="00E0689C">
            <w:r w:rsidRPr="003C2DD0">
              <w:t>Учитель информатики</w:t>
            </w:r>
          </w:p>
          <w:p w:rsidR="002332B6" w:rsidRPr="003C2DD0" w:rsidRDefault="002332B6" w:rsidP="00E0689C"/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Информация </w:t>
            </w:r>
          </w:p>
        </w:tc>
      </w:tr>
      <w:tr w:rsidR="002332B6" w:rsidRPr="003C2DD0" w:rsidTr="00272428">
        <w:trPr>
          <w:trHeight w:val="412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Количество учащихся на один </w:t>
            </w:r>
          </w:p>
          <w:p w:rsidR="002332B6" w:rsidRPr="003C2DD0" w:rsidRDefault="002332B6" w:rsidP="00E0689C">
            <w:r>
              <w:t xml:space="preserve">компьютер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Учитель информатики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>Информация</w:t>
            </w:r>
          </w:p>
        </w:tc>
      </w:tr>
      <w:tr w:rsidR="002332B6" w:rsidRPr="003C2DD0" w:rsidTr="00272428">
        <w:trPr>
          <w:trHeight w:val="886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Удовлетворенность родителей </w:t>
            </w:r>
          </w:p>
          <w:p w:rsidR="002332B6" w:rsidRPr="003C2DD0" w:rsidRDefault="002332B6" w:rsidP="00E0689C">
            <w:r w:rsidRPr="003C2DD0">
              <w:t>программно-информационным</w:t>
            </w:r>
          </w:p>
          <w:p w:rsidR="002332B6" w:rsidRPr="003C2DD0" w:rsidRDefault="002332B6" w:rsidP="00E0689C">
            <w:r w:rsidRPr="003C2DD0">
              <w:t>обеспечением ОО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Анкетирование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Учитель информатики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>Информация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t>2</w:t>
            </w:r>
            <w:r w:rsidR="002332B6" w:rsidRPr="00A72836">
              <w:rPr>
                <w:b/>
              </w:rPr>
              <w:t>.5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Санитарно – гигиенические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>Соблюдение санитарно – гигиенических условий. Соблюдение воздушно – теплового режима.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Наблюдение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B6769C" w:rsidP="00E0689C">
            <w:r>
              <w:t>Директор школы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>Оперативные совещания</w:t>
            </w:r>
          </w:p>
        </w:tc>
      </w:tr>
      <w:tr w:rsidR="00272428" w:rsidRPr="003C2DD0" w:rsidTr="00384625">
        <w:trPr>
          <w:trHeight w:val="2052"/>
        </w:trPr>
        <w:tc>
          <w:tcPr>
            <w:tcW w:w="670" w:type="dxa"/>
            <w:vMerge w:val="restart"/>
            <w:shd w:val="clear" w:color="auto" w:fill="auto"/>
          </w:tcPr>
          <w:p w:rsidR="00272428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72428" w:rsidRPr="00A72836">
              <w:rPr>
                <w:b/>
              </w:rPr>
              <w:t>.6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  <w:r>
              <w:rPr>
                <w:b/>
              </w:rPr>
              <w:t>Условия для сохранения и укрепления здоровья</w:t>
            </w:r>
          </w:p>
        </w:tc>
        <w:tc>
          <w:tcPr>
            <w:tcW w:w="3380" w:type="dxa"/>
            <w:shd w:val="clear" w:color="auto" w:fill="auto"/>
          </w:tcPr>
          <w:p w:rsidR="00272428" w:rsidRPr="003C2DD0" w:rsidRDefault="00272428" w:rsidP="00272428">
            <w:r w:rsidRPr="003C2DD0">
              <w:t>Динамика состояния здоровья обучающихся</w:t>
            </w:r>
            <w:r w:rsidR="00445AE2">
              <w:t>, воспитанников</w:t>
            </w:r>
            <w:bookmarkStart w:id="0" w:name="_GoBack"/>
            <w:bookmarkEnd w:id="0"/>
            <w:r w:rsidRPr="003C2DD0">
              <w:t xml:space="preserve"> по уровням образования.  Распределение обучающихся </w:t>
            </w:r>
            <w:r>
              <w:t>по уровню физического развития, г</w:t>
            </w:r>
            <w:r w:rsidRPr="003C2DD0">
              <w:t xml:space="preserve">руппам </w:t>
            </w:r>
            <w:proofErr w:type="gramStart"/>
            <w:r w:rsidRPr="003C2DD0">
              <w:t xml:space="preserve">здоровья. </w:t>
            </w:r>
            <w:r>
              <w:t xml:space="preserve"> </w:t>
            </w:r>
            <w:proofErr w:type="gramEnd"/>
          </w:p>
        </w:tc>
        <w:tc>
          <w:tcPr>
            <w:tcW w:w="2182" w:type="dxa"/>
            <w:shd w:val="clear" w:color="auto" w:fill="auto"/>
          </w:tcPr>
          <w:p w:rsidR="00272428" w:rsidRPr="003C2DD0" w:rsidRDefault="00272428" w:rsidP="00E0689C">
            <w:r>
              <w:t>Мониторинг</w:t>
            </w:r>
          </w:p>
          <w:p w:rsidR="00272428" w:rsidRPr="003C2DD0" w:rsidRDefault="00272428" w:rsidP="00E0689C">
            <w:r>
              <w:t>Анкетирование</w:t>
            </w:r>
          </w:p>
          <w:p w:rsidR="00272428" w:rsidRPr="003C2DD0" w:rsidRDefault="00272428" w:rsidP="00E0689C">
            <w:r>
              <w:t>Наблюдение</w:t>
            </w:r>
          </w:p>
        </w:tc>
        <w:tc>
          <w:tcPr>
            <w:tcW w:w="1886" w:type="dxa"/>
            <w:shd w:val="clear" w:color="auto" w:fill="auto"/>
          </w:tcPr>
          <w:p w:rsidR="00272428" w:rsidRPr="003C2DD0" w:rsidRDefault="00272428" w:rsidP="00E0689C">
            <w:r>
              <w:t>Конец и начало учебного года</w:t>
            </w:r>
          </w:p>
        </w:tc>
        <w:tc>
          <w:tcPr>
            <w:tcW w:w="2649" w:type="dxa"/>
            <w:shd w:val="clear" w:color="auto" w:fill="auto"/>
          </w:tcPr>
          <w:p w:rsidR="00272428" w:rsidRPr="003C2DD0" w:rsidRDefault="00272428" w:rsidP="00E0689C">
            <w:r>
              <w:t>Классные руководители</w:t>
            </w:r>
          </w:p>
          <w:p w:rsidR="00272428" w:rsidRPr="003C2DD0" w:rsidRDefault="00272428" w:rsidP="00E0689C">
            <w:r w:rsidRPr="003C2DD0">
              <w:t>Зам</w:t>
            </w:r>
            <w:r>
              <w:t>. директора по ВР</w:t>
            </w:r>
          </w:p>
          <w:p w:rsidR="00272428" w:rsidRDefault="00272428" w:rsidP="00E0689C"/>
        </w:tc>
        <w:tc>
          <w:tcPr>
            <w:tcW w:w="2296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Информация </w:t>
            </w:r>
          </w:p>
        </w:tc>
      </w:tr>
      <w:tr w:rsidR="00272428" w:rsidRPr="003C2DD0" w:rsidTr="00272428">
        <w:trPr>
          <w:trHeight w:val="838"/>
        </w:trPr>
        <w:tc>
          <w:tcPr>
            <w:tcW w:w="670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72428" w:rsidRPr="003C2DD0" w:rsidRDefault="00272428" w:rsidP="00E0689C">
            <w:r w:rsidRPr="003C2DD0">
              <w:t>Оценка овладения школьниками и учителями навыками защиты жизни в условиях ЧС.</w:t>
            </w:r>
          </w:p>
        </w:tc>
        <w:tc>
          <w:tcPr>
            <w:tcW w:w="2182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272428" w:rsidRPr="003C2DD0" w:rsidRDefault="00272428" w:rsidP="00E0689C">
            <w:r>
              <w:t>По плану</w:t>
            </w:r>
          </w:p>
        </w:tc>
        <w:tc>
          <w:tcPr>
            <w:tcW w:w="2649" w:type="dxa"/>
            <w:shd w:val="clear" w:color="auto" w:fill="auto"/>
          </w:tcPr>
          <w:p w:rsidR="00272428" w:rsidRPr="003C2DD0" w:rsidRDefault="00272428" w:rsidP="00E0689C">
            <w:r>
              <w:t>Ответственный по ГО и ЧС</w:t>
            </w:r>
          </w:p>
          <w:p w:rsidR="00272428" w:rsidRPr="003C2DD0" w:rsidRDefault="00272428" w:rsidP="00E0689C"/>
        </w:tc>
        <w:tc>
          <w:tcPr>
            <w:tcW w:w="2296" w:type="dxa"/>
            <w:shd w:val="clear" w:color="auto" w:fill="auto"/>
          </w:tcPr>
          <w:p w:rsidR="00272428" w:rsidRPr="003C2DD0" w:rsidRDefault="00272428" w:rsidP="00E0689C">
            <w:r>
              <w:t>Акты</w:t>
            </w:r>
          </w:p>
        </w:tc>
      </w:tr>
      <w:tr w:rsidR="00272428" w:rsidRPr="003C2DD0" w:rsidTr="00272428">
        <w:trPr>
          <w:trHeight w:val="904"/>
        </w:trPr>
        <w:tc>
          <w:tcPr>
            <w:tcW w:w="670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72428" w:rsidRPr="003C2DD0" w:rsidRDefault="00272428" w:rsidP="00E0689C">
            <w:r w:rsidRPr="003C2DD0">
              <w:t>% обучающихся, охваченных горячим питанием.</w:t>
            </w:r>
          </w:p>
          <w:p w:rsidR="00272428" w:rsidRPr="003C2DD0" w:rsidRDefault="00272428" w:rsidP="00E0689C">
            <w:r w:rsidRPr="003C2DD0">
              <w:t>Количество и % обеспеченных бесплатным питанием.</w:t>
            </w:r>
          </w:p>
        </w:tc>
        <w:tc>
          <w:tcPr>
            <w:tcW w:w="2182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272428" w:rsidRPr="003C2DD0" w:rsidRDefault="00272428" w:rsidP="00E0689C">
            <w:r w:rsidRPr="003C2DD0"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Заместитель директора по </w:t>
            </w:r>
            <w:r>
              <w:t>У</w:t>
            </w:r>
            <w:r w:rsidRPr="003C2DD0">
              <w:t>ВР</w:t>
            </w:r>
          </w:p>
        </w:tc>
        <w:tc>
          <w:tcPr>
            <w:tcW w:w="2296" w:type="dxa"/>
            <w:shd w:val="clear" w:color="auto" w:fill="auto"/>
          </w:tcPr>
          <w:p w:rsidR="00272428" w:rsidRDefault="00272428" w:rsidP="00E0689C">
            <w:r w:rsidRPr="003C2DD0">
              <w:t xml:space="preserve">Отчет </w:t>
            </w:r>
          </w:p>
          <w:p w:rsidR="00272428" w:rsidRPr="003C2DD0" w:rsidRDefault="00272428" w:rsidP="00E0689C">
            <w:r>
              <w:t>Совещание при директоре</w:t>
            </w:r>
          </w:p>
        </w:tc>
      </w:tr>
      <w:tr w:rsidR="002126D2" w:rsidRPr="003C2DD0" w:rsidTr="00272428">
        <w:trPr>
          <w:trHeight w:val="904"/>
        </w:trPr>
        <w:tc>
          <w:tcPr>
            <w:tcW w:w="670" w:type="dxa"/>
            <w:vMerge w:val="restart"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126D2" w:rsidRPr="003C2DD0" w:rsidRDefault="002126D2" w:rsidP="00E0689C">
            <w:r>
              <w:t>Количество случаев травматизма в образовательном процессе</w:t>
            </w:r>
          </w:p>
        </w:tc>
        <w:tc>
          <w:tcPr>
            <w:tcW w:w="2182" w:type="dxa"/>
            <w:shd w:val="clear" w:color="auto" w:fill="auto"/>
          </w:tcPr>
          <w:p w:rsidR="002126D2" w:rsidRPr="003C2DD0" w:rsidRDefault="002126D2" w:rsidP="00E0689C">
            <w:r>
              <w:t>Мониторинг</w:t>
            </w:r>
          </w:p>
        </w:tc>
        <w:tc>
          <w:tcPr>
            <w:tcW w:w="1886" w:type="dxa"/>
            <w:shd w:val="clear" w:color="auto" w:fill="auto"/>
          </w:tcPr>
          <w:p w:rsidR="002126D2" w:rsidRPr="003C2DD0" w:rsidRDefault="002126D2" w:rsidP="00E0689C">
            <w: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126D2" w:rsidRPr="003C2DD0" w:rsidRDefault="002126D2" w:rsidP="00E0689C">
            <w:r>
              <w:t>Директор</w:t>
            </w:r>
          </w:p>
        </w:tc>
        <w:tc>
          <w:tcPr>
            <w:tcW w:w="2296" w:type="dxa"/>
            <w:shd w:val="clear" w:color="auto" w:fill="auto"/>
          </w:tcPr>
          <w:p w:rsidR="002126D2" w:rsidRPr="003C2DD0" w:rsidRDefault="002126D2" w:rsidP="00E0689C">
            <w:r>
              <w:t>отчет</w:t>
            </w:r>
          </w:p>
        </w:tc>
      </w:tr>
      <w:tr w:rsidR="002126D2" w:rsidRPr="003C2DD0" w:rsidTr="00272428">
        <w:trPr>
          <w:trHeight w:val="904"/>
        </w:trPr>
        <w:tc>
          <w:tcPr>
            <w:tcW w:w="670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126D2" w:rsidRDefault="002126D2" w:rsidP="00E0689C">
            <w:r>
              <w:t>% пропусков  занятий по причине болезни</w:t>
            </w:r>
          </w:p>
        </w:tc>
        <w:tc>
          <w:tcPr>
            <w:tcW w:w="2182" w:type="dxa"/>
            <w:shd w:val="clear" w:color="auto" w:fill="auto"/>
          </w:tcPr>
          <w:p w:rsidR="002126D2" w:rsidRDefault="002126D2" w:rsidP="00E0689C">
            <w:r>
              <w:t>мониторинг</w:t>
            </w:r>
          </w:p>
        </w:tc>
        <w:tc>
          <w:tcPr>
            <w:tcW w:w="1886" w:type="dxa"/>
            <w:shd w:val="clear" w:color="auto" w:fill="auto"/>
          </w:tcPr>
          <w:p w:rsidR="002126D2" w:rsidRDefault="002126D2" w:rsidP="00E0689C">
            <w: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126D2" w:rsidRDefault="002126D2" w:rsidP="00E0689C">
            <w:r>
              <w:t>Классные руководители</w:t>
            </w:r>
          </w:p>
        </w:tc>
        <w:tc>
          <w:tcPr>
            <w:tcW w:w="2296" w:type="dxa"/>
            <w:shd w:val="clear" w:color="auto" w:fill="auto"/>
          </w:tcPr>
          <w:p w:rsidR="002126D2" w:rsidRDefault="002126D2" w:rsidP="00E0689C">
            <w:r>
              <w:t>отчет</w:t>
            </w:r>
          </w:p>
        </w:tc>
      </w:tr>
      <w:tr w:rsidR="002126D2" w:rsidRPr="003C2DD0" w:rsidTr="00272428">
        <w:trPr>
          <w:trHeight w:val="904"/>
        </w:trPr>
        <w:tc>
          <w:tcPr>
            <w:tcW w:w="670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126D2" w:rsidRDefault="002126D2" w:rsidP="00E0689C">
            <w:r>
              <w:t>% обучающихся, охваченных оздоровительными мероприятиями в дни каникул</w:t>
            </w:r>
          </w:p>
        </w:tc>
        <w:tc>
          <w:tcPr>
            <w:tcW w:w="2182" w:type="dxa"/>
            <w:shd w:val="clear" w:color="auto" w:fill="auto"/>
          </w:tcPr>
          <w:p w:rsidR="002126D2" w:rsidRDefault="002126D2" w:rsidP="00E0689C">
            <w:r>
              <w:t>мониторинг</w:t>
            </w:r>
          </w:p>
        </w:tc>
        <w:tc>
          <w:tcPr>
            <w:tcW w:w="1886" w:type="dxa"/>
            <w:shd w:val="clear" w:color="auto" w:fill="auto"/>
          </w:tcPr>
          <w:p w:rsidR="002126D2" w:rsidRDefault="002126D2" w:rsidP="00E0689C">
            <w:r>
              <w:t>В конце года</w:t>
            </w:r>
          </w:p>
        </w:tc>
        <w:tc>
          <w:tcPr>
            <w:tcW w:w="2649" w:type="dxa"/>
            <w:shd w:val="clear" w:color="auto" w:fill="auto"/>
          </w:tcPr>
          <w:p w:rsidR="002126D2" w:rsidRDefault="002126D2" w:rsidP="00E0689C">
            <w:r>
              <w:t>Заместитель директора по ВР</w:t>
            </w:r>
          </w:p>
        </w:tc>
        <w:tc>
          <w:tcPr>
            <w:tcW w:w="2296" w:type="dxa"/>
            <w:shd w:val="clear" w:color="auto" w:fill="auto"/>
          </w:tcPr>
          <w:p w:rsidR="002126D2" w:rsidRDefault="002126D2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AC2033" w:rsidRPr="003C2DD0" w:rsidTr="00272428">
        <w:trPr>
          <w:trHeight w:val="754"/>
        </w:trPr>
        <w:tc>
          <w:tcPr>
            <w:tcW w:w="670" w:type="dxa"/>
            <w:vMerge w:val="restart"/>
            <w:shd w:val="clear" w:color="auto" w:fill="auto"/>
          </w:tcPr>
          <w:p w:rsidR="00AC2033" w:rsidRPr="00A72836" w:rsidRDefault="00AC2033" w:rsidP="00E0689C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AC2033" w:rsidRDefault="00AC2033" w:rsidP="00E0689C">
            <w:pPr>
              <w:rPr>
                <w:b/>
              </w:rPr>
            </w:pPr>
            <w:r>
              <w:rPr>
                <w:b/>
              </w:rPr>
              <w:t>Психолого-педагогические условия</w:t>
            </w:r>
          </w:p>
          <w:p w:rsidR="00AC2033" w:rsidRDefault="00AC2033" w:rsidP="00E0689C">
            <w:pPr>
              <w:rPr>
                <w:b/>
              </w:rPr>
            </w:pPr>
          </w:p>
          <w:p w:rsidR="00AC2033" w:rsidRDefault="00AC2033" w:rsidP="00E0689C">
            <w:pPr>
              <w:rPr>
                <w:b/>
              </w:rPr>
            </w:pPr>
          </w:p>
          <w:p w:rsidR="00AC2033" w:rsidRPr="00A72836" w:rsidRDefault="00AC2033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AC2033" w:rsidRPr="003C2DD0" w:rsidRDefault="00AC2033" w:rsidP="00E0689C">
            <w:r>
              <w:lastRenderedPageBreak/>
              <w:t>Реализация индивидуальных программ сопровождения  обучающихся разных категорий</w:t>
            </w:r>
          </w:p>
        </w:tc>
        <w:tc>
          <w:tcPr>
            <w:tcW w:w="2182" w:type="dxa"/>
            <w:shd w:val="clear" w:color="auto" w:fill="auto"/>
          </w:tcPr>
          <w:p w:rsidR="00AC2033" w:rsidRPr="003C2DD0" w:rsidRDefault="00AC2033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AC2033" w:rsidRPr="003C2DD0" w:rsidRDefault="00AC2033" w:rsidP="00E0689C">
            <w:r>
              <w:t>Январь, июнь</w:t>
            </w:r>
          </w:p>
        </w:tc>
        <w:tc>
          <w:tcPr>
            <w:tcW w:w="2649" w:type="dxa"/>
            <w:shd w:val="clear" w:color="auto" w:fill="auto"/>
          </w:tcPr>
          <w:p w:rsidR="00AC2033" w:rsidRPr="003C2DD0" w:rsidRDefault="00AC2033" w:rsidP="00E0689C">
            <w:r>
              <w:t>Классные руководители, учителя предметники, педагог-психолог, учитель-логопед</w:t>
            </w:r>
          </w:p>
        </w:tc>
        <w:tc>
          <w:tcPr>
            <w:tcW w:w="2296" w:type="dxa"/>
            <w:shd w:val="clear" w:color="auto" w:fill="auto"/>
          </w:tcPr>
          <w:p w:rsidR="00AC2033" w:rsidRPr="003C2DD0" w:rsidRDefault="00AC2033" w:rsidP="00E0689C">
            <w:r>
              <w:t>Информация</w:t>
            </w:r>
          </w:p>
        </w:tc>
      </w:tr>
      <w:tr w:rsidR="00AC2033" w:rsidRPr="003C2DD0" w:rsidTr="00272428">
        <w:trPr>
          <w:trHeight w:val="754"/>
        </w:trPr>
        <w:tc>
          <w:tcPr>
            <w:tcW w:w="670" w:type="dxa"/>
            <w:vMerge/>
            <w:shd w:val="clear" w:color="auto" w:fill="auto"/>
          </w:tcPr>
          <w:p w:rsidR="00AC2033" w:rsidRDefault="00AC2033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2033" w:rsidRDefault="00AC2033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AC2033" w:rsidRDefault="00AC2033" w:rsidP="00E0689C">
            <w:r>
              <w:t xml:space="preserve">Результаты работы </w:t>
            </w:r>
            <w:proofErr w:type="spellStart"/>
            <w:r>
              <w:t>ППк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AC2033" w:rsidRPr="003C2DD0" w:rsidRDefault="00AC2033" w:rsidP="00E0689C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AC2033" w:rsidRPr="003C2DD0" w:rsidRDefault="00AC2033" w:rsidP="00E0689C">
            <w: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AC2033" w:rsidRPr="003C2DD0" w:rsidRDefault="00AC2033" w:rsidP="00E0689C"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</w:p>
        </w:tc>
        <w:tc>
          <w:tcPr>
            <w:tcW w:w="2296" w:type="dxa"/>
            <w:shd w:val="clear" w:color="auto" w:fill="auto"/>
          </w:tcPr>
          <w:p w:rsidR="00AC2033" w:rsidRDefault="00AC2033" w:rsidP="00E0689C">
            <w:r>
              <w:t xml:space="preserve">Протоколы </w:t>
            </w:r>
            <w:proofErr w:type="spellStart"/>
            <w:r>
              <w:t>ППк</w:t>
            </w:r>
            <w:proofErr w:type="spellEnd"/>
          </w:p>
          <w:p w:rsidR="00AC2033" w:rsidRPr="003C2DD0" w:rsidRDefault="00AC2033" w:rsidP="00E0689C">
            <w:r>
              <w:t>Совещание при  директоре</w:t>
            </w:r>
          </w:p>
        </w:tc>
      </w:tr>
      <w:tr w:rsidR="00AC2033" w:rsidRPr="003C2DD0" w:rsidTr="00272428">
        <w:trPr>
          <w:trHeight w:val="754"/>
        </w:trPr>
        <w:tc>
          <w:tcPr>
            <w:tcW w:w="670" w:type="dxa"/>
            <w:vMerge/>
            <w:shd w:val="clear" w:color="auto" w:fill="auto"/>
          </w:tcPr>
          <w:p w:rsidR="00AC2033" w:rsidRDefault="00AC2033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2033" w:rsidRDefault="00AC2033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AC2033" w:rsidRPr="0039056E" w:rsidRDefault="00AC2033" w:rsidP="00E0689C">
            <w:pPr>
              <w:rPr>
                <w:color w:val="FF0000"/>
              </w:rPr>
            </w:pPr>
            <w:r w:rsidRPr="0039056E">
              <w:rPr>
                <w:color w:val="FF0000"/>
              </w:rPr>
              <w:t xml:space="preserve">Результаты реализации программы профилактики школьной </w:t>
            </w:r>
            <w:proofErr w:type="spellStart"/>
            <w:r w:rsidRPr="0039056E">
              <w:rPr>
                <w:color w:val="FF0000"/>
              </w:rPr>
              <w:t>неуспешности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AC2033" w:rsidRPr="0039056E" w:rsidRDefault="00AC2033" w:rsidP="00E0689C">
            <w:pPr>
              <w:rPr>
                <w:color w:val="FF0000"/>
              </w:rPr>
            </w:pPr>
            <w:r w:rsidRPr="0039056E">
              <w:rPr>
                <w:color w:val="FF0000"/>
              </w:rP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AC2033" w:rsidRPr="0039056E" w:rsidRDefault="00AC2033" w:rsidP="00E0689C">
            <w:pPr>
              <w:rPr>
                <w:color w:val="FF0000"/>
              </w:rPr>
            </w:pPr>
            <w:r w:rsidRPr="0039056E">
              <w:rPr>
                <w:color w:val="FF0000"/>
              </w:rPr>
              <w:t>Январь 2025</w:t>
            </w:r>
          </w:p>
        </w:tc>
        <w:tc>
          <w:tcPr>
            <w:tcW w:w="2649" w:type="dxa"/>
            <w:shd w:val="clear" w:color="auto" w:fill="auto"/>
          </w:tcPr>
          <w:p w:rsidR="00AC2033" w:rsidRPr="0039056E" w:rsidRDefault="00AC2033" w:rsidP="00E0689C">
            <w:pPr>
              <w:rPr>
                <w:color w:val="FF0000"/>
              </w:rPr>
            </w:pPr>
            <w:r w:rsidRPr="0039056E">
              <w:rPr>
                <w:color w:val="FF0000"/>
              </w:rPr>
              <w:t>Зам. директора по УВР</w:t>
            </w:r>
          </w:p>
          <w:p w:rsidR="00AC2033" w:rsidRPr="0039056E" w:rsidRDefault="00AC2033" w:rsidP="00E0689C">
            <w:pPr>
              <w:rPr>
                <w:color w:val="FF0000"/>
              </w:rPr>
            </w:pPr>
            <w:r w:rsidRPr="0039056E">
              <w:rPr>
                <w:color w:val="FF0000"/>
              </w:rPr>
              <w:t>Классный руководитель</w:t>
            </w:r>
          </w:p>
          <w:p w:rsidR="00AC2033" w:rsidRPr="0039056E" w:rsidRDefault="00AC2033" w:rsidP="00E0689C">
            <w:pPr>
              <w:rPr>
                <w:color w:val="FF0000"/>
              </w:rPr>
            </w:pPr>
            <w:proofErr w:type="spellStart"/>
            <w:r w:rsidRPr="0039056E">
              <w:rPr>
                <w:color w:val="FF0000"/>
              </w:rPr>
              <w:t>Педаго</w:t>
            </w:r>
            <w:proofErr w:type="spellEnd"/>
            <w:r w:rsidRPr="0039056E">
              <w:rPr>
                <w:color w:val="FF0000"/>
              </w:rPr>
              <w:t>-психолог</w:t>
            </w:r>
          </w:p>
        </w:tc>
        <w:tc>
          <w:tcPr>
            <w:tcW w:w="2296" w:type="dxa"/>
            <w:shd w:val="clear" w:color="auto" w:fill="auto"/>
          </w:tcPr>
          <w:p w:rsidR="00AC2033" w:rsidRPr="0039056E" w:rsidRDefault="00AC2033" w:rsidP="00E0689C">
            <w:pPr>
              <w:rPr>
                <w:color w:val="FF0000"/>
              </w:rPr>
            </w:pPr>
            <w:r w:rsidRPr="0039056E">
              <w:rPr>
                <w:color w:val="FF0000"/>
              </w:rPr>
              <w:t xml:space="preserve">Совещание </w:t>
            </w:r>
            <w:proofErr w:type="gramStart"/>
            <w:r w:rsidRPr="0039056E">
              <w:rPr>
                <w:color w:val="FF0000"/>
              </w:rPr>
              <w:t>при  директоре</w:t>
            </w:r>
            <w:proofErr w:type="gramEnd"/>
          </w:p>
        </w:tc>
      </w:tr>
      <w:tr w:rsidR="00AC2033" w:rsidRPr="003C2DD0" w:rsidTr="00272428">
        <w:trPr>
          <w:trHeight w:val="754"/>
        </w:trPr>
        <w:tc>
          <w:tcPr>
            <w:tcW w:w="670" w:type="dxa"/>
            <w:vMerge/>
            <w:shd w:val="clear" w:color="auto" w:fill="auto"/>
          </w:tcPr>
          <w:p w:rsidR="00AC2033" w:rsidRDefault="00AC2033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2033" w:rsidRDefault="00AC2033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AC2033" w:rsidRPr="00916CBF" w:rsidRDefault="00AC2033" w:rsidP="00E0689C">
            <w:r w:rsidRPr="00916CBF">
              <w:t>Создание комфортной школьной среды</w:t>
            </w:r>
          </w:p>
        </w:tc>
        <w:tc>
          <w:tcPr>
            <w:tcW w:w="2182" w:type="dxa"/>
            <w:shd w:val="clear" w:color="auto" w:fill="auto"/>
          </w:tcPr>
          <w:p w:rsidR="00AC2033" w:rsidRPr="00916CBF" w:rsidRDefault="00AC2033" w:rsidP="00E0689C">
            <w:r w:rsidRPr="00916CBF"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AC2033" w:rsidRPr="00916CBF" w:rsidRDefault="00AC2033" w:rsidP="00E0689C">
            <w:r w:rsidRPr="00916CBF"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AC2033" w:rsidRPr="00916CBF" w:rsidRDefault="00AC2033" w:rsidP="00E0689C">
            <w:r w:rsidRPr="00916CBF">
              <w:t>Директор</w:t>
            </w:r>
          </w:p>
        </w:tc>
        <w:tc>
          <w:tcPr>
            <w:tcW w:w="2296" w:type="dxa"/>
            <w:shd w:val="clear" w:color="auto" w:fill="auto"/>
          </w:tcPr>
          <w:p w:rsidR="00AC2033" w:rsidRPr="00916CBF" w:rsidRDefault="00AC2033" w:rsidP="00E0689C">
            <w:r w:rsidRPr="00916CBF">
              <w:t>Информация</w:t>
            </w:r>
          </w:p>
        </w:tc>
      </w:tr>
      <w:tr w:rsidR="00AC2033" w:rsidRPr="003C2DD0" w:rsidTr="00272428">
        <w:trPr>
          <w:trHeight w:val="754"/>
        </w:trPr>
        <w:tc>
          <w:tcPr>
            <w:tcW w:w="670" w:type="dxa"/>
            <w:vMerge/>
            <w:shd w:val="clear" w:color="auto" w:fill="auto"/>
          </w:tcPr>
          <w:p w:rsidR="00AC2033" w:rsidRDefault="00AC2033" w:rsidP="00DA7B00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AC2033" w:rsidRDefault="00AC2033" w:rsidP="00DA7B00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AC2033" w:rsidRPr="00916CBF" w:rsidRDefault="00AC2033" w:rsidP="00DA7B00">
            <w:proofErr w:type="spellStart"/>
            <w:r w:rsidRPr="00916CBF">
              <w:t>Созрание</w:t>
            </w:r>
            <w:proofErr w:type="spellEnd"/>
            <w:r w:rsidRPr="00916CBF">
              <w:t xml:space="preserve"> развивающей предметно-пространственной среды ДГ</w:t>
            </w:r>
          </w:p>
        </w:tc>
        <w:tc>
          <w:tcPr>
            <w:tcW w:w="2182" w:type="dxa"/>
            <w:shd w:val="clear" w:color="auto" w:fill="auto"/>
          </w:tcPr>
          <w:p w:rsidR="00AC2033" w:rsidRPr="00916CBF" w:rsidRDefault="00AC2033" w:rsidP="00DA7B00">
            <w:r w:rsidRPr="00916CBF"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AC2033" w:rsidRPr="00916CBF" w:rsidRDefault="00AC2033" w:rsidP="00DA7B00">
            <w:r w:rsidRPr="00916CBF"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AC2033" w:rsidRPr="00916CBF" w:rsidRDefault="00AC2033" w:rsidP="00DA7B00">
            <w:r w:rsidRPr="00916CBF">
              <w:t>Зам. директора по УВР</w:t>
            </w:r>
          </w:p>
        </w:tc>
        <w:tc>
          <w:tcPr>
            <w:tcW w:w="2296" w:type="dxa"/>
            <w:shd w:val="clear" w:color="auto" w:fill="auto"/>
          </w:tcPr>
          <w:p w:rsidR="00AC2033" w:rsidRPr="00916CBF" w:rsidRDefault="00AC2033" w:rsidP="00DA7B00">
            <w:r w:rsidRPr="00916CBF">
              <w:t>Информация</w:t>
            </w:r>
          </w:p>
        </w:tc>
      </w:tr>
      <w:tr w:rsidR="00DA7B00" w:rsidRPr="003C2DD0" w:rsidTr="00272428">
        <w:trPr>
          <w:trHeight w:val="754"/>
        </w:trPr>
        <w:tc>
          <w:tcPr>
            <w:tcW w:w="670" w:type="dxa"/>
            <w:shd w:val="clear" w:color="auto" w:fill="auto"/>
          </w:tcPr>
          <w:p w:rsidR="00DA7B00" w:rsidRDefault="00DA7B00" w:rsidP="00DA7B00">
            <w:pPr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2367" w:type="dxa"/>
            <w:shd w:val="clear" w:color="auto" w:fill="auto"/>
          </w:tcPr>
          <w:p w:rsidR="00DA7B00" w:rsidRDefault="00DA7B00" w:rsidP="00DA7B00">
            <w:pPr>
              <w:rPr>
                <w:b/>
              </w:rPr>
            </w:pPr>
            <w:r>
              <w:rPr>
                <w:b/>
              </w:rPr>
              <w:t>Финансово-экономические условия</w:t>
            </w:r>
          </w:p>
        </w:tc>
        <w:tc>
          <w:tcPr>
            <w:tcW w:w="3380" w:type="dxa"/>
            <w:shd w:val="clear" w:color="auto" w:fill="auto"/>
          </w:tcPr>
          <w:p w:rsidR="00DA7B00" w:rsidRDefault="00DA7B00" w:rsidP="00DA7B00">
            <w:r>
              <w:t>Исполнение муниципального задания</w:t>
            </w:r>
          </w:p>
        </w:tc>
        <w:tc>
          <w:tcPr>
            <w:tcW w:w="2182" w:type="dxa"/>
            <w:shd w:val="clear" w:color="auto" w:fill="auto"/>
          </w:tcPr>
          <w:p w:rsidR="00DA7B00" w:rsidRDefault="00DA7B00" w:rsidP="00DA7B00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DA7B00" w:rsidRDefault="00DA7B00" w:rsidP="00DA7B00">
            <w:r>
              <w:t>В конце года</w:t>
            </w:r>
          </w:p>
        </w:tc>
        <w:tc>
          <w:tcPr>
            <w:tcW w:w="2649" w:type="dxa"/>
            <w:shd w:val="clear" w:color="auto" w:fill="auto"/>
          </w:tcPr>
          <w:p w:rsidR="00DA7B00" w:rsidRDefault="00DA7B00" w:rsidP="00DA7B00">
            <w:r>
              <w:t>Директор</w:t>
            </w:r>
          </w:p>
        </w:tc>
        <w:tc>
          <w:tcPr>
            <w:tcW w:w="2296" w:type="dxa"/>
            <w:shd w:val="clear" w:color="auto" w:fill="auto"/>
          </w:tcPr>
          <w:p w:rsidR="00DA7B00" w:rsidRDefault="00DA7B00" w:rsidP="00DA7B00">
            <w:r>
              <w:t>Информация</w:t>
            </w:r>
          </w:p>
        </w:tc>
      </w:tr>
    </w:tbl>
    <w:p w:rsidR="002332B6" w:rsidRDefault="002332B6" w:rsidP="002332B6"/>
    <w:p w:rsidR="002332B6" w:rsidRDefault="002332B6" w:rsidP="002332B6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142"/>
        <w:gridCol w:w="1984"/>
        <w:gridCol w:w="1843"/>
        <w:gridCol w:w="2788"/>
        <w:gridCol w:w="2409"/>
      </w:tblGrid>
      <w:tr w:rsidR="002332B6" w:rsidRPr="003C2DD0" w:rsidTr="0059057F">
        <w:tc>
          <w:tcPr>
            <w:tcW w:w="675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Объект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Показатели</w:t>
            </w:r>
          </w:p>
        </w:tc>
        <w:tc>
          <w:tcPr>
            <w:tcW w:w="1984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Методы оценки</w:t>
            </w:r>
          </w:p>
        </w:tc>
        <w:tc>
          <w:tcPr>
            <w:tcW w:w="1843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сроки</w:t>
            </w:r>
          </w:p>
        </w:tc>
        <w:tc>
          <w:tcPr>
            <w:tcW w:w="2788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ответственные</w:t>
            </w:r>
          </w:p>
        </w:tc>
        <w:tc>
          <w:tcPr>
            <w:tcW w:w="2409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Форма фиксации результатов</w:t>
            </w:r>
          </w:p>
        </w:tc>
      </w:tr>
      <w:tr w:rsidR="002332B6" w:rsidRPr="003C2DD0" w:rsidTr="0059057F">
        <w:tc>
          <w:tcPr>
            <w:tcW w:w="15653" w:type="dxa"/>
            <w:gridSpan w:val="8"/>
            <w:shd w:val="clear" w:color="auto" w:fill="auto"/>
          </w:tcPr>
          <w:p w:rsidR="002332B6" w:rsidRPr="00272428" w:rsidRDefault="00272428" w:rsidP="00272428">
            <w:pPr>
              <w:suppressAutoHyphens w:val="0"/>
              <w:jc w:val="center"/>
              <w:rPr>
                <w:b/>
              </w:rPr>
            </w:pPr>
            <w:r w:rsidRPr="00272428">
              <w:rPr>
                <w:b/>
              </w:rPr>
              <w:t>3.</w:t>
            </w:r>
            <w:r w:rsidR="002332B6" w:rsidRPr="00272428">
              <w:rPr>
                <w:b/>
              </w:rPr>
              <w:t xml:space="preserve">Качество </w:t>
            </w:r>
            <w:r w:rsidR="00DB0831">
              <w:rPr>
                <w:b/>
              </w:rPr>
              <w:t xml:space="preserve"> достижения </w:t>
            </w:r>
            <w:r w:rsidR="002332B6" w:rsidRPr="00272428">
              <w:rPr>
                <w:b/>
              </w:rPr>
              <w:t>образовательных результатов</w:t>
            </w:r>
          </w:p>
        </w:tc>
      </w:tr>
      <w:tr w:rsidR="0059057F" w:rsidRPr="003C2DD0" w:rsidTr="0059057F">
        <w:trPr>
          <w:trHeight w:val="848"/>
        </w:trPr>
        <w:tc>
          <w:tcPr>
            <w:tcW w:w="675" w:type="dxa"/>
            <w:vMerge w:val="restart"/>
            <w:shd w:val="clear" w:color="auto" w:fill="auto"/>
          </w:tcPr>
          <w:p w:rsidR="0059057F" w:rsidRDefault="0059057F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.1</w:t>
            </w: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Pr="00A72836" w:rsidRDefault="0059057F" w:rsidP="00E0689C">
            <w:pPr>
              <w:rPr>
                <w:b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9057F" w:rsidRDefault="0059057F" w:rsidP="00E0689C">
            <w:pPr>
              <w:rPr>
                <w:b/>
              </w:rPr>
            </w:pPr>
            <w:r w:rsidRPr="00A72836">
              <w:rPr>
                <w:b/>
              </w:rPr>
              <w:lastRenderedPageBreak/>
              <w:t>Предметные результаты</w:t>
            </w:r>
          </w:p>
          <w:p w:rsidR="0059057F" w:rsidRPr="0059057F" w:rsidRDefault="0059057F" w:rsidP="0059057F"/>
          <w:p w:rsidR="0059057F" w:rsidRPr="0059057F" w:rsidRDefault="0059057F" w:rsidP="0059057F"/>
          <w:p w:rsidR="0059057F" w:rsidRPr="0059057F" w:rsidRDefault="0059057F" w:rsidP="0059057F"/>
          <w:p w:rsidR="0059057F" w:rsidRPr="0059057F" w:rsidRDefault="0059057F" w:rsidP="0059057F"/>
          <w:p w:rsidR="0059057F" w:rsidRPr="0059057F" w:rsidRDefault="0059057F" w:rsidP="0059057F"/>
          <w:p w:rsidR="0059057F" w:rsidRDefault="0059057F" w:rsidP="0059057F"/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Pr="0059057F" w:rsidRDefault="0059057F" w:rsidP="0059057F">
            <w:pPr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59057F" w:rsidRPr="003C2DD0" w:rsidRDefault="0059057F" w:rsidP="004673B6">
            <w:r w:rsidRPr="009877BD">
              <w:rPr>
                <w:rFonts w:eastAsia="Calibri"/>
              </w:rPr>
              <w:lastRenderedPageBreak/>
              <w:t>Численность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9057F" w:rsidRPr="003C2DD0" w:rsidRDefault="0059057F" w:rsidP="00E0689C">
            <w:r w:rsidRPr="003C2DD0">
              <w:t>Промежуточный и итоговый контроль</w:t>
            </w:r>
          </w:p>
        </w:tc>
        <w:tc>
          <w:tcPr>
            <w:tcW w:w="1843" w:type="dxa"/>
            <w:shd w:val="clear" w:color="auto" w:fill="auto"/>
          </w:tcPr>
          <w:p w:rsidR="0059057F" w:rsidRPr="003C2DD0" w:rsidRDefault="0059057F" w:rsidP="00E0689C">
            <w:r w:rsidRPr="003C2DD0">
              <w:t>Четверть</w:t>
            </w:r>
          </w:p>
          <w:p w:rsidR="0059057F" w:rsidRPr="003C2DD0" w:rsidRDefault="0059057F" w:rsidP="00E0689C">
            <w:r w:rsidRPr="003C2DD0">
              <w:t>год</w:t>
            </w:r>
          </w:p>
        </w:tc>
        <w:tc>
          <w:tcPr>
            <w:tcW w:w="2788" w:type="dxa"/>
            <w:shd w:val="clear" w:color="auto" w:fill="auto"/>
          </w:tcPr>
          <w:p w:rsidR="0059057F" w:rsidRPr="003C2DD0" w:rsidRDefault="0059057F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59057F" w:rsidRPr="003C2DD0" w:rsidRDefault="0059057F" w:rsidP="00E0689C">
            <w:r w:rsidRPr="003C2DD0">
              <w:t>Мониторинг</w:t>
            </w:r>
          </w:p>
          <w:p w:rsidR="0059057F" w:rsidRPr="003C2DD0" w:rsidRDefault="0059057F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848"/>
        </w:trPr>
        <w:tc>
          <w:tcPr>
            <w:tcW w:w="675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9056E" w:rsidRDefault="00421054" w:rsidP="004673B6">
            <w:pPr>
              <w:rPr>
                <w:rFonts w:eastAsia="Calibri"/>
              </w:rPr>
            </w:pPr>
            <w:r w:rsidRPr="0039056E">
              <w:rPr>
                <w:rFonts w:eastAsia="Calibri"/>
              </w:rPr>
              <w:t xml:space="preserve">Численность обучающихся с риском учебной </w:t>
            </w:r>
            <w:proofErr w:type="spellStart"/>
            <w:r w:rsidRPr="0039056E">
              <w:rPr>
                <w:rFonts w:eastAsia="Calibri"/>
              </w:rPr>
              <w:t>неуспешности</w:t>
            </w:r>
            <w:proofErr w:type="spellEnd"/>
            <w:r w:rsidRPr="0039056E">
              <w:rPr>
                <w:rFonts w:eastAsia="Calibri"/>
              </w:rPr>
              <w:t>, имеющих отметки не ниже удовлетворительных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9056E" w:rsidRDefault="00421054" w:rsidP="00421054">
            <w:r w:rsidRPr="0039056E">
              <w:t>Промежуточный и итоговый контроль</w:t>
            </w:r>
          </w:p>
        </w:tc>
        <w:tc>
          <w:tcPr>
            <w:tcW w:w="1843" w:type="dxa"/>
            <w:shd w:val="clear" w:color="auto" w:fill="auto"/>
          </w:tcPr>
          <w:p w:rsidR="00421054" w:rsidRPr="0039056E" w:rsidRDefault="00421054" w:rsidP="00421054">
            <w:r w:rsidRPr="0039056E">
              <w:t>Четверть</w:t>
            </w:r>
          </w:p>
          <w:p w:rsidR="00421054" w:rsidRPr="0039056E" w:rsidRDefault="00421054" w:rsidP="00421054">
            <w:r w:rsidRPr="0039056E">
              <w:t>год</w:t>
            </w:r>
          </w:p>
        </w:tc>
        <w:tc>
          <w:tcPr>
            <w:tcW w:w="2788" w:type="dxa"/>
            <w:shd w:val="clear" w:color="auto" w:fill="auto"/>
          </w:tcPr>
          <w:p w:rsidR="00421054" w:rsidRPr="0039056E" w:rsidRDefault="00421054" w:rsidP="00421054">
            <w:r w:rsidRPr="0039056E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9056E" w:rsidRDefault="00421054" w:rsidP="00421054">
            <w:r w:rsidRPr="0039056E">
              <w:t>Мониторинг</w:t>
            </w:r>
          </w:p>
          <w:p w:rsidR="00421054" w:rsidRPr="0039056E" w:rsidRDefault="00421054" w:rsidP="00421054">
            <w:r w:rsidRPr="0039056E">
              <w:t>Аналитическая справка</w:t>
            </w:r>
          </w:p>
        </w:tc>
      </w:tr>
      <w:tr w:rsidR="00DA7B00" w:rsidRPr="003C2DD0" w:rsidTr="0059057F">
        <w:trPr>
          <w:trHeight w:val="848"/>
        </w:trPr>
        <w:tc>
          <w:tcPr>
            <w:tcW w:w="675" w:type="dxa"/>
            <w:vMerge/>
            <w:shd w:val="clear" w:color="auto" w:fill="auto"/>
          </w:tcPr>
          <w:p w:rsidR="00DA7B00" w:rsidRDefault="00DA7B00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A7B00" w:rsidRPr="00A72836" w:rsidRDefault="00DA7B00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A7B00" w:rsidRPr="0039056E" w:rsidRDefault="00DA7B00" w:rsidP="004673B6">
            <w:pPr>
              <w:rPr>
                <w:rFonts w:eastAsia="Calibri"/>
              </w:rPr>
            </w:pPr>
            <w:r w:rsidRPr="0039056E">
              <w:rPr>
                <w:rFonts w:eastAsia="Calibri"/>
              </w:rPr>
              <w:t>Доля выпускников дошкольной группы, демонстрирующих готовность к обучению в школе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A7B00" w:rsidRPr="0039056E" w:rsidRDefault="00916CBF" w:rsidP="00421054">
            <w:r w:rsidRPr="0039056E">
              <w:t>Диагностика</w:t>
            </w:r>
          </w:p>
        </w:tc>
        <w:tc>
          <w:tcPr>
            <w:tcW w:w="1843" w:type="dxa"/>
            <w:shd w:val="clear" w:color="auto" w:fill="auto"/>
          </w:tcPr>
          <w:p w:rsidR="00DA7B00" w:rsidRPr="0039056E" w:rsidRDefault="00916CBF" w:rsidP="00421054">
            <w:r w:rsidRPr="0039056E">
              <w:t>Июнь</w:t>
            </w:r>
          </w:p>
        </w:tc>
        <w:tc>
          <w:tcPr>
            <w:tcW w:w="2788" w:type="dxa"/>
            <w:shd w:val="clear" w:color="auto" w:fill="auto"/>
          </w:tcPr>
          <w:p w:rsidR="00DA7B00" w:rsidRPr="0039056E" w:rsidRDefault="00916CBF" w:rsidP="00421054">
            <w:r w:rsidRPr="0039056E">
              <w:t>Педагог-психолог</w:t>
            </w:r>
          </w:p>
        </w:tc>
        <w:tc>
          <w:tcPr>
            <w:tcW w:w="2409" w:type="dxa"/>
            <w:shd w:val="clear" w:color="auto" w:fill="auto"/>
          </w:tcPr>
          <w:p w:rsidR="00DA7B00" w:rsidRPr="0039056E" w:rsidRDefault="00916CBF" w:rsidP="00421054">
            <w:r w:rsidRPr="0039056E">
              <w:t>Аналитическая справка</w:t>
            </w:r>
          </w:p>
        </w:tc>
      </w:tr>
      <w:tr w:rsidR="00916CBF" w:rsidRPr="003C2DD0" w:rsidTr="0059057F">
        <w:trPr>
          <w:trHeight w:val="848"/>
        </w:trPr>
        <w:tc>
          <w:tcPr>
            <w:tcW w:w="675" w:type="dxa"/>
            <w:vMerge/>
            <w:shd w:val="clear" w:color="auto" w:fill="auto"/>
          </w:tcPr>
          <w:p w:rsidR="00916CBF" w:rsidRDefault="00916CBF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16CBF" w:rsidRPr="00A72836" w:rsidRDefault="00916CBF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16CBF" w:rsidRDefault="00916CBF" w:rsidP="004673B6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Доля обучающихся с сформированной учебной мотивацией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6CBF" w:rsidRPr="00421054" w:rsidRDefault="00916CBF" w:rsidP="00421054">
            <w:pPr>
              <w:rPr>
                <w:color w:val="FF0000"/>
              </w:rPr>
            </w:pPr>
            <w:r>
              <w:rPr>
                <w:color w:val="FF0000"/>
              </w:rPr>
              <w:t>Диагностики (входная, итоговая)</w:t>
            </w:r>
          </w:p>
        </w:tc>
        <w:tc>
          <w:tcPr>
            <w:tcW w:w="1843" w:type="dxa"/>
            <w:shd w:val="clear" w:color="auto" w:fill="auto"/>
          </w:tcPr>
          <w:p w:rsidR="00916CBF" w:rsidRPr="00421054" w:rsidRDefault="00916CBF" w:rsidP="00421054">
            <w:pPr>
              <w:rPr>
                <w:color w:val="FF0000"/>
              </w:rPr>
            </w:pPr>
            <w:r>
              <w:rPr>
                <w:color w:val="FF0000"/>
              </w:rPr>
              <w:t>Сентябрь, май</w:t>
            </w:r>
          </w:p>
        </w:tc>
        <w:tc>
          <w:tcPr>
            <w:tcW w:w="2788" w:type="dxa"/>
            <w:shd w:val="clear" w:color="auto" w:fill="auto"/>
          </w:tcPr>
          <w:p w:rsidR="00916CBF" w:rsidRPr="00421054" w:rsidRDefault="00916CBF" w:rsidP="00421054">
            <w:pPr>
              <w:rPr>
                <w:color w:val="FF0000"/>
              </w:rPr>
            </w:pPr>
            <w:r>
              <w:rPr>
                <w:color w:val="FF0000"/>
              </w:rPr>
              <w:t>Педагог-психолог</w:t>
            </w:r>
          </w:p>
        </w:tc>
        <w:tc>
          <w:tcPr>
            <w:tcW w:w="2409" w:type="dxa"/>
            <w:shd w:val="clear" w:color="auto" w:fill="auto"/>
          </w:tcPr>
          <w:p w:rsidR="00916CBF" w:rsidRPr="00421054" w:rsidRDefault="00916CBF" w:rsidP="00421054">
            <w:pPr>
              <w:rPr>
                <w:color w:val="FF0000"/>
              </w:rPr>
            </w:pPr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846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 </w:t>
            </w:r>
            <w:r w:rsidRPr="009877BD">
              <w:rPr>
                <w:rFonts w:eastAsia="Calibri"/>
              </w:rPr>
              <w:t>Средний балл ОГЭ</w:t>
            </w:r>
            <w:r>
              <w:rPr>
                <w:rFonts w:eastAsia="Calibri"/>
              </w:rPr>
              <w:t xml:space="preserve"> по русскому язык и математике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831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7612DE">
            <w:pPr>
              <w:jc w:val="both"/>
            </w:pPr>
            <w:r w:rsidRPr="003C2DD0">
              <w:t xml:space="preserve"> </w:t>
            </w:r>
            <w:r>
              <w:rPr>
                <w:rFonts w:eastAsia="Calibri"/>
              </w:rPr>
              <w:t>Средний балл Е</w:t>
            </w:r>
            <w:r w:rsidRPr="009877BD">
              <w:rPr>
                <w:rFonts w:eastAsia="Calibri"/>
              </w:rPr>
              <w:t>ГЭ</w:t>
            </w:r>
            <w:r>
              <w:rPr>
                <w:rFonts w:eastAsia="Calibri"/>
              </w:rPr>
              <w:t xml:space="preserve"> по русскому язык и математике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Аналитическая справка </w:t>
            </w:r>
          </w:p>
        </w:tc>
      </w:tr>
      <w:tr w:rsidR="00421054" w:rsidRPr="003C2DD0" w:rsidTr="0059057F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7612DE">
            <w:r w:rsidRPr="003C2DD0">
              <w:t xml:space="preserve"> </w:t>
            </w:r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>выпускников 9 класса</w:t>
            </w:r>
            <w:r w:rsidRPr="009877BD">
              <w:rPr>
                <w:rFonts w:eastAsia="Calibri"/>
              </w:rPr>
              <w:t xml:space="preserve">, получивших неудовлетворительные результаты на ОГЭ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</w:t>
            </w:r>
            <w:r>
              <w:t>. директора по УВР</w:t>
            </w:r>
          </w:p>
          <w:p w:rsidR="00421054" w:rsidRPr="003C2DD0" w:rsidRDefault="00421054" w:rsidP="00E0689C"/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 </w:t>
            </w:r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>выпускников 11 класса</w:t>
            </w:r>
            <w:r w:rsidRPr="009877BD">
              <w:rPr>
                <w:rFonts w:eastAsia="Calibri"/>
              </w:rPr>
              <w:t>, получивших неуд</w:t>
            </w:r>
            <w:r>
              <w:rPr>
                <w:rFonts w:eastAsia="Calibri"/>
              </w:rPr>
              <w:t>овлетворительные результаты на Е</w:t>
            </w:r>
            <w:r w:rsidRPr="009877BD">
              <w:rPr>
                <w:rFonts w:eastAsia="Calibri"/>
              </w:rPr>
              <w:t>ГЭ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</w:t>
            </w:r>
            <w:r>
              <w:t>. директора по УВР</w:t>
            </w:r>
          </w:p>
          <w:p w:rsidR="00421054" w:rsidRPr="003C2DD0" w:rsidRDefault="00421054" w:rsidP="00E0689C"/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40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7612DE"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 xml:space="preserve">выпускников 9 класса, </w:t>
            </w:r>
            <w:r w:rsidRPr="009877BD">
              <w:rPr>
                <w:rFonts w:eastAsia="Calibri"/>
              </w:rPr>
              <w:t>получивших аттестаты</w:t>
            </w:r>
            <w:r>
              <w:rPr>
                <w:rFonts w:eastAsia="Calibri"/>
              </w:rPr>
              <w:t xml:space="preserve"> об основном общем образовании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7F77D9">
            <w:r>
              <w:t>Книга выдачи аттестатов</w:t>
            </w:r>
          </w:p>
          <w:p w:rsidR="00421054" w:rsidRPr="003C2DD0" w:rsidRDefault="00421054" w:rsidP="007F77D9">
            <w:r>
              <w:t>Приказ</w:t>
            </w:r>
          </w:p>
        </w:tc>
      </w:tr>
      <w:tr w:rsidR="00421054" w:rsidRPr="003C2DD0" w:rsidTr="0059057F">
        <w:trPr>
          <w:trHeight w:val="540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9877BD" w:rsidRDefault="00421054" w:rsidP="007612DE">
            <w:pPr>
              <w:rPr>
                <w:rFonts w:eastAsia="Calibri"/>
              </w:rPr>
            </w:pPr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 xml:space="preserve">выпускников11 класса, </w:t>
            </w:r>
            <w:r w:rsidRPr="009877BD">
              <w:rPr>
                <w:rFonts w:eastAsia="Calibri"/>
              </w:rPr>
              <w:t>получивших аттестаты</w:t>
            </w:r>
            <w:r>
              <w:rPr>
                <w:rFonts w:eastAsia="Calibri"/>
              </w:rPr>
              <w:t xml:space="preserve"> об основном общем образовании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>
              <w:t>Книга выдачи аттестатов</w:t>
            </w:r>
          </w:p>
          <w:p w:rsidR="00421054" w:rsidRPr="003C2DD0" w:rsidRDefault="00421054" w:rsidP="00E0689C">
            <w:r>
              <w:t>Приказ</w:t>
            </w:r>
          </w:p>
        </w:tc>
      </w:tr>
      <w:tr w:rsidR="00421054" w:rsidRPr="003C2DD0" w:rsidTr="0059057F">
        <w:trPr>
          <w:trHeight w:val="569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Результаты промежуточной </w:t>
            </w:r>
          </w:p>
          <w:p w:rsidR="00421054" w:rsidRPr="003C2DD0" w:rsidRDefault="00421054" w:rsidP="00E0689C">
            <w:r w:rsidRPr="003C2DD0">
              <w:t xml:space="preserve">аттестации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Май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 w:rsidRPr="003C2DD0">
              <w:t>Аналитическая справка</w:t>
            </w:r>
          </w:p>
          <w:p w:rsidR="00421054" w:rsidRPr="003C2DD0" w:rsidRDefault="00421054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>
              <w:rPr>
                <w:rFonts w:eastAsia="Calibri"/>
              </w:rPr>
              <w:t xml:space="preserve">% </w:t>
            </w:r>
            <w:r w:rsidRPr="009877BD">
              <w:rPr>
                <w:rFonts w:eastAsia="Calibri"/>
              </w:rPr>
              <w:t>обучающихся, принявших участие в различных предметных</w:t>
            </w:r>
            <w:r>
              <w:rPr>
                <w:rFonts w:eastAsia="Calibri"/>
              </w:rPr>
              <w:t xml:space="preserve"> олимпиадах, смотрах, конкурсах.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В конце учебного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 w:rsidRPr="003C2DD0">
              <w:t>Аналитическая справка</w:t>
            </w:r>
          </w:p>
          <w:p w:rsidR="00421054" w:rsidRPr="003C2DD0" w:rsidRDefault="00421054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Default="00421054" w:rsidP="00E0689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% </w:t>
            </w:r>
            <w:r w:rsidRPr="009877BD">
              <w:rPr>
                <w:rFonts w:eastAsia="Calibri"/>
              </w:rPr>
              <w:t>обучающихся - победителей и призеров предметных олимпиад, смотров, конкурсов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В конце учебного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 w:rsidRPr="003C2DD0">
              <w:t>Аналитическая справка</w:t>
            </w:r>
          </w:p>
          <w:p w:rsidR="00421054" w:rsidRPr="003C2DD0" w:rsidRDefault="00421054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Default="00421054" w:rsidP="00E0689C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выполнения ВПР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Май-Июнь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 w:val="restart"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proofErr w:type="spellStart"/>
            <w:r w:rsidRPr="00A72836">
              <w:rPr>
                <w:b/>
              </w:rPr>
              <w:t>Метапредметные</w:t>
            </w:r>
            <w:proofErr w:type="spellEnd"/>
            <w:r w:rsidRPr="00A72836">
              <w:rPr>
                <w:b/>
              </w:rPr>
              <w:t xml:space="preserve"> результаты обучения</w:t>
            </w:r>
            <w:r>
              <w:rPr>
                <w:b/>
              </w:rPr>
              <w:t>, функциональная грамотность</w:t>
            </w:r>
          </w:p>
        </w:tc>
        <w:tc>
          <w:tcPr>
            <w:tcW w:w="3402" w:type="dxa"/>
            <w:shd w:val="clear" w:color="auto" w:fill="auto"/>
          </w:tcPr>
          <w:p w:rsidR="00421054" w:rsidRDefault="00421054" w:rsidP="00E0689C">
            <w:r>
              <w:t>% обучающихся, осваивающих курс внеурочной деятельности «Функциональная грамотность»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Default="00421054" w:rsidP="007F77D9">
            <w:r>
              <w:t>наблюдение</w:t>
            </w:r>
          </w:p>
        </w:tc>
        <w:tc>
          <w:tcPr>
            <w:tcW w:w="1843" w:type="dxa"/>
            <w:shd w:val="clear" w:color="auto" w:fill="auto"/>
          </w:tcPr>
          <w:p w:rsidR="00421054" w:rsidRDefault="00421054" w:rsidP="00E0689C">
            <w: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  <w:r>
              <w:t>, 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>
              <w:t>Журнал внеурочной деятельности,  индивидуальный маршрут внеурочной деятельности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>
              <w:t>% обучающихся, принявших участие в мониторингах функциональной грамотности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7F77D9">
            <w:r>
              <w:t>наблюдение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902C77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>
              <w:t xml:space="preserve">% обучающихся, демонстрирующих высокий и средний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грамотности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Default="00421054" w:rsidP="007F77D9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Default="00421054" w:rsidP="00E0689C">
            <w:r>
              <w:t>Не менее 2-х раз в год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  <w:r>
              <w:t>, учителя-предметники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273DD1">
            <w:r>
              <w:t>% обучающихся, демонстри</w:t>
            </w:r>
            <w:r w:rsidR="00273DD1">
              <w:t xml:space="preserve">рующих положительную динамику </w:t>
            </w:r>
            <w:proofErr w:type="spellStart"/>
            <w:proofErr w:type="gramStart"/>
            <w:r w:rsidR="00273DD1">
              <w:t>сформированности</w:t>
            </w:r>
            <w:proofErr w:type="spellEnd"/>
            <w:r w:rsidR="00273DD1">
              <w:t xml:space="preserve"> </w:t>
            </w:r>
            <w:r>
              <w:t xml:space="preserve"> функциональной</w:t>
            </w:r>
            <w:proofErr w:type="gramEnd"/>
            <w:r>
              <w:t xml:space="preserve"> грамотности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Default="00421054" w:rsidP="007F77D9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Default="00421054" w:rsidP="00E0689C">
            <w:r>
              <w:t>Конец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  <w:r>
              <w:t>, учителя-предметники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.3</w:t>
            </w:r>
          </w:p>
        </w:tc>
        <w:tc>
          <w:tcPr>
            <w:tcW w:w="2410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 w:rsidRPr="00A72836">
              <w:rPr>
                <w:b/>
              </w:rPr>
              <w:t>Личностные результаты обучения, включая показ</w:t>
            </w:r>
            <w:r>
              <w:rPr>
                <w:b/>
              </w:rPr>
              <w:t xml:space="preserve">атели социализации </w:t>
            </w:r>
            <w:r>
              <w:rPr>
                <w:b/>
              </w:rPr>
              <w:lastRenderedPageBreak/>
              <w:t>обучающихся</w:t>
            </w: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lastRenderedPageBreak/>
              <w:t>Уровень освоения личностных результатов  в соответствии с ООП.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 w:rsidRPr="003C2DD0">
              <w:t xml:space="preserve">Наблюдение 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 w:rsidRPr="003C2DD0">
              <w:t>Конец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>
              <w:t xml:space="preserve">Классные руководители </w:t>
            </w:r>
            <w:r w:rsidRPr="003C2DD0"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39"/>
        </w:trPr>
        <w:tc>
          <w:tcPr>
            <w:tcW w:w="675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.4</w:t>
            </w:r>
          </w:p>
        </w:tc>
        <w:tc>
          <w:tcPr>
            <w:tcW w:w="2410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 w:rsidRPr="00A72836">
              <w:rPr>
                <w:b/>
              </w:rPr>
              <w:t>Профориентация и самоопределение обучающихся</w:t>
            </w: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1A48E3">
              <w:t>Профориентация и самоопределение обучающихся</w:t>
            </w:r>
            <w:r w:rsidRPr="003C2DD0">
              <w:t xml:space="preserve"> учеников 9 и 11 классов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 w:rsidRPr="003C2DD0">
              <w:t xml:space="preserve">Собеседование 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 xml:space="preserve"> В течение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Классные руководители.</w:t>
            </w:r>
          </w:p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>
              <w:t>Совещание при директоре</w:t>
            </w:r>
          </w:p>
        </w:tc>
      </w:tr>
    </w:tbl>
    <w:p w:rsidR="002332B6" w:rsidRDefault="002332B6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Pr="003C2DD0" w:rsidRDefault="00C27C8B" w:rsidP="002332B6"/>
    <w:sectPr w:rsidR="00C27C8B" w:rsidRPr="003C2DD0" w:rsidSect="002332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23A78"/>
    <w:multiLevelType w:val="hybridMultilevel"/>
    <w:tmpl w:val="AA145586"/>
    <w:lvl w:ilvl="0" w:tplc="6A3613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3712"/>
    <w:multiLevelType w:val="hybridMultilevel"/>
    <w:tmpl w:val="ED9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9722D"/>
    <w:multiLevelType w:val="hybridMultilevel"/>
    <w:tmpl w:val="F522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7D7"/>
    <w:multiLevelType w:val="hybridMultilevel"/>
    <w:tmpl w:val="A322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25170"/>
    <w:multiLevelType w:val="hybridMultilevel"/>
    <w:tmpl w:val="ECF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01"/>
    <w:rsid w:val="0001594E"/>
    <w:rsid w:val="00083497"/>
    <w:rsid w:val="0010180F"/>
    <w:rsid w:val="0010567C"/>
    <w:rsid w:val="001B5ECB"/>
    <w:rsid w:val="002126D2"/>
    <w:rsid w:val="002332B6"/>
    <w:rsid w:val="002346D3"/>
    <w:rsid w:val="00272428"/>
    <w:rsid w:val="00273DD1"/>
    <w:rsid w:val="00287F23"/>
    <w:rsid w:val="00384625"/>
    <w:rsid w:val="0039056E"/>
    <w:rsid w:val="003D0E31"/>
    <w:rsid w:val="00407E37"/>
    <w:rsid w:val="00421054"/>
    <w:rsid w:val="004459FC"/>
    <w:rsid w:val="00445AE2"/>
    <w:rsid w:val="004673B6"/>
    <w:rsid w:val="00482396"/>
    <w:rsid w:val="00537964"/>
    <w:rsid w:val="0059057F"/>
    <w:rsid w:val="005B6F01"/>
    <w:rsid w:val="005C2472"/>
    <w:rsid w:val="006432EB"/>
    <w:rsid w:val="0065386B"/>
    <w:rsid w:val="006D0E39"/>
    <w:rsid w:val="006D1726"/>
    <w:rsid w:val="007612DE"/>
    <w:rsid w:val="007819FA"/>
    <w:rsid w:val="007F77D9"/>
    <w:rsid w:val="00802101"/>
    <w:rsid w:val="00853E64"/>
    <w:rsid w:val="00857903"/>
    <w:rsid w:val="00902C77"/>
    <w:rsid w:val="00916CBF"/>
    <w:rsid w:val="009531BE"/>
    <w:rsid w:val="009C5165"/>
    <w:rsid w:val="00AC2033"/>
    <w:rsid w:val="00B6769C"/>
    <w:rsid w:val="00C27C8B"/>
    <w:rsid w:val="00D55271"/>
    <w:rsid w:val="00D55380"/>
    <w:rsid w:val="00DA7B00"/>
    <w:rsid w:val="00DB0831"/>
    <w:rsid w:val="00DF10FA"/>
    <w:rsid w:val="00DF7AC3"/>
    <w:rsid w:val="00E0689C"/>
    <w:rsid w:val="00E26223"/>
    <w:rsid w:val="00EB29FC"/>
    <w:rsid w:val="00F058E9"/>
    <w:rsid w:val="00F54FFE"/>
    <w:rsid w:val="00F72F78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CAA55-77D0-4757-8F6A-CD10B5B2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B6"/>
    <w:pPr>
      <w:ind w:left="720"/>
      <w:contextualSpacing/>
    </w:pPr>
  </w:style>
  <w:style w:type="paragraph" w:styleId="a4">
    <w:name w:val="No Spacing"/>
    <w:aliases w:val="основа,Без интервала1"/>
    <w:link w:val="a5"/>
    <w:uiPriority w:val="1"/>
    <w:qFormat/>
    <w:rsid w:val="002332B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2332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DE01-9A20-4308-AB9D-92BCB8C2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Учиитель 2</dc:creator>
  <cp:keywords/>
  <dc:description/>
  <cp:lastModifiedBy>Белосельская СШ</cp:lastModifiedBy>
  <cp:revision>17</cp:revision>
  <dcterms:created xsi:type="dcterms:W3CDTF">2021-12-06T16:46:00Z</dcterms:created>
  <dcterms:modified xsi:type="dcterms:W3CDTF">2024-12-20T14:20:00Z</dcterms:modified>
</cp:coreProperties>
</file>