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0481" w:rsidRDefault="008A0481" w:rsidP="00885B13">
      <w:pPr>
        <w:widowControl w:val="0"/>
        <w:tabs>
          <w:tab w:val="left" w:pos="1290"/>
        </w:tabs>
        <w:autoSpaceDE w:val="0"/>
        <w:autoSpaceDN w:val="0"/>
        <w:spacing w:before="90" w:after="0" w:line="240" w:lineRule="auto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481">
        <w:rPr>
          <w:rFonts w:ascii="Times New Roman" w:eastAsia="Times New Roman" w:hAnsi="Times New Roman" w:cs="Times New Roman"/>
          <w:sz w:val="24"/>
          <w:szCs w:val="24"/>
        </w:rPr>
        <w:object w:dxaOrig="9581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78.8pt;height:724.8pt" o:ole="">
            <v:imagedata r:id="rId5" o:title=""/>
          </v:shape>
          <o:OLEObject Type="Embed" ProgID="Word.Document.12" ShapeID="_x0000_i1045" DrawAspect="Content" ObjectID="_1784716556" r:id="rId6">
            <o:FieldCodes>\s</o:FieldCodes>
          </o:OLEObject>
        </w:object>
      </w:r>
    </w:p>
    <w:p w:rsidR="008A0481" w:rsidRPr="00885B13" w:rsidRDefault="008A0481" w:rsidP="00885B13">
      <w:pPr>
        <w:widowControl w:val="0"/>
        <w:tabs>
          <w:tab w:val="left" w:pos="1290"/>
        </w:tabs>
        <w:autoSpaceDE w:val="0"/>
        <w:autoSpaceDN w:val="0"/>
        <w:spacing w:before="90" w:after="0" w:line="240" w:lineRule="auto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B13" w:rsidRPr="00885B13" w:rsidRDefault="00885B13" w:rsidP="00885B13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right="1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8.Продолжительность урока  - 40 минут,  продолжительность урока для детей с ОВЗ – 40 минут.</w:t>
      </w:r>
    </w:p>
    <w:p w:rsidR="00885B13" w:rsidRDefault="00885B13" w:rsidP="00885B13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9.Продолжительность перемен между уроками составляет не менее 10 минут, большой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перемены (после 2 или 3 урока) - 20 - 30 минут. Вместо одной большой перемены допускается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2 и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5B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885B1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перемены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 20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минут каждая.</w:t>
      </w:r>
    </w:p>
    <w:p w:rsidR="003A1B20" w:rsidRDefault="003A1B20" w:rsidP="00885B13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B20" w:rsidRPr="00885B13" w:rsidRDefault="003A1B20" w:rsidP="00885B13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885B13" w:rsidRPr="00885B13" w:rsidTr="00885B13"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240" w:after="6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13" w:rsidRPr="00885B13" w:rsidRDefault="00885B13" w:rsidP="00885B13">
            <w:pPr>
              <w:spacing w:before="240" w:after="6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2- 11</w:t>
            </w:r>
            <w:r w:rsidRPr="0088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85B13" w:rsidRPr="00885B13" w:rsidTr="00885B13"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перемена - 20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перемена - 15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перемена (динам. пауза) - 40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перемена - 15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перемена - 10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перемена – 20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перемена – 25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перемена – 15 минут</w:t>
            </w:r>
          </w:p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перемена – 5 минут</w:t>
            </w:r>
          </w:p>
        </w:tc>
      </w:tr>
    </w:tbl>
    <w:p w:rsidR="00885B13" w:rsidRPr="00885B13" w:rsidRDefault="00885B13" w:rsidP="00885B13">
      <w:pPr>
        <w:widowControl w:val="0"/>
        <w:autoSpaceDE w:val="0"/>
        <w:autoSpaceDN w:val="0"/>
        <w:spacing w:after="0" w:line="240" w:lineRule="auto"/>
        <w:ind w:left="172" w:right="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перемены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минут,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885B13" w:rsidRPr="00885B13" w:rsidRDefault="00885B13" w:rsidP="00885B13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right="1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10.Расписание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шкалы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885B13" w:rsidRPr="00885B13" w:rsidRDefault="00885B13" w:rsidP="00885B13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1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11.Образовательная недельная нагрузка распределяется равномерно в течение учебной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максимально допустимой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дня составляет: </w:t>
      </w:r>
    </w:p>
    <w:p w:rsidR="00885B13" w:rsidRPr="00885B13" w:rsidRDefault="00885B13" w:rsidP="00885B13">
      <w:pPr>
        <w:widowControl w:val="0"/>
        <w:autoSpaceDE w:val="0"/>
        <w:autoSpaceDN w:val="0"/>
        <w:spacing w:after="0" w:line="240" w:lineRule="auto"/>
        <w:ind w:left="172" w:right="1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-для обучающихся 1-х классов - не должен превышать 4 уроков и один раз в неделю</w:t>
      </w:r>
      <w:r w:rsidRPr="00885B1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- 5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885B1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885B13" w:rsidRDefault="00885B13" w:rsidP="00885B13">
      <w:pPr>
        <w:widowControl w:val="0"/>
        <w:autoSpaceDE w:val="0"/>
        <w:autoSpaceDN w:val="0"/>
        <w:spacing w:after="0" w:line="240" w:lineRule="auto"/>
        <w:ind w:left="172"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-для обучающихся 2 - 4 классов - не более 5</w:t>
      </w:r>
      <w:r w:rsidRPr="00885B1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уроков и один раз в неделю 6 уроков за счет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физической культуры.</w:t>
      </w:r>
    </w:p>
    <w:p w:rsidR="003A1B20" w:rsidRPr="003A1B20" w:rsidRDefault="003A1B20" w:rsidP="003A1B20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для обучающихся 5 и 6 классов - не более 6 уроков, для обучающихся 7 - 9 классов - не более</w:t>
      </w:r>
      <w:r w:rsidRPr="003A1B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1B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уроков;</w:t>
      </w:r>
    </w:p>
    <w:p w:rsidR="003A1B20" w:rsidRPr="003A1B20" w:rsidRDefault="003A1B20" w:rsidP="003A1B20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1B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A1B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1B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1B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11 классов</w:t>
      </w:r>
      <w:r w:rsidRPr="003A1B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A1B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A1B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A1B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1B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B20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885B13" w:rsidRPr="00885B13" w:rsidRDefault="00885B13" w:rsidP="00885B13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12.Обучение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5B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требований: учебные</w:t>
      </w:r>
      <w:r w:rsidRPr="00885B1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85B1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85B1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5B1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5-дневной</w:t>
      </w:r>
      <w:r w:rsidRPr="00885B1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85B1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885B1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85B1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5B13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885B1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смену, обучение в первом полугодии: в сентябре, октябре - по 3 урока в день по 35 минут каждый, в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ноябре - декабре - по 4 урока в день по 35 минут каждый; в январе - мае - по 4 урока в день по 40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каждый;</w:t>
      </w:r>
    </w:p>
    <w:p w:rsidR="00885B13" w:rsidRPr="00885B13" w:rsidRDefault="00885B13" w:rsidP="00885B13">
      <w:pPr>
        <w:widowControl w:val="0"/>
        <w:autoSpaceDE w:val="0"/>
        <w:autoSpaceDN w:val="0"/>
        <w:spacing w:after="0" w:line="240" w:lineRule="auto"/>
        <w:ind w:left="172" w:right="1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минут; предоставляются</w:t>
      </w:r>
      <w:r w:rsidRPr="00885B1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 </w:t>
      </w:r>
      <w:r w:rsidRPr="00885B1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недельные  </w:t>
      </w:r>
      <w:r w:rsidRPr="00885B1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каникулы  </w:t>
      </w:r>
      <w:r w:rsidRPr="00885B1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885B1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середине  </w:t>
      </w:r>
      <w:r w:rsidRPr="00885B1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 xml:space="preserve">третьей  </w:t>
      </w:r>
      <w:r w:rsidRPr="00885B1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:rsidR="00885B13" w:rsidRPr="00885B13" w:rsidRDefault="00885B13" w:rsidP="00885B13">
      <w:pPr>
        <w:widowControl w:val="0"/>
        <w:autoSpaceDE w:val="0"/>
        <w:autoSpaceDN w:val="0"/>
        <w:spacing w:after="0" w:line="240" w:lineRule="auto"/>
        <w:ind w:left="1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Pr="00885B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85B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85B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каникул независимо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четвертей.</w:t>
      </w:r>
    </w:p>
    <w:p w:rsidR="00885B13" w:rsidRPr="00885B13" w:rsidRDefault="00885B13" w:rsidP="00885B13">
      <w:pPr>
        <w:widowControl w:val="0"/>
        <w:tabs>
          <w:tab w:val="left" w:pos="1374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13.Занятия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начинаются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85B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утра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заканчиваются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5B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660"/>
        <w:gridCol w:w="2125"/>
        <w:gridCol w:w="3119"/>
      </w:tblGrid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1 класс второе полугодие, 2 – 11</w:t>
            </w:r>
            <w:r w:rsidRPr="00885B1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13" w:rsidRPr="00885B13" w:rsidRDefault="00885B13" w:rsidP="00885B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09.00-09.35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tabs>
                <w:tab w:val="left" w:pos="100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09.00-09.40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tabs>
                <w:tab w:val="left" w:pos="1005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09.00-09.40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09.55-10.30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09.55-10.35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09.55-10.35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10.45-11.20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10.45-11.25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10.45-11.25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12.00-12.35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11.45-12.25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11.45-12.25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12.50-13.25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z w:val="24"/>
                <w:szCs w:val="24"/>
              </w:rPr>
              <w:t>12.50-13.30</w:t>
            </w:r>
          </w:p>
        </w:tc>
      </w:tr>
      <w:tr w:rsidR="00885B13" w:rsidRPr="00885B13" w:rsidTr="00885B13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13" w:rsidRPr="00885B13" w:rsidRDefault="00885B13" w:rsidP="00885B1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13.45-14.25</w:t>
            </w:r>
          </w:p>
        </w:tc>
      </w:tr>
    </w:tbl>
    <w:p w:rsidR="00885B13" w:rsidRPr="00885B13" w:rsidRDefault="00885B13" w:rsidP="00885B13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14.Факультативные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планируют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наименьшим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уроков.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lastRenderedPageBreak/>
        <w:t>факультативных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(дополнительных)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20 минут.</w:t>
      </w:r>
    </w:p>
    <w:p w:rsidR="00885B13" w:rsidRPr="00885B13" w:rsidRDefault="00885B13" w:rsidP="00885B13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15.Календарный учебный график МБОУ Белосельской СШ составляется с учетом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этнокультурных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традиций,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(урочной и внеурочной) и плановых перерывов при получении образования для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5B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(каникул)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периодам учебного</w:t>
      </w:r>
      <w:r w:rsidRPr="00885B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623D" w:rsidRDefault="00885B13" w:rsidP="00885B13">
      <w:pPr>
        <w:widowControl w:val="0"/>
        <w:tabs>
          <w:tab w:val="left" w:pos="1390"/>
        </w:tabs>
        <w:autoSpaceDE w:val="0"/>
        <w:autoSpaceDN w:val="0"/>
        <w:spacing w:before="1" w:after="0" w:line="240" w:lineRule="auto"/>
        <w:ind w:right="148"/>
        <w:jc w:val="both"/>
      </w:pPr>
      <w:r w:rsidRPr="00885B13">
        <w:rPr>
          <w:rFonts w:ascii="Times New Roman" w:eastAsia="Times New Roman" w:hAnsi="Times New Roman" w:cs="Times New Roman"/>
          <w:sz w:val="24"/>
          <w:szCs w:val="24"/>
        </w:rPr>
        <w:t>16.При составлении календарного учебного графика МБОУ Белосельская СШ  может</w:t>
      </w:r>
      <w:r w:rsidRPr="00885B1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использовать организацию</w:t>
      </w:r>
      <w:r w:rsidRPr="00885B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Pr="00885B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5B13">
        <w:rPr>
          <w:rFonts w:ascii="Times New Roman" w:eastAsia="Times New Roman" w:hAnsi="Times New Roman" w:cs="Times New Roman"/>
          <w:sz w:val="24"/>
          <w:szCs w:val="24"/>
        </w:rPr>
        <w:t>по триместрам.</w:t>
      </w:r>
    </w:p>
    <w:sectPr w:rsidR="0093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45"/>
    <w:rsid w:val="00111870"/>
    <w:rsid w:val="003A1B20"/>
    <w:rsid w:val="00885B13"/>
    <w:rsid w:val="008A0481"/>
    <w:rsid w:val="0093623D"/>
    <w:rsid w:val="00BD00CE"/>
    <w:rsid w:val="00C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39"/>
    <w:rsid w:val="00885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39"/>
    <w:rsid w:val="00885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Admin</cp:lastModifiedBy>
  <cp:revision>5</cp:revision>
  <cp:lastPrinted>2023-10-09T12:21:00Z</cp:lastPrinted>
  <dcterms:created xsi:type="dcterms:W3CDTF">2023-10-09T11:00:00Z</dcterms:created>
  <dcterms:modified xsi:type="dcterms:W3CDTF">2024-08-09T10:49:00Z</dcterms:modified>
</cp:coreProperties>
</file>