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CC" w:rsidRPr="001D636A" w:rsidRDefault="00F777CC" w:rsidP="00F777CC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</w:pPr>
      <w:r w:rsidRPr="001D636A">
        <w:rPr>
          <w:rFonts w:ascii="&amp;quot" w:eastAsia="Times New Roman" w:hAnsi="&amp;quot" w:cs="Times New Roman" w:hint="eastAsia"/>
          <w:b/>
          <w:bCs/>
          <w:color w:val="000000"/>
          <w:sz w:val="32"/>
          <w:szCs w:val="32"/>
          <w:lang w:eastAsia="ru-RU"/>
        </w:rPr>
        <w:t>П</w:t>
      </w:r>
      <w:r w:rsidRPr="001D636A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амятка по пожарной безопасности</w:t>
      </w:r>
    </w:p>
    <w:p w:rsidR="00F777CC" w:rsidRPr="001D636A" w:rsidRDefault="00F777CC" w:rsidP="00F777C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1D636A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>РЕБЯТА!</w:t>
      </w:r>
    </w:p>
    <w:p w:rsidR="00F777CC" w:rsidRPr="001D636A" w:rsidRDefault="00F777CC" w:rsidP="00F777CC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           Пожары причиняют людям большие несчастья. Чтобы избежать этого, нужно строго соблюдать правила пожарной безопасности.</w:t>
      </w:r>
    </w:p>
    <w:p w:rsidR="00F777CC" w:rsidRPr="001D636A" w:rsidRDefault="00F777CC" w:rsidP="00F777CC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1D636A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>  Помните!</w:t>
      </w:r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 </w:t>
      </w:r>
      <w:r w:rsidRPr="001D636A"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ru-RU"/>
        </w:rPr>
        <w:t>Эти правила требуют только одного: осторожного обращения с огнем.</w:t>
      </w:r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</w:r>
      <w:r w:rsidRPr="001D636A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>Главное, что нужно запомнить:</w:t>
      </w:r>
    </w:p>
    <w:p w:rsidR="00F777CC" w:rsidRPr="001D636A" w:rsidRDefault="00F777CC" w:rsidP="00F777CC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Спички и зажигалки служат для хозяйственных дел, но никак не для игр. Даже маленькая искра может привести к большой беде. Не играйте со спичками, следите, чтобы не шалили с огнем ваши товарищи и маленькие дети.</w:t>
      </w:r>
    </w:p>
    <w:p w:rsidR="00F777CC" w:rsidRPr="001D636A" w:rsidRDefault="00F777CC" w:rsidP="00F777CC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Не играйте с электронагревательными приборами, это опасно! От электроприборов, включенных в сеть и оставленных без присмотра, часто возникают пожары.</w:t>
      </w:r>
    </w:p>
    <w:p w:rsidR="00F777CC" w:rsidRPr="001D636A" w:rsidRDefault="00F777CC" w:rsidP="00F777CC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Не поджигай сухую траву, сено, тополиный пух.</w:t>
      </w:r>
    </w:p>
    <w:p w:rsidR="00F777CC" w:rsidRPr="001D636A" w:rsidRDefault="00F777CC" w:rsidP="00F777CC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 xml:space="preserve">Не устраивайте игр с огнем в сараях, подвалах, на чердаках. </w:t>
      </w:r>
    </w:p>
    <w:p w:rsidR="00F777CC" w:rsidRPr="001D636A" w:rsidRDefault="00F777CC" w:rsidP="00F777CC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Ни в коем случае не разрешается пользоваться спичками, свечами.</w:t>
      </w:r>
    </w:p>
    <w:p w:rsidR="00F777CC" w:rsidRPr="001D636A" w:rsidRDefault="00F777CC" w:rsidP="00F777CC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Не кидай в костер незнакомые флакончики и баллончики, они могут взорваться.</w:t>
      </w:r>
    </w:p>
    <w:p w:rsidR="00F777CC" w:rsidRPr="001D636A" w:rsidRDefault="00F777CC" w:rsidP="00F777CC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Без взрослых нельзя включать в сеть электроприборы (телевизор, утюг, обогреватель).</w:t>
      </w:r>
    </w:p>
    <w:p w:rsidR="00F777CC" w:rsidRPr="001D636A" w:rsidRDefault="00F777CC" w:rsidP="00F777CC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Самостоятельно не зажигай газовую плиту, и не сушите над ней одежду.</w:t>
      </w:r>
    </w:p>
    <w:p w:rsidR="00F777CC" w:rsidRPr="001D636A" w:rsidRDefault="00F777CC" w:rsidP="00F777CC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Не играй с бензином и другими горючими веществами.</w:t>
      </w:r>
    </w:p>
    <w:p w:rsidR="00F777CC" w:rsidRPr="001D636A" w:rsidRDefault="00F777CC" w:rsidP="00F777CC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1D636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     </w:t>
      </w:r>
      <w:r w:rsidRPr="001D636A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>Если пожар все же возник вам необходимо:</w:t>
      </w:r>
    </w:p>
    <w:p w:rsidR="00F777CC" w:rsidRPr="001D636A" w:rsidRDefault="00F777CC" w:rsidP="00F777CC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Постарайся первым делом сообщить о пожаре взрослым (не скрывайте, даже если пожар произошел по вашей вине).</w:t>
      </w:r>
    </w:p>
    <w:p w:rsidR="00F777CC" w:rsidRPr="001D636A" w:rsidRDefault="00F777CC" w:rsidP="00F777CC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Позвони в пожарную охрану по телефону 01 (с сотового телефона набирайте номер «112»), сообщи свой адрес и что горит. Если не дозвонились сами, попросите об этом старших.</w:t>
      </w:r>
    </w:p>
    <w:p w:rsidR="00F777CC" w:rsidRPr="001D636A" w:rsidRDefault="00F777CC" w:rsidP="00F777CC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Если пожар случился в твоей квартире - убегай подальше. Не забудь закрыть за собой дверь. Ни за что не задерживайся из-за игрушек, собаки или кошки.</w:t>
      </w:r>
    </w:p>
    <w:p w:rsidR="00F777CC" w:rsidRPr="001D636A" w:rsidRDefault="00F777CC" w:rsidP="00F777CC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Если задымление в квартире ляг на пол (там меньше дыма), и постарайся добраться до выхода из горящего помещения.</w:t>
      </w:r>
    </w:p>
    <w:p w:rsidR="00F777CC" w:rsidRPr="001D636A" w:rsidRDefault="00F777CC" w:rsidP="00F777CC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Рот и нос закрой влажной тряпкой.</w:t>
      </w:r>
    </w:p>
    <w:p w:rsidR="00F777CC" w:rsidRPr="001D636A" w:rsidRDefault="00F777CC" w:rsidP="00F777CC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Не открывай окно, (это усилит горение).</w:t>
      </w:r>
    </w:p>
    <w:p w:rsidR="00F777CC" w:rsidRPr="001D636A" w:rsidRDefault="00F777CC" w:rsidP="00F777CC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 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помощь.</w:t>
      </w:r>
    </w:p>
    <w:p w:rsidR="00F777CC" w:rsidRPr="001D636A" w:rsidRDefault="00F777CC" w:rsidP="00F777CC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D636A">
        <w:rPr>
          <w:rFonts w:ascii="&amp;quot" w:eastAsia="Times New Roman" w:hAnsi="&amp;quot" w:cs="Arial"/>
          <w:color w:val="000000"/>
          <w:sz w:val="27"/>
          <w:szCs w:val="27"/>
          <w:lang w:eastAsia="ru-RU"/>
        </w:rPr>
        <w:t>Если горит твоя одежда надо упасть на пол и кататься, сбивая пламя.</w:t>
      </w:r>
    </w:p>
    <w:p w:rsidR="00F777CC" w:rsidRDefault="00F777CC" w:rsidP="00F777CC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ru-RU"/>
        </w:rPr>
      </w:pPr>
    </w:p>
    <w:p w:rsidR="00F777CC" w:rsidRDefault="00F777CC" w:rsidP="00F777CC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ru-RU"/>
        </w:rPr>
      </w:pPr>
    </w:p>
    <w:p w:rsidR="00F777CC" w:rsidRDefault="00F777CC" w:rsidP="00F777CC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ru-RU"/>
        </w:rPr>
      </w:pPr>
    </w:p>
    <w:p w:rsidR="003C338D" w:rsidRDefault="003C338D">
      <w:bookmarkStart w:id="0" w:name="_GoBack"/>
      <w:bookmarkEnd w:id="0"/>
    </w:p>
    <w:sectPr w:rsidR="003C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3BA9"/>
    <w:multiLevelType w:val="multilevel"/>
    <w:tmpl w:val="146E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775E5"/>
    <w:multiLevelType w:val="multilevel"/>
    <w:tmpl w:val="2F66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CC"/>
    <w:rsid w:val="003C338D"/>
    <w:rsid w:val="00F7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1</cp:revision>
  <dcterms:created xsi:type="dcterms:W3CDTF">2020-05-04T19:19:00Z</dcterms:created>
  <dcterms:modified xsi:type="dcterms:W3CDTF">2020-05-04T19:22:00Z</dcterms:modified>
</cp:coreProperties>
</file>