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07" w:rsidRDefault="004632D7">
      <w:pPr>
        <w:rPr>
          <w:rFonts w:ascii="Times New Roman" w:hAnsi="Times New Roman" w:cs="Times New Roman"/>
          <w:b/>
          <w:sz w:val="28"/>
          <w:szCs w:val="28"/>
        </w:rPr>
      </w:pPr>
      <w:r w:rsidRPr="004632D7">
        <w:rPr>
          <w:rFonts w:ascii="Times New Roman" w:hAnsi="Times New Roman" w:cs="Times New Roman"/>
          <w:b/>
          <w:sz w:val="28"/>
          <w:szCs w:val="28"/>
        </w:rPr>
        <w:t>5 класс, 19.05.2020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F2B5C" w:rsidRDefault="000F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1. Итоговый тест</w:t>
      </w:r>
    </w:p>
    <w:p w:rsidR="000F2B5C" w:rsidRPr="000F2B5C" w:rsidRDefault="000F2B5C" w:rsidP="000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или несколько вариантов ответа.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теста  тебе отведено 30</w:t>
      </w: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- это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рациональном питании</w:t>
      </w:r>
    </w:p>
    <w:p w:rsidR="000F2B5C" w:rsidRPr="000F2B5C" w:rsidRDefault="000F2B5C" w:rsidP="000F2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сервировке стола</w:t>
      </w:r>
    </w:p>
    <w:p w:rsidR="000F2B5C" w:rsidRPr="000F2B5C" w:rsidRDefault="000F2B5C" w:rsidP="000F2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приготовления пищи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2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 стола к приему пищи - это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</w:t>
      </w:r>
    </w:p>
    <w:p w:rsidR="000F2B5C" w:rsidRPr="000F2B5C" w:rsidRDefault="000F2B5C" w:rsidP="000F2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</w:t>
      </w:r>
    </w:p>
    <w:p w:rsidR="000F2B5C" w:rsidRPr="000F2B5C" w:rsidRDefault="000F2B5C" w:rsidP="000F2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3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соблюдать при приготовлении пищи: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</w:t>
      </w:r>
    </w:p>
    <w:p w:rsidR="000F2B5C" w:rsidRPr="000F2B5C" w:rsidRDefault="000F2B5C" w:rsidP="000F2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</w:t>
      </w:r>
    </w:p>
    <w:p w:rsidR="000F2B5C" w:rsidRPr="000F2B5C" w:rsidRDefault="000F2B5C" w:rsidP="000F2B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блюда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4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блюдо не требует тепловой обработки: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</w:t>
      </w:r>
    </w:p>
    <w:p w:rsidR="000F2B5C" w:rsidRPr="000F2B5C" w:rsidRDefault="000F2B5C" w:rsidP="000F2B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</w:t>
      </w:r>
    </w:p>
    <w:p w:rsidR="000F2B5C" w:rsidRPr="000F2B5C" w:rsidRDefault="000F2B5C" w:rsidP="000F2B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манная каша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5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витаминам: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железо, кальций, магний</w:t>
      </w:r>
    </w:p>
    <w:p w:rsidR="000F2B5C" w:rsidRPr="000F2B5C" w:rsidRDefault="000F2B5C" w:rsidP="000F2B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С</w:t>
      </w:r>
    </w:p>
    <w:p w:rsidR="000F2B5C" w:rsidRPr="000F2B5C" w:rsidRDefault="000F2B5C" w:rsidP="000F2B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белки, жиры, углеводы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6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Волокна растительного происхождения получают </w:t>
      </w:r>
      <w:proofErr w:type="gramStart"/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шелка</w:t>
      </w:r>
    </w:p>
    <w:p w:rsidR="000F2B5C" w:rsidRPr="000F2B5C" w:rsidRDefault="000F2B5C" w:rsidP="000F2B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</w:t>
      </w:r>
    </w:p>
    <w:p w:rsidR="000F2B5C" w:rsidRPr="000F2B5C" w:rsidRDefault="000F2B5C" w:rsidP="000F2B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хлопка</w:t>
      </w:r>
    </w:p>
    <w:p w:rsidR="000F2B5C" w:rsidRPr="000F2B5C" w:rsidRDefault="000F2B5C" w:rsidP="000F2B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шерсти</w:t>
      </w:r>
    </w:p>
    <w:p w:rsidR="000F2B5C" w:rsidRPr="000F2B5C" w:rsidRDefault="000F2B5C" w:rsidP="000F2B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7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получения ткани из ниток путем их переплетения называется: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прядением</w:t>
      </w:r>
    </w:p>
    <w:p w:rsidR="000F2B5C" w:rsidRPr="000F2B5C" w:rsidRDefault="000F2B5C" w:rsidP="000F2B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ткачеством</w:t>
      </w:r>
    </w:p>
    <w:p w:rsidR="000F2B5C" w:rsidRPr="000F2B5C" w:rsidRDefault="000F2B5C" w:rsidP="000F2B5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отделкой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8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Лицевую сторону набивной ткани определяют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четкости и яркости рисунка</w:t>
      </w:r>
    </w:p>
    <w:p w:rsidR="000F2B5C" w:rsidRPr="000F2B5C" w:rsidRDefault="000F2B5C" w:rsidP="000F2B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чистоте поверхности</w:t>
      </w:r>
    </w:p>
    <w:p w:rsidR="000F2B5C" w:rsidRPr="000F2B5C" w:rsidRDefault="000F2B5C" w:rsidP="000F2B5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наличию узелков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9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приводов бывают на швейных машинках: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</w:t>
      </w:r>
    </w:p>
    <w:p w:rsidR="000F2B5C" w:rsidRPr="000F2B5C" w:rsidRDefault="000F2B5C" w:rsidP="000F2B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ножной</w:t>
      </w:r>
    </w:p>
    <w:p w:rsidR="000F2B5C" w:rsidRPr="000F2B5C" w:rsidRDefault="000F2B5C" w:rsidP="000F2B5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10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машинной игле ушко находится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иглы</w:t>
      </w:r>
    </w:p>
    <w:p w:rsidR="000F2B5C" w:rsidRPr="000F2B5C" w:rsidRDefault="000F2B5C" w:rsidP="000F2B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же, где и у ручной иглы</w:t>
      </w:r>
    </w:p>
    <w:p w:rsidR="000F2B5C" w:rsidRPr="000F2B5C" w:rsidRDefault="000F2B5C" w:rsidP="000F2B5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острием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11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раскрое изделия необходимо учитывать: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рисунка на ткани</w:t>
      </w:r>
    </w:p>
    <w:p w:rsidR="000F2B5C" w:rsidRPr="000F2B5C" w:rsidRDefault="000F2B5C" w:rsidP="000F2B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нити основы</w:t>
      </w:r>
    </w:p>
    <w:p w:rsidR="000F2B5C" w:rsidRPr="000F2B5C" w:rsidRDefault="000F2B5C" w:rsidP="000F2B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припуска на швы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12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две детали временным швом - это: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сметать</w:t>
      </w:r>
    </w:p>
    <w:p w:rsidR="000F2B5C" w:rsidRPr="000F2B5C" w:rsidRDefault="000F2B5C" w:rsidP="000F2B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стачать</w:t>
      </w:r>
    </w:p>
    <w:p w:rsidR="000F2B5C" w:rsidRPr="000F2B5C" w:rsidRDefault="000F2B5C" w:rsidP="000F2B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заметать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13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Стачать - это: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временной строчкой подогнутый край изделия</w:t>
      </w:r>
    </w:p>
    <w:p w:rsidR="000F2B5C" w:rsidRPr="000F2B5C" w:rsidRDefault="000F2B5C" w:rsidP="000F2B5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две или несколько деталей машинной строчкой</w:t>
      </w:r>
    </w:p>
    <w:p w:rsidR="000F2B5C" w:rsidRPr="000F2B5C" w:rsidRDefault="000F2B5C" w:rsidP="000F2B5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подогнутый срез детали машинной строчкой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14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видам планировки кухни не относится: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</w:t>
      </w:r>
    </w:p>
    <w:p w:rsidR="000F2B5C" w:rsidRPr="000F2B5C" w:rsidRDefault="000F2B5C" w:rsidP="000F2B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параллельная</w:t>
      </w:r>
    </w:p>
    <w:p w:rsidR="000F2B5C" w:rsidRPr="000F2B5C" w:rsidRDefault="000F2B5C" w:rsidP="000F2B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квадратная</w:t>
      </w:r>
    </w:p>
    <w:p w:rsidR="000F2B5C" w:rsidRPr="000F2B5C" w:rsidRDefault="000F2B5C" w:rsidP="000F2B5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П-образная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15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вид и оформление помещения в определенном художественном стиле: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F2B5C" w:rsidRPr="000F2B5C" w:rsidRDefault="000F2B5C" w:rsidP="000F2B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</w:t>
      </w:r>
    </w:p>
    <w:p w:rsidR="000F2B5C" w:rsidRPr="000F2B5C" w:rsidRDefault="000F2B5C" w:rsidP="000F2B5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задумка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16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бытовым электроприборам для приготовления пищи не относится: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перфоратор</w:t>
      </w:r>
    </w:p>
    <w:p w:rsidR="000F2B5C" w:rsidRPr="000F2B5C" w:rsidRDefault="000F2B5C" w:rsidP="000F2B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микроволновая печь</w:t>
      </w:r>
    </w:p>
    <w:p w:rsidR="000F2B5C" w:rsidRPr="000F2B5C" w:rsidRDefault="000F2B5C" w:rsidP="000F2B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мультиварка</w:t>
      </w:r>
      <w:proofErr w:type="spellEnd"/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17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рабочий треугольник входят: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</w:t>
      </w:r>
    </w:p>
    <w:p w:rsidR="000F2B5C" w:rsidRPr="000F2B5C" w:rsidRDefault="000F2B5C" w:rsidP="000F2B5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</w:p>
    <w:p w:rsidR="000F2B5C" w:rsidRPr="000F2B5C" w:rsidRDefault="000F2B5C" w:rsidP="000F2B5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</w:t>
      </w:r>
    </w:p>
    <w:p w:rsidR="000F2B5C" w:rsidRPr="000F2B5C" w:rsidRDefault="000F2B5C" w:rsidP="000F2B5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18</w:t>
      </w:r>
    </w:p>
    <w:p w:rsidR="000F2B5C" w:rsidRPr="000F2B5C" w:rsidRDefault="000F2B5C" w:rsidP="000F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деятельность, направленная на достижение определённой цели, решение какой-либо проблемы</w:t>
      </w:r>
      <w:r w:rsidRPr="000F2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это:</w:t>
      </w:r>
    </w:p>
    <w:p w:rsidR="000F2B5C" w:rsidRPr="000F2B5C" w:rsidRDefault="000F2B5C" w:rsidP="000F2B5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F2B5C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Варианты ответов</w:t>
      </w:r>
    </w:p>
    <w:p w:rsidR="000F2B5C" w:rsidRPr="000F2B5C" w:rsidRDefault="000F2B5C" w:rsidP="000F2B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F2B5C" w:rsidRPr="000F2B5C" w:rsidRDefault="000F2B5C" w:rsidP="000F2B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F2B5C" w:rsidRPr="000F2B5C" w:rsidRDefault="000F2B5C" w:rsidP="000F2B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</w:t>
      </w:r>
    </w:p>
    <w:p w:rsidR="002B3B67" w:rsidRPr="002B3B67" w:rsidRDefault="002B3B67" w:rsidP="002B3B6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B3B67">
        <w:rPr>
          <w:rFonts w:ascii="Times New Roman" w:hAnsi="Times New Roman" w:cs="Times New Roman"/>
          <w:b/>
          <w:i/>
          <w:sz w:val="24"/>
          <w:szCs w:val="24"/>
        </w:rPr>
        <w:t>Результаты работы предоставь учителю</w:t>
      </w:r>
    </w:p>
    <w:p w:rsidR="002B3B67" w:rsidRPr="002B3B67" w:rsidRDefault="002B3B67" w:rsidP="002B3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p w:rsidR="002B3B67" w:rsidRDefault="002B3B67">
      <w:pPr>
        <w:rPr>
          <w:rFonts w:ascii="Times New Roman" w:hAnsi="Times New Roman" w:cs="Times New Roman"/>
          <w:sz w:val="24"/>
          <w:szCs w:val="24"/>
        </w:rPr>
      </w:pPr>
    </w:p>
    <w:sectPr w:rsidR="002B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C69"/>
    <w:multiLevelType w:val="hybridMultilevel"/>
    <w:tmpl w:val="623C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9E9"/>
    <w:multiLevelType w:val="multilevel"/>
    <w:tmpl w:val="974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D3DC7"/>
    <w:multiLevelType w:val="multilevel"/>
    <w:tmpl w:val="67F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6525F"/>
    <w:multiLevelType w:val="multilevel"/>
    <w:tmpl w:val="A0E0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B36B1"/>
    <w:multiLevelType w:val="multilevel"/>
    <w:tmpl w:val="AD0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0025"/>
    <w:multiLevelType w:val="multilevel"/>
    <w:tmpl w:val="832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65641"/>
    <w:multiLevelType w:val="multilevel"/>
    <w:tmpl w:val="668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D3DA3"/>
    <w:multiLevelType w:val="multilevel"/>
    <w:tmpl w:val="9958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A02B6"/>
    <w:multiLevelType w:val="multilevel"/>
    <w:tmpl w:val="685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22A9B"/>
    <w:multiLevelType w:val="multilevel"/>
    <w:tmpl w:val="4CF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6545C"/>
    <w:multiLevelType w:val="hybridMultilevel"/>
    <w:tmpl w:val="67CA32D6"/>
    <w:lvl w:ilvl="0" w:tplc="A3F435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67D5E5F"/>
    <w:multiLevelType w:val="multilevel"/>
    <w:tmpl w:val="4E3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F1093"/>
    <w:multiLevelType w:val="multilevel"/>
    <w:tmpl w:val="F550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D56B3"/>
    <w:multiLevelType w:val="multilevel"/>
    <w:tmpl w:val="8DCC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D2374"/>
    <w:multiLevelType w:val="multilevel"/>
    <w:tmpl w:val="B09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36315"/>
    <w:multiLevelType w:val="multilevel"/>
    <w:tmpl w:val="B8F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253B6"/>
    <w:multiLevelType w:val="multilevel"/>
    <w:tmpl w:val="530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C38A0"/>
    <w:multiLevelType w:val="multilevel"/>
    <w:tmpl w:val="365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D7CF4"/>
    <w:multiLevelType w:val="hybridMultilevel"/>
    <w:tmpl w:val="7B02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4369B"/>
    <w:multiLevelType w:val="multilevel"/>
    <w:tmpl w:val="4EB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06FD9"/>
    <w:multiLevelType w:val="multilevel"/>
    <w:tmpl w:val="494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406C1"/>
    <w:multiLevelType w:val="multilevel"/>
    <w:tmpl w:val="75A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07259D"/>
    <w:multiLevelType w:val="multilevel"/>
    <w:tmpl w:val="54E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1"/>
  </w:num>
  <w:num w:numId="5">
    <w:abstractNumId w:val="22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15"/>
    <w:rsid w:val="00022E07"/>
    <w:rsid w:val="0009202F"/>
    <w:rsid w:val="000F2B5C"/>
    <w:rsid w:val="001502F3"/>
    <w:rsid w:val="0019677F"/>
    <w:rsid w:val="002B3B67"/>
    <w:rsid w:val="003E720C"/>
    <w:rsid w:val="004632D7"/>
    <w:rsid w:val="005D62F2"/>
    <w:rsid w:val="008C6C15"/>
    <w:rsid w:val="00AB5BCB"/>
    <w:rsid w:val="00BD7063"/>
    <w:rsid w:val="00C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7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7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2020-05-14T18:12:00Z</dcterms:created>
  <dcterms:modified xsi:type="dcterms:W3CDTF">2020-05-15T08:58:00Z</dcterms:modified>
</cp:coreProperties>
</file>