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56" w:rsidRPr="00BC6956" w:rsidRDefault="00BC6956" w:rsidP="00BC6956">
      <w:pPr>
        <w:spacing w:after="20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6956">
        <w:rPr>
          <w:rFonts w:ascii="Times New Roman" w:eastAsia="Times New Roman" w:hAnsi="Times New Roman" w:cs="Times New Roman"/>
          <w:lang w:eastAsia="ru-RU"/>
        </w:rPr>
        <w:t>Утвержден приказом директора МБОУ Белосельской СШ</w:t>
      </w:r>
    </w:p>
    <w:p w:rsidR="00BC6956" w:rsidRPr="00BC6956" w:rsidRDefault="00BC6956" w:rsidP="00BC6956">
      <w:pPr>
        <w:spacing w:after="20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695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</w:t>
      </w:r>
      <w:r w:rsidR="000B0EAC">
        <w:rPr>
          <w:rFonts w:ascii="Times New Roman" w:eastAsia="Times New Roman" w:hAnsi="Times New Roman" w:cs="Times New Roman"/>
          <w:lang w:eastAsia="ru-RU"/>
        </w:rPr>
        <w:t xml:space="preserve">                     Приказ № 54 от 28.09.2024</w:t>
      </w:r>
      <w:r w:rsidRPr="00BC6956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BC6956" w:rsidRPr="00BC6956" w:rsidRDefault="00BC6956" w:rsidP="00BC6956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6956">
        <w:rPr>
          <w:rFonts w:ascii="Times New Roman" w:eastAsia="Times New Roman" w:hAnsi="Times New Roman" w:cs="Times New Roman"/>
          <w:lang w:eastAsia="ru-RU"/>
        </w:rPr>
        <w:t xml:space="preserve">График </w:t>
      </w:r>
    </w:p>
    <w:p w:rsidR="00BC6956" w:rsidRPr="00BC6956" w:rsidRDefault="00BC6956" w:rsidP="00BC6956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6956">
        <w:rPr>
          <w:rFonts w:ascii="Times New Roman" w:eastAsia="Times New Roman" w:hAnsi="Times New Roman" w:cs="Times New Roman"/>
          <w:lang w:eastAsia="ru-RU"/>
        </w:rPr>
        <w:t xml:space="preserve">информирования обучающихся  МБОУ Белосельской  СШ и  их родителей (законных представителей) </w:t>
      </w:r>
    </w:p>
    <w:p w:rsidR="00BC6956" w:rsidRPr="00BC6956" w:rsidRDefault="00BC6956" w:rsidP="00BC6956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6956">
        <w:rPr>
          <w:rFonts w:ascii="Times New Roman" w:eastAsia="Times New Roman" w:hAnsi="Times New Roman" w:cs="Times New Roman"/>
          <w:lang w:eastAsia="ru-RU"/>
        </w:rPr>
        <w:t>по вопросам орг</w:t>
      </w:r>
      <w:r w:rsidR="000B0EAC">
        <w:rPr>
          <w:rFonts w:ascii="Times New Roman" w:eastAsia="Times New Roman" w:hAnsi="Times New Roman" w:cs="Times New Roman"/>
          <w:lang w:eastAsia="ru-RU"/>
        </w:rPr>
        <w:t>анизации и проведения ГИА в 2024-2025</w:t>
      </w:r>
      <w:r w:rsidRPr="00BC6956">
        <w:rPr>
          <w:rFonts w:ascii="Times New Roman" w:eastAsia="Times New Roman" w:hAnsi="Times New Roman" w:cs="Times New Roman"/>
          <w:lang w:eastAsia="ru-RU"/>
        </w:rPr>
        <w:t xml:space="preserve"> учебном году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3033"/>
        <w:gridCol w:w="3026"/>
        <w:gridCol w:w="2677"/>
        <w:gridCol w:w="2326"/>
        <w:gridCol w:w="3118"/>
      </w:tblGrid>
      <w:tr w:rsidR="00BC6956" w:rsidRPr="00BC6956" w:rsidTr="004626DB">
        <w:tc>
          <w:tcPr>
            <w:tcW w:w="720" w:type="dxa"/>
          </w:tcPr>
          <w:p w:rsidR="00BC6956" w:rsidRPr="00BC6956" w:rsidRDefault="00BC6956" w:rsidP="00BC69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Вид информации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Категории информируемых</w:t>
            </w:r>
          </w:p>
        </w:tc>
        <w:tc>
          <w:tcPr>
            <w:tcW w:w="2700" w:type="dxa"/>
          </w:tcPr>
          <w:p w:rsidR="00BC6956" w:rsidRPr="00BC6956" w:rsidRDefault="00BC6956" w:rsidP="00BC69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Сроки информирования</w:t>
            </w:r>
          </w:p>
        </w:tc>
        <w:tc>
          <w:tcPr>
            <w:tcW w:w="2340" w:type="dxa"/>
          </w:tcPr>
          <w:p w:rsidR="00BC6956" w:rsidRPr="00BC6956" w:rsidRDefault="00BC6956" w:rsidP="00BC69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Формы информирования</w:t>
            </w:r>
          </w:p>
        </w:tc>
        <w:tc>
          <w:tcPr>
            <w:tcW w:w="3158" w:type="dxa"/>
          </w:tcPr>
          <w:p w:rsidR="00BC6956" w:rsidRPr="00BC6956" w:rsidRDefault="00BC6956" w:rsidP="00BC69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BC6956" w:rsidRPr="00BC6956" w:rsidTr="004626DB">
        <w:tc>
          <w:tcPr>
            <w:tcW w:w="72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 работе телефонов «Горячей линии»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Обучающиеся, родители (законные представители), выпускники прошлых лет</w:t>
            </w:r>
          </w:p>
        </w:tc>
        <w:tc>
          <w:tcPr>
            <w:tcW w:w="270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Сентябрь-октябрь</w:t>
            </w:r>
          </w:p>
        </w:tc>
        <w:tc>
          <w:tcPr>
            <w:tcW w:w="234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Классный час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</w:t>
            </w:r>
          </w:p>
          <w:p w:rsidR="00BC6956" w:rsidRPr="00BC6956" w:rsidRDefault="000B0EAC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Стенд «Выпускникам -2025</w:t>
            </w:r>
            <w:r w:rsidR="00BC6956" w:rsidRPr="00BC695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58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Ответственный за сайт</w:t>
            </w:r>
          </w:p>
        </w:tc>
      </w:tr>
      <w:tr w:rsidR="00BC6956" w:rsidRPr="00BC6956" w:rsidTr="004626DB">
        <w:tc>
          <w:tcPr>
            <w:tcW w:w="72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 официальных сайтах в сети Интернет, содержащих информацию по вопросам проведения государственной итоговой аттестации (далее – ГИА)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Обучающиеся, родители (законные представители), выпускники прошлых лет</w:t>
            </w:r>
          </w:p>
        </w:tc>
        <w:tc>
          <w:tcPr>
            <w:tcW w:w="270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Сентябрь-октябрь</w:t>
            </w:r>
          </w:p>
        </w:tc>
        <w:tc>
          <w:tcPr>
            <w:tcW w:w="234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Классный час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</w:t>
            </w:r>
          </w:p>
          <w:p w:rsidR="00BC6956" w:rsidRPr="00BC6956" w:rsidRDefault="000B0EAC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Стенд «Выпускникам -2025</w:t>
            </w:r>
            <w:r w:rsidR="00BC6956" w:rsidRPr="00BC695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58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Ответственный за сайт</w:t>
            </w:r>
          </w:p>
        </w:tc>
      </w:tr>
      <w:tr w:rsidR="00BC6956" w:rsidRPr="00BC6956" w:rsidTr="004626DB">
        <w:tc>
          <w:tcPr>
            <w:tcW w:w="72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 минимальном количестве баллов ЕГЭ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Обучающиеся, родители (законные представители), выпускники прошлых лет</w:t>
            </w:r>
          </w:p>
        </w:tc>
        <w:tc>
          <w:tcPr>
            <w:tcW w:w="270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Сентябрь-октябрь</w:t>
            </w:r>
          </w:p>
        </w:tc>
        <w:tc>
          <w:tcPr>
            <w:tcW w:w="234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Классный час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Стенд  «Сдающему </w:t>
            </w: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ЕГЭ»</w:t>
            </w:r>
          </w:p>
        </w:tc>
        <w:tc>
          <w:tcPr>
            <w:tcW w:w="3158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Заместитель директора по УВР 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Ответственный за сайт</w:t>
            </w:r>
          </w:p>
        </w:tc>
      </w:tr>
      <w:tr w:rsidR="00BC6956" w:rsidRPr="00BC6956" w:rsidTr="004626DB">
        <w:tc>
          <w:tcPr>
            <w:tcW w:w="72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О минимальном количестве баллов, необходимом для поступления на обучение по программам </w:t>
            </w:r>
            <w:proofErr w:type="spellStart"/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бакалавриата</w:t>
            </w:r>
            <w:proofErr w:type="spellEnd"/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специалитета</w:t>
            </w:r>
            <w:proofErr w:type="spellEnd"/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Обучающиеся, родители (законные представители), выпускники прошлых лет</w:t>
            </w:r>
          </w:p>
        </w:tc>
        <w:tc>
          <w:tcPr>
            <w:tcW w:w="270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Сентябрь-октябрь</w:t>
            </w:r>
          </w:p>
        </w:tc>
        <w:tc>
          <w:tcPr>
            <w:tcW w:w="234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Классный час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Стенд «Сдающему ЕГЭ</w:t>
            </w:r>
          </w:p>
        </w:tc>
        <w:tc>
          <w:tcPr>
            <w:tcW w:w="3158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УВР 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сайт </w:t>
            </w:r>
          </w:p>
        </w:tc>
      </w:tr>
      <w:tr w:rsidR="00BC6956" w:rsidRPr="00BC6956" w:rsidTr="004626DB">
        <w:tc>
          <w:tcPr>
            <w:tcW w:w="72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 демоверсиях контрольно-измерительных материалов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Обучающиеся, родители (законные представители), выпускники прошлых лет</w:t>
            </w:r>
          </w:p>
        </w:tc>
        <w:tc>
          <w:tcPr>
            <w:tcW w:w="270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Сентябрь-октябрь</w:t>
            </w:r>
          </w:p>
        </w:tc>
        <w:tc>
          <w:tcPr>
            <w:tcW w:w="234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Классный час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УВР 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Ответственный за сайт</w:t>
            </w:r>
          </w:p>
        </w:tc>
      </w:tr>
      <w:tr w:rsidR="00BC6956" w:rsidRPr="00BC6956" w:rsidTr="004626DB">
        <w:tc>
          <w:tcPr>
            <w:tcW w:w="72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 формах и порядке проведения ГИА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Обучающиеся, родители (законные представители), выпускники прошлых лет</w:t>
            </w:r>
          </w:p>
        </w:tc>
        <w:tc>
          <w:tcPr>
            <w:tcW w:w="270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34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Классный час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Знакомство с памяткой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</w:t>
            </w:r>
          </w:p>
          <w:p w:rsidR="00BC6956" w:rsidRPr="00BC6956" w:rsidRDefault="000B0EAC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Стенд «Выпускникам -2025</w:t>
            </w:r>
            <w:r w:rsidR="00BC6956" w:rsidRPr="00BC695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58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УВР 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сайт </w:t>
            </w:r>
          </w:p>
        </w:tc>
      </w:tr>
      <w:tr w:rsidR="00BC6956" w:rsidRPr="00BC6956" w:rsidTr="004626DB">
        <w:tc>
          <w:tcPr>
            <w:tcW w:w="72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 проведении итогового сочинения (изложения) как необходимом условии допуска к ГИА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Обучающиеся, родители (законные представители), выпускники прошлых лет</w:t>
            </w:r>
          </w:p>
        </w:tc>
        <w:tc>
          <w:tcPr>
            <w:tcW w:w="270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Октябрь - декабрь</w:t>
            </w:r>
          </w:p>
        </w:tc>
        <w:tc>
          <w:tcPr>
            <w:tcW w:w="234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Классный час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</w:t>
            </w: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памяткой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Заместитель директора по УВР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сайт </w:t>
            </w:r>
          </w:p>
        </w:tc>
      </w:tr>
      <w:tr w:rsidR="00BC6956" w:rsidRPr="00BC6956" w:rsidTr="004626DB">
        <w:tc>
          <w:tcPr>
            <w:tcW w:w="72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 сроках и местах регистрации на  сдачу итогового сочинения (изложения)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Обучающиеся, родители (законные представители), выпускники прошлых лет</w:t>
            </w:r>
          </w:p>
        </w:tc>
        <w:tc>
          <w:tcPr>
            <w:tcW w:w="270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Не позднее, чем за два месяца до дня проведения итогового сочинения (изложения)</w:t>
            </w:r>
          </w:p>
        </w:tc>
        <w:tc>
          <w:tcPr>
            <w:tcW w:w="234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Классный час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Знакомство с памяткой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УВР 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Ответственный за сайт</w:t>
            </w:r>
          </w:p>
        </w:tc>
      </w:tr>
      <w:tr w:rsidR="00BC6956" w:rsidRPr="00BC6956" w:rsidTr="004626DB">
        <w:tc>
          <w:tcPr>
            <w:tcW w:w="72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 сроках, местах и порядке информирования о результатах итогового сочинения (изложения)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Обучающиеся, родители (законные представители), выпускники прошлых лет</w:t>
            </w:r>
          </w:p>
        </w:tc>
        <w:tc>
          <w:tcPr>
            <w:tcW w:w="270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Не позднее, чем за один месяц до  дня проведения итогового сочинения (изложения)</w:t>
            </w:r>
          </w:p>
        </w:tc>
        <w:tc>
          <w:tcPr>
            <w:tcW w:w="234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Классный час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сайт </w:t>
            </w:r>
          </w:p>
        </w:tc>
      </w:tr>
      <w:tr w:rsidR="00BC6956" w:rsidRPr="00BC6956" w:rsidTr="004626DB">
        <w:tc>
          <w:tcPr>
            <w:tcW w:w="72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 сроках проведения итогового сочинения (изложения)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Обучающиеся, родители (законные представители), выпускники прошлых лет</w:t>
            </w:r>
          </w:p>
        </w:tc>
        <w:tc>
          <w:tcPr>
            <w:tcW w:w="270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Не позднее, чем за один месяц до  завершения сроков подачи заявления </w:t>
            </w:r>
          </w:p>
        </w:tc>
        <w:tc>
          <w:tcPr>
            <w:tcW w:w="234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Классный час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</w:t>
            </w:r>
          </w:p>
          <w:p w:rsidR="00BC6956" w:rsidRPr="00BC6956" w:rsidRDefault="000B0EAC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Стенд «Выпускникам -2025</w:t>
            </w:r>
            <w:r w:rsidR="00BC6956" w:rsidRPr="00BC695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58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УВР 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сайт </w:t>
            </w:r>
          </w:p>
        </w:tc>
      </w:tr>
      <w:tr w:rsidR="00BC6956" w:rsidRPr="00BC6956" w:rsidTr="004626DB">
        <w:tc>
          <w:tcPr>
            <w:tcW w:w="72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О сроках  и порядке проведения итогового собеседования по русскому </w:t>
            </w: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языку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Обучающиеся, родители (законные представители),</w:t>
            </w:r>
          </w:p>
        </w:tc>
        <w:tc>
          <w:tcPr>
            <w:tcW w:w="270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Не позднее, чем за один месяц до  завершения </w:t>
            </w: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сроков подачи заявления</w:t>
            </w:r>
          </w:p>
        </w:tc>
        <w:tc>
          <w:tcPr>
            <w:tcW w:w="234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Классный час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Родительское </w:t>
            </w: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собрание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</w:t>
            </w:r>
          </w:p>
        </w:tc>
        <w:tc>
          <w:tcPr>
            <w:tcW w:w="3158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Заместитель директора по УВР 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Классные руководители 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сайт </w:t>
            </w:r>
          </w:p>
        </w:tc>
      </w:tr>
      <w:tr w:rsidR="00BC6956" w:rsidRPr="00BC6956" w:rsidTr="004626DB">
        <w:tc>
          <w:tcPr>
            <w:tcW w:w="72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 сроках и порядке защиты индивидуального итогового проекта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Обучающиеся, родители (законные представители)</w:t>
            </w:r>
          </w:p>
        </w:tc>
        <w:tc>
          <w:tcPr>
            <w:tcW w:w="2700" w:type="dxa"/>
          </w:tcPr>
          <w:p w:rsidR="00BC6956" w:rsidRPr="00BC6956" w:rsidRDefault="00BC6956" w:rsidP="00BC69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34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Классный час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8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6956" w:rsidRPr="00BC6956" w:rsidTr="004626DB">
        <w:tc>
          <w:tcPr>
            <w:tcW w:w="72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 организации ГИА обучающихся с ограниченными возможностями здоровья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Обучающиеся, родители (законные представители), выпускники прошлых лет</w:t>
            </w:r>
          </w:p>
        </w:tc>
        <w:tc>
          <w:tcPr>
            <w:tcW w:w="270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Ноябрь-декабрь</w:t>
            </w:r>
          </w:p>
        </w:tc>
        <w:tc>
          <w:tcPr>
            <w:tcW w:w="234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Классный час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Знакомство с памяткой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УВР 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сайт </w:t>
            </w:r>
          </w:p>
        </w:tc>
      </w:tr>
      <w:tr w:rsidR="00BC6956" w:rsidRPr="00BC6956" w:rsidTr="004626DB">
        <w:tc>
          <w:tcPr>
            <w:tcW w:w="72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 порядке приема в учреждения среднего и высшего профессионального образования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Обучающиеся, родители (законные представители), выпускники прошлых лет</w:t>
            </w:r>
          </w:p>
        </w:tc>
        <w:tc>
          <w:tcPr>
            <w:tcW w:w="270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Ноябрь-февраль</w:t>
            </w:r>
          </w:p>
        </w:tc>
        <w:tc>
          <w:tcPr>
            <w:tcW w:w="234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Классный час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УВР 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BC6956" w:rsidRPr="00BC6956" w:rsidTr="004626DB">
        <w:tc>
          <w:tcPr>
            <w:tcW w:w="72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 сроках и местах регистрации на прохождение ГИА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Обучающиеся, родители (законные представители), выпускники прошлых лет</w:t>
            </w:r>
          </w:p>
        </w:tc>
        <w:tc>
          <w:tcPr>
            <w:tcW w:w="270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Не позднее, чем за два месяца до  завершения сроков подачи заявления</w:t>
            </w:r>
          </w:p>
        </w:tc>
        <w:tc>
          <w:tcPr>
            <w:tcW w:w="234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Классный час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УВР 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сайт </w:t>
            </w:r>
          </w:p>
        </w:tc>
      </w:tr>
      <w:tr w:rsidR="00BC6956" w:rsidRPr="00BC6956" w:rsidTr="004626DB">
        <w:tc>
          <w:tcPr>
            <w:tcW w:w="72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О процедуре проведения  </w:t>
            </w: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ГИА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Обучающиеся, родители </w:t>
            </w: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(законные представители), выпускники прошлых лет</w:t>
            </w:r>
          </w:p>
        </w:tc>
        <w:tc>
          <w:tcPr>
            <w:tcW w:w="270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Февраль - март</w:t>
            </w:r>
          </w:p>
        </w:tc>
        <w:tc>
          <w:tcPr>
            <w:tcW w:w="234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Классный час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Родительское собрание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Знакомство с памяткой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</w:t>
            </w:r>
          </w:p>
          <w:p w:rsidR="00BC6956" w:rsidRPr="00BC6956" w:rsidRDefault="000B0EAC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Стенд «Выпускникам -2025</w:t>
            </w:r>
            <w:r w:rsidR="00BC6956" w:rsidRPr="00BC695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58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Заместитель директора по </w:t>
            </w: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УВР 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Ответственный за сайт</w:t>
            </w:r>
          </w:p>
        </w:tc>
      </w:tr>
      <w:tr w:rsidR="00BC6956" w:rsidRPr="00BC6956" w:rsidTr="004626DB">
        <w:tc>
          <w:tcPr>
            <w:tcW w:w="72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 сроках проведения ГИА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Обучающиеся, родители (законные представители), выпускники прошлых лет</w:t>
            </w:r>
          </w:p>
        </w:tc>
        <w:tc>
          <w:tcPr>
            <w:tcW w:w="270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234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Классный час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</w:t>
            </w:r>
          </w:p>
          <w:p w:rsidR="00BC6956" w:rsidRPr="00BC6956" w:rsidRDefault="000B0EAC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Стенд «Выпускникам -2025</w:t>
            </w:r>
            <w:r w:rsidR="00BC6956" w:rsidRPr="00BC695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58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УВР 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сайт </w:t>
            </w:r>
          </w:p>
        </w:tc>
      </w:tr>
      <w:tr w:rsidR="00BC6956" w:rsidRPr="00BC6956" w:rsidTr="004626DB">
        <w:tc>
          <w:tcPr>
            <w:tcW w:w="72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 сроках, местах и порядке подачи апелляций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Обучающиеся, родители (законные представители), выпускники прошлых лет</w:t>
            </w:r>
          </w:p>
        </w:tc>
        <w:tc>
          <w:tcPr>
            <w:tcW w:w="270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Не позднее, чем за месяц до начала экзаменов</w:t>
            </w:r>
          </w:p>
        </w:tc>
        <w:tc>
          <w:tcPr>
            <w:tcW w:w="234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Классный час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</w:t>
            </w:r>
          </w:p>
        </w:tc>
        <w:tc>
          <w:tcPr>
            <w:tcW w:w="3158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УВР 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сайт </w:t>
            </w:r>
          </w:p>
        </w:tc>
      </w:tr>
      <w:tr w:rsidR="00BC6956" w:rsidRPr="00BC6956" w:rsidTr="004626DB">
        <w:tc>
          <w:tcPr>
            <w:tcW w:w="72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 местах расположения ППЭ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Обучающиеся, родители (законные представители), выпускники прошлых лет</w:t>
            </w:r>
          </w:p>
        </w:tc>
        <w:tc>
          <w:tcPr>
            <w:tcW w:w="270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Март-май</w:t>
            </w:r>
          </w:p>
        </w:tc>
        <w:tc>
          <w:tcPr>
            <w:tcW w:w="234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Классный час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</w:t>
            </w:r>
          </w:p>
        </w:tc>
        <w:tc>
          <w:tcPr>
            <w:tcW w:w="3158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УВР 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BC6956" w:rsidRPr="00BC6956" w:rsidTr="004626DB">
        <w:tc>
          <w:tcPr>
            <w:tcW w:w="72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О получении допуска к ГИА при пропуске 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экзамена в основные сроки по уважительным причинам, при досрочном завершении </w:t>
            </w: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экзамена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Обучающиеся, родители (законные представители), выпускники прошлых лет</w:t>
            </w:r>
          </w:p>
        </w:tc>
        <w:tc>
          <w:tcPr>
            <w:tcW w:w="270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Апрель-май</w:t>
            </w:r>
          </w:p>
        </w:tc>
        <w:tc>
          <w:tcPr>
            <w:tcW w:w="234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Классный час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</w:t>
            </w:r>
          </w:p>
        </w:tc>
        <w:tc>
          <w:tcPr>
            <w:tcW w:w="3158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УВР 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сайт </w:t>
            </w:r>
          </w:p>
        </w:tc>
      </w:tr>
      <w:tr w:rsidR="00BC6956" w:rsidRPr="00BC6956" w:rsidTr="004626DB">
        <w:tc>
          <w:tcPr>
            <w:tcW w:w="72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 удалении с экзамена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Обучающиеся, родители (законные представители), выпускники прошлых лет</w:t>
            </w:r>
          </w:p>
        </w:tc>
        <w:tc>
          <w:tcPr>
            <w:tcW w:w="270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Сентябрь - май</w:t>
            </w:r>
          </w:p>
        </w:tc>
        <w:tc>
          <w:tcPr>
            <w:tcW w:w="234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Классный час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Знакомство с памяткой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</w:t>
            </w:r>
          </w:p>
        </w:tc>
        <w:tc>
          <w:tcPr>
            <w:tcW w:w="3158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сайт </w:t>
            </w:r>
          </w:p>
        </w:tc>
      </w:tr>
      <w:tr w:rsidR="00BC6956" w:rsidRPr="00BC6956" w:rsidTr="004626DB">
        <w:tc>
          <w:tcPr>
            <w:tcW w:w="72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 сроках, местах  и порядке информирования о результатах ГИА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Обучающиеся, родители (законные представители), выпускники прошлых лет</w:t>
            </w:r>
          </w:p>
        </w:tc>
        <w:tc>
          <w:tcPr>
            <w:tcW w:w="2700" w:type="dxa"/>
          </w:tcPr>
          <w:p w:rsidR="00BC6956" w:rsidRPr="00BC6956" w:rsidRDefault="000B0EAC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позднее,</w:t>
            </w:r>
            <w:bookmarkStart w:id="0" w:name="_GoBack"/>
            <w:bookmarkEnd w:id="0"/>
            <w:r w:rsidR="00BC6956"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 чем за месяц до начала экзаменов</w:t>
            </w:r>
          </w:p>
        </w:tc>
        <w:tc>
          <w:tcPr>
            <w:tcW w:w="234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Классный час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</w:t>
            </w:r>
          </w:p>
          <w:p w:rsidR="00BC6956" w:rsidRPr="00BC6956" w:rsidRDefault="000B0EAC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Стенд «Выпускникам -2025</w:t>
            </w:r>
            <w:r w:rsidR="00BC6956" w:rsidRPr="00BC695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58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УВР 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сайт </w:t>
            </w:r>
          </w:p>
        </w:tc>
      </w:tr>
      <w:tr w:rsidR="00BC6956" w:rsidRPr="00BC6956" w:rsidTr="004626DB">
        <w:tc>
          <w:tcPr>
            <w:tcW w:w="72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 сроке действия результатов ЕГЭ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Обучающиеся, родители (законные представители), выпускники прошлых лет</w:t>
            </w:r>
          </w:p>
        </w:tc>
        <w:tc>
          <w:tcPr>
            <w:tcW w:w="270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Апрель-май</w:t>
            </w:r>
          </w:p>
        </w:tc>
        <w:tc>
          <w:tcPr>
            <w:tcW w:w="234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Классный час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</w:t>
            </w:r>
          </w:p>
        </w:tc>
        <w:tc>
          <w:tcPr>
            <w:tcW w:w="3158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УВР 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BC6956" w:rsidRPr="00BC6956" w:rsidTr="004626DB">
        <w:tc>
          <w:tcPr>
            <w:tcW w:w="72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Информирование о результатах ГИА</w:t>
            </w:r>
          </w:p>
        </w:tc>
        <w:tc>
          <w:tcPr>
            <w:tcW w:w="306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Обучающиеся, родители (законные представители), выпускники прошлых лет</w:t>
            </w:r>
          </w:p>
        </w:tc>
        <w:tc>
          <w:tcPr>
            <w:tcW w:w="270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В течение 3-х рабочих дней после утверждения ГЭК  результатов ГИА</w:t>
            </w:r>
          </w:p>
        </w:tc>
        <w:tc>
          <w:tcPr>
            <w:tcW w:w="2340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>Ознакомление выпускников под личную роспись</w:t>
            </w:r>
          </w:p>
        </w:tc>
        <w:tc>
          <w:tcPr>
            <w:tcW w:w="3158" w:type="dxa"/>
          </w:tcPr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 школы </w:t>
            </w:r>
          </w:p>
          <w:p w:rsidR="00BC6956" w:rsidRPr="00BC6956" w:rsidRDefault="00BC6956" w:rsidP="00BC6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56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УВР </w:t>
            </w:r>
          </w:p>
        </w:tc>
      </w:tr>
    </w:tbl>
    <w:p w:rsidR="00BC6956" w:rsidRPr="00BC6956" w:rsidRDefault="00BC6956" w:rsidP="00BC6956">
      <w:pPr>
        <w:spacing w:after="200" w:line="276" w:lineRule="auto"/>
        <w:rPr>
          <w:rFonts w:ascii="Calibri" w:eastAsia="Times New Roman" w:hAnsi="Calibri" w:cs="Calibri"/>
          <w:lang w:eastAsia="ru-RU"/>
        </w:rPr>
      </w:pPr>
    </w:p>
    <w:p w:rsidR="003E1B06" w:rsidRDefault="003E1B06"/>
    <w:sectPr w:rsidR="003E1B06" w:rsidSect="00484F5A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1D"/>
    <w:rsid w:val="000B0EAC"/>
    <w:rsid w:val="003E1B06"/>
    <w:rsid w:val="004F491D"/>
    <w:rsid w:val="00BC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1137</Words>
  <Characters>6483</Characters>
  <Application>Microsoft Office Word</Application>
  <DocSecurity>0</DocSecurity>
  <Lines>54</Lines>
  <Paragraphs>15</Paragraphs>
  <ScaleCrop>false</ScaleCrop>
  <Company/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Белосельская СШ</dc:creator>
  <cp:keywords/>
  <dc:description/>
  <cp:lastModifiedBy>Admin</cp:lastModifiedBy>
  <cp:revision>3</cp:revision>
  <dcterms:created xsi:type="dcterms:W3CDTF">2022-11-01T09:37:00Z</dcterms:created>
  <dcterms:modified xsi:type="dcterms:W3CDTF">2024-11-26T15:58:00Z</dcterms:modified>
</cp:coreProperties>
</file>