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FD" w:rsidRPr="00F002FD" w:rsidRDefault="00F002FD" w:rsidP="00F002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 приказом директора</w:t>
      </w:r>
    </w:p>
    <w:p w:rsidR="00F002FD" w:rsidRPr="00F002FD" w:rsidRDefault="00F002FD" w:rsidP="00F002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№62 от 01.09.2020г.</w:t>
      </w:r>
    </w:p>
    <w:p w:rsidR="00F002FD" w:rsidRPr="00F002FD" w:rsidRDefault="00F002FD" w:rsidP="00F002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2FD" w:rsidRPr="00F002FD" w:rsidRDefault="00F002FD" w:rsidP="00F0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учебников и учебных пособий, используемых МБОУ Белосельской </w:t>
      </w:r>
      <w:proofErr w:type="gramStart"/>
      <w:r w:rsidRPr="00F0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СШ  для</w:t>
      </w:r>
      <w:proofErr w:type="gramEnd"/>
      <w:r w:rsidRPr="00F0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реализации образовательных программ начального общего, основного общего и среднего общего образования, </w:t>
      </w:r>
      <w:proofErr w:type="spellStart"/>
      <w:r w:rsidRPr="00F0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в.т.ч</w:t>
      </w:r>
      <w:proofErr w:type="spellEnd"/>
      <w:r w:rsidRPr="00F0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адаптированных,  </w:t>
      </w:r>
    </w:p>
    <w:p w:rsidR="00F002FD" w:rsidRPr="00F002FD" w:rsidRDefault="00F002FD" w:rsidP="00F0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F00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2020-2021 учебном году</w:t>
      </w:r>
    </w:p>
    <w:p w:rsidR="00F002FD" w:rsidRPr="00F002FD" w:rsidRDefault="00F002FD" w:rsidP="00F0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443"/>
        <w:gridCol w:w="1440"/>
        <w:gridCol w:w="2079"/>
      </w:tblGrid>
      <w:tr w:rsidR="00F002FD" w:rsidRPr="00F002FD" w:rsidTr="00F002FD">
        <w:trPr>
          <w:trHeight w:val="42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Авторы, название учебника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002FD" w:rsidRPr="00F002FD" w:rsidTr="00F002FD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F002FD" w:rsidRPr="00F002FD" w:rsidTr="00F002FD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(в 2-х частях). Горецкий В.Г., Кирюшкин В.А., Виноградская Л.А. и другие</w:t>
            </w:r>
          </w:p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(в 2-х частях).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(в 2-х частях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В.П., Горецкий В.Г.</w:t>
            </w:r>
          </w:p>
          <w:p w:rsidR="00F002FD" w:rsidRPr="00F002FD" w:rsidRDefault="00F002FD" w:rsidP="00F002FD">
            <w:pPr>
              <w:shd w:val="clear" w:color="auto" w:fill="FFFFFF"/>
              <w:tabs>
                <w:tab w:val="left" w:pos="34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доп.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(в 2-х частях). Иванов С.В. Евдокимова А.О., Кузнецова М.И. и другие под ред. Иванова С.В.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(в 2-х частях). Иванов С.В. Евдокимова А.О., Кузнецова М.И. и другие под ред. Иванова С.В.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(в 2-х частях). Иванов С.В. Евдокимова А.О.,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Петленко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Романова М.Ю. под ред. Иванова С.В.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язык. 4 класс. Александрова О.М., Вербицкая Л.А., Богданов М.И.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(в 2-х частях). Климанова Л.Ф., Горецкий В.Г., Виноградская Л.А.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 (в 2-х частях). Климанова Л.Ф., Горецкий В.Г., Виноградская Л.А.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доп.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Литературное чтение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 Литературное чтение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rPr>
          <w:trHeight w:val="34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Литературное чтение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2-х частях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.Моро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М.И., Волкова С.И., Степанова С.В.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2-х частях). Моро М.И., Волкова С.И., Степанова С.В.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доп.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2-х частях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Юдачева Т.В.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2-х частях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Юдачева Т.В.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(в 2-х частях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.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Юдачева Т.В.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частях). Плешаков А.А.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частях). Плешаков А.А.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доп.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частях). Виноградова Н.Ф.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частях). Часть 1: Виноградова Н.Ф., Калинова Г.С., Часть 2: Виноградова Н.Ф.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Окружающий мир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в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2-х частях). Виноградова Н.Ф.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(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2-х частях). Бим И.Л., Рыжова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Л.И.  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(в 2-х частях). Бим И.Л., Рыжова Л.И., Фомичева Л.М.,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Немецкий язык (в 2-х частях). Бим И.Л., Рыжова Л.И.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Хохлова М.В., Синица Н.В., Симоненко В.Д., Семенович Н.А.,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Н.В..</w:t>
            </w:r>
            <w:proofErr w:type="gramEnd"/>
          </w:p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Технология.Хохлова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М.В., Синица Н.В., Симоненко В.Д., Семенович Н.А.,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доп.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Хохлова М.В., Синица Н.В., Симоненко В.Д., Семенович Н.А.,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Хохлова М.В., Синица Н.В., Симоненко В.Д., Семенович Н.А.,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Технология. Хохлова М.В., Синица Н.В., Семенович Н.А.,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Изобразительное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искуссство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/Под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ред.Неменского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/Под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ред.Неменского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доп.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Е.И./ Под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ред.Неменского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Горяева Н.А. и др./Под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ред.Неменского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Л.А./Под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ред.Неменского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православной культуры.  Кураев А.В.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Критская Е.Д., Сергеева Г.П.,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Критская Е.Д., Сергеева Г.П.,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доп.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Критская Е.Д., Сергеева Г.П.,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 Е.Д.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Сергеева Г.П.,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Критская  Е.Д.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Сергеева Г.П.,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Шмагина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Матвеев А.П.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Матвеев А.П.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доп.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культура. Матвеев А.П.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Матвеев А.П.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Разумовская М.М., Львова С.И., Капинос В.И. и др.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Разумовская М.М., Львова С.И., Капинос В.И.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Разумовская М.М., Львова С.И., Капинос В.И.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Разумовская М.М., Львова С.И., Капинос В.И.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rPr>
          <w:trHeight w:val="44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Разумовская М.М., Львова С.И., Капинос В.И. и др.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(в 2-х частях).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(в 2-х частях).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Москвин Г.В.,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Пуряева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Ерохина Е.Л.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-Граф»,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Москвин Г.В.,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Пуряева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Ерохина Е.Л.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-Граф»,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Москвин Г.В.,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Пуряева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Н.Н., Ерохина Е.Л.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-Граф»,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язык. Бим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И,Л.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РыжоваЛ.И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 (в 2-х частях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).Бим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Санникова Л.М.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Бим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И,Л.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Артемова Н.А.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.Бим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И,Л., Санникова Л.М.,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.Бим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И,Л.,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Садомова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Каплина О.В.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Второй иностранный язык (английский)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язык. Второй иностранный. Афанасьева О.В., Михеева И.В.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Дорофеев Г.В.  </w:t>
            </w:r>
            <w:proofErr w:type="spellStart"/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И.Ф.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Суворова С.Б. и др.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Математика. Дорофеев Г.В.  </w:t>
            </w:r>
            <w:proofErr w:type="spellStart"/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Шарыгин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И.Ф.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Суворова С.Б. и др.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Дорофеев Г.В., Суворова С.Б.,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и др.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Дорофеев Г.В., Суворова С.Б.,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и др.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Алгебра. Дорофеев Г.В., Суворова С.Б.,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Бунимович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 и др.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Геометрия.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«БИНОМ. Лаборатория знаний»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«БИНОМ. Лаборатория знаний»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«БИНОМ. Лаборатория знаний»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(в 2-х частях). Арсентьев Н.М., Данилов А.А., Стефанович П.С. и другие;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(в 2-х частях). Арсентьев Н.М., Данилов А.А.,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и другие;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(в 2-х частях). Арсентьев Н.М., Данилов А.А.,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Курукин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 и другие;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(в 2-х частях). Арсентьев Н.М., Данилов А.А.,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и другие;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Древнего мира.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Г.И., Свенцицкая И.С.;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Средних веко.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Е.В., Донской Г.М.; под редакцией Сванидзе А.А.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Л.М.;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 и другие;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Всеобщая история. История Нового времени.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А.Я., Баранов П.А., Ванюшкина Л.М. и другие;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Боголюбов Л.Н., Виноградова Н.Ф., Городецкая Н.И. и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Боголюбов Л.Н., Иванова Л.Ф., Городецкая Н.И. и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Боголюбов Л.Н.,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Лабезникова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Городецкая Н.И. и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Боголюбов Л.Н.,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Лабезникова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МатвеевА.И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Алексеев А.И., Николина В.В., Липкина Е.К. и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др..</w:t>
            </w:r>
            <w:proofErr w:type="gramEnd"/>
          </w:p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Алексеев А.И., Николина В.В., Липкина Е.К. и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Алексеев А.И., Николина В.В., Липкина Е.К. и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География. Алексеев А.И., Николина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В,В.</w:t>
            </w:r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Пасечник В.В.,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С.В., Калинова Г.С. и другие; под редакцией Пасечника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tabs>
                <w:tab w:val="left" w:pos="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Сухорукова Л.Н., Кучменко В.С., Колесникова И.Я.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Сухорукова Л.Н., Кучменко В.С., Цехмистренко Т.А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Сухорукова Л.Н., Кучменко В.С.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Физика. 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Габриелян О.С.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Габриелян О.С.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Изобразительное искусство. Горяева Н.А., Островская О.В. /Под ред.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Л.А./Под ред.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искусство. Питерских А.С., Гуров Г.Е. / Под ред.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искусство. Питерских А.С. / Под ред.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Б.М.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Музыка.Сергеева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 Критская Е.Д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Музыка.  Сергеева Г.П. Критская С.Д.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Музыка. Сергеева Г.П., Критская С.Д.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Искусство. Сергеева Г.П.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Кашекова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И.Э.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Критская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С.Д.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Матвеев А.П.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культура. Матвеев А.П.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.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Матвеев А.П.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</w:t>
            </w:r>
          </w:p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А.Т., Хренников Б.О./Под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ред.Смирнова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 Основы безопасности жизнедеятельности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Правдюк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 /Под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ред.Симоненко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 «Технология. 5 класс». Учебник для учащихся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Правдюк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 /Под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ред.Симоненко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 «Технология. 6 класс». Учебник для учащихся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П.С., Симоненко В.Д., Синица Н.В. /Под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ред.Симоненко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В.Д.  «Технология. 7 класс». Учебник для учащихся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В.Д. Симоненко, Б.А. Гончаров, Е.В. Елисеева, А.Н.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О.П.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Очинин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«Технология. 8 класс». Учебник для учащихся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Среднее  общее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образование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Власенков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А.И..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Русский язык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язык. Львова С.И., Львов В.В.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(в 2-х частях) Зинин С.А., Сахаров В.И.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«Русское слово-учебник»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tabs>
                <w:tab w:val="left" w:pos="45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(в 2-х частях) Зинин С.А.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«Русское слово-учебник»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язык. Радченко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О.А.,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Гутброд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язык. Радченко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О.А.,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Лытаева</w:t>
            </w:r>
            <w:proofErr w:type="spellEnd"/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Гутброд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Математика: алгебра и начала математического анализа, геометрия. Алгебра и начала математического анализа (в 2-х частях).  Ч1: Мордкович А.Г., Семенов П.В. Ч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2:Мордкович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А.Г. и другие; под редакцией Мордковича А.Г.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«Мнемозина»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анализа, геометрия. Геометрия.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Бутузов В.Ф., Кадомцев С.Б. и другие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Л.Л.,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«БИНОМ. Лаборатория знаний»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Астрономия. Воронцов-Вельяминов Б.А.,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Страут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 (в 3-х частях)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Горинов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М.М.,Данилов</w:t>
            </w:r>
            <w:proofErr w:type="spellEnd"/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Моруков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 и другие;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А.В.и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России. Кириллов В.В.,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Бравина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«Русское слово»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История.  Всеобщая история.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Ревякин А.В., под редакцией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России. Всеобщая история.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Улунян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Сергеевна Е.Ю.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Обществознание. Боголюбов Л.Н.,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Лабезникова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 Матвеев А.И. и другие; под редакцией Боголюбова Л.Н.,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Лабезниковой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Боголюбов Л.Н.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Городецкая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Лабезникова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  </w:t>
            </w:r>
            <w:proofErr w:type="gram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другие; под редакцией Боголюбова Л.Н.,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Лабезниковой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География. Гладкий Ю.М., Николина В.В.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Сухорукова Л.Н., Кучменко В.С.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Биология. Беляев Д.К., Бородин П.М., Дымшиц Г.М. и другие; под редакцией Беляева Д.К., Дымшица Г.М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Физика. 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Физика.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Белага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Панебратцев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 Габриелян О.С., Остроумов И.Г., Сладков С.А.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«Дрофа»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А.П. Матвеев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Смирнов А.Т., Мишин Б.И., Васнев В.А.; Смирнов А.Т., Мишин Б.И., Ижевский П.В./</w:t>
            </w:r>
            <w:proofErr w:type="spellStart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Под.ред.Смирнова</w:t>
            </w:r>
            <w:proofErr w:type="spellEnd"/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А.Т. Основы безопасности жизнедеятельности (базовый уровень)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  <w:tr w:rsidR="00F002FD" w:rsidRPr="00F002FD" w:rsidTr="00F002F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А.Т., Мишин Б.И., Васнев В.А. Основы безопасности жизнедеятельности (базовый уровень)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2FD" w:rsidRPr="00F002FD" w:rsidRDefault="00F002FD" w:rsidP="00F0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«Просвещение»</w:t>
            </w:r>
          </w:p>
        </w:tc>
      </w:tr>
    </w:tbl>
    <w:p w:rsidR="00F002FD" w:rsidRPr="00F002FD" w:rsidRDefault="00F002FD" w:rsidP="00F0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F002FD" w:rsidRPr="00F002FD" w:rsidRDefault="00F002FD" w:rsidP="00F0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F002FD" w:rsidRPr="00F002FD" w:rsidRDefault="00F002FD" w:rsidP="00F0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F002FD" w:rsidRPr="00F002FD" w:rsidRDefault="00F002FD" w:rsidP="00F0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F002FD" w:rsidRPr="00F002FD" w:rsidRDefault="00F002FD" w:rsidP="00F0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F002FD" w:rsidRPr="00F002FD" w:rsidRDefault="00F002FD" w:rsidP="00F00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ru-RU"/>
        </w:rPr>
      </w:pPr>
    </w:p>
    <w:p w:rsidR="00A07622" w:rsidRDefault="00A07622">
      <w:bookmarkStart w:id="0" w:name="_GoBack"/>
      <w:bookmarkEnd w:id="0"/>
    </w:p>
    <w:sectPr w:rsidR="00A07622" w:rsidSect="00F002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46"/>
    <w:rsid w:val="00A07622"/>
    <w:rsid w:val="00C34846"/>
    <w:rsid w:val="00F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B22F3-B4CF-4671-BF99-FB542094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0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2052</Words>
  <Characters>11700</Characters>
  <Application>Microsoft Office Word</Application>
  <DocSecurity>0</DocSecurity>
  <Lines>97</Lines>
  <Paragraphs>27</Paragraphs>
  <ScaleCrop>false</ScaleCrop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Белосельская СШ</dc:creator>
  <cp:keywords/>
  <dc:description/>
  <cp:lastModifiedBy>Белосельская СШ</cp:lastModifiedBy>
  <cp:revision>3</cp:revision>
  <dcterms:created xsi:type="dcterms:W3CDTF">2020-10-21T09:59:00Z</dcterms:created>
  <dcterms:modified xsi:type="dcterms:W3CDTF">2020-10-21T10:01:00Z</dcterms:modified>
</cp:coreProperties>
</file>