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4F" w:rsidRPr="00C5654F" w:rsidRDefault="00C5654F" w:rsidP="00C5654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5654F">
        <w:rPr>
          <w:rFonts w:ascii="Times New Roman" w:hAnsi="Times New Roman" w:cs="Times New Roman"/>
          <w:sz w:val="20"/>
          <w:szCs w:val="20"/>
        </w:rPr>
        <w:t>УТВЕРЖДЕНО</w:t>
      </w:r>
    </w:p>
    <w:p w:rsidR="00C5654F" w:rsidRPr="00C5654F" w:rsidRDefault="00C5654F" w:rsidP="00C5654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5654F">
        <w:rPr>
          <w:rFonts w:ascii="Times New Roman" w:hAnsi="Times New Roman" w:cs="Times New Roman"/>
          <w:sz w:val="20"/>
          <w:szCs w:val="20"/>
        </w:rPr>
        <w:t>приказом директора МБОУ Белосельской СШ</w:t>
      </w:r>
    </w:p>
    <w:p w:rsidR="00C5654F" w:rsidRPr="00C5654F" w:rsidRDefault="00BB1E8C" w:rsidP="00C5654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24 от 29.07.</w:t>
      </w:r>
      <w:r w:rsidR="00C5654F" w:rsidRPr="00C5654F">
        <w:rPr>
          <w:rFonts w:ascii="Times New Roman" w:hAnsi="Times New Roman" w:cs="Times New Roman"/>
          <w:sz w:val="20"/>
          <w:szCs w:val="20"/>
        </w:rPr>
        <w:t>2022г.</w:t>
      </w:r>
    </w:p>
    <w:p w:rsidR="00C5654F" w:rsidRDefault="00C5654F" w:rsidP="00372F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FAC" w:rsidRDefault="00372FAC" w:rsidP="00372F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Отчет о выполнении п</w:t>
      </w:r>
      <w:r w:rsidRPr="00A96F70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а мероприятий (дорожной карты)</w:t>
      </w:r>
      <w:r w:rsidRPr="00A96F70">
        <w:rPr>
          <w:rFonts w:ascii="Times New Roman" w:hAnsi="Times New Roman" w:cs="Times New Roman"/>
          <w:b/>
          <w:sz w:val="28"/>
          <w:szCs w:val="28"/>
        </w:rPr>
        <w:t>, направленных на введение обновленных ФГОС</w:t>
      </w:r>
    </w:p>
    <w:p w:rsidR="00372FAC" w:rsidRDefault="00372FAC" w:rsidP="00372F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70">
        <w:rPr>
          <w:rFonts w:ascii="Times New Roman" w:hAnsi="Times New Roman" w:cs="Times New Roman"/>
          <w:b/>
          <w:sz w:val="28"/>
          <w:szCs w:val="28"/>
        </w:rPr>
        <w:t xml:space="preserve"> в МБОУ Белосельской СШ</w:t>
      </w:r>
      <w:r w:rsidR="00C17FE0">
        <w:rPr>
          <w:rFonts w:ascii="Times New Roman" w:hAnsi="Times New Roman" w:cs="Times New Roman"/>
          <w:b/>
          <w:sz w:val="28"/>
          <w:szCs w:val="28"/>
        </w:rPr>
        <w:t>, на 2021-2022 учебный год</w:t>
      </w:r>
      <w:bookmarkStart w:id="0" w:name="_GoBack"/>
      <w:bookmarkEnd w:id="0"/>
    </w:p>
    <w:p w:rsidR="00372FAC" w:rsidRDefault="00372FAC" w:rsidP="00372F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3402"/>
        <w:gridCol w:w="4678"/>
      </w:tblGrid>
      <w:tr w:rsidR="005C4F73" w:rsidTr="005C4F73">
        <w:tc>
          <w:tcPr>
            <w:tcW w:w="675" w:type="dxa"/>
          </w:tcPr>
          <w:p w:rsidR="00372FAC" w:rsidRDefault="00372FAC" w:rsidP="007E662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372FAC" w:rsidRDefault="00372FAC" w:rsidP="007E662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372FAC" w:rsidRDefault="00372FAC" w:rsidP="007E662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372FAC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Запланированные результаты</w:t>
            </w:r>
          </w:p>
        </w:tc>
        <w:tc>
          <w:tcPr>
            <w:tcW w:w="4678" w:type="dxa"/>
          </w:tcPr>
          <w:p w:rsidR="00372FAC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Достигнутые результаты</w:t>
            </w:r>
          </w:p>
        </w:tc>
      </w:tr>
      <w:tr w:rsidR="00372FAC" w:rsidTr="005C4F73">
        <w:tc>
          <w:tcPr>
            <w:tcW w:w="14425" w:type="dxa"/>
            <w:gridSpan w:val="5"/>
          </w:tcPr>
          <w:p w:rsidR="00372FAC" w:rsidRDefault="00372FAC" w:rsidP="007E662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5C4F73" w:rsidTr="005C4F73">
        <w:tc>
          <w:tcPr>
            <w:tcW w:w="675" w:type="dxa"/>
          </w:tcPr>
          <w:p w:rsidR="00AF7407" w:rsidRPr="00264193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F7407" w:rsidRPr="00264193" w:rsidRDefault="00AF7407" w:rsidP="007E66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4193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нормативных документов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введению обновленных ФГОС</w:t>
            </w:r>
          </w:p>
        </w:tc>
        <w:tc>
          <w:tcPr>
            <w:tcW w:w="1701" w:type="dxa"/>
          </w:tcPr>
          <w:p w:rsidR="00AF7407" w:rsidRPr="00264193" w:rsidRDefault="00AF7407" w:rsidP="00372F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Январь-август 2022 года</w:t>
            </w:r>
          </w:p>
        </w:tc>
        <w:tc>
          <w:tcPr>
            <w:tcW w:w="3402" w:type="dxa"/>
          </w:tcPr>
          <w:p w:rsidR="00AF7407" w:rsidRPr="00264193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Пакет документов, регламентирующих введение обновленных ФГОС НОО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4678" w:type="dxa"/>
          </w:tcPr>
          <w:p w:rsidR="00AF7407" w:rsidRPr="00264193" w:rsidRDefault="005C4F73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Изданы приказы о переходе на обновленные ФГОС в 2022 году и создании рабочей группы,  разработано положение, регламентирующее деятельность рабочей группы</w:t>
            </w:r>
          </w:p>
        </w:tc>
      </w:tr>
      <w:tr w:rsidR="005C4F73" w:rsidTr="005C4F73">
        <w:tc>
          <w:tcPr>
            <w:tcW w:w="675" w:type="dxa"/>
          </w:tcPr>
          <w:p w:rsidR="00AF7407" w:rsidRPr="00264193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F7407" w:rsidRPr="00264193" w:rsidRDefault="00AF7407" w:rsidP="007E66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4193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Дорожной карты по переходу на обучение по обновленным ФГОС НОО и ФГОС ООО</w:t>
            </w:r>
          </w:p>
        </w:tc>
        <w:tc>
          <w:tcPr>
            <w:tcW w:w="1701" w:type="dxa"/>
          </w:tcPr>
          <w:p w:rsidR="00AF7407" w:rsidRPr="00264193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 года</w:t>
            </w:r>
          </w:p>
        </w:tc>
        <w:tc>
          <w:tcPr>
            <w:tcW w:w="3402" w:type="dxa"/>
          </w:tcPr>
          <w:p w:rsidR="00AF7407" w:rsidRPr="00264193" w:rsidRDefault="00AF7407" w:rsidP="007E662E">
            <w:pPr>
              <w:tabs>
                <w:tab w:val="left" w:pos="63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Разработана, утверждена и опубликована на сайте Дорожная карта по переходу на обучение по обновленным ФГОС НОО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4678" w:type="dxa"/>
          </w:tcPr>
          <w:p w:rsidR="00AF7407" w:rsidRPr="00264193" w:rsidRDefault="005C4F73" w:rsidP="007E662E">
            <w:pPr>
              <w:tabs>
                <w:tab w:val="left" w:pos="63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Разработана, утверждена и опубликована на сайте Дорожная карта по переходу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</w:tr>
      <w:tr w:rsidR="005C4F73" w:rsidTr="005C4F73">
        <w:tc>
          <w:tcPr>
            <w:tcW w:w="675" w:type="dxa"/>
          </w:tcPr>
          <w:p w:rsidR="00AF7407" w:rsidRPr="00264193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F7407" w:rsidRPr="00264193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193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обеспечению перехода на обновленные ФГОС НОО и ФГОС ООО</w:t>
            </w:r>
          </w:p>
        </w:tc>
        <w:tc>
          <w:tcPr>
            <w:tcW w:w="1701" w:type="dxa"/>
          </w:tcPr>
          <w:p w:rsidR="00AF7407" w:rsidRPr="00264193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 года</w:t>
            </w:r>
          </w:p>
        </w:tc>
        <w:tc>
          <w:tcPr>
            <w:tcW w:w="3402" w:type="dxa"/>
          </w:tcPr>
          <w:p w:rsidR="00AF7407" w:rsidRPr="00264193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утвержден состав рабочей группы по обеспечению перехода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обновленные ФГОС</w:t>
            </w:r>
          </w:p>
        </w:tc>
        <w:tc>
          <w:tcPr>
            <w:tcW w:w="4678" w:type="dxa"/>
          </w:tcPr>
          <w:p w:rsidR="00AF7407" w:rsidRPr="00264193" w:rsidRDefault="005C4F73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Создана рабочая группа, организована ее деятельность</w:t>
            </w:r>
          </w:p>
        </w:tc>
      </w:tr>
      <w:tr w:rsidR="005C4F73" w:rsidTr="005C4F73">
        <w:tc>
          <w:tcPr>
            <w:tcW w:w="675" w:type="dxa"/>
          </w:tcPr>
          <w:p w:rsidR="00AF7407" w:rsidRPr="00E3257C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AF7407" w:rsidRPr="00E3257C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57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рабочих совещаний по введению </w:t>
            </w:r>
            <w:r w:rsidRPr="00E32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обновленных ФГОС</w:t>
            </w:r>
          </w:p>
        </w:tc>
        <w:tc>
          <w:tcPr>
            <w:tcW w:w="1701" w:type="dxa"/>
          </w:tcPr>
          <w:p w:rsidR="00AF7407" w:rsidRPr="00E3257C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 2022 года</w:t>
            </w:r>
          </w:p>
        </w:tc>
        <w:tc>
          <w:tcPr>
            <w:tcW w:w="3402" w:type="dxa"/>
          </w:tcPr>
          <w:p w:rsidR="00AF7407" w:rsidRPr="00E3257C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проводятся рабочие совещания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введению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4678" w:type="dxa"/>
          </w:tcPr>
          <w:p w:rsidR="00AF7407" w:rsidRDefault="00EE496A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января по июнь проведены рабочие совещания, на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рассмотрены ключевые вопросы, связанные с введением обновленных стандартов:</w:t>
            </w:r>
          </w:p>
          <w:p w:rsidR="00EE496A" w:rsidRDefault="00EE496A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Основные изменения в обновленных ФГОС НОО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496A" w:rsidRDefault="00EE496A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Особенности планируемых результатов и содержания образования, определенные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ФГОС;</w:t>
            </w:r>
          </w:p>
          <w:p w:rsidR="00EE496A" w:rsidRDefault="00EE496A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Возможности портала ЕДСОО;</w:t>
            </w:r>
          </w:p>
          <w:p w:rsidR="00EE496A" w:rsidRDefault="00EE496A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Конструктор рабочих программ;</w:t>
            </w:r>
          </w:p>
          <w:p w:rsidR="00EE496A" w:rsidRDefault="00EE496A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воспитательного потенциала урока и внеурочной деятельности</w:t>
            </w:r>
          </w:p>
          <w:p w:rsidR="00EE496A" w:rsidRDefault="00EE496A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Подходы к организации внеурочной деятельности.</w:t>
            </w:r>
          </w:p>
          <w:p w:rsidR="00EE496A" w:rsidRPr="00E3257C" w:rsidRDefault="00EE496A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F73" w:rsidTr="005C4F73">
        <w:tc>
          <w:tcPr>
            <w:tcW w:w="675" w:type="dxa"/>
          </w:tcPr>
          <w:p w:rsidR="00AF7407" w:rsidRPr="00E3257C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</w:tcPr>
          <w:p w:rsidR="00AF7407" w:rsidRPr="00E3257C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регионально-муниципальных совещаниях по вопросам введения обновленных ФГОС</w:t>
            </w:r>
          </w:p>
        </w:tc>
        <w:tc>
          <w:tcPr>
            <w:tcW w:w="1701" w:type="dxa"/>
          </w:tcPr>
          <w:p w:rsidR="00AF7407" w:rsidRPr="00E3257C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2022 года</w:t>
            </w:r>
          </w:p>
        </w:tc>
        <w:tc>
          <w:tcPr>
            <w:tcW w:w="3402" w:type="dxa"/>
          </w:tcPr>
          <w:p w:rsidR="00AF7407" w:rsidRPr="00E3257C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коллектив принимает участие в совещаниях по плану региона и муниципального района </w:t>
            </w:r>
          </w:p>
        </w:tc>
        <w:tc>
          <w:tcPr>
            <w:tcW w:w="4678" w:type="dxa"/>
          </w:tcPr>
          <w:p w:rsidR="00AF7407" w:rsidRPr="00E3257C" w:rsidRDefault="00EE496A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Руководящие и педагогические работники принимали участие в рег</w:t>
            </w:r>
            <w:r w:rsidR="00E270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онально-муниципальных мероприятиях, посвященных ФГОС, в очном и заочном формате.</w:t>
            </w:r>
          </w:p>
        </w:tc>
      </w:tr>
      <w:tr w:rsidR="005C4F73" w:rsidTr="005C4F73">
        <w:tc>
          <w:tcPr>
            <w:tcW w:w="675" w:type="dxa"/>
          </w:tcPr>
          <w:p w:rsidR="00AF7407" w:rsidRPr="00E3257C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AF7407" w:rsidRPr="00E3257C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для проведения мониторинга готовности к реализации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1701" w:type="dxa"/>
          </w:tcPr>
          <w:p w:rsidR="00AF7407" w:rsidRPr="00E3257C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июль 2022 года</w:t>
            </w:r>
          </w:p>
        </w:tc>
        <w:tc>
          <w:tcPr>
            <w:tcW w:w="3402" w:type="dxa"/>
          </w:tcPr>
          <w:p w:rsidR="00AF7407" w:rsidRPr="00E3257C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Собрана аналитическая информация, заполнен ежеквартальный мониторинг</w:t>
            </w:r>
          </w:p>
        </w:tc>
        <w:tc>
          <w:tcPr>
            <w:tcW w:w="4678" w:type="dxa"/>
          </w:tcPr>
          <w:p w:rsidR="00AF7407" w:rsidRPr="00E3257C" w:rsidRDefault="00E270A9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собрана, мониторинг заполнен</w:t>
            </w:r>
          </w:p>
        </w:tc>
      </w:tr>
      <w:tr w:rsidR="005C4F73" w:rsidTr="005C4F73">
        <w:tc>
          <w:tcPr>
            <w:tcW w:w="675" w:type="dxa"/>
          </w:tcPr>
          <w:p w:rsidR="00AF7407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AF7407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основных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 НОО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1701" w:type="dxa"/>
          </w:tcPr>
          <w:p w:rsidR="00AF7407" w:rsidRPr="00E3257C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Апрель-июнь 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402" w:type="dxa"/>
          </w:tcPr>
          <w:p w:rsidR="00AF7407" w:rsidRPr="00E3257C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Разработаны, утверждены и опубликованы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школы основные образовательные программы, соответствующие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 НОО и ОО</w:t>
            </w:r>
          </w:p>
        </w:tc>
        <w:tc>
          <w:tcPr>
            <w:tcW w:w="4678" w:type="dxa"/>
          </w:tcPr>
          <w:p w:rsidR="00AF7407" w:rsidRPr="00E3257C" w:rsidRDefault="00E270A9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образовательные программы НОО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разработаны, утверждены и опубликованы на сайте</w:t>
            </w:r>
          </w:p>
        </w:tc>
      </w:tr>
      <w:tr w:rsidR="005C4F73" w:rsidTr="005C4F73">
        <w:tc>
          <w:tcPr>
            <w:tcW w:w="675" w:type="dxa"/>
          </w:tcPr>
          <w:p w:rsidR="00AF7407" w:rsidRPr="00E3257C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</w:tcPr>
          <w:p w:rsidR="00AF7407" w:rsidRPr="00E3257C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локальные акты школы в соответствии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1701" w:type="dxa"/>
          </w:tcPr>
          <w:p w:rsidR="00AF7407" w:rsidRPr="00E3257C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Апрель-август 2022 года</w:t>
            </w:r>
          </w:p>
        </w:tc>
        <w:tc>
          <w:tcPr>
            <w:tcW w:w="3402" w:type="dxa"/>
          </w:tcPr>
          <w:p w:rsidR="00AF7407" w:rsidRDefault="00AF7407" w:rsidP="00AF74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пакет обновленных НПА, соответствующих ФГОС НОО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F7407" w:rsidRDefault="00AF7407" w:rsidP="00AF74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Положение о рабочей программе учебных предметов, курсов, модулей, внеурочной деятельности</w:t>
            </w:r>
          </w:p>
          <w:p w:rsidR="00AF7407" w:rsidRDefault="00AF7407" w:rsidP="00AF74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-Положение о формах, периодичности и порядке текущего контроля успеваемости, промежуточной и итоговой аттестации обучающихся</w:t>
            </w:r>
          </w:p>
          <w:p w:rsidR="00AF7407" w:rsidRDefault="00AF7407" w:rsidP="00AF74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-Положение о языках образования</w:t>
            </w:r>
          </w:p>
          <w:p w:rsidR="00AF7407" w:rsidRDefault="00AF7407" w:rsidP="00AF74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-Положение об индивидуальном учебном плане</w:t>
            </w:r>
          </w:p>
          <w:p w:rsidR="00AF7407" w:rsidRDefault="00AF7407" w:rsidP="00AF74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Положение 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дистанционном обучении</w:t>
            </w:r>
          </w:p>
          <w:p w:rsidR="00AF7407" w:rsidRDefault="00AF7407" w:rsidP="00AF74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-Положение о режиме занятий обучающихся</w:t>
            </w:r>
          </w:p>
          <w:p w:rsidR="00AF7407" w:rsidRDefault="00AF7407" w:rsidP="00AF74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-Положение об организации обучения лиц с ОВЗ</w:t>
            </w:r>
          </w:p>
          <w:p w:rsidR="00AF7407" w:rsidRDefault="00AF7407" w:rsidP="00AF74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-Положение о порядке приема </w:t>
            </w:r>
            <w:r w:rsidR="008D7E81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на обучение </w:t>
            </w:r>
          </w:p>
          <w:p w:rsidR="00AF7407" w:rsidRDefault="00AF7407" w:rsidP="00AF74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-Положение об организации внеурочной деятельности</w:t>
            </w:r>
          </w:p>
          <w:p w:rsidR="00AF7407" w:rsidRDefault="00AF7407" w:rsidP="00AF74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-Должностные инструкции учителя</w:t>
            </w:r>
          </w:p>
          <w:p w:rsidR="00AF7407" w:rsidRDefault="00AF7407" w:rsidP="00AF74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407" w:rsidRPr="00E3257C" w:rsidRDefault="00AF7407" w:rsidP="00AF74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F7407" w:rsidRPr="00E3257C" w:rsidRDefault="00E270A9" w:rsidP="00E270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локальные акты внесены необходимые изменения. Документы утверждены и опубликованы на сайте школы</w:t>
            </w:r>
          </w:p>
        </w:tc>
      </w:tr>
      <w:tr w:rsidR="005C4F73" w:rsidTr="005C4F73">
        <w:tc>
          <w:tcPr>
            <w:tcW w:w="675" w:type="dxa"/>
          </w:tcPr>
          <w:p w:rsidR="00AF7407" w:rsidRPr="00E3257C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9" w:type="dxa"/>
          </w:tcPr>
          <w:p w:rsidR="00AF7407" w:rsidRPr="00E3257C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перечня учебников и цифровых образовательных ресурсов, используемых в образовательном процессе в условиях перехода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1701" w:type="dxa"/>
          </w:tcPr>
          <w:p w:rsidR="00AF7407" w:rsidRPr="00E3257C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июнь 2022 года</w:t>
            </w:r>
          </w:p>
        </w:tc>
        <w:tc>
          <w:tcPr>
            <w:tcW w:w="3402" w:type="dxa"/>
          </w:tcPr>
          <w:p w:rsidR="00AF7407" w:rsidRPr="00E3257C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 перечни учебников и ЦОР, используемых в образовательном процессе</w:t>
            </w:r>
          </w:p>
        </w:tc>
        <w:tc>
          <w:tcPr>
            <w:tcW w:w="4678" w:type="dxa"/>
          </w:tcPr>
          <w:p w:rsidR="00AF7407" w:rsidRPr="00E3257C" w:rsidRDefault="00E270A9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 перечни учебников и ЦОР, опубликованы на сайте</w:t>
            </w:r>
          </w:p>
        </w:tc>
      </w:tr>
      <w:tr w:rsidR="005C4F73" w:rsidTr="005C4F73">
        <w:tc>
          <w:tcPr>
            <w:tcW w:w="675" w:type="dxa"/>
          </w:tcPr>
          <w:p w:rsidR="00AF7407" w:rsidRPr="00E3257C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AF7407" w:rsidRPr="00E3257C" w:rsidRDefault="00AF7407" w:rsidP="007E66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материально-технической базы школы для реализации ООП НОО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определение дефицитов</w:t>
            </w:r>
          </w:p>
        </w:tc>
        <w:tc>
          <w:tcPr>
            <w:tcW w:w="1701" w:type="dxa"/>
          </w:tcPr>
          <w:p w:rsidR="00AF7407" w:rsidRPr="00E3257C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апрель 2022 года</w:t>
            </w:r>
          </w:p>
        </w:tc>
        <w:tc>
          <w:tcPr>
            <w:tcW w:w="3402" w:type="dxa"/>
          </w:tcPr>
          <w:p w:rsidR="00AF7407" w:rsidRPr="00E3257C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оценка материально-технических условий</w:t>
            </w:r>
          </w:p>
        </w:tc>
        <w:tc>
          <w:tcPr>
            <w:tcW w:w="4678" w:type="dxa"/>
          </w:tcPr>
          <w:p w:rsidR="00AF7407" w:rsidRPr="00E3257C" w:rsidRDefault="00E270A9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анализ МТБ, составлен перечень оборудования, который представлен в содержании организационного раздела ООП</w:t>
            </w:r>
          </w:p>
        </w:tc>
      </w:tr>
      <w:tr w:rsidR="005C4F73" w:rsidTr="005C4F73">
        <w:tc>
          <w:tcPr>
            <w:tcW w:w="675" w:type="dxa"/>
          </w:tcPr>
          <w:p w:rsidR="00AF7407" w:rsidRPr="00E3257C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AF7407" w:rsidRPr="00E3257C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собраний в будущем 1-м и 4 классах, посвященных переходу на обновленные ФГОС НОО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1701" w:type="dxa"/>
          </w:tcPr>
          <w:p w:rsidR="00AF7407" w:rsidRPr="00E3257C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402" w:type="dxa"/>
          </w:tcPr>
          <w:p w:rsidR="00AF7407" w:rsidRPr="00E3257C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Собрания проведены,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 проинформированы о переходе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обновленные ФГОС</w:t>
            </w:r>
          </w:p>
        </w:tc>
        <w:tc>
          <w:tcPr>
            <w:tcW w:w="4678" w:type="dxa"/>
          </w:tcPr>
          <w:p w:rsidR="00AF7407" w:rsidRPr="00E3257C" w:rsidRDefault="00E270A9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Собрания для родителей будущих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первоклассников и пятиклассников проведены.</w:t>
            </w:r>
          </w:p>
        </w:tc>
      </w:tr>
      <w:tr w:rsidR="005C4F73" w:rsidTr="005C4F73">
        <w:tc>
          <w:tcPr>
            <w:tcW w:w="675" w:type="dxa"/>
          </w:tcPr>
          <w:p w:rsidR="00AF7407" w:rsidRPr="00F02140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69" w:type="dxa"/>
          </w:tcPr>
          <w:p w:rsidR="00AF7407" w:rsidRPr="00F02140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40">
              <w:rPr>
                <w:rFonts w:ascii="Times New Roman" w:hAnsi="Times New Roman" w:cs="Times New Roman"/>
                <w:sz w:val="28"/>
                <w:szCs w:val="28"/>
              </w:rPr>
              <w:t>Мониторинг 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части, формируемой участниками образовательных отношений, и  планов внеурочной деятельности</w:t>
            </w:r>
          </w:p>
        </w:tc>
        <w:tc>
          <w:tcPr>
            <w:tcW w:w="1701" w:type="dxa"/>
          </w:tcPr>
          <w:p w:rsidR="00AF7407" w:rsidRPr="00F02140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 года</w:t>
            </w:r>
          </w:p>
        </w:tc>
        <w:tc>
          <w:tcPr>
            <w:tcW w:w="3402" w:type="dxa"/>
          </w:tcPr>
          <w:p w:rsidR="00AF7407" w:rsidRPr="00F02140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Запросы обучающихся и родителей учтены при формировании учебного плана и плана внеурочной деятельности</w:t>
            </w:r>
          </w:p>
        </w:tc>
        <w:tc>
          <w:tcPr>
            <w:tcW w:w="4678" w:type="dxa"/>
          </w:tcPr>
          <w:p w:rsidR="00AF7407" w:rsidRPr="00F02140" w:rsidRDefault="00E270A9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обозначили свои пожелания для формирования учебного плана и внеурочной деятельности, которые учтены в указанных документах.</w:t>
            </w:r>
          </w:p>
        </w:tc>
      </w:tr>
      <w:tr w:rsidR="00AF7407" w:rsidTr="005C4F73">
        <w:tc>
          <w:tcPr>
            <w:tcW w:w="14425" w:type="dxa"/>
            <w:gridSpan w:val="5"/>
          </w:tcPr>
          <w:p w:rsidR="00AF7407" w:rsidRPr="00F02140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14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5C4F73" w:rsidTr="005C4F73">
        <w:tc>
          <w:tcPr>
            <w:tcW w:w="675" w:type="dxa"/>
          </w:tcPr>
          <w:p w:rsidR="00AF7407" w:rsidRPr="00F02140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AF7407" w:rsidRPr="00F02140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кадровых ресурсов введения обновленных ФГОС НОО, ООО</w:t>
            </w:r>
          </w:p>
        </w:tc>
        <w:tc>
          <w:tcPr>
            <w:tcW w:w="1701" w:type="dxa"/>
          </w:tcPr>
          <w:p w:rsidR="00AF7407" w:rsidRPr="00F02140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 года</w:t>
            </w:r>
          </w:p>
        </w:tc>
        <w:tc>
          <w:tcPr>
            <w:tcW w:w="3402" w:type="dxa"/>
          </w:tcPr>
          <w:p w:rsidR="00AF7407" w:rsidRPr="00F02140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 педагоги, которым предстоит приступить к работе в 1 и 5 классах</w:t>
            </w:r>
          </w:p>
        </w:tc>
        <w:tc>
          <w:tcPr>
            <w:tcW w:w="4678" w:type="dxa"/>
          </w:tcPr>
          <w:p w:rsidR="00AF7407" w:rsidRPr="00F02140" w:rsidRDefault="006C3EC2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 педагоги, которые будут работать в 1 и 5 классах.</w:t>
            </w:r>
          </w:p>
        </w:tc>
      </w:tr>
      <w:tr w:rsidR="005C4F73" w:rsidTr="005C4F73">
        <w:tc>
          <w:tcPr>
            <w:tcW w:w="675" w:type="dxa"/>
          </w:tcPr>
          <w:p w:rsidR="00AF7407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AF7407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образовательных запросов и профессиональных дефицитов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вопросе введения обновленных ФГОС, корректировка плана повышения квалификации</w:t>
            </w:r>
          </w:p>
        </w:tc>
        <w:tc>
          <w:tcPr>
            <w:tcW w:w="1701" w:type="dxa"/>
          </w:tcPr>
          <w:p w:rsidR="00AF7407" w:rsidRPr="00F02140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 года</w:t>
            </w:r>
          </w:p>
        </w:tc>
        <w:tc>
          <w:tcPr>
            <w:tcW w:w="3402" w:type="dxa"/>
          </w:tcPr>
          <w:p w:rsidR="00AF7407" w:rsidRPr="00F02140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 профессиональные дефициты педагогов и намечены точки роста</w:t>
            </w:r>
          </w:p>
        </w:tc>
        <w:tc>
          <w:tcPr>
            <w:tcW w:w="4678" w:type="dxa"/>
          </w:tcPr>
          <w:p w:rsidR="00AF7407" w:rsidRPr="00F02140" w:rsidRDefault="00E270A9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Проблемные вопросы решались в ходе рабочих со</w:t>
            </w:r>
            <w:r w:rsidR="006C3EC2">
              <w:rPr>
                <w:rFonts w:ascii="Times New Roman" w:hAnsi="Times New Roman" w:cs="Times New Roman"/>
                <w:sz w:val="28"/>
                <w:szCs w:val="28"/>
              </w:rPr>
              <w:t>вещаний. С целью ознакомления с порядком работы в конструкторе рабочих программ для педагогов был проведен мастер-класс (Ковригина Т.В.)</w:t>
            </w:r>
          </w:p>
        </w:tc>
      </w:tr>
      <w:tr w:rsidR="005C4F73" w:rsidTr="005C4F73">
        <w:tc>
          <w:tcPr>
            <w:tcW w:w="675" w:type="dxa"/>
          </w:tcPr>
          <w:p w:rsidR="00AF7407" w:rsidRPr="00F02140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AF7407" w:rsidRPr="00F02140" w:rsidRDefault="00AF7407" w:rsidP="007E662E">
            <w:pPr>
              <w:tabs>
                <w:tab w:val="left" w:pos="19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педагогами курсов повышения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введения обновленных ФГОС</w:t>
            </w:r>
          </w:p>
        </w:tc>
        <w:tc>
          <w:tcPr>
            <w:tcW w:w="1701" w:type="dxa"/>
          </w:tcPr>
          <w:p w:rsidR="00AF7407" w:rsidRPr="00F02140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2022 года</w:t>
            </w:r>
          </w:p>
        </w:tc>
        <w:tc>
          <w:tcPr>
            <w:tcW w:w="3402" w:type="dxa"/>
          </w:tcPr>
          <w:p w:rsidR="00AF7407" w:rsidRPr="00F02140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, приступающих к работе в 1 и 5 классах,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прошли КПК</w:t>
            </w:r>
          </w:p>
        </w:tc>
        <w:tc>
          <w:tcPr>
            <w:tcW w:w="4678" w:type="dxa"/>
          </w:tcPr>
          <w:p w:rsidR="00AF7407" w:rsidRPr="00F02140" w:rsidRDefault="006C3EC2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100% педагогов прошли КПК по обновленным стандартам, получили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удостоверения.</w:t>
            </w:r>
          </w:p>
        </w:tc>
      </w:tr>
      <w:tr w:rsidR="005C4F73" w:rsidTr="005C4F73">
        <w:tc>
          <w:tcPr>
            <w:tcW w:w="675" w:type="dxa"/>
          </w:tcPr>
          <w:p w:rsidR="00AF7407" w:rsidRPr="00F02140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69" w:type="dxa"/>
          </w:tcPr>
          <w:p w:rsidR="00AF7407" w:rsidRPr="00F02140" w:rsidRDefault="00AF7407" w:rsidP="007E66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руководителями курсов повышения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введения обновленных ФГОС</w:t>
            </w:r>
          </w:p>
        </w:tc>
        <w:tc>
          <w:tcPr>
            <w:tcW w:w="1701" w:type="dxa"/>
          </w:tcPr>
          <w:p w:rsidR="00AF7407" w:rsidRPr="00F02140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 года</w:t>
            </w:r>
          </w:p>
        </w:tc>
        <w:tc>
          <w:tcPr>
            <w:tcW w:w="3402" w:type="dxa"/>
          </w:tcPr>
          <w:p w:rsidR="00AF7407" w:rsidRPr="00F02140" w:rsidRDefault="00AF7407" w:rsidP="00AF74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Руководящий состав прошел КПК </w:t>
            </w:r>
          </w:p>
        </w:tc>
        <w:tc>
          <w:tcPr>
            <w:tcW w:w="4678" w:type="dxa"/>
          </w:tcPr>
          <w:p w:rsidR="00AF7407" w:rsidRPr="00F02140" w:rsidRDefault="006C3EC2" w:rsidP="006C3E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июне директор прошла КПК по введению обновленных ФГОС. Обучение заместителей директора – в сроки, которые определит ИРО.</w:t>
            </w:r>
          </w:p>
        </w:tc>
      </w:tr>
      <w:tr w:rsidR="005C4F73" w:rsidTr="005C4F73">
        <w:tc>
          <w:tcPr>
            <w:tcW w:w="675" w:type="dxa"/>
          </w:tcPr>
          <w:p w:rsidR="00AF7407" w:rsidRPr="00F02140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AF7407" w:rsidRPr="00F02140" w:rsidRDefault="00AF7407" w:rsidP="007E66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адресной помощи педагогам по вопросам введения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1701" w:type="dxa"/>
          </w:tcPr>
          <w:p w:rsidR="00AF7407" w:rsidRPr="00F02140" w:rsidRDefault="00AF7407" w:rsidP="007E662E">
            <w:pPr>
              <w:tabs>
                <w:tab w:val="left" w:pos="32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декабрь 2022 года (по запросу)</w:t>
            </w:r>
          </w:p>
        </w:tc>
        <w:tc>
          <w:tcPr>
            <w:tcW w:w="3402" w:type="dxa"/>
          </w:tcPr>
          <w:p w:rsidR="00AF7407" w:rsidRPr="00F02140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 оказана методическая и организационная поддержка по вопросам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4678" w:type="dxa"/>
          </w:tcPr>
          <w:p w:rsidR="00AF7407" w:rsidRPr="00F02140" w:rsidRDefault="006C3EC2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актуальные вопросы рассмотрены на рабочих совещаниях.</w:t>
            </w:r>
          </w:p>
        </w:tc>
      </w:tr>
      <w:tr w:rsidR="00AF7407" w:rsidTr="005C4F73">
        <w:tc>
          <w:tcPr>
            <w:tcW w:w="14425" w:type="dxa"/>
            <w:gridSpan w:val="5"/>
          </w:tcPr>
          <w:p w:rsidR="00AF7407" w:rsidRPr="0022352C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52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Информационно-методическое сопровождение</w:t>
            </w:r>
          </w:p>
        </w:tc>
      </w:tr>
      <w:tr w:rsidR="005C4F73" w:rsidTr="005C4F73">
        <w:tc>
          <w:tcPr>
            <w:tcW w:w="675" w:type="dxa"/>
          </w:tcPr>
          <w:p w:rsidR="00AF7407" w:rsidRPr="00F02140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AF7407" w:rsidRPr="00F02140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 семинарах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посвященных введению обновленных ФГОС</w:t>
            </w:r>
          </w:p>
        </w:tc>
        <w:tc>
          <w:tcPr>
            <w:tcW w:w="1701" w:type="dxa"/>
          </w:tcPr>
          <w:p w:rsidR="00AF7407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407" w:rsidRPr="0068449B" w:rsidRDefault="00AF7407" w:rsidP="007E6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 2022 года</w:t>
            </w:r>
          </w:p>
        </w:tc>
        <w:tc>
          <w:tcPr>
            <w:tcW w:w="3402" w:type="dxa"/>
          </w:tcPr>
          <w:p w:rsidR="00AF7407" w:rsidRPr="00F02140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педагогов приняли участие в семинарах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</w:p>
        </w:tc>
        <w:tc>
          <w:tcPr>
            <w:tcW w:w="4678" w:type="dxa"/>
          </w:tcPr>
          <w:p w:rsidR="00AF7407" w:rsidRPr="00F02140" w:rsidRDefault="006C3EC2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педагогов приняли участие в семинарах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рамках самообразования.</w:t>
            </w:r>
          </w:p>
        </w:tc>
      </w:tr>
      <w:tr w:rsidR="005C4F73" w:rsidTr="005C4F73">
        <w:tc>
          <w:tcPr>
            <w:tcW w:w="675" w:type="dxa"/>
          </w:tcPr>
          <w:p w:rsidR="00AF7407" w:rsidRPr="00F02140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AF7407" w:rsidRPr="00F02140" w:rsidRDefault="00AF7407" w:rsidP="007E66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мероприятия 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внутрифиремнного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обучения, заседания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введения обновленных ФГОС</w:t>
            </w:r>
          </w:p>
        </w:tc>
        <w:tc>
          <w:tcPr>
            <w:tcW w:w="1701" w:type="dxa"/>
          </w:tcPr>
          <w:p w:rsidR="00AF7407" w:rsidRPr="00F02140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 2022 года</w:t>
            </w:r>
          </w:p>
        </w:tc>
        <w:tc>
          <w:tcPr>
            <w:tcW w:w="3402" w:type="dxa"/>
          </w:tcPr>
          <w:p w:rsidR="00AF7407" w:rsidRPr="00F02140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Вопросы введения обновленных ФГОС рассмотрены в рамках внутрифирменного обучения</w:t>
            </w:r>
            <w:proofErr w:type="gramEnd"/>
          </w:p>
        </w:tc>
        <w:tc>
          <w:tcPr>
            <w:tcW w:w="4678" w:type="dxa"/>
          </w:tcPr>
          <w:p w:rsidR="00AF7407" w:rsidRPr="00F02140" w:rsidRDefault="00EE027F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Вопросы введения обновленных ФГОС, в особенности, формирование функциональной грамотности, рассмотрены в рамках ВФО.</w:t>
            </w:r>
            <w:proofErr w:type="gramEnd"/>
          </w:p>
        </w:tc>
      </w:tr>
      <w:tr w:rsidR="005C4F73" w:rsidTr="005C4F73">
        <w:tc>
          <w:tcPr>
            <w:tcW w:w="675" w:type="dxa"/>
          </w:tcPr>
          <w:p w:rsidR="00AF7407" w:rsidRPr="00F02140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AF7407" w:rsidRPr="00F02140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методических рекомендаций всех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уровней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 введению обновленных ФГОС</w:t>
            </w:r>
          </w:p>
        </w:tc>
        <w:tc>
          <w:tcPr>
            <w:tcW w:w="1701" w:type="dxa"/>
          </w:tcPr>
          <w:p w:rsidR="00AF7407" w:rsidRPr="00F02140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402" w:type="dxa"/>
          </w:tcPr>
          <w:p w:rsidR="00AF7407" w:rsidRPr="00F02140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ознакомлен с методическими рекомендациями всех уровней</w:t>
            </w:r>
          </w:p>
        </w:tc>
        <w:tc>
          <w:tcPr>
            <w:tcW w:w="4678" w:type="dxa"/>
          </w:tcPr>
          <w:p w:rsidR="00AF7407" w:rsidRPr="00F02140" w:rsidRDefault="006C3EC2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ознакомлен и работает с методическими материалами портала ЕДСОО, сайта ИРО.</w:t>
            </w:r>
          </w:p>
        </w:tc>
      </w:tr>
      <w:tr w:rsidR="005C4F73" w:rsidTr="005C4F73">
        <w:tc>
          <w:tcPr>
            <w:tcW w:w="675" w:type="dxa"/>
          </w:tcPr>
          <w:p w:rsidR="00AF7407" w:rsidRPr="00F02140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AF7407" w:rsidRPr="00F02140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сопровождение введения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1701" w:type="dxa"/>
          </w:tcPr>
          <w:p w:rsidR="00AF7407" w:rsidRPr="00F02140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3402" w:type="dxa"/>
          </w:tcPr>
          <w:p w:rsidR="00AF7407" w:rsidRPr="00EB232A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2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о введении обновленных ФГОС </w:t>
            </w:r>
            <w:r w:rsidRPr="00EB2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размещена на сайте школы, странице школы в социальных сетях</w:t>
            </w:r>
            <w:proofErr w:type="gramEnd"/>
          </w:p>
        </w:tc>
        <w:tc>
          <w:tcPr>
            <w:tcW w:w="4678" w:type="dxa"/>
          </w:tcPr>
          <w:p w:rsidR="00AF7407" w:rsidRPr="00EB232A" w:rsidRDefault="00EE027F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 и документы, регламентирующие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введение, опубликованы на сайте школы</w:t>
            </w:r>
          </w:p>
        </w:tc>
      </w:tr>
      <w:tr w:rsidR="00AF7407" w:rsidTr="005C4F73">
        <w:tc>
          <w:tcPr>
            <w:tcW w:w="14425" w:type="dxa"/>
            <w:gridSpan w:val="5"/>
          </w:tcPr>
          <w:p w:rsidR="00AF7407" w:rsidRPr="007C42BF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2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Организационно-методическое сопровождение</w:t>
            </w:r>
          </w:p>
        </w:tc>
      </w:tr>
      <w:tr w:rsidR="005C4F73" w:rsidTr="005C4F73">
        <w:tc>
          <w:tcPr>
            <w:tcW w:w="675" w:type="dxa"/>
          </w:tcPr>
          <w:p w:rsidR="00AF7407" w:rsidRPr="00F02140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AF7407" w:rsidRPr="00F02140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педагогическим коллективом методических писем по организации образовательного процесса в соответствии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1701" w:type="dxa"/>
          </w:tcPr>
          <w:p w:rsidR="00AF7407" w:rsidRPr="00F02140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3402" w:type="dxa"/>
          </w:tcPr>
          <w:p w:rsidR="00AF7407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письма доведены до сведения педагогов</w:t>
            </w:r>
          </w:p>
          <w:p w:rsidR="00AF7407" w:rsidRPr="00F02140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учтены при организации образовательного процесса</w:t>
            </w:r>
          </w:p>
        </w:tc>
        <w:tc>
          <w:tcPr>
            <w:tcW w:w="4678" w:type="dxa"/>
          </w:tcPr>
          <w:p w:rsidR="006C3EC2" w:rsidRDefault="006C3EC2" w:rsidP="006C3E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письма доведены до сведения педагогов.</w:t>
            </w:r>
          </w:p>
          <w:p w:rsidR="00AF7407" w:rsidRPr="00F02140" w:rsidRDefault="00AF7407" w:rsidP="00AF74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F73" w:rsidTr="005C4F73">
        <w:tc>
          <w:tcPr>
            <w:tcW w:w="675" w:type="dxa"/>
          </w:tcPr>
          <w:p w:rsidR="00AF7407" w:rsidRPr="00F02140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AF7407" w:rsidRPr="00F02140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о сетевом взаимодействии с МБУ ДО Центр «Эдельвейс» с целью организации психолого-педагогического сопровождения перехода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обновленные ФГОС</w:t>
            </w:r>
          </w:p>
        </w:tc>
        <w:tc>
          <w:tcPr>
            <w:tcW w:w="1701" w:type="dxa"/>
          </w:tcPr>
          <w:p w:rsidR="00AF7407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</w:t>
            </w:r>
          </w:p>
          <w:p w:rsidR="00AF7407" w:rsidRPr="00F02140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402" w:type="dxa"/>
          </w:tcPr>
          <w:p w:rsidR="00AF7407" w:rsidRPr="00F02140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 договор на новый учебный год</w:t>
            </w:r>
          </w:p>
        </w:tc>
        <w:tc>
          <w:tcPr>
            <w:tcW w:w="4678" w:type="dxa"/>
          </w:tcPr>
          <w:p w:rsidR="00AF7407" w:rsidRPr="00F02140" w:rsidRDefault="00AF7407" w:rsidP="00AF74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F73" w:rsidTr="005C4F73">
        <w:tc>
          <w:tcPr>
            <w:tcW w:w="675" w:type="dxa"/>
          </w:tcPr>
          <w:p w:rsidR="00AF7407" w:rsidRPr="00F02140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AF7407" w:rsidRPr="00F02140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плана ВШК и ВСОКО в условиях перехода на обновленные ФГОС НОО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1701" w:type="dxa"/>
          </w:tcPr>
          <w:p w:rsidR="00AF7407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</w:t>
            </w:r>
          </w:p>
          <w:p w:rsidR="00AF7407" w:rsidRPr="00F02140" w:rsidRDefault="00AF7407" w:rsidP="007E66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402" w:type="dxa"/>
          </w:tcPr>
          <w:p w:rsidR="00AF7407" w:rsidRPr="00F02140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планы ВШК и ВСОКО с учетом введения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4678" w:type="dxa"/>
          </w:tcPr>
          <w:p w:rsidR="00AF7407" w:rsidRPr="00F02140" w:rsidRDefault="00AF7407" w:rsidP="007E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FAC" w:rsidRPr="00A96F70" w:rsidRDefault="00372FAC" w:rsidP="00372F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FAC" w:rsidRDefault="00372FAC"/>
    <w:p w:rsidR="00372FAC" w:rsidRDefault="00372FAC"/>
    <w:sectPr w:rsidR="00372FAC" w:rsidSect="00372F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66"/>
    <w:rsid w:val="00164A0D"/>
    <w:rsid w:val="00372FAC"/>
    <w:rsid w:val="005572DB"/>
    <w:rsid w:val="005C4F73"/>
    <w:rsid w:val="006C3EC2"/>
    <w:rsid w:val="008D7E81"/>
    <w:rsid w:val="00AF7407"/>
    <w:rsid w:val="00BB1E8C"/>
    <w:rsid w:val="00C17FE0"/>
    <w:rsid w:val="00C5654F"/>
    <w:rsid w:val="00E270A9"/>
    <w:rsid w:val="00EE027F"/>
    <w:rsid w:val="00EE496A"/>
    <w:rsid w:val="00FC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2022-07-26T10:53:00Z</dcterms:created>
  <dcterms:modified xsi:type="dcterms:W3CDTF">2022-07-29T17:26:00Z</dcterms:modified>
</cp:coreProperties>
</file>