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D9" w:rsidRPr="00A96F70" w:rsidRDefault="009C264A" w:rsidP="00A96F7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  <w:r w:rsidR="00A96F70" w:rsidRPr="00A96F70">
        <w:rPr>
          <w:rFonts w:ascii="Times New Roman" w:hAnsi="Times New Roman" w:cs="Times New Roman"/>
          <w:sz w:val="20"/>
          <w:szCs w:val="20"/>
        </w:rPr>
        <w:t>:</w:t>
      </w:r>
    </w:p>
    <w:p w:rsidR="009C264A" w:rsidRDefault="009C264A" w:rsidP="00A96F7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96F70">
        <w:rPr>
          <w:rFonts w:ascii="Times New Roman" w:hAnsi="Times New Roman" w:cs="Times New Roman"/>
          <w:sz w:val="20"/>
          <w:szCs w:val="20"/>
        </w:rPr>
        <w:t>риказ</w:t>
      </w:r>
      <w:r>
        <w:rPr>
          <w:rFonts w:ascii="Times New Roman" w:hAnsi="Times New Roman" w:cs="Times New Roman"/>
          <w:sz w:val="20"/>
          <w:szCs w:val="20"/>
        </w:rPr>
        <w:t>ом директора МБОУ Белосельской СШ</w:t>
      </w:r>
    </w:p>
    <w:p w:rsidR="00A96F70" w:rsidRPr="00A96F70" w:rsidRDefault="009C264A" w:rsidP="00A96F7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№3 от 27.01.</w:t>
      </w:r>
      <w:r w:rsidR="009C4ED0">
        <w:rPr>
          <w:rFonts w:ascii="Times New Roman" w:hAnsi="Times New Roman" w:cs="Times New Roman"/>
          <w:sz w:val="20"/>
          <w:szCs w:val="20"/>
        </w:rPr>
        <w:t>2022</w:t>
      </w:r>
      <w:r w:rsidR="00A96F70">
        <w:rPr>
          <w:rFonts w:ascii="Times New Roman" w:hAnsi="Times New Roman" w:cs="Times New Roman"/>
          <w:sz w:val="20"/>
          <w:szCs w:val="20"/>
        </w:rPr>
        <w:t>г.</w:t>
      </w:r>
    </w:p>
    <w:p w:rsidR="00A96F70" w:rsidRPr="00A96F70" w:rsidRDefault="00A96F70">
      <w:pPr>
        <w:rPr>
          <w:rFonts w:ascii="Times New Roman" w:hAnsi="Times New Roman" w:cs="Times New Roman"/>
          <w:sz w:val="28"/>
          <w:szCs w:val="28"/>
        </w:rPr>
      </w:pPr>
    </w:p>
    <w:p w:rsidR="00A96F70" w:rsidRDefault="00A96F70" w:rsidP="00A96F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70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карта), направленных на введение обновленных ФГОС</w:t>
      </w:r>
    </w:p>
    <w:p w:rsidR="00A96F70" w:rsidRDefault="00A96F70" w:rsidP="00A96F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70">
        <w:rPr>
          <w:rFonts w:ascii="Times New Roman" w:hAnsi="Times New Roman" w:cs="Times New Roman"/>
          <w:b/>
          <w:sz w:val="28"/>
          <w:szCs w:val="28"/>
        </w:rPr>
        <w:t xml:space="preserve"> в МБОУ Белосельской СШ</w:t>
      </w:r>
      <w:r w:rsidR="00DD6DBC">
        <w:rPr>
          <w:rFonts w:ascii="Times New Roman" w:hAnsi="Times New Roman" w:cs="Times New Roman"/>
          <w:b/>
          <w:sz w:val="28"/>
          <w:szCs w:val="28"/>
        </w:rPr>
        <w:t>, на 2021-2022 учебный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A96F70" w:rsidTr="00A96F70">
        <w:tc>
          <w:tcPr>
            <w:tcW w:w="675" w:type="dxa"/>
          </w:tcPr>
          <w:p w:rsidR="00A96F70" w:rsidRDefault="00A96F70" w:rsidP="00A96F7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39" w:type="dxa"/>
          </w:tcPr>
          <w:p w:rsidR="00A96F70" w:rsidRDefault="00A96F70" w:rsidP="00A96F7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A96F70" w:rsidRDefault="00A96F70" w:rsidP="00A96F7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57" w:type="dxa"/>
          </w:tcPr>
          <w:p w:rsidR="00A96F70" w:rsidRDefault="00A96F70" w:rsidP="00A96F7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</w:t>
            </w:r>
            <w:r w:rsidR="00C56A0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ственные</w:t>
            </w:r>
          </w:p>
        </w:tc>
        <w:tc>
          <w:tcPr>
            <w:tcW w:w="2958" w:type="dxa"/>
          </w:tcPr>
          <w:p w:rsidR="00A96F70" w:rsidRDefault="00A96F70" w:rsidP="00A96F7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(результаты)</w:t>
            </w:r>
          </w:p>
        </w:tc>
      </w:tr>
      <w:tr w:rsidR="00942236" w:rsidTr="008E6142">
        <w:tc>
          <w:tcPr>
            <w:tcW w:w="14786" w:type="dxa"/>
            <w:gridSpan w:val="5"/>
          </w:tcPr>
          <w:p w:rsidR="00942236" w:rsidRDefault="00942236" w:rsidP="00A96F7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A96F70" w:rsidTr="00A96F70">
        <w:tc>
          <w:tcPr>
            <w:tcW w:w="675" w:type="dxa"/>
          </w:tcPr>
          <w:p w:rsidR="00A96F70" w:rsidRPr="00264193" w:rsidRDefault="00264193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A96F70" w:rsidRPr="00264193" w:rsidRDefault="00264193" w:rsidP="00264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419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нормативных документов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введению обновленных ФГОС</w:t>
            </w:r>
          </w:p>
        </w:tc>
        <w:tc>
          <w:tcPr>
            <w:tcW w:w="2957" w:type="dxa"/>
          </w:tcPr>
          <w:p w:rsidR="00A96F70" w:rsidRPr="00264193" w:rsidRDefault="009C4ED0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D12B02">
              <w:rPr>
                <w:rFonts w:ascii="Times New Roman" w:hAnsi="Times New Roman" w:cs="Times New Roman"/>
                <w:sz w:val="28"/>
                <w:szCs w:val="28"/>
              </w:rPr>
              <w:t>-август 2022 года</w:t>
            </w:r>
          </w:p>
        </w:tc>
        <w:tc>
          <w:tcPr>
            <w:tcW w:w="2957" w:type="dxa"/>
          </w:tcPr>
          <w:p w:rsidR="00A96F70" w:rsidRPr="00264193" w:rsidRDefault="00D12B02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58" w:type="dxa"/>
          </w:tcPr>
          <w:p w:rsidR="00A96F70" w:rsidRPr="00264193" w:rsidRDefault="00D12B02" w:rsidP="00D12B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документов, регламентирующих введение обновленных 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</w:tr>
      <w:tr w:rsidR="00264193" w:rsidTr="00A96F70">
        <w:tc>
          <w:tcPr>
            <w:tcW w:w="675" w:type="dxa"/>
          </w:tcPr>
          <w:p w:rsidR="00264193" w:rsidRPr="00264193" w:rsidRDefault="00264193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264193" w:rsidRPr="00264193" w:rsidRDefault="00264193" w:rsidP="005B7F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419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Дорожной карты по переходу на обучение по обновленным ФГОС НОО и ФГОС ООО</w:t>
            </w:r>
          </w:p>
        </w:tc>
        <w:tc>
          <w:tcPr>
            <w:tcW w:w="2957" w:type="dxa"/>
          </w:tcPr>
          <w:p w:rsidR="00264193" w:rsidRPr="00264193" w:rsidRDefault="009C4ED0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  <w:r w:rsidR="00D12B0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264193" w:rsidRPr="00264193" w:rsidRDefault="00D12B02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58" w:type="dxa"/>
          </w:tcPr>
          <w:p w:rsidR="00264193" w:rsidRPr="00264193" w:rsidRDefault="00D12B02" w:rsidP="00D12B02">
            <w:pPr>
              <w:tabs>
                <w:tab w:val="left" w:pos="6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Разработана, утверждена и опубликована на сайте Дорожная карта по переходу на обучение по обновленным 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</w:tr>
      <w:tr w:rsidR="00264193" w:rsidTr="00A96F70">
        <w:tc>
          <w:tcPr>
            <w:tcW w:w="675" w:type="dxa"/>
          </w:tcPr>
          <w:p w:rsidR="00264193" w:rsidRPr="00264193" w:rsidRDefault="00264193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264193" w:rsidRPr="00264193" w:rsidRDefault="00264193" w:rsidP="005B7F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93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обеспечению перехода на обновленные ФГОС НОО и ФГОС ООО</w:t>
            </w:r>
          </w:p>
        </w:tc>
        <w:tc>
          <w:tcPr>
            <w:tcW w:w="2957" w:type="dxa"/>
          </w:tcPr>
          <w:p w:rsidR="00264193" w:rsidRPr="00264193" w:rsidRDefault="00D12B02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2957" w:type="dxa"/>
          </w:tcPr>
          <w:p w:rsidR="00264193" w:rsidRPr="00264193" w:rsidRDefault="00D12B02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8" w:type="dxa"/>
          </w:tcPr>
          <w:p w:rsidR="00264193" w:rsidRPr="00264193" w:rsidRDefault="00D12B02" w:rsidP="00D12B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утвержден состав рабочей группы по обеспечению перехода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обновленные ФГОС</w:t>
            </w:r>
          </w:p>
        </w:tc>
      </w:tr>
      <w:tr w:rsidR="00264193" w:rsidTr="00A96F70">
        <w:tc>
          <w:tcPr>
            <w:tcW w:w="675" w:type="dxa"/>
          </w:tcPr>
          <w:p w:rsidR="00264193" w:rsidRPr="00E3257C" w:rsidRDefault="00E3257C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5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264193" w:rsidRPr="00E3257C" w:rsidRDefault="00E3257C" w:rsidP="00E325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57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рабочих совещаний по </w:t>
            </w:r>
            <w:r w:rsidRPr="00E32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введению обновленных ФГОС</w:t>
            </w:r>
          </w:p>
        </w:tc>
        <w:tc>
          <w:tcPr>
            <w:tcW w:w="2957" w:type="dxa"/>
          </w:tcPr>
          <w:p w:rsidR="00264193" w:rsidRPr="00E3257C" w:rsidRDefault="00D12B02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 2022 года</w:t>
            </w:r>
          </w:p>
        </w:tc>
        <w:tc>
          <w:tcPr>
            <w:tcW w:w="2957" w:type="dxa"/>
          </w:tcPr>
          <w:p w:rsidR="00264193" w:rsidRPr="00E3257C" w:rsidRDefault="00D12B02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</w:p>
        </w:tc>
        <w:tc>
          <w:tcPr>
            <w:tcW w:w="2958" w:type="dxa"/>
          </w:tcPr>
          <w:p w:rsidR="00264193" w:rsidRPr="00E3257C" w:rsidRDefault="00A773EE" w:rsidP="00A773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проводятся рабочие совещания по введению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  <w:tr w:rsidR="00264193" w:rsidTr="00A96F70">
        <w:tc>
          <w:tcPr>
            <w:tcW w:w="675" w:type="dxa"/>
          </w:tcPr>
          <w:p w:rsidR="00264193" w:rsidRPr="00E3257C" w:rsidRDefault="00E3257C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39" w:type="dxa"/>
          </w:tcPr>
          <w:p w:rsidR="00264193" w:rsidRPr="00E3257C" w:rsidRDefault="00E3257C" w:rsidP="00E325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регионально-муниципальных совещаниях по вопросам введения обновленных ФГОС</w:t>
            </w:r>
          </w:p>
        </w:tc>
        <w:tc>
          <w:tcPr>
            <w:tcW w:w="2957" w:type="dxa"/>
          </w:tcPr>
          <w:p w:rsidR="00264193" w:rsidRPr="00E3257C" w:rsidRDefault="00A773EE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2022 года</w:t>
            </w:r>
          </w:p>
        </w:tc>
        <w:tc>
          <w:tcPr>
            <w:tcW w:w="2957" w:type="dxa"/>
          </w:tcPr>
          <w:p w:rsidR="00264193" w:rsidRPr="00E3257C" w:rsidRDefault="00A773EE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958" w:type="dxa"/>
          </w:tcPr>
          <w:p w:rsidR="00264193" w:rsidRPr="00E3257C" w:rsidRDefault="00A773EE" w:rsidP="00A773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принимает участие в совещаниях по плану региона и муниципального района </w:t>
            </w:r>
          </w:p>
        </w:tc>
      </w:tr>
      <w:tr w:rsidR="00264193" w:rsidTr="00A96F70">
        <w:tc>
          <w:tcPr>
            <w:tcW w:w="675" w:type="dxa"/>
          </w:tcPr>
          <w:p w:rsidR="00264193" w:rsidRPr="00E3257C" w:rsidRDefault="00E3257C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9" w:type="dxa"/>
          </w:tcPr>
          <w:p w:rsidR="00264193" w:rsidRPr="00E3257C" w:rsidRDefault="00E3257C" w:rsidP="00E325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для проведения мониторинга готовности к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957" w:type="dxa"/>
          </w:tcPr>
          <w:p w:rsidR="00264193" w:rsidRPr="00E3257C" w:rsidRDefault="00A773EE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июль 2022 года</w:t>
            </w:r>
          </w:p>
        </w:tc>
        <w:tc>
          <w:tcPr>
            <w:tcW w:w="2957" w:type="dxa"/>
          </w:tcPr>
          <w:p w:rsidR="00264193" w:rsidRPr="00E3257C" w:rsidRDefault="009D1294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958" w:type="dxa"/>
          </w:tcPr>
          <w:p w:rsidR="00264193" w:rsidRPr="00E3257C" w:rsidRDefault="00A773EE" w:rsidP="00A773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Собрана аналитическая информация, заполнен ежеквартальный мониторинг</w:t>
            </w:r>
          </w:p>
        </w:tc>
      </w:tr>
      <w:tr w:rsidR="007C42BF" w:rsidTr="00A96F70">
        <w:tc>
          <w:tcPr>
            <w:tcW w:w="675" w:type="dxa"/>
          </w:tcPr>
          <w:p w:rsidR="007C42BF" w:rsidRDefault="007C42BF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9" w:type="dxa"/>
          </w:tcPr>
          <w:p w:rsidR="007C42BF" w:rsidRDefault="007C42BF" w:rsidP="00E325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5317C0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образовательных программ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2957" w:type="dxa"/>
          </w:tcPr>
          <w:p w:rsidR="007C42BF" w:rsidRPr="00E3257C" w:rsidRDefault="00A773EE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 2022 года</w:t>
            </w:r>
          </w:p>
        </w:tc>
        <w:tc>
          <w:tcPr>
            <w:tcW w:w="2957" w:type="dxa"/>
          </w:tcPr>
          <w:p w:rsidR="007C42BF" w:rsidRPr="00E3257C" w:rsidRDefault="00A773EE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958" w:type="dxa"/>
          </w:tcPr>
          <w:p w:rsidR="007C42BF" w:rsidRPr="00E3257C" w:rsidRDefault="00773CC3" w:rsidP="00773C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Разработаны, утверждены и опубликованы на сайте школы основные образовательные программы, соответствующие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НОО и ОО</w:t>
            </w:r>
          </w:p>
        </w:tc>
      </w:tr>
      <w:tr w:rsidR="00264193" w:rsidTr="00A96F70">
        <w:tc>
          <w:tcPr>
            <w:tcW w:w="675" w:type="dxa"/>
          </w:tcPr>
          <w:p w:rsidR="00264193" w:rsidRPr="00E3257C" w:rsidRDefault="007C42BF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9" w:type="dxa"/>
          </w:tcPr>
          <w:p w:rsidR="00264193" w:rsidRPr="00E3257C" w:rsidRDefault="00E3257C" w:rsidP="00E325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локальные акты школы в соответствии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957" w:type="dxa"/>
          </w:tcPr>
          <w:p w:rsidR="00264193" w:rsidRPr="00E3257C" w:rsidRDefault="00A773EE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 2022 года</w:t>
            </w:r>
          </w:p>
        </w:tc>
        <w:tc>
          <w:tcPr>
            <w:tcW w:w="2957" w:type="dxa"/>
          </w:tcPr>
          <w:p w:rsidR="00264193" w:rsidRPr="00E3257C" w:rsidRDefault="009D1294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958" w:type="dxa"/>
          </w:tcPr>
          <w:p w:rsidR="00264193" w:rsidRDefault="00773CC3" w:rsidP="001C33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пакет НПА, соответствующих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="001C33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33E0" w:rsidRDefault="001C33E0" w:rsidP="001C33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 рабочей программе учебных предметов, курсов, модулей, внеурочной деятельности</w:t>
            </w:r>
          </w:p>
          <w:p w:rsidR="001C33E0" w:rsidRDefault="001C33E0" w:rsidP="001C33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 формах, периодичности и порядке текущего контроля успеваемости, промежуточной и итоговой аттестации обучающихся</w:t>
            </w:r>
          </w:p>
          <w:p w:rsidR="001C33E0" w:rsidRDefault="001C33E0" w:rsidP="001C33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 языках образования</w:t>
            </w:r>
          </w:p>
          <w:p w:rsidR="001C33E0" w:rsidRDefault="001C33E0" w:rsidP="001C33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об индивидуальном учебном плане</w:t>
            </w:r>
          </w:p>
          <w:p w:rsidR="001C33E0" w:rsidRDefault="001C33E0" w:rsidP="001C33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  дистанционном обучении</w:t>
            </w:r>
          </w:p>
          <w:p w:rsidR="001C33E0" w:rsidRDefault="001C33E0" w:rsidP="001C33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 режиме занятий обучающихся</w:t>
            </w:r>
          </w:p>
          <w:p w:rsidR="001C33E0" w:rsidRDefault="001C33E0" w:rsidP="001C33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об организации обучения лиц с ОВЗ</w:t>
            </w:r>
          </w:p>
          <w:p w:rsidR="001C33E0" w:rsidRDefault="001C33E0" w:rsidP="001C33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-Положение о порядке приема  граждан на обучение </w:t>
            </w:r>
          </w:p>
          <w:p w:rsidR="001C33E0" w:rsidRDefault="001C33E0" w:rsidP="001C33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об организации внеурочной деятельности</w:t>
            </w:r>
          </w:p>
          <w:p w:rsidR="001C33E0" w:rsidRDefault="001C33E0" w:rsidP="001C33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-Должностные инструкции учителя</w:t>
            </w:r>
          </w:p>
          <w:p w:rsidR="001C33E0" w:rsidRPr="00E3257C" w:rsidRDefault="001C33E0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193" w:rsidTr="00A96F70">
        <w:tc>
          <w:tcPr>
            <w:tcW w:w="675" w:type="dxa"/>
          </w:tcPr>
          <w:p w:rsidR="00264193" w:rsidRPr="00E3257C" w:rsidRDefault="007C42BF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39" w:type="dxa"/>
          </w:tcPr>
          <w:p w:rsidR="00264193" w:rsidRPr="00E3257C" w:rsidRDefault="00E3257C" w:rsidP="00E325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перечня учебников и цифровых образовательных ресурсов, используемых в образовательном процессе в условиях перехода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957" w:type="dxa"/>
          </w:tcPr>
          <w:p w:rsidR="00264193" w:rsidRPr="00E3257C" w:rsidRDefault="00193572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июнь 2022 года</w:t>
            </w:r>
          </w:p>
        </w:tc>
        <w:tc>
          <w:tcPr>
            <w:tcW w:w="2957" w:type="dxa"/>
          </w:tcPr>
          <w:p w:rsidR="00264193" w:rsidRPr="00E3257C" w:rsidRDefault="00A773EE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958" w:type="dxa"/>
          </w:tcPr>
          <w:p w:rsidR="00264193" w:rsidRPr="00E3257C" w:rsidRDefault="00193572" w:rsidP="00193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перечни учебников и ЦОР, </w:t>
            </w:r>
            <w:r w:rsidR="001C33E0">
              <w:rPr>
                <w:rFonts w:ascii="Times New Roman" w:hAnsi="Times New Roman" w:cs="Times New Roman"/>
                <w:sz w:val="28"/>
                <w:szCs w:val="28"/>
              </w:rPr>
              <w:t>которые будут использоваться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</w:t>
            </w:r>
          </w:p>
        </w:tc>
      </w:tr>
      <w:tr w:rsidR="00264193" w:rsidTr="00A96F70">
        <w:tc>
          <w:tcPr>
            <w:tcW w:w="675" w:type="dxa"/>
          </w:tcPr>
          <w:p w:rsidR="00264193" w:rsidRPr="00E3257C" w:rsidRDefault="007C42BF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9" w:type="dxa"/>
          </w:tcPr>
          <w:p w:rsidR="00264193" w:rsidRPr="00E3257C" w:rsidRDefault="00F02140" w:rsidP="00F021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материально-технической базы школы для реализации ООП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="007C42BF">
              <w:rPr>
                <w:rFonts w:ascii="Times New Roman" w:hAnsi="Times New Roman" w:cs="Times New Roman"/>
                <w:sz w:val="28"/>
                <w:szCs w:val="28"/>
              </w:rPr>
              <w:t>, определение дефицитов</w:t>
            </w:r>
          </w:p>
        </w:tc>
        <w:tc>
          <w:tcPr>
            <w:tcW w:w="2957" w:type="dxa"/>
          </w:tcPr>
          <w:p w:rsidR="00264193" w:rsidRPr="00E3257C" w:rsidRDefault="00193572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 2022 года</w:t>
            </w:r>
          </w:p>
        </w:tc>
        <w:tc>
          <w:tcPr>
            <w:tcW w:w="2957" w:type="dxa"/>
          </w:tcPr>
          <w:p w:rsidR="00264193" w:rsidRPr="00E3257C" w:rsidRDefault="009D1294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958" w:type="dxa"/>
          </w:tcPr>
          <w:p w:rsidR="00264193" w:rsidRPr="00E3257C" w:rsidRDefault="00193572" w:rsidP="00193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оценка материально-технических условий</w:t>
            </w:r>
          </w:p>
        </w:tc>
      </w:tr>
      <w:tr w:rsidR="00264193" w:rsidTr="00A96F70">
        <w:tc>
          <w:tcPr>
            <w:tcW w:w="675" w:type="dxa"/>
          </w:tcPr>
          <w:p w:rsidR="00264193" w:rsidRPr="00E3257C" w:rsidRDefault="007C42BF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9" w:type="dxa"/>
          </w:tcPr>
          <w:p w:rsidR="00264193" w:rsidRPr="00E3257C" w:rsidRDefault="00F02140" w:rsidP="00F021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в будущем 1-м и 4 классах, посвященных переходу на обновленные 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2957" w:type="dxa"/>
          </w:tcPr>
          <w:p w:rsidR="00264193" w:rsidRPr="00E3257C" w:rsidRDefault="00773CC3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года</w:t>
            </w:r>
          </w:p>
        </w:tc>
        <w:tc>
          <w:tcPr>
            <w:tcW w:w="2957" w:type="dxa"/>
          </w:tcPr>
          <w:p w:rsidR="00264193" w:rsidRPr="00E3257C" w:rsidRDefault="00E53BEE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58" w:type="dxa"/>
          </w:tcPr>
          <w:p w:rsidR="00264193" w:rsidRPr="00E3257C" w:rsidRDefault="00773CC3" w:rsidP="00773C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проведены, родители проинформированы о переходе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обновленные ФГОС</w:t>
            </w:r>
          </w:p>
        </w:tc>
      </w:tr>
      <w:tr w:rsidR="00264193" w:rsidTr="00A96F70">
        <w:tc>
          <w:tcPr>
            <w:tcW w:w="675" w:type="dxa"/>
          </w:tcPr>
          <w:p w:rsidR="00264193" w:rsidRPr="00F02140" w:rsidRDefault="007C42BF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9" w:type="dxa"/>
          </w:tcPr>
          <w:p w:rsidR="00264193" w:rsidRPr="00F02140" w:rsidRDefault="00F02140" w:rsidP="00F021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140"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потребностей (запросов) обучающихся и родителей (законных представителей) для проектирования учебных планов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части, формируемой участниками образовательных отношений, и  планов внеурочной деятельности</w:t>
            </w:r>
          </w:p>
        </w:tc>
        <w:tc>
          <w:tcPr>
            <w:tcW w:w="2957" w:type="dxa"/>
          </w:tcPr>
          <w:p w:rsidR="00264193" w:rsidRPr="00F02140" w:rsidRDefault="00E53BEE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2022 года</w:t>
            </w:r>
          </w:p>
        </w:tc>
        <w:tc>
          <w:tcPr>
            <w:tcW w:w="2957" w:type="dxa"/>
          </w:tcPr>
          <w:p w:rsidR="00264193" w:rsidRPr="00F02140" w:rsidRDefault="00E53BEE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  <w:tc>
          <w:tcPr>
            <w:tcW w:w="2958" w:type="dxa"/>
          </w:tcPr>
          <w:p w:rsidR="00264193" w:rsidRPr="00F02140" w:rsidRDefault="00E53BEE" w:rsidP="00E53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Запросы обучающихся и родителей учтены при формировании учебного плана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внеурочной деятельности</w:t>
            </w:r>
          </w:p>
        </w:tc>
      </w:tr>
      <w:tr w:rsidR="00F02140" w:rsidTr="00E90774">
        <w:tc>
          <w:tcPr>
            <w:tcW w:w="14786" w:type="dxa"/>
            <w:gridSpan w:val="5"/>
          </w:tcPr>
          <w:p w:rsidR="00F02140" w:rsidRPr="00F02140" w:rsidRDefault="00F02140" w:rsidP="00A96F7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кадрами</w:t>
            </w:r>
          </w:p>
        </w:tc>
      </w:tr>
      <w:tr w:rsidR="00264193" w:rsidTr="00A96F70">
        <w:tc>
          <w:tcPr>
            <w:tcW w:w="675" w:type="dxa"/>
          </w:tcPr>
          <w:p w:rsidR="00264193" w:rsidRPr="00F02140" w:rsidRDefault="0022352C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9" w:type="dxa"/>
          </w:tcPr>
          <w:p w:rsidR="00264193" w:rsidRPr="00F02140" w:rsidRDefault="0022352C" w:rsidP="002235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кадровых ресурсов введения обновленных ФГОС НОО, ООО</w:t>
            </w:r>
          </w:p>
        </w:tc>
        <w:tc>
          <w:tcPr>
            <w:tcW w:w="2957" w:type="dxa"/>
          </w:tcPr>
          <w:p w:rsidR="00264193" w:rsidRPr="00F02140" w:rsidRDefault="0068449B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года</w:t>
            </w:r>
          </w:p>
        </w:tc>
        <w:tc>
          <w:tcPr>
            <w:tcW w:w="2957" w:type="dxa"/>
          </w:tcPr>
          <w:p w:rsidR="00264193" w:rsidRPr="00F02140" w:rsidRDefault="0068449B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58" w:type="dxa"/>
          </w:tcPr>
          <w:p w:rsidR="00264193" w:rsidRPr="00F02140" w:rsidRDefault="00AB2342" w:rsidP="00AB23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педагоги, которым предстоит приступить к работе в 1 и 5 классах</w:t>
            </w:r>
          </w:p>
        </w:tc>
      </w:tr>
      <w:tr w:rsidR="005317C0" w:rsidTr="00A96F70">
        <w:tc>
          <w:tcPr>
            <w:tcW w:w="675" w:type="dxa"/>
          </w:tcPr>
          <w:p w:rsidR="005317C0" w:rsidRDefault="005317C0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9" w:type="dxa"/>
          </w:tcPr>
          <w:p w:rsidR="005317C0" w:rsidRDefault="005317C0" w:rsidP="002235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образовательных запросов и профессиональных дефицитов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вопросе введения обновленных ФГОС</w:t>
            </w:r>
            <w:r w:rsidR="0068449B">
              <w:rPr>
                <w:rFonts w:ascii="Times New Roman" w:hAnsi="Times New Roman" w:cs="Times New Roman"/>
                <w:sz w:val="28"/>
                <w:szCs w:val="28"/>
              </w:rPr>
              <w:t>, корректировка плана повышения квалификации</w:t>
            </w:r>
          </w:p>
        </w:tc>
        <w:tc>
          <w:tcPr>
            <w:tcW w:w="2957" w:type="dxa"/>
          </w:tcPr>
          <w:p w:rsidR="005317C0" w:rsidRPr="00F02140" w:rsidRDefault="0068449B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года</w:t>
            </w:r>
          </w:p>
        </w:tc>
        <w:tc>
          <w:tcPr>
            <w:tcW w:w="2957" w:type="dxa"/>
          </w:tcPr>
          <w:p w:rsidR="005317C0" w:rsidRPr="00F02140" w:rsidRDefault="0068449B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5317C0" w:rsidRPr="00F02140" w:rsidRDefault="00AB2342" w:rsidP="00AB23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профессиональные дефициты педагогов и намечены точки роста</w:t>
            </w:r>
          </w:p>
        </w:tc>
      </w:tr>
      <w:tr w:rsidR="00264193" w:rsidTr="00A96F70">
        <w:tc>
          <w:tcPr>
            <w:tcW w:w="675" w:type="dxa"/>
          </w:tcPr>
          <w:p w:rsidR="00264193" w:rsidRPr="00F02140" w:rsidRDefault="005317C0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39" w:type="dxa"/>
          </w:tcPr>
          <w:p w:rsidR="00264193" w:rsidRPr="00F02140" w:rsidRDefault="0022352C" w:rsidP="0022352C">
            <w:pPr>
              <w:tabs>
                <w:tab w:val="left" w:pos="19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педагогами курсов повышения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обновленных ФГОС</w:t>
            </w:r>
          </w:p>
        </w:tc>
        <w:tc>
          <w:tcPr>
            <w:tcW w:w="2957" w:type="dxa"/>
          </w:tcPr>
          <w:p w:rsidR="00264193" w:rsidRPr="00F02140" w:rsidRDefault="00D12B02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года</w:t>
            </w:r>
          </w:p>
        </w:tc>
        <w:tc>
          <w:tcPr>
            <w:tcW w:w="2957" w:type="dxa"/>
          </w:tcPr>
          <w:p w:rsidR="00264193" w:rsidRPr="00F02140" w:rsidRDefault="00D12B02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2958" w:type="dxa"/>
          </w:tcPr>
          <w:p w:rsidR="00264193" w:rsidRPr="00F02140" w:rsidRDefault="00AB2342" w:rsidP="00AB23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, приступающих к работе в 1 и 5 классах, прошли КПК</w:t>
            </w:r>
          </w:p>
        </w:tc>
      </w:tr>
      <w:tr w:rsidR="0022352C" w:rsidTr="00A96F70">
        <w:tc>
          <w:tcPr>
            <w:tcW w:w="675" w:type="dxa"/>
          </w:tcPr>
          <w:p w:rsidR="0022352C" w:rsidRPr="00F02140" w:rsidRDefault="005317C0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39" w:type="dxa"/>
          </w:tcPr>
          <w:p w:rsidR="0022352C" w:rsidRPr="00F02140" w:rsidRDefault="0022352C" w:rsidP="005B7F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руководителями курсов повышения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обновленных ФГОС</w:t>
            </w:r>
          </w:p>
        </w:tc>
        <w:tc>
          <w:tcPr>
            <w:tcW w:w="2957" w:type="dxa"/>
          </w:tcPr>
          <w:p w:rsidR="0022352C" w:rsidRPr="00F02140" w:rsidRDefault="00D12B02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года</w:t>
            </w:r>
          </w:p>
        </w:tc>
        <w:tc>
          <w:tcPr>
            <w:tcW w:w="2957" w:type="dxa"/>
          </w:tcPr>
          <w:p w:rsidR="0022352C" w:rsidRPr="00F02140" w:rsidRDefault="00D12B02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8" w:type="dxa"/>
          </w:tcPr>
          <w:p w:rsidR="0022352C" w:rsidRPr="00F02140" w:rsidRDefault="00D12B02" w:rsidP="001C33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Руководящий состав прошел КПК </w:t>
            </w:r>
          </w:p>
        </w:tc>
      </w:tr>
      <w:tr w:rsidR="0022352C" w:rsidTr="00A96F70">
        <w:tc>
          <w:tcPr>
            <w:tcW w:w="675" w:type="dxa"/>
          </w:tcPr>
          <w:p w:rsidR="0022352C" w:rsidRPr="00F02140" w:rsidRDefault="005317C0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39" w:type="dxa"/>
          </w:tcPr>
          <w:p w:rsidR="0022352C" w:rsidRPr="00F02140" w:rsidRDefault="0022352C" w:rsidP="005B7F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адресной помощи педагогам по вопросам введения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957" w:type="dxa"/>
          </w:tcPr>
          <w:p w:rsidR="0022352C" w:rsidRPr="00F02140" w:rsidRDefault="0068449B" w:rsidP="0068449B">
            <w:pPr>
              <w:tabs>
                <w:tab w:val="left" w:pos="32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 2022 года (по запросу)</w:t>
            </w:r>
          </w:p>
        </w:tc>
        <w:tc>
          <w:tcPr>
            <w:tcW w:w="2957" w:type="dxa"/>
          </w:tcPr>
          <w:p w:rsidR="0022352C" w:rsidRPr="00F02140" w:rsidRDefault="0068449B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58" w:type="dxa"/>
          </w:tcPr>
          <w:p w:rsidR="0022352C" w:rsidRPr="00F02140" w:rsidRDefault="0068449B" w:rsidP="006844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оказана методическая и организационная поддержка по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  <w:tr w:rsidR="0022352C" w:rsidTr="00A263ED">
        <w:tc>
          <w:tcPr>
            <w:tcW w:w="14786" w:type="dxa"/>
            <w:gridSpan w:val="5"/>
          </w:tcPr>
          <w:p w:rsidR="0022352C" w:rsidRPr="0022352C" w:rsidRDefault="0022352C" w:rsidP="00A96F7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2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Информационно-методическое сопровождение</w:t>
            </w:r>
          </w:p>
        </w:tc>
      </w:tr>
      <w:tr w:rsidR="0022352C" w:rsidTr="00A96F70">
        <w:tc>
          <w:tcPr>
            <w:tcW w:w="675" w:type="dxa"/>
          </w:tcPr>
          <w:p w:rsidR="0022352C" w:rsidRPr="00F02140" w:rsidRDefault="005317C0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39" w:type="dxa"/>
          </w:tcPr>
          <w:p w:rsidR="0022352C" w:rsidRPr="00F02140" w:rsidRDefault="0022352C" w:rsidP="002235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семинарах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 введению обновленных ФГОС</w:t>
            </w:r>
          </w:p>
        </w:tc>
        <w:tc>
          <w:tcPr>
            <w:tcW w:w="2957" w:type="dxa"/>
          </w:tcPr>
          <w:p w:rsidR="0068449B" w:rsidRDefault="0068449B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2C" w:rsidRPr="0068449B" w:rsidRDefault="0068449B" w:rsidP="0068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 2022 года</w:t>
            </w:r>
          </w:p>
        </w:tc>
        <w:tc>
          <w:tcPr>
            <w:tcW w:w="2957" w:type="dxa"/>
          </w:tcPr>
          <w:p w:rsidR="0022352C" w:rsidRPr="00F02140" w:rsidRDefault="0068449B" w:rsidP="006844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директора, педагогический коллектив</w:t>
            </w:r>
          </w:p>
        </w:tc>
        <w:tc>
          <w:tcPr>
            <w:tcW w:w="2958" w:type="dxa"/>
          </w:tcPr>
          <w:p w:rsidR="0022352C" w:rsidRPr="00F02140" w:rsidRDefault="0068449B" w:rsidP="006844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100%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приняли участие в семинарах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</w:p>
        </w:tc>
      </w:tr>
      <w:tr w:rsidR="0022352C" w:rsidTr="00A96F70">
        <w:tc>
          <w:tcPr>
            <w:tcW w:w="675" w:type="dxa"/>
          </w:tcPr>
          <w:p w:rsidR="0022352C" w:rsidRPr="00F02140" w:rsidRDefault="005317C0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239" w:type="dxa"/>
          </w:tcPr>
          <w:p w:rsidR="0022352C" w:rsidRPr="00F02140" w:rsidRDefault="0022352C" w:rsidP="002235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мероприятия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внутрифиремнного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 w:rsidR="007C42BF">
              <w:rPr>
                <w:rFonts w:ascii="Times New Roman" w:hAnsi="Times New Roman" w:cs="Times New Roman"/>
                <w:sz w:val="28"/>
                <w:szCs w:val="28"/>
              </w:rPr>
              <w:t xml:space="preserve">, заседания </w:t>
            </w:r>
            <w:proofErr w:type="gramStart"/>
            <w:r w:rsidR="007C42B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введения обновленных ФГОС</w:t>
            </w:r>
          </w:p>
        </w:tc>
        <w:tc>
          <w:tcPr>
            <w:tcW w:w="2957" w:type="dxa"/>
          </w:tcPr>
          <w:p w:rsidR="0022352C" w:rsidRPr="00F02140" w:rsidRDefault="0068449B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2022 года</w:t>
            </w:r>
          </w:p>
        </w:tc>
        <w:tc>
          <w:tcPr>
            <w:tcW w:w="2957" w:type="dxa"/>
          </w:tcPr>
          <w:p w:rsidR="0022352C" w:rsidRPr="00F02140" w:rsidRDefault="00EB232A" w:rsidP="00EB23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958" w:type="dxa"/>
          </w:tcPr>
          <w:p w:rsidR="0022352C" w:rsidRPr="00F02140" w:rsidRDefault="0068449B" w:rsidP="006844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 введения обновленных ФГОС рассмотрены в рамках внутрифирменного обучения</w:t>
            </w:r>
            <w:proofErr w:type="gramEnd"/>
          </w:p>
        </w:tc>
      </w:tr>
      <w:tr w:rsidR="0022352C" w:rsidTr="00A96F70">
        <w:tc>
          <w:tcPr>
            <w:tcW w:w="675" w:type="dxa"/>
          </w:tcPr>
          <w:p w:rsidR="0022352C" w:rsidRPr="00F02140" w:rsidRDefault="005317C0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39" w:type="dxa"/>
          </w:tcPr>
          <w:p w:rsidR="0022352C" w:rsidRPr="00F02140" w:rsidRDefault="007C42BF" w:rsidP="007C42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рекомендаций всех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введению обновленных ФГОС</w:t>
            </w:r>
          </w:p>
        </w:tc>
        <w:tc>
          <w:tcPr>
            <w:tcW w:w="2957" w:type="dxa"/>
          </w:tcPr>
          <w:p w:rsidR="0022352C" w:rsidRPr="00F02140" w:rsidRDefault="00EB232A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57" w:type="dxa"/>
          </w:tcPr>
          <w:p w:rsidR="0022352C" w:rsidRPr="00F02140" w:rsidRDefault="00EB232A" w:rsidP="00EB23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ВР</w:t>
            </w:r>
          </w:p>
        </w:tc>
        <w:tc>
          <w:tcPr>
            <w:tcW w:w="2958" w:type="dxa"/>
          </w:tcPr>
          <w:p w:rsidR="0022352C" w:rsidRPr="00F02140" w:rsidRDefault="0068449B" w:rsidP="006844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ознакомлен с методическими рекомендациями всех уровней</w:t>
            </w:r>
          </w:p>
        </w:tc>
      </w:tr>
      <w:tr w:rsidR="0022352C" w:rsidTr="00A96F70">
        <w:tc>
          <w:tcPr>
            <w:tcW w:w="675" w:type="dxa"/>
          </w:tcPr>
          <w:p w:rsidR="0022352C" w:rsidRPr="00F02140" w:rsidRDefault="005317C0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39" w:type="dxa"/>
          </w:tcPr>
          <w:p w:rsidR="0022352C" w:rsidRPr="00F02140" w:rsidRDefault="007C42BF" w:rsidP="007C42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введения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957" w:type="dxa"/>
          </w:tcPr>
          <w:p w:rsidR="0022352C" w:rsidRPr="00F02140" w:rsidRDefault="00EB232A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57" w:type="dxa"/>
          </w:tcPr>
          <w:p w:rsidR="0022352C" w:rsidRPr="00F02140" w:rsidRDefault="00EB232A" w:rsidP="00EB23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сайт, руководитель Центра «Точка роста»</w:t>
            </w:r>
          </w:p>
        </w:tc>
        <w:tc>
          <w:tcPr>
            <w:tcW w:w="2958" w:type="dxa"/>
          </w:tcPr>
          <w:p w:rsidR="0022352C" w:rsidRPr="00EB232A" w:rsidRDefault="00EB232A" w:rsidP="00EB23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232A">
              <w:rPr>
                <w:rFonts w:ascii="Times New Roman" w:hAnsi="Times New Roman" w:cs="Times New Roman"/>
                <w:sz w:val="28"/>
                <w:szCs w:val="28"/>
              </w:rPr>
              <w:t>Информация о введении обновленных ФГОС размещена на сайте школы, странице школы в социальных сетях</w:t>
            </w:r>
            <w:proofErr w:type="gramEnd"/>
          </w:p>
        </w:tc>
      </w:tr>
      <w:tr w:rsidR="007C42BF" w:rsidTr="004F5451">
        <w:tc>
          <w:tcPr>
            <w:tcW w:w="14786" w:type="dxa"/>
            <w:gridSpan w:val="5"/>
          </w:tcPr>
          <w:p w:rsidR="007C42BF" w:rsidRPr="007C42BF" w:rsidRDefault="007C42BF" w:rsidP="00A96F7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2B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сопровождение</w:t>
            </w:r>
          </w:p>
        </w:tc>
      </w:tr>
      <w:tr w:rsidR="0022352C" w:rsidTr="00A96F70">
        <w:tc>
          <w:tcPr>
            <w:tcW w:w="675" w:type="dxa"/>
          </w:tcPr>
          <w:p w:rsidR="0022352C" w:rsidRPr="00F02140" w:rsidRDefault="005317C0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39" w:type="dxa"/>
          </w:tcPr>
          <w:p w:rsidR="0022352C" w:rsidRPr="00F02140" w:rsidRDefault="007C42BF" w:rsidP="007C42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5317C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коллективом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писем по организации образовательного процесса в соответствии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957" w:type="dxa"/>
          </w:tcPr>
          <w:p w:rsidR="0022352C" w:rsidRPr="00F02140" w:rsidRDefault="00EB232A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957" w:type="dxa"/>
          </w:tcPr>
          <w:p w:rsidR="0022352C" w:rsidRPr="00EB232A" w:rsidRDefault="00EB232A" w:rsidP="00EB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958" w:type="dxa"/>
          </w:tcPr>
          <w:p w:rsidR="0022352C" w:rsidRDefault="00EB232A" w:rsidP="001C33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письма доведены до сведения педагогов</w:t>
            </w:r>
          </w:p>
          <w:p w:rsidR="00EB232A" w:rsidRPr="00F02140" w:rsidRDefault="00EB232A" w:rsidP="001C33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учтены при организации образовательного процесса</w:t>
            </w:r>
          </w:p>
        </w:tc>
      </w:tr>
      <w:tr w:rsidR="0022352C" w:rsidTr="00A96F70">
        <w:tc>
          <w:tcPr>
            <w:tcW w:w="675" w:type="dxa"/>
          </w:tcPr>
          <w:p w:rsidR="0022352C" w:rsidRPr="00F02140" w:rsidRDefault="005317C0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239" w:type="dxa"/>
          </w:tcPr>
          <w:p w:rsidR="0022352C" w:rsidRPr="00F02140" w:rsidRDefault="005317C0" w:rsidP="005317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се</w:t>
            </w:r>
            <w:r w:rsidR="00EB232A">
              <w:rPr>
                <w:rFonts w:ascii="Times New Roman" w:hAnsi="Times New Roman" w:cs="Times New Roman"/>
                <w:sz w:val="28"/>
                <w:szCs w:val="28"/>
              </w:rPr>
              <w:t>тевом взаимодействии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МБУ ДО Центр «Эдельвейс» с целью организации психолого-педагогического сопровождения перехода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обновленные ФГОС</w:t>
            </w:r>
          </w:p>
        </w:tc>
        <w:tc>
          <w:tcPr>
            <w:tcW w:w="2957" w:type="dxa"/>
          </w:tcPr>
          <w:p w:rsidR="00EB232A" w:rsidRDefault="00EB232A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</w:t>
            </w:r>
          </w:p>
          <w:p w:rsidR="0022352C" w:rsidRPr="00F02140" w:rsidRDefault="00EB232A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957" w:type="dxa"/>
          </w:tcPr>
          <w:p w:rsidR="0022352C" w:rsidRPr="00F02140" w:rsidRDefault="00EB232A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958" w:type="dxa"/>
          </w:tcPr>
          <w:p w:rsidR="0022352C" w:rsidRPr="00F02140" w:rsidRDefault="00EB232A" w:rsidP="001C33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 на новый учебный год</w:t>
            </w:r>
          </w:p>
        </w:tc>
      </w:tr>
      <w:tr w:rsidR="0022352C" w:rsidTr="00A96F70">
        <w:tc>
          <w:tcPr>
            <w:tcW w:w="675" w:type="dxa"/>
          </w:tcPr>
          <w:p w:rsidR="0022352C" w:rsidRPr="00F02140" w:rsidRDefault="005317C0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39" w:type="dxa"/>
          </w:tcPr>
          <w:p w:rsidR="0022352C" w:rsidRPr="00F02140" w:rsidRDefault="005317C0" w:rsidP="005317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ВШК и ВСОКО в услови</w:t>
            </w:r>
            <w:r w:rsidR="00142EEC">
              <w:rPr>
                <w:rFonts w:ascii="Times New Roman" w:hAnsi="Times New Roman" w:cs="Times New Roman"/>
                <w:sz w:val="28"/>
                <w:szCs w:val="28"/>
              </w:rPr>
              <w:t>ях перехода на обновленные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2957" w:type="dxa"/>
          </w:tcPr>
          <w:p w:rsidR="00EB232A" w:rsidRDefault="00EB232A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</w:t>
            </w:r>
          </w:p>
          <w:p w:rsidR="0022352C" w:rsidRPr="00F02140" w:rsidRDefault="00EB232A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957" w:type="dxa"/>
          </w:tcPr>
          <w:p w:rsidR="0022352C" w:rsidRPr="00F02140" w:rsidRDefault="00EB232A" w:rsidP="00A96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58" w:type="dxa"/>
          </w:tcPr>
          <w:p w:rsidR="0022352C" w:rsidRPr="00F02140" w:rsidRDefault="00EB232A" w:rsidP="00EB23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планы ВШК и ВСОКО с учетом введения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</w:tbl>
    <w:p w:rsidR="00A96F70" w:rsidRPr="00A96F70" w:rsidRDefault="00A96F70" w:rsidP="00C276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6F70" w:rsidRPr="00A96F70" w:rsidSect="00A96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41"/>
    <w:rsid w:val="00132B41"/>
    <w:rsid w:val="00142EEC"/>
    <w:rsid w:val="00193572"/>
    <w:rsid w:val="001C33E0"/>
    <w:rsid w:val="0022352C"/>
    <w:rsid w:val="00264193"/>
    <w:rsid w:val="005317C0"/>
    <w:rsid w:val="0068449B"/>
    <w:rsid w:val="00773CC3"/>
    <w:rsid w:val="007C42BF"/>
    <w:rsid w:val="00942236"/>
    <w:rsid w:val="009C264A"/>
    <w:rsid w:val="009C4ED0"/>
    <w:rsid w:val="009D1294"/>
    <w:rsid w:val="00A773EE"/>
    <w:rsid w:val="00A96F70"/>
    <w:rsid w:val="00AB2342"/>
    <w:rsid w:val="00C276BA"/>
    <w:rsid w:val="00C56A0B"/>
    <w:rsid w:val="00C921D9"/>
    <w:rsid w:val="00D12B02"/>
    <w:rsid w:val="00DD6DBC"/>
    <w:rsid w:val="00E3257C"/>
    <w:rsid w:val="00E53BEE"/>
    <w:rsid w:val="00EB232A"/>
    <w:rsid w:val="00F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2022-07-25T12:24:00Z</dcterms:created>
  <dcterms:modified xsi:type="dcterms:W3CDTF">2022-07-29T17:24:00Z</dcterms:modified>
</cp:coreProperties>
</file>