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23" w:rsidRPr="0009595E" w:rsidRDefault="001D2723" w:rsidP="00ED19D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09595E">
        <w:rPr>
          <w:color w:val="000000"/>
        </w:rPr>
        <w:t>УТВЕРЖДЕНО</w:t>
      </w:r>
    </w:p>
    <w:p w:rsidR="00ED19D3" w:rsidRPr="0009595E" w:rsidRDefault="00ED19D3" w:rsidP="001D272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09595E">
        <w:rPr>
          <w:color w:val="000000"/>
        </w:rPr>
        <w:t xml:space="preserve"> приказом директора</w:t>
      </w:r>
      <w:r w:rsidR="001D2723" w:rsidRPr="0009595E">
        <w:rPr>
          <w:color w:val="000000"/>
        </w:rPr>
        <w:t xml:space="preserve"> МБОУ Белосельской СШ</w:t>
      </w:r>
    </w:p>
    <w:p w:rsidR="00ED19D3" w:rsidRPr="0009595E" w:rsidRDefault="0009595E" w:rsidP="00ED19D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 w:rsidRPr="0009595E">
        <w:rPr>
          <w:color w:val="000000"/>
        </w:rPr>
        <w:t xml:space="preserve"> №12  от 19.05.</w:t>
      </w:r>
      <w:r w:rsidR="001D2723" w:rsidRPr="0009595E">
        <w:rPr>
          <w:color w:val="000000"/>
        </w:rPr>
        <w:t>2022</w:t>
      </w:r>
      <w:r w:rsidR="00ED19D3" w:rsidRPr="0009595E">
        <w:rPr>
          <w:color w:val="000000"/>
        </w:rPr>
        <w:t>г.</w:t>
      </w:r>
    </w:p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ED19D3" w:rsidRDefault="003F59B5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>Перечень</w:t>
      </w:r>
      <w:r w:rsidR="00ED19D3">
        <w:rPr>
          <w:b/>
          <w:color w:val="000000"/>
          <w:sz w:val="24"/>
          <w:szCs w:val="24"/>
        </w:rPr>
        <w:t xml:space="preserve"> учебников и учебных пособий, используемых МБОУ Белосельской СШ  для реализации образовательных программ начального общего, основного общего и среднего общего образования, </w:t>
      </w:r>
      <w:proofErr w:type="spellStart"/>
      <w:r w:rsidR="00ED19D3">
        <w:rPr>
          <w:b/>
          <w:color w:val="000000"/>
          <w:sz w:val="24"/>
          <w:szCs w:val="24"/>
        </w:rPr>
        <w:t>в.т.ч</w:t>
      </w:r>
      <w:proofErr w:type="spellEnd"/>
      <w:r w:rsidR="00ED19D3">
        <w:rPr>
          <w:b/>
          <w:color w:val="000000"/>
          <w:sz w:val="24"/>
          <w:szCs w:val="24"/>
        </w:rPr>
        <w:t xml:space="preserve">. адаптированных,  </w:t>
      </w:r>
    </w:p>
    <w:p w:rsidR="00ED19D3" w:rsidRDefault="001D272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2022-2023</w:t>
      </w:r>
      <w:r w:rsidR="00ED19D3">
        <w:rPr>
          <w:b/>
          <w:color w:val="000000"/>
          <w:sz w:val="24"/>
          <w:szCs w:val="24"/>
        </w:rPr>
        <w:t xml:space="preserve"> учебном году</w:t>
      </w:r>
    </w:p>
    <w:bookmarkEnd w:id="0"/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440"/>
        <w:gridCol w:w="1440"/>
        <w:gridCol w:w="2078"/>
      </w:tblGrid>
      <w:tr w:rsidR="00ED19D3" w:rsidTr="00ED19D3">
        <w:trPr>
          <w:trHeight w:val="428"/>
        </w:trPr>
        <w:tc>
          <w:tcPr>
            <w:tcW w:w="82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Авторы, название учебника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ED19D3" w:rsidTr="00ED19D3">
        <w:tc>
          <w:tcPr>
            <w:tcW w:w="14786" w:type="dxa"/>
            <w:gridSpan w:val="4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ED19D3" w:rsidTr="00ED19D3">
        <w:tc>
          <w:tcPr>
            <w:tcW w:w="14786" w:type="dxa"/>
            <w:gridSpan w:val="4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510F33">
              <w:rPr>
                <w:b/>
                <w:sz w:val="24"/>
                <w:szCs w:val="24"/>
              </w:rPr>
              <w:t>Русский язык</w:t>
            </w:r>
          </w:p>
        </w:tc>
      </w:tr>
      <w:tr w:rsidR="00ED19D3" w:rsidTr="00ED19D3">
        <w:tc>
          <w:tcPr>
            <w:tcW w:w="82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0" w:type="dxa"/>
          </w:tcPr>
          <w:p w:rsidR="00ED19D3" w:rsidRDefault="009A2BD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Азбука (в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Горецкий В.Г., Кирюшкин В.А., Виноградская Л.А. и другие</w:t>
            </w:r>
          </w:p>
          <w:p w:rsidR="009A2BD7" w:rsidRDefault="009A2BD7" w:rsidP="009A2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(в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D19D3" w:rsidRPr="009A2BD7" w:rsidRDefault="009A2BD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</w:t>
            </w:r>
            <w:r w:rsidR="00ED19D3" w:rsidRPr="009A2BD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ED19D3" w:rsidTr="00ED19D3">
        <w:tc>
          <w:tcPr>
            <w:tcW w:w="828" w:type="dxa"/>
          </w:tcPr>
          <w:p w:rsidR="00ED19D3" w:rsidRDefault="005D664F" w:rsidP="005D6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0" w:type="dxa"/>
          </w:tcPr>
          <w:p w:rsidR="00ED19D3" w:rsidRDefault="00510F3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язык (в 2-х частях). </w:t>
            </w: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D19D3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ED19D3" w:rsidTr="00ED19D3">
        <w:tc>
          <w:tcPr>
            <w:tcW w:w="828" w:type="dxa"/>
          </w:tcPr>
          <w:p w:rsidR="00ED19D3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0" w:type="dxa"/>
          </w:tcPr>
          <w:p w:rsidR="00ED19D3" w:rsidRDefault="00510F3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Русский язык (в 2-х частях). </w:t>
            </w:r>
            <w:proofErr w:type="spellStart"/>
            <w:r>
              <w:rPr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ED19D3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ED19D3" w:rsidTr="00ED19D3">
        <w:tc>
          <w:tcPr>
            <w:tcW w:w="828" w:type="dxa"/>
          </w:tcPr>
          <w:p w:rsidR="00ED19D3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40" w:type="dxa"/>
          </w:tcPr>
          <w:p w:rsidR="00ED19D3" w:rsidRDefault="005A431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 (в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Иванов С.В. Евдокимова А.О.,</w:t>
            </w:r>
            <w:r w:rsidR="009A2B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2BD7">
              <w:rPr>
                <w:color w:val="000000"/>
                <w:sz w:val="24"/>
                <w:szCs w:val="24"/>
              </w:rPr>
              <w:t>Петленко</w:t>
            </w:r>
            <w:proofErr w:type="spellEnd"/>
            <w:r w:rsidR="009A2BD7">
              <w:rPr>
                <w:color w:val="000000"/>
                <w:sz w:val="24"/>
                <w:szCs w:val="24"/>
              </w:rPr>
              <w:t xml:space="preserve"> Л.В., Романова М.Ю.</w:t>
            </w:r>
            <w:r>
              <w:rPr>
                <w:color w:val="000000"/>
                <w:sz w:val="24"/>
                <w:szCs w:val="24"/>
              </w:rPr>
              <w:t xml:space="preserve"> под ред. Иванова С.В.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D19D3" w:rsidRDefault="009A2BD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000ADF" w:rsidTr="00ED19D3">
        <w:tc>
          <w:tcPr>
            <w:tcW w:w="828" w:type="dxa"/>
          </w:tcPr>
          <w:p w:rsidR="00000ADF" w:rsidRDefault="00000AD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000ADF" w:rsidRPr="00000ADF" w:rsidRDefault="00000ADF" w:rsidP="00000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000ADF">
              <w:rPr>
                <w:b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1440" w:type="dxa"/>
          </w:tcPr>
          <w:p w:rsidR="00000ADF" w:rsidRDefault="00000AD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000ADF" w:rsidRDefault="00000AD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0ADF" w:rsidTr="00ED19D3">
        <w:tc>
          <w:tcPr>
            <w:tcW w:w="828" w:type="dxa"/>
          </w:tcPr>
          <w:p w:rsidR="00000ADF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0" w:type="dxa"/>
          </w:tcPr>
          <w:p w:rsidR="00000ADF" w:rsidRDefault="008A38A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родной язык. 4 класс. Александрова О.М., Вербицкая Л.А., Богданов М.И.</w:t>
            </w:r>
          </w:p>
        </w:tc>
        <w:tc>
          <w:tcPr>
            <w:tcW w:w="1440" w:type="dxa"/>
          </w:tcPr>
          <w:p w:rsidR="00000ADF" w:rsidRDefault="00000AD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000ADF" w:rsidRDefault="008A38A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ED19D3" w:rsidTr="00ED19D3">
        <w:tc>
          <w:tcPr>
            <w:tcW w:w="82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0F33"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19D3" w:rsidTr="00ED19D3">
        <w:tc>
          <w:tcPr>
            <w:tcW w:w="828" w:type="dxa"/>
          </w:tcPr>
          <w:p w:rsidR="00ED19D3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0" w:type="dxa"/>
          </w:tcPr>
          <w:p w:rsidR="00ED19D3" w:rsidRDefault="00EF16E4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 (в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Климанова Л.Ф., Горецкий В.Г., Виноградская Л.А.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ED19D3" w:rsidRDefault="00EF16E4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ED19D3" w:rsidTr="00ED19D3">
        <w:tc>
          <w:tcPr>
            <w:tcW w:w="828" w:type="dxa"/>
          </w:tcPr>
          <w:p w:rsidR="00ED19D3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40" w:type="dxa"/>
          </w:tcPr>
          <w:p w:rsidR="00ED19D3" w:rsidRDefault="00510F33" w:rsidP="0051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 (в 2-х частях). Климанова Л.Ф., Виноградская Л.А., Горецкий В.Г..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ED19D3" w:rsidRPr="00EF16E4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ED19D3" w:rsidTr="00ED19D3">
        <w:tc>
          <w:tcPr>
            <w:tcW w:w="828" w:type="dxa"/>
          </w:tcPr>
          <w:p w:rsidR="00ED19D3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0" w:type="dxa"/>
          </w:tcPr>
          <w:p w:rsidR="00ED19D3" w:rsidRDefault="00510F3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 (в 2-х частях). Климанова Л.Ф., Виноградская Л.А., Горецкий В.Г..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ED19D3" w:rsidRPr="00EF16E4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ED19D3" w:rsidTr="00ED19D3">
        <w:trPr>
          <w:trHeight w:val="344"/>
        </w:trPr>
        <w:tc>
          <w:tcPr>
            <w:tcW w:w="828" w:type="dxa"/>
          </w:tcPr>
          <w:p w:rsidR="00ED19D3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0" w:type="dxa"/>
          </w:tcPr>
          <w:p w:rsidR="00ED19D3" w:rsidRDefault="00000AD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Ефросинина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 Литературное чтение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ED19D3" w:rsidRPr="00EF16E4" w:rsidRDefault="00EF16E4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F16E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F16E4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EF16E4"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ED19D3" w:rsidTr="00ED19D3">
        <w:tc>
          <w:tcPr>
            <w:tcW w:w="82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10F33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ED19D3" w:rsidRDefault="00ED19D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(в 2-х частях)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35865" w:rsidRDefault="00235865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40" w:type="dxa"/>
          </w:tcPr>
          <w:p w:rsidR="00235865" w:rsidRDefault="00510F33" w:rsidP="00510F33">
            <w:pPr>
              <w:pStyle w:val="s16"/>
              <w:rPr>
                <w:color w:val="000000"/>
              </w:rPr>
            </w:pPr>
            <w:r>
              <w:rPr>
                <w:color w:val="000000"/>
              </w:rPr>
              <w:t xml:space="preserve">Математика (в 2-х частях). </w:t>
            </w:r>
            <w:r>
              <w:t xml:space="preserve">Моро М.И., </w:t>
            </w:r>
            <w:proofErr w:type="spellStart"/>
            <w:r>
              <w:t>Бантова</w:t>
            </w:r>
            <w:proofErr w:type="spellEnd"/>
            <w:r>
              <w:t xml:space="preserve"> М.А., Бельтюкова Г.В. и другие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Pr="00235865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40" w:type="dxa"/>
          </w:tcPr>
          <w:p w:rsidR="00235865" w:rsidRDefault="00510F3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(в 2-х частях). </w:t>
            </w:r>
            <w:r w:rsidRPr="00510F33">
              <w:rPr>
                <w:sz w:val="24"/>
                <w:szCs w:val="24"/>
              </w:rPr>
              <w:t xml:space="preserve">Моро М.И., </w:t>
            </w:r>
            <w:proofErr w:type="spellStart"/>
            <w:r w:rsidRPr="00510F33">
              <w:rPr>
                <w:sz w:val="24"/>
                <w:szCs w:val="24"/>
              </w:rPr>
              <w:t>Бантова</w:t>
            </w:r>
            <w:proofErr w:type="spellEnd"/>
            <w:r w:rsidRPr="00510F33">
              <w:rPr>
                <w:sz w:val="24"/>
                <w:szCs w:val="24"/>
              </w:rPr>
              <w:t xml:space="preserve"> М.А., Бельтюкова Г.В. и другие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35865" w:rsidRPr="00235865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 (в 2-х частях)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Рудницкая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В.Н., Юдачева Т.В.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235865" w:rsidRP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235865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35865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235865"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442B">
              <w:rPr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P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Плешаков А.А.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35865" w:rsidRDefault="00235865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40" w:type="dxa"/>
          </w:tcPr>
          <w:p w:rsidR="00235865" w:rsidRDefault="00DC442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2-х частях). Плешаков А.А.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Pr="00EF16E4" w:rsidRDefault="005D664F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440" w:type="dxa"/>
          </w:tcPr>
          <w:p w:rsidR="00235865" w:rsidRDefault="00DC442B" w:rsidP="0023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2-х частях). Плешаков А.А.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35865" w:rsidRPr="00EF16E4" w:rsidRDefault="005D664F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9A2BD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Окружающий мир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Виноградова Н.Ф.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235865" w:rsidRPr="00EF16E4" w:rsidRDefault="00235865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F16E4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EF16E4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EF16E4"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40" w:type="dxa"/>
          </w:tcPr>
          <w:p w:rsidR="00235865" w:rsidRDefault="00235865" w:rsidP="0023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Немецкий язык 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Бим И.Л., Рыжова Л.И.  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40" w:type="dxa"/>
          </w:tcPr>
          <w:p w:rsidR="00235865" w:rsidRDefault="00235865" w:rsidP="0023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 (в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Бим И.Л., Рыжова Л.И., Фомичева Л.М.,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40" w:type="dxa"/>
          </w:tcPr>
          <w:p w:rsidR="00235865" w:rsidRDefault="00235865" w:rsidP="0023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Немецкий язык (в 2-х частях)</w:t>
            </w:r>
            <w:r w:rsidR="0087164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Бим И.Л., Рыжова Л.И.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40" w:type="dxa"/>
          </w:tcPr>
          <w:p w:rsidR="00235865" w:rsidRDefault="0087164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</w:t>
            </w:r>
            <w:r w:rsidR="00235865">
              <w:rPr>
                <w:color w:val="000000"/>
                <w:sz w:val="24"/>
                <w:szCs w:val="24"/>
              </w:rPr>
              <w:t xml:space="preserve">Хохлова М.В., Синица Н.В., Симоненко В.Д., Семенович Н.А.,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Матяш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Н.В.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-Граф»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Технология. </w:t>
            </w:r>
            <w:r w:rsidR="00235865">
              <w:rPr>
                <w:color w:val="000000"/>
                <w:sz w:val="24"/>
                <w:szCs w:val="24"/>
              </w:rPr>
              <w:t xml:space="preserve">Хохлова М.В., Синица Н.В., Симоненко В.Д., Семенович Н.А.,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Матяш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П.С.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-Граф»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Технология. </w:t>
            </w:r>
            <w:r w:rsidR="00235865">
              <w:rPr>
                <w:color w:val="000000"/>
                <w:sz w:val="24"/>
                <w:szCs w:val="24"/>
              </w:rPr>
              <w:t xml:space="preserve">Хохлова М.В., Синица Н.В., Симоненко В.Д., Семенович Н.А.,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Матяш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Н.В.,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П.С.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-Граф»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Технология. </w:t>
            </w:r>
            <w:r w:rsidR="00235865">
              <w:rPr>
                <w:color w:val="000000"/>
                <w:sz w:val="24"/>
                <w:szCs w:val="24"/>
              </w:rPr>
              <w:t xml:space="preserve">Хохлова М.В., Синица Н.В., Семенович Н.А.,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Матяш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Н.В.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-Граф»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Изобразительное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искуссство</w:t>
            </w:r>
            <w:proofErr w:type="spellEnd"/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Л.А. /Под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ред.Неменского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Б.М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Коротеева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Е.И./ Под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ред.Неменского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искусство. </w:t>
            </w:r>
            <w:r w:rsidR="00235865">
              <w:rPr>
                <w:color w:val="000000"/>
                <w:sz w:val="24"/>
                <w:szCs w:val="24"/>
              </w:rPr>
              <w:t xml:space="preserve">Горяева Н.А. и др./Под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ред.Неменского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искусство.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Л.А./Под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ред.Неменского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православной культуры.  </w:t>
            </w:r>
            <w:r w:rsidR="00235865">
              <w:rPr>
                <w:color w:val="000000"/>
                <w:sz w:val="24"/>
                <w:szCs w:val="24"/>
              </w:rPr>
              <w:t xml:space="preserve">Кураев А.В.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Музыка. </w:t>
            </w:r>
            <w:r w:rsidR="00235865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 w:rsidR="00235865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 w:rsidR="00235865">
              <w:rPr>
                <w:color w:val="000000"/>
                <w:sz w:val="24"/>
                <w:szCs w:val="24"/>
              </w:rPr>
              <w:t xml:space="preserve">Критская  Е.Д., Сергеева Г.П.,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 w:rsidR="00235865">
              <w:rPr>
                <w:color w:val="000000"/>
                <w:sz w:val="24"/>
                <w:szCs w:val="24"/>
              </w:rPr>
              <w:t xml:space="preserve">Критская  Е.Д., Сергеева Г.П., </w:t>
            </w:r>
            <w:proofErr w:type="spellStart"/>
            <w:r w:rsidR="00235865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="00235865">
              <w:rPr>
                <w:color w:val="000000"/>
                <w:sz w:val="24"/>
                <w:szCs w:val="24"/>
              </w:rPr>
              <w:t xml:space="preserve"> Т.С.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40" w:type="dxa"/>
          </w:tcPr>
          <w:p w:rsidR="00235865" w:rsidRDefault="0087164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Физическая культура. </w:t>
            </w:r>
            <w:r w:rsidR="0023586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атвеев А.П.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культура. Матвеев А.П.</w:t>
            </w:r>
            <w:r w:rsidR="002358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40" w:type="dxa"/>
          </w:tcPr>
          <w:p w:rsidR="00235865" w:rsidRDefault="00871645" w:rsidP="00871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культура. Матвеев А.П.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440" w:type="dxa"/>
          </w:tcPr>
          <w:p w:rsidR="00235865" w:rsidRDefault="00970F58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 w:rsidR="00235865">
              <w:rPr>
                <w:color w:val="000000"/>
                <w:sz w:val="24"/>
                <w:szCs w:val="24"/>
              </w:rPr>
              <w:t xml:space="preserve">Разумовская М.М., Львова С.И., Капинос В.И. и др. 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235865" w:rsidRPr="00B26667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26667"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40" w:type="dxa"/>
          </w:tcPr>
          <w:p w:rsidR="00235865" w:rsidRDefault="00970F58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235865" w:rsidRPr="00B26667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26667"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40" w:type="dxa"/>
          </w:tcPr>
          <w:p w:rsidR="00235865" w:rsidRDefault="00970F58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235865" w:rsidRPr="00B26667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26667"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235865" w:rsidTr="00ED19D3"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40" w:type="dxa"/>
          </w:tcPr>
          <w:p w:rsidR="00235865" w:rsidRDefault="00970F58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235865" w:rsidRPr="00B26667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26667"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235865" w:rsidTr="00ED19D3">
        <w:trPr>
          <w:trHeight w:val="443"/>
        </w:trPr>
        <w:tc>
          <w:tcPr>
            <w:tcW w:w="828" w:type="dxa"/>
          </w:tcPr>
          <w:p w:rsidR="00235865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40" w:type="dxa"/>
          </w:tcPr>
          <w:p w:rsidR="00235865" w:rsidRDefault="00970F58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Разумовская М.М., Львова С.И., Капинос В.И. и др.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235865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B26667"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235865" w:rsidTr="00ED19D3">
        <w:tc>
          <w:tcPr>
            <w:tcW w:w="82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C442B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235865" w:rsidRDefault="00235865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(в 2-х частях). </w:t>
            </w:r>
            <w:proofErr w:type="spellStart"/>
            <w:r>
              <w:rPr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83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(в 2-х частях). </w:t>
            </w:r>
            <w:proofErr w:type="spellStart"/>
            <w:r>
              <w:rPr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83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40" w:type="dxa"/>
          </w:tcPr>
          <w:p w:rsidR="00B26667" w:rsidRDefault="00DC442B" w:rsidP="008A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(в 2-х частях). </w:t>
            </w:r>
            <w:proofErr w:type="spellStart"/>
            <w:r>
              <w:rPr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40" w:type="dxa"/>
          </w:tcPr>
          <w:p w:rsidR="00B26667" w:rsidRDefault="00DC442B" w:rsidP="008A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(в 2-х частях). </w:t>
            </w:r>
            <w:proofErr w:type="spellStart"/>
            <w:r>
              <w:rPr>
                <w:color w:val="000000"/>
                <w:sz w:val="24"/>
                <w:szCs w:val="24"/>
              </w:rPr>
              <w:t>Меркин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40" w:type="dxa"/>
          </w:tcPr>
          <w:p w:rsidR="00B26667" w:rsidRDefault="00B26667" w:rsidP="008A3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Литература.</w:t>
            </w:r>
            <w:r w:rsidR="005210C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Москвин Г.В., </w:t>
            </w:r>
            <w:proofErr w:type="spellStart"/>
            <w:r>
              <w:rPr>
                <w:color w:val="000000"/>
                <w:sz w:val="24"/>
                <w:szCs w:val="24"/>
              </w:rPr>
              <w:t>Пуряева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Н.Н., Ерохина Е.Л.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-Граф»,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язык. Бим И</w:t>
            </w:r>
            <w:proofErr w:type="gramStart"/>
            <w:r>
              <w:rPr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00"/>
                <w:sz w:val="24"/>
                <w:szCs w:val="24"/>
              </w:rPr>
              <w:t>РыжоваЛ.И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 (в 2-х частях)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им И.Л., </w:t>
            </w:r>
            <w:proofErr w:type="spellStart"/>
            <w:r>
              <w:rPr>
                <w:color w:val="000000"/>
                <w:sz w:val="24"/>
                <w:szCs w:val="24"/>
              </w:rPr>
              <w:t>Садомова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Санникова Л.М. 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 Бим И</w:t>
            </w:r>
            <w:proofErr w:type="gramStart"/>
            <w:r>
              <w:rPr>
                <w:color w:val="000000"/>
                <w:sz w:val="24"/>
                <w:szCs w:val="24"/>
              </w:rPr>
              <w:t>,Л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color w:val="000000"/>
                <w:sz w:val="24"/>
                <w:szCs w:val="24"/>
              </w:rPr>
              <w:t>Садомова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Л.В., Артемова Н.А.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Бим И,Л., Санникова Л.М., </w:t>
            </w:r>
            <w:proofErr w:type="spellStart"/>
            <w:r>
              <w:rPr>
                <w:color w:val="000000"/>
                <w:sz w:val="24"/>
                <w:szCs w:val="24"/>
              </w:rPr>
              <w:t>Картова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Бим И,Л., </w:t>
            </w:r>
            <w:proofErr w:type="spellStart"/>
            <w:r>
              <w:rPr>
                <w:color w:val="000000"/>
                <w:sz w:val="24"/>
                <w:szCs w:val="24"/>
              </w:rPr>
              <w:t>Садомова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Л.В. Каплина О.В.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Дорофеев Г.В.  </w:t>
            </w:r>
            <w:proofErr w:type="spellStart"/>
            <w:r>
              <w:rPr>
                <w:color w:val="000000"/>
                <w:sz w:val="24"/>
                <w:szCs w:val="24"/>
              </w:rPr>
              <w:t>Шарыгин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И.Ф., Суворова С.Б. и др.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Математика. Дорофеев Г.В.  </w:t>
            </w:r>
            <w:proofErr w:type="spellStart"/>
            <w:r>
              <w:rPr>
                <w:color w:val="000000"/>
                <w:sz w:val="24"/>
                <w:szCs w:val="24"/>
              </w:rPr>
              <w:t>Шарыгин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И.Ф., Суворова С.Б. и др.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Алгебра Дорофеев Г.В., Суворова С.Б., </w:t>
            </w:r>
            <w:proofErr w:type="spellStart"/>
            <w:r>
              <w:rPr>
                <w:color w:val="000000"/>
                <w:sz w:val="24"/>
                <w:szCs w:val="24"/>
              </w:rPr>
              <w:t>Бунимович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 и др.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Алгебра Дорофеев Г.В., Суворова С.Б., </w:t>
            </w:r>
            <w:proofErr w:type="spellStart"/>
            <w:r>
              <w:rPr>
                <w:color w:val="000000"/>
                <w:sz w:val="24"/>
                <w:szCs w:val="24"/>
              </w:rPr>
              <w:t>Бунимович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 и др.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Алгебра. Дорофеев Г.В., Суворова С.Б., </w:t>
            </w:r>
            <w:proofErr w:type="spellStart"/>
            <w:r>
              <w:rPr>
                <w:color w:val="000000"/>
                <w:sz w:val="24"/>
                <w:szCs w:val="24"/>
              </w:rPr>
              <w:t>Бунимович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 и др. </w:t>
            </w:r>
          </w:p>
        </w:tc>
        <w:tc>
          <w:tcPr>
            <w:tcW w:w="1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Геометрия. </w:t>
            </w:r>
            <w:proofErr w:type="spellStart"/>
            <w:r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Л.С., Бутузов В.Ф., Кадомцев С.Б. и др.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Информатика.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«БИНОМ. Лаборатория знаний»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Информатика.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«БИНОМ. Лаборатория знаний»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Информатика.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«БИНОМ. </w:t>
            </w:r>
            <w:r>
              <w:rPr>
                <w:color w:val="000000"/>
                <w:sz w:val="24"/>
                <w:szCs w:val="24"/>
              </w:rPr>
              <w:lastRenderedPageBreak/>
              <w:t>Лаборатория знаний»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 (в 2-х частях). Арсентьев Н.М., Данилов А.А., Стефанович П.С. и другие;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 (в 2-х частях). Арсентьев Н.М.,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 и другие;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 (в 2-х частях). Арсентьев Н.М.,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Курукин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 и другие;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 (в 2-х частях). Арсентьев Н.М., Данилов А.А., </w:t>
            </w:r>
            <w:proofErr w:type="spellStart"/>
            <w:r>
              <w:rPr>
                <w:color w:val="000000"/>
                <w:sz w:val="24"/>
                <w:szCs w:val="24"/>
              </w:rPr>
              <w:t>Левандовский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и другие;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Pr="00000ADF" w:rsidRDefault="00B26667" w:rsidP="00000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00ADF">
              <w:rPr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Всеобщая история. История Древнего мира. </w:t>
            </w:r>
            <w:proofErr w:type="spellStart"/>
            <w:r>
              <w:rPr>
                <w:color w:val="000000"/>
                <w:sz w:val="24"/>
                <w:szCs w:val="24"/>
              </w:rPr>
              <w:t>Вигасин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color w:val="000000"/>
                <w:sz w:val="24"/>
                <w:szCs w:val="24"/>
              </w:rPr>
              <w:t>Годер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Г.И., Свенцицкая И.С.;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40" w:type="dxa"/>
          </w:tcPr>
          <w:p w:rsidR="00B26667" w:rsidRDefault="00B26667" w:rsidP="00987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Всеобщая история. История Средних веко. </w:t>
            </w:r>
            <w:proofErr w:type="spellStart"/>
            <w:r>
              <w:rPr>
                <w:color w:val="000000"/>
                <w:sz w:val="24"/>
                <w:szCs w:val="24"/>
              </w:rPr>
              <w:t>Агибалова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Е.В., Донской Г.М.; под редакцией Сванидзе А.А.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А.Я., Баранов П.А., Ванюшкина Л.М.;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Всеобщая история. История Нового времени. </w:t>
            </w:r>
            <w:proofErr w:type="spellStart"/>
            <w:r>
              <w:rPr>
                <w:color w:val="000000"/>
                <w:sz w:val="24"/>
                <w:szCs w:val="24"/>
              </w:rPr>
              <w:t>Юдовская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Обществознание. Боголюбов Л.Н., Виноградова Н.Ф., Городецкая Н.И.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Обществознание. Боголюбов Л.Н., Иванова Л.Ф., Городецкая Н.И.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Боголюбов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Лабезникова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Городецкая Н.И.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Боголюбов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Лабезникова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</w:t>
            </w:r>
            <w:proofErr w:type="spellStart"/>
            <w:r>
              <w:rPr>
                <w:color w:val="000000"/>
                <w:sz w:val="24"/>
                <w:szCs w:val="24"/>
              </w:rPr>
              <w:t>МатвеевА.И</w:t>
            </w:r>
            <w:proofErr w:type="spellEnd"/>
            <w:r>
              <w:rPr>
                <w:color w:val="000000"/>
                <w:sz w:val="24"/>
                <w:szCs w:val="24"/>
              </w:rPr>
              <w:t>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География. Алексеев А.И., Николина В.В., Липкина Е.К.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География. Алексеев А.И., Николина В.В., Липкина Е.К.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География. Алексеев А.И., Николина В.В., Липкина Е.К. и др</w:t>
            </w:r>
            <w:proofErr w:type="gramStart"/>
            <w:r>
              <w:rPr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География. Алексеев А.И., Николина В</w:t>
            </w:r>
            <w:proofErr w:type="gramStart"/>
            <w:r>
              <w:rPr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5210C7" w:rsidP="00521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C442B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87BFA">
              <w:rPr>
                <w:sz w:val="24"/>
                <w:szCs w:val="24"/>
              </w:rPr>
              <w:t xml:space="preserve">Биология. Пасечник В.В., </w:t>
            </w:r>
            <w:proofErr w:type="spellStart"/>
            <w:r w:rsidRPr="00987BFA">
              <w:rPr>
                <w:sz w:val="24"/>
                <w:szCs w:val="24"/>
              </w:rPr>
              <w:t>Суматохин</w:t>
            </w:r>
            <w:proofErr w:type="spellEnd"/>
            <w:r w:rsidRPr="00987BFA">
              <w:rPr>
                <w:sz w:val="24"/>
                <w:szCs w:val="24"/>
              </w:rPr>
              <w:t xml:space="preserve"> С.В., Калинова Г.С. и другие; под редакцией Пасечника В.В.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40" w:type="dxa"/>
          </w:tcPr>
          <w:p w:rsidR="00B26667" w:rsidRPr="00970F58" w:rsidRDefault="00DC442B" w:rsidP="00DC442B">
            <w:pPr>
              <w:pStyle w:val="s16"/>
              <w:rPr>
                <w:color w:val="000000"/>
              </w:rPr>
            </w:pPr>
            <w:r>
              <w:t xml:space="preserve">Биология. Пасечник В.В., </w:t>
            </w:r>
            <w:proofErr w:type="spellStart"/>
            <w:r>
              <w:t>Суматохин</w:t>
            </w:r>
            <w:proofErr w:type="spellEnd"/>
            <w:r>
              <w:t xml:space="preserve"> С.В., Калинова Г.С.; под редакцией Пасечника В.В.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40" w:type="dxa"/>
          </w:tcPr>
          <w:p w:rsidR="00B26667" w:rsidRPr="00970F58" w:rsidRDefault="00DC442B" w:rsidP="00DC442B">
            <w:pPr>
              <w:pStyle w:val="s16"/>
              <w:rPr>
                <w:color w:val="000000"/>
              </w:rPr>
            </w:pPr>
            <w:proofErr w:type="spellStart"/>
            <w:r>
              <w:t>Биология</w:t>
            </w:r>
            <w:proofErr w:type="gramStart"/>
            <w:r>
              <w:t>.П</w:t>
            </w:r>
            <w:proofErr w:type="gramEnd"/>
            <w:r>
              <w:t>асечник</w:t>
            </w:r>
            <w:proofErr w:type="spellEnd"/>
            <w:r>
              <w:t xml:space="preserve"> </w:t>
            </w:r>
            <w:proofErr w:type="spellStart"/>
            <w:r>
              <w:t>В.В.,Каменский</w:t>
            </w:r>
            <w:proofErr w:type="spellEnd"/>
            <w:r>
              <w:t xml:space="preserve"> </w:t>
            </w:r>
            <w:proofErr w:type="spellStart"/>
            <w:r>
              <w:t>А.А.,Швецов</w:t>
            </w:r>
            <w:proofErr w:type="spellEnd"/>
            <w:r>
              <w:t xml:space="preserve"> </w:t>
            </w:r>
            <w:proofErr w:type="spellStart"/>
            <w:r>
              <w:t>Г.Г.;под</w:t>
            </w:r>
            <w:proofErr w:type="spellEnd"/>
            <w:r>
              <w:t xml:space="preserve"> редакцией Пасечника В.В.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5D664F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Биология. </w:t>
            </w:r>
            <w:r w:rsidRPr="00970F58">
              <w:rPr>
                <w:color w:val="000000"/>
                <w:sz w:val="24"/>
                <w:szCs w:val="24"/>
              </w:rPr>
              <w:t>Сухорукова Л.Н., Кучменко В.С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E6047C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40" w:type="dxa"/>
          </w:tcPr>
          <w:p w:rsidR="00B26667" w:rsidRDefault="00BA443B" w:rsidP="00BA443B">
            <w:pPr>
              <w:pStyle w:val="s16"/>
              <w:rPr>
                <w:color w:val="000000"/>
              </w:rPr>
            </w:pPr>
            <w:r>
              <w:rPr>
                <w:color w:val="000000"/>
              </w:rPr>
              <w:t>Физика.</w:t>
            </w:r>
            <w:r>
              <w:t xml:space="preserve"> </w:t>
            </w:r>
            <w:proofErr w:type="spellStart"/>
            <w:r>
              <w:t>Перышкин</w:t>
            </w:r>
            <w:proofErr w:type="spellEnd"/>
            <w:r>
              <w:t xml:space="preserve"> </w:t>
            </w:r>
            <w:proofErr w:type="spellStart"/>
            <w:r>
              <w:t>И.М.,Иванов</w:t>
            </w:r>
            <w:proofErr w:type="spellEnd"/>
            <w:r>
              <w:t xml:space="preserve"> А.И.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B26667"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40" w:type="dxa"/>
          </w:tcPr>
          <w:p w:rsidR="00B26667" w:rsidRDefault="00BA443B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Физика.</w:t>
            </w:r>
            <w:r>
              <w:t xml:space="preserve"> </w:t>
            </w:r>
            <w:proofErr w:type="spellStart"/>
            <w:r w:rsidRPr="00BA443B">
              <w:rPr>
                <w:sz w:val="24"/>
                <w:szCs w:val="24"/>
              </w:rPr>
              <w:t>Перышкин</w:t>
            </w:r>
            <w:proofErr w:type="spellEnd"/>
            <w:r w:rsidRPr="00BA443B">
              <w:rPr>
                <w:sz w:val="24"/>
                <w:szCs w:val="24"/>
              </w:rPr>
              <w:t xml:space="preserve"> </w:t>
            </w:r>
            <w:proofErr w:type="spellStart"/>
            <w:r w:rsidRPr="00BA443B">
              <w:rPr>
                <w:sz w:val="24"/>
                <w:szCs w:val="24"/>
              </w:rPr>
              <w:t>И.М.,Иванов</w:t>
            </w:r>
            <w:proofErr w:type="spellEnd"/>
            <w:r w:rsidRPr="00BA443B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A443B" w:rsidRDefault="00BA443B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Физика. </w:t>
            </w:r>
            <w:proofErr w:type="spellStart"/>
            <w:r>
              <w:rPr>
                <w:color w:val="000000"/>
                <w:sz w:val="24"/>
                <w:szCs w:val="24"/>
              </w:rPr>
              <w:t>Белага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>
              <w:rPr>
                <w:color w:val="000000"/>
                <w:sz w:val="24"/>
                <w:szCs w:val="24"/>
              </w:rPr>
              <w:t>Ломаченков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>
              <w:rPr>
                <w:color w:val="000000"/>
                <w:sz w:val="24"/>
                <w:szCs w:val="24"/>
              </w:rPr>
              <w:t>Панебратцев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 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40" w:type="dxa"/>
          </w:tcPr>
          <w:p w:rsidR="00B26667" w:rsidRDefault="00917C62" w:rsidP="00917C62">
            <w:pPr>
              <w:pStyle w:val="s16"/>
              <w:tabs>
                <w:tab w:val="left" w:pos="5935"/>
              </w:tabs>
              <w:rPr>
                <w:color w:val="000000"/>
              </w:rPr>
            </w:pPr>
            <w:r w:rsidRPr="00917C62">
              <w:t>Химия</w:t>
            </w:r>
            <w:r>
              <w:rPr>
                <w:color w:val="FF0000"/>
              </w:rPr>
              <w:t xml:space="preserve">. </w:t>
            </w:r>
            <w:r>
              <w:t xml:space="preserve">Габриелян </w:t>
            </w:r>
            <w:proofErr w:type="spellStart"/>
            <w:r>
              <w:t>О.С.,Остроумов</w:t>
            </w:r>
            <w:proofErr w:type="spellEnd"/>
            <w:r>
              <w:t xml:space="preserve"> </w:t>
            </w:r>
            <w:proofErr w:type="spellStart"/>
            <w:r>
              <w:t>И.Г.,Сладков</w:t>
            </w:r>
            <w:proofErr w:type="spellEnd"/>
            <w:r>
              <w:t xml:space="preserve"> С.А.</w:t>
            </w:r>
            <w:r>
              <w:tab/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Химия. Габриелян О.С.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Изобразительное искусство. Горяева Н.А., Островская О.В. /Под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Изобразительное искусство. </w:t>
            </w:r>
            <w:proofErr w:type="spellStart"/>
            <w:r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Л.А./Под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Изобразительное искусство. Питерских А.С., Гуров Г.Е. / 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Изобразительное искусство. Питерских А.С. / Под ред. </w:t>
            </w:r>
            <w:proofErr w:type="spellStart"/>
            <w:r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Б.М.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Музыка.Сергеева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Г.П. Критская Е.Д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Музыка.  Сергеева Г.П. Критская С.Д.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40" w:type="dxa"/>
          </w:tcPr>
          <w:p w:rsidR="00B26667" w:rsidRDefault="00B26667" w:rsidP="00970F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Музыка. Сергеева Г.П., Критская С.Д.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40" w:type="dxa"/>
          </w:tcPr>
          <w:p w:rsidR="00B26667" w:rsidRDefault="00B26667" w:rsidP="0092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Искусство. Сергеева Г.П. </w:t>
            </w:r>
            <w:proofErr w:type="spellStart"/>
            <w:r>
              <w:rPr>
                <w:color w:val="000000"/>
                <w:sz w:val="24"/>
                <w:szCs w:val="24"/>
              </w:rPr>
              <w:t>Кашекова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И.Э.,  Критская С.Д. 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40" w:type="dxa"/>
          </w:tcPr>
          <w:p w:rsidR="00B26667" w:rsidRDefault="00B26667" w:rsidP="0092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 Матвеев А.П.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40" w:type="dxa"/>
          </w:tcPr>
          <w:p w:rsidR="00B26667" w:rsidRDefault="00B26667" w:rsidP="0092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культура. Матвеев А.П.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40" w:type="dxa"/>
          </w:tcPr>
          <w:p w:rsidR="00B26667" w:rsidRDefault="00B26667" w:rsidP="00922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Матвеев А.П.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Смирнов А.Т., Хренников Б.О./Под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ред.Смирнова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 Основы безопасности жизнедеятельности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Правдюк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В.Н.,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П.С., Симоненко В.Д. /Под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ред.Симоненко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В.Д. «Технология. 5 класс». Учебник для учащихся общеобразовательных организаций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Правдюк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В.Н.,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П.С., Симоненко В.Д. /Под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ред.Симоненко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В.Д. «Технология. 6 класс». Учебник для учащихся общеобразовательных организаций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Самородский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П.С., Симоненко В.Д., Синица Н.В. /Под </w:t>
            </w:r>
            <w:proofErr w:type="spellStart"/>
            <w:r>
              <w:rPr>
                <w:color w:val="000000"/>
                <w:sz w:val="24"/>
                <w:szCs w:val="24"/>
              </w:rPr>
              <w:t>ред.Симоненко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В.Д.  «Технология. 7 класс». Учебник для учащихся общеобразовательных организаций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Н.В. </w:t>
            </w:r>
            <w:proofErr w:type="spellStart"/>
            <w:r>
              <w:rPr>
                <w:color w:val="000000"/>
                <w:sz w:val="24"/>
                <w:szCs w:val="24"/>
              </w:rPr>
              <w:t>Матяш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А.А. </w:t>
            </w:r>
            <w:proofErr w:type="spellStart"/>
            <w:r>
              <w:rPr>
                <w:color w:val="000000"/>
                <w:sz w:val="24"/>
                <w:szCs w:val="24"/>
              </w:rPr>
              <w:t>Электов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В.Д. Симоненко, Б.А. Гончаров, Е.В. Елисеева, А.Н. </w:t>
            </w:r>
            <w:proofErr w:type="spellStart"/>
            <w:r>
              <w:rPr>
                <w:color w:val="000000"/>
                <w:sz w:val="24"/>
                <w:szCs w:val="24"/>
              </w:rPr>
              <w:t>Богатырёв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О.П. </w:t>
            </w:r>
            <w:proofErr w:type="spellStart"/>
            <w:r>
              <w:rPr>
                <w:color w:val="000000"/>
                <w:sz w:val="24"/>
                <w:szCs w:val="24"/>
              </w:rPr>
              <w:t>Очинин</w:t>
            </w:r>
            <w:proofErr w:type="spellEnd"/>
            <w:r>
              <w:rPr>
                <w:color w:val="000000"/>
                <w:sz w:val="24"/>
                <w:szCs w:val="24"/>
              </w:rPr>
              <w:t>. «Технология. 8 класс». Учебник для учащихся общеобразовательных организаций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color w:val="000000"/>
                <w:sz w:val="24"/>
                <w:szCs w:val="24"/>
              </w:rPr>
              <w:t>-Граф»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40" w:type="dxa"/>
          </w:tcPr>
          <w:p w:rsidR="00B26667" w:rsidRPr="00836912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836912">
              <w:rPr>
                <w:sz w:val="24"/>
                <w:szCs w:val="24"/>
              </w:rPr>
              <w:t xml:space="preserve"> </w:t>
            </w:r>
            <w:r w:rsidR="00836912" w:rsidRPr="00836912">
              <w:rPr>
                <w:sz w:val="24"/>
                <w:szCs w:val="24"/>
              </w:rPr>
              <w:t xml:space="preserve">Власенков А.И.. </w:t>
            </w:r>
            <w:proofErr w:type="spellStart"/>
            <w:r w:rsidR="00836912" w:rsidRPr="00836912">
              <w:rPr>
                <w:sz w:val="24"/>
                <w:szCs w:val="24"/>
              </w:rPr>
              <w:t>Рыбченкова</w:t>
            </w:r>
            <w:proofErr w:type="spellEnd"/>
            <w:r w:rsidR="00836912" w:rsidRPr="00836912">
              <w:rPr>
                <w:sz w:val="24"/>
                <w:szCs w:val="24"/>
              </w:rPr>
              <w:t xml:space="preserve"> А.М. Русский язык</w:t>
            </w:r>
          </w:p>
        </w:tc>
        <w:tc>
          <w:tcPr>
            <w:tcW w:w="1440" w:type="dxa"/>
          </w:tcPr>
          <w:p w:rsidR="00B26667" w:rsidRPr="00836912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36912">
              <w:rPr>
                <w:sz w:val="24"/>
                <w:szCs w:val="24"/>
              </w:rPr>
              <w:t>10-11</w:t>
            </w:r>
          </w:p>
        </w:tc>
        <w:tc>
          <w:tcPr>
            <w:tcW w:w="2078" w:type="dxa"/>
          </w:tcPr>
          <w:p w:rsidR="00B26667" w:rsidRPr="00836912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36912">
              <w:rPr>
                <w:sz w:val="24"/>
                <w:szCs w:val="24"/>
              </w:rPr>
              <w:t>«Мнемозина»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440" w:type="dxa"/>
          </w:tcPr>
          <w:p w:rsidR="00B26667" w:rsidRDefault="00B26667" w:rsidP="00E7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(в 2-х частях) Зинин С.А., Сахаров В.И.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«Русское слово-учебник»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40" w:type="dxa"/>
          </w:tcPr>
          <w:p w:rsidR="00B26667" w:rsidRDefault="00B26667" w:rsidP="00E71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455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(в 2-х частях) Зинин С.А. </w:t>
            </w:r>
            <w:proofErr w:type="spellStart"/>
            <w:r>
              <w:rPr>
                <w:color w:val="000000"/>
                <w:sz w:val="24"/>
                <w:szCs w:val="24"/>
              </w:rPr>
              <w:t>Чалмаев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«Русское слово-учебник»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язык. Радченко О.А.,</w:t>
            </w:r>
            <w:proofErr w:type="spellStart"/>
            <w:r>
              <w:rPr>
                <w:color w:val="000000"/>
                <w:sz w:val="24"/>
                <w:szCs w:val="24"/>
              </w:rPr>
              <w:t>Лытаева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 </w:t>
            </w:r>
            <w:proofErr w:type="spellStart"/>
            <w:r>
              <w:rPr>
                <w:color w:val="000000"/>
                <w:sz w:val="24"/>
                <w:szCs w:val="24"/>
              </w:rPr>
              <w:t>Гутброд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Немецкий язык. Радченко О.А.,</w:t>
            </w:r>
            <w:proofErr w:type="spellStart"/>
            <w:r>
              <w:rPr>
                <w:color w:val="000000"/>
                <w:sz w:val="24"/>
                <w:szCs w:val="24"/>
              </w:rPr>
              <w:t>Лытаева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М.А., </w:t>
            </w:r>
            <w:proofErr w:type="spellStart"/>
            <w:r>
              <w:rPr>
                <w:color w:val="000000"/>
                <w:sz w:val="24"/>
                <w:szCs w:val="24"/>
              </w:rPr>
              <w:t>Гутброд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Математика: алгебра и начала математического анализа, геометрия. Алгебра и начала математического анализа (в 2-х частях).  Ч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Мордкович А.Г., Семенов П.В. Ч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:Мордкович А.Г. и другие; под редакцией Мордковича А.Г.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«Мнемозина»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Математика: алгебра и начала математического анализа, геометрия. Геометрия. </w:t>
            </w:r>
            <w:proofErr w:type="spellStart"/>
            <w:r>
              <w:rPr>
                <w:color w:val="000000"/>
                <w:sz w:val="24"/>
                <w:szCs w:val="24"/>
              </w:rPr>
              <w:t>Атанасян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Л.С., Бутузов В.Ф., Кадомцев С.Б. и другие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Информатика.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«БИНОМ. Лаборатория знаний»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Pr="00B26667" w:rsidRDefault="00B26667" w:rsidP="00B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26667">
              <w:rPr>
                <w:b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Астрономия. Воронцов-Вельяминов Б.А., </w:t>
            </w:r>
            <w:proofErr w:type="spellStart"/>
            <w:r>
              <w:rPr>
                <w:color w:val="000000"/>
                <w:sz w:val="24"/>
                <w:szCs w:val="24"/>
              </w:rPr>
              <w:t>Страут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Pr="000352BD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4"/>
                <w:szCs w:val="24"/>
              </w:rPr>
            </w:pPr>
            <w:r w:rsidRPr="000352BD">
              <w:rPr>
                <w:b/>
                <w:sz w:val="24"/>
                <w:szCs w:val="24"/>
              </w:rPr>
              <w:t>История</w:t>
            </w:r>
            <w:r w:rsidR="000352B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440" w:type="dxa"/>
          </w:tcPr>
          <w:p w:rsidR="00B26667" w:rsidRDefault="00836912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 (в 3-х частях) </w:t>
            </w:r>
            <w:proofErr w:type="spellStart"/>
            <w:r>
              <w:rPr>
                <w:color w:val="000000"/>
                <w:sz w:val="24"/>
                <w:szCs w:val="24"/>
              </w:rPr>
              <w:t>Горинов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М.М.,</w:t>
            </w:r>
            <w:r w:rsidR="000352BD">
              <w:rPr>
                <w:color w:val="000000"/>
                <w:sz w:val="24"/>
                <w:szCs w:val="24"/>
              </w:rPr>
              <w:t>Данилов</w:t>
            </w:r>
            <w:proofErr w:type="spellEnd"/>
            <w:r w:rsidR="000352BD">
              <w:rPr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="000352BD">
              <w:rPr>
                <w:color w:val="000000"/>
                <w:sz w:val="24"/>
                <w:szCs w:val="24"/>
              </w:rPr>
              <w:t>Моруков</w:t>
            </w:r>
            <w:proofErr w:type="spellEnd"/>
            <w:r w:rsidR="000352BD">
              <w:rPr>
                <w:color w:val="000000"/>
                <w:sz w:val="24"/>
                <w:szCs w:val="24"/>
              </w:rPr>
              <w:t xml:space="preserve"> М.</w:t>
            </w:r>
            <w:proofErr w:type="gramStart"/>
            <w:r w:rsidR="000352BD">
              <w:rPr>
                <w:color w:val="000000"/>
                <w:sz w:val="24"/>
                <w:szCs w:val="24"/>
              </w:rPr>
              <w:t>Ю</w:t>
            </w:r>
            <w:proofErr w:type="gramEnd"/>
            <w:r w:rsidR="000352BD">
              <w:rPr>
                <w:color w:val="000000"/>
                <w:sz w:val="24"/>
                <w:szCs w:val="24"/>
              </w:rPr>
              <w:t xml:space="preserve"> и другие; под редакцией </w:t>
            </w:r>
            <w:proofErr w:type="spellStart"/>
            <w:r w:rsidR="000352BD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="000352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352BD">
              <w:rPr>
                <w:color w:val="000000"/>
                <w:sz w:val="24"/>
                <w:szCs w:val="24"/>
              </w:rPr>
              <w:t>А.В.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другие</w:t>
            </w:r>
          </w:p>
        </w:tc>
        <w:tc>
          <w:tcPr>
            <w:tcW w:w="1440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440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России. Кириллов В.В., </w:t>
            </w:r>
            <w:proofErr w:type="spellStart"/>
            <w:r>
              <w:rPr>
                <w:color w:val="000000"/>
                <w:sz w:val="24"/>
                <w:szCs w:val="24"/>
              </w:rPr>
              <w:t>Бравина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«Русское слово»</w:t>
            </w:r>
          </w:p>
        </w:tc>
      </w:tr>
      <w:tr w:rsidR="000352BD" w:rsidTr="00ED19D3">
        <w:tc>
          <w:tcPr>
            <w:tcW w:w="828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40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История.  Всеобщая история. </w:t>
            </w:r>
            <w:proofErr w:type="spellStart"/>
            <w:r>
              <w:rPr>
                <w:color w:val="000000"/>
                <w:sz w:val="24"/>
                <w:szCs w:val="24"/>
              </w:rPr>
              <w:t>Уколова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В.И., Ревякин А.В., под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Чубарьяна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1440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352BD" w:rsidTr="00ED19D3">
        <w:tc>
          <w:tcPr>
            <w:tcW w:w="828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440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России. Всеобщая история. </w:t>
            </w:r>
            <w:proofErr w:type="spellStart"/>
            <w:r>
              <w:rPr>
                <w:color w:val="000000"/>
                <w:sz w:val="24"/>
                <w:szCs w:val="24"/>
              </w:rPr>
              <w:t>Улунян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А.А., Сергеевна Е.Ю.</w:t>
            </w:r>
          </w:p>
        </w:tc>
        <w:tc>
          <w:tcPr>
            <w:tcW w:w="1440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0352BD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40" w:type="dxa"/>
          </w:tcPr>
          <w:p w:rsidR="00B2666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Боголюбов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Лабезникова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А.Ю., Матвеев А.И. и другие; под редакцией Боголюбова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Лабезниковой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0352BD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40" w:type="dxa"/>
          </w:tcPr>
          <w:p w:rsidR="00B2666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Обществознание. Боголюбов Л.Н.,  Городецкая Н.И., </w:t>
            </w:r>
            <w:proofErr w:type="spellStart"/>
            <w:r>
              <w:rPr>
                <w:color w:val="000000"/>
                <w:sz w:val="24"/>
                <w:szCs w:val="24"/>
              </w:rPr>
              <w:t>Лабезникова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  и другие; под редакцией Боголюбова Л.Н., </w:t>
            </w:r>
            <w:proofErr w:type="spellStart"/>
            <w:r>
              <w:rPr>
                <w:color w:val="000000"/>
                <w:sz w:val="24"/>
                <w:szCs w:val="24"/>
              </w:rPr>
              <w:t>Лабезниковой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917C62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6667" w:rsidTr="00ED19D3">
        <w:tc>
          <w:tcPr>
            <w:tcW w:w="828" w:type="dxa"/>
          </w:tcPr>
          <w:p w:rsidR="00B2666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40" w:type="dxa"/>
          </w:tcPr>
          <w:p w:rsidR="00B26667" w:rsidRDefault="005210C7" w:rsidP="00B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Биология. </w:t>
            </w:r>
            <w:r w:rsidRPr="00970F58">
              <w:rPr>
                <w:color w:val="000000"/>
                <w:sz w:val="24"/>
                <w:szCs w:val="24"/>
              </w:rPr>
              <w:t>Сухорукова Л.Н., Кучменко В.С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B26667" w:rsidRDefault="00510F3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B2666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40" w:type="dxa"/>
          </w:tcPr>
          <w:p w:rsidR="00054547" w:rsidRDefault="005210C7" w:rsidP="00B2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Биология. Беляев Д.К., Бородин П.М., Дымшиц Г.М. и другие; под редакцией Беляева Д.К., Дымшица Г.М</w:t>
            </w:r>
          </w:p>
        </w:tc>
        <w:tc>
          <w:tcPr>
            <w:tcW w:w="1440" w:type="dxa"/>
          </w:tcPr>
          <w:p w:rsidR="00054547" w:rsidRDefault="00510F33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B26667" w:rsidTr="00ED19D3">
        <w:tc>
          <w:tcPr>
            <w:tcW w:w="82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40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26667" w:rsidRDefault="00B2666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40" w:type="dxa"/>
          </w:tcPr>
          <w:p w:rsidR="00054547" w:rsidRDefault="00054547" w:rsidP="0083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Физика.  </w:t>
            </w:r>
            <w:proofErr w:type="spellStart"/>
            <w:r>
              <w:rPr>
                <w:color w:val="000000"/>
                <w:sz w:val="24"/>
                <w:szCs w:val="24"/>
              </w:rPr>
              <w:t>Белага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>
              <w:rPr>
                <w:color w:val="000000"/>
                <w:sz w:val="24"/>
                <w:szCs w:val="24"/>
              </w:rPr>
              <w:t>Ломаченков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>
              <w:rPr>
                <w:color w:val="000000"/>
                <w:sz w:val="24"/>
                <w:szCs w:val="24"/>
              </w:rPr>
              <w:t>Панебратцев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 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40" w:type="dxa"/>
          </w:tcPr>
          <w:p w:rsidR="00054547" w:rsidRDefault="00054547" w:rsidP="008369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Физика. </w:t>
            </w:r>
            <w:proofErr w:type="spellStart"/>
            <w:r>
              <w:rPr>
                <w:color w:val="000000"/>
                <w:sz w:val="24"/>
                <w:szCs w:val="24"/>
              </w:rPr>
              <w:t>Белага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</w:t>
            </w:r>
            <w:proofErr w:type="spellStart"/>
            <w:r>
              <w:rPr>
                <w:color w:val="000000"/>
                <w:sz w:val="24"/>
                <w:szCs w:val="24"/>
              </w:rPr>
              <w:t>Ломаченков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И.А., </w:t>
            </w:r>
            <w:proofErr w:type="spellStart"/>
            <w:r>
              <w:rPr>
                <w:color w:val="000000"/>
                <w:sz w:val="24"/>
                <w:szCs w:val="24"/>
              </w:rPr>
              <w:t>Панебратцев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  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54547" w:rsidTr="00ED19D3">
        <w:tc>
          <w:tcPr>
            <w:tcW w:w="82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054547" w:rsidRP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0352BD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40" w:type="dxa"/>
          </w:tcPr>
          <w:p w:rsidR="00054547" w:rsidRPr="00054547" w:rsidRDefault="00836912" w:rsidP="000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0352BD">
              <w:rPr>
                <w:sz w:val="24"/>
                <w:szCs w:val="24"/>
              </w:rPr>
              <w:t>Химия. Габриелян О.С.,</w:t>
            </w:r>
            <w:r w:rsidR="000352BD" w:rsidRPr="000352BD">
              <w:rPr>
                <w:sz w:val="24"/>
                <w:szCs w:val="24"/>
              </w:rPr>
              <w:t xml:space="preserve"> Остроумов И.Г., Сладков С.А.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«Дрофа»</w:t>
            </w:r>
          </w:p>
        </w:tc>
      </w:tr>
      <w:tr w:rsidR="00054547" w:rsidTr="00ED19D3">
        <w:tc>
          <w:tcPr>
            <w:tcW w:w="82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40" w:type="dxa"/>
          </w:tcPr>
          <w:p w:rsidR="00054547" w:rsidRDefault="00054547" w:rsidP="00054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культура. А.П. Матвеев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54547" w:rsidTr="00ED19D3">
        <w:tc>
          <w:tcPr>
            <w:tcW w:w="82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Смирнов А.Т., Мишин Б.И., Васнев В.А.; Смирнов А.Т., Мишин Б.И., Ижевский П.В./</w:t>
            </w:r>
            <w:proofErr w:type="spellStart"/>
            <w:r>
              <w:rPr>
                <w:color w:val="000000"/>
                <w:sz w:val="24"/>
                <w:szCs w:val="24"/>
              </w:rPr>
              <w:t>Под.ред.Смирнова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А.Т. Основы безопасности жизнедеятельности (базовый уровень)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  <w:tr w:rsidR="00054547" w:rsidTr="00ED19D3">
        <w:tc>
          <w:tcPr>
            <w:tcW w:w="828" w:type="dxa"/>
          </w:tcPr>
          <w:p w:rsidR="00054547" w:rsidRDefault="005210C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Смирнов А.Т., Мишин Б.И., Васнев В.А. Основы безопасности жизнедеятельности (базовый уровень)</w:t>
            </w:r>
          </w:p>
        </w:tc>
        <w:tc>
          <w:tcPr>
            <w:tcW w:w="1440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8" w:type="dxa"/>
          </w:tcPr>
          <w:p w:rsidR="00054547" w:rsidRDefault="00054547" w:rsidP="00ED19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«Просвещение»</w:t>
            </w:r>
          </w:p>
        </w:tc>
      </w:tr>
    </w:tbl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24"/>
          <w:szCs w:val="24"/>
        </w:rPr>
      </w:pPr>
    </w:p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24"/>
          <w:szCs w:val="24"/>
        </w:rPr>
      </w:pPr>
    </w:p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24"/>
          <w:szCs w:val="24"/>
        </w:rPr>
      </w:pPr>
    </w:p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24"/>
          <w:szCs w:val="24"/>
        </w:rPr>
      </w:pPr>
    </w:p>
    <w:p w:rsidR="00ED19D3" w:rsidRDefault="00ED19D3" w:rsidP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24"/>
          <w:szCs w:val="24"/>
        </w:rPr>
      </w:pPr>
    </w:p>
    <w:p w:rsidR="00ED19D3" w:rsidRPr="00ED19D3" w:rsidRDefault="00ED19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497D"/>
          <w:sz w:val="24"/>
          <w:szCs w:val="24"/>
          <w:lang w:val="en-US"/>
        </w:rPr>
      </w:pPr>
    </w:p>
    <w:sectPr w:rsidR="00ED19D3" w:rsidRPr="00ED19D3">
      <w:pgSz w:w="16838" w:h="11906"/>
      <w:pgMar w:top="170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3694"/>
    <w:rsid w:val="00000ADF"/>
    <w:rsid w:val="000352BD"/>
    <w:rsid w:val="00054547"/>
    <w:rsid w:val="0009595E"/>
    <w:rsid w:val="001844DC"/>
    <w:rsid w:val="001D2723"/>
    <w:rsid w:val="00206660"/>
    <w:rsid w:val="00235865"/>
    <w:rsid w:val="003F59B5"/>
    <w:rsid w:val="00510F33"/>
    <w:rsid w:val="005210C7"/>
    <w:rsid w:val="005A431F"/>
    <w:rsid w:val="005D664F"/>
    <w:rsid w:val="00607290"/>
    <w:rsid w:val="007A3694"/>
    <w:rsid w:val="00836912"/>
    <w:rsid w:val="00871645"/>
    <w:rsid w:val="008A38A5"/>
    <w:rsid w:val="00917C62"/>
    <w:rsid w:val="00922C34"/>
    <w:rsid w:val="00970F58"/>
    <w:rsid w:val="00987BFA"/>
    <w:rsid w:val="009A2BD7"/>
    <w:rsid w:val="00B26667"/>
    <w:rsid w:val="00BA443B"/>
    <w:rsid w:val="00C11979"/>
    <w:rsid w:val="00DC442B"/>
    <w:rsid w:val="00E6047C"/>
    <w:rsid w:val="00E71210"/>
    <w:rsid w:val="00ED19D3"/>
    <w:rsid w:val="00E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A2BD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70F58"/>
    <w:pPr>
      <w:ind w:left="720"/>
      <w:contextualSpacing/>
    </w:pPr>
  </w:style>
  <w:style w:type="paragraph" w:customStyle="1" w:styleId="s16">
    <w:name w:val="s_16"/>
    <w:basedOn w:val="a"/>
    <w:rsid w:val="00510F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A2BD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970F58"/>
    <w:pPr>
      <w:ind w:left="720"/>
      <w:contextualSpacing/>
    </w:pPr>
  </w:style>
  <w:style w:type="paragraph" w:customStyle="1" w:styleId="s16">
    <w:name w:val="s_16"/>
    <w:basedOn w:val="a"/>
    <w:rsid w:val="00510F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8BCF-DF9A-4544-90C4-99B60BB7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2020-10-18T18:00:00Z</dcterms:created>
  <dcterms:modified xsi:type="dcterms:W3CDTF">2022-07-29T17:39:00Z</dcterms:modified>
</cp:coreProperties>
</file>