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AE661" w14:textId="1BE625AA" w:rsidR="004E523D" w:rsidRPr="00D4252C" w:rsidRDefault="004E523D" w:rsidP="004E523D">
      <w:pPr>
        <w:ind w:left="360"/>
        <w:rPr>
          <w:b/>
          <w:sz w:val="28"/>
          <w:szCs w:val="28"/>
        </w:rPr>
      </w:pPr>
    </w:p>
    <w:p w14:paraId="505BC04C" w14:textId="77777777" w:rsidR="00752907" w:rsidRDefault="00752907" w:rsidP="004E523D">
      <w:pPr>
        <w:jc w:val="center"/>
        <w:rPr>
          <w:sz w:val="28"/>
          <w:szCs w:val="28"/>
        </w:rPr>
      </w:pPr>
    </w:p>
    <w:p w14:paraId="214B1060" w14:textId="77777777" w:rsidR="00752907" w:rsidRDefault="00752907" w:rsidP="004E523D">
      <w:pPr>
        <w:jc w:val="center"/>
        <w:rPr>
          <w:sz w:val="28"/>
          <w:szCs w:val="28"/>
        </w:rPr>
      </w:pPr>
    </w:p>
    <w:p w14:paraId="673FBE4D" w14:textId="77777777" w:rsidR="00752907" w:rsidRPr="003E54F3" w:rsidRDefault="00752907" w:rsidP="007529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E54F3">
        <w:rPr>
          <w:rFonts w:ascii="Times New Roman" w:hAnsi="Times New Roman" w:cs="Times New Roman"/>
          <w:sz w:val="24"/>
          <w:szCs w:val="24"/>
        </w:rPr>
        <w:t>Утвержден</w:t>
      </w:r>
    </w:p>
    <w:p w14:paraId="13747E1F" w14:textId="77777777" w:rsidR="00752907" w:rsidRPr="003E54F3" w:rsidRDefault="00752907" w:rsidP="007529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E54F3">
        <w:rPr>
          <w:rFonts w:ascii="Times New Roman" w:hAnsi="Times New Roman" w:cs="Times New Roman"/>
          <w:sz w:val="24"/>
          <w:szCs w:val="24"/>
        </w:rPr>
        <w:t>иректором школы</w:t>
      </w:r>
    </w:p>
    <w:p w14:paraId="77171F2F" w14:textId="77777777" w:rsidR="00752907" w:rsidRPr="003E54F3" w:rsidRDefault="00752907" w:rsidP="007529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E54F3">
        <w:rPr>
          <w:rFonts w:ascii="Times New Roman" w:hAnsi="Times New Roman" w:cs="Times New Roman"/>
          <w:sz w:val="24"/>
          <w:szCs w:val="24"/>
        </w:rPr>
        <w:t>риказ №5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54F3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 w:rsidRPr="003E54F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54F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54F3">
        <w:rPr>
          <w:rFonts w:ascii="Times New Roman" w:hAnsi="Times New Roman" w:cs="Times New Roman"/>
          <w:sz w:val="24"/>
          <w:szCs w:val="24"/>
        </w:rPr>
        <w:t>г</w:t>
      </w:r>
    </w:p>
    <w:p w14:paraId="779EA03E" w14:textId="77777777" w:rsidR="00752907" w:rsidRDefault="00752907" w:rsidP="004E523D">
      <w:pPr>
        <w:jc w:val="center"/>
        <w:rPr>
          <w:sz w:val="28"/>
          <w:szCs w:val="28"/>
        </w:rPr>
      </w:pPr>
    </w:p>
    <w:p w14:paraId="48E4D92D" w14:textId="57BFE41A" w:rsidR="004E523D" w:rsidRPr="00747E5C" w:rsidRDefault="004E523D" w:rsidP="004E523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747E5C">
        <w:rPr>
          <w:rFonts w:eastAsia="Calibri"/>
          <w:b/>
          <w:bCs/>
          <w:sz w:val="28"/>
          <w:szCs w:val="28"/>
          <w:lang w:eastAsia="en-US"/>
        </w:rPr>
        <w:t>Расписание</w:t>
      </w:r>
    </w:p>
    <w:p w14:paraId="0E6C6732" w14:textId="77777777" w:rsidR="004E523D" w:rsidRPr="00747E5C" w:rsidRDefault="004E523D" w:rsidP="004E523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47E5C">
        <w:rPr>
          <w:rFonts w:eastAsia="Calibri"/>
          <w:b/>
          <w:bCs/>
          <w:sz w:val="28"/>
          <w:szCs w:val="28"/>
          <w:lang w:eastAsia="en-US"/>
        </w:rPr>
        <w:t xml:space="preserve"> занятий кружков</w:t>
      </w:r>
    </w:p>
    <w:p w14:paraId="6FBFA674" w14:textId="37374E68" w:rsidR="004E523D" w:rsidRPr="00747E5C" w:rsidRDefault="004E523D" w:rsidP="004E523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 202</w:t>
      </w:r>
      <w:r w:rsidR="00752907">
        <w:rPr>
          <w:rFonts w:eastAsia="Calibri"/>
          <w:b/>
          <w:bCs/>
          <w:sz w:val="28"/>
          <w:szCs w:val="28"/>
          <w:lang w:eastAsia="en-US"/>
        </w:rPr>
        <w:t>4</w:t>
      </w:r>
      <w:r>
        <w:rPr>
          <w:rFonts w:eastAsia="Calibri"/>
          <w:b/>
          <w:bCs/>
          <w:sz w:val="28"/>
          <w:szCs w:val="28"/>
          <w:lang w:eastAsia="en-US"/>
        </w:rPr>
        <w:t>-202</w:t>
      </w:r>
      <w:r w:rsidR="00752907">
        <w:rPr>
          <w:rFonts w:eastAsia="Calibri"/>
          <w:b/>
          <w:bCs/>
          <w:sz w:val="28"/>
          <w:szCs w:val="28"/>
          <w:lang w:eastAsia="en-US"/>
        </w:rPr>
        <w:t>5</w:t>
      </w:r>
      <w:r w:rsidRPr="00747E5C">
        <w:rPr>
          <w:rFonts w:eastAsia="Calibri"/>
          <w:b/>
          <w:bCs/>
          <w:sz w:val="28"/>
          <w:szCs w:val="28"/>
          <w:lang w:eastAsia="en-US"/>
        </w:rPr>
        <w:t xml:space="preserve"> учебный год</w:t>
      </w:r>
    </w:p>
    <w:p w14:paraId="2661A04F" w14:textId="77777777" w:rsidR="004E523D" w:rsidRPr="00747E5C" w:rsidRDefault="004E523D" w:rsidP="004E523D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0A4FCD65" w14:textId="77777777" w:rsidR="004E523D" w:rsidRPr="00747E5C" w:rsidRDefault="004E523D" w:rsidP="004E523D">
      <w:pPr>
        <w:rPr>
          <w:rFonts w:eastAsia="Calibri"/>
          <w:b/>
          <w:bCs/>
          <w:sz w:val="28"/>
          <w:szCs w:val="28"/>
          <w:lang w:eastAsia="en-US"/>
        </w:rPr>
      </w:pPr>
      <w:r w:rsidRPr="00747E5C">
        <w:rPr>
          <w:rFonts w:eastAsia="Calibri"/>
          <w:b/>
          <w:bCs/>
          <w:sz w:val="28"/>
          <w:szCs w:val="28"/>
          <w:lang w:eastAsia="en-US"/>
        </w:rPr>
        <w:t>МБОУ Белосельская СШ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"/>
        <w:gridCol w:w="2480"/>
        <w:gridCol w:w="1867"/>
        <w:gridCol w:w="1267"/>
        <w:gridCol w:w="1803"/>
        <w:gridCol w:w="1756"/>
      </w:tblGrid>
      <w:tr w:rsidR="004E523D" w:rsidRPr="00747E5C" w14:paraId="62448007" w14:textId="77777777" w:rsidTr="00A14D7F">
        <w:tc>
          <w:tcPr>
            <w:tcW w:w="504" w:type="dxa"/>
          </w:tcPr>
          <w:p w14:paraId="3287553D" w14:textId="77777777" w:rsidR="004E523D" w:rsidRPr="00747E5C" w:rsidRDefault="004E523D" w:rsidP="00A14D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47E5C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80" w:type="dxa"/>
          </w:tcPr>
          <w:p w14:paraId="0CDDCBD2" w14:textId="77777777" w:rsidR="004E523D" w:rsidRPr="00747E5C" w:rsidRDefault="004E523D" w:rsidP="00A14D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47E5C">
              <w:rPr>
                <w:rFonts w:eastAsia="Calibri"/>
                <w:sz w:val="28"/>
                <w:szCs w:val="28"/>
                <w:lang w:eastAsia="en-US"/>
              </w:rPr>
              <w:t>Наименование кружков</w:t>
            </w:r>
          </w:p>
        </w:tc>
        <w:tc>
          <w:tcPr>
            <w:tcW w:w="1867" w:type="dxa"/>
          </w:tcPr>
          <w:p w14:paraId="33E0F5C8" w14:textId="77777777" w:rsidR="004E523D" w:rsidRPr="00747E5C" w:rsidRDefault="004E523D" w:rsidP="00A14D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47E5C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1267" w:type="dxa"/>
          </w:tcPr>
          <w:p w14:paraId="5841BFDD" w14:textId="77777777" w:rsidR="004E523D" w:rsidRPr="00747E5C" w:rsidRDefault="004E523D" w:rsidP="00A14D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47E5C">
              <w:rPr>
                <w:rFonts w:eastAsia="Calibri"/>
                <w:sz w:val="28"/>
                <w:szCs w:val="28"/>
                <w:lang w:eastAsia="en-US"/>
              </w:rPr>
              <w:t>Кол-во детей</w:t>
            </w:r>
          </w:p>
        </w:tc>
        <w:tc>
          <w:tcPr>
            <w:tcW w:w="1803" w:type="dxa"/>
          </w:tcPr>
          <w:p w14:paraId="6D6A62B1" w14:textId="77777777" w:rsidR="004E523D" w:rsidRPr="00747E5C" w:rsidRDefault="004E523D" w:rsidP="00A14D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7E5C">
              <w:rPr>
                <w:rFonts w:eastAsia="Calibri"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1756" w:type="dxa"/>
          </w:tcPr>
          <w:p w14:paraId="2558FF3D" w14:textId="77777777" w:rsidR="004E523D" w:rsidRPr="00747E5C" w:rsidRDefault="004E523D" w:rsidP="00A14D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47E5C">
              <w:rPr>
                <w:rFonts w:eastAsia="Calibri"/>
                <w:sz w:val="28"/>
                <w:szCs w:val="28"/>
                <w:lang w:eastAsia="en-US"/>
              </w:rPr>
              <w:t>Время</w:t>
            </w:r>
          </w:p>
        </w:tc>
      </w:tr>
      <w:tr w:rsidR="004E523D" w:rsidRPr="00747E5C" w14:paraId="1AF0039D" w14:textId="77777777" w:rsidTr="00A14D7F">
        <w:tc>
          <w:tcPr>
            <w:tcW w:w="504" w:type="dxa"/>
          </w:tcPr>
          <w:p w14:paraId="78F08792" w14:textId="77777777" w:rsidR="004E523D" w:rsidRPr="00747E5C" w:rsidRDefault="004E523D" w:rsidP="00A14D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47E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0" w:type="dxa"/>
          </w:tcPr>
          <w:p w14:paraId="3E8DF5FC" w14:textId="77777777" w:rsidR="004E523D" w:rsidRPr="00747E5C" w:rsidRDefault="004E523D" w:rsidP="00A14D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7E5C">
              <w:rPr>
                <w:rFonts w:eastAsia="Calibri"/>
                <w:sz w:val="28"/>
                <w:szCs w:val="28"/>
                <w:lang w:eastAsia="en-US"/>
              </w:rPr>
              <w:t>Робототехника</w:t>
            </w:r>
          </w:p>
        </w:tc>
        <w:tc>
          <w:tcPr>
            <w:tcW w:w="1867" w:type="dxa"/>
          </w:tcPr>
          <w:p w14:paraId="67228775" w14:textId="77777777" w:rsidR="004E523D" w:rsidRPr="00747E5C" w:rsidRDefault="004E523D" w:rsidP="00A14D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Смирнова С.Н.</w:t>
            </w:r>
          </w:p>
        </w:tc>
        <w:tc>
          <w:tcPr>
            <w:tcW w:w="1267" w:type="dxa"/>
          </w:tcPr>
          <w:p w14:paraId="32B37536" w14:textId="0CBEF981" w:rsidR="004E523D" w:rsidRPr="00747E5C" w:rsidRDefault="00752907" w:rsidP="00A14D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4E523D" w:rsidRPr="00747E5C">
              <w:rPr>
                <w:rFonts w:eastAsia="Calibri"/>
                <w:sz w:val="28"/>
                <w:szCs w:val="28"/>
                <w:lang w:eastAsia="en-US"/>
              </w:rPr>
              <w:t xml:space="preserve"> чел</w:t>
            </w:r>
          </w:p>
        </w:tc>
        <w:tc>
          <w:tcPr>
            <w:tcW w:w="1803" w:type="dxa"/>
          </w:tcPr>
          <w:p w14:paraId="29A46D10" w14:textId="77777777" w:rsidR="004E523D" w:rsidRPr="00747E5C" w:rsidRDefault="004E523D" w:rsidP="00A14D7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756" w:type="dxa"/>
          </w:tcPr>
          <w:p w14:paraId="23F8CD7D" w14:textId="77777777" w:rsidR="004E523D" w:rsidRPr="00747E5C" w:rsidRDefault="004E523D" w:rsidP="00A14D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14.30-15</w:t>
            </w:r>
            <w:r w:rsidRPr="00747E5C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4E523D" w:rsidRPr="00747E5C" w14:paraId="0590C5E8" w14:textId="77777777" w:rsidTr="00A14D7F">
        <w:tc>
          <w:tcPr>
            <w:tcW w:w="504" w:type="dxa"/>
          </w:tcPr>
          <w:p w14:paraId="04C7514A" w14:textId="77777777" w:rsidR="004E523D" w:rsidRPr="00747E5C" w:rsidRDefault="004E523D" w:rsidP="00A14D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47E5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80" w:type="dxa"/>
          </w:tcPr>
          <w:p w14:paraId="6D8640A6" w14:textId="77777777" w:rsidR="004E523D" w:rsidRPr="00747E5C" w:rsidRDefault="004E523D" w:rsidP="00A14D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7E5C">
              <w:rPr>
                <w:rFonts w:eastAsia="Calibri"/>
                <w:sz w:val="28"/>
                <w:szCs w:val="28"/>
                <w:lang w:eastAsia="en-US"/>
              </w:rPr>
              <w:t>Шахматы</w:t>
            </w:r>
          </w:p>
        </w:tc>
        <w:tc>
          <w:tcPr>
            <w:tcW w:w="1867" w:type="dxa"/>
          </w:tcPr>
          <w:p w14:paraId="526B060E" w14:textId="77777777" w:rsidR="004E523D" w:rsidRPr="00747E5C" w:rsidRDefault="004E523D" w:rsidP="00A14D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47E5C">
              <w:rPr>
                <w:rFonts w:eastAsia="Calibri"/>
                <w:sz w:val="28"/>
                <w:szCs w:val="28"/>
                <w:lang w:eastAsia="en-US"/>
              </w:rPr>
              <w:t>Комарова А.С.</w:t>
            </w:r>
          </w:p>
        </w:tc>
        <w:tc>
          <w:tcPr>
            <w:tcW w:w="1267" w:type="dxa"/>
          </w:tcPr>
          <w:p w14:paraId="6ED43AB3" w14:textId="1E56B39D" w:rsidR="004E523D" w:rsidRPr="00747E5C" w:rsidRDefault="004E523D" w:rsidP="00A14D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752907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747E5C">
              <w:rPr>
                <w:rFonts w:eastAsia="Calibri"/>
                <w:sz w:val="28"/>
                <w:szCs w:val="28"/>
                <w:lang w:eastAsia="en-US"/>
              </w:rPr>
              <w:t xml:space="preserve"> чел</w:t>
            </w:r>
          </w:p>
        </w:tc>
        <w:tc>
          <w:tcPr>
            <w:tcW w:w="1803" w:type="dxa"/>
          </w:tcPr>
          <w:p w14:paraId="5EDCC948" w14:textId="77777777" w:rsidR="004E523D" w:rsidRPr="00747E5C" w:rsidRDefault="004E523D" w:rsidP="00A14D7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756" w:type="dxa"/>
          </w:tcPr>
          <w:p w14:paraId="67F38DB8" w14:textId="77777777" w:rsidR="004E523D" w:rsidRPr="00747E5C" w:rsidRDefault="004E523D" w:rsidP="00A14D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14.30 -15.10</w:t>
            </w:r>
          </w:p>
        </w:tc>
      </w:tr>
      <w:tr w:rsidR="004E523D" w:rsidRPr="00747E5C" w14:paraId="30AF9C8E" w14:textId="77777777" w:rsidTr="00A14D7F">
        <w:tc>
          <w:tcPr>
            <w:tcW w:w="504" w:type="dxa"/>
          </w:tcPr>
          <w:p w14:paraId="1E0504A3" w14:textId="77777777" w:rsidR="004E523D" w:rsidRPr="00747E5C" w:rsidRDefault="004E523D" w:rsidP="00A14D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47E5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80" w:type="dxa"/>
          </w:tcPr>
          <w:p w14:paraId="418FB343" w14:textId="77777777" w:rsidR="004E523D" w:rsidRPr="00747E5C" w:rsidRDefault="004E523D" w:rsidP="00A14D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7E5C">
              <w:rPr>
                <w:rFonts w:eastAsia="Calibri"/>
                <w:sz w:val="28"/>
                <w:szCs w:val="28"/>
                <w:lang w:eastAsia="en-US"/>
              </w:rPr>
              <w:t>Основы медицинских знаний</w:t>
            </w:r>
          </w:p>
        </w:tc>
        <w:tc>
          <w:tcPr>
            <w:tcW w:w="1867" w:type="dxa"/>
          </w:tcPr>
          <w:p w14:paraId="40DCE735" w14:textId="77777777" w:rsidR="004E523D" w:rsidRPr="00747E5C" w:rsidRDefault="004E523D" w:rsidP="00A14D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47E5C">
              <w:rPr>
                <w:rFonts w:eastAsia="Calibri"/>
                <w:sz w:val="28"/>
                <w:szCs w:val="28"/>
                <w:lang w:eastAsia="en-US"/>
              </w:rPr>
              <w:t>Комарова А.С.</w:t>
            </w:r>
          </w:p>
        </w:tc>
        <w:tc>
          <w:tcPr>
            <w:tcW w:w="1267" w:type="dxa"/>
          </w:tcPr>
          <w:p w14:paraId="759EBC3C" w14:textId="44B79A28" w:rsidR="004E523D" w:rsidRPr="00747E5C" w:rsidRDefault="00752907" w:rsidP="00A14D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C767A">
              <w:rPr>
                <w:rFonts w:eastAsia="Calibri"/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  <w:r w:rsidR="004E523D" w:rsidRPr="00747E5C">
              <w:rPr>
                <w:rFonts w:eastAsia="Calibri"/>
                <w:sz w:val="28"/>
                <w:szCs w:val="28"/>
                <w:lang w:eastAsia="en-US"/>
              </w:rPr>
              <w:t xml:space="preserve"> чел</w:t>
            </w:r>
          </w:p>
        </w:tc>
        <w:tc>
          <w:tcPr>
            <w:tcW w:w="1803" w:type="dxa"/>
          </w:tcPr>
          <w:p w14:paraId="65A83DC9" w14:textId="619F47B5" w:rsidR="004E523D" w:rsidRPr="00747E5C" w:rsidRDefault="00752907" w:rsidP="00A14D7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756" w:type="dxa"/>
          </w:tcPr>
          <w:p w14:paraId="025728C2" w14:textId="77777777" w:rsidR="004E523D" w:rsidRDefault="004E523D" w:rsidP="00A14D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14.30 -15-10</w:t>
            </w:r>
          </w:p>
          <w:p w14:paraId="64C33AB2" w14:textId="77777777" w:rsidR="004E523D" w:rsidRPr="00747E5C" w:rsidRDefault="004E523D" w:rsidP="00A14D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523D" w:rsidRPr="00747E5C" w14:paraId="61186841" w14:textId="77777777" w:rsidTr="00A14D7F">
        <w:tc>
          <w:tcPr>
            <w:tcW w:w="504" w:type="dxa"/>
          </w:tcPr>
          <w:p w14:paraId="5C15AE8E" w14:textId="77777777" w:rsidR="004E523D" w:rsidRPr="00747E5C" w:rsidRDefault="004E523D" w:rsidP="00A14D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80" w:type="dxa"/>
          </w:tcPr>
          <w:p w14:paraId="46D6558D" w14:textId="77777777" w:rsidR="004E523D" w:rsidRPr="00747E5C" w:rsidRDefault="004E523D" w:rsidP="00A14D7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Школьный медиацентр</w:t>
            </w:r>
          </w:p>
        </w:tc>
        <w:tc>
          <w:tcPr>
            <w:tcW w:w="1867" w:type="dxa"/>
          </w:tcPr>
          <w:p w14:paraId="279CE581" w14:textId="77777777" w:rsidR="004E523D" w:rsidRPr="00747E5C" w:rsidRDefault="004E523D" w:rsidP="00A14D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Кротова С. В.</w:t>
            </w:r>
          </w:p>
        </w:tc>
        <w:tc>
          <w:tcPr>
            <w:tcW w:w="1267" w:type="dxa"/>
          </w:tcPr>
          <w:p w14:paraId="491D5330" w14:textId="4E772610" w:rsidR="004E523D" w:rsidRPr="00747E5C" w:rsidRDefault="004E523D" w:rsidP="00A14D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752907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чел</w:t>
            </w:r>
          </w:p>
        </w:tc>
        <w:tc>
          <w:tcPr>
            <w:tcW w:w="1803" w:type="dxa"/>
          </w:tcPr>
          <w:p w14:paraId="050D43AA" w14:textId="3D6F7546" w:rsidR="004E523D" w:rsidRPr="00747E5C" w:rsidRDefault="00752907" w:rsidP="00A14D7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756" w:type="dxa"/>
          </w:tcPr>
          <w:p w14:paraId="68E98176" w14:textId="77777777" w:rsidR="004E523D" w:rsidRPr="00747E5C" w:rsidRDefault="004E523D" w:rsidP="00A14D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15.15.-15.55</w:t>
            </w:r>
          </w:p>
        </w:tc>
      </w:tr>
    </w:tbl>
    <w:p w14:paraId="33A32638" w14:textId="77777777" w:rsidR="004E523D" w:rsidRDefault="004E523D" w:rsidP="004E523D">
      <w:pPr>
        <w:ind w:left="360"/>
        <w:rPr>
          <w:sz w:val="28"/>
          <w:szCs w:val="28"/>
        </w:rPr>
      </w:pPr>
    </w:p>
    <w:p w14:paraId="14FDF2C9" w14:textId="77777777" w:rsidR="00C75291" w:rsidRDefault="00C75291"/>
    <w:sectPr w:rsidR="00C75291" w:rsidSect="00E173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23D"/>
    <w:rsid w:val="004E523D"/>
    <w:rsid w:val="00752907"/>
    <w:rsid w:val="00C75291"/>
    <w:rsid w:val="00C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97D7"/>
  <w15:docId w15:val="{7E45635D-114E-4509-9DD1-7E5DD472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Анна Комарова</cp:lastModifiedBy>
  <cp:revision>2</cp:revision>
  <dcterms:created xsi:type="dcterms:W3CDTF">2022-11-24T06:13:00Z</dcterms:created>
  <dcterms:modified xsi:type="dcterms:W3CDTF">2025-03-19T17:58:00Z</dcterms:modified>
</cp:coreProperties>
</file>