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1" w:rsidRDefault="00DD7C21" w:rsidP="00DD7C2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АНКЕТА </w:t>
      </w:r>
    </w:p>
    <w:p w:rsidR="00DD7C21" w:rsidRDefault="002E347F" w:rsidP="00DD7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выявления запросов наставляемого педагога</w:t>
      </w:r>
      <w:bookmarkStart w:id="0" w:name="_GoBack"/>
      <w:bookmarkEnd w:id="0"/>
    </w:p>
    <w:p w:rsidR="00DD7C21" w:rsidRDefault="00DD7C21" w:rsidP="00DD7C21">
      <w:pPr>
        <w:spacing w:line="272" w:lineRule="exact"/>
        <w:rPr>
          <w:sz w:val="24"/>
          <w:szCs w:val="24"/>
        </w:rPr>
      </w:pPr>
    </w:p>
    <w:p w:rsidR="00DD7C21" w:rsidRDefault="00DD7C21" w:rsidP="00DD7C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ФИО </w:t>
      </w:r>
      <w:r>
        <w:rPr>
          <w:rFonts w:eastAsia="Times New Roman"/>
          <w:sz w:val="24"/>
          <w:szCs w:val="24"/>
          <w:u w:val="single"/>
        </w:rPr>
        <w:t>_________________________________</w:t>
      </w:r>
      <w:r w:rsidR="0071313B">
        <w:rPr>
          <w:rFonts w:eastAsia="Times New Roman"/>
          <w:sz w:val="24"/>
          <w:szCs w:val="24"/>
          <w:u w:val="single"/>
        </w:rPr>
        <w:t>___________________________</w:t>
      </w:r>
    </w:p>
    <w:p w:rsidR="00DD7C21" w:rsidRDefault="00DD7C21" w:rsidP="00DD7C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Какой предмет Вы преподаете </w:t>
      </w:r>
      <w:r>
        <w:rPr>
          <w:rFonts w:eastAsia="Times New Roman"/>
          <w:sz w:val="24"/>
          <w:szCs w:val="24"/>
          <w:u w:val="single"/>
        </w:rPr>
        <w:t>_______________________________________</w:t>
      </w:r>
    </w:p>
    <w:p w:rsidR="00DD7C21" w:rsidRDefault="00DD7C21" w:rsidP="00DD7C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Стаж работы </w:t>
      </w:r>
      <w:r>
        <w:rPr>
          <w:rFonts w:eastAsia="Times New Roman"/>
          <w:sz w:val="24"/>
          <w:szCs w:val="24"/>
          <w:u w:val="single"/>
        </w:rPr>
        <w:t>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8"/>
        <w:gridCol w:w="7049"/>
      </w:tblGrid>
      <w:tr w:rsidR="00DD7C21" w:rsidRPr="00DD7C21" w:rsidTr="00DD7C21">
        <w:tc>
          <w:tcPr>
            <w:tcW w:w="534" w:type="dxa"/>
          </w:tcPr>
          <w:p w:rsidR="00DD7C21" w:rsidRPr="00DD7C21" w:rsidRDefault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№</w:t>
            </w:r>
          </w:p>
        </w:tc>
        <w:tc>
          <w:tcPr>
            <w:tcW w:w="1988" w:type="dxa"/>
          </w:tcPr>
          <w:p w:rsidR="00DD7C21" w:rsidRPr="00DD7C21" w:rsidRDefault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Вопрос</w:t>
            </w:r>
          </w:p>
        </w:tc>
        <w:tc>
          <w:tcPr>
            <w:tcW w:w="7049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Ответ (подчеркнуть)</w:t>
            </w: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Удовлетворены Вы своей</w:t>
            </w:r>
            <w:r w:rsidR="0024755A">
              <w:rPr>
                <w:sz w:val="20"/>
                <w:szCs w:val="20"/>
              </w:rPr>
              <w:t xml:space="preserve"> </w:t>
            </w:r>
            <w:r w:rsidRPr="00DD7C21">
              <w:rPr>
                <w:sz w:val="20"/>
                <w:szCs w:val="20"/>
              </w:rPr>
              <w:t>Профессией, местом работы?</w:t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В целом удовлетворен;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proofErr w:type="gramStart"/>
            <w:r w:rsidRPr="0024755A">
              <w:rPr>
                <w:sz w:val="20"/>
                <w:szCs w:val="20"/>
              </w:rPr>
              <w:t>Профессией  удовлетворен</w:t>
            </w:r>
            <w:proofErr w:type="gramEnd"/>
            <w:r w:rsidRPr="0024755A">
              <w:rPr>
                <w:sz w:val="20"/>
                <w:szCs w:val="20"/>
              </w:rPr>
              <w:t>,  но  хотел  бы  сменить  место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работы;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proofErr w:type="gramStart"/>
            <w:r w:rsidRPr="0024755A">
              <w:rPr>
                <w:sz w:val="20"/>
                <w:szCs w:val="20"/>
              </w:rPr>
              <w:t>Сменил  бы</w:t>
            </w:r>
            <w:proofErr w:type="gramEnd"/>
            <w:r w:rsidRPr="0024755A">
              <w:rPr>
                <w:sz w:val="20"/>
                <w:szCs w:val="20"/>
              </w:rPr>
              <w:t xml:space="preserve">  профессию,  если  бы  представилась  такая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возможность;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Трудно сказать определенно, не знаю;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Не удовлетворен совсем;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Другое_____________________________________________.</w:t>
            </w: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 xml:space="preserve">Охарактеризуйте Ваш </w:t>
            </w:r>
            <w:proofErr w:type="gramStart"/>
            <w:r w:rsidRPr="00DD7C21">
              <w:rPr>
                <w:sz w:val="20"/>
                <w:szCs w:val="20"/>
              </w:rPr>
              <w:t>отношения  с</w:t>
            </w:r>
            <w:proofErr w:type="gramEnd"/>
            <w:r w:rsidRPr="00DD7C21">
              <w:rPr>
                <w:sz w:val="20"/>
                <w:szCs w:val="20"/>
              </w:rPr>
              <w:t xml:space="preserve"> администрацией</w:t>
            </w:r>
            <w:r w:rsidRPr="00DD7C21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Администрация ценит меня как профессионала;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Я чувствую заботу администрации;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Я чувствую себя нужным;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Наши взаимоотношения носят формальный характер;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Администрация совсем меня не ценит;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Другое_____________________________________________.</w:t>
            </w: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Что Вы считаете наиболее важным  в работе?</w:t>
            </w:r>
            <w:r w:rsidRPr="00DD7C21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Точное следование правилам, нормам, инструкциям;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Отточенное мастерство, высокий профессионализм;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Соответствующее материальное вознаграждение;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Профессиональное лидерство;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Не выделяться из коллектива;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Высокая оценка со стороны руководства;</w:t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Высокая оценка Вашего труда со стороны коллег;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Общение с детьми;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  <w:p w:rsidR="00DD7C21" w:rsidRPr="00DD7C21" w:rsidRDefault="00DD7C21">
            <w:pPr>
              <w:rPr>
                <w:sz w:val="20"/>
                <w:szCs w:val="20"/>
              </w:rPr>
            </w:pP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Что из перечисленного</w:t>
            </w:r>
            <w:r w:rsidRPr="00DD7C21">
              <w:rPr>
                <w:sz w:val="20"/>
                <w:szCs w:val="20"/>
              </w:rPr>
              <w:tab/>
              <w:t xml:space="preserve"> представляет</w:t>
            </w:r>
            <w:r w:rsidRPr="00DD7C21">
              <w:rPr>
                <w:sz w:val="20"/>
                <w:szCs w:val="20"/>
              </w:rPr>
              <w:tab/>
              <w:t>для Вас наибольшее затруднение?</w:t>
            </w:r>
            <w:r w:rsidRPr="00DD7C21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Выбирать   соответствующие   методы   и   методические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приемы для реализации целей урока;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Мотивировать деятельность обучающихся;</w:t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proofErr w:type="gramStart"/>
            <w:r w:rsidRPr="0024755A">
              <w:rPr>
                <w:sz w:val="20"/>
                <w:szCs w:val="20"/>
              </w:rPr>
              <w:t>Подготавливать  для</w:t>
            </w:r>
            <w:proofErr w:type="gramEnd"/>
            <w:r w:rsidRPr="0024755A">
              <w:rPr>
                <w:sz w:val="20"/>
                <w:szCs w:val="20"/>
              </w:rPr>
              <w:t xml:space="preserve">  обучающихся  задания  различной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степени трудности;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Активизировать обучающихся в обучении;</w:t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Организовывать сотрудничество между обучающимися;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Организовывать</w:t>
            </w:r>
            <w:r w:rsidRPr="0024755A">
              <w:rPr>
                <w:sz w:val="20"/>
                <w:szCs w:val="20"/>
              </w:rPr>
              <w:tab/>
              <w:t>самоконтроль</w:t>
            </w:r>
            <w:r w:rsidRPr="0024755A">
              <w:rPr>
                <w:sz w:val="20"/>
                <w:szCs w:val="20"/>
              </w:rPr>
              <w:tab/>
              <w:t>и взаимоконтроль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обучающихся;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Организовывать  своевременный  контроль  и  коррекцию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ЗУН/УУД обучающихся;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Развивать творческие способности обучающихся;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ind w:left="30" w:hanging="3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К кому</w:t>
            </w:r>
            <w:r w:rsidRPr="00DD7C21">
              <w:rPr>
                <w:sz w:val="20"/>
                <w:szCs w:val="20"/>
              </w:rPr>
              <w:tab/>
              <w:t>Вы обращаетесь за</w:t>
            </w:r>
          </w:p>
          <w:p w:rsidR="00DD7C21" w:rsidRPr="00DD7C21" w:rsidRDefault="0024755A" w:rsidP="00DD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помощью, в затруднительных</w:t>
            </w:r>
            <w:r w:rsidR="00DD7C21" w:rsidRPr="00DD7C21">
              <w:rPr>
                <w:sz w:val="20"/>
                <w:szCs w:val="20"/>
              </w:rPr>
              <w:t xml:space="preserve"> ситуациях </w:t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К администрации (директору, и. т.д.);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К руководителю методического объединения;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К наставнику;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К коллегам;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К методисту НМЦ по предмету;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Не знаю к кому обратиться;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Удовлетворяет</w:t>
            </w:r>
            <w:r w:rsidRPr="00DD7C21">
              <w:rPr>
                <w:sz w:val="20"/>
                <w:szCs w:val="20"/>
              </w:rPr>
              <w:tab/>
              <w:t xml:space="preserve"> ли Вас</w:t>
            </w:r>
            <w:r w:rsidRPr="00DD7C21">
              <w:rPr>
                <w:sz w:val="20"/>
                <w:szCs w:val="20"/>
              </w:rPr>
              <w:tab/>
              <w:t>уровень  вашей профессиональной</w:t>
            </w:r>
          </w:p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подготовки?</w:t>
            </w:r>
            <w:r w:rsidRPr="00DD7C21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Да;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Нет;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Частично;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</w:tc>
      </w:tr>
      <w:tr w:rsidR="00DD7C21" w:rsidRPr="00DD7C21" w:rsidTr="00DD7C21">
        <w:tc>
          <w:tcPr>
            <w:tcW w:w="534" w:type="dxa"/>
          </w:tcPr>
          <w:p w:rsidR="00DD7C21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:rsidR="00DD7C21" w:rsidRPr="00DD7C21" w:rsidRDefault="00DD7C21" w:rsidP="00DD7C21">
            <w:pPr>
              <w:rPr>
                <w:sz w:val="20"/>
                <w:szCs w:val="20"/>
              </w:rPr>
            </w:pPr>
            <w:r w:rsidRPr="00DD7C21">
              <w:rPr>
                <w:sz w:val="20"/>
                <w:szCs w:val="20"/>
              </w:rPr>
              <w:t>Ка</w:t>
            </w:r>
            <w:r w:rsidR="0024755A">
              <w:rPr>
                <w:sz w:val="20"/>
                <w:szCs w:val="20"/>
              </w:rPr>
              <w:t>ких</w:t>
            </w:r>
            <w:r w:rsidR="0024755A">
              <w:rPr>
                <w:sz w:val="20"/>
                <w:szCs w:val="20"/>
              </w:rPr>
              <w:tab/>
              <w:t>знаний, умений, навыков или способностей Вам</w:t>
            </w:r>
            <w:r w:rsidR="0024755A">
              <w:rPr>
                <w:sz w:val="20"/>
                <w:szCs w:val="20"/>
              </w:rPr>
              <w:tab/>
              <w:t>не хватает</w:t>
            </w:r>
            <w:r w:rsidRPr="00DD7C21">
              <w:rPr>
                <w:sz w:val="20"/>
                <w:szCs w:val="20"/>
              </w:rPr>
              <w:t xml:space="preserve"> в </w:t>
            </w:r>
            <w:r w:rsidR="0024755A">
              <w:rPr>
                <w:sz w:val="20"/>
                <w:szCs w:val="20"/>
              </w:rPr>
              <w:t>Вашей</w:t>
            </w:r>
            <w:r w:rsidR="0024755A">
              <w:rPr>
                <w:sz w:val="20"/>
                <w:szCs w:val="20"/>
              </w:rPr>
              <w:tab/>
            </w:r>
            <w:r w:rsidR="0024755A">
              <w:rPr>
                <w:sz w:val="20"/>
                <w:szCs w:val="20"/>
              </w:rPr>
              <w:tab/>
              <w:t xml:space="preserve"> </w:t>
            </w:r>
            <w:r w:rsidRPr="00DD7C21">
              <w:rPr>
                <w:sz w:val="20"/>
                <w:szCs w:val="20"/>
              </w:rPr>
              <w:t>педагогической</w:t>
            </w:r>
            <w:r w:rsidR="0024755A">
              <w:rPr>
                <w:sz w:val="20"/>
                <w:szCs w:val="20"/>
              </w:rPr>
              <w:t xml:space="preserve"> </w:t>
            </w:r>
            <w:r w:rsidRPr="00DD7C21">
              <w:rPr>
                <w:sz w:val="20"/>
                <w:szCs w:val="20"/>
              </w:rPr>
              <w:t>деятельности?</w:t>
            </w:r>
            <w:r w:rsidRPr="00DD7C21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DD7C21" w:rsidRPr="0024755A" w:rsidRDefault="00DD7C21" w:rsidP="0024755A">
            <w:pPr>
              <w:tabs>
                <w:tab w:val="left" w:pos="193"/>
              </w:tabs>
              <w:rPr>
                <w:sz w:val="20"/>
                <w:szCs w:val="20"/>
                <w:u w:val="single"/>
              </w:rPr>
            </w:pPr>
            <w:r w:rsidRPr="0024755A">
              <w:rPr>
                <w:sz w:val="20"/>
                <w:szCs w:val="20"/>
                <w:u w:val="single"/>
              </w:rPr>
              <w:t>Педагогических знаний</w:t>
            </w:r>
            <w:r w:rsidRPr="0024755A">
              <w:rPr>
                <w:sz w:val="20"/>
                <w:szCs w:val="20"/>
                <w:u w:val="single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Знания правил внутреннего распорядка и правил по охране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труда и требований к безопасности образовательной среды;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Знания  истории,  теории,  закономерности  и  принципы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построения и функционирования своего предмета;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Знания к современному подходу к обучению и воспитанию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обучающихся;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lastRenderedPageBreak/>
              <w:t>Знания методов и технологий поликультурного, дифференцированного и развивающего обучения;</w:t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  <w:p w:rsidR="00DD7C21" w:rsidRPr="0024755A" w:rsidRDefault="00DD7C21" w:rsidP="0024755A">
            <w:pPr>
              <w:tabs>
                <w:tab w:val="left" w:pos="193"/>
              </w:tabs>
              <w:ind w:left="30"/>
              <w:rPr>
                <w:sz w:val="20"/>
                <w:szCs w:val="20"/>
                <w:u w:val="single"/>
              </w:rPr>
            </w:pPr>
            <w:r w:rsidRPr="0024755A">
              <w:rPr>
                <w:sz w:val="20"/>
                <w:szCs w:val="20"/>
                <w:u w:val="single"/>
              </w:rPr>
              <w:t>Педагогических умений</w:t>
            </w:r>
            <w:r w:rsidRPr="0024755A">
              <w:rPr>
                <w:sz w:val="20"/>
                <w:szCs w:val="20"/>
                <w:u w:val="single"/>
              </w:rPr>
              <w:tab/>
            </w:r>
          </w:p>
          <w:p w:rsidR="00DD7C21" w:rsidRPr="0024755A" w:rsidRDefault="00DD7C21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Умение</w:t>
            </w:r>
            <w:r w:rsidR="0024755A" w:rsidRPr="0024755A">
              <w:rPr>
                <w:sz w:val="20"/>
                <w:szCs w:val="20"/>
              </w:rPr>
              <w:t xml:space="preserve"> </w:t>
            </w:r>
            <w:r w:rsidRPr="0024755A">
              <w:rPr>
                <w:sz w:val="20"/>
                <w:szCs w:val="20"/>
              </w:rPr>
              <w:t>применять</w:t>
            </w:r>
            <w:r w:rsidR="0024755A" w:rsidRPr="0024755A">
              <w:rPr>
                <w:sz w:val="20"/>
                <w:szCs w:val="20"/>
              </w:rPr>
              <w:t xml:space="preserve"> </w:t>
            </w:r>
            <w:r w:rsidRPr="0024755A">
              <w:rPr>
                <w:sz w:val="20"/>
                <w:szCs w:val="20"/>
              </w:rPr>
              <w:t>современные</w:t>
            </w:r>
            <w:r w:rsidR="0024755A" w:rsidRPr="0024755A">
              <w:rPr>
                <w:sz w:val="20"/>
                <w:szCs w:val="20"/>
              </w:rPr>
              <w:t xml:space="preserve"> образовательные технологии   в   </w:t>
            </w:r>
            <w:r w:rsidRPr="0024755A">
              <w:rPr>
                <w:sz w:val="20"/>
                <w:szCs w:val="20"/>
              </w:rPr>
              <w:t>образовате</w:t>
            </w:r>
            <w:r w:rsidR="0024755A" w:rsidRPr="0024755A">
              <w:rPr>
                <w:sz w:val="20"/>
                <w:szCs w:val="20"/>
              </w:rPr>
              <w:t xml:space="preserve">льную   деятельность,   включая информационные,   а   также   </w:t>
            </w:r>
            <w:r w:rsidRPr="0024755A">
              <w:rPr>
                <w:sz w:val="20"/>
                <w:szCs w:val="20"/>
              </w:rPr>
              <w:t>цифровые   образовате</w:t>
            </w:r>
            <w:r w:rsidR="0024755A" w:rsidRPr="0024755A">
              <w:rPr>
                <w:sz w:val="20"/>
                <w:szCs w:val="20"/>
              </w:rPr>
              <w:t xml:space="preserve">льные </w:t>
            </w:r>
            <w:r w:rsidRPr="0024755A">
              <w:rPr>
                <w:sz w:val="20"/>
                <w:szCs w:val="20"/>
              </w:rPr>
              <w:t>ресурсы;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Умение   организовывать   различные   виды   внеурочной деятельности: игровую, учебно-исследовательскую,</w:t>
            </w:r>
            <w:r>
              <w:t xml:space="preserve"> </w:t>
            </w:r>
            <w:r w:rsidRPr="0024755A">
              <w:rPr>
                <w:sz w:val="20"/>
                <w:szCs w:val="20"/>
              </w:rPr>
              <w:t>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Умение планировать и осуществлять учебный процесс в соответствии с программой;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Умение разрабатывать рабочую программу по предмету, курсу на основе примерных программ и обеспечивать ее выполнение;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  <w:p w:rsidR="0024755A" w:rsidRPr="0024755A" w:rsidRDefault="0024755A" w:rsidP="0024755A">
            <w:pPr>
              <w:tabs>
                <w:tab w:val="left" w:pos="193"/>
              </w:tabs>
              <w:ind w:left="30"/>
              <w:rPr>
                <w:sz w:val="20"/>
                <w:szCs w:val="20"/>
                <w:u w:val="single"/>
              </w:rPr>
            </w:pPr>
            <w:r w:rsidRPr="0024755A">
              <w:rPr>
                <w:sz w:val="20"/>
                <w:szCs w:val="20"/>
                <w:u w:val="single"/>
              </w:rPr>
              <w:t>Педагогических способностей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интеллектуальному труду и его результатам;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Способность формировать знания и умения у обучающихся логического рассуждения и коммуникаций;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Способность организовать учебный процесс в соответствии стандартом ФГОС в общеобразовательной организации;</w:t>
            </w:r>
          </w:p>
          <w:p w:rsidR="0024755A" w:rsidRPr="0024755A" w:rsidRDefault="0024755A" w:rsidP="0024755A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ind w:left="30" w:firstLine="0"/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Другое____________________________________________.</w:t>
            </w:r>
          </w:p>
        </w:tc>
      </w:tr>
      <w:tr w:rsidR="0024755A" w:rsidRPr="00DD7C21" w:rsidTr="00DD7C21">
        <w:tc>
          <w:tcPr>
            <w:tcW w:w="534" w:type="dxa"/>
          </w:tcPr>
          <w:p w:rsidR="0024755A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8" w:type="dxa"/>
          </w:tcPr>
          <w:p w:rsidR="0024755A" w:rsidRPr="0024755A" w:rsidRDefault="0024755A" w:rsidP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каких направлениях </w:t>
            </w:r>
            <w:r w:rsidRPr="0024755A">
              <w:rPr>
                <w:sz w:val="20"/>
                <w:szCs w:val="20"/>
              </w:rPr>
              <w:t>организации учебно-</w:t>
            </w:r>
          </w:p>
          <w:p w:rsidR="0024755A" w:rsidRPr="0024755A" w:rsidRDefault="0024755A" w:rsidP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Воспитательного процесса </w:t>
            </w:r>
            <w:r w:rsidRPr="0024755A">
              <w:rPr>
                <w:sz w:val="20"/>
                <w:szCs w:val="20"/>
              </w:rPr>
              <w:t>вы</w:t>
            </w:r>
          </w:p>
          <w:p w:rsidR="0024755A" w:rsidRPr="0024755A" w:rsidRDefault="0024755A" w:rsidP="0024755A">
            <w:pPr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испытываете</w:t>
            </w:r>
            <w:r w:rsidRPr="0024755A">
              <w:rPr>
                <w:sz w:val="20"/>
                <w:szCs w:val="20"/>
              </w:rPr>
              <w:tab/>
            </w:r>
          </w:p>
          <w:p w:rsidR="0024755A" w:rsidRPr="00DD7C21" w:rsidRDefault="0024755A" w:rsidP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 календарно-тематическом планировании;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 проведении уроков;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 проведении внеклассных мероприятий;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 общении с коллегами, администрацией;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 общении с обучающимися, их родителями;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 работе с детьми группы риска, ОВЗ;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ind w:left="0" w:firstLine="3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Другое____________________________________________.</w:t>
            </w:r>
          </w:p>
          <w:p w:rsidR="0024755A" w:rsidRPr="00DD7C21" w:rsidRDefault="0024755A" w:rsidP="00DD7C21">
            <w:pPr>
              <w:rPr>
                <w:sz w:val="20"/>
                <w:szCs w:val="20"/>
              </w:rPr>
            </w:pPr>
          </w:p>
        </w:tc>
      </w:tr>
      <w:tr w:rsidR="0024755A" w:rsidRPr="00DD7C21" w:rsidTr="00DD7C21">
        <w:tc>
          <w:tcPr>
            <w:tcW w:w="534" w:type="dxa"/>
          </w:tcPr>
          <w:p w:rsidR="0024755A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:rsidR="0024755A" w:rsidRPr="0024755A" w:rsidRDefault="0024755A" w:rsidP="0024755A">
            <w:pPr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Каким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24755A" w:rsidRPr="0024755A" w:rsidRDefault="0024755A" w:rsidP="0024755A">
            <w:pPr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направлениям</w:t>
            </w:r>
            <w:r w:rsidRPr="0024755A">
              <w:rPr>
                <w:sz w:val="20"/>
                <w:szCs w:val="20"/>
              </w:rPr>
              <w:tab/>
            </w:r>
          </w:p>
          <w:p w:rsidR="0024755A" w:rsidRPr="0024755A" w:rsidRDefault="0024755A" w:rsidP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Вы </w:t>
            </w:r>
            <w:r w:rsidRPr="0024755A">
              <w:rPr>
                <w:sz w:val="20"/>
                <w:szCs w:val="20"/>
              </w:rPr>
              <w:t>бы</w:t>
            </w:r>
          </w:p>
          <w:p w:rsidR="0024755A" w:rsidRPr="0024755A" w:rsidRDefault="0024755A" w:rsidP="0024755A">
            <w:pPr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отдали</w:t>
            </w:r>
            <w:r w:rsidRPr="0024755A">
              <w:rPr>
                <w:sz w:val="20"/>
                <w:szCs w:val="20"/>
              </w:rPr>
              <w:tab/>
            </w:r>
            <w:r w:rsidRPr="0024755A">
              <w:rPr>
                <w:sz w:val="20"/>
                <w:szCs w:val="20"/>
              </w:rPr>
              <w:tab/>
            </w:r>
          </w:p>
          <w:p w:rsidR="0024755A" w:rsidRDefault="0024755A" w:rsidP="0024755A">
            <w:pPr>
              <w:rPr>
                <w:sz w:val="20"/>
                <w:szCs w:val="20"/>
              </w:rPr>
            </w:pPr>
            <w:r w:rsidRPr="0024755A">
              <w:rPr>
                <w:sz w:val="20"/>
                <w:szCs w:val="20"/>
              </w:rPr>
              <w:t>предпочтение?</w:t>
            </w:r>
            <w:r w:rsidRPr="0024755A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proofErr w:type="gramStart"/>
            <w:r w:rsidRPr="0071313B">
              <w:rPr>
                <w:sz w:val="20"/>
                <w:szCs w:val="20"/>
              </w:rPr>
              <w:t>Методы  обучения</w:t>
            </w:r>
            <w:proofErr w:type="gramEnd"/>
            <w:r w:rsidRPr="0071313B">
              <w:rPr>
                <w:sz w:val="20"/>
                <w:szCs w:val="20"/>
              </w:rPr>
              <w:t xml:space="preserve">  и  их  эффективное  использование  в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образовательном процессе;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Приемы активизации учебно-познавательной деятельности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обучающихся;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Учет и оценка знаний, обучающихся;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Психолого-педагогические    особенности    обучающихся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разных возрастов;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Урегулирование конфликтных ситуаций;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Формы работы с родителями;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proofErr w:type="gramStart"/>
            <w:r w:rsidRPr="0071313B">
              <w:rPr>
                <w:sz w:val="20"/>
                <w:szCs w:val="20"/>
              </w:rPr>
              <w:t>Формы  и</w:t>
            </w:r>
            <w:proofErr w:type="gramEnd"/>
            <w:r w:rsidRPr="0071313B">
              <w:rPr>
                <w:sz w:val="20"/>
                <w:szCs w:val="20"/>
              </w:rPr>
              <w:t xml:space="preserve">  методы  педагогического  сотрудничества  с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обучающимися;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Другое____________________________________________.</w:t>
            </w:r>
          </w:p>
        </w:tc>
      </w:tr>
      <w:tr w:rsidR="0024755A" w:rsidRPr="00DD7C21" w:rsidTr="00DD7C21">
        <w:tc>
          <w:tcPr>
            <w:tcW w:w="534" w:type="dxa"/>
          </w:tcPr>
          <w:p w:rsidR="0024755A" w:rsidRPr="00DD7C21" w:rsidRDefault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24755A" w:rsidRPr="0024755A" w:rsidRDefault="0024755A" w:rsidP="0024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вас привлекает в программе </w:t>
            </w:r>
            <w:r w:rsidRPr="0024755A">
              <w:rPr>
                <w:sz w:val="20"/>
                <w:szCs w:val="20"/>
              </w:rPr>
              <w:t>наставничества?</w:t>
            </w:r>
            <w:r w:rsidRPr="0024755A">
              <w:rPr>
                <w:sz w:val="20"/>
                <w:szCs w:val="20"/>
              </w:rPr>
              <w:tab/>
            </w:r>
          </w:p>
        </w:tc>
        <w:tc>
          <w:tcPr>
            <w:tcW w:w="7049" w:type="dxa"/>
          </w:tcPr>
          <w:p w:rsidR="0024755A" w:rsidRPr="0071313B" w:rsidRDefault="0024755A" w:rsidP="0071313B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Новизна деятельности;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Возможность экспериментировать;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Пример и влияние коллег и руководителя;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Возможность профессионального роста;</w:t>
            </w:r>
          </w:p>
          <w:p w:rsidR="0024755A" w:rsidRPr="0071313B" w:rsidRDefault="0024755A" w:rsidP="0071313B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ind w:left="30" w:firstLine="0"/>
              <w:rPr>
                <w:sz w:val="20"/>
                <w:szCs w:val="20"/>
              </w:rPr>
            </w:pPr>
            <w:r w:rsidRPr="0071313B">
              <w:rPr>
                <w:sz w:val="20"/>
                <w:szCs w:val="20"/>
              </w:rPr>
              <w:t>Другое____________________________________________.</w:t>
            </w:r>
          </w:p>
        </w:tc>
      </w:tr>
    </w:tbl>
    <w:p w:rsidR="0024755A" w:rsidRDefault="0024755A" w:rsidP="0024755A">
      <w:r>
        <w:t>Рекомендовано:</w:t>
      </w:r>
    </w:p>
    <w:p w:rsidR="0024755A" w:rsidRDefault="0024755A" w:rsidP="0024755A">
      <w:r>
        <w:t>Форма наставничества__________________________________________________________</w:t>
      </w:r>
    </w:p>
    <w:p w:rsidR="0024755A" w:rsidRDefault="0024755A" w:rsidP="0024755A">
      <w:r>
        <w:t>Программа(ы) наставничества___________________________________________________</w:t>
      </w:r>
    </w:p>
    <w:p w:rsidR="0024755A" w:rsidRDefault="0024755A" w:rsidP="0024755A">
      <w:r>
        <w:t>Обучение_____________________________________________________________________</w:t>
      </w:r>
    </w:p>
    <w:p w:rsidR="0024755A" w:rsidRDefault="0024755A" w:rsidP="0024755A">
      <w:r>
        <w:t>Другое_______________________________________________________________________</w:t>
      </w:r>
    </w:p>
    <w:p w:rsidR="0024755A" w:rsidRDefault="0024755A" w:rsidP="0024755A">
      <w:r>
        <w:t>Дата_____________ Подпись ответственного лица__________________________________</w:t>
      </w:r>
    </w:p>
    <w:p w:rsidR="00DD7C21" w:rsidRDefault="0024755A" w:rsidP="0024755A">
      <w:r>
        <w:t>(подпись/ФИО/должность)</w:t>
      </w:r>
    </w:p>
    <w:sectPr w:rsidR="00DD7C21" w:rsidSect="002475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6B2"/>
    <w:multiLevelType w:val="hybridMultilevel"/>
    <w:tmpl w:val="44CEE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BA4"/>
    <w:multiLevelType w:val="hybridMultilevel"/>
    <w:tmpl w:val="9A400E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996"/>
    <w:multiLevelType w:val="hybridMultilevel"/>
    <w:tmpl w:val="D06EA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08A"/>
    <w:multiLevelType w:val="hybridMultilevel"/>
    <w:tmpl w:val="9BEC2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B52"/>
    <w:multiLevelType w:val="hybridMultilevel"/>
    <w:tmpl w:val="EBEA3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11A3"/>
    <w:multiLevelType w:val="hybridMultilevel"/>
    <w:tmpl w:val="A5C27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4822"/>
    <w:multiLevelType w:val="hybridMultilevel"/>
    <w:tmpl w:val="256AC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4C7D"/>
    <w:multiLevelType w:val="hybridMultilevel"/>
    <w:tmpl w:val="22BA7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E7F80"/>
    <w:multiLevelType w:val="hybridMultilevel"/>
    <w:tmpl w:val="661E2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371B9"/>
    <w:multiLevelType w:val="hybridMultilevel"/>
    <w:tmpl w:val="0C1E4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E3"/>
    <w:rsid w:val="0024755A"/>
    <w:rsid w:val="002E347F"/>
    <w:rsid w:val="004E3CF9"/>
    <w:rsid w:val="0071313B"/>
    <w:rsid w:val="00721DE3"/>
    <w:rsid w:val="00D038CF"/>
    <w:rsid w:val="00D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4078-644F-4418-A592-46A5805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 каб</dc:creator>
  <cp:keywords/>
  <dc:description/>
  <cp:lastModifiedBy>Белосельская СШ</cp:lastModifiedBy>
  <cp:revision>4</cp:revision>
  <cp:lastPrinted>2022-10-31T07:19:00Z</cp:lastPrinted>
  <dcterms:created xsi:type="dcterms:W3CDTF">2022-10-31T06:57:00Z</dcterms:created>
  <dcterms:modified xsi:type="dcterms:W3CDTF">2023-06-05T09:52:00Z</dcterms:modified>
</cp:coreProperties>
</file>