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58" w:rsidRPr="00D84807" w:rsidRDefault="001E2F58" w:rsidP="001E2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807">
        <w:rPr>
          <w:rFonts w:ascii="Times New Roman" w:hAnsi="Times New Roman" w:cs="Times New Roman"/>
          <w:sz w:val="24"/>
          <w:szCs w:val="24"/>
        </w:rPr>
        <w:t>План</w:t>
      </w:r>
    </w:p>
    <w:p w:rsidR="001E2F58" w:rsidRPr="00D84807" w:rsidRDefault="001E2F58" w:rsidP="001E2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48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профориентационной</w:t>
      </w:r>
      <w:proofErr w:type="spellEnd"/>
      <w:r w:rsidRPr="00D84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</w:t>
      </w:r>
      <w:r w:rsidRPr="00D84807">
        <w:rPr>
          <w:rFonts w:ascii="Times New Roman" w:hAnsi="Times New Roman" w:cs="Times New Roman"/>
          <w:sz w:val="24"/>
          <w:szCs w:val="24"/>
        </w:rPr>
        <w:t xml:space="preserve">  с </w:t>
      </w:r>
      <w:proofErr w:type="gramStart"/>
      <w:r w:rsidRPr="00D848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DC" w:rsidRPr="00D84807" w:rsidRDefault="001E2F58" w:rsidP="001E2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807">
        <w:rPr>
          <w:rFonts w:ascii="Times New Roman" w:hAnsi="Times New Roman" w:cs="Times New Roman"/>
          <w:sz w:val="24"/>
          <w:szCs w:val="24"/>
        </w:rPr>
        <w:t>МБОУ Белосельской СШ</w:t>
      </w:r>
    </w:p>
    <w:p w:rsidR="00763CFA" w:rsidRPr="00D84807" w:rsidRDefault="001E2F58" w:rsidP="00D848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807">
        <w:rPr>
          <w:rFonts w:ascii="Times New Roman" w:hAnsi="Times New Roman" w:cs="Times New Roman"/>
          <w:sz w:val="24"/>
          <w:szCs w:val="24"/>
        </w:rPr>
        <w:t>2021-2022 учебный год.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5812"/>
        <w:gridCol w:w="1418"/>
        <w:gridCol w:w="2693"/>
      </w:tblGrid>
      <w:tr w:rsidR="00763CFA" w:rsidRPr="00D84807" w:rsidTr="008E75A7">
        <w:tc>
          <w:tcPr>
            <w:tcW w:w="709" w:type="dxa"/>
          </w:tcPr>
          <w:p w:rsidR="00763CFA" w:rsidRPr="00D84807" w:rsidRDefault="00763CFA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763CFA" w:rsidRPr="00D84807" w:rsidRDefault="00763CFA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763CFA" w:rsidRPr="00D84807" w:rsidRDefault="00763CFA" w:rsidP="00763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763CFA" w:rsidRPr="00D84807" w:rsidRDefault="00763CFA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3CFA" w:rsidRPr="00D84807" w:rsidTr="008E75A7">
        <w:tc>
          <w:tcPr>
            <w:tcW w:w="10632" w:type="dxa"/>
            <w:gridSpan w:val="4"/>
          </w:tcPr>
          <w:p w:rsidR="00763CFA" w:rsidRPr="00D84807" w:rsidRDefault="00763CFA" w:rsidP="001E2F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компетентности педагогических работников</w:t>
            </w:r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763CFA" w:rsidP="00763CF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3CFA" w:rsidRPr="008E75A7" w:rsidRDefault="003C4CA0" w:rsidP="008E75A7">
            <w:pPr>
              <w:pStyle w:val="1"/>
              <w:spacing w:before="0"/>
              <w:ind w:right="69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D84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Заседание </w:t>
            </w:r>
            <w:r w:rsidR="00763CFA" w:rsidRPr="00D84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педагогического совет</w:t>
            </w:r>
            <w:r w:rsidRPr="00D84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="00763CFA" w:rsidRPr="00D84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63CFA" w:rsidRPr="00D84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Профессиональное самоопределение как средство социализации и адаптации </w:t>
            </w:r>
            <w:r w:rsidRPr="00D84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учащихся в современных условиях»</w:t>
            </w:r>
            <w:r w:rsidR="00E1302C" w:rsidRPr="00D84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63CFA" w:rsidRPr="008E75A7" w:rsidRDefault="003C4CA0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63CFA" w:rsidRPr="008E75A7" w:rsidRDefault="003C4CA0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3C4CA0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63CFA" w:rsidRPr="00D84807" w:rsidRDefault="003C4CA0" w:rsidP="00E1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педагогических работников через участие в</w:t>
            </w:r>
            <w:r w:rsidR="00E1302C"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</w:t>
            </w: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семинарах</w:t>
            </w:r>
            <w:r w:rsidR="00E1302C" w:rsidRPr="00D8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3CFA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763CFA" w:rsidRPr="008E75A7" w:rsidRDefault="00763CFA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0" w:rsidRPr="00D84807" w:rsidTr="008E75A7">
        <w:tc>
          <w:tcPr>
            <w:tcW w:w="10632" w:type="dxa"/>
            <w:gridSpan w:val="4"/>
          </w:tcPr>
          <w:p w:rsidR="003C4CA0" w:rsidRPr="008E75A7" w:rsidRDefault="00E1302C" w:rsidP="00E130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3C4CA0" w:rsidRPr="008E75A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1302C" w:rsidRPr="00D84807" w:rsidTr="008E75A7">
        <w:tc>
          <w:tcPr>
            <w:tcW w:w="709" w:type="dxa"/>
          </w:tcPr>
          <w:p w:rsidR="00E1302C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1302C" w:rsidRPr="00D84807" w:rsidRDefault="00E1302C" w:rsidP="00E1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  по профессиональному самоопределению обучающихся.</w:t>
            </w:r>
          </w:p>
        </w:tc>
        <w:tc>
          <w:tcPr>
            <w:tcW w:w="1418" w:type="dxa"/>
          </w:tcPr>
          <w:p w:rsidR="00E1302C" w:rsidRPr="008E75A7" w:rsidRDefault="00E1302C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E1302C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63CFA" w:rsidRPr="00D84807" w:rsidRDefault="00E1302C" w:rsidP="00E1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«Помощь семьи в профессиональной ориентации ребенка»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3CFA" w:rsidRPr="008E75A7" w:rsidRDefault="00E1302C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763CFA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63CFA" w:rsidRPr="00D84807" w:rsidRDefault="00E1302C" w:rsidP="00E1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Круглый стол «Куда пойти учиться».</w:t>
            </w:r>
          </w:p>
        </w:tc>
        <w:tc>
          <w:tcPr>
            <w:tcW w:w="1418" w:type="dxa"/>
          </w:tcPr>
          <w:p w:rsidR="00763CFA" w:rsidRPr="008E75A7" w:rsidRDefault="00E1302C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763CFA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302C" w:rsidRPr="00D84807" w:rsidTr="008E75A7">
        <w:tc>
          <w:tcPr>
            <w:tcW w:w="10632" w:type="dxa"/>
            <w:gridSpan w:val="4"/>
          </w:tcPr>
          <w:p w:rsidR="00E1302C" w:rsidRPr="008E75A7" w:rsidRDefault="00E1302C" w:rsidP="001E2F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8E75A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63CFA" w:rsidRPr="008E75A7" w:rsidRDefault="0099354F" w:rsidP="00ED1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r w:rsidR="008E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3CFA" w:rsidRPr="008E75A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763CFA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354F" w:rsidRPr="00D84807" w:rsidTr="008E75A7">
        <w:tc>
          <w:tcPr>
            <w:tcW w:w="709" w:type="dxa"/>
          </w:tcPr>
          <w:p w:rsidR="0099354F" w:rsidRPr="00D8480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9354F" w:rsidRPr="00D84807" w:rsidRDefault="002D6128" w:rsidP="00ED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</w:t>
            </w:r>
            <w:proofErr w:type="spellStart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«Профи-парк»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354F" w:rsidRPr="008E75A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99354F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 за проф. работу</w:t>
            </w:r>
          </w:p>
        </w:tc>
      </w:tr>
      <w:tr w:rsidR="002D6128" w:rsidRPr="00D84807" w:rsidTr="008E75A7">
        <w:tc>
          <w:tcPr>
            <w:tcW w:w="709" w:type="dxa"/>
          </w:tcPr>
          <w:p w:rsidR="002D6128" w:rsidRPr="00D8480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D6128" w:rsidRPr="00D84807" w:rsidRDefault="002D6128" w:rsidP="00ED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Сотрудничество с  «</w:t>
            </w:r>
            <w:proofErr w:type="gramStart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Мобильным</w:t>
            </w:r>
            <w:proofErr w:type="gramEnd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Кванториумом</w:t>
            </w:r>
            <w:proofErr w:type="spellEnd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» по профессиональной ориентации обучающихся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6128" w:rsidRPr="008E75A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2D6128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D6128" w:rsidRPr="00D84807" w:rsidTr="008E75A7">
        <w:tc>
          <w:tcPr>
            <w:tcW w:w="709" w:type="dxa"/>
          </w:tcPr>
          <w:p w:rsidR="002D6128" w:rsidRPr="00D8480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D6128" w:rsidRPr="00D84807" w:rsidRDefault="002D6128" w:rsidP="00ED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по профориентации на сайте школы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6128" w:rsidRPr="008E75A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2D6128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 за проф. работу</w:t>
            </w:r>
          </w:p>
        </w:tc>
      </w:tr>
      <w:tr w:rsidR="002D6128" w:rsidRPr="00D84807" w:rsidTr="008E75A7">
        <w:tc>
          <w:tcPr>
            <w:tcW w:w="709" w:type="dxa"/>
          </w:tcPr>
          <w:p w:rsidR="002D6128" w:rsidRPr="00D8480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D6128" w:rsidRPr="00D84807" w:rsidRDefault="002D6128" w:rsidP="00ED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буклетов, листовок по профессиональному  самоопределению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6128" w:rsidRPr="008E75A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2D6128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 за проф. работу</w:t>
            </w:r>
          </w:p>
        </w:tc>
      </w:tr>
      <w:tr w:rsidR="002D6128" w:rsidRPr="00D84807" w:rsidTr="008E75A7">
        <w:tc>
          <w:tcPr>
            <w:tcW w:w="709" w:type="dxa"/>
          </w:tcPr>
          <w:p w:rsidR="002D6128" w:rsidRPr="00D8480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D6128" w:rsidRPr="00D84807" w:rsidRDefault="002D6128" w:rsidP="00ED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ED1C52" w:rsidRPr="00D84807">
              <w:rPr>
                <w:rFonts w:ascii="Times New Roman" w:hAnsi="Times New Roman" w:cs="Times New Roman"/>
                <w:sz w:val="24"/>
                <w:szCs w:val="24"/>
              </w:rPr>
              <w:t>тельность объединения</w:t>
            </w: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52"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направленности: «Основы медицинских знаний» </w:t>
            </w:r>
            <w:r w:rsidR="00ED1C52"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и курса внеурочной деятельности </w:t>
            </w: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«Промышленный дизайн»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6128" w:rsidRPr="008E75A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2D6128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внеурочной деятельности</w:t>
            </w:r>
          </w:p>
        </w:tc>
      </w:tr>
      <w:tr w:rsidR="0099354F" w:rsidRPr="00D84807" w:rsidTr="008E75A7">
        <w:tc>
          <w:tcPr>
            <w:tcW w:w="709" w:type="dxa"/>
          </w:tcPr>
          <w:p w:rsidR="0099354F" w:rsidRPr="00D8480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9354F" w:rsidRPr="00D84807" w:rsidRDefault="0099354F" w:rsidP="00ED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«Хвала рукам, что пахнут хлебом»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354F" w:rsidRPr="008E75A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99354F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 за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аботу и классные руководители</w:t>
            </w:r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63CFA" w:rsidRPr="00D84807" w:rsidRDefault="0099354F" w:rsidP="00ED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480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профессиональному самоопределению</w:t>
            </w:r>
            <w:r w:rsidR="008E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3CFA" w:rsidRPr="008E75A7" w:rsidRDefault="00ED1C52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</w:tcPr>
          <w:p w:rsidR="00763CFA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CFA" w:rsidRPr="00D84807" w:rsidTr="008E75A7">
        <w:trPr>
          <w:trHeight w:val="640"/>
        </w:trPr>
        <w:tc>
          <w:tcPr>
            <w:tcW w:w="709" w:type="dxa"/>
          </w:tcPr>
          <w:p w:rsidR="00763CFA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63CFA" w:rsidRPr="00D84807" w:rsidRDefault="00061AAB" w:rsidP="00D84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84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игры: «Экономическое лото</w:t>
            </w:r>
            <w:r w:rsidR="00D84807" w:rsidRPr="00D84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E7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63CFA" w:rsidRPr="008E75A7" w:rsidRDefault="00D84807" w:rsidP="00D8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763CFA" w:rsidRPr="008E75A7" w:rsidRDefault="008E75A7" w:rsidP="00D8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63CFA" w:rsidRPr="00D84807" w:rsidRDefault="008E75A7" w:rsidP="00D84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="00061AAB"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="00D84807"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61AAB"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«Топ-регион»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63CFA" w:rsidRPr="008E75A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63CFA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63CFA" w:rsidRPr="00D84807" w:rsidRDefault="00061AAB" w:rsidP="00D848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</w:t>
            </w:r>
            <w:r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тационные</w:t>
            </w:r>
            <w:proofErr w:type="spellEnd"/>
            <w:r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="00D84807"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«Фермер»</w:t>
            </w:r>
            <w:r w:rsidR="008E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63CFA" w:rsidRPr="008E75A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763CFA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3CFA" w:rsidRPr="00D84807" w:rsidTr="008E75A7">
        <w:tc>
          <w:tcPr>
            <w:tcW w:w="709" w:type="dxa"/>
          </w:tcPr>
          <w:p w:rsidR="00763CFA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63CFA" w:rsidRPr="00D84807" w:rsidRDefault="00061AAB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школьный музей «Мир ремесел родного края»</w:t>
            </w:r>
            <w:r w:rsidR="008E75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3CFA" w:rsidRPr="008E75A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763CFA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1AAB" w:rsidRPr="00D84807" w:rsidTr="008E75A7">
        <w:tc>
          <w:tcPr>
            <w:tcW w:w="709" w:type="dxa"/>
          </w:tcPr>
          <w:p w:rsidR="00061AAB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61AAB" w:rsidRPr="00D84807" w:rsidRDefault="00061AAB" w:rsidP="00D848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="00D84807"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«Промышленность»</w:t>
            </w:r>
            <w:r w:rsidR="008E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061AAB" w:rsidRPr="008E75A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061AAB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1AAB" w:rsidRPr="00D84807" w:rsidTr="008E75A7">
        <w:tc>
          <w:tcPr>
            <w:tcW w:w="709" w:type="dxa"/>
          </w:tcPr>
          <w:p w:rsidR="00061AAB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61AAB" w:rsidRPr="00D84807" w:rsidRDefault="00D84807" w:rsidP="008E75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стол:</w:t>
            </w:r>
            <w:r w:rsidR="00061AAB" w:rsidRPr="00D84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«Есть такая профессия – Родину защищать».</w:t>
            </w:r>
          </w:p>
        </w:tc>
        <w:tc>
          <w:tcPr>
            <w:tcW w:w="1418" w:type="dxa"/>
          </w:tcPr>
          <w:p w:rsidR="00061AAB" w:rsidRPr="008E75A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061AAB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1AAB" w:rsidRPr="00D84807" w:rsidTr="008E75A7">
        <w:tc>
          <w:tcPr>
            <w:tcW w:w="709" w:type="dxa"/>
          </w:tcPr>
          <w:p w:rsidR="00061AAB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061AAB" w:rsidRPr="00D84807" w:rsidRDefault="00D84807" w:rsidP="00D8480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07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Деловая игра «Я ищу работу»</w:t>
            </w:r>
            <w:r w:rsidR="008E75A7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061AAB" w:rsidRPr="008E75A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061AAB" w:rsidRPr="008E75A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4807" w:rsidRPr="00D84807" w:rsidTr="008E75A7">
        <w:tc>
          <w:tcPr>
            <w:tcW w:w="709" w:type="dxa"/>
          </w:tcPr>
          <w:p w:rsidR="00D84807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D84807" w:rsidRPr="00D84807" w:rsidRDefault="00D84807" w:rsidP="00D84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«Радуга профессий»</w:t>
            </w:r>
            <w:r w:rsidR="008E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84807" w:rsidRPr="00D84807" w:rsidRDefault="00D8480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84807" w:rsidRPr="00D84807" w:rsidRDefault="008E75A7" w:rsidP="001E2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63CFA" w:rsidRPr="00D84807" w:rsidRDefault="00763CFA" w:rsidP="001E2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2F58" w:rsidRPr="00D84807" w:rsidRDefault="001E2F58">
      <w:pPr>
        <w:rPr>
          <w:sz w:val="24"/>
          <w:szCs w:val="24"/>
        </w:rPr>
      </w:pPr>
    </w:p>
    <w:sectPr w:rsidR="001E2F58" w:rsidRPr="00D8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E52"/>
    <w:multiLevelType w:val="hybridMultilevel"/>
    <w:tmpl w:val="343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58"/>
    <w:rsid w:val="00061AAB"/>
    <w:rsid w:val="001E2F58"/>
    <w:rsid w:val="002D6128"/>
    <w:rsid w:val="003C4CA0"/>
    <w:rsid w:val="006F0ADC"/>
    <w:rsid w:val="00763CFA"/>
    <w:rsid w:val="008E75A7"/>
    <w:rsid w:val="0099354F"/>
    <w:rsid w:val="00BF5504"/>
    <w:rsid w:val="00D84807"/>
    <w:rsid w:val="00E1302C"/>
    <w:rsid w:val="00E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58"/>
    <w:pPr>
      <w:spacing w:after="0" w:line="240" w:lineRule="auto"/>
    </w:pPr>
  </w:style>
  <w:style w:type="table" w:styleId="a4">
    <w:name w:val="Table Grid"/>
    <w:basedOn w:val="a1"/>
    <w:uiPriority w:val="59"/>
    <w:rsid w:val="0076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3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61AAB"/>
    <w:pPr>
      <w:ind w:left="720"/>
      <w:contextualSpacing/>
    </w:pPr>
  </w:style>
  <w:style w:type="character" w:styleId="a6">
    <w:name w:val="Emphasis"/>
    <w:uiPriority w:val="20"/>
    <w:qFormat/>
    <w:rsid w:val="00D848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58"/>
    <w:pPr>
      <w:spacing w:after="0" w:line="240" w:lineRule="auto"/>
    </w:pPr>
  </w:style>
  <w:style w:type="table" w:styleId="a4">
    <w:name w:val="Table Grid"/>
    <w:basedOn w:val="a1"/>
    <w:uiPriority w:val="59"/>
    <w:rsid w:val="0076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3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61AAB"/>
    <w:pPr>
      <w:ind w:left="720"/>
      <w:contextualSpacing/>
    </w:pPr>
  </w:style>
  <w:style w:type="character" w:styleId="a6">
    <w:name w:val="Emphasis"/>
    <w:uiPriority w:val="20"/>
    <w:qFormat/>
    <w:rsid w:val="00D84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5</cp:revision>
  <dcterms:created xsi:type="dcterms:W3CDTF">2021-09-26T19:42:00Z</dcterms:created>
  <dcterms:modified xsi:type="dcterms:W3CDTF">2022-01-13T05:27:00Z</dcterms:modified>
</cp:coreProperties>
</file>