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F355C3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‌МКУ управления образования Администрации Пошехонского муниципального района‌</w:t>
      </w:r>
      <w:r w:rsidRPr="00F355C3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F355C3" w:rsidRPr="00F355C3" w:rsidRDefault="00F355C3" w:rsidP="00F3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Style w:val="a9"/>
        <w:tblW w:w="0" w:type="auto"/>
        <w:tblInd w:w="3510" w:type="dxa"/>
        <w:tblLook w:val="04A0"/>
      </w:tblPr>
      <w:tblGrid>
        <w:gridCol w:w="3170"/>
        <w:gridCol w:w="3174"/>
      </w:tblGrid>
      <w:tr w:rsidR="00433DD9" w:rsidTr="001040D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Вахрамеева Е.Н.</w:t>
            </w:r>
          </w:p>
          <w:p w:rsidR="00433DD9" w:rsidRPr="00E951BB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433DD9" w:rsidRPr="00E951BB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DD9" w:rsidRPr="00E47990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Л.А.</w:t>
            </w:r>
          </w:p>
          <w:p w:rsidR="00433DD9" w:rsidRPr="00E951BB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433DD9" w:rsidRPr="00E951BB" w:rsidRDefault="00433DD9" w:rsidP="001040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‌</w:t>
            </w:r>
          </w:p>
        </w:tc>
      </w:tr>
    </w:tbl>
    <w:p w:rsidR="00D6328F" w:rsidRDefault="00D6328F" w:rsidP="00433DD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6328F" w:rsidRDefault="00D6328F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6328F" w:rsidRDefault="00D6328F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color w:val="000000"/>
          <w:sz w:val="32"/>
          <w:szCs w:val="32"/>
        </w:rPr>
        <w:t>(ID 2447856)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«Окружающий мир»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55C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355C3" w:rsidRPr="00F355C3" w:rsidRDefault="00F355C3" w:rsidP="00F355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355C3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Pr="00F355C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Село Белое‌ 2023-2024‌</w:t>
      </w:r>
      <w:r w:rsidRPr="00F355C3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355C3" w:rsidRDefault="00F355C3" w:rsidP="00F3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5C3" w:rsidRDefault="00F355C3" w:rsidP="00F3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5C3" w:rsidRDefault="00F355C3" w:rsidP="00F3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DD4584" w:rsidRDefault="00F355C3" w:rsidP="00DD4584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355C3" w:rsidRPr="00DD4584" w:rsidRDefault="00F355C3" w:rsidP="00DD4584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caps/>
          <w:sz w:val="24"/>
          <w:szCs w:val="24"/>
        </w:rPr>
        <w:br/>
      </w:r>
      <w:r w:rsidRPr="00DD4584">
        <w:rPr>
          <w:rFonts w:ascii="Times New Roman" w:eastAsia="Times New Roman" w:hAnsi="Times New Roman" w:cs="Times New Roman"/>
          <w:b/>
          <w:caps/>
          <w:sz w:val="24"/>
          <w:szCs w:val="24"/>
        </w:rPr>
        <w:t>ЦЕЛИ ИЗУЧЕНИЯ ПРЕДМЕТА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caps/>
          <w:sz w:val="24"/>
          <w:szCs w:val="24"/>
        </w:rPr>
        <w:br/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br/>
        <w:t>в социуме;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раскрытие роли человека в природе и обществе;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caps/>
          <w:sz w:val="24"/>
          <w:szCs w:val="24"/>
        </w:rPr>
        <w:br/>
      </w:r>
      <w:r w:rsidRPr="00DD4584">
        <w:rPr>
          <w:rFonts w:ascii="Times New Roman" w:eastAsia="Times New Roman" w:hAnsi="Times New Roman" w:cs="Times New Roman"/>
          <w:b/>
          <w:caps/>
          <w:sz w:val="24"/>
          <w:szCs w:val="24"/>
        </w:rPr>
        <w:t>МЕСТО УЧЕБНОГО ПРЕДМЕТА «ОКРУЖАЮЩИЙ МИР» В УЧЕБНОМ ПЛАНЕ</w:t>
      </w:r>
    </w:p>
    <w:p w:rsidR="00433DD9" w:rsidRDefault="00F355C3" w:rsidP="00433D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r w:rsidR="009036AB" w:rsidRPr="0090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33DD9" w:rsidRPr="00433DD9" w:rsidRDefault="00433DD9" w:rsidP="00433D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DD9">
        <w:rPr>
          <w:rFonts w:ascii="Times New Roman" w:eastAsia="Times New Roman" w:hAnsi="Times New Roman" w:cs="Times New Roman"/>
          <w:sz w:val="24"/>
          <w:szCs w:val="24"/>
        </w:rPr>
        <w:t>При реализации данной рабочей программы будут использоваться материально-технические ресурсы Центра «Точки Роста».</w:t>
      </w:r>
    </w:p>
    <w:p w:rsidR="009036AB" w:rsidRPr="00842957" w:rsidRDefault="009036AB" w:rsidP="009036AB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общество</w:t>
      </w:r>
    </w:p>
    <w:p w:rsidR="00F355C3" w:rsidRPr="00DD4584" w:rsidRDefault="00F355C3" w:rsidP="00D6328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355C3" w:rsidRPr="00DD4584" w:rsidRDefault="00F355C3" w:rsidP="00D6328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355C3" w:rsidRPr="00DD4584" w:rsidRDefault="00F355C3" w:rsidP="00D6328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Режим труда и отдыха.</w:t>
      </w:r>
    </w:p>
    <w:p w:rsidR="00F355C3" w:rsidRPr="00DD4584" w:rsidRDefault="00F355C3" w:rsidP="00D6328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355C3" w:rsidRPr="00DD4584" w:rsidRDefault="00F355C3" w:rsidP="00D6328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355C3" w:rsidRPr="00DD4584" w:rsidRDefault="00F355C3" w:rsidP="00D6328F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Ценность и красота рукотворного мира. Правила поведения в социуме.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природа</w:t>
      </w:r>
    </w:p>
    <w:p w:rsidR="00F355C3" w:rsidRPr="00DD4584" w:rsidRDefault="00F355C3" w:rsidP="00D6328F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355C3" w:rsidRPr="00DD4584" w:rsidRDefault="00F355C3" w:rsidP="00D6328F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355C3" w:rsidRPr="00DD4584" w:rsidRDefault="00F355C3" w:rsidP="00D6328F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Комнатные растения, правила содержания и ухода.</w:t>
      </w:r>
    </w:p>
    <w:p w:rsidR="00F355C3" w:rsidRPr="00DD4584" w:rsidRDefault="00F355C3" w:rsidP="00D6328F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Правила безопасной жизнедеятельности</w:t>
      </w:r>
    </w:p>
    <w:p w:rsidR="00F355C3" w:rsidRPr="00DD4584" w:rsidRDefault="00F355C3" w:rsidP="00D6328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355C3" w:rsidRPr="00DD4584" w:rsidRDefault="00F355C3" w:rsidP="00D6328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355C3" w:rsidRPr="00DD4584" w:rsidRDefault="00F355C3" w:rsidP="00D6328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355C3" w:rsidRPr="00DD4584" w:rsidRDefault="00F355C3" w:rsidP="00D6328F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Базовые логические действия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 как часть познавательных универсальных учебных действий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F355C3" w:rsidRPr="00DD4584" w:rsidRDefault="00F355C3" w:rsidP="00D632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); </w:t>
      </w:r>
    </w:p>
    <w:p w:rsidR="00F355C3" w:rsidRPr="00DD4584" w:rsidRDefault="00F355C3" w:rsidP="00D632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Работа с информацией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 как часть познавательных универсальных учебных действий 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понимать, что информация может быть представлена в разной форме – текста, иллюстраций, видео, таблицы; </w:t>
      </w:r>
    </w:p>
    <w:p w:rsidR="00F355C3" w:rsidRPr="00DD4584" w:rsidRDefault="00F355C3" w:rsidP="00D6328F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универсальные учебные действия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носиться к разным мнениям; </w:t>
      </w:r>
    </w:p>
    <w:p w:rsidR="00F355C3" w:rsidRPr="00DD4584" w:rsidRDefault="00F355C3" w:rsidP="00D6328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F355C3" w:rsidRPr="00DD4584" w:rsidRDefault="00F355C3" w:rsidP="00D6328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F355C3" w:rsidRPr="00DD4584" w:rsidRDefault="00F355C3" w:rsidP="00D6328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F355C3" w:rsidRPr="00DD4584" w:rsidRDefault="00F355C3" w:rsidP="00D6328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сравнивать домашних и диких животных, объяснять, чем они различаются.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универсальные учебные действия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F355C3" w:rsidRPr="00DD4584" w:rsidRDefault="00F355C3" w:rsidP="00D6328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F355C3" w:rsidRPr="00DD4584" w:rsidRDefault="00F355C3" w:rsidP="00D6328F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Совместная деятельность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общество</w:t>
      </w:r>
    </w:p>
    <w:p w:rsidR="00F355C3" w:rsidRPr="00DD4584" w:rsidRDefault="00F355C3" w:rsidP="00D6328F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355C3" w:rsidRPr="00DD4584" w:rsidRDefault="00F355C3" w:rsidP="00D6328F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355C3" w:rsidRPr="00DD4584" w:rsidRDefault="00F355C3" w:rsidP="00D6328F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F355C3" w:rsidRPr="00DD4584" w:rsidRDefault="00F355C3" w:rsidP="00D6328F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природа</w:t>
      </w:r>
    </w:p>
    <w:p w:rsidR="00F355C3" w:rsidRPr="00DD4584" w:rsidRDefault="00F355C3" w:rsidP="00D6328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Методы познания природы: наблюдения, опыты, измерения.</w:t>
      </w:r>
    </w:p>
    <w:p w:rsidR="00F355C3" w:rsidRPr="00DD4584" w:rsidRDefault="00F355C3" w:rsidP="00D6328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355C3" w:rsidRPr="00DD4584" w:rsidRDefault="00F355C3" w:rsidP="00D6328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355C3" w:rsidRPr="00DD4584" w:rsidRDefault="00F355C3" w:rsidP="00D6328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Правила безопасной жизнедеятельности</w:t>
      </w:r>
    </w:p>
    <w:p w:rsidR="00F355C3" w:rsidRPr="00DD4584" w:rsidRDefault="00F355C3" w:rsidP="00D6328F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культура, закаливание, игры на воздухе как условие сохранения и укрепления здоровья.</w:t>
      </w:r>
    </w:p>
    <w:p w:rsidR="00F355C3" w:rsidRPr="00DD4584" w:rsidRDefault="00F355C3" w:rsidP="00D6328F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355C3" w:rsidRPr="00DD4584" w:rsidRDefault="00F355C3" w:rsidP="00D6328F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355C3" w:rsidRPr="00DD4584" w:rsidRDefault="00F355C3" w:rsidP="00D6328F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355C3" w:rsidRPr="00DD4584" w:rsidRDefault="00F355C3" w:rsidP="00D6328F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Базовые логические действия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 как часть познавательных универсальных учебных действий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ориентироваться в методах познания природы (наблюдение, опыт, сравнение, измерение); </w:t>
      </w:r>
    </w:p>
    <w:p w:rsidR="00F355C3" w:rsidRPr="00DD4584" w:rsidRDefault="00F355C3" w:rsidP="00D6328F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определять на основе наблюдения состояние вещества (жидкое, твёрдое, газообразное); </w:t>
      </w:r>
    </w:p>
    <w:p w:rsidR="00F355C3" w:rsidRPr="00DD4584" w:rsidRDefault="00F355C3" w:rsidP="00D6328F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символы РФ; </w:t>
      </w:r>
    </w:p>
    <w:p w:rsidR="00F355C3" w:rsidRPr="00DD4584" w:rsidRDefault="00F355C3" w:rsidP="00D6328F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); </w:t>
      </w:r>
    </w:p>
    <w:p w:rsidR="00F355C3" w:rsidRPr="00DD4584" w:rsidRDefault="00F355C3" w:rsidP="00D6328F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F355C3" w:rsidRPr="00DD4584" w:rsidRDefault="00F355C3" w:rsidP="00D6328F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прошлое, настоящее, будущее.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информацию, представленную в тексте, графически, аудиовизуально; </w:t>
      </w:r>
    </w:p>
    <w:p w:rsidR="00F355C3" w:rsidRPr="00DD4584" w:rsidRDefault="00F355C3" w:rsidP="00D6328F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читать информацию, представленную в схеме, таблице; </w:t>
      </w:r>
    </w:p>
    <w:p w:rsidR="00F355C3" w:rsidRPr="00DD4584" w:rsidRDefault="00F355C3" w:rsidP="00D6328F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используя текстовую информацию, заполнять таблицы; дополнять схемы; </w:t>
      </w:r>
    </w:p>
    <w:p w:rsidR="00F355C3" w:rsidRPr="00DD4584" w:rsidRDefault="00F355C3" w:rsidP="00D6328F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универсальные учебные дейс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твия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понятия и термины, связанные с миром природы (среда обитания, тело, явление, вещество; заповедник); 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F355C3" w:rsidRPr="00DD4584" w:rsidRDefault="00F355C3" w:rsidP="00D6328F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современные события от имени их участника.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универсальные учебные действия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F355C3" w:rsidRPr="00DD4584" w:rsidRDefault="00F355C3" w:rsidP="00D6328F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контролировать с небольшой помощью учителя последовательность действий по решению учебной задачи; </w:t>
      </w:r>
    </w:p>
    <w:p w:rsidR="00F355C3" w:rsidRPr="00DD4584" w:rsidRDefault="00F355C3" w:rsidP="00D6328F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Совместная деятельность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F355C3" w:rsidRPr="00DD4584" w:rsidRDefault="00F355C3" w:rsidP="00D6328F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F355C3" w:rsidRPr="00DD4584" w:rsidRDefault="00F355C3" w:rsidP="00D6328F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F355C3" w:rsidRPr="00DD4584" w:rsidRDefault="00F355C3" w:rsidP="00D6328F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определять причины возможных конфликтов, выбирать (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) способы их разрешения.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общество</w:t>
      </w:r>
    </w:p>
    <w:p w:rsidR="00F355C3" w:rsidRPr="00DD4584" w:rsidRDefault="00F355C3" w:rsidP="00D6328F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355C3" w:rsidRPr="00DD4584" w:rsidRDefault="00F355C3" w:rsidP="00D6328F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355C3" w:rsidRPr="00DD4584" w:rsidRDefault="00F355C3" w:rsidP="00D6328F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355C3" w:rsidRPr="00DD4584" w:rsidRDefault="00F355C3" w:rsidP="00D6328F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355C3" w:rsidRPr="00DD4584" w:rsidRDefault="00F355C3" w:rsidP="00D6328F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природа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Методы изучения природы. Карта мира. Материки и части света.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355C3" w:rsidRPr="00DD4584" w:rsidRDefault="00F355C3" w:rsidP="00D6328F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Измерение температуры тела человека, частоты пульса.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Правила безопасной жизнедеятельности</w:t>
      </w:r>
    </w:p>
    <w:p w:rsidR="00F355C3" w:rsidRPr="00DD4584" w:rsidRDefault="00F355C3" w:rsidP="00D6328F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355C3" w:rsidRPr="00DD4584" w:rsidRDefault="00F355C3" w:rsidP="00D6328F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F355C3" w:rsidRPr="00DD4584" w:rsidRDefault="00F355C3" w:rsidP="00D6328F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Базовые логические и исследовательские действия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 как часть познавательных универсальных учебных действий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результатов совместных с одноклассниками наблюдений (в парах, группах) делать выводы; </w:t>
      </w:r>
    </w:p>
    <w:p w:rsidR="00F355C3" w:rsidRPr="00DD4584" w:rsidRDefault="00F355C3" w:rsidP="00D6328F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внешним видом, особенностями поведения и условиями жизни животного; </w:t>
      </w:r>
    </w:p>
    <w:p w:rsidR="00F355C3" w:rsidRPr="00DD4584" w:rsidRDefault="00F355C3" w:rsidP="00D6328F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F355C3" w:rsidRPr="00DD4584" w:rsidRDefault="00F355C3" w:rsidP="00D6328F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моделировать цепи питания в природном сообществе; </w:t>
      </w:r>
    </w:p>
    <w:p w:rsidR="00F355C3" w:rsidRPr="00DD4584" w:rsidRDefault="00F355C3" w:rsidP="00D6328F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Работа с информацией</w:t>
      </w: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F355C3" w:rsidRPr="00DD4584" w:rsidRDefault="00F355C3" w:rsidP="00D6328F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F355C3" w:rsidRPr="00DD4584" w:rsidRDefault="00F355C3" w:rsidP="00D6328F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читать несложные планы, соотносить условные обозначения с изображёнными объектами; </w:t>
      </w:r>
    </w:p>
    <w:p w:rsidR="00F355C3" w:rsidRPr="00DD4584" w:rsidRDefault="00F355C3" w:rsidP="00D6328F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355C3" w:rsidRPr="00DD4584" w:rsidRDefault="00F355C3" w:rsidP="00D6328F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при работе в информационной среде.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универсальные учебные действия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 способствуют формированию умений: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1. понятия и термины, связанные с социальным миром (безопасность, семейный бюджет, памятник культуры);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355C3" w:rsidRPr="00DD4584" w:rsidRDefault="00F355C3" w:rsidP="00D6328F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(характеризовать) условия жизни на Земле;</w:t>
      </w:r>
    </w:p>
    <w:p w:rsidR="00F355C3" w:rsidRPr="00DD4584" w:rsidRDefault="00F355C3" w:rsidP="00D6328F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схожие, различные, индивидуальные признаки на основе сравнения объектов природы; </w:t>
      </w:r>
    </w:p>
    <w:p w:rsidR="00F355C3" w:rsidRPr="00DD4584" w:rsidRDefault="00F355C3" w:rsidP="00D6328F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рств пр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ироды; </w:t>
      </w:r>
    </w:p>
    <w:p w:rsidR="00F355C3" w:rsidRPr="00DD4584" w:rsidRDefault="00F355C3" w:rsidP="00D6328F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называть признаки (характеризовать) животного (растения) как живого организма; </w:t>
      </w:r>
    </w:p>
    <w:p w:rsidR="00F355C3" w:rsidRPr="00DD4584" w:rsidRDefault="00F355C3" w:rsidP="00D6328F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 </w:t>
      </w:r>
    </w:p>
    <w:p w:rsidR="00F355C3" w:rsidRPr="00DD4584" w:rsidRDefault="00F355C3" w:rsidP="00D6328F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Совместная деятельность</w:t>
      </w: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участвуя в совместной деятельности, выполнять роли руководителя (лидера), подчинённого; </w:t>
      </w:r>
    </w:p>
    <w:p w:rsidR="00F355C3" w:rsidRPr="00DD4584" w:rsidRDefault="00F355C3" w:rsidP="00D6328F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F355C3" w:rsidRPr="00DD4584" w:rsidRDefault="00F355C3" w:rsidP="00D6328F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правила совместной деятельности, признавать право другого человека иметь собственное суждение, мнение; </w:t>
      </w:r>
    </w:p>
    <w:p w:rsidR="00F355C3" w:rsidRPr="00DD4584" w:rsidRDefault="00F355C3" w:rsidP="00D6328F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самостоятельно разрешать возникающие конфликты с учётом этики общения.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общество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История Отечества «Лента времени» и историческая карта.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355C3" w:rsidRPr="00DD4584" w:rsidRDefault="00F355C3" w:rsidP="00D6328F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Человек и природа</w:t>
      </w:r>
    </w:p>
    <w:p w:rsidR="00F355C3" w:rsidRPr="00DD4584" w:rsidRDefault="00F355C3" w:rsidP="00D6328F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355C3" w:rsidRPr="00DD4584" w:rsidRDefault="00F355C3" w:rsidP="00D6328F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355C3" w:rsidRPr="00DD4584" w:rsidRDefault="00F355C3" w:rsidP="00D6328F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355C3" w:rsidRPr="00DD4584" w:rsidRDefault="00F355C3" w:rsidP="00D6328F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F355C3" w:rsidRPr="00DD4584" w:rsidRDefault="00F355C3" w:rsidP="00D6328F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355C3" w:rsidRPr="00DD4584" w:rsidRDefault="00F355C3" w:rsidP="00D6328F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Правила безопасной жизнедеятельности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Здоровый образ жизни: профилактика вредных привычек.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этапов возрастного развития человека; 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конструировать в учебных и игровых ситуациях правила безопасного поведения в среде обитания; 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 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соотносить объекты природы с принадлежностью к определённой природной зоне; 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классифицировать природные объекты по принадлежности к природной зоне; </w:t>
      </w:r>
    </w:p>
    <w:p w:rsidR="00F355C3" w:rsidRPr="00DD4584" w:rsidRDefault="00F355C3" w:rsidP="00D6328F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355C3" w:rsidRPr="00DD4584" w:rsidRDefault="00F355C3" w:rsidP="00D6328F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F355C3" w:rsidRPr="00DD4584" w:rsidRDefault="00F355C3" w:rsidP="00D6328F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создавать текст-рассуждение: объяснять вред для здоровья и самочувствия организма вредных привычек; </w:t>
      </w:r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ситуации проявления нравственных качеств – отзывчивости, доброты, справедливости и др.; </w:t>
      </w:r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составлять небольшие тексты «Права и обязанности гражданина РФ»; </w:t>
      </w:r>
    </w:p>
    <w:p w:rsidR="00F355C3" w:rsidRPr="00DD4584" w:rsidRDefault="00F355C3" w:rsidP="00D6328F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алгоритм решения учебной задачи; предвидеть трудности и возможные ошибки; </w:t>
      </w:r>
    </w:p>
    <w:p w:rsidR="00F355C3" w:rsidRPr="00DD4584" w:rsidRDefault="00F355C3" w:rsidP="00D6328F">
      <w:pPr>
        <w:pStyle w:val="a8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F355C3" w:rsidRPr="00DD4584" w:rsidRDefault="00F355C3" w:rsidP="00D6328F">
      <w:pPr>
        <w:pStyle w:val="a8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адекватно принимать оценку своей работы; планировать работу над ошибками; </w:t>
      </w:r>
    </w:p>
    <w:p w:rsidR="00F355C3" w:rsidRPr="00DD4584" w:rsidRDefault="00F355C3" w:rsidP="00D6328F">
      <w:pPr>
        <w:pStyle w:val="a8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находить ошибки в своей и чужих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работах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>, устанавливать их причины.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Совместная деятельность способствует формированию умений:</w:t>
      </w:r>
    </w:p>
    <w:p w:rsidR="00F355C3" w:rsidRPr="00DD4584" w:rsidRDefault="00F355C3" w:rsidP="00D6328F">
      <w:pPr>
        <w:pStyle w:val="a8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F355C3" w:rsidRPr="00DD4584" w:rsidRDefault="00F355C3" w:rsidP="00D6328F">
      <w:pPr>
        <w:pStyle w:val="a8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F355C3" w:rsidRPr="00DD4584" w:rsidRDefault="00F355C3" w:rsidP="00D6328F">
      <w:pPr>
        <w:pStyle w:val="a8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интереса к истории и многонациональной культуре своей страны, уважения к своему и другим народам;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</w:t>
      </w:r>
      <w:r w:rsidRPr="00DD4584">
        <w:rPr>
          <w:rFonts w:ascii="Times New Roman" w:eastAsia="Times New Roman" w:hAnsi="Times New Roman" w:cs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воспитания: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1) Базовые логические действия: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объединять части объекта (объекты) по определённому признаку;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2) Базовые исследовательские действия: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проявлять интерес к экспериментам, проводимым под руководством учителя;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3) Работа с информацией: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1) Самоорганизация: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i/>
          <w:iCs/>
          <w:sz w:val="24"/>
          <w:szCs w:val="24"/>
        </w:rPr>
        <w:t>2) Самоконтроль и самооценка: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осуществлять контроль процесса и результата своей деятельности;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ошибки в своей работе и устанавливать их причины;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корректировать свои действия при необходимости (с небольшой помощью учителя);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деятельность: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работы.</w:t>
      </w: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 концу обучения в 1 классе 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воспроизводить название своего населённого пункта, региона, страны;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здорового питания и личной гигиены;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пешехода;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природе; </w:t>
      </w:r>
    </w:p>
    <w:p w:rsidR="00F355C3" w:rsidRPr="00DD4584" w:rsidRDefault="00F355C3" w:rsidP="00D6328F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 концу обучения во 2 классе 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Россию на карте мира, на карте России - Москву, свой регион и его главный город;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на местности по местным природным признакам, Солнцу, компасу;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создавать по заданному плану развёрнутые высказывания о природе и обществе;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режим дня и питания;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F355C3" w:rsidRPr="00DD4584" w:rsidRDefault="00F355C3" w:rsidP="00D6328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 осуществлять коммуникацию в школьных сообществах с помощью учителя  (при необходимости).</w:t>
      </w: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br/>
      </w: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 концу обучения в 3 классе 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показывать на карте мира материки, изученные страны мира;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различать расходы и доходы семейного бюджета;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сравнивать по заданному количеству признаков объекты живой и неживой природы;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основы профилактики заболеваний;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во дворе жилого дома;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нравственного поведения на природе; 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F355C3" w:rsidRPr="00DD4584" w:rsidRDefault="00F355C3" w:rsidP="00D6328F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F355C3" w:rsidRPr="00DD4584" w:rsidRDefault="00F355C3" w:rsidP="005A3093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C3" w:rsidRPr="005A3093" w:rsidRDefault="00F355C3" w:rsidP="00DD458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3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355C3" w:rsidRPr="00DD4584" w:rsidRDefault="00F355C3" w:rsidP="00DD45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К концу обучения в 4 классе </w:t>
      </w:r>
      <w:proofErr w:type="gramStart"/>
      <w:r w:rsidRPr="00DD458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D4584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нравственного поведения в социуме;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показывать на исторической карте места изученных исторических событий;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находить место изученных событий на «ленте времени»;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знать основные права и обязанности гражданина Российской Федерации;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называть экологические проблемы и определять пути их решения;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 и обществе;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информации для поиска и извлечения информации, ответов на вопросы;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нравственного поведения на природе;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 возможные последствия вредных привычек для здоровья и жизни человека;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при езде на велосипеде, самокате; 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355C3" w:rsidRPr="00DD4584" w:rsidRDefault="00F355C3" w:rsidP="00D6328F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58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F355C3" w:rsidRPr="005A3093" w:rsidRDefault="00F355C3" w:rsidP="00F355C3">
      <w:pPr>
        <w:pStyle w:val="a8"/>
        <w:rPr>
          <w:rFonts w:eastAsia="Times New Roman"/>
          <w:b/>
          <w:caps/>
          <w:sz w:val="21"/>
          <w:szCs w:val="21"/>
        </w:rPr>
      </w:pPr>
      <w:r w:rsidRPr="005A3093">
        <w:rPr>
          <w:rFonts w:eastAsia="Times New Roman"/>
          <w:b/>
          <w:caps/>
          <w:sz w:val="21"/>
          <w:szCs w:val="21"/>
        </w:rPr>
        <w:t>ТЕМАТИЧЕСКОЕ ПЛАНИРОВАНИЕ</w:t>
      </w:r>
    </w:p>
    <w:p w:rsidR="00F355C3" w:rsidRPr="00F355C3" w:rsidRDefault="00F355C3" w:rsidP="00F355C3">
      <w:pPr>
        <w:pStyle w:val="a8"/>
        <w:rPr>
          <w:rFonts w:eastAsia="Times New Roman"/>
          <w:caps/>
          <w:sz w:val="21"/>
          <w:szCs w:val="21"/>
        </w:rPr>
      </w:pPr>
      <w:r w:rsidRPr="005A3093">
        <w:rPr>
          <w:rFonts w:eastAsia="Times New Roman"/>
          <w:b/>
          <w:caps/>
          <w:sz w:val="21"/>
          <w:szCs w:val="21"/>
        </w:rPr>
        <w:t>1 КЛАСС</w:t>
      </w:r>
    </w:p>
    <w:tbl>
      <w:tblPr>
        <w:tblStyle w:val="a9"/>
        <w:tblW w:w="10173" w:type="dxa"/>
        <w:tblLayout w:type="fixed"/>
        <w:tblLook w:val="04A0"/>
      </w:tblPr>
      <w:tblGrid>
        <w:gridCol w:w="507"/>
        <w:gridCol w:w="2578"/>
        <w:gridCol w:w="576"/>
        <w:gridCol w:w="664"/>
        <w:gridCol w:w="851"/>
        <w:gridCol w:w="3012"/>
        <w:gridCol w:w="1985"/>
      </w:tblGrid>
      <w:tr w:rsidR="005A3093" w:rsidRPr="00F355C3" w:rsidTr="00A013EB">
        <w:tc>
          <w:tcPr>
            <w:tcW w:w="507" w:type="dxa"/>
            <w:vMerge w:val="restart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№ </w:t>
            </w:r>
            <w:proofErr w:type="spellStart"/>
            <w:proofErr w:type="gramStart"/>
            <w:r w:rsidRPr="00F355C3">
              <w:rPr>
                <w:rFonts w:ascii="inherit" w:eastAsia="Times New Roman" w:hAnsi="inherit"/>
              </w:rPr>
              <w:t>п</w:t>
            </w:r>
            <w:proofErr w:type="spellEnd"/>
            <w:proofErr w:type="gramEnd"/>
            <w:r w:rsidRPr="00F355C3">
              <w:rPr>
                <w:rFonts w:ascii="inherit" w:eastAsia="Times New Roman" w:hAnsi="inherit"/>
              </w:rPr>
              <w:t>/</w:t>
            </w:r>
            <w:proofErr w:type="spellStart"/>
            <w:r w:rsidRPr="00F355C3">
              <w:rPr>
                <w:rFonts w:ascii="inherit" w:eastAsia="Times New Roman" w:hAnsi="inherit"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Наименование разделов и тем программы</w:t>
            </w:r>
          </w:p>
        </w:tc>
        <w:tc>
          <w:tcPr>
            <w:tcW w:w="2091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Количество часов</w:t>
            </w:r>
          </w:p>
        </w:tc>
        <w:tc>
          <w:tcPr>
            <w:tcW w:w="3012" w:type="dxa"/>
            <w:vMerge w:val="restart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t>Виды деятельности</w:t>
            </w:r>
          </w:p>
        </w:tc>
        <w:tc>
          <w:tcPr>
            <w:tcW w:w="1985" w:type="dxa"/>
            <w:vMerge w:val="restart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Электронные (цифровые) образовательные ресурсы</w:t>
            </w:r>
          </w:p>
        </w:tc>
      </w:tr>
      <w:tr w:rsidR="005A3093" w:rsidRPr="00F355C3" w:rsidTr="00A013EB">
        <w:tc>
          <w:tcPr>
            <w:tcW w:w="507" w:type="dxa"/>
            <w:vMerge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578" w:type="dxa"/>
            <w:vMerge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Всего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Практические работы</w:t>
            </w:r>
          </w:p>
        </w:tc>
        <w:tc>
          <w:tcPr>
            <w:tcW w:w="3012" w:type="dxa"/>
            <w:vMerge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985" w:type="dxa"/>
            <w:vMerge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8188" w:type="dxa"/>
            <w:gridSpan w:val="6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Раздел 1. Человек и общество</w:t>
            </w: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1.1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Школа. Школьная жизнь.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Экскурсия</w:t>
            </w:r>
            <w:r w:rsidRPr="005A30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</w:t>
            </w:r>
            <w:r w:rsidRPr="005A309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школе,</w:t>
            </w:r>
            <w:r w:rsidRPr="005A309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знакомство</w:t>
            </w:r>
            <w:r w:rsidRPr="005A309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с</w:t>
            </w:r>
            <w:r w:rsidRPr="005A30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помещениями.</w:t>
            </w:r>
          </w:p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Обсуждение ситуаций по теме,</w:t>
            </w:r>
            <w:r w:rsidRPr="005A309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например,</w:t>
            </w:r>
            <w:r w:rsidRPr="005A309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«Правила</w:t>
            </w:r>
            <w:r w:rsidRPr="005A30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поведения</w:t>
            </w:r>
            <w:r w:rsidRPr="005A309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в</w:t>
            </w:r>
            <w:r w:rsidRPr="005A30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классе</w:t>
            </w:r>
            <w:r w:rsidRPr="005A30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и</w:t>
            </w:r>
            <w:r w:rsidRPr="005A309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в</w:t>
            </w:r>
            <w:r w:rsidRPr="005A30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школе».</w:t>
            </w:r>
          </w:p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Беседа</w:t>
            </w:r>
            <w:r w:rsidRPr="005A30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</w:t>
            </w:r>
            <w:r w:rsidRPr="005A30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теме,</w:t>
            </w:r>
            <w:r w:rsidRPr="005A30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например,</w:t>
            </w:r>
          </w:p>
          <w:p w:rsidR="005A3093" w:rsidRPr="00F355C3" w:rsidRDefault="005A3093" w:rsidP="005A3093">
            <w:pPr>
              <w:pStyle w:val="a8"/>
              <w:rPr>
                <w:rFonts w:ascii="inherit" w:eastAsia="Times New Roman" w:hAnsi="inherit"/>
              </w:rPr>
            </w:pPr>
            <w:r w:rsidRPr="005A3093">
              <w:rPr>
                <w:rFonts w:ascii="Times New Roman" w:hAnsi="Times New Roman" w:cs="Times New Roman"/>
              </w:rPr>
              <w:t>«Как</w:t>
            </w:r>
            <w:r w:rsidRPr="005A30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содержать</w:t>
            </w:r>
            <w:r w:rsidRPr="005A30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рабочее</w:t>
            </w:r>
            <w:r w:rsidRPr="005A30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место</w:t>
            </w:r>
            <w:r w:rsidRPr="005A309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в</w:t>
            </w:r>
            <w:r w:rsidRPr="005A30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порядке»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6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1.2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Семья. Взаимоотношения и взаимопомощь в семье.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Работа</w:t>
            </w:r>
            <w:r w:rsidRPr="005A30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с</w:t>
            </w:r>
            <w:r w:rsidRPr="005A309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5A3093">
              <w:rPr>
                <w:rFonts w:ascii="Times New Roman" w:hAnsi="Times New Roman" w:cs="Times New Roman"/>
              </w:rPr>
              <w:t>иллюстративным</w:t>
            </w:r>
            <w:proofErr w:type="gramEnd"/>
          </w:p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материалом:</w:t>
            </w:r>
            <w:r w:rsidRPr="005A30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рассматривание</w:t>
            </w:r>
            <w:r w:rsidRPr="005A30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фото,</w:t>
            </w:r>
            <w:r w:rsidRPr="005A309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репродукций на</w:t>
            </w:r>
            <w:r w:rsidRPr="005A309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тему</w:t>
            </w:r>
            <w:r w:rsidRPr="005A30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«Семья». Учебный</w:t>
            </w:r>
            <w:r w:rsidRPr="005A30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диалог</w:t>
            </w:r>
            <w:r w:rsidRPr="005A30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</w:t>
            </w:r>
            <w:r w:rsidRPr="005A30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теме, например,</w:t>
            </w:r>
          </w:p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«Что такое семья».</w:t>
            </w:r>
            <w:r w:rsidRPr="005A30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Рассказы</w:t>
            </w:r>
            <w:r w:rsidRPr="005A30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детей</w:t>
            </w:r>
            <w:r w:rsidRPr="005A30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по</w:t>
            </w:r>
            <w:r w:rsidRPr="005A309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теме,</w:t>
            </w:r>
          </w:p>
          <w:p w:rsidR="005A3093" w:rsidRPr="005A3093" w:rsidRDefault="005A3093" w:rsidP="005A3093">
            <w:pPr>
              <w:pStyle w:val="a8"/>
              <w:rPr>
                <w:rFonts w:ascii="Times New Roman" w:hAnsi="Times New Roman" w:cs="Times New Roman"/>
              </w:rPr>
            </w:pPr>
            <w:r w:rsidRPr="005A3093">
              <w:rPr>
                <w:rFonts w:ascii="Times New Roman" w:hAnsi="Times New Roman" w:cs="Times New Roman"/>
              </w:rPr>
              <w:t>например,</w:t>
            </w:r>
            <w:r w:rsidRPr="005A30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«Как</w:t>
            </w:r>
            <w:r w:rsidRPr="005A309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наша</w:t>
            </w:r>
            <w:r w:rsidRPr="005A309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семья</w:t>
            </w:r>
          </w:p>
          <w:p w:rsidR="005A3093" w:rsidRPr="00F355C3" w:rsidRDefault="005A3093" w:rsidP="005A3093">
            <w:pPr>
              <w:pStyle w:val="a8"/>
              <w:rPr>
                <w:rFonts w:ascii="inherit" w:eastAsia="Times New Roman" w:hAnsi="inherit"/>
              </w:rPr>
            </w:pPr>
            <w:r w:rsidRPr="005A3093">
              <w:rPr>
                <w:rFonts w:ascii="Times New Roman" w:hAnsi="Times New Roman" w:cs="Times New Roman"/>
              </w:rPr>
              <w:t>проводит</w:t>
            </w:r>
            <w:r w:rsidRPr="005A309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свободное</w:t>
            </w:r>
            <w:r w:rsidRPr="005A309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A3093">
              <w:rPr>
                <w:rFonts w:ascii="Times New Roman" w:hAnsi="Times New Roman" w:cs="Times New Roman"/>
              </w:rPr>
              <w:t>время»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7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1.3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Россия - наша Родина.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11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Просмотр и обсуждение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иллюстраций,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видеофрагментов</w:t>
            </w:r>
            <w:r w:rsidRPr="00031E2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других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материалов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(по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выбору)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на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темы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«Москва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–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столица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России»,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«Экскурсия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Москве».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Экскурсии, целевые прогулки,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просмотр иллюстраций,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видеофрагментов и других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материалов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(по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выбору)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тему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«Москва – столица России»,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о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родном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крае,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труде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людей.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lastRenderedPageBreak/>
              <w:t>Рассматривание и описание изделий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народных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промыслов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родного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края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</w:t>
            </w:r>
            <w:r w:rsidRPr="00031E2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народов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России.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Беседа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теме,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«Правила</w:t>
            </w:r>
            <w:r w:rsidRPr="00031E2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поведения в</w:t>
            </w:r>
            <w:r w:rsidRPr="00031E2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учреждениях</w:t>
            </w:r>
          </w:p>
          <w:p w:rsidR="005A3093" w:rsidRPr="00031E2B" w:rsidRDefault="005A3093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культуры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– в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театре,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музее,</w:t>
            </w:r>
          </w:p>
          <w:p w:rsidR="005A3093" w:rsidRPr="00F355C3" w:rsidRDefault="005A3093" w:rsidP="00031E2B">
            <w:pPr>
              <w:pStyle w:val="a8"/>
              <w:rPr>
                <w:rFonts w:ascii="inherit" w:eastAsia="Times New Roman" w:hAnsi="inherit"/>
              </w:rPr>
            </w:pPr>
            <w:r w:rsidRPr="00031E2B">
              <w:rPr>
                <w:rFonts w:ascii="Times New Roman" w:hAnsi="Times New Roman" w:cs="Times New Roman"/>
              </w:rPr>
              <w:t>библиотеке»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8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3085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Итого по разделу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16</w:t>
            </w:r>
          </w:p>
        </w:tc>
        <w:tc>
          <w:tcPr>
            <w:tcW w:w="4527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8188" w:type="dxa"/>
            <w:gridSpan w:val="6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Раздел 2. Человек и природа</w:t>
            </w: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2.1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13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Учебный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диалог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теме, например,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«Почему</w:t>
            </w:r>
            <w:r w:rsidRPr="00031E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люди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должны оберегать и охранять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природу».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Обсуждение</w:t>
            </w:r>
            <w:r w:rsidRPr="00031E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ситуаций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 теме, например, «Правила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поведения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природе».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Экскурсии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теме, например,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«Сезонные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изменения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</w:t>
            </w:r>
            <w:r w:rsidRPr="00031E2B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природе,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наблюдение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за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погодой».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Практическая работа по теме,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  <w:r w:rsidRPr="00031E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«Измеряем</w:t>
            </w:r>
            <w:r w:rsidRPr="00031E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температуру».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Работа с иллюстративным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материалом: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«Живая и неживая</w:t>
            </w:r>
          </w:p>
          <w:p w:rsidR="005A3093" w:rsidRPr="00F355C3" w:rsidRDefault="00031E2B" w:rsidP="00031E2B">
            <w:pPr>
              <w:pStyle w:val="a8"/>
              <w:rPr>
                <w:rFonts w:ascii="inherit" w:eastAsia="Times New Roman" w:hAnsi="inherit"/>
              </w:rPr>
            </w:pPr>
            <w:r w:rsidRPr="00031E2B">
              <w:rPr>
                <w:rFonts w:ascii="Times New Roman" w:hAnsi="Times New Roman" w:cs="Times New Roman"/>
              </w:rPr>
              <w:t>природа»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9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2.2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Растительный мир. Растения ближайшего окружения.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9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Экскурсия. Сравнение внешнего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вида деревьев, кустарников, трав.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Определение названия по внешнему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виду</w:t>
            </w:r>
            <w:r w:rsidRPr="00031E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дерева.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Работа с иллюстративным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материалом: деление растений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две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группы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– дикорастущие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культурные.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Учебный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диалог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теме, например,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«Чем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различаются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дикорастущие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культурные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растения?». Практическая работа по теме,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 «Найдите у растений их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части».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Рассматривание</w:t>
            </w:r>
            <w:r w:rsidRPr="00031E2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зарисовка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разнообразия частей растения: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разные листья, разные цветки и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плоды, разные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корни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(по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выбору).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 xml:space="preserve">Практическая работа по </w:t>
            </w:r>
            <w:r w:rsidRPr="00031E2B">
              <w:rPr>
                <w:rFonts w:ascii="Times New Roman" w:hAnsi="Times New Roman" w:cs="Times New Roman"/>
              </w:rPr>
              <w:lastRenderedPageBreak/>
              <w:t>теме,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  <w:r w:rsidRPr="00031E2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«Учимся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ухаживать</w:t>
            </w:r>
          </w:p>
          <w:p w:rsidR="005A3093" w:rsidRPr="00F355C3" w:rsidRDefault="00031E2B" w:rsidP="00031E2B">
            <w:pPr>
              <w:pStyle w:val="a8"/>
              <w:rPr>
                <w:rFonts w:ascii="inherit" w:eastAsia="Times New Roman" w:hAnsi="inherit"/>
              </w:rPr>
            </w:pPr>
            <w:r w:rsidRPr="00031E2B">
              <w:rPr>
                <w:rFonts w:ascii="Times New Roman" w:hAnsi="Times New Roman" w:cs="Times New Roman"/>
              </w:rPr>
              <w:t>за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растениями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уголка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природы»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lastRenderedPageBreak/>
              <w:t>Библиотека ЦОК </w:t>
            </w:r>
            <w:hyperlink r:id="rId10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2.3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животных. Разные группы животных.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15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Игра-соревнование по теме,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«Кто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больше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назовёт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насекомых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(птиц,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зверей…)».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Наблюдения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за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поведением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животных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естественных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условиях: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повадки птиц, движения зверей,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условия обитаний насекомых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(во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время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экскурсий,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целевых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прогулок,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просмотра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видеоматериалов).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Логическая задача: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найди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ошибку в иллюстрациях – какое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животное попало в эту группу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неправильно.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Рассказы</w:t>
            </w:r>
            <w:r w:rsidRPr="00031E2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детей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теме,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</w:p>
          <w:p w:rsidR="005A3093" w:rsidRPr="00F355C3" w:rsidRDefault="00031E2B" w:rsidP="00031E2B">
            <w:pPr>
              <w:pStyle w:val="a8"/>
              <w:rPr>
                <w:rFonts w:ascii="inherit" w:eastAsia="Times New Roman" w:hAnsi="inherit"/>
              </w:rPr>
            </w:pPr>
            <w:r w:rsidRPr="00031E2B">
              <w:rPr>
                <w:rFonts w:ascii="Times New Roman" w:hAnsi="Times New Roman" w:cs="Times New Roman"/>
              </w:rPr>
              <w:t>«Мой</w:t>
            </w:r>
            <w:r w:rsidRPr="00031E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домашний питомец»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11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3085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Итого по разделу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37</w:t>
            </w:r>
          </w:p>
        </w:tc>
        <w:tc>
          <w:tcPr>
            <w:tcW w:w="4527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8188" w:type="dxa"/>
            <w:gridSpan w:val="6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Раздел 3. Правила безопасной жизнедеятельности</w:t>
            </w: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3.1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Режим дня школьника.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Беседа</w:t>
            </w:r>
            <w:r w:rsidRPr="00031E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по</w:t>
            </w:r>
            <w:r w:rsidRPr="00031E2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теме,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«Что</w:t>
            </w:r>
            <w:r w:rsidRPr="00031E2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такое режим дня»: обсуждение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режима</w:t>
            </w:r>
            <w:r w:rsidRPr="00031E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дня</w:t>
            </w:r>
            <w:r w:rsidRPr="00031E2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первоклассника.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Рассказ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учителя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«Что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такое</w:t>
            </w:r>
            <w:r w:rsidRPr="00031E2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правильное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питание».</w:t>
            </w:r>
          </w:p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Практическое</w:t>
            </w:r>
            <w:r w:rsidRPr="00031E2B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занятие</w:t>
            </w:r>
          </w:p>
          <w:p w:rsidR="005A3093" w:rsidRPr="00F355C3" w:rsidRDefault="00031E2B" w:rsidP="00031E2B">
            <w:pPr>
              <w:pStyle w:val="a8"/>
              <w:rPr>
                <w:rFonts w:ascii="inherit" w:eastAsia="Times New Roman" w:hAnsi="inherit"/>
              </w:rPr>
            </w:pPr>
            <w:r w:rsidRPr="00031E2B">
              <w:rPr>
                <w:rFonts w:ascii="Times New Roman" w:hAnsi="Times New Roman" w:cs="Times New Roman"/>
              </w:rPr>
              <w:t>(при наличии условий) в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кабинете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технологии «Правила пользования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газовой и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электроплитой»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12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507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3.2</w:t>
            </w:r>
          </w:p>
        </w:tc>
        <w:tc>
          <w:tcPr>
            <w:tcW w:w="2578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031E2B" w:rsidRPr="00031E2B" w:rsidRDefault="00031E2B" w:rsidP="00031E2B">
            <w:pPr>
              <w:pStyle w:val="a8"/>
              <w:rPr>
                <w:rFonts w:ascii="Times New Roman" w:hAnsi="Times New Roman" w:cs="Times New Roman"/>
              </w:rPr>
            </w:pPr>
            <w:r w:rsidRPr="00031E2B">
              <w:rPr>
                <w:rFonts w:ascii="Times New Roman" w:hAnsi="Times New Roman" w:cs="Times New Roman"/>
              </w:rPr>
              <w:t>Составление памятки по теме,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«Телефоны</w:t>
            </w:r>
            <w:r w:rsidRPr="00031E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экстренных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служб».</w:t>
            </w:r>
          </w:p>
          <w:p w:rsidR="005A3093" w:rsidRPr="00F355C3" w:rsidRDefault="00031E2B" w:rsidP="00031E2B">
            <w:pPr>
              <w:pStyle w:val="a8"/>
              <w:rPr>
                <w:rFonts w:ascii="inherit" w:eastAsia="Times New Roman" w:hAnsi="inherit"/>
              </w:rPr>
            </w:pPr>
            <w:r w:rsidRPr="00031E2B">
              <w:rPr>
                <w:rFonts w:ascii="Times New Roman" w:hAnsi="Times New Roman" w:cs="Times New Roman"/>
              </w:rPr>
              <w:t>Дидактическая игра по теме,</w:t>
            </w:r>
            <w:r w:rsidRPr="00031E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например, «Правила поведения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на</w:t>
            </w:r>
            <w:r w:rsidRPr="00031E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улицах</w:t>
            </w:r>
            <w:r w:rsidRPr="00031E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и</w:t>
            </w:r>
            <w:r w:rsidRPr="00031E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дорогах,</w:t>
            </w:r>
            <w:r w:rsidRPr="00031E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дорожные</w:t>
            </w:r>
            <w:r w:rsidRPr="00031E2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31E2B">
              <w:rPr>
                <w:rFonts w:ascii="Times New Roman" w:hAnsi="Times New Roman" w:cs="Times New Roman"/>
              </w:rPr>
              <w:t>знаки»</w:t>
            </w:r>
          </w:p>
        </w:tc>
        <w:tc>
          <w:tcPr>
            <w:tcW w:w="1985" w:type="dxa"/>
          </w:tcPr>
          <w:p w:rsidR="005A3093" w:rsidRPr="00F355C3" w:rsidRDefault="00A013E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Библиотека ЦОК </w:t>
            </w:r>
            <w:hyperlink r:id="rId13" w:history="1">
              <w:r>
                <w:rPr>
                  <w:rStyle w:val="a6"/>
                  <w:shd w:val="clear" w:color="auto" w:fill="FFFFFF"/>
                </w:rPr>
                <w:t>https://m.edsoo.ru/7f4116e4</w:t>
              </w:r>
            </w:hyperlink>
          </w:p>
        </w:tc>
      </w:tr>
      <w:tr w:rsidR="005A3093" w:rsidRPr="00F355C3" w:rsidTr="00A013EB">
        <w:tc>
          <w:tcPr>
            <w:tcW w:w="3085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Итого по разделу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7</w:t>
            </w:r>
          </w:p>
        </w:tc>
        <w:tc>
          <w:tcPr>
            <w:tcW w:w="4527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3085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Резервное время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3012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A013EB">
        <w:tc>
          <w:tcPr>
            <w:tcW w:w="3085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ОБЩЕЕ КОЛИЧЕСТВО ЧАСОВ ПО ПРОГРАММЕ</w:t>
            </w:r>
          </w:p>
        </w:tc>
        <w:tc>
          <w:tcPr>
            <w:tcW w:w="576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66</w:t>
            </w:r>
          </w:p>
        </w:tc>
        <w:tc>
          <w:tcPr>
            <w:tcW w:w="66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0</w:t>
            </w:r>
          </w:p>
        </w:tc>
        <w:tc>
          <w:tcPr>
            <w:tcW w:w="851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0</w:t>
            </w:r>
          </w:p>
        </w:tc>
        <w:tc>
          <w:tcPr>
            <w:tcW w:w="3012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985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</w:tbl>
    <w:p w:rsidR="00F355C3" w:rsidRPr="00031E2B" w:rsidRDefault="00F355C3" w:rsidP="00F355C3">
      <w:pPr>
        <w:pStyle w:val="a8"/>
        <w:rPr>
          <w:rFonts w:eastAsia="Times New Roman"/>
          <w:b/>
          <w:caps/>
          <w:sz w:val="21"/>
          <w:szCs w:val="21"/>
        </w:rPr>
      </w:pPr>
      <w:r w:rsidRPr="00031E2B">
        <w:rPr>
          <w:rFonts w:eastAsia="Times New Roman"/>
          <w:b/>
          <w:caps/>
          <w:sz w:val="21"/>
          <w:szCs w:val="21"/>
        </w:rPr>
        <w:t>2 КЛАСС</w:t>
      </w:r>
    </w:p>
    <w:tbl>
      <w:tblPr>
        <w:tblStyle w:val="a9"/>
        <w:tblW w:w="10173" w:type="dxa"/>
        <w:tblLayout w:type="fixed"/>
        <w:tblLook w:val="04A0"/>
      </w:tblPr>
      <w:tblGrid>
        <w:gridCol w:w="614"/>
        <w:gridCol w:w="2613"/>
        <w:gridCol w:w="759"/>
        <w:gridCol w:w="824"/>
        <w:gridCol w:w="1134"/>
        <w:gridCol w:w="2409"/>
        <w:gridCol w:w="1820"/>
      </w:tblGrid>
      <w:tr w:rsidR="005A3093" w:rsidRPr="00F355C3" w:rsidTr="000655C2">
        <w:tc>
          <w:tcPr>
            <w:tcW w:w="614" w:type="dxa"/>
            <w:vMerge w:val="restart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№ </w:t>
            </w:r>
            <w:proofErr w:type="spellStart"/>
            <w:proofErr w:type="gramStart"/>
            <w:r w:rsidRPr="00F355C3">
              <w:rPr>
                <w:rFonts w:ascii="inherit" w:eastAsia="Times New Roman" w:hAnsi="inherit"/>
              </w:rPr>
              <w:t>п</w:t>
            </w:r>
            <w:proofErr w:type="spellEnd"/>
            <w:proofErr w:type="gramEnd"/>
            <w:r w:rsidRPr="00F355C3">
              <w:rPr>
                <w:rFonts w:ascii="inherit" w:eastAsia="Times New Roman" w:hAnsi="inherit"/>
              </w:rPr>
              <w:t>/</w:t>
            </w:r>
            <w:proofErr w:type="spellStart"/>
            <w:r w:rsidRPr="00F355C3">
              <w:rPr>
                <w:rFonts w:ascii="inherit" w:eastAsia="Times New Roman" w:hAnsi="inherit"/>
              </w:rPr>
              <w:t>п</w:t>
            </w:r>
            <w:proofErr w:type="spellEnd"/>
          </w:p>
        </w:tc>
        <w:tc>
          <w:tcPr>
            <w:tcW w:w="2613" w:type="dxa"/>
            <w:vMerge w:val="restart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Наименование разделов и тем программы</w:t>
            </w:r>
          </w:p>
        </w:tc>
        <w:tc>
          <w:tcPr>
            <w:tcW w:w="2717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Количество часов</w:t>
            </w:r>
          </w:p>
        </w:tc>
        <w:tc>
          <w:tcPr>
            <w:tcW w:w="2409" w:type="dxa"/>
            <w:vMerge w:val="restart"/>
            <w:hideMark/>
          </w:tcPr>
          <w:p w:rsidR="005A3093" w:rsidRPr="00F355C3" w:rsidRDefault="00031E2B" w:rsidP="00F355C3">
            <w:pPr>
              <w:pStyle w:val="a8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t>Виды деятельности</w:t>
            </w:r>
          </w:p>
        </w:tc>
        <w:tc>
          <w:tcPr>
            <w:tcW w:w="1820" w:type="dxa"/>
            <w:vMerge w:val="restart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Электронные (цифровые) образовательные ресурсы</w:t>
            </w:r>
          </w:p>
        </w:tc>
      </w:tr>
      <w:tr w:rsidR="005A3093" w:rsidRPr="00F355C3" w:rsidTr="000655C2">
        <w:tc>
          <w:tcPr>
            <w:tcW w:w="614" w:type="dxa"/>
            <w:vMerge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613" w:type="dxa"/>
            <w:vMerge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Всего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Контрольные работы</w:t>
            </w: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Практические работы</w:t>
            </w:r>
          </w:p>
        </w:tc>
        <w:tc>
          <w:tcPr>
            <w:tcW w:w="2409" w:type="dxa"/>
            <w:vMerge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820" w:type="dxa"/>
            <w:vMerge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8353" w:type="dxa"/>
            <w:gridSpan w:val="6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Раздел 1. Человек и общество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1.1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Наша родина - Россия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12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Рассказ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учителя,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рассматривание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иллюстраций,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чтение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текстов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о</w:t>
            </w:r>
            <w:r w:rsidRPr="009036A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федеративном устройстве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России,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 многонациональном составе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населения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страны.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Игра-путешествие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«Работаем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экскурсоводами, проводим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экскурсии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Москве,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Санкт-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Петербургу».</w:t>
            </w:r>
            <w:r w:rsidRPr="009036A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Рассказ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учителя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 теме, например, «История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возникновения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Москвы».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Работа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картой: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Россия,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Москва,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Санкт-Петербург,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наш</w:t>
            </w:r>
            <w:r w:rsidRPr="009036AB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регион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карте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Российской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Федерации.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Чтение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текстов учебника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народах</w:t>
            </w:r>
            <w:r w:rsidRPr="009036A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России, об их традициях, обычаях,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праздниках.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036AB">
              <w:rPr>
                <w:rFonts w:ascii="Times New Roman" w:hAnsi="Times New Roman" w:cs="Times New Roman"/>
              </w:rPr>
              <w:t>Составление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сообщения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об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истории</w:t>
            </w:r>
            <w:r w:rsidRPr="009036A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родного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края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(при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помощи</w:t>
            </w:r>
            <w:proofErr w:type="gramEnd"/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взрослых,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дополнительных </w:t>
            </w:r>
            <w:r w:rsidRPr="009036AB">
              <w:rPr>
                <w:rFonts w:ascii="Times New Roman" w:hAnsi="Times New Roman" w:cs="Times New Roman"/>
              </w:rPr>
              <w:t>источников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информации).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Учебный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диалог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 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«Зачем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человек трудится?».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Дидактическая игра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 «Профессии города 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села».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Логическая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задача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«Разделим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картинки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три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группы: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профессии,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которые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lastRenderedPageBreak/>
              <w:t>есть только в городе; профессии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села;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профессии, которые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есть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селе,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городе»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1.2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Семья. Семейные ценности и традиции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Учебный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диалог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 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</w:t>
            </w:r>
            <w:proofErr w:type="gramStart"/>
            <w:r w:rsidRPr="009036AB">
              <w:rPr>
                <w:rFonts w:ascii="Times New Roman" w:hAnsi="Times New Roman" w:cs="Times New Roman"/>
              </w:rPr>
              <w:t>Послушаем</w:t>
            </w:r>
            <w:proofErr w:type="gramEnd"/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друга,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расскажем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своей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семье».</w:t>
            </w:r>
            <w:r w:rsidRPr="009036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Обсуждение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обязанностей в семье, семейных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традиций,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совместный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труд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отдых.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Практическая работа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«Составление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схемы</w:t>
            </w:r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r w:rsidRPr="009036AB">
              <w:rPr>
                <w:rFonts w:ascii="Times New Roman" w:hAnsi="Times New Roman" w:cs="Times New Roman"/>
              </w:rPr>
              <w:t>родословного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древа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семьи»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1.3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культурного поведения в общественных местах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Учебный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диалог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 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«Оцени себя – умеешь ли ты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сдерживать эмоции?».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Анализ</w:t>
            </w:r>
            <w:r w:rsidRPr="009036A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ситуаций,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раскрывающих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примеры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гуманного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отношения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к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людям. Работа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группе: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работа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пословицами,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сравнение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 группировка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слов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6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противоположному</w:t>
            </w:r>
            <w:r w:rsidRPr="009036A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значению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(добрый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</w:t>
            </w:r>
            <w:r w:rsidRPr="009036A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злой,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смелый</w:t>
            </w:r>
            <w:r w:rsidRPr="009036A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трусливый,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правдивый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лживый</w:t>
            </w:r>
            <w:proofErr w:type="gramEnd"/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другие)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3227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Итого по разделу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16</w:t>
            </w:r>
          </w:p>
        </w:tc>
        <w:tc>
          <w:tcPr>
            <w:tcW w:w="4367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8353" w:type="dxa"/>
            <w:gridSpan w:val="6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Раздел 2. Человек и природа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2.1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7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Учебный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диалог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 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«Чем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Земля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отличается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от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других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планет».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Просмотр и обсуждение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иллюстраций,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видеофрагментов</w:t>
            </w:r>
            <w:r w:rsidRPr="009036A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других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материалов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(по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выбору)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тему</w:t>
            </w:r>
            <w:r w:rsidRPr="009036A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«Звёздное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небо.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Созвездия».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lastRenderedPageBreak/>
              <w:t>Практическая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работа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глобусом.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Рассказ учителя, работа с текстом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учебника: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описание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особенности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океанов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материков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Земле.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Практическая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работа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картой</w:t>
            </w:r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r w:rsidRPr="009036AB">
              <w:rPr>
                <w:rFonts w:ascii="Times New Roman" w:hAnsi="Times New Roman" w:cs="Times New Roman"/>
              </w:rPr>
              <w:t>«Как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показывать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объекты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карте»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2.2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Многообразие растений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8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Экскурсия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парк: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сравнение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деревьев,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кустарников,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трав. Игра-соревнование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«Кто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больше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вспомнит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названий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деревьев».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  <w:spacing w:val="-1"/>
              </w:rPr>
              <w:t xml:space="preserve">Коммуникативная </w:t>
            </w:r>
            <w:r w:rsidRPr="009036AB">
              <w:rPr>
                <w:rFonts w:ascii="Times New Roman" w:hAnsi="Times New Roman" w:cs="Times New Roman"/>
              </w:rPr>
              <w:t>деятельность: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описание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растений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по иллюстрациям и живым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объектам.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Классификация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растений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(по</w:t>
            </w:r>
            <w:r w:rsidRPr="009036A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иллюстрациям):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9036AB">
              <w:rPr>
                <w:rFonts w:ascii="Times New Roman" w:hAnsi="Times New Roman" w:cs="Times New Roman"/>
              </w:rPr>
              <w:t>дикорастущие</w:t>
            </w:r>
            <w:proofErr w:type="gramEnd"/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культурные.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Практическая работа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 «Рассматривание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растений, обсуждение условий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благополучного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роста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развития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растения».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Работа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группах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иллюстративным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материалом: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составление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коллективного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рассказа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«Каким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бывает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растение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разные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сезоны»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2.3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Многообразие животных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11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Дидактическая игра по теме,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«Угадай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животное</w:t>
            </w:r>
            <w:r w:rsidRPr="009036A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описанию».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Логическая задача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«Найди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ошибку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 какое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животное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попало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эту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группу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случайно». Учебный</w:t>
            </w:r>
            <w:r w:rsidRPr="009036A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lastRenderedPageBreak/>
              <w:t>диалог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использованием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иллюстративного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материала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«Как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живут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животные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разные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времена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года».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Ролевая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игра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«Собрание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лесу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</w:t>
            </w:r>
            <w:r w:rsidRPr="009036A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кто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как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готовится к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зиме».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Работа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группах: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подготовьте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вопросы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жизни животных</w:t>
            </w:r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r w:rsidRPr="009036AB">
              <w:rPr>
                <w:rFonts w:ascii="Times New Roman" w:hAnsi="Times New Roman" w:cs="Times New Roman"/>
              </w:rPr>
              <w:t>для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других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61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2.4</w:t>
            </w:r>
          </w:p>
        </w:tc>
        <w:tc>
          <w:tcPr>
            <w:tcW w:w="2613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Красная книга России. Заповедники и природные парки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8</w:t>
            </w:r>
          </w:p>
        </w:tc>
        <w:tc>
          <w:tcPr>
            <w:tcW w:w="82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Учебный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диалог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 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«Что такое Красная книга?».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Просмотр и обсуждение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иллюстраций,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видеофрагментов</w:t>
            </w:r>
            <w:r w:rsidRPr="009036A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других материалов (по выбору)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тему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«Растения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животные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Красной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книги».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Рассказ учителя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«Растения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животные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нашего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края,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занесённые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Красную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книгу».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Коллективное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составление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памятки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 теме, например, «Правила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поведения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заповедных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местах».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Работа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группе:</w:t>
            </w:r>
            <w:r w:rsidRPr="009036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чтение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текстов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учебника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использование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полученной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информации для</w:t>
            </w:r>
            <w:r w:rsidRPr="009036AB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подготовки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собственного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рассказа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</w:t>
            </w:r>
            <w:r w:rsidRPr="009036AB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Красной книге.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Коллективное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составление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плана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рассказа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</w:t>
            </w:r>
            <w:r w:rsidRPr="009036AB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редком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растении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</w:p>
          <w:p w:rsidR="005A3093" w:rsidRPr="00F355C3" w:rsidRDefault="009036AB" w:rsidP="009036AB">
            <w:pPr>
              <w:pStyle w:val="a8"/>
              <w:rPr>
                <w:rFonts w:ascii="inherit" w:eastAsia="Times New Roman" w:hAnsi="inherit"/>
              </w:rPr>
            </w:pPr>
            <w:proofErr w:type="gramStart"/>
            <w:r w:rsidRPr="009036AB">
              <w:rPr>
                <w:rFonts w:ascii="Times New Roman" w:hAnsi="Times New Roman" w:cs="Times New Roman"/>
              </w:rPr>
              <w:t>животном</w:t>
            </w:r>
            <w:proofErr w:type="gramEnd"/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3227" w:type="dxa"/>
            <w:gridSpan w:val="2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Итого по разделу</w:t>
            </w:r>
          </w:p>
        </w:tc>
        <w:tc>
          <w:tcPr>
            <w:tcW w:w="759" w:type="dxa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34</w:t>
            </w:r>
          </w:p>
        </w:tc>
        <w:tc>
          <w:tcPr>
            <w:tcW w:w="4367" w:type="dxa"/>
            <w:gridSpan w:val="3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5A3093" w:rsidRPr="00F355C3" w:rsidTr="000655C2">
        <w:tc>
          <w:tcPr>
            <w:tcW w:w="8353" w:type="dxa"/>
            <w:gridSpan w:val="6"/>
            <w:hideMark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Раздел 3. Правила безопасной жизнедеятельности</w:t>
            </w:r>
          </w:p>
        </w:tc>
        <w:tc>
          <w:tcPr>
            <w:tcW w:w="1820" w:type="dxa"/>
          </w:tcPr>
          <w:p w:rsidR="005A3093" w:rsidRPr="00F355C3" w:rsidRDefault="005A3093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9036AB" w:rsidRPr="00F355C3" w:rsidTr="000655C2">
        <w:tc>
          <w:tcPr>
            <w:tcW w:w="61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3.1</w:t>
            </w:r>
          </w:p>
        </w:tc>
        <w:tc>
          <w:tcPr>
            <w:tcW w:w="2613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Здоровый образ жизни </w:t>
            </w:r>
            <w:r w:rsidRPr="00F355C3">
              <w:rPr>
                <w:rFonts w:ascii="inherit" w:eastAsia="Times New Roman" w:hAnsi="inherit"/>
              </w:rPr>
              <w:lastRenderedPageBreak/>
              <w:t>школьника</w:t>
            </w:r>
          </w:p>
        </w:tc>
        <w:tc>
          <w:tcPr>
            <w:tcW w:w="75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4</w:t>
            </w:r>
          </w:p>
        </w:tc>
        <w:tc>
          <w:tcPr>
            <w:tcW w:w="82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Учебный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диалог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lastRenderedPageBreak/>
              <w:t>теме, например,</w:t>
            </w:r>
          </w:p>
          <w:p w:rsidR="009036AB" w:rsidRDefault="009036AB" w:rsidP="009036AB">
            <w:pPr>
              <w:pStyle w:val="a8"/>
            </w:pPr>
            <w:r w:rsidRPr="009036AB">
              <w:rPr>
                <w:rFonts w:ascii="Times New Roman" w:hAnsi="Times New Roman" w:cs="Times New Roman"/>
              </w:rPr>
              <w:t>«Зачем нужен режим дня? Почему</w:t>
            </w:r>
            <w:r w:rsidRPr="009036AB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нужно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правильно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питаться?»</w:t>
            </w:r>
          </w:p>
        </w:tc>
        <w:tc>
          <w:tcPr>
            <w:tcW w:w="1820" w:type="dxa"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9036AB" w:rsidRPr="00F355C3" w:rsidTr="000655C2">
        <w:tc>
          <w:tcPr>
            <w:tcW w:w="61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3.2</w:t>
            </w:r>
          </w:p>
        </w:tc>
        <w:tc>
          <w:tcPr>
            <w:tcW w:w="2613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75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8</w:t>
            </w:r>
          </w:p>
        </w:tc>
        <w:tc>
          <w:tcPr>
            <w:tcW w:w="82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13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Беседа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«Что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может случиться на прогулке,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игровой площадке,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дома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в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школе,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если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не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соблюдать</w:t>
            </w:r>
            <w:r w:rsidRPr="009036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правила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безопасности».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Ролевая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игра</w:t>
            </w:r>
            <w:r w:rsidRPr="009036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«Мы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–</w:t>
            </w:r>
            <w:r w:rsidRPr="009036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пешеходы».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Анализ</w:t>
            </w:r>
            <w:r w:rsidRPr="009036A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дорожных</w:t>
            </w:r>
            <w:r w:rsidRPr="009036A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ситуаций.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Работа в паре: соотнесение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изображений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названий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дорожных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знаков. Практическая работа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 «Учимся соблюдать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изученные</w:t>
            </w:r>
            <w:r w:rsidRPr="009036A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правила</w:t>
            </w:r>
            <w:r w:rsidRPr="009036A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безопасности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под руководством инструктора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ГИБДД</w:t>
            </w:r>
            <w:r w:rsidRPr="009036A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учителя».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Обсуждение с опорой на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иллюстрации потенциальных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опасностей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бытовых</w:t>
            </w:r>
            <w:r w:rsidRPr="009036A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предметов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и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ситуаций.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Беседа</w:t>
            </w:r>
            <w:r w:rsidRPr="009036A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теме,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«Правила</w:t>
            </w:r>
            <w:r w:rsidRPr="009036AB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поведения в общественном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транспорте».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Практическая</w:t>
            </w:r>
            <w:r w:rsidRPr="009036A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работа</w:t>
            </w:r>
          </w:p>
          <w:p w:rsidR="009036AB" w:rsidRPr="009036AB" w:rsidRDefault="009036AB" w:rsidP="009036AB">
            <w:pPr>
              <w:pStyle w:val="a8"/>
              <w:rPr>
                <w:rFonts w:ascii="Times New Roman" w:hAnsi="Times New Roman" w:cs="Times New Roman"/>
              </w:rPr>
            </w:pPr>
            <w:r w:rsidRPr="009036AB">
              <w:rPr>
                <w:rFonts w:ascii="Times New Roman" w:hAnsi="Times New Roman" w:cs="Times New Roman"/>
              </w:rPr>
              <w:t>(при наличии условий) по теме,</w:t>
            </w:r>
            <w:r w:rsidRPr="009036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например,</w:t>
            </w:r>
            <w:r w:rsidRPr="009036A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«Правила</w:t>
            </w:r>
            <w:r w:rsidRPr="009036A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9036AB">
              <w:rPr>
                <w:rFonts w:ascii="Times New Roman" w:hAnsi="Times New Roman" w:cs="Times New Roman"/>
              </w:rPr>
              <w:t>пользования</w:t>
            </w:r>
          </w:p>
          <w:p w:rsidR="009036AB" w:rsidRDefault="009036AB" w:rsidP="009036AB">
            <w:pPr>
              <w:pStyle w:val="a8"/>
            </w:pPr>
            <w:r w:rsidRPr="009036AB">
              <w:rPr>
                <w:rFonts w:ascii="Times New Roman" w:hAnsi="Times New Roman" w:cs="Times New Roman"/>
              </w:rPr>
              <w:t>компьютером»</w:t>
            </w:r>
          </w:p>
        </w:tc>
        <w:tc>
          <w:tcPr>
            <w:tcW w:w="1820" w:type="dxa"/>
          </w:tcPr>
          <w:p w:rsidR="009036AB" w:rsidRPr="00F355C3" w:rsidRDefault="009036AB" w:rsidP="000655C2">
            <w:pPr>
              <w:pStyle w:val="a8"/>
              <w:ind w:left="11" w:hanging="11"/>
              <w:rPr>
                <w:rFonts w:ascii="inherit" w:eastAsia="Times New Roman" w:hAnsi="inherit"/>
              </w:rPr>
            </w:pPr>
          </w:p>
        </w:tc>
      </w:tr>
      <w:tr w:rsidR="009036AB" w:rsidRPr="00F355C3" w:rsidTr="000655C2">
        <w:tc>
          <w:tcPr>
            <w:tcW w:w="3227" w:type="dxa"/>
            <w:gridSpan w:val="2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Итого по разделу</w:t>
            </w:r>
          </w:p>
        </w:tc>
        <w:tc>
          <w:tcPr>
            <w:tcW w:w="75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12</w:t>
            </w:r>
          </w:p>
        </w:tc>
        <w:tc>
          <w:tcPr>
            <w:tcW w:w="4367" w:type="dxa"/>
            <w:gridSpan w:val="3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820" w:type="dxa"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9036AB" w:rsidRPr="00F355C3" w:rsidTr="000655C2">
        <w:tc>
          <w:tcPr>
            <w:tcW w:w="3227" w:type="dxa"/>
            <w:gridSpan w:val="2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Резервное время</w:t>
            </w:r>
          </w:p>
        </w:tc>
        <w:tc>
          <w:tcPr>
            <w:tcW w:w="75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</w:t>
            </w:r>
          </w:p>
        </w:tc>
        <w:tc>
          <w:tcPr>
            <w:tcW w:w="82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</w:t>
            </w:r>
          </w:p>
        </w:tc>
        <w:tc>
          <w:tcPr>
            <w:tcW w:w="113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240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820" w:type="dxa"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9036AB" w:rsidRPr="00F355C3" w:rsidTr="000655C2">
        <w:tc>
          <w:tcPr>
            <w:tcW w:w="3227" w:type="dxa"/>
            <w:gridSpan w:val="2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ОБЩЕЕ КОЛИЧЕСТВО ЧАСОВ ПО ПРОГРАММЕ</w:t>
            </w:r>
          </w:p>
        </w:tc>
        <w:tc>
          <w:tcPr>
            <w:tcW w:w="75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68</w:t>
            </w:r>
          </w:p>
        </w:tc>
        <w:tc>
          <w:tcPr>
            <w:tcW w:w="82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</w:t>
            </w:r>
          </w:p>
        </w:tc>
        <w:tc>
          <w:tcPr>
            <w:tcW w:w="1134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0</w:t>
            </w:r>
          </w:p>
        </w:tc>
        <w:tc>
          <w:tcPr>
            <w:tcW w:w="2409" w:type="dxa"/>
            <w:hideMark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820" w:type="dxa"/>
          </w:tcPr>
          <w:p w:rsidR="009036AB" w:rsidRPr="00F355C3" w:rsidRDefault="009036AB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</w:tbl>
    <w:p w:rsidR="000655C2" w:rsidRDefault="000655C2" w:rsidP="00F355C3">
      <w:pPr>
        <w:pStyle w:val="a8"/>
        <w:rPr>
          <w:rFonts w:eastAsia="Times New Roman"/>
          <w:b/>
          <w:caps/>
          <w:sz w:val="21"/>
          <w:szCs w:val="21"/>
        </w:rPr>
      </w:pPr>
    </w:p>
    <w:p w:rsidR="000655C2" w:rsidRDefault="000655C2" w:rsidP="00065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49"/>
        <w:gridCol w:w="975"/>
        <w:gridCol w:w="528"/>
        <w:gridCol w:w="850"/>
        <w:gridCol w:w="993"/>
        <w:gridCol w:w="1134"/>
        <w:gridCol w:w="2409"/>
        <w:gridCol w:w="92"/>
        <w:gridCol w:w="2035"/>
      </w:tblGrid>
      <w:tr w:rsidR="000655C2" w:rsidRPr="00EC30F7" w:rsidTr="000655C2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55C2" w:rsidRPr="00EC30F7" w:rsidRDefault="000655C2" w:rsidP="009778EE">
            <w:pPr>
              <w:spacing w:after="0"/>
              <w:ind w:left="135"/>
            </w:pPr>
          </w:p>
        </w:tc>
        <w:tc>
          <w:tcPr>
            <w:tcW w:w="150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</w:t>
            </w: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и тем программы </w:t>
            </w:r>
          </w:p>
          <w:p w:rsidR="000655C2" w:rsidRPr="00EC30F7" w:rsidRDefault="000655C2" w:rsidP="009778EE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409" w:type="dxa"/>
            <w:vMerge w:val="restart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0655C2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0655C2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0655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</w:t>
            </w: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е ресурсы </w:t>
            </w:r>
          </w:p>
          <w:p w:rsidR="000655C2" w:rsidRPr="00EC30F7" w:rsidRDefault="000655C2" w:rsidP="009778EE">
            <w:pPr>
              <w:spacing w:after="0"/>
              <w:ind w:left="135"/>
            </w:pPr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11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5C2" w:rsidRPr="00EC30F7" w:rsidRDefault="000655C2" w:rsidP="009778EE"/>
        </w:tc>
        <w:tc>
          <w:tcPr>
            <w:tcW w:w="150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5C2" w:rsidRPr="00EC30F7" w:rsidRDefault="000655C2" w:rsidP="009778EE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55C2" w:rsidRPr="00EC30F7" w:rsidRDefault="000655C2" w:rsidP="009778EE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</w:t>
            </w: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ные работы </w:t>
            </w:r>
          </w:p>
          <w:p w:rsidR="000655C2" w:rsidRPr="00EC30F7" w:rsidRDefault="000655C2" w:rsidP="009778EE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</w:t>
            </w: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е работы </w:t>
            </w:r>
          </w:p>
          <w:p w:rsidR="000655C2" w:rsidRPr="00EC30F7" w:rsidRDefault="000655C2" w:rsidP="009778EE">
            <w:pPr>
              <w:spacing w:after="0"/>
              <w:ind w:left="135"/>
            </w:pPr>
          </w:p>
        </w:tc>
        <w:tc>
          <w:tcPr>
            <w:tcW w:w="2409" w:type="dxa"/>
            <w:vMerge/>
          </w:tcPr>
          <w:p w:rsidR="000655C2" w:rsidRPr="00EC30F7" w:rsidRDefault="000655C2" w:rsidP="009778EE"/>
        </w:tc>
        <w:tc>
          <w:tcPr>
            <w:tcW w:w="212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5C2" w:rsidRPr="00EC30F7" w:rsidRDefault="000655C2" w:rsidP="009778EE"/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124" w:type="dxa"/>
            <w:gridSpan w:val="2"/>
          </w:tcPr>
          <w:p w:rsidR="000655C2" w:rsidRPr="00EC30F7" w:rsidRDefault="000655C2" w:rsidP="009778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41" w:type="dxa"/>
            <w:gridSpan w:val="7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30F7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gridSpan w:val="2"/>
          </w:tcPr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065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на тему «Что такое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общество?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и обсуждение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  <w:r w:rsidRPr="00065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видеофрагментов</w:t>
            </w:r>
            <w:r w:rsidRPr="000655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материалов (по выбору)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«Жизнь народов нашей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стречаем</w:t>
            </w:r>
            <w:proofErr w:type="spell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гостей из разных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</w:t>
            </w:r>
            <w:r w:rsidRPr="000655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0655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Федерации»: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гостей об их крае и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народах,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гостей о</w:t>
            </w:r>
            <w:r w:rsidRPr="00065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  <w:r w:rsidRPr="00065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видеофрагментов</w:t>
            </w:r>
            <w:r w:rsidRPr="000655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материалов (по выбору)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теме, например, «Уникальные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 Работа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группе: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 учебника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использованиеполученной</w:t>
            </w:r>
            <w:proofErr w:type="spellEnd"/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собственного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5C2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памятниках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Pr="000655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Золотому</w:t>
            </w:r>
            <w:r w:rsidRPr="00065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кольцу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фотографий,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достопримечательностей,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сувениров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0655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Золотого кольца России с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дополнительных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(дифференцированное</w:t>
            </w:r>
            <w:r w:rsidRPr="00065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задание)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7F43F6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7F43F6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gridSpan w:val="2"/>
          </w:tcPr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065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 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«Для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создаётся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Pr="000655C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065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группах: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</w:t>
            </w:r>
            <w:r w:rsidRPr="000655C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вопрос: «Какие бывают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семьи?» Рассказ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Pr="00065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бюджет»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теме,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«Доходы и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семьи».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теме,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 «Моделирование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семейного бюджета»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(дифференцированное</w:t>
            </w:r>
            <w:r w:rsidRPr="000655C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задание)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501" w:type="dxa"/>
            <w:gridSpan w:val="2"/>
          </w:tcPr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картой: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самостоятельное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065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народа мира (с использованием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литературы и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Pr="000655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Интернета).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странам мира»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(достопримечательности</w:t>
            </w:r>
            <w:r w:rsidRPr="000655C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 мира, по выбору детей):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видеоматериалов,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слайдов,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иллюстраций.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стран,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7" w:type="dxa"/>
            <w:gridSpan w:val="2"/>
          </w:tcPr>
          <w:p w:rsidR="000655C2" w:rsidRPr="00EC30F7" w:rsidRDefault="000655C2" w:rsidP="009778EE"/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124" w:type="dxa"/>
            <w:gridSpan w:val="2"/>
          </w:tcPr>
          <w:p w:rsidR="000655C2" w:rsidRPr="00EC30F7" w:rsidRDefault="000655C2" w:rsidP="009778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41" w:type="dxa"/>
            <w:gridSpan w:val="7"/>
            <w:tcMar>
              <w:top w:w="50" w:type="dxa"/>
              <w:left w:w="100" w:type="dxa"/>
            </w:tcMar>
            <w:vAlign w:val="center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6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(наблюдение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 опыты) с веществами: текучесть,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растворимость, окрашиваемость и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 классификация тел и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веществ,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r w:rsidRPr="00065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 w:rsidRPr="000655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</w:t>
            </w:r>
            <w:r w:rsidRPr="000655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тел;</w:t>
            </w:r>
            <w:r w:rsidRPr="000655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классификациятвёрдых</w:t>
            </w:r>
            <w:proofErr w:type="spell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жидких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газообразных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экспериментов: состояния воды,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воздуха.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круговорота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работы: горные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минералы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</w:t>
            </w:r>
            <w:r w:rsidRPr="00065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(виды,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0655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655C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людей)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(чтение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учебника)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бактериях.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описание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065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</w:t>
            </w:r>
            <w:r w:rsidRPr="000655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положимв</w:t>
            </w:r>
            <w:proofErr w:type="spellEnd"/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корзинку».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«Шляпочный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«Чем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отличаются</w:t>
            </w:r>
            <w:r w:rsidRPr="00065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растений»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группе: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растений из списка, который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предложили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одноклассники.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«Условия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растений». Рассказ-рассуждение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 «Размножения растений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(побегом,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листом,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семенами)».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Охраняемые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(наблюдение, рассматривание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иллюстраций)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Разнообраз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ие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узнай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животное,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Pr="00065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«Как животные питаются».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парах: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животных по способу размножения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справочной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литературы),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65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стадий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 w:rsidRPr="00065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рыб).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одомашнил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животных».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питомец».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0655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0655C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тему</w:t>
            </w:r>
            <w:proofErr w:type="spellEnd"/>
            <w:r w:rsidRPr="000655C2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Охрана</w:t>
            </w:r>
            <w:proofErr w:type="spellEnd"/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животных</w:t>
            </w:r>
            <w:proofErr w:type="spellEnd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 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(луга,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водоёма)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сообщества».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0655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Pr="000655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сообщества,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искусственные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сообщества?»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Обсуждение ситуаций,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раскрывающих</w:t>
            </w:r>
            <w:r w:rsidRPr="000655C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отрицательного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природе</w:t>
            </w:r>
            <w:proofErr w:type="spellEnd"/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0655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человека». Рассматривание схемы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строения тела человека: называние,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описание функций разных систем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«Измерение</w:t>
            </w:r>
            <w:r w:rsidRPr="000655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065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пульса»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127" w:type="dxa"/>
            <w:gridSpan w:val="2"/>
          </w:tcPr>
          <w:p w:rsidR="000655C2" w:rsidRPr="00EC30F7" w:rsidRDefault="000655C2" w:rsidP="009778EE"/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124" w:type="dxa"/>
            <w:gridSpan w:val="2"/>
          </w:tcPr>
          <w:p w:rsidR="000655C2" w:rsidRPr="00EC30F7" w:rsidRDefault="000655C2" w:rsidP="009778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41" w:type="dxa"/>
            <w:gridSpan w:val="7"/>
            <w:tcMar>
              <w:top w:w="50" w:type="dxa"/>
              <w:left w:w="100" w:type="dxa"/>
            </w:tcMar>
            <w:vAlign w:val="center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6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0655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655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обеспечить»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7F43F6" w:rsidTr="000655C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503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</w:t>
            </w: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>ть в сети Интернет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 «Рассматривание знаков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(опасно,</w:t>
            </w:r>
            <w:r w:rsidRPr="00065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пожароопасно</w:t>
            </w:r>
            <w:proofErr w:type="spellEnd"/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взрывоопасно;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0655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автопогрузчик; электрический ток;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малозаметное препятствие; падение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высоты),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значения».</w:t>
            </w:r>
            <w:proofErr w:type="gramEnd"/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произойти,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если…»,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«Расскажи малышу,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как нужно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5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площадке».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транспорте,</w:t>
            </w:r>
            <w:r w:rsidRPr="00065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вокзалах,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аэропортах,</w:t>
            </w:r>
            <w:r w:rsidRPr="00065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борту</w:t>
            </w:r>
            <w:r w:rsidRPr="000655C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самолета,</w:t>
            </w:r>
            <w:r w:rsidRPr="00065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судна».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5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065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proofErr w:type="spellEnd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аэропортах,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борту</w:t>
            </w:r>
            <w:r w:rsidRPr="000655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самолета,</w:t>
            </w:r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судна</w:t>
            </w:r>
            <w:r w:rsidRPr="000655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0655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группы)».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0655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06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 например,</w:t>
            </w:r>
          </w:p>
          <w:p w:rsidR="000655C2" w:rsidRPr="000655C2" w:rsidRDefault="000655C2" w:rsidP="000655C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Pr="000655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0655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0655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в информационн</w:t>
            </w:r>
            <w:proofErr w:type="gramStart"/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55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55C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телекоммуникационной сети</w:t>
            </w:r>
          </w:p>
          <w:p w:rsidR="000655C2" w:rsidRPr="000655C2" w:rsidRDefault="000655C2" w:rsidP="000655C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5C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">
              <w:r w:rsidRPr="00EC30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EC30F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43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7" w:type="dxa"/>
            <w:gridSpan w:val="2"/>
          </w:tcPr>
          <w:p w:rsidR="000655C2" w:rsidRPr="00EC30F7" w:rsidRDefault="000655C2" w:rsidP="009778EE"/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/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</w:p>
        </w:tc>
        <w:tc>
          <w:tcPr>
            <w:tcW w:w="2409" w:type="dxa"/>
          </w:tcPr>
          <w:p w:rsidR="000655C2" w:rsidRPr="00EC30F7" w:rsidRDefault="000655C2" w:rsidP="009778EE">
            <w:pPr>
              <w:spacing w:after="0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</w:pPr>
          </w:p>
        </w:tc>
      </w:tr>
      <w:tr w:rsidR="000655C2" w:rsidRPr="00EC30F7" w:rsidTr="000655C2">
        <w:trPr>
          <w:trHeight w:val="144"/>
          <w:tblCellSpacing w:w="20" w:type="nil"/>
        </w:trPr>
        <w:tc>
          <w:tcPr>
            <w:tcW w:w="2652" w:type="dxa"/>
            <w:gridSpan w:val="3"/>
            <w:tcMar>
              <w:top w:w="50" w:type="dxa"/>
              <w:left w:w="100" w:type="dxa"/>
            </w:tcMar>
            <w:vAlign w:val="center"/>
          </w:tcPr>
          <w:p w:rsidR="000655C2" w:rsidRPr="007F43F6" w:rsidRDefault="000655C2" w:rsidP="009778EE">
            <w:pPr>
              <w:spacing w:after="0"/>
              <w:ind w:left="135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7F43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>
            <w:pPr>
              <w:spacing w:after="0"/>
              <w:ind w:left="135"/>
              <w:jc w:val="center"/>
            </w:pPr>
            <w:r w:rsidRPr="00EC30F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</w:tcPr>
          <w:p w:rsidR="000655C2" w:rsidRPr="00EC30F7" w:rsidRDefault="000655C2" w:rsidP="009778EE"/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0655C2" w:rsidRPr="00EC30F7" w:rsidRDefault="000655C2" w:rsidP="009778EE"/>
        </w:tc>
      </w:tr>
    </w:tbl>
    <w:p w:rsidR="000655C2" w:rsidRDefault="000655C2" w:rsidP="000655C2">
      <w:pPr>
        <w:sectPr w:rsidR="000655C2" w:rsidSect="000655C2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33DD9" w:rsidRDefault="00433DD9" w:rsidP="00433DD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3"/>
        <w:gridCol w:w="1441"/>
        <w:gridCol w:w="708"/>
        <w:gridCol w:w="709"/>
        <w:gridCol w:w="709"/>
        <w:gridCol w:w="2434"/>
        <w:gridCol w:w="1370"/>
        <w:gridCol w:w="1701"/>
      </w:tblGrid>
      <w:tr w:rsidR="00433DD9" w:rsidTr="00433DD9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3DD9" w:rsidRDefault="00433DD9" w:rsidP="001040DC">
            <w:pPr>
              <w:spacing w:after="0"/>
              <w:ind w:left="135"/>
            </w:pPr>
          </w:p>
        </w:tc>
        <w:tc>
          <w:tcPr>
            <w:tcW w:w="1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DD9" w:rsidRDefault="00433DD9" w:rsidP="001040DC">
            <w:pPr>
              <w:spacing w:after="0"/>
              <w:ind w:left="135"/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04" w:type="dxa"/>
            <w:gridSpan w:val="2"/>
            <w:vMerge w:val="restart"/>
            <w:vAlign w:val="center"/>
          </w:tcPr>
          <w:p w:rsidR="00433DD9" w:rsidRDefault="00433DD9" w:rsidP="001040DC">
            <w:pPr>
              <w:spacing w:after="0"/>
            </w:pPr>
            <w:r w:rsidRPr="0050515E">
              <w:rPr>
                <w:rFonts w:ascii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50515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DD9" w:rsidRDefault="00433DD9" w:rsidP="001040DC">
            <w:pPr>
              <w:spacing w:after="0"/>
              <w:ind w:left="135"/>
            </w:pPr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DD9" w:rsidRDefault="00433DD9" w:rsidP="001040DC"/>
        </w:tc>
        <w:tc>
          <w:tcPr>
            <w:tcW w:w="1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DD9" w:rsidRDefault="00433DD9" w:rsidP="001040DC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DD9" w:rsidRDefault="00433DD9" w:rsidP="001040DC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DD9" w:rsidRDefault="00433DD9" w:rsidP="001040DC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3804" w:type="dxa"/>
            <w:gridSpan w:val="2"/>
            <w:vMerge/>
            <w:vAlign w:val="center"/>
          </w:tcPr>
          <w:p w:rsidR="00433DD9" w:rsidRDefault="00433DD9" w:rsidP="001040DC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DD9" w:rsidRDefault="00433DD9" w:rsidP="001040DC"/>
        </w:tc>
      </w:tr>
      <w:tr w:rsidR="00433DD9" w:rsidTr="00433DD9">
        <w:trPr>
          <w:trHeight w:val="144"/>
          <w:tblCellSpacing w:w="20" w:type="nil"/>
        </w:trPr>
        <w:tc>
          <w:tcPr>
            <w:tcW w:w="10165" w:type="dxa"/>
            <w:gridSpan w:val="8"/>
            <w:tcMar>
              <w:top w:w="50" w:type="dxa"/>
              <w:left w:w="100" w:type="dxa"/>
            </w:tcMar>
            <w:vAlign w:val="center"/>
          </w:tcPr>
          <w:p w:rsidR="00433DD9" w:rsidRDefault="00433DD9" w:rsidP="001040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политикоадминистративной</w:t>
            </w:r>
            <w:proofErr w:type="spell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Рассказ учителя по теме, например, «Забота о детстве – главная особенность нашего государства». Чтение 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текстов учебника, объяснения учителя. Игра-соревнование по теме, например, «Знаем ли мы свой родной край?».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 Учебный диалог по теме, например, «Государственные праздники России». Работа в парах по теме, например, «Рассказ о любимом празднике Российской Федерации или своего региона»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«Лента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 и историческая карта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теме, например, «Определение по «ленте времени» времени (века), в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происходили исторические события». Работа в паре: анализ исторической карты, нахождение мест важнейших исторических событий 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 «Московское государство», «Искусство Х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Х века», «Искусство ХХ века» (по выбору). 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(1941–1945)».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26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</w:t>
              </w:r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.ru/7f412850</w:t>
              </w:r>
            </w:hyperlink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– Московский Кремль, памятники Новгорода, Кижи, в мире –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2534" w:type="dxa"/>
            <w:gridSpan w:val="2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  <w:tc>
          <w:tcPr>
            <w:tcW w:w="6923" w:type="dxa"/>
            <w:gridSpan w:val="5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10165" w:type="dxa"/>
            <w:gridSpan w:val="8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окружающей природы. Солнечная система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по теме,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например, «Клуб астрономов»: зададим друг другу вопросы о Солнечной системе. Обсуждение выступлений учащихся (дифференцированное задание) о планетах. Рассматривание и обсуждение схемы «Вращение Земли вокруг своей оси – причина смены дня и ночи»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ЦОК </w:t>
            </w:r>
            <w:hyperlink r:id="rId28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 Водоемы и их разнообразие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Работа с картой: равнины и горы на территории Российской Федерации, крупнейшие реки и озёра; моря, омывающие Россию. Описание объектов родного края: название, место расположения, общая характеристика Учебный диалог по теме, например, «Как люди используют водоёмы и реки для хозяйственной деятельности»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Учебный диалог по теме, например, «Почему меняются природные зоны?». Коллективное формулирование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Рассказ учителя об освоении природных бога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тств в пр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иродных зонах и возникших вследствие этого экологических проблемах. Работа в группах: создание описания одной из природных зон по самостоятельно составленному плану (с использованием дополнительной информации, в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из </w:t>
            </w:r>
            <w:proofErr w:type="spell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0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учителя, работа с иллюстративным материалом: природные объекты списка Всемирного наследия в России и за рубежом (например, в России – озеро Байкал, остров Врангеля, вулканы Камчатки, Ленские столбы; в мире – остров Пасхи (Чили); дорога гигантов (Северная Ирландия); бухта </w:t>
            </w:r>
            <w:proofErr w:type="spell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Халонг</w:t>
            </w:r>
            <w:proofErr w:type="spell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(Вьетнам); национальный парк </w:t>
            </w:r>
            <w:proofErr w:type="spell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Тонгариро</w:t>
            </w:r>
            <w:proofErr w:type="spell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(Новая Зеландия).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проектной деятельности по теме, например, «Объекты Всемирного наследия в России и в мире». Рассказ учителя о Международной Красной книге. Работа в группах по теме, например, «Составление памятки «Правила поведения в природе»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2534" w:type="dxa"/>
            <w:gridSpan w:val="2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6923" w:type="dxa"/>
            <w:gridSpan w:val="5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10165" w:type="dxa"/>
            <w:gridSpan w:val="8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D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профилактика вредных привычек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Учебный диалог по теме, например, «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друга: как я выполняю правила безопасной жизни». Анализ ситуаций по теме, например, «Что может произойти, если…». Обсуждение результатов работы групп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RPr="007E5B42" w:rsidTr="00433DD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Безопасность в городе. Безопасность в сети Интернет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Работа в группах: составление текста по теме, например, «Какие опасности можно встретить на улице, в зонах отдыха, в общественных местах». Ролевая игра по теме, например, «Знаем ли мы правила езды на велосипеде» (роли: велосипедисты, сотрудники ГИБДД, маленькие дети). Рассказ учителя по теме, например, «Чем может быть опасна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телекоммуникационная сеть «Интернет». Как правильно искать информацию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3">
              <w:r w:rsidRPr="00433D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2534" w:type="dxa"/>
            <w:gridSpan w:val="2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923" w:type="dxa"/>
            <w:gridSpan w:val="5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2534" w:type="dxa"/>
            <w:gridSpan w:val="2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143" w:type="dxa"/>
            <w:gridSpan w:val="2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Tr="00433DD9">
        <w:trPr>
          <w:trHeight w:val="144"/>
          <w:tblCellSpacing w:w="20" w:type="nil"/>
        </w:trPr>
        <w:tc>
          <w:tcPr>
            <w:tcW w:w="2534" w:type="dxa"/>
            <w:gridSpan w:val="2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804" w:type="dxa"/>
            <w:gridSpan w:val="2"/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DD9" w:rsidRDefault="00433DD9" w:rsidP="00433DD9">
      <w:pPr>
        <w:sectPr w:rsidR="00433DD9" w:rsidSect="00433DD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4E3AE7" w:rsidRDefault="004E3AE7" w:rsidP="00F355C3">
      <w:pPr>
        <w:pStyle w:val="a8"/>
        <w:rPr>
          <w:rFonts w:eastAsia="Times New Roman"/>
          <w:caps/>
          <w:sz w:val="21"/>
          <w:szCs w:val="21"/>
        </w:rPr>
      </w:pPr>
    </w:p>
    <w:p w:rsidR="004E3AE7" w:rsidRDefault="004E3AE7" w:rsidP="00F355C3">
      <w:pPr>
        <w:pStyle w:val="a8"/>
        <w:rPr>
          <w:rFonts w:eastAsia="Times New Roman"/>
          <w:caps/>
          <w:sz w:val="21"/>
          <w:szCs w:val="21"/>
        </w:rPr>
      </w:pPr>
    </w:p>
    <w:p w:rsidR="004E3AE7" w:rsidRDefault="004E3AE7" w:rsidP="00F355C3">
      <w:pPr>
        <w:pStyle w:val="a8"/>
        <w:rPr>
          <w:rFonts w:eastAsia="Times New Roman"/>
          <w:caps/>
          <w:sz w:val="21"/>
          <w:szCs w:val="21"/>
        </w:rPr>
      </w:pPr>
    </w:p>
    <w:p w:rsidR="00F355C3" w:rsidRPr="00433DD9" w:rsidRDefault="00F355C3" w:rsidP="00F355C3">
      <w:pPr>
        <w:pStyle w:val="a8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33DD9">
        <w:rPr>
          <w:rFonts w:ascii="Times New Roman" w:eastAsia="Times New Roman" w:hAnsi="Times New Roman" w:cs="Times New Roman"/>
          <w:caps/>
          <w:sz w:val="24"/>
          <w:szCs w:val="24"/>
        </w:rPr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F355C3" w:rsidRPr="00433DD9" w:rsidRDefault="00F355C3" w:rsidP="00F355C3">
      <w:pPr>
        <w:pStyle w:val="a8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33DD9">
        <w:rPr>
          <w:rFonts w:ascii="Times New Roman" w:eastAsia="Times New Roman" w:hAnsi="Times New Roman" w:cs="Times New Roman"/>
          <w:caps/>
          <w:sz w:val="24"/>
          <w:szCs w:val="24"/>
        </w:rPr>
        <w:t>1 КЛАСС</w:t>
      </w:r>
    </w:p>
    <w:tbl>
      <w:tblPr>
        <w:tblStyle w:val="a9"/>
        <w:tblW w:w="11165" w:type="dxa"/>
        <w:tblLayout w:type="fixed"/>
        <w:tblLook w:val="04A0"/>
      </w:tblPr>
      <w:tblGrid>
        <w:gridCol w:w="675"/>
        <w:gridCol w:w="5670"/>
        <w:gridCol w:w="851"/>
        <w:gridCol w:w="1134"/>
        <w:gridCol w:w="1417"/>
        <w:gridCol w:w="1418"/>
      </w:tblGrid>
      <w:tr w:rsidR="00433DD9" w:rsidRPr="00F355C3" w:rsidTr="00433DD9">
        <w:tc>
          <w:tcPr>
            <w:tcW w:w="675" w:type="dxa"/>
            <w:vMerge w:val="restart"/>
            <w:hideMark/>
          </w:tcPr>
          <w:p w:rsidR="00433DD9" w:rsidRPr="00433DD9" w:rsidRDefault="00433DD9" w:rsidP="00F355C3">
            <w:pPr>
              <w:pStyle w:val="a8"/>
              <w:rPr>
                <w:rFonts w:ascii="inherit" w:eastAsia="Times New Roman" w:hAnsi="inherit"/>
                <w:b/>
              </w:rPr>
            </w:pPr>
            <w:r w:rsidRPr="00433DD9">
              <w:rPr>
                <w:rFonts w:ascii="inherit" w:eastAsia="Times New Roman" w:hAnsi="inherit"/>
                <w:b/>
              </w:rPr>
              <w:t xml:space="preserve">№ </w:t>
            </w:r>
            <w:proofErr w:type="spellStart"/>
            <w:proofErr w:type="gramStart"/>
            <w:r w:rsidRPr="00433DD9">
              <w:rPr>
                <w:rFonts w:ascii="inherit" w:eastAsia="Times New Roman" w:hAnsi="inherit"/>
                <w:b/>
              </w:rPr>
              <w:t>п</w:t>
            </w:r>
            <w:proofErr w:type="spellEnd"/>
            <w:proofErr w:type="gramEnd"/>
            <w:r w:rsidRPr="00433DD9">
              <w:rPr>
                <w:rFonts w:ascii="inherit" w:eastAsia="Times New Roman" w:hAnsi="inherit"/>
                <w:b/>
              </w:rPr>
              <w:t>/</w:t>
            </w:r>
            <w:proofErr w:type="spellStart"/>
            <w:r w:rsidRPr="00433DD9">
              <w:rPr>
                <w:rFonts w:ascii="inherit" w:eastAsia="Times New Roman" w:hAnsi="inherit"/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hideMark/>
          </w:tcPr>
          <w:p w:rsidR="00433DD9" w:rsidRPr="00433DD9" w:rsidRDefault="00433DD9" w:rsidP="00F355C3">
            <w:pPr>
              <w:pStyle w:val="a8"/>
              <w:rPr>
                <w:rFonts w:ascii="inherit" w:eastAsia="Times New Roman" w:hAnsi="inherit"/>
                <w:b/>
              </w:rPr>
            </w:pPr>
            <w:r w:rsidRPr="00433DD9">
              <w:rPr>
                <w:rFonts w:ascii="inherit" w:eastAsia="Times New Roman" w:hAnsi="inherit"/>
                <w:b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433DD9" w:rsidRPr="00433DD9" w:rsidRDefault="00433DD9" w:rsidP="00F355C3">
            <w:pPr>
              <w:pStyle w:val="a8"/>
              <w:rPr>
                <w:rFonts w:ascii="inherit" w:eastAsia="Times New Roman" w:hAnsi="inherit"/>
                <w:b/>
              </w:rPr>
            </w:pPr>
            <w:r w:rsidRPr="00433DD9">
              <w:rPr>
                <w:rFonts w:ascii="inherit" w:eastAsia="Times New Roman" w:hAnsi="inherit"/>
                <w:b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433DD9" w:rsidRPr="00433DD9" w:rsidRDefault="00433DD9" w:rsidP="00F355C3">
            <w:pPr>
              <w:pStyle w:val="a8"/>
              <w:rPr>
                <w:rFonts w:ascii="inherit" w:eastAsia="Times New Roman" w:hAnsi="inherit"/>
                <w:b/>
              </w:rPr>
            </w:pPr>
            <w:r w:rsidRPr="00433DD9">
              <w:rPr>
                <w:rFonts w:ascii="inherit" w:eastAsia="Times New Roman" w:hAnsi="inherit"/>
                <w:b/>
              </w:rPr>
              <w:t>Дата изучения</w:t>
            </w:r>
          </w:p>
        </w:tc>
      </w:tr>
      <w:tr w:rsidR="00433DD9" w:rsidRPr="00F355C3" w:rsidTr="00433DD9">
        <w:tc>
          <w:tcPr>
            <w:tcW w:w="675" w:type="dxa"/>
            <w:vMerge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5670" w:type="dxa"/>
            <w:vMerge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851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Всего</w:t>
            </w:r>
          </w:p>
        </w:tc>
        <w:tc>
          <w:tcPr>
            <w:tcW w:w="1134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Контрольные работы</w:t>
            </w:r>
          </w:p>
        </w:tc>
        <w:tc>
          <w:tcPr>
            <w:tcW w:w="1417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Наша Родина: от края и до края. Символы России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Народы России. Народов дружная семья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Столица России ‒ Москва. Достопримечательности Москвы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Что такое окружающий мир? Что природа даёт человеку?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Явления и объекты неживой природы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Что мы знаем о растениях? Что общего у разных растений?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Как мы ухаживаем за растениями (практическая работа)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Насекомые: сравнение, краткое описание внешнего вида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Ты – пешеход!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 Различия в условиях жизни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Повторение 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"Человек и общество"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Семья – коллектив. Права и обязанности членов семьи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Значение природы в жизни людей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Анализ результатов наблюдений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Резервный урок. Откуда в снежках грязь?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Резервный урок. Откуда берётся и куда девается мусор?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животных. Где живут белые медведи?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животных. Где живут слоны?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творчество народов, которое </w:t>
            </w: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воплотилось в одежде, предметах быта, игрушках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Труд людей родного края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Семейные поколения. Моя семья в прошлом и настоящем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Повторение 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"Человек и природа"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Мир животных. Почему мы любим кошек и собак?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Прогулки на природе. Правила поведения в природе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Зачем нужна вежливость?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Резервный урок. Зачем люди осваивают космос?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Труд и быт людей в разные времена года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675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Повторение </w:t>
            </w:r>
            <w:proofErr w:type="gramStart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3DD9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rPr>
          <w:gridAfter w:val="1"/>
          <w:wAfter w:w="1418" w:type="dxa"/>
        </w:trPr>
        <w:tc>
          <w:tcPr>
            <w:tcW w:w="6345" w:type="dxa"/>
            <w:gridSpan w:val="2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3AE7" w:rsidRDefault="004E3AE7" w:rsidP="00F355C3">
      <w:pPr>
        <w:pStyle w:val="a8"/>
        <w:rPr>
          <w:rFonts w:eastAsia="Times New Roman"/>
          <w:caps/>
          <w:sz w:val="21"/>
          <w:szCs w:val="21"/>
        </w:rPr>
      </w:pPr>
    </w:p>
    <w:p w:rsidR="004E3AE7" w:rsidRDefault="004E3AE7" w:rsidP="00F355C3">
      <w:pPr>
        <w:pStyle w:val="a8"/>
        <w:rPr>
          <w:rFonts w:eastAsia="Times New Roman"/>
          <w:caps/>
          <w:sz w:val="21"/>
          <w:szCs w:val="21"/>
        </w:rPr>
      </w:pPr>
    </w:p>
    <w:p w:rsidR="00F355C3" w:rsidRPr="00433DD9" w:rsidRDefault="00F355C3" w:rsidP="00F355C3">
      <w:pPr>
        <w:pStyle w:val="a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33DD9">
        <w:rPr>
          <w:rFonts w:ascii="Times New Roman" w:eastAsia="Times New Roman" w:hAnsi="Times New Roman" w:cs="Times New Roman"/>
          <w:b/>
          <w:caps/>
          <w:sz w:val="24"/>
          <w:szCs w:val="24"/>
        </w:rPr>
        <w:t>2 КЛАСС</w:t>
      </w:r>
    </w:p>
    <w:tbl>
      <w:tblPr>
        <w:tblStyle w:val="a9"/>
        <w:tblW w:w="11165" w:type="dxa"/>
        <w:tblLayout w:type="fixed"/>
        <w:tblLook w:val="04A0"/>
      </w:tblPr>
      <w:tblGrid>
        <w:gridCol w:w="579"/>
        <w:gridCol w:w="5766"/>
        <w:gridCol w:w="759"/>
        <w:gridCol w:w="933"/>
        <w:gridCol w:w="1710"/>
        <w:gridCol w:w="1418"/>
      </w:tblGrid>
      <w:tr w:rsidR="00433DD9" w:rsidRPr="00F355C3" w:rsidTr="00433DD9">
        <w:tc>
          <w:tcPr>
            <w:tcW w:w="579" w:type="dxa"/>
            <w:vMerge w:val="restart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№ </w:t>
            </w:r>
            <w:proofErr w:type="spellStart"/>
            <w:proofErr w:type="gramStart"/>
            <w:r w:rsidRPr="00F355C3">
              <w:rPr>
                <w:rFonts w:ascii="inherit" w:eastAsia="Times New Roman" w:hAnsi="inherit"/>
              </w:rPr>
              <w:t>п</w:t>
            </w:r>
            <w:proofErr w:type="spellEnd"/>
            <w:proofErr w:type="gramEnd"/>
            <w:r w:rsidRPr="00F355C3">
              <w:rPr>
                <w:rFonts w:ascii="inherit" w:eastAsia="Times New Roman" w:hAnsi="inherit"/>
              </w:rPr>
              <w:t>/</w:t>
            </w:r>
            <w:proofErr w:type="spellStart"/>
            <w:r w:rsidRPr="00F355C3">
              <w:rPr>
                <w:rFonts w:ascii="inherit" w:eastAsia="Times New Roman" w:hAnsi="inherit"/>
              </w:rPr>
              <w:t>п</w:t>
            </w:r>
            <w:proofErr w:type="spellEnd"/>
          </w:p>
        </w:tc>
        <w:tc>
          <w:tcPr>
            <w:tcW w:w="5766" w:type="dxa"/>
            <w:vMerge w:val="restart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Дата изучения</w:t>
            </w:r>
          </w:p>
        </w:tc>
      </w:tr>
      <w:tr w:rsidR="00433DD9" w:rsidRPr="00F355C3" w:rsidTr="00433DD9">
        <w:tc>
          <w:tcPr>
            <w:tcW w:w="579" w:type="dxa"/>
            <w:vMerge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5766" w:type="dxa"/>
            <w:vMerge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Всего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Контрольные работы</w:t>
            </w: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Наша Родина ‒ Россия, Российская Федерация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Народы России. Родная страна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Родной край, его природные достопримечательности. Город и село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Заповедники России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Заповедники России. Охрана природы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9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10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Зависимость жизни растений от состояния неживой </w:t>
            </w:r>
            <w:r w:rsidRPr="00F355C3">
              <w:rPr>
                <w:rFonts w:ascii="inherit" w:eastAsia="Times New Roman" w:hAnsi="inherit"/>
              </w:rPr>
              <w:lastRenderedPageBreak/>
              <w:t>природы. Жизнь растений осенью и зимой. Невидимые нити природы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14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Земля - живая планета Солнечной системы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19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20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Растения дикорастущие и культурные: общее и различия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Многообразие животных. Дикие и домашние животные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29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30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Заповедники: значение для охраны природы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Мир профессий жителей нашего региона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Резервный урок. Из чего что сделано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39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 w:rsidRPr="00F355C3">
              <w:rPr>
                <w:rFonts w:ascii="inherit" w:eastAsia="Times New Roman" w:hAnsi="inherit"/>
              </w:rPr>
              <w:t>здоров</w:t>
            </w:r>
            <w:proofErr w:type="gramEnd"/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40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lastRenderedPageBreak/>
              <w:t>41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Подробнее о лесных опасностях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49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Безопасное пользование Интернетом. Ты и твои друзья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50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Знаки безопасности на общественном транспорте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Модели Земли - глобус, карта, план. Практическая работа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Карта мира. Материки и океаны. Практическая работа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Резервный урок. Формы земной поверхности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59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60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Москва ‒ столица России. Герб Москвы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61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F355C3">
              <w:rPr>
                <w:rFonts w:ascii="inherit" w:eastAsia="Times New Roman" w:hAnsi="inherit"/>
              </w:rPr>
              <w:t>Образцова</w:t>
            </w:r>
            <w:proofErr w:type="gramEnd"/>
            <w:r w:rsidRPr="00F355C3">
              <w:rPr>
                <w:rFonts w:ascii="inherit" w:eastAsia="Times New Roman" w:hAnsi="inherit"/>
              </w:rPr>
              <w:t>. Путешествие по Москве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62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63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64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Кустарники нашего края: узнавание, название, краткое описание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65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66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67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c>
          <w:tcPr>
            <w:tcW w:w="57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68</w:t>
            </w:r>
          </w:p>
        </w:tc>
        <w:tc>
          <w:tcPr>
            <w:tcW w:w="5766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1</w:t>
            </w: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  <w:tc>
          <w:tcPr>
            <w:tcW w:w="1418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</w:p>
        </w:tc>
      </w:tr>
      <w:tr w:rsidR="00433DD9" w:rsidRPr="00F355C3" w:rsidTr="00433DD9">
        <w:trPr>
          <w:gridAfter w:val="1"/>
          <w:wAfter w:w="1418" w:type="dxa"/>
        </w:trPr>
        <w:tc>
          <w:tcPr>
            <w:tcW w:w="6345" w:type="dxa"/>
            <w:gridSpan w:val="2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ОБЩЕЕ КОЛИЧЕСТВО ЧАСОВ ПО ПРОГРАММЕ</w:t>
            </w:r>
          </w:p>
        </w:tc>
        <w:tc>
          <w:tcPr>
            <w:tcW w:w="759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68</w:t>
            </w:r>
          </w:p>
        </w:tc>
        <w:tc>
          <w:tcPr>
            <w:tcW w:w="933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3</w:t>
            </w:r>
          </w:p>
        </w:tc>
        <w:tc>
          <w:tcPr>
            <w:tcW w:w="1710" w:type="dxa"/>
            <w:hideMark/>
          </w:tcPr>
          <w:p w:rsidR="00433DD9" w:rsidRPr="00F355C3" w:rsidRDefault="00433DD9" w:rsidP="00F355C3">
            <w:pPr>
              <w:pStyle w:val="a8"/>
              <w:rPr>
                <w:rFonts w:ascii="inherit" w:eastAsia="Times New Roman" w:hAnsi="inherit"/>
              </w:rPr>
            </w:pPr>
            <w:r w:rsidRPr="00F355C3">
              <w:rPr>
                <w:rFonts w:ascii="inherit" w:eastAsia="Times New Roman" w:hAnsi="inherit"/>
              </w:rPr>
              <w:t>4</w:t>
            </w:r>
          </w:p>
        </w:tc>
      </w:tr>
    </w:tbl>
    <w:p w:rsidR="00F355C3" w:rsidRPr="00433DD9" w:rsidRDefault="00F355C3" w:rsidP="00F355C3">
      <w:pPr>
        <w:pStyle w:val="a8"/>
        <w:rPr>
          <w:rFonts w:ascii="Times New Roman" w:eastAsia="Times New Roman" w:hAnsi="Times New Roman" w:cs="Times New Roman"/>
          <w:b/>
          <w:caps/>
          <w:sz w:val="21"/>
          <w:szCs w:val="21"/>
        </w:rPr>
      </w:pPr>
      <w:r w:rsidRPr="00433DD9">
        <w:rPr>
          <w:rFonts w:ascii="Times New Roman" w:eastAsia="Times New Roman" w:hAnsi="Times New Roman" w:cs="Times New Roman"/>
          <w:b/>
          <w:caps/>
          <w:sz w:val="21"/>
          <w:szCs w:val="21"/>
        </w:rPr>
        <w:lastRenderedPageBreak/>
        <w:t>3 КЛАСС</w:t>
      </w:r>
    </w:p>
    <w:tbl>
      <w:tblPr>
        <w:tblStyle w:val="a9"/>
        <w:tblW w:w="11165" w:type="dxa"/>
        <w:tblLayout w:type="fixed"/>
        <w:tblLook w:val="04A0"/>
      </w:tblPr>
      <w:tblGrid>
        <w:gridCol w:w="581"/>
        <w:gridCol w:w="5764"/>
        <w:gridCol w:w="759"/>
        <w:gridCol w:w="942"/>
        <w:gridCol w:w="1701"/>
        <w:gridCol w:w="1418"/>
      </w:tblGrid>
      <w:tr w:rsidR="00433DD9" w:rsidRPr="00433DD9" w:rsidTr="00433DD9">
        <w:tc>
          <w:tcPr>
            <w:tcW w:w="581" w:type="dxa"/>
            <w:vMerge w:val="restart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vMerge w:val="restart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</w:tr>
      <w:tr w:rsidR="00433DD9" w:rsidRPr="00433DD9" w:rsidTr="00433DD9">
        <w:tc>
          <w:tcPr>
            <w:tcW w:w="581" w:type="dxa"/>
            <w:vMerge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  <w:vMerge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 – мельчайшие одноклеточные живые существа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природные сообщества: лес, луг, водоём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 – малая родина. Российская Федерация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вещества, жидкости, газы. Определение свой</w:t>
            </w:r>
            <w:proofErr w:type="gramStart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ердых веществ, жидкостей и газов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веще</w:t>
            </w:r>
            <w:proofErr w:type="gramStart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ироде. </w:t>
            </w:r>
            <w:proofErr w:type="gramStart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её состав. Значение для живой природы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растения от семени до семени (по </w:t>
            </w: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практических работ)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питания животных. Цепи питания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рыб, птиц, зверей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животных в природе и жизни людей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грибов: узнавание, называние, описание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Органы чувств их роль в жизни человека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 и её роль в жизни человека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 и её роль в жизни человека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 и её роль в жизни человека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и нервная система и их роль в жизни человека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безопасности во дворе жилого дома</w:t>
            </w:r>
            <w:proofErr w:type="gramStart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езопасность в доме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– богатство земных недр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родного края: характеристика, использование в хозяйственной деятельности </w:t>
            </w: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труд. Семейный бюджет, доходы и расходы семьи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Золотого кольца России: Ростов, Углич, Ярославль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природы и культуры стран Европы (по выбору)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природы и культуры Белоруссии (по выбору)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природы и культуры Китая (по выбору)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природы и культуры стран Азии (по выбору)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8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4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rPr>
          <w:gridAfter w:val="1"/>
          <w:wAfter w:w="1418" w:type="dxa"/>
        </w:trPr>
        <w:tc>
          <w:tcPr>
            <w:tcW w:w="6345" w:type="dxa"/>
            <w:gridSpan w:val="2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9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5C3" w:rsidRPr="00433DD9" w:rsidRDefault="00F355C3" w:rsidP="00433DD9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DD9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Style w:val="a9"/>
        <w:tblW w:w="11165" w:type="dxa"/>
        <w:tblLayout w:type="fixed"/>
        <w:tblLook w:val="04A0"/>
      </w:tblPr>
      <w:tblGrid>
        <w:gridCol w:w="590"/>
        <w:gridCol w:w="5711"/>
        <w:gridCol w:w="753"/>
        <w:gridCol w:w="992"/>
        <w:gridCol w:w="1701"/>
        <w:gridCol w:w="1418"/>
      </w:tblGrid>
      <w:tr w:rsidR="00433DD9" w:rsidRPr="00433DD9" w:rsidTr="00433DD9">
        <w:tc>
          <w:tcPr>
            <w:tcW w:w="590" w:type="dxa"/>
            <w:vMerge w:val="restart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1" w:type="dxa"/>
            <w:vMerge w:val="restart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46" w:type="dxa"/>
            <w:gridSpan w:val="3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</w:tr>
      <w:tr w:rsidR="00433DD9" w:rsidRPr="00433DD9" w:rsidTr="00433DD9">
        <w:tc>
          <w:tcPr>
            <w:tcW w:w="590" w:type="dxa"/>
            <w:vMerge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  <w:vMerge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изучает окружающую природу?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- звезда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 Луна – спутник Земли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время. Что такое «лента времени»?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Международной Красной книгой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вредных для здоровья привычках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как водный поток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реки России: название, нахождение на карте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 (на примере родного края)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и реки родного края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быт людей в разные исторические времена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России. Древние города России. Страницы истории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Русь. Человек - защитник своего Отечества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культура в Московском государстве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Российской империи. Пётр I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gramStart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: как все начиналось…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1941-1945 </w:t>
            </w:r>
            <w:proofErr w:type="gramStart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: главные сражения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Всё для фронта – всё для победы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край. Знаменитые люди родного края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жизни общества и человека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памятные даты своего региона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малая Родина: главный город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России. Города-герои. Страницы истории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c>
          <w:tcPr>
            <w:tcW w:w="590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1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D9" w:rsidRPr="00433DD9" w:rsidTr="00433DD9">
        <w:trPr>
          <w:gridAfter w:val="1"/>
          <w:wAfter w:w="1418" w:type="dxa"/>
        </w:trPr>
        <w:tc>
          <w:tcPr>
            <w:tcW w:w="6301" w:type="dxa"/>
            <w:gridSpan w:val="2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3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33DD9" w:rsidRPr="00433DD9" w:rsidRDefault="00433DD9" w:rsidP="00433DD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78EE" w:rsidRDefault="009778EE" w:rsidP="00F355C3">
      <w:pPr>
        <w:pStyle w:val="a8"/>
        <w:rPr>
          <w:rFonts w:eastAsia="Times New Roman"/>
          <w:b/>
          <w:color w:val="333333"/>
          <w:sz w:val="28"/>
        </w:rPr>
      </w:pPr>
    </w:p>
    <w:p w:rsidR="009778EE" w:rsidRDefault="009778EE" w:rsidP="00F355C3">
      <w:pPr>
        <w:pStyle w:val="a8"/>
        <w:rPr>
          <w:rFonts w:eastAsia="Times New Roman"/>
          <w:b/>
          <w:color w:val="333333"/>
          <w:sz w:val="28"/>
        </w:rPr>
      </w:pP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9778EE">
        <w:rPr>
          <w:rFonts w:ascii="Times New Roman" w:eastAsia="Times New Roman" w:hAnsi="Times New Roman" w:cs="Times New Roman"/>
          <w:b/>
          <w:color w:val="333333"/>
          <w:sz w:val="28"/>
        </w:rPr>
        <w:t>УЧЕБНО-МЕТОДИЧЕСКОЕ ОБЕСПЕЧЕНИЕ ОБРАЗОВАТЕЛЬНОГО ПРОЦЕССА</w:t>
      </w: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9778EE">
        <w:rPr>
          <w:rFonts w:ascii="Times New Roman" w:eastAsia="Times New Roman" w:hAnsi="Times New Roman" w:cs="Times New Roman"/>
          <w:b/>
          <w:caps/>
          <w:sz w:val="28"/>
        </w:rPr>
        <w:t>ОБЯЗАТЕЛЬНЫЕ УЧЕБНЫЕ МАТЕРИАЛЫ ДЛЯ УЧЕНИКА</w:t>
      </w: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9778EE">
        <w:rPr>
          <w:rFonts w:ascii="Times New Roman" w:eastAsia="Times New Roman" w:hAnsi="Times New Roman" w:cs="Times New Roman"/>
          <w:color w:val="333333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9778EE">
        <w:rPr>
          <w:rFonts w:ascii="Times New Roman" w:eastAsia="Times New Roman" w:hAnsi="Times New Roman" w:cs="Times New Roman"/>
          <w:color w:val="333333"/>
        </w:rPr>
        <w:br/>
        <w:t>• Окружающий мир: 2-й класс: учебник: в 2 частях, 2 класс/ Плешаков А.А., Акционерное общество «Издательство «Просвещение»</w:t>
      </w:r>
      <w:r w:rsidRPr="009778EE">
        <w:rPr>
          <w:rFonts w:ascii="Times New Roman" w:eastAsia="Times New Roman" w:hAnsi="Times New Roman" w:cs="Times New Roman"/>
          <w:color w:val="333333"/>
        </w:rPr>
        <w:br/>
        <w:t>• Окружающий мир: 3-й класс: учебник: в 2 частях, 3 класс/ Плешаков А.А., Акционерное общество «Издательство «Просвещение»</w:t>
      </w:r>
      <w:r w:rsidRPr="009778EE">
        <w:rPr>
          <w:rFonts w:ascii="Times New Roman" w:eastAsia="Times New Roman" w:hAnsi="Times New Roman" w:cs="Times New Roman"/>
          <w:color w:val="333333"/>
        </w:rPr>
        <w:br/>
        <w:t>• Окружающий мир: 4-й класс: учебник: в 2 частях, 4</w:t>
      </w:r>
      <w:proofErr w:type="gramEnd"/>
      <w:r w:rsidRPr="009778EE">
        <w:rPr>
          <w:rFonts w:ascii="Times New Roman" w:eastAsia="Times New Roman" w:hAnsi="Times New Roman" w:cs="Times New Roman"/>
          <w:color w:val="333333"/>
        </w:rPr>
        <w:t xml:space="preserve"> класс/ Плешаков А.А., Крючкова Е.А., Акционерное общество «Издательство «Просвещение»</w:t>
      </w:r>
      <w:r w:rsidRPr="009778EE">
        <w:rPr>
          <w:rFonts w:ascii="Times New Roman" w:eastAsia="Times New Roman" w:hAnsi="Times New Roman" w:cs="Times New Roman"/>
          <w:color w:val="333333"/>
          <w:sz w:val="21"/>
        </w:rPr>
        <w:t>‌</w:t>
      </w:r>
      <w:r w:rsidRPr="009778EE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78EE">
        <w:rPr>
          <w:rFonts w:ascii="Times New Roman" w:eastAsia="Times New Roman" w:hAnsi="Times New Roman" w:cs="Times New Roman"/>
          <w:color w:val="333333"/>
        </w:rPr>
        <w:t>​‌‌</w:t>
      </w: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78EE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78EE">
        <w:rPr>
          <w:rFonts w:ascii="Times New Roman" w:eastAsia="Times New Roman" w:hAnsi="Times New Roman" w:cs="Times New Roman"/>
          <w:caps/>
          <w:sz w:val="28"/>
        </w:rPr>
        <w:t>МЕТОДИЧЕСКИЕ МАТЕРИАЛЫ ДЛЯ УЧИТЕЛЯ</w:t>
      </w:r>
    </w:p>
    <w:p w:rsidR="00F355C3" w:rsidRPr="00A013EB" w:rsidRDefault="00F355C3" w:rsidP="00F355C3">
      <w:pPr>
        <w:pStyle w:val="a8"/>
        <w:rPr>
          <w:rFonts w:ascii="Times New Roman" w:hAnsi="Times New Roman" w:cs="Times New Roman"/>
          <w:sz w:val="24"/>
          <w:szCs w:val="24"/>
        </w:rPr>
      </w:pPr>
      <w:r w:rsidRPr="009778EE">
        <w:rPr>
          <w:rFonts w:ascii="Times New Roman" w:eastAsia="Times New Roman" w:hAnsi="Times New Roman" w:cs="Times New Roman"/>
          <w:color w:val="333333"/>
        </w:rPr>
        <w:t>​‌‌</w:t>
      </w:r>
      <w:r w:rsidRPr="009778EE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 w:rsidR="00A013EB" w:rsidRPr="00A013EB">
        <w:rPr>
          <w:color w:val="000000"/>
          <w:shd w:val="clear" w:color="auto" w:fill="FFFFFF"/>
        </w:rPr>
        <w:t xml:space="preserve"> </w:t>
      </w:r>
      <w:r w:rsidR="00A013EB" w:rsidRPr="00A013EB">
        <w:rPr>
          <w:rFonts w:ascii="Times New Roman" w:hAnsi="Times New Roman" w:cs="Times New Roman"/>
          <w:sz w:val="24"/>
          <w:szCs w:val="24"/>
        </w:rPr>
        <w:t>Плешаков А. А. Окружающий мир. Рабочие программы. Предметная линия учебников системы</w:t>
      </w:r>
      <w:r w:rsidR="00A013EB" w:rsidRPr="00A013EB">
        <w:rPr>
          <w:rFonts w:ascii="Times New Roman" w:hAnsi="Times New Roman" w:cs="Times New Roman"/>
          <w:sz w:val="24"/>
          <w:szCs w:val="24"/>
        </w:rPr>
        <w:br/>
        <w:t xml:space="preserve"> «Школа России». 1—4 классы: пособие для учителей </w:t>
      </w:r>
      <w:proofErr w:type="spellStart"/>
      <w:r w:rsidR="00A013EB" w:rsidRPr="00A013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013EB" w:rsidRPr="00A013EB">
        <w:rPr>
          <w:rFonts w:ascii="Times New Roman" w:hAnsi="Times New Roman" w:cs="Times New Roman"/>
          <w:sz w:val="24"/>
          <w:szCs w:val="24"/>
        </w:rPr>
        <w:t>. организаций / А. А. Плешаков.</w:t>
      </w:r>
      <w:r w:rsidR="00A013EB" w:rsidRPr="00A013EB">
        <w:rPr>
          <w:rFonts w:ascii="Times New Roman" w:hAnsi="Times New Roman" w:cs="Times New Roman"/>
          <w:sz w:val="24"/>
          <w:szCs w:val="24"/>
        </w:rPr>
        <w:br/>
        <w:t> — М.: Просвещение, 2022‌​</w:t>
      </w: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355C3" w:rsidRPr="009778EE" w:rsidRDefault="00F355C3" w:rsidP="00F355C3">
      <w:pPr>
        <w:pStyle w:val="a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78EE">
        <w:rPr>
          <w:rFonts w:ascii="Times New Roman" w:eastAsia="Times New Roman" w:hAnsi="Times New Roman" w:cs="Times New Roman"/>
          <w:caps/>
          <w:sz w:val="28"/>
        </w:rPr>
        <w:t>ЦИФРОВЫЕ ОБРАЗОВАТЕЛЬНЫЕ РЕСУРСЫ И РЕСУРСЫ СЕТИ ИНТЕРНЕТ</w:t>
      </w:r>
    </w:p>
    <w:p w:rsidR="00F355C3" w:rsidRPr="00F355C3" w:rsidRDefault="00F355C3" w:rsidP="00F355C3">
      <w:pPr>
        <w:pStyle w:val="a8"/>
        <w:rPr>
          <w:rFonts w:eastAsia="Times New Roman"/>
          <w:color w:val="333333"/>
          <w:sz w:val="21"/>
          <w:szCs w:val="21"/>
        </w:rPr>
      </w:pPr>
      <w:r w:rsidRPr="00F355C3">
        <w:rPr>
          <w:rFonts w:ascii="Arial" w:eastAsia="Times New Roman" w:hAnsi="Arial" w:cs="Arial"/>
          <w:color w:val="333333"/>
        </w:rPr>
        <w:t>​</w:t>
      </w:r>
    </w:p>
    <w:p w:rsidR="004F4878" w:rsidRPr="00A013EB" w:rsidRDefault="00A013EB" w:rsidP="00F355C3">
      <w:pPr>
        <w:pStyle w:val="a8"/>
        <w:rPr>
          <w:rFonts w:ascii="Times New Roman" w:hAnsi="Times New Roman" w:cs="Times New Roman"/>
          <w:sz w:val="24"/>
          <w:szCs w:val="24"/>
        </w:rPr>
      </w:pPr>
      <w:r w:rsidRPr="00A013E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https://yandex.ru/video/</w:t>
      </w:r>
      <w:r w:rsidRPr="00A0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013E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https://uchi.ru/teachers/hometasks</w:t>
      </w:r>
      <w:r w:rsidRPr="00A0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013E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https://resh.edu.ru/</w:t>
      </w:r>
      <w:r w:rsidRPr="00A0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013E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https://infourok.ru/</w:t>
      </w:r>
      <w:r w:rsidRPr="00A0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013E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https://uchitelya.com</w:t>
      </w:r>
    </w:p>
    <w:sectPr w:rsidR="004F4878" w:rsidRPr="00A013EB" w:rsidSect="00F355C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E1B"/>
    <w:multiLevelType w:val="hybridMultilevel"/>
    <w:tmpl w:val="A0A8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EFB"/>
    <w:multiLevelType w:val="hybridMultilevel"/>
    <w:tmpl w:val="69FC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317"/>
    <w:multiLevelType w:val="hybridMultilevel"/>
    <w:tmpl w:val="B17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3A67"/>
    <w:multiLevelType w:val="hybridMultilevel"/>
    <w:tmpl w:val="A2BC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A04"/>
    <w:multiLevelType w:val="hybridMultilevel"/>
    <w:tmpl w:val="4822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060F"/>
    <w:multiLevelType w:val="hybridMultilevel"/>
    <w:tmpl w:val="4DDA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7A63"/>
    <w:multiLevelType w:val="hybridMultilevel"/>
    <w:tmpl w:val="D66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70C0"/>
    <w:multiLevelType w:val="hybridMultilevel"/>
    <w:tmpl w:val="83F6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1AE0"/>
    <w:multiLevelType w:val="hybridMultilevel"/>
    <w:tmpl w:val="780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7C98"/>
    <w:multiLevelType w:val="hybridMultilevel"/>
    <w:tmpl w:val="4EAC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A53F5"/>
    <w:multiLevelType w:val="hybridMultilevel"/>
    <w:tmpl w:val="42B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6D2B"/>
    <w:multiLevelType w:val="hybridMultilevel"/>
    <w:tmpl w:val="8DF4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668"/>
    <w:multiLevelType w:val="hybridMultilevel"/>
    <w:tmpl w:val="3378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42089"/>
    <w:multiLevelType w:val="hybridMultilevel"/>
    <w:tmpl w:val="A0E8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1FF4"/>
    <w:multiLevelType w:val="hybridMultilevel"/>
    <w:tmpl w:val="09AE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97D"/>
    <w:multiLevelType w:val="hybridMultilevel"/>
    <w:tmpl w:val="3DA2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754C7"/>
    <w:multiLevelType w:val="hybridMultilevel"/>
    <w:tmpl w:val="396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D0B55"/>
    <w:multiLevelType w:val="hybridMultilevel"/>
    <w:tmpl w:val="C474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E2DF4"/>
    <w:multiLevelType w:val="hybridMultilevel"/>
    <w:tmpl w:val="2724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20E77"/>
    <w:multiLevelType w:val="hybridMultilevel"/>
    <w:tmpl w:val="4996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A0872"/>
    <w:multiLevelType w:val="hybridMultilevel"/>
    <w:tmpl w:val="4E8C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D23E0"/>
    <w:multiLevelType w:val="hybridMultilevel"/>
    <w:tmpl w:val="F802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B2460"/>
    <w:multiLevelType w:val="hybridMultilevel"/>
    <w:tmpl w:val="48C2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F02FA"/>
    <w:multiLevelType w:val="hybridMultilevel"/>
    <w:tmpl w:val="B386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B0080"/>
    <w:multiLevelType w:val="hybridMultilevel"/>
    <w:tmpl w:val="77C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D05FC"/>
    <w:multiLevelType w:val="hybridMultilevel"/>
    <w:tmpl w:val="820A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49D"/>
    <w:multiLevelType w:val="hybridMultilevel"/>
    <w:tmpl w:val="917C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00BC"/>
    <w:multiLevelType w:val="hybridMultilevel"/>
    <w:tmpl w:val="B954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17887"/>
    <w:multiLevelType w:val="hybridMultilevel"/>
    <w:tmpl w:val="35B2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0201F"/>
    <w:multiLevelType w:val="hybridMultilevel"/>
    <w:tmpl w:val="FA9E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02CC0"/>
    <w:multiLevelType w:val="hybridMultilevel"/>
    <w:tmpl w:val="0832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97E0A"/>
    <w:multiLevelType w:val="hybridMultilevel"/>
    <w:tmpl w:val="35E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57CD3"/>
    <w:multiLevelType w:val="hybridMultilevel"/>
    <w:tmpl w:val="EDD4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454B7"/>
    <w:multiLevelType w:val="hybridMultilevel"/>
    <w:tmpl w:val="738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"/>
  </w:num>
  <w:num w:numId="4">
    <w:abstractNumId w:val="30"/>
  </w:num>
  <w:num w:numId="5">
    <w:abstractNumId w:val="2"/>
  </w:num>
  <w:num w:numId="6">
    <w:abstractNumId w:val="7"/>
  </w:num>
  <w:num w:numId="7">
    <w:abstractNumId w:val="3"/>
  </w:num>
  <w:num w:numId="8">
    <w:abstractNumId w:val="24"/>
  </w:num>
  <w:num w:numId="9">
    <w:abstractNumId w:val="0"/>
  </w:num>
  <w:num w:numId="10">
    <w:abstractNumId w:val="6"/>
  </w:num>
  <w:num w:numId="11">
    <w:abstractNumId w:val="8"/>
  </w:num>
  <w:num w:numId="12">
    <w:abstractNumId w:val="21"/>
  </w:num>
  <w:num w:numId="13">
    <w:abstractNumId w:val="12"/>
  </w:num>
  <w:num w:numId="14">
    <w:abstractNumId w:val="19"/>
  </w:num>
  <w:num w:numId="15">
    <w:abstractNumId w:val="20"/>
  </w:num>
  <w:num w:numId="16">
    <w:abstractNumId w:val="9"/>
  </w:num>
  <w:num w:numId="17">
    <w:abstractNumId w:val="28"/>
  </w:num>
  <w:num w:numId="18">
    <w:abstractNumId w:val="15"/>
  </w:num>
  <w:num w:numId="19">
    <w:abstractNumId w:val="18"/>
  </w:num>
  <w:num w:numId="20">
    <w:abstractNumId w:val="26"/>
  </w:num>
  <w:num w:numId="21">
    <w:abstractNumId w:val="25"/>
  </w:num>
  <w:num w:numId="22">
    <w:abstractNumId w:val="27"/>
  </w:num>
  <w:num w:numId="23">
    <w:abstractNumId w:val="14"/>
  </w:num>
  <w:num w:numId="24">
    <w:abstractNumId w:val="10"/>
  </w:num>
  <w:num w:numId="25">
    <w:abstractNumId w:val="23"/>
  </w:num>
  <w:num w:numId="26">
    <w:abstractNumId w:val="31"/>
  </w:num>
  <w:num w:numId="27">
    <w:abstractNumId w:val="1"/>
  </w:num>
  <w:num w:numId="28">
    <w:abstractNumId w:val="11"/>
  </w:num>
  <w:num w:numId="29">
    <w:abstractNumId w:val="32"/>
  </w:num>
  <w:num w:numId="30">
    <w:abstractNumId w:val="22"/>
  </w:num>
  <w:num w:numId="31">
    <w:abstractNumId w:val="17"/>
  </w:num>
  <w:num w:numId="32">
    <w:abstractNumId w:val="5"/>
  </w:num>
  <w:num w:numId="33">
    <w:abstractNumId w:val="29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5C3"/>
    <w:rsid w:val="00016198"/>
    <w:rsid w:val="00031E2B"/>
    <w:rsid w:val="000655C2"/>
    <w:rsid w:val="0009669E"/>
    <w:rsid w:val="000A78CC"/>
    <w:rsid w:val="00391C98"/>
    <w:rsid w:val="00433DD9"/>
    <w:rsid w:val="004D7322"/>
    <w:rsid w:val="004E3AE7"/>
    <w:rsid w:val="004F4878"/>
    <w:rsid w:val="005A3093"/>
    <w:rsid w:val="008E47E2"/>
    <w:rsid w:val="009036AB"/>
    <w:rsid w:val="009778EE"/>
    <w:rsid w:val="00A013EB"/>
    <w:rsid w:val="00AF086C"/>
    <w:rsid w:val="00BB7FC7"/>
    <w:rsid w:val="00D6328F"/>
    <w:rsid w:val="00DD4584"/>
    <w:rsid w:val="00E52CEF"/>
    <w:rsid w:val="00F3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5C3"/>
    <w:rPr>
      <w:b/>
      <w:bCs/>
    </w:rPr>
  </w:style>
  <w:style w:type="character" w:customStyle="1" w:styleId="placeholder-mask">
    <w:name w:val="placeholder-mask"/>
    <w:basedOn w:val="a0"/>
    <w:rsid w:val="00F355C3"/>
  </w:style>
  <w:style w:type="character" w:customStyle="1" w:styleId="placeholder">
    <w:name w:val="placeholder"/>
    <w:basedOn w:val="a0"/>
    <w:rsid w:val="00F355C3"/>
  </w:style>
  <w:style w:type="character" w:styleId="a5">
    <w:name w:val="Emphasis"/>
    <w:basedOn w:val="a0"/>
    <w:uiPriority w:val="20"/>
    <w:qFormat/>
    <w:rsid w:val="00F355C3"/>
    <w:rPr>
      <w:i/>
      <w:iCs/>
    </w:rPr>
  </w:style>
  <w:style w:type="character" w:styleId="a6">
    <w:name w:val="Hyperlink"/>
    <w:basedOn w:val="a0"/>
    <w:uiPriority w:val="99"/>
    <w:semiHidden/>
    <w:unhideWhenUsed/>
    <w:rsid w:val="00F355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55C3"/>
    <w:rPr>
      <w:color w:val="800080"/>
      <w:u w:val="single"/>
    </w:rPr>
  </w:style>
  <w:style w:type="paragraph" w:styleId="a8">
    <w:name w:val="No Spacing"/>
    <w:uiPriority w:val="1"/>
    <w:qFormat/>
    <w:rsid w:val="00F355C3"/>
    <w:pPr>
      <w:spacing w:after="0" w:line="240" w:lineRule="auto"/>
    </w:pPr>
  </w:style>
  <w:style w:type="table" w:styleId="a9">
    <w:name w:val="Table Grid"/>
    <w:basedOn w:val="a1"/>
    <w:uiPriority w:val="59"/>
    <w:rsid w:val="005A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"/>
    <w:qFormat/>
    <w:rsid w:val="005A3093"/>
    <w:pPr>
      <w:widowControl w:val="0"/>
      <w:autoSpaceDE w:val="0"/>
      <w:autoSpaceDN w:val="0"/>
      <w:spacing w:after="0" w:line="240" w:lineRule="auto"/>
      <w:ind w:left="485" w:right="479"/>
      <w:jc w:val="center"/>
    </w:pPr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5A3093"/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paragraph" w:customStyle="1" w:styleId="TableParagraph">
    <w:name w:val="Table Paragraph"/>
    <w:basedOn w:val="a"/>
    <w:uiPriority w:val="1"/>
    <w:qFormat/>
    <w:rsid w:val="005A309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03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36A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5">
    <w:name w:val="c5"/>
    <w:basedOn w:val="a0"/>
    <w:rsid w:val="00A013EB"/>
  </w:style>
  <w:style w:type="character" w:customStyle="1" w:styleId="c1">
    <w:name w:val="c1"/>
    <w:basedOn w:val="a0"/>
    <w:rsid w:val="00A0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0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1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3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6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7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6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1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7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9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4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8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1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6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9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9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6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2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0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2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6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4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4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5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2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2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5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8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6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5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2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9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7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7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0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1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0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0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4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4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7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2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4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4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3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4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4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4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2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8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6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2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0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6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5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3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6e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2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1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10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m.edsoo.ru/7f4116e4&amp;sa=D&amp;source=editors&amp;ust=1686762374941118&amp;usg=AOvVaw1LLNPCl6DrlSDE4AiCvNez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ED8D-8A1C-4A46-963F-1D9EC01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50</Pages>
  <Words>14472</Words>
  <Characters>82493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9</cp:revision>
  <cp:lastPrinted>2023-09-22T05:44:00Z</cp:lastPrinted>
  <dcterms:created xsi:type="dcterms:W3CDTF">2023-09-07T17:10:00Z</dcterms:created>
  <dcterms:modified xsi:type="dcterms:W3CDTF">2023-10-02T16:01:00Z</dcterms:modified>
</cp:coreProperties>
</file>