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2" w:rsidRDefault="00D45162" w:rsidP="001F5CE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53960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5CE4" w:rsidRPr="00F14914" w:rsidRDefault="001F5CE4" w:rsidP="001F5CE4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4C3E" w:rsidRDefault="001F5CE4" w:rsidP="001F5CE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="00384C3E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1F5CE4" w:rsidRPr="00F14914" w:rsidRDefault="001F5CE4" w:rsidP="001F5CE4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</w:p>
    <w:p w:rsidR="001F5CE4" w:rsidRPr="00F14914" w:rsidRDefault="001F5CE4" w:rsidP="001F5CE4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МБОУ Белосельская СШ</w:t>
      </w:r>
    </w:p>
    <w:p w:rsidR="001F5CE4" w:rsidRPr="00F14914" w:rsidRDefault="001F5CE4" w:rsidP="001F5CE4">
      <w:pPr>
        <w:spacing w:after="0"/>
        <w:ind w:left="120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5CE4" w:rsidRPr="00384C3E" w:rsidTr="001F5CE4">
        <w:tc>
          <w:tcPr>
            <w:tcW w:w="3114" w:type="dxa"/>
          </w:tcPr>
          <w:p w:rsidR="001F5CE4" w:rsidRPr="0040209D" w:rsidRDefault="001F5CE4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5CE4" w:rsidRDefault="00384C3E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84C3E" w:rsidRDefault="00384C3E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384C3E" w:rsidRDefault="00384C3E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384C3E" w:rsidRDefault="00384C3E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Вахрамеева Е.Н.</w:t>
            </w:r>
          </w:p>
          <w:p w:rsidR="00D45162" w:rsidRPr="00384C3E" w:rsidRDefault="00D45162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 w:rsidR="000A4B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</w:t>
            </w:r>
          </w:p>
        </w:tc>
        <w:tc>
          <w:tcPr>
            <w:tcW w:w="3115" w:type="dxa"/>
          </w:tcPr>
          <w:p w:rsidR="001F5CE4" w:rsidRPr="00384C3E" w:rsidRDefault="001F5CE4" w:rsidP="001F5C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F5CE4" w:rsidRPr="00384C3E" w:rsidRDefault="001F5CE4" w:rsidP="001F5C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1F5CE4" w:rsidRPr="00384C3E" w:rsidRDefault="001F5CE4" w:rsidP="001F5C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5CE4" w:rsidRPr="00384C3E" w:rsidRDefault="001F5CE4" w:rsidP="001F5C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:rsidR="001F5CE4" w:rsidRPr="00384C3E" w:rsidRDefault="00B34375" w:rsidP="001F5C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 w:rsidR="000A4B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bookmarkStart w:id="3" w:name="_GoBack"/>
            <w:bookmarkEnd w:id="3"/>
            <w:r w:rsidRPr="00384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от 01.09.</w:t>
            </w:r>
            <w:r w:rsidR="00D451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  <w:p w:rsidR="001F5CE4" w:rsidRPr="00384C3E" w:rsidRDefault="001F5CE4" w:rsidP="001F5C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5CE4" w:rsidRPr="00B34375" w:rsidRDefault="001F5CE4" w:rsidP="001F5CE4">
      <w:pPr>
        <w:spacing w:after="0"/>
        <w:ind w:left="120"/>
        <w:rPr>
          <w:lang w:val="ru-RU"/>
        </w:rPr>
      </w:pPr>
    </w:p>
    <w:p w:rsidR="001F5CE4" w:rsidRPr="00B34375" w:rsidRDefault="001F5CE4" w:rsidP="001F5CE4">
      <w:pPr>
        <w:spacing w:after="0"/>
        <w:ind w:left="120"/>
        <w:rPr>
          <w:lang w:val="ru-RU"/>
        </w:rPr>
      </w:pPr>
      <w:r w:rsidRPr="00B34375">
        <w:rPr>
          <w:rFonts w:ascii="Times New Roman" w:hAnsi="Times New Roman"/>
          <w:color w:val="000000"/>
          <w:sz w:val="28"/>
          <w:lang w:val="ru-RU"/>
        </w:rPr>
        <w:t>‌</w:t>
      </w:r>
    </w:p>
    <w:p w:rsidR="001F5CE4" w:rsidRPr="00B34375" w:rsidRDefault="001F5CE4" w:rsidP="001F5CE4">
      <w:pPr>
        <w:spacing w:after="0"/>
        <w:ind w:left="120"/>
        <w:rPr>
          <w:lang w:val="ru-RU"/>
        </w:rPr>
      </w:pPr>
    </w:p>
    <w:p w:rsidR="001F5CE4" w:rsidRPr="00B34375" w:rsidRDefault="001F5CE4" w:rsidP="001F5CE4">
      <w:pPr>
        <w:spacing w:after="0"/>
        <w:ind w:left="120"/>
        <w:rPr>
          <w:lang w:val="ru-RU"/>
        </w:rPr>
      </w:pPr>
    </w:p>
    <w:p w:rsidR="001F5CE4" w:rsidRPr="00B34375" w:rsidRDefault="001F5CE4" w:rsidP="001F5CE4">
      <w:pPr>
        <w:spacing w:after="0"/>
        <w:ind w:left="120"/>
        <w:rPr>
          <w:lang w:val="ru-RU"/>
        </w:rPr>
      </w:pPr>
    </w:p>
    <w:p w:rsidR="001F5CE4" w:rsidRPr="00B34375" w:rsidRDefault="001F5CE4" w:rsidP="001F5CE4">
      <w:pPr>
        <w:spacing w:after="0" w:line="408" w:lineRule="auto"/>
        <w:ind w:left="120"/>
        <w:jc w:val="center"/>
        <w:rPr>
          <w:lang w:val="ru-RU"/>
        </w:rPr>
      </w:pPr>
      <w:r w:rsidRPr="00B343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5CE4" w:rsidRPr="00B34375" w:rsidRDefault="001F5CE4" w:rsidP="001F5CE4">
      <w:pPr>
        <w:spacing w:after="0" w:line="408" w:lineRule="auto"/>
        <w:ind w:left="120"/>
        <w:jc w:val="center"/>
        <w:rPr>
          <w:lang w:val="ru-RU"/>
        </w:rPr>
      </w:pPr>
      <w:r w:rsidRPr="00B343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4375">
        <w:rPr>
          <w:rFonts w:ascii="Times New Roman" w:hAnsi="Times New Roman"/>
          <w:color w:val="000000"/>
          <w:sz w:val="28"/>
          <w:lang w:val="ru-RU"/>
        </w:rPr>
        <w:t xml:space="preserve"> 1719280)</w:t>
      </w:r>
    </w:p>
    <w:p w:rsidR="001F5CE4" w:rsidRPr="00B34375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F5CE4" w:rsidRPr="00F14914" w:rsidRDefault="00B34375" w:rsidP="001F5C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1F5CE4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1F5CE4"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</w:p>
    <w:p w:rsidR="001F5CE4" w:rsidRPr="00F14914" w:rsidRDefault="001F5CE4" w:rsidP="001F5CE4">
      <w:pPr>
        <w:spacing w:after="0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F14914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Белое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5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</w:p>
    <w:p w:rsidR="001F5CE4" w:rsidRPr="00F14914" w:rsidRDefault="001F5CE4" w:rsidP="001F5CE4">
      <w:pPr>
        <w:spacing w:after="0"/>
        <w:ind w:left="120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bookmarkStart w:id="6" w:name="block-1253961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ОЯСНИТЕЛЬН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​​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24408" w:rsidRPr="00024408" w:rsidRDefault="00024408" w:rsidP="00024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Рабочая программа учебного предмета «Русский язык» формируется с учетом рабочей программы воспитания МБОУ Белосельской СШ, что находит отражение в требованиях к личностным результатам освоения обучающимися учебного предмета «Русский язык».</w:t>
      </w:r>
    </w:p>
    <w:p w:rsidR="00024408" w:rsidRPr="00024408" w:rsidRDefault="00024408" w:rsidP="00024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датам: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8 сентября - международный день распространения грамотности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5 октября - День учителя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4 ноября - День народного единства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27 ноября - День матери в России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21 февраля - Международный день родного языка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23 февраля - День защитника Отечества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8 марта - Международный женский день</w:t>
      </w:r>
    </w:p>
    <w:p w:rsidR="00024408" w:rsidRPr="00024408" w:rsidRDefault="00024408" w:rsidP="00024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24 мая - День славянской письменности и культуры</w:t>
      </w:r>
    </w:p>
    <w:p w:rsidR="00024408" w:rsidRPr="00024408" w:rsidRDefault="00024408" w:rsidP="00024408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:rsidR="00024408" w:rsidRPr="00024408" w:rsidRDefault="00024408" w:rsidP="00024408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На уроках применяются игровые технологии, проблемный метод обучения; метод обучения в сотрудничестве. </w:t>
      </w:r>
    </w:p>
    <w:p w:rsidR="00024408" w:rsidRPr="00024408" w:rsidRDefault="00024408" w:rsidP="00024408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течение </w:t>
      </w:r>
      <w:proofErr w:type="gramStart"/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>года  в</w:t>
      </w:r>
      <w:proofErr w:type="gramEnd"/>
      <w:r w:rsidRPr="00024408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рамках предмета организуется проектная и исследовательская деятельность. </w:t>
      </w:r>
    </w:p>
    <w:p w:rsidR="001F5CE4" w:rsidRPr="00F14914" w:rsidRDefault="001F5CE4" w:rsidP="00024408">
      <w:pPr>
        <w:spacing w:after="0" w:line="264" w:lineRule="auto"/>
        <w:ind w:left="120" w:firstLine="708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</w:t>
      </w:r>
      <w:r w:rsidRPr="001F5CE4">
        <w:rPr>
          <w:rFonts w:ascii="Times New Roman" w:hAnsi="Times New Roman"/>
          <w:color w:val="000000"/>
          <w:sz w:val="28"/>
          <w:lang w:val="ru-RU"/>
        </w:rPr>
        <w:t>в 6 классе – 204 часа (6 часов в неделю),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5CE4">
        <w:rPr>
          <w:rFonts w:ascii="Times New Roman" w:hAnsi="Times New Roman"/>
          <w:b/>
          <w:color w:val="000000"/>
          <w:sz w:val="28"/>
          <w:lang w:val="ru-RU"/>
        </w:rPr>
        <w:t>в 7 классе – 136 часов (4 часа в неделю),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8 классе – 102 часа (3 часа в неделю), в 9 классе – 102 часа (3 часа в неделю).</w:t>
      </w:r>
    </w:p>
    <w:p w:rsidR="001F5CE4" w:rsidRPr="00F14914" w:rsidRDefault="001F5CE4" w:rsidP="001F5CE4">
      <w:pPr>
        <w:rPr>
          <w:lang w:val="ru-RU"/>
        </w:rPr>
        <w:sectPr w:rsidR="001F5CE4" w:rsidRPr="00F1491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F5CE4" w:rsidRPr="001F5CE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1F5CE4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1F5CE4" w:rsidRPr="001F5CE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1F5CE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1F5CE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F5CE4" w:rsidRPr="001F5CE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1F5C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Морфология. Культура речи.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1491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наречий. Синтаксические свойства наречий. Роль 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14914">
        <w:rPr>
          <w:rFonts w:ascii="Times New Roman" w:hAnsi="Times New Roman"/>
          <w:color w:val="000000"/>
          <w:sz w:val="28"/>
          <w:lang w:val="ru-RU"/>
        </w:rPr>
        <w:t>(-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91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F1491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14914">
        <w:rPr>
          <w:rFonts w:ascii="Times New Roman" w:hAnsi="Times New Roman"/>
          <w:color w:val="000000"/>
          <w:sz w:val="28"/>
          <w:lang w:val="ru-RU"/>
        </w:rPr>
        <w:t>,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14914">
        <w:rPr>
          <w:rFonts w:ascii="Times New Roman" w:hAnsi="Times New Roman"/>
          <w:color w:val="000000"/>
          <w:sz w:val="28"/>
          <w:lang w:val="ru-RU"/>
        </w:rPr>
        <w:t>,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14914">
        <w:rPr>
          <w:rFonts w:ascii="Times New Roman" w:hAnsi="Times New Roman"/>
          <w:color w:val="000000"/>
          <w:sz w:val="28"/>
          <w:lang w:val="ru-RU"/>
        </w:rPr>
        <w:t>,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14914">
        <w:rPr>
          <w:rFonts w:ascii="Times New Roman" w:hAnsi="Times New Roman"/>
          <w:color w:val="000000"/>
          <w:sz w:val="28"/>
          <w:lang w:val="ru-RU"/>
        </w:rPr>
        <w:t>,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14914">
        <w:rPr>
          <w:rFonts w:ascii="Times New Roman" w:hAnsi="Times New Roman"/>
          <w:color w:val="000000"/>
          <w:sz w:val="28"/>
          <w:lang w:val="ru-RU"/>
        </w:rPr>
        <w:t>,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14914">
        <w:rPr>
          <w:rFonts w:ascii="Times New Roman" w:hAnsi="Times New Roman"/>
          <w:color w:val="000000"/>
          <w:sz w:val="28"/>
          <w:lang w:val="ru-RU"/>
        </w:rPr>
        <w:t>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91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491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14914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14914">
        <w:rPr>
          <w:rFonts w:ascii="Times New Roman" w:hAnsi="Times New Roman"/>
          <w:color w:val="000000"/>
          <w:sz w:val="28"/>
          <w:lang w:val="ru-RU"/>
        </w:rPr>
        <w:t>,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14914">
        <w:rPr>
          <w:rFonts w:ascii="Times New Roman" w:hAnsi="Times New Roman"/>
          <w:color w:val="000000"/>
          <w:sz w:val="28"/>
          <w:lang w:val="ru-RU"/>
        </w:rPr>
        <w:t>,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14914">
        <w:rPr>
          <w:rFonts w:ascii="Times New Roman" w:hAnsi="Times New Roman"/>
          <w:color w:val="000000"/>
          <w:sz w:val="28"/>
          <w:lang w:val="ru-RU"/>
        </w:rPr>
        <w:t>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F5CE4" w:rsidRPr="001F5CE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1F5CE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0804EC" w:rsidRDefault="000804EC">
      <w:pPr>
        <w:rPr>
          <w:lang w:val="ru-RU"/>
        </w:rPr>
      </w:pPr>
    </w:p>
    <w:p w:rsidR="001F5CE4" w:rsidRPr="001F5CE4" w:rsidRDefault="001F5CE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CE4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</w:p>
    <w:p w:rsidR="001F5CE4" w:rsidRDefault="001F5CE4" w:rsidP="001F5C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5CE4" w:rsidRPr="00F14914" w:rsidRDefault="001F5CE4" w:rsidP="001F5CE4">
      <w:pPr>
        <w:spacing w:after="0"/>
        <w:ind w:left="120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5CE4" w:rsidRPr="00F14914" w:rsidRDefault="001F5CE4" w:rsidP="001F5CE4">
      <w:pPr>
        <w:spacing w:after="0"/>
        <w:ind w:left="120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умение принимать себя и других, не осуждая;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наблюдений, поступков и стремление совершенствовать пути достижения индивидуального и коллективного благополучия;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1491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и чужое право на ошибку;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5CE4" w:rsidRDefault="001F5CE4" w:rsidP="001F5C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5CE4" w:rsidRPr="001F5CE4" w:rsidRDefault="001F5CE4" w:rsidP="001F5CE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CE4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описание, монолог-рассуждение, монолог-повествование); выступать с научным сообщением.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1F5CE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1F5CE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Составлять словосочетания с причастием в роли зависимого слова, конструировать причастные обороты.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1491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14914">
        <w:rPr>
          <w:rFonts w:ascii="Times New Roman" w:hAnsi="Times New Roman"/>
          <w:color w:val="000000"/>
          <w:sz w:val="28"/>
          <w:lang w:val="ru-RU"/>
        </w:rPr>
        <w:t>и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F1491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F14914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491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1491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постановки знаков препинания в сложных союзных предложениях, постановки знаков препинания в предложениях с союзом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4914">
        <w:rPr>
          <w:rFonts w:ascii="Times New Roman" w:hAnsi="Times New Roman"/>
          <w:color w:val="000000"/>
          <w:sz w:val="28"/>
          <w:lang w:val="ru-RU"/>
        </w:rPr>
        <w:t>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</w:p>
    <w:p w:rsidR="001F5CE4" w:rsidRPr="00F14914" w:rsidRDefault="001F5CE4" w:rsidP="001F5CE4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F5CE4" w:rsidRPr="00F14914" w:rsidRDefault="001F5CE4" w:rsidP="001F5CE4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F5CE4" w:rsidRDefault="001F5CE4">
      <w:pPr>
        <w:rPr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170" w:after="0" w:line="240" w:lineRule="auto"/>
        <w:ind w:right="81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170" w:after="0" w:line="240" w:lineRule="auto"/>
        <w:ind w:right="8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66C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66C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НОРМЫ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gramStart"/>
      <w:r w:rsidRPr="00B66C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ОЦЕНИВАНИЯ  ОБУЧАЮЩИХСЯ</w:t>
      </w:r>
      <w:proofErr w:type="gramEnd"/>
      <w:r w:rsidRPr="00B66C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  ПО УЧЕБНОМУ ПРЕДМЕТУ «РУССКМЙ ЯЗЫК»</w:t>
      </w:r>
    </w:p>
    <w:p w:rsidR="00B66C7D" w:rsidRPr="00B66C7D" w:rsidRDefault="00B66C7D" w:rsidP="00B66C7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9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устных</w:t>
      </w:r>
      <w:r w:rsidRPr="00B66C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ответов</w:t>
      </w:r>
      <w:r w:rsidRPr="00B66C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учащихся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Устный опрос является одним из основных способов учета знаний учащихся по русскому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языку.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Развернутый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собой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связное,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сообщение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определенную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тему,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показывать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определения,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надо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руководствоваться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следующими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критериями:</w:t>
      </w:r>
    </w:p>
    <w:p w:rsidR="00B66C7D" w:rsidRPr="00B66C7D" w:rsidRDefault="00B66C7D" w:rsidP="00B66C7D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полнота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ответа;</w:t>
      </w:r>
    </w:p>
    <w:p w:rsidR="00B66C7D" w:rsidRPr="00B66C7D" w:rsidRDefault="00B66C7D" w:rsidP="00B66C7D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осознанности,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понимания</w:t>
      </w:r>
      <w:r w:rsidRPr="00B66C7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изученного;</w:t>
      </w:r>
    </w:p>
    <w:p w:rsidR="00B66C7D" w:rsidRPr="00B66C7D" w:rsidRDefault="00B66C7D" w:rsidP="00B66C7D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языковое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ответа.</w:t>
      </w:r>
    </w:p>
    <w:p w:rsidR="00B66C7D" w:rsidRPr="00B66C7D" w:rsidRDefault="00B66C7D" w:rsidP="00B66C7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«5»</w:t>
      </w:r>
      <w:r w:rsidRPr="00B66C7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ученик:</w:t>
      </w:r>
    </w:p>
    <w:p w:rsidR="00B66C7D" w:rsidRPr="00B66C7D" w:rsidRDefault="00B66C7D" w:rsidP="00B66C7D">
      <w:pPr>
        <w:widowControl w:val="0"/>
        <w:numPr>
          <w:ilvl w:val="0"/>
          <w:numId w:val="16"/>
        </w:numPr>
        <w:tabs>
          <w:tab w:val="left" w:pos="13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полно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изученный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материал,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правильные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понятий;</w:t>
      </w:r>
    </w:p>
    <w:p w:rsidR="00B66C7D" w:rsidRPr="00B66C7D" w:rsidRDefault="00B66C7D" w:rsidP="00B66C7D">
      <w:pPr>
        <w:widowControl w:val="0"/>
        <w:numPr>
          <w:ilvl w:val="0"/>
          <w:numId w:val="16"/>
        </w:numPr>
        <w:tabs>
          <w:tab w:val="left" w:pos="1431"/>
        </w:tabs>
        <w:autoSpaceDE w:val="0"/>
        <w:autoSpaceDN w:val="0"/>
        <w:spacing w:after="0" w:line="240" w:lineRule="auto"/>
        <w:ind w:left="532" w:right="83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привести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учебнику,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составленные;</w:t>
      </w:r>
    </w:p>
    <w:p w:rsidR="00B66C7D" w:rsidRPr="00B66C7D" w:rsidRDefault="00B66C7D" w:rsidP="00B66C7D">
      <w:pPr>
        <w:widowControl w:val="0"/>
        <w:numPr>
          <w:ilvl w:val="0"/>
          <w:numId w:val="16"/>
        </w:numPr>
        <w:tabs>
          <w:tab w:val="left" w:pos="1400"/>
        </w:tabs>
        <w:autoSpaceDE w:val="0"/>
        <w:autoSpaceDN w:val="0"/>
        <w:spacing w:after="0" w:line="240" w:lineRule="auto"/>
        <w:ind w:left="532" w:right="84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 материал последовательно и правильно с точки зрения норм литературного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языка.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«4»</w:t>
      </w:r>
      <w:r w:rsidRPr="00B66C7D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ответ,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удовлетворяющий</w:t>
      </w:r>
      <w:r w:rsidRPr="00B66C7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B66C7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66C7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требованиям,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 для оценки «5», но допускает 1—2 ошибки, которые сам же исправляет, и 1—2 недочета 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последовательности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 языковом оформлении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излагаемого.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«3»</w:t>
      </w:r>
      <w:r w:rsidRPr="00B66C7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положений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темы, но:</w:t>
      </w:r>
    </w:p>
    <w:p w:rsidR="00B66C7D" w:rsidRPr="00B66C7D" w:rsidRDefault="00B66C7D" w:rsidP="00B66C7D">
      <w:pPr>
        <w:widowControl w:val="0"/>
        <w:numPr>
          <w:ilvl w:val="0"/>
          <w:numId w:val="17"/>
        </w:numPr>
        <w:tabs>
          <w:tab w:val="left" w:pos="1450"/>
        </w:tabs>
        <w:autoSpaceDE w:val="0"/>
        <w:autoSpaceDN w:val="0"/>
        <w:spacing w:after="0" w:line="240" w:lineRule="auto"/>
        <w:ind w:right="839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неполно</w:t>
      </w:r>
      <w:r w:rsidRPr="00B66C7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неточности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определении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</w:t>
      </w:r>
      <w:r w:rsidRPr="00B66C7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формулировке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правил;</w:t>
      </w:r>
    </w:p>
    <w:p w:rsidR="00B66C7D" w:rsidRPr="00B66C7D" w:rsidRDefault="00B66C7D" w:rsidP="00B66C7D">
      <w:pPr>
        <w:widowControl w:val="0"/>
        <w:numPr>
          <w:ilvl w:val="0"/>
          <w:numId w:val="17"/>
        </w:numPr>
        <w:tabs>
          <w:tab w:val="left" w:pos="1359"/>
        </w:tabs>
        <w:autoSpaceDE w:val="0"/>
        <w:autoSpaceDN w:val="0"/>
        <w:spacing w:before="1" w:after="0" w:line="240" w:lineRule="auto"/>
        <w:ind w:right="826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 умеет достаточно глубоко и доказательно обосновать свои суждения и привести свои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примеры;</w:t>
      </w:r>
    </w:p>
    <w:p w:rsidR="00B66C7D" w:rsidRPr="00B66C7D" w:rsidRDefault="00B66C7D" w:rsidP="00B66C7D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after="0" w:line="240" w:lineRule="auto"/>
        <w:ind w:right="834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B66C7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B66C7D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непоследовательно</w:t>
      </w:r>
      <w:r w:rsidRPr="00B66C7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B66C7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B66C7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языковом</w:t>
      </w:r>
      <w:r w:rsidRPr="00B66C7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оформлении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излагаемого.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«2»</w:t>
      </w:r>
      <w:r w:rsidRPr="00B66C7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части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соответствующего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изучаемого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определений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правил,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искажающие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их смысл,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беспорядочно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неуверенно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«2»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такие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серьезным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препятствием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успешному</w:t>
      </w:r>
      <w:r w:rsidRPr="00B66C7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овладению последующим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материалом.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(«5», «4», «3») может ставиться не только за единовременный ответ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(когда на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проверку подготовки ученика oтводится определенное время), но и за рассредоточенный по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т.е.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сумму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протяжении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(выводится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поурочный</w:t>
      </w:r>
      <w:r w:rsidRPr="00B66C7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балл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условии,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заслушивались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учащегося,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B66C7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осуществлялась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</w:t>
      </w:r>
      <w:r w:rsidRPr="00B66C7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</w:t>
      </w:r>
      <w:r w:rsidRPr="00B66C7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практике.</w:t>
      </w:r>
    </w:p>
    <w:p w:rsidR="00B66C7D" w:rsidRPr="00B66C7D" w:rsidRDefault="00B66C7D" w:rsidP="00B66C7D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6C7D" w:rsidRDefault="00B66C7D" w:rsidP="00B66C7D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 письменных работ учащихся</w:t>
      </w:r>
      <w:r w:rsidRPr="00B66C7D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диктантов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Диктант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орфографической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пунктуационной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Для диктантов целесообразно использовать связные тексты, которые должны отвечать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нормам современного литературного языка,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доступными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учащимся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класса.</w:t>
      </w:r>
    </w:p>
    <w:p w:rsidR="00B66C7D" w:rsidRPr="00B66C7D" w:rsidRDefault="00B66C7D" w:rsidP="00B66C7D">
      <w:pPr>
        <w:widowControl w:val="0"/>
        <w:autoSpaceDE w:val="0"/>
        <w:autoSpaceDN w:val="0"/>
        <w:spacing w:before="71" w:after="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B66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B66C7D" w:rsidRPr="000A4BDD" w:rsidTr="00AC580E">
        <w:trPr>
          <w:trHeight w:val="318"/>
        </w:trPr>
        <w:tc>
          <w:tcPr>
            <w:tcW w:w="1416" w:type="dxa"/>
            <w:vMerge w:val="restart"/>
          </w:tcPr>
          <w:p w:rsidR="00B66C7D" w:rsidRPr="00B66C7D" w:rsidRDefault="00B66C7D" w:rsidP="00B66C7D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194" w:type="dxa"/>
            <w:gridSpan w:val="4"/>
          </w:tcPr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контрольном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B66C7D" w:rsidRPr="00B66C7D" w:rsidRDefault="00B66C7D" w:rsidP="00B66C7D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словарном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диктанте</w:t>
            </w:r>
          </w:p>
        </w:tc>
      </w:tr>
      <w:tr w:rsidR="00B66C7D" w:rsidRPr="00B66C7D" w:rsidTr="00AC580E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B66C7D" w:rsidRPr="00B66C7D" w:rsidRDefault="00B66C7D" w:rsidP="00B66C7D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(самостоятельных</w:t>
            </w:r>
          </w:p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служебных)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60" w:type="dxa"/>
          </w:tcPr>
          <w:p w:rsidR="00B66C7D" w:rsidRPr="00B66C7D" w:rsidRDefault="00B66C7D" w:rsidP="00B66C7D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орфограмм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89" w:type="dxa"/>
          </w:tcPr>
          <w:p w:rsidR="00B66C7D" w:rsidRPr="00B66C7D" w:rsidRDefault="00B66C7D" w:rsidP="00B66C7D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</w:p>
        </w:tc>
        <w:tc>
          <w:tcPr>
            <w:tcW w:w="1971" w:type="dxa"/>
          </w:tcPr>
          <w:p w:rsidR="00B66C7D" w:rsidRPr="00B66C7D" w:rsidRDefault="00B66C7D" w:rsidP="00B66C7D">
            <w:pPr>
              <w:tabs>
                <w:tab w:val="left" w:pos="1754"/>
              </w:tabs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</w:p>
          <w:p w:rsidR="00B66C7D" w:rsidRPr="00B66C7D" w:rsidRDefault="00B66C7D" w:rsidP="00B66C7D">
            <w:pPr>
              <w:spacing w:before="9" w:line="320" w:lineRule="exact"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непроверяемыми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орфограммами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316"/>
        </w:trPr>
        <w:tc>
          <w:tcPr>
            <w:tcW w:w="1416" w:type="dxa"/>
          </w:tcPr>
          <w:p w:rsidR="00B66C7D" w:rsidRPr="00B66C7D" w:rsidRDefault="00B66C7D" w:rsidP="00B66C7D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7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90-100</w:t>
            </w:r>
          </w:p>
        </w:tc>
        <w:tc>
          <w:tcPr>
            <w:tcW w:w="1560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8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2-3</w:t>
            </w:r>
          </w:p>
        </w:tc>
        <w:tc>
          <w:tcPr>
            <w:tcW w:w="1971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B66C7D" w:rsidRPr="00B66C7D" w:rsidTr="00AC580E">
        <w:trPr>
          <w:trHeight w:val="318"/>
        </w:trPr>
        <w:tc>
          <w:tcPr>
            <w:tcW w:w="1416" w:type="dxa"/>
          </w:tcPr>
          <w:p w:rsidR="00B66C7D" w:rsidRPr="00B66C7D" w:rsidRDefault="00B66C7D" w:rsidP="00B66C7D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7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100-110</w:t>
            </w:r>
          </w:p>
        </w:tc>
        <w:tc>
          <w:tcPr>
            <w:tcW w:w="1560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8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1971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20-25</w:t>
            </w:r>
          </w:p>
        </w:tc>
      </w:tr>
      <w:tr w:rsidR="00B66C7D" w:rsidRPr="00B66C7D" w:rsidTr="00AC580E">
        <w:trPr>
          <w:trHeight w:val="316"/>
        </w:trPr>
        <w:tc>
          <w:tcPr>
            <w:tcW w:w="1416" w:type="dxa"/>
          </w:tcPr>
          <w:p w:rsidR="00B66C7D" w:rsidRPr="00B66C7D" w:rsidRDefault="00B66C7D" w:rsidP="00B66C7D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7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110-120</w:t>
            </w:r>
          </w:p>
        </w:tc>
        <w:tc>
          <w:tcPr>
            <w:tcW w:w="1560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8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4-5</w:t>
            </w:r>
          </w:p>
        </w:tc>
        <w:tc>
          <w:tcPr>
            <w:tcW w:w="1971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25-30</w:t>
            </w:r>
          </w:p>
        </w:tc>
      </w:tr>
      <w:tr w:rsidR="00B66C7D" w:rsidRPr="00B66C7D" w:rsidTr="00AC580E">
        <w:trPr>
          <w:trHeight w:val="316"/>
        </w:trPr>
        <w:tc>
          <w:tcPr>
            <w:tcW w:w="1416" w:type="dxa"/>
          </w:tcPr>
          <w:p w:rsidR="00B66C7D" w:rsidRPr="00B66C7D" w:rsidRDefault="00B66C7D" w:rsidP="00B66C7D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7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560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8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30-35</w:t>
            </w:r>
          </w:p>
        </w:tc>
      </w:tr>
      <w:tr w:rsidR="00B66C7D" w:rsidRPr="00B66C7D" w:rsidTr="00AC580E">
        <w:trPr>
          <w:trHeight w:val="318"/>
        </w:trPr>
        <w:tc>
          <w:tcPr>
            <w:tcW w:w="1416" w:type="dxa"/>
          </w:tcPr>
          <w:p w:rsidR="00B66C7D" w:rsidRPr="00B66C7D" w:rsidRDefault="00B66C7D" w:rsidP="00B66C7D">
            <w:pPr>
              <w:spacing w:line="273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74" w:type="dxa"/>
          </w:tcPr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150-170</w:t>
            </w:r>
          </w:p>
        </w:tc>
        <w:tc>
          <w:tcPr>
            <w:tcW w:w="1560" w:type="dxa"/>
          </w:tcPr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89" w:type="dxa"/>
          </w:tcPr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35-40</w:t>
            </w:r>
          </w:p>
        </w:tc>
      </w:tr>
    </w:tbl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 конца первой четверти (а в 5 классе – до конца первого полугодия) сохраняется объем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текста,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рекомендованный для предыдущего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класса.</w:t>
      </w:r>
    </w:p>
    <w:p w:rsidR="00B66C7D" w:rsidRPr="00B66C7D" w:rsidRDefault="00B66C7D" w:rsidP="00B66C7D">
      <w:pPr>
        <w:widowControl w:val="0"/>
        <w:autoSpaceDE w:val="0"/>
        <w:autoSpaceDN w:val="0"/>
        <w:spacing w:before="2" w:after="0"/>
        <w:ind w:righ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Для контрольных диктантов следует подбирать такие тексты, 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 изучаемые 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теме орфограммы и пунктограммы были бы представлены не менее 2—3 случаями. Из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ранее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орфограмм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пунктограмм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основные;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1—3 случаями. В целом количество проверяемых орфограмм и пунктограмм 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превышать норм, представленных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таблице.</w:t>
      </w:r>
    </w:p>
    <w:p w:rsidR="00B66C7D" w:rsidRPr="00B66C7D" w:rsidRDefault="00B66C7D" w:rsidP="00B66C7D">
      <w:pPr>
        <w:widowControl w:val="0"/>
        <w:autoSpaceDE w:val="0"/>
        <w:autoSpaceDN w:val="0"/>
        <w:spacing w:after="0"/>
        <w:ind w:right="8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диктантов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вновь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орфограммы, которые в достаточной мер закреплялись (не менее чем на двух-трех предыдущих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уроках).</w:t>
      </w:r>
    </w:p>
    <w:p w:rsidR="00B66C7D" w:rsidRPr="00B66C7D" w:rsidRDefault="00B66C7D" w:rsidP="00B66C7D">
      <w:pPr>
        <w:widowControl w:val="0"/>
        <w:autoSpaceDE w:val="0"/>
        <w:autoSpaceDN w:val="0"/>
        <w:spacing w:before="5" w:after="4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Нормы</w:t>
      </w:r>
      <w:r w:rsidRPr="00B66C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оценивания</w:t>
      </w:r>
      <w:r w:rsidRPr="00B66C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B66C7D" w:rsidRPr="00B66C7D" w:rsidTr="00AC580E">
        <w:trPr>
          <w:trHeight w:val="316"/>
        </w:trPr>
        <w:tc>
          <w:tcPr>
            <w:tcW w:w="1618" w:type="dxa"/>
            <w:vMerge w:val="restart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оценка/количество</w:t>
            </w:r>
            <w:r w:rsidRPr="00B66C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</w:tr>
      <w:tr w:rsidR="00B66C7D" w:rsidRPr="00B66C7D" w:rsidTr="00AC580E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</w:tcPr>
          <w:p w:rsidR="00B66C7D" w:rsidRPr="00B66C7D" w:rsidRDefault="00B66C7D" w:rsidP="00B66C7D">
            <w:pPr>
              <w:spacing w:line="270" w:lineRule="exact"/>
              <w:ind w:right="7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2254" w:type="dxa"/>
          </w:tcPr>
          <w:p w:rsidR="00B66C7D" w:rsidRPr="00B66C7D" w:rsidRDefault="00B66C7D" w:rsidP="00B66C7D">
            <w:pPr>
              <w:spacing w:line="270" w:lineRule="exact"/>
              <w:ind w:right="10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2134" w:type="dxa"/>
          </w:tcPr>
          <w:p w:rsidR="00B66C7D" w:rsidRPr="00B66C7D" w:rsidRDefault="00B66C7D" w:rsidP="00B66C7D">
            <w:pPr>
              <w:spacing w:line="270" w:lineRule="exact"/>
              <w:ind w:right="9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2034" w:type="dxa"/>
          </w:tcPr>
          <w:p w:rsidR="00B66C7D" w:rsidRPr="00B66C7D" w:rsidRDefault="00B66C7D" w:rsidP="00B66C7D">
            <w:pPr>
              <w:spacing w:line="270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</w:tr>
      <w:tr w:rsidR="00B66C7D" w:rsidRPr="00B66C7D" w:rsidTr="00AC580E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B66C7D" w:rsidRPr="00B66C7D" w:rsidRDefault="00B66C7D" w:rsidP="00B66C7D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B66C7D" w:rsidRPr="00B66C7D" w:rsidRDefault="00B66C7D" w:rsidP="00B66C7D">
            <w:pPr>
              <w:tabs>
                <w:tab w:val="left" w:pos="988"/>
              </w:tabs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B66C7D" w:rsidRPr="00B66C7D" w:rsidRDefault="00B66C7D" w:rsidP="00B66C7D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B66C7D">
              <w:rPr>
                <w:rFonts w:ascii="Times New Roman" w:eastAsia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B66C7D" w:rsidRPr="00B66C7D" w:rsidRDefault="00B66C7D" w:rsidP="00B66C7D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B66C7D" w:rsidRPr="00B66C7D" w:rsidRDefault="00B66C7D" w:rsidP="00B66C7D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6C7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B66C7D" w:rsidRPr="00B66C7D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6C7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1908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Или  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B66C7D"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B66C7D" w:rsidRPr="00B66C7D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  <w:r w:rsidRPr="00B66C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796"/>
                <w:tab w:val="left" w:pos="1639"/>
                <w:tab w:val="left" w:pos="2026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6C7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B66C7D" w:rsidRPr="00B66C7D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6C7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B66C7D" w:rsidRPr="00B66C7D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1088"/>
                <w:tab w:val="left" w:pos="169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*при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орф.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794"/>
                <w:tab w:val="left" w:pos="1365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*в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6C7D">
              <w:rPr>
                <w:rFonts w:ascii="Times New Roman" w:eastAsia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B66C7D" w:rsidRPr="00B66C7D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1686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ошибках,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допуск.при</w:t>
            </w:r>
            <w:r w:rsidRPr="00B66C7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66C7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B66C7D" w:rsidRPr="00B66C7D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118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них</w:t>
            </w:r>
            <w:r w:rsidRPr="00B66C7D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6C7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B66C7D" w:rsidRPr="00B66C7D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*при</w:t>
            </w:r>
            <w:r w:rsidRPr="00B66C7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66C7D">
              <w:rPr>
                <w:rFonts w:ascii="Times New Roman" w:eastAsia="Times New Roman" w:hAnsi="Times New Roman" w:cs="Times New Roman"/>
                <w:spacing w:val="8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пункт.,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B66C7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815"/>
                <w:tab w:val="left" w:pos="1318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tabs>
                <w:tab w:val="left" w:pos="190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B66C7D" w:rsidRPr="00B66C7D" w:rsidRDefault="00B66C7D" w:rsidP="00B66C7D">
            <w:pPr>
              <w:spacing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негрубые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C7D" w:rsidRPr="00B66C7D" w:rsidTr="00AC580E">
        <w:trPr>
          <w:trHeight w:val="345"/>
        </w:trPr>
        <w:tc>
          <w:tcPr>
            <w:tcW w:w="1618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Словарный</w:t>
            </w:r>
          </w:p>
        </w:tc>
        <w:tc>
          <w:tcPr>
            <w:tcW w:w="2009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225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1-2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213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3-4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2034" w:type="dxa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B66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7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</w:tr>
    </w:tbl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большем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количестве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баллом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«1»</w:t>
      </w:r>
    </w:p>
    <w:p w:rsidR="00B66C7D" w:rsidRPr="00B66C7D" w:rsidRDefault="00B66C7D" w:rsidP="00B66C7D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Примечание.</w:t>
      </w:r>
    </w:p>
    <w:p w:rsidR="00B66C7D" w:rsidRPr="00B66C7D" w:rsidRDefault="00B66C7D" w:rsidP="00B66C7D">
      <w:pPr>
        <w:widowControl w:val="0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autoSpaceDE w:val="0"/>
        <w:autoSpaceDN w:val="0"/>
        <w:spacing w:before="39" w:after="0" w:line="240" w:lineRule="auto"/>
        <w:ind w:right="8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оценке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диктанта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исправляются,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учитываются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орфографические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ошибки:</w:t>
      </w:r>
    </w:p>
    <w:p w:rsidR="00B66C7D" w:rsidRPr="00B66C7D" w:rsidRDefault="00B66C7D" w:rsidP="00B66C7D">
      <w:pPr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переносе слов;</w:t>
      </w:r>
    </w:p>
    <w:p w:rsidR="00B66C7D" w:rsidRPr="00B66C7D" w:rsidRDefault="00B66C7D" w:rsidP="00B66C7D">
      <w:pPr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правила,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включены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школьную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программу;</w:t>
      </w:r>
    </w:p>
    <w:p w:rsidR="00B66C7D" w:rsidRPr="00B66C7D" w:rsidRDefault="00B66C7D" w:rsidP="00B66C7D">
      <w:pPr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правила;</w:t>
      </w:r>
    </w:p>
    <w:p w:rsidR="00B66C7D" w:rsidRPr="00B66C7D" w:rsidRDefault="00B66C7D" w:rsidP="00B66C7D">
      <w:pPr>
        <w:widowControl w:val="0"/>
        <w:numPr>
          <w:ilvl w:val="0"/>
          <w:numId w:val="18"/>
        </w:numPr>
        <w:tabs>
          <w:tab w:val="left" w:pos="1521"/>
          <w:tab w:val="left" w:pos="1522"/>
        </w:tabs>
        <w:autoSpaceDE w:val="0"/>
        <w:autoSpaceDN w:val="0"/>
        <w:spacing w:after="0" w:line="240" w:lineRule="auto"/>
        <w:ind w:left="532" w:right="838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словах</w:t>
      </w:r>
      <w:r w:rsidRPr="00B66C7D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непроверяемыми</w:t>
      </w:r>
      <w:r w:rsidRPr="00B66C7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написаниями,</w:t>
      </w:r>
      <w:r w:rsidRPr="00B66C7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B66C7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которыми</w:t>
      </w:r>
      <w:r w:rsidRPr="00B66C7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проводилась</w:t>
      </w:r>
      <w:r w:rsidRPr="00B66C7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специальная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работа;</w:t>
      </w:r>
    </w:p>
    <w:p w:rsidR="00B66C7D" w:rsidRPr="00B66C7D" w:rsidRDefault="00B66C7D" w:rsidP="00B66C7D">
      <w:pPr>
        <w:widowControl w:val="0"/>
        <w:numPr>
          <w:ilvl w:val="0"/>
          <w:numId w:val="18"/>
        </w:numPr>
        <w:tabs>
          <w:tab w:val="left" w:pos="1419"/>
        </w:tabs>
        <w:autoSpaceDE w:val="0"/>
        <w:autoSpaceDN w:val="0"/>
        <w:spacing w:after="0" w:line="240" w:lineRule="auto"/>
        <w:ind w:left="1418" w:hanging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передаче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авторской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пунктуации.</w:t>
      </w:r>
    </w:p>
    <w:p w:rsidR="00B66C7D" w:rsidRPr="00B66C7D" w:rsidRDefault="00B66C7D" w:rsidP="00B66C7D">
      <w:pPr>
        <w:widowControl w:val="0"/>
        <w:autoSpaceDE w:val="0"/>
        <w:autoSpaceDN w:val="0"/>
        <w:spacing w:before="66"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Исправляются,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описки,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неправильные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искажающие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звуковой</w:t>
      </w:r>
      <w:r w:rsidRPr="00B66C7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облик</w:t>
      </w:r>
      <w:r w:rsidRPr="00B66C7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слова,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gramStart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B66C7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«рапотает»</w:t>
      </w:r>
      <w:r w:rsidRPr="00B66C7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работает),</w:t>
      </w:r>
      <w:r w:rsidRPr="00B66C7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«дулпо»</w:t>
      </w:r>
      <w:r w:rsidRPr="00B66C7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B66C7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дупло),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«мемля»</w:t>
      </w:r>
      <w:r w:rsidRPr="00B66C7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земля).</w:t>
      </w:r>
    </w:p>
    <w:p w:rsidR="00B66C7D" w:rsidRPr="00B66C7D" w:rsidRDefault="00B66C7D" w:rsidP="00B66C7D">
      <w:pPr>
        <w:widowControl w:val="0"/>
        <w:autoSpaceDE w:val="0"/>
        <w:autoSpaceDN w:val="0"/>
        <w:spacing w:before="1"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 оценке диктантов важно также учитывать характер ошибки. Среди ошибок следует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выделять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негрубые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существенного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характеристики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грамотности.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подсчете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 за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одну.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негрубым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относятся ошибки: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исключениях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правил;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1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написании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буквы</w:t>
      </w:r>
      <w:r w:rsidRPr="00B66C7D">
        <w:rPr>
          <w:rFonts w:ascii="Times New Roman" w:eastAsia="Times New Roman" w:hAnsi="Times New Roman" w:cs="Times New Roman"/>
          <w:spacing w:val="11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составных</w:t>
      </w:r>
      <w:r w:rsidRPr="00B66C7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наименованиях;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522"/>
        </w:tabs>
        <w:autoSpaceDE w:val="0"/>
        <w:autoSpaceDN w:val="0"/>
        <w:spacing w:after="0" w:line="240" w:lineRule="auto"/>
        <w:ind w:left="532" w:right="839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 слитного и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раздельного написания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приставок в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наречиях,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B66C7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существительных</w:t>
      </w:r>
      <w:r w:rsidRPr="00B66C7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66C7D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предлогами,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регулируется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правилами;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594"/>
        </w:tabs>
        <w:autoSpaceDE w:val="0"/>
        <w:autoSpaceDN w:val="0"/>
        <w:spacing w:after="0" w:line="240" w:lineRule="auto"/>
        <w:ind w:left="532" w:right="831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 трудного различения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не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ни(</w:t>
      </w:r>
      <w:proofErr w:type="gramEnd"/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Куда он только не обращался! Куда он ни</w:t>
      </w:r>
      <w:r w:rsidRPr="00B66C7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обращался, никто не мог дать ему ответ. Никто иной не...; не кто иной, как; ничто иное не…,</w:t>
      </w:r>
      <w:r w:rsidRPr="00B66C7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</w:t>
      </w:r>
      <w:r w:rsidRPr="00B66C7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иное, как и др.)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именах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нерусского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происхождения;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случаях,</w:t>
      </w:r>
      <w:r w:rsidRPr="00B66C7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B66C7D">
        <w:rPr>
          <w:rFonts w:ascii="Times New Roman" w:eastAsia="Times New Roman" w:hAnsi="Times New Roman" w:cs="Times New Roman"/>
          <w:spacing w:val="11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вместо</w:t>
      </w:r>
      <w:r w:rsidRPr="00B66C7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B66C7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знака</w:t>
      </w:r>
      <w:r w:rsidRPr="00B66C7D">
        <w:rPr>
          <w:rFonts w:ascii="Times New Roman" w:eastAsia="Times New Roman" w:hAnsi="Times New Roman" w:cs="Times New Roman"/>
          <w:spacing w:val="11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препинания</w:t>
      </w:r>
      <w:r w:rsidRPr="00B66C7D">
        <w:rPr>
          <w:rFonts w:ascii="Times New Roman" w:eastAsia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другой;</w:t>
      </w:r>
    </w:p>
    <w:p w:rsidR="00B66C7D" w:rsidRPr="00B66C7D" w:rsidRDefault="00B66C7D" w:rsidP="00B66C7D">
      <w:pPr>
        <w:widowControl w:val="0"/>
        <w:numPr>
          <w:ilvl w:val="0"/>
          <w:numId w:val="19"/>
        </w:numPr>
        <w:tabs>
          <w:tab w:val="left" w:pos="1733"/>
        </w:tabs>
        <w:autoSpaceDE w:val="0"/>
        <w:autoSpaceDN w:val="0"/>
        <w:spacing w:after="0" w:line="240" w:lineRule="auto"/>
        <w:ind w:left="532" w:right="839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пропуске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сочетающихся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препинания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последовательности.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повторяемость</w:t>
      </w:r>
      <w:r w:rsidRPr="00B66C7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однотипность</w:t>
      </w:r>
      <w:r w:rsidRPr="00B66C7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повторяется в одном и том же слове или в корне однокоренных слов, то она считается за одну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ошибку.</w:t>
      </w:r>
    </w:p>
    <w:p w:rsidR="00B66C7D" w:rsidRPr="00B66C7D" w:rsidRDefault="00B66C7D" w:rsidP="00B66C7D">
      <w:pPr>
        <w:widowControl w:val="0"/>
        <w:autoSpaceDE w:val="0"/>
        <w:autoSpaceDN w:val="0"/>
        <w:spacing w:before="1" w:after="0" w:line="240" w:lineRule="auto"/>
        <w:ind w:right="8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Однотипными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 ошибки на одно правило, 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 выбора правильного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написания заключены в грамматических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(в армии, в роще; колют, борются)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 фонетических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(пирожок,</w:t>
      </w:r>
      <w:r w:rsidRPr="00B66C7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сверчок)</w:t>
      </w:r>
      <w:r w:rsidRPr="00B66C7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особенностях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 слова.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однотипными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такое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правило,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выяснения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слове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требуется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подобрать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(опорное)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слово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форму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(вода —</w:t>
      </w:r>
      <w:r w:rsidRPr="00B66C7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воды, рот</w:t>
      </w:r>
      <w:r w:rsidRPr="00B66C7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 ротик,</w:t>
      </w:r>
      <w:r w:rsidRPr="00B66C7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грустный</w:t>
      </w:r>
      <w:r w:rsidRPr="00B66C7D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Pr="00B66C7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грустить, резкий -резок).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ошибку,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каждая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следующая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подобная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 одном непроверяемом слове допущены 2 и более ошибок, то все они считаются 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B66C7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поправок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(исправление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неверного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 верное)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снижается на один балл. Отличная оценка не выставляется 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 более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исправлений.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комплексной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работе, состоящей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(фонетического, лексического, </w:t>
      </w:r>
      <w:proofErr w:type="gramStart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орфографического,   </w:t>
      </w:r>
      <w:proofErr w:type="gramEnd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грамматического) задания, выставляются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 (за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вид работы).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руководствоваться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следующим: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«5»</w:t>
      </w:r>
      <w:r w:rsidRPr="00B66C7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 ученик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верно.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«4»</w:t>
      </w:r>
      <w:r w:rsidRPr="00B66C7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3/4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B66C7D" w:rsidRPr="00B66C7D" w:rsidRDefault="00B66C7D" w:rsidP="00B66C7D">
      <w:pPr>
        <w:widowControl w:val="0"/>
        <w:autoSpaceDE w:val="0"/>
        <w:autoSpaceDN w:val="0"/>
        <w:spacing w:before="1"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«3»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«2»</w:t>
      </w:r>
      <w:r w:rsidRPr="00B66C7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работу,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выполнено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 w:line="244" w:lineRule="auto"/>
        <w:ind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Примечание.</w:t>
      </w:r>
      <w:r w:rsidRPr="00B66C7D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Орфографические</w:t>
      </w:r>
      <w:r w:rsidRPr="00B66C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пунктуационные</w:t>
      </w:r>
      <w:r w:rsidRPr="00B66C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ошибки,</w:t>
      </w:r>
      <w:r w:rsidRPr="00B66C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допущенные</w:t>
      </w:r>
      <w:r w:rsidRPr="00B66C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выполнении</w:t>
      </w:r>
      <w:r w:rsidRPr="00B66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дополнительных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заданий,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учитываются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выведении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оценки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сочинений</w:t>
      </w:r>
      <w:r w:rsidRPr="00B66C7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изложений</w:t>
      </w:r>
    </w:p>
    <w:p w:rsidR="00B66C7D" w:rsidRPr="00B66C7D" w:rsidRDefault="00B66C7D" w:rsidP="00B66C7D">
      <w:pPr>
        <w:widowControl w:val="0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autoSpaceDE w:val="0"/>
        <w:autoSpaceDN w:val="0"/>
        <w:spacing w:before="66" w:after="0" w:line="240" w:lineRule="auto"/>
        <w:ind w:right="8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Сочинения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изложения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основные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формы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проверки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умения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правильно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</w:t>
      </w:r>
      <w:r w:rsidRPr="00B66C7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излагать мысли,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 речевой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подготовки</w:t>
      </w:r>
      <w:r w:rsidRPr="00B66C7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учащихся.</w:t>
      </w:r>
    </w:p>
    <w:p w:rsidR="00B66C7D" w:rsidRPr="00B66C7D" w:rsidRDefault="00B66C7D" w:rsidP="00B66C7D">
      <w:pPr>
        <w:widowControl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Примерный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B66C7D" w:rsidRPr="00B66C7D" w:rsidTr="00AC580E">
        <w:trPr>
          <w:trHeight w:val="277"/>
        </w:trPr>
        <w:tc>
          <w:tcPr>
            <w:tcW w:w="1244" w:type="dxa"/>
            <w:vMerge w:val="restart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</w:p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</w:t>
            </w:r>
          </w:p>
        </w:tc>
        <w:tc>
          <w:tcPr>
            <w:tcW w:w="8332" w:type="dxa"/>
            <w:gridSpan w:val="2"/>
          </w:tcPr>
          <w:p w:rsidR="00B66C7D" w:rsidRPr="00B66C7D" w:rsidRDefault="00B66C7D" w:rsidP="00B66C7D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</w:tc>
      </w:tr>
      <w:tr w:rsidR="00B66C7D" w:rsidRPr="00B66C7D" w:rsidTr="00AC580E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65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подробного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4167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классного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сочинения</w:t>
            </w:r>
          </w:p>
        </w:tc>
      </w:tr>
      <w:tr w:rsidR="00B66C7D" w:rsidRPr="00B66C7D" w:rsidTr="00AC580E">
        <w:trPr>
          <w:trHeight w:val="275"/>
        </w:trPr>
        <w:tc>
          <w:tcPr>
            <w:tcW w:w="1244" w:type="dxa"/>
          </w:tcPr>
          <w:p w:rsidR="00B66C7D" w:rsidRPr="00B66C7D" w:rsidRDefault="00B66C7D" w:rsidP="00B66C7D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5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100-150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B66C7D" w:rsidRPr="00B66C7D" w:rsidTr="00AC580E">
        <w:trPr>
          <w:trHeight w:val="275"/>
        </w:trPr>
        <w:tc>
          <w:tcPr>
            <w:tcW w:w="1244" w:type="dxa"/>
          </w:tcPr>
          <w:p w:rsidR="00B66C7D" w:rsidRPr="00B66C7D" w:rsidRDefault="00B66C7D" w:rsidP="00B66C7D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5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150-200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1,5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B66C7D" w:rsidRPr="00B66C7D" w:rsidTr="00AC580E">
        <w:trPr>
          <w:trHeight w:val="275"/>
        </w:trPr>
        <w:tc>
          <w:tcPr>
            <w:tcW w:w="1244" w:type="dxa"/>
          </w:tcPr>
          <w:p w:rsidR="00B66C7D" w:rsidRPr="00B66C7D" w:rsidRDefault="00B66C7D" w:rsidP="00B66C7D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5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200-250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2,0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B66C7D" w:rsidRPr="00B66C7D" w:rsidTr="00AC580E">
        <w:trPr>
          <w:trHeight w:val="275"/>
        </w:trPr>
        <w:tc>
          <w:tcPr>
            <w:tcW w:w="1244" w:type="dxa"/>
          </w:tcPr>
          <w:p w:rsidR="00B66C7D" w:rsidRPr="00B66C7D" w:rsidRDefault="00B66C7D" w:rsidP="00B66C7D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65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250-350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3,0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B66C7D" w:rsidRPr="00B66C7D" w:rsidTr="00AC580E">
        <w:trPr>
          <w:trHeight w:val="278"/>
        </w:trPr>
        <w:tc>
          <w:tcPr>
            <w:tcW w:w="1244" w:type="dxa"/>
          </w:tcPr>
          <w:p w:rsidR="00B66C7D" w:rsidRPr="00B66C7D" w:rsidRDefault="00B66C7D" w:rsidP="00B66C7D">
            <w:pPr>
              <w:spacing w:line="25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5" w:type="dxa"/>
          </w:tcPr>
          <w:p w:rsidR="00B66C7D" w:rsidRPr="00B66C7D" w:rsidRDefault="00B66C7D" w:rsidP="00B66C7D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350-450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B66C7D" w:rsidRPr="00B66C7D" w:rsidRDefault="00B66C7D" w:rsidP="00B66C7D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4,0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</w:tbl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B66C7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итоговых</w:t>
      </w:r>
      <w:r w:rsidRPr="00B66C7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подробных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8 и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9 классах</w:t>
      </w:r>
      <w:r w:rsidRPr="00B66C7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50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тем,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таких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подготовительная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проверяются:</w:t>
      </w:r>
    </w:p>
    <w:p w:rsidR="00B66C7D" w:rsidRPr="00B66C7D" w:rsidRDefault="00B66C7D" w:rsidP="00B66C7D">
      <w:pPr>
        <w:widowControl w:val="0"/>
        <w:numPr>
          <w:ilvl w:val="0"/>
          <w:numId w:val="20"/>
        </w:numPr>
        <w:tabs>
          <w:tab w:val="left" w:pos="1362"/>
        </w:tabs>
        <w:autoSpaceDE w:val="0"/>
        <w:autoSpaceDN w:val="0"/>
        <w:spacing w:after="0" w:line="240" w:lineRule="auto"/>
        <w:ind w:hanging="2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раскрывать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B66C7D" w:rsidRPr="00B66C7D" w:rsidRDefault="00B66C7D" w:rsidP="00B66C7D">
      <w:pPr>
        <w:widowControl w:val="0"/>
        <w:numPr>
          <w:ilvl w:val="0"/>
          <w:numId w:val="20"/>
        </w:numPr>
        <w:tabs>
          <w:tab w:val="left" w:pos="1400"/>
        </w:tabs>
        <w:autoSpaceDE w:val="0"/>
        <w:autoSpaceDN w:val="0"/>
        <w:spacing w:after="0" w:line="240" w:lineRule="auto"/>
        <w:ind w:left="532" w:right="838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B66C7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B66C7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языковые</w:t>
      </w:r>
      <w:r w:rsidRPr="00B66C7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</w:t>
      </w:r>
      <w:r w:rsidRPr="00B66C7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B66C7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B66C7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стилем,</w:t>
      </w:r>
      <w:r w:rsidRPr="00B66C7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темой</w:t>
      </w:r>
      <w:r w:rsidRPr="00B66C7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задачей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высказывания;</w:t>
      </w:r>
    </w:p>
    <w:p w:rsidR="00B66C7D" w:rsidRPr="00B66C7D" w:rsidRDefault="00B66C7D" w:rsidP="00B66C7D">
      <w:pPr>
        <w:widowControl w:val="0"/>
        <w:numPr>
          <w:ilvl w:val="0"/>
          <w:numId w:val="20"/>
        </w:numPr>
        <w:tabs>
          <w:tab w:val="left" w:pos="1359"/>
        </w:tabs>
        <w:autoSpaceDE w:val="0"/>
        <w:autoSpaceDN w:val="0"/>
        <w:spacing w:after="0" w:line="240" w:lineRule="auto"/>
        <w:ind w:left="1358" w:hanging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 норм</w:t>
      </w:r>
      <w:r w:rsidRPr="00B66C7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правописания.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Любое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двумя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отметками: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норм.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оценками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русскому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языку,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исключением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случаев,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проверяющая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литературе.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речь)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оценкой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 литературе.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B66C7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изложения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66C7D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критериям: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right="52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соответствие работы ученика теме и основной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мысли;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полнота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раскрытия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темы;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B66C7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фактического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материала;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последовательность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изложения.</w:t>
      </w:r>
    </w:p>
    <w:p w:rsidR="00B66C7D" w:rsidRPr="00B66C7D" w:rsidRDefault="00B66C7D" w:rsidP="00B66C7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речевого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оформления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учитывается: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разнообразие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словаря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грамматического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строя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стилевое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единство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выразительность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B66C7D" w:rsidRPr="00B66C7D" w:rsidRDefault="00B66C7D" w:rsidP="00B66C7D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число</w:t>
      </w:r>
      <w:r w:rsidRPr="00B66C7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речевых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недочетов.</w:t>
      </w:r>
    </w:p>
    <w:p w:rsidR="00B66C7D" w:rsidRPr="00B66C7D" w:rsidRDefault="00B66C7D" w:rsidP="00B66C7D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before="2" w:after="9" w:line="23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 по числу допущенных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 ошибок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B66C7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</w:t>
      </w:r>
      <w:r w:rsidRPr="00B66C7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B66C7D" w:rsidRPr="00B66C7D" w:rsidTr="00AC580E">
        <w:trPr>
          <w:trHeight w:val="278"/>
        </w:trPr>
        <w:tc>
          <w:tcPr>
            <w:tcW w:w="1102" w:type="dxa"/>
            <w:vMerge w:val="restart"/>
          </w:tcPr>
          <w:p w:rsidR="00B66C7D" w:rsidRPr="00B66C7D" w:rsidRDefault="00B66C7D" w:rsidP="00B66C7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B66C7D" w:rsidRPr="00B66C7D" w:rsidRDefault="00B66C7D" w:rsidP="00B66C7D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ценка</w:t>
            </w:r>
          </w:p>
        </w:tc>
        <w:tc>
          <w:tcPr>
            <w:tcW w:w="8474" w:type="dxa"/>
            <w:gridSpan w:val="2"/>
          </w:tcPr>
          <w:p w:rsidR="00B66C7D" w:rsidRPr="00B66C7D" w:rsidRDefault="00B66C7D" w:rsidP="00B66C7D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Основные</w:t>
            </w:r>
            <w:r w:rsidRPr="00B66C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критерии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</w:t>
            </w:r>
          </w:p>
        </w:tc>
      </w:tr>
      <w:tr w:rsidR="00B66C7D" w:rsidRPr="00B66C7D" w:rsidTr="00AC580E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81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3193" w:type="dxa"/>
          </w:tcPr>
          <w:p w:rsidR="00B66C7D" w:rsidRPr="00B66C7D" w:rsidRDefault="00B66C7D" w:rsidP="00B66C7D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грамотность</w:t>
            </w:r>
          </w:p>
        </w:tc>
      </w:tr>
      <w:tr w:rsidR="00B66C7D" w:rsidRPr="000A4BDD" w:rsidTr="00AC580E">
        <w:trPr>
          <w:trHeight w:val="3036"/>
        </w:trPr>
        <w:tc>
          <w:tcPr>
            <w:tcW w:w="1102" w:type="dxa"/>
          </w:tcPr>
          <w:p w:rsidR="00B66C7D" w:rsidRPr="00B66C7D" w:rsidRDefault="00B66C7D" w:rsidP="00B66C7D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5281" w:type="dxa"/>
          </w:tcPr>
          <w:p w:rsidR="00B66C7D" w:rsidRPr="00B66C7D" w:rsidRDefault="00B66C7D" w:rsidP="00B66C7D">
            <w:pPr>
              <w:numPr>
                <w:ilvl w:val="0"/>
                <w:numId w:val="22"/>
              </w:numPr>
              <w:ind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B66C7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полностью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B66C7D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:rsidR="00B66C7D" w:rsidRPr="00B66C7D" w:rsidRDefault="00B66C7D" w:rsidP="00B66C7D">
            <w:pPr>
              <w:numPr>
                <w:ilvl w:val="0"/>
                <w:numId w:val="22"/>
              </w:numPr>
              <w:ind w:left="347"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B66C7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B66C7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отсутствуют.</w:t>
            </w:r>
          </w:p>
          <w:p w:rsidR="00B66C7D" w:rsidRPr="00B66C7D" w:rsidRDefault="00B66C7D" w:rsidP="00B66C7D">
            <w:pPr>
              <w:numPr>
                <w:ilvl w:val="0"/>
                <w:numId w:val="22"/>
              </w:numPr>
              <w:ind w:left="371" w:hanging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   </w:t>
            </w:r>
            <w:r w:rsidRPr="00B66C7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излагается    </w:t>
            </w:r>
            <w:r w:rsidRPr="00B66C7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последовательно.</w:t>
            </w:r>
          </w:p>
          <w:p w:rsidR="00B66C7D" w:rsidRPr="00B66C7D" w:rsidRDefault="00B66C7D" w:rsidP="00B66C7D">
            <w:pPr>
              <w:numPr>
                <w:ilvl w:val="0"/>
                <w:numId w:val="22"/>
              </w:numPr>
              <w:tabs>
                <w:tab w:val="left" w:pos="4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отличается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богатством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словаря,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разнообразием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используемых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синтаксических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конструкций,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точностью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словоупотребления.</w:t>
            </w:r>
          </w:p>
          <w:p w:rsidR="00B66C7D" w:rsidRPr="00B66C7D" w:rsidRDefault="00B66C7D" w:rsidP="00B66C7D">
            <w:pPr>
              <w:numPr>
                <w:ilvl w:val="0"/>
                <w:numId w:val="22"/>
              </w:numPr>
              <w:tabs>
                <w:tab w:val="left" w:pos="41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Достигнуто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стилевое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вырази-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тельность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текста.</w:t>
            </w:r>
          </w:p>
          <w:p w:rsidR="00B66C7D" w:rsidRPr="00B66C7D" w:rsidRDefault="00B66C7D" w:rsidP="00B66C7D">
            <w:pPr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 в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1—2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B66C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недочета</w:t>
            </w:r>
          </w:p>
        </w:tc>
        <w:tc>
          <w:tcPr>
            <w:tcW w:w="3193" w:type="dxa"/>
          </w:tcPr>
          <w:p w:rsidR="00B66C7D" w:rsidRPr="00B66C7D" w:rsidRDefault="00B66C7D" w:rsidP="00B66C7D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Допускается:</w:t>
            </w:r>
          </w:p>
          <w:p w:rsidR="00B66C7D" w:rsidRPr="00B66C7D" w:rsidRDefault="00B66C7D" w:rsidP="00B66C7D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пунктуационная,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грамматическая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</w:t>
            </w:r>
          </w:p>
        </w:tc>
      </w:tr>
      <w:tr w:rsidR="00B66C7D" w:rsidRPr="000A4BDD" w:rsidTr="00AC580E">
        <w:trPr>
          <w:trHeight w:val="827"/>
        </w:trPr>
        <w:tc>
          <w:tcPr>
            <w:tcW w:w="1102" w:type="dxa"/>
          </w:tcPr>
          <w:p w:rsidR="00B66C7D" w:rsidRPr="00B66C7D" w:rsidRDefault="00B66C7D" w:rsidP="00B66C7D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5281" w:type="dxa"/>
          </w:tcPr>
          <w:p w:rsidR="00B66C7D" w:rsidRPr="00B66C7D" w:rsidRDefault="00B66C7D" w:rsidP="00B66C7D">
            <w:pPr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Содержание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основном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B66C7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B66C7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незначительные</w:t>
            </w:r>
          </w:p>
          <w:p w:rsidR="00B66C7D" w:rsidRPr="00B66C7D" w:rsidRDefault="00B66C7D" w:rsidP="00B66C7D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отклонения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темы).</w:t>
            </w:r>
          </w:p>
        </w:tc>
        <w:tc>
          <w:tcPr>
            <w:tcW w:w="3193" w:type="dxa"/>
          </w:tcPr>
          <w:p w:rsidR="00B66C7D" w:rsidRPr="00B66C7D" w:rsidRDefault="00B66C7D" w:rsidP="00B66C7D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B66C7D" w:rsidRPr="00B66C7D" w:rsidRDefault="00B66C7D" w:rsidP="00B66C7D">
            <w:pPr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66C7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2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пунктуационные 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ошибки,</w:t>
            </w:r>
          </w:p>
        </w:tc>
      </w:tr>
      <w:tr w:rsidR="00B66C7D" w:rsidRPr="00B66C7D" w:rsidTr="00AC580E">
        <w:trPr>
          <w:trHeight w:val="3038"/>
        </w:trPr>
        <w:tc>
          <w:tcPr>
            <w:tcW w:w="1102" w:type="dxa"/>
          </w:tcPr>
          <w:p w:rsidR="00B66C7D" w:rsidRPr="00B66C7D" w:rsidRDefault="00B66C7D" w:rsidP="00B66C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81" w:type="dxa"/>
          </w:tcPr>
          <w:p w:rsidR="00B66C7D" w:rsidRPr="00B66C7D" w:rsidRDefault="00B66C7D" w:rsidP="00B66C7D">
            <w:pPr>
              <w:numPr>
                <w:ilvl w:val="0"/>
                <w:numId w:val="23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основном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достоверно,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единичные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неточности.</w:t>
            </w:r>
          </w:p>
          <w:p w:rsidR="00B66C7D" w:rsidRPr="00B66C7D" w:rsidRDefault="00B66C7D" w:rsidP="00B66C7D">
            <w:pPr>
              <w:numPr>
                <w:ilvl w:val="0"/>
                <w:numId w:val="23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незначительные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нарушения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последовательности</w:t>
            </w:r>
            <w:r w:rsidRPr="00B66C7D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изложении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мыслей.</w:t>
            </w:r>
          </w:p>
          <w:p w:rsidR="00B66C7D" w:rsidRPr="00B66C7D" w:rsidRDefault="00B66C7D" w:rsidP="00B66C7D">
            <w:pPr>
              <w:numPr>
                <w:ilvl w:val="0"/>
                <w:numId w:val="23"/>
              </w:numPr>
              <w:tabs>
                <w:tab w:val="left" w:pos="389"/>
              </w:tabs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Лексический</w:t>
            </w:r>
            <w:r w:rsidRPr="00B66C7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грамматический</w:t>
            </w:r>
            <w:r w:rsidRPr="00B66C7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строй</w:t>
            </w:r>
            <w:r w:rsidRPr="00B66C7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речи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достаточно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разнообразен</w:t>
            </w:r>
          </w:p>
          <w:p w:rsidR="00B66C7D" w:rsidRPr="00B66C7D" w:rsidRDefault="00B66C7D" w:rsidP="00B66C7D">
            <w:pPr>
              <w:numPr>
                <w:ilvl w:val="0"/>
                <w:numId w:val="23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отличается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единством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достаточной</w:t>
            </w:r>
            <w:r w:rsidRPr="00B66C7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выразительностью.</w:t>
            </w:r>
          </w:p>
          <w:p w:rsidR="00B66C7D" w:rsidRPr="00B66C7D" w:rsidRDefault="00B66C7D" w:rsidP="00B66C7D">
            <w:pPr>
              <w:spacing w:line="270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3—4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B66C7D" w:rsidRPr="00B66C7D" w:rsidRDefault="00B66C7D" w:rsidP="00B66C7D">
            <w:pPr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 и 3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ошибки,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</w:p>
          <w:p w:rsidR="00B66C7D" w:rsidRPr="00B66C7D" w:rsidRDefault="00B66C7D" w:rsidP="00B66C7D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также 2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B66C7D" w:rsidRPr="000A4BDD" w:rsidTr="00AC580E">
        <w:trPr>
          <w:trHeight w:val="3864"/>
        </w:trPr>
        <w:tc>
          <w:tcPr>
            <w:tcW w:w="1102" w:type="dxa"/>
          </w:tcPr>
          <w:p w:rsidR="00B66C7D" w:rsidRPr="00B66C7D" w:rsidRDefault="00B66C7D" w:rsidP="00B66C7D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«3»</w:t>
            </w:r>
          </w:p>
        </w:tc>
        <w:tc>
          <w:tcPr>
            <w:tcW w:w="5281" w:type="dxa"/>
          </w:tcPr>
          <w:p w:rsidR="00B66C7D" w:rsidRPr="00B66C7D" w:rsidRDefault="00B66C7D" w:rsidP="00B66C7D">
            <w:pPr>
              <w:numPr>
                <w:ilvl w:val="0"/>
                <w:numId w:val="24"/>
              </w:numPr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работе допущены существенные отклонения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темы.</w:t>
            </w:r>
          </w:p>
          <w:p w:rsidR="00B66C7D" w:rsidRPr="00B66C7D" w:rsidRDefault="00B66C7D" w:rsidP="00B66C7D">
            <w:pPr>
              <w:numPr>
                <w:ilvl w:val="0"/>
                <w:numId w:val="24"/>
              </w:numPr>
              <w:tabs>
                <w:tab w:val="left" w:pos="38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достоверна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главном, но в ней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отдельные</w:t>
            </w:r>
            <w:r w:rsidRPr="00B66C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неточности.</w:t>
            </w:r>
          </w:p>
          <w:p w:rsidR="00B66C7D" w:rsidRPr="00B66C7D" w:rsidRDefault="00B66C7D" w:rsidP="00B66C7D">
            <w:pPr>
              <w:numPr>
                <w:ilvl w:val="0"/>
                <w:numId w:val="24"/>
              </w:numPr>
              <w:tabs>
                <w:tab w:val="left" w:pos="511"/>
                <w:tab w:val="left" w:pos="2290"/>
                <w:tab w:val="left" w:pos="403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Допущены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отдельные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нарушения</w:t>
            </w:r>
            <w:r w:rsidRPr="00B66C7D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последовательности</w:t>
            </w:r>
            <w:r w:rsidRPr="00B66C7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изложения.</w:t>
            </w:r>
          </w:p>
          <w:p w:rsidR="00B66C7D" w:rsidRPr="00B66C7D" w:rsidRDefault="00B66C7D" w:rsidP="00B66C7D">
            <w:pPr>
              <w:numPr>
                <w:ilvl w:val="0"/>
                <w:numId w:val="24"/>
              </w:numPr>
              <w:tabs>
                <w:tab w:val="left" w:pos="533"/>
                <w:tab w:val="left" w:pos="321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Беден       </w:t>
            </w:r>
            <w:r w:rsidRPr="00B66C7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словарь,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однообразны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употребляемые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синтаксические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конструкции,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встречается</w:t>
            </w:r>
            <w:r w:rsidRPr="00B66C7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неправильное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словоупотребление.</w:t>
            </w:r>
          </w:p>
          <w:p w:rsidR="00B66C7D" w:rsidRPr="00B66C7D" w:rsidRDefault="00B66C7D" w:rsidP="00B66C7D">
            <w:pPr>
              <w:numPr>
                <w:ilvl w:val="0"/>
                <w:numId w:val="24"/>
              </w:numPr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 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отличается единством,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речь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недостаточно выразительна.</w:t>
            </w:r>
          </w:p>
          <w:p w:rsidR="00B66C7D" w:rsidRPr="00B66C7D" w:rsidRDefault="00B66C7D" w:rsidP="00B66C7D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B66C7D" w:rsidRPr="00B66C7D" w:rsidRDefault="00B66C7D" w:rsidP="00B66C7D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B66C7D" w:rsidRPr="00B66C7D" w:rsidRDefault="00B66C7D" w:rsidP="00B66C7D">
            <w:pPr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орфографические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 ошибки,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орфографические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пунктуа-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ционных</w:t>
            </w:r>
            <w:proofErr w:type="gramEnd"/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B66C7D" w:rsidRPr="00B66C7D" w:rsidRDefault="00B66C7D" w:rsidP="00B66C7D">
            <w:pPr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B66C7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B66C7D" w:rsidRPr="00B66C7D" w:rsidRDefault="00B66C7D" w:rsidP="00B66C7D">
            <w:pPr>
              <w:tabs>
                <w:tab w:val="left" w:pos="1357"/>
              </w:tabs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пунктуационные</w:t>
            </w:r>
            <w:r w:rsidRPr="00B66C7D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ошибки),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грамматические</w:t>
            </w:r>
            <w:r w:rsidRPr="00B66C7D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B66C7D" w:rsidRPr="000A4BDD" w:rsidTr="00AC580E">
        <w:trPr>
          <w:trHeight w:val="3588"/>
        </w:trPr>
        <w:tc>
          <w:tcPr>
            <w:tcW w:w="1102" w:type="dxa"/>
          </w:tcPr>
          <w:p w:rsidR="00B66C7D" w:rsidRPr="00B66C7D" w:rsidRDefault="00B66C7D" w:rsidP="00B66C7D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5281" w:type="dxa"/>
          </w:tcPr>
          <w:p w:rsidR="00B66C7D" w:rsidRPr="00B66C7D" w:rsidRDefault="00B66C7D" w:rsidP="00B66C7D">
            <w:pPr>
              <w:numPr>
                <w:ilvl w:val="0"/>
                <w:numId w:val="25"/>
              </w:numPr>
              <w:spacing w:line="262" w:lineRule="exact"/>
              <w:ind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B66C7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66C7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B66C7D">
              <w:rPr>
                <w:rFonts w:ascii="Times New Roman" w:eastAsia="Times New Roman" w:hAnsi="Times New Roman" w:cs="Times New Roman"/>
                <w:spacing w:val="11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:rsidR="00B66C7D" w:rsidRPr="00B66C7D" w:rsidRDefault="00B66C7D" w:rsidP="00B66C7D">
            <w:pPr>
              <w:numPr>
                <w:ilvl w:val="0"/>
                <w:numId w:val="25"/>
              </w:numPr>
              <w:ind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фактических</w:t>
            </w:r>
            <w:r w:rsidRPr="00B66C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неточностей.</w:t>
            </w:r>
          </w:p>
          <w:p w:rsidR="00B66C7D" w:rsidRPr="00B66C7D" w:rsidRDefault="00B66C7D" w:rsidP="00B66C7D">
            <w:pPr>
              <w:numPr>
                <w:ilvl w:val="0"/>
                <w:numId w:val="25"/>
              </w:numPr>
              <w:tabs>
                <w:tab w:val="left" w:pos="51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последовательность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мыслей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частях</w:t>
            </w:r>
            <w:r w:rsidRPr="00B66C7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работы,</w:t>
            </w:r>
            <w:r w:rsidRPr="00B66C7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ними,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плану.</w:t>
            </w:r>
          </w:p>
          <w:p w:rsidR="00B66C7D" w:rsidRPr="00B66C7D" w:rsidRDefault="00B66C7D" w:rsidP="00B66C7D">
            <w:pPr>
              <w:numPr>
                <w:ilvl w:val="0"/>
                <w:numId w:val="25"/>
              </w:numPr>
              <w:tabs>
                <w:tab w:val="left" w:pos="39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Крайне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беден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словарь,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написана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короткими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однотипными предложениями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слабо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выраженной связью между ними, часты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B66C7D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неправильного</w:t>
            </w:r>
            <w:r w:rsidRPr="00B66C7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словоупотребления.</w:t>
            </w:r>
          </w:p>
          <w:p w:rsidR="00B66C7D" w:rsidRPr="00B66C7D" w:rsidRDefault="00B66C7D" w:rsidP="00B66C7D">
            <w:pPr>
              <w:numPr>
                <w:ilvl w:val="0"/>
                <w:numId w:val="25"/>
              </w:numPr>
              <w:ind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Нарушено</w:t>
            </w:r>
            <w:r w:rsidRPr="00B66C7D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стилевое</w:t>
            </w:r>
            <w:r w:rsidRPr="00B66C7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Pr="00B66C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текста.</w:t>
            </w:r>
          </w:p>
          <w:p w:rsidR="00B66C7D" w:rsidRPr="00B66C7D" w:rsidRDefault="00B66C7D" w:rsidP="00B66C7D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до</w:t>
            </w:r>
            <w:r w:rsidRPr="00B66C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речевых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B66C7D" w:rsidRPr="00B66C7D" w:rsidRDefault="00B66C7D" w:rsidP="00B66C7D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B66C7D" w:rsidRPr="00B66C7D" w:rsidRDefault="00B66C7D" w:rsidP="00B66C7D">
            <w:pPr>
              <w:numPr>
                <w:ilvl w:val="0"/>
                <w:numId w:val="26"/>
              </w:numPr>
              <w:tabs>
                <w:tab w:val="left" w:pos="49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66C7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B66C7D" w:rsidRPr="00B66C7D" w:rsidRDefault="00B66C7D" w:rsidP="00B66C7D">
            <w:pPr>
              <w:numPr>
                <w:ilvl w:val="0"/>
                <w:numId w:val="26"/>
              </w:numPr>
              <w:tabs>
                <w:tab w:val="left" w:pos="42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 ошибок,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66C7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66C7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B66C7D" w:rsidRPr="00B66C7D" w:rsidRDefault="00B66C7D" w:rsidP="00B66C7D">
            <w:pPr>
              <w:numPr>
                <w:ilvl w:val="0"/>
                <w:numId w:val="26"/>
              </w:numPr>
              <w:tabs>
                <w:tab w:val="left" w:pos="1343"/>
                <w:tab w:val="left" w:pos="1344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B66C7D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B66C7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B66C7D" w:rsidRPr="00B66C7D" w:rsidRDefault="00B66C7D" w:rsidP="00B66C7D">
            <w:pPr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 ошибок,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66C7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грамматических</w:t>
            </w:r>
            <w:r w:rsidRPr="00B66C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6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ошибок.</w:t>
            </w:r>
          </w:p>
        </w:tc>
      </w:tr>
    </w:tbl>
    <w:p w:rsidR="00B66C7D" w:rsidRPr="00B66C7D" w:rsidRDefault="00B66C7D" w:rsidP="00B66C7D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B66C7D" w:rsidRPr="00B66C7D" w:rsidRDefault="00B66C7D" w:rsidP="00B66C7D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Примечания.</w:t>
      </w:r>
    </w:p>
    <w:p w:rsidR="00B66C7D" w:rsidRPr="00B66C7D" w:rsidRDefault="00B66C7D" w:rsidP="00B66C7D">
      <w:pPr>
        <w:widowControl w:val="0"/>
        <w:numPr>
          <w:ilvl w:val="0"/>
          <w:numId w:val="27"/>
        </w:numPr>
        <w:tabs>
          <w:tab w:val="left" w:pos="1747"/>
        </w:tabs>
        <w:autoSpaceDE w:val="0"/>
        <w:autoSpaceDN w:val="0"/>
        <w:spacing w:after="0" w:line="240" w:lineRule="auto"/>
        <w:ind w:right="82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самостоятельность,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оригинальность замысла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ученического сочинения, уровень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его композиционного и речевого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оформления.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оригинального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замысла,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 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хорошая  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позволяют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повысить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 оценку</w:t>
      </w:r>
      <w:r w:rsidRPr="00B66C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балл.</w:t>
      </w:r>
    </w:p>
    <w:p w:rsidR="00B66C7D" w:rsidRPr="00B66C7D" w:rsidRDefault="00B66C7D" w:rsidP="00B66C7D">
      <w:pPr>
        <w:widowControl w:val="0"/>
        <w:numPr>
          <w:ilvl w:val="0"/>
          <w:numId w:val="27"/>
        </w:numPr>
        <w:tabs>
          <w:tab w:val="left" w:pos="1546"/>
        </w:tabs>
        <w:autoSpaceDE w:val="0"/>
        <w:autoSpaceDN w:val="0"/>
        <w:spacing w:after="0" w:line="240" w:lineRule="auto"/>
        <w:ind w:right="83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полтора-два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proofErr w:type="gramStart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раза</w:t>
      </w:r>
      <w:proofErr w:type="gramEnd"/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указанного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нормах,</w:t>
      </w:r>
      <w:r w:rsidRPr="00B66C7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B66C7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B66C7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B66C7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Pr="00B66C7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исходить</w:t>
      </w:r>
      <w:r w:rsidRPr="00B66C7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66C7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нормативов,</w:t>
      </w:r>
      <w:r w:rsidRPr="00B66C7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увеличенных</w:t>
      </w:r>
      <w:r w:rsidRPr="00B66C7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B66C7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отметки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ind w:right="8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«4» на одну, а для отметки «3» на две единицы. Например,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«4»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 и 2 грамматических ошибках или 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соотношениях: 2—3—2, 2—2—3; «3»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соотношениях: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6—4—4,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4—6—4,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4—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4—6.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выставлении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«5»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превышение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объема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принимается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внимание.</w:t>
      </w:r>
    </w:p>
    <w:p w:rsidR="00B66C7D" w:rsidRPr="00B66C7D" w:rsidRDefault="00B66C7D" w:rsidP="00B66C7D">
      <w:pPr>
        <w:widowControl w:val="0"/>
        <w:numPr>
          <w:ilvl w:val="0"/>
          <w:numId w:val="27"/>
        </w:numPr>
        <w:tabs>
          <w:tab w:val="left" w:pos="1474"/>
        </w:tabs>
        <w:autoSpaceDE w:val="0"/>
        <w:autoSpaceDN w:val="0"/>
        <w:spacing w:before="1" w:after="0" w:line="240" w:lineRule="auto"/>
        <w:ind w:right="82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proofErr w:type="gramStart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за   содержание   и   речь)   не   может   быть   положительной,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66C7D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раскрыта</w:t>
      </w:r>
      <w:r w:rsidRPr="00B66C7D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B66C7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высказывания,</w:t>
      </w:r>
      <w:r w:rsidRPr="00B66C7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хотя</w:t>
      </w:r>
      <w:r w:rsidRPr="00B66C7D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66C7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остальным</w:t>
      </w:r>
      <w:r w:rsidRPr="00B66C7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показателям</w:t>
      </w:r>
      <w:r w:rsidRPr="00B66C7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оно</w:t>
      </w:r>
      <w:r w:rsidRPr="00B66C7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написано</w:t>
      </w:r>
    </w:p>
    <w:p w:rsidR="00B66C7D" w:rsidRPr="00B66C7D" w:rsidRDefault="00B66C7D" w:rsidP="00B66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удовлетворительно.</w:t>
      </w:r>
    </w:p>
    <w:p w:rsidR="00B66C7D" w:rsidRPr="00B66C7D" w:rsidRDefault="00B66C7D" w:rsidP="00B66C7D">
      <w:pPr>
        <w:widowControl w:val="0"/>
        <w:numPr>
          <w:ilvl w:val="0"/>
          <w:numId w:val="27"/>
        </w:numPr>
        <w:tabs>
          <w:tab w:val="left" w:pos="1603"/>
        </w:tabs>
        <w:autoSpaceDE w:val="0"/>
        <w:autoSpaceDN w:val="0"/>
        <w:spacing w:after="0" w:line="240" w:lineRule="auto"/>
        <w:ind w:right="82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изложения  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распространяются  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 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негрубых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ошибках,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сделанных</w:t>
      </w:r>
      <w:r w:rsidRPr="00B66C7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</w:t>
      </w:r>
      <w:r w:rsidRPr="00B66C7D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исправлениях,</w:t>
      </w:r>
      <w:r w:rsidRPr="00B66C7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приведенные</w:t>
      </w:r>
      <w:r w:rsidRPr="00B66C7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«Оценка</w:t>
      </w:r>
      <w:r w:rsidRPr="00B66C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66C7D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диктантов».</w:t>
      </w:r>
    </w:p>
    <w:p w:rsidR="001F5CE4" w:rsidRDefault="001F5CE4">
      <w:pPr>
        <w:rPr>
          <w:lang w:val="ru-RU"/>
        </w:rPr>
        <w:sectPr w:rsidR="001F5CE4" w:rsidSect="001F5CE4">
          <w:pgSz w:w="11906" w:h="16383"/>
          <w:pgMar w:top="1701" w:right="1134" w:bottom="851" w:left="1134" w:header="720" w:footer="720" w:gutter="0"/>
          <w:cols w:space="720"/>
        </w:sectPr>
      </w:pPr>
    </w:p>
    <w:p w:rsidR="001F5CE4" w:rsidRDefault="001F5CE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C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:rsidR="001F5CE4" w:rsidRPr="00BB3C21" w:rsidRDefault="001F5CE4" w:rsidP="001F5CE4">
      <w:pPr>
        <w:spacing w:after="0"/>
        <w:ind w:left="120"/>
        <w:rPr>
          <w:lang w:val="ru-RU"/>
        </w:rPr>
      </w:pPr>
      <w:r w:rsidRPr="00BB3C21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161"/>
        <w:gridCol w:w="1346"/>
        <w:gridCol w:w="1841"/>
        <w:gridCol w:w="1850"/>
        <w:gridCol w:w="60"/>
        <w:gridCol w:w="2800"/>
        <w:gridCol w:w="3191"/>
      </w:tblGrid>
      <w:tr w:rsidR="00384C3E" w:rsidTr="00384C3E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C3E" w:rsidRPr="00384C3E" w:rsidRDefault="00384C3E" w:rsidP="001F5CE4">
            <w:pPr>
              <w:spacing w:after="0"/>
              <w:ind w:left="135"/>
              <w:rPr>
                <w:sz w:val="24"/>
                <w:szCs w:val="24"/>
              </w:rPr>
            </w:pPr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4C3E" w:rsidRPr="00384C3E" w:rsidRDefault="00384C3E" w:rsidP="001F5C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C3E" w:rsidRPr="00384C3E" w:rsidRDefault="00384C3E" w:rsidP="001F5C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 разделов</w:t>
            </w:r>
            <w:proofErr w:type="gramEnd"/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тем программы </w:t>
            </w:r>
          </w:p>
          <w:p w:rsidR="00384C3E" w:rsidRPr="00384C3E" w:rsidRDefault="00384C3E" w:rsidP="001F5CE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5167" w:type="dxa"/>
            <w:gridSpan w:val="4"/>
            <w:tcMar>
              <w:top w:w="50" w:type="dxa"/>
              <w:left w:w="100" w:type="dxa"/>
            </w:tcMar>
            <w:vAlign w:val="center"/>
          </w:tcPr>
          <w:p w:rsidR="00384C3E" w:rsidRPr="00384C3E" w:rsidRDefault="00384C3E" w:rsidP="001F5CE4">
            <w:pPr>
              <w:spacing w:after="0"/>
              <w:rPr>
                <w:sz w:val="24"/>
                <w:szCs w:val="24"/>
              </w:rPr>
            </w:pPr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C3E" w:rsidRPr="00384C3E" w:rsidRDefault="00384C3E" w:rsidP="001F5CE4">
            <w:pPr>
              <w:spacing w:after="0"/>
              <w:ind w:left="135"/>
              <w:rPr>
                <w:sz w:val="24"/>
                <w:szCs w:val="24"/>
              </w:rPr>
            </w:pPr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4C3E" w:rsidRPr="00384C3E" w:rsidRDefault="00384C3E" w:rsidP="001F5CE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384C3E" w:rsidRPr="00384C3E" w:rsidRDefault="00384C3E" w:rsidP="001F5C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Основные  виды</w:t>
            </w:r>
            <w:proofErr w:type="gramEnd"/>
            <w:r w:rsidRPr="00384C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учащихся</w:t>
            </w: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C3E" w:rsidRDefault="00384C3E" w:rsidP="001F5CE4"/>
        </w:tc>
        <w:tc>
          <w:tcPr>
            <w:tcW w:w="32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C3E" w:rsidRDefault="00384C3E" w:rsidP="001F5CE4"/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C3E" w:rsidRDefault="00384C3E" w:rsidP="001F5CE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C3E" w:rsidRDefault="00384C3E" w:rsidP="001F5CE4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C3E" w:rsidRDefault="00384C3E" w:rsidP="001F5CE4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C3E" w:rsidRDefault="00384C3E" w:rsidP="001F5CE4"/>
        </w:tc>
        <w:tc>
          <w:tcPr>
            <w:tcW w:w="2800" w:type="dxa"/>
            <w:vMerge/>
          </w:tcPr>
          <w:p w:rsidR="00384C3E" w:rsidRDefault="00384C3E" w:rsidP="001F5CE4"/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14874" w:type="dxa"/>
            <w:gridSpan w:val="8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149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9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84C3E" w:rsidRPr="00384C3E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9" w:lineRule="auto"/>
              <w:ind w:left="116"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развивающееся явление (в рамках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  <w:r w:rsidRPr="00384C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384C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языка,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народа,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1" w:lineRule="auto"/>
              <w:ind w:left="116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приводить соответствующие примеры.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384C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происходящих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</w:p>
          <w:p w:rsidR="00384C3E" w:rsidRPr="00F14914" w:rsidRDefault="00384C3E" w:rsidP="00384C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384C3E" w:rsidRPr="00384C3E" w:rsidRDefault="00384C3E" w:rsidP="001F5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384C3E" w:rsidRDefault="00384C3E" w:rsidP="001F5CE4"/>
        </w:tc>
      </w:tr>
      <w:tr w:rsidR="00384C3E" w:rsidTr="00384C3E">
        <w:trPr>
          <w:trHeight w:val="144"/>
          <w:tblCellSpacing w:w="20" w:type="nil"/>
        </w:trPr>
        <w:tc>
          <w:tcPr>
            <w:tcW w:w="14874" w:type="dxa"/>
            <w:gridSpan w:val="8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  <w:vMerge w:val="restart"/>
          </w:tcPr>
          <w:p w:rsidR="00384C3E" w:rsidRDefault="00384C3E" w:rsidP="00384C3E">
            <w:pPr>
              <w:widowControl w:val="0"/>
              <w:autoSpaceDE w:val="0"/>
              <w:autoSpaceDN w:val="0"/>
              <w:spacing w:after="0" w:line="259" w:lineRule="auto"/>
              <w:ind w:left="116" w:right="527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монолога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9" w:lineRule="auto"/>
              <w:ind w:left="116"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бытовые,</w:t>
            </w:r>
            <w:r w:rsidRPr="00384C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научно-учебные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1" w:lineRule="auto"/>
              <w:ind w:left="116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84C3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84C3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384C3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лингвистические)</w:t>
            </w:r>
            <w:r w:rsidRPr="00384C3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84C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384C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диалогах</w:t>
            </w:r>
            <w:r w:rsidRPr="00384C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видов:</w:t>
            </w: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диалоге</w:t>
            </w:r>
            <w:r w:rsidRPr="00384C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384C3E" w:rsidRPr="00F14914" w:rsidRDefault="00384C3E" w:rsidP="00384C3E">
            <w:pPr>
              <w:spacing w:line="259" w:lineRule="auto"/>
              <w:ind w:right="33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информации(</w:t>
            </w:r>
            <w:proofErr w:type="gramEnd"/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ставить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задавать вопрос;</w:t>
            </w:r>
            <w:r w:rsidRPr="00384C3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уместно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разнообразные реплики-стимулы;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запрашивать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дополнительную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информацию); диалоге – сообщении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 (строить информативно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значимый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текст;</w:t>
            </w:r>
            <w:r w:rsidRPr="00384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мыслить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4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 свой замысел; привлекать и удерживать внимание,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обращаться к собеседнику)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(создание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и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реплик)</w:t>
            </w:r>
            <w:r w:rsidRPr="00384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 учебного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  <w:vMerge/>
          </w:tcPr>
          <w:p w:rsidR="00384C3E" w:rsidRPr="00F14914" w:rsidRDefault="00384C3E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51" w:type="dxa"/>
            <w:gridSpan w:val="4"/>
            <w:tcMar>
              <w:top w:w="50" w:type="dxa"/>
              <w:left w:w="100" w:type="dxa"/>
            </w:tcMar>
            <w:vAlign w:val="center"/>
          </w:tcPr>
          <w:p w:rsidR="00384C3E" w:rsidRDefault="00384C3E" w:rsidP="001F5CE4"/>
        </w:tc>
        <w:tc>
          <w:tcPr>
            <w:tcW w:w="2800" w:type="dxa"/>
          </w:tcPr>
          <w:p w:rsidR="00384C3E" w:rsidRDefault="00384C3E" w:rsidP="001F5CE4"/>
        </w:tc>
      </w:tr>
      <w:tr w:rsidR="00384C3E" w:rsidTr="00384C3E">
        <w:trPr>
          <w:trHeight w:val="144"/>
          <w:tblCellSpacing w:w="20" w:type="nil"/>
        </w:trPr>
        <w:tc>
          <w:tcPr>
            <w:tcW w:w="14874" w:type="dxa"/>
            <w:gridSpan w:val="8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признаки текста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(повторение)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  <w:vMerge w:val="restart"/>
          </w:tcPr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1" w:lineRule="auto"/>
              <w:ind w:left="116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Характеризовать текст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аспекте его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384C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цельности,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связности,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6" w:lineRule="auto"/>
              <w:ind w:left="116" w:right="6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законченности, композиционных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  <w:r w:rsidRPr="00384C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84C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предъявляемых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6" w:lineRule="auto"/>
              <w:ind w:left="116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образцовому тексту, в процессе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Pr="00384C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законченных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письменных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4" w:lineRule="auto"/>
              <w:ind w:left="116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высказываний.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языковых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рассуждения.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6" w:lineRule="auto"/>
              <w:ind w:left="116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 подробно пересказывать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текст-рассуждение</w:t>
            </w:r>
            <w:r w:rsidRPr="00384C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сохранением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</w:p>
          <w:p w:rsidR="00384C3E" w:rsidRPr="00384C3E" w:rsidRDefault="00384C3E" w:rsidP="00384C3E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композиционно-речевых</w:t>
            </w:r>
            <w:r w:rsidRPr="00384C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1" w:lineRule="auto"/>
              <w:ind w:left="116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384C3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рассуждение-доказательство,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рассуждение-объяснение, рассуждение-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размышление.</w:t>
            </w:r>
            <w:r w:rsidRPr="00384C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9" w:lineRule="auto"/>
              <w:ind w:left="116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научно- учебного текста и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его информационную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переработку,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видов.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микротемы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32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абзацное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членение</w:t>
            </w:r>
          </w:p>
          <w:p w:rsidR="00384C3E" w:rsidRPr="00F14914" w:rsidRDefault="00384C3E" w:rsidP="00384C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  <w:vMerge/>
          </w:tcPr>
          <w:p w:rsidR="00384C3E" w:rsidRPr="00F14914" w:rsidRDefault="00384C3E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  <w:vMerge/>
          </w:tcPr>
          <w:p w:rsidR="00384C3E" w:rsidRPr="00F14914" w:rsidRDefault="00384C3E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384C3E" w:rsidRDefault="00384C3E" w:rsidP="001F5CE4"/>
        </w:tc>
      </w:tr>
      <w:tr w:rsidR="00384C3E" w:rsidTr="00384C3E">
        <w:trPr>
          <w:trHeight w:val="144"/>
          <w:tblCellSpacing w:w="20" w:type="nil"/>
        </w:trPr>
        <w:tc>
          <w:tcPr>
            <w:tcW w:w="12074" w:type="dxa"/>
            <w:gridSpan w:val="7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800" w:type="dxa"/>
          </w:tcPr>
          <w:p w:rsidR="00384C3E" w:rsidRDefault="00384C3E" w:rsidP="001F5C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6" w:lineRule="auto"/>
              <w:ind w:left="116"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публицистического</w:t>
            </w:r>
            <w:r w:rsidRPr="00384C3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стиля,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опираясь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4" w:lineRule="auto"/>
              <w:ind w:left="116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применения,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задачи, стилевых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черт,</w:t>
            </w: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характерных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6" w:lineRule="auto"/>
              <w:ind w:left="116" w:right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языковых средств, использованных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4C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тексте.</w:t>
            </w:r>
            <w:r w:rsidRPr="00384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384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жанрово-</w:t>
            </w:r>
          </w:p>
          <w:p w:rsidR="00384C3E" w:rsidRPr="00F14914" w:rsidRDefault="00384C3E" w:rsidP="00384C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стилистические</w:t>
            </w:r>
            <w:r w:rsidRPr="00384C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интервью,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репортажа, заметки.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Создавать тексты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публицистического стиля: интервью,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репортаж,</w:t>
            </w:r>
            <w:r w:rsidRPr="00384C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заметку</w:t>
            </w:r>
          </w:p>
        </w:tc>
      </w:tr>
      <w:tr w:rsidR="00384C3E" w:rsidRPr="00384C3E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59" w:lineRule="auto"/>
              <w:ind w:left="116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тексты</w:t>
            </w:r>
            <w:r w:rsidRPr="00384C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официально-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делового стиля, опираясь на анализ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 применения, основной задачи,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стилевых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черт,</w:t>
            </w:r>
            <w:r w:rsidRPr="00384C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характерных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языковых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средств, использованных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261" w:lineRule="auto"/>
              <w:ind w:left="116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жанрово-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стилистические особенности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инструкции.</w:t>
            </w:r>
            <w:r w:rsidRPr="00384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384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инструкцию.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after="0" w:line="314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84C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текст-инструкцию</w:t>
            </w:r>
          </w:p>
          <w:p w:rsidR="00384C3E" w:rsidRPr="00384C3E" w:rsidRDefault="00384C3E" w:rsidP="00384C3E">
            <w:pPr>
              <w:widowControl w:val="0"/>
              <w:autoSpaceDE w:val="0"/>
              <w:autoSpaceDN w:val="0"/>
              <w:spacing w:before="11" w:after="0" w:line="259" w:lineRule="auto"/>
              <w:ind w:left="11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 учебной задачей. Моделировать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текст-</w:t>
            </w:r>
            <w:r w:rsidRPr="00384C3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инструкцию,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опираясь</w:t>
            </w:r>
            <w:r w:rsidRPr="00384C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84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 к</w:t>
            </w:r>
            <w:r w:rsidRPr="00384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384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384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84C3E" w:rsidRPr="00F14914" w:rsidRDefault="00384C3E" w:rsidP="00384C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4C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структуре</w:t>
            </w: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384C3E" w:rsidRDefault="00384C3E" w:rsidP="001F5CE4"/>
        </w:tc>
      </w:tr>
      <w:tr w:rsidR="00384C3E" w:rsidTr="00384C3E">
        <w:trPr>
          <w:trHeight w:val="144"/>
          <w:tblCellSpacing w:w="20" w:type="nil"/>
        </w:trPr>
        <w:tc>
          <w:tcPr>
            <w:tcW w:w="14874" w:type="dxa"/>
            <w:gridSpan w:val="8"/>
            <w:tcMar>
              <w:top w:w="50" w:type="dxa"/>
              <w:left w:w="100" w:type="dxa"/>
            </w:tcMar>
            <w:vAlign w:val="center"/>
          </w:tcPr>
          <w:p w:rsidR="00384C3E" w:rsidRPr="001F5CE4" w:rsidRDefault="00384C3E" w:rsidP="001F5C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84C3E" w:rsidRPr="00B66C7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67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Различать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самостоятельных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служебных частей речи. Проводить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морфологический анализ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314" w:lineRule="exact"/>
              <w:ind w:left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самостоятельных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частей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(в рамках</w:t>
            </w:r>
          </w:p>
          <w:p w:rsidR="00384C3E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изученного)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6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суффиксы причастий.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причастия по общему</w:t>
            </w:r>
            <w:r w:rsidRPr="00C2597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грамматическому значению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суффиксам. Характеризовать роль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причастий в речи. Распознавать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причастный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 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границы,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по отношению к определяемому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слову. Объяснять расстановку знаков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предложениях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32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причастным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оборотом.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Конструировать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31" w:after="0" w:line="259" w:lineRule="auto"/>
              <w:ind w:left="116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причастным оборотом. Определять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для сравнения и сравнивать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</w:t>
            </w:r>
            <w:r w:rsidRPr="00C2597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глаголы,</w:t>
            </w:r>
            <w:r w:rsidRPr="00C259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</w:t>
            </w:r>
            <w:r w:rsidRPr="00C259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прилагательные. Различать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созвучные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прилагательные. Определять основания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действительные и страдательные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 настоящего и прошедшего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 действительных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страдательных причастий настоящего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прошедшего времени.</w:t>
            </w:r>
            <w:r w:rsidRPr="00C25973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полные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краткие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страдательных</w:t>
            </w:r>
          </w:p>
          <w:p w:rsidR="00384C3E" w:rsidRPr="00C25973" w:rsidRDefault="00C25973" w:rsidP="00C25973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причастий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прошедшего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падежную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причастий.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правописания падежных окончаний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причастия. Правильно произносить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C259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ударения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некоторых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формах причастий. Выполнять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 анализ причастий.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орфографические правила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написании гласных в суффиксах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причастий,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суффиксом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4" w:lineRule="auto"/>
              <w:ind w:left="116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вш-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действительных причастий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прошедшего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времени,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суффиксом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нн-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страдательных причастий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прошедшего времени. Применять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орфографические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выборе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слитного и раздельного написания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причастиями.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орфографические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 написании суффиксов -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нн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-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енн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полных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страдательных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причастий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суффиксов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gramStart"/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н-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-ен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кратких форм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страдательных причастий. Проводить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причастий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</w:p>
          <w:p w:rsidR="00C25973" w:rsidRPr="00C25973" w:rsidRDefault="00C25973" w:rsidP="00C25973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31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причастным</w:t>
            </w:r>
          </w:p>
          <w:p w:rsidR="00C25973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оборотом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суффиксы деепричастий.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деепричастия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общему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грамматическому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 и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суффиксам. Определять основания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глаголы,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наречия.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Характеризовать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9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синтаксическую функцию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деепричастия,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деепричастий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3" w:after="0" w:line="256" w:lineRule="auto"/>
              <w:ind w:left="116" w:right="5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деепричастный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 в составе предложения,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его границы. Объяснять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расстановку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2" w:after="0" w:line="259" w:lineRule="auto"/>
              <w:ind w:left="116" w:right="7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предложениях с деепричастным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оборотом. Применять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пунктуации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постановке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 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9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одиночными деепричастиями и</w:t>
            </w:r>
            <w:r w:rsidRPr="00C2597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деепричастными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оборотами.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3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Конструировать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31" w:after="0" w:line="256" w:lineRule="auto"/>
              <w:ind w:left="116" w:right="9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одиночными деепричастиями и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деепричастными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оборотами.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2" w:after="0" w:line="256" w:lineRule="auto"/>
              <w:ind w:left="116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деепричастия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совершенного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несовершенного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вида.</w:t>
            </w:r>
          </w:p>
          <w:p w:rsidR="00384C3E" w:rsidRPr="00C25973" w:rsidRDefault="00C25973" w:rsidP="00C25973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сравнивать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совершенного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несовершенного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вида.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 способы образования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деепричастий совершенного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несовершенного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вида. Правильно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произносить деепричастия, соблюдать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ударения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5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некоторых формах деепричастий.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деепричастий. Применять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орфографические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54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суффиксах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деепричастий, выборе слитного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раздельного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C259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деепричастиями.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деепричастий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рамках изученного). Проводить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 и пунктуационный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деепричастным</w:t>
            </w:r>
          </w:p>
          <w:p w:rsidR="00C25973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оборотом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наречия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аргументированно доказывать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этой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7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наречия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аспекте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принадлежности к различным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разрядам по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значению. Различать</w:t>
            </w:r>
          </w:p>
          <w:p w:rsidR="00384C3E" w:rsidRPr="00C25973" w:rsidRDefault="00C25973" w:rsidP="00C25973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наречия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значению.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Опознавать и характеризовать формы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сравнительной и превосходной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степеней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наречий.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сравнительной и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превосходной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степеней сравнения наречий и имён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прилагательных,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объяснять, как они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образуются. Образовывать простую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составную формы сравнительной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превосходной степеней сравнения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наречий.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Опознавать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словообразования наречий. Проводить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орфографические правила</w:t>
            </w:r>
            <w:r w:rsidRPr="00C2597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выборе слитного, раздельного,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дефисного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наречий;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4" w:lineRule="auto"/>
              <w:ind w:left="116" w:right="68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выборе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слитного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раздельного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C2597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наречиями,</w:t>
            </w:r>
            <w:r w:rsidRPr="00C259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C25973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нн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10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наречиях на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-о (-е)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Применять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орфографические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правописании суффиксов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-а</w:t>
            </w:r>
            <w:r w:rsidRPr="00C2597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gramStart"/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</w:t>
            </w:r>
            <w:proofErr w:type="gramEnd"/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приставками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из-,</w:t>
            </w:r>
            <w:r w:rsidRPr="00C2597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до-,</w:t>
            </w:r>
            <w:r w:rsidRPr="00C2597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с-,</w:t>
            </w:r>
            <w:r w:rsidRPr="00C2597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в-,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на-, за-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употреблении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шипящих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конце наречий; правописании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-о</w:t>
            </w:r>
            <w:r w:rsidRPr="00C25973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-е</w:t>
            </w:r>
            <w:r w:rsidRPr="00C2597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шипящих.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</w:t>
            </w:r>
          </w:p>
          <w:p w:rsidR="00C25973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наречий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</w:p>
        </w:tc>
      </w:tr>
      <w:tr w:rsidR="00384C3E" w:rsidRPr="00384C3E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31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31" w:after="0" w:line="259" w:lineRule="auto"/>
              <w:ind w:left="11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по общему грамматическому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морфологическим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признакам, роли в предложении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типичным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суффиксам.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 состояния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наречия.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наречия и слова категории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состояния.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</w:p>
          <w:p w:rsidR="00384C3E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384C3E" w:rsidRPr="00C25973" w:rsidRDefault="00C25973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Опознавать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служебных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 Различать предлоги, союзы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частицы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8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предлоги в составе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предложно-падежных</w:t>
            </w:r>
            <w:r w:rsidRPr="00C259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слова,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словосочетаний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функции предлогов.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падежную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C259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именных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 речи в составе предложно-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падежных форм. Анализировать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предлоги 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аспекте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 и</w:t>
            </w:r>
          </w:p>
          <w:p w:rsidR="00C25973" w:rsidRPr="00C25973" w:rsidRDefault="00C25973" w:rsidP="00C25973">
            <w:pPr>
              <w:spacing w:line="264" w:lineRule="auto"/>
              <w:ind w:righ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происхождения.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 различать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предлоги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259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разрядов,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производных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предлогов.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12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основания для сравнения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производные предлоги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созвучные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предложно-падежные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формы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течение –</w:t>
            </w:r>
            <w:r w:rsidRPr="00C2597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течении,</w:t>
            </w:r>
            <w:r w:rsidRPr="00C2597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навстречу</w:t>
            </w:r>
            <w:r w:rsidRPr="00C2597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встречу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C2597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предлогов.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10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Конструировать</w:t>
            </w:r>
            <w:r w:rsidRPr="00C259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словосочетания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предложным</w:t>
            </w:r>
            <w:r w:rsidRPr="00C2597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управлением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 схемам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5" w:after="0" w:line="259" w:lineRule="auto"/>
              <w:ind w:left="116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использования схем. Правильно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существительные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предлогами.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предлоги</w:t>
            </w:r>
            <w:r w:rsidRPr="00C259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C2597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C2597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C2597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образовывать предложно-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падежные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предлогами</w:t>
            </w:r>
            <w:r w:rsidRPr="00C259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благодаря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согласно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вопреки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наперерез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 написание производных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предлогов,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предлогов</w:t>
            </w:r>
          </w:p>
          <w:p w:rsidR="00384C3E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именными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частями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5.8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союзы, использованные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однородных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членов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предложения и частей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сложного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 характеризовать их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функции.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</w:p>
          <w:p w:rsidR="00C25973" w:rsidRPr="00C25973" w:rsidRDefault="00C25973" w:rsidP="00C25973">
            <w:pPr>
              <w:spacing w:line="261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конструкции с однородными членами,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связанными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сочинительными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союзами,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сложносочинённые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4" w:lineRule="auto"/>
              <w:ind w:left="116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пунктуационного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31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членами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4" w:after="0" w:line="259" w:lineRule="auto"/>
              <w:ind w:left="116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сложносочинённых</w:t>
            </w:r>
            <w:r w:rsidRPr="00C259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письма.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аспекте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2" w:after="0" w:line="256" w:lineRule="auto"/>
              <w:ind w:left="116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значения.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разрядов.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 анализ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союзов.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1" w:after="0" w:line="256" w:lineRule="auto"/>
              <w:ind w:left="116" w:right="2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орфографические правила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правописании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союзов.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для сравнения и сравнивать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тоже,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также,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чтобы,</w:t>
            </w:r>
            <w:r w:rsidRPr="00C2597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зато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2" w:after="0" w:line="256" w:lineRule="auto"/>
              <w:ind w:left="116" w:right="6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созвучные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сочетания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</w:t>
            </w:r>
            <w:r w:rsidRPr="00C2597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же,</w:t>
            </w:r>
            <w:r w:rsidRPr="00C2597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</w:t>
            </w:r>
            <w:r w:rsidRPr="00C2597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же,</w:t>
            </w:r>
            <w:r w:rsidRPr="00C25973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</w:t>
            </w:r>
            <w:r w:rsidRPr="00C2597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бы</w:t>
            </w:r>
            <w:proofErr w:type="gramEnd"/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C25973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259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опираясь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проведённый анализ, правильно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3" w:after="0" w:line="256" w:lineRule="auto"/>
              <w:ind w:left="116" w:right="7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правила пунктуации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постановке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4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изученного),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</w:p>
          <w:p w:rsidR="00384C3E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союзом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связывающим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однородные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сложного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</w:tr>
      <w:tr w:rsidR="00384C3E" w:rsidRPr="00384C3E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5.9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61" w:lineRule="auto"/>
              <w:ind w:left="116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частицы.</w:t>
            </w:r>
            <w:r w:rsidRPr="00C259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 различать частицы разных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разрядов.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частиц. Использовать частицы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собственной речи.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интонационные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частицами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правильно интонировать такие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смысловые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различия частиц</w:t>
            </w:r>
            <w:r w:rsidRPr="00C259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C2597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частицы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ни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речи.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приставку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не-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частицу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не.</w:t>
            </w:r>
            <w:r w:rsidRPr="00C259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орфографические правила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выборе слитного или раздельного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написания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разными частями речи.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частицы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бы, ли, же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части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союзов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чтобы, тоже,</w:t>
            </w:r>
            <w:r w:rsidRPr="00C2597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такж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грамматического анализа и выбирать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правильное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написание.</w:t>
            </w:r>
            <w:r w:rsidRPr="00C2597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</w:t>
            </w:r>
          </w:p>
          <w:p w:rsidR="00384C3E" w:rsidRPr="00F14914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-то,</w:t>
            </w:r>
            <w:r w:rsidRPr="00C2597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-таки,</w:t>
            </w:r>
            <w:r w:rsidRPr="00C2597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-ка</w:t>
            </w: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Pr="004262EE" w:rsidRDefault="00384C3E" w:rsidP="001F5C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31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междометия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31" w:after="0" w:line="256" w:lineRule="auto"/>
              <w:ind w:left="116"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предложении и тексте на основе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C259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междометия разных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разрядов;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11" w:after="0" w:line="256" w:lineRule="auto"/>
              <w:ind w:left="116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 Использовать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междометия разных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разрядов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before="4" w:after="0" w:line="261" w:lineRule="auto"/>
              <w:ind w:left="116" w:right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собственной речи для выражения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чувств и побуждений, а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приветствия,</w:t>
            </w:r>
          </w:p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9" w:lineRule="auto"/>
              <w:ind w:left="116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выделяя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259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интонационно.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междометий</w:t>
            </w:r>
            <w:r w:rsidRPr="00C259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84C3E" w:rsidRPr="00C25973" w:rsidRDefault="00C25973" w:rsidP="00C25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звукоподражательных слов как средств</w:t>
            </w:r>
            <w:r w:rsidRPr="00C2597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 экспрессии разговорной 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C259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 анализ междометий.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C259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интонационного и пунктуационного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выделения</w:t>
            </w:r>
            <w:r w:rsidRPr="00C25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междометий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</w:p>
        </w:tc>
      </w:tr>
      <w:tr w:rsidR="00384C3E" w:rsidRPr="00384C3E" w:rsidTr="00384C3E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C25973" w:rsidRPr="00C25973" w:rsidRDefault="00C25973" w:rsidP="00C25973">
            <w:pPr>
              <w:widowControl w:val="0"/>
              <w:autoSpaceDE w:val="0"/>
              <w:autoSpaceDN w:val="0"/>
              <w:spacing w:after="0" w:line="256" w:lineRule="auto"/>
              <w:ind w:left="116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омонимию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C259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C259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59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C259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грамматического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</w:p>
          <w:p w:rsidR="00384C3E" w:rsidRPr="00F14914" w:rsidRDefault="00C25973" w:rsidP="00C25973">
            <w:pPr>
              <w:spacing w:line="311" w:lineRule="exac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омонимичные</w:t>
            </w:r>
            <w:r w:rsidRPr="00C259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C259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C259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лексическую</w:t>
            </w:r>
            <w:r w:rsidRPr="00C2597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омонимию.</w:t>
            </w:r>
            <w:r w:rsidRPr="00C259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C259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C2597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употребления омонимов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59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59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384C3E" w:rsidRDefault="00384C3E" w:rsidP="001F5CE4"/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384C3E" w:rsidRPr="00F14914" w:rsidRDefault="00384C3E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4C3E" w:rsidRPr="000A4BDD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800" w:type="dxa"/>
          </w:tcPr>
          <w:p w:rsidR="00384C3E" w:rsidRPr="00F14914" w:rsidRDefault="00384C3E" w:rsidP="001F5C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84C3E" w:rsidTr="00384C3E">
        <w:trPr>
          <w:trHeight w:val="144"/>
          <w:tblCellSpacing w:w="20" w:type="nil"/>
        </w:trPr>
        <w:tc>
          <w:tcPr>
            <w:tcW w:w="4107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Pr="00F14914" w:rsidRDefault="00384C3E" w:rsidP="001F5CE4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4C3E" w:rsidRDefault="00384C3E" w:rsidP="001F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860" w:type="dxa"/>
            <w:gridSpan w:val="2"/>
            <w:tcMar>
              <w:top w:w="50" w:type="dxa"/>
              <w:left w:w="100" w:type="dxa"/>
            </w:tcMar>
            <w:vAlign w:val="center"/>
          </w:tcPr>
          <w:p w:rsidR="00384C3E" w:rsidRDefault="00384C3E" w:rsidP="001F5CE4"/>
        </w:tc>
        <w:tc>
          <w:tcPr>
            <w:tcW w:w="2800" w:type="dxa"/>
          </w:tcPr>
          <w:p w:rsidR="00384C3E" w:rsidRDefault="00384C3E" w:rsidP="001F5CE4"/>
        </w:tc>
      </w:tr>
    </w:tbl>
    <w:p w:rsidR="001F5CE4" w:rsidRDefault="001F5CE4" w:rsidP="001F5CE4">
      <w:pPr>
        <w:sectPr w:rsidR="001F5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CE4" w:rsidRPr="001F5CE4" w:rsidRDefault="001F5CE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C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1F5CE4" w:rsidRPr="001F5CE4" w:rsidRDefault="001F5CE4" w:rsidP="001F5CE4">
      <w:pPr>
        <w:spacing w:after="0"/>
        <w:ind w:left="120"/>
      </w:pPr>
      <w:proofErr w:type="gramStart"/>
      <w:r w:rsidRPr="001F5CE4">
        <w:rPr>
          <w:rFonts w:ascii="Times New Roman" w:hAnsi="Times New Roman"/>
          <w:b/>
          <w:color w:val="000000"/>
          <w:sz w:val="28"/>
        </w:rPr>
        <w:t>7</w:t>
      </w:r>
      <w:proofErr w:type="gramEnd"/>
      <w:r w:rsidRPr="001F5CE4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XSpec="right" w:tblpY="1"/>
        <w:tblOverlap w:val="never"/>
        <w:tblW w:w="100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1418"/>
        <w:gridCol w:w="1417"/>
        <w:gridCol w:w="1134"/>
        <w:gridCol w:w="2233"/>
      </w:tblGrid>
      <w:tr w:rsidR="001F5CE4" w:rsidRPr="001F5CE4" w:rsidTr="00796CA7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п/п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Тема урока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Дата изучения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цифровые образовательные ресурсы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CE4" w:rsidRPr="001F5CE4" w:rsidRDefault="001F5CE4" w:rsidP="00083D04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CE4" w:rsidRPr="001F5CE4" w:rsidRDefault="001F5CE4" w:rsidP="00083D04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1F5CE4" w:rsidRPr="00083D04" w:rsidRDefault="001F5CE4" w:rsidP="00083D04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CE4" w:rsidRPr="001F5CE4" w:rsidRDefault="001F5CE4" w:rsidP="00083D04"/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CE4" w:rsidRPr="001F5CE4" w:rsidRDefault="001F5CE4" w:rsidP="00083D04"/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b/>
                <w:lang w:val="ru-RU"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/ диктант с грамматическим </w:t>
            </w:r>
            <w:r w:rsidRPr="00083D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83D0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83D0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D95C0C">
              <w:rPr>
                <w:lang w:val="ru-RU"/>
              </w:rPr>
              <w:t>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83D0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разновидности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D95C0C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95C0C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Сочинение на тему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B0C47">
              <w:rPr>
                <w:lang w:val="ru-RU"/>
              </w:rPr>
              <w:t>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нн в полных и кратких страдательных причастиях.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</w:t>
            </w:r>
            <w:proofErr w:type="gramStart"/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кратких страдательных причастиях</w:t>
            </w:r>
            <w:proofErr w:type="gramEnd"/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44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Сочинение/изложение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B0C47">
              <w:rPr>
                <w:lang w:val="ru-RU"/>
              </w:rPr>
              <w:t>.11.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2B0C47">
              <w:rPr>
                <w:lang w:val="ru-RU"/>
              </w:rPr>
              <w:t>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"Причастие как особая форма глагола".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83D0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 в тексте.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083D0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83D0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2B0C47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2B0C47">
              <w:rPr>
                <w:lang w:val="ru-RU"/>
              </w:rPr>
              <w:t>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rPr>
                <w:b/>
                <w:lang w:val="ru-RU"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BB3C21" w:rsidRDefault="00BB3C21" w:rsidP="00083D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количественных числительных.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86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и 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083D04" w:rsidRDefault="00083D04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Союз как часть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</w:t>
            </w: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ные слова в разговорной и художественной речи.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>132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rPr>
                <w:b/>
                <w:lang w:val="ru-RU"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1F5CE4" w:rsidP="00083D04">
            <w:pPr>
              <w:spacing w:after="0"/>
              <w:ind w:left="135"/>
              <w:jc w:val="center"/>
              <w:rPr>
                <w:b/>
              </w:rPr>
            </w:pPr>
            <w:r w:rsidRPr="00796CA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0A4BDD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1F5C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5C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1F5CE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083D04" w:rsidRPr="001F5CE4" w:rsidTr="00796CA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796CA7" w:rsidRDefault="00796CA7" w:rsidP="00083D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</w:pPr>
          </w:p>
        </w:tc>
      </w:tr>
      <w:tr w:rsidR="001F5CE4" w:rsidRPr="001F5CE4" w:rsidTr="00796CA7">
        <w:trPr>
          <w:trHeight w:val="144"/>
          <w:tblCellSpacing w:w="20" w:type="nil"/>
        </w:trPr>
        <w:tc>
          <w:tcPr>
            <w:tcW w:w="2978" w:type="dxa"/>
            <w:gridSpan w:val="2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rPr>
                <w:lang w:val="ru-RU"/>
              </w:rPr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>
            <w:pPr>
              <w:spacing w:after="0"/>
              <w:ind w:left="135"/>
              <w:jc w:val="center"/>
            </w:pPr>
            <w:r w:rsidRPr="001F5CE4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1F5CE4" w:rsidRPr="001F5CE4" w:rsidRDefault="001F5CE4" w:rsidP="00083D04"/>
        </w:tc>
      </w:tr>
    </w:tbl>
    <w:p w:rsidR="001F5CE4" w:rsidRPr="001F5CE4" w:rsidRDefault="00083D04" w:rsidP="001F5CE4">
      <w:pPr>
        <w:sectPr w:rsidR="001F5CE4" w:rsidRPr="001F5CE4" w:rsidSect="00083D04">
          <w:pgSz w:w="11906" w:h="16383"/>
          <w:pgMar w:top="1701" w:right="1134" w:bottom="851" w:left="1134" w:header="720" w:footer="720" w:gutter="0"/>
          <w:cols w:space="720"/>
        </w:sectPr>
      </w:pPr>
      <w:r>
        <w:br w:type="textWrapping" w:clear="all"/>
      </w:r>
    </w:p>
    <w:p w:rsidR="001F5CE4" w:rsidRPr="001F5CE4" w:rsidRDefault="001F5CE4">
      <w:pPr>
        <w:rPr>
          <w:lang w:val="ru-RU"/>
        </w:rPr>
      </w:pPr>
    </w:p>
    <w:sectPr w:rsidR="001F5CE4" w:rsidRPr="001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F4"/>
    <w:multiLevelType w:val="hybridMultilevel"/>
    <w:tmpl w:val="8C647BA8"/>
    <w:lvl w:ilvl="0" w:tplc="812ACD64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6F57C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1D94071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8AAC721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0F50E93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94FC1BFA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AA9490F2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FE906B9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2D42BB5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121C69F2"/>
    <w:multiLevelType w:val="hybridMultilevel"/>
    <w:tmpl w:val="48509250"/>
    <w:lvl w:ilvl="0" w:tplc="A2681B98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C1D0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BD4237DE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8D9E59A2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24308CC4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B63CBACE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F732BD4C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C5B4111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8B862390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4720843"/>
    <w:multiLevelType w:val="hybridMultilevel"/>
    <w:tmpl w:val="6C2EBB7E"/>
    <w:lvl w:ilvl="0" w:tplc="6324F2E2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05188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23D4DFE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E5CA3942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E826BD04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FC76D80C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CE02AB6E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1ACA144A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C29EE206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847F47"/>
    <w:multiLevelType w:val="hybridMultilevel"/>
    <w:tmpl w:val="22068F36"/>
    <w:lvl w:ilvl="0" w:tplc="900206DA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2511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55540314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679C552E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273A3516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08D2DA2E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AE047AB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6DE0C00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21306F48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D8D3FC3"/>
    <w:multiLevelType w:val="hybridMultilevel"/>
    <w:tmpl w:val="975C0C80"/>
    <w:lvl w:ilvl="0" w:tplc="E64EBD22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CE1EA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64520C60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1848C1A6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A6C2FFCA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95682340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B74C4F6C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748469BC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C91CC3C6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304C2018"/>
    <w:multiLevelType w:val="hybridMultilevel"/>
    <w:tmpl w:val="E9C26C58"/>
    <w:lvl w:ilvl="0" w:tplc="E3442294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05AB2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34CFE00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D1FAFA72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8AF20D7A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6ACA634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2C503DDC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7E088650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4AF88DC2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5267FA6"/>
    <w:multiLevelType w:val="hybridMultilevel"/>
    <w:tmpl w:val="C9206FB8"/>
    <w:lvl w:ilvl="0" w:tplc="6D782138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0123E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51208EE2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DABC0D2C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CB365338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027A7CF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078F86C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F87667C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7EDC6034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B6824DF"/>
    <w:multiLevelType w:val="hybridMultilevel"/>
    <w:tmpl w:val="56F43F6C"/>
    <w:lvl w:ilvl="0" w:tplc="8FBA6CDC">
      <w:start w:val="1"/>
      <w:numFmt w:val="decimal"/>
      <w:lvlText w:val="%1)"/>
      <w:lvlJc w:val="left"/>
      <w:pPr>
        <w:ind w:left="53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C5266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8F2AB51E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BA0CD25C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9092C37A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B2305D48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1B0051C4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5C629650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21D08F98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C35483A"/>
    <w:multiLevelType w:val="hybridMultilevel"/>
    <w:tmpl w:val="292CFB76"/>
    <w:lvl w:ilvl="0" w:tplc="5FBC18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EDBB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618A887E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B7BC46F8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F446D4B0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F3E2B33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1658A1C4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8ADCB6E2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8F6CC688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F5C1FB7"/>
    <w:multiLevelType w:val="multilevel"/>
    <w:tmpl w:val="DB46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5D562AB"/>
    <w:multiLevelType w:val="hybridMultilevel"/>
    <w:tmpl w:val="02C45590"/>
    <w:lvl w:ilvl="0" w:tplc="E76802E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48D1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29D64AA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6E40F5A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1C80C2F6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112C1892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E1F892CA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E10E9BC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56C078E8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B532D46"/>
    <w:multiLevelType w:val="hybridMultilevel"/>
    <w:tmpl w:val="156EA0C4"/>
    <w:lvl w:ilvl="0" w:tplc="FD08E1D4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AB56C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A3462FA0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6EAE73B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9C3AC2A4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8292B4E8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A9A811BA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72084010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062E9504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C43146A"/>
    <w:multiLevelType w:val="hybridMultilevel"/>
    <w:tmpl w:val="C394AB08"/>
    <w:lvl w:ilvl="0" w:tplc="06C2C4F6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297E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395A87D8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E960B47A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3FF64228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8094533E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C5BC41BE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8E70052E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18CA716C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72F50309"/>
    <w:multiLevelType w:val="hybridMultilevel"/>
    <w:tmpl w:val="561E1948"/>
    <w:lvl w:ilvl="0" w:tplc="3EAA5DB0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0F1D6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5108FA1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0D8E5FC6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B180F55A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34087E9E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13BA2EC4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5EAED67C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0B74A59E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7"/>
    <w:rsid w:val="00024408"/>
    <w:rsid w:val="000804EC"/>
    <w:rsid w:val="00083D04"/>
    <w:rsid w:val="000A4BDD"/>
    <w:rsid w:val="001F5CE4"/>
    <w:rsid w:val="002B0C47"/>
    <w:rsid w:val="00384C3E"/>
    <w:rsid w:val="004262EE"/>
    <w:rsid w:val="00796CA7"/>
    <w:rsid w:val="007B2DA7"/>
    <w:rsid w:val="00B34375"/>
    <w:rsid w:val="00B66C7D"/>
    <w:rsid w:val="00BB3C21"/>
    <w:rsid w:val="00C25973"/>
    <w:rsid w:val="00D45162"/>
    <w:rsid w:val="00D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7F54-9542-4E8A-8780-B525B81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E4"/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1F5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F5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F5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5C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F5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F5CE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F5C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1F5CE4"/>
    <w:rPr>
      <w:lang w:val="en-US"/>
    </w:rPr>
  </w:style>
  <w:style w:type="paragraph" w:styleId="a4">
    <w:name w:val="header"/>
    <w:basedOn w:val="a"/>
    <w:link w:val="a3"/>
    <w:uiPriority w:val="99"/>
    <w:unhideWhenUsed/>
    <w:rsid w:val="001F5CE4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1F5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1F5CE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1F5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1F5C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D45162"/>
    <w:pPr>
      <w:spacing w:after="0" w:line="240" w:lineRule="auto"/>
    </w:pPr>
    <w:rPr>
      <w:lang w:val="en-US"/>
    </w:rPr>
  </w:style>
  <w:style w:type="paragraph" w:styleId="aa">
    <w:name w:val="footer"/>
    <w:basedOn w:val="a"/>
    <w:link w:val="ab"/>
    <w:uiPriority w:val="99"/>
    <w:unhideWhenUsed/>
    <w:rsid w:val="00B6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C7D"/>
    <w:rPr>
      <w:lang w:val="en-US"/>
    </w:rPr>
  </w:style>
  <w:style w:type="character" w:customStyle="1" w:styleId="11">
    <w:name w:val="Подзаголовок Знак1"/>
    <w:basedOn w:val="a0"/>
    <w:uiPriority w:val="11"/>
    <w:rsid w:val="00B66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12">
    <w:name w:val="Название Знак1"/>
    <w:basedOn w:val="a0"/>
    <w:uiPriority w:val="10"/>
    <w:rsid w:val="00B66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B66C7D"/>
  </w:style>
  <w:style w:type="table" w:customStyle="1" w:styleId="TableNormal">
    <w:name w:val="Table Normal"/>
    <w:uiPriority w:val="2"/>
    <w:semiHidden/>
    <w:unhideWhenUsed/>
    <w:qFormat/>
    <w:rsid w:val="00B66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66C7D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1"/>
    <w:rsid w:val="00B66C7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B66C7D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66C7D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66</Pages>
  <Words>12883</Words>
  <Characters>73438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10</cp:revision>
  <dcterms:created xsi:type="dcterms:W3CDTF">2023-09-17T16:56:00Z</dcterms:created>
  <dcterms:modified xsi:type="dcterms:W3CDTF">2023-10-02T10:14:00Z</dcterms:modified>
</cp:coreProperties>
</file>