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4730" w14:textId="77777777" w:rsidR="0004561E" w:rsidRPr="009B788A" w:rsidRDefault="0004561E" w:rsidP="00AD57DC">
      <w:pPr>
        <w:pStyle w:val="a9"/>
        <w:spacing w:after="200"/>
        <w:contextualSpacing/>
        <w:jc w:val="center"/>
        <w:rPr>
          <w:b/>
          <w:sz w:val="28"/>
          <w:szCs w:val="28"/>
        </w:rPr>
      </w:pPr>
      <w:r w:rsidRPr="009B788A">
        <w:rPr>
          <w:b/>
          <w:sz w:val="28"/>
          <w:szCs w:val="28"/>
        </w:rPr>
        <w:t>Пояснительная записка</w:t>
      </w:r>
    </w:p>
    <w:p w14:paraId="7E2391EE" w14:textId="59447B1C" w:rsidR="00F7594B" w:rsidRPr="0010503E" w:rsidRDefault="00F7594B" w:rsidP="00F7594B">
      <w:pPr>
        <w:pStyle w:val="af0"/>
        <w:numPr>
          <w:ilvl w:val="0"/>
          <w:numId w:val="15"/>
        </w:numPr>
        <w:rPr>
          <w:rFonts w:eastAsia="Batang"/>
          <w:lang w:eastAsia="ko-KR"/>
        </w:rPr>
      </w:pPr>
      <w:r w:rsidRPr="006C0515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</w:t>
      </w:r>
      <w:r w:rsidRPr="0010503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</w:t>
      </w:r>
      <w:r>
        <w:t xml:space="preserve"> </w:t>
      </w:r>
      <w:r w:rsidRPr="0010503E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</w:t>
      </w:r>
      <w:r>
        <w:t xml:space="preserve"> </w:t>
      </w:r>
      <w:r w:rsidRPr="0010503E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РФ от 17 декабря</w:t>
      </w:r>
      <w:r>
        <w:t xml:space="preserve"> </w:t>
      </w:r>
      <w:r w:rsidRPr="0010503E">
        <w:rPr>
          <w:rFonts w:ascii="Times New Roman" w:hAnsi="Times New Roman" w:cs="Times New Roman"/>
          <w:sz w:val="24"/>
          <w:szCs w:val="24"/>
        </w:rPr>
        <w:t>2010 г. № 1897 «Об утверждении федерального государственного</w:t>
      </w:r>
      <w:r>
        <w:t xml:space="preserve"> </w:t>
      </w:r>
      <w:r w:rsidRPr="0010503E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 (с</w:t>
      </w:r>
      <w:r>
        <w:t xml:space="preserve"> </w:t>
      </w:r>
      <w:r w:rsidRPr="0010503E">
        <w:rPr>
          <w:rFonts w:ascii="Times New Roman" w:hAnsi="Times New Roman" w:cs="Times New Roman"/>
          <w:sz w:val="24"/>
          <w:szCs w:val="24"/>
        </w:rPr>
        <w:t>изменениями и дополнениями от 29 декабря 2014 г., 31 декабря</w:t>
      </w:r>
      <w:r>
        <w:t xml:space="preserve"> </w:t>
      </w:r>
      <w:r w:rsidRPr="0010503E">
        <w:rPr>
          <w:rFonts w:ascii="Times New Roman" w:hAnsi="Times New Roman" w:cs="Times New Roman"/>
          <w:sz w:val="24"/>
          <w:szCs w:val="24"/>
        </w:rPr>
        <w:t>2015 г., 11 декабря 2020 года, 8 ноября 2022 г.)) с учетом федеральной образовательной программы основного общего</w:t>
      </w:r>
      <w:r>
        <w:t xml:space="preserve"> </w:t>
      </w:r>
      <w:r w:rsidRPr="0010503E">
        <w:rPr>
          <w:rFonts w:ascii="Times New Roman" w:hAnsi="Times New Roman" w:cs="Times New Roman"/>
          <w:sz w:val="24"/>
          <w:szCs w:val="24"/>
        </w:rPr>
        <w:t>образования (Приказ Министерства просвещения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3E">
        <w:rPr>
          <w:rFonts w:ascii="Times New Roman" w:hAnsi="Times New Roman" w:cs="Times New Roman"/>
          <w:sz w:val="24"/>
          <w:szCs w:val="24"/>
        </w:rPr>
        <w:t>Федерации от 18.05.2023 № 370 «Об утверждении федеральной</w:t>
      </w:r>
      <w:r>
        <w:t xml:space="preserve"> </w:t>
      </w:r>
      <w:r w:rsidRPr="0010503E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3E">
        <w:rPr>
          <w:rFonts w:ascii="Times New Roman" w:hAnsi="Times New Roman" w:cs="Times New Roman"/>
          <w:sz w:val="24"/>
          <w:szCs w:val="24"/>
        </w:rPr>
        <w:t xml:space="preserve">и </w:t>
      </w:r>
      <w:r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методическим письмом о преподавании учебного предмета «Математика» в общеобразовательных </w:t>
      </w:r>
      <w:r w:rsidRPr="0010503E">
        <w:rPr>
          <w:rFonts w:ascii="Times New Roman" w:hAnsi="Times New Roman" w:cs="Times New Roman"/>
          <w:sz w:val="24"/>
          <w:szCs w:val="24"/>
        </w:rPr>
        <w:t>организациях</w:t>
      </w:r>
      <w:r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Ярославской области в  2023/2024 учебном году;</w:t>
      </w:r>
      <w:r w:rsidRPr="0010503E">
        <w:rPr>
          <w:rFonts w:eastAsia="Batang"/>
          <w:lang w:eastAsia="ko-KR"/>
        </w:rPr>
        <w:t xml:space="preserve"> </w:t>
      </w:r>
    </w:p>
    <w:p w14:paraId="55955968" w14:textId="35A25EC8" w:rsidR="0004561E" w:rsidRPr="0004561E" w:rsidRDefault="0004561E" w:rsidP="00F7594B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  <w:r w:rsidRPr="0004561E">
        <w:rPr>
          <w:rFonts w:ascii="Times New Roman" w:hAnsi="Times New Roman" w:cs="Times New Roman"/>
          <w:sz w:val="24"/>
          <w:szCs w:val="24"/>
        </w:rPr>
        <w:t xml:space="preserve">2.  </w:t>
      </w:r>
      <w:r w:rsidR="009B113A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563238">
        <w:rPr>
          <w:rFonts w:ascii="Times New Roman" w:hAnsi="Times New Roman" w:cs="Times New Roman"/>
          <w:sz w:val="24"/>
          <w:szCs w:val="24"/>
        </w:rPr>
        <w:t>3</w:t>
      </w:r>
      <w:r w:rsidR="009B113A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 w:rsidR="00563238">
        <w:rPr>
          <w:rFonts w:ascii="Times New Roman" w:hAnsi="Times New Roman" w:cs="Times New Roman"/>
          <w:sz w:val="24"/>
          <w:szCs w:val="24"/>
        </w:rPr>
        <w:t>102</w:t>
      </w:r>
      <w:r w:rsidRPr="0004561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07F0DBB1" w14:textId="4D3D99FC" w:rsidR="00352913" w:rsidRPr="00352913" w:rsidRDefault="00F7594B" w:rsidP="00F7594B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561E" w:rsidRPr="0004561E">
        <w:rPr>
          <w:rFonts w:ascii="Times New Roman" w:hAnsi="Times New Roman" w:cs="Times New Roman"/>
          <w:sz w:val="24"/>
          <w:szCs w:val="24"/>
        </w:rPr>
        <w:t xml:space="preserve">3.  </w:t>
      </w:r>
      <w:r w:rsidR="00352913">
        <w:rPr>
          <w:rFonts w:ascii="Times New Roman" w:hAnsi="Times New Roman" w:cs="Times New Roman"/>
          <w:sz w:val="24"/>
          <w:szCs w:val="24"/>
        </w:rPr>
        <w:t xml:space="preserve">Используемый УМК: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913">
        <w:rPr>
          <w:rFonts w:ascii="Times New Roman" w:hAnsi="Times New Roman" w:cs="Times New Roman"/>
          <w:sz w:val="24"/>
          <w:szCs w:val="24"/>
        </w:rPr>
        <w:t xml:space="preserve">  </w:t>
      </w:r>
      <w:r w:rsidR="00352913" w:rsidRPr="00352913">
        <w:rPr>
          <w:rFonts w:ascii="Times New Roman" w:hAnsi="Times New Roman" w:cs="Times New Roman"/>
          <w:sz w:val="24"/>
          <w:szCs w:val="24"/>
        </w:rPr>
        <w:t>Алгебра</w:t>
      </w:r>
      <w:r w:rsidR="009B113A">
        <w:rPr>
          <w:rFonts w:ascii="Times New Roman" w:hAnsi="Times New Roman" w:cs="Times New Roman"/>
          <w:sz w:val="24"/>
          <w:szCs w:val="24"/>
        </w:rPr>
        <w:t>. 9</w:t>
      </w:r>
      <w:r w:rsidR="00352913" w:rsidRPr="00352913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организаций. / [Г.В. Дорофеев и др.].- М.: Просвещение, 201</w:t>
      </w:r>
      <w:r w:rsidR="000121ED">
        <w:rPr>
          <w:rFonts w:ascii="Times New Roman" w:hAnsi="Times New Roman" w:cs="Times New Roman"/>
          <w:sz w:val="24"/>
          <w:szCs w:val="24"/>
        </w:rPr>
        <w:t>7</w:t>
      </w:r>
    </w:p>
    <w:p w14:paraId="3E28CC86" w14:textId="77777777" w:rsidR="00352913" w:rsidRPr="00352913" w:rsidRDefault="00352913" w:rsidP="00352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sz w:val="24"/>
          <w:szCs w:val="24"/>
        </w:rPr>
        <w:t xml:space="preserve">    Учебные пособия: дидактические матери</w:t>
      </w:r>
      <w:r w:rsidR="009B113A">
        <w:rPr>
          <w:rFonts w:ascii="Times New Roman" w:hAnsi="Times New Roman" w:cs="Times New Roman"/>
          <w:sz w:val="24"/>
          <w:szCs w:val="24"/>
        </w:rPr>
        <w:t>алы, сборники контрольных работ и тематических тестов.</w:t>
      </w:r>
    </w:p>
    <w:p w14:paraId="3E3B0580" w14:textId="77777777" w:rsidR="00352913" w:rsidRDefault="00352913" w:rsidP="00352913">
      <w:pPr>
        <w:spacing w:after="0"/>
        <w:ind w:firstLine="709"/>
        <w:jc w:val="both"/>
      </w:pPr>
    </w:p>
    <w:p w14:paraId="794ECAA6" w14:textId="77777777" w:rsidR="00352913" w:rsidRPr="00E44D7F" w:rsidRDefault="00352913" w:rsidP="00352913">
      <w:pPr>
        <w:pStyle w:val="af0"/>
      </w:pPr>
    </w:p>
    <w:p w14:paraId="5EC149A0" w14:textId="77777777" w:rsidR="00AD57DC" w:rsidRPr="00AD57DC" w:rsidRDefault="00AD57DC" w:rsidP="00AD57DC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81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7D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38325AC3" w14:textId="77777777" w:rsidR="00AD57DC" w:rsidRPr="00AD57DC" w:rsidRDefault="00AD57DC" w:rsidP="00AD57DC">
      <w:pPr>
        <w:pStyle w:val="21"/>
        <w:rPr>
          <w:rFonts w:ascii="Times New Roman" w:hAnsi="Times New Roman" w:cs="Times New Roman"/>
          <w:sz w:val="24"/>
          <w:szCs w:val="24"/>
          <w:lang w:eastAsia="ru-RU"/>
        </w:rPr>
      </w:pPr>
      <w:r w:rsidRPr="00AD57D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следующих результатов освоения образовательной программы основного общего </w:t>
      </w:r>
    </w:p>
    <w:p w14:paraId="7ED0CA4C" w14:textId="77777777" w:rsidR="00AD57DC" w:rsidRPr="00AD57DC" w:rsidRDefault="00AD57DC" w:rsidP="00AD57DC">
      <w:pPr>
        <w:pStyle w:val="21"/>
        <w:rPr>
          <w:rFonts w:ascii="Times New Roman" w:hAnsi="Times New Roman" w:cs="Times New Roman"/>
          <w:sz w:val="24"/>
          <w:szCs w:val="24"/>
          <w:lang w:eastAsia="ru-RU"/>
        </w:rPr>
      </w:pPr>
      <w:r w:rsidRPr="00AD57D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образования: </w:t>
      </w:r>
    </w:p>
    <w:p w14:paraId="2AEDAF2F" w14:textId="77777777" w:rsidR="00AD57DC" w:rsidRPr="00AD57DC" w:rsidRDefault="00192D59" w:rsidP="00AD57DC">
      <w:pPr>
        <w:pStyle w:val="2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</w:t>
      </w:r>
      <w:r w:rsidR="00AD57DC" w:rsidRPr="00AD57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ичностные:</w:t>
      </w:r>
    </w:p>
    <w:p w14:paraId="7B66755D" w14:textId="77777777" w:rsidR="00AD57DC" w:rsidRPr="007C0BD9" w:rsidRDefault="007C0BD9" w:rsidP="007C0BD9">
      <w:pPr>
        <w:pStyle w:val="11"/>
        <w:numPr>
          <w:ilvl w:val="0"/>
          <w:numId w:val="28"/>
        </w:numPr>
        <w:shd w:val="clear" w:color="auto" w:fill="auto"/>
        <w:tabs>
          <w:tab w:val="left" w:pos="296"/>
        </w:tabs>
        <w:spacing w:before="0" w:after="0" w:line="276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с</w:t>
      </w:r>
      <w:r w:rsidRPr="004C384F">
        <w:rPr>
          <w:sz w:val="24"/>
          <w:szCs w:val="28"/>
        </w:rPr>
        <w:t>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24B16214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440C6551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2A97BC47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A1EC032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28BFEDD2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661358D8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14:paraId="0F444238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48AD1976" w14:textId="77777777" w:rsid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14:paraId="33B6A9C5" w14:textId="77777777" w:rsidR="00AD705A" w:rsidRPr="00AD57DC" w:rsidRDefault="00AD705A" w:rsidP="00AD70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9BC59C" w14:textId="77777777" w:rsidR="00AD57DC" w:rsidRPr="00192D59" w:rsidRDefault="00AD57DC" w:rsidP="00AD57D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D5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14:paraId="4FF89962" w14:textId="77777777" w:rsidR="00AD57DC" w:rsidRPr="00AD57DC" w:rsidRDefault="00AD57DC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DC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14:paraId="0F2128C9" w14:textId="77777777" w:rsidR="00AD57DC" w:rsidRPr="00AD57DC" w:rsidRDefault="00AD57DC" w:rsidP="001250BB">
      <w:pPr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14:paraId="06266058" w14:textId="77777777"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lastRenderedPageBreak/>
        <w:t xml:space="preserve">анализировать существующие и планировать будущие образовательные результаты;       </w:t>
      </w:r>
    </w:p>
    <w:p w14:paraId="094AC1BA" w14:textId="77777777"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 xml:space="preserve">выдвигать версии решения проблемы, формулировать гипотезы, предвосхищать конечный результат;  </w:t>
      </w:r>
    </w:p>
    <w:p w14:paraId="13F6A110" w14:textId="77777777"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>совместно с педагогом и сверстниками критерии планируемых результатов и критерии оценки своей учебной деятельности;</w:t>
      </w:r>
    </w:p>
    <w:p w14:paraId="778DA7E5" w14:textId="77777777"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106EE82B" w14:textId="77777777"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09CD635C" w14:textId="77777777"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>оценивать свою деятельность, аргументируя причины достижения или отсутствия планируемого результата;</w:t>
      </w:r>
    </w:p>
    <w:p w14:paraId="27697A91" w14:textId="77777777"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148FE4B8" w14:textId="77777777" w:rsidR="00AD57DC" w:rsidRPr="00AD57DC" w:rsidRDefault="00AD57DC" w:rsidP="001250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6F462ABA" w14:textId="77777777"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14:paraId="71E21123" w14:textId="77777777"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08B85764" w14:textId="77777777"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22FD4B8E" w14:textId="77777777"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6A485136" w14:textId="77777777"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3608185" w14:textId="77777777"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5855C3A6" w14:textId="77777777"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6D3FACB7" w14:textId="77777777"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ED1DA86" w14:textId="77777777" w:rsidR="00AD57DC" w:rsidRPr="00AD57DC" w:rsidRDefault="00AD57DC" w:rsidP="001250B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3B90BD7" w14:textId="77777777" w:rsidR="00AD57DC" w:rsidRPr="00AD57DC" w:rsidRDefault="00AD57DC" w:rsidP="001250B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14:paraId="3D0803AF" w14:textId="77777777" w:rsidR="00AD57DC" w:rsidRPr="00AD57DC" w:rsidRDefault="00AD57DC" w:rsidP="001250B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77821C79" w14:textId="77777777" w:rsidR="00AD57DC" w:rsidRPr="00AD57DC" w:rsidRDefault="00192D59" w:rsidP="00AD7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14:paraId="558B4E3C" w14:textId="77777777" w:rsidR="00AD57DC" w:rsidRPr="00AD57DC" w:rsidRDefault="00AD57DC" w:rsidP="00AD705A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самостоятельно выделять и формулировать познавательные цели;</w:t>
      </w:r>
    </w:p>
    <w:p w14:paraId="5C452C70" w14:textId="77777777" w:rsidR="00AD57DC" w:rsidRPr="00AD57DC" w:rsidRDefault="00AD57DC" w:rsidP="00AD705A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использовать общие приемы решения задач;</w:t>
      </w:r>
    </w:p>
    <w:p w14:paraId="64C699F4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применять правила и пользоваться инструкциями, освоенными закономерностями;</w:t>
      </w:r>
    </w:p>
    <w:p w14:paraId="320D1A9B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осуществлять смысловое чтение;</w:t>
      </w:r>
    </w:p>
    <w:p w14:paraId="3BC2748A" w14:textId="77777777" w:rsidR="00AD57DC" w:rsidRPr="00AD57DC" w:rsidRDefault="00AD57DC" w:rsidP="00AD57D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2DFDAFDF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14:paraId="7850BA67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4C0BEAB1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00376A16" w14:textId="77777777" w:rsid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8ED830A" w14:textId="77777777" w:rsidR="001250BB" w:rsidRPr="00AD57DC" w:rsidRDefault="001250BB" w:rsidP="001250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AC9078C" w14:textId="77777777" w:rsidR="00AD57DC" w:rsidRPr="00AD57DC" w:rsidRDefault="00AD57DC" w:rsidP="00AD57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D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14:paraId="0D338A30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0D48FE86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44591F2A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2A0D68D9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F7C1776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369CE069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3B59EE1E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 и корректировать его;</w:t>
      </w:r>
    </w:p>
    <w:p w14:paraId="0410C3CD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12344D37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7B83043A" w14:textId="77777777"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6C462FAF" w14:textId="77777777"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5BA04E46" w14:textId="77777777"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2FE7BD74" w14:textId="77777777"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685BE5CD" w14:textId="77777777"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288BE16F" w14:textId="77777777" w:rsid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195431BF" w14:textId="77777777" w:rsidR="00AD705A" w:rsidRDefault="00AD705A" w:rsidP="001F06D4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053EBB" w14:textId="77777777" w:rsidR="00AD57DC" w:rsidRDefault="00AD705A" w:rsidP="00AD705A">
      <w:pPr>
        <w:widowControl w:val="0"/>
        <w:tabs>
          <w:tab w:val="left" w:pos="993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D705A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14:paraId="3A447DAD" w14:textId="77777777" w:rsidR="00AD705A" w:rsidRPr="002043EB" w:rsidRDefault="00AD705A" w:rsidP="00AD705A">
      <w:pPr>
        <w:pStyle w:val="3"/>
        <w:spacing w:before="0" w:beforeAutospacing="0" w:after="0" w:afterAutospacing="0"/>
        <w:rPr>
          <w:sz w:val="24"/>
          <w:szCs w:val="24"/>
        </w:rPr>
      </w:pPr>
      <w:bookmarkStart w:id="0" w:name="_Toc284662721"/>
      <w:bookmarkStart w:id="1" w:name="_Toc284663347"/>
      <w:r w:rsidRPr="002043EB">
        <w:rPr>
          <w:sz w:val="24"/>
          <w:szCs w:val="24"/>
        </w:rPr>
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14:paraId="70962558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Числа</w:t>
      </w:r>
    </w:p>
    <w:p w14:paraId="4B239675" w14:textId="77777777" w:rsidR="00AD705A" w:rsidRPr="002043EB" w:rsidRDefault="00AD705A" w:rsidP="00DF283F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Оперировать на базовом уровне понятиями:</w:t>
      </w:r>
      <w:r w:rsidR="00DF283F">
        <w:t xml:space="preserve"> рациональные и действительные числа</w:t>
      </w:r>
      <w:r w:rsidRPr="002043EB">
        <w:t>;</w:t>
      </w:r>
    </w:p>
    <w:p w14:paraId="2F4FD927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распознавать раци</w:t>
      </w:r>
      <w:r w:rsidR="00DF283F">
        <w:t>ональные и иррациональные числа и действительные числа;</w:t>
      </w:r>
    </w:p>
    <w:p w14:paraId="254A6E0F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сравнивать числа.</w:t>
      </w:r>
    </w:p>
    <w:p w14:paraId="336CF477" w14:textId="77777777"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75EB49DA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оценивать результаты вычислений при решении практических задач;</w:t>
      </w:r>
    </w:p>
    <w:p w14:paraId="5E7D1B1E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выполнять сравнение чисел в реальных ситуациях;</w:t>
      </w:r>
    </w:p>
    <w:p w14:paraId="00862F89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2043EB">
        <w:t>составлять числовые выражения при решении практических задач и задач из других учебных предметов.</w:t>
      </w:r>
    </w:p>
    <w:p w14:paraId="36DA41E2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14:paraId="6E1E4DE5" w14:textId="77777777" w:rsidR="00AD705A" w:rsidRPr="002043EB" w:rsidRDefault="00AD705A" w:rsidP="00AD705A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2043EB">
        <w:lastRenderedPageBreak/>
        <w:t>Выполнять несложные преобразования для вычисления значений числовых выражений, содержащих степени с целым отрицательным показателем;</w:t>
      </w:r>
    </w:p>
    <w:p w14:paraId="1B9F4AD9" w14:textId="77777777" w:rsidR="00AD705A" w:rsidRPr="002043EB" w:rsidRDefault="00AD705A" w:rsidP="00AD705A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2043EB">
        <w:t>выполнять несложные преобразования дробно-линейных выражений и выражений с квадратными корнями.</w:t>
      </w:r>
    </w:p>
    <w:p w14:paraId="490715A9" w14:textId="77777777"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2FD6E264" w14:textId="77777777" w:rsidR="00AD705A" w:rsidRPr="002043EB" w:rsidRDefault="00AD705A" w:rsidP="00AD705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2043EB">
        <w:t xml:space="preserve">понимать смысл записи числа в стандартном виде; </w:t>
      </w:r>
    </w:p>
    <w:p w14:paraId="61B7E2AE" w14:textId="77777777" w:rsidR="00AD705A" w:rsidRPr="002043EB" w:rsidRDefault="00AD705A" w:rsidP="00AD705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2043EB">
        <w:t>оперировать на базовом уровне понятием «стандартная запись числа».</w:t>
      </w:r>
    </w:p>
    <w:p w14:paraId="66800A92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14:paraId="59226951" w14:textId="77777777" w:rsidR="00825D46" w:rsidRPr="00825D46" w:rsidRDefault="00825D46" w:rsidP="00F35BDB">
      <w:pPr>
        <w:pStyle w:val="a9"/>
        <w:numPr>
          <w:ilvl w:val="0"/>
          <w:numId w:val="9"/>
        </w:numPr>
        <w:ind w:left="1134" w:hanging="425"/>
        <w:rPr>
          <w:rFonts w:eastAsia="Calibri"/>
          <w:lang w:eastAsia="ru-RU"/>
        </w:rPr>
      </w:pPr>
      <w:r>
        <w:t xml:space="preserve"> о</w:t>
      </w:r>
      <w:r w:rsidR="00AD705A" w:rsidRPr="00825D46">
        <w:t xml:space="preserve">перировать на базовом уровне понятиями: </w:t>
      </w:r>
      <w:r w:rsidRPr="00825D46">
        <w:rPr>
          <w:rFonts w:eastAsia="Calibri"/>
          <w:lang w:eastAsia="ru-RU"/>
        </w:rPr>
        <w:t>числовое неравенство, неравенство, решение неравенства;</w:t>
      </w:r>
    </w:p>
    <w:p w14:paraId="182F1FF2" w14:textId="77777777" w:rsidR="00AD705A" w:rsidRPr="00825D46" w:rsidRDefault="00825D46" w:rsidP="00F35B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25D46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14:paraId="62E94062" w14:textId="77777777" w:rsidR="00F35BDB" w:rsidRPr="00F35BDB" w:rsidRDefault="00F35BDB" w:rsidP="00F35B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35BDB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14:paraId="2957D5A8" w14:textId="77777777" w:rsidR="00AD705A" w:rsidRDefault="00F35BDB" w:rsidP="00F35B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35BDB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</w:t>
      </w:r>
    </w:p>
    <w:p w14:paraId="29AC50A5" w14:textId="77777777" w:rsidR="00F35BDB" w:rsidRPr="00F35BDB" w:rsidRDefault="00F35BDB" w:rsidP="00F35B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35BDB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14:paraId="529E8FC6" w14:textId="77777777" w:rsidR="008D15C8" w:rsidRDefault="00F35BDB" w:rsidP="00F35B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35BDB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14:paraId="27FE83DC" w14:textId="77777777" w:rsidR="008D15C8" w:rsidRPr="008D15C8" w:rsidRDefault="008D15C8" w:rsidP="008D15C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5C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6A155C19" w14:textId="77777777" w:rsidR="00F35BDB" w:rsidRPr="008D15C8" w:rsidRDefault="008D15C8" w:rsidP="008D15C8">
      <w:pPr>
        <w:pStyle w:val="a9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8D15C8">
        <w:t>составлять и решать линейные уравнения при решении задач, возникающих в других учебных предметах</w:t>
      </w:r>
      <w:r w:rsidR="00F35BDB" w:rsidRPr="008D15C8">
        <w:tab/>
      </w:r>
    </w:p>
    <w:p w14:paraId="507B085E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Функции</w:t>
      </w:r>
    </w:p>
    <w:p w14:paraId="1AFCDD76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14:paraId="71C8AD23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14:paraId="3AA71D8A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14:paraId="3824FA7F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14:paraId="7DAA98EC" w14:textId="77777777" w:rsidR="00AD705A" w:rsidRPr="002043EB" w:rsidRDefault="00AD705A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</w:t>
      </w:r>
      <w:r w:rsidR="00A755A1" w:rsidRPr="00A755A1">
        <w:rPr>
          <w:rFonts w:ascii="Times New Roman" w:hAnsi="Times New Roman"/>
          <w:sz w:val="24"/>
          <w:szCs w:val="24"/>
        </w:rPr>
        <w:t>квадратичной</w:t>
      </w:r>
      <w:r w:rsidRPr="002043EB">
        <w:rPr>
          <w:rFonts w:ascii="Times New Roman" w:hAnsi="Times New Roman"/>
          <w:sz w:val="24"/>
          <w:szCs w:val="24"/>
        </w:rPr>
        <w:t>);</w:t>
      </w:r>
    </w:p>
    <w:p w14:paraId="14B99E2F" w14:textId="77777777" w:rsidR="00AD705A" w:rsidRDefault="00AD705A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14:paraId="2FF61BB6" w14:textId="77777777" w:rsidR="00A755A1" w:rsidRPr="00A755A1" w:rsidRDefault="00A755A1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755A1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14:paraId="0F91D629" w14:textId="77777777" w:rsidR="00A755A1" w:rsidRPr="00A755A1" w:rsidRDefault="00A755A1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755A1">
        <w:rPr>
          <w:rFonts w:ascii="Times New Roman" w:hAnsi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14:paraId="68D1897B" w14:textId="77777777"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4994226D" w14:textId="77777777" w:rsidR="00AD705A" w:rsidRPr="002043EB" w:rsidRDefault="00AD705A" w:rsidP="00AD705A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043EB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14:paraId="52F99B45" w14:textId="77777777" w:rsidR="00AD705A" w:rsidRPr="002043EB" w:rsidRDefault="00AD705A" w:rsidP="00AD705A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043EB">
        <w:t>использовать свойства линейной функции и ее график при решении задач из других учебных предметов.</w:t>
      </w:r>
    </w:p>
    <w:p w14:paraId="22B533EA" w14:textId="77777777" w:rsidR="00AD705A" w:rsidRPr="002043EB" w:rsidRDefault="00AD705A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14:paraId="55869E55" w14:textId="6059DD1E" w:rsidR="00AD705A" w:rsidRPr="002043EB" w:rsidRDefault="00AD705A" w:rsidP="00690901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rFonts w:ascii="Times New Roman" w:hAnsi="Times New Roman"/>
          <w:sz w:val="24"/>
          <w:szCs w:val="24"/>
        </w:rPr>
      </w:pPr>
    </w:p>
    <w:p w14:paraId="28750F60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3EB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2DDBB051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Решать несложные сюжетные задачи разных типов на все арифметические действия;</w:t>
      </w:r>
    </w:p>
    <w:p w14:paraId="6007D01E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14:paraId="26C7EDAF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lastRenderedPageBreak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14:paraId="5EF623CC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 xml:space="preserve">составлять план решения задачи; </w:t>
      </w:r>
    </w:p>
    <w:p w14:paraId="23C81F0E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выделять этапы решения задачи;</w:t>
      </w:r>
    </w:p>
    <w:p w14:paraId="4F5C1CAC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интерпретировать вычислительные результаты в задаче, исследовать полученное решение задачи;</w:t>
      </w:r>
    </w:p>
    <w:p w14:paraId="1BC4E25B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2043EB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14:paraId="6B2C77CD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2043EB">
        <w:t>решать несложные логические задачи методом рассуждений.</w:t>
      </w:r>
    </w:p>
    <w:p w14:paraId="23FCDCE6" w14:textId="77777777"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36B32CE9" w14:textId="77777777" w:rsidR="00AD705A" w:rsidRPr="001F06D4" w:rsidRDefault="00AD705A" w:rsidP="00AD705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B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14:paraId="12CEB9D1" w14:textId="77777777" w:rsidR="00AD705A" w:rsidRPr="002043EB" w:rsidRDefault="00AD705A" w:rsidP="00AD70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3E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14:paraId="1FBB523B" w14:textId="77777777" w:rsidR="00AD705A" w:rsidRPr="002043EB" w:rsidRDefault="00A755A1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D705A" w:rsidRPr="002043EB">
        <w:rPr>
          <w:rFonts w:ascii="Times New Roman" w:hAnsi="Times New Roman"/>
          <w:sz w:val="24"/>
          <w:szCs w:val="24"/>
          <w:lang w:eastAsia="ru-RU"/>
        </w:rPr>
        <w:t>писывать отдельные выдающиеся результаты, полученные в ходе развития математики как науки;</w:t>
      </w:r>
    </w:p>
    <w:p w14:paraId="704E69F6" w14:textId="77777777" w:rsidR="00AD705A" w:rsidRDefault="00AD705A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3EB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14:paraId="0B43FBFB" w14:textId="77777777" w:rsidR="00A755A1" w:rsidRPr="00A755A1" w:rsidRDefault="00A755A1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5A1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14:paraId="4A26782B" w14:textId="77777777" w:rsidR="00AD705A" w:rsidRPr="002043EB" w:rsidRDefault="00AD705A" w:rsidP="00AD70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3EB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14:paraId="40DCD500" w14:textId="77777777" w:rsidR="00AD705A" w:rsidRPr="002043EB" w:rsidRDefault="00A755A1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AD705A" w:rsidRPr="002043EB">
        <w:rPr>
          <w:rFonts w:ascii="Times New Roman" w:hAnsi="Times New Roman"/>
          <w:sz w:val="24"/>
          <w:szCs w:val="24"/>
          <w:lang w:eastAsia="ru-RU"/>
        </w:rPr>
        <w:t>ыбирать подходящий изученный метод для решения изученных типов математических задач;</w:t>
      </w:r>
    </w:p>
    <w:p w14:paraId="72E4307F" w14:textId="77777777" w:rsidR="00AD705A" w:rsidRPr="001F06D4" w:rsidRDefault="00A755A1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D705A" w:rsidRPr="002043EB">
        <w:rPr>
          <w:rFonts w:ascii="Times New Roman" w:hAnsi="Times New Roman"/>
          <w:sz w:val="24"/>
          <w:szCs w:val="24"/>
          <w:lang w:eastAsia="ru-RU"/>
        </w:rPr>
        <w:t>риводить примеры математических закономерностей в окружающей действительности и произведениях искусства.</w:t>
      </w:r>
    </w:p>
    <w:p w14:paraId="37256DA0" w14:textId="77777777" w:rsidR="00AD705A" w:rsidRPr="00800B72" w:rsidRDefault="00AD705A" w:rsidP="00AD705A">
      <w:pPr>
        <w:pStyle w:val="3"/>
        <w:spacing w:before="0" w:beforeAutospacing="0" w:after="0" w:afterAutospacing="0"/>
        <w:rPr>
          <w:sz w:val="24"/>
          <w:szCs w:val="24"/>
        </w:rPr>
      </w:pPr>
      <w:r w:rsidRPr="00800B72">
        <w:rPr>
          <w:sz w:val="24"/>
          <w:szCs w:val="24"/>
        </w:rPr>
        <w:t xml:space="preserve">Выпускник получит возможность </w:t>
      </w:r>
      <w:r>
        <w:rPr>
          <w:sz w:val="24"/>
          <w:szCs w:val="24"/>
        </w:rPr>
        <w:t>(</w:t>
      </w:r>
      <w:r w:rsidRPr="00800B72">
        <w:rPr>
          <w:sz w:val="24"/>
          <w:szCs w:val="24"/>
        </w:rPr>
        <w:t>для обеспечения возможности успешного продолжения образования на базовом и углубленном уровнях</w:t>
      </w:r>
      <w:r>
        <w:rPr>
          <w:sz w:val="24"/>
          <w:szCs w:val="24"/>
        </w:rPr>
        <w:t>)</w:t>
      </w:r>
    </w:p>
    <w:p w14:paraId="5F0AF06D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Числа</w:t>
      </w:r>
    </w:p>
    <w:p w14:paraId="41B6637C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Оперир</w:t>
      </w:r>
      <w:r w:rsidR="00A755A1">
        <w:rPr>
          <w:i/>
        </w:rPr>
        <w:t xml:space="preserve">овать понятиями: </w:t>
      </w:r>
      <w:r w:rsidRPr="00800B72">
        <w:rPr>
          <w:i/>
        </w:rPr>
        <w:t>множество рациональных чисел, иррациональное число, квадратный корень, множество действительных чисел, геометрическая интерпретация рациональных, действительных чисел;</w:t>
      </w:r>
    </w:p>
    <w:p w14:paraId="0D135661" w14:textId="77777777" w:rsidR="00AD705A" w:rsidRDefault="00AD705A" w:rsidP="00F552DB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сравнивать рациональные и иррациональные числа;</w:t>
      </w:r>
    </w:p>
    <w:p w14:paraId="39E581E8" w14:textId="77777777" w:rsidR="00A755A1" w:rsidRPr="00A755A1" w:rsidRDefault="00A755A1" w:rsidP="00F552DB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A755A1">
        <w:rPr>
          <w:i/>
        </w:rPr>
        <w:t>представлять рациональное число в виде десятичной дроби</w:t>
      </w:r>
    </w:p>
    <w:p w14:paraId="34B583BD" w14:textId="77777777" w:rsidR="00A755A1" w:rsidRPr="00F552DB" w:rsidRDefault="00F552DB" w:rsidP="00F552DB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F552DB">
        <w:rPr>
          <w:i/>
        </w:rPr>
        <w:t>упорядочивать числа, записанные в виде обыкновенной и десятичной дроби;</w:t>
      </w:r>
    </w:p>
    <w:p w14:paraId="328BB710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34FAACA4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14:paraId="0FBDE287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14:paraId="02A80B72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14:paraId="03CBC2F3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14:paraId="3B02900A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14:paraId="6C5C9D19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14:paraId="3803B1F5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14:paraId="00CED0CF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14:paraId="192D4FA5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14:paraId="7A553A7D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lastRenderedPageBreak/>
        <w:t>выполнять преобразования выражений, содержащих модуль.</w:t>
      </w:r>
    </w:p>
    <w:p w14:paraId="32B1D90A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6BE02E05" w14:textId="77777777" w:rsidR="00AD705A" w:rsidRPr="00800B72" w:rsidRDefault="00AD705A" w:rsidP="00AD705A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14:paraId="12526A68" w14:textId="77777777" w:rsidR="00AD705A" w:rsidRPr="00800B72" w:rsidRDefault="00AD705A" w:rsidP="00AD705A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14:paraId="7EC8E388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14:paraId="7BCDCABE" w14:textId="77777777" w:rsidR="00AD705A" w:rsidRPr="00800B72" w:rsidRDefault="00F552DB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AD705A" w:rsidRPr="00800B72">
        <w:rPr>
          <w:rFonts w:ascii="Times New Roman" w:hAnsi="Times New Roman"/>
          <w:i/>
          <w:sz w:val="24"/>
          <w:szCs w:val="24"/>
        </w:rPr>
        <w:t>перировать понятиями:</w:t>
      </w:r>
      <w:r w:rsidRPr="00F552DB">
        <w:rPr>
          <w:rFonts w:ascii="Times New Roman" w:hAnsi="Times New Roman"/>
          <w:i/>
          <w:sz w:val="24"/>
          <w:szCs w:val="24"/>
        </w:rPr>
        <w:t>неравенство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552DB">
        <w:rPr>
          <w:rFonts w:ascii="Times New Roman" w:hAnsi="Times New Roman"/>
          <w:i/>
          <w:sz w:val="24"/>
          <w:szCs w:val="24"/>
        </w:rPr>
        <w:t>решение неравенства</w:t>
      </w:r>
      <w:r w:rsidR="00AD705A" w:rsidRPr="00F552DB">
        <w:rPr>
          <w:rFonts w:ascii="Times New Roman" w:hAnsi="Times New Roman"/>
          <w:i/>
          <w:sz w:val="24"/>
          <w:szCs w:val="24"/>
        </w:rPr>
        <w:t>,  равносильные уравнения, область определения уравнения</w:t>
      </w:r>
      <w:r w:rsidRPr="00F552DB">
        <w:rPr>
          <w:rFonts w:ascii="Times New Roman" w:hAnsi="Times New Roman"/>
          <w:i/>
          <w:sz w:val="24"/>
          <w:szCs w:val="24"/>
        </w:rPr>
        <w:t xml:space="preserve"> неравенства, системы уравнений или неравенств</w:t>
      </w:r>
      <w:r w:rsidR="00AD705A" w:rsidRPr="00F552DB">
        <w:rPr>
          <w:rFonts w:ascii="Times New Roman" w:hAnsi="Times New Roman"/>
          <w:i/>
          <w:sz w:val="24"/>
          <w:szCs w:val="24"/>
        </w:rPr>
        <w:t>;</w:t>
      </w:r>
    </w:p>
    <w:p w14:paraId="20E7E26C" w14:textId="77777777" w:rsidR="00AD705A" w:rsidRPr="00F552DB" w:rsidRDefault="00AD705A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552DB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14:paraId="7AE60566" w14:textId="77777777" w:rsidR="00AD705A" w:rsidRPr="00F552DB" w:rsidRDefault="00F552DB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552DB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F552DB">
        <w:rPr>
          <w:rFonts w:ascii="Times New Roman" w:hAnsi="Times New Roman"/>
          <w:i/>
          <w:position w:val="-16"/>
          <w:sz w:val="24"/>
          <w:szCs w:val="24"/>
        </w:rPr>
        <w:object w:dxaOrig="1120" w:dyaOrig="460" w14:anchorId="3696B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22.2pt" o:ole="">
            <v:imagedata r:id="rId8" o:title=""/>
          </v:shape>
          <o:OLEObject Type="Embed" ProgID="Equation.DSMT4" ShapeID="_x0000_i1025" DrawAspect="Content" ObjectID="_1758655151" r:id="rId9"/>
        </w:object>
      </w:r>
      <w:r w:rsidRPr="00F552DB">
        <w:rPr>
          <w:rFonts w:ascii="Times New Roman" w:hAnsi="Times New Roman"/>
          <w:i/>
          <w:sz w:val="24"/>
          <w:szCs w:val="24"/>
        </w:rPr>
        <w:t xml:space="preserve">, </w:t>
      </w:r>
      <w:r w:rsidRPr="00F552DB">
        <w:rPr>
          <w:rFonts w:ascii="Times New Roman" w:hAnsi="Times New Roman"/>
          <w:i/>
          <w:position w:val="-16"/>
          <w:sz w:val="24"/>
          <w:szCs w:val="24"/>
        </w:rPr>
        <w:object w:dxaOrig="1680" w:dyaOrig="460" w14:anchorId="502693DC">
          <v:shape id="_x0000_i1026" type="#_x0000_t75" style="width:86.4pt;height:22.2pt" o:ole="">
            <v:imagedata r:id="rId10" o:title=""/>
          </v:shape>
          <o:OLEObject Type="Embed" ProgID="Equation.DSMT4" ShapeID="_x0000_i1026" DrawAspect="Content" ObjectID="_1758655152" r:id="rId11"/>
        </w:object>
      </w:r>
      <w:r w:rsidR="00AD705A" w:rsidRPr="00F552DB">
        <w:rPr>
          <w:rFonts w:ascii="Times New Roman" w:hAnsi="Times New Roman"/>
          <w:i/>
          <w:sz w:val="24"/>
          <w:szCs w:val="24"/>
        </w:rPr>
        <w:t>;</w:t>
      </w:r>
    </w:p>
    <w:p w14:paraId="656A14C9" w14:textId="77777777" w:rsidR="00F552DB" w:rsidRPr="0074495D" w:rsidRDefault="00F552DB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F552DB">
        <w:rPr>
          <w:rFonts w:ascii="Times New Roman" w:hAnsi="Times New Roman"/>
          <w:i/>
          <w:sz w:val="24"/>
          <w:szCs w:val="24"/>
        </w:rPr>
        <w:t xml:space="preserve"> решать уравнения вида </w:t>
      </w:r>
      <w:r w:rsidRPr="00F552DB">
        <w:rPr>
          <w:rFonts w:ascii="Times New Roman" w:hAnsi="Times New Roman"/>
          <w:i/>
          <w:position w:val="-6"/>
          <w:sz w:val="24"/>
          <w:szCs w:val="24"/>
        </w:rPr>
        <w:object w:dxaOrig="700" w:dyaOrig="360" w14:anchorId="730346FF">
          <v:shape id="_x0000_i1027" type="#_x0000_t75" style="width:36pt;height:21.6pt" o:ole="">
            <v:imagedata r:id="rId12" o:title=""/>
          </v:shape>
          <o:OLEObject Type="Embed" ProgID="Equation.DSMT4" ShapeID="_x0000_i1027" DrawAspect="Content" ObjectID="_1758655153" r:id="rId13"/>
        </w:objec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14:paraId="31AC513E" w14:textId="77777777" w:rsidR="00AD705A" w:rsidRDefault="00F552DB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552DB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</w:t>
      </w:r>
    </w:p>
    <w:p w14:paraId="3AB5726B" w14:textId="77777777" w:rsidR="00F552DB" w:rsidRPr="00F552DB" w:rsidRDefault="00F552DB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F552DB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14:paraId="5DF343DE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587F830C" w14:textId="144E474B" w:rsidR="00AD705A" w:rsidRPr="004A6D9A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55B31">
        <w:rPr>
          <w:rFonts w:ascii="Times New Roman" w:hAnsi="Times New Roman"/>
          <w:i/>
          <w:sz w:val="24"/>
          <w:szCs w:val="24"/>
        </w:rPr>
        <w:t xml:space="preserve">составлять и решать </w:t>
      </w:r>
      <w:r w:rsidR="004A6D9A">
        <w:rPr>
          <w:rFonts w:ascii="Times New Roman" w:hAnsi="Times New Roman"/>
          <w:i/>
          <w:sz w:val="24"/>
          <w:szCs w:val="24"/>
        </w:rPr>
        <w:t>системы линейных</w:t>
      </w:r>
      <w:r w:rsidR="00690901">
        <w:rPr>
          <w:rFonts w:ascii="Times New Roman" w:hAnsi="Times New Roman"/>
          <w:i/>
          <w:sz w:val="24"/>
          <w:szCs w:val="24"/>
        </w:rPr>
        <w:t xml:space="preserve"> </w:t>
      </w:r>
      <w:r w:rsidR="004A6D9A">
        <w:rPr>
          <w:rFonts w:ascii="Times New Roman" w:hAnsi="Times New Roman"/>
          <w:i/>
          <w:sz w:val="24"/>
          <w:szCs w:val="24"/>
        </w:rPr>
        <w:t xml:space="preserve">неравенств </w:t>
      </w:r>
      <w:r w:rsidR="004A6D9A" w:rsidRPr="004A6D9A">
        <w:rPr>
          <w:rFonts w:ascii="Times New Roman" w:hAnsi="Times New Roman"/>
          <w:i/>
          <w:sz w:val="24"/>
          <w:szCs w:val="24"/>
        </w:rPr>
        <w:t>при решении задач других учебных предметов</w:t>
      </w:r>
      <w:r w:rsidR="004A6D9A" w:rsidRPr="0074495D">
        <w:rPr>
          <w:rFonts w:ascii="Times New Roman" w:hAnsi="Times New Roman"/>
          <w:i/>
          <w:sz w:val="28"/>
          <w:szCs w:val="28"/>
        </w:rPr>
        <w:t>;</w:t>
      </w:r>
    </w:p>
    <w:p w14:paraId="2ED356AD" w14:textId="77777777" w:rsidR="00AD705A" w:rsidRPr="00E55B31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55B31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</w:t>
      </w:r>
      <w:r>
        <w:rPr>
          <w:rFonts w:ascii="Times New Roman" w:hAnsi="Times New Roman"/>
          <w:i/>
          <w:sz w:val="24"/>
          <w:szCs w:val="24"/>
        </w:rPr>
        <w:t xml:space="preserve">олучаемых при решении </w:t>
      </w:r>
      <w:r w:rsidR="004A6D9A">
        <w:rPr>
          <w:rFonts w:ascii="Times New Roman" w:hAnsi="Times New Roman"/>
          <w:i/>
          <w:sz w:val="24"/>
          <w:szCs w:val="24"/>
        </w:rPr>
        <w:t xml:space="preserve">неравенств </w:t>
      </w:r>
      <w:r w:rsidRPr="00E55B31">
        <w:rPr>
          <w:rFonts w:ascii="Times New Roman" w:hAnsi="Times New Roman"/>
          <w:i/>
          <w:sz w:val="24"/>
          <w:szCs w:val="24"/>
        </w:rPr>
        <w:t>при решении задач других учебных предметов;</w:t>
      </w:r>
    </w:p>
    <w:p w14:paraId="7CB0F33A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выби</w:t>
      </w:r>
      <w:r>
        <w:rPr>
          <w:rFonts w:ascii="Times New Roman" w:hAnsi="Times New Roman"/>
          <w:i/>
          <w:sz w:val="24"/>
          <w:szCs w:val="24"/>
        </w:rPr>
        <w:t xml:space="preserve">рать соответствующие </w:t>
      </w:r>
      <w:r w:rsidR="004A6D9A">
        <w:rPr>
          <w:rFonts w:ascii="Times New Roman" w:hAnsi="Times New Roman"/>
          <w:i/>
          <w:sz w:val="24"/>
          <w:szCs w:val="24"/>
        </w:rPr>
        <w:t xml:space="preserve">неравенства </w:t>
      </w:r>
      <w:r w:rsidRPr="00800B72">
        <w:rPr>
          <w:rFonts w:ascii="Times New Roman" w:hAnsi="Times New Roman"/>
          <w:i/>
          <w:sz w:val="24"/>
          <w:szCs w:val="24"/>
        </w:rPr>
        <w:t>для составления математической модели заданной реальной ситуации или прикладной задачи;</w:t>
      </w:r>
    </w:p>
    <w:p w14:paraId="2B6FE3BE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уметь интерпретировать по</w:t>
      </w:r>
      <w:r>
        <w:rPr>
          <w:rFonts w:ascii="Times New Roman" w:hAnsi="Times New Roman"/>
          <w:i/>
          <w:sz w:val="24"/>
          <w:szCs w:val="24"/>
        </w:rPr>
        <w:t xml:space="preserve">лученный при решении </w:t>
      </w:r>
      <w:r w:rsidR="004A6D9A">
        <w:rPr>
          <w:rFonts w:ascii="Times New Roman" w:hAnsi="Times New Roman"/>
          <w:i/>
          <w:sz w:val="24"/>
          <w:szCs w:val="24"/>
        </w:rPr>
        <w:t xml:space="preserve">неравенства </w:t>
      </w:r>
      <w:r w:rsidRPr="00800B72">
        <w:rPr>
          <w:rFonts w:ascii="Times New Roman" w:hAnsi="Times New Roman"/>
          <w:i/>
          <w:sz w:val="24"/>
          <w:szCs w:val="24"/>
        </w:rPr>
        <w:t>результат в контексте заданной реальной ситуации или прикладной задачи.</w:t>
      </w:r>
    </w:p>
    <w:p w14:paraId="7E80CA9C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Функции</w:t>
      </w:r>
    </w:p>
    <w:p w14:paraId="2DE9B3AA" w14:textId="77777777" w:rsidR="00AD705A" w:rsidRPr="00800B72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</w:r>
    </w:p>
    <w:p w14:paraId="799E574C" w14:textId="77777777" w:rsidR="00AD705A" w:rsidRPr="00800B72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 </w:t>
      </w:r>
      <w:r w:rsidR="004A6D9A" w:rsidRPr="0074495D">
        <w:rPr>
          <w:rFonts w:ascii="Times New Roman" w:hAnsi="Times New Roman"/>
          <w:i/>
          <w:position w:val="-24"/>
          <w:sz w:val="28"/>
          <w:szCs w:val="28"/>
        </w:rPr>
        <w:object w:dxaOrig="1300" w:dyaOrig="620" w14:anchorId="5FC789F0">
          <v:shape id="_x0000_i1028" type="#_x0000_t75" style="width:64.2pt;height:28.2pt" o:ole="">
            <v:imagedata r:id="rId14" o:title=""/>
          </v:shape>
          <o:OLEObject Type="Embed" ProgID="Equation.DSMT4" ShapeID="_x0000_i1028" DrawAspect="Content" ObjectID="_1758655154" r:id="rId15"/>
        </w:object>
      </w:r>
      <w:r w:rsidRPr="00800B72">
        <w:rPr>
          <w:rFonts w:ascii="Times New Roman" w:hAnsi="Times New Roman"/>
          <w:i/>
          <w:position w:val="-10"/>
          <w:sz w:val="24"/>
          <w:szCs w:val="24"/>
        </w:rPr>
        <w:object w:dxaOrig="760" w:dyaOrig="380" w14:anchorId="0503AC36">
          <v:shape id="_x0000_i1029" type="#_x0000_t75" style="width:43.8pt;height:14.4pt" o:ole="">
            <v:imagedata r:id="rId16" o:title=""/>
          </v:shape>
          <o:OLEObject Type="Embed" ProgID="Equation.DSMT4" ShapeID="_x0000_i1029" DrawAspect="Content" ObjectID="_1758655155" r:id="rId17"/>
        </w:object>
      </w:r>
      <w:r w:rsidR="00EA663C" w:rsidRPr="00800B72">
        <w:rPr>
          <w:rFonts w:ascii="Times New Roman" w:hAnsi="Times New Roman"/>
          <w:i/>
          <w:sz w:val="24"/>
          <w:szCs w:val="24"/>
        </w:rPr>
        <w:fldChar w:fldCharType="begin"/>
      </w:r>
      <w:r w:rsidRPr="00800B72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EA663C" w:rsidRPr="00800B72">
        <w:rPr>
          <w:rFonts w:ascii="Times New Roman" w:hAnsi="Times New Roman"/>
          <w:i/>
          <w:sz w:val="24"/>
          <w:szCs w:val="24"/>
        </w:rPr>
        <w:fldChar w:fldCharType="end"/>
      </w:r>
      <w:r w:rsidRPr="00800B72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800B72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 w14:anchorId="78F235EE">
          <v:shape id="_x0000_i1030" type="#_x0000_t75" style="width:36pt;height:14.4pt" o:ole="">
            <v:imagedata r:id="rId18" o:title=""/>
          </v:shape>
          <o:OLEObject Type="Embed" ProgID="Equation.DSMT4" ShapeID="_x0000_i1030" DrawAspect="Content" ObjectID="_1758655156" r:id="rId19"/>
        </w:object>
      </w:r>
      <w:r w:rsidR="00CC1237">
        <w:fldChar w:fldCharType="begin"/>
      </w:r>
      <w:r w:rsidR="00CC1237">
        <w:fldChar w:fldCharType="separate"/>
      </w:r>
      <w:r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drawing>
          <wp:inline distT="0" distB="0" distL="0" distR="0" wp14:anchorId="7F0BF301" wp14:editId="08765DD6">
            <wp:extent cx="478155" cy="244475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237"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fldChar w:fldCharType="end"/>
      </w:r>
      <w:r w:rsidRPr="00800B7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00B72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 w14:anchorId="3FFA8095">
          <v:shape id="_x0000_i1031" type="#_x0000_t75" style="width:28.8pt;height:14.4pt" o:ole="">
            <v:imagedata r:id="rId21" o:title=""/>
          </v:shape>
          <o:OLEObject Type="Embed" ProgID="Equation.DSMT4" ShapeID="_x0000_i1031" DrawAspect="Content" ObjectID="_1758655157" r:id="rId22"/>
        </w:object>
      </w:r>
      <w:r w:rsidRPr="00800B72">
        <w:rPr>
          <w:rFonts w:ascii="Times New Roman" w:hAnsi="Times New Roman"/>
          <w:bCs/>
          <w:i/>
          <w:sz w:val="24"/>
          <w:szCs w:val="24"/>
        </w:rPr>
        <w:t>;</w:t>
      </w:r>
    </w:p>
    <w:p w14:paraId="4A87F6F2" w14:textId="77777777" w:rsidR="004A6D9A" w:rsidRPr="004A6D9A" w:rsidRDefault="004A6D9A" w:rsidP="004A6D9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A6D9A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4A6D9A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A6D9A">
        <w:rPr>
          <w:rFonts w:ascii="Times New Roman" w:hAnsi="Times New Roman"/>
          <w:i/>
          <w:sz w:val="24"/>
          <w:szCs w:val="24"/>
        </w:rPr>
        <w:t>=</w:t>
      </w:r>
      <w:r w:rsidRPr="004A6D9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4A6D9A">
        <w:rPr>
          <w:rFonts w:ascii="Times New Roman" w:hAnsi="Times New Roman"/>
          <w:i/>
          <w:sz w:val="24"/>
          <w:szCs w:val="24"/>
        </w:rPr>
        <w:t>(</w:t>
      </w:r>
      <w:r w:rsidRPr="004A6D9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A6D9A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4A6D9A">
        <w:rPr>
          <w:rFonts w:ascii="Times New Roman" w:hAnsi="Times New Roman"/>
          <w:i/>
          <w:position w:val="-12"/>
          <w:sz w:val="24"/>
          <w:szCs w:val="24"/>
        </w:rPr>
        <w:object w:dxaOrig="1780" w:dyaOrig="380" w14:anchorId="0823A38E">
          <v:shape id="_x0000_i1032" type="#_x0000_t75" style="width:85.8pt;height:14.4pt" o:ole="">
            <v:imagedata r:id="rId23" o:title=""/>
          </v:shape>
          <o:OLEObject Type="Embed" ProgID="Equation.DSMT4" ShapeID="_x0000_i1032" DrawAspect="Content" ObjectID="_1758655158" r:id="rId24"/>
        </w:object>
      </w:r>
      <w:r w:rsidRPr="004A6D9A">
        <w:rPr>
          <w:rFonts w:ascii="Times New Roman" w:hAnsi="Times New Roman"/>
          <w:i/>
          <w:sz w:val="24"/>
          <w:szCs w:val="24"/>
        </w:rPr>
        <w:t xml:space="preserve">; </w:t>
      </w:r>
    </w:p>
    <w:p w14:paraId="5D1970F6" w14:textId="77777777" w:rsidR="00AD705A" w:rsidRPr="004A6D9A" w:rsidRDefault="004A6D9A" w:rsidP="004A6D9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4A6D9A">
        <w:rPr>
          <w:rFonts w:ascii="Times New Roman" w:hAnsi="Times New Roman"/>
          <w:i/>
          <w:sz w:val="24"/>
          <w:szCs w:val="24"/>
        </w:rPr>
        <w:t>находить множество значений, нули, промежутки знакопостоянства, монотонности квадратичной функции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14:paraId="340F7F69" w14:textId="77777777" w:rsidR="00AD705A" w:rsidRDefault="00AD705A" w:rsidP="004A6D9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14:paraId="5197A427" w14:textId="77777777" w:rsidR="004A6D9A" w:rsidRPr="004A6D9A" w:rsidRDefault="004A6D9A" w:rsidP="004A6D9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A6D9A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14:paraId="4181512C" w14:textId="77777777" w:rsidR="004A6D9A" w:rsidRPr="004A6D9A" w:rsidRDefault="004A6D9A" w:rsidP="004A6D9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A6D9A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</w:t>
      </w:r>
    </w:p>
    <w:p w14:paraId="1913D922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297DA028" w14:textId="77777777" w:rsidR="00AD705A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14:paraId="5375D7DA" w14:textId="77777777" w:rsidR="004A6D9A" w:rsidRPr="004A6D9A" w:rsidRDefault="004A6D9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4A6D9A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</w:t>
      </w:r>
      <w:r w:rsidRPr="0074495D">
        <w:rPr>
          <w:rFonts w:ascii="Times New Roman" w:hAnsi="Times New Roman"/>
          <w:i/>
          <w:sz w:val="28"/>
          <w:szCs w:val="28"/>
        </w:rPr>
        <w:t>.</w:t>
      </w:r>
    </w:p>
    <w:p w14:paraId="6AE69E4F" w14:textId="77777777" w:rsidR="00AD705A" w:rsidRPr="00800B72" w:rsidRDefault="00AD705A" w:rsidP="001F06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B72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2C542DEB" w14:textId="77777777" w:rsidR="00AD705A" w:rsidRPr="00800B72" w:rsidRDefault="00AD705A" w:rsidP="001F06D4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lastRenderedPageBreak/>
        <w:t>Решать простые и сложные задачи разных типов, а также задачи повышенной трудности;</w:t>
      </w:r>
    </w:p>
    <w:p w14:paraId="34725588" w14:textId="77777777" w:rsidR="00AD705A" w:rsidRPr="00800B72" w:rsidRDefault="00AD705A" w:rsidP="001F06D4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14:paraId="21480EFC" w14:textId="77777777" w:rsidR="00AD705A" w:rsidRPr="00800B72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14:paraId="6473A573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14:paraId="439F06B1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моделировать рассуждения при поиске решения задач с помощью граф-схемы;</w:t>
      </w:r>
    </w:p>
    <w:p w14:paraId="46D08CF1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выделять этапы решения задачи и содержание каждого этапа;</w:t>
      </w:r>
    </w:p>
    <w:p w14:paraId="49BBCED2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14:paraId="44FA1CE4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анализировать затруднения при решении задач;</w:t>
      </w:r>
    </w:p>
    <w:p w14:paraId="4A331F0F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14:paraId="263B6030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интерпретировать вычислительные результаты в задаче, исследовать полученное решение задачи;</w:t>
      </w:r>
    </w:p>
    <w:p w14:paraId="4EE5CDD4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14:paraId="6116274A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14:paraId="29EE2397" w14:textId="77777777" w:rsidR="00AD705A" w:rsidRPr="00800B72" w:rsidRDefault="00AD705A" w:rsidP="00AD705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14:paraId="2FD82C4D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владеть основными методами решения задач на смеси, сплавы, концентрации;</w:t>
      </w:r>
    </w:p>
    <w:p w14:paraId="132854A7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14:paraId="0D443382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решать несложные задачи по математической статистике;</w:t>
      </w:r>
    </w:p>
    <w:p w14:paraId="0C78B57B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14:paraId="0DD6EC74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0939DD89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14:paraId="0BF47783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14:paraId="3C998C8B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14:paraId="489C2581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B7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14:paraId="2957906B" w14:textId="77777777"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14:paraId="1F4C2872" w14:textId="77777777"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России.</w:t>
      </w:r>
    </w:p>
    <w:p w14:paraId="47B87382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B72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14:paraId="0A3410C1" w14:textId="77777777"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14:paraId="0A737D61" w14:textId="77777777"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14:paraId="0B9DADBC" w14:textId="77777777"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800B72">
        <w:rPr>
          <w:rFonts w:ascii="Times New Roman" w:hAnsi="Times New Roman" w:cs="Times New Roman"/>
          <w:i/>
          <w:sz w:val="24"/>
          <w:szCs w:val="24"/>
        </w:rPr>
        <w:t>;</w:t>
      </w:r>
    </w:p>
    <w:p w14:paraId="3B1EC151" w14:textId="77777777" w:rsidR="00AD705A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задач.</w:t>
      </w:r>
    </w:p>
    <w:p w14:paraId="25EB06DC" w14:textId="77777777" w:rsidR="00637C6B" w:rsidRDefault="00637C6B" w:rsidP="00637C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72F5DF" w14:textId="77777777" w:rsidR="00637C6B" w:rsidRDefault="00637C6B" w:rsidP="00637C6B">
      <w:pPr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Реализация воспитательного потенциала урока осуществляется через: </w:t>
      </w:r>
    </w:p>
    <w:p w14:paraId="094F3E96" w14:textId="77777777" w:rsidR="00637C6B" w:rsidRDefault="00637C6B" w:rsidP="00637C6B">
      <w:pPr>
        <w:widowControl w:val="0"/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020BA69" w14:textId="77777777" w:rsidR="00637C6B" w:rsidRDefault="00637C6B" w:rsidP="00637C6B">
      <w:pPr>
        <w:widowControl w:val="0"/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429C37A5" w14:textId="77777777" w:rsidR="00637C6B" w:rsidRDefault="00637C6B" w:rsidP="00637C6B">
      <w:pPr>
        <w:widowControl w:val="0"/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7E0F8530" w14:textId="77777777" w:rsidR="00637C6B" w:rsidRDefault="00637C6B" w:rsidP="00637C6B">
      <w:pPr>
        <w:widowControl w:val="0"/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iCs/>
          <w:kern w:val="2"/>
          <w:sz w:val="24"/>
          <w:szCs w:val="24"/>
        </w:rPr>
        <w:t xml:space="preserve">использование </w:t>
      </w:r>
      <w:r>
        <w:rPr>
          <w:rFonts w:ascii="Times New Roman" w:eastAsia="№Е" w:hAnsi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347570E2" w14:textId="77777777" w:rsidR="00637C6B" w:rsidRDefault="00637C6B" w:rsidP="00637C6B">
      <w:pPr>
        <w:widowControl w:val="0"/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18785E0E" w14:textId="77777777" w:rsidR="00637C6B" w:rsidRDefault="00637C6B" w:rsidP="00637C6B">
      <w:pPr>
        <w:widowControl w:val="0"/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5CBCEB4B" w14:textId="77777777" w:rsidR="00637C6B" w:rsidRDefault="00637C6B" w:rsidP="00637C6B">
      <w:pPr>
        <w:widowControl w:val="0"/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569B7C87" w14:textId="77777777" w:rsidR="00637C6B" w:rsidRDefault="00637C6B" w:rsidP="00637C6B">
      <w:pPr>
        <w:pStyle w:val="a9"/>
        <w:rPr>
          <w:b/>
        </w:rPr>
      </w:pPr>
      <w:r>
        <w:rPr>
          <w:rFonts w:eastAsia="№Е"/>
          <w:kern w:val="2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2605308B" w14:textId="77777777" w:rsidR="00637C6B" w:rsidRPr="00637C6B" w:rsidRDefault="00637C6B" w:rsidP="00637C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2414BF" w14:textId="77777777" w:rsidR="00AD57DC" w:rsidRDefault="00AD57DC" w:rsidP="00AD57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CAB77" w14:textId="77777777" w:rsidR="00637C6B" w:rsidRDefault="00637C6B" w:rsidP="00AD57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AEA64" w14:textId="77777777" w:rsidR="00637C6B" w:rsidRDefault="00637C6B" w:rsidP="00AD57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EE966" w14:textId="77777777" w:rsidR="00637C6B" w:rsidRDefault="00637C6B" w:rsidP="00AD57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CDDA0" w14:textId="77777777" w:rsidR="00637C6B" w:rsidRDefault="00637C6B" w:rsidP="00AD57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F085C" w14:textId="77777777" w:rsidR="00637C6B" w:rsidRDefault="00637C6B" w:rsidP="00AD57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CB91B" w14:textId="77777777" w:rsidR="00690901" w:rsidRDefault="00690901" w:rsidP="00AD57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4F6E" w14:textId="77777777" w:rsidR="00690901" w:rsidRDefault="00690901" w:rsidP="00AD57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084F7" w14:textId="77777777" w:rsidR="00637C6B" w:rsidRPr="00AD57DC" w:rsidRDefault="00637C6B" w:rsidP="00AD57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9E5E0" w14:textId="77777777" w:rsidR="00D739B0" w:rsidRPr="00AD57DC" w:rsidRDefault="00D739B0" w:rsidP="00AD5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D49CAA" w14:textId="77777777" w:rsidR="00D739B0" w:rsidRPr="00A420C9" w:rsidRDefault="00D739B0" w:rsidP="00D739B0">
      <w:pPr>
        <w:pStyle w:val="2"/>
        <w:numPr>
          <w:ilvl w:val="0"/>
          <w:numId w:val="15"/>
        </w:numPr>
        <w:spacing w:line="240" w:lineRule="auto"/>
        <w:jc w:val="center"/>
      </w:pPr>
      <w:r w:rsidRPr="00A420C9">
        <w:lastRenderedPageBreak/>
        <w:t>Содержание курса</w:t>
      </w:r>
    </w:p>
    <w:p w14:paraId="2B8AFAE1" w14:textId="77777777" w:rsidR="00220518" w:rsidRDefault="00220518" w:rsidP="0022051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0518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14:paraId="0DC74A68" w14:textId="77777777" w:rsidR="00AD7F02" w:rsidRPr="00AD7F02" w:rsidRDefault="00AD7F02" w:rsidP="00AD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F02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14:paraId="317E21E4" w14:textId="77777777" w:rsidR="00AD7F02" w:rsidRPr="00AD7F02" w:rsidRDefault="00AD7F02" w:rsidP="00AD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02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14:paraId="4EE704D0" w14:textId="77777777" w:rsidR="00220518" w:rsidRPr="00220518" w:rsidRDefault="00220518" w:rsidP="00AD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14:paraId="0FB0895D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Примеры доказательств в алгебре. </w:t>
      </w:r>
      <w:r w:rsidRPr="00220518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2205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927A8C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14:paraId="48740475" w14:textId="77777777" w:rsidR="00220518" w:rsidRPr="004A58FF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14:paraId="25DBCDCE" w14:textId="77777777" w:rsidR="00AD7F02" w:rsidRPr="00AD7F02" w:rsidRDefault="00AD7F02" w:rsidP="00AD7F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A58FF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14:paraId="7C732562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14:paraId="686E20BA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>Область определения уравнения (область допустимых значений переменной).</w:t>
      </w:r>
    </w:p>
    <w:p w14:paraId="63EA70C9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14:paraId="33F5BA78" w14:textId="77777777" w:rsidR="00220518" w:rsidRPr="004A58FF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FF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4A58FF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14:paraId="74FF5333" w14:textId="77777777" w:rsidR="00220518" w:rsidRPr="004A58FF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14:paraId="0227C1EB" w14:textId="77777777" w:rsidR="00220518" w:rsidRPr="004A58FF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4A58FF">
        <w:rPr>
          <w:rFonts w:ascii="Times New Roman" w:hAnsi="Times New Roman" w:cs="Times New Roman"/>
          <w:position w:val="-16"/>
          <w:sz w:val="24"/>
          <w:szCs w:val="24"/>
        </w:rPr>
        <w:object w:dxaOrig="1120" w:dyaOrig="460" w14:anchorId="5A4646BE">
          <v:shape id="_x0000_i1033" type="#_x0000_t75" style="width:58.8pt;height:22.2pt" o:ole="">
            <v:imagedata r:id="rId8" o:title=""/>
          </v:shape>
          <o:OLEObject Type="Embed" ProgID="Equation.DSMT4" ShapeID="_x0000_i1033" DrawAspect="Content" ObjectID="_1758655159" r:id="rId25"/>
        </w:object>
      </w:r>
      <w:r w:rsidRPr="004A58FF">
        <w:rPr>
          <w:rFonts w:ascii="Times New Roman" w:hAnsi="Times New Roman" w:cs="Times New Roman"/>
          <w:sz w:val="24"/>
          <w:szCs w:val="24"/>
        </w:rPr>
        <w:t xml:space="preserve">, </w:t>
      </w:r>
      <w:r w:rsidRPr="004A58FF">
        <w:rPr>
          <w:rFonts w:ascii="Times New Roman" w:hAnsi="Times New Roman" w:cs="Times New Roman"/>
          <w:position w:val="-16"/>
          <w:sz w:val="24"/>
          <w:szCs w:val="24"/>
        </w:rPr>
        <w:object w:dxaOrig="1680" w:dyaOrig="460" w14:anchorId="5514BDCA">
          <v:shape id="_x0000_i1034" type="#_x0000_t75" style="width:86.4pt;height:22.2pt" o:ole="">
            <v:imagedata r:id="rId10" o:title=""/>
          </v:shape>
          <o:OLEObject Type="Embed" ProgID="Equation.DSMT4" ShapeID="_x0000_i1034" DrawAspect="Content" ObjectID="_1758655160" r:id="rId26"/>
        </w:object>
      </w:r>
      <w:r w:rsidRPr="004A58FF">
        <w:rPr>
          <w:rFonts w:ascii="Times New Roman" w:hAnsi="Times New Roman" w:cs="Times New Roman"/>
          <w:sz w:val="24"/>
          <w:szCs w:val="24"/>
        </w:rPr>
        <w:t>.</w:t>
      </w:r>
    </w:p>
    <w:p w14:paraId="4A47078C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>Уравнения вида</w:t>
      </w:r>
      <w:r w:rsidRPr="004A58FF">
        <w:rPr>
          <w:rFonts w:ascii="Times New Roman" w:hAnsi="Times New Roman" w:cs="Times New Roman"/>
          <w:position w:val="-6"/>
          <w:sz w:val="24"/>
          <w:szCs w:val="24"/>
        </w:rPr>
        <w:object w:dxaOrig="700" w:dyaOrig="360" w14:anchorId="17C1D543">
          <v:shape id="_x0000_i1035" type="#_x0000_t75" style="width:36.6pt;height:21pt" o:ole="">
            <v:imagedata r:id="rId27" o:title=""/>
          </v:shape>
          <o:OLEObject Type="Embed" ProgID="Equation.DSMT4" ShapeID="_x0000_i1035" DrawAspect="Content" ObjectID="_1758655161" r:id="rId28"/>
        </w:object>
      </w:r>
      <w:r w:rsidRPr="004A58FF">
        <w:rPr>
          <w:rFonts w:ascii="Times New Roman" w:hAnsi="Times New Roman" w:cs="Times New Roman"/>
          <w:sz w:val="24"/>
          <w:szCs w:val="24"/>
        </w:rPr>
        <w:t>.</w:t>
      </w:r>
      <w:r w:rsidRPr="004A58FF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14:paraId="21F96207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14:paraId="77325AB1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14:paraId="61CE2253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220518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14:paraId="3C07A4E4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14:paraId="0C4D9766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220518">
        <w:rPr>
          <w:rFonts w:ascii="Times New Roman" w:hAnsi="Times New Roman" w:cs="Times New Roman"/>
          <w:sz w:val="24"/>
          <w:szCs w:val="24"/>
        </w:rPr>
        <w:t xml:space="preserve">. </w:t>
      </w:r>
      <w:r w:rsidRPr="00220518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14:paraId="17B5CBFF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14:paraId="345FA1FF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14:paraId="53D67B7E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DD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6131DD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220518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14:paraId="664C7207" w14:textId="77777777" w:rsidR="00220518" w:rsidRPr="00220518" w:rsidRDefault="00220518" w:rsidP="0022051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0518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14:paraId="1DBF6DE8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14:paraId="53E81E51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220518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220518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220518">
        <w:rPr>
          <w:rFonts w:ascii="Times New Roman" w:hAnsi="Times New Roman" w:cs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220518">
        <w:rPr>
          <w:rFonts w:ascii="Times New Roman" w:hAnsi="Times New Roman" w:cs="Times New Roman"/>
          <w:sz w:val="24"/>
          <w:szCs w:val="24"/>
        </w:rPr>
        <w:t>.</w:t>
      </w:r>
    </w:p>
    <w:p w14:paraId="0ADFFCBE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22051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20518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220518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 w14:anchorId="021F2DE1">
          <v:shape id="_x0000_i1036" type="#_x0000_t75" style="width:51pt;height:14.4pt" o:ole="">
            <v:imagedata r:id="rId29" o:title=""/>
          </v:shape>
          <o:OLEObject Type="Embed" ProgID="Equation.DSMT4" ShapeID="_x0000_i1036" DrawAspect="Content" ObjectID="_1758655162" r:id="rId30"/>
        </w:object>
      </w:r>
      <w:r w:rsidRPr="00220518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220518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 w14:anchorId="012FCF9B">
          <v:shape id="_x0000_i1037" type="#_x0000_t75" style="width:85.8pt;height:14.4pt" o:ole="">
            <v:imagedata r:id="rId23" o:title=""/>
          </v:shape>
          <o:OLEObject Type="Embed" ProgID="Equation.DSMT4" ShapeID="_x0000_i1037" DrawAspect="Content" ObjectID="_1758655163" r:id="rId31"/>
        </w:object>
      </w:r>
      <w:r w:rsidRPr="00220518">
        <w:rPr>
          <w:rFonts w:ascii="Times New Roman" w:hAnsi="Times New Roman" w:cs="Times New Roman"/>
          <w:i/>
          <w:sz w:val="24"/>
          <w:szCs w:val="24"/>
        </w:rPr>
        <w:t>.</w:t>
      </w:r>
    </w:p>
    <w:p w14:paraId="4DEFCD67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4A58FF">
        <w:rPr>
          <w:rFonts w:ascii="Times New Roman" w:hAnsi="Times New Roman" w:cs="Times New Roman"/>
          <w:position w:val="-24"/>
          <w:sz w:val="24"/>
          <w:szCs w:val="24"/>
        </w:rPr>
        <w:object w:dxaOrig="1300" w:dyaOrig="620" w14:anchorId="223C3000">
          <v:shape id="_x0000_i1038" type="#_x0000_t75" style="width:64.2pt;height:28.2pt" o:ole="">
            <v:imagedata r:id="rId14" o:title=""/>
          </v:shape>
          <o:OLEObject Type="Embed" ProgID="Equation.DSMT4" ShapeID="_x0000_i1038" DrawAspect="Content" ObjectID="_1758655164" r:id="rId32"/>
        </w:object>
      </w:r>
      <w:r w:rsidRPr="004A58FF">
        <w:rPr>
          <w:rFonts w:ascii="Times New Roman" w:hAnsi="Times New Roman" w:cs="Times New Roman"/>
          <w:sz w:val="24"/>
          <w:szCs w:val="24"/>
        </w:rPr>
        <w:t xml:space="preserve">, </w:t>
      </w:r>
      <w:r w:rsidRPr="004A58FF">
        <w:rPr>
          <w:rFonts w:ascii="Times New Roman" w:hAnsi="Times New Roman" w:cs="Times New Roman"/>
          <w:position w:val="-10"/>
          <w:sz w:val="24"/>
          <w:szCs w:val="24"/>
        </w:rPr>
        <w:object w:dxaOrig="760" w:dyaOrig="380" w14:anchorId="7A0A2D6F">
          <v:shape id="_x0000_i1039" type="#_x0000_t75" style="width:43.8pt;height:14.4pt" o:ole="">
            <v:imagedata r:id="rId16" o:title=""/>
          </v:shape>
          <o:OLEObject Type="Embed" ProgID="Equation.DSMT4" ShapeID="_x0000_i1039" DrawAspect="Content" ObjectID="_1758655165" r:id="rId33"/>
        </w:object>
      </w:r>
      <w:r w:rsidR="00EA663C" w:rsidRPr="004A58FF">
        <w:rPr>
          <w:rFonts w:ascii="Times New Roman" w:hAnsi="Times New Roman" w:cs="Times New Roman"/>
          <w:sz w:val="24"/>
          <w:szCs w:val="24"/>
        </w:rPr>
        <w:fldChar w:fldCharType="begin"/>
      </w:r>
      <w:r w:rsidRPr="004A58FF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EA663C" w:rsidRPr="004A58FF">
        <w:rPr>
          <w:rFonts w:ascii="Times New Roman" w:hAnsi="Times New Roman" w:cs="Times New Roman"/>
          <w:sz w:val="24"/>
          <w:szCs w:val="24"/>
        </w:rPr>
        <w:fldChar w:fldCharType="end"/>
      </w:r>
      <w:r w:rsidRPr="004A58FF">
        <w:rPr>
          <w:rFonts w:ascii="Times New Roman" w:hAnsi="Times New Roman" w:cs="Times New Roman"/>
          <w:sz w:val="24"/>
          <w:szCs w:val="24"/>
        </w:rPr>
        <w:t>,</w:t>
      </w:r>
      <w:r w:rsidRPr="004A58FF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 w14:anchorId="737DE648">
          <v:shape id="_x0000_i1040" type="#_x0000_t75" style="width:35.4pt;height:14.4pt" o:ole="">
            <v:imagedata r:id="rId18" o:title=""/>
          </v:shape>
          <o:OLEObject Type="Embed" ProgID="Equation.DSMT4" ShapeID="_x0000_i1040" DrawAspect="Content" ObjectID="_1758655166" r:id="rId34"/>
        </w:object>
      </w:r>
      <w:r w:rsidR="00CC1237">
        <w:fldChar w:fldCharType="begin"/>
      </w:r>
      <w:r w:rsidR="00CC1237">
        <w:fldChar w:fldCharType="separate"/>
      </w:r>
      <w:r w:rsidRPr="004A58FF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3FF8506B" wp14:editId="3431E0E1">
            <wp:extent cx="478155" cy="245110"/>
            <wp:effectExtent l="0" t="0" r="0" b="254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237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4A58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58FF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 w14:anchorId="788CE091">
          <v:shape id="_x0000_i1041" type="#_x0000_t75" style="width:28.8pt;height:14.4pt" o:ole="">
            <v:imagedata r:id="rId21" o:title=""/>
          </v:shape>
          <o:OLEObject Type="Embed" ProgID="Equation.DSMT4" ShapeID="_x0000_i1041" DrawAspect="Content" ObjectID="_1758655167" r:id="rId35"/>
        </w:object>
      </w:r>
      <w:r w:rsidRPr="004A58F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3A7D418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14:paraId="588050DE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lastRenderedPageBreak/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220518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22051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20518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14:paraId="4DAB3EAC" w14:textId="77777777" w:rsidR="00220518" w:rsidRPr="00220518" w:rsidRDefault="00220518" w:rsidP="0022051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0518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14:paraId="3D902726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14:paraId="5E3AAE66" w14:textId="77777777"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14:paraId="23A0B74D" w14:textId="77777777" w:rsidR="00685AF5" w:rsidRPr="00685AF5" w:rsidRDefault="00685AF5" w:rsidP="00685AF5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2" w:name="_Toc405513924"/>
      <w:bookmarkStart w:id="3" w:name="_Toc284662802"/>
      <w:bookmarkStart w:id="4" w:name="_Toc284663429"/>
      <w:r w:rsidRPr="00685AF5">
        <w:rPr>
          <w:sz w:val="24"/>
          <w:szCs w:val="24"/>
        </w:rPr>
        <w:t>История математики</w:t>
      </w:r>
      <w:bookmarkEnd w:id="2"/>
      <w:bookmarkEnd w:id="3"/>
      <w:bookmarkEnd w:id="4"/>
    </w:p>
    <w:p w14:paraId="67A4CB7A" w14:textId="5504C738" w:rsidR="009541C8" w:rsidRPr="00317350" w:rsidRDefault="00685AF5" w:rsidP="008D15C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0968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</w:t>
      </w:r>
      <w:r w:rsidR="009541C8" w:rsidRPr="00120968">
        <w:rPr>
          <w:rFonts w:ascii="Times New Roman" w:hAnsi="Times New Roman"/>
          <w:i/>
          <w:sz w:val="24"/>
          <w:szCs w:val="24"/>
        </w:rPr>
        <w:t>.</w:t>
      </w:r>
      <w:r w:rsidR="006B1AD9">
        <w:rPr>
          <w:rFonts w:ascii="Times New Roman" w:hAnsi="Times New Roman"/>
          <w:i/>
          <w:sz w:val="24"/>
          <w:szCs w:val="24"/>
        </w:rPr>
        <w:t xml:space="preserve"> </w:t>
      </w:r>
      <w:r w:rsidR="009541C8" w:rsidRPr="00120968">
        <w:rPr>
          <w:rFonts w:ascii="Times New Roman" w:hAnsi="Times New Roman"/>
          <w:i/>
          <w:sz w:val="24"/>
          <w:szCs w:val="24"/>
        </w:rPr>
        <w:t>Рациональные числа.</w:t>
      </w:r>
      <w:r w:rsidR="006B1AD9">
        <w:rPr>
          <w:rFonts w:ascii="Times New Roman" w:hAnsi="Times New Roman"/>
          <w:i/>
          <w:sz w:val="24"/>
          <w:szCs w:val="24"/>
        </w:rPr>
        <w:t xml:space="preserve"> </w:t>
      </w:r>
      <w:r w:rsidR="009541C8" w:rsidRPr="00120968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</w:t>
      </w:r>
      <w:r w:rsidR="006B1AD9">
        <w:rPr>
          <w:rFonts w:ascii="Times New Roman" w:hAnsi="Times New Roman"/>
          <w:i/>
          <w:sz w:val="24"/>
          <w:szCs w:val="24"/>
        </w:rPr>
        <w:t xml:space="preserve">. </w:t>
      </w:r>
      <w:r w:rsidR="009541C8" w:rsidRPr="009541C8">
        <w:rPr>
          <w:rFonts w:ascii="Times New Roman" w:hAnsi="Times New Roman"/>
          <w:i/>
          <w:sz w:val="24"/>
          <w:szCs w:val="24"/>
        </w:rPr>
        <w:t>Сходимость геометрической прогрессии</w:t>
      </w:r>
      <w:r w:rsidR="009541C8" w:rsidRPr="00EC3A1A">
        <w:rPr>
          <w:rFonts w:ascii="Times New Roman" w:hAnsi="Times New Roman"/>
          <w:i/>
          <w:sz w:val="28"/>
          <w:szCs w:val="28"/>
        </w:rPr>
        <w:t>.</w:t>
      </w:r>
    </w:p>
    <w:p w14:paraId="381F049A" w14:textId="77777777" w:rsidR="00AD7F02" w:rsidRPr="00690901" w:rsidRDefault="00AD7F02" w:rsidP="00317350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90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19005666" w14:textId="14297CAF"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 xml:space="preserve">Неравенства                                                          </w:t>
      </w:r>
      <w:r w:rsidR="00563238">
        <w:rPr>
          <w:rFonts w:ascii="Times New Roman" w:hAnsi="Times New Roman" w:cs="Times New Roman"/>
          <w:sz w:val="24"/>
          <w:szCs w:val="24"/>
        </w:rPr>
        <w:t xml:space="preserve"> 19 </w:t>
      </w:r>
      <w:r w:rsidRPr="00317350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3CFF4159" w14:textId="03010B6A"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 xml:space="preserve">Квадратичная функция                                        </w:t>
      </w:r>
      <w:r w:rsidR="00563238">
        <w:rPr>
          <w:rFonts w:ascii="Times New Roman" w:hAnsi="Times New Roman" w:cs="Times New Roman"/>
          <w:sz w:val="24"/>
          <w:szCs w:val="24"/>
        </w:rPr>
        <w:t>23</w:t>
      </w:r>
      <w:r w:rsidRPr="00317350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277AD950" w14:textId="394B3185"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 xml:space="preserve">Уравнения и системы                                            </w:t>
      </w:r>
      <w:r w:rsidR="00563238">
        <w:rPr>
          <w:rFonts w:ascii="Times New Roman" w:hAnsi="Times New Roman" w:cs="Times New Roman"/>
          <w:sz w:val="24"/>
          <w:szCs w:val="24"/>
        </w:rPr>
        <w:t>29</w:t>
      </w:r>
      <w:r w:rsidRPr="00317350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371C22B6" w14:textId="6582DE8E" w:rsidR="00AD7F02" w:rsidRPr="00317350" w:rsidRDefault="00AD7F02" w:rsidP="0056323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 xml:space="preserve">Алгебраическая и геометрическая прогрессии   </w:t>
      </w:r>
      <w:r w:rsidR="00563238">
        <w:rPr>
          <w:rFonts w:ascii="Times New Roman" w:hAnsi="Times New Roman" w:cs="Times New Roman"/>
          <w:sz w:val="24"/>
          <w:szCs w:val="24"/>
        </w:rPr>
        <w:t>15</w:t>
      </w:r>
      <w:r w:rsidRPr="00317350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4D6C5E4F" w14:textId="621B6E9D"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>Повторение                                                            1</w:t>
      </w:r>
      <w:r w:rsidR="00563238">
        <w:rPr>
          <w:rFonts w:ascii="Times New Roman" w:hAnsi="Times New Roman" w:cs="Times New Roman"/>
          <w:sz w:val="24"/>
          <w:szCs w:val="24"/>
        </w:rPr>
        <w:t>6</w:t>
      </w:r>
      <w:r w:rsidRPr="00317350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516ACD65" w14:textId="2195076C" w:rsidR="00AD7F02" w:rsidRPr="00317350" w:rsidRDefault="00563238" w:rsidP="00563238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7F02" w:rsidRPr="00317350">
        <w:rPr>
          <w:rFonts w:ascii="Times New Roman" w:hAnsi="Times New Roman" w:cs="Times New Roman"/>
          <w:sz w:val="24"/>
          <w:szCs w:val="24"/>
        </w:rPr>
        <w:t xml:space="preserve">Всего   </w:t>
      </w:r>
      <w:r w:rsidR="00F7594B">
        <w:rPr>
          <w:rFonts w:ascii="Times New Roman" w:hAnsi="Times New Roman" w:cs="Times New Roman"/>
          <w:sz w:val="24"/>
          <w:szCs w:val="24"/>
        </w:rPr>
        <w:t>102</w:t>
      </w:r>
      <w:r w:rsidR="00AD7F02" w:rsidRPr="00317350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09568D96" w14:textId="77777777" w:rsidR="00AD7F02" w:rsidRDefault="00AD7F02" w:rsidP="00847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26A90" w14:textId="77777777" w:rsidR="00637C6B" w:rsidRDefault="00637C6B" w:rsidP="00847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F038F" w14:textId="77777777" w:rsidR="00637C6B" w:rsidRDefault="00637C6B" w:rsidP="00847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85857" w14:textId="77777777" w:rsidR="00AD7F02" w:rsidRPr="000121ED" w:rsidRDefault="008477DF" w:rsidP="00AD7F02">
      <w:pPr>
        <w:pStyle w:val="a9"/>
        <w:numPr>
          <w:ilvl w:val="0"/>
          <w:numId w:val="15"/>
        </w:numPr>
        <w:jc w:val="center"/>
        <w:rPr>
          <w:sz w:val="36"/>
          <w:szCs w:val="36"/>
        </w:rPr>
      </w:pPr>
      <w:r w:rsidRPr="000121ED">
        <w:rPr>
          <w:b/>
          <w:sz w:val="28"/>
          <w:szCs w:val="28"/>
        </w:rPr>
        <w:t>Поурочно</w:t>
      </w:r>
      <w:r w:rsidR="0048340D" w:rsidRPr="000121ED">
        <w:rPr>
          <w:b/>
          <w:sz w:val="28"/>
          <w:szCs w:val="28"/>
        </w:rPr>
        <w:t>-тематическое планирование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94"/>
        <w:gridCol w:w="7205"/>
        <w:gridCol w:w="1415"/>
        <w:gridCol w:w="3110"/>
        <w:gridCol w:w="2062"/>
      </w:tblGrid>
      <w:tr w:rsidR="004D50EF" w:rsidRPr="00AD7F02" w14:paraId="0491DCB1" w14:textId="77777777" w:rsidTr="001C419F">
        <w:tc>
          <w:tcPr>
            <w:tcW w:w="994" w:type="dxa"/>
          </w:tcPr>
          <w:p w14:paraId="0DE2082E" w14:textId="77777777" w:rsidR="00AD7F02" w:rsidRPr="001C419F" w:rsidRDefault="00AD7F02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05" w:type="dxa"/>
          </w:tcPr>
          <w:p w14:paraId="336088E1" w14:textId="77777777" w:rsidR="00AD7F02" w:rsidRPr="001C419F" w:rsidRDefault="00AD7F02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5" w:type="dxa"/>
          </w:tcPr>
          <w:p w14:paraId="196FF41C" w14:textId="77777777" w:rsidR="00AD7F02" w:rsidRPr="001C419F" w:rsidRDefault="00AD7F02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0" w:type="dxa"/>
          </w:tcPr>
          <w:p w14:paraId="76F49DE0" w14:textId="77777777" w:rsidR="00AD7F02" w:rsidRPr="001C419F" w:rsidRDefault="001C419F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 учебных действий)</w:t>
            </w:r>
          </w:p>
        </w:tc>
        <w:tc>
          <w:tcPr>
            <w:tcW w:w="2062" w:type="dxa"/>
          </w:tcPr>
          <w:p w14:paraId="21599410" w14:textId="77777777" w:rsidR="00AD7F02" w:rsidRPr="001C419F" w:rsidRDefault="001B115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</w:p>
        </w:tc>
      </w:tr>
      <w:tr w:rsidR="00AD7F02" w:rsidRPr="00AD7F02" w14:paraId="36BD9EDA" w14:textId="77777777" w:rsidTr="003C34EC">
        <w:tc>
          <w:tcPr>
            <w:tcW w:w="14786" w:type="dxa"/>
            <w:gridSpan w:val="5"/>
          </w:tcPr>
          <w:p w14:paraId="6ACC3296" w14:textId="5247952F" w:rsidR="00AD7F02" w:rsidRPr="00690901" w:rsidRDefault="00AD7F02" w:rsidP="00AD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>Глава  I.  Неравенства (</w:t>
            </w:r>
            <w:r w:rsidR="006B1AD9"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37C6B" w:rsidRPr="00AD7F02" w14:paraId="1992A5C0" w14:textId="77777777" w:rsidTr="001C419F">
        <w:tc>
          <w:tcPr>
            <w:tcW w:w="994" w:type="dxa"/>
          </w:tcPr>
          <w:p w14:paraId="2383DC80" w14:textId="719B6BA5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5" w:type="dxa"/>
          </w:tcPr>
          <w:p w14:paraId="14AEE309" w14:textId="77777777" w:rsidR="00637C6B" w:rsidRPr="00AD7F02" w:rsidRDefault="00637C6B" w:rsidP="00CD17AC">
            <w:pPr>
              <w:rPr>
                <w:rFonts w:ascii="Times New Roman" w:hAnsi="Times New Roman"/>
                <w:sz w:val="28"/>
                <w:szCs w:val="28"/>
              </w:rPr>
            </w:pPr>
            <w:r w:rsidRPr="009541C8">
              <w:rPr>
                <w:rFonts w:ascii="Times New Roman" w:hAnsi="Times New Roman"/>
                <w:i/>
                <w:sz w:val="24"/>
                <w:szCs w:val="24"/>
              </w:rPr>
              <w:t>Рациональные числа</w:t>
            </w: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. Этапы развития представлений о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41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Бесконечность множества простых чисел. Числа и длины отрезков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r w:rsidRPr="009541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Представление</w:t>
            </w:r>
            <w:r w:rsidRPr="00CD1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рационального числа десятичной дробью</w:t>
            </w:r>
            <w:r w:rsidRPr="00CD17A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415" w:type="dxa"/>
          </w:tcPr>
          <w:p w14:paraId="14487D28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14:paraId="3BF61371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49A75" w14:textId="77777777" w:rsidR="00637C6B" w:rsidRPr="005F3F62" w:rsidRDefault="00637C6B" w:rsidP="005F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иррациональных чисел; распознавать рациональные и иррациональные числа; изображать числа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координатной прямой. </w:t>
            </w:r>
          </w:p>
          <w:p w14:paraId="4AB6747D" w14:textId="77777777" w:rsidR="00637C6B" w:rsidRDefault="00637C6B" w:rsidP="005F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14:paraId="549FAE29" w14:textId="77777777" w:rsidR="00637C6B" w:rsidRDefault="00637C6B" w:rsidP="005F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</w:t>
            </w:r>
          </w:p>
          <w:p w14:paraId="0CE93111" w14:textId="77777777" w:rsidR="00637C6B" w:rsidRPr="005F3F62" w:rsidRDefault="00637C6B" w:rsidP="005F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неравенства, системы линейных неравенств с одной переменной.</w:t>
            </w:r>
          </w:p>
          <w:p w14:paraId="690C084E" w14:textId="77777777" w:rsidR="00637C6B" w:rsidRPr="00AD7F02" w:rsidRDefault="00637C6B" w:rsidP="005F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</w:tcPr>
          <w:p w14:paraId="0DA77BD8" w14:textId="77777777" w:rsidR="006D5FC1" w:rsidRDefault="006D5FC1" w:rsidP="00D956B1">
            <w:pPr>
              <w:jc w:val="center"/>
            </w:pPr>
          </w:p>
          <w:p w14:paraId="6D46C956" w14:textId="77777777" w:rsidR="006D5FC1" w:rsidRPr="001F131B" w:rsidRDefault="001F131B" w:rsidP="00D956B1">
            <w:pPr>
              <w:jc w:val="center"/>
            </w:pPr>
            <w:r w:rsidRPr="001F131B">
              <w:t>Российская электронная школа</w:t>
            </w:r>
          </w:p>
          <w:p w14:paraId="4FA6C71A" w14:textId="77777777" w:rsidR="001F131B" w:rsidRDefault="00F7594B" w:rsidP="00D956B1">
            <w:pPr>
              <w:jc w:val="center"/>
            </w:pPr>
            <w:hyperlink r:id="rId36" w:history="1">
              <w:r w:rsidR="001F131B" w:rsidRPr="001F131B">
                <w:rPr>
                  <w:rStyle w:val="af2"/>
                </w:rPr>
                <w:t>Интерактивные уроки</w:t>
              </w:r>
            </w:hyperlink>
          </w:p>
          <w:p w14:paraId="4C3108C9" w14:textId="77777777" w:rsidR="001F131B" w:rsidRDefault="001F131B" w:rsidP="00D956B1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</w:p>
          <w:p w14:paraId="102AE6C8" w14:textId="77777777" w:rsidR="006D5FC1" w:rsidRPr="006D5FC1" w:rsidRDefault="00EA663C" w:rsidP="00D956B1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6D5FC1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instrText xml:space="preserve"> HYPERLINK "https://videouroki.net/razrabotki/algebra/presentacii-3/9-class/?uc=516&amp;uct=41016" </w:instrTex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5FC1" w:rsidRPr="006D5FC1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58E43F60" w14:textId="77777777" w:rsidR="006D5FC1" w:rsidRDefault="00EA663C" w:rsidP="00D956B1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76032F8" w14:textId="77777777" w:rsidR="001F131B" w:rsidRDefault="001F131B" w:rsidP="00D956B1">
            <w:pPr>
              <w:jc w:val="center"/>
            </w:pPr>
            <w:r>
              <w:t>виртуальная академия</w:t>
            </w:r>
          </w:p>
          <w:p w14:paraId="50903FEA" w14:textId="77777777" w:rsidR="006D5FC1" w:rsidRDefault="00F7594B" w:rsidP="00D9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D5FC1" w:rsidRPr="006D5FC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видео-уроки</w:t>
              </w:r>
            </w:hyperlink>
          </w:p>
          <w:p w14:paraId="48F0DC75" w14:textId="77777777" w:rsidR="006D5FC1" w:rsidRDefault="006D5FC1" w:rsidP="00D9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5649" w14:textId="77777777" w:rsidR="006D5FC1" w:rsidRDefault="00F7594B" w:rsidP="00D956B1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D5FC1" w:rsidRPr="006D5FC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презентации</w:t>
              </w:r>
            </w:hyperlink>
          </w:p>
          <w:p w14:paraId="346909EF" w14:textId="77777777" w:rsidR="001F131B" w:rsidRDefault="001F131B" w:rsidP="00D956B1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</w:p>
          <w:p w14:paraId="3CAEE061" w14:textId="77777777" w:rsidR="001F131B" w:rsidRDefault="001F131B" w:rsidP="001F131B"/>
          <w:p w14:paraId="1BE2B8D1" w14:textId="77777777" w:rsidR="001F131B" w:rsidRDefault="00F7594B" w:rsidP="001F131B">
            <w:pPr>
              <w:jc w:val="center"/>
            </w:pPr>
            <w:hyperlink r:id="rId39" w:history="1">
              <w:r w:rsidR="001F131B" w:rsidRPr="001F131B">
                <w:rPr>
                  <w:rStyle w:val="af2"/>
                </w:rPr>
                <w:t>библиотека видеоуроков</w:t>
              </w:r>
            </w:hyperlink>
          </w:p>
          <w:p w14:paraId="63D8D9A7" w14:textId="77777777" w:rsidR="00CB7E45" w:rsidRDefault="00CB7E45" w:rsidP="001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7BF35" w14:textId="77777777" w:rsidR="00CB7E45" w:rsidRDefault="00F7594B" w:rsidP="001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B7E45" w:rsidRPr="00CB7E4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интерактивные разработки уроков</w:t>
              </w:r>
            </w:hyperlink>
          </w:p>
          <w:p w14:paraId="615F5C79" w14:textId="77777777" w:rsidR="001262AB" w:rsidRDefault="001262AB" w:rsidP="001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3FC8" w14:textId="77777777" w:rsidR="001262AB" w:rsidRDefault="00F7594B" w:rsidP="001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262AB" w:rsidRPr="001262A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задания для подготовки к ОГЭ</w:t>
              </w:r>
            </w:hyperlink>
          </w:p>
          <w:p w14:paraId="0CE6A35E" w14:textId="77777777" w:rsidR="00CB7E45" w:rsidRDefault="00CB7E45" w:rsidP="001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5FA1C" w14:textId="77777777" w:rsidR="00CB7E45" w:rsidRPr="001262AB" w:rsidRDefault="001262AB" w:rsidP="001262AB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Распечатай и реши: </w:t>
            </w:r>
            <w:r w:rsidR="00EA66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"https://www.time4math.ru/oge" </w:instrText>
            </w:r>
            <w:r w:rsidR="00EA663C">
              <w:rPr>
                <w:rFonts w:ascii="Times New Roman" w:hAnsi="Times New Roman" w:cs="Times New Roman"/>
                <w:sz w:val="24"/>
                <w:szCs w:val="24"/>
              </w:rPr>
            </w:r>
            <w:r w:rsidR="00EA66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62AB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тренировочные  тесты к огэ</w:t>
            </w:r>
          </w:p>
          <w:p w14:paraId="7128B70C" w14:textId="77777777" w:rsidR="00CB7E45" w:rsidRDefault="00EA663C" w:rsidP="001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F08FD3D" w14:textId="3E5E3641" w:rsidR="001262AB" w:rsidRDefault="001262AB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чительский портал</w:t>
            </w:r>
          </w:p>
          <w:p w14:paraId="66E7BFF6" w14:textId="77777777" w:rsidR="001262AB" w:rsidRDefault="00F7594B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262AB" w:rsidRPr="004411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презентации к уроку</w:t>
              </w:r>
            </w:hyperlink>
          </w:p>
          <w:p w14:paraId="63BC200C" w14:textId="77777777" w:rsidR="001262AB" w:rsidRDefault="001262AB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D84F6" w14:textId="77777777" w:rsidR="001262AB" w:rsidRDefault="00F7594B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262AB" w:rsidRPr="004411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видеоуроки</w:t>
              </w:r>
            </w:hyperlink>
            <w:r w:rsidR="00126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29673" w14:textId="77777777" w:rsidR="00CB7E45" w:rsidRPr="005F3F62" w:rsidRDefault="00CB7E45" w:rsidP="001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B" w:rsidRPr="00AD7F02" w14:paraId="35C7780E" w14:textId="77777777" w:rsidTr="001C419F">
        <w:tc>
          <w:tcPr>
            <w:tcW w:w="994" w:type="dxa"/>
          </w:tcPr>
          <w:p w14:paraId="29ED86C6" w14:textId="570A1688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5" w:type="dxa"/>
          </w:tcPr>
          <w:p w14:paraId="18583379" w14:textId="77777777" w:rsidR="00637C6B" w:rsidRPr="00AD7F02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Множество действительных чисел</w:t>
            </w: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. Сравнение действительных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Примеры доказательств в алгебре</w:t>
            </w:r>
          </w:p>
        </w:tc>
        <w:tc>
          <w:tcPr>
            <w:tcW w:w="1415" w:type="dxa"/>
          </w:tcPr>
          <w:p w14:paraId="0ABB5EC2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12EFBFC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285E5A4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051F219E" w14:textId="77777777" w:rsidTr="001C419F">
        <w:tc>
          <w:tcPr>
            <w:tcW w:w="994" w:type="dxa"/>
          </w:tcPr>
          <w:p w14:paraId="405582C2" w14:textId="177E7E49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05" w:type="dxa"/>
          </w:tcPr>
          <w:p w14:paraId="2B8625DE" w14:textId="0CD6C4DB" w:rsidR="00637C6B" w:rsidRPr="00AD7F02" w:rsidRDefault="00637C6B" w:rsidP="00CD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Действия с действительными числами, изображение их на координатной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Преобразование выражений, содержащих знак модуля.</w:t>
            </w:r>
          </w:p>
        </w:tc>
        <w:tc>
          <w:tcPr>
            <w:tcW w:w="1415" w:type="dxa"/>
          </w:tcPr>
          <w:p w14:paraId="546783DF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23AF421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4AB461F7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2578A2CE" w14:textId="77777777" w:rsidTr="001C419F">
        <w:tc>
          <w:tcPr>
            <w:tcW w:w="994" w:type="dxa"/>
          </w:tcPr>
          <w:p w14:paraId="1659588F" w14:textId="4F9F4749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5" w:type="dxa"/>
          </w:tcPr>
          <w:p w14:paraId="7CA7153A" w14:textId="60025002" w:rsidR="00637C6B" w:rsidRPr="00AD7F02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как бесконечные десятичные дроби</w:t>
            </w:r>
            <w:r w:rsidR="00CC1237">
              <w:rPr>
                <w:rFonts w:ascii="Times New Roman" w:hAnsi="Times New Roman" w:cs="Times New Roman"/>
                <w:sz w:val="24"/>
                <w:szCs w:val="24"/>
              </w:rPr>
              <w:t>. Входной контроль</w:t>
            </w:r>
          </w:p>
        </w:tc>
        <w:tc>
          <w:tcPr>
            <w:tcW w:w="1415" w:type="dxa"/>
          </w:tcPr>
          <w:p w14:paraId="30E64383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CB8D2BB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979171E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3B8862BE" w14:textId="77777777" w:rsidTr="001C419F">
        <w:tc>
          <w:tcPr>
            <w:tcW w:w="994" w:type="dxa"/>
          </w:tcPr>
          <w:p w14:paraId="200A8890" w14:textId="118AA132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5" w:type="dxa"/>
          </w:tcPr>
          <w:p w14:paraId="4F25B9FA" w14:textId="77777777" w:rsidR="00637C6B" w:rsidRPr="00AD7F02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Неравенства, виды неравенств. Решение неравенств</w:t>
            </w:r>
          </w:p>
        </w:tc>
        <w:tc>
          <w:tcPr>
            <w:tcW w:w="1415" w:type="dxa"/>
          </w:tcPr>
          <w:p w14:paraId="755C9877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7C51F59A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F481632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40B71B82" w14:textId="77777777" w:rsidTr="001C419F">
        <w:tc>
          <w:tcPr>
            <w:tcW w:w="994" w:type="dxa"/>
          </w:tcPr>
          <w:p w14:paraId="7A40E01F" w14:textId="322B3093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5" w:type="dxa"/>
          </w:tcPr>
          <w:p w14:paraId="25E301F2" w14:textId="77777777" w:rsidR="00637C6B" w:rsidRPr="00E07D9F" w:rsidRDefault="00637C6B" w:rsidP="003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Свойства числовых неравенств.</w:t>
            </w:r>
          </w:p>
        </w:tc>
        <w:tc>
          <w:tcPr>
            <w:tcW w:w="1415" w:type="dxa"/>
          </w:tcPr>
          <w:p w14:paraId="10CE5DFC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7F84172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9F39564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62587CF5" w14:textId="77777777" w:rsidTr="001C419F">
        <w:tc>
          <w:tcPr>
            <w:tcW w:w="994" w:type="dxa"/>
          </w:tcPr>
          <w:p w14:paraId="4C6B54A3" w14:textId="37DA27B8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5" w:type="dxa"/>
          </w:tcPr>
          <w:p w14:paraId="4C9ADA6B" w14:textId="77777777" w:rsidR="00637C6B" w:rsidRDefault="00637C6B" w:rsidP="003C34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Неравенство 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переменной</w:t>
            </w:r>
            <w:r w:rsidRPr="00AD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3C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Строгие и нестрогие неравенства </w:t>
            </w:r>
          </w:p>
          <w:p w14:paraId="6BBA063F" w14:textId="77777777" w:rsidR="00637C6B" w:rsidRPr="001F1D21" w:rsidRDefault="00637C6B" w:rsidP="003C34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D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Область определения неравенства (область допустимых значений переменной).</w:t>
            </w:r>
          </w:p>
        </w:tc>
        <w:tc>
          <w:tcPr>
            <w:tcW w:w="1415" w:type="dxa"/>
          </w:tcPr>
          <w:p w14:paraId="5A8E94BF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AED58F3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E7A3BE4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6D543A68" w14:textId="77777777" w:rsidTr="001C419F">
        <w:tc>
          <w:tcPr>
            <w:tcW w:w="994" w:type="dxa"/>
          </w:tcPr>
          <w:p w14:paraId="77BEA8D4" w14:textId="772651F5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5" w:type="dxa"/>
          </w:tcPr>
          <w:p w14:paraId="685FC772" w14:textId="24C01546" w:rsidR="00637C6B" w:rsidRPr="00AD7F02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неравенств. </w:t>
            </w:r>
            <w:r w:rsidR="00482B4D" w:rsidRPr="00AD7F02">
              <w:rPr>
                <w:rFonts w:ascii="Times New Roman" w:hAnsi="Times New Roman" w:cs="Times New Roman"/>
                <w:sz w:val="24"/>
                <w:szCs w:val="24"/>
              </w:rPr>
              <w:t>Равносильность линейных неравенств</w:t>
            </w:r>
          </w:p>
        </w:tc>
        <w:tc>
          <w:tcPr>
            <w:tcW w:w="1415" w:type="dxa"/>
          </w:tcPr>
          <w:p w14:paraId="3D735920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D2EEC02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C20B1DC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045E61D8" w14:textId="77777777" w:rsidTr="001C419F">
        <w:tc>
          <w:tcPr>
            <w:tcW w:w="994" w:type="dxa"/>
          </w:tcPr>
          <w:p w14:paraId="52B26E3B" w14:textId="4DCAF988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5" w:type="dxa"/>
          </w:tcPr>
          <w:p w14:paraId="223B9F8F" w14:textId="77777777" w:rsidR="00637C6B" w:rsidRPr="001F1D21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21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с параметром</w:t>
            </w:r>
          </w:p>
        </w:tc>
        <w:tc>
          <w:tcPr>
            <w:tcW w:w="1415" w:type="dxa"/>
          </w:tcPr>
          <w:p w14:paraId="6464E76C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E0EF61A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F03EB14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1CC988EB" w14:textId="77777777" w:rsidTr="001C419F">
        <w:tc>
          <w:tcPr>
            <w:tcW w:w="994" w:type="dxa"/>
          </w:tcPr>
          <w:p w14:paraId="33DC4D72" w14:textId="6F6DACCC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5" w:type="dxa"/>
          </w:tcPr>
          <w:p w14:paraId="2593EE2D" w14:textId="77777777" w:rsidR="00637C6B" w:rsidRPr="00AD7F02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Составление неравенств по условиям задач.</w:t>
            </w:r>
          </w:p>
        </w:tc>
        <w:tc>
          <w:tcPr>
            <w:tcW w:w="1415" w:type="dxa"/>
          </w:tcPr>
          <w:p w14:paraId="3724ED12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EA79246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DA34CE4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107A2207" w14:textId="77777777" w:rsidTr="001C419F">
        <w:tc>
          <w:tcPr>
            <w:tcW w:w="994" w:type="dxa"/>
          </w:tcPr>
          <w:p w14:paraId="7A965AC9" w14:textId="1264E527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5" w:type="dxa"/>
          </w:tcPr>
          <w:p w14:paraId="7525D2CB" w14:textId="578E76E8" w:rsidR="00637C6B" w:rsidRPr="00AD7F02" w:rsidRDefault="00637C6B" w:rsidP="003C34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неравенств с одной переменной.</w:t>
            </w:r>
            <w:r w:rsidR="00A02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C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систем </w:t>
            </w:r>
            <w:r w:rsidR="009C1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линейных </w:t>
            </w:r>
            <w:r w:rsidRPr="003C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неравенств с одной переменной</w:t>
            </w:r>
          </w:p>
        </w:tc>
        <w:tc>
          <w:tcPr>
            <w:tcW w:w="1415" w:type="dxa"/>
          </w:tcPr>
          <w:p w14:paraId="4714A6AA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7E4A9767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0E9F4DD8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0D53E974" w14:textId="77777777" w:rsidTr="001C419F">
        <w:tc>
          <w:tcPr>
            <w:tcW w:w="994" w:type="dxa"/>
          </w:tcPr>
          <w:p w14:paraId="38780FC1" w14:textId="1B6C7916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5" w:type="dxa"/>
          </w:tcPr>
          <w:p w14:paraId="71013534" w14:textId="77777777" w:rsidR="00637C6B" w:rsidRPr="00AD7F02" w:rsidRDefault="00637C6B" w:rsidP="003C3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Изображение решения системы неравенств на числовой прямой. Запись решения системы неравенств</w:t>
            </w:r>
            <w:r w:rsidRPr="00220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14:paraId="566300C7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F21B9EC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BE64E3A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740BE09B" w14:textId="77777777" w:rsidTr="001C419F">
        <w:tc>
          <w:tcPr>
            <w:tcW w:w="994" w:type="dxa"/>
          </w:tcPr>
          <w:p w14:paraId="672FCD92" w14:textId="6F965838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5" w:type="dxa"/>
          </w:tcPr>
          <w:p w14:paraId="2FEE505A" w14:textId="77777777" w:rsidR="00637C6B" w:rsidRPr="00AD7F02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Решение двойных неравенств</w:t>
            </w:r>
          </w:p>
        </w:tc>
        <w:tc>
          <w:tcPr>
            <w:tcW w:w="1415" w:type="dxa"/>
          </w:tcPr>
          <w:p w14:paraId="648D5F44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E8C93FD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216140D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02A6F233" w14:textId="77777777" w:rsidTr="001C419F">
        <w:tc>
          <w:tcPr>
            <w:tcW w:w="994" w:type="dxa"/>
          </w:tcPr>
          <w:p w14:paraId="06B488C2" w14:textId="6992F372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5" w:type="dxa"/>
          </w:tcPr>
          <w:p w14:paraId="56EF2410" w14:textId="77777777" w:rsidR="00637C6B" w:rsidRPr="00D170EF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Составление систем неравенств по условиям задач.</w:t>
            </w:r>
          </w:p>
        </w:tc>
        <w:tc>
          <w:tcPr>
            <w:tcW w:w="1415" w:type="dxa"/>
          </w:tcPr>
          <w:p w14:paraId="2F474C63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D4A2BE2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0182669B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5254F82C" w14:textId="77777777" w:rsidTr="001C419F">
        <w:tc>
          <w:tcPr>
            <w:tcW w:w="994" w:type="dxa"/>
          </w:tcPr>
          <w:p w14:paraId="59A6303F" w14:textId="7ED52899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5" w:type="dxa"/>
          </w:tcPr>
          <w:p w14:paraId="5795BC2F" w14:textId="77777777" w:rsidR="00637C6B" w:rsidRPr="00AD7F02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Примеры решения дробно-линейных неравенств</w:t>
            </w:r>
          </w:p>
        </w:tc>
        <w:tc>
          <w:tcPr>
            <w:tcW w:w="1415" w:type="dxa"/>
          </w:tcPr>
          <w:p w14:paraId="266139C2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7AF1836A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E4B85B3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06912731" w14:textId="77777777" w:rsidTr="001C419F">
        <w:tc>
          <w:tcPr>
            <w:tcW w:w="994" w:type="dxa"/>
          </w:tcPr>
          <w:p w14:paraId="20C18927" w14:textId="34140CD1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5" w:type="dxa"/>
          </w:tcPr>
          <w:p w14:paraId="3BB7567D" w14:textId="2AC36C11" w:rsidR="00637C6B" w:rsidRPr="00AD7F02" w:rsidRDefault="00637C6B" w:rsidP="001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  <w:r w:rsidR="00482B4D">
              <w:rPr>
                <w:rFonts w:ascii="Times New Roman" w:hAnsi="Times New Roman" w:cs="Times New Roman"/>
                <w:sz w:val="24"/>
                <w:szCs w:val="24"/>
              </w:rPr>
              <w:t>. Примеры доказательств алгебраических неравенств</w:t>
            </w:r>
          </w:p>
        </w:tc>
        <w:tc>
          <w:tcPr>
            <w:tcW w:w="1415" w:type="dxa"/>
          </w:tcPr>
          <w:p w14:paraId="037DD188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CDBF2E6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D0226A3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4457EE4E" w14:textId="77777777" w:rsidTr="001C419F">
        <w:tc>
          <w:tcPr>
            <w:tcW w:w="994" w:type="dxa"/>
          </w:tcPr>
          <w:p w14:paraId="69CCF70A" w14:textId="4F7B84E5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5" w:type="dxa"/>
          </w:tcPr>
          <w:p w14:paraId="772E264D" w14:textId="77777777" w:rsidR="00637C6B" w:rsidRPr="00AD7F02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Неравенство, связывающее среднее арифметическое и среднее геометрическое</w:t>
            </w:r>
          </w:p>
        </w:tc>
        <w:tc>
          <w:tcPr>
            <w:tcW w:w="1415" w:type="dxa"/>
          </w:tcPr>
          <w:p w14:paraId="408058D9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6DD66DC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46BFBA39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17D99B22" w14:textId="77777777" w:rsidTr="001C419F">
        <w:tc>
          <w:tcPr>
            <w:tcW w:w="994" w:type="dxa"/>
          </w:tcPr>
          <w:p w14:paraId="7C5DF8C1" w14:textId="1817CFD1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5" w:type="dxa"/>
          </w:tcPr>
          <w:p w14:paraId="3C1CFCD3" w14:textId="1A07F567" w:rsidR="00637C6B" w:rsidRPr="00AD7F02" w:rsidRDefault="00637C6B" w:rsidP="003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Погрешность. </w:t>
            </w: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 xml:space="preserve">Прикидка и оценка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 w:rsidR="006B1AD9">
              <w:rPr>
                <w:rFonts w:ascii="Times New Roman" w:hAnsi="Times New Roman" w:cs="Times New Roman"/>
                <w:sz w:val="24"/>
                <w:szCs w:val="24"/>
              </w:rPr>
              <w:t>. Относительная погрешность</w:t>
            </w:r>
          </w:p>
        </w:tc>
        <w:tc>
          <w:tcPr>
            <w:tcW w:w="1415" w:type="dxa"/>
          </w:tcPr>
          <w:p w14:paraId="3F1BF61B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EBD4047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D57AECC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C6B" w:rsidRPr="00AD7F02" w14:paraId="729E2282" w14:textId="77777777" w:rsidTr="001C419F">
        <w:tc>
          <w:tcPr>
            <w:tcW w:w="994" w:type="dxa"/>
          </w:tcPr>
          <w:p w14:paraId="0DF5CA42" w14:textId="0C8BB7FD" w:rsidR="00637C6B" w:rsidRPr="00AD7F02" w:rsidRDefault="00A0217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5" w:type="dxa"/>
          </w:tcPr>
          <w:p w14:paraId="295CFC14" w14:textId="77777777" w:rsidR="00637C6B" w:rsidRPr="00AD7F02" w:rsidRDefault="00637C6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7F02"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Неравенства»</w:t>
            </w:r>
          </w:p>
        </w:tc>
        <w:tc>
          <w:tcPr>
            <w:tcW w:w="1415" w:type="dxa"/>
          </w:tcPr>
          <w:p w14:paraId="6F3F5B49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C9DFF6B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045CAE7A" w14:textId="77777777" w:rsidR="00637C6B" w:rsidRPr="00AD7F02" w:rsidRDefault="00637C6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7F02" w:rsidRPr="00AD7F02" w14:paraId="61E4E080" w14:textId="77777777" w:rsidTr="003C34EC">
        <w:tc>
          <w:tcPr>
            <w:tcW w:w="14786" w:type="dxa"/>
            <w:gridSpan w:val="5"/>
          </w:tcPr>
          <w:p w14:paraId="379ECB2A" w14:textId="4E0D9799" w:rsidR="00AD7F02" w:rsidRPr="00690901" w:rsidRDefault="00AD7F02" w:rsidP="00AD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Квадратичная функция» ( 2</w:t>
            </w:r>
            <w:r w:rsidR="00F74B2A"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72F20" w:rsidRPr="00AD7F02" w14:paraId="704A89ED" w14:textId="77777777" w:rsidTr="001C419F">
        <w:tc>
          <w:tcPr>
            <w:tcW w:w="994" w:type="dxa"/>
          </w:tcPr>
          <w:p w14:paraId="24856AF7" w14:textId="12939F93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5" w:type="dxa"/>
          </w:tcPr>
          <w:p w14:paraId="2D653EC1" w14:textId="747DA88E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Квадратичная функция.</w:t>
            </w:r>
            <w:r w:rsidR="00393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Свойства и г</w:t>
            </w:r>
            <w:r w:rsidR="0039392E" w:rsidRPr="00D17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рафик квадратичной функции  (парабола).</w:t>
            </w:r>
          </w:p>
        </w:tc>
        <w:tc>
          <w:tcPr>
            <w:tcW w:w="1415" w:type="dxa"/>
          </w:tcPr>
          <w:p w14:paraId="20252E5C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14:paraId="4D703465" w14:textId="77777777" w:rsidR="00272F20" w:rsidRDefault="00272F20" w:rsidP="001C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6F0A3" w14:textId="77777777" w:rsidR="00272F20" w:rsidRPr="001C419F" w:rsidRDefault="00272F20" w:rsidP="001C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квадратичную функцию, приводить примеры квадратичных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зависимостей из реальной жизни, физики, геометрии. Выявлять путем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 Проводить разнообразные исследования, связанные с квадратичной функцией и её графиком.</w:t>
            </w:r>
          </w:p>
          <w:p w14:paraId="0D9A9747" w14:textId="77777777" w:rsidR="00272F20" w:rsidRDefault="00272F2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2E25" w14:textId="77777777" w:rsidR="00272F20" w:rsidRDefault="00272F2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939D9" w14:textId="77777777" w:rsidR="00272F20" w:rsidRDefault="00272F2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3624" w14:textId="77777777" w:rsidR="00272F20" w:rsidRDefault="00272F2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2C3AB" w14:textId="77777777" w:rsidR="00272F20" w:rsidRDefault="00272F2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940A0" w14:textId="77777777" w:rsidR="00272F20" w:rsidRDefault="00272F2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1B3B" w14:textId="77777777" w:rsidR="00272F20" w:rsidRDefault="00272F2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8FDD" w14:textId="77777777" w:rsidR="00272F20" w:rsidRDefault="00272F2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A6E5" w14:textId="77777777" w:rsidR="00272F20" w:rsidRDefault="00272F2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1370" w14:textId="5D642277" w:rsidR="00272F20" w:rsidRDefault="00272F20" w:rsidP="009C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квадратные неравенства, а также неравенства, сводящиеся к ним, путем несложных преобразований; решать системы неравенств, в которых одно неравенство или оба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квадратными. Применять аппарат неравенств при решении различных задач.</w:t>
            </w:r>
          </w:p>
          <w:p w14:paraId="4E1772AC" w14:textId="77777777" w:rsidR="00272F20" w:rsidRPr="001C419F" w:rsidRDefault="00272F20" w:rsidP="0091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14:paraId="74971928" w14:textId="77777777" w:rsidR="00272F20" w:rsidRDefault="00272F20" w:rsidP="00A933DC">
            <w:pPr>
              <w:jc w:val="center"/>
            </w:pPr>
          </w:p>
          <w:p w14:paraId="63AD0A37" w14:textId="77777777" w:rsidR="00272F20" w:rsidRDefault="00F7594B" w:rsidP="00A933DC">
            <w:pPr>
              <w:jc w:val="center"/>
            </w:pPr>
            <w:hyperlink r:id="rId44" w:history="1">
              <w:r w:rsidR="00272F20" w:rsidRPr="00272F20">
                <w:rPr>
                  <w:color w:val="0000FF"/>
                  <w:u w:val="single"/>
                </w:rPr>
                <w:t xml:space="preserve">функция y = aх², её график и свойства - </w:t>
              </w:r>
              <w:r w:rsidR="00272F20" w:rsidRPr="00272F20">
                <w:rPr>
                  <w:color w:val="0000FF"/>
                  <w:u w:val="single"/>
                </w:rPr>
                <w:lastRenderedPageBreak/>
                <w:t>Российская электронная школа (resh.edu.ru)</w:t>
              </w:r>
            </w:hyperlink>
          </w:p>
          <w:p w14:paraId="006DD566" w14:textId="77777777" w:rsidR="00272F20" w:rsidRDefault="00272F20" w:rsidP="00A933DC">
            <w:pPr>
              <w:jc w:val="center"/>
            </w:pPr>
          </w:p>
          <w:p w14:paraId="10A04F5F" w14:textId="77777777" w:rsidR="00272F20" w:rsidRDefault="00272F20" w:rsidP="00A933DC">
            <w:pPr>
              <w:jc w:val="center"/>
            </w:pPr>
          </w:p>
          <w:p w14:paraId="7111B485" w14:textId="77777777" w:rsidR="00272F20" w:rsidRDefault="00F7594B" w:rsidP="00A933DC">
            <w:pPr>
              <w:jc w:val="center"/>
            </w:pPr>
            <w:hyperlink r:id="rId45" w:history="1">
              <w:r w:rsidR="00272F20" w:rsidRPr="00272F20">
                <w:rPr>
                  <w:rStyle w:val="af2"/>
                </w:rPr>
                <w:t>интерактивные разработки</w:t>
              </w:r>
            </w:hyperlink>
          </w:p>
          <w:p w14:paraId="4F4742D2" w14:textId="77777777" w:rsidR="00272F20" w:rsidRDefault="00272F20" w:rsidP="00A933DC">
            <w:pPr>
              <w:jc w:val="center"/>
            </w:pPr>
          </w:p>
          <w:p w14:paraId="7BDB551E" w14:textId="77777777" w:rsidR="00272F20" w:rsidRDefault="00272F20" w:rsidP="00A933DC">
            <w:pPr>
              <w:jc w:val="center"/>
            </w:pPr>
          </w:p>
          <w:p w14:paraId="285D5025" w14:textId="77777777" w:rsidR="00272F20" w:rsidRDefault="00272F20" w:rsidP="00A933DC">
            <w:pPr>
              <w:jc w:val="center"/>
            </w:pPr>
          </w:p>
          <w:p w14:paraId="1ED852D1" w14:textId="77777777" w:rsidR="00272F20" w:rsidRDefault="00272F20" w:rsidP="00A933DC">
            <w:pPr>
              <w:jc w:val="center"/>
            </w:pPr>
          </w:p>
          <w:p w14:paraId="6BEDD851" w14:textId="77777777" w:rsidR="00272F20" w:rsidRDefault="00272F20" w:rsidP="00272F20">
            <w:pPr>
              <w:jc w:val="center"/>
            </w:pPr>
          </w:p>
          <w:p w14:paraId="1E9084B4" w14:textId="77777777" w:rsidR="00272F20" w:rsidRDefault="00272F20" w:rsidP="00272F20">
            <w:pPr>
              <w:jc w:val="center"/>
            </w:pPr>
          </w:p>
          <w:p w14:paraId="293FA8CF" w14:textId="77777777" w:rsidR="00272F20" w:rsidRDefault="00272F20" w:rsidP="00272F20">
            <w:pPr>
              <w:jc w:val="center"/>
            </w:pPr>
          </w:p>
          <w:p w14:paraId="0A3BE89E" w14:textId="77777777" w:rsidR="00272F20" w:rsidRDefault="00272F20" w:rsidP="00272F20">
            <w:pPr>
              <w:jc w:val="center"/>
            </w:pPr>
          </w:p>
          <w:p w14:paraId="37579997" w14:textId="77777777" w:rsidR="00272F20" w:rsidRDefault="00272F20" w:rsidP="00272F20">
            <w:pPr>
              <w:jc w:val="center"/>
            </w:pPr>
          </w:p>
          <w:p w14:paraId="36AC056E" w14:textId="77777777" w:rsidR="00272F20" w:rsidRDefault="00F7594B" w:rsidP="00272F20">
            <w:pPr>
              <w:jc w:val="center"/>
            </w:pPr>
            <w:hyperlink r:id="rId46" w:history="1">
              <w:r w:rsidR="00272F20" w:rsidRPr="00272F20">
                <w:rPr>
                  <w:color w:val="0000FF"/>
                  <w:u w:val="single"/>
                </w:rPr>
                <w:t xml:space="preserve"> график функции y = a(x – m)² - Российская электронная школа (resh.edu.ru)</w:t>
              </w:r>
            </w:hyperlink>
          </w:p>
          <w:p w14:paraId="0059230F" w14:textId="77777777" w:rsidR="00637061" w:rsidRDefault="00637061" w:rsidP="00272F20">
            <w:pPr>
              <w:jc w:val="center"/>
            </w:pPr>
          </w:p>
          <w:p w14:paraId="76A29E9C" w14:textId="77777777" w:rsidR="00637061" w:rsidRDefault="00637061" w:rsidP="00272F20">
            <w:pPr>
              <w:jc w:val="center"/>
            </w:pPr>
          </w:p>
          <w:p w14:paraId="57ABAE4C" w14:textId="77777777" w:rsidR="00637061" w:rsidRPr="00AD7F02" w:rsidRDefault="00F7594B" w:rsidP="00272F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7" w:history="1">
              <w:r w:rsidR="00637061" w:rsidRPr="00637061">
                <w:rPr>
                  <w:rStyle w:val="af2"/>
                </w:rPr>
                <w:t>построение графика кв. функйии</w:t>
              </w:r>
            </w:hyperlink>
          </w:p>
        </w:tc>
      </w:tr>
      <w:tr w:rsidR="00272F20" w:rsidRPr="00AD7F02" w14:paraId="0C83EBC2" w14:textId="77777777" w:rsidTr="001C419F">
        <w:tc>
          <w:tcPr>
            <w:tcW w:w="994" w:type="dxa"/>
          </w:tcPr>
          <w:p w14:paraId="769A2DA6" w14:textId="1B4B4B96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5" w:type="dxa"/>
          </w:tcPr>
          <w:p w14:paraId="13D63085" w14:textId="5CAA7441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Координаты вершины параболы, ось симметрии.</w:t>
            </w:r>
            <w:r w:rsidR="00E07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70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Построение графика квадратичной функции по точкам</w:t>
            </w:r>
          </w:p>
        </w:tc>
        <w:tc>
          <w:tcPr>
            <w:tcW w:w="1415" w:type="dxa"/>
          </w:tcPr>
          <w:p w14:paraId="1B10117F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27BEAEF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76F0BCB2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2F115AE6" w14:textId="77777777" w:rsidTr="001C419F">
        <w:tc>
          <w:tcPr>
            <w:tcW w:w="994" w:type="dxa"/>
          </w:tcPr>
          <w:p w14:paraId="3BF824F4" w14:textId="2CD670CC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205" w:type="dxa"/>
          </w:tcPr>
          <w:p w14:paraId="39AE7650" w14:textId="77777777" w:rsidR="00272F20" w:rsidRPr="00DC0462" w:rsidRDefault="00272F2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графика квадратичной функции</w:t>
            </w:r>
            <w:r w:rsidRPr="00F74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Нахожде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 нулей квадратичной функции.</w:t>
            </w:r>
          </w:p>
        </w:tc>
        <w:tc>
          <w:tcPr>
            <w:tcW w:w="1415" w:type="dxa"/>
          </w:tcPr>
          <w:p w14:paraId="74FDB473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4400945E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548A5E6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7C6F06B0" w14:textId="77777777" w:rsidTr="001C419F">
        <w:tc>
          <w:tcPr>
            <w:tcW w:w="994" w:type="dxa"/>
          </w:tcPr>
          <w:p w14:paraId="47D8E413" w14:textId="647E6CB7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5" w:type="dxa"/>
          </w:tcPr>
          <w:p w14:paraId="66B2816B" w14:textId="77777777" w:rsidR="00272F20" w:rsidRPr="00F7490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9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Нахождение множества значений, промежутков знакопостоянства, промежутков монотонности</w:t>
            </w:r>
          </w:p>
        </w:tc>
        <w:tc>
          <w:tcPr>
            <w:tcW w:w="1415" w:type="dxa"/>
          </w:tcPr>
          <w:p w14:paraId="691BE1E0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DB53FD0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D5E0EEA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3CF6CD44" w14:textId="77777777" w:rsidTr="001C419F">
        <w:tc>
          <w:tcPr>
            <w:tcW w:w="994" w:type="dxa"/>
          </w:tcPr>
          <w:p w14:paraId="4A608C6B" w14:textId="62C4796E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5" w:type="dxa"/>
          </w:tcPr>
          <w:p w14:paraId="74F7AFB9" w14:textId="13B856C2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как модель, описывающая зависимости между  реальными</w:t>
            </w:r>
            <w:r w:rsidR="0039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величинами.</w:t>
            </w:r>
          </w:p>
        </w:tc>
        <w:tc>
          <w:tcPr>
            <w:tcW w:w="1415" w:type="dxa"/>
          </w:tcPr>
          <w:p w14:paraId="5D1D37A7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44ECEDCA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06B3C58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66F387DA" w14:textId="77777777" w:rsidTr="001C419F">
        <w:tc>
          <w:tcPr>
            <w:tcW w:w="994" w:type="dxa"/>
          </w:tcPr>
          <w:p w14:paraId="632D869D" w14:textId="6475B492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5" w:type="dxa"/>
          </w:tcPr>
          <w:p w14:paraId="649217DD" w14:textId="5A6387B0" w:rsidR="00272F20" w:rsidRPr="00F7490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  <w:r w:rsidR="0039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7D" w:rsidRPr="00D170EF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="00A0217D"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02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217D" w:rsidRPr="00D170EF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у=ах</w:t>
            </w:r>
            <w:r w:rsidR="00A02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0217D"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по ее графику</w:t>
            </w:r>
          </w:p>
        </w:tc>
        <w:tc>
          <w:tcPr>
            <w:tcW w:w="1415" w:type="dxa"/>
          </w:tcPr>
          <w:p w14:paraId="53AA6987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4B9F3DA1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70C1E4F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1A8423A3" w14:textId="77777777" w:rsidTr="001C419F">
        <w:tc>
          <w:tcPr>
            <w:tcW w:w="994" w:type="dxa"/>
          </w:tcPr>
          <w:p w14:paraId="58D777C6" w14:textId="4012662A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5" w:type="dxa"/>
          </w:tcPr>
          <w:p w14:paraId="5D1AC749" w14:textId="77777777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0F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 графика функции у=ах</w:t>
            </w:r>
            <w:r w:rsidRPr="00F74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490F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ординат</w:t>
            </w:r>
          </w:p>
        </w:tc>
        <w:tc>
          <w:tcPr>
            <w:tcW w:w="1415" w:type="dxa"/>
          </w:tcPr>
          <w:p w14:paraId="675C2BFC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6105509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4B9B2917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7A49040F" w14:textId="77777777" w:rsidTr="001C419F">
        <w:tc>
          <w:tcPr>
            <w:tcW w:w="994" w:type="dxa"/>
          </w:tcPr>
          <w:p w14:paraId="5A57D43E" w14:textId="1C88AF97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05" w:type="dxa"/>
          </w:tcPr>
          <w:p w14:paraId="767638EB" w14:textId="77777777" w:rsidR="00272F20" w:rsidRPr="00F7490F" w:rsidRDefault="00272F20" w:rsidP="003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 у=ах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+с</w:t>
            </w:r>
          </w:p>
        </w:tc>
        <w:tc>
          <w:tcPr>
            <w:tcW w:w="1415" w:type="dxa"/>
          </w:tcPr>
          <w:p w14:paraId="30728CE1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359350CE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F8FCA19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4C59F669" w14:textId="77777777" w:rsidTr="001C419F">
        <w:tc>
          <w:tcPr>
            <w:tcW w:w="994" w:type="dxa"/>
          </w:tcPr>
          <w:p w14:paraId="5E2DB1B4" w14:textId="2D18D5F7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05" w:type="dxa"/>
          </w:tcPr>
          <w:p w14:paraId="1A0722C8" w14:textId="77777777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0F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 графика функции у=ах</w:t>
            </w:r>
            <w:r w:rsidRPr="00F74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490F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абсцисс</w:t>
            </w:r>
          </w:p>
        </w:tc>
        <w:tc>
          <w:tcPr>
            <w:tcW w:w="1415" w:type="dxa"/>
          </w:tcPr>
          <w:p w14:paraId="1ECE04B6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0977A7B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E429BA6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5201563E" w14:textId="77777777" w:rsidTr="001C419F">
        <w:tc>
          <w:tcPr>
            <w:tcW w:w="994" w:type="dxa"/>
          </w:tcPr>
          <w:p w14:paraId="324F0272" w14:textId="17664A2D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5" w:type="dxa"/>
          </w:tcPr>
          <w:p w14:paraId="1C1DA343" w14:textId="77777777" w:rsidR="00272F20" w:rsidRPr="00F7490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62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вдоль осей координат</w:t>
            </w:r>
          </w:p>
        </w:tc>
        <w:tc>
          <w:tcPr>
            <w:tcW w:w="1415" w:type="dxa"/>
          </w:tcPr>
          <w:p w14:paraId="380CFEA2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59156A7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3B641A7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42029901" w14:textId="77777777" w:rsidTr="001C419F">
        <w:tc>
          <w:tcPr>
            <w:tcW w:w="994" w:type="dxa"/>
          </w:tcPr>
          <w:p w14:paraId="185679AB" w14:textId="1E76B4DB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5" w:type="dxa"/>
          </w:tcPr>
          <w:p w14:paraId="4886533D" w14:textId="77777777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у=(ах + в)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15" w:type="dxa"/>
          </w:tcPr>
          <w:p w14:paraId="643414E3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3D123E7A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7FF3AB61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1359EE5F" w14:textId="77777777" w:rsidTr="001C419F">
        <w:tc>
          <w:tcPr>
            <w:tcW w:w="994" w:type="dxa"/>
          </w:tcPr>
          <w:p w14:paraId="78B4A36F" w14:textId="6D651058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05" w:type="dxa"/>
          </w:tcPr>
          <w:p w14:paraId="44EEE4FE" w14:textId="77777777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у=ах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+вх +с</w:t>
            </w:r>
          </w:p>
        </w:tc>
        <w:tc>
          <w:tcPr>
            <w:tcW w:w="1415" w:type="dxa"/>
          </w:tcPr>
          <w:p w14:paraId="1BD3ADEE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2C44C25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FA9E242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788C3A4B" w14:textId="77777777" w:rsidTr="001C419F">
        <w:trPr>
          <w:trHeight w:val="483"/>
        </w:trPr>
        <w:tc>
          <w:tcPr>
            <w:tcW w:w="994" w:type="dxa"/>
          </w:tcPr>
          <w:p w14:paraId="7C1A77AB" w14:textId="60644E22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05" w:type="dxa"/>
          </w:tcPr>
          <w:p w14:paraId="1E6DCE10" w14:textId="77777777" w:rsidR="00272F20" w:rsidRPr="00DC0462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вершины параболы и 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точек пересечения графика функции  у=ах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+вх +с  с осями координат</w:t>
            </w:r>
          </w:p>
        </w:tc>
        <w:tc>
          <w:tcPr>
            <w:tcW w:w="1415" w:type="dxa"/>
          </w:tcPr>
          <w:p w14:paraId="758707DD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8459122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7FDDBC42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647AA28D" w14:textId="77777777" w:rsidTr="001C419F">
        <w:tc>
          <w:tcPr>
            <w:tcW w:w="994" w:type="dxa"/>
          </w:tcPr>
          <w:p w14:paraId="36A53513" w14:textId="5127DA46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05" w:type="dxa"/>
          </w:tcPr>
          <w:p w14:paraId="7AF1EE0B" w14:textId="77777777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Pr="00DC046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по ее графику</w:t>
            </w:r>
          </w:p>
        </w:tc>
        <w:tc>
          <w:tcPr>
            <w:tcW w:w="1415" w:type="dxa"/>
          </w:tcPr>
          <w:p w14:paraId="2E461B87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29AC383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64B5EA5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0C88FCE6" w14:textId="77777777" w:rsidTr="001C419F">
        <w:tc>
          <w:tcPr>
            <w:tcW w:w="994" w:type="dxa"/>
          </w:tcPr>
          <w:p w14:paraId="4FBAE76B" w14:textId="5DB375F3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05" w:type="dxa"/>
          </w:tcPr>
          <w:p w14:paraId="504CD8CD" w14:textId="77777777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83">
              <w:rPr>
                <w:rFonts w:ascii="Times New Roman" w:hAnsi="Times New Roman" w:cs="Times New Roman"/>
                <w:sz w:val="24"/>
                <w:szCs w:val="24"/>
              </w:rPr>
              <w:t>Применение квадратичной функции в практических ситуациях.</w:t>
            </w:r>
          </w:p>
        </w:tc>
        <w:tc>
          <w:tcPr>
            <w:tcW w:w="1415" w:type="dxa"/>
          </w:tcPr>
          <w:p w14:paraId="2F25FDA6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F80A697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583CE2A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478EDB2F" w14:textId="77777777" w:rsidTr="001C419F">
        <w:tc>
          <w:tcPr>
            <w:tcW w:w="994" w:type="dxa"/>
          </w:tcPr>
          <w:p w14:paraId="7E5ABCA6" w14:textId="3C0CED35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05" w:type="dxa"/>
          </w:tcPr>
          <w:p w14:paraId="09C83009" w14:textId="7CC14CFF" w:rsidR="00272F20" w:rsidRPr="00120968" w:rsidRDefault="00272F20" w:rsidP="00A0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Построение графиков дробно-рациональных функций. </w:t>
            </w:r>
            <w:r w:rsidRPr="00110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Графики функций </w:t>
            </w:r>
            <w:r w:rsidRPr="00110B62">
              <w:rPr>
                <w:rFonts w:ascii="Times New Roman" w:hAnsi="Times New Roman" w:cs="Times New Roman"/>
                <w:position w:val="-24"/>
                <w:sz w:val="24"/>
                <w:szCs w:val="24"/>
                <w:u w:val="single"/>
              </w:rPr>
              <w:object w:dxaOrig="1300" w:dyaOrig="620" w14:anchorId="4F9009CB">
                <v:shape id="_x0000_i1042" type="#_x0000_t75" style="width:64.2pt;height:28.2pt" o:ole="">
                  <v:imagedata r:id="rId14" o:title=""/>
                </v:shape>
                <o:OLEObject Type="Embed" ProgID="Equation.DSMT4" ShapeID="_x0000_i1042" DrawAspect="Content" ObjectID="_1758655168" r:id="rId48"/>
              </w:object>
            </w:r>
            <w:r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10B62">
              <w:rPr>
                <w:rFonts w:ascii="Times New Roman" w:hAnsi="Times New Roman" w:cs="Times New Roman"/>
                <w:position w:val="-10"/>
                <w:sz w:val="24"/>
                <w:szCs w:val="24"/>
                <w:u w:val="single"/>
              </w:rPr>
              <w:object w:dxaOrig="760" w:dyaOrig="380" w14:anchorId="63D498F8">
                <v:shape id="_x0000_i1043" type="#_x0000_t75" style="width:43.8pt;height:14.4pt" o:ole="">
                  <v:imagedata r:id="rId16" o:title=""/>
                </v:shape>
                <o:OLEObject Type="Embed" ProgID="Equation.DSMT4" ShapeID="_x0000_i1043" DrawAspect="Content" ObjectID="_1758655169" r:id="rId49"/>
              </w:object>
            </w:r>
            <w:r w:rsidR="00EA663C"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QUOTE  </w:instrText>
            </w:r>
            <w:r w:rsidR="00EA663C"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10B6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u w:val="single"/>
              </w:rPr>
              <w:object w:dxaOrig="760" w:dyaOrig="380" w14:anchorId="6DFD5555">
                <v:shape id="_x0000_i1044" type="#_x0000_t75" style="width:35.4pt;height:14.4pt" o:ole="">
                  <v:imagedata r:id="rId18" o:title=""/>
                </v:shape>
                <o:OLEObject Type="Embed" ProgID="Equation.DSMT4" ShapeID="_x0000_i1044" DrawAspect="Content" ObjectID="_1758655170" r:id="rId50"/>
              </w:object>
            </w:r>
            <w:r w:rsidR="00CC1237">
              <w:fldChar w:fldCharType="begin"/>
            </w:r>
            <w:r w:rsidR="00CC1237">
              <w:fldChar w:fldCharType="separate"/>
            </w:r>
            <w:r w:rsidRPr="00110B62">
              <w:rPr>
                <w:rFonts w:ascii="Times New Roman" w:eastAsia="Times New Roman" w:hAnsi="Times New Roman" w:cs="Times New Roman"/>
                <w:bCs/>
                <w:noProof/>
                <w:position w:val="-10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2ABF85A8" wp14:editId="1077478A">
                  <wp:extent cx="478155" cy="245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237">
              <w:rPr>
                <w:rFonts w:ascii="Times New Roman" w:eastAsia="Times New Roman" w:hAnsi="Times New Roman" w:cs="Times New Roman"/>
                <w:bCs/>
                <w:noProof/>
                <w:position w:val="-10"/>
                <w:sz w:val="24"/>
                <w:szCs w:val="24"/>
                <w:u w:val="single"/>
                <w:lang w:eastAsia="ru-RU"/>
              </w:rPr>
              <w:fldChar w:fldCharType="end"/>
            </w:r>
            <w:r w:rsidRPr="00110B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Pr="00110B62">
              <w:rPr>
                <w:rFonts w:ascii="Times New Roman" w:hAnsi="Times New Roman" w:cs="Times New Roman"/>
                <w:bCs/>
                <w:position w:val="-12"/>
                <w:sz w:val="24"/>
                <w:szCs w:val="24"/>
                <w:u w:val="single"/>
              </w:rPr>
              <w:object w:dxaOrig="660" w:dyaOrig="380" w14:anchorId="4B0033E0">
                <v:shape id="_x0000_i1045" type="#_x0000_t75" style="width:28.8pt;height:14.4pt" o:ole="">
                  <v:imagedata r:id="rId21" o:title=""/>
                </v:shape>
                <o:OLEObject Type="Embed" ProgID="Equation.DSMT4" ShapeID="_x0000_i1045" DrawAspect="Content" ObjectID="_1758655171" r:id="rId51"/>
              </w:object>
            </w:r>
            <w:r w:rsidRPr="00110B6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415" w:type="dxa"/>
          </w:tcPr>
          <w:p w14:paraId="5FE76DE8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4C7056AA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0CB99B7E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18F5C992" w14:textId="77777777" w:rsidTr="001C419F">
        <w:tc>
          <w:tcPr>
            <w:tcW w:w="994" w:type="dxa"/>
          </w:tcPr>
          <w:p w14:paraId="4E7B6C92" w14:textId="2E6C1721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05" w:type="dxa"/>
          </w:tcPr>
          <w:p w14:paraId="7000F65A" w14:textId="77777777" w:rsidR="00272F20" w:rsidRPr="004A58FF" w:rsidRDefault="00272F20" w:rsidP="004A58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Преобразование графика функции </w:t>
            </w:r>
            <w:r w:rsidRPr="00D170EF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u w:val="single"/>
              </w:rPr>
              <w:object w:dxaOrig="920" w:dyaOrig="320" w14:anchorId="61D301CC">
                <v:shape id="_x0000_i1046" type="#_x0000_t75" style="width:51pt;height:14.4pt" o:ole="">
                  <v:imagedata r:id="rId29" o:title=""/>
                </v:shape>
                <o:OLEObject Type="Embed" ProgID="Equation.DSMT4" ShapeID="_x0000_i1046" DrawAspect="Content" ObjectID="_1758655172" r:id="rId52"/>
              </w:object>
            </w:r>
            <w:r w:rsidRPr="00D170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для построения графиков функций вида </w:t>
            </w:r>
            <w:r w:rsidRPr="00D170EF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u w:val="single"/>
              </w:rPr>
              <w:object w:dxaOrig="1780" w:dyaOrig="380" w14:anchorId="76F8DEC0">
                <v:shape id="_x0000_i1047" type="#_x0000_t75" style="width:85.8pt;height:14.4pt" o:ole="">
                  <v:imagedata r:id="rId23" o:title=""/>
                </v:shape>
                <o:OLEObject Type="Embed" ProgID="Equation.DSMT4" ShapeID="_x0000_i1047" DrawAspect="Content" ObjectID="_1758655173" r:id="rId53"/>
              </w:object>
            </w:r>
            <w:r w:rsidRPr="00D170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415" w:type="dxa"/>
          </w:tcPr>
          <w:p w14:paraId="6FF7C850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FCC9B61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7718486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74FD43CC" w14:textId="77777777" w:rsidTr="001C419F">
        <w:tc>
          <w:tcPr>
            <w:tcW w:w="994" w:type="dxa"/>
          </w:tcPr>
          <w:p w14:paraId="2842A50E" w14:textId="42707164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05" w:type="dxa"/>
          </w:tcPr>
          <w:p w14:paraId="1FC2DAB6" w14:textId="77777777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0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Квадратное неравенство и его решение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Графическая интерпретация неравенств.</w:t>
            </w:r>
          </w:p>
        </w:tc>
        <w:tc>
          <w:tcPr>
            <w:tcW w:w="1415" w:type="dxa"/>
          </w:tcPr>
          <w:p w14:paraId="114D3CAE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B1D9A67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9B94E4B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529CB188" w14:textId="77777777" w:rsidTr="001C419F">
        <w:tc>
          <w:tcPr>
            <w:tcW w:w="994" w:type="dxa"/>
          </w:tcPr>
          <w:p w14:paraId="331EDDEC" w14:textId="478369CB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05" w:type="dxa"/>
          </w:tcPr>
          <w:p w14:paraId="42348778" w14:textId="77777777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корней квадратного неравенства.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Запись решения квадратного неравенства.</w:t>
            </w:r>
          </w:p>
        </w:tc>
        <w:tc>
          <w:tcPr>
            <w:tcW w:w="1415" w:type="dxa"/>
          </w:tcPr>
          <w:p w14:paraId="743DCD2C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1F5153D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23C6934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7AA575E4" w14:textId="77777777" w:rsidTr="001C419F">
        <w:tc>
          <w:tcPr>
            <w:tcW w:w="994" w:type="dxa"/>
          </w:tcPr>
          <w:p w14:paraId="60537D61" w14:textId="4BD0A361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05" w:type="dxa"/>
          </w:tcPr>
          <w:p w14:paraId="7DFDDD4F" w14:textId="77777777" w:rsidR="00272F20" w:rsidRPr="006131DD" w:rsidRDefault="00272F20" w:rsidP="006131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1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Решение квадратных неравенств: использование свойств и графика квадратичной функции, метод интервалов.</w:t>
            </w:r>
          </w:p>
        </w:tc>
        <w:tc>
          <w:tcPr>
            <w:tcW w:w="1415" w:type="dxa"/>
          </w:tcPr>
          <w:p w14:paraId="0F200F32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BF3AF6E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E9DE6A1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2274F274" w14:textId="77777777" w:rsidTr="001C419F">
        <w:tc>
          <w:tcPr>
            <w:tcW w:w="994" w:type="dxa"/>
          </w:tcPr>
          <w:p w14:paraId="38A8B001" w14:textId="69A24135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05" w:type="dxa"/>
          </w:tcPr>
          <w:p w14:paraId="3A74D9B9" w14:textId="77777777" w:rsidR="00272F20" w:rsidRPr="006131DD" w:rsidRDefault="00272F20" w:rsidP="00D170E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31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Решение целых и дробно-рациональных неравенств методом интервалов</w:t>
            </w:r>
          </w:p>
        </w:tc>
        <w:tc>
          <w:tcPr>
            <w:tcW w:w="1415" w:type="dxa"/>
          </w:tcPr>
          <w:p w14:paraId="2FD1735D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1437282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38C8FC9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349B2E87" w14:textId="77777777" w:rsidTr="001C419F">
        <w:tc>
          <w:tcPr>
            <w:tcW w:w="994" w:type="dxa"/>
          </w:tcPr>
          <w:p w14:paraId="7B861D36" w14:textId="358DEBD1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205" w:type="dxa"/>
          </w:tcPr>
          <w:p w14:paraId="631B8EFC" w14:textId="77777777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Решение систем, содержащих квадратные неравенства</w:t>
            </w:r>
          </w:p>
        </w:tc>
        <w:tc>
          <w:tcPr>
            <w:tcW w:w="1415" w:type="dxa"/>
          </w:tcPr>
          <w:p w14:paraId="334948D1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D7B49A7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DC54956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2F20" w:rsidRPr="00AD7F02" w14:paraId="129EE988" w14:textId="77777777" w:rsidTr="001C419F">
        <w:tc>
          <w:tcPr>
            <w:tcW w:w="994" w:type="dxa"/>
          </w:tcPr>
          <w:p w14:paraId="7495C732" w14:textId="2EA8CC1A" w:rsidR="00272F20" w:rsidRPr="00AD7F02" w:rsidRDefault="009C19A8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05" w:type="dxa"/>
          </w:tcPr>
          <w:p w14:paraId="3107C266" w14:textId="77777777" w:rsidR="00272F20" w:rsidRPr="00D170EF" w:rsidRDefault="00272F2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17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2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170EF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Квадратичная функция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14:paraId="11B99900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82F5597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AF34B5C" w14:textId="77777777" w:rsidR="00272F20" w:rsidRPr="00AD7F02" w:rsidRDefault="00272F2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7F02" w:rsidRPr="00AD7F02" w14:paraId="294AC9E0" w14:textId="77777777" w:rsidTr="003C34EC">
        <w:tc>
          <w:tcPr>
            <w:tcW w:w="14786" w:type="dxa"/>
            <w:gridSpan w:val="5"/>
          </w:tcPr>
          <w:p w14:paraId="7571C977" w14:textId="7BFEFF6B" w:rsidR="00AD7F02" w:rsidRPr="00690901" w:rsidRDefault="00AD7F02" w:rsidP="00AD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>Глава 3.  Уравнения и системы</w:t>
            </w:r>
            <w:r w:rsidR="005D39B3"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 (</w:t>
            </w:r>
            <w:r w:rsidR="00F74B2A"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262AB" w:rsidRPr="00AD7F02" w14:paraId="1150372D" w14:textId="77777777" w:rsidTr="001C419F">
        <w:tc>
          <w:tcPr>
            <w:tcW w:w="994" w:type="dxa"/>
          </w:tcPr>
          <w:p w14:paraId="352F62BA" w14:textId="7ED16B34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05" w:type="dxa"/>
          </w:tcPr>
          <w:p w14:paraId="75EB56EE" w14:textId="65826E30" w:rsidR="001262AB" w:rsidRPr="006131DD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 Область определения рационального выражения</w:t>
            </w:r>
            <w:r w:rsidR="009C1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19A8" w:rsidRPr="006131DD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рациональных выражений в многочлен</w:t>
            </w:r>
          </w:p>
        </w:tc>
        <w:tc>
          <w:tcPr>
            <w:tcW w:w="1415" w:type="dxa"/>
          </w:tcPr>
          <w:p w14:paraId="6072CEBD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14:paraId="2F720041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07E0D" w14:textId="77777777" w:rsidR="001262AB" w:rsidRDefault="001262AB" w:rsidP="0091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09AA8" w14:textId="77777777" w:rsidR="001262AB" w:rsidRPr="00916FFF" w:rsidRDefault="001262AB" w:rsidP="0091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выражения: выполнять числовые и буквенные подстановки. Преобразовывать целые и дробные выражения: доказывать тождества. Давать графическую интерпретацию функциональных свойств выражений с одной переменной. Распознавать целые и дробные уравнения. Решать целые и дробные уравнения, применяя различные приемы.</w:t>
            </w:r>
          </w:p>
          <w:p w14:paraId="01E9E205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09C22" w14:textId="77777777" w:rsidR="001262AB" w:rsidRPr="00916FFF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уравнений с двумя переменными. Решать системы двух уравнений с двумя переменными,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широкий набор приемов. Решать текстовые задачи алгебраическим способом, решать составленное уравнение (систему уравнений), интерпретировать результат. Использовать функционально-графическое представление для решения и исследования уравнений и систем.</w:t>
            </w:r>
          </w:p>
          <w:p w14:paraId="3AC26E50" w14:textId="77777777" w:rsidR="001262AB" w:rsidRPr="00916FFF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14:paraId="500ED91B" w14:textId="77777777" w:rsidR="001262AB" w:rsidRDefault="00F7594B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F1A5C" w:rsidRPr="002F1A5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14:paraId="64ABBA7F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843D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3D36E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2F071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ECB7D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22E0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A226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5D2D" w14:textId="77777777" w:rsidR="002F1A5C" w:rsidRPr="002F1A5C" w:rsidRDefault="002F1A5C" w:rsidP="00AD7F02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портал </w:t>
            </w:r>
            <w:r w:rsidR="00EA66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"https://www.uchportal.ru/load/25" </w:instrText>
            </w:r>
            <w:r w:rsidR="00EA663C">
              <w:rPr>
                <w:rFonts w:ascii="Times New Roman" w:hAnsi="Times New Roman" w:cs="Times New Roman"/>
                <w:sz w:val="24"/>
                <w:szCs w:val="24"/>
              </w:rPr>
            </w:r>
            <w:r w:rsidR="00EA66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F1A5C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</w:p>
          <w:p w14:paraId="70836B39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5C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мультимедийные тесты</w:t>
            </w:r>
            <w:r w:rsidR="00EA66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CB56EDA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A98DB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6E68C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74C4B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6C55F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E852E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83456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C665" w14:textId="77777777" w:rsidR="00730722" w:rsidRDefault="00F7594B" w:rsidP="007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30722" w:rsidRPr="00CB7E4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интерактивные разработки уроков</w:t>
              </w:r>
            </w:hyperlink>
          </w:p>
          <w:p w14:paraId="07E3F3FA" w14:textId="77777777" w:rsidR="00730722" w:rsidRDefault="00730722" w:rsidP="007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64C8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E37E1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289CE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8039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E320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202FC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97EDF" w14:textId="77777777" w:rsid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51EA2" w14:textId="77777777" w:rsidR="002F1A5C" w:rsidRPr="00D8419E" w:rsidRDefault="00EA663C" w:rsidP="00AD7F02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D84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"https://videouroki.net/video/64-zadachi-na-dvizhieniie.html"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1A5C" w:rsidRPr="00D8419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  <w:p w14:paraId="43B4FCBA" w14:textId="77777777" w:rsidR="002F1A5C" w:rsidRPr="002F1A5C" w:rsidRDefault="002F1A5C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9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r w:rsidR="00EA66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2AB" w:rsidRPr="00AD7F02" w14:paraId="049C2ADC" w14:textId="77777777" w:rsidTr="001C419F">
        <w:tc>
          <w:tcPr>
            <w:tcW w:w="994" w:type="dxa"/>
          </w:tcPr>
          <w:p w14:paraId="5ACEEEB4" w14:textId="11558002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05" w:type="dxa"/>
          </w:tcPr>
          <w:p w14:paraId="4FA855D1" w14:textId="77777777" w:rsidR="001262AB" w:rsidRPr="004A58FF" w:rsidRDefault="001262AB" w:rsidP="004A58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Преобразования дробных рациональных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58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Преобразование выражений, содержащих знак модуля.</w:t>
            </w:r>
          </w:p>
        </w:tc>
        <w:tc>
          <w:tcPr>
            <w:tcW w:w="1415" w:type="dxa"/>
          </w:tcPr>
          <w:p w14:paraId="07F11862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474118D4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76263D2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2B330E46" w14:textId="77777777" w:rsidTr="001C419F">
        <w:tc>
          <w:tcPr>
            <w:tcW w:w="994" w:type="dxa"/>
          </w:tcPr>
          <w:p w14:paraId="7624FCE8" w14:textId="3DEADA60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05" w:type="dxa"/>
          </w:tcPr>
          <w:p w14:paraId="040738F6" w14:textId="2754ED62" w:rsidR="001262AB" w:rsidRPr="004A58FF" w:rsidRDefault="001262AB" w:rsidP="0025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FF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</w:t>
            </w:r>
            <w:r w:rsidR="00840BBD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 тождеств</w:t>
            </w:r>
          </w:p>
        </w:tc>
        <w:tc>
          <w:tcPr>
            <w:tcW w:w="1415" w:type="dxa"/>
          </w:tcPr>
          <w:p w14:paraId="2420DF67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C274870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A12B83F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40D143F7" w14:textId="77777777" w:rsidTr="001C419F">
        <w:tc>
          <w:tcPr>
            <w:tcW w:w="994" w:type="dxa"/>
          </w:tcPr>
          <w:p w14:paraId="39B4BEC0" w14:textId="3BFE9BB5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05" w:type="dxa"/>
          </w:tcPr>
          <w:p w14:paraId="6606A42A" w14:textId="77777777" w:rsidR="001262AB" w:rsidRPr="004A58FF" w:rsidRDefault="001262AB" w:rsidP="001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уравнения. </w:t>
            </w:r>
            <w:r w:rsidRPr="003B4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простейших дробно-линейных уравнений</w:t>
            </w:r>
          </w:p>
        </w:tc>
        <w:tc>
          <w:tcPr>
            <w:tcW w:w="1415" w:type="dxa"/>
          </w:tcPr>
          <w:p w14:paraId="27D4C5FC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8BC2F83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6777BB2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5E63EFA7" w14:textId="77777777" w:rsidTr="001C419F">
        <w:tc>
          <w:tcPr>
            <w:tcW w:w="994" w:type="dxa"/>
          </w:tcPr>
          <w:p w14:paraId="37292E93" w14:textId="5FA61365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05" w:type="dxa"/>
          </w:tcPr>
          <w:p w14:paraId="41ECA10F" w14:textId="77777777" w:rsidR="001262AB" w:rsidRPr="006131DD" w:rsidRDefault="001262AB" w:rsidP="003B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B2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уравнений высших степеней: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разложения на множители</w:t>
            </w:r>
          </w:p>
        </w:tc>
        <w:tc>
          <w:tcPr>
            <w:tcW w:w="1415" w:type="dxa"/>
          </w:tcPr>
          <w:p w14:paraId="2DEB8641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3F8A423B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61BAA60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2853B913" w14:textId="77777777" w:rsidTr="001C419F">
        <w:tc>
          <w:tcPr>
            <w:tcW w:w="994" w:type="dxa"/>
          </w:tcPr>
          <w:p w14:paraId="3AEDBE26" w14:textId="6617618F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5" w:type="dxa"/>
          </w:tcPr>
          <w:p w14:paraId="4DA48189" w14:textId="77777777" w:rsidR="001262AB" w:rsidRPr="003B41B2" w:rsidRDefault="001262AB" w:rsidP="003B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2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 высших степеней: метод введения новой переменной</w:t>
            </w:r>
          </w:p>
        </w:tc>
        <w:tc>
          <w:tcPr>
            <w:tcW w:w="1415" w:type="dxa"/>
          </w:tcPr>
          <w:p w14:paraId="3B0A346B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189C9EF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E14A03A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6C3AE631" w14:textId="77777777" w:rsidTr="001C419F">
        <w:tc>
          <w:tcPr>
            <w:tcW w:w="994" w:type="dxa"/>
          </w:tcPr>
          <w:p w14:paraId="2EEFC5E0" w14:textId="39D1D4BC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05" w:type="dxa"/>
          </w:tcPr>
          <w:p w14:paraId="3F86F027" w14:textId="77777777" w:rsidR="001262AB" w:rsidRPr="003B41B2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Простейшие иррациональные уравнения вида </w:t>
            </w:r>
            <w:r w:rsidRPr="003B41B2">
              <w:rPr>
                <w:rFonts w:ascii="Times New Roman" w:hAnsi="Times New Roman" w:cs="Times New Roman"/>
                <w:position w:val="-16"/>
                <w:sz w:val="24"/>
                <w:szCs w:val="24"/>
                <w:u w:val="single"/>
              </w:rPr>
              <w:object w:dxaOrig="1120" w:dyaOrig="460" w14:anchorId="44865E51">
                <v:shape id="_x0000_i1048" type="#_x0000_t75" style="width:58.8pt;height:22.2pt" o:ole="">
                  <v:imagedata r:id="rId8" o:title=""/>
                </v:shape>
                <o:OLEObject Type="Embed" ProgID="Equation.DSMT4" ShapeID="_x0000_i1048" DrawAspect="Content" ObjectID="_1758655174" r:id="rId56"/>
              </w:object>
            </w:r>
            <w:r w:rsidRPr="003B4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3B41B2">
              <w:rPr>
                <w:rFonts w:ascii="Times New Roman" w:hAnsi="Times New Roman" w:cs="Times New Roman"/>
                <w:position w:val="-16"/>
                <w:sz w:val="24"/>
                <w:szCs w:val="24"/>
                <w:u w:val="single"/>
              </w:rPr>
              <w:object w:dxaOrig="1680" w:dyaOrig="460" w14:anchorId="71DD18EC">
                <v:shape id="_x0000_i1049" type="#_x0000_t75" style="width:86.4pt;height:22.2pt" o:ole="">
                  <v:imagedata r:id="rId10" o:title=""/>
                </v:shape>
                <o:OLEObject Type="Embed" ProgID="Equation.DSMT4" ShapeID="_x0000_i1049" DrawAspect="Content" ObjectID="_1758655175" r:id="rId57"/>
              </w:object>
            </w:r>
          </w:p>
        </w:tc>
        <w:tc>
          <w:tcPr>
            <w:tcW w:w="1415" w:type="dxa"/>
          </w:tcPr>
          <w:p w14:paraId="36B7D07A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44C596A9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B31B007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0FEB21CE" w14:textId="77777777" w:rsidTr="001C419F">
        <w:tc>
          <w:tcPr>
            <w:tcW w:w="994" w:type="dxa"/>
          </w:tcPr>
          <w:p w14:paraId="2A9DC423" w14:textId="419A059A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05" w:type="dxa"/>
          </w:tcPr>
          <w:p w14:paraId="017A4092" w14:textId="77777777" w:rsidR="001262AB" w:rsidRPr="004A58FF" w:rsidRDefault="001262AB" w:rsidP="004A58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дробного уравнения. </w:t>
            </w:r>
            <w:r w:rsidRPr="004A58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Область определения уравнения (область допустимых значений переменной).</w:t>
            </w:r>
          </w:p>
        </w:tc>
        <w:tc>
          <w:tcPr>
            <w:tcW w:w="1415" w:type="dxa"/>
          </w:tcPr>
          <w:p w14:paraId="4A0BC9F3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414F4FDC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AB79566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610E3354" w14:textId="77777777" w:rsidTr="001C419F">
        <w:tc>
          <w:tcPr>
            <w:tcW w:w="994" w:type="dxa"/>
          </w:tcPr>
          <w:p w14:paraId="4A7C94B5" w14:textId="4AA2C5E3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05" w:type="dxa"/>
          </w:tcPr>
          <w:p w14:paraId="2861B86D" w14:textId="77777777" w:rsidR="001262AB" w:rsidRPr="003B41B2" w:rsidRDefault="001262AB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Решение дробно-рациональных уравнений.</w:t>
            </w:r>
          </w:p>
        </w:tc>
        <w:tc>
          <w:tcPr>
            <w:tcW w:w="1415" w:type="dxa"/>
          </w:tcPr>
          <w:p w14:paraId="47ECEAD0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6F916C3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7CEB1193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62C5E8DD" w14:textId="77777777" w:rsidTr="001C419F">
        <w:tc>
          <w:tcPr>
            <w:tcW w:w="994" w:type="dxa"/>
          </w:tcPr>
          <w:p w14:paraId="78D41253" w14:textId="43E02314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05" w:type="dxa"/>
          </w:tcPr>
          <w:p w14:paraId="7AD0012B" w14:textId="77777777" w:rsidR="001262AB" w:rsidRPr="003B41B2" w:rsidRDefault="001262AB" w:rsidP="0012096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Методы </w:t>
            </w:r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решения уравнений: методы равносильных преобразований, метод замены переменной, графический метод.</w:t>
            </w:r>
          </w:p>
        </w:tc>
        <w:tc>
          <w:tcPr>
            <w:tcW w:w="1415" w:type="dxa"/>
          </w:tcPr>
          <w:p w14:paraId="18C9DB1D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2E7B131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D856D7B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28F27D78" w14:textId="77777777" w:rsidTr="001C419F">
        <w:tc>
          <w:tcPr>
            <w:tcW w:w="994" w:type="dxa"/>
          </w:tcPr>
          <w:p w14:paraId="5D8356AD" w14:textId="72A81FDF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05" w:type="dxa"/>
          </w:tcPr>
          <w:p w14:paraId="12A1165F" w14:textId="77777777" w:rsidR="001262AB" w:rsidRPr="003B41B2" w:rsidRDefault="001262AB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A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Появление метода координат, позволяющего переводить геометрические объекты на язык алгебры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Использование свойств функций при решении уравнений.</w:t>
            </w:r>
          </w:p>
        </w:tc>
        <w:tc>
          <w:tcPr>
            <w:tcW w:w="1415" w:type="dxa"/>
          </w:tcPr>
          <w:p w14:paraId="48E40717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EF0C941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665C2E4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058A0E92" w14:textId="77777777" w:rsidTr="001C419F">
        <w:tc>
          <w:tcPr>
            <w:tcW w:w="994" w:type="dxa"/>
          </w:tcPr>
          <w:p w14:paraId="79C439DC" w14:textId="35AE65DE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05" w:type="dxa"/>
          </w:tcPr>
          <w:p w14:paraId="77ECA1E2" w14:textId="77777777" w:rsidR="001262AB" w:rsidRPr="003B41B2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параметром. Решение уравнений с параметрами.</w:t>
            </w:r>
          </w:p>
        </w:tc>
        <w:tc>
          <w:tcPr>
            <w:tcW w:w="1415" w:type="dxa"/>
          </w:tcPr>
          <w:p w14:paraId="4C0B49C5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819EF58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45FFE892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242E3851" w14:textId="77777777" w:rsidTr="001C419F">
        <w:tc>
          <w:tcPr>
            <w:tcW w:w="994" w:type="dxa"/>
          </w:tcPr>
          <w:p w14:paraId="1C5DAF3D" w14:textId="4CDECAAC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05" w:type="dxa"/>
          </w:tcPr>
          <w:p w14:paraId="5118737A" w14:textId="77777777" w:rsidR="001262AB" w:rsidRPr="003B41B2" w:rsidRDefault="001262AB" w:rsidP="003B41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Уравнения вида</w:t>
            </w:r>
            <w:r w:rsidRPr="003B41B2">
              <w:rPr>
                <w:rFonts w:ascii="Times New Roman" w:hAnsi="Times New Roman" w:cs="Times New Roman"/>
                <w:position w:val="-6"/>
                <w:sz w:val="24"/>
                <w:szCs w:val="24"/>
                <w:u w:val="single"/>
              </w:rPr>
              <w:object w:dxaOrig="700" w:dyaOrig="360" w14:anchorId="4A120B39">
                <v:shape id="_x0000_i1050" type="#_x0000_t75" style="width:36.6pt;height:21pt" o:ole="">
                  <v:imagedata r:id="rId27" o:title=""/>
                </v:shape>
                <o:OLEObject Type="Embed" ProgID="Equation.DSMT4" ShapeID="_x0000_i1050" DrawAspect="Content" ObjectID="_1758655176" r:id="rId58"/>
              </w:object>
            </w:r>
            <w:r w:rsidRPr="003B4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Уравнения в целых числах.</w:t>
            </w:r>
          </w:p>
        </w:tc>
        <w:tc>
          <w:tcPr>
            <w:tcW w:w="1415" w:type="dxa"/>
          </w:tcPr>
          <w:p w14:paraId="3212F1A1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BCC6CF5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0C7CA0B7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10DF9B34" w14:textId="77777777" w:rsidTr="001C419F">
        <w:tc>
          <w:tcPr>
            <w:tcW w:w="994" w:type="dxa"/>
          </w:tcPr>
          <w:p w14:paraId="1C3338DF" w14:textId="78898C46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05" w:type="dxa"/>
          </w:tcPr>
          <w:p w14:paraId="74197463" w14:textId="77777777" w:rsidR="001262AB" w:rsidRPr="006131DD" w:rsidRDefault="001262AB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задач  на движение с помощью дробных уравнен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  <w:r w:rsidRPr="00926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возможных ситуаций взаимного расположения объектов при их движении </w:t>
            </w:r>
          </w:p>
        </w:tc>
        <w:tc>
          <w:tcPr>
            <w:tcW w:w="1415" w:type="dxa"/>
          </w:tcPr>
          <w:p w14:paraId="0F92EEB5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2DC493C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7F22E1B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347454A0" w14:textId="77777777" w:rsidTr="001C419F">
        <w:tc>
          <w:tcPr>
            <w:tcW w:w="994" w:type="dxa"/>
          </w:tcPr>
          <w:p w14:paraId="6D51C1C0" w14:textId="5BF5C40F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205" w:type="dxa"/>
          </w:tcPr>
          <w:p w14:paraId="7482D4DD" w14:textId="00237DCE" w:rsidR="001262AB" w:rsidRPr="006131DD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</w:t>
            </w:r>
            <w:r w:rsidR="0084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с помощью дробных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220518">
              <w:rPr>
                <w:rFonts w:ascii="Times New Roman" w:hAnsi="Times New Roman" w:cs="Times New Roman"/>
                <w:sz w:val="24"/>
                <w:szCs w:val="24"/>
              </w:rPr>
              <w:t xml:space="preserve">оотношения объемов выполняемых работ при совместной работе. </w:t>
            </w:r>
          </w:p>
        </w:tc>
        <w:tc>
          <w:tcPr>
            <w:tcW w:w="1415" w:type="dxa"/>
          </w:tcPr>
          <w:p w14:paraId="5A2D14B3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E7FFEF5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F64AE01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0675620E" w14:textId="77777777" w:rsidTr="001C419F">
        <w:tc>
          <w:tcPr>
            <w:tcW w:w="994" w:type="dxa"/>
          </w:tcPr>
          <w:p w14:paraId="6DDF460E" w14:textId="125A6295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05" w:type="dxa"/>
          </w:tcPr>
          <w:p w14:paraId="298F6F50" w14:textId="77777777" w:rsidR="001262AB" w:rsidRPr="00926443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4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415" w:type="dxa"/>
          </w:tcPr>
          <w:p w14:paraId="7EAE1D03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789BEAD5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08CD934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51553B4A" w14:textId="77777777" w:rsidTr="001C419F">
        <w:tc>
          <w:tcPr>
            <w:tcW w:w="994" w:type="dxa"/>
          </w:tcPr>
          <w:p w14:paraId="4B4A6B1F" w14:textId="7EF0C87D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05" w:type="dxa"/>
          </w:tcPr>
          <w:p w14:paraId="00FC52CA" w14:textId="77777777" w:rsidR="001262AB" w:rsidRPr="006131DD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13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№3</w:t>
            </w:r>
            <w:r w:rsidRPr="006131DD">
              <w:rPr>
                <w:rFonts w:ascii="Times New Roman" w:hAnsi="Times New Roman" w:cs="Times New Roman"/>
                <w:i/>
                <w:sz w:val="24"/>
                <w:szCs w:val="24"/>
              </w:rPr>
              <w:t>«Рациональные выражения.</w:t>
            </w:r>
            <w:r w:rsidR="00D84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31DD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Уравнения»</w:t>
            </w:r>
          </w:p>
        </w:tc>
        <w:tc>
          <w:tcPr>
            <w:tcW w:w="1415" w:type="dxa"/>
          </w:tcPr>
          <w:p w14:paraId="6B00D0A5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9512BCD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A0A1F07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4F0D17BB" w14:textId="77777777" w:rsidTr="001C419F">
        <w:tc>
          <w:tcPr>
            <w:tcW w:w="994" w:type="dxa"/>
          </w:tcPr>
          <w:p w14:paraId="4DD0675D" w14:textId="0DA5C8A6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05" w:type="dxa"/>
          </w:tcPr>
          <w:p w14:paraId="4F1A40B0" w14:textId="77777777" w:rsidR="001262AB" w:rsidRPr="006131DD" w:rsidRDefault="001262AB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6443">
              <w:rPr>
                <w:rFonts w:ascii="Times New Roman" w:hAnsi="Times New Roman" w:cs="Times New Roman"/>
                <w:sz w:val="24"/>
                <w:szCs w:val="24"/>
              </w:rPr>
              <w:t>Система уравнений</w:t>
            </w:r>
            <w:r w:rsidRPr="0091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Количество решений систем уравнений.</w:t>
            </w:r>
          </w:p>
        </w:tc>
        <w:tc>
          <w:tcPr>
            <w:tcW w:w="1415" w:type="dxa"/>
          </w:tcPr>
          <w:p w14:paraId="3D307AFA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7EA96E6" w14:textId="77777777" w:rsidR="001262AB" w:rsidRPr="00AD7F02" w:rsidRDefault="001262AB" w:rsidP="00AD7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4DABB35F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7E5D4F50" w14:textId="77777777" w:rsidTr="001C419F">
        <w:tc>
          <w:tcPr>
            <w:tcW w:w="994" w:type="dxa"/>
          </w:tcPr>
          <w:p w14:paraId="44544111" w14:textId="78117E83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05" w:type="dxa"/>
          </w:tcPr>
          <w:p w14:paraId="6F5104BC" w14:textId="77777777" w:rsidR="001262AB" w:rsidRPr="006131DD" w:rsidRDefault="001262AB" w:rsidP="0092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одстановки </w:t>
            </w:r>
          </w:p>
        </w:tc>
        <w:tc>
          <w:tcPr>
            <w:tcW w:w="1415" w:type="dxa"/>
          </w:tcPr>
          <w:p w14:paraId="122F9F27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47F96293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 w:val="restart"/>
          </w:tcPr>
          <w:p w14:paraId="45477F36" w14:textId="77777777" w:rsidR="001262AB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2E82457" w14:textId="77777777" w:rsidR="00D8419E" w:rsidRDefault="00D8419E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C702C1" w14:textId="77777777" w:rsidR="00D8419E" w:rsidRDefault="00D8419E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3C1AE8F" w14:textId="77777777" w:rsidR="00D8419E" w:rsidRPr="00D8419E" w:rsidRDefault="00D8419E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14:paraId="285274F3" w14:textId="77777777" w:rsidR="00D8419E" w:rsidRPr="00D8419E" w:rsidRDefault="00F7594B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8419E" w:rsidRPr="00D8419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видеоуроки</w:t>
              </w:r>
            </w:hyperlink>
          </w:p>
        </w:tc>
      </w:tr>
      <w:tr w:rsidR="001262AB" w:rsidRPr="00AD7F02" w14:paraId="49ECF76B" w14:textId="77777777" w:rsidTr="001C419F">
        <w:tc>
          <w:tcPr>
            <w:tcW w:w="994" w:type="dxa"/>
          </w:tcPr>
          <w:p w14:paraId="5CB8A360" w14:textId="596BAD80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05" w:type="dxa"/>
          </w:tcPr>
          <w:p w14:paraId="326088B2" w14:textId="77777777" w:rsidR="001262AB" w:rsidRPr="006131DD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алгебраическим сложением</w:t>
            </w:r>
          </w:p>
        </w:tc>
        <w:tc>
          <w:tcPr>
            <w:tcW w:w="1415" w:type="dxa"/>
          </w:tcPr>
          <w:p w14:paraId="3C68E0F1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E8A53F2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BC32EF3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79DAE69B" w14:textId="77777777" w:rsidTr="001C419F">
        <w:tc>
          <w:tcPr>
            <w:tcW w:w="994" w:type="dxa"/>
          </w:tcPr>
          <w:p w14:paraId="22DCA73A" w14:textId="00A33C17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05" w:type="dxa"/>
          </w:tcPr>
          <w:p w14:paraId="0608305E" w14:textId="77777777" w:rsidR="001262AB" w:rsidRPr="00926443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43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 функций для решения систем</w:t>
            </w:r>
          </w:p>
        </w:tc>
        <w:tc>
          <w:tcPr>
            <w:tcW w:w="1415" w:type="dxa"/>
          </w:tcPr>
          <w:p w14:paraId="033446E4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79049E9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45702226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33AB0D80" w14:textId="77777777" w:rsidTr="001C419F">
        <w:tc>
          <w:tcPr>
            <w:tcW w:w="994" w:type="dxa"/>
          </w:tcPr>
          <w:p w14:paraId="5DCDBEEB" w14:textId="7350B734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05" w:type="dxa"/>
          </w:tcPr>
          <w:p w14:paraId="39222BE4" w14:textId="77777777" w:rsidR="001262AB" w:rsidRPr="00926443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43">
              <w:rPr>
                <w:rFonts w:ascii="Times New Roman" w:hAnsi="Times New Roman" w:cs="Times New Roman"/>
                <w:sz w:val="24"/>
                <w:szCs w:val="24"/>
              </w:rPr>
              <w:t>Примеры решения нелинейных систем.</w:t>
            </w:r>
          </w:p>
        </w:tc>
        <w:tc>
          <w:tcPr>
            <w:tcW w:w="1415" w:type="dxa"/>
          </w:tcPr>
          <w:p w14:paraId="6EFAA098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FEFCE19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4DC257B1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7D632A70" w14:textId="77777777" w:rsidTr="001C419F">
        <w:tc>
          <w:tcPr>
            <w:tcW w:w="994" w:type="dxa"/>
          </w:tcPr>
          <w:p w14:paraId="06776186" w14:textId="4D83B6F3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05" w:type="dxa"/>
          </w:tcPr>
          <w:p w14:paraId="2CE50289" w14:textId="77777777" w:rsidR="001262AB" w:rsidRPr="006131DD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с помощью систем уравнений</w:t>
            </w:r>
          </w:p>
        </w:tc>
        <w:tc>
          <w:tcPr>
            <w:tcW w:w="1415" w:type="dxa"/>
          </w:tcPr>
          <w:p w14:paraId="689F05BA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37ABA71C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4F369E49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7CD5EC44" w14:textId="77777777" w:rsidTr="001C419F">
        <w:tc>
          <w:tcPr>
            <w:tcW w:w="994" w:type="dxa"/>
          </w:tcPr>
          <w:p w14:paraId="605FF54F" w14:textId="02B63DA1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05" w:type="dxa"/>
          </w:tcPr>
          <w:p w14:paraId="5C52C3D2" w14:textId="7297D0AE" w:rsidR="001262AB" w:rsidRPr="006131DD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задач на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сплавы</w:t>
            </w: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растворы</w:t>
            </w:r>
            <w:r w:rsidR="0084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BBD" w:rsidRPr="006131DD">
              <w:rPr>
                <w:rFonts w:ascii="Times New Roman" w:hAnsi="Times New Roman" w:cs="Times New Roman"/>
                <w:sz w:val="24"/>
                <w:szCs w:val="24"/>
              </w:rPr>
              <w:t>с помощью систем уравнений</w:t>
            </w:r>
          </w:p>
        </w:tc>
        <w:tc>
          <w:tcPr>
            <w:tcW w:w="1415" w:type="dxa"/>
          </w:tcPr>
          <w:p w14:paraId="6E2F2D3F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2E7C18D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FF8F4D9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77A5743A" w14:textId="77777777" w:rsidTr="001C419F">
        <w:tc>
          <w:tcPr>
            <w:tcW w:w="994" w:type="dxa"/>
          </w:tcPr>
          <w:p w14:paraId="35D5D8D3" w14:textId="769895C8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05" w:type="dxa"/>
          </w:tcPr>
          <w:p w14:paraId="67EBF4AF" w14:textId="452D9720" w:rsidR="001262AB" w:rsidRPr="006131DD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</w:t>
            </w:r>
            <w:r w:rsidR="00840BBD" w:rsidRPr="006131DD">
              <w:rPr>
                <w:rFonts w:ascii="Times New Roman" w:hAnsi="Times New Roman" w:cs="Times New Roman"/>
                <w:sz w:val="24"/>
                <w:szCs w:val="24"/>
              </w:rPr>
              <w:t>с помощью систем уравнений</w:t>
            </w:r>
          </w:p>
        </w:tc>
        <w:tc>
          <w:tcPr>
            <w:tcW w:w="1415" w:type="dxa"/>
          </w:tcPr>
          <w:p w14:paraId="6216DC34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20A8FAF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0A36E96B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6EFDAF98" w14:textId="77777777" w:rsidTr="001C419F">
        <w:tc>
          <w:tcPr>
            <w:tcW w:w="994" w:type="dxa"/>
          </w:tcPr>
          <w:p w14:paraId="2168C46A" w14:textId="03641184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05" w:type="dxa"/>
          </w:tcPr>
          <w:p w14:paraId="4B43ED59" w14:textId="314C26E7" w:rsidR="001262AB" w:rsidRPr="006131DD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воде</w:t>
            </w:r>
            <w:r w:rsidR="00840BBD"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систем уравнений</w:t>
            </w:r>
          </w:p>
        </w:tc>
        <w:tc>
          <w:tcPr>
            <w:tcW w:w="1415" w:type="dxa"/>
          </w:tcPr>
          <w:p w14:paraId="07F55D2E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B046C20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3B4ED3B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79B920D4" w14:textId="77777777" w:rsidTr="001C419F">
        <w:tc>
          <w:tcPr>
            <w:tcW w:w="994" w:type="dxa"/>
          </w:tcPr>
          <w:p w14:paraId="15465F25" w14:textId="42C6BB60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05" w:type="dxa"/>
          </w:tcPr>
          <w:p w14:paraId="47BCCAE9" w14:textId="77777777" w:rsidR="001262AB" w:rsidRPr="00926443" w:rsidRDefault="001262AB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43">
              <w:rPr>
                <w:rFonts w:ascii="Times New Roman" w:hAnsi="Times New Roman" w:cs="Times New Roman"/>
                <w:sz w:val="24"/>
                <w:szCs w:val="24"/>
              </w:rPr>
              <w:t>Графическая интерпретация уравнений с двумя переменными и их систем.</w:t>
            </w:r>
          </w:p>
        </w:tc>
        <w:tc>
          <w:tcPr>
            <w:tcW w:w="1415" w:type="dxa"/>
          </w:tcPr>
          <w:p w14:paraId="30C11686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7A89F043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8D33586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02FC4CB4" w14:textId="77777777" w:rsidTr="001C419F">
        <w:tc>
          <w:tcPr>
            <w:tcW w:w="994" w:type="dxa"/>
          </w:tcPr>
          <w:p w14:paraId="4E2D6C56" w14:textId="2F50F021" w:rsidR="001262AB" w:rsidRPr="00AD7F02" w:rsidRDefault="00840BBD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05" w:type="dxa"/>
          </w:tcPr>
          <w:p w14:paraId="3FA1FAE1" w14:textId="77777777" w:rsidR="001262AB" w:rsidRPr="005045ED" w:rsidRDefault="001262AB" w:rsidP="0050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графических зависимостей и функций, отражающих реальные процессы </w:t>
            </w:r>
          </w:p>
        </w:tc>
        <w:tc>
          <w:tcPr>
            <w:tcW w:w="1415" w:type="dxa"/>
          </w:tcPr>
          <w:p w14:paraId="44226932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772A8CBC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66605E1" w14:textId="77777777" w:rsidR="001262AB" w:rsidRPr="00AD7F02" w:rsidRDefault="001262AB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6990C39A" w14:textId="77777777" w:rsidTr="001C419F">
        <w:tc>
          <w:tcPr>
            <w:tcW w:w="994" w:type="dxa"/>
          </w:tcPr>
          <w:p w14:paraId="2A9DCC11" w14:textId="3663092C" w:rsidR="001262AB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05" w:type="dxa"/>
          </w:tcPr>
          <w:p w14:paraId="02AA6339" w14:textId="038B4011" w:rsidR="001262AB" w:rsidRPr="006131DD" w:rsidRDefault="001262AB" w:rsidP="0084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84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1D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="006B1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1DD">
              <w:rPr>
                <w:rFonts w:ascii="Times New Roman" w:hAnsi="Times New Roman" w:cs="Times New Roman"/>
                <w:i/>
                <w:sz w:val="24"/>
                <w:szCs w:val="24"/>
              </w:rPr>
              <w:t>«Системы уравнений»</w:t>
            </w:r>
          </w:p>
        </w:tc>
        <w:tc>
          <w:tcPr>
            <w:tcW w:w="1415" w:type="dxa"/>
          </w:tcPr>
          <w:p w14:paraId="5DAD3A47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9A194F4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6DC3959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0E64A968" w14:textId="77777777" w:rsidTr="003C34EC">
        <w:tc>
          <w:tcPr>
            <w:tcW w:w="14786" w:type="dxa"/>
            <w:gridSpan w:val="5"/>
          </w:tcPr>
          <w:p w14:paraId="71ACD497" w14:textId="56A5EAEF" w:rsidR="001262AB" w:rsidRPr="00690901" w:rsidRDefault="001262AB" w:rsidP="001262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Арифметическая и геометрическая прогрессии (</w:t>
            </w:r>
            <w:r w:rsidR="00482B4D"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="00104159" w:rsidRPr="0069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38569E" w:rsidRPr="00AD7F02" w14:paraId="4B0BD117" w14:textId="77777777" w:rsidTr="001C419F">
        <w:tc>
          <w:tcPr>
            <w:tcW w:w="994" w:type="dxa"/>
          </w:tcPr>
          <w:p w14:paraId="46C3BAB2" w14:textId="1421FCB5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05" w:type="dxa"/>
          </w:tcPr>
          <w:p w14:paraId="5DDE162E" w14:textId="038269C1" w:rsidR="0038569E" w:rsidRPr="005045ED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Понятие последовательности.</w:t>
            </w:r>
            <w:r w:rsidR="005D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Числовая последовательность. Примеры числовых последовательностей. Бесконечные последовательности.</w:t>
            </w:r>
          </w:p>
        </w:tc>
        <w:tc>
          <w:tcPr>
            <w:tcW w:w="1415" w:type="dxa"/>
          </w:tcPr>
          <w:p w14:paraId="2C05C28C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14:paraId="7405348C" w14:textId="77777777" w:rsidR="0038569E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82">
              <w:rPr>
                <w:rFonts w:ascii="Times New Roman" w:hAnsi="Times New Roman" w:cs="Times New Roman"/>
                <w:sz w:val="24"/>
                <w:szCs w:val="24"/>
              </w:rPr>
              <w:t>Применять индексные обозначения, строить речевые высказывания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терминологии, связанной с понятием последовательности. Вычислять члены последовательностей,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различными способами. Устанавливать закономерность в построении последовательности, если выписаны первые ее несколько членов. Изображать члены последовательности точками на координатной плоскости. Распознавать арифметическую и геометрическую прогрессии. Решать задачи с использованием формул общего члена и суммы первых членов арифметической и геометрической прогрессии.</w:t>
            </w:r>
          </w:p>
          <w:p w14:paraId="39A822A7" w14:textId="77777777" w:rsidR="0038569E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62635" w14:textId="77777777" w:rsidR="0038569E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  <w:p w14:paraId="583461F2" w14:textId="77777777" w:rsidR="0038569E" w:rsidRPr="008F6B82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14:paraId="6C9E5E93" w14:textId="77777777" w:rsidR="0038569E" w:rsidRDefault="0038569E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F2032" w14:textId="77777777" w:rsidR="0038569E" w:rsidRDefault="0038569E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ECE7" w14:textId="77777777" w:rsidR="0038569E" w:rsidRDefault="00F7594B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8569E" w:rsidRPr="0038569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видеоуроки</w:t>
              </w:r>
            </w:hyperlink>
          </w:p>
          <w:p w14:paraId="6D501B07" w14:textId="77777777" w:rsidR="0038569E" w:rsidRDefault="0038569E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D5D4" w14:textId="77777777" w:rsidR="0038569E" w:rsidRDefault="00F7594B" w:rsidP="001262AB">
            <w:pPr>
              <w:jc w:val="center"/>
            </w:pPr>
            <w:hyperlink r:id="rId61" w:history="1">
              <w:r w:rsidR="009F6406" w:rsidRPr="009F6406">
                <w:rPr>
                  <w:color w:val="0000FF"/>
                  <w:u w:val="single"/>
                </w:rPr>
                <w:t>Арифметическая прогрессия — урок. Алгебра, 9 класс. (yaklass.ru)</w:t>
              </w:r>
            </w:hyperlink>
          </w:p>
          <w:p w14:paraId="20FCEA47" w14:textId="77777777" w:rsidR="009F6406" w:rsidRDefault="009F6406" w:rsidP="001262AB">
            <w:pPr>
              <w:jc w:val="center"/>
            </w:pPr>
          </w:p>
          <w:p w14:paraId="218BFE50" w14:textId="77777777" w:rsidR="009F6406" w:rsidRDefault="009F6406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187C" w14:textId="77777777" w:rsidR="0038569E" w:rsidRDefault="00F7594B" w:rsidP="0038569E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8569E" w:rsidRPr="00CB7E4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интерактивные разработки уроков</w:t>
              </w:r>
            </w:hyperlink>
          </w:p>
          <w:p w14:paraId="55C00338" w14:textId="77777777" w:rsidR="0038569E" w:rsidRDefault="0038569E" w:rsidP="0038569E">
            <w:pPr>
              <w:jc w:val="center"/>
              <w:rPr>
                <w:rStyle w:val="af2"/>
              </w:rPr>
            </w:pPr>
          </w:p>
          <w:p w14:paraId="424861B2" w14:textId="77777777" w:rsidR="0038569E" w:rsidRDefault="0038569E" w:rsidP="0038569E">
            <w:pPr>
              <w:jc w:val="center"/>
              <w:rPr>
                <w:rStyle w:val="af2"/>
              </w:rPr>
            </w:pPr>
          </w:p>
          <w:p w14:paraId="6DD8C825" w14:textId="77777777" w:rsidR="0038569E" w:rsidRDefault="0038569E" w:rsidP="0038569E">
            <w:pPr>
              <w:jc w:val="center"/>
              <w:rPr>
                <w:rStyle w:val="af2"/>
              </w:rPr>
            </w:pPr>
          </w:p>
          <w:p w14:paraId="4FF441B1" w14:textId="77777777" w:rsidR="0038569E" w:rsidRPr="0038569E" w:rsidRDefault="00EA663C" w:rsidP="0038569E">
            <w:pPr>
              <w:jc w:val="center"/>
              <w:rPr>
                <w:rStyle w:val="af2"/>
              </w:rPr>
            </w:pPr>
            <w:r>
              <w:rPr>
                <w:rStyle w:val="af2"/>
              </w:rPr>
              <w:fldChar w:fldCharType="begin"/>
            </w:r>
            <w:r w:rsidR="0043464A">
              <w:rPr>
                <w:rStyle w:val="af2"/>
              </w:rPr>
              <w:instrText>HYPERLINK "https://www.virtualacademy.ru/videouroki/algebra/9-klass/"</w:instrText>
            </w:r>
            <w:r>
              <w:rPr>
                <w:rStyle w:val="af2"/>
              </w:rPr>
            </w:r>
            <w:r>
              <w:rPr>
                <w:rStyle w:val="af2"/>
              </w:rPr>
              <w:fldChar w:fldCharType="separate"/>
            </w:r>
            <w:r w:rsidR="0038569E" w:rsidRPr="0038569E">
              <w:rPr>
                <w:rStyle w:val="af2"/>
              </w:rPr>
              <w:t>Виртуальная академия</w:t>
            </w:r>
          </w:p>
          <w:p w14:paraId="6888FAE4" w14:textId="77777777" w:rsidR="0038569E" w:rsidRPr="0038569E" w:rsidRDefault="0038569E" w:rsidP="0038569E">
            <w:pPr>
              <w:jc w:val="center"/>
              <w:rPr>
                <w:rStyle w:val="af2"/>
              </w:rPr>
            </w:pPr>
            <w:r w:rsidRPr="0038569E">
              <w:rPr>
                <w:rStyle w:val="af2"/>
              </w:rPr>
              <w:t>Видео уроки</w:t>
            </w:r>
          </w:p>
          <w:p w14:paraId="6A0DE3A1" w14:textId="77777777" w:rsidR="0038569E" w:rsidRPr="0038569E" w:rsidRDefault="0038569E" w:rsidP="0038569E">
            <w:pPr>
              <w:jc w:val="center"/>
              <w:rPr>
                <w:rStyle w:val="af2"/>
              </w:rPr>
            </w:pPr>
          </w:p>
          <w:p w14:paraId="31E2796C" w14:textId="77777777" w:rsidR="0038569E" w:rsidRDefault="00EA663C" w:rsidP="0038569E">
            <w:pPr>
              <w:jc w:val="center"/>
              <w:rPr>
                <w:rStyle w:val="af2"/>
              </w:rPr>
            </w:pPr>
            <w:r>
              <w:rPr>
                <w:rStyle w:val="af2"/>
              </w:rPr>
              <w:fldChar w:fldCharType="end"/>
            </w:r>
            <w:hyperlink r:id="rId63" w:history="1">
              <w:r w:rsidR="009F6406" w:rsidRPr="009F6406">
                <w:rPr>
                  <w:color w:val="0000FF"/>
                  <w:u w:val="single"/>
                </w:rPr>
                <w:t>Геометрическая прогрессия — урок. Алгебра, 9 класс. (yaklass.ru)</w:t>
              </w:r>
            </w:hyperlink>
          </w:p>
          <w:p w14:paraId="5858E738" w14:textId="77777777" w:rsidR="0043464A" w:rsidRDefault="0043464A" w:rsidP="0038569E">
            <w:pPr>
              <w:jc w:val="center"/>
              <w:rPr>
                <w:rStyle w:val="af2"/>
              </w:rPr>
            </w:pPr>
          </w:p>
          <w:p w14:paraId="65AB3804" w14:textId="77777777" w:rsidR="0043464A" w:rsidRDefault="0043464A" w:rsidP="0038569E">
            <w:pPr>
              <w:jc w:val="center"/>
              <w:rPr>
                <w:rStyle w:val="af2"/>
              </w:rPr>
            </w:pPr>
          </w:p>
          <w:p w14:paraId="7490E823" w14:textId="77777777" w:rsidR="0043464A" w:rsidRDefault="00F7594B" w:rsidP="0043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3464A" w:rsidRPr="00CB7E4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интерактивные разработки уроков</w:t>
              </w:r>
            </w:hyperlink>
          </w:p>
          <w:p w14:paraId="3D74C9BE" w14:textId="77777777" w:rsidR="0043464A" w:rsidRDefault="0043464A" w:rsidP="0038569E">
            <w:pPr>
              <w:jc w:val="center"/>
              <w:rPr>
                <w:rStyle w:val="af2"/>
              </w:rPr>
            </w:pPr>
          </w:p>
          <w:p w14:paraId="446C4A13" w14:textId="77777777" w:rsidR="0043464A" w:rsidRDefault="0043464A" w:rsidP="0038569E">
            <w:pPr>
              <w:jc w:val="center"/>
              <w:rPr>
                <w:rStyle w:val="af2"/>
              </w:rPr>
            </w:pPr>
          </w:p>
          <w:p w14:paraId="0962A2C2" w14:textId="77777777" w:rsidR="0038569E" w:rsidRDefault="0038569E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A9683" w14:textId="77777777" w:rsidR="0038569E" w:rsidRDefault="0038569E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CF59C" w14:textId="77777777" w:rsidR="0038569E" w:rsidRDefault="0038569E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293A" w14:textId="77777777" w:rsidR="0038569E" w:rsidRDefault="0038569E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581D2" w14:textId="77777777" w:rsidR="0038569E" w:rsidRDefault="0038569E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108F" w14:textId="77777777" w:rsidR="0038569E" w:rsidRDefault="0038569E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0B6D" w14:textId="77777777" w:rsidR="0038569E" w:rsidRDefault="0038569E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2766" w14:textId="77777777" w:rsidR="0038569E" w:rsidRDefault="0038569E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D1C85" w14:textId="77777777" w:rsidR="0038569E" w:rsidRPr="0038569E" w:rsidRDefault="0038569E" w:rsidP="0012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9E" w:rsidRPr="00AD7F02" w14:paraId="6D371803" w14:textId="77777777" w:rsidTr="001C419F">
        <w:tc>
          <w:tcPr>
            <w:tcW w:w="994" w:type="dxa"/>
          </w:tcPr>
          <w:p w14:paraId="1F6130BB" w14:textId="0080AE2A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205" w:type="dxa"/>
          </w:tcPr>
          <w:p w14:paraId="6E973372" w14:textId="275C4516" w:rsidR="0038569E" w:rsidRPr="005045ED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Способы задания числовой последовательности</w:t>
            </w:r>
            <w:r w:rsidR="001041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4159" w:rsidRPr="00747BEE">
              <w:rPr>
                <w:rFonts w:ascii="Times New Roman" w:hAnsi="Times New Roman" w:cs="Times New Roman"/>
                <w:sz w:val="24"/>
                <w:szCs w:val="24"/>
              </w:rPr>
              <w:t>рекур</w:t>
            </w:r>
            <w:r w:rsidR="00747BEE" w:rsidRPr="00747B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4159" w:rsidRPr="00747BEE">
              <w:rPr>
                <w:rFonts w:ascii="Times New Roman" w:hAnsi="Times New Roman" w:cs="Times New Roman"/>
                <w:sz w:val="24"/>
                <w:szCs w:val="24"/>
              </w:rPr>
              <w:t>ентной формулой и формулой п-го члена. Вычисление</w:t>
            </w:r>
            <w:r w:rsidR="00104159">
              <w:rPr>
                <w:rFonts w:ascii="Times New Roman" w:hAnsi="Times New Roman" w:cs="Times New Roman"/>
                <w:sz w:val="24"/>
                <w:szCs w:val="24"/>
              </w:rPr>
              <w:t xml:space="preserve"> членов последовательности, заданных различными  способами</w:t>
            </w:r>
          </w:p>
        </w:tc>
        <w:tc>
          <w:tcPr>
            <w:tcW w:w="1415" w:type="dxa"/>
          </w:tcPr>
          <w:p w14:paraId="399DA17D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F4902A9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EF80DD2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42ABF883" w14:textId="77777777" w:rsidTr="001C419F">
        <w:tc>
          <w:tcPr>
            <w:tcW w:w="994" w:type="dxa"/>
          </w:tcPr>
          <w:p w14:paraId="2B58D212" w14:textId="628A9E9C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05" w:type="dxa"/>
          </w:tcPr>
          <w:p w14:paraId="097FC4A0" w14:textId="4A941DF7" w:rsidR="0038569E" w:rsidRPr="005045ED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  <w:r w:rsidR="0010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BE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арифметической прогресии.</w:t>
            </w:r>
            <w:r w:rsidR="00104159">
              <w:rPr>
                <w:rFonts w:ascii="Times New Roman" w:hAnsi="Times New Roman" w:cs="Times New Roman"/>
                <w:sz w:val="24"/>
                <w:szCs w:val="24"/>
              </w:rPr>
              <w:t xml:space="preserve"> Формула п-го члена арифметической прогрессии</w:t>
            </w:r>
          </w:p>
        </w:tc>
        <w:tc>
          <w:tcPr>
            <w:tcW w:w="1415" w:type="dxa"/>
          </w:tcPr>
          <w:p w14:paraId="05A6D790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CA873F2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574F371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11A84119" w14:textId="77777777" w:rsidTr="001C419F">
        <w:tc>
          <w:tcPr>
            <w:tcW w:w="994" w:type="dxa"/>
          </w:tcPr>
          <w:p w14:paraId="02C78F40" w14:textId="341FCAA6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05" w:type="dxa"/>
          </w:tcPr>
          <w:p w14:paraId="77B06106" w14:textId="16C11D24" w:rsidR="0038569E" w:rsidRPr="005045ED" w:rsidRDefault="0038569E" w:rsidP="001041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Формула суммы  </w:t>
            </w:r>
            <w:r w:rsidR="00104159" w:rsidRPr="00B23E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первых </w:t>
            </w:r>
            <w:r w:rsidR="008B6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B6AD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</w:t>
            </w:r>
            <w:r w:rsidR="008B6AD0" w:rsidRPr="008B6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членов </w:t>
            </w:r>
            <w:r w:rsidR="00104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арифметической прогрессии</w:t>
            </w:r>
          </w:p>
        </w:tc>
        <w:tc>
          <w:tcPr>
            <w:tcW w:w="1415" w:type="dxa"/>
          </w:tcPr>
          <w:p w14:paraId="44871598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D545026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769372CE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1F8A2EC0" w14:textId="77777777" w:rsidTr="001C419F">
        <w:tc>
          <w:tcPr>
            <w:tcW w:w="994" w:type="dxa"/>
          </w:tcPr>
          <w:p w14:paraId="442BB7BC" w14:textId="38EA6B4D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205" w:type="dxa"/>
          </w:tcPr>
          <w:p w14:paraId="5C34816F" w14:textId="2081BA04" w:rsidR="0038569E" w:rsidRPr="007B453C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3C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</w:t>
            </w:r>
            <w:r w:rsidR="006A6478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7B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EE">
              <w:rPr>
                <w:rFonts w:ascii="Times New Roman" w:hAnsi="Times New Roman" w:cs="Times New Roman"/>
                <w:sz w:val="24"/>
                <w:szCs w:val="24"/>
              </w:rPr>
              <w:t>по теме «Арифметическая прогрессия»</w:t>
            </w:r>
          </w:p>
        </w:tc>
        <w:tc>
          <w:tcPr>
            <w:tcW w:w="1415" w:type="dxa"/>
          </w:tcPr>
          <w:p w14:paraId="65566CDE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3F9B6FEB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49215A18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20A0934C" w14:textId="77777777" w:rsidTr="001C419F">
        <w:tc>
          <w:tcPr>
            <w:tcW w:w="994" w:type="dxa"/>
          </w:tcPr>
          <w:p w14:paraId="0EA79593" w14:textId="2B62BB01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05" w:type="dxa"/>
          </w:tcPr>
          <w:p w14:paraId="4E21CF11" w14:textId="3B46BC2F" w:rsidR="0038569E" w:rsidRPr="005045ED" w:rsidRDefault="0038569E" w:rsidP="001262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Геометрическая прогрессия.</w:t>
            </w:r>
            <w:r w:rsidR="004C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47B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Свойства геометрической прогрессии. </w:t>
            </w:r>
            <w:r w:rsidR="004C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Формула </w:t>
            </w:r>
            <w:r w:rsidR="004C1E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</w:t>
            </w:r>
            <w:r w:rsidR="004C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-го члена</w:t>
            </w:r>
            <w:r w:rsidR="005D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EA5">
              <w:rPr>
                <w:rFonts w:ascii="Times New Roman" w:hAnsi="Times New Roman" w:cs="Times New Roman"/>
                <w:sz w:val="24"/>
                <w:szCs w:val="24"/>
              </w:rPr>
              <w:t>геометрической прогрессии</w:t>
            </w:r>
          </w:p>
        </w:tc>
        <w:tc>
          <w:tcPr>
            <w:tcW w:w="1415" w:type="dxa"/>
          </w:tcPr>
          <w:p w14:paraId="02118E87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7695923A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317BC52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4541BB2E" w14:textId="77777777" w:rsidTr="001C419F">
        <w:tc>
          <w:tcPr>
            <w:tcW w:w="994" w:type="dxa"/>
          </w:tcPr>
          <w:p w14:paraId="0F65D32A" w14:textId="3AA2C7C8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205" w:type="dxa"/>
          </w:tcPr>
          <w:p w14:paraId="50629ED7" w14:textId="5E604E85" w:rsidR="0038569E" w:rsidRPr="005045ED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="006A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EE">
              <w:rPr>
                <w:rFonts w:ascii="Times New Roman" w:hAnsi="Times New Roman" w:cs="Times New Roman"/>
                <w:sz w:val="24"/>
                <w:szCs w:val="24"/>
              </w:rPr>
              <w:t>по теме «Геометрическая прогрессии»</w:t>
            </w:r>
          </w:p>
        </w:tc>
        <w:tc>
          <w:tcPr>
            <w:tcW w:w="1415" w:type="dxa"/>
          </w:tcPr>
          <w:p w14:paraId="72747ADD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799A6B8A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41C85B2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5C78BEF2" w14:textId="77777777" w:rsidTr="001C419F">
        <w:tc>
          <w:tcPr>
            <w:tcW w:w="994" w:type="dxa"/>
          </w:tcPr>
          <w:p w14:paraId="05B6B26D" w14:textId="7A149F01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05" w:type="dxa"/>
          </w:tcPr>
          <w:p w14:paraId="6D77CC79" w14:textId="0AFA3180" w:rsidR="0038569E" w:rsidRPr="005045ED" w:rsidRDefault="0038569E" w:rsidP="007B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Формула суммы  </w:t>
            </w:r>
            <w:r w:rsidR="007B45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</w:t>
            </w: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первых членов геометрической  прогрессии</w:t>
            </w:r>
          </w:p>
        </w:tc>
        <w:tc>
          <w:tcPr>
            <w:tcW w:w="1415" w:type="dxa"/>
          </w:tcPr>
          <w:p w14:paraId="27EC2489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94268DF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73BE0954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560404CF" w14:textId="77777777" w:rsidTr="001C419F">
        <w:tc>
          <w:tcPr>
            <w:tcW w:w="994" w:type="dxa"/>
          </w:tcPr>
          <w:p w14:paraId="1F422541" w14:textId="5FBE47A7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05" w:type="dxa"/>
          </w:tcPr>
          <w:p w14:paraId="479BF233" w14:textId="0B9013DA" w:rsidR="0038569E" w:rsidRPr="005045ED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геометрической прогрессии</w:t>
            </w:r>
            <w:r w:rsidR="007B453C">
              <w:rPr>
                <w:rFonts w:ascii="Times New Roman" w:hAnsi="Times New Roman" w:cs="Times New Roman"/>
                <w:sz w:val="24"/>
                <w:szCs w:val="24"/>
              </w:rPr>
              <w:t>. Сходящаяся геометрическая прогрессия</w:t>
            </w:r>
          </w:p>
        </w:tc>
        <w:tc>
          <w:tcPr>
            <w:tcW w:w="1415" w:type="dxa"/>
          </w:tcPr>
          <w:p w14:paraId="44A76239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46FFA6C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6E6F9A5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07F5" w:rsidRPr="00AD7F02" w14:paraId="625991AB" w14:textId="77777777" w:rsidTr="001C419F">
        <w:tc>
          <w:tcPr>
            <w:tcW w:w="994" w:type="dxa"/>
          </w:tcPr>
          <w:p w14:paraId="0D31DE94" w14:textId="38C516F3" w:rsidR="008D07F5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205" w:type="dxa"/>
          </w:tcPr>
          <w:p w14:paraId="4D347AF4" w14:textId="6C8A89C9" w:rsidR="008D07F5" w:rsidRPr="00EF0126" w:rsidRDefault="008D07F5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26">
              <w:rPr>
                <w:rFonts w:ascii="Times New Roman" w:hAnsi="Times New Roman" w:cs="Times New Roman"/>
                <w:sz w:val="24"/>
                <w:szCs w:val="24"/>
              </w:rPr>
              <w:t>Изображение членов арифметической и геометрической  прогрессии точками на координатной плоскости</w:t>
            </w:r>
          </w:p>
        </w:tc>
        <w:tc>
          <w:tcPr>
            <w:tcW w:w="1415" w:type="dxa"/>
          </w:tcPr>
          <w:p w14:paraId="715DBC67" w14:textId="77777777" w:rsidR="008D07F5" w:rsidRPr="00AD7F02" w:rsidRDefault="008D07F5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3411AC7C" w14:textId="77777777" w:rsidR="008D07F5" w:rsidRPr="00AD7F02" w:rsidRDefault="008D07F5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512EEA2" w14:textId="77777777" w:rsidR="008D07F5" w:rsidRPr="00AD7F02" w:rsidRDefault="008D07F5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07F5" w:rsidRPr="00AD7F02" w14:paraId="3BB938C1" w14:textId="77777777" w:rsidTr="001C419F">
        <w:tc>
          <w:tcPr>
            <w:tcW w:w="994" w:type="dxa"/>
          </w:tcPr>
          <w:p w14:paraId="3089452F" w14:textId="47A9E5FD" w:rsidR="008D07F5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205" w:type="dxa"/>
          </w:tcPr>
          <w:p w14:paraId="1D2FF295" w14:textId="30F730EB" w:rsidR="008D07F5" w:rsidRPr="00EF0126" w:rsidRDefault="008D07F5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26">
              <w:rPr>
                <w:rFonts w:ascii="Times New Roman" w:hAnsi="Times New Roman" w:cs="Times New Roman"/>
                <w:sz w:val="24"/>
                <w:szCs w:val="24"/>
              </w:rPr>
              <w:t>Линейный и экспонен</w:t>
            </w:r>
            <w:r w:rsidR="00EF0126" w:rsidRPr="00EF0126">
              <w:rPr>
                <w:rFonts w:ascii="Times New Roman" w:hAnsi="Times New Roman" w:cs="Times New Roman"/>
                <w:sz w:val="24"/>
                <w:szCs w:val="24"/>
              </w:rPr>
              <w:t xml:space="preserve">циальный </w:t>
            </w:r>
            <w:r w:rsidRPr="00EF0126"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</w:p>
        </w:tc>
        <w:tc>
          <w:tcPr>
            <w:tcW w:w="1415" w:type="dxa"/>
          </w:tcPr>
          <w:p w14:paraId="5379F96F" w14:textId="77777777" w:rsidR="008D07F5" w:rsidRPr="00AD7F02" w:rsidRDefault="008D07F5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962FB78" w14:textId="77777777" w:rsidR="008D07F5" w:rsidRPr="00AD7F02" w:rsidRDefault="008D07F5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555E830" w14:textId="77777777" w:rsidR="008D07F5" w:rsidRPr="00AD7F02" w:rsidRDefault="008D07F5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6309437B" w14:textId="77777777" w:rsidTr="001C419F">
        <w:tc>
          <w:tcPr>
            <w:tcW w:w="994" w:type="dxa"/>
          </w:tcPr>
          <w:p w14:paraId="0C082118" w14:textId="26ACD4BF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05" w:type="dxa"/>
          </w:tcPr>
          <w:p w14:paraId="2EEA4E4A" w14:textId="77777777" w:rsidR="0038569E" w:rsidRPr="005045ED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Простые проценты. Задачи на нахождение простых процентов</w:t>
            </w:r>
          </w:p>
        </w:tc>
        <w:tc>
          <w:tcPr>
            <w:tcW w:w="1415" w:type="dxa"/>
          </w:tcPr>
          <w:p w14:paraId="6DCA4C0A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4D40FB3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66B0770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6D31B817" w14:textId="77777777" w:rsidTr="001C419F">
        <w:tc>
          <w:tcPr>
            <w:tcW w:w="994" w:type="dxa"/>
          </w:tcPr>
          <w:p w14:paraId="756E9FD2" w14:textId="32542DFC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205" w:type="dxa"/>
          </w:tcPr>
          <w:p w14:paraId="2FF628D6" w14:textId="77777777" w:rsidR="0038569E" w:rsidRPr="005045ED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Сложные проценты.  Задачи на вычисление сложных процентов</w:t>
            </w:r>
          </w:p>
        </w:tc>
        <w:tc>
          <w:tcPr>
            <w:tcW w:w="1415" w:type="dxa"/>
          </w:tcPr>
          <w:p w14:paraId="118962CD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EA009C5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CA3A65B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5551294E" w14:textId="77777777" w:rsidTr="001C419F">
        <w:tc>
          <w:tcPr>
            <w:tcW w:w="994" w:type="dxa"/>
          </w:tcPr>
          <w:p w14:paraId="27702BB0" w14:textId="3542F970" w:rsidR="0038569E" w:rsidRPr="00AD7F02" w:rsidRDefault="00840BBD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05" w:type="dxa"/>
          </w:tcPr>
          <w:p w14:paraId="1548D6FB" w14:textId="5BCE862E" w:rsidR="0038569E" w:rsidRPr="00120968" w:rsidRDefault="0038569E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Решение банковских задач на вычисление простых и сложных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14:paraId="266C1F12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1CF0BEBF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AD26A9F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569E" w:rsidRPr="00AD7F02" w14:paraId="320DEFB5" w14:textId="77777777" w:rsidTr="001C419F">
        <w:tc>
          <w:tcPr>
            <w:tcW w:w="994" w:type="dxa"/>
          </w:tcPr>
          <w:p w14:paraId="4A863535" w14:textId="58A530E2" w:rsidR="0038569E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05" w:type="dxa"/>
          </w:tcPr>
          <w:p w14:paraId="19B41FE0" w14:textId="77777777" w:rsidR="0038569E" w:rsidRPr="005045ED" w:rsidRDefault="0038569E" w:rsidP="001262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5045E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Pr="005045ED">
              <w:rPr>
                <w:rFonts w:ascii="Times New Roman" w:hAnsi="Times New Roman" w:cs="Times New Roman"/>
                <w:i/>
                <w:sz w:val="24"/>
                <w:szCs w:val="24"/>
              </w:rPr>
              <w:t>«Арифметическая и геометрическая прогрессии»</w:t>
            </w:r>
          </w:p>
        </w:tc>
        <w:tc>
          <w:tcPr>
            <w:tcW w:w="1415" w:type="dxa"/>
          </w:tcPr>
          <w:p w14:paraId="2E37A440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</w:tcPr>
          <w:p w14:paraId="27A4F6DB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7E9EED99" w14:textId="77777777" w:rsidR="0038569E" w:rsidRPr="00AD7F02" w:rsidRDefault="0038569E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4B291DC9" w14:textId="77777777" w:rsidTr="003C34EC">
        <w:tc>
          <w:tcPr>
            <w:tcW w:w="14786" w:type="dxa"/>
            <w:gridSpan w:val="5"/>
          </w:tcPr>
          <w:p w14:paraId="220594C5" w14:textId="4A68F055" w:rsidR="001262AB" w:rsidRPr="00C57DCD" w:rsidRDefault="001262AB" w:rsidP="0012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</w:t>
            </w:r>
            <w:r w:rsidR="00E041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57DC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262AB" w:rsidRPr="00AD7F02" w14:paraId="6641DDDB" w14:textId="77777777" w:rsidTr="001C419F">
        <w:tc>
          <w:tcPr>
            <w:tcW w:w="994" w:type="dxa"/>
          </w:tcPr>
          <w:p w14:paraId="03688828" w14:textId="6B9BB322" w:rsidR="001262AB" w:rsidRPr="00AD7F02" w:rsidRDefault="00E04159" w:rsidP="00E04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05" w:type="dxa"/>
          </w:tcPr>
          <w:p w14:paraId="5C3C1BBB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 Действия с действительными числами</w:t>
            </w:r>
          </w:p>
        </w:tc>
        <w:tc>
          <w:tcPr>
            <w:tcW w:w="1415" w:type="dxa"/>
          </w:tcPr>
          <w:p w14:paraId="0900AD6D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14:paraId="7A09F5ED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</w:tcPr>
          <w:p w14:paraId="6B2C824D" w14:textId="77777777" w:rsidR="001262AB" w:rsidRDefault="00F7594B" w:rsidP="001262AB">
            <w:pPr>
              <w:jc w:val="center"/>
            </w:pPr>
            <w:hyperlink r:id="rId65" w:history="1">
              <w:r w:rsidR="009F6406" w:rsidRPr="009F6406">
                <w:rPr>
                  <w:color w:val="0000FF"/>
                  <w:u w:val="single"/>
                </w:rPr>
                <w:t>Распечатай и реши: Математика ОГЭ 2022 (time4math.ru)</w:t>
              </w:r>
            </w:hyperlink>
          </w:p>
          <w:p w14:paraId="258FB1E5" w14:textId="77777777" w:rsidR="009F6406" w:rsidRDefault="009F6406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4A863A7" w14:textId="77777777" w:rsidR="009F6406" w:rsidRDefault="00F7594B" w:rsidP="001262AB">
            <w:pPr>
              <w:jc w:val="center"/>
            </w:pPr>
            <w:hyperlink r:id="rId66" w:history="1">
              <w:r w:rsidR="009F6406" w:rsidRPr="009F6406">
                <w:rPr>
                  <w:color w:val="0000FF"/>
                  <w:u w:val="single"/>
                </w:rPr>
                <w:t>ОГЭ Математика 2022. Открытый банк заданий с ответами. — math100.ru</w:t>
              </w:r>
            </w:hyperlink>
          </w:p>
          <w:p w14:paraId="1B03BFC2" w14:textId="77777777" w:rsidR="003852F3" w:rsidRDefault="003852F3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9E030E4" w14:textId="77777777" w:rsidR="003852F3" w:rsidRDefault="00F7594B" w:rsidP="001262AB">
            <w:pPr>
              <w:jc w:val="center"/>
            </w:pPr>
            <w:hyperlink r:id="rId67" w:history="1">
              <w:r w:rsidR="003852F3" w:rsidRPr="003852F3">
                <w:rPr>
                  <w:color w:val="0000FF"/>
                  <w:u w:val="single"/>
                </w:rPr>
                <w:t>Сборник заданий "ОГЭ -2022 математика" (infourok.ru)</w:t>
              </w:r>
            </w:hyperlink>
          </w:p>
          <w:p w14:paraId="28C09C9B" w14:textId="77777777" w:rsidR="003852F3" w:rsidRDefault="003852F3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044B0DE" w14:textId="77777777" w:rsidR="003852F3" w:rsidRPr="00AD7F02" w:rsidRDefault="00F7594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8" w:history="1">
              <w:r w:rsidR="003852F3" w:rsidRPr="003852F3">
                <w:rPr>
                  <w:color w:val="0000FF"/>
                  <w:u w:val="single"/>
                </w:rPr>
                <w:t>Тренировочные варианты ОГЭ 2022 по математике с ответами (vpr-ege.ru)</w:t>
              </w:r>
            </w:hyperlink>
          </w:p>
        </w:tc>
      </w:tr>
      <w:tr w:rsidR="001262AB" w:rsidRPr="00AD7F02" w14:paraId="6803650E" w14:textId="77777777" w:rsidTr="001C419F">
        <w:tc>
          <w:tcPr>
            <w:tcW w:w="994" w:type="dxa"/>
          </w:tcPr>
          <w:p w14:paraId="07E91705" w14:textId="40898D36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05" w:type="dxa"/>
          </w:tcPr>
          <w:p w14:paraId="1424D15E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Многочлены. Различные способы разложения многочлена на множители</w:t>
            </w:r>
          </w:p>
        </w:tc>
        <w:tc>
          <w:tcPr>
            <w:tcW w:w="1415" w:type="dxa"/>
          </w:tcPr>
          <w:p w14:paraId="6380BF9D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D43DA47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0F19B362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704E59D9" w14:textId="77777777" w:rsidTr="001C419F">
        <w:tc>
          <w:tcPr>
            <w:tcW w:w="994" w:type="dxa"/>
          </w:tcPr>
          <w:p w14:paraId="6548BB9A" w14:textId="0A076B47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205" w:type="dxa"/>
          </w:tcPr>
          <w:p w14:paraId="3251E3E7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  Действия с алгебраическими дробями</w:t>
            </w:r>
          </w:p>
        </w:tc>
        <w:tc>
          <w:tcPr>
            <w:tcW w:w="1415" w:type="dxa"/>
          </w:tcPr>
          <w:p w14:paraId="0AA0F069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B33974D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654056C9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0DD0833C" w14:textId="77777777" w:rsidTr="001C419F">
        <w:tc>
          <w:tcPr>
            <w:tcW w:w="994" w:type="dxa"/>
          </w:tcPr>
          <w:p w14:paraId="08D9CB34" w14:textId="2066648C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7205" w:type="dxa"/>
          </w:tcPr>
          <w:p w14:paraId="265536A0" w14:textId="27FAFC53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Различные виды уравнений и способы их решения</w:t>
            </w:r>
            <w:r w:rsidR="00E04159">
              <w:rPr>
                <w:rFonts w:ascii="Times New Roman" w:hAnsi="Times New Roman" w:cs="Times New Roman"/>
                <w:sz w:val="24"/>
                <w:szCs w:val="24"/>
              </w:rPr>
              <w:t>. Линейное уравнение. Решение уравнений, сводящихся к линейным</w:t>
            </w:r>
          </w:p>
        </w:tc>
        <w:tc>
          <w:tcPr>
            <w:tcW w:w="1415" w:type="dxa"/>
          </w:tcPr>
          <w:p w14:paraId="2E1D5C76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3770E785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016EAC31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4159" w:rsidRPr="00AD7F02" w14:paraId="7D8D6687" w14:textId="77777777" w:rsidTr="001C419F">
        <w:tc>
          <w:tcPr>
            <w:tcW w:w="994" w:type="dxa"/>
          </w:tcPr>
          <w:p w14:paraId="3E7083B5" w14:textId="743E4A16" w:rsidR="00E04159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205" w:type="dxa"/>
          </w:tcPr>
          <w:p w14:paraId="7D798AE5" w14:textId="18287821" w:rsidR="00E04159" w:rsidRPr="00C57DCD" w:rsidRDefault="00E04159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уравнение, биквадратное уравнение. Решение уравнений, сводящихся к квадратным. </w:t>
            </w:r>
          </w:p>
        </w:tc>
        <w:tc>
          <w:tcPr>
            <w:tcW w:w="1415" w:type="dxa"/>
          </w:tcPr>
          <w:p w14:paraId="3AD272B8" w14:textId="77777777" w:rsidR="00E04159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3687DCAE" w14:textId="77777777" w:rsidR="00E04159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1529BEE7" w14:textId="77777777" w:rsidR="00E04159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520D88F1" w14:textId="77777777" w:rsidTr="001C419F">
        <w:tc>
          <w:tcPr>
            <w:tcW w:w="994" w:type="dxa"/>
          </w:tcPr>
          <w:p w14:paraId="13474774" w14:textId="50EC3BD7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05" w:type="dxa"/>
          </w:tcPr>
          <w:p w14:paraId="308CE407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5" w:type="dxa"/>
          </w:tcPr>
          <w:p w14:paraId="2814A930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3BAB60F4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8B34FEA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101FF7C1" w14:textId="77777777" w:rsidTr="001C419F">
        <w:tc>
          <w:tcPr>
            <w:tcW w:w="994" w:type="dxa"/>
          </w:tcPr>
          <w:p w14:paraId="6C4B6395" w14:textId="24081418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05" w:type="dxa"/>
          </w:tcPr>
          <w:p w14:paraId="233849C3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Системы уравнений и способы их решения</w:t>
            </w:r>
          </w:p>
        </w:tc>
        <w:tc>
          <w:tcPr>
            <w:tcW w:w="1415" w:type="dxa"/>
          </w:tcPr>
          <w:p w14:paraId="4172706B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E4F83A6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2B7A5BC9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4C352B85" w14:textId="77777777" w:rsidTr="001C419F">
        <w:tc>
          <w:tcPr>
            <w:tcW w:w="994" w:type="dxa"/>
          </w:tcPr>
          <w:p w14:paraId="35705066" w14:textId="0957F4D9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05" w:type="dxa"/>
          </w:tcPr>
          <w:p w14:paraId="30C9361E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415" w:type="dxa"/>
          </w:tcPr>
          <w:p w14:paraId="322DE74E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60F5CFA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66E9ACB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5E82F552" w14:textId="77777777" w:rsidTr="001C419F">
        <w:tc>
          <w:tcPr>
            <w:tcW w:w="994" w:type="dxa"/>
          </w:tcPr>
          <w:p w14:paraId="2ED37BFD" w14:textId="0136BDD1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205" w:type="dxa"/>
          </w:tcPr>
          <w:p w14:paraId="02485741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Различные виды неравенств и способы их решения</w:t>
            </w:r>
          </w:p>
        </w:tc>
        <w:tc>
          <w:tcPr>
            <w:tcW w:w="1415" w:type="dxa"/>
          </w:tcPr>
          <w:p w14:paraId="2C4810E3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3BC97C0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51695F0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447661BA" w14:textId="77777777" w:rsidTr="001C419F">
        <w:tc>
          <w:tcPr>
            <w:tcW w:w="994" w:type="dxa"/>
          </w:tcPr>
          <w:p w14:paraId="610A4286" w14:textId="62616257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205" w:type="dxa"/>
          </w:tcPr>
          <w:p w14:paraId="61A6F28F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Системы неравенств и способы их решения</w:t>
            </w:r>
          </w:p>
        </w:tc>
        <w:tc>
          <w:tcPr>
            <w:tcW w:w="1415" w:type="dxa"/>
          </w:tcPr>
          <w:p w14:paraId="5CB436A8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8A1BBA7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FA8A95E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7FA77F35" w14:textId="77777777" w:rsidTr="001C419F">
        <w:tc>
          <w:tcPr>
            <w:tcW w:w="994" w:type="dxa"/>
          </w:tcPr>
          <w:p w14:paraId="0C8FE99A" w14:textId="10AC1616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205" w:type="dxa"/>
          </w:tcPr>
          <w:p w14:paraId="080161EF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Квадратные корни и степени с рациональным показателем</w:t>
            </w:r>
          </w:p>
        </w:tc>
        <w:tc>
          <w:tcPr>
            <w:tcW w:w="1415" w:type="dxa"/>
          </w:tcPr>
          <w:p w14:paraId="3816CF03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5E1080FA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3A30DD53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4B2A" w:rsidRPr="00AD7F02" w14:paraId="1639A05C" w14:textId="77777777" w:rsidTr="001C419F">
        <w:tc>
          <w:tcPr>
            <w:tcW w:w="994" w:type="dxa"/>
          </w:tcPr>
          <w:p w14:paraId="5D0B78EF" w14:textId="1C3A7B31" w:rsidR="00F74B2A" w:rsidRDefault="00F74B2A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205" w:type="dxa"/>
          </w:tcPr>
          <w:p w14:paraId="1C2B53E6" w14:textId="0D1A8709" w:rsidR="00F74B2A" w:rsidRPr="00C57DCD" w:rsidRDefault="00F74B2A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5" w:type="dxa"/>
          </w:tcPr>
          <w:p w14:paraId="453E67AF" w14:textId="77777777" w:rsidR="00F74B2A" w:rsidRPr="00AD7F02" w:rsidRDefault="00F74B2A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061C8935" w14:textId="77777777" w:rsidR="00F74B2A" w:rsidRPr="00AD7F02" w:rsidRDefault="00F74B2A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0FC8678F" w14:textId="77777777" w:rsidR="00F74B2A" w:rsidRPr="00AD7F02" w:rsidRDefault="00F74B2A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30704903" w14:textId="77777777" w:rsidTr="001C419F">
        <w:tc>
          <w:tcPr>
            <w:tcW w:w="994" w:type="dxa"/>
          </w:tcPr>
          <w:p w14:paraId="57C80E16" w14:textId="09EE429C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4B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5" w:type="dxa"/>
          </w:tcPr>
          <w:p w14:paraId="30D14952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</w:tc>
        <w:tc>
          <w:tcPr>
            <w:tcW w:w="1415" w:type="dxa"/>
          </w:tcPr>
          <w:p w14:paraId="67F694C5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79B63C6E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F393342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57D2994E" w14:textId="77777777" w:rsidTr="001C419F">
        <w:tc>
          <w:tcPr>
            <w:tcW w:w="994" w:type="dxa"/>
          </w:tcPr>
          <w:p w14:paraId="5EADD05B" w14:textId="1EF30913" w:rsidR="001262AB" w:rsidRPr="00AD7F02" w:rsidRDefault="00F74B2A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5" w:type="dxa"/>
          </w:tcPr>
          <w:p w14:paraId="4D1F0BD9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графиков </w:t>
            </w: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при решении уравнений и систем уравнений</w:t>
            </w:r>
          </w:p>
        </w:tc>
        <w:tc>
          <w:tcPr>
            <w:tcW w:w="1415" w:type="dxa"/>
          </w:tcPr>
          <w:p w14:paraId="3B16670A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657BB0FD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5541C941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6561E8F5" w14:textId="77777777" w:rsidTr="001C419F">
        <w:tc>
          <w:tcPr>
            <w:tcW w:w="994" w:type="dxa"/>
          </w:tcPr>
          <w:p w14:paraId="4550253F" w14:textId="3092E151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4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5" w:type="dxa"/>
          </w:tcPr>
          <w:p w14:paraId="2EB1A88C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Прогрессии. Решение задач на прогрессии</w:t>
            </w:r>
          </w:p>
        </w:tc>
        <w:tc>
          <w:tcPr>
            <w:tcW w:w="1415" w:type="dxa"/>
          </w:tcPr>
          <w:p w14:paraId="709BC159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22555FE8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404D0266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2AB" w:rsidRPr="00AD7F02" w14:paraId="5E3700B2" w14:textId="77777777" w:rsidTr="001C419F">
        <w:tc>
          <w:tcPr>
            <w:tcW w:w="994" w:type="dxa"/>
          </w:tcPr>
          <w:p w14:paraId="3FC2466B" w14:textId="6B6242B4" w:rsidR="001262AB" w:rsidRPr="00AD7F02" w:rsidRDefault="00E04159" w:rsidP="001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205" w:type="dxa"/>
          </w:tcPr>
          <w:p w14:paraId="1B145D9A" w14:textId="77777777" w:rsidR="001262AB" w:rsidRPr="00C57DCD" w:rsidRDefault="001262AB" w:rsidP="001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алгебры 7-9 классов</w:t>
            </w:r>
          </w:p>
        </w:tc>
        <w:tc>
          <w:tcPr>
            <w:tcW w:w="1415" w:type="dxa"/>
          </w:tcPr>
          <w:p w14:paraId="7757918B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14:paraId="75776EF7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vMerge/>
          </w:tcPr>
          <w:p w14:paraId="01E8E21C" w14:textId="77777777" w:rsidR="001262AB" w:rsidRPr="00AD7F02" w:rsidRDefault="001262AB" w:rsidP="00126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4631029" w14:textId="77777777" w:rsidR="00BB59E6" w:rsidRDefault="00BB59E6" w:rsidP="008477D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76FF998" w14:textId="77777777" w:rsidR="00BB59E6" w:rsidRDefault="00BB59E6" w:rsidP="008477D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DC70A12" w14:textId="77777777" w:rsidR="002043EB" w:rsidRDefault="002043EB" w:rsidP="002043EB">
      <w:pPr>
        <w:pStyle w:val="3"/>
        <w:spacing w:before="0" w:beforeAutospacing="0" w:after="0" w:afterAutospacing="0" w:line="360" w:lineRule="auto"/>
        <w:rPr>
          <w:szCs w:val="28"/>
        </w:rPr>
      </w:pPr>
    </w:p>
    <w:p w14:paraId="17DA23D1" w14:textId="77777777" w:rsidR="00B423D6" w:rsidRPr="00B423D6" w:rsidRDefault="00B423D6" w:rsidP="00B423D6">
      <w:pPr>
        <w:rPr>
          <w:lang w:eastAsia="ru-RU"/>
        </w:rPr>
      </w:pPr>
    </w:p>
    <w:p w14:paraId="269CC326" w14:textId="77777777" w:rsidR="00BB59E6" w:rsidRDefault="00BB59E6" w:rsidP="008477D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6F74173" w14:textId="77777777" w:rsidR="00BB59E6" w:rsidRPr="008477DF" w:rsidRDefault="00BB59E6" w:rsidP="008477D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B59E6" w:rsidRPr="008477DF" w:rsidSect="0004561E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E68A" w14:textId="77777777" w:rsidR="002C7527" w:rsidRDefault="002C7527" w:rsidP="002043EB">
      <w:pPr>
        <w:spacing w:after="0" w:line="240" w:lineRule="auto"/>
      </w:pPr>
      <w:r>
        <w:separator/>
      </w:r>
    </w:p>
  </w:endnote>
  <w:endnote w:type="continuationSeparator" w:id="0">
    <w:p w14:paraId="353C759C" w14:textId="77777777" w:rsidR="002C7527" w:rsidRDefault="002C7527" w:rsidP="0020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AD23" w14:textId="77777777" w:rsidR="002C7527" w:rsidRDefault="002C7527" w:rsidP="002043EB">
      <w:pPr>
        <w:spacing w:after="0" w:line="240" w:lineRule="auto"/>
      </w:pPr>
      <w:r>
        <w:separator/>
      </w:r>
    </w:p>
  </w:footnote>
  <w:footnote w:type="continuationSeparator" w:id="0">
    <w:p w14:paraId="48A04D0E" w14:textId="77777777" w:rsidR="002C7527" w:rsidRDefault="002C7527" w:rsidP="0020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3A"/>
    <w:multiLevelType w:val="hybridMultilevel"/>
    <w:tmpl w:val="FCE8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9B0"/>
    <w:multiLevelType w:val="hybridMultilevel"/>
    <w:tmpl w:val="B476C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653060"/>
    <w:multiLevelType w:val="hybridMultilevel"/>
    <w:tmpl w:val="2646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2F91"/>
    <w:multiLevelType w:val="hybridMultilevel"/>
    <w:tmpl w:val="97B0E8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470B"/>
    <w:multiLevelType w:val="hybridMultilevel"/>
    <w:tmpl w:val="6376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11486"/>
    <w:multiLevelType w:val="hybridMultilevel"/>
    <w:tmpl w:val="97E80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64E1D"/>
    <w:multiLevelType w:val="hybridMultilevel"/>
    <w:tmpl w:val="C5C23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75B75"/>
    <w:multiLevelType w:val="hybridMultilevel"/>
    <w:tmpl w:val="EDE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B9F1E29"/>
    <w:multiLevelType w:val="hybridMultilevel"/>
    <w:tmpl w:val="7E4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866986738">
    <w:abstractNumId w:val="22"/>
  </w:num>
  <w:num w:numId="2" w16cid:durableId="1577352077">
    <w:abstractNumId w:val="10"/>
    <w:lvlOverride w:ilvl="0">
      <w:startOverride w:val="1"/>
    </w:lvlOverride>
  </w:num>
  <w:num w:numId="3" w16cid:durableId="518588331">
    <w:abstractNumId w:val="24"/>
  </w:num>
  <w:num w:numId="4" w16cid:durableId="969818977">
    <w:abstractNumId w:val="14"/>
  </w:num>
  <w:num w:numId="5" w16cid:durableId="901332159">
    <w:abstractNumId w:val="12"/>
  </w:num>
  <w:num w:numId="6" w16cid:durableId="1636988486">
    <w:abstractNumId w:val="2"/>
  </w:num>
  <w:num w:numId="7" w16cid:durableId="1303345741">
    <w:abstractNumId w:val="13"/>
  </w:num>
  <w:num w:numId="8" w16cid:durableId="214973527">
    <w:abstractNumId w:val="17"/>
  </w:num>
  <w:num w:numId="9" w16cid:durableId="1673141338">
    <w:abstractNumId w:val="8"/>
  </w:num>
  <w:num w:numId="10" w16cid:durableId="2070879410">
    <w:abstractNumId w:val="11"/>
  </w:num>
  <w:num w:numId="11" w16cid:durableId="669404117">
    <w:abstractNumId w:val="27"/>
  </w:num>
  <w:num w:numId="12" w16cid:durableId="1949728184">
    <w:abstractNumId w:val="1"/>
  </w:num>
  <w:num w:numId="13" w16cid:durableId="434786310">
    <w:abstractNumId w:val="19"/>
  </w:num>
  <w:num w:numId="14" w16cid:durableId="802119426">
    <w:abstractNumId w:val="7"/>
  </w:num>
  <w:num w:numId="15" w16cid:durableId="377632028">
    <w:abstractNumId w:val="26"/>
  </w:num>
  <w:num w:numId="16" w16cid:durableId="642546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1637064">
    <w:abstractNumId w:val="0"/>
  </w:num>
  <w:num w:numId="18" w16cid:durableId="660155397">
    <w:abstractNumId w:val="23"/>
  </w:num>
  <w:num w:numId="19" w16cid:durableId="649558590">
    <w:abstractNumId w:val="25"/>
  </w:num>
  <w:num w:numId="20" w16cid:durableId="1733695975">
    <w:abstractNumId w:val="21"/>
  </w:num>
  <w:num w:numId="21" w16cid:durableId="47413660">
    <w:abstractNumId w:val="20"/>
  </w:num>
  <w:num w:numId="22" w16cid:durableId="1605070965">
    <w:abstractNumId w:val="16"/>
  </w:num>
  <w:num w:numId="23" w16cid:durableId="1815101030">
    <w:abstractNumId w:val="6"/>
  </w:num>
  <w:num w:numId="24" w16cid:durableId="1387531627">
    <w:abstractNumId w:val="3"/>
  </w:num>
  <w:num w:numId="25" w16cid:durableId="513691115">
    <w:abstractNumId w:val="5"/>
  </w:num>
  <w:num w:numId="26" w16cid:durableId="157381180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 w16cid:durableId="1012343868">
    <w:abstractNumId w:val="18"/>
  </w:num>
  <w:num w:numId="28" w16cid:durableId="1286236336">
    <w:abstractNumId w:val="15"/>
  </w:num>
  <w:num w:numId="29" w16cid:durableId="4680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7DF"/>
    <w:rsid w:val="00001BD4"/>
    <w:rsid w:val="000121ED"/>
    <w:rsid w:val="000225A9"/>
    <w:rsid w:val="0004561E"/>
    <w:rsid w:val="000532CC"/>
    <w:rsid w:val="00072BC9"/>
    <w:rsid w:val="000756B1"/>
    <w:rsid w:val="00081E91"/>
    <w:rsid w:val="0009290F"/>
    <w:rsid w:val="00096B86"/>
    <w:rsid w:val="000C6DA6"/>
    <w:rsid w:val="000D0AD7"/>
    <w:rsid w:val="00100649"/>
    <w:rsid w:val="00104159"/>
    <w:rsid w:val="00110536"/>
    <w:rsid w:val="00110B62"/>
    <w:rsid w:val="00111D25"/>
    <w:rsid w:val="00120968"/>
    <w:rsid w:val="001250BB"/>
    <w:rsid w:val="001253E2"/>
    <w:rsid w:val="001262AB"/>
    <w:rsid w:val="0015367D"/>
    <w:rsid w:val="00174166"/>
    <w:rsid w:val="00186C58"/>
    <w:rsid w:val="00192D59"/>
    <w:rsid w:val="001A2810"/>
    <w:rsid w:val="001A7228"/>
    <w:rsid w:val="001A749D"/>
    <w:rsid w:val="001B0F07"/>
    <w:rsid w:val="001B1150"/>
    <w:rsid w:val="001C419F"/>
    <w:rsid w:val="001D230D"/>
    <w:rsid w:val="001F06D4"/>
    <w:rsid w:val="001F131B"/>
    <w:rsid w:val="001F1D21"/>
    <w:rsid w:val="00201308"/>
    <w:rsid w:val="00203E4B"/>
    <w:rsid w:val="002043EB"/>
    <w:rsid w:val="00220518"/>
    <w:rsid w:val="00223237"/>
    <w:rsid w:val="00224928"/>
    <w:rsid w:val="002525DD"/>
    <w:rsid w:val="002561AE"/>
    <w:rsid w:val="00272F20"/>
    <w:rsid w:val="002803EB"/>
    <w:rsid w:val="00296F1F"/>
    <w:rsid w:val="002C7527"/>
    <w:rsid w:val="002E2ACD"/>
    <w:rsid w:val="002F1A5C"/>
    <w:rsid w:val="0031598A"/>
    <w:rsid w:val="00317350"/>
    <w:rsid w:val="00331364"/>
    <w:rsid w:val="00332AC3"/>
    <w:rsid w:val="00352913"/>
    <w:rsid w:val="003852F3"/>
    <w:rsid w:val="0038569E"/>
    <w:rsid w:val="0039392E"/>
    <w:rsid w:val="003B41B2"/>
    <w:rsid w:val="003C0E9F"/>
    <w:rsid w:val="003C34EC"/>
    <w:rsid w:val="003D6183"/>
    <w:rsid w:val="004011E7"/>
    <w:rsid w:val="0043464A"/>
    <w:rsid w:val="00441121"/>
    <w:rsid w:val="00482B4D"/>
    <w:rsid w:val="0048340D"/>
    <w:rsid w:val="004A58FF"/>
    <w:rsid w:val="004A6D9A"/>
    <w:rsid w:val="004C1EA5"/>
    <w:rsid w:val="004D50EF"/>
    <w:rsid w:val="005045ED"/>
    <w:rsid w:val="00512B6A"/>
    <w:rsid w:val="005218DC"/>
    <w:rsid w:val="00540742"/>
    <w:rsid w:val="00561346"/>
    <w:rsid w:val="00563238"/>
    <w:rsid w:val="00581DF6"/>
    <w:rsid w:val="005A1273"/>
    <w:rsid w:val="005A1F63"/>
    <w:rsid w:val="005A3646"/>
    <w:rsid w:val="005C3394"/>
    <w:rsid w:val="005D39B3"/>
    <w:rsid w:val="005D705B"/>
    <w:rsid w:val="005E6BC3"/>
    <w:rsid w:val="005F332D"/>
    <w:rsid w:val="005F3F62"/>
    <w:rsid w:val="005F67E7"/>
    <w:rsid w:val="00602948"/>
    <w:rsid w:val="006131DD"/>
    <w:rsid w:val="00637061"/>
    <w:rsid w:val="00637C6B"/>
    <w:rsid w:val="0067645A"/>
    <w:rsid w:val="00676876"/>
    <w:rsid w:val="00680AE3"/>
    <w:rsid w:val="00685AF5"/>
    <w:rsid w:val="00690901"/>
    <w:rsid w:val="006A2C81"/>
    <w:rsid w:val="006A4DDA"/>
    <w:rsid w:val="006A6478"/>
    <w:rsid w:val="006B176C"/>
    <w:rsid w:val="006B1AD9"/>
    <w:rsid w:val="006C0515"/>
    <w:rsid w:val="006C4798"/>
    <w:rsid w:val="006C56F3"/>
    <w:rsid w:val="006D5FC1"/>
    <w:rsid w:val="00701EF3"/>
    <w:rsid w:val="00705EF7"/>
    <w:rsid w:val="00715151"/>
    <w:rsid w:val="00721EBF"/>
    <w:rsid w:val="00730722"/>
    <w:rsid w:val="00747BEE"/>
    <w:rsid w:val="00784F0A"/>
    <w:rsid w:val="007B2C6F"/>
    <w:rsid w:val="007B453C"/>
    <w:rsid w:val="007B6BB9"/>
    <w:rsid w:val="007C0BD9"/>
    <w:rsid w:val="007D5D69"/>
    <w:rsid w:val="007E5377"/>
    <w:rsid w:val="007F5664"/>
    <w:rsid w:val="00825D46"/>
    <w:rsid w:val="00840BBD"/>
    <w:rsid w:val="008477DF"/>
    <w:rsid w:val="00851DB1"/>
    <w:rsid w:val="008A066D"/>
    <w:rsid w:val="008B6AD0"/>
    <w:rsid w:val="008D07F5"/>
    <w:rsid w:val="008D15C8"/>
    <w:rsid w:val="008E2221"/>
    <w:rsid w:val="008F3168"/>
    <w:rsid w:val="008F337E"/>
    <w:rsid w:val="008F3F08"/>
    <w:rsid w:val="008F46FB"/>
    <w:rsid w:val="008F6B82"/>
    <w:rsid w:val="00916FFF"/>
    <w:rsid w:val="00926443"/>
    <w:rsid w:val="0093013A"/>
    <w:rsid w:val="009465E0"/>
    <w:rsid w:val="009541C8"/>
    <w:rsid w:val="0095618C"/>
    <w:rsid w:val="0097290B"/>
    <w:rsid w:val="00975775"/>
    <w:rsid w:val="00982C22"/>
    <w:rsid w:val="00990AA9"/>
    <w:rsid w:val="009A0C4C"/>
    <w:rsid w:val="009B113A"/>
    <w:rsid w:val="009B4386"/>
    <w:rsid w:val="009C19A8"/>
    <w:rsid w:val="009F16FC"/>
    <w:rsid w:val="009F6406"/>
    <w:rsid w:val="009F7D10"/>
    <w:rsid w:val="00A0217D"/>
    <w:rsid w:val="00A420C9"/>
    <w:rsid w:val="00A603E6"/>
    <w:rsid w:val="00A755A1"/>
    <w:rsid w:val="00A77AB8"/>
    <w:rsid w:val="00A933DC"/>
    <w:rsid w:val="00AC07AB"/>
    <w:rsid w:val="00AC724B"/>
    <w:rsid w:val="00AD57DC"/>
    <w:rsid w:val="00AD705A"/>
    <w:rsid w:val="00AD7F02"/>
    <w:rsid w:val="00B101D1"/>
    <w:rsid w:val="00B23E06"/>
    <w:rsid w:val="00B423D6"/>
    <w:rsid w:val="00B5358C"/>
    <w:rsid w:val="00B57962"/>
    <w:rsid w:val="00B678B9"/>
    <w:rsid w:val="00B80774"/>
    <w:rsid w:val="00BA1906"/>
    <w:rsid w:val="00BA19A6"/>
    <w:rsid w:val="00BB59E6"/>
    <w:rsid w:val="00BE4CFA"/>
    <w:rsid w:val="00C0060B"/>
    <w:rsid w:val="00C0599F"/>
    <w:rsid w:val="00C11D0F"/>
    <w:rsid w:val="00C57DCD"/>
    <w:rsid w:val="00C7316F"/>
    <w:rsid w:val="00C866C2"/>
    <w:rsid w:val="00CA6080"/>
    <w:rsid w:val="00CB66E7"/>
    <w:rsid w:val="00CB7E45"/>
    <w:rsid w:val="00CC1237"/>
    <w:rsid w:val="00CC5244"/>
    <w:rsid w:val="00CD17AC"/>
    <w:rsid w:val="00D07D05"/>
    <w:rsid w:val="00D101D9"/>
    <w:rsid w:val="00D170EF"/>
    <w:rsid w:val="00D21EF3"/>
    <w:rsid w:val="00D52506"/>
    <w:rsid w:val="00D577C0"/>
    <w:rsid w:val="00D67531"/>
    <w:rsid w:val="00D7164A"/>
    <w:rsid w:val="00D739B0"/>
    <w:rsid w:val="00D75366"/>
    <w:rsid w:val="00D77AA4"/>
    <w:rsid w:val="00D77BC5"/>
    <w:rsid w:val="00D83B24"/>
    <w:rsid w:val="00D8419E"/>
    <w:rsid w:val="00D85850"/>
    <w:rsid w:val="00D956B1"/>
    <w:rsid w:val="00D957DC"/>
    <w:rsid w:val="00DB32E6"/>
    <w:rsid w:val="00DC0462"/>
    <w:rsid w:val="00DE73E8"/>
    <w:rsid w:val="00DF283F"/>
    <w:rsid w:val="00E04159"/>
    <w:rsid w:val="00E052D6"/>
    <w:rsid w:val="00E07D9F"/>
    <w:rsid w:val="00E07ECA"/>
    <w:rsid w:val="00E3199B"/>
    <w:rsid w:val="00E55B31"/>
    <w:rsid w:val="00E63686"/>
    <w:rsid w:val="00E9063D"/>
    <w:rsid w:val="00E96A12"/>
    <w:rsid w:val="00EA663C"/>
    <w:rsid w:val="00EB093B"/>
    <w:rsid w:val="00EC54AA"/>
    <w:rsid w:val="00EF0126"/>
    <w:rsid w:val="00F1320C"/>
    <w:rsid w:val="00F30289"/>
    <w:rsid w:val="00F3080C"/>
    <w:rsid w:val="00F35BDB"/>
    <w:rsid w:val="00F552DB"/>
    <w:rsid w:val="00F7490F"/>
    <w:rsid w:val="00F74B2A"/>
    <w:rsid w:val="00F7594B"/>
    <w:rsid w:val="00FA45D8"/>
    <w:rsid w:val="00FB6376"/>
    <w:rsid w:val="00FC7C38"/>
    <w:rsid w:val="00FD3E9C"/>
    <w:rsid w:val="00FE3172"/>
    <w:rsid w:val="00FF1A7C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D085CC3"/>
  <w15:docId w15:val="{DF9F33C5-C704-4266-87FE-DA46761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78B9"/>
  </w:style>
  <w:style w:type="paragraph" w:styleId="2">
    <w:name w:val="heading 2"/>
    <w:basedOn w:val="a0"/>
    <w:link w:val="20"/>
    <w:qFormat/>
    <w:rsid w:val="0071515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715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4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71515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515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Subtitle"/>
    <w:basedOn w:val="a0"/>
    <w:next w:val="a0"/>
    <w:link w:val="a6"/>
    <w:qFormat/>
    <w:rsid w:val="0071515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5"/>
    <w:rsid w:val="0071515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15151"/>
    <w:rPr>
      <w:rFonts w:ascii="Tahoma" w:hAnsi="Tahoma" w:cs="Tahoma"/>
      <w:sz w:val="16"/>
      <w:szCs w:val="16"/>
    </w:rPr>
  </w:style>
  <w:style w:type="paragraph" w:styleId="a9">
    <w:name w:val="List Paragraph"/>
    <w:basedOn w:val="a0"/>
    <w:link w:val="aa"/>
    <w:uiPriority w:val="99"/>
    <w:qFormat/>
    <w:rsid w:val="002043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99"/>
    <w:locked/>
    <w:rsid w:val="002043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b"/>
    <w:link w:val="ac"/>
    <w:uiPriority w:val="99"/>
    <w:qFormat/>
    <w:rsid w:val="002043E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c">
    <w:name w:val="НОМЕРА Знак"/>
    <w:link w:val="a"/>
    <w:uiPriority w:val="99"/>
    <w:rsid w:val="002043E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043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2043EB"/>
    <w:rPr>
      <w:rFonts w:ascii="Times New Roman" w:hAnsi="Times New Roman" w:cs="Times New Roman"/>
      <w:sz w:val="24"/>
      <w:szCs w:val="24"/>
    </w:rPr>
  </w:style>
  <w:style w:type="character" w:styleId="ad">
    <w:name w:val="footnote reference"/>
    <w:uiPriority w:val="99"/>
    <w:rsid w:val="002043EB"/>
    <w:rPr>
      <w:vertAlign w:val="superscript"/>
    </w:rPr>
  </w:style>
  <w:style w:type="paragraph" w:styleId="ae">
    <w:name w:val="footnote text"/>
    <w:aliases w:val="Знак6,F1"/>
    <w:basedOn w:val="a0"/>
    <w:link w:val="af"/>
    <w:uiPriority w:val="99"/>
    <w:rsid w:val="002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204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99"/>
    <w:qFormat/>
    <w:rsid w:val="0004561E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99"/>
    <w:rsid w:val="0004561E"/>
  </w:style>
  <w:style w:type="paragraph" w:customStyle="1" w:styleId="1">
    <w:name w:val="Без интервала1"/>
    <w:rsid w:val="006C0515"/>
    <w:pPr>
      <w:spacing w:after="0" w:line="240" w:lineRule="auto"/>
    </w:pPr>
    <w:rPr>
      <w:rFonts w:ascii="Calibri" w:eastAsia="Times New Roman" w:hAnsi="Calibri" w:cs="Calibri"/>
    </w:rPr>
  </w:style>
  <w:style w:type="character" w:styleId="af2">
    <w:name w:val="Hyperlink"/>
    <w:basedOn w:val="a1"/>
    <w:uiPriority w:val="99"/>
    <w:rsid w:val="006C0515"/>
    <w:rPr>
      <w:color w:val="0000FF"/>
      <w:u w:val="single"/>
    </w:rPr>
  </w:style>
  <w:style w:type="paragraph" w:customStyle="1" w:styleId="21">
    <w:name w:val="Без интервала2"/>
    <w:rsid w:val="00AD57DC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0">
    <w:name w:val="Сетка таблицы1"/>
    <w:basedOn w:val="a2"/>
    <w:next w:val="a4"/>
    <w:uiPriority w:val="59"/>
    <w:rsid w:val="00AD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1"/>
    <w:locked/>
    <w:rsid w:val="007C0BD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7C0BD9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styleId="af4">
    <w:name w:val="FollowedHyperlink"/>
    <w:basedOn w:val="a1"/>
    <w:uiPriority w:val="99"/>
    <w:semiHidden/>
    <w:unhideWhenUsed/>
    <w:rsid w:val="00D956B1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9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hyperlink" Target="https://interneturok.ru/subject/algebra/class/9" TargetMode="Externa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hyperlink" Target="https://uchitelya.com/algebra/" TargetMode="External"/><Relationship Id="rId47" Type="http://schemas.openxmlformats.org/officeDocument/2006/relationships/hyperlink" Target="https://iu.ru/video-lessons?utm_source=infourok&amp;utm_medium=videouroki&amp;utm_campaign=redirect&amp;predmet=algebra&amp;klass=9_klass" TargetMode="External"/><Relationship Id="rId50" Type="http://schemas.openxmlformats.org/officeDocument/2006/relationships/oleObject" Target="embeddings/oleObject20.bin"/><Relationship Id="rId55" Type="http://schemas.openxmlformats.org/officeDocument/2006/relationships/hyperlink" Target="http://seninvg07.narod.ru/005_matem_alg_9.htm" TargetMode="External"/><Relationship Id="rId63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68" Type="http://schemas.openxmlformats.org/officeDocument/2006/relationships/hyperlink" Target="https://vpr-ege.ru/oge/matematika/1427-trenirovochnye-varianty-oge-2022-po-matematike-s-otvetam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37" Type="http://schemas.openxmlformats.org/officeDocument/2006/relationships/hyperlink" Target="https://www.virtualacademy.ru/videouroki/algebra/9-klass/" TargetMode="External"/><Relationship Id="rId40" Type="http://schemas.openxmlformats.org/officeDocument/2006/relationships/hyperlink" Target="http://seninvg07.narod.ru/005_matem_alg_9.htm" TargetMode="External"/><Relationship Id="rId45" Type="http://schemas.openxmlformats.org/officeDocument/2006/relationships/hyperlink" Target="http://seninvg07.narod.ru/005_matem_alg_9.htm" TargetMode="External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hyperlink" Target="https://math100.ru/ogenew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yperlink" Target="https://resh.edu.ru/subject/16/9/" TargetMode="External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5.bin"/><Relationship Id="rId61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hyperlink" Target="https://resh.edu.ru/subject/lesson/1993/start/" TargetMode="External"/><Relationship Id="rId52" Type="http://schemas.openxmlformats.org/officeDocument/2006/relationships/oleObject" Target="embeddings/oleObject22.bin"/><Relationship Id="rId60" Type="http://schemas.openxmlformats.org/officeDocument/2006/relationships/hyperlink" Target="https://videouroki.net/search?q=%D0%B0%D1%80%D0%B8%D1%84%D0%BC%D0%B5%D1%82%D0%B8%D1%87%D0%B5%D1%81%D0%BA%D0%B0%D1%8F+%D0%BF%D1%80%D0%BE%D0%B3%D1%80%D0%B5%D1%81%D1%81%D0%B8%D1%8F" TargetMode="External"/><Relationship Id="rId65" Type="http://schemas.openxmlformats.org/officeDocument/2006/relationships/hyperlink" Target="https://www.time4math.ru/og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hyperlink" Target="https://iu.ru/video-lessons?predmet=algebra&amp;klass=9_klass" TargetMode="External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4.bin"/><Relationship Id="rId64" Type="http://schemas.openxmlformats.org/officeDocument/2006/relationships/hyperlink" Target="http://seninvg07.narod.ru/005_matem_alg_9.htm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hyperlink" Target="https://infourok.ru/biblioteka/algebra/klass-9/uchebnik-1009/type-56" TargetMode="External"/><Relationship Id="rId46" Type="http://schemas.openxmlformats.org/officeDocument/2006/relationships/hyperlink" Target="https://resh.edu.ru/subject/lesson/1994/start/" TargetMode="External"/><Relationship Id="rId59" Type="http://schemas.openxmlformats.org/officeDocument/2006/relationships/hyperlink" Target="https://iu.ru/video-lessons?utm_source=infourok&amp;utm_medium=videouroki&amp;utm_campaign=redirect&amp;predmet=algebra&amp;klass=9_klass" TargetMode="External"/><Relationship Id="rId67" Type="http://schemas.openxmlformats.org/officeDocument/2006/relationships/hyperlink" Target="https://infourok.ru/sbornik-zadanij-oge-2022-matematika-5433221.html" TargetMode="External"/><Relationship Id="rId20" Type="http://schemas.openxmlformats.org/officeDocument/2006/relationships/image" Target="media/image7.wmf"/><Relationship Id="rId41" Type="http://schemas.openxmlformats.org/officeDocument/2006/relationships/hyperlink" Target="https://oge.sdamgia.ru/prob_catalog" TargetMode="External"/><Relationship Id="rId54" Type="http://schemas.openxmlformats.org/officeDocument/2006/relationships/hyperlink" Target="http://seninvg07.narod.ru/005_matem_alg_9.htm" TargetMode="External"/><Relationship Id="rId62" Type="http://schemas.openxmlformats.org/officeDocument/2006/relationships/hyperlink" Target="http://seninvg07.narod.ru/005_matem_alg_9.ht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EE98-C864-4C93-9F26-D54E5D0A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16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97</cp:revision>
  <cp:lastPrinted>2022-09-16T10:10:00Z</cp:lastPrinted>
  <dcterms:created xsi:type="dcterms:W3CDTF">2013-11-26T16:33:00Z</dcterms:created>
  <dcterms:modified xsi:type="dcterms:W3CDTF">2023-10-12T19:32:00Z</dcterms:modified>
</cp:coreProperties>
</file>