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3" w:rsidRDefault="00406E88" w:rsidP="00406E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Природа родного края</w:t>
      </w:r>
    </w:p>
    <w:p w:rsidR="00DE30B1" w:rsidRDefault="00DE30B1" w:rsidP="00DE30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E30B1"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Экспозиция была создана летом 2016 года. В комнате представлена коллекция насекомых местной фауны из 10 панелей, включающая 574 вида. Коллекция создавалась в ходе проведения энтомологических исследований природы родного края 2012-2016 годах. Автор коллекции – Чернов Александр Николаевич. Экспонаты коллекции собраны в окрестностях села Белое с участием ученицы школы Черновой Полины. </w:t>
      </w:r>
    </w:p>
    <w:p w:rsidR="00DE30B1" w:rsidRDefault="00DE30B1" w:rsidP="00DE30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DE30B1">
        <w:rPr>
          <w:rFonts w:ascii="Times New Roman" w:hAnsi="Times New Roman" w:cs="Times New Roman"/>
          <w:b/>
          <w:bCs/>
          <w:sz w:val="28"/>
          <w:szCs w:val="28"/>
        </w:rPr>
        <w:t>В комнате представлены стенды, рассказывающие  о животных и растениях Красной книги Ярославской области, а также представлена стендовая информация о неформальном школьном эколого-краеведческом объединении «Исток», сыгравшем большую роль в исследованиях природы родного края и принявшем активное участие в создании музея.</w:t>
      </w:r>
      <w:proofErr w:type="gramEnd"/>
    </w:p>
    <w:p w:rsidR="00763E81" w:rsidRPr="00DE30B1" w:rsidRDefault="00763E81" w:rsidP="00DE3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B1" w:rsidRPr="00DE30B1" w:rsidRDefault="00763E81" w:rsidP="00DE3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653" cy="1986727"/>
            <wp:effectExtent l="19050" t="0" r="0" b="0"/>
            <wp:docPr id="1" name="Рисунок 1" descr="D:\музей для сайта\Рисунок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для сайта\Рисунок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65" cy="198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556" cy="1999917"/>
            <wp:effectExtent l="19050" t="0" r="444" b="0"/>
            <wp:docPr id="2" name="Рисунок 2" descr="D:\музей для сайта\Рисун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для сайта\Рисунок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62" cy="19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88" w:rsidRDefault="00406E88" w:rsidP="00DE30B1">
      <w:pPr>
        <w:rPr>
          <w:rFonts w:ascii="Times New Roman" w:hAnsi="Times New Roman" w:cs="Times New Roman"/>
          <w:sz w:val="28"/>
          <w:szCs w:val="28"/>
        </w:rPr>
      </w:pPr>
    </w:p>
    <w:p w:rsidR="00763E81" w:rsidRPr="00DE30B1" w:rsidRDefault="00763E81" w:rsidP="00DE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7073" cy="2982668"/>
            <wp:effectExtent l="19050" t="0" r="5577" b="0"/>
            <wp:docPr id="3" name="Рисунок 3" descr="D:\музей для сайта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для сайта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07" cy="298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2528" cy="2987749"/>
            <wp:effectExtent l="19050" t="0" r="0" b="0"/>
            <wp:docPr id="4" name="Рисунок 4" descr="D:\музей для сайта\Рисун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ей для сайта\Рисунок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03" cy="29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E81" w:rsidRPr="00DE30B1" w:rsidSect="0007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E88"/>
    <w:rsid w:val="000778D3"/>
    <w:rsid w:val="00406E88"/>
    <w:rsid w:val="00763E81"/>
    <w:rsid w:val="0092218C"/>
    <w:rsid w:val="00D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2009-12-31T23:21:00Z</dcterms:created>
  <dcterms:modified xsi:type="dcterms:W3CDTF">2009-12-31T23:26:00Z</dcterms:modified>
</cp:coreProperties>
</file>