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38" w:rsidRPr="00977ACC" w:rsidRDefault="00684434">
      <w:pPr>
        <w:rPr>
          <w:b/>
        </w:rPr>
      </w:pPr>
      <w:r w:rsidRPr="00977ACC">
        <w:rPr>
          <w:b/>
        </w:rPr>
        <w:t>ПЛАН ДЕЯТЕЛЬНОСТИ ПОС</w:t>
      </w:r>
      <w:r w:rsidR="00E43331">
        <w:rPr>
          <w:b/>
        </w:rPr>
        <w:t xml:space="preserve">  группа №1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2150"/>
        <w:gridCol w:w="3976"/>
        <w:gridCol w:w="1972"/>
        <w:gridCol w:w="1021"/>
        <w:gridCol w:w="1797"/>
      </w:tblGrid>
      <w:tr w:rsidR="00977ACC" w:rsidTr="0054153D">
        <w:tc>
          <w:tcPr>
            <w:tcW w:w="1984" w:type="dxa"/>
          </w:tcPr>
          <w:p w:rsidR="00684434" w:rsidRPr="0054153D" w:rsidRDefault="0068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4393" w:type="dxa"/>
          </w:tcPr>
          <w:p w:rsidR="00684434" w:rsidRPr="0054153D" w:rsidRDefault="0068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05" w:type="dxa"/>
          </w:tcPr>
          <w:p w:rsidR="00684434" w:rsidRPr="0054153D" w:rsidRDefault="0068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970" w:type="dxa"/>
          </w:tcPr>
          <w:p w:rsidR="00684434" w:rsidRPr="0054153D" w:rsidRDefault="0068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664" w:type="dxa"/>
          </w:tcPr>
          <w:p w:rsidR="00684434" w:rsidRPr="0054153D" w:rsidRDefault="0068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77ACC" w:rsidTr="0054153D">
        <w:tc>
          <w:tcPr>
            <w:tcW w:w="1984" w:type="dxa"/>
          </w:tcPr>
          <w:p w:rsidR="00684434" w:rsidRPr="0054153D" w:rsidRDefault="0068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Снижение уровня читательской грамотности</w:t>
            </w:r>
          </w:p>
        </w:tc>
        <w:tc>
          <w:tcPr>
            <w:tcW w:w="4393" w:type="dxa"/>
          </w:tcPr>
          <w:p w:rsidR="00684434" w:rsidRPr="0054153D" w:rsidRDefault="009C6383" w:rsidP="00684434">
            <w:pPr>
              <w:ind w:left="28" w:hang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Проектировочное </w:t>
            </w:r>
            <w:proofErr w:type="gramStart"/>
            <w:r w:rsidR="00684434"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ПОС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84434" w:rsidRPr="0054153D" w:rsidRDefault="00684434" w:rsidP="00684434">
            <w:pPr>
              <w:ind w:left="28" w:hang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proofErr w:type="gramEnd"/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технического задания ПОС</w:t>
            </w:r>
            <w:r w:rsidR="009C6383">
              <w:rPr>
                <w:rFonts w:ascii="Times New Roman" w:hAnsi="Times New Roman" w:cs="Times New Roman"/>
                <w:bCs/>
                <w:sz w:val="24"/>
                <w:szCs w:val="24"/>
              </w:rPr>
              <w:t>. А</w:t>
            </w:r>
            <w:r w:rsidR="002476F8"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 данных диагностики  индивидуальных способностей обучающихся. </w:t>
            </w:r>
            <w:r w:rsidR="002476F8" w:rsidRPr="00977AC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Выбор класса и </w:t>
            </w:r>
            <w:r w:rsidR="00977AC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целевых </w:t>
            </w:r>
            <w:r w:rsidR="002476F8" w:rsidRPr="00977AC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учеников для наблюдения</w:t>
            </w:r>
          </w:p>
        </w:tc>
        <w:tc>
          <w:tcPr>
            <w:tcW w:w="1905" w:type="dxa"/>
          </w:tcPr>
          <w:p w:rsidR="00684434" w:rsidRPr="0054153D" w:rsidRDefault="0068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задание – выделенная проблема</w:t>
            </w:r>
          </w:p>
        </w:tc>
        <w:tc>
          <w:tcPr>
            <w:tcW w:w="970" w:type="dxa"/>
          </w:tcPr>
          <w:p w:rsidR="00684434" w:rsidRPr="0054153D" w:rsidRDefault="009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F009A7"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1664" w:type="dxa"/>
          </w:tcPr>
          <w:p w:rsidR="00684434" w:rsidRPr="0054153D" w:rsidRDefault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Ковригина ТВ</w:t>
            </w:r>
          </w:p>
        </w:tc>
      </w:tr>
      <w:tr w:rsidR="00977ACC" w:rsidTr="0054153D">
        <w:tc>
          <w:tcPr>
            <w:tcW w:w="1984" w:type="dxa"/>
          </w:tcPr>
          <w:p w:rsidR="00684434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Снижение уровня читательской грамотности</w:t>
            </w:r>
          </w:p>
        </w:tc>
        <w:tc>
          <w:tcPr>
            <w:tcW w:w="4393" w:type="dxa"/>
          </w:tcPr>
          <w:p w:rsidR="00684434" w:rsidRPr="0054153D" w:rsidRDefault="00684434" w:rsidP="00684434">
            <w:pPr>
              <w:ind w:left="28" w:hang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ПОС</w:t>
            </w:r>
          </w:p>
          <w:p w:rsidR="00684434" w:rsidRPr="0054153D" w:rsidRDefault="00684434" w:rsidP="0097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семинар «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54153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данных теории и практик, полученных в рамках международных исследований оценки читательской грамотности 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PIRLS и PISA</w:t>
            </w:r>
            <w:r w:rsidR="002476F8" w:rsidRPr="0054153D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977ACC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="002476F8"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977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6F8"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читательской грамотности</w:t>
            </w:r>
            <w:r w:rsidR="00977A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2476F8" w:rsidRPr="0054153D" w:rsidRDefault="0024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данных</w:t>
            </w:r>
          </w:p>
          <w:p w:rsidR="00684434" w:rsidRPr="0054153D" w:rsidRDefault="0024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Технология по формированию читательской грамотности</w:t>
            </w:r>
          </w:p>
        </w:tc>
        <w:tc>
          <w:tcPr>
            <w:tcW w:w="970" w:type="dxa"/>
          </w:tcPr>
          <w:p w:rsidR="00684434" w:rsidRPr="0054153D" w:rsidRDefault="009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F009A7"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1664" w:type="dxa"/>
          </w:tcPr>
          <w:p w:rsidR="00684434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Ковригина ТВ</w:t>
            </w:r>
          </w:p>
        </w:tc>
      </w:tr>
      <w:tr w:rsidR="00977ACC" w:rsidTr="0054153D">
        <w:tc>
          <w:tcPr>
            <w:tcW w:w="1984" w:type="dxa"/>
          </w:tcPr>
          <w:p w:rsidR="002476F8" w:rsidRPr="00977ACC" w:rsidRDefault="00977ACC" w:rsidP="0097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Снижение уровня читательской грамотности</w:t>
            </w:r>
            <w:r w:rsidRPr="00977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ACC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роблема развития профессиональной компетентности педагога</w:t>
            </w:r>
          </w:p>
        </w:tc>
        <w:tc>
          <w:tcPr>
            <w:tcW w:w="4393" w:type="dxa"/>
          </w:tcPr>
          <w:p w:rsidR="002476F8" w:rsidRPr="0054153D" w:rsidRDefault="002476F8" w:rsidP="00684434">
            <w:pPr>
              <w:ind w:left="28" w:hang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Теоретическое заседание </w:t>
            </w:r>
            <w:proofErr w:type="gramStart"/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ПОС :</w:t>
            </w:r>
            <w:proofErr w:type="gramEnd"/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53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Смысловое чтение как средство формирование функциональной грамотности школьников.</w:t>
            </w: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2476F8" w:rsidRPr="0054153D" w:rsidRDefault="001F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Методическая база педагогических практик и идей для учителей</w:t>
            </w:r>
          </w:p>
        </w:tc>
        <w:tc>
          <w:tcPr>
            <w:tcW w:w="970" w:type="dxa"/>
          </w:tcPr>
          <w:p w:rsidR="002476F8" w:rsidRPr="0054153D" w:rsidRDefault="009C6383" w:rsidP="009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 </w:t>
            </w:r>
            <w:r w:rsidR="00F009A7" w:rsidRPr="0054153D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664" w:type="dxa"/>
          </w:tcPr>
          <w:p w:rsidR="002476F8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Ковригина ТВ</w:t>
            </w:r>
          </w:p>
        </w:tc>
      </w:tr>
      <w:tr w:rsidR="00977ACC" w:rsidTr="0054153D">
        <w:tc>
          <w:tcPr>
            <w:tcW w:w="1984" w:type="dxa"/>
          </w:tcPr>
          <w:p w:rsidR="00F009A7" w:rsidRPr="0054153D" w:rsidRDefault="00977ACC" w:rsidP="0097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Снижение уровня читательской грамотности</w:t>
            </w:r>
            <w:r w:rsidRPr="00977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ACC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роблема развития профессиональной компетентности педагога</w:t>
            </w:r>
          </w:p>
        </w:tc>
        <w:tc>
          <w:tcPr>
            <w:tcW w:w="4393" w:type="dxa"/>
          </w:tcPr>
          <w:p w:rsidR="00F009A7" w:rsidRPr="0054153D" w:rsidRDefault="00F009A7" w:rsidP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самостоятельная</w:t>
            </w:r>
          </w:p>
          <w:p w:rsidR="00F009A7" w:rsidRPr="0054153D" w:rsidRDefault="00F009A7" w:rsidP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учителей 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по освоению технологии смыслового чтения.</w:t>
            </w:r>
          </w:p>
        </w:tc>
        <w:tc>
          <w:tcPr>
            <w:tcW w:w="1905" w:type="dxa"/>
          </w:tcPr>
          <w:p w:rsidR="00F009A7" w:rsidRPr="0054153D" w:rsidRDefault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Методические наработки</w:t>
            </w:r>
          </w:p>
        </w:tc>
        <w:tc>
          <w:tcPr>
            <w:tcW w:w="970" w:type="dxa"/>
          </w:tcPr>
          <w:p w:rsidR="00F009A7" w:rsidRDefault="009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1-15.10</w:t>
            </w:r>
          </w:p>
          <w:p w:rsidR="009C6383" w:rsidRPr="0054153D" w:rsidRDefault="009C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bookmarkStart w:id="0" w:name="_GoBack"/>
            <w:bookmarkEnd w:id="0"/>
          </w:p>
        </w:tc>
        <w:tc>
          <w:tcPr>
            <w:tcW w:w="1664" w:type="dxa"/>
          </w:tcPr>
          <w:p w:rsidR="00F009A7" w:rsidRPr="0054153D" w:rsidRDefault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684434" w:rsidRPr="0054153D" w:rsidRDefault="0097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Снижение уровня читательской грамотности</w:t>
            </w:r>
            <w:r w:rsidRPr="00977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ACC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роблема развития профессиональной компетентности педагога</w:t>
            </w:r>
          </w:p>
        </w:tc>
        <w:tc>
          <w:tcPr>
            <w:tcW w:w="4393" w:type="dxa"/>
          </w:tcPr>
          <w:p w:rsidR="002476F8" w:rsidRPr="0054153D" w:rsidRDefault="002476F8" w:rsidP="002476F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4153D">
              <w:rPr>
                <w:b w:val="0"/>
                <w:sz w:val="24"/>
                <w:szCs w:val="24"/>
              </w:rPr>
              <w:t xml:space="preserve">Практическое </w:t>
            </w:r>
            <w:proofErr w:type="gramStart"/>
            <w:r w:rsidRPr="0054153D">
              <w:rPr>
                <w:b w:val="0"/>
                <w:sz w:val="24"/>
                <w:szCs w:val="24"/>
              </w:rPr>
              <w:t>заседание</w:t>
            </w:r>
            <w:r w:rsidR="0054153D">
              <w:rPr>
                <w:b w:val="0"/>
                <w:sz w:val="24"/>
                <w:szCs w:val="24"/>
              </w:rPr>
              <w:t xml:space="preserve">  </w:t>
            </w:r>
            <w:r w:rsidR="0054153D" w:rsidRPr="0054153D">
              <w:rPr>
                <w:b w:val="0"/>
                <w:bCs w:val="0"/>
                <w:sz w:val="24"/>
                <w:szCs w:val="24"/>
              </w:rPr>
              <w:t>ПОС</w:t>
            </w:r>
            <w:proofErr w:type="gramEnd"/>
            <w:r w:rsidR="0054153D" w:rsidRPr="0054153D">
              <w:rPr>
                <w:b w:val="0"/>
                <w:sz w:val="24"/>
                <w:szCs w:val="24"/>
              </w:rPr>
              <w:t xml:space="preserve"> </w:t>
            </w:r>
            <w:r w:rsidRPr="0054153D">
              <w:rPr>
                <w:b w:val="0"/>
                <w:sz w:val="24"/>
                <w:szCs w:val="24"/>
              </w:rPr>
              <w:t>- мастер-классы</w:t>
            </w:r>
          </w:p>
          <w:p w:rsidR="002476F8" w:rsidRPr="0054153D" w:rsidRDefault="002476F8" w:rsidP="002476F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4153D">
              <w:rPr>
                <w:b w:val="0"/>
                <w:sz w:val="24"/>
                <w:szCs w:val="24"/>
              </w:rPr>
              <w:t>Приемы обучения стратегии смыслового чтения и работы с текстом на уроках географии, истории, математики и русского языка</w:t>
            </w:r>
          </w:p>
          <w:p w:rsidR="00684434" w:rsidRPr="0054153D" w:rsidRDefault="006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4434" w:rsidRPr="0054153D" w:rsidRDefault="001F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системы приёмов при внедрении смыслового чтения на различных уроках.</w:t>
            </w:r>
          </w:p>
        </w:tc>
        <w:tc>
          <w:tcPr>
            <w:tcW w:w="970" w:type="dxa"/>
          </w:tcPr>
          <w:p w:rsidR="00684434" w:rsidRPr="0054153D" w:rsidRDefault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28 октября 2020 г</w:t>
            </w:r>
          </w:p>
        </w:tc>
        <w:tc>
          <w:tcPr>
            <w:tcW w:w="1664" w:type="dxa"/>
          </w:tcPr>
          <w:p w:rsidR="00684434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Ковригина ТВ</w:t>
            </w:r>
          </w:p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Чернова ИФ</w:t>
            </w:r>
          </w:p>
          <w:p w:rsidR="0054153D" w:rsidRPr="0054153D" w:rsidRDefault="0054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Штыхина</w:t>
            </w:r>
            <w:proofErr w:type="spellEnd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ЛС</w:t>
            </w:r>
          </w:p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В А</w:t>
            </w:r>
          </w:p>
        </w:tc>
      </w:tr>
      <w:tr w:rsidR="00977ACC" w:rsidTr="0054153D">
        <w:tc>
          <w:tcPr>
            <w:tcW w:w="1984" w:type="dxa"/>
          </w:tcPr>
          <w:p w:rsidR="00684434" w:rsidRPr="0054153D" w:rsidRDefault="0097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Снижение уровня читательской грамотности</w:t>
            </w:r>
          </w:p>
        </w:tc>
        <w:tc>
          <w:tcPr>
            <w:tcW w:w="4393" w:type="dxa"/>
          </w:tcPr>
          <w:p w:rsidR="00684434" w:rsidRPr="0054153D" w:rsidRDefault="001F1EE8" w:rsidP="001F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географии</w:t>
            </w:r>
            <w:r w:rsidR="0054153D"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</w:t>
            </w:r>
            <w:r w:rsidR="0054153D"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ПОС</w:t>
            </w:r>
            <w:r w:rsidR="0054153D" w:rsidRPr="0054153D">
              <w:rPr>
                <w:sz w:val="24"/>
                <w:szCs w:val="24"/>
              </w:rPr>
              <w:t xml:space="preserve"> </w:t>
            </w:r>
            <w:r w:rsidR="0054153D" w:rsidRPr="00541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,  используя</w:t>
            </w:r>
            <w:proofErr w:type="gramEnd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подход </w:t>
            </w:r>
            <w:proofErr w:type="spellStart"/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Lesson</w:t>
            </w:r>
            <w:proofErr w:type="spellEnd"/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Study</w:t>
            </w:r>
            <w:proofErr w:type="spellEnd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(применение и освоение технологии «Исследование урока»)</w:t>
            </w:r>
          </w:p>
        </w:tc>
        <w:tc>
          <w:tcPr>
            <w:tcW w:w="1905" w:type="dxa"/>
          </w:tcPr>
          <w:p w:rsidR="00684434" w:rsidRPr="0054153D" w:rsidRDefault="0097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планирования урока, т</w:t>
            </w:r>
            <w:r w:rsidR="001F1EE8" w:rsidRPr="0054153D">
              <w:rPr>
                <w:rFonts w:ascii="Times New Roman" w:hAnsi="Times New Roman" w:cs="Times New Roman"/>
                <w:sz w:val="24"/>
                <w:szCs w:val="24"/>
              </w:rPr>
              <w:t>ехнологическая карта урока географии</w:t>
            </w:r>
          </w:p>
        </w:tc>
        <w:tc>
          <w:tcPr>
            <w:tcW w:w="970" w:type="dxa"/>
          </w:tcPr>
          <w:p w:rsidR="00684434" w:rsidRPr="0054153D" w:rsidRDefault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30 октября 2020 г</w:t>
            </w:r>
          </w:p>
        </w:tc>
        <w:tc>
          <w:tcPr>
            <w:tcW w:w="1664" w:type="dxa"/>
          </w:tcPr>
          <w:p w:rsidR="0054153D" w:rsidRPr="0054153D" w:rsidRDefault="0054153D" w:rsidP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Ковригина ТВ</w:t>
            </w:r>
          </w:p>
          <w:p w:rsidR="00684434" w:rsidRPr="0054153D" w:rsidRDefault="006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684434" w:rsidRPr="0054153D" w:rsidRDefault="006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F1EE8" w:rsidRPr="0054153D" w:rsidRDefault="001F1EE8" w:rsidP="001F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3D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Взаимопосещение</w:t>
            </w:r>
            <w:proofErr w:type="spellEnd"/>
          </w:p>
          <w:p w:rsidR="001F1EE8" w:rsidRPr="0054153D" w:rsidRDefault="001F1EE8" w:rsidP="001F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урока географии 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</w:p>
          <w:p w:rsidR="001F1EE8" w:rsidRPr="0054153D" w:rsidRDefault="001F1EE8" w:rsidP="001F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ПОС. (применение и освоение технологии «Исследование урока»)</w:t>
            </w:r>
          </w:p>
          <w:p w:rsidR="00684434" w:rsidRPr="0054153D" w:rsidRDefault="006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84434" w:rsidRPr="0054153D" w:rsidRDefault="0063536F" w:rsidP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/таблица </w:t>
            </w:r>
            <w:r w:rsidR="001F1EE8" w:rsidRPr="0054153D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970" w:type="dxa"/>
          </w:tcPr>
          <w:p w:rsidR="00684434" w:rsidRPr="0054153D" w:rsidRDefault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10 ноября 2020 г</w:t>
            </w:r>
          </w:p>
        </w:tc>
        <w:tc>
          <w:tcPr>
            <w:tcW w:w="1664" w:type="dxa"/>
          </w:tcPr>
          <w:p w:rsidR="0054153D" w:rsidRPr="0054153D" w:rsidRDefault="0054153D" w:rsidP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Ковригина ТВ</w:t>
            </w:r>
          </w:p>
          <w:p w:rsidR="00684434" w:rsidRPr="0054153D" w:rsidRDefault="006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F009A7" w:rsidRPr="0054153D" w:rsidRDefault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009A7" w:rsidRPr="0054153D" w:rsidRDefault="00F009A7" w:rsidP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Анкетирование</w:t>
            </w:r>
            <w:r w:rsidR="00635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/мини-интервью </w:t>
            </w:r>
            <w:r w:rsidRPr="00541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 после проведённого урока.</w:t>
            </w:r>
          </w:p>
          <w:p w:rsidR="00F009A7" w:rsidRPr="0054153D" w:rsidRDefault="00F009A7" w:rsidP="001F1E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5" w:type="dxa"/>
          </w:tcPr>
          <w:p w:rsidR="00F009A7" w:rsidRPr="0054153D" w:rsidRDefault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proofErr w:type="gramEnd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970" w:type="dxa"/>
          </w:tcPr>
          <w:p w:rsidR="00F009A7" w:rsidRPr="0054153D" w:rsidRDefault="00F009A7" w:rsidP="00F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10 /17/ 24 ноября 2020 г</w:t>
            </w:r>
          </w:p>
        </w:tc>
        <w:tc>
          <w:tcPr>
            <w:tcW w:w="1664" w:type="dxa"/>
          </w:tcPr>
          <w:p w:rsidR="0054153D" w:rsidRPr="0054153D" w:rsidRDefault="0054153D" w:rsidP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Чернова ИФ</w:t>
            </w:r>
          </w:p>
          <w:p w:rsidR="0054153D" w:rsidRPr="0054153D" w:rsidRDefault="0054153D" w:rsidP="0054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Штыхина</w:t>
            </w:r>
            <w:proofErr w:type="spellEnd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ЛС</w:t>
            </w:r>
          </w:p>
          <w:p w:rsidR="00F009A7" w:rsidRPr="0054153D" w:rsidRDefault="0054153D" w:rsidP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В А</w:t>
            </w:r>
          </w:p>
        </w:tc>
      </w:tr>
      <w:tr w:rsidR="00977ACC" w:rsidTr="0054153D">
        <w:tc>
          <w:tcPr>
            <w:tcW w:w="1984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4153D" w:rsidRPr="0054153D" w:rsidRDefault="0054153D" w:rsidP="001F1E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час.</w:t>
            </w:r>
          </w:p>
          <w:p w:rsidR="0054153D" w:rsidRPr="0054153D" w:rsidRDefault="0054153D" w:rsidP="001F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урока</w:t>
            </w:r>
          </w:p>
        </w:tc>
        <w:tc>
          <w:tcPr>
            <w:tcW w:w="1905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Рефлексивный отчёт</w:t>
            </w:r>
          </w:p>
        </w:tc>
        <w:tc>
          <w:tcPr>
            <w:tcW w:w="970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10 ноября 2020 г</w:t>
            </w:r>
          </w:p>
        </w:tc>
        <w:tc>
          <w:tcPr>
            <w:tcW w:w="1664" w:type="dxa"/>
          </w:tcPr>
          <w:p w:rsidR="0054153D" w:rsidRPr="0054153D" w:rsidRDefault="0054153D" w:rsidP="00DC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Ковригина ТВ</w:t>
            </w:r>
          </w:p>
          <w:p w:rsidR="0054153D" w:rsidRPr="0054153D" w:rsidRDefault="0054153D" w:rsidP="00DC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4153D" w:rsidRPr="0054153D" w:rsidRDefault="0054153D" w:rsidP="005415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4153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планирование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урока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</w:t>
            </w:r>
            <w:proofErr w:type="gramStart"/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ПОС</w:t>
            </w:r>
            <w:r w:rsidRPr="0054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технологии </w:t>
            </w:r>
            <w:r w:rsidRPr="00541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и освоение технологии «Исследование урока»)</w:t>
            </w:r>
          </w:p>
        </w:tc>
        <w:tc>
          <w:tcPr>
            <w:tcW w:w="1905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  <w:tc>
          <w:tcPr>
            <w:tcW w:w="970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13 ноября 2020 г</w:t>
            </w:r>
          </w:p>
        </w:tc>
        <w:tc>
          <w:tcPr>
            <w:tcW w:w="1664" w:type="dxa"/>
          </w:tcPr>
          <w:p w:rsidR="0054153D" w:rsidRPr="0054153D" w:rsidRDefault="0054153D" w:rsidP="0054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Штыхина</w:t>
            </w:r>
            <w:proofErr w:type="spellEnd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ЛС</w:t>
            </w:r>
          </w:p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4153D" w:rsidRPr="0054153D" w:rsidRDefault="0054153D" w:rsidP="001F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3D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Взаимопосещение</w:t>
            </w:r>
            <w:proofErr w:type="spellEnd"/>
          </w:p>
          <w:p w:rsidR="0054153D" w:rsidRPr="0054153D" w:rsidRDefault="0054153D" w:rsidP="001F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урока математики 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учителями  ПОС. (применение и освоение технологии «Исследование урока»)</w:t>
            </w:r>
          </w:p>
          <w:p w:rsidR="0054153D" w:rsidRPr="0054153D" w:rsidRDefault="0054153D" w:rsidP="00DC5E5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54153D" w:rsidRPr="0054153D" w:rsidRDefault="0063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54153D"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</w:t>
            </w:r>
          </w:p>
        </w:tc>
        <w:tc>
          <w:tcPr>
            <w:tcW w:w="970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17 ноября 2020 г</w:t>
            </w:r>
          </w:p>
        </w:tc>
        <w:tc>
          <w:tcPr>
            <w:tcW w:w="1664" w:type="dxa"/>
          </w:tcPr>
          <w:p w:rsidR="0054153D" w:rsidRPr="0054153D" w:rsidRDefault="0054153D" w:rsidP="0054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Штыхина</w:t>
            </w:r>
            <w:proofErr w:type="spellEnd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ЛС</w:t>
            </w:r>
          </w:p>
          <w:p w:rsidR="0054153D" w:rsidRPr="0054153D" w:rsidRDefault="0054153D" w:rsidP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4153D" w:rsidRPr="0054153D" w:rsidRDefault="0054153D" w:rsidP="00DC5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час.</w:t>
            </w:r>
          </w:p>
          <w:p w:rsidR="0054153D" w:rsidRPr="0054153D" w:rsidRDefault="0054153D" w:rsidP="00DC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урока</w:t>
            </w:r>
          </w:p>
        </w:tc>
        <w:tc>
          <w:tcPr>
            <w:tcW w:w="1905" w:type="dxa"/>
          </w:tcPr>
          <w:p w:rsidR="0054153D" w:rsidRPr="0054153D" w:rsidRDefault="0054153D" w:rsidP="00DC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Рефлексивный отчёт</w:t>
            </w:r>
          </w:p>
        </w:tc>
        <w:tc>
          <w:tcPr>
            <w:tcW w:w="970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17 ноября 2020 г</w:t>
            </w:r>
          </w:p>
        </w:tc>
        <w:tc>
          <w:tcPr>
            <w:tcW w:w="1664" w:type="dxa"/>
          </w:tcPr>
          <w:p w:rsidR="0054153D" w:rsidRPr="0054153D" w:rsidRDefault="0054153D" w:rsidP="0054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Штыхина</w:t>
            </w:r>
            <w:proofErr w:type="spellEnd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ЛС</w:t>
            </w:r>
          </w:p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4153D" w:rsidRPr="0054153D" w:rsidRDefault="0054153D" w:rsidP="005415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планирование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урока истории учителями </w:t>
            </w:r>
            <w:proofErr w:type="gramStart"/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технологии </w:t>
            </w:r>
            <w:r w:rsidRPr="00541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и освоение технологии «Исследование урока»)</w:t>
            </w:r>
          </w:p>
        </w:tc>
        <w:tc>
          <w:tcPr>
            <w:tcW w:w="1905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  <w:tc>
          <w:tcPr>
            <w:tcW w:w="970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20 ноября 2020 года</w:t>
            </w:r>
          </w:p>
        </w:tc>
        <w:tc>
          <w:tcPr>
            <w:tcW w:w="1664" w:type="dxa"/>
          </w:tcPr>
          <w:p w:rsidR="0054153D" w:rsidRPr="0054153D" w:rsidRDefault="0054153D" w:rsidP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Чернова ИФ</w:t>
            </w:r>
          </w:p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4153D" w:rsidRPr="0054153D" w:rsidRDefault="0054153D" w:rsidP="001F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3D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Взаимопосещение</w:t>
            </w:r>
            <w:proofErr w:type="spellEnd"/>
          </w:p>
          <w:p w:rsidR="0054153D" w:rsidRPr="0054153D" w:rsidRDefault="0054153D" w:rsidP="001F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урока истории 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</w:p>
          <w:p w:rsidR="0054153D" w:rsidRPr="0054153D" w:rsidRDefault="0054153D" w:rsidP="00DC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ПОС. (применение и освоение технологии «Исследование урока»)</w:t>
            </w:r>
          </w:p>
        </w:tc>
        <w:tc>
          <w:tcPr>
            <w:tcW w:w="1905" w:type="dxa"/>
          </w:tcPr>
          <w:p w:rsidR="0054153D" w:rsidRPr="0054153D" w:rsidRDefault="0063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53D" w:rsidRPr="0054153D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970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20 ноября 2020 года</w:t>
            </w:r>
          </w:p>
        </w:tc>
        <w:tc>
          <w:tcPr>
            <w:tcW w:w="1664" w:type="dxa"/>
          </w:tcPr>
          <w:p w:rsidR="0054153D" w:rsidRPr="0054153D" w:rsidRDefault="0054153D" w:rsidP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Чернова ИФ</w:t>
            </w:r>
          </w:p>
          <w:p w:rsidR="0054153D" w:rsidRPr="0054153D" w:rsidRDefault="0054153D" w:rsidP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4153D" w:rsidRPr="0054153D" w:rsidRDefault="0054153D" w:rsidP="00DC5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час.</w:t>
            </w:r>
          </w:p>
          <w:p w:rsidR="0054153D" w:rsidRPr="0054153D" w:rsidRDefault="0054153D" w:rsidP="00DC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урока</w:t>
            </w:r>
          </w:p>
        </w:tc>
        <w:tc>
          <w:tcPr>
            <w:tcW w:w="1905" w:type="dxa"/>
          </w:tcPr>
          <w:p w:rsidR="0054153D" w:rsidRPr="0054153D" w:rsidRDefault="0054153D" w:rsidP="00DC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Рефлексивный отчёт</w:t>
            </w:r>
          </w:p>
        </w:tc>
        <w:tc>
          <w:tcPr>
            <w:tcW w:w="970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20 ноября 2020 года</w:t>
            </w:r>
          </w:p>
        </w:tc>
        <w:tc>
          <w:tcPr>
            <w:tcW w:w="1664" w:type="dxa"/>
          </w:tcPr>
          <w:p w:rsidR="0054153D" w:rsidRPr="0054153D" w:rsidRDefault="0054153D" w:rsidP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Чернова ИФ</w:t>
            </w:r>
          </w:p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и выявленным проблемам участников образовательного процесса</w:t>
            </w:r>
          </w:p>
        </w:tc>
        <w:tc>
          <w:tcPr>
            <w:tcW w:w="1905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970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</w:tcPr>
          <w:p w:rsidR="0054153D" w:rsidRPr="0054153D" w:rsidRDefault="0054153D" w:rsidP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3D">
              <w:rPr>
                <w:rFonts w:ascii="Times New Roman" w:hAnsi="Times New Roman" w:cs="Times New Roman"/>
                <w:sz w:val="24"/>
                <w:szCs w:val="24"/>
              </w:rPr>
              <w:t>Ковригина ТВ</w:t>
            </w:r>
          </w:p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4153D" w:rsidRPr="0054153D" w:rsidRDefault="008B1172" w:rsidP="008B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8B1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Обобщение результатов деятельности </w:t>
            </w:r>
            <w:proofErr w:type="gramStart"/>
            <w:r w:rsidRPr="008B1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1905" w:type="dxa"/>
          </w:tcPr>
          <w:p w:rsidR="0054153D" w:rsidRPr="0054153D" w:rsidRDefault="008B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970" w:type="dxa"/>
          </w:tcPr>
          <w:p w:rsidR="0054153D" w:rsidRPr="0054153D" w:rsidRDefault="008B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 2020 г</w:t>
            </w:r>
          </w:p>
        </w:tc>
        <w:tc>
          <w:tcPr>
            <w:tcW w:w="1664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4153D" w:rsidRPr="0054153D" w:rsidRDefault="0054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CC" w:rsidTr="0054153D">
        <w:tc>
          <w:tcPr>
            <w:tcW w:w="1984" w:type="dxa"/>
          </w:tcPr>
          <w:p w:rsidR="0054153D" w:rsidRDefault="0054153D"/>
        </w:tc>
        <w:tc>
          <w:tcPr>
            <w:tcW w:w="4393" w:type="dxa"/>
          </w:tcPr>
          <w:p w:rsidR="0054153D" w:rsidRDefault="0054153D"/>
        </w:tc>
        <w:tc>
          <w:tcPr>
            <w:tcW w:w="1905" w:type="dxa"/>
          </w:tcPr>
          <w:p w:rsidR="0054153D" w:rsidRDefault="0054153D"/>
        </w:tc>
        <w:tc>
          <w:tcPr>
            <w:tcW w:w="970" w:type="dxa"/>
          </w:tcPr>
          <w:p w:rsidR="0054153D" w:rsidRDefault="0054153D"/>
        </w:tc>
        <w:tc>
          <w:tcPr>
            <w:tcW w:w="1664" w:type="dxa"/>
          </w:tcPr>
          <w:p w:rsidR="0054153D" w:rsidRDefault="0054153D"/>
        </w:tc>
      </w:tr>
      <w:tr w:rsidR="00977ACC" w:rsidTr="0054153D">
        <w:tc>
          <w:tcPr>
            <w:tcW w:w="1984" w:type="dxa"/>
          </w:tcPr>
          <w:p w:rsidR="0054153D" w:rsidRDefault="0054153D"/>
        </w:tc>
        <w:tc>
          <w:tcPr>
            <w:tcW w:w="4393" w:type="dxa"/>
          </w:tcPr>
          <w:p w:rsidR="0054153D" w:rsidRDefault="0054153D"/>
        </w:tc>
        <w:tc>
          <w:tcPr>
            <w:tcW w:w="1905" w:type="dxa"/>
          </w:tcPr>
          <w:p w:rsidR="0054153D" w:rsidRDefault="0054153D"/>
        </w:tc>
        <w:tc>
          <w:tcPr>
            <w:tcW w:w="970" w:type="dxa"/>
          </w:tcPr>
          <w:p w:rsidR="0054153D" w:rsidRDefault="0054153D"/>
        </w:tc>
        <w:tc>
          <w:tcPr>
            <w:tcW w:w="1664" w:type="dxa"/>
          </w:tcPr>
          <w:p w:rsidR="0054153D" w:rsidRDefault="0054153D"/>
        </w:tc>
      </w:tr>
      <w:tr w:rsidR="00977ACC" w:rsidTr="0054153D">
        <w:tc>
          <w:tcPr>
            <w:tcW w:w="1984" w:type="dxa"/>
          </w:tcPr>
          <w:p w:rsidR="0054153D" w:rsidRDefault="0054153D"/>
        </w:tc>
        <w:tc>
          <w:tcPr>
            <w:tcW w:w="4393" w:type="dxa"/>
          </w:tcPr>
          <w:p w:rsidR="0054153D" w:rsidRDefault="0054153D"/>
        </w:tc>
        <w:tc>
          <w:tcPr>
            <w:tcW w:w="1905" w:type="dxa"/>
          </w:tcPr>
          <w:p w:rsidR="0054153D" w:rsidRDefault="0054153D"/>
        </w:tc>
        <w:tc>
          <w:tcPr>
            <w:tcW w:w="970" w:type="dxa"/>
          </w:tcPr>
          <w:p w:rsidR="0054153D" w:rsidRDefault="0054153D"/>
        </w:tc>
        <w:tc>
          <w:tcPr>
            <w:tcW w:w="1664" w:type="dxa"/>
          </w:tcPr>
          <w:p w:rsidR="0054153D" w:rsidRDefault="0054153D"/>
        </w:tc>
      </w:tr>
    </w:tbl>
    <w:p w:rsidR="00684434" w:rsidRDefault="00684434"/>
    <w:sectPr w:rsidR="00684434" w:rsidSect="006844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434"/>
    <w:rsid w:val="001344BC"/>
    <w:rsid w:val="001F1EE8"/>
    <w:rsid w:val="002476F8"/>
    <w:rsid w:val="00427A26"/>
    <w:rsid w:val="0054153D"/>
    <w:rsid w:val="0063536F"/>
    <w:rsid w:val="00684434"/>
    <w:rsid w:val="00710F91"/>
    <w:rsid w:val="008B1172"/>
    <w:rsid w:val="00977ACC"/>
    <w:rsid w:val="009C6383"/>
    <w:rsid w:val="00AF7844"/>
    <w:rsid w:val="00E123D8"/>
    <w:rsid w:val="00E43331"/>
    <w:rsid w:val="00EC36A5"/>
    <w:rsid w:val="00F009A7"/>
    <w:rsid w:val="00F01D83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68E8A-B4CB-4D57-9215-5B1D2B03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D8"/>
  </w:style>
  <w:style w:type="paragraph" w:styleId="1">
    <w:name w:val="heading 1"/>
    <w:basedOn w:val="a"/>
    <w:link w:val="10"/>
    <w:uiPriority w:val="9"/>
    <w:qFormat/>
    <w:rsid w:val="00247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84434"/>
  </w:style>
  <w:style w:type="character" w:customStyle="1" w:styleId="10">
    <w:name w:val="Заголовок 1 Знак"/>
    <w:basedOn w:val="a0"/>
    <w:link w:val="1"/>
    <w:uiPriority w:val="9"/>
    <w:rsid w:val="00247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2476F8"/>
  </w:style>
  <w:style w:type="paragraph" w:customStyle="1" w:styleId="Default">
    <w:name w:val="Default"/>
    <w:rsid w:val="001F1EE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Белосельская СШ</cp:lastModifiedBy>
  <cp:revision>5</cp:revision>
  <dcterms:created xsi:type="dcterms:W3CDTF">2020-10-19T18:43:00Z</dcterms:created>
  <dcterms:modified xsi:type="dcterms:W3CDTF">2020-10-20T08:04:00Z</dcterms:modified>
</cp:coreProperties>
</file>