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4F" w:rsidRDefault="0048584F" w:rsidP="0048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15840" cy="1379220"/>
            <wp:effectExtent l="76200" t="0" r="2286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8584F" w:rsidRPr="0048584F" w:rsidRDefault="0048584F" w:rsidP="0048584F">
      <w:pPr>
        <w:pStyle w:val="a3"/>
        <w:spacing w:before="0" w:beforeAutospacing="0" w:after="0" w:afterAutospacing="0"/>
        <w:ind w:left="720"/>
        <w:jc w:val="center"/>
        <w:rPr>
          <w:b/>
          <w:i/>
          <w:color w:val="00B050"/>
        </w:rPr>
      </w:pPr>
      <w:r w:rsidRPr="0048584F">
        <w:rPr>
          <w:b/>
          <w:i/>
          <w:color w:val="00B050"/>
        </w:rPr>
        <w:t>Мотивация – это то, что помогает начать, привычка – это то, что помогает продолжать!</w:t>
      </w:r>
    </w:p>
    <w:p w:rsidR="0048584F" w:rsidRPr="0048584F" w:rsidRDefault="0048584F" w:rsidP="0048584F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Если ты сейчас уснешь, то тебе приснится твоя мечта. Если же  вместо сна ты выберешь учебу, то ты воплотишь свою мечту в жизнь. </w:t>
      </w:r>
    </w:p>
    <w:p w:rsidR="0048584F" w:rsidRDefault="0048584F" w:rsidP="0048584F">
      <w:pPr>
        <w:pStyle w:val="a3"/>
        <w:spacing w:before="0" w:beforeAutospacing="0" w:after="0" w:afterAutospacing="0"/>
        <w:ind w:left="72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Когда ты думаешь, что уже слишком поздно, то на самом деле </w:t>
      </w:r>
      <w:proofErr w:type="gramStart"/>
      <w:r>
        <w:t>-с</w:t>
      </w:r>
      <w:proofErr w:type="gramEnd"/>
      <w:r>
        <w:t>амое время!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Идеальное время никогда не наступит. Мы всегда либо слишком молоды, либо слишком стары, либо слишком заняты, либо слишком устали. Не ждите подходящего момента. Делайте сейчас! 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Мука учения всего лишь временная. Мука </w:t>
      </w:r>
      <w:proofErr w:type="gramStart"/>
      <w:r>
        <w:t>незнания–вечна</w:t>
      </w:r>
      <w:proofErr w:type="gramEnd"/>
      <w:r>
        <w:t>.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Учеба–это не время. Учеба–это усилия.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Жизнь - это не только учеба, но если ты не можешь пройти даже через эту ее часть, то на что ты, вообще, способен? 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Все хорошее в жизни надо заслужить. Все дается трудом, и, отчасти, благодаря тому, что ты стараешься быть лучше.             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Только тот, кто делает все раньше, только тот, кто прилагает усилия, по-настоящему сможет насладиться своим успехом. 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Во всем преуспеть дано не каждому. Но успех приходит только с самосовершенствованием и решительностью. 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Время не ждет! Сегодня никогда не повторится!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Нет недостижимых целей, есть высокий коэффициент лени, недостаток смекалки и запас отговорок.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Большинство людей намного сильнее, чем они думают. Они просто иногда забывают в это верить! 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Не бойся идти не туда – бойся никуда не идти!</w:t>
      </w:r>
    </w:p>
    <w:p w:rsidR="0048584F" w:rsidRDefault="0048584F" w:rsidP="0048584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Если не знаешь, что делать – делай!  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bCs/>
        </w:rPr>
        <w:t>Не бойтесь расти медленно, бойтесь оставаться неизменными!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lastRenderedPageBreak/>
        <w:t>Ты ничего не добьешься в жизни, если будешь прикладывать усилия только в те дни, когда тебе хорошо.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jc w:val="both"/>
      </w:pPr>
      <w:r>
        <w:t>Жизнь – как езда на велосипеде. Чтобы не падать, нужно двигаться вперед!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За одну ночь нельзя изменить жизнь, но за одну ночь можно изменить мысли, которые навсегда изменят твою жизнь!</w:t>
      </w:r>
    </w:p>
    <w:p w:rsidR="0048584F" w:rsidRDefault="0048584F" w:rsidP="0048584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Те, кто оказались на вершине, не с неба туда упали!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Каждая попытка дает трещину в стене, за которой находится твоя цель!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Успех – это способность двигаться от одной неудачи к другой без потери энтузиазма!</w:t>
      </w:r>
    </w:p>
    <w:p w:rsidR="0048584F" w:rsidRDefault="0048584F" w:rsidP="0048584F">
      <w:pPr>
        <w:pStyle w:val="a3"/>
        <w:spacing w:before="0" w:beforeAutospacing="0" w:after="0" w:afterAutospacing="0"/>
        <w:jc w:val="both"/>
      </w:pPr>
    </w:p>
    <w:p w:rsidR="0048584F" w:rsidRDefault="0048584F" w:rsidP="004858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4F" w:rsidRDefault="0048584F" w:rsidP="00485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8172450</wp:posOffset>
            </wp:positionV>
            <wp:extent cx="2009140" cy="2009140"/>
            <wp:effectExtent l="19050" t="0" r="0" b="0"/>
            <wp:wrapNone/>
            <wp:docPr id="3" name="Рисунок 3" descr="ae6d3c3c1a0a2284b42e45e6a586e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6d3c3c1a0a2284b42e45e6a586e1f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0091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8172450</wp:posOffset>
            </wp:positionV>
            <wp:extent cx="2009140" cy="2009140"/>
            <wp:effectExtent l="19050" t="0" r="0" b="0"/>
            <wp:wrapNone/>
            <wp:docPr id="2" name="Рисунок 2" descr="ae6d3c3c1a0a2284b42e45e6a586e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6d3c3c1a0a2284b42e45e6a586e1f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0091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84E8C" w:rsidRDefault="0048584F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4" name="Рисунок 3" descr="C:\Users\Пользователь\Downloads\ae6d3c3c1a0a2284b42e45e6a586e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ae6d3c3c1a0a2284b42e45e6a586e1f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E8C" w:rsidSect="0048584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132"/>
    <w:multiLevelType w:val="hybridMultilevel"/>
    <w:tmpl w:val="2F760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84F"/>
    <w:rsid w:val="0048584F"/>
    <w:rsid w:val="0068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584F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445CE5-444D-475F-8F14-15AA18BB9FD8}" type="doc">
      <dgm:prSet loTypeId="urn:microsoft.com/office/officeart/2005/8/layout/hProcess3" loCatId="process" qsTypeId="urn:microsoft.com/office/officeart/2005/8/quickstyle/simple3" qsCatId="simple" csTypeId="urn:microsoft.com/office/officeart/2005/8/colors/accent1_2" csCatId="accent1" phldr="1"/>
      <dgm:spPr/>
    </dgm:pt>
    <dgm:pt modelId="{A6E16F9D-EEBF-4739-91B4-DB2D514A825C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Мотиваторы</a:t>
          </a:r>
        </a:p>
      </dgm:t>
    </dgm:pt>
    <dgm:pt modelId="{40908AF1-1DB6-43BD-846D-51AC11681A6B}" type="parTrans" cxnId="{DCC4F679-034D-4656-AB77-65E0F63AE3CD}">
      <dgm:prSet/>
      <dgm:spPr/>
      <dgm:t>
        <a:bodyPr/>
        <a:lstStyle/>
        <a:p>
          <a:endParaRPr lang="ru-RU"/>
        </a:p>
      </dgm:t>
    </dgm:pt>
    <dgm:pt modelId="{7B373C41-6002-47FA-9A7D-E6DBAB0B048D}" type="sibTrans" cxnId="{DCC4F679-034D-4656-AB77-65E0F63AE3CD}">
      <dgm:prSet/>
      <dgm:spPr/>
      <dgm:t>
        <a:bodyPr/>
        <a:lstStyle/>
        <a:p>
          <a:endParaRPr lang="ru-RU"/>
        </a:p>
      </dgm:t>
    </dgm:pt>
    <dgm:pt modelId="{9273BE5D-1BD1-470B-8DBD-238A8BCB4E3C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успешной</a:t>
          </a:r>
        </a:p>
      </dgm:t>
    </dgm:pt>
    <dgm:pt modelId="{EA595738-C009-4D27-8E4E-CC4AEC8D8659}" type="parTrans" cxnId="{94A83418-7193-4560-9A31-40E943089AA2}">
      <dgm:prSet/>
      <dgm:spPr/>
      <dgm:t>
        <a:bodyPr/>
        <a:lstStyle/>
        <a:p>
          <a:endParaRPr lang="ru-RU"/>
        </a:p>
      </dgm:t>
    </dgm:pt>
    <dgm:pt modelId="{25A94232-98C9-4B6D-B8D0-A4285FEF2DBF}" type="sibTrans" cxnId="{94A83418-7193-4560-9A31-40E943089AA2}">
      <dgm:prSet/>
      <dgm:spPr/>
      <dgm:t>
        <a:bodyPr/>
        <a:lstStyle/>
        <a:p>
          <a:endParaRPr lang="ru-RU"/>
        </a:p>
      </dgm:t>
    </dgm:pt>
    <dgm:pt modelId="{FBECCA42-9085-48B6-BD30-3F8C26C70842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учебы</a:t>
          </a:r>
        </a:p>
      </dgm:t>
    </dgm:pt>
    <dgm:pt modelId="{39FE33E4-390B-428A-8877-6832EA05E926}" type="parTrans" cxnId="{861A1B68-AECC-4380-A211-D598BD9E918D}">
      <dgm:prSet/>
      <dgm:spPr/>
      <dgm:t>
        <a:bodyPr/>
        <a:lstStyle/>
        <a:p>
          <a:endParaRPr lang="ru-RU"/>
        </a:p>
      </dgm:t>
    </dgm:pt>
    <dgm:pt modelId="{045EA41F-2C76-47B8-86AD-CC1A2DC7143F}" type="sibTrans" cxnId="{861A1B68-AECC-4380-A211-D598BD9E918D}">
      <dgm:prSet/>
      <dgm:spPr/>
      <dgm:t>
        <a:bodyPr/>
        <a:lstStyle/>
        <a:p>
          <a:endParaRPr lang="ru-RU"/>
        </a:p>
      </dgm:t>
    </dgm:pt>
    <dgm:pt modelId="{95E55A41-0254-4D83-B861-51E4C4B89431}" type="pres">
      <dgm:prSet presAssocID="{CF445CE5-444D-475F-8F14-15AA18BB9FD8}" presName="Name0" presStyleCnt="0">
        <dgm:presLayoutVars>
          <dgm:dir/>
          <dgm:animLvl val="lvl"/>
          <dgm:resizeHandles val="exact"/>
        </dgm:presLayoutVars>
      </dgm:prSet>
      <dgm:spPr/>
    </dgm:pt>
    <dgm:pt modelId="{2D105B28-224E-4CC9-B03A-56E3B25AD324}" type="pres">
      <dgm:prSet presAssocID="{CF445CE5-444D-475F-8F14-15AA18BB9FD8}" presName="dummy" presStyleCnt="0"/>
      <dgm:spPr/>
    </dgm:pt>
    <dgm:pt modelId="{1C9DB586-1644-47F3-B911-5CD6D71E5919}" type="pres">
      <dgm:prSet presAssocID="{CF445CE5-444D-475F-8F14-15AA18BB9FD8}" presName="linH" presStyleCnt="0"/>
      <dgm:spPr/>
    </dgm:pt>
    <dgm:pt modelId="{D6110137-6B45-471A-A2BC-B3C7D9366DA9}" type="pres">
      <dgm:prSet presAssocID="{CF445CE5-444D-475F-8F14-15AA18BB9FD8}" presName="padding1" presStyleCnt="0"/>
      <dgm:spPr/>
    </dgm:pt>
    <dgm:pt modelId="{6E40E9A1-313C-44D9-AD08-689E35791F16}" type="pres">
      <dgm:prSet presAssocID="{A6E16F9D-EEBF-4739-91B4-DB2D514A825C}" presName="linV" presStyleCnt="0"/>
      <dgm:spPr/>
    </dgm:pt>
    <dgm:pt modelId="{9D942C71-DE97-4AFC-B1A1-6E4D06E58366}" type="pres">
      <dgm:prSet presAssocID="{A6E16F9D-EEBF-4739-91B4-DB2D514A825C}" presName="spVertical1" presStyleCnt="0"/>
      <dgm:spPr/>
    </dgm:pt>
    <dgm:pt modelId="{4205E8F5-764B-4EC0-B0FF-D4F08C287E0E}" type="pres">
      <dgm:prSet presAssocID="{A6E16F9D-EEBF-4739-91B4-DB2D514A825C}" presName="parTx" presStyleLbl="revTx" presStyleIdx="0" presStyleCnt="3" custScaleX="159170">
        <dgm:presLayoutVars>
          <dgm:chMax val="0"/>
          <dgm:chPref val="0"/>
          <dgm:bulletEnabled val="1"/>
        </dgm:presLayoutVars>
      </dgm:prSet>
      <dgm:spPr/>
    </dgm:pt>
    <dgm:pt modelId="{329D6755-18FC-41A4-9EAA-2921C5DD6C66}" type="pres">
      <dgm:prSet presAssocID="{A6E16F9D-EEBF-4739-91B4-DB2D514A825C}" presName="spVertical2" presStyleCnt="0"/>
      <dgm:spPr/>
    </dgm:pt>
    <dgm:pt modelId="{1F5F1813-4235-4400-BDE8-9D886F330E7A}" type="pres">
      <dgm:prSet presAssocID="{A6E16F9D-EEBF-4739-91B4-DB2D514A825C}" presName="spVertical3" presStyleCnt="0"/>
      <dgm:spPr/>
    </dgm:pt>
    <dgm:pt modelId="{F1B0622A-E1DC-428E-AFFA-FE33A48063B6}" type="pres">
      <dgm:prSet presAssocID="{7B373C41-6002-47FA-9A7D-E6DBAB0B048D}" presName="space" presStyleCnt="0"/>
      <dgm:spPr/>
    </dgm:pt>
    <dgm:pt modelId="{2E87A506-8B66-46B3-87CD-9D1E47883967}" type="pres">
      <dgm:prSet presAssocID="{9273BE5D-1BD1-470B-8DBD-238A8BCB4E3C}" presName="linV" presStyleCnt="0"/>
      <dgm:spPr/>
    </dgm:pt>
    <dgm:pt modelId="{1A1700E9-4C72-40C4-B361-EF7868841F32}" type="pres">
      <dgm:prSet presAssocID="{9273BE5D-1BD1-470B-8DBD-238A8BCB4E3C}" presName="spVertical1" presStyleCnt="0"/>
      <dgm:spPr/>
    </dgm:pt>
    <dgm:pt modelId="{A0D00609-E6E4-4607-8082-50F12DD47133}" type="pres">
      <dgm:prSet presAssocID="{9273BE5D-1BD1-470B-8DBD-238A8BCB4E3C}" presName="parTx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9E5C2908-AAFB-4FE0-95BD-40846EAF056A}" type="pres">
      <dgm:prSet presAssocID="{9273BE5D-1BD1-470B-8DBD-238A8BCB4E3C}" presName="spVertical2" presStyleCnt="0"/>
      <dgm:spPr/>
    </dgm:pt>
    <dgm:pt modelId="{364B0BA4-D26D-430B-A150-C13BEF7856B2}" type="pres">
      <dgm:prSet presAssocID="{9273BE5D-1BD1-470B-8DBD-238A8BCB4E3C}" presName="spVertical3" presStyleCnt="0"/>
      <dgm:spPr/>
    </dgm:pt>
    <dgm:pt modelId="{9EF33D9C-9F0A-4EE2-B416-D766C5F977CB}" type="pres">
      <dgm:prSet presAssocID="{25A94232-98C9-4B6D-B8D0-A4285FEF2DBF}" presName="space" presStyleCnt="0"/>
      <dgm:spPr/>
    </dgm:pt>
    <dgm:pt modelId="{9B9AC536-90EF-45CA-8479-A65D387934BF}" type="pres">
      <dgm:prSet presAssocID="{FBECCA42-9085-48B6-BD30-3F8C26C70842}" presName="linV" presStyleCnt="0"/>
      <dgm:spPr/>
    </dgm:pt>
    <dgm:pt modelId="{928FBC4D-40AE-4735-BB96-7DA9B2E5B634}" type="pres">
      <dgm:prSet presAssocID="{FBECCA42-9085-48B6-BD30-3F8C26C70842}" presName="spVertical1" presStyleCnt="0"/>
      <dgm:spPr/>
    </dgm:pt>
    <dgm:pt modelId="{E35DE504-406F-45A2-9362-A7CCC8E6F38E}" type="pres">
      <dgm:prSet presAssocID="{FBECCA42-9085-48B6-BD30-3F8C26C70842}" presName="parTx" presStyleLbl="revTx" presStyleIdx="2" presStyleCnt="3" custScaleX="137380" custScaleY="107305">
        <dgm:presLayoutVars>
          <dgm:chMax val="0"/>
          <dgm:chPref val="0"/>
          <dgm:bulletEnabled val="1"/>
        </dgm:presLayoutVars>
      </dgm:prSet>
      <dgm:spPr/>
    </dgm:pt>
    <dgm:pt modelId="{7D76FE66-2390-4094-8DB7-2D366F34D8B6}" type="pres">
      <dgm:prSet presAssocID="{FBECCA42-9085-48B6-BD30-3F8C26C70842}" presName="spVertical2" presStyleCnt="0"/>
      <dgm:spPr/>
    </dgm:pt>
    <dgm:pt modelId="{C31D0573-125F-4013-96D0-164CC4417B74}" type="pres">
      <dgm:prSet presAssocID="{FBECCA42-9085-48B6-BD30-3F8C26C70842}" presName="spVertical3" presStyleCnt="0"/>
      <dgm:spPr/>
    </dgm:pt>
    <dgm:pt modelId="{900BB76E-A0E8-4B2E-B691-37C7BE766B11}" type="pres">
      <dgm:prSet presAssocID="{CF445CE5-444D-475F-8F14-15AA18BB9FD8}" presName="padding2" presStyleCnt="0"/>
      <dgm:spPr/>
    </dgm:pt>
    <dgm:pt modelId="{472F349F-0E12-4364-B4EF-792CCA224414}" type="pres">
      <dgm:prSet presAssocID="{CF445CE5-444D-475F-8F14-15AA18BB9FD8}" presName="negArrow" presStyleCnt="0"/>
      <dgm:spPr/>
    </dgm:pt>
    <dgm:pt modelId="{48B2C675-0F13-442E-A6B3-2A9F820ACE8B}" type="pres">
      <dgm:prSet presAssocID="{CF445CE5-444D-475F-8F14-15AA18BB9FD8}" presName="backgroundArrow" presStyleLbl="node1" presStyleIdx="0" presStyleCnt="1" custLinFactNeighborX="69" custLinFactNeighborY="-410"/>
      <dgm:spPr/>
    </dgm:pt>
  </dgm:ptLst>
  <dgm:cxnLst>
    <dgm:cxn modelId="{7DFAE9EA-04EE-435E-AC43-A035025DDB1D}" type="presOf" srcId="{CF445CE5-444D-475F-8F14-15AA18BB9FD8}" destId="{95E55A41-0254-4D83-B861-51E4C4B89431}" srcOrd="0" destOrd="0" presId="urn:microsoft.com/office/officeart/2005/8/layout/hProcess3"/>
    <dgm:cxn modelId="{B339CA00-B088-4F86-B1F5-ACE2F14A4BEC}" type="presOf" srcId="{FBECCA42-9085-48B6-BD30-3F8C26C70842}" destId="{E35DE504-406F-45A2-9362-A7CCC8E6F38E}" srcOrd="0" destOrd="0" presId="urn:microsoft.com/office/officeart/2005/8/layout/hProcess3"/>
    <dgm:cxn modelId="{3E225DE0-AC6E-409A-A1B0-56C3385E9749}" type="presOf" srcId="{9273BE5D-1BD1-470B-8DBD-238A8BCB4E3C}" destId="{A0D00609-E6E4-4607-8082-50F12DD47133}" srcOrd="0" destOrd="0" presId="urn:microsoft.com/office/officeart/2005/8/layout/hProcess3"/>
    <dgm:cxn modelId="{46AB06C1-5A28-405A-9892-98D9CD72D5AD}" type="presOf" srcId="{A6E16F9D-EEBF-4739-91B4-DB2D514A825C}" destId="{4205E8F5-764B-4EC0-B0FF-D4F08C287E0E}" srcOrd="0" destOrd="0" presId="urn:microsoft.com/office/officeart/2005/8/layout/hProcess3"/>
    <dgm:cxn modelId="{94A83418-7193-4560-9A31-40E943089AA2}" srcId="{CF445CE5-444D-475F-8F14-15AA18BB9FD8}" destId="{9273BE5D-1BD1-470B-8DBD-238A8BCB4E3C}" srcOrd="1" destOrd="0" parTransId="{EA595738-C009-4D27-8E4E-CC4AEC8D8659}" sibTransId="{25A94232-98C9-4B6D-B8D0-A4285FEF2DBF}"/>
    <dgm:cxn modelId="{861A1B68-AECC-4380-A211-D598BD9E918D}" srcId="{CF445CE5-444D-475F-8F14-15AA18BB9FD8}" destId="{FBECCA42-9085-48B6-BD30-3F8C26C70842}" srcOrd="2" destOrd="0" parTransId="{39FE33E4-390B-428A-8877-6832EA05E926}" sibTransId="{045EA41F-2C76-47B8-86AD-CC1A2DC7143F}"/>
    <dgm:cxn modelId="{DCC4F679-034D-4656-AB77-65E0F63AE3CD}" srcId="{CF445CE5-444D-475F-8F14-15AA18BB9FD8}" destId="{A6E16F9D-EEBF-4739-91B4-DB2D514A825C}" srcOrd="0" destOrd="0" parTransId="{40908AF1-1DB6-43BD-846D-51AC11681A6B}" sibTransId="{7B373C41-6002-47FA-9A7D-E6DBAB0B048D}"/>
    <dgm:cxn modelId="{C244A001-F97D-422C-AB97-3D917635E5CC}" type="presParOf" srcId="{95E55A41-0254-4D83-B861-51E4C4B89431}" destId="{2D105B28-224E-4CC9-B03A-56E3B25AD324}" srcOrd="0" destOrd="0" presId="urn:microsoft.com/office/officeart/2005/8/layout/hProcess3"/>
    <dgm:cxn modelId="{BB9F653D-95A6-417B-A1BE-028F3ED4AB22}" type="presParOf" srcId="{95E55A41-0254-4D83-B861-51E4C4B89431}" destId="{1C9DB586-1644-47F3-B911-5CD6D71E5919}" srcOrd="1" destOrd="0" presId="urn:microsoft.com/office/officeart/2005/8/layout/hProcess3"/>
    <dgm:cxn modelId="{CC6FB8BB-CD9B-4A7F-B39C-8C325150E549}" type="presParOf" srcId="{1C9DB586-1644-47F3-B911-5CD6D71E5919}" destId="{D6110137-6B45-471A-A2BC-B3C7D9366DA9}" srcOrd="0" destOrd="0" presId="urn:microsoft.com/office/officeart/2005/8/layout/hProcess3"/>
    <dgm:cxn modelId="{F7CB7586-B1F3-4FA8-BCC5-5D36543EC71A}" type="presParOf" srcId="{1C9DB586-1644-47F3-B911-5CD6D71E5919}" destId="{6E40E9A1-313C-44D9-AD08-689E35791F16}" srcOrd="1" destOrd="0" presId="urn:microsoft.com/office/officeart/2005/8/layout/hProcess3"/>
    <dgm:cxn modelId="{7AE597D4-4AB9-4E7E-9E7D-35D288026243}" type="presParOf" srcId="{6E40E9A1-313C-44D9-AD08-689E35791F16}" destId="{9D942C71-DE97-4AFC-B1A1-6E4D06E58366}" srcOrd="0" destOrd="0" presId="urn:microsoft.com/office/officeart/2005/8/layout/hProcess3"/>
    <dgm:cxn modelId="{6EF218A7-2C02-461A-85A1-6104744B2955}" type="presParOf" srcId="{6E40E9A1-313C-44D9-AD08-689E35791F16}" destId="{4205E8F5-764B-4EC0-B0FF-D4F08C287E0E}" srcOrd="1" destOrd="0" presId="urn:microsoft.com/office/officeart/2005/8/layout/hProcess3"/>
    <dgm:cxn modelId="{2C337E07-76BB-4594-8890-53ADD11E3C47}" type="presParOf" srcId="{6E40E9A1-313C-44D9-AD08-689E35791F16}" destId="{329D6755-18FC-41A4-9EAA-2921C5DD6C66}" srcOrd="2" destOrd="0" presId="urn:microsoft.com/office/officeart/2005/8/layout/hProcess3"/>
    <dgm:cxn modelId="{3C653959-02B5-44FC-AC67-98510626BBF7}" type="presParOf" srcId="{6E40E9A1-313C-44D9-AD08-689E35791F16}" destId="{1F5F1813-4235-4400-BDE8-9D886F330E7A}" srcOrd="3" destOrd="0" presId="urn:microsoft.com/office/officeart/2005/8/layout/hProcess3"/>
    <dgm:cxn modelId="{9F89CB24-1BC5-4FA6-B798-63F720668004}" type="presParOf" srcId="{1C9DB586-1644-47F3-B911-5CD6D71E5919}" destId="{F1B0622A-E1DC-428E-AFFA-FE33A48063B6}" srcOrd="2" destOrd="0" presId="urn:microsoft.com/office/officeart/2005/8/layout/hProcess3"/>
    <dgm:cxn modelId="{72EB6C62-5FCC-4F7E-B41D-02DEF19CE1F2}" type="presParOf" srcId="{1C9DB586-1644-47F3-B911-5CD6D71E5919}" destId="{2E87A506-8B66-46B3-87CD-9D1E47883967}" srcOrd="3" destOrd="0" presId="urn:microsoft.com/office/officeart/2005/8/layout/hProcess3"/>
    <dgm:cxn modelId="{8616FD62-7F37-4E22-A074-1EC1F04D066C}" type="presParOf" srcId="{2E87A506-8B66-46B3-87CD-9D1E47883967}" destId="{1A1700E9-4C72-40C4-B361-EF7868841F32}" srcOrd="0" destOrd="0" presId="urn:microsoft.com/office/officeart/2005/8/layout/hProcess3"/>
    <dgm:cxn modelId="{482C1741-07AE-4CB9-812F-1C2E0E7729AA}" type="presParOf" srcId="{2E87A506-8B66-46B3-87CD-9D1E47883967}" destId="{A0D00609-E6E4-4607-8082-50F12DD47133}" srcOrd="1" destOrd="0" presId="urn:microsoft.com/office/officeart/2005/8/layout/hProcess3"/>
    <dgm:cxn modelId="{7157667B-5961-474F-AFF9-386E15B12315}" type="presParOf" srcId="{2E87A506-8B66-46B3-87CD-9D1E47883967}" destId="{9E5C2908-AAFB-4FE0-95BD-40846EAF056A}" srcOrd="2" destOrd="0" presId="urn:microsoft.com/office/officeart/2005/8/layout/hProcess3"/>
    <dgm:cxn modelId="{679CCB8B-E0C3-420E-9FF1-4849FA25A4C9}" type="presParOf" srcId="{2E87A506-8B66-46B3-87CD-9D1E47883967}" destId="{364B0BA4-D26D-430B-A150-C13BEF7856B2}" srcOrd="3" destOrd="0" presId="urn:microsoft.com/office/officeart/2005/8/layout/hProcess3"/>
    <dgm:cxn modelId="{5CC1A34C-8280-4695-A2C5-5C8C7643EF09}" type="presParOf" srcId="{1C9DB586-1644-47F3-B911-5CD6D71E5919}" destId="{9EF33D9C-9F0A-4EE2-B416-D766C5F977CB}" srcOrd="4" destOrd="0" presId="urn:microsoft.com/office/officeart/2005/8/layout/hProcess3"/>
    <dgm:cxn modelId="{5E3994D0-71AA-48FA-AE5E-E57FDD148383}" type="presParOf" srcId="{1C9DB586-1644-47F3-B911-5CD6D71E5919}" destId="{9B9AC536-90EF-45CA-8479-A65D387934BF}" srcOrd="5" destOrd="0" presId="urn:microsoft.com/office/officeart/2005/8/layout/hProcess3"/>
    <dgm:cxn modelId="{C756AB24-89E5-49FF-BB46-09898B92C399}" type="presParOf" srcId="{9B9AC536-90EF-45CA-8479-A65D387934BF}" destId="{928FBC4D-40AE-4735-BB96-7DA9B2E5B634}" srcOrd="0" destOrd="0" presId="urn:microsoft.com/office/officeart/2005/8/layout/hProcess3"/>
    <dgm:cxn modelId="{783BC48C-5518-44D2-8E33-A09981094FEF}" type="presParOf" srcId="{9B9AC536-90EF-45CA-8479-A65D387934BF}" destId="{E35DE504-406F-45A2-9362-A7CCC8E6F38E}" srcOrd="1" destOrd="0" presId="urn:microsoft.com/office/officeart/2005/8/layout/hProcess3"/>
    <dgm:cxn modelId="{6ABB975E-FB9F-46F4-95FE-E424B726B692}" type="presParOf" srcId="{9B9AC536-90EF-45CA-8479-A65D387934BF}" destId="{7D76FE66-2390-4094-8DB7-2D366F34D8B6}" srcOrd="2" destOrd="0" presId="urn:microsoft.com/office/officeart/2005/8/layout/hProcess3"/>
    <dgm:cxn modelId="{C6F481E1-2F06-456C-B6BF-E562321A8C52}" type="presParOf" srcId="{9B9AC536-90EF-45CA-8479-A65D387934BF}" destId="{C31D0573-125F-4013-96D0-164CC4417B74}" srcOrd="3" destOrd="0" presId="urn:microsoft.com/office/officeart/2005/8/layout/hProcess3"/>
    <dgm:cxn modelId="{DAA731DE-383E-4B64-A6AA-D4EBF5F8D193}" type="presParOf" srcId="{1C9DB586-1644-47F3-B911-5CD6D71E5919}" destId="{900BB76E-A0E8-4B2E-B691-37C7BE766B11}" srcOrd="6" destOrd="0" presId="urn:microsoft.com/office/officeart/2005/8/layout/hProcess3"/>
    <dgm:cxn modelId="{EE665CFB-6E45-4DCE-A4D3-221DE1BC8AF5}" type="presParOf" srcId="{1C9DB586-1644-47F3-B911-5CD6D71E5919}" destId="{472F349F-0E12-4364-B4EF-792CCA224414}" srcOrd="7" destOrd="0" presId="urn:microsoft.com/office/officeart/2005/8/layout/hProcess3"/>
    <dgm:cxn modelId="{28316753-3C0F-49E5-8FF3-F1101D271AD3}" type="presParOf" srcId="{1C9DB586-1644-47F3-B911-5CD6D71E5919}" destId="{48B2C675-0F13-442E-A6B3-2A9F820ACE8B}" srcOrd="8" destOrd="0" presId="urn:microsoft.com/office/officeart/2005/8/layout/hProcess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2025-02-10T10:11:00Z</dcterms:created>
  <dcterms:modified xsi:type="dcterms:W3CDTF">2025-02-10T10:19:00Z</dcterms:modified>
</cp:coreProperties>
</file>