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77" w:rsidRDefault="00C94477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7E62FF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9334500" cy="6547581"/>
            <wp:effectExtent l="0" t="0" r="0" b="5715"/>
            <wp:docPr id="3" name="Рисунок 3" descr="C:\Users\асер\Downloads\DSC_15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р\Downloads\DSC_151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54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B1DA6" w:rsidRDefault="00AB1DA6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BD32AE" w:rsidRPr="00AB1DA6" w:rsidRDefault="00AB1DA6" w:rsidP="00AB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</w:t>
      </w:r>
      <w:r w:rsidR="00BD32AE" w:rsidRPr="00612BB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Содержание: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Пояснительная записка.....................................................................................3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2BBC">
        <w:rPr>
          <w:rFonts w:ascii="Times New Roman" w:eastAsia="Calibri" w:hAnsi="Times New Roman" w:cs="Times New Roman"/>
          <w:sz w:val="28"/>
          <w:szCs w:val="28"/>
        </w:rPr>
        <w:t>2 Цель и задачи программы..................................................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...............................3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Планируемые результаты</w:t>
      </w:r>
      <w:r w:rsidR="0087274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………………………………………………………4-5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Содержание программы</w:t>
      </w:r>
      <w:r w:rsidRPr="00612BB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..7-9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Условия реализации..........................................................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..............................9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Формы аттестации (контроля)..........................................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..............................10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Мониторинг                    </w:t>
      </w:r>
      <w:r w:rsidRPr="00612BBC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 xml:space="preserve">  11-12</w:t>
      </w:r>
    </w:p>
    <w:p w:rsidR="00BD32AE" w:rsidRPr="00612BBC" w:rsidRDefault="00BD32AE" w:rsidP="00BD32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612BBC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литературы............................................................</w:t>
      </w:r>
      <w:r w:rsidR="00872748">
        <w:rPr>
          <w:rFonts w:ascii="Times New Roman" w:eastAsia="Calibri" w:hAnsi="Times New Roman" w:cs="Times New Roman"/>
          <w:sz w:val="28"/>
          <w:szCs w:val="28"/>
        </w:rPr>
        <w:t>..............................13</w:t>
      </w:r>
    </w:p>
    <w:p w:rsidR="00BD32AE" w:rsidRDefault="00BD32AE" w:rsidP="00B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2AE" w:rsidRDefault="00BD32AE" w:rsidP="00B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BD32AE" w:rsidRDefault="00BD32AE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BD32AE" w:rsidRDefault="00BD32AE" w:rsidP="00AB1DA6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b/>
        </w:rPr>
      </w:pPr>
    </w:p>
    <w:p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0E1FED" w:rsidRDefault="000E1FED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</w:rPr>
      </w:pPr>
    </w:p>
    <w:p w:rsidR="00157DD8" w:rsidRPr="000B30B2" w:rsidRDefault="00157DD8" w:rsidP="00157DD8">
      <w:pPr>
        <w:widowControl w:val="0"/>
        <w:autoSpaceDE w:val="0"/>
        <w:autoSpaceDN w:val="0"/>
        <w:spacing w:before="62" w:after="0" w:line="240" w:lineRule="auto"/>
        <w:ind w:left="65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</w:t>
      </w:r>
      <w:r w:rsidRPr="000B30B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157DD8" w:rsidRPr="000B30B2" w:rsidRDefault="00157DD8" w:rsidP="000B30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</w:t>
      </w:r>
      <w:r w:rsidR="000B30B2" w:rsidRPr="000B30B2">
        <w:rPr>
          <w:rFonts w:ascii="Times New Roman" w:eastAsia="Times New Roman" w:hAnsi="Times New Roman" w:cs="Times New Roman"/>
          <w:sz w:val="24"/>
          <w:szCs w:val="24"/>
        </w:rPr>
        <w:t>рограмма «Основы медицинских зна</w:t>
      </w:r>
      <w:r w:rsidR="000B30B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30B2" w:rsidRPr="000B30B2">
        <w:rPr>
          <w:rFonts w:ascii="Times New Roman" w:eastAsia="Times New Roman" w:hAnsi="Times New Roman" w:cs="Times New Roman"/>
          <w:sz w:val="24"/>
          <w:szCs w:val="24"/>
        </w:rPr>
        <w:t>ий и ЗОЖ»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 xml:space="preserve">» (далее Программа) </w:t>
      </w:r>
      <w:r w:rsidR="007E62F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="000B30B2" w:rsidRPr="000B30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</w:t>
      </w:r>
      <w:r w:rsidR="000B30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с требованиями ФГОС </w:t>
      </w:r>
      <w:r w:rsidR="000B30B2">
        <w:rPr>
          <w:rFonts w:eastAsia="Times New Roman" w:cs="Times New Roman"/>
          <w:color w:val="000000"/>
          <w:sz w:val="24"/>
          <w:szCs w:val="24"/>
          <w:lang w:eastAsia="ru-RU"/>
        </w:rPr>
        <w:t>основного</w:t>
      </w:r>
      <w:r w:rsidR="000B30B2" w:rsidRPr="000B30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общего образования</w:t>
      </w:r>
      <w:proofErr w:type="gramStart"/>
      <w:r w:rsidR="000B30B2" w:rsidRPr="000B30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B30B2" w:rsidRPr="000B30B2">
        <w:rPr>
          <w:color w:val="000000"/>
          <w:sz w:val="24"/>
          <w:szCs w:val="24"/>
        </w:rPr>
        <w:t xml:space="preserve"> </w:t>
      </w:r>
      <w:r w:rsidR="000B30B2" w:rsidRPr="000B30B2">
        <w:rPr>
          <w:rStyle w:val="c8"/>
          <w:sz w:val="24"/>
          <w:szCs w:val="24"/>
        </w:rPr>
        <w:t xml:space="preserve"> </w:t>
      </w:r>
      <w:r w:rsidR="000B30B2" w:rsidRPr="000B30B2">
        <w:rPr>
          <w:rStyle w:val="c8"/>
          <w:rFonts w:ascii="Times New Roman" w:hAnsi="Times New Roman" w:cs="Times New Roman"/>
          <w:sz w:val="24"/>
          <w:szCs w:val="24"/>
        </w:rPr>
        <w:t>Программа будет реализована  на базе   Центра цифрового и гуманитарного профиля «Точка роста» с использованием  имеющегося оборудования.</w:t>
      </w:r>
      <w:r w:rsidR="000B30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Программа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286F" w:rsidRPr="000B30B2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социально-педагогическую 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0B30B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B30B2">
        <w:rPr>
          <w:rFonts w:ascii="Times New Roman" w:eastAsia="Times New Roman" w:hAnsi="Times New Roman" w:cs="Times New Roman"/>
          <w:sz w:val="24"/>
          <w:szCs w:val="24"/>
        </w:rPr>
        <w:t xml:space="preserve"> оказанию первой медицинской помощи.</w:t>
      </w:r>
    </w:p>
    <w:p w:rsidR="00157DD8" w:rsidRPr="000B30B2" w:rsidRDefault="00157DD8" w:rsidP="00157DD8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нестандартной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14-17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157DD8" w:rsidRPr="000B30B2" w:rsidRDefault="00157DD8" w:rsidP="00157DD8">
      <w:pPr>
        <w:widowControl w:val="0"/>
        <w:autoSpaceDE w:val="0"/>
        <w:autoSpaceDN w:val="0"/>
        <w:spacing w:after="0" w:line="240" w:lineRule="auto"/>
        <w:ind w:left="212" w:right="377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В условиях современной жизни молодым людям нужны разносторонние знания, навыки владения достаточно широким спектром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реанимационных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процедур,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повреждений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уровень морально-психологической подготовки. Все эти качества должны закладываться уже сегодня, в подростковом возрасте. Успешное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усвоение Программы позволит рассчитывать, что в случае необходимости обучающиеся смогут оказать первую медицинскую помощь себе,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товарищам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 другим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людям.</w:t>
      </w:r>
    </w:p>
    <w:p w:rsidR="00157DD8" w:rsidRPr="000B30B2" w:rsidRDefault="00157DD8" w:rsidP="007E62FF">
      <w:pPr>
        <w:widowControl w:val="0"/>
        <w:autoSpaceDE w:val="0"/>
        <w:autoSpaceDN w:val="0"/>
        <w:spacing w:after="0" w:line="240" w:lineRule="auto"/>
        <w:ind w:left="212" w:right="377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Преподавание данного курса для учащихся как дополнительного образования обусловлено многими причинами. Ежегодные медицинские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осмотры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30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заболеваний.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осанки,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сколиоз,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нервн</w:t>
      </w:r>
      <w:proofErr w:type="gramStart"/>
      <w:r w:rsidRPr="000B30B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психические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расстройства,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отравления.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рано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курить,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спиртные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напитки,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серьезным</w:t>
      </w:r>
      <w:r w:rsidR="007E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последствиям.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0B30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0B30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0B30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157DD8" w:rsidRPr="000B30B2" w:rsidRDefault="00157DD8" w:rsidP="00157DD8">
      <w:pPr>
        <w:widowControl w:val="0"/>
        <w:autoSpaceDE w:val="0"/>
        <w:autoSpaceDN w:val="0"/>
        <w:spacing w:after="0" w:line="240" w:lineRule="auto"/>
        <w:ind w:left="212" w:right="377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0B30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B30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0B30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находящемуся</w:t>
      </w:r>
      <w:r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ситуации, уметь оказывать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взаимопомощь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различных травмах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неотложных состояниях.</w:t>
      </w:r>
    </w:p>
    <w:p w:rsidR="00157DD8" w:rsidRPr="000B30B2" w:rsidRDefault="00BD32AE" w:rsidP="00157DD8">
      <w:pPr>
        <w:widowControl w:val="0"/>
        <w:autoSpaceDE w:val="0"/>
        <w:autoSpaceDN w:val="0"/>
        <w:spacing w:after="0" w:line="240" w:lineRule="auto"/>
        <w:ind w:left="7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157DD8" w:rsidRPr="000B30B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157DD8" w:rsidRPr="000B30B2" w:rsidRDefault="00157DD8" w:rsidP="00157DD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0B30B2" w:rsidRDefault="00C54D38" w:rsidP="00157DD8">
      <w:pPr>
        <w:widowControl w:val="0"/>
        <w:numPr>
          <w:ilvl w:val="0"/>
          <w:numId w:val="13"/>
        </w:numPr>
        <w:tabs>
          <w:tab w:val="left" w:pos="640"/>
        </w:tabs>
        <w:autoSpaceDE w:val="0"/>
        <w:autoSpaceDN w:val="0"/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сознательного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="00157DD8"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157DD8"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157DD8"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157DD8" w:rsidRPr="000B30B2" w:rsidRDefault="00C54D38" w:rsidP="00157DD8">
      <w:pPr>
        <w:widowControl w:val="0"/>
        <w:numPr>
          <w:ilvl w:val="0"/>
          <w:numId w:val="13"/>
        </w:numPr>
        <w:tabs>
          <w:tab w:val="left" w:pos="640"/>
        </w:tabs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ормирование 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к здоровому образу жизни, расширение знаний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по биологии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медицине и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157DD8" w:rsidRPr="000B30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="00157DD8"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знаний для оказания</w:t>
      </w:r>
      <w:r w:rsidR="00157DD8"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первой медицинской</w:t>
      </w:r>
      <w:r w:rsidR="00157DD8"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7DD8" w:rsidRPr="000B30B2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157DD8" w:rsidRPr="000B30B2" w:rsidRDefault="00157DD8" w:rsidP="00157DD8">
      <w:pPr>
        <w:widowControl w:val="0"/>
        <w:autoSpaceDE w:val="0"/>
        <w:autoSpaceDN w:val="0"/>
        <w:spacing w:after="0" w:line="276" w:lineRule="exact"/>
        <w:ind w:left="2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57DD8" w:rsidRPr="000B30B2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Заинтересовать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Pr="000B3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борьбу</w:t>
      </w:r>
      <w:r w:rsidRPr="000B30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вредными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привычками.</w:t>
      </w:r>
    </w:p>
    <w:p w:rsidR="00157DD8" w:rsidRPr="000B30B2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B3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строением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функциями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организма.</w:t>
      </w:r>
    </w:p>
    <w:p w:rsidR="00157DD8" w:rsidRPr="000B30B2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травм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неотложных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состояний.</w:t>
      </w:r>
    </w:p>
    <w:p w:rsidR="00157DD8" w:rsidRPr="000B30B2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приемам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закрытых и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травмах.</w:t>
      </w:r>
    </w:p>
    <w:p w:rsidR="00157DD8" w:rsidRPr="000B30B2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2"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методам</w:t>
      </w:r>
      <w:r w:rsidRPr="000B30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реанимационной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157DD8" w:rsidRPr="000B30B2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30B2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тактику</w:t>
      </w:r>
      <w:r w:rsidRPr="000B30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стрессовой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способствующую</w:t>
      </w:r>
      <w:r w:rsidRPr="000B3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0B3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B30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30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30B2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157DD8" w:rsidRPr="000B30B2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0B30B2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0B30B2" w:rsidRDefault="00157DD8" w:rsidP="00157D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725" w:rsidRPr="000B30B2" w:rsidRDefault="003B7725" w:rsidP="00157DD8">
      <w:pPr>
        <w:widowControl w:val="0"/>
        <w:autoSpaceDE w:val="0"/>
        <w:autoSpaceDN w:val="0"/>
        <w:spacing w:before="1" w:after="0" w:line="240" w:lineRule="auto"/>
        <w:ind w:left="196"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725" w:rsidRDefault="003B7725" w:rsidP="00157DD8">
      <w:pPr>
        <w:widowControl w:val="0"/>
        <w:autoSpaceDE w:val="0"/>
        <w:autoSpaceDN w:val="0"/>
        <w:spacing w:before="1" w:after="0" w:line="240" w:lineRule="auto"/>
        <w:ind w:left="196"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DD8" w:rsidRPr="00DE5913" w:rsidRDefault="00157DD8" w:rsidP="00157DD8">
      <w:pPr>
        <w:widowControl w:val="0"/>
        <w:autoSpaceDE w:val="0"/>
        <w:autoSpaceDN w:val="0"/>
        <w:spacing w:before="1" w:after="0" w:line="240" w:lineRule="auto"/>
        <w:ind w:left="196"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Актуальность</w:t>
      </w:r>
      <w:r w:rsidRPr="00DE591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pStyle w:val="a7"/>
        <w:spacing w:before="62"/>
        <w:ind w:left="212" w:right="863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актуальна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приоритетна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учащихся.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сегодняшних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 xml:space="preserve">реалий </w:t>
      </w: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E591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владеть навыками оказания первой помощи, выявления острых и неотложных состояний, иметь представление о</w:t>
      </w:r>
      <w:r w:rsidRPr="00DE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факторах, влияющих на здоровье и способах защиты от вредных воздействий. Программа ориентирует обучающихся на знания особенностей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анатомии и физиологии человека, на формирование умений и навыков оказания самопомощи, взаимопомощи и первой помощи людям,</w:t>
      </w:r>
      <w:r w:rsidRPr="00DE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пострадавшим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попавшим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критические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proofErr w:type="gramEnd"/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оберегать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поднимать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статус</w:t>
      </w:r>
    </w:p>
    <w:p w:rsidR="00157DD8" w:rsidRPr="00DE5913" w:rsidRDefault="00157DD8" w:rsidP="00157DD8">
      <w:pPr>
        <w:widowControl w:val="0"/>
        <w:autoSpaceDE w:val="0"/>
        <w:autoSpaceDN w:val="0"/>
        <w:spacing w:before="1" w:after="0"/>
        <w:ind w:left="212" w:right="1017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физической культуры и здорового образа жизни (без вредных привычек), развивать желание оказывать помощь, облегчать боль и страдания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DE5913" w:rsidRDefault="00BD32AE" w:rsidP="00BD32AE">
      <w:pPr>
        <w:widowControl w:val="0"/>
        <w:tabs>
          <w:tab w:val="left" w:pos="6490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157DD8"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157DD8" w:rsidRPr="00DE5913" w:rsidRDefault="00157DD8" w:rsidP="00157DD8">
      <w:pPr>
        <w:widowControl w:val="0"/>
        <w:autoSpaceDE w:val="0"/>
        <w:autoSpaceDN w:val="0"/>
        <w:spacing w:before="17" w:after="0" w:line="240" w:lineRule="auto"/>
        <w:ind w:left="21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DE591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</w:p>
    <w:p w:rsidR="00157DD8" w:rsidRPr="00DE5913" w:rsidRDefault="00157DD8" w:rsidP="00157DD8">
      <w:pPr>
        <w:widowControl w:val="0"/>
        <w:autoSpaceDE w:val="0"/>
        <w:autoSpaceDN w:val="0"/>
        <w:spacing w:before="19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сформированы: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духовные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защищённые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угроз;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proofErr w:type="gramEnd"/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личному</w:t>
      </w:r>
      <w:r w:rsidRPr="00DE59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157DD8" w:rsidRPr="00DE5913" w:rsidRDefault="00157DD8" w:rsidP="00157DD8">
      <w:pPr>
        <w:widowControl w:val="0"/>
        <w:autoSpaceDE w:val="0"/>
        <w:autoSpaceDN w:val="0"/>
        <w:spacing w:before="16" w:after="0" w:line="240" w:lineRule="auto"/>
        <w:ind w:left="676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 w:rsidRPr="00DE591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157DD8" w:rsidRPr="00DE5913" w:rsidRDefault="00157DD8" w:rsidP="00157DD8">
      <w:pPr>
        <w:widowControl w:val="0"/>
        <w:autoSpaceDE w:val="0"/>
        <w:autoSpaceDN w:val="0"/>
        <w:spacing w:before="17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безопасному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700"/>
          <w:tab w:val="left" w:pos="701"/>
        </w:tabs>
        <w:autoSpaceDE w:val="0"/>
        <w:autoSpaceDN w:val="0"/>
        <w:spacing w:after="0" w:line="293" w:lineRule="exact"/>
        <w:ind w:left="700" w:hanging="421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учителем.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DE59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познавательную;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контроль,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DE59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157DD8" w:rsidRPr="00DE5913" w:rsidRDefault="00157DD8" w:rsidP="00157D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DE5913" w:rsidRDefault="00157DD8" w:rsidP="00157DD8">
      <w:pPr>
        <w:widowControl w:val="0"/>
        <w:autoSpaceDE w:val="0"/>
        <w:autoSpaceDN w:val="0"/>
        <w:spacing w:before="90" w:after="0" w:line="240" w:lineRule="auto"/>
        <w:ind w:left="6629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DE591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DD8" w:rsidRPr="00DE5913" w:rsidRDefault="00157DD8" w:rsidP="00157DD8">
      <w:pPr>
        <w:widowControl w:val="0"/>
        <w:autoSpaceDE w:val="0"/>
        <w:autoSpaceDN w:val="0"/>
        <w:spacing w:before="16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5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способности.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E5913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следственные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природного,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техногенного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2FF" w:rsidRDefault="007E62FF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7DD8" w:rsidRPr="00DE5913" w:rsidRDefault="00157DD8" w:rsidP="00157DD8">
      <w:pPr>
        <w:widowControl w:val="0"/>
        <w:autoSpaceDE w:val="0"/>
        <w:autoSpaceDN w:val="0"/>
        <w:spacing w:before="90" w:after="0" w:line="240" w:lineRule="auto"/>
        <w:ind w:left="196" w:right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Коммуникативные</w:t>
      </w:r>
      <w:r w:rsidRPr="00DE591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157DD8" w:rsidRPr="00DE5913" w:rsidRDefault="00157DD8" w:rsidP="00157DD8">
      <w:pPr>
        <w:widowControl w:val="0"/>
        <w:autoSpaceDE w:val="0"/>
        <w:autoSpaceDN w:val="0"/>
        <w:spacing w:before="19" w:after="0" w:line="240" w:lineRule="auto"/>
        <w:ind w:left="196" w:right="129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научатся: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7DD8" w:rsidRPr="00DE5913" w:rsidSect="007E62FF">
          <w:pgSz w:w="16840" w:h="11910" w:orient="landscape"/>
          <w:pgMar w:top="782" w:right="567" w:bottom="482" w:left="1134" w:header="0" w:footer="210" w:gutter="0"/>
          <w:cols w:space="720"/>
        </w:sect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партнеров,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</w:rPr>
        <w:t>отличные</w:t>
      </w:r>
      <w:proofErr w:type="gramEnd"/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7E62FF">
        <w:rPr>
          <w:rFonts w:ascii="Times New Roman" w:eastAsia="Times New Roman" w:hAnsi="Times New Roman" w:cs="Times New Roman"/>
          <w:sz w:val="24"/>
          <w:szCs w:val="24"/>
        </w:rPr>
        <w:t>собствен</w:t>
      </w:r>
      <w:proofErr w:type="spellEnd"/>
    </w:p>
    <w:p w:rsidR="00157DD8" w:rsidRPr="00DE5913" w:rsidRDefault="00157DD8" w:rsidP="00BD32AE">
      <w:pPr>
        <w:widowControl w:val="0"/>
        <w:tabs>
          <w:tab w:val="left" w:pos="639"/>
          <w:tab w:val="left" w:pos="640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обращаться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помощью;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собеседника;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DE59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E59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затруднения;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DE59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позицию;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DE59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решению;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1779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перерабатывать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генерировать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DE59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DE59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DE59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59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E59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жизни и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DE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окружающими,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DE59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ситуаций.</w:t>
      </w:r>
    </w:p>
    <w:p w:rsidR="00157DD8" w:rsidRPr="00DE5913" w:rsidRDefault="00157DD8" w:rsidP="00157DD8">
      <w:pPr>
        <w:widowControl w:val="0"/>
        <w:numPr>
          <w:ilvl w:val="0"/>
          <w:numId w:val="12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E59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взаимный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контроль.</w:t>
      </w:r>
    </w:p>
    <w:p w:rsidR="00157DD8" w:rsidRPr="00DE5913" w:rsidRDefault="00157DD8" w:rsidP="00157DD8">
      <w:pPr>
        <w:widowControl w:val="0"/>
        <w:autoSpaceDE w:val="0"/>
        <w:autoSpaceDN w:val="0"/>
        <w:spacing w:before="16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комплектуется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8-9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классов и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неделю.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Программа рассчитана</w:t>
      </w:r>
      <w:r w:rsidRPr="00DE5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 36 часов.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обучающиеся14-15 лет.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DE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занятий. </w:t>
      </w:r>
      <w:r w:rsidRPr="00DE5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проводятся 1 раза в неделю.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DE5913" w:rsidRDefault="00BD32AE" w:rsidP="00BD32AE">
      <w:pPr>
        <w:spacing w:before="9"/>
        <w:ind w:left="280"/>
        <w:rPr>
          <w:rFonts w:ascii="Times New Roman" w:hAnsi="Times New Roman" w:cs="Times New Roman"/>
          <w:b/>
          <w:sz w:val="24"/>
          <w:szCs w:val="24"/>
        </w:rPr>
      </w:pPr>
      <w:r w:rsidRPr="00DE5913">
        <w:rPr>
          <w:rFonts w:ascii="Times New Roman" w:hAnsi="Times New Roman" w:cs="Times New Roman"/>
          <w:b/>
          <w:sz w:val="24"/>
          <w:szCs w:val="24"/>
        </w:rPr>
        <w:t>4.</w:t>
      </w:r>
      <w:r w:rsidR="00157DD8" w:rsidRPr="00DE591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МЕДИЦИНСКИХ ЗНАНИЙ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8"/>
        <w:gridCol w:w="6991"/>
        <w:gridCol w:w="993"/>
        <w:gridCol w:w="1275"/>
        <w:gridCol w:w="1843"/>
        <w:gridCol w:w="1843"/>
      </w:tblGrid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Понятие о здоровье и болезни. Факторы риска для здоровья. 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1.Занятия физкультурой, спортом, закаливание. 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2.Инфекционные болезни и их профилактика. 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3.Вредные привычки и борьба с ними. 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7DD8" w:rsidRPr="00DE5913" w:rsidRDefault="003B7725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3B7725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3B7725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0B30B2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2.Кровотечения. Оказание первой медицинской помощи при них.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1.Кровотечения и их характеристика. 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2.Остановка кровотечений.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занятие «Оказание первой помощи при кровотечениях»</w:t>
            </w:r>
          </w:p>
        </w:tc>
        <w:tc>
          <w:tcPr>
            <w:tcW w:w="99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3.Переломы. Оказание первой медицинской помощи при них.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1.Переломы, их основные признаки. Иммобилизация.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2.Первая помощь при переломах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3.Практическое занятие «Оказание первой помощи при 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переломах»</w:t>
            </w:r>
          </w:p>
        </w:tc>
        <w:tc>
          <w:tcPr>
            <w:tcW w:w="99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Реанимация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клинической и физиологической смерти. Остановка дыхания и прекращение сердечной деятельности.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E5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Способы реанимации: искусственное дыхание и непрямой массаж сердца.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занятие «Оказание первой помощи при остановке сердечной деятельности и прекращении дыхания»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DD8" w:rsidRPr="00DE5913" w:rsidRDefault="00C54D3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7DD8" w:rsidRPr="00DE5913" w:rsidRDefault="00C54D3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C54D3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5.Ожоги и обморожения.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1.Ожоги: термические и химические. Степени и симптомы.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2.Обморожения. Общее обморожение организма.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3.Практическое занятие «Оказание первой помощи при ожогах и обморожениях»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6.Инфекционные болезни.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1.Инфекционные болезни: возбудители, группы, причины.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2.Дезинфекция и профилактические мероприятия.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3.Пищевые инфекции: дизентерия, сальмонеллез, холера и другие.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4.Инфекции, предающиеся половым путем.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5.СПИД.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характеристики и пробы как показатель состояния здоровья человека.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Соматоскопия</w:t>
            </w:r>
            <w:proofErr w:type="spell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соматометрия</w:t>
            </w:r>
            <w:proofErr w:type="spell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в парах.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медицинское учреждение.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D8" w:rsidRPr="00DE5913" w:rsidTr="00157DD8">
        <w:tc>
          <w:tcPr>
            <w:tcW w:w="488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1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57DD8" w:rsidRPr="00DE5913" w:rsidRDefault="00C54D3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57DD8" w:rsidRPr="00DE5913" w:rsidRDefault="00157DD8" w:rsidP="00157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D32AE" w:rsidRPr="00DE59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DE591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157DD8" w:rsidRPr="00DE5913" w:rsidRDefault="00157DD8" w:rsidP="00157DD8">
      <w:pPr>
        <w:widowControl w:val="0"/>
        <w:tabs>
          <w:tab w:val="left" w:pos="6589"/>
        </w:tabs>
        <w:autoSpaceDE w:val="0"/>
        <w:autoSpaceDN w:val="0"/>
        <w:spacing w:after="0" w:line="240" w:lineRule="auto"/>
        <w:ind w:left="65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D8" w:rsidRPr="00DE5913" w:rsidRDefault="000D7163" w:rsidP="00157D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7DD8"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Основы здорового образа жизни. </w:t>
      </w:r>
      <w:r w:rsidR="00157DD8"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здоровье и болезни. Факторы риска для здоровья. Занятия физкультурой, спортом, закаливание. Инфекционные болезни и их профилактика. Вредные привычки и борьба с ними. Половое воспитание.</w:t>
      </w:r>
    </w:p>
    <w:p w:rsidR="00157DD8" w:rsidRPr="00DE5913" w:rsidRDefault="000D7163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2.Кровотечения. Оказание первой медицинской помощи при них.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1.Кровотечения и их характеристика. 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2.Остановка кровотечений.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3.Практическое занятие «Оказание первой помощи при кровотечениях»</w:t>
      </w:r>
    </w:p>
    <w:p w:rsidR="00157DD8" w:rsidRPr="00DE5913" w:rsidRDefault="000D7163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7DD8"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3.Переломы. Оказание первой медицинской помощи при них.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их основные признаки. Иммобилизация. Первая помощь при переломах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«Оказание первой помощи при переломах»</w:t>
      </w:r>
    </w:p>
    <w:p w:rsidR="00157DD8" w:rsidRPr="00DE5913" w:rsidRDefault="000D7163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7DD8"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Реанимация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клинической и физиологической смерти. Остановка дыхания и прекращение сердечной деятельности. Способы реанимации: искусственное дыхание и непрямой массаж сердца.</w:t>
      </w:r>
      <w:r w:rsidR="000E1FED"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«Оказание первой помощи при остановке сердечной деятельности и прекращении дыхания»</w:t>
      </w:r>
    </w:p>
    <w:p w:rsidR="00157DD8" w:rsidRPr="00DE5913" w:rsidRDefault="000D7163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7DD8"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5.Ожоги и обморожения.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Ожоги: термические и химические. Степени и симптомы. Обморожения. Общее обморожение организма. Практическое занятие «Оказание первой помощи при ожогах и обморожениях» Травматический шок и противошоковые мероприятия.</w:t>
      </w:r>
    </w:p>
    <w:p w:rsidR="00157DD8" w:rsidRPr="00DE5913" w:rsidRDefault="000D7163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7DD8"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6.Инфекционные болезни.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болезни: возбудители, группы, причины.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и профилактические мероприятия. Пищевые инфекции: дизентерия, сальмонеллез, холера и другие. Инфекции, предающиеся половым путем. СПИД.</w:t>
      </w:r>
    </w:p>
    <w:p w:rsidR="00157DD8" w:rsidRPr="00DE5913" w:rsidRDefault="000D7163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7DD8" w:rsidRPr="00DE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7.Функциональные характеристики и пробы как показатель состояния здоровья человека.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Соматоскопия</w:t>
      </w:r>
      <w:proofErr w:type="spellEnd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соматометрия</w:t>
      </w:r>
      <w:proofErr w:type="spellEnd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Практическая работа в парах.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«Функциональная проба. Реакция </w:t>
      </w:r>
      <w:proofErr w:type="gramStart"/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</w:t>
      </w:r>
      <w:r w:rsidR="000E1FED"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о-сосудистой</w:t>
      </w:r>
      <w:proofErr w:type="gramEnd"/>
      <w:r w:rsidR="000E1FED"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на дозиро</w:t>
      </w: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ванную нагрузку». Экскурсия в медицинское учреждение.</w:t>
      </w:r>
    </w:p>
    <w:p w:rsidR="00157DD8" w:rsidRPr="00DE5913" w:rsidRDefault="00157DD8" w:rsidP="00157DD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</w:t>
      </w:r>
    </w:p>
    <w:p w:rsidR="00157DD8" w:rsidRPr="00DE5913" w:rsidRDefault="00157DD8" w:rsidP="00157DD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22B50" w:rsidP="00BD32AE">
      <w:pPr>
        <w:pStyle w:val="1"/>
        <w:keepNext w:val="0"/>
        <w:keepLines w:val="0"/>
        <w:widowControl w:val="0"/>
        <w:tabs>
          <w:tab w:val="left" w:pos="6118"/>
        </w:tabs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color w:val="auto"/>
          <w:sz w:val="24"/>
          <w:szCs w:val="24"/>
        </w:rPr>
        <w:t>5.Формы контроля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ind w:right="1112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Результативность освоения программного материала отслеживается систематически в течение года с учетом уровня знаний и умений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начальном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 этой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используются разнообразные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157DD8" w:rsidRPr="00DE5913" w:rsidRDefault="00157DD8" w:rsidP="00157D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входной</w:t>
      </w:r>
      <w:r w:rsidRPr="00DE591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>контроль</w:t>
      </w:r>
      <w:r w:rsidRPr="00DE591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начале учебного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E59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умений учащихся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9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9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proofErr w:type="gramEnd"/>
      <w:r w:rsidRPr="00DE59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 xml:space="preserve">текущий контроль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ведется на каждом занятии в форме педагогического наблюдения за правильностью выполнения практических приемов,</w:t>
      </w:r>
      <w:r w:rsidRPr="00DE59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упражнений: успешность освоения материала проверяется в конце каждого занятия путем итогового обсуждения, анализа занятия, действия детей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DE59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упражнений  сначала</w:t>
      </w:r>
      <w:r w:rsidRPr="00DE59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детьми, затем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педагогом;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ind w:right="737"/>
        <w:rPr>
          <w:rFonts w:ascii="Times New Roman" w:eastAsia="Times New Roman" w:hAnsi="Times New Roman" w:cs="Times New Roman"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913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итоговый контроль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проводится во</w:t>
      </w:r>
      <w:r w:rsidR="00DE074D" w:rsidRPr="00DE5913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Дня здоровья, </w:t>
      </w: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</w:rPr>
        <w:t>Военно-спортивны</w:t>
      </w:r>
      <w:proofErr w:type="gramEnd"/>
      <w:r w:rsidRPr="00DE5913">
        <w:rPr>
          <w:rFonts w:ascii="Times New Roman" w:eastAsia="Times New Roman" w:hAnsi="Times New Roman" w:cs="Times New Roman"/>
          <w:sz w:val="24"/>
          <w:szCs w:val="24"/>
        </w:rPr>
        <w:t xml:space="preserve"> праздников; позволяет выявить изменения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</w:t>
      </w:r>
      <w:r w:rsidRPr="00DE59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DE59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воспитательной и развивающей</w:t>
      </w:r>
      <w:r w:rsidRPr="00DE5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DE59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DE5913" w:rsidRDefault="00122B50" w:rsidP="00BD32AE">
      <w:pPr>
        <w:widowControl w:val="0"/>
        <w:tabs>
          <w:tab w:val="left" w:pos="6123"/>
        </w:tabs>
        <w:autoSpaceDE w:val="0"/>
        <w:autoSpaceDN w:val="0"/>
        <w:spacing w:before="90" w:after="0" w:line="240" w:lineRule="auto"/>
        <w:ind w:left="58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D32AE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="00157DD8"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157DD8" w:rsidRPr="00DE5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157DD8" w:rsidRPr="00DE5913" w:rsidRDefault="00157DD8" w:rsidP="00BD32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35"/>
        <w:gridCol w:w="1842"/>
        <w:gridCol w:w="2659"/>
      </w:tblGrid>
      <w:tr w:rsidR="00BD32AE" w:rsidRPr="00DE5913" w:rsidTr="00BD32AE"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на группу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Степень использования (</w:t>
            </w:r>
            <w:proofErr w:type="gram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% </w:t>
            </w:r>
            <w:proofErr w:type="gramStart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продолжительности программы)</w:t>
            </w:r>
          </w:p>
        </w:tc>
      </w:tr>
      <w:tr w:rsidR="00BD32AE" w:rsidRPr="00DE5913" w:rsidTr="00BD32AE"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Классная комната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  <w:tr w:rsidR="00BD32AE" w:rsidRPr="00DE5913" w:rsidTr="00BD32AE"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D32AE" w:rsidRPr="00DE5913" w:rsidTr="00BD32AE"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Видеопроектор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D32AE" w:rsidRPr="00DE5913" w:rsidTr="00BD32AE">
        <w:trPr>
          <w:trHeight w:val="720"/>
        </w:trPr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Видеоуроки</w:t>
            </w:r>
            <w:proofErr w:type="spellEnd"/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знакомства с новым материалом</w:t>
            </w:r>
          </w:p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AE" w:rsidRPr="00DE5913" w:rsidTr="00BD32AE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Жгут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D32AE" w:rsidRPr="00DE5913" w:rsidTr="00BD32AE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Шины для иммобилизации конечностей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AE" w:rsidRPr="00DE5913" w:rsidTr="00BD32AE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Тренажеры - м</w:t>
            </w:r>
            <w:r w:rsidR="00BD32AE"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анекены для проведения</w:t>
            </w: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сердечно-легочной реанимации.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0627" w:rsidRPr="00DE5913" w:rsidTr="00BD32AE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:rsidR="009D0627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D0627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627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D0627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D32AE" w:rsidRPr="00DE5913" w:rsidTr="00BD32AE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:rsidR="00BD32AE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Накладки симуляторы видов травм</w:t>
            </w:r>
            <w:r w:rsidR="009D0627"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поражений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D32AE" w:rsidRPr="00DE5913" w:rsidTr="00BD32AE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:rsidR="00BD32AE" w:rsidRPr="00DE5913" w:rsidRDefault="009D0627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Бинты стерильные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D32AE" w:rsidRPr="00DE5913" w:rsidRDefault="00BD32AE" w:rsidP="00BD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BD32AE" w:rsidRPr="00DE5913" w:rsidRDefault="00BD32AE" w:rsidP="00BD32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2AE" w:rsidRPr="00DE5913" w:rsidRDefault="00BD32AE" w:rsidP="00157DD8">
      <w:pPr>
        <w:widowControl w:val="0"/>
        <w:autoSpaceDE w:val="0"/>
        <w:autoSpaceDN w:val="0"/>
        <w:spacing w:before="62" w:after="0" w:line="240" w:lineRule="auto"/>
        <w:ind w:right="102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32AE" w:rsidRPr="00DE5913" w:rsidRDefault="00BD32AE" w:rsidP="00157DD8">
      <w:pPr>
        <w:widowControl w:val="0"/>
        <w:autoSpaceDE w:val="0"/>
        <w:autoSpaceDN w:val="0"/>
        <w:spacing w:before="62" w:after="0" w:line="240" w:lineRule="auto"/>
        <w:ind w:right="102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DE5913" w:rsidRDefault="00157DD8" w:rsidP="00157DD8">
      <w:pPr>
        <w:widowControl w:val="0"/>
        <w:autoSpaceDE w:val="0"/>
        <w:autoSpaceDN w:val="0"/>
        <w:spacing w:before="62" w:after="0" w:line="240" w:lineRule="auto"/>
        <w:ind w:right="1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личности</w:t>
      </w:r>
      <w:r w:rsidRPr="00DE59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913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157DD8" w:rsidRPr="00DE5913" w:rsidRDefault="00157DD8" w:rsidP="00157DD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7355"/>
        <w:gridCol w:w="6381"/>
      </w:tblGrid>
      <w:tr w:rsidR="00157DD8" w:rsidRPr="00DE5913" w:rsidTr="00157DD8">
        <w:trPr>
          <w:trHeight w:val="515"/>
        </w:trPr>
        <w:tc>
          <w:tcPr>
            <w:tcW w:w="1148" w:type="dxa"/>
          </w:tcPr>
          <w:p w:rsidR="00157DD8" w:rsidRPr="00DE5913" w:rsidRDefault="00157DD8" w:rsidP="00157DD8">
            <w:pPr>
              <w:spacing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355" w:type="dxa"/>
          </w:tcPr>
          <w:p w:rsidR="00157DD8" w:rsidRPr="00DE5913" w:rsidRDefault="00157DD8" w:rsidP="00157DD8">
            <w:pPr>
              <w:spacing w:line="275" w:lineRule="exact"/>
              <w:ind w:right="19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Отношение</w:t>
            </w:r>
            <w:r w:rsidRPr="00DE591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</w:t>
            </w:r>
            <w:r w:rsidRPr="00DE591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людям</w:t>
            </w:r>
          </w:p>
        </w:tc>
        <w:tc>
          <w:tcPr>
            <w:tcW w:w="6381" w:type="dxa"/>
          </w:tcPr>
          <w:p w:rsidR="00157DD8" w:rsidRPr="00DE5913" w:rsidRDefault="00157DD8" w:rsidP="00157DD8">
            <w:pPr>
              <w:spacing w:line="275" w:lineRule="exact"/>
              <w:ind w:right="2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591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делу</w:t>
            </w:r>
            <w:proofErr w:type="spellEnd"/>
          </w:p>
        </w:tc>
      </w:tr>
      <w:tr w:rsidR="00157DD8" w:rsidRPr="00DE5913" w:rsidTr="00157DD8">
        <w:trPr>
          <w:trHeight w:val="2822"/>
        </w:trPr>
        <w:tc>
          <w:tcPr>
            <w:tcW w:w="1148" w:type="dxa"/>
          </w:tcPr>
          <w:p w:rsidR="00157DD8" w:rsidRPr="00DE5913" w:rsidRDefault="00157DD8" w:rsidP="00157DD8">
            <w:pPr>
              <w:spacing w:before="1" w:line="276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</w:p>
          <w:p w:rsidR="00157DD8" w:rsidRPr="00DE5913" w:rsidRDefault="00157DD8" w:rsidP="00157DD8">
            <w:pPr>
              <w:spacing w:line="275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157DD8" w:rsidRPr="00DE5913" w:rsidRDefault="00157DD8" w:rsidP="00157DD8">
            <w:pPr>
              <w:spacing w:before="41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7355" w:type="dxa"/>
          </w:tcPr>
          <w:p w:rsidR="00157DD8" w:rsidRPr="00DE5913" w:rsidRDefault="00157DD8" w:rsidP="00157DD8">
            <w:pPr>
              <w:numPr>
                <w:ilvl w:val="0"/>
                <w:numId w:val="33"/>
              </w:numPr>
              <w:tabs>
                <w:tab w:val="left" w:pos="348"/>
              </w:tabs>
              <w:spacing w:before="1" w:line="276" w:lineRule="auto"/>
              <w:ind w:right="7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желания.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коллективном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творческом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процессе.</w:t>
            </w:r>
          </w:p>
          <w:p w:rsidR="00157DD8" w:rsidRPr="00DE5913" w:rsidRDefault="00157DD8" w:rsidP="00157DD8">
            <w:pPr>
              <w:numPr>
                <w:ilvl w:val="0"/>
                <w:numId w:val="33"/>
              </w:numPr>
              <w:tabs>
                <w:tab w:val="left" w:pos="348"/>
              </w:tabs>
              <w:spacing w:before="198" w:line="278" w:lineRule="auto"/>
              <w:ind w:right="6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Пришел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компанию».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определиться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зачем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надо.</w:t>
            </w:r>
          </w:p>
          <w:p w:rsidR="00157DD8" w:rsidRPr="00DE5913" w:rsidRDefault="00157DD8" w:rsidP="00157DD8">
            <w:pPr>
              <w:numPr>
                <w:ilvl w:val="0"/>
                <w:numId w:val="33"/>
              </w:numPr>
              <w:tabs>
                <w:tab w:val="left" w:pos="348"/>
              </w:tabs>
              <w:spacing w:before="195" w:line="276" w:lineRule="auto"/>
              <w:ind w:right="8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творческое объединение привели родители. Редко, под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6381" w:type="dxa"/>
          </w:tcPr>
          <w:p w:rsidR="00157DD8" w:rsidRPr="00DE5913" w:rsidRDefault="00157DD8" w:rsidP="00157DD8">
            <w:pPr>
              <w:numPr>
                <w:ilvl w:val="0"/>
                <w:numId w:val="32"/>
              </w:numPr>
              <w:tabs>
                <w:tab w:val="left" w:pos="347"/>
              </w:tabs>
              <w:spacing w:before="1" w:line="276" w:lineRule="auto"/>
              <w:ind w:right="7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проявляет старательность, работу не доводит до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наблюдатель.</w:t>
            </w:r>
          </w:p>
          <w:p w:rsidR="00157DD8" w:rsidRPr="00DE5913" w:rsidRDefault="00157DD8" w:rsidP="00157DD8">
            <w:pPr>
              <w:numPr>
                <w:ilvl w:val="0"/>
                <w:numId w:val="32"/>
              </w:numPr>
              <w:tabs>
                <w:tab w:val="left" w:pos="347"/>
              </w:tabs>
              <w:spacing w:before="198" w:line="278" w:lineRule="auto"/>
              <w:ind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Берется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желанием, но не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конца,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 общения.</w:t>
            </w:r>
          </w:p>
          <w:p w:rsidR="00157DD8" w:rsidRPr="00DE5913" w:rsidRDefault="00157DD8" w:rsidP="00157DD8">
            <w:pPr>
              <w:numPr>
                <w:ilvl w:val="0"/>
                <w:numId w:val="32"/>
              </w:numPr>
              <w:tabs>
                <w:tab w:val="left" w:pos="347"/>
              </w:tabs>
              <w:spacing w:before="195" w:line="278" w:lineRule="auto"/>
              <w:ind w:right="7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Изредка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старательность,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избежать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осуждения.</w:t>
            </w:r>
          </w:p>
        </w:tc>
      </w:tr>
      <w:tr w:rsidR="00157DD8" w:rsidRPr="00DE5913" w:rsidTr="00157DD8">
        <w:trPr>
          <w:trHeight w:val="2505"/>
        </w:trPr>
        <w:tc>
          <w:tcPr>
            <w:tcW w:w="1148" w:type="dxa"/>
          </w:tcPr>
          <w:p w:rsidR="00157DD8" w:rsidRPr="00DE5913" w:rsidRDefault="00157DD8" w:rsidP="00157DD8">
            <w:pPr>
              <w:spacing w:line="278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  <w:p w:rsidR="00157DD8" w:rsidRPr="00DE5913" w:rsidRDefault="00157DD8" w:rsidP="00157DD8">
            <w:pPr>
              <w:spacing w:line="272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157DD8" w:rsidRPr="00DE5913" w:rsidRDefault="00157DD8" w:rsidP="00157DD8">
            <w:pPr>
              <w:spacing w:before="39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355" w:type="dxa"/>
          </w:tcPr>
          <w:p w:rsidR="00157DD8" w:rsidRPr="00DE5913" w:rsidRDefault="00157DD8" w:rsidP="00157DD8">
            <w:pPr>
              <w:numPr>
                <w:ilvl w:val="0"/>
                <w:numId w:val="31"/>
              </w:numPr>
              <w:tabs>
                <w:tab w:val="left" w:pos="348"/>
              </w:tabs>
              <w:spacing w:line="278" w:lineRule="auto"/>
              <w:ind w:right="15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 стремится к творческой деятельности,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побуждаемый</w:t>
            </w:r>
            <w:proofErr w:type="gramEnd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выделиться среди других.</w:t>
            </w:r>
          </w:p>
          <w:p w:rsidR="00157DD8" w:rsidRPr="00DE5913" w:rsidRDefault="00157DD8" w:rsidP="00157DD8">
            <w:pPr>
              <w:numPr>
                <w:ilvl w:val="0"/>
                <w:numId w:val="31"/>
              </w:numPr>
              <w:tabs>
                <w:tab w:val="left" w:pos="348"/>
              </w:tabs>
              <w:spacing w:before="194" w:line="278" w:lineRule="auto"/>
              <w:ind w:right="4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друзьями и самовыражения.</w:t>
            </w:r>
          </w:p>
          <w:p w:rsidR="00157DD8" w:rsidRPr="00DE5913" w:rsidRDefault="00157DD8" w:rsidP="00157DD8">
            <w:pPr>
              <w:numPr>
                <w:ilvl w:val="0"/>
                <w:numId w:val="31"/>
              </w:numPr>
              <w:tabs>
                <w:tab w:val="left" w:pos="348"/>
              </w:tabs>
              <w:spacing w:before="195" w:line="276" w:lineRule="auto"/>
              <w:ind w:right="9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старается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дело.</w:t>
            </w:r>
          </w:p>
        </w:tc>
        <w:tc>
          <w:tcPr>
            <w:tcW w:w="6381" w:type="dxa"/>
          </w:tcPr>
          <w:p w:rsidR="00157DD8" w:rsidRPr="00DE5913" w:rsidRDefault="00157DD8" w:rsidP="00157DD8">
            <w:pPr>
              <w:numPr>
                <w:ilvl w:val="0"/>
                <w:numId w:val="30"/>
              </w:numPr>
              <w:tabs>
                <w:tab w:val="left" w:pos="347"/>
              </w:tabs>
              <w:spacing w:line="278" w:lineRule="auto"/>
              <w:ind w:right="4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пытается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справиться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трудностями,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хватает знаний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умений.</w:t>
            </w:r>
          </w:p>
          <w:p w:rsidR="00157DD8" w:rsidRPr="00DE5913" w:rsidRDefault="00157DD8" w:rsidP="00157DD8">
            <w:pPr>
              <w:numPr>
                <w:ilvl w:val="0"/>
                <w:numId w:val="30"/>
              </w:numPr>
              <w:tabs>
                <w:tab w:val="left" w:pos="347"/>
              </w:tabs>
              <w:spacing w:before="194" w:line="278" w:lineRule="auto"/>
              <w:ind w:right="8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интересом,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выделиться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другими.</w:t>
            </w:r>
          </w:p>
          <w:p w:rsidR="00157DD8" w:rsidRPr="00DE5913" w:rsidRDefault="00157DD8" w:rsidP="00157DD8">
            <w:pPr>
              <w:numPr>
                <w:ilvl w:val="0"/>
                <w:numId w:val="30"/>
              </w:numPr>
              <w:tabs>
                <w:tab w:val="left" w:pos="347"/>
              </w:tabs>
              <w:spacing w:before="195" w:line="276" w:lineRule="auto"/>
              <w:ind w:right="6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добросовестно,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одобрения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товарищей.</w:t>
            </w:r>
          </w:p>
        </w:tc>
      </w:tr>
      <w:tr w:rsidR="00157DD8" w:rsidRPr="00DE5913" w:rsidTr="00157DD8">
        <w:trPr>
          <w:trHeight w:val="3456"/>
        </w:trPr>
        <w:tc>
          <w:tcPr>
            <w:tcW w:w="1148" w:type="dxa"/>
          </w:tcPr>
          <w:p w:rsidR="00157DD8" w:rsidRPr="00DE5913" w:rsidRDefault="00157DD8" w:rsidP="00157DD8">
            <w:pPr>
              <w:spacing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Высокий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157DD8" w:rsidRPr="00DE5913" w:rsidRDefault="00157DD8" w:rsidP="00157DD8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355" w:type="dxa"/>
          </w:tcPr>
          <w:p w:rsidR="00157DD8" w:rsidRPr="00DE5913" w:rsidRDefault="00157DD8" w:rsidP="00157DD8">
            <w:pPr>
              <w:numPr>
                <w:ilvl w:val="0"/>
                <w:numId w:val="29"/>
              </w:numPr>
              <w:tabs>
                <w:tab w:val="left" w:pos="348"/>
              </w:tabs>
              <w:spacing w:line="276" w:lineRule="auto"/>
              <w:ind w:right="1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 в творческом процессе, появляется мотив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самореализации.</w:t>
            </w:r>
          </w:p>
          <w:p w:rsidR="00157DD8" w:rsidRPr="00DE5913" w:rsidRDefault="00157DD8" w:rsidP="00157DD8">
            <w:pPr>
              <w:numPr>
                <w:ilvl w:val="0"/>
                <w:numId w:val="29"/>
              </w:numPr>
              <w:tabs>
                <w:tab w:val="left" w:pos="348"/>
              </w:tabs>
              <w:spacing w:before="199" w:line="276" w:lineRule="auto"/>
              <w:ind w:right="3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творческом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потому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удовольствие.</w:t>
            </w:r>
          </w:p>
          <w:p w:rsidR="00157DD8" w:rsidRPr="00DE5913" w:rsidRDefault="00157DD8" w:rsidP="00157DD8">
            <w:pPr>
              <w:numPr>
                <w:ilvl w:val="0"/>
                <w:numId w:val="29"/>
              </w:numPr>
              <w:tabs>
                <w:tab w:val="left" w:pos="348"/>
              </w:tabs>
              <w:spacing w:before="201" w:line="276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побуждаемый</w:t>
            </w:r>
            <w:proofErr w:type="gram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потребностью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самореализацией.</w:t>
            </w:r>
          </w:p>
          <w:p w:rsidR="00157DD8" w:rsidRPr="00DE5913" w:rsidRDefault="00157DD8" w:rsidP="00157DD8">
            <w:pPr>
              <w:numPr>
                <w:ilvl w:val="0"/>
                <w:numId w:val="29"/>
              </w:numPr>
              <w:tabs>
                <w:tab w:val="left" w:pos="468"/>
              </w:tabs>
              <w:spacing w:before="201" w:line="276" w:lineRule="auto"/>
              <w:ind w:right="7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стремится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потенциал.</w:t>
            </w:r>
          </w:p>
        </w:tc>
        <w:tc>
          <w:tcPr>
            <w:tcW w:w="6381" w:type="dxa"/>
          </w:tcPr>
          <w:p w:rsidR="00157DD8" w:rsidRPr="00DE5913" w:rsidRDefault="00157DD8" w:rsidP="00157DD8">
            <w:pPr>
              <w:numPr>
                <w:ilvl w:val="0"/>
                <w:numId w:val="28"/>
              </w:numPr>
              <w:tabs>
                <w:tab w:val="left" w:pos="347"/>
              </w:tabs>
              <w:spacing w:line="276" w:lineRule="auto"/>
              <w:ind w:right="1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добросовестно,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старательно,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конца,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хочет сделать кому-нибудь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приятное</w:t>
            </w:r>
            <w:proofErr w:type="gramEnd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7DD8" w:rsidRPr="00DE5913" w:rsidRDefault="00157DD8" w:rsidP="00157DD8">
            <w:pPr>
              <w:numPr>
                <w:ilvl w:val="0"/>
                <w:numId w:val="28"/>
              </w:numPr>
              <w:tabs>
                <w:tab w:val="left" w:pos="347"/>
              </w:tabs>
              <w:spacing w:before="199" w:line="276" w:lineRule="auto"/>
              <w:ind w:right="8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Любую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старательно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считает, что иначе нельзя.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spellEnd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DD8" w:rsidRPr="00DE5913" w:rsidRDefault="00157DD8" w:rsidP="00157DD8">
            <w:pPr>
              <w:numPr>
                <w:ilvl w:val="0"/>
                <w:numId w:val="28"/>
              </w:numPr>
              <w:tabs>
                <w:tab w:val="left" w:pos="347"/>
              </w:tabs>
              <w:spacing w:before="201" w:line="276" w:lineRule="auto"/>
              <w:ind w:right="1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 подходит к любой работе. Проявляет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работе.</w:t>
            </w:r>
          </w:p>
          <w:p w:rsidR="00157DD8" w:rsidRPr="00DE5913" w:rsidRDefault="00157DD8" w:rsidP="00157DD8">
            <w:pPr>
              <w:numPr>
                <w:ilvl w:val="0"/>
                <w:numId w:val="28"/>
              </w:numPr>
              <w:tabs>
                <w:tab w:val="left" w:pos="467"/>
              </w:tabs>
              <w:spacing w:before="199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Активный,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работе.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7DD8" w:rsidRPr="00DE5913">
          <w:pgSz w:w="16840" w:h="11910" w:orient="landscape"/>
          <w:pgMar w:top="780" w:right="240" w:bottom="480" w:left="920" w:header="0" w:footer="212" w:gutter="0"/>
          <w:cols w:space="720"/>
        </w:sectPr>
      </w:pPr>
    </w:p>
    <w:p w:rsidR="00157DD8" w:rsidRPr="00DE5913" w:rsidRDefault="00157DD8" w:rsidP="00157D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DD8" w:rsidRPr="00DE5913" w:rsidRDefault="00122B50" w:rsidP="00157DD8">
      <w:pPr>
        <w:widowControl w:val="0"/>
        <w:autoSpaceDE w:val="0"/>
        <w:autoSpaceDN w:val="0"/>
        <w:spacing w:before="90"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D32AE" w:rsidRPr="00DE59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="00157DD8" w:rsidRPr="00DE59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="00157DD8" w:rsidRPr="00DE59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="00157DD8" w:rsidRPr="00DE59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proofErr w:type="gramEnd"/>
      <w:r w:rsidR="00157DD8" w:rsidRPr="00DE591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157DD8" w:rsidRPr="00DE591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r w:rsidR="00157DD8" w:rsidRPr="00DE59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="00157DD8" w:rsidRPr="00DE59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157DD8" w:rsidRPr="00DE5913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</w:p>
    <w:p w:rsidR="00157DD8" w:rsidRPr="00DE5913" w:rsidRDefault="00157DD8" w:rsidP="00157D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157DD8" w:rsidRPr="00DE5913" w:rsidTr="00157DD8">
        <w:trPr>
          <w:trHeight w:val="827"/>
        </w:trPr>
        <w:tc>
          <w:tcPr>
            <w:tcW w:w="3336" w:type="dxa"/>
          </w:tcPr>
          <w:p w:rsidR="00157DD8" w:rsidRPr="00DE5913" w:rsidRDefault="00157DD8" w:rsidP="00157DD8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line="270" w:lineRule="atLeast"/>
              <w:ind w:righ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7" w:type="dxa"/>
          </w:tcPr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5160" w:type="dxa"/>
          </w:tcPr>
          <w:p w:rsidR="00157DD8" w:rsidRPr="00DE5913" w:rsidRDefault="00157DD8" w:rsidP="00157DD8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line="270" w:lineRule="atLeast"/>
              <w:ind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выраженности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оцениваемого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415" w:type="dxa"/>
          </w:tcPr>
          <w:p w:rsidR="00157DD8" w:rsidRPr="00DE5913" w:rsidRDefault="00157DD8" w:rsidP="00157DD8">
            <w:pPr>
              <w:spacing w:line="276" w:lineRule="exact"/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66" w:type="dxa"/>
          </w:tcPr>
          <w:p w:rsidR="00157DD8" w:rsidRPr="00DE5913" w:rsidRDefault="00157DD8" w:rsidP="00157DD8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line="270" w:lineRule="atLeast"/>
              <w:ind w:righ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  <w:proofErr w:type="spellEnd"/>
          </w:p>
        </w:tc>
      </w:tr>
      <w:tr w:rsidR="00157DD8" w:rsidRPr="00DE5913" w:rsidTr="00157DD8">
        <w:trPr>
          <w:trHeight w:val="4815"/>
        </w:trPr>
        <w:tc>
          <w:tcPr>
            <w:tcW w:w="3336" w:type="dxa"/>
          </w:tcPr>
          <w:p w:rsidR="00157DD8" w:rsidRPr="00DE5913" w:rsidRDefault="00157DD8" w:rsidP="00157DD8">
            <w:pPr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97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Теоретическая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подготовка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thick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ребенка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:</w:t>
            </w:r>
          </w:p>
          <w:p w:rsidR="00157DD8" w:rsidRPr="00DE5913" w:rsidRDefault="00157DD8" w:rsidP="00157DD8">
            <w:pPr>
              <w:numPr>
                <w:ilvl w:val="1"/>
                <w:numId w:val="27"/>
              </w:numPr>
              <w:tabs>
                <w:tab w:val="left" w:pos="529"/>
              </w:tabs>
              <w:ind w:right="1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 разделам учебн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тематического плана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программы)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1"/>
                <w:numId w:val="27"/>
              </w:numPr>
              <w:tabs>
                <w:tab w:val="left" w:pos="529"/>
              </w:tabs>
              <w:spacing w:before="206"/>
              <w:ind w:right="35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специальной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терминологией по тематике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187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теоретических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85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Осмысленность 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использования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5160" w:type="dxa"/>
          </w:tcPr>
          <w:p w:rsidR="00157DD8" w:rsidRPr="00DE5913" w:rsidRDefault="00157DD8" w:rsidP="00157DD8">
            <w:pPr>
              <w:numPr>
                <w:ilvl w:val="0"/>
                <w:numId w:val="26"/>
              </w:numPr>
              <w:tabs>
                <w:tab w:val="left" w:pos="251"/>
              </w:tabs>
              <w:ind w:right="16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овладел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½ объема знаний, предусмотренных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программой);</w:t>
            </w:r>
          </w:p>
          <w:p w:rsidR="00157DD8" w:rsidRPr="00DE5913" w:rsidRDefault="00157DD8" w:rsidP="00157DD8">
            <w:pPr>
              <w:numPr>
                <w:ilvl w:val="0"/>
                <w:numId w:val="26"/>
              </w:numPr>
              <w:tabs>
                <w:tab w:val="left" w:pos="251"/>
              </w:tabs>
              <w:ind w:right="53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средний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(объем усвоенных знаний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½);</w:t>
            </w:r>
          </w:p>
          <w:p w:rsidR="00157DD8" w:rsidRPr="00DE5913" w:rsidRDefault="00157DD8" w:rsidP="00157DD8">
            <w:pPr>
              <w:numPr>
                <w:ilvl w:val="0"/>
                <w:numId w:val="26"/>
              </w:numPr>
              <w:tabs>
                <w:tab w:val="left" w:pos="251"/>
              </w:tabs>
              <w:ind w:right="3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максимальный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 освоил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весь объем знаний,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период);</w:t>
            </w:r>
          </w:p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0"/>
                <w:numId w:val="26"/>
              </w:numPr>
              <w:tabs>
                <w:tab w:val="left" w:pos="251"/>
              </w:tabs>
              <w:spacing w:before="1"/>
              <w:ind w:right="2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минимальный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(ребенок, как правило,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избегает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употреблять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термины);</w:t>
            </w:r>
          </w:p>
          <w:p w:rsidR="00157DD8" w:rsidRPr="00DE5913" w:rsidRDefault="00157DD8" w:rsidP="00157DD8">
            <w:pPr>
              <w:numPr>
                <w:ilvl w:val="0"/>
                <w:numId w:val="26"/>
              </w:numPr>
              <w:tabs>
                <w:tab w:val="left" w:pos="251"/>
              </w:tabs>
              <w:ind w:right="86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средний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 сочетает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специальную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терминологию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бытовой);</w:t>
            </w:r>
          </w:p>
          <w:p w:rsidR="00157DD8" w:rsidRPr="00DE5913" w:rsidRDefault="00157DD8" w:rsidP="00157DD8">
            <w:pPr>
              <w:numPr>
                <w:ilvl w:val="0"/>
                <w:numId w:val="26"/>
              </w:numPr>
              <w:tabs>
                <w:tab w:val="left" w:pos="251"/>
              </w:tabs>
              <w:ind w:right="1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максимальный уровень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(специальные термины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употребляет осознанно и в полном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содержанием).</w:t>
            </w:r>
          </w:p>
        </w:tc>
        <w:tc>
          <w:tcPr>
            <w:tcW w:w="1415" w:type="dxa"/>
          </w:tcPr>
          <w:p w:rsidR="00157DD8" w:rsidRPr="00DE5913" w:rsidRDefault="00157DD8" w:rsidP="00157DD8">
            <w:pPr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157DD8" w:rsidRPr="00DE5913" w:rsidRDefault="00157DD8" w:rsidP="00157DD8">
            <w:pPr>
              <w:ind w:right="3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57DD8" w:rsidRPr="00DE5913" w:rsidTr="00157DD8">
        <w:trPr>
          <w:trHeight w:val="3036"/>
        </w:trPr>
        <w:tc>
          <w:tcPr>
            <w:tcW w:w="3336" w:type="dxa"/>
          </w:tcPr>
          <w:p w:rsidR="00157DD8" w:rsidRPr="00DE5913" w:rsidRDefault="00157DD8" w:rsidP="00157DD8">
            <w:pPr>
              <w:numPr>
                <w:ilvl w:val="0"/>
                <w:numId w:val="25"/>
              </w:numPr>
              <w:tabs>
                <w:tab w:val="left" w:pos="469"/>
              </w:tabs>
              <w:ind w:right="97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Практическая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подготовка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thick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ребенка</w:t>
            </w:r>
            <w:proofErr w:type="spellEnd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:</w:t>
            </w:r>
          </w:p>
          <w:p w:rsidR="00157DD8" w:rsidRPr="00DE5913" w:rsidRDefault="00157DD8" w:rsidP="00157DD8">
            <w:pPr>
              <w:numPr>
                <w:ilvl w:val="1"/>
                <w:numId w:val="25"/>
              </w:numPr>
              <w:tabs>
                <w:tab w:val="left" w:pos="919"/>
                <w:tab w:val="left" w:pos="920"/>
              </w:tabs>
              <w:ind w:right="16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навыки, предусмотренные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 (по основным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разделам</w:t>
            </w:r>
            <w:r w:rsidRPr="00DE59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тематического плана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3187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ind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Соответствие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5160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0"/>
                <w:numId w:val="24"/>
              </w:numPr>
              <w:tabs>
                <w:tab w:val="left" w:pos="251"/>
              </w:tabs>
              <w:ind w:right="7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(ребенок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овладел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чем ½ предусмотренных умений 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навыков);</w:t>
            </w:r>
          </w:p>
          <w:p w:rsidR="00157DD8" w:rsidRPr="00DE5913" w:rsidRDefault="00157DD8" w:rsidP="00157DD8">
            <w:pPr>
              <w:numPr>
                <w:ilvl w:val="0"/>
                <w:numId w:val="24"/>
              </w:numPr>
              <w:tabs>
                <w:tab w:val="left" w:pos="251"/>
              </w:tabs>
              <w:spacing w:before="1"/>
              <w:ind w:right="23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(объем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усвоенных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 более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½);</w:t>
            </w:r>
          </w:p>
          <w:p w:rsidR="00157DD8" w:rsidRPr="00DE5913" w:rsidRDefault="00157DD8" w:rsidP="00157DD8">
            <w:pPr>
              <w:numPr>
                <w:ilvl w:val="0"/>
                <w:numId w:val="24"/>
              </w:numPr>
              <w:tabs>
                <w:tab w:val="left" w:pos="251"/>
              </w:tabs>
              <w:spacing w:line="270" w:lineRule="atLeast"/>
              <w:ind w:right="17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(ребенок овладел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 всеми умениями и навыками,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предусмотренными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программой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период);</w:t>
            </w:r>
          </w:p>
        </w:tc>
        <w:tc>
          <w:tcPr>
            <w:tcW w:w="1415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</w:tbl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7DD8" w:rsidRPr="00DE5913">
          <w:pgSz w:w="16840" w:h="11910" w:orient="landscape"/>
          <w:pgMar w:top="840" w:right="240" w:bottom="480" w:left="920" w:header="0" w:footer="21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157DD8" w:rsidRPr="00DE5913" w:rsidTr="00157DD8">
        <w:trPr>
          <w:trHeight w:val="4692"/>
        </w:trPr>
        <w:tc>
          <w:tcPr>
            <w:tcW w:w="3336" w:type="dxa"/>
          </w:tcPr>
          <w:p w:rsidR="00157DD8" w:rsidRPr="00DE5913" w:rsidRDefault="00157DD8" w:rsidP="00157DD8">
            <w:pPr>
              <w:tabs>
                <w:tab w:val="left" w:pos="919"/>
              </w:tabs>
              <w:ind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Владение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специальным</w:t>
            </w:r>
            <w:r w:rsidRPr="00DE59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оснащением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60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 Творческие навыки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(творческое отношение к делу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воплотить его)</w:t>
            </w:r>
          </w:p>
        </w:tc>
        <w:tc>
          <w:tcPr>
            <w:tcW w:w="3187" w:type="dxa"/>
          </w:tcPr>
          <w:p w:rsidR="00157DD8" w:rsidRPr="00DE5913" w:rsidRDefault="00157DD8" w:rsidP="00157DD8">
            <w:pPr>
              <w:ind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затруднений 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специального оборудования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оснащения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83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5160" w:type="dxa"/>
          </w:tcPr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numPr>
                <w:ilvl w:val="0"/>
                <w:numId w:val="23"/>
              </w:numPr>
              <w:tabs>
                <w:tab w:val="left" w:pos="251"/>
              </w:tabs>
              <w:spacing w:before="1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spellEnd"/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</w:p>
          <w:p w:rsidR="00157DD8" w:rsidRPr="00DE5913" w:rsidRDefault="00157DD8" w:rsidP="00157DD8">
            <w:pPr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работе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оборудованием);</w:t>
            </w:r>
          </w:p>
          <w:p w:rsidR="00157DD8" w:rsidRPr="00DE5913" w:rsidRDefault="00157DD8" w:rsidP="00157DD8">
            <w:pPr>
              <w:numPr>
                <w:ilvl w:val="0"/>
                <w:numId w:val="23"/>
              </w:numPr>
              <w:tabs>
                <w:tab w:val="left" w:pos="251"/>
              </w:tabs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 (работает с оборудованием с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:rsidR="00157DD8" w:rsidRPr="00DE5913" w:rsidRDefault="00157DD8" w:rsidP="00157DD8">
            <w:pPr>
              <w:numPr>
                <w:ilvl w:val="0"/>
                <w:numId w:val="23"/>
              </w:numPr>
              <w:tabs>
                <w:tab w:val="left" w:pos="251"/>
              </w:tabs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57DD8" w:rsidRPr="00DE5913" w:rsidRDefault="00157DD8" w:rsidP="00157DD8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 трудностей);</w:t>
            </w:r>
          </w:p>
          <w:p w:rsidR="00157DD8" w:rsidRPr="00DE5913" w:rsidRDefault="00157DD8" w:rsidP="00157DD8">
            <w:pPr>
              <w:numPr>
                <w:ilvl w:val="0"/>
                <w:numId w:val="23"/>
              </w:numPr>
              <w:tabs>
                <w:tab w:val="left" w:pos="251"/>
              </w:tabs>
              <w:ind w:right="2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начальный (элементарный) уровень развития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креативности (ребенок в состоянии выполнять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лишь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proofErr w:type="gramEnd"/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7DD8" w:rsidRPr="00DE5913" w:rsidRDefault="00157DD8" w:rsidP="00157DD8">
            <w:pPr>
              <w:numPr>
                <w:ilvl w:val="0"/>
                <w:numId w:val="23"/>
              </w:numPr>
              <w:tabs>
                <w:tab w:val="left" w:pos="251"/>
              </w:tabs>
              <w:ind w:right="89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репродуктивный уровень (выполняет в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основном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образца);</w:t>
            </w:r>
          </w:p>
          <w:p w:rsidR="00157DD8" w:rsidRPr="00DE5913" w:rsidRDefault="00157DD8" w:rsidP="00157DD8">
            <w:pPr>
              <w:numPr>
                <w:ilvl w:val="0"/>
                <w:numId w:val="23"/>
              </w:numPr>
              <w:tabs>
                <w:tab w:val="left" w:pos="251"/>
              </w:tabs>
              <w:spacing w:line="270" w:lineRule="atLeast"/>
              <w:ind w:right="1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(выполняет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творчества).</w:t>
            </w:r>
          </w:p>
        </w:tc>
        <w:tc>
          <w:tcPr>
            <w:tcW w:w="1415" w:type="dxa"/>
          </w:tcPr>
          <w:p w:rsidR="00157DD8" w:rsidRPr="00DE5913" w:rsidRDefault="00157DD8" w:rsidP="00157DD8">
            <w:pPr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157DD8" w:rsidRPr="00DE5913" w:rsidRDefault="00157DD8" w:rsidP="00157DD8">
            <w:pPr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157DD8" w:rsidRPr="00DE5913" w:rsidTr="00157DD8">
        <w:trPr>
          <w:trHeight w:val="5244"/>
        </w:trPr>
        <w:tc>
          <w:tcPr>
            <w:tcW w:w="3336" w:type="dxa"/>
          </w:tcPr>
          <w:p w:rsidR="00157DD8" w:rsidRPr="00DE5913" w:rsidRDefault="00157DD8" w:rsidP="00157DD8">
            <w:pPr>
              <w:ind w:right="1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III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.</w:t>
            </w:r>
            <w:proofErr w:type="spellStart"/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Общеучебные</w:t>
            </w:r>
            <w:proofErr w:type="spellEnd"/>
            <w:r w:rsidRPr="00DE5913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u w:val="thick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умения</w:t>
            </w:r>
            <w:r w:rsidRPr="00DE5913">
              <w:rPr>
                <w:rFonts w:ascii="Times New Roman" w:hAnsi="Times New Roman" w:cs="Times New Roman"/>
                <w:b/>
                <w:spacing w:val="32"/>
                <w:sz w:val="24"/>
                <w:szCs w:val="24"/>
                <w:u w:val="thick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навыки</w:t>
            </w:r>
            <w:r w:rsidRPr="00DE591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ребенка:</w:t>
            </w:r>
          </w:p>
          <w:p w:rsidR="00157DD8" w:rsidRPr="00DE5913" w:rsidRDefault="00157DD8" w:rsidP="00157DD8">
            <w:pPr>
              <w:numPr>
                <w:ilvl w:val="1"/>
                <w:numId w:val="22"/>
              </w:numPr>
              <w:tabs>
                <w:tab w:val="left" w:pos="919"/>
                <w:tab w:val="left" w:pos="920"/>
              </w:tabs>
              <w:ind w:right="45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proofErr w:type="spellEnd"/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7DD8" w:rsidRPr="00DE5913" w:rsidRDefault="00157DD8" w:rsidP="00157DD8">
            <w:pPr>
              <w:numPr>
                <w:ilvl w:val="2"/>
                <w:numId w:val="22"/>
              </w:numPr>
              <w:tabs>
                <w:tab w:val="left" w:pos="1188"/>
                <w:tab w:val="left" w:pos="1189"/>
              </w:tabs>
              <w:ind w:right="12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подбирать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специальную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литературу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2"/>
                <w:numId w:val="22"/>
              </w:numPr>
              <w:tabs>
                <w:tab w:val="left" w:pos="1188"/>
                <w:tab w:val="left" w:pos="1189"/>
              </w:tabs>
              <w:ind w:right="1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компьютерными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3187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206"/>
              <w:ind w:right="8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в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подборе и анализе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литературе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" w:line="270" w:lineRule="atLeast"/>
              <w:ind w:right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компьютерными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источниками</w:t>
            </w:r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5160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0"/>
                <w:numId w:val="21"/>
              </w:numPr>
              <w:tabs>
                <w:tab w:val="left" w:pos="251"/>
              </w:tabs>
              <w:spacing w:before="206"/>
              <w:ind w:right="18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(обучающийся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работе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литературой, нуждается в постоянной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:rsidR="00157DD8" w:rsidRPr="00DE5913" w:rsidRDefault="00157DD8" w:rsidP="00157DD8">
            <w:pPr>
              <w:numPr>
                <w:ilvl w:val="0"/>
                <w:numId w:val="21"/>
              </w:numPr>
              <w:tabs>
                <w:tab w:val="left" w:pos="251"/>
              </w:tabs>
              <w:ind w:right="47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(работает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родителей);</w:t>
            </w:r>
          </w:p>
          <w:p w:rsidR="00157DD8" w:rsidRPr="00DE5913" w:rsidRDefault="00157DD8" w:rsidP="00157DD8">
            <w:pPr>
              <w:numPr>
                <w:ilvl w:val="0"/>
                <w:numId w:val="21"/>
              </w:numPr>
              <w:tabs>
                <w:tab w:val="left" w:pos="251"/>
              </w:tabs>
              <w:ind w:right="44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(работает с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 трудностей)</w:t>
            </w: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0"/>
                <w:numId w:val="21"/>
              </w:numPr>
              <w:tabs>
                <w:tab w:val="left" w:pos="251"/>
              </w:tabs>
              <w:ind w:right="18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уровень умений (обучающийся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серьезные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затруднения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в сетях Интернет, нуждается в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педагога);</w:t>
            </w:r>
          </w:p>
          <w:p w:rsidR="00157DD8" w:rsidRPr="00DE5913" w:rsidRDefault="00157DD8" w:rsidP="00157DD8">
            <w:pPr>
              <w:numPr>
                <w:ilvl w:val="0"/>
                <w:numId w:val="21"/>
              </w:numPr>
              <w:tabs>
                <w:tab w:val="left" w:pos="251"/>
              </w:tabs>
              <w:spacing w:line="257" w:lineRule="exact"/>
              <w:ind w:lef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(поиск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с</w:t>
            </w:r>
            <w:proofErr w:type="gramEnd"/>
          </w:p>
        </w:tc>
        <w:tc>
          <w:tcPr>
            <w:tcW w:w="1415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</w:tbl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57DD8" w:rsidRPr="00DE5913">
          <w:pgSz w:w="16840" w:h="11910" w:orient="landscape"/>
          <w:pgMar w:top="840" w:right="240" w:bottom="400" w:left="920" w:header="0" w:footer="21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157DD8" w:rsidRPr="00DE5913" w:rsidTr="00157DD8">
        <w:trPr>
          <w:trHeight w:val="9937"/>
        </w:trPr>
        <w:tc>
          <w:tcPr>
            <w:tcW w:w="3336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tabs>
                <w:tab w:val="left" w:pos="1188"/>
              </w:tabs>
              <w:spacing w:before="160"/>
              <w:ind w:right="2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.3.3.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исследовательскую работу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(писать рефераты, проводить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исследования)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1"/>
                <w:numId w:val="20"/>
              </w:numPr>
              <w:tabs>
                <w:tab w:val="left" w:pos="920"/>
              </w:tabs>
              <w:spacing w:before="185"/>
              <w:ind w:right="4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spellEnd"/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7DD8" w:rsidRPr="00DE5913" w:rsidRDefault="00157DD8" w:rsidP="00157DD8">
            <w:pPr>
              <w:numPr>
                <w:ilvl w:val="2"/>
                <w:numId w:val="20"/>
              </w:numPr>
              <w:tabs>
                <w:tab w:val="left" w:pos="1189"/>
              </w:tabs>
              <w:ind w:right="20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слышать педагога, выступать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аудиторией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1"/>
                <w:numId w:val="19"/>
              </w:numPr>
              <w:tabs>
                <w:tab w:val="left" w:pos="919"/>
                <w:tab w:val="left" w:pos="920"/>
              </w:tabs>
              <w:ind w:right="4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умения и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навыки:</w:t>
            </w:r>
          </w:p>
          <w:p w:rsidR="00157DD8" w:rsidRPr="00DE5913" w:rsidRDefault="00157DD8" w:rsidP="00157DD8">
            <w:pPr>
              <w:numPr>
                <w:ilvl w:val="2"/>
                <w:numId w:val="19"/>
              </w:numPr>
              <w:tabs>
                <w:tab w:val="left" w:pos="1188"/>
                <w:tab w:val="left" w:pos="1189"/>
              </w:tabs>
              <w:spacing w:line="270" w:lineRule="atLeast"/>
              <w:ind w:right="2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свое рабочее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(учебное)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облюдения</w:t>
            </w:r>
          </w:p>
        </w:tc>
        <w:tc>
          <w:tcPr>
            <w:tcW w:w="3187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учебно-исследовательской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Адекватность восприятия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идущей от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 Свобода владения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подачи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подготовленной</w:t>
            </w: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line="270" w:lineRule="atLeast"/>
              <w:ind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готовить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рабочее место 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5160" w:type="dxa"/>
          </w:tcPr>
          <w:p w:rsidR="00157DD8" w:rsidRPr="00DE5913" w:rsidRDefault="00157DD8" w:rsidP="00157DD8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7DD8" w:rsidRPr="00DE5913" w:rsidRDefault="00157DD8" w:rsidP="00157DD8">
            <w:pPr>
              <w:numPr>
                <w:ilvl w:val="0"/>
                <w:numId w:val="18"/>
              </w:numPr>
              <w:tabs>
                <w:tab w:val="left" w:pos="251"/>
              </w:tabs>
              <w:ind w:right="97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(работает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трудностей)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0"/>
                <w:numId w:val="18"/>
              </w:numPr>
              <w:tabs>
                <w:tab w:val="left" w:pos="251"/>
              </w:tabs>
              <w:ind w:right="7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(ребёнок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серьёзные затруднения при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proofErr w:type="gramEnd"/>
          </w:p>
          <w:p w:rsidR="00157DD8" w:rsidRPr="00DE5913" w:rsidRDefault="00157DD8" w:rsidP="00157DD8">
            <w:pPr>
              <w:ind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нуждается в постоянной помощи и контроле</w:t>
            </w:r>
            <w:r w:rsidRPr="00DE5913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педагога)</w:t>
            </w:r>
          </w:p>
          <w:p w:rsidR="00157DD8" w:rsidRPr="00DE5913" w:rsidRDefault="00157DD8" w:rsidP="00157DD8">
            <w:pPr>
              <w:numPr>
                <w:ilvl w:val="0"/>
                <w:numId w:val="18"/>
              </w:numPr>
              <w:tabs>
                <w:tab w:val="left" w:pos="251"/>
              </w:tabs>
              <w:spacing w:before="1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занимается</w:t>
            </w:r>
            <w:proofErr w:type="spellEnd"/>
          </w:p>
          <w:p w:rsidR="00157DD8" w:rsidRPr="00DE5913" w:rsidRDefault="00157DD8" w:rsidP="00157DD8">
            <w:pPr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работой только с помощью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E59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  <w:p w:rsidR="00157DD8" w:rsidRPr="00DE5913" w:rsidRDefault="00157DD8" w:rsidP="00157DD8">
            <w:pPr>
              <w:numPr>
                <w:ilvl w:val="0"/>
                <w:numId w:val="18"/>
              </w:numPr>
              <w:tabs>
                <w:tab w:val="left" w:pos="251"/>
              </w:tabs>
              <w:ind w:right="25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уровень (осуществляет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исследовательскую работу самостоятельно, не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особых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трудностей)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0"/>
                <w:numId w:val="18"/>
              </w:numPr>
              <w:tabs>
                <w:tab w:val="left" w:pos="251"/>
              </w:tabs>
              <w:ind w:right="18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DE59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(обучающийся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7DD8" w:rsidRPr="00DE5913" w:rsidRDefault="00157DD8" w:rsidP="00157DD8">
            <w:pPr>
              <w:numPr>
                <w:ilvl w:val="0"/>
                <w:numId w:val="18"/>
              </w:numPr>
              <w:tabs>
                <w:tab w:val="left" w:pos="251"/>
              </w:tabs>
              <w:ind w:right="26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(испытывает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построении монологической речи для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выступления, но перед аудиторией уверенно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выступает);</w:t>
            </w:r>
          </w:p>
          <w:p w:rsidR="00157DD8" w:rsidRPr="00DE5913" w:rsidRDefault="00157DD8" w:rsidP="00157DD8">
            <w:pPr>
              <w:ind w:right="7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-максимальный уровень (самостоятельно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</w:t>
            </w:r>
            <w:r w:rsidRPr="00DE59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выступает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аудиторией)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numPr>
                <w:ilvl w:val="0"/>
                <w:numId w:val="18"/>
              </w:numPr>
              <w:tabs>
                <w:tab w:val="left" w:pos="251"/>
              </w:tabs>
              <w:spacing w:before="211" w:line="270" w:lineRule="atLeast"/>
              <w:ind w:right="56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уровень умений (ребенок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работы, требуется контроль за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безопасности);</w:t>
            </w:r>
          </w:p>
        </w:tc>
        <w:tc>
          <w:tcPr>
            <w:tcW w:w="1415" w:type="dxa"/>
          </w:tcPr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30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08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ind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</w:t>
            </w:r>
            <w:proofErr w:type="gramStart"/>
            <w:r w:rsidRPr="00DE59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ь-</w:t>
            </w:r>
            <w:proofErr w:type="gramEnd"/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</w:tbl>
    <w:p w:rsidR="00157DD8" w:rsidRPr="00DE5913" w:rsidRDefault="00157DD8" w:rsidP="00157DD8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157DD8" w:rsidRPr="00DE5913">
          <w:pgSz w:w="16840" w:h="11910" w:orient="landscape"/>
          <w:pgMar w:top="840" w:right="240" w:bottom="400" w:left="920" w:header="0" w:footer="212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187"/>
        <w:gridCol w:w="5160"/>
        <w:gridCol w:w="1415"/>
        <w:gridCol w:w="1866"/>
      </w:tblGrid>
      <w:tr w:rsidR="00157DD8" w:rsidRPr="00DE5913" w:rsidTr="00157DD8">
        <w:trPr>
          <w:trHeight w:val="1656"/>
        </w:trPr>
        <w:tc>
          <w:tcPr>
            <w:tcW w:w="3336" w:type="dxa"/>
          </w:tcPr>
          <w:p w:rsidR="00157DD8" w:rsidRPr="00DE5913" w:rsidRDefault="00157DD8" w:rsidP="00157DD8">
            <w:pPr>
              <w:ind w:right="6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DE59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DE59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3187" w:type="dxa"/>
          </w:tcPr>
          <w:p w:rsidR="00157DD8" w:rsidRPr="00DE5913" w:rsidRDefault="00157DD8" w:rsidP="00157DD8">
            <w:pPr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и убирать его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E59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собой,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5160" w:type="dxa"/>
          </w:tcPr>
          <w:p w:rsidR="00157DD8" w:rsidRPr="00DE5913" w:rsidRDefault="00157DD8" w:rsidP="00157DD8">
            <w:pPr>
              <w:numPr>
                <w:ilvl w:val="0"/>
                <w:numId w:val="17"/>
              </w:numPr>
              <w:tabs>
                <w:tab w:val="left" w:pos="251"/>
              </w:tabs>
              <w:spacing w:line="275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spellEnd"/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57DD8" w:rsidRPr="00DE5913" w:rsidRDefault="00157DD8" w:rsidP="00157DD8">
            <w:pPr>
              <w:ind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работе, знает правила безопасности, но иногда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игнорирует</w:t>
            </w:r>
            <w:proofErr w:type="gramStart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7DD8" w:rsidRPr="00DE5913" w:rsidRDefault="00157DD8" w:rsidP="00157DD8">
            <w:pPr>
              <w:numPr>
                <w:ilvl w:val="0"/>
                <w:numId w:val="17"/>
              </w:numPr>
              <w:tabs>
                <w:tab w:val="left" w:pos="251"/>
              </w:tabs>
              <w:spacing w:line="270" w:lineRule="atLeast"/>
              <w:ind w:right="1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  <w:r w:rsidRPr="00DE59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E59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DE59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организован,</w:t>
            </w:r>
            <w:r w:rsidRPr="00DE591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ответственен, не требует контроля со стороны</w:t>
            </w:r>
            <w:r w:rsidRPr="00DE59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учителя);</w:t>
            </w:r>
          </w:p>
        </w:tc>
        <w:tc>
          <w:tcPr>
            <w:tcW w:w="1415" w:type="dxa"/>
          </w:tcPr>
          <w:p w:rsidR="00157DD8" w:rsidRPr="00DE5913" w:rsidRDefault="00157DD8" w:rsidP="00157DD8">
            <w:pPr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7DD8" w:rsidRPr="00DE5913" w:rsidRDefault="00157DD8" w:rsidP="00157DD8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8" w:rsidRPr="00DE5913" w:rsidRDefault="00157DD8" w:rsidP="00157DD8">
            <w:pPr>
              <w:spacing w:before="230" w:line="257" w:lineRule="exact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157DD8" w:rsidRPr="00DE5913" w:rsidRDefault="00157DD8" w:rsidP="001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D8" w:rsidRPr="00DE5913" w:rsidRDefault="00157DD8" w:rsidP="00157D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2AE" w:rsidRPr="00DE5913" w:rsidRDefault="00122B50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b/>
          <w:sz w:val="24"/>
          <w:szCs w:val="24"/>
        </w:rPr>
        <w:t>8.Список литературы:</w:t>
      </w:r>
    </w:p>
    <w:p w:rsidR="00BD32AE" w:rsidRPr="00DE5913" w:rsidRDefault="00BD32AE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Борисевич А.И. Словарь терминов и понятий по анатомии человека: Учебное пособие для высшей школы – М 2006. – 272с. </w:t>
      </w:r>
    </w:p>
    <w:p w:rsidR="00BD32AE" w:rsidRPr="00DE5913" w:rsidRDefault="00BD32AE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Барановский А.Ю. Руководство по домашней медицине. Наука. Санкт- Петербург, 2003. 612с. </w:t>
      </w:r>
    </w:p>
    <w:p w:rsidR="00BD32AE" w:rsidRPr="00DE5913" w:rsidRDefault="00BD32AE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Заликина</w:t>
      </w:r>
      <w:proofErr w:type="spellEnd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Общий уход за больными. М.: Медицина, 2003. – 310с. </w:t>
      </w:r>
    </w:p>
    <w:p w:rsidR="00BD32AE" w:rsidRPr="00DE5913" w:rsidRDefault="00BD32AE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Колесов Д.В. Основы гигиены и санитарии. – М.: Просвещение, 1989. 224с. </w:t>
      </w:r>
    </w:p>
    <w:p w:rsidR="00BD32AE" w:rsidRPr="00DE5913" w:rsidRDefault="00BD32AE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Обуховец</w:t>
      </w:r>
      <w:proofErr w:type="spellEnd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Склярова Т.А., Чернова О.В. Основы сестринского дела. Медицина для вас. Ростов н</w:t>
      </w:r>
      <w:proofErr w:type="gramStart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- 432с. </w:t>
      </w:r>
    </w:p>
    <w:p w:rsidR="00BD32AE" w:rsidRPr="00DE5913" w:rsidRDefault="00BD32AE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Палеев</w:t>
      </w:r>
      <w:proofErr w:type="spellEnd"/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 Справочник врача общей практики. М.: Медицина, 2008. – </w:t>
      </w:r>
    </w:p>
    <w:p w:rsidR="00BD32AE" w:rsidRPr="00DE5913" w:rsidRDefault="00BD32AE" w:rsidP="00BD32A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D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926с. </w:t>
      </w:r>
    </w:p>
    <w:p w:rsidR="00157DD8" w:rsidRPr="00DE5913" w:rsidRDefault="00157DD8" w:rsidP="00157DD8">
      <w:pPr>
        <w:widowControl w:val="0"/>
        <w:tabs>
          <w:tab w:val="left" w:pos="640"/>
        </w:tabs>
        <w:autoSpaceDE w:val="0"/>
        <w:autoSpaceDN w:val="0"/>
        <w:spacing w:after="0" w:line="240" w:lineRule="auto"/>
        <w:ind w:right="1060"/>
        <w:rPr>
          <w:rFonts w:ascii="Times New Roman" w:eastAsia="Times New Roman" w:hAnsi="Times New Roman" w:cs="Times New Roman"/>
          <w:sz w:val="24"/>
          <w:szCs w:val="24"/>
        </w:rPr>
        <w:sectPr w:rsidR="00157DD8" w:rsidRPr="00DE5913">
          <w:pgSz w:w="16840" w:h="11910" w:orient="landscape"/>
          <w:pgMar w:top="780" w:right="240" w:bottom="480" w:left="920" w:header="0" w:footer="212" w:gutter="0"/>
          <w:cols w:space="720"/>
        </w:sectPr>
      </w:pPr>
    </w:p>
    <w:p w:rsidR="00157DD8" w:rsidRPr="00DE5913" w:rsidRDefault="00157DD8" w:rsidP="00157DD8">
      <w:pPr>
        <w:widowControl w:val="0"/>
        <w:autoSpaceDE w:val="0"/>
        <w:autoSpaceDN w:val="0"/>
        <w:spacing w:before="1" w:after="0" w:line="240" w:lineRule="auto"/>
        <w:ind w:left="779"/>
        <w:rPr>
          <w:rFonts w:ascii="Times New Roman" w:eastAsia="Times New Roman" w:hAnsi="Times New Roman" w:cs="Times New Roman"/>
          <w:sz w:val="24"/>
          <w:szCs w:val="24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D8" w:rsidRPr="00DE5913" w:rsidRDefault="00157DD8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57DD8" w:rsidRPr="00DE5913" w:rsidSect="002432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453"/>
    <w:multiLevelType w:val="multilevel"/>
    <w:tmpl w:val="2BCA58AA"/>
    <w:lvl w:ilvl="0">
      <w:start w:val="1"/>
      <w:numFmt w:val="upperRoman"/>
      <w:lvlText w:val="%1."/>
      <w:lvlJc w:val="left"/>
      <w:pPr>
        <w:ind w:left="10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421"/>
      </w:pPr>
      <w:rPr>
        <w:rFonts w:hint="default"/>
        <w:lang w:val="ru-RU" w:eastAsia="en-US" w:bidi="ar-SA"/>
      </w:rPr>
    </w:lvl>
  </w:abstractNum>
  <w:abstractNum w:abstractNumId="1">
    <w:nsid w:val="05D84E7B"/>
    <w:multiLevelType w:val="multilevel"/>
    <w:tmpl w:val="FC52769C"/>
    <w:lvl w:ilvl="0">
      <w:start w:val="2"/>
      <w:numFmt w:val="upperRoman"/>
      <w:lvlText w:val="%1"/>
      <w:lvlJc w:val="left"/>
      <w:pPr>
        <w:ind w:left="107" w:hanging="81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0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7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1081"/>
      </w:pPr>
      <w:rPr>
        <w:rFonts w:hint="default"/>
        <w:lang w:val="ru-RU" w:eastAsia="en-US" w:bidi="ar-SA"/>
      </w:rPr>
    </w:lvl>
  </w:abstractNum>
  <w:abstractNum w:abstractNumId="2">
    <w:nsid w:val="06EF23E8"/>
    <w:multiLevelType w:val="hybridMultilevel"/>
    <w:tmpl w:val="8C0E63A6"/>
    <w:lvl w:ilvl="0" w:tplc="425415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CB762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9D042544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E766D0E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A18AA8FC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5336907E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6" w:tplc="A8D8F1F2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6BE83C74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8" w:tplc="94A4FB2E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</w:abstractNum>
  <w:abstractNum w:abstractNumId="3">
    <w:nsid w:val="080307F0"/>
    <w:multiLevelType w:val="hybridMultilevel"/>
    <w:tmpl w:val="7D849E4A"/>
    <w:lvl w:ilvl="0" w:tplc="247CF410">
      <w:numFmt w:val="bullet"/>
      <w:lvlText w:val=""/>
      <w:lvlJc w:val="left"/>
      <w:pPr>
        <w:ind w:left="6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8C998C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2" w:tplc="2C726632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3" w:tplc="E41A4552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A5CC27B2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5" w:tplc="500A236A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6" w:tplc="26D8B826">
      <w:numFmt w:val="bullet"/>
      <w:lvlText w:val="•"/>
      <w:lvlJc w:val="left"/>
      <w:pPr>
        <w:ind w:left="9663" w:hanging="360"/>
      </w:pPr>
      <w:rPr>
        <w:rFonts w:hint="default"/>
        <w:lang w:val="ru-RU" w:eastAsia="en-US" w:bidi="ar-SA"/>
      </w:rPr>
    </w:lvl>
    <w:lvl w:ilvl="7" w:tplc="1DCEC9E0">
      <w:numFmt w:val="bullet"/>
      <w:lvlText w:val="•"/>
      <w:lvlJc w:val="left"/>
      <w:pPr>
        <w:ind w:left="11166" w:hanging="360"/>
      </w:pPr>
      <w:rPr>
        <w:rFonts w:hint="default"/>
        <w:lang w:val="ru-RU" w:eastAsia="en-US" w:bidi="ar-SA"/>
      </w:rPr>
    </w:lvl>
    <w:lvl w:ilvl="8" w:tplc="4A08A46E">
      <w:numFmt w:val="bullet"/>
      <w:lvlText w:val="•"/>
      <w:lvlJc w:val="left"/>
      <w:pPr>
        <w:ind w:left="12670" w:hanging="360"/>
      </w:pPr>
      <w:rPr>
        <w:rFonts w:hint="default"/>
        <w:lang w:val="ru-RU" w:eastAsia="en-US" w:bidi="ar-SA"/>
      </w:rPr>
    </w:lvl>
  </w:abstractNum>
  <w:abstractNum w:abstractNumId="4">
    <w:nsid w:val="08846F17"/>
    <w:multiLevelType w:val="hybridMultilevel"/>
    <w:tmpl w:val="0950B0B6"/>
    <w:lvl w:ilvl="0" w:tplc="CA8E64E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66D05E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335CA35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FC5280C2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F0C43BD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FDEA96C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D9C28BCC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B932291E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DF68248E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5">
    <w:nsid w:val="0CDF099F"/>
    <w:multiLevelType w:val="multilevel"/>
    <w:tmpl w:val="7248C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563D6"/>
    <w:multiLevelType w:val="multilevel"/>
    <w:tmpl w:val="A2727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57C3"/>
    <w:multiLevelType w:val="multilevel"/>
    <w:tmpl w:val="1B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B2834"/>
    <w:multiLevelType w:val="hybridMultilevel"/>
    <w:tmpl w:val="2F3A1CF0"/>
    <w:lvl w:ilvl="0" w:tplc="65C6BB8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A56AE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E35615C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E4DC7578">
      <w:numFmt w:val="bullet"/>
      <w:lvlText w:val="•"/>
      <w:lvlJc w:val="left"/>
      <w:pPr>
        <w:ind w:left="3822" w:hanging="240"/>
      </w:pPr>
      <w:rPr>
        <w:rFonts w:hint="default"/>
        <w:lang w:val="ru-RU" w:eastAsia="en-US" w:bidi="ar-SA"/>
      </w:rPr>
    </w:lvl>
    <w:lvl w:ilvl="4" w:tplc="E7786AD2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90D22DA6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9CA25CB8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  <w:lvl w:ilvl="7" w:tplc="54827538">
      <w:numFmt w:val="bullet"/>
      <w:lvlText w:val="•"/>
      <w:lvlJc w:val="left"/>
      <w:pPr>
        <w:ind w:left="8438" w:hanging="240"/>
      </w:pPr>
      <w:rPr>
        <w:rFonts w:hint="default"/>
        <w:lang w:val="ru-RU" w:eastAsia="en-US" w:bidi="ar-SA"/>
      </w:rPr>
    </w:lvl>
    <w:lvl w:ilvl="8" w:tplc="4DA87C3E">
      <w:numFmt w:val="bullet"/>
      <w:lvlText w:val="•"/>
      <w:lvlJc w:val="left"/>
      <w:pPr>
        <w:ind w:left="9592" w:hanging="240"/>
      </w:pPr>
      <w:rPr>
        <w:rFonts w:hint="default"/>
        <w:lang w:val="ru-RU" w:eastAsia="en-US" w:bidi="ar-SA"/>
      </w:rPr>
    </w:lvl>
  </w:abstractNum>
  <w:abstractNum w:abstractNumId="10">
    <w:nsid w:val="29845CCF"/>
    <w:multiLevelType w:val="hybridMultilevel"/>
    <w:tmpl w:val="964C8EC2"/>
    <w:lvl w:ilvl="0" w:tplc="19B8EC9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B0090E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DF6830D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76BEF0B8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5FD8727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741CDCA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792881FA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F32463E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871CA16A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11">
    <w:nsid w:val="29A011F3"/>
    <w:multiLevelType w:val="multilevel"/>
    <w:tmpl w:val="AC94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34B54"/>
    <w:multiLevelType w:val="multilevel"/>
    <w:tmpl w:val="99586050"/>
    <w:lvl w:ilvl="0">
      <w:start w:val="2"/>
      <w:numFmt w:val="upperRoman"/>
      <w:lvlText w:val="%1"/>
      <w:lvlJc w:val="left"/>
      <w:pPr>
        <w:ind w:left="107" w:hanging="8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0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7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1081"/>
      </w:pPr>
      <w:rPr>
        <w:rFonts w:hint="default"/>
        <w:lang w:val="ru-RU" w:eastAsia="en-US" w:bidi="ar-SA"/>
      </w:rPr>
    </w:lvl>
  </w:abstractNum>
  <w:abstractNum w:abstractNumId="13">
    <w:nsid w:val="2F480CA5"/>
    <w:multiLevelType w:val="hybridMultilevel"/>
    <w:tmpl w:val="841A6AAC"/>
    <w:lvl w:ilvl="0" w:tplc="A6325F4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EF17A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54DA958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FA8423CE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E58CDE04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FC86666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6D7E18B6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46524456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09B85A02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14">
    <w:nsid w:val="33FE5324"/>
    <w:multiLevelType w:val="hybridMultilevel"/>
    <w:tmpl w:val="8ED27068"/>
    <w:lvl w:ilvl="0" w:tplc="D1FA19EC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29DCC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1250C78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4BD0F594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DBDE70C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36B6646A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6" w:tplc="9ADEB34C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1FDE0200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8" w:tplc="2BC46260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</w:abstractNum>
  <w:abstractNum w:abstractNumId="15">
    <w:nsid w:val="39F64DE2"/>
    <w:multiLevelType w:val="multilevel"/>
    <w:tmpl w:val="144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431CA"/>
    <w:multiLevelType w:val="hybridMultilevel"/>
    <w:tmpl w:val="B1F6A9F6"/>
    <w:lvl w:ilvl="0" w:tplc="D3AA99DC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E9E22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05841BE8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3" w:tplc="092E8AE8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4" w:tplc="5FEEA6EC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5" w:tplc="5FCCB482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6" w:tplc="76E00B66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7" w:tplc="A7C6D730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8" w:tplc="E79CF9F4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</w:abstractNum>
  <w:abstractNum w:abstractNumId="17">
    <w:nsid w:val="3C3F7343"/>
    <w:multiLevelType w:val="hybridMultilevel"/>
    <w:tmpl w:val="4A52B600"/>
    <w:lvl w:ilvl="0" w:tplc="BA363FA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C695C">
      <w:start w:val="7"/>
      <w:numFmt w:val="decimal"/>
      <w:lvlText w:val="%2."/>
      <w:lvlJc w:val="left"/>
      <w:pPr>
        <w:ind w:left="611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56833E4">
      <w:numFmt w:val="bullet"/>
      <w:lvlText w:val="•"/>
      <w:lvlJc w:val="left"/>
      <w:pPr>
        <w:ind w:left="7182" w:hanging="240"/>
      </w:pPr>
      <w:rPr>
        <w:rFonts w:hint="default"/>
        <w:lang w:val="ru-RU" w:eastAsia="en-US" w:bidi="ar-SA"/>
      </w:rPr>
    </w:lvl>
    <w:lvl w:ilvl="3" w:tplc="39BAF9B0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4" w:tplc="6BA2C75A">
      <w:numFmt w:val="bullet"/>
      <w:lvlText w:val="•"/>
      <w:lvlJc w:val="left"/>
      <w:pPr>
        <w:ind w:left="9306" w:hanging="240"/>
      </w:pPr>
      <w:rPr>
        <w:rFonts w:hint="default"/>
        <w:lang w:val="ru-RU" w:eastAsia="en-US" w:bidi="ar-SA"/>
      </w:rPr>
    </w:lvl>
    <w:lvl w:ilvl="5" w:tplc="79CAC240">
      <w:numFmt w:val="bullet"/>
      <w:lvlText w:val="•"/>
      <w:lvlJc w:val="left"/>
      <w:pPr>
        <w:ind w:left="10368" w:hanging="240"/>
      </w:pPr>
      <w:rPr>
        <w:rFonts w:hint="default"/>
        <w:lang w:val="ru-RU" w:eastAsia="en-US" w:bidi="ar-SA"/>
      </w:rPr>
    </w:lvl>
    <w:lvl w:ilvl="6" w:tplc="C4265864">
      <w:numFmt w:val="bullet"/>
      <w:lvlText w:val="•"/>
      <w:lvlJc w:val="left"/>
      <w:pPr>
        <w:ind w:left="11430" w:hanging="240"/>
      </w:pPr>
      <w:rPr>
        <w:rFonts w:hint="default"/>
        <w:lang w:val="ru-RU" w:eastAsia="en-US" w:bidi="ar-SA"/>
      </w:rPr>
    </w:lvl>
    <w:lvl w:ilvl="7" w:tplc="7D20BEDC">
      <w:numFmt w:val="bullet"/>
      <w:lvlText w:val="•"/>
      <w:lvlJc w:val="left"/>
      <w:pPr>
        <w:ind w:left="12492" w:hanging="240"/>
      </w:pPr>
      <w:rPr>
        <w:rFonts w:hint="default"/>
        <w:lang w:val="ru-RU" w:eastAsia="en-US" w:bidi="ar-SA"/>
      </w:rPr>
    </w:lvl>
    <w:lvl w:ilvl="8" w:tplc="B54484C6">
      <w:numFmt w:val="bullet"/>
      <w:lvlText w:val="•"/>
      <w:lvlJc w:val="left"/>
      <w:pPr>
        <w:ind w:left="13554" w:hanging="240"/>
      </w:pPr>
      <w:rPr>
        <w:rFonts w:hint="default"/>
        <w:lang w:val="ru-RU" w:eastAsia="en-US" w:bidi="ar-SA"/>
      </w:rPr>
    </w:lvl>
  </w:abstractNum>
  <w:abstractNum w:abstractNumId="18">
    <w:nsid w:val="45E77F6E"/>
    <w:multiLevelType w:val="multilevel"/>
    <w:tmpl w:val="FB9E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91F48"/>
    <w:multiLevelType w:val="multilevel"/>
    <w:tmpl w:val="AED6F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609D3"/>
    <w:multiLevelType w:val="hybridMultilevel"/>
    <w:tmpl w:val="47C2376A"/>
    <w:lvl w:ilvl="0" w:tplc="6A9EC68A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C16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746CCA6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6966C75E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D5A6BC50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C5363F46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6" w:tplc="F0081776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678AA67E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8" w:tplc="B15484EC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</w:abstractNum>
  <w:abstractNum w:abstractNumId="21">
    <w:nsid w:val="5BAA546F"/>
    <w:multiLevelType w:val="hybridMultilevel"/>
    <w:tmpl w:val="E1ECCFF6"/>
    <w:lvl w:ilvl="0" w:tplc="A0D81908">
      <w:start w:val="1"/>
      <w:numFmt w:val="decimal"/>
      <w:lvlText w:val="%1-"/>
      <w:lvlJc w:val="left"/>
      <w:pPr>
        <w:ind w:left="41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DB884C2">
      <w:numFmt w:val="bullet"/>
      <w:lvlText w:val="•"/>
      <w:lvlJc w:val="left"/>
      <w:pPr>
        <w:ind w:left="1945" w:hanging="201"/>
      </w:pPr>
      <w:rPr>
        <w:rFonts w:hint="default"/>
        <w:lang w:val="ru-RU" w:eastAsia="en-US" w:bidi="ar-SA"/>
      </w:rPr>
    </w:lvl>
    <w:lvl w:ilvl="2" w:tplc="65341A7A">
      <w:numFmt w:val="bullet"/>
      <w:lvlText w:val="•"/>
      <w:lvlJc w:val="left"/>
      <w:pPr>
        <w:ind w:left="3471" w:hanging="201"/>
      </w:pPr>
      <w:rPr>
        <w:rFonts w:hint="default"/>
        <w:lang w:val="ru-RU" w:eastAsia="en-US" w:bidi="ar-SA"/>
      </w:rPr>
    </w:lvl>
    <w:lvl w:ilvl="3" w:tplc="1D709C06">
      <w:numFmt w:val="bullet"/>
      <w:lvlText w:val="•"/>
      <w:lvlJc w:val="left"/>
      <w:pPr>
        <w:ind w:left="4997" w:hanging="201"/>
      </w:pPr>
      <w:rPr>
        <w:rFonts w:hint="default"/>
        <w:lang w:val="ru-RU" w:eastAsia="en-US" w:bidi="ar-SA"/>
      </w:rPr>
    </w:lvl>
    <w:lvl w:ilvl="4" w:tplc="26120734">
      <w:numFmt w:val="bullet"/>
      <w:lvlText w:val="•"/>
      <w:lvlJc w:val="left"/>
      <w:pPr>
        <w:ind w:left="6523" w:hanging="201"/>
      </w:pPr>
      <w:rPr>
        <w:rFonts w:hint="default"/>
        <w:lang w:val="ru-RU" w:eastAsia="en-US" w:bidi="ar-SA"/>
      </w:rPr>
    </w:lvl>
    <w:lvl w:ilvl="5" w:tplc="9D6258CA">
      <w:numFmt w:val="bullet"/>
      <w:lvlText w:val="•"/>
      <w:lvlJc w:val="left"/>
      <w:pPr>
        <w:ind w:left="8049" w:hanging="201"/>
      </w:pPr>
      <w:rPr>
        <w:rFonts w:hint="default"/>
        <w:lang w:val="ru-RU" w:eastAsia="en-US" w:bidi="ar-SA"/>
      </w:rPr>
    </w:lvl>
    <w:lvl w:ilvl="6" w:tplc="B95A3E28">
      <w:numFmt w:val="bullet"/>
      <w:lvlText w:val="•"/>
      <w:lvlJc w:val="left"/>
      <w:pPr>
        <w:ind w:left="9575" w:hanging="201"/>
      </w:pPr>
      <w:rPr>
        <w:rFonts w:hint="default"/>
        <w:lang w:val="ru-RU" w:eastAsia="en-US" w:bidi="ar-SA"/>
      </w:rPr>
    </w:lvl>
    <w:lvl w:ilvl="7" w:tplc="E83273FC">
      <w:numFmt w:val="bullet"/>
      <w:lvlText w:val="•"/>
      <w:lvlJc w:val="left"/>
      <w:pPr>
        <w:ind w:left="11100" w:hanging="201"/>
      </w:pPr>
      <w:rPr>
        <w:rFonts w:hint="default"/>
        <w:lang w:val="ru-RU" w:eastAsia="en-US" w:bidi="ar-SA"/>
      </w:rPr>
    </w:lvl>
    <w:lvl w:ilvl="8" w:tplc="1A06A738">
      <w:numFmt w:val="bullet"/>
      <w:lvlText w:val="•"/>
      <w:lvlJc w:val="left"/>
      <w:pPr>
        <w:ind w:left="12626" w:hanging="201"/>
      </w:pPr>
      <w:rPr>
        <w:rFonts w:hint="default"/>
        <w:lang w:val="ru-RU" w:eastAsia="en-US" w:bidi="ar-SA"/>
      </w:rPr>
    </w:lvl>
  </w:abstractNum>
  <w:abstractNum w:abstractNumId="22">
    <w:nsid w:val="5DCF22E0"/>
    <w:multiLevelType w:val="hybridMultilevel"/>
    <w:tmpl w:val="5F186EF6"/>
    <w:lvl w:ilvl="0" w:tplc="3218447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8AD8E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B806754A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3" w:tplc="0A362AF8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4" w:tplc="CED8CD24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5" w:tplc="67327E32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6" w:tplc="A48AD5A6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7" w:tplc="E2DCAF2C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8" w:tplc="AA341B60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</w:abstractNum>
  <w:abstractNum w:abstractNumId="23">
    <w:nsid w:val="6192666A"/>
    <w:multiLevelType w:val="hybridMultilevel"/>
    <w:tmpl w:val="94D2BA3A"/>
    <w:lvl w:ilvl="0" w:tplc="B156D56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8A830">
      <w:start w:val="2"/>
      <w:numFmt w:val="decimal"/>
      <w:lvlText w:val="%2."/>
      <w:lvlJc w:val="left"/>
      <w:pPr>
        <w:ind w:left="64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00E96BE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3" w:tplc="5CFCC04C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  <w:lvl w:ilvl="4" w:tplc="B01CD0C2">
      <w:numFmt w:val="bullet"/>
      <w:lvlText w:val="•"/>
      <w:lvlJc w:val="left"/>
      <w:pPr>
        <w:ind w:left="9546" w:hanging="240"/>
      </w:pPr>
      <w:rPr>
        <w:rFonts w:hint="default"/>
        <w:lang w:val="ru-RU" w:eastAsia="en-US" w:bidi="ar-SA"/>
      </w:rPr>
    </w:lvl>
    <w:lvl w:ilvl="5" w:tplc="1B58435A">
      <w:numFmt w:val="bullet"/>
      <w:lvlText w:val="•"/>
      <w:lvlJc w:val="left"/>
      <w:pPr>
        <w:ind w:left="10568" w:hanging="240"/>
      </w:pPr>
      <w:rPr>
        <w:rFonts w:hint="default"/>
        <w:lang w:val="ru-RU" w:eastAsia="en-US" w:bidi="ar-SA"/>
      </w:rPr>
    </w:lvl>
    <w:lvl w:ilvl="6" w:tplc="2B362F36">
      <w:numFmt w:val="bullet"/>
      <w:lvlText w:val="•"/>
      <w:lvlJc w:val="left"/>
      <w:pPr>
        <w:ind w:left="11590" w:hanging="240"/>
      </w:pPr>
      <w:rPr>
        <w:rFonts w:hint="default"/>
        <w:lang w:val="ru-RU" w:eastAsia="en-US" w:bidi="ar-SA"/>
      </w:rPr>
    </w:lvl>
    <w:lvl w:ilvl="7" w:tplc="7696DF1E">
      <w:numFmt w:val="bullet"/>
      <w:lvlText w:val="•"/>
      <w:lvlJc w:val="left"/>
      <w:pPr>
        <w:ind w:left="12612" w:hanging="240"/>
      </w:pPr>
      <w:rPr>
        <w:rFonts w:hint="default"/>
        <w:lang w:val="ru-RU" w:eastAsia="en-US" w:bidi="ar-SA"/>
      </w:rPr>
    </w:lvl>
    <w:lvl w:ilvl="8" w:tplc="3D869280">
      <w:numFmt w:val="bullet"/>
      <w:lvlText w:val="•"/>
      <w:lvlJc w:val="left"/>
      <w:pPr>
        <w:ind w:left="13634" w:hanging="240"/>
      </w:pPr>
      <w:rPr>
        <w:rFonts w:hint="default"/>
        <w:lang w:val="ru-RU" w:eastAsia="en-US" w:bidi="ar-SA"/>
      </w:rPr>
    </w:lvl>
  </w:abstractNum>
  <w:abstractNum w:abstractNumId="24">
    <w:nsid w:val="62122468"/>
    <w:multiLevelType w:val="hybridMultilevel"/>
    <w:tmpl w:val="D024A852"/>
    <w:lvl w:ilvl="0" w:tplc="EEFCF032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6EA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2AAC77C4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3" w:tplc="37FADF3A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4" w:tplc="39A49230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5" w:tplc="A920B76E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6" w:tplc="9D80AB1C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7" w:tplc="0074A1E2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8" w:tplc="E62A880E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</w:abstractNum>
  <w:abstractNum w:abstractNumId="25">
    <w:nsid w:val="636E4895"/>
    <w:multiLevelType w:val="hybridMultilevel"/>
    <w:tmpl w:val="963271CC"/>
    <w:lvl w:ilvl="0" w:tplc="33907D4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48D048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D9B815C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F9A48B0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08389E2E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DDA6C832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CF94ECAE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51606196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3B385D7C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26">
    <w:nsid w:val="657D2C11"/>
    <w:multiLevelType w:val="hybridMultilevel"/>
    <w:tmpl w:val="7CD09AC2"/>
    <w:lvl w:ilvl="0" w:tplc="9A50862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223A8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70F0284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86A4E73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C2C201C0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723A95B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16204E22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C584D47C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135402EC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27">
    <w:nsid w:val="67FC6DF5"/>
    <w:multiLevelType w:val="multilevel"/>
    <w:tmpl w:val="5AA28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F7B1F"/>
    <w:multiLevelType w:val="hybridMultilevel"/>
    <w:tmpl w:val="3AEAB4BE"/>
    <w:lvl w:ilvl="0" w:tplc="68FAAD1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895B2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4AC850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88467D4C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746CE558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0E74F1C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F7F2AA56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7" w:tplc="2A76520E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8" w:tplc="650E59B6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</w:abstractNum>
  <w:abstractNum w:abstractNumId="29">
    <w:nsid w:val="732238F2"/>
    <w:multiLevelType w:val="hybridMultilevel"/>
    <w:tmpl w:val="A5D43E32"/>
    <w:lvl w:ilvl="0" w:tplc="7554A22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83A5E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8EFCCE3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B25E561C">
      <w:numFmt w:val="bullet"/>
      <w:lvlText w:val="•"/>
      <w:lvlJc w:val="left"/>
      <w:pPr>
        <w:ind w:left="3822" w:hanging="240"/>
      </w:pPr>
      <w:rPr>
        <w:rFonts w:hint="default"/>
        <w:lang w:val="ru-RU" w:eastAsia="en-US" w:bidi="ar-SA"/>
      </w:rPr>
    </w:lvl>
    <w:lvl w:ilvl="4" w:tplc="D3CAA8D6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AB44F816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08EE0C76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  <w:lvl w:ilvl="7" w:tplc="4BB85454">
      <w:numFmt w:val="bullet"/>
      <w:lvlText w:val="•"/>
      <w:lvlJc w:val="left"/>
      <w:pPr>
        <w:ind w:left="8438" w:hanging="240"/>
      </w:pPr>
      <w:rPr>
        <w:rFonts w:hint="default"/>
        <w:lang w:val="ru-RU" w:eastAsia="en-US" w:bidi="ar-SA"/>
      </w:rPr>
    </w:lvl>
    <w:lvl w:ilvl="8" w:tplc="8DFC8CDE">
      <w:numFmt w:val="bullet"/>
      <w:lvlText w:val="•"/>
      <w:lvlJc w:val="left"/>
      <w:pPr>
        <w:ind w:left="9592" w:hanging="240"/>
      </w:pPr>
      <w:rPr>
        <w:rFonts w:hint="default"/>
        <w:lang w:val="ru-RU" w:eastAsia="en-US" w:bidi="ar-SA"/>
      </w:rPr>
    </w:lvl>
  </w:abstractNum>
  <w:abstractNum w:abstractNumId="30">
    <w:nsid w:val="74912695"/>
    <w:multiLevelType w:val="multilevel"/>
    <w:tmpl w:val="35C8AC08"/>
    <w:lvl w:ilvl="0">
      <w:start w:val="2"/>
      <w:numFmt w:val="upperRoman"/>
      <w:lvlText w:val="%1."/>
      <w:lvlJc w:val="left"/>
      <w:pPr>
        <w:ind w:left="10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5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7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812"/>
      </w:pPr>
      <w:rPr>
        <w:rFonts w:hint="default"/>
        <w:lang w:val="ru-RU" w:eastAsia="en-US" w:bidi="ar-SA"/>
      </w:rPr>
    </w:lvl>
  </w:abstractNum>
  <w:abstractNum w:abstractNumId="31">
    <w:nsid w:val="78257B08"/>
    <w:multiLevelType w:val="multilevel"/>
    <w:tmpl w:val="4C781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A622D"/>
    <w:multiLevelType w:val="multilevel"/>
    <w:tmpl w:val="482C0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A2099"/>
    <w:multiLevelType w:val="multilevel"/>
    <w:tmpl w:val="616A865A"/>
    <w:lvl w:ilvl="0">
      <w:start w:val="2"/>
      <w:numFmt w:val="upperRoman"/>
      <w:lvlText w:val="%1"/>
      <w:lvlJc w:val="left"/>
      <w:pPr>
        <w:ind w:left="107" w:hanging="8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8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0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7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5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0" w:hanging="10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19"/>
  </w:num>
  <w:num w:numId="5">
    <w:abstractNumId w:val="18"/>
  </w:num>
  <w:num w:numId="6">
    <w:abstractNumId w:val="11"/>
  </w:num>
  <w:num w:numId="7">
    <w:abstractNumId w:val="27"/>
  </w:num>
  <w:num w:numId="8">
    <w:abstractNumId w:val="15"/>
  </w:num>
  <w:num w:numId="9">
    <w:abstractNumId w:val="5"/>
  </w:num>
  <w:num w:numId="10">
    <w:abstractNumId w:val="32"/>
  </w:num>
  <w:num w:numId="11">
    <w:abstractNumId w:val="8"/>
  </w:num>
  <w:num w:numId="12">
    <w:abstractNumId w:val="3"/>
  </w:num>
  <w:num w:numId="13">
    <w:abstractNumId w:val="23"/>
  </w:num>
  <w:num w:numId="14">
    <w:abstractNumId w:val="17"/>
  </w:num>
  <w:num w:numId="15">
    <w:abstractNumId w:val="9"/>
  </w:num>
  <w:num w:numId="16">
    <w:abstractNumId w:val="29"/>
  </w:num>
  <w:num w:numId="17">
    <w:abstractNumId w:val="26"/>
  </w:num>
  <w:num w:numId="18">
    <w:abstractNumId w:val="10"/>
  </w:num>
  <w:num w:numId="19">
    <w:abstractNumId w:val="1"/>
  </w:num>
  <w:num w:numId="20">
    <w:abstractNumId w:val="33"/>
  </w:num>
  <w:num w:numId="21">
    <w:abstractNumId w:val="13"/>
  </w:num>
  <w:num w:numId="22">
    <w:abstractNumId w:val="12"/>
  </w:num>
  <w:num w:numId="23">
    <w:abstractNumId w:val="4"/>
  </w:num>
  <w:num w:numId="24">
    <w:abstractNumId w:val="25"/>
  </w:num>
  <w:num w:numId="25">
    <w:abstractNumId w:val="30"/>
  </w:num>
  <w:num w:numId="26">
    <w:abstractNumId w:val="28"/>
  </w:num>
  <w:num w:numId="27">
    <w:abstractNumId w:val="0"/>
  </w:num>
  <w:num w:numId="28">
    <w:abstractNumId w:val="14"/>
  </w:num>
  <w:num w:numId="29">
    <w:abstractNumId w:val="16"/>
  </w:num>
  <w:num w:numId="30">
    <w:abstractNumId w:val="20"/>
  </w:num>
  <w:num w:numId="31">
    <w:abstractNumId w:val="24"/>
  </w:num>
  <w:num w:numId="32">
    <w:abstractNumId w:val="2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C5"/>
    <w:rsid w:val="000B30B2"/>
    <w:rsid w:val="000D7163"/>
    <w:rsid w:val="000E1FED"/>
    <w:rsid w:val="00112106"/>
    <w:rsid w:val="00122B50"/>
    <w:rsid w:val="00131AB8"/>
    <w:rsid w:val="00150ACD"/>
    <w:rsid w:val="00157DD8"/>
    <w:rsid w:val="00166059"/>
    <w:rsid w:val="00184898"/>
    <w:rsid w:val="001B7053"/>
    <w:rsid w:val="001E26A7"/>
    <w:rsid w:val="002432F8"/>
    <w:rsid w:val="00252EA1"/>
    <w:rsid w:val="00280760"/>
    <w:rsid w:val="003245C5"/>
    <w:rsid w:val="00343B9E"/>
    <w:rsid w:val="00386858"/>
    <w:rsid w:val="003B5101"/>
    <w:rsid w:val="003B7725"/>
    <w:rsid w:val="003D732D"/>
    <w:rsid w:val="003F7824"/>
    <w:rsid w:val="00414242"/>
    <w:rsid w:val="004205CA"/>
    <w:rsid w:val="005A6585"/>
    <w:rsid w:val="0062006A"/>
    <w:rsid w:val="00645E4C"/>
    <w:rsid w:val="006A423E"/>
    <w:rsid w:val="006B2724"/>
    <w:rsid w:val="007E62FF"/>
    <w:rsid w:val="007F2D71"/>
    <w:rsid w:val="00872748"/>
    <w:rsid w:val="00940852"/>
    <w:rsid w:val="00961AEB"/>
    <w:rsid w:val="00972BFB"/>
    <w:rsid w:val="0098286F"/>
    <w:rsid w:val="009B023F"/>
    <w:rsid w:val="009D0627"/>
    <w:rsid w:val="00A018AE"/>
    <w:rsid w:val="00A47303"/>
    <w:rsid w:val="00A922A1"/>
    <w:rsid w:val="00AA438D"/>
    <w:rsid w:val="00AB1DA6"/>
    <w:rsid w:val="00AF6795"/>
    <w:rsid w:val="00BD32AE"/>
    <w:rsid w:val="00BE358F"/>
    <w:rsid w:val="00C21BC3"/>
    <w:rsid w:val="00C54D38"/>
    <w:rsid w:val="00C821C2"/>
    <w:rsid w:val="00C94477"/>
    <w:rsid w:val="00DA6377"/>
    <w:rsid w:val="00DB7407"/>
    <w:rsid w:val="00DE074D"/>
    <w:rsid w:val="00DE5913"/>
    <w:rsid w:val="00E5372B"/>
    <w:rsid w:val="00E62274"/>
    <w:rsid w:val="00E80D22"/>
    <w:rsid w:val="00E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E2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unhideWhenUsed/>
    <w:qFormat/>
    <w:rsid w:val="00157DD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157DD8"/>
  </w:style>
  <w:style w:type="table" w:customStyle="1" w:styleId="11">
    <w:name w:val="Сетка таблицы1"/>
    <w:basedOn w:val="a1"/>
    <w:next w:val="a3"/>
    <w:uiPriority w:val="59"/>
    <w:rsid w:val="001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5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57DD8"/>
  </w:style>
  <w:style w:type="table" w:customStyle="1" w:styleId="TableNormal">
    <w:name w:val="Table Normal"/>
    <w:uiPriority w:val="2"/>
    <w:semiHidden/>
    <w:unhideWhenUsed/>
    <w:qFormat/>
    <w:rsid w:val="00157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157DD8"/>
    <w:pPr>
      <w:widowControl w:val="0"/>
      <w:autoSpaceDE w:val="0"/>
      <w:autoSpaceDN w:val="0"/>
      <w:spacing w:after="0" w:line="240" w:lineRule="auto"/>
      <w:ind w:left="6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7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3"/>
    <w:uiPriority w:val="59"/>
    <w:rsid w:val="001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uiPriority w:val="99"/>
    <w:rsid w:val="000B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E2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unhideWhenUsed/>
    <w:qFormat/>
    <w:rsid w:val="00157DD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157DD8"/>
  </w:style>
  <w:style w:type="table" w:customStyle="1" w:styleId="11">
    <w:name w:val="Сетка таблицы1"/>
    <w:basedOn w:val="a1"/>
    <w:next w:val="a3"/>
    <w:uiPriority w:val="59"/>
    <w:rsid w:val="001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5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57DD8"/>
  </w:style>
  <w:style w:type="table" w:customStyle="1" w:styleId="TableNormal">
    <w:name w:val="Table Normal"/>
    <w:uiPriority w:val="2"/>
    <w:semiHidden/>
    <w:unhideWhenUsed/>
    <w:qFormat/>
    <w:rsid w:val="00157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157DD8"/>
    <w:pPr>
      <w:widowControl w:val="0"/>
      <w:autoSpaceDE w:val="0"/>
      <w:autoSpaceDN w:val="0"/>
      <w:spacing w:after="0" w:line="240" w:lineRule="auto"/>
      <w:ind w:left="6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7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3"/>
    <w:uiPriority w:val="59"/>
    <w:rsid w:val="001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uiPriority w:val="99"/>
    <w:rsid w:val="000B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4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7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2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FCA-8629-46ED-844C-67157D81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17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27</cp:revision>
  <cp:lastPrinted>2021-08-30T13:20:00Z</cp:lastPrinted>
  <dcterms:created xsi:type="dcterms:W3CDTF">2020-08-12T08:36:00Z</dcterms:created>
  <dcterms:modified xsi:type="dcterms:W3CDTF">2022-09-02T11:54:00Z</dcterms:modified>
</cp:coreProperties>
</file>