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4C5D2" w14:textId="77777777" w:rsidR="00C94477" w:rsidRDefault="00C94477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5CD5C60E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101BECD8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1A59C136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0055E493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7A2E9877" w14:textId="7F239D98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511A87AC" w14:textId="77777777" w:rsidR="00316B11" w:rsidRPr="00A66036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</w:pPr>
      <w:r w:rsidRPr="00A66036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  <w:t>Муниципальное бюджетное общеобразовательное учреждение</w:t>
      </w:r>
    </w:p>
    <w:p w14:paraId="01D3C028" w14:textId="77777777" w:rsidR="00316B11" w:rsidRPr="00A66036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</w:pPr>
      <w:r w:rsidRPr="00A66036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  <w:t>Белосельская средняя школа</w:t>
      </w:r>
    </w:p>
    <w:p w14:paraId="39D7DCCE" w14:textId="77777777" w:rsidR="004B1545" w:rsidRPr="004B1545" w:rsidRDefault="004B1545" w:rsidP="004B1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УТВЕРЖДЕНА:</w:t>
      </w:r>
      <w:r w:rsidRPr="004B15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</w:t>
      </w:r>
      <w:proofErr w:type="gramEnd"/>
      <w:r w:rsidRPr="004B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МБОУ Белосельской СШ</w:t>
      </w:r>
    </w:p>
    <w:p w14:paraId="293E9D8F" w14:textId="77777777" w:rsidR="004B1545" w:rsidRPr="004B1545" w:rsidRDefault="004B1545" w:rsidP="004B15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45">
        <w:rPr>
          <w:rFonts w:ascii="Times New Roman" w:eastAsia="Times New Roman" w:hAnsi="Times New Roman" w:cs="Times New Roman"/>
          <w:sz w:val="28"/>
          <w:szCs w:val="28"/>
          <w:lang w:eastAsia="ru-RU"/>
        </w:rPr>
        <w:t>№53 от 01.09.2023г.</w:t>
      </w:r>
    </w:p>
    <w:p w14:paraId="630A2944" w14:textId="77777777" w:rsidR="00316B11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17DE0C8B" w14:textId="77777777" w:rsidR="00316B11" w:rsidRPr="00A66036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</w:pPr>
      <w:r w:rsidRPr="00A66036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  <w:t>Дополнительная общеобразовательная общеразвивающая программа</w:t>
      </w:r>
    </w:p>
    <w:p w14:paraId="3C93E71F" w14:textId="3B507AB4" w:rsidR="00316B11" w:rsidRPr="008C2A8E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</w:pPr>
      <w:r w:rsidRPr="00A66036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  <w:t>«</w:t>
      </w:r>
      <w:r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  <w:t>Основы медицинских знаний и ЗОЖ</w:t>
      </w:r>
      <w:r w:rsidRPr="00A66036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zh-CN"/>
        </w:rPr>
        <w:t>»</w:t>
      </w:r>
    </w:p>
    <w:p w14:paraId="111653B3" w14:textId="57C3D0D1" w:rsidR="00316B11" w:rsidRPr="00A66036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Направленность: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социально- гуманитарная</w:t>
      </w:r>
    </w:p>
    <w:p w14:paraId="2095BFCA" w14:textId="77777777" w:rsidR="00316B11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2BEB5FFB" w14:textId="77777777" w:rsidR="00316B11" w:rsidRPr="00A66036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Срок реализации:1 год</w:t>
      </w:r>
    </w:p>
    <w:p w14:paraId="7FCDF17A" w14:textId="48B6C071" w:rsidR="00316B11" w:rsidRPr="00A66036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12-15</w:t>
      </w: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лет</w:t>
      </w:r>
    </w:p>
    <w:p w14:paraId="1AB5D899" w14:textId="77777777" w:rsidR="00316B11" w:rsidRPr="00A66036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4D43220C" w14:textId="77777777" w:rsidR="00316B11" w:rsidRPr="00A66036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Комарова А.С. педагог</w:t>
      </w:r>
    </w:p>
    <w:p w14:paraId="237E169B" w14:textId="77777777" w:rsidR="00316B11" w:rsidRPr="00A66036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</w:t>
      </w: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ополнительного образования</w:t>
      </w:r>
    </w:p>
    <w:p w14:paraId="3735EF88" w14:textId="77777777" w:rsidR="00316B11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Центра цифрового и гуманитарного профиля</w:t>
      </w:r>
    </w:p>
    <w:p w14:paraId="2B33093A" w14:textId="77777777" w:rsidR="00316B11" w:rsidRPr="00BF05DC" w:rsidRDefault="00316B11" w:rsidP="00316B1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A6603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«Точка Роста</w:t>
      </w:r>
    </w:p>
    <w:p w14:paraId="689C0EDB" w14:textId="4A21DCDD" w:rsidR="00AB1DA6" w:rsidRDefault="00263EC5" w:rsidP="00263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>2023</w:t>
      </w:r>
      <w:bookmarkStart w:id="0" w:name="_GoBack"/>
      <w:bookmarkEnd w:id="0"/>
    </w:p>
    <w:p w14:paraId="45F2D8ED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1078CF1F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05AE95A2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15AF1244" w14:textId="77777777" w:rsidR="00AB1DA6" w:rsidRDefault="00AB1DA6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14:paraId="785C66D5" w14:textId="77777777" w:rsidR="00BD32AE" w:rsidRPr="00AB1DA6" w:rsidRDefault="00AB1DA6" w:rsidP="00AB1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</w:t>
      </w:r>
      <w:r w:rsidR="00BD32AE" w:rsidRPr="00612BB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Содержание:</w:t>
      </w:r>
    </w:p>
    <w:p w14:paraId="0BE1F90F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12BBC">
        <w:rPr>
          <w:rFonts w:ascii="Times New Roman" w:eastAsia="Calibri" w:hAnsi="Times New Roman" w:cs="Times New Roman"/>
          <w:sz w:val="28"/>
          <w:szCs w:val="28"/>
        </w:rPr>
        <w:t xml:space="preserve"> Пояснительная записка.....................................................................................3</w:t>
      </w:r>
    </w:p>
    <w:p w14:paraId="771C7BB4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2BBC">
        <w:rPr>
          <w:rFonts w:ascii="Times New Roman" w:eastAsia="Calibri" w:hAnsi="Times New Roman" w:cs="Times New Roman"/>
          <w:sz w:val="28"/>
          <w:szCs w:val="28"/>
        </w:rPr>
        <w:t>2 Цель и задачи программы..................................................</w:t>
      </w:r>
      <w:r w:rsidR="00872748">
        <w:rPr>
          <w:rFonts w:ascii="Times New Roman" w:eastAsia="Calibri" w:hAnsi="Times New Roman" w:cs="Times New Roman"/>
          <w:sz w:val="28"/>
          <w:szCs w:val="28"/>
        </w:rPr>
        <w:t>...............................3</w:t>
      </w:r>
    </w:p>
    <w:p w14:paraId="1AC29EA1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Планируемые результаты</w:t>
      </w:r>
      <w:r w:rsidR="00872748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………………………………………………………4-5</w:t>
      </w:r>
    </w:p>
    <w:p w14:paraId="374C523E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Содержание программы</w:t>
      </w:r>
      <w:r w:rsidRPr="00612BB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…………………………………………………...</w:t>
      </w:r>
      <w:r w:rsidR="00872748">
        <w:rPr>
          <w:rFonts w:ascii="Times New Roman" w:eastAsia="Calibri" w:hAnsi="Times New Roman" w:cs="Times New Roman"/>
          <w:sz w:val="28"/>
          <w:szCs w:val="28"/>
        </w:rPr>
        <w:t>..7-9</w:t>
      </w:r>
    </w:p>
    <w:p w14:paraId="05FBE081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612BBC">
        <w:rPr>
          <w:rFonts w:ascii="Times New Roman" w:eastAsia="Calibri" w:hAnsi="Times New Roman" w:cs="Times New Roman"/>
          <w:sz w:val="28"/>
          <w:szCs w:val="28"/>
        </w:rPr>
        <w:t xml:space="preserve"> Условия реализации..........................................................</w:t>
      </w:r>
      <w:r w:rsidR="00872748">
        <w:rPr>
          <w:rFonts w:ascii="Times New Roman" w:eastAsia="Calibri" w:hAnsi="Times New Roman" w:cs="Times New Roman"/>
          <w:sz w:val="28"/>
          <w:szCs w:val="28"/>
        </w:rPr>
        <w:t>..............................9</w:t>
      </w:r>
    </w:p>
    <w:p w14:paraId="2AE06F62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612BBC">
        <w:rPr>
          <w:rFonts w:ascii="Times New Roman" w:eastAsia="Calibri" w:hAnsi="Times New Roman" w:cs="Times New Roman"/>
          <w:sz w:val="28"/>
          <w:szCs w:val="28"/>
        </w:rPr>
        <w:t xml:space="preserve"> Формы аттестации (контроля)..........................................</w:t>
      </w:r>
      <w:r w:rsidR="00872748">
        <w:rPr>
          <w:rFonts w:ascii="Times New Roman" w:eastAsia="Calibri" w:hAnsi="Times New Roman" w:cs="Times New Roman"/>
          <w:sz w:val="28"/>
          <w:szCs w:val="28"/>
        </w:rPr>
        <w:t>..............................10</w:t>
      </w:r>
    </w:p>
    <w:p w14:paraId="7F1DD71E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Мониторинг                    </w:t>
      </w:r>
      <w:r w:rsidRPr="00612BBC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</w:t>
      </w:r>
      <w:r w:rsidR="00872748">
        <w:rPr>
          <w:rFonts w:ascii="Times New Roman" w:eastAsia="Calibri" w:hAnsi="Times New Roman" w:cs="Times New Roman"/>
          <w:sz w:val="28"/>
          <w:szCs w:val="28"/>
        </w:rPr>
        <w:t xml:space="preserve">  11-12</w:t>
      </w:r>
    </w:p>
    <w:p w14:paraId="36D295E8" w14:textId="77777777" w:rsidR="00BD32AE" w:rsidRPr="00612BBC" w:rsidRDefault="00BD32AE" w:rsidP="00BD32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612BBC">
        <w:rPr>
          <w:rFonts w:ascii="Times New Roman" w:eastAsia="Calibri" w:hAnsi="Times New Roman" w:cs="Times New Roman"/>
          <w:sz w:val="28"/>
          <w:szCs w:val="28"/>
        </w:rPr>
        <w:t xml:space="preserve"> Список литературы............................................................</w:t>
      </w:r>
      <w:r w:rsidR="00872748">
        <w:rPr>
          <w:rFonts w:ascii="Times New Roman" w:eastAsia="Calibri" w:hAnsi="Times New Roman" w:cs="Times New Roman"/>
          <w:sz w:val="28"/>
          <w:szCs w:val="28"/>
        </w:rPr>
        <w:t>..............................13</w:t>
      </w:r>
    </w:p>
    <w:p w14:paraId="47CDB06F" w14:textId="77777777" w:rsidR="00BD32AE" w:rsidRDefault="00BD32AE" w:rsidP="00BD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F67348" w14:textId="77777777" w:rsidR="00BD32AE" w:rsidRDefault="00BD32AE" w:rsidP="00BD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B16CA4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6EA1C776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4F6DEBAF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46F76F1E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1D6EA3DF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389170E9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3EA57EC0" w14:textId="77777777" w:rsidR="00BD32AE" w:rsidRDefault="00BD32AE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6DFC5900" w14:textId="77777777" w:rsidR="00BD32AE" w:rsidRDefault="00BD32AE" w:rsidP="00AB1DA6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</w:rPr>
      </w:pPr>
    </w:p>
    <w:p w14:paraId="04EF3942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68744DF3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50DF4D3A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21A27DC4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71BF9DEB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5F1A38C7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0C01269A" w14:textId="77777777" w:rsidR="000E1FED" w:rsidRDefault="000E1FED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</w:rPr>
      </w:pPr>
    </w:p>
    <w:p w14:paraId="2332A289" w14:textId="77777777" w:rsidR="00157DD8" w:rsidRPr="000B30B2" w:rsidRDefault="00157DD8" w:rsidP="00157DD8">
      <w:pPr>
        <w:widowControl w:val="0"/>
        <w:autoSpaceDE w:val="0"/>
        <w:autoSpaceDN w:val="0"/>
        <w:spacing w:before="62" w:after="0" w:line="240" w:lineRule="auto"/>
        <w:ind w:left="65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</w:t>
      </w:r>
      <w:r w:rsidRPr="000B30B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14:paraId="68922B46" w14:textId="77777777" w:rsidR="00794FE4" w:rsidRDefault="00157DD8" w:rsidP="000B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</w:t>
      </w:r>
      <w:r w:rsidR="000B30B2" w:rsidRPr="000B30B2">
        <w:rPr>
          <w:rFonts w:ascii="Times New Roman" w:eastAsia="Times New Roman" w:hAnsi="Times New Roman" w:cs="Times New Roman"/>
          <w:sz w:val="24"/>
          <w:szCs w:val="24"/>
        </w:rPr>
        <w:t>рограмма «Основы медицинских зна</w:t>
      </w:r>
      <w:r w:rsidR="000B30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B30B2" w:rsidRPr="000B30B2">
        <w:rPr>
          <w:rFonts w:ascii="Times New Roman" w:eastAsia="Times New Roman" w:hAnsi="Times New Roman" w:cs="Times New Roman"/>
          <w:sz w:val="24"/>
          <w:szCs w:val="24"/>
        </w:rPr>
        <w:t>ий и ЗОЖ»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 xml:space="preserve">» (далее Программа) </w:t>
      </w:r>
      <w:r w:rsidR="00794FE4">
        <w:rPr>
          <w:rFonts w:ascii="Times New Roman" w:eastAsia="Times New Roman" w:hAnsi="Times New Roman" w:cs="Times New Roman"/>
          <w:sz w:val="24"/>
          <w:szCs w:val="24"/>
        </w:rPr>
        <w:t>предназначена для обучающихся от 12 до 15</w:t>
      </w:r>
      <w:r w:rsidR="00794FE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94FE4">
        <w:rPr>
          <w:rFonts w:eastAsia="Times New Roman" w:cs="Times New Roman"/>
          <w:color w:val="000000"/>
          <w:sz w:val="24"/>
          <w:szCs w:val="24"/>
          <w:lang w:eastAsia="ru-RU"/>
        </w:rPr>
        <w:t>лет</w:t>
      </w:r>
      <w:r w:rsidR="000B30B2" w:rsidRPr="000B30B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0B30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Программа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641F3">
        <w:rPr>
          <w:rFonts w:ascii="Times New Roman" w:eastAsia="Times New Roman" w:hAnsi="Times New Roman" w:cs="Times New Roman"/>
          <w:sz w:val="24"/>
          <w:szCs w:val="24"/>
        </w:rPr>
        <w:t>социально-гуманитарную</w:t>
      </w:r>
      <w:r w:rsidR="0098286F" w:rsidRPr="000B3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направленность,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B30B2">
        <w:rPr>
          <w:rFonts w:ascii="Times New Roman" w:eastAsia="Times New Roman" w:hAnsi="Times New Roman" w:cs="Times New Roman"/>
          <w:sz w:val="24"/>
          <w:szCs w:val="24"/>
        </w:rPr>
        <w:t xml:space="preserve"> оказанию первой медицинской помощи.</w:t>
      </w:r>
      <w:r w:rsidR="004C3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92FD89" w14:textId="77777777" w:rsidR="00157DD8" w:rsidRPr="00BD56F9" w:rsidRDefault="004C3A5A" w:rsidP="000B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6F9">
        <w:rPr>
          <w:rFonts w:ascii="Times New Roman" w:eastAsia="Times New Roman" w:hAnsi="Times New Roman" w:cs="Times New Roman"/>
          <w:b/>
          <w:sz w:val="24"/>
          <w:szCs w:val="24"/>
        </w:rPr>
        <w:t>Программа «</w:t>
      </w:r>
      <w:r w:rsidR="00BD56F9" w:rsidRPr="00BD56F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D56F9">
        <w:rPr>
          <w:rFonts w:ascii="Times New Roman" w:eastAsia="Times New Roman" w:hAnsi="Times New Roman" w:cs="Times New Roman"/>
          <w:b/>
          <w:sz w:val="24"/>
          <w:szCs w:val="24"/>
        </w:rPr>
        <w:t>сновы медицинских знаний и ЗОЖ» реализуется в соответствии с требованиями следующих нормативных документов</w:t>
      </w:r>
      <w:r w:rsidR="00BD56F9" w:rsidRPr="00BD56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155A33" w14:textId="77777777" w:rsidR="009641F3" w:rsidRPr="009641F3" w:rsidRDefault="009641F3" w:rsidP="00964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Федеральный закон от 29 декабря 2012 года №273-ФЗ «Об образовании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 Федерации»;</w:t>
      </w:r>
    </w:p>
    <w:p w14:paraId="4231F972" w14:textId="77777777" w:rsidR="009641F3" w:rsidRPr="009641F3" w:rsidRDefault="009641F3" w:rsidP="00964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Приказ министерства просвещения России от 9 ноября 2018 года № 196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«Об утверждении Порядка организации и осуществления образовательной</w:t>
      </w:r>
    </w:p>
    <w:p w14:paraId="123B569F" w14:textId="77777777" w:rsidR="004C3A5A" w:rsidRDefault="009641F3" w:rsidP="000B30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1F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по дополнительным о</w:t>
      </w:r>
      <w:r w:rsidR="004C3A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бщеобразовательным программам»;</w:t>
      </w:r>
    </w:p>
    <w:p w14:paraId="0976BAD3" w14:textId="77777777" w:rsidR="004C3A5A" w:rsidRDefault="004C3A5A" w:rsidP="000B3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Концепция</w:t>
      </w:r>
      <w:r w:rsidRPr="004C3A5A">
        <w:rPr>
          <w:rFonts w:ascii="Times New Roman" w:hAnsi="Times New Roman" w:cs="Times New Roman"/>
          <w:sz w:val="24"/>
          <w:szCs w:val="24"/>
        </w:rPr>
        <w:t xml:space="preserve"> развития дополнительного образования детей в Российской Федерации, утвержденной распоряжением Правительства РФ от 4.09.2014 г. № 1726-р; </w:t>
      </w:r>
    </w:p>
    <w:p w14:paraId="2AE9F8CF" w14:textId="77777777" w:rsidR="009641F3" w:rsidRPr="004C3A5A" w:rsidRDefault="004C3A5A" w:rsidP="000B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4.С</w:t>
      </w:r>
      <w:r w:rsidRPr="004C3A5A">
        <w:rPr>
          <w:rFonts w:ascii="Times New Roman" w:hAnsi="Times New Roman" w:cs="Times New Roman"/>
          <w:sz w:val="24"/>
          <w:szCs w:val="24"/>
        </w:rPr>
        <w:t>анитарно-эпидемиологическими правилами и нормативами 2.4.4.3172-14 «Требования к устройству, содержанию и организации режима работы образовательных организаций дополнительного образования детей (утв. Главным государственным санитарным врачом РФ от 04.07.2014 г. № 41);</w:t>
      </w:r>
    </w:p>
    <w:p w14:paraId="6CFAF3F7" w14:textId="77777777" w:rsidR="004C3A5A" w:rsidRDefault="004C3A5A" w:rsidP="004C3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Уста</w:t>
      </w:r>
      <w:r w:rsidR="00FF371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Белосельской СШ.</w:t>
      </w:r>
    </w:p>
    <w:p w14:paraId="726E319B" w14:textId="77777777" w:rsidR="00157DD8" w:rsidRPr="00BD56F9" w:rsidRDefault="004C3A5A" w:rsidP="004C3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6F9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</w:p>
    <w:p w14:paraId="0871F049" w14:textId="77777777" w:rsidR="00157DD8" w:rsidRPr="000B30B2" w:rsidRDefault="00157DD8" w:rsidP="00157DD8">
      <w:pPr>
        <w:widowControl w:val="0"/>
        <w:autoSpaceDE w:val="0"/>
        <w:autoSpaceDN w:val="0"/>
        <w:spacing w:after="0" w:line="240" w:lineRule="auto"/>
        <w:ind w:left="212" w:right="37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В условиях современной жизни молодым людям нужны разносторонние знания, навыки владения достаточно широким спектром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реанимационных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процедур,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повреждений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уровень морально-психологической подготовки. Все эти качества должны закладываться уже сегодня, в подростковом возрасте. Успешное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усвоение Программы позволит рассчитывать, что в случае необходимости обучающиеся смогут оказать первую медицинскую помощь себе,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товарищам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 другим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людям.</w:t>
      </w:r>
    </w:p>
    <w:p w14:paraId="161BE66E" w14:textId="77777777" w:rsidR="00157DD8" w:rsidRPr="000B30B2" w:rsidRDefault="00157DD8" w:rsidP="007E62FF">
      <w:pPr>
        <w:widowControl w:val="0"/>
        <w:autoSpaceDE w:val="0"/>
        <w:autoSpaceDN w:val="0"/>
        <w:spacing w:after="0" w:line="240" w:lineRule="auto"/>
        <w:ind w:left="212" w:right="377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Преподавание данного курса для учащихся как дополнительного образования обусловлено многими причинами. Ежегодные медицинские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осмотры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30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заболеваний.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осанки,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сколиоз,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нервно-</w:t>
      </w:r>
      <w:r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психические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расстройства,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отравления.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Подростки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рано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курить,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спиртные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напитки,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серьезным</w:t>
      </w:r>
      <w:r w:rsidR="007E6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последствиям.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профилактическое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0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0B30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подростков.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0B30B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0B30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0B30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4763CF7F" w14:textId="77777777" w:rsidR="00157DD8" w:rsidRDefault="00157DD8" w:rsidP="00157DD8">
      <w:pPr>
        <w:widowControl w:val="0"/>
        <w:autoSpaceDE w:val="0"/>
        <w:autoSpaceDN w:val="0"/>
        <w:spacing w:after="0" w:line="240" w:lineRule="auto"/>
        <w:ind w:left="212" w:right="377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0B30B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B30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0B30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0B30B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находящемуся</w:t>
      </w:r>
      <w:r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чрезвычайной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ситуации, уметь оказывать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взаимопомощь</w:t>
      </w:r>
      <w:r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различных травмах</w:t>
      </w:r>
      <w:r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0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0B2">
        <w:rPr>
          <w:rFonts w:ascii="Times New Roman" w:eastAsia="Times New Roman" w:hAnsi="Times New Roman" w:cs="Times New Roman"/>
          <w:sz w:val="24"/>
          <w:szCs w:val="24"/>
        </w:rPr>
        <w:t>неотложных состояниях.</w:t>
      </w:r>
    </w:p>
    <w:p w14:paraId="5B1C0431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Актуальность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изучения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обосновываются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необходимостью пристального внимания к формированию здорового образа</w:t>
      </w:r>
    </w:p>
    <w:p w14:paraId="5CD9A976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жизни у обучающихся, естественной потребности в соблюдении санитарно-гигиенических норм повседневной жизни. При изучении курса активно</w:t>
      </w:r>
    </w:p>
    <w:p w14:paraId="2546EFA8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используются знания обучающихся, полученные при изучении других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дисциплин: ОБЖ, природоведение, физическая культура, ИЗО, история и</w:t>
      </w:r>
    </w:p>
    <w:p w14:paraId="2D64C711" w14:textId="77777777" w:rsid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математика.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0E359226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Новизна данной программы</w:t>
      </w:r>
    </w:p>
    <w:p w14:paraId="38346D68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курса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заложена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проектами,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где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обучающиеся смогут попробовать себя в роли фельдшера скорой помощи,</w:t>
      </w:r>
    </w:p>
    <w:p w14:paraId="4E561210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М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едицинской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сестры,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конструктора,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менеджера,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участника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ЧП.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приобретут практические умения и навыки оказания первой медицинской</w:t>
      </w:r>
    </w:p>
    <w:p w14:paraId="56FFBD23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помощи, которые не используются 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изучении других предметов. В процессе разработки проекта, обучающиеся</w:t>
      </w:r>
    </w:p>
    <w:p w14:paraId="2C07D2F0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коллективно обсуждают идеи решения поставленной ситуационной задачи,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далее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осуществляют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концептуальную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проработку,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отработку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техники</w:t>
      </w:r>
    </w:p>
    <w:p w14:paraId="43341841" w14:textId="77777777" w:rsidR="00BD56F9" w:rsidRPr="003A4772" w:rsidRDefault="00BD56F9" w:rsidP="00BD56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оказания первой помощи, оценку эффективности действий при помощи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тренажеров - манекенов. </w:t>
      </w:r>
      <w:r w:rsidR="003A47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процессе обучения </w:t>
      </w:r>
      <w:r w:rsidR="003A4772">
        <w:rPr>
          <w:rFonts w:eastAsia="Times New Roman" w:cs="Times New Roman"/>
          <w:color w:val="000000"/>
          <w:sz w:val="23"/>
          <w:szCs w:val="23"/>
          <w:lang w:eastAsia="ru-RU"/>
        </w:rPr>
        <w:t>делается</w:t>
      </w:r>
    </w:p>
    <w:p w14:paraId="40935200" w14:textId="77777777" w:rsidR="00BD56F9" w:rsidRPr="003A4772" w:rsidRDefault="00BD56F9" w:rsidP="00BD56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акцент на обучение и совершенствование навыков оказания первой помощи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A47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пострадавшим, а </w:t>
      </w:r>
    </w:p>
    <w:p w14:paraId="6EBDA26A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командной работы.</w:t>
      </w:r>
    </w:p>
    <w:p w14:paraId="7C0CA33B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Отличительные особенности программы</w:t>
      </w:r>
    </w:p>
    <w:p w14:paraId="0BDF0FD7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Содержание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особенности,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обусловленные,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задачами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развития, обучения и воспитания учащихся, социальными требованиями к</w:t>
      </w:r>
    </w:p>
    <w:p w14:paraId="076F52E5" w14:textId="77777777" w:rsidR="00BD56F9" w:rsidRPr="00BD56F9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ровню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познавательных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психологическими возрастными особенностями учащихся, Содержание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структура курса обеспечивают выполнение требований к уровню подготовки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школьников,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творческих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научного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мировоззрения,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гуманности,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привитие</w:t>
      </w:r>
    </w:p>
    <w:p w14:paraId="54CBDFFA" w14:textId="77777777" w:rsidR="000E449F" w:rsidRPr="000E449F" w:rsidRDefault="00BD56F9" w:rsidP="00BD56F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трудолюбия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заботливого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56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отношения к людям.</w:t>
      </w:r>
      <w:r w:rsid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</w:t>
      </w:r>
      <w:r w:rsidR="000E449F" w:rsidRP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спешность обучения определяется способностью ребенка самостоятельно</w:t>
      </w:r>
      <w:r w:rsidR="000E449F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0E449F" w:rsidRP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объяснить, почему он должен поступить именно так, а не иначе. И как</w:t>
      </w:r>
      <w:r w:rsid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E449F" w:rsidRP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 – осознанное поведение в реальных опасных условиях.</w:t>
      </w:r>
      <w:r w:rsidR="000E44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2C5C49EC" w14:textId="77777777" w:rsidR="00537194" w:rsidRPr="00537194" w:rsidRDefault="00537194" w:rsidP="00537194">
      <w:pPr>
        <w:widowControl w:val="0"/>
        <w:autoSpaceDE w:val="0"/>
        <w:autoSpaceDN w:val="0"/>
        <w:spacing w:before="7" w:after="0" w:line="240" w:lineRule="auto"/>
        <w:ind w:left="78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194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</w:t>
      </w:r>
      <w:r w:rsidRPr="005371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1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программы:</w:t>
      </w:r>
    </w:p>
    <w:p w14:paraId="6B8C9CE0" w14:textId="77777777" w:rsidR="00BD56F9" w:rsidRPr="00537194" w:rsidRDefault="00537194" w:rsidP="00537194">
      <w:pPr>
        <w:widowControl w:val="0"/>
        <w:autoSpaceDE w:val="0"/>
        <w:autoSpaceDN w:val="0"/>
        <w:spacing w:before="37" w:after="0"/>
        <w:ind w:left="216"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94">
        <w:rPr>
          <w:rFonts w:ascii="Times New Roman" w:eastAsia="Times New Roman" w:hAnsi="Times New Roman" w:cs="Times New Roman"/>
          <w:sz w:val="24"/>
          <w:szCs w:val="24"/>
        </w:rPr>
        <w:t>Программа ра</w:t>
      </w:r>
      <w:r>
        <w:rPr>
          <w:rFonts w:ascii="Times New Roman" w:eastAsia="Times New Roman" w:hAnsi="Times New Roman" w:cs="Times New Roman"/>
          <w:sz w:val="24"/>
          <w:szCs w:val="24"/>
        </w:rPr>
        <w:t>ссчитана на обучающихся в возрасте 12-15 лет.</w:t>
      </w:r>
      <w:r w:rsidRPr="00537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6B3BC8" w14:textId="77777777" w:rsidR="00157DD8" w:rsidRPr="00083CAA" w:rsidRDefault="00BD32AE" w:rsidP="00083CAA">
      <w:pPr>
        <w:widowControl w:val="0"/>
        <w:autoSpaceDE w:val="0"/>
        <w:autoSpaceDN w:val="0"/>
        <w:spacing w:after="0" w:line="240" w:lineRule="auto"/>
        <w:ind w:left="77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157DD8" w:rsidRPr="000B30B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14:paraId="08E12B9F" w14:textId="77777777" w:rsidR="00866D16" w:rsidRPr="000B30B2" w:rsidRDefault="00C54D38" w:rsidP="00866D16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4"/>
          <w:szCs w:val="24"/>
        </w:rPr>
      </w:pPr>
      <w:r w:rsidRPr="000B30B2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ормирование и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развитие ценностного отношения к здоровому образу жизни, расширение знаний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по биологии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медицине и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157DD8" w:rsidRPr="000B30B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157DD8" w:rsidRPr="000B30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знаний для оказания</w:t>
      </w:r>
      <w:r w:rsidR="00157DD8" w:rsidRPr="000B30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первой медицинской</w:t>
      </w:r>
      <w:r w:rsidR="00157DD8" w:rsidRPr="000B30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57DD8" w:rsidRPr="000B30B2">
        <w:rPr>
          <w:rFonts w:ascii="Times New Roman" w:eastAsia="Times New Roman" w:hAnsi="Times New Roman" w:cs="Times New Roman"/>
          <w:sz w:val="24"/>
          <w:szCs w:val="24"/>
        </w:rPr>
        <w:t>помощи.</w:t>
      </w:r>
    </w:p>
    <w:p w14:paraId="41531C92" w14:textId="77777777" w:rsidR="00114CA6" w:rsidRPr="002F32D2" w:rsidRDefault="002F32D2" w:rsidP="002F32D2">
      <w:pPr>
        <w:widowControl w:val="0"/>
        <w:autoSpaceDE w:val="0"/>
        <w:autoSpaceDN w:val="0"/>
        <w:spacing w:after="0" w:line="276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2D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2C7BF484" w14:textId="77777777" w:rsidR="00114CA6" w:rsidRPr="002F32D2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i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i/>
          <w:color w:val="000000"/>
          <w:sz w:val="24"/>
          <w:szCs w:val="24"/>
          <w:lang w:eastAsia="ru-RU"/>
        </w:rPr>
        <w:t>Обучающие:</w:t>
      </w:r>
    </w:p>
    <w:p w14:paraId="2A603FE0" w14:textId="77777777" w:rsidR="00C61E9B" w:rsidRPr="002F32D2" w:rsidRDefault="00C61E9B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-изучить основы специальной терминологии по медицине;</w:t>
      </w:r>
    </w:p>
    <w:p w14:paraId="497F38A2" w14:textId="77777777" w:rsidR="007F2A11" w:rsidRPr="002F32D2" w:rsidRDefault="002F32D2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-ф</w:t>
      </w:r>
      <w:r w:rsidR="007F2A11" w:rsidRPr="002F32D2">
        <w:rPr>
          <w:rFonts w:ascii="Times New Roman" w:hAnsi="Times New Roman" w:cs="Times New Roman"/>
          <w:sz w:val="24"/>
          <w:szCs w:val="24"/>
        </w:rPr>
        <w:t>ормировать осознанную потребность у школьников  в здоровом образе жизни</w:t>
      </w:r>
      <w:r w:rsidRPr="002F32D2">
        <w:rPr>
          <w:rFonts w:ascii="Times New Roman" w:hAnsi="Times New Roman" w:cs="Times New Roman"/>
          <w:sz w:val="24"/>
          <w:szCs w:val="24"/>
        </w:rPr>
        <w:t>;</w:t>
      </w:r>
    </w:p>
    <w:p w14:paraId="30AC8AE6" w14:textId="77777777" w:rsidR="00C61E9B" w:rsidRPr="002F32D2" w:rsidRDefault="00C61E9B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-сформировать устойчивые навыки оказания первой медицинской  помощи;</w:t>
      </w:r>
    </w:p>
    <w:p w14:paraId="6659708B" w14:textId="77777777" w:rsidR="00C61E9B" w:rsidRPr="002F32D2" w:rsidRDefault="00C61E9B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-обучить способам оказания самопо</w:t>
      </w:r>
      <w:r w:rsidR="002F32D2" w:rsidRPr="002F32D2">
        <w:rPr>
          <w:rFonts w:ascii="Times New Roman" w:hAnsi="Times New Roman" w:cs="Times New Roman"/>
          <w:sz w:val="24"/>
          <w:szCs w:val="24"/>
        </w:rPr>
        <w:t>мощи</w:t>
      </w:r>
      <w:r w:rsidRPr="002F32D2">
        <w:rPr>
          <w:rFonts w:ascii="Times New Roman" w:hAnsi="Times New Roman" w:cs="Times New Roman"/>
          <w:sz w:val="24"/>
          <w:szCs w:val="24"/>
        </w:rPr>
        <w:t>;</w:t>
      </w:r>
    </w:p>
    <w:p w14:paraId="103F8048" w14:textId="77777777" w:rsidR="00C61E9B" w:rsidRPr="002F32D2" w:rsidRDefault="002F32D2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-повысить интерес школьник</w:t>
      </w:r>
      <w:r w:rsidR="00C61E9B" w:rsidRPr="002F32D2">
        <w:rPr>
          <w:rFonts w:ascii="Times New Roman" w:hAnsi="Times New Roman" w:cs="Times New Roman"/>
          <w:sz w:val="24"/>
          <w:szCs w:val="24"/>
        </w:rPr>
        <w:t>ов к медицине;</w:t>
      </w:r>
    </w:p>
    <w:p w14:paraId="6F290054" w14:textId="77777777" w:rsidR="00C61E9B" w:rsidRPr="002F32D2" w:rsidRDefault="00F426E8" w:rsidP="002F32D2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</w:t>
      </w:r>
      <w:r w:rsidR="002F32D2" w:rsidRPr="002F32D2">
        <w:rPr>
          <w:rFonts w:ascii="Times New Roman" w:hAnsi="Times New Roman" w:cs="Times New Roman"/>
          <w:sz w:val="24"/>
          <w:szCs w:val="24"/>
        </w:rPr>
        <w:t xml:space="preserve">обучить способам </w:t>
      </w:r>
      <w:r w:rsidR="002F32D2">
        <w:rPr>
          <w:rFonts w:ascii="Times New Roman" w:hAnsi="Times New Roman" w:cs="Times New Roman"/>
          <w:sz w:val="24"/>
          <w:szCs w:val="24"/>
        </w:rPr>
        <w:t xml:space="preserve"> оказан</w:t>
      </w:r>
      <w:r w:rsidR="00C61E9B" w:rsidRPr="002F32D2">
        <w:rPr>
          <w:rFonts w:ascii="Times New Roman" w:hAnsi="Times New Roman" w:cs="Times New Roman"/>
          <w:sz w:val="24"/>
          <w:szCs w:val="24"/>
        </w:rPr>
        <w:t>и</w:t>
      </w:r>
      <w:r w:rsidR="002F32D2" w:rsidRPr="002F32D2">
        <w:rPr>
          <w:rFonts w:ascii="Times New Roman" w:hAnsi="Times New Roman" w:cs="Times New Roman"/>
          <w:sz w:val="24"/>
          <w:szCs w:val="24"/>
        </w:rPr>
        <w:t>я</w:t>
      </w:r>
      <w:r w:rsidR="00C61E9B" w:rsidRPr="002F32D2">
        <w:rPr>
          <w:rFonts w:ascii="Times New Roman" w:hAnsi="Times New Roman" w:cs="Times New Roman"/>
          <w:sz w:val="24"/>
          <w:szCs w:val="24"/>
        </w:rPr>
        <w:t xml:space="preserve"> первой медицинской помощи при травмах</w:t>
      </w:r>
      <w:r w:rsidR="00C61E9B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F32D2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1E9B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несчастных случаях и</w:t>
      </w:r>
      <w:r w:rsidR="00C61E9B" w:rsidRPr="002F32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C61E9B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внезапных заболе</w:t>
      </w:r>
      <w:r w:rsidR="002F32D2"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ваниях.</w:t>
      </w:r>
    </w:p>
    <w:p w14:paraId="12FE7CDF" w14:textId="77777777" w:rsidR="00114CA6" w:rsidRPr="002F32D2" w:rsidRDefault="00114CA6" w:rsidP="001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3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14:paraId="48092F48" w14:textId="77777777" w:rsidR="00F426E8" w:rsidRPr="002F32D2" w:rsidRDefault="00F426E8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</w:t>
      </w:r>
      <w:r w:rsidR="007F2A11" w:rsidRPr="002F32D2">
        <w:rPr>
          <w:rFonts w:ascii="Times New Roman" w:hAnsi="Times New Roman" w:cs="Times New Roman"/>
          <w:sz w:val="24"/>
          <w:szCs w:val="24"/>
        </w:rPr>
        <w:t>развивать</w:t>
      </w:r>
      <w:r w:rsidRPr="002F32D2">
        <w:rPr>
          <w:rFonts w:ascii="Times New Roman" w:hAnsi="Times New Roman" w:cs="Times New Roman"/>
          <w:sz w:val="24"/>
          <w:szCs w:val="24"/>
        </w:rPr>
        <w:t xml:space="preserve"> моти</w:t>
      </w:r>
      <w:r w:rsidR="002F32D2" w:rsidRPr="002F32D2">
        <w:rPr>
          <w:rFonts w:ascii="Times New Roman" w:hAnsi="Times New Roman" w:cs="Times New Roman"/>
          <w:sz w:val="24"/>
          <w:szCs w:val="24"/>
        </w:rPr>
        <w:t>вацию</w:t>
      </w:r>
      <w:r w:rsidRPr="002F32D2">
        <w:rPr>
          <w:rFonts w:ascii="Times New Roman" w:hAnsi="Times New Roman" w:cs="Times New Roman"/>
          <w:sz w:val="24"/>
          <w:szCs w:val="24"/>
        </w:rPr>
        <w:t xml:space="preserve"> к определенному виду деятельно</w:t>
      </w:r>
      <w:r w:rsidR="007F2A11" w:rsidRPr="002F32D2">
        <w:rPr>
          <w:rFonts w:ascii="Times New Roman" w:hAnsi="Times New Roman" w:cs="Times New Roman"/>
          <w:sz w:val="24"/>
          <w:szCs w:val="24"/>
        </w:rPr>
        <w:t>сти, потребности в</w:t>
      </w:r>
      <w:r w:rsidRPr="002F32D2">
        <w:rPr>
          <w:rFonts w:ascii="Times New Roman" w:hAnsi="Times New Roman" w:cs="Times New Roman"/>
          <w:sz w:val="24"/>
          <w:szCs w:val="24"/>
        </w:rPr>
        <w:t xml:space="preserve"> самостоятельности, ответственности, активности, аккуратности;</w:t>
      </w:r>
    </w:p>
    <w:p w14:paraId="2367C6CF" w14:textId="77777777" w:rsidR="00F426E8" w:rsidRPr="002F32D2" w:rsidRDefault="00F426E8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-развивать у учащихся умение ориентироваться в опасной ситуации</w:t>
      </w:r>
      <w:r w:rsidR="007F2A11" w:rsidRPr="002F32D2">
        <w:rPr>
          <w:rFonts w:ascii="Times New Roman" w:hAnsi="Times New Roman" w:cs="Times New Roman"/>
          <w:sz w:val="24"/>
          <w:szCs w:val="24"/>
        </w:rPr>
        <w:t>;</w:t>
      </w:r>
    </w:p>
    <w:p w14:paraId="5F42AB05" w14:textId="77777777" w:rsidR="00F426E8" w:rsidRPr="002F32D2" w:rsidRDefault="007F2A11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</w:t>
      </w:r>
      <w:r w:rsidR="00F426E8" w:rsidRPr="002F32D2">
        <w:rPr>
          <w:rFonts w:ascii="Times New Roman" w:hAnsi="Times New Roman" w:cs="Times New Roman"/>
          <w:sz w:val="24"/>
          <w:szCs w:val="24"/>
        </w:rPr>
        <w:t>развивать коммуник</w:t>
      </w:r>
      <w:r w:rsidRPr="002F32D2">
        <w:rPr>
          <w:rFonts w:ascii="Times New Roman" w:hAnsi="Times New Roman" w:cs="Times New Roman"/>
          <w:sz w:val="24"/>
          <w:szCs w:val="24"/>
        </w:rPr>
        <w:t xml:space="preserve">абельность учащихся, </w:t>
      </w:r>
      <w:r w:rsidR="00F426E8" w:rsidRPr="002F32D2">
        <w:rPr>
          <w:rFonts w:ascii="Times New Roman" w:hAnsi="Times New Roman" w:cs="Times New Roman"/>
          <w:sz w:val="24"/>
          <w:szCs w:val="24"/>
        </w:rPr>
        <w:t xml:space="preserve"> умение со</w:t>
      </w:r>
      <w:r w:rsidRPr="002F32D2">
        <w:rPr>
          <w:rFonts w:ascii="Times New Roman" w:hAnsi="Times New Roman" w:cs="Times New Roman"/>
          <w:sz w:val="24"/>
          <w:szCs w:val="24"/>
        </w:rPr>
        <w:t>трудничать и работать в команде;</w:t>
      </w:r>
    </w:p>
    <w:p w14:paraId="1BA7C505" w14:textId="77777777" w:rsidR="00F426E8" w:rsidRDefault="007F2A11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-способствовать развитию познавательных потребностей  обучающихся</w:t>
      </w:r>
    </w:p>
    <w:p w14:paraId="0E3E215E" w14:textId="77777777" w:rsidR="00893028" w:rsidRPr="002F32D2" w:rsidRDefault="00C21356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893028">
        <w:rPr>
          <w:rFonts w:ascii="Times New Roman" w:hAnsi="Times New Roman" w:cs="Times New Roman"/>
          <w:sz w:val="24"/>
          <w:szCs w:val="24"/>
        </w:rPr>
        <w:t>азвивать волевые качества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92D0BE" w14:textId="77777777" w:rsidR="00114CA6" w:rsidRPr="002F32D2" w:rsidRDefault="007F2A11" w:rsidP="00F426E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4CA6" w:rsidRPr="002F3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 профессиональном самоопределении школьников, биологических, медицинских специальностей.</w:t>
      </w:r>
    </w:p>
    <w:p w14:paraId="1B5EC857" w14:textId="77777777" w:rsidR="00114CA6" w:rsidRPr="002F32D2" w:rsidRDefault="002F32D2" w:rsidP="001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3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</w:t>
      </w:r>
      <w:r w:rsidR="00114CA6" w:rsidRPr="002F32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14:paraId="1E3877BE" w14:textId="77777777" w:rsidR="007F2A11" w:rsidRPr="002F32D2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способствовать воспитанию чувства милосердия, уважения к людям, </w:t>
      </w:r>
      <w:r w:rsidR="007F2A11"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взаимопомощи, отзывчивости;</w:t>
      </w:r>
    </w:p>
    <w:p w14:paraId="77567399" w14:textId="77777777" w:rsidR="00114CA6" w:rsidRPr="002F32D2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7F2A11"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-воспитать </w:t>
      </w: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стремлени</w:t>
      </w:r>
      <w:r w:rsidR="007F2A11"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е к физическому, психическому и </w:t>
      </w: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социальному здоровью.</w:t>
      </w:r>
    </w:p>
    <w:p w14:paraId="4A9DA649" w14:textId="77777777" w:rsidR="00F426E8" w:rsidRPr="002F32D2" w:rsidRDefault="002F32D2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</w:t>
      </w:r>
      <w:r w:rsidR="00F426E8" w:rsidRPr="002F32D2">
        <w:rPr>
          <w:rFonts w:ascii="Times New Roman" w:hAnsi="Times New Roman" w:cs="Times New Roman"/>
          <w:sz w:val="24"/>
          <w:szCs w:val="24"/>
        </w:rPr>
        <w:t>воспитать чувство ответственности и дисциплинированности;</w:t>
      </w:r>
    </w:p>
    <w:p w14:paraId="1D011DC1" w14:textId="77777777" w:rsidR="00F426E8" w:rsidRPr="002F32D2" w:rsidRDefault="00F426E8" w:rsidP="00F426E8">
      <w:pPr>
        <w:pStyle w:val="ab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-сформировать активную жизненную позицию</w:t>
      </w:r>
      <w:r w:rsidR="002F32D2" w:rsidRPr="002F32D2">
        <w:rPr>
          <w:rFonts w:ascii="Times New Roman" w:hAnsi="Times New Roman" w:cs="Times New Roman"/>
          <w:sz w:val="24"/>
          <w:szCs w:val="24"/>
        </w:rPr>
        <w:t>;</w:t>
      </w:r>
    </w:p>
    <w:p w14:paraId="4EDF49C8" w14:textId="77777777" w:rsidR="00157DD8" w:rsidRPr="00870FD9" w:rsidRDefault="00F426E8" w:rsidP="00870FD9">
      <w:pPr>
        <w:pStyle w:val="ab"/>
        <w:rPr>
          <w:rFonts w:ascii="Arial" w:hAnsi="Arial" w:cs="Arial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>-научить детей ответственно относится к своему здоровью</w:t>
      </w:r>
      <w:r w:rsidRPr="002F32D2">
        <w:rPr>
          <w:rFonts w:ascii="Arial" w:hAnsi="Arial" w:cs="Arial"/>
          <w:sz w:val="24"/>
          <w:szCs w:val="24"/>
        </w:rPr>
        <w:t>.</w:t>
      </w:r>
    </w:p>
    <w:p w14:paraId="671E613C" w14:textId="77777777" w:rsidR="00157DD8" w:rsidRPr="00DE5913" w:rsidRDefault="00BD32AE" w:rsidP="00BD32AE">
      <w:pPr>
        <w:widowControl w:val="0"/>
        <w:tabs>
          <w:tab w:val="left" w:pos="6490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57DD8"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157DD8"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57DD8"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13852400" w14:textId="77777777" w:rsidR="00114CA6" w:rsidRPr="002F32D2" w:rsidRDefault="00866D16" w:rsidP="002F32D2">
      <w:pPr>
        <w:pStyle w:val="a4"/>
        <w:rPr>
          <w:b/>
          <w:color w:val="000000"/>
        </w:rPr>
      </w:pPr>
      <w:r>
        <w:rPr>
          <w:b/>
          <w:color w:val="000000"/>
        </w:rPr>
        <w:t>Результаты обучения</w:t>
      </w:r>
    </w:p>
    <w:p w14:paraId="75C2C85F" w14:textId="77777777" w:rsidR="002F32D2" w:rsidRDefault="00114CA6" w:rsidP="002F32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 w:rsidR="002F32D2" w:rsidRPr="002F32D2">
        <w:rPr>
          <w:rFonts w:ascii="Times New Roman" w:hAnsi="Times New Roman" w:cs="Times New Roman"/>
          <w:sz w:val="24"/>
          <w:szCs w:val="24"/>
        </w:rPr>
        <w:t xml:space="preserve"> зна</w:t>
      </w:r>
      <w:r w:rsidR="00893028">
        <w:rPr>
          <w:rFonts w:ascii="Times New Roman" w:hAnsi="Times New Roman" w:cs="Times New Roman"/>
          <w:sz w:val="24"/>
          <w:szCs w:val="24"/>
        </w:rPr>
        <w:t>ние специальной</w:t>
      </w:r>
      <w:r w:rsidR="002F32D2">
        <w:rPr>
          <w:rFonts w:ascii="Times New Roman" w:hAnsi="Times New Roman" w:cs="Times New Roman"/>
          <w:sz w:val="24"/>
          <w:szCs w:val="24"/>
        </w:rPr>
        <w:t xml:space="preserve"> </w:t>
      </w:r>
      <w:r w:rsidR="002F32D2" w:rsidRPr="002F32D2">
        <w:rPr>
          <w:rFonts w:ascii="Times New Roman" w:hAnsi="Times New Roman" w:cs="Times New Roman"/>
          <w:sz w:val="24"/>
          <w:szCs w:val="24"/>
        </w:rPr>
        <w:t>терминологии по медицине</w:t>
      </w:r>
      <w:r w:rsidR="002F32D2">
        <w:rPr>
          <w:rFonts w:ascii="Times New Roman" w:hAnsi="Times New Roman" w:cs="Times New Roman"/>
          <w:sz w:val="24"/>
          <w:szCs w:val="24"/>
        </w:rPr>
        <w:t>;</w:t>
      </w:r>
    </w:p>
    <w:p w14:paraId="4C8DE371" w14:textId="77777777" w:rsidR="00114CA6" w:rsidRPr="00893028" w:rsidRDefault="00114CA6" w:rsidP="002F32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893028"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 w:rsidR="00893028" w:rsidRPr="002F32D2">
        <w:rPr>
          <w:rFonts w:ascii="Times New Roman" w:hAnsi="Times New Roman" w:cs="Times New Roman"/>
          <w:sz w:val="24"/>
          <w:szCs w:val="24"/>
        </w:rPr>
        <w:t xml:space="preserve"> </w:t>
      </w:r>
      <w:r w:rsidR="00893028">
        <w:rPr>
          <w:rFonts w:ascii="Times New Roman" w:hAnsi="Times New Roman" w:cs="Times New Roman"/>
          <w:sz w:val="24"/>
          <w:szCs w:val="24"/>
        </w:rPr>
        <w:t>знание составляющих здорового образа жизни;</w:t>
      </w:r>
    </w:p>
    <w:p w14:paraId="7A5B347F" w14:textId="77777777" w:rsidR="00114CA6" w:rsidRPr="002F32D2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="008930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распознавание неотложных состояний, требующих</w:t>
      </w: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оказания первой помощи;</w:t>
      </w:r>
    </w:p>
    <w:p w14:paraId="17F9F329" w14:textId="77777777" w:rsidR="00114CA6" w:rsidRDefault="00114CA6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 w:rsidR="008930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оценивание особенностей</w:t>
      </w: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индивидуального здоровья, репродуктивного здоровья;</w:t>
      </w:r>
    </w:p>
    <w:p w14:paraId="6AF22BA8" w14:textId="77777777" w:rsidR="00893028" w:rsidRDefault="00893028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умение оказывать самопомощь;</w:t>
      </w:r>
    </w:p>
    <w:p w14:paraId="6781BBF9" w14:textId="77777777" w:rsidR="00114CA6" w:rsidRPr="00893028" w:rsidRDefault="00893028" w:rsidP="00114C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F32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умение</w:t>
      </w:r>
      <w:r w:rsidRPr="00893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оказать первую медицинскую помощь </w:t>
      </w:r>
      <w:r w:rsidRPr="002F32D2">
        <w:rPr>
          <w:rFonts w:ascii="Times New Roman" w:hAnsi="Times New Roman" w:cs="Times New Roman"/>
          <w:sz w:val="24"/>
          <w:szCs w:val="24"/>
        </w:rPr>
        <w:t>при травмах</w:t>
      </w:r>
      <w:r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, несчастных случаях и</w:t>
      </w:r>
      <w:r w:rsidRPr="002F32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2F32D2">
        <w:rPr>
          <w:rFonts w:ascii="Times New Roman" w:hAnsi="Times New Roman" w:cs="Times New Roman"/>
          <w:sz w:val="24"/>
          <w:szCs w:val="24"/>
          <w:shd w:val="clear" w:color="auto" w:fill="FFFFFF"/>
        </w:rPr>
        <w:t>внезапных заболеваниях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1527AE" w14:textId="77777777" w:rsidR="00893028" w:rsidRDefault="00893028" w:rsidP="00893028">
      <w:pPr>
        <w:pStyle w:val="ab"/>
        <w:ind w:left="79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A03174" w14:textId="77777777" w:rsidR="00893028" w:rsidRDefault="00893028" w:rsidP="00C21356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 (результаты развивающей деятельности)</w:t>
      </w:r>
    </w:p>
    <w:p w14:paraId="7995F0B3" w14:textId="77777777" w:rsidR="00C21356" w:rsidRPr="002F32D2" w:rsidRDefault="00C21356" w:rsidP="00C21356">
      <w:pPr>
        <w:pStyle w:val="ab"/>
        <w:numPr>
          <w:ilvl w:val="0"/>
          <w:numId w:val="40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Pr="002F32D2">
        <w:rPr>
          <w:rFonts w:ascii="Times New Roman" w:hAnsi="Times New Roman" w:cs="Times New Roman"/>
          <w:sz w:val="24"/>
          <w:szCs w:val="24"/>
        </w:rPr>
        <w:t>развивать мотивацию к определенному виду деятельности, потребности в самостоятельности, ответственности, активности, аккуратности;</w:t>
      </w:r>
    </w:p>
    <w:p w14:paraId="084000C3" w14:textId="77777777" w:rsidR="00C21356" w:rsidRPr="002F32D2" w:rsidRDefault="00C21356" w:rsidP="00C21356">
      <w:pPr>
        <w:pStyle w:val="ab"/>
        <w:numPr>
          <w:ilvl w:val="0"/>
          <w:numId w:val="40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2D2">
        <w:rPr>
          <w:rFonts w:ascii="Times New Roman" w:hAnsi="Times New Roman" w:cs="Times New Roman"/>
          <w:sz w:val="24"/>
          <w:szCs w:val="24"/>
        </w:rPr>
        <w:t>умение ориентироваться в опасной ситуации;</w:t>
      </w:r>
    </w:p>
    <w:p w14:paraId="1A69EFEA" w14:textId="77777777" w:rsidR="00C21356" w:rsidRPr="002F32D2" w:rsidRDefault="00C21356" w:rsidP="00C21356">
      <w:pPr>
        <w:pStyle w:val="ab"/>
        <w:numPr>
          <w:ilvl w:val="0"/>
          <w:numId w:val="40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развитию </w:t>
      </w:r>
      <w:r w:rsidRPr="002F32D2">
        <w:rPr>
          <w:rFonts w:ascii="Times New Roman" w:hAnsi="Times New Roman" w:cs="Times New Roman"/>
          <w:sz w:val="24"/>
          <w:szCs w:val="24"/>
        </w:rPr>
        <w:t xml:space="preserve"> коммуник</w:t>
      </w:r>
      <w:r>
        <w:rPr>
          <w:rFonts w:ascii="Times New Roman" w:hAnsi="Times New Roman" w:cs="Times New Roman"/>
          <w:sz w:val="24"/>
          <w:szCs w:val="24"/>
        </w:rPr>
        <w:t>абельности</w:t>
      </w:r>
      <w:r w:rsidRPr="002F32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умению</w:t>
      </w:r>
      <w:r w:rsidRPr="002F32D2">
        <w:rPr>
          <w:rFonts w:ascii="Times New Roman" w:hAnsi="Times New Roman" w:cs="Times New Roman"/>
          <w:sz w:val="24"/>
          <w:szCs w:val="24"/>
        </w:rPr>
        <w:t xml:space="preserve"> сотрудничать и работать в команде;</w:t>
      </w:r>
    </w:p>
    <w:p w14:paraId="6D25AAE3" w14:textId="77777777" w:rsidR="00C21356" w:rsidRDefault="00C21356" w:rsidP="00C21356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F32D2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F32D2">
        <w:rPr>
          <w:rFonts w:ascii="Times New Roman" w:hAnsi="Times New Roman" w:cs="Times New Roman"/>
          <w:sz w:val="24"/>
          <w:szCs w:val="24"/>
        </w:rPr>
        <w:t>развитию познават</w:t>
      </w:r>
      <w:r>
        <w:rPr>
          <w:rFonts w:ascii="Times New Roman" w:hAnsi="Times New Roman" w:cs="Times New Roman"/>
          <w:sz w:val="24"/>
          <w:szCs w:val="24"/>
        </w:rPr>
        <w:t xml:space="preserve">ельных потребностей  </w:t>
      </w:r>
    </w:p>
    <w:p w14:paraId="5919C039" w14:textId="77777777" w:rsidR="00C21356" w:rsidRPr="002F32D2" w:rsidRDefault="00C21356" w:rsidP="00C21356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развивать волевые качества личности;</w:t>
      </w:r>
    </w:p>
    <w:p w14:paraId="4BF02AFD" w14:textId="77777777" w:rsidR="00C21356" w:rsidRPr="002F32D2" w:rsidRDefault="00C21356" w:rsidP="00C21356">
      <w:pPr>
        <w:pStyle w:val="ab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 w:rsidRPr="002F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профессиональном самоопределении школьников, биологических, медицинских специальностей.</w:t>
      </w:r>
    </w:p>
    <w:p w14:paraId="57AE1568" w14:textId="77777777" w:rsidR="00C21356" w:rsidRDefault="00C21356" w:rsidP="00C21356">
      <w:pPr>
        <w:pStyle w:val="ab"/>
        <w:ind w:left="792"/>
        <w:rPr>
          <w:rFonts w:ascii="Times New Roman" w:hAnsi="Times New Roman" w:cs="Times New Roman"/>
          <w:b/>
          <w:sz w:val="24"/>
          <w:szCs w:val="24"/>
        </w:rPr>
      </w:pPr>
    </w:p>
    <w:p w14:paraId="4C782D64" w14:textId="77777777" w:rsidR="00893028" w:rsidRDefault="00C21356" w:rsidP="00C21356">
      <w:pPr>
        <w:pStyle w:val="ab"/>
        <w:ind w:left="7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(результаты воспитывающей деятельности):</w:t>
      </w:r>
    </w:p>
    <w:p w14:paraId="397243C6" w14:textId="77777777" w:rsidR="00C21356" w:rsidRPr="00C21356" w:rsidRDefault="00870FD9" w:rsidP="00C21356">
      <w:pPr>
        <w:pStyle w:val="a9"/>
        <w:numPr>
          <w:ilvl w:val="0"/>
          <w:numId w:val="40"/>
        </w:numPr>
        <w:shd w:val="clear" w:color="auto" w:fill="FFFFFF"/>
        <w:rPr>
          <w:rFonts w:ascii="YS Text" w:hAnsi="YS Text"/>
          <w:color w:val="000000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4"/>
          <w:szCs w:val="24"/>
          <w:lang w:eastAsia="ru-RU"/>
        </w:rPr>
        <w:t>проявление</w:t>
      </w:r>
      <w:r w:rsidR="00C21356" w:rsidRPr="00C21356">
        <w:rPr>
          <w:rFonts w:ascii="YS Text" w:hAnsi="YS Text"/>
          <w:color w:val="000000"/>
          <w:sz w:val="24"/>
          <w:szCs w:val="24"/>
          <w:lang w:eastAsia="ru-RU"/>
        </w:rPr>
        <w:t xml:space="preserve"> чувства милосердия, уважения к людям, взаимопомощи, отзывчивости;</w:t>
      </w:r>
    </w:p>
    <w:p w14:paraId="6F9ED2BA" w14:textId="77777777" w:rsidR="00C21356" w:rsidRPr="00C21356" w:rsidRDefault="00C21356" w:rsidP="00C21356">
      <w:pPr>
        <w:pStyle w:val="a9"/>
        <w:numPr>
          <w:ilvl w:val="0"/>
          <w:numId w:val="40"/>
        </w:numPr>
        <w:shd w:val="clear" w:color="auto" w:fill="FFFFFF"/>
        <w:rPr>
          <w:rFonts w:ascii="YS Text" w:hAnsi="YS Text"/>
          <w:color w:val="000000"/>
          <w:sz w:val="24"/>
          <w:szCs w:val="24"/>
          <w:lang w:eastAsia="ru-RU"/>
        </w:rPr>
      </w:pPr>
      <w:r w:rsidRPr="00C21356">
        <w:rPr>
          <w:rFonts w:ascii="YS Text" w:hAnsi="YS Text"/>
          <w:color w:val="000000"/>
          <w:sz w:val="24"/>
          <w:szCs w:val="24"/>
          <w:lang w:eastAsia="ru-RU"/>
        </w:rPr>
        <w:t xml:space="preserve"> стремление к физическому, психическому и социальному здоровью.</w:t>
      </w:r>
    </w:p>
    <w:p w14:paraId="3B071492" w14:textId="77777777" w:rsidR="00C21356" w:rsidRPr="00C21356" w:rsidRDefault="00870FD9" w:rsidP="00C21356">
      <w:pPr>
        <w:pStyle w:val="ab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</w:t>
      </w:r>
      <w:r w:rsidR="00C21356" w:rsidRPr="002F3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C21356" w:rsidRPr="002F32D2">
        <w:rPr>
          <w:rFonts w:ascii="Times New Roman" w:hAnsi="Times New Roman" w:cs="Times New Roman"/>
          <w:sz w:val="24"/>
          <w:szCs w:val="24"/>
        </w:rPr>
        <w:t xml:space="preserve">ответственности и </w:t>
      </w:r>
      <w:proofErr w:type="gramStart"/>
      <w:r w:rsidR="00C21356" w:rsidRPr="002F32D2">
        <w:rPr>
          <w:rFonts w:ascii="Times New Roman" w:hAnsi="Times New Roman" w:cs="Times New Roman"/>
          <w:sz w:val="24"/>
          <w:szCs w:val="24"/>
        </w:rPr>
        <w:t>дисциплинированности;</w:t>
      </w:r>
      <w:r w:rsidR="00C21356" w:rsidRPr="00C213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21356" w:rsidRPr="00C21356">
        <w:rPr>
          <w:rFonts w:ascii="Times New Roman" w:hAnsi="Times New Roman" w:cs="Times New Roman"/>
          <w:sz w:val="24"/>
          <w:szCs w:val="24"/>
        </w:rPr>
        <w:t>сформировать активную жизненную позицию;</w:t>
      </w:r>
    </w:p>
    <w:p w14:paraId="19ACE734" w14:textId="77777777" w:rsidR="00C21356" w:rsidRPr="002F32D2" w:rsidRDefault="00870FD9" w:rsidP="00C21356">
      <w:pPr>
        <w:pStyle w:val="ab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C21356" w:rsidRPr="002F32D2">
        <w:rPr>
          <w:rFonts w:ascii="Times New Roman" w:hAnsi="Times New Roman" w:cs="Times New Roman"/>
          <w:sz w:val="24"/>
          <w:szCs w:val="24"/>
        </w:rPr>
        <w:t xml:space="preserve"> детей ответственно относится к своему здоровью</w:t>
      </w:r>
      <w:r w:rsidR="00C21356" w:rsidRPr="002F32D2">
        <w:rPr>
          <w:rFonts w:ascii="Arial" w:hAnsi="Arial" w:cs="Arial"/>
          <w:sz w:val="24"/>
          <w:szCs w:val="24"/>
        </w:rPr>
        <w:t>.</w:t>
      </w:r>
    </w:p>
    <w:p w14:paraId="192E7848" w14:textId="77777777" w:rsidR="00893028" w:rsidRPr="00893028" w:rsidRDefault="00893028" w:rsidP="00893028">
      <w:pPr>
        <w:pStyle w:val="ab"/>
        <w:ind w:left="79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C91316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Программа рассчитана</w:t>
      </w:r>
      <w:r w:rsidR="001C3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на 35</w:t>
      </w:r>
      <w:r w:rsidRPr="00DE5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часов.</w:t>
      </w:r>
    </w:p>
    <w:p w14:paraId="0AEDFDED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</w:t>
      </w:r>
      <w:r w:rsidR="001C3A3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щиеся12</w:t>
      </w: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-15 лет.</w:t>
      </w:r>
    </w:p>
    <w:p w14:paraId="673312C9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DE5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D6490DF" w14:textId="77777777" w:rsidR="00286786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занятий. </w:t>
      </w:r>
      <w:r w:rsidRPr="00DE5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</w:t>
      </w:r>
      <w:r w:rsidR="00870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ятия проводятся 1 раза в неделю, по 45 мин.</w:t>
      </w:r>
    </w:p>
    <w:p w14:paraId="06168B6A" w14:textId="77777777" w:rsidR="00E941AB" w:rsidRPr="00E941AB" w:rsidRDefault="00E941AB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EF112A" w14:textId="77777777" w:rsidR="00286786" w:rsidRPr="00DE5913" w:rsidRDefault="00286786" w:rsidP="00286786">
      <w:pPr>
        <w:spacing w:before="9"/>
        <w:ind w:left="280"/>
        <w:rPr>
          <w:rFonts w:ascii="Times New Roman" w:hAnsi="Times New Roman" w:cs="Times New Roman"/>
          <w:b/>
          <w:sz w:val="24"/>
          <w:szCs w:val="24"/>
        </w:rPr>
      </w:pPr>
      <w:r w:rsidRPr="00DE5913">
        <w:rPr>
          <w:rFonts w:ascii="Times New Roman" w:hAnsi="Times New Roman" w:cs="Times New Roman"/>
          <w:b/>
          <w:sz w:val="24"/>
          <w:szCs w:val="24"/>
        </w:rPr>
        <w:t>4.Учебно-тематическое планирование</w:t>
      </w:r>
    </w:p>
    <w:p w14:paraId="53723FD0" w14:textId="77777777" w:rsidR="00286786" w:rsidRPr="00DE5913" w:rsidRDefault="00286786" w:rsidP="00286786">
      <w:pPr>
        <w:widowControl w:val="0"/>
        <w:tabs>
          <w:tab w:val="left" w:pos="6589"/>
        </w:tabs>
        <w:autoSpaceDE w:val="0"/>
        <w:autoSpaceDN w:val="0"/>
        <w:spacing w:after="0" w:line="240" w:lineRule="auto"/>
        <w:ind w:left="658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6FA4F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МЕДИЦИНСКИХ ЗНАНИЙ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8"/>
        <w:gridCol w:w="6991"/>
        <w:gridCol w:w="993"/>
        <w:gridCol w:w="1275"/>
        <w:gridCol w:w="1843"/>
        <w:gridCol w:w="1843"/>
      </w:tblGrid>
      <w:tr w:rsidR="00286786" w:rsidRPr="00DE5913" w14:paraId="3AA7C7C1" w14:textId="77777777" w:rsidTr="00083CAA">
        <w:tc>
          <w:tcPr>
            <w:tcW w:w="488" w:type="dxa"/>
          </w:tcPr>
          <w:p w14:paraId="63BD8A2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91" w:type="dxa"/>
          </w:tcPr>
          <w:p w14:paraId="796AEC9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14:paraId="16041E1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37028D0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77EA16D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14:paraId="6A7C391C" w14:textId="77777777" w:rsidR="00286786" w:rsidRPr="00DE5913" w:rsidRDefault="00870FD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86786" w:rsidRPr="00DE5913" w14:paraId="4ACF11D4" w14:textId="77777777" w:rsidTr="00083CAA">
        <w:tc>
          <w:tcPr>
            <w:tcW w:w="488" w:type="dxa"/>
          </w:tcPr>
          <w:p w14:paraId="51A7161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1" w:type="dxa"/>
          </w:tcPr>
          <w:p w14:paraId="12088964" w14:textId="77777777" w:rsidR="00286786" w:rsidRPr="00DE5913" w:rsidRDefault="007F2A11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здоровье.</w:t>
            </w:r>
            <w:r w:rsidR="00286786"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Факторы риска для здоровья. </w:t>
            </w:r>
          </w:p>
          <w:p w14:paraId="6C8B8AE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1.Занятия физкультурой, спортом, закаливание. </w:t>
            </w:r>
          </w:p>
          <w:p w14:paraId="405CCE5B" w14:textId="77777777" w:rsidR="00286786" w:rsidRDefault="001166B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6786"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</w:t>
            </w:r>
            <w:r w:rsidR="003D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дные привычки и  их профилактика</w:t>
            </w:r>
          </w:p>
          <w:p w14:paraId="43655E70" w14:textId="77777777" w:rsidR="001166BD" w:rsidRPr="00DE5913" w:rsidRDefault="001166B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3.Здоровый образ жизни и его составляющие</w:t>
            </w:r>
          </w:p>
        </w:tc>
        <w:tc>
          <w:tcPr>
            <w:tcW w:w="993" w:type="dxa"/>
          </w:tcPr>
          <w:p w14:paraId="22E4BF50" w14:textId="77777777" w:rsidR="00286786" w:rsidRPr="00F225D6" w:rsidRDefault="001166B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3C8C249F" w14:textId="77777777" w:rsidR="00286786" w:rsidRPr="00DE5913" w:rsidRDefault="001166B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765C95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6E9154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E2DB8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0C987D" w14:textId="77777777" w:rsidR="00286786" w:rsidRPr="00F225D6" w:rsidRDefault="001166B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1642FA8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29113E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4A9F5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E8E236" w14:textId="77777777" w:rsidR="00286786" w:rsidRPr="00F225D6" w:rsidRDefault="001166B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1C3B130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5AC1E" w14:textId="77777777" w:rsidR="00286786" w:rsidRPr="00DE5913" w:rsidRDefault="001166B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EB8B3B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2815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B9B490" w14:textId="77777777" w:rsidR="00F56349" w:rsidRDefault="00F5634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0C1BD" w14:textId="77777777" w:rsidR="00F56349" w:rsidRDefault="00F5634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1425702A" w14:textId="77777777" w:rsidR="00286786" w:rsidRDefault="00870FD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  <w:p w14:paraId="7B4CC283" w14:textId="77777777" w:rsidR="00870FD9" w:rsidRPr="00DE5913" w:rsidRDefault="007B72B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6786" w:rsidRPr="00DE5913" w14:paraId="7A35DDA7" w14:textId="77777777" w:rsidTr="00083CAA">
        <w:tc>
          <w:tcPr>
            <w:tcW w:w="488" w:type="dxa"/>
          </w:tcPr>
          <w:p w14:paraId="04EBBDC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91" w:type="dxa"/>
          </w:tcPr>
          <w:p w14:paraId="62DBFA8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2.Кровотечения. Оказание п</w:t>
            </w:r>
            <w:r w:rsidR="003D4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ервой медицинской помощи </w:t>
            </w:r>
            <w:proofErr w:type="gramStart"/>
            <w:r w:rsidR="003D4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 кровотечения</w:t>
            </w:r>
            <w:proofErr w:type="gramEnd"/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C27876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1.Кровотечения и их характеристика. </w:t>
            </w:r>
          </w:p>
          <w:p w14:paraId="038168C3" w14:textId="77777777" w:rsidR="00286786" w:rsidRDefault="003D48C7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6786"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.Практическое занятие «Оказание первой помощи при кровотечениях»</w:t>
            </w:r>
          </w:p>
          <w:p w14:paraId="169CB01F" w14:textId="77777777" w:rsidR="003D48C7" w:rsidRPr="00DE5913" w:rsidRDefault="003D48C7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занятие «Оказание первой помощи при кровотечениях»</w:t>
            </w:r>
          </w:p>
        </w:tc>
        <w:tc>
          <w:tcPr>
            <w:tcW w:w="993" w:type="dxa"/>
          </w:tcPr>
          <w:p w14:paraId="141D6058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4605C39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D7DD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A40FF2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A89BD3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12D6BA9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4687E31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0127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771697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4E825A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F9DB5F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5461CBF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99CC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55FD83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8F71EC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64C634" w14:textId="77777777" w:rsidR="00286786" w:rsidRDefault="00870FD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1414BA25" w14:textId="77777777" w:rsidR="00870FD9" w:rsidRPr="00DE5913" w:rsidRDefault="00870FD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6786" w:rsidRPr="00DE5913" w14:paraId="6A249E4A" w14:textId="77777777" w:rsidTr="00083CAA">
        <w:tc>
          <w:tcPr>
            <w:tcW w:w="488" w:type="dxa"/>
          </w:tcPr>
          <w:p w14:paraId="7F85430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1" w:type="dxa"/>
          </w:tcPr>
          <w:p w14:paraId="366A65C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3.Переломы. Оказание первой медицинской помощи при них.</w:t>
            </w:r>
          </w:p>
          <w:p w14:paraId="2AD02AB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1.Переломы, их основные признаки. Иммобилизация.</w:t>
            </w:r>
          </w:p>
          <w:p w14:paraId="0F04502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2.Первая помощь при переломах</w:t>
            </w:r>
          </w:p>
          <w:p w14:paraId="3383CA8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3.Практическое занятие «Оказание первой помощи при переломах»</w:t>
            </w:r>
          </w:p>
        </w:tc>
        <w:tc>
          <w:tcPr>
            <w:tcW w:w="993" w:type="dxa"/>
          </w:tcPr>
          <w:p w14:paraId="61FE49A7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735C81F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34CC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6D4688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DBB93E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026FFD4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0331574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E5B3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12F3D8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C594DE0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290D435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C7C6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E410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29FD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29AD59" w14:textId="77777777" w:rsidR="00870FD9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7DEC37C6" w14:textId="77777777" w:rsidR="00286786" w:rsidRPr="00DE5913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286786" w:rsidRPr="00DE5913" w14:paraId="16F552CA" w14:textId="77777777" w:rsidTr="00083CAA">
        <w:tc>
          <w:tcPr>
            <w:tcW w:w="488" w:type="dxa"/>
          </w:tcPr>
          <w:p w14:paraId="19D9645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1" w:type="dxa"/>
          </w:tcPr>
          <w:p w14:paraId="43EBF15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Реанимация</w:t>
            </w:r>
          </w:p>
          <w:p w14:paraId="4D96813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клинической и физиологической смерти. Остановка дыхания и прекращение сердечной деятельности.</w:t>
            </w:r>
          </w:p>
          <w:p w14:paraId="21E87A1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E5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Способы реанимации: искусственное дыхание и непрямой массаж сердца.</w:t>
            </w:r>
          </w:p>
          <w:p w14:paraId="6EA1A7E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3.Практическое занятие «Оказание первой помощи при остановке сердечной деятельности и прекращении дыхания»</w:t>
            </w:r>
          </w:p>
          <w:p w14:paraId="4AB2AB3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606C6C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652C5196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042C5F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1E38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2BED5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00FD6D5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180F9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6AD90E5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5B9C831F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E5F259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2BA5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3B8A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6FD414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4A27F54E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9FA9CB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AB0C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BD6A0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AA56AE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3E5C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301C5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B7D3C8" w14:textId="77777777" w:rsidR="00870FD9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14448B2E" w14:textId="77777777" w:rsidR="00F225D6" w:rsidRDefault="00F225D6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14:paraId="249C304A" w14:textId="77777777" w:rsidR="00870FD9" w:rsidRPr="00DE5913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6786" w:rsidRPr="00DE5913" w14:paraId="77B49C4C" w14:textId="77777777" w:rsidTr="00083CAA">
        <w:tc>
          <w:tcPr>
            <w:tcW w:w="488" w:type="dxa"/>
          </w:tcPr>
          <w:p w14:paraId="5C75C2E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1" w:type="dxa"/>
          </w:tcPr>
          <w:p w14:paraId="2CC4237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5.Ожоги и обморожения.</w:t>
            </w:r>
          </w:p>
          <w:p w14:paraId="7B91617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1.Ожоги: термические и химические. Степени и симптомы.</w:t>
            </w:r>
          </w:p>
          <w:p w14:paraId="13563A1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2.Обморожения. Общее обморожение организма.</w:t>
            </w:r>
          </w:p>
          <w:p w14:paraId="6DFFBFC0" w14:textId="77777777" w:rsidR="00E407CD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3.Практическое занятие «Оказание первой помощи при ожогах</w:t>
            </w:r>
          </w:p>
          <w:p w14:paraId="076C0D75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="00286786"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обморожениях»</w:t>
            </w:r>
          </w:p>
          <w:p w14:paraId="574CF9C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170A94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71FDADF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C07297B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9CF243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ADCF64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F9EEA4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3744F61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BA1115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319A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69C475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940AD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24E2FA8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2B49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5BAC7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89B1C31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954A9C" w14:textId="77777777" w:rsidR="00870FD9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275C0F1A" w14:textId="77777777" w:rsidR="00870FD9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  <w:p w14:paraId="11BC166A" w14:textId="77777777" w:rsidR="00286786" w:rsidRPr="00DE5913" w:rsidRDefault="00870FD9" w:rsidP="00870F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6786" w:rsidRPr="00DE5913" w14:paraId="60388ED2" w14:textId="77777777" w:rsidTr="00083CAA">
        <w:tc>
          <w:tcPr>
            <w:tcW w:w="488" w:type="dxa"/>
          </w:tcPr>
          <w:p w14:paraId="66DD0DD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1" w:type="dxa"/>
          </w:tcPr>
          <w:p w14:paraId="4969B3A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6.Инфекционные болезни.</w:t>
            </w:r>
          </w:p>
          <w:p w14:paraId="771EA5E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1.Инфекционные болезни: возбудители, группы, причины.</w:t>
            </w:r>
          </w:p>
          <w:p w14:paraId="6DCF4F4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2.Дезинфекция и профилактические мероприятия.</w:t>
            </w:r>
          </w:p>
          <w:p w14:paraId="4521583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3.Пищевые инфекции: дизентерия, сальмонеллез, холера и другие.</w:t>
            </w:r>
          </w:p>
          <w:p w14:paraId="2B414451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4.Инфекции, предающиеся половым путем.</w:t>
            </w:r>
          </w:p>
          <w:p w14:paraId="01E69C37" w14:textId="77777777" w:rsidR="0028678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5.СПИД.</w:t>
            </w:r>
          </w:p>
          <w:p w14:paraId="070393B8" w14:textId="77777777" w:rsidR="00E407CD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Профилактика болезней , передающихся половым путем</w:t>
            </w:r>
          </w:p>
          <w:p w14:paraId="2F46B3FE" w14:textId="77777777" w:rsidR="00F225D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6Профилактика инфекционных заболеваний</w:t>
            </w:r>
          </w:p>
          <w:p w14:paraId="4673DFF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6318D9" w14:textId="77777777" w:rsidR="00286786" w:rsidRPr="001F22C8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02BD1B65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BD0AE0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0650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D20E0B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15A7DD0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7997585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53E4ACF" w14:textId="77777777" w:rsidR="0028678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1C8925C" w14:textId="77777777" w:rsidR="00E407CD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6A39EE0" w14:textId="77777777" w:rsidR="00286786" w:rsidRPr="001F22C8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0E12CDD8" w14:textId="77777777" w:rsidR="00286786" w:rsidRPr="00DE5913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26FA27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8CEF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FE9308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FF878FF" w14:textId="77777777" w:rsidR="00286786" w:rsidRPr="00DE5913" w:rsidRDefault="001F22C8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A46BE6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7045C19" w14:textId="77777777" w:rsidR="00286786" w:rsidRDefault="00E407CD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D4E18A0" w14:textId="77777777" w:rsidR="003C0576" w:rsidRDefault="003C057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813A18B" w14:textId="77777777" w:rsidR="003C0576" w:rsidRPr="00DE5913" w:rsidRDefault="003C057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292F3B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05CD31" w14:textId="77777777" w:rsidR="00286786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489D93B6" w14:textId="77777777" w:rsidR="00F225D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6786" w:rsidRPr="00DE5913" w14:paraId="21718EFF" w14:textId="77777777" w:rsidTr="00083CAA">
        <w:tc>
          <w:tcPr>
            <w:tcW w:w="488" w:type="dxa"/>
          </w:tcPr>
          <w:p w14:paraId="74CC0918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1" w:type="dxa"/>
          </w:tcPr>
          <w:p w14:paraId="5285D2C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Функциональные характеристики и пробы как показатель </w:t>
            </w: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состояния здоровья человека.</w:t>
            </w:r>
          </w:p>
          <w:p w14:paraId="72F32BD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Соматоскопия</w:t>
            </w:r>
            <w:proofErr w:type="spellEnd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соматометрия</w:t>
            </w:r>
            <w:proofErr w:type="spellEnd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в парах.</w:t>
            </w:r>
          </w:p>
          <w:p w14:paraId="75E5253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медицинское учреждение.</w:t>
            </w:r>
          </w:p>
          <w:p w14:paraId="72D116ED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  <w:p w14:paraId="5A69769C" w14:textId="77777777" w:rsidR="00286786" w:rsidRPr="00DE5913" w:rsidRDefault="00286786" w:rsidP="00083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F829E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6C0D42" w14:textId="77777777" w:rsidR="00286786" w:rsidRPr="00F225D6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7545795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DBD3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2603442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17C94" w14:textId="77777777" w:rsidR="0028678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CD500E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F534F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BF7E9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41E262F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A5AF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38198E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33BC5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8BF57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C17773" w14:textId="77777777" w:rsidR="00286786" w:rsidRPr="00F225D6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14:paraId="00104096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A6AC0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B2DFA53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940F4" w14:textId="77777777" w:rsidR="0028678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6D8936" w14:textId="77777777" w:rsidR="00F56349" w:rsidRDefault="00F56349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  <w:p w14:paraId="4D35BBC7" w14:textId="77777777" w:rsidR="0028678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286786" w:rsidRPr="00DE5913" w14:paraId="2A35F7A7" w14:textId="77777777" w:rsidTr="00083CAA">
        <w:tc>
          <w:tcPr>
            <w:tcW w:w="488" w:type="dxa"/>
          </w:tcPr>
          <w:p w14:paraId="1C878DFA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1" w:type="dxa"/>
          </w:tcPr>
          <w:p w14:paraId="175E7249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1D53126B" w14:textId="77777777" w:rsidR="00286786" w:rsidRPr="00DE5913" w:rsidRDefault="00F225D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16F659AE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03DB34A4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0B7F358C" w14:textId="77777777" w:rsidR="00286786" w:rsidRPr="00DE5913" w:rsidRDefault="00286786" w:rsidP="00083C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6A998E" w14:textId="77777777" w:rsidR="00286786" w:rsidRPr="00DE5913" w:rsidRDefault="00286786" w:rsidP="00286786">
      <w:pPr>
        <w:widowControl w:val="0"/>
        <w:tabs>
          <w:tab w:val="left" w:pos="6589"/>
        </w:tabs>
        <w:autoSpaceDE w:val="0"/>
        <w:autoSpaceDN w:val="0"/>
        <w:spacing w:after="0" w:line="240" w:lineRule="auto"/>
        <w:ind w:left="658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1DF42" w14:textId="77777777" w:rsidR="00286786" w:rsidRPr="00DE5913" w:rsidRDefault="00286786" w:rsidP="00286786">
      <w:pPr>
        <w:widowControl w:val="0"/>
        <w:tabs>
          <w:tab w:val="left" w:pos="6589"/>
        </w:tabs>
        <w:autoSpaceDE w:val="0"/>
        <w:autoSpaceDN w:val="0"/>
        <w:spacing w:after="0" w:line="240" w:lineRule="auto"/>
        <w:ind w:left="658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4.Содержание</w:t>
      </w:r>
      <w:r w:rsidRPr="00DE591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062EDECA" w14:textId="77777777" w:rsidR="00286786" w:rsidRPr="00DE5913" w:rsidRDefault="00286786" w:rsidP="00286786">
      <w:pPr>
        <w:widowControl w:val="0"/>
        <w:tabs>
          <w:tab w:val="left" w:pos="6589"/>
        </w:tabs>
        <w:autoSpaceDE w:val="0"/>
        <w:autoSpaceDN w:val="0"/>
        <w:spacing w:after="0" w:line="240" w:lineRule="auto"/>
        <w:ind w:left="658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5AFDE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D8B23C" w14:textId="77777777" w:rsidR="00286786" w:rsidRPr="00DE5913" w:rsidRDefault="00286786" w:rsidP="002867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4.1. Основы здорового образа жизни. </w:t>
      </w: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здоровье и болезни. Факторы риска для здоровья. Занятия физкультурой, спортом, закаливание. Инфекционные болезни и их профилактика. Вредные привычки и борьба с ними. Половое воспитание.</w:t>
      </w:r>
    </w:p>
    <w:p w14:paraId="5B3A98CA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4.2.Кровотечения. Оказание первой медицинской помощи при них.</w:t>
      </w:r>
    </w:p>
    <w:p w14:paraId="720453EC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1.Кровотечения и их характеристика. </w:t>
      </w:r>
    </w:p>
    <w:p w14:paraId="2B147D12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2.Остановка кровотечений.</w:t>
      </w:r>
    </w:p>
    <w:p w14:paraId="4C0EEA97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3.Практическое занятие «Оказание первой помощи при кровотечениях»</w:t>
      </w:r>
    </w:p>
    <w:p w14:paraId="734A6E88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4.3.Переломы. Оказание первой медицинской помощи при них.</w:t>
      </w:r>
    </w:p>
    <w:p w14:paraId="097F42C8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Переломы, их основные признаки. Иммобилизация. Первая помощь при переломах</w:t>
      </w:r>
    </w:p>
    <w:p w14:paraId="7231B15E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«Оказание первой помощи при переломах»</w:t>
      </w:r>
    </w:p>
    <w:p w14:paraId="776E649F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 Реанимация</w:t>
      </w:r>
    </w:p>
    <w:p w14:paraId="6117232B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клинической и физиологической смерти. Остановка дыхания и прекращение сердечной деятельности. Способы реанимации: искусственное дыхание и непрямой массаж сердца. Практическое занятие «Оказание первой помощи при остановке сердечной деятельности и прекращении дыхания»</w:t>
      </w:r>
    </w:p>
    <w:p w14:paraId="4FAD08C1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4.5.Ожоги и обморожения.</w:t>
      </w:r>
    </w:p>
    <w:p w14:paraId="3C35AFAD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Ожоги: термические и химические. Степени и симптомы. Обморожения. Общее обморожение организма. Практическое занятие «Оказание первой помощи при ожогах и обморожениях» Травматический шок и противошоковые мероприятия.</w:t>
      </w:r>
    </w:p>
    <w:p w14:paraId="72A15856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4.6.Инфекционные болезни.</w:t>
      </w:r>
    </w:p>
    <w:p w14:paraId="32C6C8F0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болезни: возбудители, группы, причины.</w:t>
      </w:r>
    </w:p>
    <w:p w14:paraId="0F177608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 и профилактические мероприятия. Пищевые инфекции: дизентерия, сальмонеллез, холера и другие. Инфекции, предающиеся половым путем. СПИД.</w:t>
      </w:r>
    </w:p>
    <w:p w14:paraId="1217D864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4.7.Функциональные характеристики и пробы как показатель состояния здоровья человека.</w:t>
      </w:r>
    </w:p>
    <w:p w14:paraId="37D532BF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Соматоскопия</w:t>
      </w:r>
      <w:proofErr w:type="spellEnd"/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соматометрия</w:t>
      </w:r>
      <w:proofErr w:type="spellEnd"/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Практическая работа в парах.</w:t>
      </w:r>
    </w:p>
    <w:p w14:paraId="090888A1" w14:textId="77777777" w:rsidR="00286786" w:rsidRPr="00DE5913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«Функциональная проба. Реакция сердечно-сосудистой системы на дозированную нагрузку». Экскурсия в медицинское учреждение.</w:t>
      </w:r>
    </w:p>
    <w:p w14:paraId="276E47A8" w14:textId="77777777" w:rsidR="00286786" w:rsidRDefault="00286786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</w:t>
      </w:r>
    </w:p>
    <w:p w14:paraId="4CBFB03A" w14:textId="77777777" w:rsidR="001F22C8" w:rsidRPr="00DE5913" w:rsidRDefault="001F22C8" w:rsidP="00286786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14:paraId="70D883C0" w14:textId="77777777" w:rsidR="001F22C8" w:rsidRDefault="001F22C8" w:rsidP="001F22C8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433F0E" w14:textId="77777777" w:rsidR="00EE3C16" w:rsidRDefault="00EE3C16" w:rsidP="001F22C8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7D6E1EA" w14:textId="77777777" w:rsidR="00EE3C16" w:rsidRDefault="00EE3C16" w:rsidP="001F22C8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9A5A213" w14:textId="77777777" w:rsidR="001F22C8" w:rsidRDefault="001F22C8" w:rsidP="001F22C8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Календарный учебный график</w:t>
      </w:r>
    </w:p>
    <w:p w14:paraId="1247AB77" w14:textId="77777777" w:rsidR="001F22C8" w:rsidRDefault="001F22C8" w:rsidP="001F22C8">
      <w:pPr>
        <w:pStyle w:val="ab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9B1AB" w14:textId="77777777" w:rsidR="001F22C8" w:rsidRDefault="001F22C8" w:rsidP="001F22C8">
      <w:pPr>
        <w:pStyle w:val="ab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1"/>
        <w:gridCol w:w="993"/>
        <w:gridCol w:w="990"/>
        <w:gridCol w:w="2049"/>
        <w:gridCol w:w="1659"/>
        <w:gridCol w:w="3180"/>
        <w:gridCol w:w="3065"/>
        <w:gridCol w:w="2527"/>
      </w:tblGrid>
      <w:tr w:rsidR="001F22C8" w14:paraId="33B58AC9" w14:textId="77777777" w:rsidTr="001F22C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EB39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859DE72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951B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F08C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621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4D76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A107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5871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B27" w14:textId="77777777" w:rsidR="001F22C8" w:rsidRDefault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16CB5" w14:paraId="327A3048" w14:textId="77777777" w:rsidTr="001166B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FEFC" w14:textId="77777777" w:rsidR="00C16CB5" w:rsidRPr="00DE5913" w:rsidRDefault="00C16CB5" w:rsidP="00C16C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здоровье.</w:t>
            </w: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Факторы риска для здоровья. </w:t>
            </w:r>
          </w:p>
          <w:p w14:paraId="6CD7EBB3" w14:textId="77777777" w:rsidR="00C16CB5" w:rsidRDefault="00C16CB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2C8" w14:paraId="371CA85A" w14:textId="77777777" w:rsidTr="001F22C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168C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AEA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360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7E7A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Инструктаж, 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D56E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EE6" w14:textId="77777777" w:rsidR="001F22C8" w:rsidRPr="001F22C8" w:rsidRDefault="007B72B9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="001F22C8"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физку</w:t>
            </w:r>
            <w:r w:rsidR="001F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льтурой, спортом, закаливание.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B167" w14:textId="77777777" w:rsidR="00EE3C16" w:rsidRPr="008226AF" w:rsidRDefault="00EE3C16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346979B6" w14:textId="77777777" w:rsidR="001F22C8" w:rsidRDefault="00EE3C16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04EC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1F22C8" w14:paraId="7B3389A0" w14:textId="77777777" w:rsidTr="001F22C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DA2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00FF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C1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9D9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31E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2F5" w14:textId="77777777" w:rsidR="001F22C8" w:rsidRPr="001F22C8" w:rsidRDefault="001166BD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91C5" w14:textId="77777777" w:rsidR="00EE3C16" w:rsidRPr="008226AF" w:rsidRDefault="00EE3C16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23571AA5" w14:textId="77777777" w:rsidR="001F22C8" w:rsidRDefault="00EE3C16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EAF4" w14:textId="77777777" w:rsidR="001F22C8" w:rsidRDefault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</w:t>
            </w:r>
            <w:r w:rsidR="007B7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</w:p>
        </w:tc>
      </w:tr>
      <w:tr w:rsidR="001F22C8" w14:paraId="4915DF0C" w14:textId="77777777" w:rsidTr="001F22C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AA0D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6FFD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30C1" w14:textId="77777777" w:rsidR="001F22C8" w:rsidRDefault="00DA2FC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1FA0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09DA" w14:textId="77777777" w:rsidR="001F22C8" w:rsidRDefault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CA0A" w14:textId="77777777" w:rsidR="001F22C8" w:rsidRPr="001F22C8" w:rsidRDefault="001F22C8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и его составляющие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CF2" w14:textId="77777777" w:rsidR="00EE3C16" w:rsidRPr="008226AF" w:rsidRDefault="00EE3C16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26DD2F0" w14:textId="77777777" w:rsidR="001F22C8" w:rsidRDefault="00EE3C16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35C7" w14:textId="77777777" w:rsidR="001F22C8" w:rsidRDefault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16CB5" w14:paraId="03D88726" w14:textId="77777777" w:rsidTr="001166B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9B56" w14:textId="77777777" w:rsidR="00C16CB5" w:rsidRPr="00DE5913" w:rsidRDefault="00C16CB5" w:rsidP="00C16C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Кровотечения. Оказание первой медицинской помощи при них.</w:t>
            </w:r>
          </w:p>
          <w:p w14:paraId="02C61321" w14:textId="77777777" w:rsidR="00C16CB5" w:rsidRDefault="00C16CB5" w:rsidP="00CF5E96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FCE" w14:paraId="617C7A1C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6C1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A10" w14:textId="77777777" w:rsidR="00DA2FCE" w:rsidRDefault="001166BD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CFDB" w14:textId="77777777" w:rsidR="00DA2FCE" w:rsidRDefault="001166BD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CD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B63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0F3B" w14:textId="77777777" w:rsidR="00DA2FCE" w:rsidRPr="001F22C8" w:rsidRDefault="00DA2FCE" w:rsidP="00CF5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вотечения и их характеристика.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D90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337D312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004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7E70E405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7E9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28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82BE" w14:textId="77777777" w:rsidR="00DA2FCE" w:rsidRDefault="001166BD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1C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36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C2D" w14:textId="77777777" w:rsidR="00DA2FCE" w:rsidRPr="001F22C8" w:rsidRDefault="00DA2FCE" w:rsidP="00CF5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вотечения и их характеристика.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514C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C6DC07A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E96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57E91C8D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837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123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BB3" w14:textId="77777777" w:rsidR="00DA2FCE" w:rsidRDefault="001166BD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9EA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DB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75EB" w14:textId="77777777" w:rsidR="00DA2FCE" w:rsidRPr="001F22C8" w:rsidRDefault="00DA2FCE" w:rsidP="00CF5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кровотечений.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9A4E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61F6552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E37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473676D8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2A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2E5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033" w14:textId="77777777" w:rsidR="00DA2FCE" w:rsidRDefault="001166BD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98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3A8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0C63" w14:textId="77777777" w:rsidR="00DA2FCE" w:rsidRPr="001F22C8" w:rsidRDefault="00DA2FCE" w:rsidP="00CF5E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кровотечений.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11CD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43FCA529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FED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2AF7C181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16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133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9BB9" w14:textId="77777777" w:rsidR="00DA2FCE" w:rsidRDefault="00C16CB5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C12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D0C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E4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 при кровотечениях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7CD3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7F665B94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E0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C16CB5" w14:paraId="5E09D418" w14:textId="77777777" w:rsidTr="001166B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3359" w14:textId="77777777" w:rsidR="00C16CB5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Переломы. Оказание первой медицинской помощи при них</w:t>
            </w:r>
          </w:p>
        </w:tc>
      </w:tr>
      <w:tr w:rsidR="00DA2FCE" w14:paraId="14EF6076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72D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6417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879E" w14:textId="77777777" w:rsidR="00DA2FCE" w:rsidRDefault="00C16CB5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9A41" w14:textId="77777777" w:rsidR="00DA2FCE" w:rsidRDefault="00DA2FCE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1F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AA25" w14:textId="77777777" w:rsidR="00DA2FCE" w:rsidRPr="00DE5913" w:rsidRDefault="00DA2FCE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их основные признаки. Иммобилизация.</w:t>
            </w:r>
          </w:p>
          <w:p w14:paraId="5AFD246F" w14:textId="77777777" w:rsidR="00DA2FCE" w:rsidRDefault="00DA2FCE" w:rsidP="001F22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8BBE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4DCD490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584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7CFF60EC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443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D868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33B" w14:textId="77777777" w:rsidR="00DA2FCE" w:rsidRDefault="00C16CB5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1C64" w14:textId="77777777" w:rsidR="00DA2FCE" w:rsidRDefault="00DA2FCE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8D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6901" w14:textId="77777777" w:rsidR="00DA2FCE" w:rsidRPr="00DE5913" w:rsidRDefault="00DA2FCE" w:rsidP="001F22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их основные признаки. Иммобилизация.</w:t>
            </w:r>
          </w:p>
          <w:p w14:paraId="42FA479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725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17C4C243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367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2BAC0002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3AF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71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B2A2" w14:textId="77777777" w:rsidR="00DA2FCE" w:rsidRDefault="00C16CB5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B304" w14:textId="77777777" w:rsidR="00DA2FCE" w:rsidRDefault="00DA2FCE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62D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06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переломах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9544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1FD042D9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CF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01744438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1C6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6BF0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A099" w14:textId="77777777" w:rsidR="00DA2FCE" w:rsidRDefault="00C16CB5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B45B" w14:textId="77777777" w:rsidR="00DA2FCE" w:rsidRDefault="00DA2FCE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F40A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183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помощь при </w:t>
            </w: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переломах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0E76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9D790D9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lastRenderedPageBreak/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F5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DA2FCE" w14:paraId="700DA11F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C79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034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8058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879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5FC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AA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 при переломах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E90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2133DCA1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CD7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C0576" w14:paraId="40BAB6A4" w14:textId="77777777" w:rsidTr="001166B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1520" w14:textId="77777777" w:rsidR="003C0576" w:rsidRPr="00DE5913" w:rsidRDefault="003C0576" w:rsidP="003C05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Реанимация</w:t>
            </w:r>
          </w:p>
          <w:p w14:paraId="36965800" w14:textId="77777777" w:rsidR="003C0576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FCE" w14:paraId="7EBDFCA6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85B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E35E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9331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D5C" w14:textId="77777777" w:rsidR="00DA2FCE" w:rsidRDefault="00DA2FCE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1DE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2811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клинической и физиологической смерти. Остановка дыхания и прек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ращение сердечной деятельности.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A29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3C3C2366" w14:textId="77777777" w:rsidR="00DA2FCE" w:rsidRDefault="00DA2FCE" w:rsidP="00EE3C16">
            <w:pPr>
              <w:pStyle w:val="ab"/>
              <w:jc w:val="both"/>
              <w:rPr>
                <w:rFonts w:eastAsia="Times New Roman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  <w:p w14:paraId="6A26C4FD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C5FFBF1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4B2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64931077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5D7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C30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4AA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C52A" w14:textId="77777777" w:rsidR="00DA2FCE" w:rsidRDefault="00DA2FCE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A1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07E6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клинической и физиологической смерти. Остановка дыхания и прек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ращение сердечной деятельности.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E7C8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7C4CCCB4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88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11B8EAFA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A01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E2F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5D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D03E" w14:textId="77777777" w:rsidR="00DA2FCE" w:rsidRDefault="00DA2FCE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CD0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DAE8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Способы реанимации: искусственное дыхание и непрямой массаж сердца.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E8E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7637C46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81D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454747B8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329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A66A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2F83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9EF" w14:textId="77777777" w:rsidR="00DA2FCE" w:rsidRDefault="00DA2FCE" w:rsidP="001166B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6B6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C5CD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Способы реанимации: искусственное дыхание и непрямой массаж сердца.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2796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1F685E5D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EA7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17D55275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470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62BC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C28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01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B25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4A02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 при остановке сердечной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и прекращении дыхания»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147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D177FF0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D81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A2FCE" w14:paraId="20D21EF2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082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C1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CDA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674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FD3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B6DE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 при остановке сердечной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и прекращении дыхания»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99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DF2F9AC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179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C0576" w14:paraId="0C15E44F" w14:textId="77777777" w:rsidTr="001166B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FAC3" w14:textId="77777777" w:rsidR="003C0576" w:rsidRPr="003C0576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Ожоги и обморожения</w:t>
            </w:r>
          </w:p>
        </w:tc>
      </w:tr>
      <w:tr w:rsidR="00DA2FCE" w14:paraId="2F37C543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98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7E09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11FC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CDE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53D5238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C7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110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Ожоги: термические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химические. Степени и симптомы.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8DE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75454F42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32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  <w:p w14:paraId="04FB13E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DA2FCE" w14:paraId="04726571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93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07A0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3AC6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99DE" w14:textId="77777777" w:rsidR="00DA2FCE" w:rsidRDefault="00DA2FCE" w:rsidP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4986AE9E" w14:textId="77777777" w:rsidR="00DA2FCE" w:rsidRDefault="00DA2FCE" w:rsidP="007B72B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C7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02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Обморожения. Общее обморожение организма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07DC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10CD73C4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EEF6" w14:textId="77777777" w:rsidR="00DA2FCE" w:rsidRDefault="00DA2FCE" w:rsidP="00F5634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  <w:p w14:paraId="67821527" w14:textId="77777777" w:rsidR="00DA2FCE" w:rsidRDefault="00DA2FCE" w:rsidP="00F5634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DA2FCE" w14:paraId="4D8670F7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659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48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7C84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D61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90E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494E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 при ожогах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2F8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363DCB3A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40D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A2FCE" w14:paraId="67E5DFEC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8D1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C7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0329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2E3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94D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6B79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«Оказание 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обморожениях»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CE5C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7AE6B41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493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3C0576" w14:paraId="26C68C88" w14:textId="77777777" w:rsidTr="001166B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5BFD" w14:textId="77777777" w:rsidR="003C0576" w:rsidRPr="00DE5913" w:rsidRDefault="003C0576" w:rsidP="003C05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Инфекционные болезни.</w:t>
            </w:r>
          </w:p>
          <w:p w14:paraId="52F1F165" w14:textId="77777777" w:rsidR="003C0576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FCE" w14:paraId="01CA0263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F2E8" w14:textId="77777777" w:rsidR="00DA2FCE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7C48" w14:textId="77777777" w:rsidR="00DA2FCE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B35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F57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9C3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C93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возбудители, группы, причины.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C62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F0A3B12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067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07E8A122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4CE2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76F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22D2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6A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D1F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5CF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и профилактические мероприятия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B1EB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F7D3D77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7C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2D344101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39E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B86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EF16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66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1DA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0B53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инфекции: дизентерия,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сальмонеллез, холера и другие.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476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42246D61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0C4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2AE32B21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4F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73C9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DEB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76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76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5854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предающиеся половым путем.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19C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66AD885E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12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4BCEBEC4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6C7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DFA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9B3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06C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40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2E11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передающихся половым путем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0265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37BC9A5C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1B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2DEF576E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00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B8FD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C17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217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37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CBF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инфекционных заболеваний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267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5FA5662D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79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DA2FCE" w14:paraId="492133D1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F3CC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B4F8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8276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FC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E7B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4CF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2A5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31540D84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584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0576" w14:paraId="68A84D18" w14:textId="77777777" w:rsidTr="001166BD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A4FB" w14:textId="77777777" w:rsidR="003C0576" w:rsidRPr="00DE5913" w:rsidRDefault="003C0576" w:rsidP="003C05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характеристики и пробы как показатель состояния здоровья человека.</w:t>
            </w:r>
          </w:p>
          <w:p w14:paraId="013EFE24" w14:textId="77777777" w:rsidR="003C0576" w:rsidRDefault="003C0576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FCE" w14:paraId="238C31B8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7D6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4B4E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159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E6E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04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7794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AA8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43EDBC78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0E7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29711EB5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9B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777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6AF7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4D9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54C1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1ABF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соматометрия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F8C9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73EA4169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45D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A2FCE" w14:paraId="4668B10D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BD20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761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DAA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FC0A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D7D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FC2B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в парах.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5C7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2E533A10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853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DA2FCE" w14:paraId="1E138F9F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4F4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6754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E50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DA3B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FD59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192C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урсия в медицинское учреждение.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7EA9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210BCC6C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1975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отчет</w:t>
            </w:r>
          </w:p>
        </w:tc>
      </w:tr>
      <w:tr w:rsidR="00DA2FCE" w14:paraId="593418D8" w14:textId="77777777" w:rsidTr="00CF5E9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2BD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3D8B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D217" w14:textId="77777777" w:rsidR="00DA2FCE" w:rsidRDefault="00C16CB5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8F8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290E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B216" w14:textId="77777777" w:rsidR="00DA2FCE" w:rsidRPr="00E407CD" w:rsidRDefault="00DA2FCE" w:rsidP="00E40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D215" w14:textId="77777777" w:rsidR="00DA2FCE" w:rsidRPr="008226AF" w:rsidRDefault="00DA2FCE" w:rsidP="00EE3C16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МБОУ Белосельская СШ</w:t>
            </w:r>
            <w:r w:rsidRPr="008226AF">
              <w:rPr>
                <w:rFonts w:eastAsia="Times New Roman"/>
                <w:color w:val="auto"/>
                <w:lang w:eastAsia="ru-RU"/>
              </w:rPr>
              <w:t xml:space="preserve">. </w:t>
            </w:r>
          </w:p>
          <w:p w14:paraId="088C2C2D" w14:textId="77777777" w:rsidR="00DA2FCE" w:rsidRDefault="00DA2FCE" w:rsidP="00EE3C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AF">
              <w:rPr>
                <w:rFonts w:eastAsia="Times New Roman"/>
                <w:lang w:eastAsia="ru-RU"/>
              </w:rPr>
              <w:t>Центр «Точка роста»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4D6" w14:textId="77777777" w:rsidR="00DA2FCE" w:rsidRDefault="00DA2FCE" w:rsidP="00CF5E9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</w:tbl>
    <w:p w14:paraId="3EA9EBAA" w14:textId="77777777" w:rsidR="00286786" w:rsidRPr="00DE5913" w:rsidRDefault="00286786" w:rsidP="0028678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2A064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FE8AF" w14:textId="77777777" w:rsidR="00286786" w:rsidRDefault="00286786" w:rsidP="00286786">
      <w:pPr>
        <w:widowControl w:val="0"/>
        <w:tabs>
          <w:tab w:val="left" w:pos="6123"/>
        </w:tabs>
        <w:autoSpaceDE w:val="0"/>
        <w:autoSpaceDN w:val="0"/>
        <w:spacing w:before="90" w:after="0" w:line="240" w:lineRule="auto"/>
        <w:ind w:left="58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6.Условия</w:t>
      </w:r>
      <w:r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E59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4BDE3892" w14:textId="77777777" w:rsidR="00FF371D" w:rsidRPr="00DE5913" w:rsidRDefault="00FF371D" w:rsidP="00FF371D">
      <w:pPr>
        <w:widowControl w:val="0"/>
        <w:tabs>
          <w:tab w:val="left" w:pos="6123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14:paraId="272D1F51" w14:textId="77777777" w:rsidR="00286786" w:rsidRPr="00DE5913" w:rsidRDefault="00286786" w:rsidP="0028678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435"/>
        <w:gridCol w:w="1842"/>
        <w:gridCol w:w="2659"/>
      </w:tblGrid>
      <w:tr w:rsidR="00286786" w:rsidRPr="00DE5913" w14:paraId="24310DC7" w14:textId="77777777" w:rsidTr="00083CAA">
        <w:tc>
          <w:tcPr>
            <w:tcW w:w="635" w:type="dxa"/>
            <w:shd w:val="clear" w:color="auto" w:fill="auto"/>
            <w:vAlign w:val="center"/>
          </w:tcPr>
          <w:p w14:paraId="09173DF2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BB02662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BD63A8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на группу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FA4E6A4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Степень использования (в % от продолжительности программы)</w:t>
            </w:r>
          </w:p>
        </w:tc>
      </w:tr>
      <w:tr w:rsidR="00286786" w:rsidRPr="00DE5913" w14:paraId="2EEF5324" w14:textId="77777777" w:rsidTr="00083CAA">
        <w:tc>
          <w:tcPr>
            <w:tcW w:w="635" w:type="dxa"/>
            <w:shd w:val="clear" w:color="auto" w:fill="auto"/>
            <w:vAlign w:val="center"/>
          </w:tcPr>
          <w:p w14:paraId="08EA49DD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F204A1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Классная комната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C77E5E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447BB75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286786" w:rsidRPr="00DE5913" w14:paraId="7C0D293A" w14:textId="77777777" w:rsidTr="00083CAA">
        <w:tc>
          <w:tcPr>
            <w:tcW w:w="635" w:type="dxa"/>
            <w:shd w:val="clear" w:color="auto" w:fill="auto"/>
            <w:vAlign w:val="center"/>
          </w:tcPr>
          <w:p w14:paraId="2E556B8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E0B5059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компьютер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61730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1845065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38A08718" w14:textId="77777777" w:rsidTr="00083CAA">
        <w:tc>
          <w:tcPr>
            <w:tcW w:w="635" w:type="dxa"/>
            <w:shd w:val="clear" w:color="auto" w:fill="auto"/>
            <w:vAlign w:val="center"/>
          </w:tcPr>
          <w:p w14:paraId="1FF37DB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B29F798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Видеопроектор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0C6B91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B87825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40E47F67" w14:textId="77777777" w:rsidTr="00083CAA">
        <w:trPr>
          <w:trHeight w:val="720"/>
        </w:trPr>
        <w:tc>
          <w:tcPr>
            <w:tcW w:w="635" w:type="dxa"/>
            <w:shd w:val="clear" w:color="auto" w:fill="auto"/>
            <w:vAlign w:val="center"/>
          </w:tcPr>
          <w:p w14:paraId="016B79BE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32A0F38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Видеоуроки для знакомства с новым материалом</w:t>
            </w:r>
          </w:p>
          <w:p w14:paraId="4F969CB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07788D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9A8ADD0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  <w:p w14:paraId="7720D050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786" w:rsidRPr="00DE5913" w14:paraId="4C440201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18F87374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E71E53D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Жгут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73FC3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69EFC5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6318C5C8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680DBD3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220296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Шины для иммобилизации конечностей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E0AF54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04B306CE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786" w:rsidRPr="00DE5913" w14:paraId="7409D33C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4868654B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802CDB4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Тренажеры - манекены для проведения сердечно-легочной реанимации.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9A5BF7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2C6E9F3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1418DD3F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37F99B56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DC8F380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327DB9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90DDE60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291D2841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18EC8199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434778A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Накладки симуляторы видов травм и поражений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DAC260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25F9D2B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286786" w:rsidRPr="00DE5913" w14:paraId="6E96A990" w14:textId="77777777" w:rsidTr="00083CA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5E9E10D8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0F90708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Бинты стерильные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8FB292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FC25DD6" w14:textId="77777777" w:rsidR="00286786" w:rsidRPr="00DE5913" w:rsidRDefault="00286786" w:rsidP="00083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9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14:paraId="24F3FCD0" w14:textId="77777777" w:rsidR="00286786" w:rsidRPr="00DE5913" w:rsidRDefault="00286786" w:rsidP="0028678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68903" w14:textId="77777777" w:rsidR="00286786" w:rsidRPr="00DE5913" w:rsidRDefault="00286786" w:rsidP="00286786">
      <w:pPr>
        <w:widowControl w:val="0"/>
        <w:autoSpaceDE w:val="0"/>
        <w:autoSpaceDN w:val="0"/>
        <w:spacing w:before="62" w:after="0" w:line="240" w:lineRule="auto"/>
        <w:ind w:right="102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A32FC93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06DFF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873E6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14:paraId="52633B76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</w:t>
      </w: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Основы первой медицинской помощи [Текст] : учеб. пособие / В. </w:t>
      </w:r>
      <w:proofErr w:type="spellStart"/>
      <w:proofErr w:type="gram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В.Трушкин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Н.Гарликов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В. М.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Двуреченская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М.: Издательство: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МарТ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ИКЦ,</w:t>
      </w:r>
    </w:p>
    <w:p w14:paraId="43ECFB74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2005 - 320 с.</w:t>
      </w:r>
    </w:p>
    <w:p w14:paraId="757765F5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Пискунов, В. А. Здоровый образ жизни [Электронный ресурс</w:t>
      </w:r>
      <w:proofErr w:type="gram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] :учебное</w:t>
      </w:r>
      <w:proofErr w:type="gram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пособие /Пискунов В. А. - Москва : Прометей, Московский</w:t>
      </w:r>
    </w:p>
    <w:p w14:paraId="008F5986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педагогический государственный университет,2012. - 86 с.</w:t>
      </w:r>
    </w:p>
    <w:p w14:paraId="166A245A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.Айзман, Р.И. Основы медицинских знаний и здорового образа </w:t>
      </w:r>
      <w:proofErr w:type="gram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жизни[</w:t>
      </w:r>
      <w:proofErr w:type="gram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Электронный ресурс]: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учеб.пособие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/ Р.И.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Айхман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В.Б.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Рубанович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14:paraId="01014CCB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М.А.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Суботялов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–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Электрон.данн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–Новосибирск: Изд-во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Сибирск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29EBBA49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Университета, 2010 – 224 с.</w:t>
      </w:r>
    </w:p>
    <w:p w14:paraId="53565CFF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4.</w:t>
      </w: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Основы медицинских знаний и здорового образа жизни</w:t>
      </w:r>
    </w:p>
    <w:p w14:paraId="333A817F" w14:textId="77777777" w:rsidR="00AF425C" w:rsidRPr="00AF425C" w:rsidRDefault="00AF425C" w:rsidP="00AF425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[Электронный ресурс]: учебное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пособ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/ авт.-сост. Е.А. </w:t>
      </w:r>
      <w:proofErr w:type="spellStart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Цыглакова</w:t>
      </w:r>
      <w:proofErr w:type="spellEnd"/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14:paraId="6686BD53" w14:textId="77777777" w:rsidR="003C0576" w:rsidRDefault="00AF425C" w:rsidP="00FF371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425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FF37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009 – 68 </w:t>
      </w:r>
      <w:proofErr w:type="spellStart"/>
      <w:r w:rsidR="00FF37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Эл.опт</w:t>
      </w:r>
      <w:proofErr w:type="spellEnd"/>
      <w:r w:rsidR="00FF371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диск (DVD-ROM)</w:t>
      </w:r>
    </w:p>
    <w:p w14:paraId="5A1A1156" w14:textId="77777777" w:rsidR="00FF371D" w:rsidRPr="00FF371D" w:rsidRDefault="00FF371D" w:rsidP="00FF371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 Интернет ресурсы</w:t>
      </w:r>
    </w:p>
    <w:p w14:paraId="3517F792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16205" w14:textId="77777777" w:rsidR="003C0576" w:rsidRDefault="003C0576" w:rsidP="003C0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A4CAE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8.Список литературы:</w:t>
      </w:r>
    </w:p>
    <w:p w14:paraId="4B7C9A95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Борисевич А.И. Словарь терминов и понятий по анатомии человека: Учебное пособие для высшей школы – М 2006. – 272с. </w:t>
      </w:r>
    </w:p>
    <w:p w14:paraId="06432B23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Барановский А.Ю. Руководство по домашней медицине. Наука. Санкт- Петербург, 2003. 612с. </w:t>
      </w:r>
    </w:p>
    <w:p w14:paraId="59DA8B7F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Заликина</w:t>
      </w:r>
      <w:proofErr w:type="spellEnd"/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Общий уход за больными. М.: Медицина, 2003. – 310с. </w:t>
      </w:r>
    </w:p>
    <w:p w14:paraId="3026604D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Колесов Д.В. Основы гигиены и санитарии. – М.: Просвещение, 1989. 224с. </w:t>
      </w:r>
    </w:p>
    <w:p w14:paraId="4B4949A8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Обуховец Т.П., Склярова Т.А., Чернова О.В. Основы сестринского дела. Медицина для вас. Ростов н/Д, 2009. - 432с. </w:t>
      </w:r>
    </w:p>
    <w:p w14:paraId="559B8A25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Палеев Н.Р. Справочник врача общей практики. М.: Медицина, 2008. – </w:t>
      </w:r>
    </w:p>
    <w:p w14:paraId="4B0F9EA8" w14:textId="77777777" w:rsidR="003C0576" w:rsidRPr="00DE5913" w:rsidRDefault="003C0576" w:rsidP="003C057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D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926с. </w:t>
      </w:r>
    </w:p>
    <w:p w14:paraId="31467E7B" w14:textId="77777777" w:rsidR="00286786" w:rsidRDefault="00286786" w:rsidP="00286786">
      <w:pPr>
        <w:widowControl w:val="0"/>
        <w:autoSpaceDE w:val="0"/>
        <w:autoSpaceDN w:val="0"/>
        <w:spacing w:before="62" w:after="0" w:line="240" w:lineRule="auto"/>
        <w:ind w:right="102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86EFA4A" w14:textId="77777777" w:rsidR="003C0576" w:rsidRPr="00DE5913" w:rsidRDefault="003C0576" w:rsidP="003C0576">
      <w:pPr>
        <w:pStyle w:val="1"/>
        <w:keepNext w:val="0"/>
        <w:keepLines w:val="0"/>
        <w:widowControl w:val="0"/>
        <w:tabs>
          <w:tab w:val="left" w:pos="6118"/>
        </w:tabs>
        <w:autoSpaceDE w:val="0"/>
        <w:autoSpaceDN w:val="0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color w:val="auto"/>
          <w:sz w:val="24"/>
          <w:szCs w:val="24"/>
        </w:rPr>
        <w:t>5.Формы контроля</w:t>
      </w:r>
    </w:p>
    <w:p w14:paraId="5484DF45" w14:textId="77777777" w:rsidR="003C0576" w:rsidRPr="00DE5913" w:rsidRDefault="003C0576" w:rsidP="003C0576">
      <w:pPr>
        <w:widowControl w:val="0"/>
        <w:autoSpaceDE w:val="0"/>
        <w:autoSpaceDN w:val="0"/>
        <w:spacing w:after="0" w:line="240" w:lineRule="auto"/>
        <w:ind w:right="1112"/>
        <w:rPr>
          <w:rFonts w:ascii="Times New Roman" w:eastAsia="Times New Roman" w:hAnsi="Times New Roman" w:cs="Times New Roman"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sz w:val="24"/>
          <w:szCs w:val="24"/>
        </w:rPr>
        <w:t>Результативность освоения программного материала отслеживается систематически в течение года с учетом уровня знаний и умений</w:t>
      </w:r>
      <w:r w:rsidRPr="00DE59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начальном</w:t>
      </w:r>
      <w:r w:rsidRPr="00DE59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С этой</w:t>
      </w:r>
      <w:r w:rsidRPr="00DE59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используются разнообразные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14:paraId="0876339C" w14:textId="77777777" w:rsidR="003C0576" w:rsidRPr="00DE5913" w:rsidRDefault="003C0576" w:rsidP="003C05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5913">
        <w:rPr>
          <w:rFonts w:ascii="Times New Roman" w:eastAsia="Times New Roman" w:hAnsi="Times New Roman" w:cs="Times New Roman"/>
          <w:i/>
          <w:sz w:val="24"/>
          <w:szCs w:val="24"/>
        </w:rPr>
        <w:t>входной</w:t>
      </w:r>
      <w:r w:rsidRPr="00DE591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i/>
          <w:sz w:val="24"/>
          <w:szCs w:val="24"/>
        </w:rPr>
        <w:t>контроль</w:t>
      </w:r>
      <w:r w:rsidRPr="00DE59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9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начале учебного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E59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E59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умений учащихся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9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9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Программе;</w:t>
      </w:r>
    </w:p>
    <w:p w14:paraId="39A69D79" w14:textId="77777777" w:rsidR="003C0576" w:rsidRPr="00DE5913" w:rsidRDefault="003C0576" w:rsidP="003C0576">
      <w:pPr>
        <w:widowControl w:val="0"/>
        <w:autoSpaceDE w:val="0"/>
        <w:autoSpaceDN w:val="0"/>
        <w:spacing w:after="0" w:line="240" w:lineRule="auto"/>
        <w:ind w:right="376"/>
        <w:rPr>
          <w:rFonts w:ascii="Times New Roman" w:eastAsia="Times New Roman" w:hAnsi="Times New Roman" w:cs="Times New Roman"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E5913">
        <w:rPr>
          <w:rFonts w:ascii="Times New Roman" w:eastAsia="Times New Roman" w:hAnsi="Times New Roman" w:cs="Times New Roman"/>
          <w:i/>
          <w:sz w:val="24"/>
          <w:szCs w:val="24"/>
        </w:rPr>
        <w:t xml:space="preserve">текущий контроль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ведется на каждом занятии в форме педагогического наблюдения за правильностью выполнения практических приемов,</w:t>
      </w:r>
      <w:r w:rsidRPr="00DE59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упражнений: успешность освоения материала проверяется в конце каждого занятия путем итогового обсуждения, анализа занятия, действия детей</w:t>
      </w:r>
      <w:r w:rsidRPr="00DE59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DE59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упражнений  сначала</w:t>
      </w:r>
      <w:r w:rsidRPr="00DE59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детьми, затем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педагогом;</w:t>
      </w:r>
    </w:p>
    <w:p w14:paraId="47F3EE78" w14:textId="77777777" w:rsidR="003C0576" w:rsidRPr="00DE5913" w:rsidRDefault="003C0576" w:rsidP="003C0576">
      <w:pPr>
        <w:widowControl w:val="0"/>
        <w:autoSpaceDE w:val="0"/>
        <w:autoSpaceDN w:val="0"/>
        <w:spacing w:after="0" w:line="240" w:lineRule="auto"/>
        <w:ind w:right="737"/>
        <w:rPr>
          <w:rFonts w:ascii="Times New Roman" w:eastAsia="Times New Roman" w:hAnsi="Times New Roman" w:cs="Times New Roman"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5913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итоговый контроль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проводится во время проведения Дня здоровья, Военно-спортивны праздников; позволяет выявить изменения образовательного</w:t>
      </w:r>
      <w:r w:rsidRPr="00DE59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DE59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воспитательной и развивающей</w:t>
      </w:r>
      <w:r w:rsidRPr="00DE59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DE59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14:paraId="74103E51" w14:textId="77777777" w:rsidR="003C0576" w:rsidRPr="00DE5913" w:rsidRDefault="003C0576" w:rsidP="003C0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3A9A1" w14:textId="77777777" w:rsidR="003C0576" w:rsidRPr="00DE5913" w:rsidRDefault="003C0576" w:rsidP="00286786">
      <w:pPr>
        <w:widowControl w:val="0"/>
        <w:autoSpaceDE w:val="0"/>
        <w:autoSpaceDN w:val="0"/>
        <w:spacing w:before="62" w:after="0" w:line="240" w:lineRule="auto"/>
        <w:ind w:right="102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EFF573D" w14:textId="77777777" w:rsidR="00286786" w:rsidRPr="00DE5913" w:rsidRDefault="00286786" w:rsidP="00286786">
      <w:pPr>
        <w:widowControl w:val="0"/>
        <w:autoSpaceDE w:val="0"/>
        <w:autoSpaceDN w:val="0"/>
        <w:spacing w:before="62" w:after="0" w:line="240" w:lineRule="auto"/>
        <w:ind w:righ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личности</w:t>
      </w:r>
      <w:r w:rsidRPr="00DE59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14:paraId="74C27927" w14:textId="77777777" w:rsidR="00286786" w:rsidRPr="00DE5913" w:rsidRDefault="00286786" w:rsidP="0028678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7355"/>
        <w:gridCol w:w="6381"/>
      </w:tblGrid>
      <w:tr w:rsidR="00286786" w:rsidRPr="00DE5913" w14:paraId="4C0315C4" w14:textId="77777777" w:rsidTr="00083CAA">
        <w:trPr>
          <w:trHeight w:val="515"/>
        </w:trPr>
        <w:tc>
          <w:tcPr>
            <w:tcW w:w="1148" w:type="dxa"/>
          </w:tcPr>
          <w:p w14:paraId="63AEBDA2" w14:textId="77777777" w:rsidR="00286786" w:rsidRPr="00DE5913" w:rsidRDefault="00286786" w:rsidP="00083CAA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355" w:type="dxa"/>
          </w:tcPr>
          <w:p w14:paraId="41ADE26B" w14:textId="77777777" w:rsidR="00286786" w:rsidRPr="00DE5913" w:rsidRDefault="00286786" w:rsidP="00083CAA">
            <w:pPr>
              <w:spacing w:line="275" w:lineRule="exact"/>
              <w:ind w:right="19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Отношение</w:t>
            </w:r>
            <w:r w:rsidRPr="00DE591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себе</w:t>
            </w:r>
            <w:r w:rsidRPr="00DE59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людям</w:t>
            </w:r>
          </w:p>
        </w:tc>
        <w:tc>
          <w:tcPr>
            <w:tcW w:w="6381" w:type="dxa"/>
          </w:tcPr>
          <w:p w14:paraId="46D3F24C" w14:textId="77777777" w:rsidR="00286786" w:rsidRPr="00DE5913" w:rsidRDefault="00286786" w:rsidP="00083CAA">
            <w:pPr>
              <w:spacing w:line="275" w:lineRule="exact"/>
              <w:ind w:right="2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E59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делу</w:t>
            </w:r>
            <w:proofErr w:type="spellEnd"/>
          </w:p>
        </w:tc>
      </w:tr>
      <w:tr w:rsidR="00286786" w:rsidRPr="00DE5913" w14:paraId="0652A00F" w14:textId="77777777" w:rsidTr="00083CAA">
        <w:trPr>
          <w:trHeight w:val="2822"/>
        </w:trPr>
        <w:tc>
          <w:tcPr>
            <w:tcW w:w="1148" w:type="dxa"/>
          </w:tcPr>
          <w:p w14:paraId="2D66D6F9" w14:textId="77777777" w:rsidR="00286786" w:rsidRPr="00DE5913" w:rsidRDefault="00286786" w:rsidP="00083CAA">
            <w:pPr>
              <w:spacing w:before="1" w:line="276" w:lineRule="auto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</w:t>
            </w:r>
            <w:proofErr w:type="spellEnd"/>
          </w:p>
          <w:p w14:paraId="5D51CEF8" w14:textId="77777777" w:rsidR="00286786" w:rsidRPr="00DE5913" w:rsidRDefault="00286786" w:rsidP="00083CAA">
            <w:pPr>
              <w:spacing w:line="275" w:lineRule="exact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14:paraId="267DE8FF" w14:textId="77777777" w:rsidR="00286786" w:rsidRPr="00DE5913" w:rsidRDefault="00286786" w:rsidP="00083CAA">
            <w:pPr>
              <w:spacing w:before="41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355" w:type="dxa"/>
          </w:tcPr>
          <w:p w14:paraId="47603D80" w14:textId="77777777" w:rsidR="00286786" w:rsidRPr="00DE5913" w:rsidRDefault="00286786" w:rsidP="00083CAA">
            <w:pPr>
              <w:numPr>
                <w:ilvl w:val="0"/>
                <w:numId w:val="33"/>
              </w:numPr>
              <w:tabs>
                <w:tab w:val="left" w:pos="348"/>
              </w:tabs>
              <w:spacing w:before="1" w:line="276" w:lineRule="auto"/>
              <w:ind w:right="7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желания.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коллективном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процессе.</w:t>
            </w:r>
          </w:p>
          <w:p w14:paraId="5224408C" w14:textId="77777777" w:rsidR="00286786" w:rsidRPr="00DE5913" w:rsidRDefault="00286786" w:rsidP="00083CAA">
            <w:pPr>
              <w:numPr>
                <w:ilvl w:val="0"/>
                <w:numId w:val="33"/>
              </w:numPr>
              <w:tabs>
                <w:tab w:val="left" w:pos="348"/>
              </w:tabs>
              <w:spacing w:before="198" w:line="278" w:lineRule="auto"/>
              <w:ind w:right="6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Пришел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компанию».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определиться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зачем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ему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надо.</w:t>
            </w:r>
          </w:p>
          <w:p w14:paraId="53CD2E06" w14:textId="77777777" w:rsidR="00286786" w:rsidRPr="00DE5913" w:rsidRDefault="00286786" w:rsidP="00083CAA">
            <w:pPr>
              <w:numPr>
                <w:ilvl w:val="0"/>
                <w:numId w:val="33"/>
              </w:numPr>
              <w:tabs>
                <w:tab w:val="left" w:pos="348"/>
              </w:tabs>
              <w:spacing w:before="195" w:line="276" w:lineRule="auto"/>
              <w:ind w:right="8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творческое объединение привели родители. Редко, под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6381" w:type="dxa"/>
          </w:tcPr>
          <w:p w14:paraId="016B7CFE" w14:textId="77777777" w:rsidR="00286786" w:rsidRPr="00DE5913" w:rsidRDefault="00286786" w:rsidP="00083CAA">
            <w:pPr>
              <w:numPr>
                <w:ilvl w:val="0"/>
                <w:numId w:val="32"/>
              </w:numPr>
              <w:tabs>
                <w:tab w:val="left" w:pos="347"/>
              </w:tabs>
              <w:spacing w:before="1" w:line="276" w:lineRule="auto"/>
              <w:ind w:right="7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проявляет старательность, работу не доводит до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наблюдатель.</w:t>
            </w:r>
          </w:p>
          <w:p w14:paraId="13A6C377" w14:textId="77777777" w:rsidR="00286786" w:rsidRPr="00DE5913" w:rsidRDefault="00286786" w:rsidP="00083CAA">
            <w:pPr>
              <w:numPr>
                <w:ilvl w:val="0"/>
                <w:numId w:val="32"/>
              </w:numPr>
              <w:tabs>
                <w:tab w:val="left" w:pos="347"/>
              </w:tabs>
              <w:spacing w:before="198" w:line="278" w:lineRule="auto"/>
              <w:ind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Берется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желанием, но не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доводит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конца,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 общения.</w:t>
            </w:r>
          </w:p>
          <w:p w14:paraId="7FA55FA1" w14:textId="77777777" w:rsidR="00286786" w:rsidRPr="00DE5913" w:rsidRDefault="00286786" w:rsidP="00083CAA">
            <w:pPr>
              <w:numPr>
                <w:ilvl w:val="0"/>
                <w:numId w:val="32"/>
              </w:numPr>
              <w:tabs>
                <w:tab w:val="left" w:pos="347"/>
              </w:tabs>
              <w:spacing w:before="195" w:line="278" w:lineRule="auto"/>
              <w:ind w:right="7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Изредка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старательность,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избежать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осуждения.</w:t>
            </w:r>
          </w:p>
        </w:tc>
      </w:tr>
      <w:tr w:rsidR="00286786" w:rsidRPr="00DE5913" w14:paraId="239C5B19" w14:textId="77777777" w:rsidTr="00083CAA">
        <w:trPr>
          <w:trHeight w:val="2505"/>
        </w:trPr>
        <w:tc>
          <w:tcPr>
            <w:tcW w:w="1148" w:type="dxa"/>
          </w:tcPr>
          <w:p w14:paraId="2AD3255C" w14:textId="77777777" w:rsidR="00286786" w:rsidRPr="00DE5913" w:rsidRDefault="00286786" w:rsidP="00083CAA">
            <w:pPr>
              <w:spacing w:line="278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  <w:p w14:paraId="014CFFF6" w14:textId="77777777" w:rsidR="00286786" w:rsidRPr="00DE5913" w:rsidRDefault="00286786" w:rsidP="00083CAA">
            <w:pPr>
              <w:spacing w:line="272" w:lineRule="exact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14:paraId="02042310" w14:textId="77777777" w:rsidR="00286786" w:rsidRPr="00DE5913" w:rsidRDefault="00286786" w:rsidP="00083CAA">
            <w:pPr>
              <w:spacing w:before="39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355" w:type="dxa"/>
          </w:tcPr>
          <w:p w14:paraId="73C1D41C" w14:textId="77777777" w:rsidR="00286786" w:rsidRPr="00DE5913" w:rsidRDefault="00286786" w:rsidP="00083CAA">
            <w:pPr>
              <w:numPr>
                <w:ilvl w:val="0"/>
                <w:numId w:val="31"/>
              </w:numPr>
              <w:tabs>
                <w:tab w:val="left" w:pos="348"/>
              </w:tabs>
              <w:spacing w:line="278" w:lineRule="auto"/>
              <w:ind w:right="15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 стремится к творческой деятельности,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побуждаемый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выделиться среди других.</w:t>
            </w:r>
          </w:p>
          <w:p w14:paraId="6DF31D75" w14:textId="77777777" w:rsidR="00286786" w:rsidRPr="00DE5913" w:rsidRDefault="00286786" w:rsidP="00083CAA">
            <w:pPr>
              <w:numPr>
                <w:ilvl w:val="0"/>
                <w:numId w:val="31"/>
              </w:numPr>
              <w:tabs>
                <w:tab w:val="left" w:pos="348"/>
              </w:tabs>
              <w:spacing w:before="194" w:line="278" w:lineRule="auto"/>
              <w:ind w:right="4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друзьями и самовыражения.</w:t>
            </w:r>
          </w:p>
          <w:p w14:paraId="22BDF696" w14:textId="77777777" w:rsidR="00286786" w:rsidRPr="00DE5913" w:rsidRDefault="00286786" w:rsidP="00083CAA">
            <w:pPr>
              <w:numPr>
                <w:ilvl w:val="0"/>
                <w:numId w:val="31"/>
              </w:numPr>
              <w:tabs>
                <w:tab w:val="left" w:pos="348"/>
              </w:tabs>
              <w:spacing w:before="195" w:line="276" w:lineRule="auto"/>
              <w:ind w:right="9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старается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дело.</w:t>
            </w:r>
          </w:p>
        </w:tc>
        <w:tc>
          <w:tcPr>
            <w:tcW w:w="6381" w:type="dxa"/>
          </w:tcPr>
          <w:p w14:paraId="6CA98D50" w14:textId="77777777" w:rsidR="00286786" w:rsidRPr="00DE5913" w:rsidRDefault="00286786" w:rsidP="00083CAA">
            <w:pPr>
              <w:numPr>
                <w:ilvl w:val="0"/>
                <w:numId w:val="30"/>
              </w:numPr>
              <w:tabs>
                <w:tab w:val="left" w:pos="347"/>
              </w:tabs>
              <w:spacing w:line="278" w:lineRule="auto"/>
              <w:ind w:right="4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пытается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справиться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трудностями,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хватает знаний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умений.</w:t>
            </w:r>
          </w:p>
          <w:p w14:paraId="3F9F3870" w14:textId="77777777" w:rsidR="00286786" w:rsidRPr="00DE5913" w:rsidRDefault="00286786" w:rsidP="00083CAA">
            <w:pPr>
              <w:numPr>
                <w:ilvl w:val="0"/>
                <w:numId w:val="30"/>
              </w:numPr>
              <w:tabs>
                <w:tab w:val="left" w:pos="347"/>
              </w:tabs>
              <w:spacing w:before="194" w:line="278" w:lineRule="auto"/>
              <w:ind w:right="8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интересом,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выделиться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другими.</w:t>
            </w:r>
          </w:p>
          <w:p w14:paraId="5A44FCA0" w14:textId="77777777" w:rsidR="00286786" w:rsidRPr="00DE5913" w:rsidRDefault="00286786" w:rsidP="00083CAA">
            <w:pPr>
              <w:numPr>
                <w:ilvl w:val="0"/>
                <w:numId w:val="30"/>
              </w:numPr>
              <w:tabs>
                <w:tab w:val="left" w:pos="347"/>
              </w:tabs>
              <w:spacing w:before="195" w:line="276" w:lineRule="auto"/>
              <w:ind w:right="6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одобрения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товарищей.</w:t>
            </w:r>
          </w:p>
        </w:tc>
      </w:tr>
      <w:tr w:rsidR="00286786" w:rsidRPr="00DE5913" w14:paraId="1904896F" w14:textId="77777777" w:rsidTr="00083CAA">
        <w:trPr>
          <w:trHeight w:val="3456"/>
        </w:trPr>
        <w:tc>
          <w:tcPr>
            <w:tcW w:w="1148" w:type="dxa"/>
          </w:tcPr>
          <w:p w14:paraId="405F80CF" w14:textId="77777777" w:rsidR="00286786" w:rsidRPr="00DE5913" w:rsidRDefault="00286786" w:rsidP="00083CAA">
            <w:pPr>
              <w:spacing w:line="276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Высокий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  <w:p w14:paraId="2ADD5DEA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14:paraId="0968B640" w14:textId="77777777" w:rsidR="00286786" w:rsidRPr="00DE5913" w:rsidRDefault="00286786" w:rsidP="00083CAA">
            <w:pPr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355" w:type="dxa"/>
          </w:tcPr>
          <w:p w14:paraId="1124595E" w14:textId="77777777" w:rsidR="00286786" w:rsidRPr="00DE5913" w:rsidRDefault="00286786" w:rsidP="00083CAA">
            <w:pPr>
              <w:numPr>
                <w:ilvl w:val="0"/>
                <w:numId w:val="29"/>
              </w:numPr>
              <w:tabs>
                <w:tab w:val="left" w:pos="348"/>
              </w:tabs>
              <w:spacing w:line="276" w:lineRule="auto"/>
              <w:ind w:right="16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 в творческом процессе, появляется мотив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самореализации.</w:t>
            </w:r>
          </w:p>
          <w:p w14:paraId="3A8533C1" w14:textId="77777777" w:rsidR="00286786" w:rsidRPr="00DE5913" w:rsidRDefault="00286786" w:rsidP="00083CAA">
            <w:pPr>
              <w:numPr>
                <w:ilvl w:val="0"/>
                <w:numId w:val="29"/>
              </w:numPr>
              <w:tabs>
                <w:tab w:val="left" w:pos="348"/>
              </w:tabs>
              <w:spacing w:before="199" w:line="276" w:lineRule="auto"/>
              <w:ind w:righ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потому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удовольствие.</w:t>
            </w:r>
          </w:p>
          <w:p w14:paraId="231F4D54" w14:textId="77777777" w:rsidR="00286786" w:rsidRPr="00DE5913" w:rsidRDefault="00286786" w:rsidP="00083CAA">
            <w:pPr>
              <w:numPr>
                <w:ilvl w:val="0"/>
                <w:numId w:val="29"/>
              </w:numPr>
              <w:tabs>
                <w:tab w:val="left" w:pos="348"/>
              </w:tabs>
              <w:spacing w:before="201" w:line="276" w:lineRule="auto"/>
              <w:ind w:right="2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побуждаемый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потребностью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самореализацией.</w:t>
            </w:r>
          </w:p>
          <w:p w14:paraId="02E65DAB" w14:textId="77777777" w:rsidR="00286786" w:rsidRPr="00DE5913" w:rsidRDefault="00286786" w:rsidP="00083CAA">
            <w:pPr>
              <w:numPr>
                <w:ilvl w:val="0"/>
                <w:numId w:val="29"/>
              </w:numPr>
              <w:tabs>
                <w:tab w:val="left" w:pos="468"/>
              </w:tabs>
              <w:spacing w:before="201" w:line="276" w:lineRule="auto"/>
              <w:ind w:right="7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стремится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потенциал.</w:t>
            </w:r>
          </w:p>
        </w:tc>
        <w:tc>
          <w:tcPr>
            <w:tcW w:w="6381" w:type="dxa"/>
          </w:tcPr>
          <w:p w14:paraId="5AA42DE7" w14:textId="77777777" w:rsidR="00286786" w:rsidRPr="00DE5913" w:rsidRDefault="00286786" w:rsidP="00083CAA">
            <w:pPr>
              <w:numPr>
                <w:ilvl w:val="0"/>
                <w:numId w:val="28"/>
              </w:numPr>
              <w:tabs>
                <w:tab w:val="left" w:pos="347"/>
              </w:tabs>
              <w:spacing w:line="276" w:lineRule="auto"/>
              <w:ind w:right="19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добросовестно,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старательно,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доводит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DE59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конца,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хочет сделать кому-нибудь приятное.</w:t>
            </w:r>
          </w:p>
          <w:p w14:paraId="6781ED61" w14:textId="77777777" w:rsidR="00286786" w:rsidRPr="00DE5913" w:rsidRDefault="00286786" w:rsidP="00083CAA">
            <w:pPr>
              <w:numPr>
                <w:ilvl w:val="0"/>
                <w:numId w:val="28"/>
              </w:numPr>
              <w:tabs>
                <w:tab w:val="left" w:pos="347"/>
              </w:tabs>
              <w:spacing w:before="199" w:line="276" w:lineRule="auto"/>
              <w:ind w:right="8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Любую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старательно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конца,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считает, что иначе нельзя.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spellEnd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7C99BF" w14:textId="77777777" w:rsidR="00286786" w:rsidRPr="00DE5913" w:rsidRDefault="00286786" w:rsidP="00083CAA">
            <w:pPr>
              <w:numPr>
                <w:ilvl w:val="0"/>
                <w:numId w:val="28"/>
              </w:numPr>
              <w:tabs>
                <w:tab w:val="left" w:pos="347"/>
              </w:tabs>
              <w:spacing w:before="201" w:line="276" w:lineRule="auto"/>
              <w:ind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 подходит к любой работе. Проявляет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фантазию.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работе.</w:t>
            </w:r>
          </w:p>
          <w:p w14:paraId="0D2329BA" w14:textId="77777777" w:rsidR="00286786" w:rsidRPr="00DE5913" w:rsidRDefault="00286786" w:rsidP="00083CAA">
            <w:pPr>
              <w:numPr>
                <w:ilvl w:val="0"/>
                <w:numId w:val="28"/>
              </w:numPr>
              <w:tabs>
                <w:tab w:val="left" w:pos="467"/>
              </w:tabs>
              <w:spacing w:before="199"/>
              <w:ind w:lef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Активный,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работе.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E191807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780" w:right="240" w:bottom="480" w:left="920" w:header="0" w:footer="212" w:gutter="0"/>
          <w:cols w:space="720"/>
        </w:sectPr>
      </w:pPr>
    </w:p>
    <w:p w14:paraId="03BBA0EF" w14:textId="77777777" w:rsidR="00286786" w:rsidRPr="00DE5913" w:rsidRDefault="00286786" w:rsidP="0028678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9A2E0" w14:textId="77777777" w:rsidR="00286786" w:rsidRPr="00DE5913" w:rsidRDefault="00286786" w:rsidP="00286786">
      <w:pPr>
        <w:widowControl w:val="0"/>
        <w:autoSpaceDE w:val="0"/>
        <w:autoSpaceDN w:val="0"/>
        <w:spacing w:before="90"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7.Мониторинг</w:t>
      </w:r>
      <w:r w:rsidRPr="00DE591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DE59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DE59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 w:rsidRPr="00DE591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DE591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дополнительной</w:t>
      </w:r>
      <w:r w:rsidRPr="00DE591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Pr="00DE591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5913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</w:p>
    <w:p w14:paraId="028A521B" w14:textId="77777777" w:rsidR="00286786" w:rsidRPr="00DE5913" w:rsidRDefault="00286786" w:rsidP="0028678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187"/>
        <w:gridCol w:w="5160"/>
        <w:gridCol w:w="1415"/>
        <w:gridCol w:w="1866"/>
      </w:tblGrid>
      <w:tr w:rsidR="00286786" w:rsidRPr="00DE5913" w14:paraId="6B010FD8" w14:textId="77777777" w:rsidTr="00083CAA">
        <w:trPr>
          <w:trHeight w:val="827"/>
        </w:trPr>
        <w:tc>
          <w:tcPr>
            <w:tcW w:w="3336" w:type="dxa"/>
          </w:tcPr>
          <w:p w14:paraId="0F7C8A69" w14:textId="77777777" w:rsidR="00286786" w:rsidRPr="00DE5913" w:rsidRDefault="00286786" w:rsidP="00083CAA">
            <w:pPr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D6A541" w14:textId="77777777" w:rsidR="00286786" w:rsidRPr="00DE5913" w:rsidRDefault="00286786" w:rsidP="00083CAA">
            <w:pPr>
              <w:spacing w:line="270" w:lineRule="atLeast"/>
              <w:ind w:righ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87" w:type="dxa"/>
          </w:tcPr>
          <w:p w14:paraId="408E878E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31D5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5160" w:type="dxa"/>
          </w:tcPr>
          <w:p w14:paraId="27BA5D44" w14:textId="77777777" w:rsidR="00286786" w:rsidRPr="00DE5913" w:rsidRDefault="00286786" w:rsidP="00083CAA">
            <w:pPr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8C36F" w14:textId="77777777" w:rsidR="00286786" w:rsidRPr="00DE5913" w:rsidRDefault="00286786" w:rsidP="00083CAA">
            <w:pPr>
              <w:spacing w:line="270" w:lineRule="atLeast"/>
              <w:ind w:right="4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выраженности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оцениваемого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415" w:type="dxa"/>
          </w:tcPr>
          <w:p w14:paraId="068E48FA" w14:textId="77777777" w:rsidR="00286786" w:rsidRPr="00DE5913" w:rsidRDefault="00286786" w:rsidP="00083CAA">
            <w:pPr>
              <w:spacing w:line="276" w:lineRule="exact"/>
              <w:ind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66" w:type="dxa"/>
          </w:tcPr>
          <w:p w14:paraId="1B925585" w14:textId="77777777" w:rsidR="00286786" w:rsidRPr="00DE5913" w:rsidRDefault="00286786" w:rsidP="00083CAA">
            <w:pPr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799B8" w14:textId="77777777" w:rsidR="00286786" w:rsidRPr="00DE5913" w:rsidRDefault="00286786" w:rsidP="00083CAA">
            <w:pPr>
              <w:spacing w:line="270" w:lineRule="atLeast"/>
              <w:ind w:righ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  <w:proofErr w:type="spellEnd"/>
          </w:p>
        </w:tc>
      </w:tr>
      <w:tr w:rsidR="00286786" w:rsidRPr="00DE5913" w14:paraId="08C770AC" w14:textId="77777777" w:rsidTr="00083CAA">
        <w:trPr>
          <w:trHeight w:val="4815"/>
        </w:trPr>
        <w:tc>
          <w:tcPr>
            <w:tcW w:w="3336" w:type="dxa"/>
          </w:tcPr>
          <w:p w14:paraId="22C9AFCE" w14:textId="77777777" w:rsidR="00286786" w:rsidRPr="00DE5913" w:rsidRDefault="00286786" w:rsidP="00083CAA">
            <w:pPr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ind w:right="97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Теоретическая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подготовка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u w:val="thick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ребенка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:</w:t>
            </w:r>
          </w:p>
          <w:p w14:paraId="2E6A3FB0" w14:textId="77777777" w:rsidR="00286786" w:rsidRPr="00DE5913" w:rsidRDefault="00286786" w:rsidP="00083CAA">
            <w:pPr>
              <w:numPr>
                <w:ilvl w:val="1"/>
                <w:numId w:val="27"/>
              </w:numPr>
              <w:tabs>
                <w:tab w:val="left" w:pos="529"/>
              </w:tabs>
              <w:ind w:right="13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 разделам учебно-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 плана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программы)</w:t>
            </w:r>
          </w:p>
          <w:p w14:paraId="3D1A123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39823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44BD8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2816E6" w14:textId="77777777" w:rsidR="00286786" w:rsidRPr="00DE5913" w:rsidRDefault="00286786" w:rsidP="00083CAA">
            <w:pPr>
              <w:numPr>
                <w:ilvl w:val="1"/>
                <w:numId w:val="27"/>
              </w:numPr>
              <w:tabs>
                <w:tab w:val="left" w:pos="529"/>
              </w:tabs>
              <w:spacing w:before="206"/>
              <w:ind w:right="3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специальной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терминологией по тематике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187" w:type="dxa"/>
          </w:tcPr>
          <w:p w14:paraId="02033F2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99E36D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B6B1E8" w14:textId="77777777" w:rsidR="00286786" w:rsidRPr="00DE5913" w:rsidRDefault="00286786" w:rsidP="00083CAA">
            <w:pPr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теоретических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</w:p>
          <w:p w14:paraId="56D3CB93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</w:p>
          <w:p w14:paraId="1635AC6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22E73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0E25D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CE8DA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1D5D17" w14:textId="77777777" w:rsidR="00286786" w:rsidRPr="00DE5913" w:rsidRDefault="00286786" w:rsidP="00083CAA">
            <w:pPr>
              <w:spacing w:before="185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Осмысленность 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использования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терминологии</w:t>
            </w:r>
          </w:p>
        </w:tc>
        <w:tc>
          <w:tcPr>
            <w:tcW w:w="5160" w:type="dxa"/>
          </w:tcPr>
          <w:p w14:paraId="47892D3F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16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овладел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½ объема знаний, предусмотренных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программой);</w:t>
            </w:r>
          </w:p>
          <w:p w14:paraId="7499A752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53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средний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(объем усвоенных знаний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½);</w:t>
            </w:r>
          </w:p>
          <w:p w14:paraId="45B4E209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3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максимальный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 освоил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 весь объем знаний,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предусмотренных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период);</w:t>
            </w:r>
          </w:p>
          <w:p w14:paraId="475046D1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B987B4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spacing w:before="1"/>
              <w:ind w:right="27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минимальный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(ребенок, как правило,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избегает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употреблять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термины);</w:t>
            </w:r>
          </w:p>
          <w:p w14:paraId="0198050C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8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средний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 сочетает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специальную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терминологию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бытовой);</w:t>
            </w:r>
          </w:p>
          <w:p w14:paraId="40064C31" w14:textId="77777777" w:rsidR="00286786" w:rsidRPr="00DE5913" w:rsidRDefault="00286786" w:rsidP="00083CAA">
            <w:pPr>
              <w:numPr>
                <w:ilvl w:val="0"/>
                <w:numId w:val="26"/>
              </w:numPr>
              <w:tabs>
                <w:tab w:val="left" w:pos="251"/>
              </w:tabs>
              <w:ind w:right="11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максимальный уровень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(специальные термины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употребляет осознанно и в полном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содержанием).</w:t>
            </w:r>
          </w:p>
        </w:tc>
        <w:tc>
          <w:tcPr>
            <w:tcW w:w="1415" w:type="dxa"/>
          </w:tcPr>
          <w:p w14:paraId="4CA5BB6F" w14:textId="77777777" w:rsidR="00286786" w:rsidRPr="00DE5913" w:rsidRDefault="00286786" w:rsidP="00083CAA">
            <w:pPr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14692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25F6B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E387C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DADF1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C66FB0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8F46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55B2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7B0E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B5D4C" w14:textId="77777777" w:rsidR="00286786" w:rsidRPr="00DE5913" w:rsidRDefault="00286786" w:rsidP="00083CAA">
            <w:pPr>
              <w:spacing w:befor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D7075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1B9E6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4857AD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6F647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6EE2F003" w14:textId="77777777" w:rsidR="00286786" w:rsidRPr="00DE5913" w:rsidRDefault="00286786" w:rsidP="00083CAA">
            <w:pPr>
              <w:ind w:right="3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Наблюдение,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  <w:p w14:paraId="131E845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C81B7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D30CA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99741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C07F8E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8E5F3D1" w14:textId="77777777" w:rsidR="00286786" w:rsidRPr="00DE5913" w:rsidRDefault="00286786" w:rsidP="00083CAA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86786" w:rsidRPr="00DE5913" w14:paraId="3775C8F2" w14:textId="77777777" w:rsidTr="00083CAA">
        <w:trPr>
          <w:trHeight w:val="3036"/>
        </w:trPr>
        <w:tc>
          <w:tcPr>
            <w:tcW w:w="3336" w:type="dxa"/>
          </w:tcPr>
          <w:p w14:paraId="663A1E7E" w14:textId="77777777" w:rsidR="00286786" w:rsidRPr="00DE5913" w:rsidRDefault="00286786" w:rsidP="00083CAA">
            <w:pPr>
              <w:numPr>
                <w:ilvl w:val="0"/>
                <w:numId w:val="25"/>
              </w:numPr>
              <w:tabs>
                <w:tab w:val="left" w:pos="469"/>
              </w:tabs>
              <w:ind w:right="97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Практическая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подготовка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u w:val="thick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ребенка</w:t>
            </w:r>
            <w:proofErr w:type="spellEnd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:</w:t>
            </w:r>
          </w:p>
          <w:p w14:paraId="5EB0C7D3" w14:textId="77777777" w:rsidR="00286786" w:rsidRPr="00DE5913" w:rsidRDefault="00286786" w:rsidP="00083CAA">
            <w:pPr>
              <w:numPr>
                <w:ilvl w:val="1"/>
                <w:numId w:val="25"/>
              </w:numPr>
              <w:tabs>
                <w:tab w:val="left" w:pos="919"/>
                <w:tab w:val="left" w:pos="920"/>
              </w:tabs>
              <w:ind w:right="16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DE59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навыки, предусмотренные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 (по основным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разделам</w:t>
            </w:r>
            <w:r w:rsidRPr="00DE59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 плана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3187" w:type="dxa"/>
          </w:tcPr>
          <w:p w14:paraId="3EEED3C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3E4E61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51D314" w14:textId="77777777" w:rsidR="00286786" w:rsidRPr="00DE5913" w:rsidRDefault="00286786" w:rsidP="00083CAA">
            <w:pPr>
              <w:ind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Соответствие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5160" w:type="dxa"/>
          </w:tcPr>
          <w:p w14:paraId="6E1B793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05E961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0D70349" w14:textId="77777777" w:rsidR="00286786" w:rsidRPr="00DE5913" w:rsidRDefault="00286786" w:rsidP="00083CAA">
            <w:pPr>
              <w:numPr>
                <w:ilvl w:val="0"/>
                <w:numId w:val="24"/>
              </w:numPr>
              <w:tabs>
                <w:tab w:val="left" w:pos="251"/>
              </w:tabs>
              <w:ind w:right="75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(ребенок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овладел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чем ½ предусмотренных умений 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навыков);</w:t>
            </w:r>
          </w:p>
          <w:p w14:paraId="23A5C137" w14:textId="77777777" w:rsidR="00286786" w:rsidRPr="00DE5913" w:rsidRDefault="00286786" w:rsidP="00083CAA">
            <w:pPr>
              <w:numPr>
                <w:ilvl w:val="0"/>
                <w:numId w:val="24"/>
              </w:numPr>
              <w:tabs>
                <w:tab w:val="left" w:pos="251"/>
              </w:tabs>
              <w:spacing w:before="1"/>
              <w:ind w:right="23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(объем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усвоенных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более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½);</w:t>
            </w:r>
          </w:p>
          <w:p w14:paraId="28F22F94" w14:textId="77777777" w:rsidR="00286786" w:rsidRPr="00DE5913" w:rsidRDefault="00286786" w:rsidP="00083CAA">
            <w:pPr>
              <w:numPr>
                <w:ilvl w:val="0"/>
                <w:numId w:val="24"/>
              </w:numPr>
              <w:tabs>
                <w:tab w:val="left" w:pos="251"/>
              </w:tabs>
              <w:spacing w:line="270" w:lineRule="atLeast"/>
              <w:ind w:right="1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уровень (ребенок овладел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 всеми умениями и навыками,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предусмотренными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период);</w:t>
            </w:r>
          </w:p>
        </w:tc>
        <w:tc>
          <w:tcPr>
            <w:tcW w:w="1415" w:type="dxa"/>
          </w:tcPr>
          <w:p w14:paraId="6E17F70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6C1B69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646595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99E82F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D31DB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1E962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2DF61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74F0998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FA63D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96148" w14:textId="77777777" w:rsidR="00286786" w:rsidRPr="00DE5913" w:rsidRDefault="00286786" w:rsidP="00083CAA">
            <w:pPr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</w:tbl>
    <w:p w14:paraId="3CAAB1D3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840" w:right="240" w:bottom="480" w:left="920" w:header="0" w:footer="212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187"/>
        <w:gridCol w:w="5160"/>
        <w:gridCol w:w="1415"/>
        <w:gridCol w:w="1866"/>
      </w:tblGrid>
      <w:tr w:rsidR="00286786" w:rsidRPr="00DE5913" w14:paraId="7DA5D3C0" w14:textId="77777777" w:rsidTr="00083CAA">
        <w:trPr>
          <w:trHeight w:val="4692"/>
        </w:trPr>
        <w:tc>
          <w:tcPr>
            <w:tcW w:w="3336" w:type="dxa"/>
          </w:tcPr>
          <w:p w14:paraId="7B74B12F" w14:textId="77777777" w:rsidR="00286786" w:rsidRPr="00DE5913" w:rsidRDefault="00286786" w:rsidP="00083CAA">
            <w:pPr>
              <w:tabs>
                <w:tab w:val="left" w:pos="919"/>
              </w:tabs>
              <w:ind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.2.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Владение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специальным</w:t>
            </w:r>
            <w:r w:rsidRPr="00DE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оснащением</w:t>
            </w:r>
          </w:p>
          <w:p w14:paraId="46BE477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C98A8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D37FF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E1A97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2ECF3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8D01F0F" w14:textId="77777777" w:rsidR="00286786" w:rsidRPr="00DE5913" w:rsidRDefault="00286786" w:rsidP="00083CAA">
            <w:pPr>
              <w:spacing w:before="160"/>
              <w:ind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Творческие навыки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(творческое отношение к делу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воплотить его)</w:t>
            </w:r>
          </w:p>
        </w:tc>
        <w:tc>
          <w:tcPr>
            <w:tcW w:w="3187" w:type="dxa"/>
          </w:tcPr>
          <w:p w14:paraId="4344777D" w14:textId="77777777" w:rsidR="00286786" w:rsidRPr="00DE5913" w:rsidRDefault="00286786" w:rsidP="00083CAA">
            <w:pPr>
              <w:ind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затруднений в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специального оборудования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оснащения</w:t>
            </w:r>
          </w:p>
          <w:p w14:paraId="34A8DC9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24439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418F1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1AFE4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9AE2D5" w14:textId="77777777" w:rsidR="00286786" w:rsidRPr="00DE5913" w:rsidRDefault="00286786" w:rsidP="00083CAA">
            <w:pPr>
              <w:spacing w:before="183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5160" w:type="dxa"/>
          </w:tcPr>
          <w:p w14:paraId="0BFCF6D1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5546C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spacing w:before="1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</w:p>
          <w:p w14:paraId="35D451F5" w14:textId="77777777" w:rsidR="00286786" w:rsidRPr="00DE5913" w:rsidRDefault="00286786" w:rsidP="00083CAA">
            <w:pPr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серьезные затруднения при работе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оборудованием);</w:t>
            </w:r>
          </w:p>
          <w:p w14:paraId="2D58E99E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 (работает с оборудованием с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педагога);</w:t>
            </w:r>
          </w:p>
          <w:p w14:paraId="47071310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5731D48" w14:textId="77777777" w:rsidR="00286786" w:rsidRPr="00DE5913" w:rsidRDefault="00286786" w:rsidP="00083CAA">
            <w:pPr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 трудностей);</w:t>
            </w:r>
          </w:p>
          <w:p w14:paraId="5C375681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ind w:right="24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начальный (элементарный) уровень развития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креативности (ребенок в состоянии выполнять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лишь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  <w:p w14:paraId="51FE7CBC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B042B63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ind w:right="89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репродуктивный уровень (выполняет в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образца);</w:t>
            </w:r>
          </w:p>
          <w:p w14:paraId="5A014ECD" w14:textId="77777777" w:rsidR="00286786" w:rsidRPr="00DE5913" w:rsidRDefault="00286786" w:rsidP="00083CAA">
            <w:pPr>
              <w:numPr>
                <w:ilvl w:val="0"/>
                <w:numId w:val="23"/>
              </w:numPr>
              <w:tabs>
                <w:tab w:val="left" w:pos="251"/>
              </w:tabs>
              <w:spacing w:line="270" w:lineRule="atLeast"/>
              <w:ind w:right="17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(выполняет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творчества).</w:t>
            </w:r>
          </w:p>
        </w:tc>
        <w:tc>
          <w:tcPr>
            <w:tcW w:w="1415" w:type="dxa"/>
          </w:tcPr>
          <w:p w14:paraId="7F390681" w14:textId="77777777" w:rsidR="00286786" w:rsidRPr="00DE5913" w:rsidRDefault="00286786" w:rsidP="00083CAA">
            <w:pPr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BB829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EB5B3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DD66C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B9B9A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24D6A9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E0DD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526A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7B333" w14:textId="77777777" w:rsidR="00286786" w:rsidRPr="00DE5913" w:rsidRDefault="00286786" w:rsidP="00083CAA">
            <w:pPr>
              <w:spacing w:before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F274A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235A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16C0F" w14:textId="77777777" w:rsidR="00286786" w:rsidRPr="00DE5913" w:rsidRDefault="00286786" w:rsidP="00083CAA">
            <w:pPr>
              <w:spacing w:before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1B693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06727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04A22CE5" w14:textId="77777777" w:rsidR="00286786" w:rsidRPr="00DE5913" w:rsidRDefault="00286786" w:rsidP="00083CAA">
            <w:pPr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  <w:p w14:paraId="5CA10BF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57E4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9C7A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CC258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9B00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29E55" w14:textId="77777777" w:rsidR="00286786" w:rsidRPr="00DE5913" w:rsidRDefault="00286786" w:rsidP="00083CAA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12002" w14:textId="77777777" w:rsidR="00286786" w:rsidRPr="00DE5913" w:rsidRDefault="00286786" w:rsidP="00083CAA">
            <w:pPr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286786" w:rsidRPr="00DE5913" w14:paraId="662CDA7B" w14:textId="77777777" w:rsidTr="00083CAA">
        <w:trPr>
          <w:trHeight w:val="5244"/>
        </w:trPr>
        <w:tc>
          <w:tcPr>
            <w:tcW w:w="3336" w:type="dxa"/>
          </w:tcPr>
          <w:p w14:paraId="5DB96396" w14:textId="77777777" w:rsidR="00286786" w:rsidRPr="00DE5913" w:rsidRDefault="00286786" w:rsidP="00083CAA">
            <w:pPr>
              <w:ind w:right="1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III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.</w:t>
            </w:r>
            <w:proofErr w:type="spellStart"/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Общеучебные</w:t>
            </w:r>
            <w:proofErr w:type="spellEnd"/>
            <w:r w:rsidRPr="00DE5913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u w:val="thick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умения</w:t>
            </w:r>
            <w:r w:rsidRPr="00DE5913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u w:val="thick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навыки</w:t>
            </w:r>
            <w:r w:rsidRPr="00DE59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ребенка:</w:t>
            </w:r>
          </w:p>
          <w:p w14:paraId="2C2E4EA1" w14:textId="77777777" w:rsidR="00286786" w:rsidRPr="00DE5913" w:rsidRDefault="00286786" w:rsidP="00083CAA">
            <w:pPr>
              <w:numPr>
                <w:ilvl w:val="1"/>
                <w:numId w:val="22"/>
              </w:numPr>
              <w:tabs>
                <w:tab w:val="left" w:pos="919"/>
                <w:tab w:val="left" w:pos="920"/>
              </w:tabs>
              <w:ind w:right="45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  <w:proofErr w:type="spellEnd"/>
            <w:r w:rsidRPr="00DE59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8B47DD" w14:textId="77777777" w:rsidR="00286786" w:rsidRPr="00DE5913" w:rsidRDefault="00286786" w:rsidP="00083CAA">
            <w:pPr>
              <w:numPr>
                <w:ilvl w:val="2"/>
                <w:numId w:val="22"/>
              </w:numPr>
              <w:tabs>
                <w:tab w:val="left" w:pos="1188"/>
                <w:tab w:val="left" w:pos="1189"/>
              </w:tabs>
              <w:ind w:right="12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подбирать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специальную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литературу</w:t>
            </w:r>
          </w:p>
          <w:p w14:paraId="0550A6C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1BE53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34065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DE39E9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47915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9F996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CE279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D0C369" w14:textId="77777777" w:rsidR="00286786" w:rsidRPr="00DE5913" w:rsidRDefault="00286786" w:rsidP="00083CAA">
            <w:pPr>
              <w:numPr>
                <w:ilvl w:val="2"/>
                <w:numId w:val="22"/>
              </w:numPr>
              <w:tabs>
                <w:tab w:val="left" w:pos="1188"/>
                <w:tab w:val="left" w:pos="1189"/>
              </w:tabs>
              <w:ind w:right="1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компьютерными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источниками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187" w:type="dxa"/>
          </w:tcPr>
          <w:p w14:paraId="37E575E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E8E1D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2C63B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FA84A6" w14:textId="77777777" w:rsidR="00286786" w:rsidRPr="00DE5913" w:rsidRDefault="00286786" w:rsidP="00083CAA">
            <w:pPr>
              <w:spacing w:before="206"/>
              <w:ind w:right="8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 в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подборе и анализе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</w:p>
          <w:p w14:paraId="63BFC95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9C042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58BF3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AD43E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13C0D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DA387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2B451AC" w14:textId="77777777" w:rsidR="00286786" w:rsidRPr="00DE5913" w:rsidRDefault="00286786" w:rsidP="00083CAA">
            <w:pPr>
              <w:spacing w:before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ADE84E" w14:textId="77777777" w:rsidR="00286786" w:rsidRPr="00DE5913" w:rsidRDefault="00286786" w:rsidP="00083CAA">
            <w:pPr>
              <w:spacing w:before="1" w:line="270" w:lineRule="atLeast"/>
              <w:ind w:right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 в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компьютерными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источниками</w:t>
            </w:r>
            <w:r w:rsidRPr="00DE59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5160" w:type="dxa"/>
          </w:tcPr>
          <w:p w14:paraId="7CB5FAB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5FF40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822922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4CDC20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spacing w:before="206"/>
              <w:ind w:right="18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(обучающийся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серьезные затруднения при работе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литературой, нуждается в постоянной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педагога);</w:t>
            </w:r>
          </w:p>
          <w:p w14:paraId="1CA56CD4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ind w:right="47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(работает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родителей);</w:t>
            </w:r>
          </w:p>
          <w:p w14:paraId="114CB325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ind w:right="44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уровень (работает с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 трудностей)</w:t>
            </w:r>
          </w:p>
          <w:p w14:paraId="468159C6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5DD7C5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ind w:right="18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уровень умений (обучающийся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серьезные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в сетях Интернет, нуждается в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педагога);</w:t>
            </w:r>
          </w:p>
          <w:p w14:paraId="0A2B8E6A" w14:textId="77777777" w:rsidR="00286786" w:rsidRPr="00DE5913" w:rsidRDefault="00286786" w:rsidP="00083CAA">
            <w:pPr>
              <w:numPr>
                <w:ilvl w:val="0"/>
                <w:numId w:val="21"/>
              </w:numPr>
              <w:tabs>
                <w:tab w:val="left" w:pos="251"/>
              </w:tabs>
              <w:spacing w:line="257" w:lineRule="exact"/>
              <w:ind w:lef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уровень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(поиск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 с</w:t>
            </w:r>
          </w:p>
        </w:tc>
        <w:tc>
          <w:tcPr>
            <w:tcW w:w="1415" w:type="dxa"/>
          </w:tcPr>
          <w:p w14:paraId="4403371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64A11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84598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6C5589" w14:textId="77777777" w:rsidR="00286786" w:rsidRPr="00DE5913" w:rsidRDefault="00286786" w:rsidP="00083CAA">
            <w:pPr>
              <w:spacing w:befor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1A1E0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F6B7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A2AB7" w14:textId="77777777" w:rsidR="00286786" w:rsidRPr="00DE5913" w:rsidRDefault="00286786" w:rsidP="0008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7D585B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6E7FD" w14:textId="77777777" w:rsidR="00286786" w:rsidRPr="00DE5913" w:rsidRDefault="00286786" w:rsidP="00083CAA">
            <w:pPr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DAEA51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FFE1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425C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B1B1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A1CBD" w14:textId="77777777" w:rsidR="00286786" w:rsidRPr="00DE5913" w:rsidRDefault="00286786" w:rsidP="00083CAA">
            <w:pPr>
              <w:spacing w:befor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AD560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A1C7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1E2FC" w14:textId="77777777" w:rsidR="00286786" w:rsidRPr="00DE5913" w:rsidRDefault="00286786" w:rsidP="00083CAA">
            <w:pPr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14:paraId="115D9F6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94C0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6439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BE7A7" w14:textId="77777777" w:rsidR="00286786" w:rsidRPr="00DE5913" w:rsidRDefault="00286786" w:rsidP="00083CAA">
            <w:pPr>
              <w:spacing w:before="2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  <w:p w14:paraId="1F72A57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1CD9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92F7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F9E2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2626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50FF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2195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3422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E7FD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ACCC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F6D5A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2D4DB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</w:tbl>
    <w:p w14:paraId="61C69A71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840" w:right="240" w:bottom="400" w:left="920" w:header="0" w:footer="212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187"/>
        <w:gridCol w:w="5160"/>
        <w:gridCol w:w="1415"/>
        <w:gridCol w:w="1866"/>
      </w:tblGrid>
      <w:tr w:rsidR="00286786" w:rsidRPr="00DE5913" w14:paraId="1A16EA16" w14:textId="77777777" w:rsidTr="00083CAA">
        <w:trPr>
          <w:trHeight w:val="9937"/>
        </w:trPr>
        <w:tc>
          <w:tcPr>
            <w:tcW w:w="3336" w:type="dxa"/>
          </w:tcPr>
          <w:p w14:paraId="1B1FC14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45E38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035C69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10A34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55213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E7A121" w14:textId="77777777" w:rsidR="00286786" w:rsidRPr="00DE5913" w:rsidRDefault="00286786" w:rsidP="00083CAA">
            <w:pPr>
              <w:tabs>
                <w:tab w:val="left" w:pos="1188"/>
              </w:tabs>
              <w:spacing w:before="160"/>
              <w:ind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.3.3.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Умение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исследовательскую работу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(писать рефераты, проводить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исследования)</w:t>
            </w:r>
          </w:p>
          <w:p w14:paraId="401D55B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6E287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12648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5A72A9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1AC33F" w14:textId="77777777" w:rsidR="00286786" w:rsidRPr="00DE5913" w:rsidRDefault="00286786" w:rsidP="00083CAA">
            <w:pPr>
              <w:numPr>
                <w:ilvl w:val="1"/>
                <w:numId w:val="20"/>
              </w:numPr>
              <w:tabs>
                <w:tab w:val="left" w:pos="920"/>
              </w:tabs>
              <w:spacing w:before="185"/>
              <w:ind w:right="4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DE59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C1052E" w14:textId="77777777" w:rsidR="00286786" w:rsidRPr="00DE5913" w:rsidRDefault="00286786" w:rsidP="00083CAA">
            <w:pPr>
              <w:numPr>
                <w:ilvl w:val="2"/>
                <w:numId w:val="20"/>
              </w:numPr>
              <w:tabs>
                <w:tab w:val="left" w:pos="1189"/>
              </w:tabs>
              <w:ind w:right="2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слушать 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слышать педагога, выступать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аудиторией</w:t>
            </w:r>
          </w:p>
          <w:p w14:paraId="31F07F8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58C19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06D6F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72260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2A12B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1CE29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2E0BE9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E8B9494" w14:textId="77777777" w:rsidR="00286786" w:rsidRPr="00DE5913" w:rsidRDefault="00286786" w:rsidP="00083CAA">
            <w:pPr>
              <w:numPr>
                <w:ilvl w:val="1"/>
                <w:numId w:val="19"/>
              </w:numPr>
              <w:tabs>
                <w:tab w:val="left" w:pos="919"/>
                <w:tab w:val="left" w:pos="920"/>
              </w:tabs>
              <w:ind w:right="41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умения и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навыки:</w:t>
            </w:r>
          </w:p>
          <w:p w14:paraId="3BCFCEAD" w14:textId="77777777" w:rsidR="00286786" w:rsidRPr="00DE5913" w:rsidRDefault="00286786" w:rsidP="00083CAA">
            <w:pPr>
              <w:numPr>
                <w:ilvl w:val="2"/>
                <w:numId w:val="19"/>
              </w:numPr>
              <w:tabs>
                <w:tab w:val="left" w:pos="1188"/>
                <w:tab w:val="left" w:pos="1189"/>
              </w:tabs>
              <w:spacing w:line="270" w:lineRule="atLeast"/>
              <w:ind w:right="2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свое рабочее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(учебное)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место.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</w:p>
        </w:tc>
        <w:tc>
          <w:tcPr>
            <w:tcW w:w="3187" w:type="dxa"/>
          </w:tcPr>
          <w:p w14:paraId="2E38A5A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38CE1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4725F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87635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FBFEA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65A0B7" w14:textId="77777777" w:rsidR="00286786" w:rsidRPr="00DE5913" w:rsidRDefault="00286786" w:rsidP="00083CAA">
            <w:pPr>
              <w:spacing w:before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Самостоятельность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07D367F9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учебно-исследовательской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  <w:p w14:paraId="5448669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9586D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632FA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2857E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C1669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89FD6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CC5CE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159C27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147CE0" w14:textId="77777777" w:rsidR="00286786" w:rsidRPr="00DE5913" w:rsidRDefault="00286786" w:rsidP="00083CAA">
            <w:pPr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Адекватность восприятия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 идущей от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 Свобода владения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подачи обучающимся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подготовленной</w:t>
            </w:r>
          </w:p>
          <w:p w14:paraId="73078F1D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  <w:p w14:paraId="040A418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8174F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722C0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0F2C9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2F150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462B1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EF2B9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689986" w14:textId="77777777" w:rsidR="00286786" w:rsidRPr="00DE5913" w:rsidRDefault="00286786" w:rsidP="00083CAA">
            <w:pPr>
              <w:spacing w:before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D676B5" w14:textId="77777777" w:rsidR="00286786" w:rsidRPr="00DE5913" w:rsidRDefault="00286786" w:rsidP="00083CAA">
            <w:pPr>
              <w:spacing w:line="270" w:lineRule="atLeast"/>
              <w:ind w:right="4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готовить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к</w:t>
            </w:r>
          </w:p>
        </w:tc>
        <w:tc>
          <w:tcPr>
            <w:tcW w:w="5160" w:type="dxa"/>
          </w:tcPr>
          <w:p w14:paraId="7394CD1A" w14:textId="77777777" w:rsidR="00286786" w:rsidRPr="00DE5913" w:rsidRDefault="00286786" w:rsidP="00083CAA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E8D45FF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97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уровень (работает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трудностей)</w:t>
            </w:r>
          </w:p>
          <w:p w14:paraId="7CC322A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1614EC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7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(ребёнок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серьёзные затруднения при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</w:p>
          <w:p w14:paraId="1B2D8611" w14:textId="77777777" w:rsidR="00286786" w:rsidRPr="00DE5913" w:rsidRDefault="00286786" w:rsidP="00083CAA">
            <w:pPr>
              <w:ind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нуждается в постоянной помощи и контроле</w:t>
            </w:r>
            <w:r w:rsidRPr="00DE591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педагога)</w:t>
            </w:r>
          </w:p>
          <w:p w14:paraId="3C7CF5F8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spacing w:before="1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занимается</w:t>
            </w:r>
            <w:proofErr w:type="spellEnd"/>
          </w:p>
          <w:p w14:paraId="20F502FD" w14:textId="77777777" w:rsidR="00286786" w:rsidRPr="00DE5913" w:rsidRDefault="00286786" w:rsidP="00083CAA">
            <w:pPr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 работой только с помощью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E59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</w:t>
            </w:r>
          </w:p>
          <w:p w14:paraId="728059DB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2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уровень (осуществляет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исследовательскую работу самостоятельно, не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особых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трудностей)</w:t>
            </w:r>
          </w:p>
          <w:p w14:paraId="41041E5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0DE71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667F18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18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DE59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(обучающийся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серьезные затруднения при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ее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14:paraId="6D26A896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аудиторию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F1E7FD8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ind w:right="26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(испытывает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построении монологической речи для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выступления, но перед аудиторией уверенно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выступает);</w:t>
            </w:r>
          </w:p>
          <w:p w14:paraId="501B7D53" w14:textId="77777777" w:rsidR="00286786" w:rsidRPr="00DE5913" w:rsidRDefault="00286786" w:rsidP="00083CAA">
            <w:pPr>
              <w:ind w:right="7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-максимальный уровень (самостоятельно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DE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выступает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аудиторией)</w:t>
            </w:r>
          </w:p>
          <w:p w14:paraId="49A3BCB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8C3B2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C56218" w14:textId="77777777" w:rsidR="00286786" w:rsidRPr="00DE5913" w:rsidRDefault="00286786" w:rsidP="00083CAA">
            <w:pPr>
              <w:numPr>
                <w:ilvl w:val="0"/>
                <w:numId w:val="18"/>
              </w:numPr>
              <w:tabs>
                <w:tab w:val="left" w:pos="251"/>
              </w:tabs>
              <w:spacing w:before="211" w:line="270" w:lineRule="atLeast"/>
              <w:ind w:right="56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уровень умений (ребенок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 серьезные затруднения при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работы, требуется контроль за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безопасности);</w:t>
            </w:r>
          </w:p>
        </w:tc>
        <w:tc>
          <w:tcPr>
            <w:tcW w:w="1415" w:type="dxa"/>
          </w:tcPr>
          <w:p w14:paraId="4650E4EC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6B0009" w14:textId="77777777" w:rsidR="00286786" w:rsidRPr="00DE5913" w:rsidRDefault="00286786" w:rsidP="00083CAA">
            <w:pPr>
              <w:spacing w:before="1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BED2BF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D772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00E3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F57E3" w14:textId="77777777" w:rsidR="00286786" w:rsidRPr="00DE5913" w:rsidRDefault="00286786" w:rsidP="00083CAA">
            <w:pPr>
              <w:spacing w:before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5B608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201D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C774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9D702" w14:textId="77777777" w:rsidR="00286786" w:rsidRPr="00DE5913" w:rsidRDefault="00286786" w:rsidP="00083CAA">
            <w:pPr>
              <w:spacing w:before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F9A423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C082E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2CDBC" w14:textId="77777777" w:rsidR="00286786" w:rsidRPr="00DE5913" w:rsidRDefault="00286786" w:rsidP="00083CAA">
            <w:pPr>
              <w:spacing w:before="230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B9B9D6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27F2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4522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1A147" w14:textId="77777777" w:rsidR="00286786" w:rsidRPr="00DE5913" w:rsidRDefault="00286786" w:rsidP="00083CAA">
            <w:pPr>
              <w:spacing w:befor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24F03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05C8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97145" w14:textId="77777777" w:rsidR="00286786" w:rsidRPr="00DE5913" w:rsidRDefault="00286786" w:rsidP="00083CAA">
            <w:pPr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CB249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72AA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CA0F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8E39A" w14:textId="77777777" w:rsidR="00286786" w:rsidRPr="00DE5913" w:rsidRDefault="00286786" w:rsidP="00083CAA">
            <w:pPr>
              <w:spacing w:before="208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1404EA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74AD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F0DF1" w14:textId="77777777" w:rsidR="00286786" w:rsidRPr="00DE5913" w:rsidRDefault="00286786" w:rsidP="00083CAA">
            <w:pPr>
              <w:spacing w:befor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14:paraId="2BE6CFD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C107C2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53795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62CC9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50338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D54DA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1105C9" w14:textId="77777777" w:rsidR="00286786" w:rsidRPr="00DE5913" w:rsidRDefault="00286786" w:rsidP="00083CAA">
            <w:pPr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17F577" w14:textId="77777777" w:rsidR="00286786" w:rsidRPr="00DE5913" w:rsidRDefault="00286786" w:rsidP="00083CAA">
            <w:pPr>
              <w:ind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Исследователь-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14:paraId="6130DA54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34AB5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9E3F3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EBD833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D217B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E46C4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C1A740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E1E5AB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34A2B7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533F44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14:paraId="48AEE60D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BC4C19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C050F1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EE231C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C5E926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8E39F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516B95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98D9DF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EAEFF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04D127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D8AE98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CAEC680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01E8B3" w14:textId="77777777" w:rsidR="00286786" w:rsidRPr="00DE5913" w:rsidRDefault="00286786" w:rsidP="00083CAA">
            <w:pPr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C4910D0" w14:textId="77777777" w:rsidR="00286786" w:rsidRPr="00DE5913" w:rsidRDefault="00286786" w:rsidP="00083CAA">
            <w:pPr>
              <w:spacing w:line="25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</w:tbl>
    <w:p w14:paraId="7C1EFE78" w14:textId="77777777" w:rsidR="00286786" w:rsidRPr="00DE5913" w:rsidRDefault="00286786" w:rsidP="00286786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840" w:right="240" w:bottom="400" w:left="920" w:header="0" w:footer="212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187"/>
        <w:gridCol w:w="5160"/>
        <w:gridCol w:w="1415"/>
        <w:gridCol w:w="1866"/>
      </w:tblGrid>
      <w:tr w:rsidR="00286786" w:rsidRPr="00DE5913" w14:paraId="34855944" w14:textId="77777777" w:rsidTr="00083CAA">
        <w:trPr>
          <w:trHeight w:val="1656"/>
        </w:trPr>
        <w:tc>
          <w:tcPr>
            <w:tcW w:w="3336" w:type="dxa"/>
          </w:tcPr>
          <w:p w14:paraId="4C152F70" w14:textId="77777777" w:rsidR="00286786" w:rsidRPr="00DE5913" w:rsidRDefault="00286786" w:rsidP="00083CAA">
            <w:pPr>
              <w:ind w:right="6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DE59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DE59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3187" w:type="dxa"/>
          </w:tcPr>
          <w:p w14:paraId="63C9C09D" w14:textId="77777777" w:rsidR="00286786" w:rsidRPr="00DE5913" w:rsidRDefault="00286786" w:rsidP="00083CAA">
            <w:pPr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и убирать его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DE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собой,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5160" w:type="dxa"/>
          </w:tcPr>
          <w:p w14:paraId="4DEF3A93" w14:textId="77777777" w:rsidR="00286786" w:rsidRPr="00DE5913" w:rsidRDefault="00286786" w:rsidP="00083CAA">
            <w:pPr>
              <w:numPr>
                <w:ilvl w:val="0"/>
                <w:numId w:val="17"/>
              </w:numPr>
              <w:tabs>
                <w:tab w:val="left" w:pos="251"/>
              </w:tabs>
              <w:spacing w:line="275" w:lineRule="exact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spellEnd"/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6DA6F6B0" w14:textId="77777777" w:rsidR="00286786" w:rsidRPr="00DE5913" w:rsidRDefault="00286786" w:rsidP="00083CAA">
            <w:pPr>
              <w:ind w:right="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работе, знает правила безопасности, но иногда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игнорирует )</w:t>
            </w:r>
            <w:proofErr w:type="gramEnd"/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9529D3F" w14:textId="77777777" w:rsidR="00286786" w:rsidRPr="00DE5913" w:rsidRDefault="00286786" w:rsidP="00083CAA">
            <w:pPr>
              <w:numPr>
                <w:ilvl w:val="0"/>
                <w:numId w:val="17"/>
              </w:numPr>
              <w:tabs>
                <w:tab w:val="left" w:pos="251"/>
              </w:tabs>
              <w:spacing w:line="270" w:lineRule="atLeast"/>
              <w:ind w:right="12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</w:t>
            </w:r>
            <w:r w:rsidRPr="00DE59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DE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DE59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организован,</w:t>
            </w:r>
            <w:r w:rsidRPr="00DE59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ответственен, не требует контроля со стороны</w:t>
            </w:r>
            <w:r w:rsidRPr="00DE59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учителя);</w:t>
            </w:r>
          </w:p>
        </w:tc>
        <w:tc>
          <w:tcPr>
            <w:tcW w:w="1415" w:type="dxa"/>
          </w:tcPr>
          <w:p w14:paraId="31675586" w14:textId="77777777" w:rsidR="00286786" w:rsidRPr="00DE5913" w:rsidRDefault="00286786" w:rsidP="00083CAA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48D523" w14:textId="77777777" w:rsidR="00286786" w:rsidRPr="00DE5913" w:rsidRDefault="00286786" w:rsidP="00083CAA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25894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0B31A" w14:textId="77777777" w:rsidR="00286786" w:rsidRPr="00DE5913" w:rsidRDefault="00286786" w:rsidP="00083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3B067" w14:textId="77777777" w:rsidR="00286786" w:rsidRPr="00DE5913" w:rsidRDefault="00286786" w:rsidP="00083CAA">
            <w:pPr>
              <w:spacing w:before="230" w:line="257" w:lineRule="exact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14:paraId="678355F4" w14:textId="77777777" w:rsidR="00286786" w:rsidRPr="00DE5913" w:rsidRDefault="00286786" w:rsidP="0008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E678E" w14:textId="77777777" w:rsidR="00286786" w:rsidRPr="00DE5913" w:rsidRDefault="00286786" w:rsidP="0028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7BB54" w14:textId="77777777" w:rsidR="00286786" w:rsidRPr="00DE5913" w:rsidRDefault="00286786" w:rsidP="00286786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1060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>
          <w:pgSz w:w="16840" w:h="11910" w:orient="landscape"/>
          <w:pgMar w:top="780" w:right="240" w:bottom="480" w:left="920" w:header="0" w:footer="212" w:gutter="0"/>
          <w:cols w:space="720"/>
        </w:sectPr>
      </w:pPr>
    </w:p>
    <w:p w14:paraId="58FA7263" w14:textId="77777777" w:rsidR="00286786" w:rsidRPr="00DE5913" w:rsidRDefault="00286786" w:rsidP="00286786">
      <w:pPr>
        <w:widowControl w:val="0"/>
        <w:autoSpaceDE w:val="0"/>
        <w:autoSpaceDN w:val="0"/>
        <w:spacing w:before="1" w:after="0" w:line="240" w:lineRule="auto"/>
        <w:ind w:left="779"/>
        <w:rPr>
          <w:rFonts w:ascii="Times New Roman" w:eastAsia="Times New Roman" w:hAnsi="Times New Roman" w:cs="Times New Roman"/>
          <w:sz w:val="24"/>
          <w:szCs w:val="24"/>
        </w:rPr>
      </w:pPr>
    </w:p>
    <w:p w14:paraId="1B0316F6" w14:textId="77777777" w:rsidR="00286786" w:rsidRPr="00DE5913" w:rsidRDefault="00286786" w:rsidP="0028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948A6C" w14:textId="77777777" w:rsidR="00286786" w:rsidRPr="00DE5913" w:rsidRDefault="00286786" w:rsidP="0028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8F2DC5" w14:textId="77777777" w:rsidR="00286786" w:rsidRPr="00DE5913" w:rsidRDefault="00286786" w:rsidP="00286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DBC4EB" w14:textId="77777777" w:rsidR="00286786" w:rsidRPr="00DE5913" w:rsidRDefault="00286786" w:rsidP="00286786">
      <w:pPr>
        <w:widowControl w:val="0"/>
        <w:tabs>
          <w:tab w:val="left" w:pos="639"/>
          <w:tab w:val="left" w:pos="64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86786" w:rsidRPr="00DE5913" w:rsidSect="007E62FF">
          <w:pgSz w:w="16840" w:h="11910" w:orient="landscape"/>
          <w:pgMar w:top="782" w:right="567" w:bottom="482" w:left="1134" w:header="0" w:footer="210" w:gutter="0"/>
          <w:cols w:space="720"/>
        </w:sectPr>
      </w:pPr>
    </w:p>
    <w:p w14:paraId="621E49DB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043245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09677F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D4323A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97B2A9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ADE432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183419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936612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BF82DA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BB585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3F7E5F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DFA7D4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363507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9D0C2F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E93B38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1AC82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93D6E8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A880C2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6083B1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A908BF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C17383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792043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D7829B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BA4D18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C9B49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4E2C3E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040F81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D39E8F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768D7E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1F07CB" w14:textId="77777777" w:rsidR="00157DD8" w:rsidRPr="00DE5913" w:rsidRDefault="00157DD8" w:rsidP="003F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57DD8" w:rsidRPr="00DE5913" w:rsidSect="002432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453"/>
    <w:multiLevelType w:val="multilevel"/>
    <w:tmpl w:val="2BCA58AA"/>
    <w:lvl w:ilvl="0">
      <w:start w:val="1"/>
      <w:numFmt w:val="upperRoman"/>
      <w:lvlText w:val="%1."/>
      <w:lvlJc w:val="left"/>
      <w:pPr>
        <w:ind w:left="107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5D84E7B"/>
    <w:multiLevelType w:val="multilevel"/>
    <w:tmpl w:val="FC52769C"/>
    <w:lvl w:ilvl="0">
      <w:start w:val="2"/>
      <w:numFmt w:val="upperRoman"/>
      <w:lvlText w:val="%1"/>
      <w:lvlJc w:val="left"/>
      <w:pPr>
        <w:ind w:left="107" w:hanging="81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" w:hanging="8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10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7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1081"/>
      </w:pPr>
      <w:rPr>
        <w:rFonts w:hint="default"/>
        <w:lang w:val="ru-RU" w:eastAsia="en-US" w:bidi="ar-SA"/>
      </w:rPr>
    </w:lvl>
  </w:abstractNum>
  <w:abstractNum w:abstractNumId="2" w15:restartNumberingAfterBreak="0">
    <w:nsid w:val="06EF23E8"/>
    <w:multiLevelType w:val="hybridMultilevel"/>
    <w:tmpl w:val="8C0E63A6"/>
    <w:lvl w:ilvl="0" w:tplc="4254159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76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9D042544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E766D0E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A18AA8FC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5336907E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6" w:tplc="A8D8F1F2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6BE83C74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8" w:tplc="94A4FB2E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80307F0"/>
    <w:multiLevelType w:val="hybridMultilevel"/>
    <w:tmpl w:val="7D849E4A"/>
    <w:lvl w:ilvl="0" w:tplc="247CF410">
      <w:numFmt w:val="bullet"/>
      <w:lvlText w:val=""/>
      <w:lvlJc w:val="left"/>
      <w:pPr>
        <w:ind w:left="6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8C998C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2" w:tplc="2C72663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E41A4552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4" w:tplc="A5CC27B2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5" w:tplc="500A236A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6" w:tplc="26D8B826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  <w:lvl w:ilvl="7" w:tplc="1DCEC9E0">
      <w:numFmt w:val="bullet"/>
      <w:lvlText w:val="•"/>
      <w:lvlJc w:val="left"/>
      <w:pPr>
        <w:ind w:left="11166" w:hanging="360"/>
      </w:pPr>
      <w:rPr>
        <w:rFonts w:hint="default"/>
        <w:lang w:val="ru-RU" w:eastAsia="en-US" w:bidi="ar-SA"/>
      </w:rPr>
    </w:lvl>
    <w:lvl w:ilvl="8" w:tplc="4A08A46E">
      <w:numFmt w:val="bullet"/>
      <w:lvlText w:val="•"/>
      <w:lvlJc w:val="left"/>
      <w:pPr>
        <w:ind w:left="126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8846F17"/>
    <w:multiLevelType w:val="hybridMultilevel"/>
    <w:tmpl w:val="0950B0B6"/>
    <w:lvl w:ilvl="0" w:tplc="CA8E64E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66D05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335CA35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FC5280C2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F0C43BD6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FDEA96CE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D9C28BCC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B932291E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DF68248E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CDF099F"/>
    <w:multiLevelType w:val="multilevel"/>
    <w:tmpl w:val="7248C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563D6"/>
    <w:multiLevelType w:val="multilevel"/>
    <w:tmpl w:val="A2727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B57C3"/>
    <w:multiLevelType w:val="multilevel"/>
    <w:tmpl w:val="1B26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973C0"/>
    <w:multiLevelType w:val="hybridMultilevel"/>
    <w:tmpl w:val="AE68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2834"/>
    <w:multiLevelType w:val="hybridMultilevel"/>
    <w:tmpl w:val="2F3A1CF0"/>
    <w:lvl w:ilvl="0" w:tplc="65C6BB8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56AE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E35615CE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  <w:lvl w:ilvl="3" w:tplc="E4DC7578">
      <w:numFmt w:val="bullet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4" w:tplc="E7786AD2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5" w:tplc="90D22DA6">
      <w:numFmt w:val="bullet"/>
      <w:lvlText w:val="•"/>
      <w:lvlJc w:val="left"/>
      <w:pPr>
        <w:ind w:left="6130" w:hanging="240"/>
      </w:pPr>
      <w:rPr>
        <w:rFonts w:hint="default"/>
        <w:lang w:val="ru-RU" w:eastAsia="en-US" w:bidi="ar-SA"/>
      </w:rPr>
    </w:lvl>
    <w:lvl w:ilvl="6" w:tplc="9CA25CB8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7" w:tplc="54827538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  <w:lvl w:ilvl="8" w:tplc="4DA87C3E">
      <w:numFmt w:val="bullet"/>
      <w:lvlText w:val="•"/>
      <w:lvlJc w:val="left"/>
      <w:pPr>
        <w:ind w:left="959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9845CCF"/>
    <w:multiLevelType w:val="hybridMultilevel"/>
    <w:tmpl w:val="964C8EC2"/>
    <w:lvl w:ilvl="0" w:tplc="19B8EC9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B0090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DF6830D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76BEF0B8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5FD87276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741CDCA6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792881FA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F32463E4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871CA16A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9A011F3"/>
    <w:multiLevelType w:val="multilevel"/>
    <w:tmpl w:val="AC942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34B54"/>
    <w:multiLevelType w:val="multilevel"/>
    <w:tmpl w:val="99586050"/>
    <w:lvl w:ilvl="0">
      <w:start w:val="2"/>
      <w:numFmt w:val="upperRoman"/>
      <w:lvlText w:val="%1"/>
      <w:lvlJc w:val="left"/>
      <w:pPr>
        <w:ind w:left="107" w:hanging="81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" w:hanging="8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10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7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1081"/>
      </w:pPr>
      <w:rPr>
        <w:rFonts w:hint="default"/>
        <w:lang w:val="ru-RU" w:eastAsia="en-US" w:bidi="ar-SA"/>
      </w:rPr>
    </w:lvl>
  </w:abstractNum>
  <w:abstractNum w:abstractNumId="14" w15:restartNumberingAfterBreak="0">
    <w:nsid w:val="2DF962CD"/>
    <w:multiLevelType w:val="hybridMultilevel"/>
    <w:tmpl w:val="377E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7D94"/>
    <w:multiLevelType w:val="hybridMultilevel"/>
    <w:tmpl w:val="E764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80CA5"/>
    <w:multiLevelType w:val="hybridMultilevel"/>
    <w:tmpl w:val="841A6AAC"/>
    <w:lvl w:ilvl="0" w:tplc="A6325F4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AEF17A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54DA958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FA8423CE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E58CDE04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FC866664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6D7E18B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46524456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09B85A02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3FE5324"/>
    <w:multiLevelType w:val="hybridMultilevel"/>
    <w:tmpl w:val="8ED27068"/>
    <w:lvl w:ilvl="0" w:tplc="D1FA19EC">
      <w:start w:val="7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29DCC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1250C7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4BD0F594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DBDE70C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6B6646A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6" w:tplc="9ADEB34C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1FDE0200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8" w:tplc="2BC46260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9F64DE2"/>
    <w:multiLevelType w:val="multilevel"/>
    <w:tmpl w:val="144C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431CA"/>
    <w:multiLevelType w:val="hybridMultilevel"/>
    <w:tmpl w:val="B1F6A9F6"/>
    <w:lvl w:ilvl="0" w:tplc="D3AA99DC">
      <w:start w:val="7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EE9E22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05841BE8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3" w:tplc="092E8AE8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4" w:tplc="5FEEA6EC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5FCCB482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6" w:tplc="76E00B66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A7C6D730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8" w:tplc="E79CF9F4"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C3F7343"/>
    <w:multiLevelType w:val="hybridMultilevel"/>
    <w:tmpl w:val="4A52B600"/>
    <w:lvl w:ilvl="0" w:tplc="BA363FA2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9C695C">
      <w:start w:val="7"/>
      <w:numFmt w:val="decimal"/>
      <w:lvlText w:val="%2."/>
      <w:lvlJc w:val="left"/>
      <w:pPr>
        <w:ind w:left="611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6833E4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3" w:tplc="39BAF9B0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4" w:tplc="6BA2C75A">
      <w:numFmt w:val="bullet"/>
      <w:lvlText w:val="•"/>
      <w:lvlJc w:val="left"/>
      <w:pPr>
        <w:ind w:left="9306" w:hanging="240"/>
      </w:pPr>
      <w:rPr>
        <w:rFonts w:hint="default"/>
        <w:lang w:val="ru-RU" w:eastAsia="en-US" w:bidi="ar-SA"/>
      </w:rPr>
    </w:lvl>
    <w:lvl w:ilvl="5" w:tplc="79CAC240">
      <w:numFmt w:val="bullet"/>
      <w:lvlText w:val="•"/>
      <w:lvlJc w:val="left"/>
      <w:pPr>
        <w:ind w:left="10368" w:hanging="240"/>
      </w:pPr>
      <w:rPr>
        <w:rFonts w:hint="default"/>
        <w:lang w:val="ru-RU" w:eastAsia="en-US" w:bidi="ar-SA"/>
      </w:rPr>
    </w:lvl>
    <w:lvl w:ilvl="6" w:tplc="C4265864">
      <w:numFmt w:val="bullet"/>
      <w:lvlText w:val="•"/>
      <w:lvlJc w:val="left"/>
      <w:pPr>
        <w:ind w:left="11430" w:hanging="240"/>
      </w:pPr>
      <w:rPr>
        <w:rFonts w:hint="default"/>
        <w:lang w:val="ru-RU" w:eastAsia="en-US" w:bidi="ar-SA"/>
      </w:rPr>
    </w:lvl>
    <w:lvl w:ilvl="7" w:tplc="7D20BEDC">
      <w:numFmt w:val="bullet"/>
      <w:lvlText w:val="•"/>
      <w:lvlJc w:val="left"/>
      <w:pPr>
        <w:ind w:left="12492" w:hanging="240"/>
      </w:pPr>
      <w:rPr>
        <w:rFonts w:hint="default"/>
        <w:lang w:val="ru-RU" w:eastAsia="en-US" w:bidi="ar-SA"/>
      </w:rPr>
    </w:lvl>
    <w:lvl w:ilvl="8" w:tplc="B54484C6">
      <w:numFmt w:val="bullet"/>
      <w:lvlText w:val="•"/>
      <w:lvlJc w:val="left"/>
      <w:pPr>
        <w:ind w:left="1355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5E77F6E"/>
    <w:multiLevelType w:val="multilevel"/>
    <w:tmpl w:val="FB9E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91F48"/>
    <w:multiLevelType w:val="multilevel"/>
    <w:tmpl w:val="AED6F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609D3"/>
    <w:multiLevelType w:val="hybridMultilevel"/>
    <w:tmpl w:val="47C2376A"/>
    <w:lvl w:ilvl="0" w:tplc="6A9EC68A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04C16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746CCA66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6966C75E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D5A6BC50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C5363F46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6" w:tplc="F0081776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7" w:tplc="678AA67E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8" w:tplc="B15484EC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D341116"/>
    <w:multiLevelType w:val="hybridMultilevel"/>
    <w:tmpl w:val="7EA6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C1A2E"/>
    <w:multiLevelType w:val="hybridMultilevel"/>
    <w:tmpl w:val="2038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A546F"/>
    <w:multiLevelType w:val="hybridMultilevel"/>
    <w:tmpl w:val="E1ECCFF6"/>
    <w:lvl w:ilvl="0" w:tplc="A0D81908">
      <w:start w:val="1"/>
      <w:numFmt w:val="decimal"/>
      <w:lvlText w:val="%1-"/>
      <w:lvlJc w:val="left"/>
      <w:pPr>
        <w:ind w:left="413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CDB884C2">
      <w:numFmt w:val="bullet"/>
      <w:lvlText w:val="•"/>
      <w:lvlJc w:val="left"/>
      <w:pPr>
        <w:ind w:left="1945" w:hanging="201"/>
      </w:pPr>
      <w:rPr>
        <w:rFonts w:hint="default"/>
        <w:lang w:val="ru-RU" w:eastAsia="en-US" w:bidi="ar-SA"/>
      </w:rPr>
    </w:lvl>
    <w:lvl w:ilvl="2" w:tplc="65341A7A">
      <w:numFmt w:val="bullet"/>
      <w:lvlText w:val="•"/>
      <w:lvlJc w:val="left"/>
      <w:pPr>
        <w:ind w:left="3471" w:hanging="201"/>
      </w:pPr>
      <w:rPr>
        <w:rFonts w:hint="default"/>
        <w:lang w:val="ru-RU" w:eastAsia="en-US" w:bidi="ar-SA"/>
      </w:rPr>
    </w:lvl>
    <w:lvl w:ilvl="3" w:tplc="1D709C06">
      <w:numFmt w:val="bullet"/>
      <w:lvlText w:val="•"/>
      <w:lvlJc w:val="left"/>
      <w:pPr>
        <w:ind w:left="4997" w:hanging="201"/>
      </w:pPr>
      <w:rPr>
        <w:rFonts w:hint="default"/>
        <w:lang w:val="ru-RU" w:eastAsia="en-US" w:bidi="ar-SA"/>
      </w:rPr>
    </w:lvl>
    <w:lvl w:ilvl="4" w:tplc="26120734">
      <w:numFmt w:val="bullet"/>
      <w:lvlText w:val="•"/>
      <w:lvlJc w:val="left"/>
      <w:pPr>
        <w:ind w:left="6523" w:hanging="201"/>
      </w:pPr>
      <w:rPr>
        <w:rFonts w:hint="default"/>
        <w:lang w:val="ru-RU" w:eastAsia="en-US" w:bidi="ar-SA"/>
      </w:rPr>
    </w:lvl>
    <w:lvl w:ilvl="5" w:tplc="9D6258CA">
      <w:numFmt w:val="bullet"/>
      <w:lvlText w:val="•"/>
      <w:lvlJc w:val="left"/>
      <w:pPr>
        <w:ind w:left="8049" w:hanging="201"/>
      </w:pPr>
      <w:rPr>
        <w:rFonts w:hint="default"/>
        <w:lang w:val="ru-RU" w:eastAsia="en-US" w:bidi="ar-SA"/>
      </w:rPr>
    </w:lvl>
    <w:lvl w:ilvl="6" w:tplc="B95A3E28">
      <w:numFmt w:val="bullet"/>
      <w:lvlText w:val="•"/>
      <w:lvlJc w:val="left"/>
      <w:pPr>
        <w:ind w:left="9575" w:hanging="201"/>
      </w:pPr>
      <w:rPr>
        <w:rFonts w:hint="default"/>
        <w:lang w:val="ru-RU" w:eastAsia="en-US" w:bidi="ar-SA"/>
      </w:rPr>
    </w:lvl>
    <w:lvl w:ilvl="7" w:tplc="E83273FC">
      <w:numFmt w:val="bullet"/>
      <w:lvlText w:val="•"/>
      <w:lvlJc w:val="left"/>
      <w:pPr>
        <w:ind w:left="11100" w:hanging="201"/>
      </w:pPr>
      <w:rPr>
        <w:rFonts w:hint="default"/>
        <w:lang w:val="ru-RU" w:eastAsia="en-US" w:bidi="ar-SA"/>
      </w:rPr>
    </w:lvl>
    <w:lvl w:ilvl="8" w:tplc="1A06A738">
      <w:numFmt w:val="bullet"/>
      <w:lvlText w:val="•"/>
      <w:lvlJc w:val="left"/>
      <w:pPr>
        <w:ind w:left="12626" w:hanging="201"/>
      </w:pPr>
      <w:rPr>
        <w:rFonts w:hint="default"/>
        <w:lang w:val="ru-RU" w:eastAsia="en-US" w:bidi="ar-SA"/>
      </w:rPr>
    </w:lvl>
  </w:abstractNum>
  <w:abstractNum w:abstractNumId="27" w15:restartNumberingAfterBreak="0">
    <w:nsid w:val="5DCF22E0"/>
    <w:multiLevelType w:val="hybridMultilevel"/>
    <w:tmpl w:val="5F186EF6"/>
    <w:lvl w:ilvl="0" w:tplc="3218447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8AD8E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B806754A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3" w:tplc="0A362AF8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4" w:tplc="CED8CD24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67327E32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6" w:tplc="A48AD5A6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E2DCAF2C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8" w:tplc="AA341B60"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6192666A"/>
    <w:multiLevelType w:val="hybridMultilevel"/>
    <w:tmpl w:val="94D2BA3A"/>
    <w:lvl w:ilvl="0" w:tplc="B156D560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38A830">
      <w:start w:val="2"/>
      <w:numFmt w:val="decimal"/>
      <w:lvlText w:val="%2."/>
      <w:lvlJc w:val="left"/>
      <w:pPr>
        <w:ind w:left="64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00E96BE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3" w:tplc="5CFCC04C">
      <w:numFmt w:val="bullet"/>
      <w:lvlText w:val="•"/>
      <w:lvlJc w:val="left"/>
      <w:pPr>
        <w:ind w:left="8524" w:hanging="240"/>
      </w:pPr>
      <w:rPr>
        <w:rFonts w:hint="default"/>
        <w:lang w:val="ru-RU" w:eastAsia="en-US" w:bidi="ar-SA"/>
      </w:rPr>
    </w:lvl>
    <w:lvl w:ilvl="4" w:tplc="B01CD0C2">
      <w:numFmt w:val="bullet"/>
      <w:lvlText w:val="•"/>
      <w:lvlJc w:val="left"/>
      <w:pPr>
        <w:ind w:left="9546" w:hanging="240"/>
      </w:pPr>
      <w:rPr>
        <w:rFonts w:hint="default"/>
        <w:lang w:val="ru-RU" w:eastAsia="en-US" w:bidi="ar-SA"/>
      </w:rPr>
    </w:lvl>
    <w:lvl w:ilvl="5" w:tplc="1B58435A">
      <w:numFmt w:val="bullet"/>
      <w:lvlText w:val="•"/>
      <w:lvlJc w:val="left"/>
      <w:pPr>
        <w:ind w:left="10568" w:hanging="240"/>
      </w:pPr>
      <w:rPr>
        <w:rFonts w:hint="default"/>
        <w:lang w:val="ru-RU" w:eastAsia="en-US" w:bidi="ar-SA"/>
      </w:rPr>
    </w:lvl>
    <w:lvl w:ilvl="6" w:tplc="2B362F36">
      <w:numFmt w:val="bullet"/>
      <w:lvlText w:val="•"/>
      <w:lvlJc w:val="left"/>
      <w:pPr>
        <w:ind w:left="11590" w:hanging="240"/>
      </w:pPr>
      <w:rPr>
        <w:rFonts w:hint="default"/>
        <w:lang w:val="ru-RU" w:eastAsia="en-US" w:bidi="ar-SA"/>
      </w:rPr>
    </w:lvl>
    <w:lvl w:ilvl="7" w:tplc="7696DF1E">
      <w:numFmt w:val="bullet"/>
      <w:lvlText w:val="•"/>
      <w:lvlJc w:val="left"/>
      <w:pPr>
        <w:ind w:left="12612" w:hanging="240"/>
      </w:pPr>
      <w:rPr>
        <w:rFonts w:hint="default"/>
        <w:lang w:val="ru-RU" w:eastAsia="en-US" w:bidi="ar-SA"/>
      </w:rPr>
    </w:lvl>
    <w:lvl w:ilvl="8" w:tplc="3D869280">
      <w:numFmt w:val="bullet"/>
      <w:lvlText w:val="•"/>
      <w:lvlJc w:val="left"/>
      <w:pPr>
        <w:ind w:left="13634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19F5963"/>
    <w:multiLevelType w:val="hybridMultilevel"/>
    <w:tmpl w:val="ECCC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22468"/>
    <w:multiLevelType w:val="hybridMultilevel"/>
    <w:tmpl w:val="D024A852"/>
    <w:lvl w:ilvl="0" w:tplc="EEFCF032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AE6EA">
      <w:numFmt w:val="bullet"/>
      <w:lvlText w:val="•"/>
      <w:lvlJc w:val="left"/>
      <w:pPr>
        <w:ind w:left="824" w:hanging="240"/>
      </w:pPr>
      <w:rPr>
        <w:rFonts w:hint="default"/>
        <w:lang w:val="ru-RU" w:eastAsia="en-US" w:bidi="ar-SA"/>
      </w:rPr>
    </w:lvl>
    <w:lvl w:ilvl="2" w:tplc="2AAC77C4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3" w:tplc="37FADF3A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4" w:tplc="39A49230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5" w:tplc="A920B76E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6" w:tplc="9D80AB1C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7" w:tplc="0074A1E2">
      <w:numFmt w:val="bullet"/>
      <w:lvlText w:val="•"/>
      <w:lvlJc w:val="left"/>
      <w:pPr>
        <w:ind w:left="5171" w:hanging="240"/>
      </w:pPr>
      <w:rPr>
        <w:rFonts w:hint="default"/>
        <w:lang w:val="ru-RU" w:eastAsia="en-US" w:bidi="ar-SA"/>
      </w:rPr>
    </w:lvl>
    <w:lvl w:ilvl="8" w:tplc="E62A880E"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36E4895"/>
    <w:multiLevelType w:val="hybridMultilevel"/>
    <w:tmpl w:val="963271CC"/>
    <w:lvl w:ilvl="0" w:tplc="33907D4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48D048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D9B815C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F9A48B06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08389E2E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DDA6C832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CF94ECAE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51606196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3B385D7C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57D2C11"/>
    <w:multiLevelType w:val="hybridMultilevel"/>
    <w:tmpl w:val="7CD09AC2"/>
    <w:lvl w:ilvl="0" w:tplc="9A5086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8223A8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70F0284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86A4E736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C2C201C0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723A95BE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16204E22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C584D47C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135402EC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7FC6DF5"/>
    <w:multiLevelType w:val="multilevel"/>
    <w:tmpl w:val="5AA28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0F7B1F"/>
    <w:multiLevelType w:val="hybridMultilevel"/>
    <w:tmpl w:val="3AEAB4BE"/>
    <w:lvl w:ilvl="0" w:tplc="68FAAD1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0895B2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4AC8507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88467D4C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4" w:tplc="746CE558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5" w:tplc="0E74F1C6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6" w:tplc="F7F2AA5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7" w:tplc="2A76520E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8" w:tplc="650E59B6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32238F2"/>
    <w:multiLevelType w:val="hybridMultilevel"/>
    <w:tmpl w:val="A5D43E32"/>
    <w:lvl w:ilvl="0" w:tplc="7554A22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83A5E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8EFCCE3E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  <w:lvl w:ilvl="3" w:tplc="B25E561C">
      <w:numFmt w:val="bullet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4" w:tplc="D3CAA8D6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5" w:tplc="AB44F816">
      <w:numFmt w:val="bullet"/>
      <w:lvlText w:val="•"/>
      <w:lvlJc w:val="left"/>
      <w:pPr>
        <w:ind w:left="6130" w:hanging="240"/>
      </w:pPr>
      <w:rPr>
        <w:rFonts w:hint="default"/>
        <w:lang w:val="ru-RU" w:eastAsia="en-US" w:bidi="ar-SA"/>
      </w:rPr>
    </w:lvl>
    <w:lvl w:ilvl="6" w:tplc="08EE0C76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7" w:tplc="4BB85454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  <w:lvl w:ilvl="8" w:tplc="8DFC8CDE">
      <w:numFmt w:val="bullet"/>
      <w:lvlText w:val="•"/>
      <w:lvlJc w:val="left"/>
      <w:pPr>
        <w:ind w:left="9592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4912695"/>
    <w:multiLevelType w:val="multilevel"/>
    <w:tmpl w:val="35C8AC08"/>
    <w:lvl w:ilvl="0">
      <w:start w:val="2"/>
      <w:numFmt w:val="upperRoman"/>
      <w:lvlText w:val="%1."/>
      <w:lvlJc w:val="left"/>
      <w:pPr>
        <w:ind w:left="107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5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7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812"/>
      </w:pPr>
      <w:rPr>
        <w:rFonts w:hint="default"/>
        <w:lang w:val="ru-RU" w:eastAsia="en-US" w:bidi="ar-SA"/>
      </w:rPr>
    </w:lvl>
  </w:abstractNum>
  <w:abstractNum w:abstractNumId="37" w15:restartNumberingAfterBreak="0">
    <w:nsid w:val="78257B08"/>
    <w:multiLevelType w:val="multilevel"/>
    <w:tmpl w:val="4C781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A622D"/>
    <w:multiLevelType w:val="multilevel"/>
    <w:tmpl w:val="482C0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3A2099"/>
    <w:multiLevelType w:val="multilevel"/>
    <w:tmpl w:val="616A865A"/>
    <w:lvl w:ilvl="0">
      <w:start w:val="2"/>
      <w:numFmt w:val="upperRoman"/>
      <w:lvlText w:val="%1"/>
      <w:lvlJc w:val="left"/>
      <w:pPr>
        <w:ind w:left="107" w:hanging="81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7" w:hanging="81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10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7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0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35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8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80" w:hanging="10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7"/>
  </w:num>
  <w:num w:numId="3">
    <w:abstractNumId w:val="6"/>
  </w:num>
  <w:num w:numId="4">
    <w:abstractNumId w:val="22"/>
  </w:num>
  <w:num w:numId="5">
    <w:abstractNumId w:val="21"/>
  </w:num>
  <w:num w:numId="6">
    <w:abstractNumId w:val="12"/>
  </w:num>
  <w:num w:numId="7">
    <w:abstractNumId w:val="33"/>
  </w:num>
  <w:num w:numId="8">
    <w:abstractNumId w:val="18"/>
  </w:num>
  <w:num w:numId="9">
    <w:abstractNumId w:val="5"/>
  </w:num>
  <w:num w:numId="10">
    <w:abstractNumId w:val="38"/>
  </w:num>
  <w:num w:numId="11">
    <w:abstractNumId w:val="9"/>
  </w:num>
  <w:num w:numId="12">
    <w:abstractNumId w:val="3"/>
  </w:num>
  <w:num w:numId="13">
    <w:abstractNumId w:val="28"/>
  </w:num>
  <w:num w:numId="14">
    <w:abstractNumId w:val="20"/>
  </w:num>
  <w:num w:numId="15">
    <w:abstractNumId w:val="10"/>
  </w:num>
  <w:num w:numId="16">
    <w:abstractNumId w:val="35"/>
  </w:num>
  <w:num w:numId="17">
    <w:abstractNumId w:val="32"/>
  </w:num>
  <w:num w:numId="18">
    <w:abstractNumId w:val="11"/>
  </w:num>
  <w:num w:numId="19">
    <w:abstractNumId w:val="1"/>
  </w:num>
  <w:num w:numId="20">
    <w:abstractNumId w:val="39"/>
  </w:num>
  <w:num w:numId="21">
    <w:abstractNumId w:val="16"/>
  </w:num>
  <w:num w:numId="22">
    <w:abstractNumId w:val="13"/>
  </w:num>
  <w:num w:numId="23">
    <w:abstractNumId w:val="4"/>
  </w:num>
  <w:num w:numId="24">
    <w:abstractNumId w:val="31"/>
  </w:num>
  <w:num w:numId="25">
    <w:abstractNumId w:val="36"/>
  </w:num>
  <w:num w:numId="26">
    <w:abstractNumId w:val="34"/>
  </w:num>
  <w:num w:numId="27">
    <w:abstractNumId w:val="0"/>
  </w:num>
  <w:num w:numId="28">
    <w:abstractNumId w:val="17"/>
  </w:num>
  <w:num w:numId="29">
    <w:abstractNumId w:val="19"/>
  </w:num>
  <w:num w:numId="30">
    <w:abstractNumId w:val="23"/>
  </w:num>
  <w:num w:numId="31">
    <w:abstractNumId w:val="30"/>
  </w:num>
  <w:num w:numId="32">
    <w:abstractNumId w:val="2"/>
  </w:num>
  <w:num w:numId="33">
    <w:abstractNumId w:val="27"/>
  </w:num>
  <w:num w:numId="34">
    <w:abstractNumId w:val="26"/>
  </w:num>
  <w:num w:numId="35">
    <w:abstractNumId w:val="14"/>
  </w:num>
  <w:num w:numId="36">
    <w:abstractNumId w:val="29"/>
  </w:num>
  <w:num w:numId="37">
    <w:abstractNumId w:val="25"/>
  </w:num>
  <w:num w:numId="38">
    <w:abstractNumId w:val="24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C5"/>
    <w:rsid w:val="00083CAA"/>
    <w:rsid w:val="000B30B2"/>
    <w:rsid w:val="000D7163"/>
    <w:rsid w:val="000E1FED"/>
    <w:rsid w:val="000E449F"/>
    <w:rsid w:val="00112106"/>
    <w:rsid w:val="00114CA6"/>
    <w:rsid w:val="001166BD"/>
    <w:rsid w:val="00122B50"/>
    <w:rsid w:val="00131AB8"/>
    <w:rsid w:val="00150ACD"/>
    <w:rsid w:val="00157DD8"/>
    <w:rsid w:val="00166059"/>
    <w:rsid w:val="00184898"/>
    <w:rsid w:val="001B7053"/>
    <w:rsid w:val="001C3A36"/>
    <w:rsid w:val="001E26A7"/>
    <w:rsid w:val="001F22C8"/>
    <w:rsid w:val="002432F8"/>
    <w:rsid w:val="00252EA1"/>
    <w:rsid w:val="00263EC5"/>
    <w:rsid w:val="00280760"/>
    <w:rsid w:val="00286786"/>
    <w:rsid w:val="002C408B"/>
    <w:rsid w:val="002F32D2"/>
    <w:rsid w:val="00316B11"/>
    <w:rsid w:val="003245C5"/>
    <w:rsid w:val="00343B9E"/>
    <w:rsid w:val="00386858"/>
    <w:rsid w:val="003A4772"/>
    <w:rsid w:val="003B5101"/>
    <w:rsid w:val="003B7725"/>
    <w:rsid w:val="003C0576"/>
    <w:rsid w:val="003D48C7"/>
    <w:rsid w:val="003D732D"/>
    <w:rsid w:val="003F7824"/>
    <w:rsid w:val="00414242"/>
    <w:rsid w:val="004205CA"/>
    <w:rsid w:val="004B1545"/>
    <w:rsid w:val="004C3A5A"/>
    <w:rsid w:val="00537194"/>
    <w:rsid w:val="005A6585"/>
    <w:rsid w:val="0062006A"/>
    <w:rsid w:val="00645E4C"/>
    <w:rsid w:val="006A423E"/>
    <w:rsid w:val="006B2724"/>
    <w:rsid w:val="00794FE4"/>
    <w:rsid w:val="007B72B9"/>
    <w:rsid w:val="007E62FF"/>
    <w:rsid w:val="007F2A11"/>
    <w:rsid w:val="007F2D71"/>
    <w:rsid w:val="00866D16"/>
    <w:rsid w:val="00870FD9"/>
    <w:rsid w:val="00872748"/>
    <w:rsid w:val="00893028"/>
    <w:rsid w:val="00940852"/>
    <w:rsid w:val="00961AEB"/>
    <w:rsid w:val="009641F3"/>
    <w:rsid w:val="00972BFB"/>
    <w:rsid w:val="0098286F"/>
    <w:rsid w:val="009B023F"/>
    <w:rsid w:val="009D0627"/>
    <w:rsid w:val="00A018AE"/>
    <w:rsid w:val="00A47303"/>
    <w:rsid w:val="00A75CD4"/>
    <w:rsid w:val="00A922A1"/>
    <w:rsid w:val="00AA438D"/>
    <w:rsid w:val="00AB1DA6"/>
    <w:rsid w:val="00AF425C"/>
    <w:rsid w:val="00AF6795"/>
    <w:rsid w:val="00B2023D"/>
    <w:rsid w:val="00B61B9C"/>
    <w:rsid w:val="00BD32AE"/>
    <w:rsid w:val="00BD56F9"/>
    <w:rsid w:val="00BE358F"/>
    <w:rsid w:val="00C16CB5"/>
    <w:rsid w:val="00C21356"/>
    <w:rsid w:val="00C21BC3"/>
    <w:rsid w:val="00C54D38"/>
    <w:rsid w:val="00C61E9B"/>
    <w:rsid w:val="00C821C2"/>
    <w:rsid w:val="00C94477"/>
    <w:rsid w:val="00CF5E96"/>
    <w:rsid w:val="00DA2FCE"/>
    <w:rsid w:val="00DA6377"/>
    <w:rsid w:val="00DB7407"/>
    <w:rsid w:val="00DE074D"/>
    <w:rsid w:val="00DE5913"/>
    <w:rsid w:val="00E407CD"/>
    <w:rsid w:val="00E5372B"/>
    <w:rsid w:val="00E62274"/>
    <w:rsid w:val="00E80D22"/>
    <w:rsid w:val="00E941AB"/>
    <w:rsid w:val="00EB5E25"/>
    <w:rsid w:val="00EE3C16"/>
    <w:rsid w:val="00F175E1"/>
    <w:rsid w:val="00F225D6"/>
    <w:rsid w:val="00F426E8"/>
    <w:rsid w:val="00F56349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8C56"/>
  <w15:docId w15:val="{7F816F79-CAB0-4917-84D0-AC767DDA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5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E2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unhideWhenUsed/>
    <w:qFormat/>
    <w:rsid w:val="00157DD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157DD8"/>
  </w:style>
  <w:style w:type="table" w:customStyle="1" w:styleId="11">
    <w:name w:val="Сетка таблицы1"/>
    <w:basedOn w:val="a1"/>
    <w:next w:val="a3"/>
    <w:uiPriority w:val="59"/>
    <w:rsid w:val="0015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15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57DD8"/>
  </w:style>
  <w:style w:type="table" w:customStyle="1" w:styleId="TableNormal">
    <w:name w:val="Table Normal"/>
    <w:uiPriority w:val="2"/>
    <w:semiHidden/>
    <w:unhideWhenUsed/>
    <w:qFormat/>
    <w:rsid w:val="00157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57DD8"/>
    <w:pPr>
      <w:widowControl w:val="0"/>
      <w:autoSpaceDE w:val="0"/>
      <w:autoSpaceDN w:val="0"/>
      <w:spacing w:after="0" w:line="240" w:lineRule="auto"/>
      <w:ind w:left="6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7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59"/>
    <w:rsid w:val="0015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uiPriority w:val="99"/>
    <w:rsid w:val="000B30B2"/>
  </w:style>
  <w:style w:type="character" w:customStyle="1" w:styleId="aa">
    <w:name w:val="Без интервала Знак"/>
    <w:link w:val="ab"/>
    <w:uiPriority w:val="1"/>
    <w:locked/>
    <w:rsid w:val="00C61E9B"/>
  </w:style>
  <w:style w:type="paragraph" w:styleId="ab">
    <w:name w:val="No Spacing"/>
    <w:link w:val="aa"/>
    <w:uiPriority w:val="1"/>
    <w:qFormat/>
    <w:rsid w:val="00C61E9B"/>
    <w:pPr>
      <w:spacing w:after="0" w:line="240" w:lineRule="auto"/>
    </w:pPr>
  </w:style>
  <w:style w:type="paragraph" w:customStyle="1" w:styleId="Default">
    <w:name w:val="Default"/>
    <w:rsid w:val="00EE3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44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7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0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3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2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9D40-E00D-4C9C-9B6F-A0FF0E80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19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Белосельская СШ</cp:lastModifiedBy>
  <cp:revision>45</cp:revision>
  <cp:lastPrinted>2021-08-30T13:20:00Z</cp:lastPrinted>
  <dcterms:created xsi:type="dcterms:W3CDTF">2020-08-12T08:36:00Z</dcterms:created>
  <dcterms:modified xsi:type="dcterms:W3CDTF">2023-12-18T21:18:00Z</dcterms:modified>
</cp:coreProperties>
</file>