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0E24DC">
        <w:rPr>
          <w:rFonts w:ascii="Times New Roman" w:hAnsi="Times New Roman" w:cs="Times New Roman"/>
          <w:b/>
          <w:bCs/>
          <w:color w:val="333333"/>
          <w:sz w:val="16"/>
        </w:rPr>
        <w:t> </w:t>
      </w: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‌МКУ Управление образования Администрации Пошехонского муниципального района‌</w:t>
      </w:r>
      <w:r w:rsidRPr="00FC51FB">
        <w:rPr>
          <w:rFonts w:ascii="Times New Roman" w:hAnsi="Times New Roman" w:cs="Times New Roman"/>
          <w:color w:val="333333"/>
          <w:sz w:val="21"/>
          <w:szCs w:val="21"/>
        </w:rPr>
        <w:t>​</w:t>
      </w:r>
    </w:p>
    <w:p w:rsidR="00B70B13" w:rsidRPr="000E24DC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0E24DC">
        <w:rPr>
          <w:rFonts w:ascii="Times New Roman" w:hAnsi="Times New Roman" w:cs="Times New Roman"/>
          <w:b/>
          <w:bCs/>
          <w:color w:val="000000"/>
          <w:sz w:val="28"/>
        </w:rPr>
        <w:t>МБОУ Белосельская СШ</w:t>
      </w:r>
    </w:p>
    <w:p w:rsidR="00B70B13" w:rsidRPr="000E24DC" w:rsidRDefault="00B70B13" w:rsidP="00B70B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Pr="000E24DC" w:rsidRDefault="00B70B13" w:rsidP="00B70B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E24DC">
        <w:rPr>
          <w:rFonts w:ascii="Times New Roman" w:hAnsi="Times New Roman" w:cs="Times New Roman"/>
          <w:color w:val="333333"/>
          <w:sz w:val="21"/>
          <w:szCs w:val="21"/>
        </w:rPr>
        <w:t>‌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  <w:gridCol w:w="3115"/>
      </w:tblGrid>
      <w:tr w:rsidR="00B70B13" w:rsidRPr="00FC51FB" w:rsidTr="002C4801">
        <w:trPr>
          <w:jc w:val="right"/>
        </w:trPr>
        <w:tc>
          <w:tcPr>
            <w:tcW w:w="3115" w:type="dxa"/>
          </w:tcPr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СОГЛАСОВАНО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с заместителем по УВР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________________________ 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Вахрамеева Е.Н.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Приказ </w:t>
            </w:r>
            <w:proofErr w:type="gramStart"/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№  </w:t>
            </w:r>
            <w:r w:rsidR="00867BEF">
              <w:rPr>
                <w:rFonts w:eastAsia="Times New Roman" w:cs="Times New Roman"/>
                <w:szCs w:val="24"/>
                <w:lang w:val="ru-RU"/>
              </w:rPr>
              <w:t>53</w:t>
            </w:r>
            <w:proofErr w:type="gramEnd"/>
            <w:r w:rsidR="00867BEF">
              <w:rPr>
                <w:rFonts w:eastAsia="Times New Roman" w:cs="Times New Roman"/>
                <w:szCs w:val="24"/>
                <w:lang w:val="ru-RU"/>
              </w:rPr>
              <w:t xml:space="preserve">   от «01</w:t>
            </w: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 »</w:t>
            </w:r>
            <w:r w:rsidR="00867BEF">
              <w:rPr>
                <w:rFonts w:eastAsia="Times New Roman" w:cs="Times New Roman"/>
                <w:szCs w:val="24"/>
                <w:lang w:val="ru-RU"/>
              </w:rPr>
              <w:t>09.2023</w:t>
            </w: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      г.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УТВЕРЖДЕНО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Директор МБОУ Белосельской СШ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________________________ 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Скобелева Л.А. 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Приказ № </w:t>
            </w:r>
            <w:r w:rsidR="00867BEF">
              <w:rPr>
                <w:rFonts w:eastAsia="Times New Roman" w:cs="Times New Roman"/>
                <w:szCs w:val="24"/>
                <w:lang w:val="ru-RU"/>
              </w:rPr>
              <w:t>53</w:t>
            </w: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    от «</w:t>
            </w:r>
            <w:proofErr w:type="gramStart"/>
            <w:r w:rsidR="00867BEF">
              <w:rPr>
                <w:rFonts w:eastAsia="Times New Roman" w:cs="Times New Roman"/>
                <w:szCs w:val="24"/>
                <w:lang w:val="ru-RU"/>
              </w:rPr>
              <w:t>01</w:t>
            </w: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»  </w:t>
            </w:r>
            <w:r w:rsidR="00867BEF">
              <w:rPr>
                <w:rFonts w:eastAsia="Times New Roman" w:cs="Times New Roman"/>
                <w:szCs w:val="24"/>
                <w:lang w:val="ru-RU"/>
              </w:rPr>
              <w:t>09.2023</w:t>
            </w:r>
            <w:proofErr w:type="gramEnd"/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    г.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bookmarkStart w:id="0" w:name="_GoBack"/>
            <w:bookmarkEnd w:id="0"/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</w:p>
        </w:tc>
      </w:tr>
    </w:tbl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1F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70B13" w:rsidRPr="00FC51FB" w:rsidRDefault="00B70B13" w:rsidP="00B70B13">
      <w:pPr>
        <w:spacing w:after="0" w:line="240" w:lineRule="auto"/>
        <w:jc w:val="center"/>
        <w:rPr>
          <w:sz w:val="32"/>
          <w:szCs w:val="32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 xml:space="preserve">курса внеурочной деятельности </w:t>
      </w:r>
    </w:p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 xml:space="preserve">«Основы логики и </w:t>
      </w:r>
      <w:proofErr w:type="spellStart"/>
      <w:r w:rsidRPr="00FC51FB">
        <w:rPr>
          <w:rFonts w:ascii="Times New Roman" w:hAnsi="Times New Roman" w:cs="Times New Roman"/>
          <w:sz w:val="32"/>
          <w:szCs w:val="32"/>
        </w:rPr>
        <w:t>алгоритмики</w:t>
      </w:r>
      <w:proofErr w:type="spellEnd"/>
      <w:r w:rsidRPr="00FC51FB">
        <w:rPr>
          <w:rFonts w:ascii="Times New Roman" w:hAnsi="Times New Roman" w:cs="Times New Roman"/>
          <w:sz w:val="32"/>
          <w:szCs w:val="32"/>
        </w:rPr>
        <w:t>»</w:t>
      </w:r>
    </w:p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>для учащихся 1-4 классов</w:t>
      </w:r>
    </w:p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>на 2023/2027 учебный год</w:t>
      </w:r>
    </w:p>
    <w:p w:rsidR="00B70B13" w:rsidRPr="00FC51FB" w:rsidRDefault="00B70B13" w:rsidP="00B70B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Pr="0016645C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1FB">
        <w:rPr>
          <w:rFonts w:ascii="Times New Roman" w:hAnsi="Times New Roman" w:cs="Times New Roman"/>
          <w:color w:val="333333"/>
          <w:sz w:val="21"/>
          <w:szCs w:val="21"/>
        </w:rPr>
        <w:t>‌</w:t>
      </w:r>
      <w:r w:rsidRPr="00FC51FB">
        <w:rPr>
          <w:rFonts w:ascii="Times New Roman" w:hAnsi="Times New Roman" w:cs="Times New Roman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B70B13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Кротова Н.А.</w:t>
      </w:r>
      <w:r w:rsidRPr="00D9210B">
        <w:rPr>
          <w:rFonts w:ascii="Times New Roman" w:hAnsi="Times New Roman" w:cs="Times New Roman"/>
          <w:sz w:val="24"/>
          <w:szCs w:val="24"/>
        </w:rPr>
        <w:t>,</w:t>
      </w:r>
    </w:p>
    <w:p w:rsidR="00B70B13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Хохалева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</w:p>
    <w:p w:rsidR="00B70B13" w:rsidRPr="00D9210B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Торопова Е.В.</w:t>
      </w:r>
    </w:p>
    <w:p w:rsidR="00B70B13" w:rsidRPr="00D9210B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D9210B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B70B13" w:rsidRPr="00D9210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Pr="00FC51FB" w:rsidRDefault="00B70B13" w:rsidP="00B70B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70B13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51F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Село Белое ‌</w:t>
      </w:r>
      <w:r w:rsidRPr="000E24DC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2023-2024‌</w:t>
      </w:r>
      <w:r w:rsidRPr="00FC51FB">
        <w:rPr>
          <w:rFonts w:ascii="Times New Roman" w:hAnsi="Times New Roman" w:cs="Times New Roman"/>
          <w:color w:val="333333"/>
          <w:sz w:val="21"/>
          <w:szCs w:val="21"/>
        </w:rPr>
        <w:t>​</w:t>
      </w: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Pr="0057118D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1A64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начального общего образования по курсу внеурочной деятельности «Основы логики и </w:t>
      </w:r>
      <w:proofErr w:type="spellStart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» разработана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 05 2021 № 286 «Об утверждении Федерального государственного образовательного стандарта начального общего образования»), Федеральной образовательной программой начального общего образования утверждённой Приказом Министерства просвещения Российской Федерации от 18.05.2023 №372, Приказа Министерства просвещения РФ от 2 декабря 2019 г № 649 «Об утверждении Целевой модели цифровой образовательной среды», а также ориентирована на целевые приоритеты духовно-нравственного развития, воспитания и социализации обучающихся, сформулированные в федеральной</w:t>
      </w:r>
      <w:r w:rsidRPr="00F01A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рабочей</w:t>
      </w:r>
      <w:r w:rsidRPr="00F01A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программе воспитания.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Рабочая программа включает содержание по годам обучения, планируемые результаты освоения программы, тематическое планирование. 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Планируемые результаты включают личностные, </w:t>
      </w:r>
      <w:proofErr w:type="spellStart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  <w:r w:rsidRPr="00F01A6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начального общего образования по курсу внеурочной деятельности «Основы логики и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». 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Целями изучения курса «Основы логики и </w:t>
      </w:r>
      <w:proofErr w:type="spellStart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» являются: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развитие алгоритмического и критического мышлений;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умениями работать с различными видами информации, самостоятельно планировать и осуществлять индивидуальную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 коллективную информационную деятельность, представлять и оценивать её результаты;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и развитие компетенций обучающихся в области использования информационно-коммуникационных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технологий.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Основные задачи курса «Основы логики и </w:t>
      </w:r>
      <w:proofErr w:type="spellStart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»: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понимания принципов устройства и функционирования объектов цифрового окружения;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знаний, умений и навыков грамотной постановки задач, возникающих в практической деятельности,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для их решения с помощью информационных технологий;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умений и навыков формализованного описания поставленных задач;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базовых знаний основных алгоритмических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структур и умения применять эти знания для построения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алгоритмов решения задач по их математическим моделям;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формирование умений и навыков составления простых программ по построенному алгоритму на языке программирования </w:t>
      </w:r>
      <w:r w:rsidRPr="00F01A64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Курс внеурочной деятельности «Основы логики и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позволяет реализовать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с учебными предметами «Технология» (раздел «Информационно-коммуникативные технологии»), «Математика» (раздел «Математическая информация»), «Окружающий мир» (раздел «Правила безопасной жизни»).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Программа курса предназначена для организации внеурочной деятельности, направленной на реализацию особых интеллектуальных и социокультурных потребностей обучающихся.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Место в учебном плане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B70B1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Программа курса составлена из расчёта 135 учебных часов — по 1 часу в неделю. </w:t>
      </w:r>
      <w:r w:rsidRPr="00F01A64">
        <w:rPr>
          <w:rFonts w:ascii="Times New Roman" w:eastAsia="Calibri" w:hAnsi="Times New Roman" w:cs="Times New Roman"/>
          <w:sz w:val="24"/>
          <w:szCs w:val="24"/>
          <w:lang w:val="ru-RU"/>
        </w:rPr>
        <w:t>В 1 классе — 33 часа, во 2—4 классах — по 34 часа.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Срок</w:t>
      </w:r>
      <w:r w:rsidRPr="00F01A64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реализации</w:t>
      </w:r>
      <w:r w:rsidRPr="00F01A64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программы</w:t>
      </w:r>
      <w:r w:rsidRPr="00F01A64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Pr="00F01A64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4</w:t>
      </w:r>
      <w:r w:rsidRPr="00F01A64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года</w:t>
      </w:r>
      <w:r w:rsidRPr="00F01A64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некоторые часы на повторение, проектные занятия и занятия, посвящённые презентации продуктов проектной деятельности. При этом обязательная часть курса, установленная примерной рабочей программой, и время, отводимое на её изучение, должны быть сохранены полностью.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1A6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1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Техника безопасности при работе с компьютером. Устройство компьютера. Клавиатура и компьютерная мышь (описание и назначение). Понятие аппаратного обеспечения компьютера. Знакомство с браузером. Понятие программного обеспечения компьютера. Файл как форма хранения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Информация и способы получения информации. Хранение, передача и обработка информации. Понятие объекта. Названия объектов. Свойства объектов. Сравнение объектов. Понятие высказывания. Истинные и ложные высказывания. Понятие множества. Множества объектов. Названия групп объектов. Общие свойства объектов.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Знакомство со средой формального исполнителя «Художник».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«графический редактор». Стандартный графический редактор. Запуск графического редактора. Интерфейс графического редактора. Калькулятор. Алгоритм вычисления простых примеров в одно действие. Стандартный текстовый редактор. Интерфейс текстового редактора. Набор текста. Исправление ошибок средствами текстового редактора.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2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Устройства компьютера: микрофон, камера, клавиатура, мышь, монитор, принтер, наушники, колонки, жёсткий диск, процессор, системный блок. Программное обеспечение. Меню «Пуск», меню программ, кнопки управления окнами. Файлы и папки.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Информатика и информация. Понятие «информация». Восприятие информации. Органы восприятия информации. Виды информации по способу восприятия. Носитель информации. Хранение, передача и обработка как информационные процессы. Способы организации информации: таблицы, схемы, столбчатые диаграммы. Представление информации. Виды информации по способу представления. Введение в логику. Объект, имя объектов, свойства объектов. Высказывания. Истинность простых высказываний. Высказывания с отрицанием.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алгоритма. Команда, программа, исполнитель. Свойства алгоритма. Линейные алгоритмы. Работа в среде формального исполнителя. Поиск оптимального пути.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Стандартный текстовый редактор. Набор текста. Создание и сохранение текстового документа. Клавиши редактирования текста. Редактирование текста. Стандартный графический редактор. Создание и сохранение графического файла. Основные инструменты стандартного графического редактора: заливка, фигуры, цвет, ластик, подпись, кисти.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3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Аппаратное обеспечение компьютера. 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 назначение). Компьютер — универсальное устройство для работы с информацией. Программное обеспечение компьютера (примеры и назначение). Основные элементы рабочего окна программы. Рабочий стол. Ярлык программы. Меню «Пуск», меню программ. Файлы и папки (инструкции по работе с файлами и папками: закрыть, переименовать, создать, открыть, удалить). Поиск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«информация». Виды информации по форме представления. Способы организации информации и информационные процессы. Хранение, передача, обработка (три вида обработки информации). Носитель информации (виды носителей информации). Источник информации, приёмник информации. Способы организации информации: таблицы, схемы, столбчатые диаграммы. Представление информации. Виды информации по способу представления. Объект, свойство объекта, группировка объектов, общие и отличающие свойства. Нахождение лишнего объекта. Высказывания. Одинаковые по смыслу высказывания. Логические конструкции «все», «ни один», «некоторые». Решение задач с помощью логических преобразований.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Алгоритмы и 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стрелка. Построение блок-схемы по тексту. Циклические алгоритмы. Блок-схема циклического алгоритма. Элемент блок-схемы: цикл. Построение блок-схемы циклического алгоритма по блок-схеме линейного алгоритма. Работа в среде формального исполнителя.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Текстовый процессор. Создание и сохранение текстового документа. Интерфейс текстового процессора. Редактирование текста.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 тексте: добавление, положение. Стандартный графический редактор. Создание и сохранение графического файла. Инструменты графического редактора: заливка, фигуры, цвет, ластик, подпись, кисти, фон, контур фигур, масштаб, палитра. Работа с фрагментами картинок. Копирование фрагмента изображения. Добавление цвета в палитру. Масштабирование изображений.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4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 как универсальное устройство для передачи, хранения и обработки информации. 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экран. Основные и периферийные устройства компьютера. Устройства ввода, вывода и ввода-вывода. Программное обеспечение (основные и прикладные программы). Операционная система. Кнопки управления окнами. Рабочий стол. Меню «Пуск», меню программ. Файловая система компьютера.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«информация». Виды информации по форме представления. Способы организации информации и информационные процессы. Хранение, передача, обработка (развёрнутое представление). Источник информации, приёмник информации. Объекты и их свойства. Объект, имя объектов, свойства объектов. Логические утверждения. Высказывания: простые, с отрицанием, с конструкциями «все», «ни один», «некоторые», сложные с конструкциями «и», «или».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Алгоритмы. Визуальная среда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Интерфейс визуальной среды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Линейный алгоритм и программы. Скрипты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Действия со спрайтами: смена костюма, команд «говорить», «показаться» «спрятаться», «ждать».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циклы, анимация, повороты (угол, градусы, градусная мера) и вращение, движение. Алгоритм с ветвлением и его блок-схема. Использование условий при составлении программ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Графический редактор. Создание и сохранение графического файла. Инструменты графического редактора: карандаш, заливка, фигуры (дополнительные параметры фигур), цвет, ластик, текст, кисти. Добавление новых цветов в палитру, изменение масштаба изображения и размера рабочего полотна. Копирование и вставка фрагмента изображения. Коллаж. Текстовый процессор. Создание и сохранение текстового документа. Редактирование текста средствами текстового процессора и с использованием «горячих» клавиш.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 тексте: добавление, положение. Маркированные и нумерованные списки. Знакомство с редактором презентаций. Способы организации информации. Добавление объектов на слайд: заголовок, текст, таблица, схема. Оформление слайдов. Действия со слайдами: создать, копировать, вставить, удалить, переместить. Макет слайдов.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Формы организации занятий и виды деятельности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 организации:</w:t>
      </w:r>
      <w:r w:rsidRPr="00B70B13">
        <w:rPr>
          <w:rFonts w:ascii="Times New Roman" w:hAnsi="Times New Roman" w:cs="Times New Roman"/>
          <w:sz w:val="24"/>
          <w:szCs w:val="24"/>
          <w:lang w:val="ru-RU"/>
        </w:rPr>
        <w:t xml:space="preserve"> курс проводится в классе с использованием фронтальной, групповой, парной и индивидуальной работы.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/>
        </w:rPr>
        <w:t>Некоторые занятия могут быть проведены в библиотеке школы, компьютерном классе (это позволит использовать компьютер при оформлении некоторых результатов выполнения заданий).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Предметные, </w:t>
      </w:r>
      <w:proofErr w:type="spellStart"/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личностные результаты освоения курса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изучения курса в школе у обучающихся будут сформированы следующие результаты.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Личностные результаты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Личностные результаты изучения курса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Гражданско-патриотического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человека, о нравственно-этических нормах поведения и правилах межличностных отношений.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Духовно-нравственного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проявление культуры общения, уважительного отношения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к людям, их взглядам, признанию их индивидуальности;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принятие существующих в обществе нравственно-этических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норм поведения и правил межличностных отношений, которые строятся на проявлении гуманизма, сопереживания,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уважения и доброжелательности.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Эстетического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использование полученных знаний в продуктивной и преобразующей деятельности, в разных видах художественной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соблюдение правил организации здорового и безопасного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(для себя и других людей) образа жизни; выполнение правил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безопасного поведения в окружающей среде (в том числе информационной);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бережное отношение к физическому и психическому здоровью.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Трудового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осознание ценности трудовой деятельности в жизни человека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 общества, ответственное потребление и бережное отношение к результатам труда, навыки участия в различных видах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трудовой деятельности, интерес к различным профессиям.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Экологического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проявление бережного отношения к природе;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неприятие действий, приносящих вред природе.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Ценности научного познания: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первоначальных представлений о научной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картине мира;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осознание ценности познания, проявление познавательного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интереса, активности, инициативности, любознательности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 самостоятельности в обогащении своих знаний, в том числе с использованием различных информационных средств.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результаты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Универсальные познавательные учебные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базовые логические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сравнивать объекты, устанавливать основания для сравнения, устанавливать аналогии;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объединять части объекта (объекты) по определённому признаку;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существенный признак для классификации,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классифицировать предложенные объекты;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выявлять недостаток информации для решения учебной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(практической) задачи на основе предложенного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устанавливать причинно-следственные связи в ситуациях,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поддающихся непосредственному наблюдению или знакомых по опыту, делать выводы;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базовые исследовательские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помощью педагогического работника формулировать цель,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планировать изменения объекта, ситуации;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проводить по предложенному плану опыт, несложное исследование по установлению особенностей объекта изучения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связей между объектами (часть — целое, причина — следствие);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формулировать выводы и подкреплять их доказательствами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основе результатов проведённого наблюдения (опыта, измерения, классификации, сравнения, исследования);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прогнозировать возможное развитие процессов, событий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их последствия в аналогичных или сходных ситуациях;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с информацией: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выбирать источник получения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заданному алгоритму находить в предложенном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источнике информацию, представленную в явном виде;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 и создавать текстовую, видео-, графическую,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звуковую информацию в соответствии с учебной задачей;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самостоятельно создавать схемы, таблицы для представления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Универсальные коммуникативные учебные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диалога и дискуссии;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корректно и аргументированно высказывать своё мнение;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устные и письменные тексты (описание, рассуждение, повествование);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готовить небольшие публичные выступления;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подбирать иллюстративный материал (рисунки, фото, плакаты) к тексту выступления;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совместная деятельность: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оценивать свой вклад в общий результат.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Универсальные регулятивные учебные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самоорганизация: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выстраивать последовательность выбранных действий;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самоконтроль: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устанавливать причины успеха/неудач учебной деятельности;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корректировать свои учебные действия для преодоления ошибок.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 концу обучения в 1 классе по курсу обучающийся научится: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соблюдать правила техники безопасности при работе с компьютером;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компьютере как универсальном устройстве для передачи, хранения и обработки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русскую раскладку клавиш на клавиатуре;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клавиатуре и компьютерной мыши (описание и назначение);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устройства компьютера;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осуществлять базовые операции при работе с браузером;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программном обеспечении компьютера (понятие «программа»);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базовые представления о файле как форме хранения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Теоретические основы информатики: 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«информация»;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способах получения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информационные процессы: хранение, передача и обработка;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понятие «объект»;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свойства объектов;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сравнивать объекты;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понятие «высказывание»;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распознавать истинные и ложные высказывания;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«множество»;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название групп объектов и общие свойства объектов.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алгоритме как порядке действий;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«исполнитель»;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среде исполнителя и командах исполнителя;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со средой формального исполнителя «Художник».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стандартном графическом редакторе;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запускать графический редактор;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интерфейсе графического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- осуществлять базовые операции в программе «Калькулятор» (алгоритм вычисления простых примеров в одно действие);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стандартном текстовом редакторе;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интерфейс текстового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набирать текст и исправлять ошибки средствами текстового редактора.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 концу обучения во 2 классе по курсу обучающийся на-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программном обеспечении компьютера: программное обеспечение, меню «Пуск», меню программ, кнопки управления окнами;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базовые представления о файловой системе компьютера (понятия «файл» и «папка»).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правильно использовать понятия «информатика» и «информация»;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органы восприятия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виды информации по способу восприятия;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понятие «носитель информации»;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определять основные информационные процессы: хранение, передача и обработка;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работать с различными способами организации информации: таблицы, схемы, столбчатые диаграммы;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виды информации по способу представления;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оперировать логическими понятиями;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оперировать понятием «объект»;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объект по свойствам;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истинность простых высказываний;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простые высказывания с отрицанием.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алгоритм, используя свойства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понятия «команда», «программа», «исполнитель»;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составлять линейные алгоритмы и действовать по алгоритму;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осуществлять работу в среде формального исполнителя.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текстовый документ различными способами;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набирать, редактировать и сохранять текст средствами стандартного текстового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клавиши редактирования текста;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графический файл средствами стандартного графического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пользоваться основными инструментами стандартного графического редактора: заливка, фигуры, цвет, ластик, подпись, кисти.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 концу обучения в 3 классе по курсу обучающийся научится: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компьютеру, устройства, передающие информацию от компьютера пользователю;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программным обеспечением компьютера: кнопки управления окнами, рабочий стол, меню «Пуск», меню программ;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файловой системой компьютера (понятия «файл» и «папка», инструкции по работе с файлами и папками: закрыть, переименовать, создать, открыть, удалить);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осуществлять простой поиск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 определять виды информации по форме представления;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- пользоваться различными способами организации информации и информационными процессами;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группировать объекты;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общие и отличающие свойства объектов;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находить лишний объект;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одинаковые по смыслу высказывания;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логические конструкции «все», «ни один», «некоторые»;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решать задачи с помощью логических преобразований.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алгоритмах и языках программирования;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алгоритм по свойствам;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различных способах записи алгоритмов;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элементы блок-схемы: начало, конец, команда, стрелка;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блок-схему по тексту;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циклических алгоритмах;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блок-схему циклического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элемент блок-схемы «цикл»;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блок-схему циклического алгоритма по блок-схеме линейного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различать основные элементы среды визуального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понятия «спрайт» и «скрипт»;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составлять простые скрипты в среде визуального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знать, что такое текстовый процессор;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отличать текстовый процессор от текстового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и сохранять текстовый документ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элементы интерфейса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правила набора текста в текстовом процессоре;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редактировать текст в текстовом процессоре: удалить, копировать, вставить, разделить на абзацы, исправить ошибки;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«форматирование»;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базовыми функциями форматирования: шрифт, кегль, начертание, цвет;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изображения в текст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изменять положение изображения в тексте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в 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 концу обучения в 4 классе по курсу обучающийся научится: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и использовать аппаратное обеспечение компьютера: устройства ввода, устройства вывода и устройства ввода-вывода;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виды информации по способу получения и по форме представления;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различными способами организации информации в повседневной жизни;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развёрнутое представление об основных информационных процессах;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оперировать объектами и их свойствами;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знания основ логики в повседневной жизни;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различные логические высказывания: простые, с отрицанием, с конструкциями «все», «ни один», «некоторые», сложные с конструкциями «и», «или».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знать элементы интерфейса визуальной среды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создавать простые скрипты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программировать действия со спрайтами: смена костюма, команд «говорить», «показаться», «спрятаться», «ждать»;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реализовывать в среде визуального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циклы, анимацию, повороты (угол, градусы, градусная мера) и вращения, движение;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алгоритме с ветвлением и его блок-схеме;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использовать условия при составлении программ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в стандартном графическом редакторе: заливка, фигуры, цвет, ластик, текст, кисти, работа с фрагментами картинок, копирование и вставка фрагмента изображения;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набирать, редактировать и форматировать текст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«горячие» клавиши в процессе набора и редактирования текста;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изображения в текст средствами текстового процессора и изменять их положение;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маркированные и нумерованные списки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редакторе презентаций;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и редактировать презентацию средствами редактора презентаций;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различные объекты на слайд: заголовок, текст, таблица, схема;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оформлять слайды;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создавать, копировать, вставлять, удалять и перемещать слайды;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с макетами слайдов;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изображения в презентацию;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составлять запрос для поиска изображений.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</w:t>
      </w:r>
      <w:r w:rsidRPr="00B70B13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ПЛАНИРОВАНИЕ</w:t>
      </w:r>
      <w:r w:rsidRPr="00B70B13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  <w:r w:rsidRPr="00B70B13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position w:val="3"/>
          <w:sz w:val="24"/>
          <w:szCs w:val="24"/>
          <w:lang w:val="ru-RU"/>
        </w:rPr>
        <w:t>«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ОСНОВЫ</w:t>
      </w:r>
      <w:r w:rsidRPr="00B70B13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ЛОГИКИ</w:t>
      </w:r>
      <w:r w:rsidRPr="00B70B13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0B13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АЛГОРИТМИКИ</w:t>
      </w:r>
      <w:r w:rsidRPr="00B70B13">
        <w:rPr>
          <w:rFonts w:ascii="Times New Roman" w:hAnsi="Times New Roman" w:cs="Times New Roman"/>
          <w:b/>
          <w:position w:val="3"/>
          <w:sz w:val="24"/>
          <w:szCs w:val="24"/>
          <w:lang w:val="ru-RU"/>
        </w:rPr>
        <w:t>»</w:t>
      </w:r>
      <w:r w:rsidRPr="00B70B13">
        <w:rPr>
          <w:rFonts w:ascii="Times New Roman" w:hAnsi="Times New Roman" w:cs="Times New Roman"/>
          <w:b/>
          <w:position w:val="3"/>
          <w:sz w:val="24"/>
          <w:szCs w:val="24"/>
          <w:lang w:val="ru-RU"/>
        </w:rPr>
        <w:tab/>
      </w:r>
    </w:p>
    <w:p w:rsidR="00B70B13" w:rsidRPr="00F01A64" w:rsidRDefault="00B70B13" w:rsidP="00B70B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Pr="00F01A6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701"/>
        <w:gridCol w:w="1701"/>
        <w:gridCol w:w="3543"/>
        <w:gridCol w:w="1701"/>
      </w:tblGrid>
      <w:tr w:rsidR="00674E17" w:rsidRPr="00F01A64" w:rsidTr="00674E17">
        <w:tc>
          <w:tcPr>
            <w:tcW w:w="540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701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3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B70B13" w:rsidRPr="00F01A64" w:rsidTr="00674E17">
        <w:tc>
          <w:tcPr>
            <w:tcW w:w="8613" w:type="dxa"/>
            <w:gridSpan w:val="5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Введение</w:t>
            </w:r>
            <w:r w:rsidRPr="00E773E8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ИКТ (5 </w:t>
            </w:r>
            <w:proofErr w:type="gramStart"/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  <w:r w:rsidRPr="00E773E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Техника</w:t>
            </w:r>
            <w:proofErr w:type="gramEnd"/>
            <w:r w:rsidRPr="00E773E8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Техника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безопасности</w:t>
            </w:r>
            <w:proofErr w:type="spellEnd"/>
          </w:p>
        </w:tc>
        <w:tc>
          <w:tcPr>
            <w:tcW w:w="1701" w:type="dxa"/>
          </w:tcPr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Изучает</w:t>
            </w:r>
            <w:r w:rsidRPr="00E773E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 w:rsidRPr="00E773E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техники</w:t>
            </w:r>
            <w:r w:rsidRPr="00E773E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безопасности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работе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компьютером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ситуации,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работает</w:t>
            </w:r>
            <w:r w:rsidRPr="00D7007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D7007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иллюстративным</w:t>
            </w:r>
            <w:r w:rsidRPr="00D7007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материалом</w:t>
            </w:r>
          </w:p>
        </w:tc>
        <w:tc>
          <w:tcPr>
            <w:tcW w:w="1701" w:type="dxa"/>
          </w:tcPr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Компьютер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универсальное устройство обработки</w:t>
            </w:r>
          </w:p>
          <w:p w:rsidR="00B70B13" w:rsidRPr="00871D60" w:rsidRDefault="00B70B13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t>данных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Обсуждает  устройства  компьютера</w:t>
            </w:r>
            <w:r w:rsidRPr="00D70079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Приводит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устройств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компьютера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опорой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 собственный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Осуществляет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работу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браузера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773E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и информацион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ные процессы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(«хранение»,</w:t>
            </w:r>
            <w:r w:rsidRPr="00E773E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«передача»,</w:t>
            </w:r>
            <w:r w:rsidRPr="00E773E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«обработка»)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Определяет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средства, необходимые для</w:t>
            </w:r>
            <w:r w:rsidRPr="00E773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осуществления</w:t>
            </w:r>
            <w:r w:rsidRPr="00E773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E773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про-</w:t>
            </w:r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цессов</w:t>
            </w:r>
            <w:proofErr w:type="spellEnd"/>
            <w:proofErr w:type="gram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Информация</w:t>
            </w:r>
            <w:r w:rsidRPr="00E773E8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компьютер</w:t>
            </w:r>
            <w:r w:rsidRPr="00E773E8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vMerge w:val="restart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 смысл изучаемых понятий</w:t>
            </w:r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(«файл»,</w:t>
            </w:r>
            <w:r w:rsidRPr="00E773E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«папка»)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Определяет программные средства, </w:t>
            </w:r>
            <w:proofErr w:type="spellStart"/>
            <w:proofErr w:type="gram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необ</w:t>
            </w:r>
            <w:proofErr w:type="spellEnd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ходимые</w:t>
            </w:r>
            <w:proofErr w:type="spellEnd"/>
            <w:proofErr w:type="gramEnd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для осуществления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</w:t>
            </w:r>
            <w:proofErr w:type="spellEnd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E773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онных</w:t>
            </w:r>
            <w:proofErr w:type="spellEnd"/>
            <w:r w:rsidRPr="00E773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773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</w:t>
            </w:r>
            <w:proofErr w:type="spellEnd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онными</w:t>
            </w:r>
            <w:proofErr w:type="spellEnd"/>
            <w:proofErr w:type="gramEnd"/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наглядно-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</w:t>
            </w:r>
            <w:proofErr w:type="spellEnd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ском</w:t>
            </w:r>
            <w:proofErr w:type="spellEnd"/>
            <w:r w:rsidRPr="00E773E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Осуществляет работу с файлами и </w:t>
            </w:r>
            <w:proofErr w:type="gram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пап-</w:t>
            </w:r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ками</w:t>
            </w:r>
            <w:proofErr w:type="spellEnd"/>
            <w:proofErr w:type="gramEnd"/>
            <w:r w:rsidRPr="00E773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файловой</w:t>
            </w:r>
            <w:r w:rsidRPr="00E773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системе</w:t>
            </w:r>
            <w:r w:rsidRPr="00E773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vMerge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vMerge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10-13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Логика. Объекты </w:t>
            </w:r>
          </w:p>
          <w:p w:rsidR="00B70B13" w:rsidRPr="00674E17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67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(4 ч)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  <w:rPr>
                <w:rFonts w:eastAsia="Calibri"/>
                <w:lang w:eastAsia="ru-RU"/>
              </w:rPr>
            </w:pPr>
            <w:r w:rsidRPr="00D6513E">
              <w:rPr>
                <w:rFonts w:eastAsia="Calibri" w:cs="Times New Roman"/>
                <w:lang w:val="ru-RU" w:eastAsia="ru-RU"/>
              </w:rPr>
              <w:t>Элементы математической логики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E773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773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773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E773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(«графический</w:t>
            </w:r>
            <w:r w:rsidRPr="00E773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D6531D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6531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D6531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</w:t>
            </w:r>
            <w:proofErr w:type="spellEnd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фейс</w:t>
            </w:r>
            <w:proofErr w:type="spellEnd"/>
            <w:proofErr w:type="gramEnd"/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D6531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</w:t>
            </w:r>
            <w:proofErr w:type="spellEnd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proofErr w:type="spellEnd"/>
            <w:proofErr w:type="gramEnd"/>
            <w:r w:rsidRPr="00D6531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Раскрывает</w:t>
            </w:r>
            <w:r w:rsidRPr="00E773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E773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изучаемых</w:t>
            </w:r>
            <w:r w:rsidRPr="00E773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(«текстовый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7007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D7007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</w:t>
            </w:r>
            <w:proofErr w:type="spellEnd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D7007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фейс</w:t>
            </w:r>
            <w:proofErr w:type="spellEnd"/>
            <w:proofErr w:type="gramEnd"/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D70079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D7007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D7007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D7007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D7007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D7007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D7007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клави</w:t>
            </w:r>
            <w:proofErr w:type="spellEnd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D7007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атурного</w:t>
            </w:r>
            <w:proofErr w:type="spellEnd"/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  использованием</w:t>
            </w:r>
            <w:proofErr w:type="gramEnd"/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D7007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D7007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D7007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редакторов</w:t>
            </w:r>
          </w:p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F01A6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F01A64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F01A6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F01A6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F01A6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понятием</w:t>
            </w:r>
            <w:r w:rsidRPr="00F01A6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«объект»</w:t>
            </w:r>
            <w:r w:rsidRPr="00F01A6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6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Совершает действия с объектами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01A6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F01A6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F01A6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свойств</w:t>
            </w:r>
            <w:r w:rsidRPr="00F01A6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Приводит</w:t>
            </w:r>
            <w:proofErr w:type="spellEnd"/>
            <w:r w:rsidRPr="00F01A6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proofErr w:type="spellEnd"/>
            <w:r w:rsidRPr="00F01A64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14-17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Логика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. </w:t>
            </w: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Множества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 (4 ч)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Элементы математической</w:t>
            </w:r>
          </w:p>
          <w:p w:rsidR="00B70B13" w:rsidRPr="00D6513E" w:rsidRDefault="00B70B13" w:rsidP="002C4801">
            <w:pPr>
              <w:pStyle w:val="Default"/>
              <w:rPr>
                <w:rFonts w:eastAsia="Calibri"/>
                <w:lang w:eastAsia="ru-RU"/>
              </w:rPr>
            </w:pPr>
            <w:proofErr w:type="spellStart"/>
            <w:r w:rsidRPr="00D6513E">
              <w:rPr>
                <w:rFonts w:eastAsia="Calibri"/>
                <w:lang w:eastAsia="ru-RU"/>
              </w:rPr>
              <w:t>логики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Анализирует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логическую структуру</w:t>
            </w:r>
            <w:r w:rsidRPr="00D6531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Классифицирует</w:t>
            </w:r>
            <w:r w:rsidRPr="00D6531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объекты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множе</w:t>
            </w:r>
            <w:proofErr w:type="spellEnd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D6531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ствам</w:t>
            </w:r>
            <w:proofErr w:type="spellEnd"/>
            <w:proofErr w:type="gramEnd"/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D6531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</w:t>
            </w:r>
            <w:r w:rsidRPr="00D6531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свойства</w:t>
            </w:r>
            <w:r w:rsidRPr="00D6531D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18-23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Алгоритмы (6 ч)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Исполнители и алгоритмы.</w:t>
            </w:r>
          </w:p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Алгоритмические конструкции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Раскрывает смысл изучаемых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D6531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(«алгоритм»,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«исполнитель»)</w:t>
            </w:r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 xml:space="preserve">Анализирует предлагаемые </w:t>
            </w:r>
            <w:proofErr w:type="gramStart"/>
            <w:r w:rsidRPr="00D6531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последователь-</w:t>
            </w:r>
            <w:r w:rsidRPr="00D6531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команд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наличие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них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</w:t>
            </w:r>
            <w:r w:rsidRPr="00D653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свойств</w:t>
            </w:r>
            <w:r w:rsidRPr="00D6531D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алгоритма,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массовость,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</w:t>
            </w:r>
            <w:proofErr w:type="spellEnd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D6531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тативность</w:t>
            </w:r>
            <w:proofErr w:type="spellEnd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дискретность, понятность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пошаговом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выполнении</w:t>
            </w:r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24-29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pStyle w:val="Default"/>
              <w:rPr>
                <w:b/>
              </w:rPr>
            </w:pP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Систематизация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знаний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Обобщает</w:t>
            </w:r>
            <w:r w:rsidRPr="00D6531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D6531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систематизирует</w:t>
            </w:r>
            <w:r w:rsidRPr="00D6531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</w:t>
            </w:r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30-33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Резерв 4 часа</w:t>
            </w:r>
          </w:p>
        </w:tc>
        <w:tc>
          <w:tcPr>
            <w:tcW w:w="1701" w:type="dxa"/>
          </w:tcPr>
          <w:p w:rsidR="00B70B13" w:rsidRPr="00D6531D" w:rsidRDefault="00B70B13" w:rsidP="002C4801">
            <w:pPr>
              <w:pStyle w:val="Default"/>
              <w:rPr>
                <w:rFonts w:eastAsia="Calibri"/>
                <w:lang w:val="ru-RU" w:eastAsia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0B13" w:rsidRPr="00D6513E" w:rsidRDefault="00B70B13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Pr="00D9210B" w:rsidRDefault="00871D60" w:rsidP="0087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701"/>
        <w:gridCol w:w="3543"/>
        <w:gridCol w:w="1702"/>
      </w:tblGrid>
      <w:tr w:rsidR="00674E17" w:rsidRPr="00D6513E" w:rsidTr="00674E17">
        <w:trPr>
          <w:trHeight w:val="669"/>
        </w:trPr>
        <w:tc>
          <w:tcPr>
            <w:tcW w:w="675" w:type="dxa"/>
            <w:tcBorders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Блок (раздел)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 информации (5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(«информатика»,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«информация»,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«носитель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«хранение»,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«передача»,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«обработка»)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867BEF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Приводит</w:t>
            </w:r>
            <w:r w:rsidRPr="00867BEF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примеры</w:t>
            </w:r>
            <w:r w:rsidRPr="00867BEF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867BEF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867BE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67BE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опорой</w:t>
            </w:r>
            <w:r w:rsidRPr="00867BE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867BEF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жизненный</w:t>
            </w:r>
            <w:r w:rsidRPr="00867BEF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</w:t>
            </w:r>
            <w:r w:rsidRPr="00867BEF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867BE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ранее</w:t>
            </w:r>
            <w:r w:rsidRPr="00867BEF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изученный</w:t>
            </w:r>
            <w:r w:rsidRPr="00867BEF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материал</w:t>
            </w:r>
            <w:r w:rsidRPr="00867BEF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867BEF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BEF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Классифицирует</w:t>
            </w:r>
            <w:r w:rsidRPr="00867BEF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информационные</w:t>
            </w:r>
            <w:r w:rsidRPr="00867BEF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процессы</w:t>
            </w:r>
            <w:r w:rsidRPr="00867BEF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Использует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 способы организации информации при осуществлении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674E1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компьютера (5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универсальное устройство обработки данных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Получает</w:t>
            </w:r>
            <w:r w:rsidRPr="00674E1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674E1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674E1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характеристиках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674E1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(«файл»,</w:t>
            </w:r>
            <w:r w:rsidRPr="00674E1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«папка»,</w:t>
            </w:r>
            <w:r w:rsidRPr="00674E1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«меню</w:t>
            </w:r>
            <w:r w:rsidRPr="00674E1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“Пуск”»,</w:t>
            </w:r>
          </w:p>
          <w:p w:rsid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«программа»)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Определяет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программные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необходимые для осуществления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наглядно-графическом</w:t>
            </w:r>
            <w:r w:rsidRPr="00674E1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Выполняет основные операции с файлами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E1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папками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Осуществляет работу с файлами и папками</w:t>
            </w:r>
            <w:r w:rsidRPr="00674E1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74E1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файловой</w:t>
            </w:r>
            <w:r w:rsidRPr="00674E1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системе</w:t>
            </w:r>
            <w:r w:rsidRPr="00674E1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Текстовый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редактор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674E1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</w:t>
            </w:r>
            <w:proofErr w:type="spellEnd"/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ты</w:t>
            </w:r>
            <w:r w:rsidRPr="00674E1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674E1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74E17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редакторов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Осуществляет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набор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редактирование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средствами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текстового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  <w:proofErr w:type="spellStart"/>
            <w:r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ru-RU"/>
              </w:rPr>
              <w:t>логика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(5</w:t>
            </w:r>
            <w:r w:rsidRPr="00D6513E">
              <w:rPr>
                <w:rFonts w:eastAsia="Calibri"/>
                <w:bCs/>
                <w:lang w:eastAsia="ru-RU"/>
              </w:rPr>
              <w:t xml:space="preserve">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математической</w:t>
            </w:r>
          </w:p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логики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674E1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(«объект»,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«высказывание»)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spacing w:val="3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Классифицирует 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логическую</w:t>
            </w:r>
            <w:r w:rsidRPr="00674E1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структуру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Строит</w:t>
            </w:r>
            <w:r w:rsidRPr="00674E1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674E1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674E1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74E1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отрицанием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и алгоритмы.</w:t>
            </w:r>
          </w:p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Алгоритмические кон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предлагаемые</w:t>
            </w:r>
            <w:r w:rsidRPr="00674E1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последова</w:t>
            </w:r>
            <w:proofErr w:type="spellEnd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тельности</w:t>
            </w:r>
            <w:proofErr w:type="spellEnd"/>
            <w:proofErr w:type="gramEnd"/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команд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наличие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таких</w:t>
            </w:r>
            <w:r w:rsidRPr="00674E1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</w:t>
            </w:r>
            <w:r w:rsidRPr="00674E1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значения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пошаговом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выполнении</w:t>
            </w:r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Строит </w:t>
            </w:r>
            <w:r w:rsidRPr="00674E1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алгоритмическую </w:t>
            </w:r>
            <w:r w:rsidRPr="00674E1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конструкцию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«следование»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Работает</w:t>
            </w:r>
            <w:r w:rsidRPr="00674E1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E1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среде</w:t>
            </w:r>
            <w:r w:rsidRPr="00674E1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формального</w:t>
            </w:r>
            <w:r w:rsidRPr="00674E1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исполни-</w:t>
            </w:r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теля</w:t>
            </w:r>
            <w:proofErr w:type="gramEnd"/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Графический редактор (5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E17" w:rsidRPr="007556F4" w:rsidRDefault="00674E17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7556F4" w:rsidRDefault="00674E17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674E17" w:rsidRPr="00D6513E" w:rsidRDefault="00674E17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знаний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E17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Обобщает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систематизирует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Резерв (6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60" w:rsidRPr="00D9210B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701"/>
        <w:gridCol w:w="3543"/>
        <w:gridCol w:w="1701"/>
      </w:tblGrid>
      <w:tr w:rsidR="007556F4" w:rsidRPr="00D6513E" w:rsidTr="007556F4">
        <w:trPr>
          <w:trHeight w:val="669"/>
        </w:trPr>
        <w:tc>
          <w:tcPr>
            <w:tcW w:w="675" w:type="dxa"/>
            <w:tcBorders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Блок (раздел)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Default="007556F4" w:rsidP="002C4801">
            <w:pPr>
              <w:pStyle w:val="Default"/>
              <w:rPr>
                <w:rFonts w:eastAsia="Calibri"/>
                <w:bCs/>
                <w:lang w:eastAsia="ru-RU"/>
              </w:rPr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Введение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в ИКТ </w:t>
            </w:r>
          </w:p>
          <w:p w:rsidR="007556F4" w:rsidRPr="00D6513E" w:rsidRDefault="007556F4" w:rsidP="002C4801">
            <w:pPr>
              <w:pStyle w:val="Default"/>
            </w:pPr>
            <w:r w:rsidRPr="00D6513E">
              <w:rPr>
                <w:rFonts w:eastAsia="Calibri"/>
                <w:bCs/>
                <w:lang w:eastAsia="ru-RU"/>
              </w:rPr>
              <w:t>(6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(«информатика»,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«информация»,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«носитель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«хранение»,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</w:t>
            </w:r>
            <w:proofErr w:type="gramStart"/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пере-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дача</w:t>
            </w:r>
            <w:proofErr w:type="gramEnd"/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»,</w:t>
            </w:r>
            <w:r w:rsidRPr="007556F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«обработка»,</w:t>
            </w:r>
            <w:r w:rsidRPr="007556F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«источник</w:t>
            </w:r>
            <w:r w:rsidRPr="007556F4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«приёмник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«канал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связи»)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556F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7556F4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7556F4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форме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Использует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 способы организации информации при осуществлении</w:t>
            </w:r>
            <w:r w:rsidRPr="007556F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7556F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носителей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556F4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обработки</w:t>
            </w:r>
            <w:r w:rsidRPr="007556F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устройство обработки</w:t>
            </w:r>
          </w:p>
          <w:p w:rsidR="007556F4" w:rsidRPr="00871D60" w:rsidRDefault="007556F4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t>данных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7556F4" w:rsidRDefault="007556F4" w:rsidP="007556F4">
            <w:pPr>
              <w:pStyle w:val="a6"/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Получает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7556F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7556F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характеристиках</w:t>
            </w:r>
            <w:r w:rsidRPr="007556F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компьютера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устройства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компьютера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7556F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556F4" w:rsidRPr="00867BEF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 смысл изучаемых понятий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(«программа», «программное обеспечение»,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«Рабочий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стол»,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«меню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“Пуск”»,</w:t>
            </w:r>
          </w:p>
          <w:p w:rsidR="007556F4" w:rsidRPr="00867BEF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B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«файл»,</w:t>
            </w:r>
            <w:r w:rsidRPr="00867BEF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«папка»)</w:t>
            </w:r>
            <w:r w:rsidRPr="00867BEF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 программные средства, необ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ходимые для осуществления информационных</w:t>
            </w:r>
            <w:r w:rsidRPr="007556F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7556F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7556F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7556F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информационными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графическом</w:t>
            </w:r>
            <w:proofErr w:type="spellEnd"/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Выполняет основные операции с файлами</w:t>
            </w:r>
            <w:r w:rsidRPr="007556F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папками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Ищет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Текстовый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процессор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7556F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7556F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7556F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7556F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7556F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процессоров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Форматирует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окументы</w:t>
            </w:r>
            <w:proofErr w:type="spellEnd"/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(изменение</w:t>
            </w:r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шрифта,</w:t>
            </w:r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кегля,</w:t>
            </w:r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начертания,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цвета)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Вставляет</w:t>
            </w:r>
            <w:r w:rsidRPr="007556F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556F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документ</w:t>
            </w:r>
            <w:r w:rsidRPr="007556F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изображения</w:t>
            </w:r>
            <w:r w:rsidRPr="007556F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изменяет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Графический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редактор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Применяет</w:t>
            </w:r>
            <w:r w:rsidRPr="007556F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</w:t>
            </w:r>
            <w:r w:rsidRPr="007556F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7556F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фрагментами</w:t>
            </w:r>
            <w:r w:rsidRPr="007556F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рисунка</w:t>
            </w:r>
            <w:r w:rsidRPr="007556F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7556F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создании</w:t>
            </w:r>
            <w:r w:rsidRPr="007556F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изображений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Логика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математической</w:t>
            </w:r>
          </w:p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логики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Группирует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объекты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общим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отличи-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proofErr w:type="gramEnd"/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логическую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структуру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spacing w:val="4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Осуществляет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логическими</w:t>
            </w:r>
            <w:r w:rsidRPr="004F3DE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конструкциями</w:t>
            </w:r>
            <w:r w:rsidRPr="004F3DE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«все»,</w:t>
            </w:r>
            <w:r w:rsidRPr="004F3DE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«ни</w:t>
            </w:r>
            <w:r w:rsidRPr="004F3DE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один»,</w:t>
            </w:r>
          </w:p>
          <w:p w:rsidR="007556F4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высказываниями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логических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преобразований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.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Блок-схемы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(5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и алгоритмы.</w:t>
            </w:r>
          </w:p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Алгоритмические</w:t>
            </w:r>
          </w:p>
          <w:p w:rsidR="007556F4" w:rsidRPr="00871D60" w:rsidRDefault="007556F4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t>конструкции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предлагаемые</w:t>
            </w:r>
            <w:r w:rsidRPr="004F3DE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последовательности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команд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наличие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таких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</w:t>
            </w:r>
            <w:r w:rsidRPr="004F3DE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блок-схеме,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какой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предназначен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данный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4F3DE2" w:rsidRDefault="004F3DE2" w:rsidP="004F3DE2">
            <w:pPr>
              <w:pStyle w:val="a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пошаговом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выполнении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Сравнивает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4F3DE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одной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Создаёт,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вручную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компьютере</w:t>
            </w:r>
            <w:r w:rsidRPr="004F3DE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несложные</w:t>
            </w:r>
            <w:r w:rsidRPr="004F3DE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867BE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  циклов</w:t>
            </w:r>
            <w:proofErr w:type="gramEnd"/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и  ветвлений</w:t>
            </w:r>
            <w:r w:rsidRPr="00867BEF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867BE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визуальной</w:t>
            </w:r>
            <w:r w:rsidRPr="00867BE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среде</w:t>
            </w:r>
            <w:r w:rsidRPr="00867BEF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программирования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знаний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(3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556F4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BEF">
              <w:rPr>
                <w:rFonts w:ascii="Times New Roman" w:hAnsi="Times New Roman" w:cs="Times New Roman"/>
                <w:spacing w:val="32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Обобщает</w:t>
            </w:r>
            <w:r w:rsidRPr="00867BE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867BEF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систематизирует</w:t>
            </w:r>
            <w:r w:rsidRPr="00867BEF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</w:t>
            </w:r>
            <w:r w:rsidRPr="00867BEF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Резерв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71D60" w:rsidRPr="00D9210B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01"/>
        <w:gridCol w:w="1701"/>
        <w:gridCol w:w="3543"/>
        <w:gridCol w:w="1702"/>
      </w:tblGrid>
      <w:tr w:rsidR="004F3DE2" w:rsidRPr="00D6513E" w:rsidTr="004F3DE2">
        <w:trPr>
          <w:trHeight w:val="669"/>
        </w:trPr>
        <w:tc>
          <w:tcPr>
            <w:tcW w:w="675" w:type="dxa"/>
            <w:tcBorders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Блок (раздел)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2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Default="004F3DE2" w:rsidP="002C4801">
            <w:pPr>
              <w:pStyle w:val="Default"/>
              <w:rPr>
                <w:rFonts w:eastAsia="Calibri"/>
                <w:bCs/>
                <w:lang w:eastAsia="ru-RU"/>
              </w:rPr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Введение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в ИКТ </w:t>
            </w:r>
          </w:p>
          <w:p w:rsidR="004F3DE2" w:rsidRPr="00D6513E" w:rsidRDefault="004F3DE2" w:rsidP="002C4801">
            <w:pPr>
              <w:pStyle w:val="Default"/>
            </w:pPr>
            <w:r w:rsidRPr="00D6513E">
              <w:rPr>
                <w:rFonts w:eastAsia="Calibri"/>
                <w:bCs/>
                <w:lang w:eastAsia="ru-RU"/>
              </w:rPr>
              <w:t>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ционные процессы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  по  способу</w:t>
            </w:r>
            <w:r w:rsidRPr="004F3DE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4F3DE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F3DE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форме</w:t>
            </w:r>
            <w:r w:rsidRPr="004F3DE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Использует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 способы организации информации при осуществлении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4F3DE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универсальное устройство обработки</w:t>
            </w:r>
          </w:p>
          <w:p w:rsidR="004F3DE2" w:rsidRPr="00871D60" w:rsidRDefault="004F3DE2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t>данных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компьютера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4F3DE2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назначение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Классифицирует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устройства компьютера</w:t>
            </w:r>
            <w:r w:rsidRPr="004F3DE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основные,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периферийные,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ввода,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вывода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ввода-вывода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Получает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характеристиках</w:t>
            </w:r>
            <w:r w:rsidRPr="004F3DE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DE2" w:rsidRPr="00867BEF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 смысл изучаемых понятий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(«программа», «программное обеспечение», «операционная система», «</w:t>
            </w:r>
            <w:proofErr w:type="spellStart"/>
            <w:proofErr w:type="gramStart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</w:t>
            </w:r>
            <w:proofErr w:type="spellEnd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чий</w:t>
            </w:r>
            <w:proofErr w:type="gramEnd"/>
            <w:r w:rsidRPr="004F3DE2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стол»,</w:t>
            </w:r>
            <w:r w:rsidRPr="004F3DE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«меню</w:t>
            </w:r>
            <w:r w:rsidRPr="004F3DE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“Пуск”»,</w:t>
            </w:r>
            <w:r w:rsidRPr="00867BEF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«файл»,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«папка»)</w:t>
            </w:r>
            <w:r w:rsidRPr="00867BEF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программные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средства,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необходимые для осуществления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наглядно-графическом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Выполняет основные операции с файлами</w:t>
            </w:r>
            <w:r w:rsidRPr="004F3DE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папками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Графический и</w:t>
            </w:r>
          </w:p>
          <w:p w:rsidR="004F3DE2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текстовый редакторы </w:t>
            </w:r>
          </w:p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4F3DE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Применяет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фрагментами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рисунка</w:t>
            </w:r>
            <w:r w:rsidRPr="004F3DE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создании</w:t>
            </w:r>
            <w:r w:rsidRPr="004F3DE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изображений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фейс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4F3DE2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4F3DE2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процессоров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Форматирует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(изменение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шрифта,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кегля,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начертания,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цвета)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Вставляет</w:t>
            </w:r>
            <w:r w:rsidRPr="004F3DE2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F3DE2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документ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изображения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изменяет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положение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маркированные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нумерованные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списки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Редактор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презентаций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 презента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4F3DE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(«презентация»,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«редактор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презентаций»,</w:t>
            </w:r>
            <w:r w:rsidRPr="004F3DE2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«слайд»)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типовых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презентации,</w:t>
            </w: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используя готовые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шаблоны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1 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математической</w:t>
            </w:r>
          </w:p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логики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Строит</w:t>
            </w:r>
            <w:r w:rsidRPr="0016645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16645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1664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664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отрицанием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16645C" w:rsidRPr="00867BEF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Строит</w:t>
            </w:r>
            <w:r w:rsidRPr="00867BE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867BEF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</w:p>
          <w:p w:rsidR="0016645C" w:rsidRPr="00867BEF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867BEF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конструкциями</w:t>
            </w:r>
            <w:r w:rsidRPr="00867BEF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«все»,</w:t>
            </w:r>
            <w:r w:rsidRPr="00867BEF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«ни</w:t>
            </w:r>
            <w:r w:rsidRPr="00867BEF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867BEF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один»,</w:t>
            </w:r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«некоторые»,</w:t>
            </w:r>
            <w:r w:rsidRPr="0016645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«и»,</w:t>
            </w:r>
            <w:r w:rsidRPr="0016645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«или»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Вычисляет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истинное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логического</w:t>
            </w:r>
            <w:r w:rsidRPr="001664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Язык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программирования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программе,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1664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какой</w:t>
            </w:r>
            <w:r w:rsidRPr="001664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предназначена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Программирует</w:t>
            </w:r>
            <w:r w:rsidRPr="001664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линейные</w:t>
            </w:r>
            <w:r w:rsidRPr="001664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664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циклические</w:t>
            </w:r>
            <w:r w:rsidRPr="001664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алгоритмы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Осуществляет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  со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скриптами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2 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Язык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программирования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программе,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1664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какой</w:t>
            </w:r>
            <w:r w:rsidRPr="001664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предназначена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Программирует</w:t>
            </w:r>
            <w:r w:rsidRPr="0016645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линейные,</w:t>
            </w:r>
            <w:r w:rsidRPr="0016645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циклические</w:t>
            </w:r>
            <w:r w:rsidRPr="001664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664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разветвляющиеся</w:t>
            </w:r>
            <w:r w:rsidRPr="001664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алгоритмы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Осуществляет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  со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скриптами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знаний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F3DE2" w:rsidRPr="00D6513E" w:rsidRDefault="0016645C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Обобщает</w:t>
            </w:r>
            <w:r w:rsidRPr="004F3DE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DE2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систематизирует</w:t>
            </w:r>
            <w:r w:rsidRPr="004F3DE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Резерв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60" w:rsidRPr="00D9210B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C" w:rsidRDefault="0016645C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Форма</w:t>
      </w:r>
      <w:r w:rsidRPr="0016645C">
        <w:rPr>
          <w:rFonts w:ascii="Times New Roman" w:hAnsi="Times New Roman" w:cs="Times New Roman"/>
          <w:b/>
          <w:spacing w:val="13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проведения</w:t>
      </w:r>
      <w:r w:rsidRPr="0016645C">
        <w:rPr>
          <w:rFonts w:ascii="Times New Roman" w:hAnsi="Times New Roman" w:cs="Times New Roman"/>
          <w:b/>
          <w:spacing w:val="13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занятий</w:t>
      </w:r>
    </w:p>
    <w:p w:rsidR="0016645C" w:rsidRPr="0016645C" w:rsidRDefault="0016645C" w:rsidP="0016645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внеурочной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логики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алгоритмики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рассчитан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один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академический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час  в</w:t>
      </w:r>
      <w:proofErr w:type="gram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неделю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Обучение предусматривает групповую форму занятий в классе с учителем 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Тематическое  планирование  каждого  класса  состоит  из</w:t>
      </w:r>
      <w:r w:rsidRPr="0016645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модулей,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каждом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3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занятий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Занятия предусматривают индивидуальную и групповую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боту школьников, а также предоставляют им возможность про-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явить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развить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самостоятельность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курсе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наиболее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распространены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следующие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формы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работы: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обсуждения,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дискуссии,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решения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кейсов</w:t>
      </w:r>
      <w:proofErr w:type="gram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эксперименты,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викторины,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игры,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дидактические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игры,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интерактивных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</w:t>
      </w:r>
      <w:r w:rsidRPr="0016645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16645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</w:t>
      </w:r>
      <w:r w:rsidRPr="0016645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платформе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867BEF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</w:t>
      </w:r>
      <w:r w:rsidRPr="00867BE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>ОБЕСПЕЧЕНИЕ</w:t>
      </w:r>
      <w:r w:rsidRPr="00867BE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ОБРАЗОВАТЕЛЬНОГО</w:t>
      </w:r>
      <w:r w:rsidRPr="00867BEF">
        <w:rPr>
          <w:rFonts w:ascii="Times New Roman" w:hAnsi="Times New Roman" w:cs="Times New Roman"/>
          <w:b/>
          <w:spacing w:val="107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ПРОЦЕССА</w:t>
      </w: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Методические</w:t>
      </w:r>
      <w:proofErr w:type="spellEnd"/>
      <w:r w:rsidRPr="0016645C">
        <w:rPr>
          <w:rFonts w:ascii="Times New Roman" w:hAnsi="Times New Roman" w:cs="Times New Roman"/>
          <w:b/>
          <w:spacing w:val="18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материалы</w:t>
      </w:r>
      <w:proofErr w:type="spellEnd"/>
      <w:r w:rsidRPr="0016645C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для</w:t>
      </w:r>
      <w:proofErr w:type="spellEnd"/>
      <w:r w:rsidRPr="0016645C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ученика</w:t>
      </w:r>
      <w:proofErr w:type="spellEnd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: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помодульные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дидактические материалы, представленные на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 платформе (в том числе раздаточный мате-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риал</w:t>
      </w:r>
      <w:r w:rsidRPr="0016645C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6645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16645C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r w:rsidRPr="0016645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proofErr w:type="gramEnd"/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Методические</w:t>
      </w:r>
      <w:proofErr w:type="spellEnd"/>
      <w:r w:rsidRPr="0016645C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материалы</w:t>
      </w:r>
      <w:proofErr w:type="spellEnd"/>
      <w:r w:rsidRPr="0016645C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для</w:t>
      </w:r>
      <w:proofErr w:type="spellEnd"/>
      <w:r w:rsidRPr="0016645C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учителя</w:t>
      </w:r>
      <w:proofErr w:type="spellEnd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:</w:t>
      </w:r>
    </w:p>
    <w:p w:rsidR="0016645C" w:rsidRPr="0016645C" w:rsidRDefault="0016645C" w:rsidP="0016645C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методические</w:t>
      </w:r>
      <w:r w:rsidRPr="0016645C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материалы;</w:t>
      </w:r>
    </w:p>
    <w:p w:rsidR="0016645C" w:rsidRPr="0016645C" w:rsidRDefault="0016645C" w:rsidP="0016645C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демонстрационные</w:t>
      </w:r>
      <w:r w:rsidRPr="0016645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материалы</w:t>
      </w:r>
      <w:r w:rsidRPr="001664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16645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теме</w:t>
      </w:r>
      <w:r w:rsidRPr="001664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занятия;</w:t>
      </w:r>
    </w:p>
    <w:p w:rsidR="0016645C" w:rsidRPr="0016645C" w:rsidRDefault="0016645C" w:rsidP="0016645C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методическое</w:t>
      </w:r>
      <w:r w:rsidRPr="0016645C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видео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подробным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разбором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материалов,</w:t>
      </w:r>
      <w:r w:rsidRPr="0016645C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рекомендуемых</w:t>
      </w:r>
      <w:r w:rsidRPr="0016645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16645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использования</w:t>
      </w:r>
      <w:r w:rsidRPr="0016645C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16645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занятии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867BEF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Цифровые</w:t>
      </w:r>
      <w:r w:rsidRPr="00867BEF">
        <w:rPr>
          <w:rFonts w:ascii="Times New Roman" w:hAnsi="Times New Roman" w:cs="Times New Roman"/>
          <w:b/>
          <w:spacing w:val="-7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образовательные</w:t>
      </w:r>
      <w:r w:rsidRPr="00867BEF">
        <w:rPr>
          <w:rFonts w:ascii="Times New Roman" w:hAnsi="Times New Roman" w:cs="Times New Roman"/>
          <w:b/>
          <w:spacing w:val="-7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ресурсы</w:t>
      </w:r>
      <w:r w:rsidRPr="00867BEF">
        <w:rPr>
          <w:rFonts w:ascii="Times New Roman" w:hAnsi="Times New Roman" w:cs="Times New Roman"/>
          <w:b/>
          <w:spacing w:val="-7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и</w:t>
      </w:r>
      <w:r w:rsidRPr="00867BEF">
        <w:rPr>
          <w:rFonts w:ascii="Times New Roman" w:hAnsi="Times New Roman" w:cs="Times New Roman"/>
          <w:b/>
          <w:spacing w:val="-6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ресурсы</w:t>
      </w:r>
      <w:r w:rsidRPr="00867BEF">
        <w:rPr>
          <w:rFonts w:ascii="Times New Roman" w:hAnsi="Times New Roman" w:cs="Times New Roman"/>
          <w:b/>
          <w:spacing w:val="-7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сети</w:t>
      </w:r>
      <w:r w:rsidRPr="00867BEF">
        <w:rPr>
          <w:rFonts w:ascii="Times New Roman" w:hAnsi="Times New Roman" w:cs="Times New Roman"/>
          <w:b/>
          <w:spacing w:val="-52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>Интернет: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</w:rPr>
        <w:t>образовательная</w:t>
      </w:r>
      <w:proofErr w:type="spellEnd"/>
      <w:proofErr w:type="gramEnd"/>
      <w:r w:rsidRPr="0016645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платформа</w:t>
      </w:r>
      <w:proofErr w:type="spellEnd"/>
      <w:r w:rsidRPr="0016645C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Учебное</w:t>
      </w:r>
      <w:r w:rsidRPr="0016645C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оборудование:</w:t>
      </w:r>
    </w:p>
    <w:p w:rsidR="0016645C" w:rsidRPr="0016645C" w:rsidRDefault="0016645C" w:rsidP="0016645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компьютер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(стационарный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компьютер,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ноутбук,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планшет);</w:t>
      </w:r>
    </w:p>
    <w:p w:rsidR="0016645C" w:rsidRPr="0016645C" w:rsidRDefault="0016645C" w:rsidP="0016645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компьютерные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мыши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16645C" w:rsidRPr="0016645C" w:rsidRDefault="0016645C" w:rsidP="0016645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клавиатуры</w:t>
      </w:r>
      <w:proofErr w:type="spellEnd"/>
      <w:r w:rsidRPr="0016645C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16645C" w:rsidRPr="00867BEF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Учебное</w:t>
      </w:r>
      <w:r w:rsidRPr="00867BEF">
        <w:rPr>
          <w:rFonts w:ascii="Times New Roman" w:hAnsi="Times New Roman" w:cs="Times New Roman"/>
          <w:b/>
          <w:spacing w:val="3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оборудование</w:t>
      </w:r>
      <w:r w:rsidRPr="00867BEF">
        <w:rPr>
          <w:rFonts w:ascii="Times New Roman" w:hAnsi="Times New Roman" w:cs="Times New Roman"/>
          <w:b/>
          <w:spacing w:val="3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для</w:t>
      </w:r>
      <w:r w:rsidRPr="00867BEF">
        <w:rPr>
          <w:rFonts w:ascii="Times New Roman" w:hAnsi="Times New Roman" w:cs="Times New Roman"/>
          <w:b/>
          <w:spacing w:val="4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проведения</w:t>
      </w:r>
      <w:r w:rsidRPr="00867BEF">
        <w:rPr>
          <w:rFonts w:ascii="Times New Roman" w:hAnsi="Times New Roman" w:cs="Times New Roman"/>
          <w:b/>
          <w:spacing w:val="3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w w:val="90"/>
          <w:sz w:val="24"/>
          <w:szCs w:val="24"/>
          <w:lang w:val="ru-RU"/>
        </w:rPr>
        <w:t>лабораторных,</w:t>
      </w:r>
      <w:r w:rsidRPr="00867BEF">
        <w:rPr>
          <w:rFonts w:ascii="Times New Roman" w:hAnsi="Times New Roman" w:cs="Times New Roman"/>
          <w:b/>
          <w:spacing w:val="-52"/>
          <w:w w:val="90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>практических</w:t>
      </w:r>
      <w:r w:rsidRPr="00867BEF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>работ</w:t>
      </w:r>
      <w:r w:rsidRPr="00867BEF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67BEF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867BEF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демонстраций:</w:t>
      </w:r>
    </w:p>
    <w:p w:rsidR="0016645C" w:rsidRPr="0016645C" w:rsidRDefault="0016645C" w:rsidP="0016645C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мультимедийный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проектор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с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экраном</w:t>
      </w:r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(</w:t>
      </w:r>
      <w:proofErr w:type="gram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интерактивной</w:t>
      </w:r>
      <w:r w:rsidRPr="0016645C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доск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ой)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871D60" w:rsidRPr="0016645C" w:rsidRDefault="00871D60" w:rsidP="0016645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25F" w:rsidRDefault="005C725F"/>
    <w:sectPr w:rsidR="005C725F" w:rsidSect="00871D6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012166"/>
    <w:multiLevelType w:val="hybridMultilevel"/>
    <w:tmpl w:val="02D0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846"/>
    <w:multiLevelType w:val="hybridMultilevel"/>
    <w:tmpl w:val="F91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804"/>
    <w:multiLevelType w:val="hybridMultilevel"/>
    <w:tmpl w:val="2A0A081E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02162"/>
    <w:multiLevelType w:val="hybridMultilevel"/>
    <w:tmpl w:val="265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8110F"/>
    <w:multiLevelType w:val="hybridMultilevel"/>
    <w:tmpl w:val="26B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33C96"/>
    <w:multiLevelType w:val="hybridMultilevel"/>
    <w:tmpl w:val="2DAC6C26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6E0BC5"/>
    <w:multiLevelType w:val="hybridMultilevel"/>
    <w:tmpl w:val="6EB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A53DD"/>
    <w:multiLevelType w:val="hybridMultilevel"/>
    <w:tmpl w:val="1908B456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C409E4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0287520"/>
    <w:multiLevelType w:val="hybridMultilevel"/>
    <w:tmpl w:val="4434F1D2"/>
    <w:lvl w:ilvl="0" w:tplc="C4269D4E">
      <w:start w:val="1"/>
      <w:numFmt w:val="decimal"/>
      <w:lvlText w:val="%1)"/>
      <w:lvlJc w:val="left"/>
      <w:pPr>
        <w:ind w:left="703" w:hanging="26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64BAA81C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BA584802">
      <w:numFmt w:val="bullet"/>
      <w:lvlText w:val="•"/>
      <w:lvlJc w:val="left"/>
      <w:pPr>
        <w:ind w:left="1892" w:hanging="264"/>
      </w:pPr>
      <w:rPr>
        <w:rFonts w:hint="default"/>
        <w:lang w:val="ru-RU" w:eastAsia="en-US" w:bidi="ar-SA"/>
      </w:rPr>
    </w:lvl>
    <w:lvl w:ilvl="3" w:tplc="D354D8B2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4" w:tplc="C67E5384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5" w:tplc="4ACA763A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6" w:tplc="F50694E4">
      <w:numFmt w:val="bullet"/>
      <w:lvlText w:val="•"/>
      <w:lvlJc w:val="left"/>
      <w:pPr>
        <w:ind w:left="4278" w:hanging="264"/>
      </w:pPr>
      <w:rPr>
        <w:rFonts w:hint="default"/>
        <w:lang w:val="ru-RU" w:eastAsia="en-US" w:bidi="ar-SA"/>
      </w:rPr>
    </w:lvl>
    <w:lvl w:ilvl="7" w:tplc="77765AE8">
      <w:numFmt w:val="bullet"/>
      <w:lvlText w:val="•"/>
      <w:lvlJc w:val="left"/>
      <w:pPr>
        <w:ind w:left="4874" w:hanging="264"/>
      </w:pPr>
      <w:rPr>
        <w:rFonts w:hint="default"/>
        <w:lang w:val="ru-RU" w:eastAsia="en-US" w:bidi="ar-SA"/>
      </w:rPr>
    </w:lvl>
    <w:lvl w:ilvl="8" w:tplc="C8F4C9C2">
      <w:numFmt w:val="bullet"/>
      <w:lvlText w:val="•"/>
      <w:lvlJc w:val="left"/>
      <w:pPr>
        <w:ind w:left="5470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11040105"/>
    <w:multiLevelType w:val="hybridMultilevel"/>
    <w:tmpl w:val="919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733AD"/>
    <w:multiLevelType w:val="hybridMultilevel"/>
    <w:tmpl w:val="2B84CBBA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6BF4F6D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D713588"/>
    <w:multiLevelType w:val="hybridMultilevel"/>
    <w:tmpl w:val="B8F04BDA"/>
    <w:lvl w:ilvl="0" w:tplc="7494CD12">
      <w:start w:val="1"/>
      <w:numFmt w:val="decimal"/>
      <w:lvlText w:val="%1"/>
      <w:lvlJc w:val="left"/>
      <w:pPr>
        <w:ind w:left="313" w:hanging="157"/>
      </w:pPr>
      <w:rPr>
        <w:rFonts w:ascii="Arial" w:eastAsia="Arial" w:hAnsi="Arial" w:cs="Arial" w:hint="default"/>
        <w:b/>
        <w:bCs/>
        <w:w w:val="69"/>
        <w:sz w:val="22"/>
        <w:szCs w:val="22"/>
        <w:lang w:val="ru-RU" w:eastAsia="en-US" w:bidi="ar-SA"/>
      </w:rPr>
    </w:lvl>
    <w:lvl w:ilvl="1" w:tplc="D6226C66">
      <w:numFmt w:val="bullet"/>
      <w:lvlText w:val="•"/>
      <w:lvlJc w:val="left"/>
      <w:pPr>
        <w:ind w:left="954" w:hanging="157"/>
      </w:pPr>
      <w:rPr>
        <w:rFonts w:hint="default"/>
        <w:lang w:val="ru-RU" w:eastAsia="en-US" w:bidi="ar-SA"/>
      </w:rPr>
    </w:lvl>
    <w:lvl w:ilvl="2" w:tplc="25A82BDC">
      <w:numFmt w:val="bullet"/>
      <w:lvlText w:val="•"/>
      <w:lvlJc w:val="left"/>
      <w:pPr>
        <w:ind w:left="1588" w:hanging="157"/>
      </w:pPr>
      <w:rPr>
        <w:rFonts w:hint="default"/>
        <w:lang w:val="ru-RU" w:eastAsia="en-US" w:bidi="ar-SA"/>
      </w:rPr>
    </w:lvl>
    <w:lvl w:ilvl="3" w:tplc="0FDCC9E6">
      <w:numFmt w:val="bullet"/>
      <w:lvlText w:val="•"/>
      <w:lvlJc w:val="left"/>
      <w:pPr>
        <w:ind w:left="2223" w:hanging="157"/>
      </w:pPr>
      <w:rPr>
        <w:rFonts w:hint="default"/>
        <w:lang w:val="ru-RU" w:eastAsia="en-US" w:bidi="ar-SA"/>
      </w:rPr>
    </w:lvl>
    <w:lvl w:ilvl="4" w:tplc="29D2D868">
      <w:numFmt w:val="bullet"/>
      <w:lvlText w:val="•"/>
      <w:lvlJc w:val="left"/>
      <w:pPr>
        <w:ind w:left="2857" w:hanging="157"/>
      </w:pPr>
      <w:rPr>
        <w:rFonts w:hint="default"/>
        <w:lang w:val="ru-RU" w:eastAsia="en-US" w:bidi="ar-SA"/>
      </w:rPr>
    </w:lvl>
    <w:lvl w:ilvl="5" w:tplc="8D0C6D46">
      <w:numFmt w:val="bullet"/>
      <w:lvlText w:val="•"/>
      <w:lvlJc w:val="left"/>
      <w:pPr>
        <w:ind w:left="3491" w:hanging="157"/>
      </w:pPr>
      <w:rPr>
        <w:rFonts w:hint="default"/>
        <w:lang w:val="ru-RU" w:eastAsia="en-US" w:bidi="ar-SA"/>
      </w:rPr>
    </w:lvl>
    <w:lvl w:ilvl="6" w:tplc="89A04530">
      <w:numFmt w:val="bullet"/>
      <w:lvlText w:val="•"/>
      <w:lvlJc w:val="left"/>
      <w:pPr>
        <w:ind w:left="4126" w:hanging="157"/>
      </w:pPr>
      <w:rPr>
        <w:rFonts w:hint="default"/>
        <w:lang w:val="ru-RU" w:eastAsia="en-US" w:bidi="ar-SA"/>
      </w:rPr>
    </w:lvl>
    <w:lvl w:ilvl="7" w:tplc="BE042156">
      <w:numFmt w:val="bullet"/>
      <w:lvlText w:val="•"/>
      <w:lvlJc w:val="left"/>
      <w:pPr>
        <w:ind w:left="4760" w:hanging="157"/>
      </w:pPr>
      <w:rPr>
        <w:rFonts w:hint="default"/>
        <w:lang w:val="ru-RU" w:eastAsia="en-US" w:bidi="ar-SA"/>
      </w:rPr>
    </w:lvl>
    <w:lvl w:ilvl="8" w:tplc="5066AE04">
      <w:numFmt w:val="bullet"/>
      <w:lvlText w:val="•"/>
      <w:lvlJc w:val="left"/>
      <w:pPr>
        <w:ind w:left="5394" w:hanging="157"/>
      </w:pPr>
      <w:rPr>
        <w:rFonts w:hint="default"/>
        <w:lang w:val="ru-RU" w:eastAsia="en-US" w:bidi="ar-SA"/>
      </w:rPr>
    </w:lvl>
  </w:abstractNum>
  <w:abstractNum w:abstractNumId="15" w15:restartNumberingAfterBreak="0">
    <w:nsid w:val="26291AF7"/>
    <w:multiLevelType w:val="hybridMultilevel"/>
    <w:tmpl w:val="4E8E025A"/>
    <w:lvl w:ilvl="0" w:tplc="B438559A">
      <w:start w:val="1"/>
      <w:numFmt w:val="decimal"/>
      <w:lvlText w:val="%1"/>
      <w:lvlJc w:val="left"/>
      <w:pPr>
        <w:ind w:left="310" w:hanging="154"/>
      </w:pPr>
      <w:rPr>
        <w:rFonts w:ascii="Arial" w:eastAsia="Arial" w:hAnsi="Arial" w:cs="Arial" w:hint="default"/>
        <w:b/>
        <w:bCs/>
        <w:w w:val="71"/>
        <w:sz w:val="22"/>
        <w:szCs w:val="22"/>
        <w:lang w:val="ru-RU" w:eastAsia="en-US" w:bidi="ar-SA"/>
      </w:rPr>
    </w:lvl>
    <w:lvl w:ilvl="1" w:tplc="62E669FC">
      <w:numFmt w:val="bullet"/>
      <w:lvlText w:val="•"/>
      <w:lvlJc w:val="left"/>
      <w:pPr>
        <w:ind w:left="954" w:hanging="154"/>
      </w:pPr>
      <w:rPr>
        <w:rFonts w:hint="default"/>
        <w:lang w:val="ru-RU" w:eastAsia="en-US" w:bidi="ar-SA"/>
      </w:rPr>
    </w:lvl>
    <w:lvl w:ilvl="2" w:tplc="412CC634">
      <w:numFmt w:val="bullet"/>
      <w:lvlText w:val="•"/>
      <w:lvlJc w:val="left"/>
      <w:pPr>
        <w:ind w:left="1588" w:hanging="154"/>
      </w:pPr>
      <w:rPr>
        <w:rFonts w:hint="default"/>
        <w:lang w:val="ru-RU" w:eastAsia="en-US" w:bidi="ar-SA"/>
      </w:rPr>
    </w:lvl>
    <w:lvl w:ilvl="3" w:tplc="33409AD8">
      <w:numFmt w:val="bullet"/>
      <w:lvlText w:val="•"/>
      <w:lvlJc w:val="left"/>
      <w:pPr>
        <w:ind w:left="2223" w:hanging="154"/>
      </w:pPr>
      <w:rPr>
        <w:rFonts w:hint="default"/>
        <w:lang w:val="ru-RU" w:eastAsia="en-US" w:bidi="ar-SA"/>
      </w:rPr>
    </w:lvl>
    <w:lvl w:ilvl="4" w:tplc="E6EA54D2">
      <w:numFmt w:val="bullet"/>
      <w:lvlText w:val="•"/>
      <w:lvlJc w:val="left"/>
      <w:pPr>
        <w:ind w:left="2857" w:hanging="154"/>
      </w:pPr>
      <w:rPr>
        <w:rFonts w:hint="default"/>
        <w:lang w:val="ru-RU" w:eastAsia="en-US" w:bidi="ar-SA"/>
      </w:rPr>
    </w:lvl>
    <w:lvl w:ilvl="5" w:tplc="6D20ECF0">
      <w:numFmt w:val="bullet"/>
      <w:lvlText w:val="•"/>
      <w:lvlJc w:val="left"/>
      <w:pPr>
        <w:ind w:left="3491" w:hanging="154"/>
      </w:pPr>
      <w:rPr>
        <w:rFonts w:hint="default"/>
        <w:lang w:val="ru-RU" w:eastAsia="en-US" w:bidi="ar-SA"/>
      </w:rPr>
    </w:lvl>
    <w:lvl w:ilvl="6" w:tplc="47B2F7D2">
      <w:numFmt w:val="bullet"/>
      <w:lvlText w:val="•"/>
      <w:lvlJc w:val="left"/>
      <w:pPr>
        <w:ind w:left="4126" w:hanging="154"/>
      </w:pPr>
      <w:rPr>
        <w:rFonts w:hint="default"/>
        <w:lang w:val="ru-RU" w:eastAsia="en-US" w:bidi="ar-SA"/>
      </w:rPr>
    </w:lvl>
    <w:lvl w:ilvl="7" w:tplc="CACC9A5E">
      <w:numFmt w:val="bullet"/>
      <w:lvlText w:val="•"/>
      <w:lvlJc w:val="left"/>
      <w:pPr>
        <w:ind w:left="4760" w:hanging="154"/>
      </w:pPr>
      <w:rPr>
        <w:rFonts w:hint="default"/>
        <w:lang w:val="ru-RU" w:eastAsia="en-US" w:bidi="ar-SA"/>
      </w:rPr>
    </w:lvl>
    <w:lvl w:ilvl="8" w:tplc="782E1FD0">
      <w:numFmt w:val="bullet"/>
      <w:lvlText w:val="•"/>
      <w:lvlJc w:val="left"/>
      <w:pPr>
        <w:ind w:left="5394" w:hanging="154"/>
      </w:pPr>
      <w:rPr>
        <w:rFonts w:hint="default"/>
        <w:lang w:val="ru-RU" w:eastAsia="en-US" w:bidi="ar-SA"/>
      </w:rPr>
    </w:lvl>
  </w:abstractNum>
  <w:abstractNum w:abstractNumId="16" w15:restartNumberingAfterBreak="0">
    <w:nsid w:val="278968AD"/>
    <w:multiLevelType w:val="hybridMultilevel"/>
    <w:tmpl w:val="1A92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B7ACC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8A030CD"/>
    <w:multiLevelType w:val="hybridMultilevel"/>
    <w:tmpl w:val="BAA845CA"/>
    <w:lvl w:ilvl="0" w:tplc="B2B68C08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B0961558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130AB540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C4EE7184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721E7762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540E0E76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1C8228A6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F272A106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FC10ABD0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19" w15:restartNumberingAfterBreak="0">
    <w:nsid w:val="2BC02DE3"/>
    <w:multiLevelType w:val="hybridMultilevel"/>
    <w:tmpl w:val="23B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B060D"/>
    <w:multiLevelType w:val="hybridMultilevel"/>
    <w:tmpl w:val="B8BA40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1926535"/>
    <w:multiLevelType w:val="hybridMultilevel"/>
    <w:tmpl w:val="CC2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45C87"/>
    <w:multiLevelType w:val="hybridMultilevel"/>
    <w:tmpl w:val="0492CE0E"/>
    <w:lvl w:ilvl="0" w:tplc="948ADE8C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36720D9A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4AE6AC5A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97621B2C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DAB61D84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A09ADDD0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1E0AB61C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C16A87DC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A0D0F4AE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23" w15:restartNumberingAfterBreak="0">
    <w:nsid w:val="40F52BCC"/>
    <w:multiLevelType w:val="hybridMultilevel"/>
    <w:tmpl w:val="F91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616CC"/>
    <w:multiLevelType w:val="hybridMultilevel"/>
    <w:tmpl w:val="A2FE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94F41"/>
    <w:multiLevelType w:val="hybridMultilevel"/>
    <w:tmpl w:val="549AF4AA"/>
    <w:lvl w:ilvl="0" w:tplc="C7EACE1E">
      <w:start w:val="1"/>
      <w:numFmt w:val="decimal"/>
      <w:lvlText w:val="%1"/>
      <w:lvlJc w:val="left"/>
      <w:pPr>
        <w:ind w:left="270" w:hanging="157"/>
      </w:pPr>
      <w:rPr>
        <w:rFonts w:ascii="Arial" w:eastAsia="Arial" w:hAnsi="Arial" w:cs="Arial" w:hint="default"/>
        <w:b/>
        <w:bCs/>
        <w:w w:val="69"/>
        <w:sz w:val="22"/>
        <w:szCs w:val="22"/>
        <w:lang w:val="ru-RU" w:eastAsia="en-US" w:bidi="ar-SA"/>
      </w:rPr>
    </w:lvl>
    <w:lvl w:ilvl="1" w:tplc="DF98671A">
      <w:numFmt w:val="bullet"/>
      <w:lvlText w:val="•"/>
      <w:lvlJc w:val="left"/>
      <w:pPr>
        <w:ind w:left="580" w:hanging="157"/>
      </w:pPr>
      <w:rPr>
        <w:rFonts w:hint="default"/>
        <w:lang w:val="ru-RU" w:eastAsia="en-US" w:bidi="ar-SA"/>
      </w:rPr>
    </w:lvl>
    <w:lvl w:ilvl="2" w:tplc="C7A0FE00">
      <w:numFmt w:val="bullet"/>
      <w:lvlText w:val="•"/>
      <w:lvlJc w:val="left"/>
      <w:pPr>
        <w:ind w:left="1668" w:hanging="157"/>
      </w:pPr>
      <w:rPr>
        <w:rFonts w:hint="default"/>
        <w:lang w:val="ru-RU" w:eastAsia="en-US" w:bidi="ar-SA"/>
      </w:rPr>
    </w:lvl>
    <w:lvl w:ilvl="3" w:tplc="E5F6C4A4">
      <w:numFmt w:val="bullet"/>
      <w:lvlText w:val="•"/>
      <w:lvlJc w:val="left"/>
      <w:pPr>
        <w:ind w:left="2757" w:hanging="157"/>
      </w:pPr>
      <w:rPr>
        <w:rFonts w:hint="default"/>
        <w:lang w:val="ru-RU" w:eastAsia="en-US" w:bidi="ar-SA"/>
      </w:rPr>
    </w:lvl>
    <w:lvl w:ilvl="4" w:tplc="703C25A4">
      <w:numFmt w:val="bullet"/>
      <w:lvlText w:val="•"/>
      <w:lvlJc w:val="left"/>
      <w:pPr>
        <w:ind w:left="3846" w:hanging="157"/>
      </w:pPr>
      <w:rPr>
        <w:rFonts w:hint="default"/>
        <w:lang w:val="ru-RU" w:eastAsia="en-US" w:bidi="ar-SA"/>
      </w:rPr>
    </w:lvl>
    <w:lvl w:ilvl="5" w:tplc="7D0211D0">
      <w:numFmt w:val="bullet"/>
      <w:lvlText w:val="•"/>
      <w:lvlJc w:val="left"/>
      <w:pPr>
        <w:ind w:left="4935" w:hanging="157"/>
      </w:pPr>
      <w:rPr>
        <w:rFonts w:hint="default"/>
        <w:lang w:val="ru-RU" w:eastAsia="en-US" w:bidi="ar-SA"/>
      </w:rPr>
    </w:lvl>
    <w:lvl w:ilvl="6" w:tplc="CCA8BCD0">
      <w:numFmt w:val="bullet"/>
      <w:lvlText w:val="•"/>
      <w:lvlJc w:val="left"/>
      <w:pPr>
        <w:ind w:left="6023" w:hanging="157"/>
      </w:pPr>
      <w:rPr>
        <w:rFonts w:hint="default"/>
        <w:lang w:val="ru-RU" w:eastAsia="en-US" w:bidi="ar-SA"/>
      </w:rPr>
    </w:lvl>
    <w:lvl w:ilvl="7" w:tplc="F6BADC18">
      <w:numFmt w:val="bullet"/>
      <w:lvlText w:val="•"/>
      <w:lvlJc w:val="left"/>
      <w:pPr>
        <w:ind w:left="7112" w:hanging="157"/>
      </w:pPr>
      <w:rPr>
        <w:rFonts w:hint="default"/>
        <w:lang w:val="ru-RU" w:eastAsia="en-US" w:bidi="ar-SA"/>
      </w:rPr>
    </w:lvl>
    <w:lvl w:ilvl="8" w:tplc="07F8F2C8">
      <w:numFmt w:val="bullet"/>
      <w:lvlText w:val="•"/>
      <w:lvlJc w:val="left"/>
      <w:pPr>
        <w:ind w:left="8201" w:hanging="157"/>
      </w:pPr>
      <w:rPr>
        <w:rFonts w:hint="default"/>
        <w:lang w:val="ru-RU" w:eastAsia="en-US" w:bidi="ar-SA"/>
      </w:rPr>
    </w:lvl>
  </w:abstractNum>
  <w:abstractNum w:abstractNumId="26" w15:restartNumberingAfterBreak="0">
    <w:nsid w:val="4941124F"/>
    <w:multiLevelType w:val="hybridMultilevel"/>
    <w:tmpl w:val="C14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</w:lvl>
    <w:lvl w:ilvl="2" w:tplc="EA544258">
      <w:start w:val="1"/>
      <w:numFmt w:val="bullet"/>
      <w:lvlText w:val="•"/>
      <w:lvlJc w:val="left"/>
      <w:pPr>
        <w:ind w:left="2208" w:hanging="245"/>
      </w:pPr>
    </w:lvl>
    <w:lvl w:ilvl="3" w:tplc="743E0D60">
      <w:start w:val="1"/>
      <w:numFmt w:val="bullet"/>
      <w:lvlText w:val="•"/>
      <w:lvlJc w:val="left"/>
      <w:pPr>
        <w:ind w:left="3243" w:hanging="245"/>
      </w:pPr>
    </w:lvl>
    <w:lvl w:ilvl="4" w:tplc="641E63DE">
      <w:start w:val="1"/>
      <w:numFmt w:val="bullet"/>
      <w:lvlText w:val="•"/>
      <w:lvlJc w:val="left"/>
      <w:pPr>
        <w:ind w:left="4277" w:hanging="245"/>
      </w:pPr>
    </w:lvl>
    <w:lvl w:ilvl="5" w:tplc="C2E0BD16">
      <w:start w:val="1"/>
      <w:numFmt w:val="bullet"/>
      <w:lvlText w:val="•"/>
      <w:lvlJc w:val="left"/>
      <w:pPr>
        <w:ind w:left="5312" w:hanging="245"/>
      </w:pPr>
    </w:lvl>
    <w:lvl w:ilvl="6" w:tplc="7F3C888A">
      <w:start w:val="1"/>
      <w:numFmt w:val="bullet"/>
      <w:lvlText w:val="•"/>
      <w:lvlJc w:val="left"/>
      <w:pPr>
        <w:ind w:left="6346" w:hanging="245"/>
      </w:pPr>
    </w:lvl>
    <w:lvl w:ilvl="7" w:tplc="AE2AF58A">
      <w:start w:val="1"/>
      <w:numFmt w:val="bullet"/>
      <w:lvlText w:val="•"/>
      <w:lvlJc w:val="left"/>
      <w:pPr>
        <w:ind w:left="7380" w:hanging="245"/>
      </w:pPr>
    </w:lvl>
    <w:lvl w:ilvl="8" w:tplc="4DC63648">
      <w:start w:val="1"/>
      <w:numFmt w:val="bullet"/>
      <w:lvlText w:val="•"/>
      <w:lvlJc w:val="left"/>
      <w:pPr>
        <w:ind w:left="8415" w:hanging="245"/>
      </w:pPr>
    </w:lvl>
  </w:abstractNum>
  <w:abstractNum w:abstractNumId="28" w15:restartNumberingAfterBreak="0">
    <w:nsid w:val="4E653C00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58627878"/>
    <w:multiLevelType w:val="hybridMultilevel"/>
    <w:tmpl w:val="C728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91870"/>
    <w:multiLevelType w:val="hybridMultilevel"/>
    <w:tmpl w:val="90BC17DE"/>
    <w:lvl w:ilvl="0" w:tplc="1F4C27FC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39B68B4A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1332D5A2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3C1ED41E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28046AD4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E9564FF0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3E4E873E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F5A8ADFA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F878ADAC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31" w15:restartNumberingAfterBreak="0">
    <w:nsid w:val="66360226"/>
    <w:multiLevelType w:val="hybridMultilevel"/>
    <w:tmpl w:val="09DE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436B6"/>
    <w:multiLevelType w:val="hybridMultilevel"/>
    <w:tmpl w:val="3630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44B5C"/>
    <w:multiLevelType w:val="hybridMultilevel"/>
    <w:tmpl w:val="8A0EA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2650FD"/>
    <w:multiLevelType w:val="hybridMultilevel"/>
    <w:tmpl w:val="6338DF22"/>
    <w:lvl w:ilvl="0" w:tplc="5C104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55C64"/>
    <w:multiLevelType w:val="hybridMultilevel"/>
    <w:tmpl w:val="612A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0761E"/>
    <w:multiLevelType w:val="hybridMultilevel"/>
    <w:tmpl w:val="5E0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35E07"/>
    <w:multiLevelType w:val="hybridMultilevel"/>
    <w:tmpl w:val="DA18871E"/>
    <w:lvl w:ilvl="0" w:tplc="29AC0814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650A9856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9B72E56E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4B8CAEBC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E4506990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5170B846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CB202576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7BEEE7CC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27902D5E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38" w15:restartNumberingAfterBreak="0">
    <w:nsid w:val="79DC2E3F"/>
    <w:multiLevelType w:val="hybridMultilevel"/>
    <w:tmpl w:val="A40876CC"/>
    <w:lvl w:ilvl="0" w:tplc="0076F1BE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CC28B02C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103622FC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3" w:tplc="9D08B65E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4" w:tplc="EAD2112C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5" w:tplc="1662ECD6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6" w:tplc="52D66044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7" w:tplc="AB520370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8" w:tplc="54B64450"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7A4576D6"/>
    <w:multiLevelType w:val="hybridMultilevel"/>
    <w:tmpl w:val="7264C8B0"/>
    <w:lvl w:ilvl="0" w:tplc="5C104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558B"/>
    <w:multiLevelType w:val="hybridMultilevel"/>
    <w:tmpl w:val="ED36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27253"/>
    <w:multiLevelType w:val="hybridMultilevel"/>
    <w:tmpl w:val="77B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21"/>
  </w:num>
  <w:num w:numId="5">
    <w:abstractNumId w:val="33"/>
  </w:num>
  <w:num w:numId="6">
    <w:abstractNumId w:val="35"/>
  </w:num>
  <w:num w:numId="7">
    <w:abstractNumId w:val="40"/>
  </w:num>
  <w:num w:numId="8">
    <w:abstractNumId w:val="1"/>
  </w:num>
  <w:num w:numId="9">
    <w:abstractNumId w:val="11"/>
  </w:num>
  <w:num w:numId="10">
    <w:abstractNumId w:val="32"/>
  </w:num>
  <w:num w:numId="11">
    <w:abstractNumId w:val="36"/>
  </w:num>
  <w:num w:numId="12">
    <w:abstractNumId w:val="16"/>
  </w:num>
  <w:num w:numId="13">
    <w:abstractNumId w:val="31"/>
  </w:num>
  <w:num w:numId="14">
    <w:abstractNumId w:val="41"/>
  </w:num>
  <w:num w:numId="15">
    <w:abstractNumId w:val="2"/>
  </w:num>
  <w:num w:numId="16">
    <w:abstractNumId w:val="23"/>
  </w:num>
  <w:num w:numId="17">
    <w:abstractNumId w:val="0"/>
  </w:num>
  <w:num w:numId="18">
    <w:abstractNumId w:val="26"/>
  </w:num>
  <w:num w:numId="19">
    <w:abstractNumId w:val="5"/>
  </w:num>
  <w:num w:numId="20">
    <w:abstractNumId w:val="28"/>
  </w:num>
  <w:num w:numId="21">
    <w:abstractNumId w:val="19"/>
  </w:num>
  <w:num w:numId="22">
    <w:abstractNumId w:val="17"/>
  </w:num>
  <w:num w:numId="23">
    <w:abstractNumId w:val="9"/>
  </w:num>
  <w:num w:numId="24">
    <w:abstractNumId w:val="13"/>
  </w:num>
  <w:num w:numId="25">
    <w:abstractNumId w:val="39"/>
  </w:num>
  <w:num w:numId="26">
    <w:abstractNumId w:val="34"/>
  </w:num>
  <w:num w:numId="27">
    <w:abstractNumId w:val="12"/>
  </w:num>
  <w:num w:numId="28">
    <w:abstractNumId w:val="6"/>
  </w:num>
  <w:num w:numId="29">
    <w:abstractNumId w:val="3"/>
  </w:num>
  <w:num w:numId="30">
    <w:abstractNumId w:val="8"/>
  </w:num>
  <w:num w:numId="31">
    <w:abstractNumId w:val="10"/>
  </w:num>
  <w:num w:numId="32">
    <w:abstractNumId w:val="25"/>
  </w:num>
  <w:num w:numId="33">
    <w:abstractNumId w:val="22"/>
  </w:num>
  <w:num w:numId="34">
    <w:abstractNumId w:val="18"/>
  </w:num>
  <w:num w:numId="35">
    <w:abstractNumId w:val="37"/>
  </w:num>
  <w:num w:numId="36">
    <w:abstractNumId w:val="30"/>
  </w:num>
  <w:num w:numId="37">
    <w:abstractNumId w:val="14"/>
  </w:num>
  <w:num w:numId="38">
    <w:abstractNumId w:val="15"/>
  </w:num>
  <w:num w:numId="39">
    <w:abstractNumId w:val="38"/>
  </w:num>
  <w:num w:numId="40">
    <w:abstractNumId w:val="24"/>
  </w:num>
  <w:num w:numId="41">
    <w:abstractNumId w:val="2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D60"/>
    <w:rsid w:val="0016645C"/>
    <w:rsid w:val="004F3DE2"/>
    <w:rsid w:val="005C725F"/>
    <w:rsid w:val="00674E17"/>
    <w:rsid w:val="007556F4"/>
    <w:rsid w:val="00867BEF"/>
    <w:rsid w:val="00871D60"/>
    <w:rsid w:val="00B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D2D2-D6FD-40DC-A87F-9E4CB3FF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D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70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7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70B13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0B1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0B13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0B1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0B1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0B13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0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11">
    <w:name w:val="Стиль1"/>
    <w:basedOn w:val="a"/>
    <w:autoRedefine/>
    <w:qFormat/>
    <w:rsid w:val="00B70B13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21">
    <w:name w:val="Стиль2"/>
    <w:basedOn w:val="11"/>
    <w:autoRedefine/>
    <w:rsid w:val="00B70B13"/>
  </w:style>
  <w:style w:type="paragraph" w:customStyle="1" w:styleId="31">
    <w:name w:val="Стиль3"/>
    <w:basedOn w:val="21"/>
    <w:autoRedefine/>
    <w:rsid w:val="00B70B13"/>
    <w:pPr>
      <w:outlineLvl w:val="2"/>
    </w:pPr>
    <w:rPr>
      <w:rFonts w:eastAsia="Calibri"/>
    </w:rPr>
  </w:style>
  <w:style w:type="paragraph" w:customStyle="1" w:styleId="41">
    <w:name w:val="Стиль4"/>
    <w:basedOn w:val="a"/>
    <w:autoRedefine/>
    <w:rsid w:val="00B70B13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smallCaps/>
      <w:color w:val="000000"/>
      <w:sz w:val="28"/>
      <w:szCs w:val="24"/>
      <w:lang w:val="en-US" w:eastAsia="en-US" w:bidi="ru-RU"/>
    </w:rPr>
  </w:style>
  <w:style w:type="paragraph" w:customStyle="1" w:styleId="51">
    <w:name w:val="Стиль5"/>
    <w:basedOn w:val="41"/>
    <w:autoRedefine/>
    <w:rsid w:val="00B70B13"/>
    <w:rPr>
      <w:smallCaps w:val="0"/>
    </w:rPr>
  </w:style>
  <w:style w:type="paragraph" w:customStyle="1" w:styleId="61">
    <w:name w:val="Стиль6"/>
    <w:basedOn w:val="51"/>
    <w:autoRedefine/>
    <w:rsid w:val="00B70B13"/>
    <w:rPr>
      <w:szCs w:val="23"/>
    </w:rPr>
  </w:style>
  <w:style w:type="paragraph" w:customStyle="1" w:styleId="71">
    <w:name w:val="Стиль7"/>
    <w:basedOn w:val="a"/>
    <w:autoRedefine/>
    <w:rsid w:val="00B70B13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8"/>
      <w:szCs w:val="25"/>
      <w:lang w:val="en-US" w:eastAsia="en-US" w:bidi="ru-RU"/>
    </w:rPr>
  </w:style>
  <w:style w:type="paragraph" w:customStyle="1" w:styleId="81">
    <w:name w:val="Стиль8"/>
    <w:basedOn w:val="a"/>
    <w:autoRedefine/>
    <w:rsid w:val="00B70B13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bCs/>
      <w:color w:val="000000"/>
      <w:sz w:val="28"/>
      <w:szCs w:val="26"/>
      <w:lang w:val="en-US" w:eastAsia="en-US" w:bidi="ru-RU"/>
    </w:rPr>
  </w:style>
  <w:style w:type="paragraph" w:customStyle="1" w:styleId="91">
    <w:name w:val="Стиль9"/>
    <w:basedOn w:val="81"/>
    <w:autoRedefine/>
    <w:rsid w:val="00B70B13"/>
  </w:style>
  <w:style w:type="paragraph" w:customStyle="1" w:styleId="100">
    <w:name w:val="Стиль10"/>
    <w:basedOn w:val="51"/>
    <w:autoRedefine/>
    <w:rsid w:val="00B70B13"/>
    <w:pPr>
      <w:widowControl/>
      <w:spacing w:line="360" w:lineRule="auto"/>
      <w:ind w:firstLine="709"/>
      <w:jc w:val="both"/>
    </w:pPr>
    <w:rPr>
      <w:color w:val="auto"/>
    </w:rPr>
  </w:style>
  <w:style w:type="paragraph" w:customStyle="1" w:styleId="110">
    <w:name w:val="Стиль11"/>
    <w:basedOn w:val="41"/>
    <w:rsid w:val="00B70B13"/>
    <w:pPr>
      <w:spacing w:line="360" w:lineRule="auto"/>
      <w:ind w:firstLine="709"/>
      <w:jc w:val="both"/>
    </w:pPr>
    <w:rPr>
      <w:color w:val="auto"/>
    </w:rPr>
  </w:style>
  <w:style w:type="paragraph" w:customStyle="1" w:styleId="12">
    <w:name w:val="Стиль12"/>
    <w:basedOn w:val="11"/>
    <w:rsid w:val="00B70B13"/>
    <w:rPr>
      <w:rFonts w:cs="TimesNewRomanPSMT"/>
    </w:rPr>
  </w:style>
  <w:style w:type="paragraph" w:styleId="a3">
    <w:name w:val="List Paragraph"/>
    <w:basedOn w:val="a"/>
    <w:uiPriority w:val="34"/>
    <w:qFormat/>
    <w:rsid w:val="00B70B13"/>
    <w:pPr>
      <w:ind w:left="720"/>
      <w:contextualSpacing/>
    </w:pPr>
    <w:rPr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B70B1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B70B13"/>
    <w:rPr>
      <w:lang w:val="en-US" w:eastAsia="en-US" w:bidi="en-US"/>
    </w:rPr>
  </w:style>
  <w:style w:type="paragraph" w:styleId="a6">
    <w:name w:val="No Spacing"/>
    <w:uiPriority w:val="1"/>
    <w:qFormat/>
    <w:rsid w:val="00B70B13"/>
    <w:pPr>
      <w:spacing w:after="0" w:line="240" w:lineRule="auto"/>
    </w:pPr>
    <w:rPr>
      <w:lang w:val="en-US" w:eastAsia="en-US" w:bidi="en-US"/>
    </w:rPr>
  </w:style>
  <w:style w:type="paragraph" w:styleId="a7">
    <w:name w:val="Body Text"/>
    <w:basedOn w:val="a"/>
    <w:link w:val="a8"/>
    <w:uiPriority w:val="1"/>
    <w:unhideWhenUsed/>
    <w:qFormat/>
    <w:rsid w:val="00B70B13"/>
    <w:pPr>
      <w:spacing w:after="120" w:line="240" w:lineRule="auto"/>
      <w:jc w:val="center"/>
    </w:pPr>
    <w:rPr>
      <w:rFonts w:ascii="Times New Roman" w:hAnsi="Times New Roman" w:cs="Times New Roman"/>
      <w:sz w:val="24"/>
      <w:szCs w:val="144"/>
      <w:lang w:bidi="en-US"/>
    </w:rPr>
  </w:style>
  <w:style w:type="character" w:customStyle="1" w:styleId="a8">
    <w:name w:val="Основной текст Знак"/>
    <w:basedOn w:val="a0"/>
    <w:link w:val="a7"/>
    <w:uiPriority w:val="1"/>
    <w:rsid w:val="00B70B13"/>
    <w:rPr>
      <w:rFonts w:ascii="Times New Roman" w:hAnsi="Times New Roman" w:cs="Times New Roman"/>
      <w:sz w:val="24"/>
      <w:szCs w:val="144"/>
      <w:lang w:bidi="en-US"/>
    </w:rPr>
  </w:style>
  <w:style w:type="table" w:styleId="a9">
    <w:name w:val="Table Grid"/>
    <w:basedOn w:val="a1"/>
    <w:uiPriority w:val="59"/>
    <w:rsid w:val="00B70B13"/>
    <w:rPr>
      <w:rFonts w:eastAsiaTheme="minorHAns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70B1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0B13"/>
    <w:rPr>
      <w:lang w:val="en-US" w:eastAsia="en-US" w:bidi="en-US"/>
    </w:rPr>
  </w:style>
  <w:style w:type="paragraph" w:styleId="ac">
    <w:name w:val="Normal (Web)"/>
    <w:basedOn w:val="a"/>
    <w:uiPriority w:val="99"/>
    <w:unhideWhenUsed/>
    <w:rsid w:val="00B70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table" w:customStyle="1" w:styleId="TableNormal">
    <w:name w:val="Table Normal"/>
    <w:uiPriority w:val="2"/>
    <w:semiHidden/>
    <w:unhideWhenUsed/>
    <w:qFormat/>
    <w:rsid w:val="00B70B13"/>
    <w:pPr>
      <w:widowControl w:val="0"/>
      <w:autoSpaceDE w:val="0"/>
      <w:autoSpaceDN w:val="0"/>
    </w:pPr>
    <w:rPr>
      <w:rFonts w:eastAsiaTheme="minorHAnsi"/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B70B13"/>
    <w:pPr>
      <w:widowControl w:val="0"/>
      <w:autoSpaceDE w:val="0"/>
      <w:autoSpaceDN w:val="0"/>
      <w:spacing w:before="98" w:after="0" w:line="240" w:lineRule="auto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eastAsia="en-US" w:bidi="en-US"/>
    </w:rPr>
  </w:style>
  <w:style w:type="paragraph" w:customStyle="1" w:styleId="210">
    <w:name w:val="Заголовок 21"/>
    <w:basedOn w:val="a"/>
    <w:uiPriority w:val="1"/>
    <w:qFormat/>
    <w:rsid w:val="00B70B13"/>
    <w:pPr>
      <w:widowControl w:val="0"/>
      <w:autoSpaceDE w:val="0"/>
      <w:autoSpaceDN w:val="0"/>
      <w:spacing w:before="161" w:after="0" w:line="240" w:lineRule="auto"/>
      <w:ind w:left="157"/>
      <w:outlineLvl w:val="2"/>
    </w:pPr>
    <w:rPr>
      <w:rFonts w:ascii="Arial" w:eastAsia="Arial" w:hAnsi="Arial" w:cs="Arial"/>
      <w:b/>
      <w:bCs/>
      <w:lang w:eastAsia="en-US" w:bidi="en-US"/>
    </w:rPr>
  </w:style>
  <w:style w:type="paragraph" w:customStyle="1" w:styleId="310">
    <w:name w:val="Заголовок 31"/>
    <w:basedOn w:val="a"/>
    <w:uiPriority w:val="1"/>
    <w:rsid w:val="00B70B13"/>
    <w:pPr>
      <w:widowControl w:val="0"/>
      <w:autoSpaceDE w:val="0"/>
      <w:autoSpaceDN w:val="0"/>
      <w:spacing w:before="66" w:after="0" w:line="240" w:lineRule="auto"/>
      <w:ind w:left="157" w:firstLine="283"/>
      <w:outlineLvl w:val="3"/>
    </w:pPr>
    <w:rPr>
      <w:rFonts w:ascii="Cambria" w:eastAsia="Cambria" w:hAnsi="Cambria" w:cs="Cambria"/>
      <w:b/>
      <w:bCs/>
      <w:sz w:val="20"/>
      <w:szCs w:val="20"/>
      <w:lang w:eastAsia="en-US" w:bidi="en-US"/>
    </w:rPr>
  </w:style>
  <w:style w:type="paragraph" w:customStyle="1" w:styleId="410">
    <w:name w:val="Заголовок 41"/>
    <w:basedOn w:val="a"/>
    <w:uiPriority w:val="1"/>
    <w:rsid w:val="00B70B13"/>
    <w:pPr>
      <w:widowControl w:val="0"/>
      <w:autoSpaceDE w:val="0"/>
      <w:autoSpaceDN w:val="0"/>
      <w:spacing w:after="0" w:line="240" w:lineRule="auto"/>
      <w:ind w:left="440"/>
      <w:outlineLvl w:val="4"/>
    </w:pPr>
    <w:rPr>
      <w:rFonts w:ascii="Times New Roman" w:hAnsi="Times New Roman" w:cs="Times New Roman"/>
      <w:b/>
      <w:bCs/>
      <w:i/>
      <w:iCs/>
      <w:sz w:val="20"/>
      <w:szCs w:val="20"/>
      <w:lang w:eastAsia="en-US" w:bidi="en-US"/>
    </w:rPr>
  </w:style>
  <w:style w:type="paragraph" w:styleId="ad">
    <w:name w:val="Title"/>
    <w:basedOn w:val="a"/>
    <w:next w:val="a"/>
    <w:link w:val="ae"/>
    <w:uiPriority w:val="10"/>
    <w:qFormat/>
    <w:rsid w:val="00B70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B70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70B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B70B13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70B13"/>
    <w:rPr>
      <w:rFonts w:ascii="Tahoma" w:hAnsi="Tahoma" w:cs="Tahoma"/>
      <w:sz w:val="16"/>
      <w:szCs w:val="16"/>
      <w:lang w:val="en-US" w:eastAsia="en-US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B70B13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2">
    <w:name w:val="Subtitle"/>
    <w:basedOn w:val="a"/>
    <w:next w:val="a"/>
    <w:link w:val="af3"/>
    <w:uiPriority w:val="11"/>
    <w:qFormat/>
    <w:rsid w:val="00B70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70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4">
    <w:name w:val="Strong"/>
    <w:basedOn w:val="a0"/>
    <w:uiPriority w:val="22"/>
    <w:qFormat/>
    <w:rsid w:val="00B70B13"/>
    <w:rPr>
      <w:b/>
      <w:bCs/>
    </w:rPr>
  </w:style>
  <w:style w:type="character" w:styleId="af5">
    <w:name w:val="Emphasis"/>
    <w:basedOn w:val="a0"/>
    <w:uiPriority w:val="20"/>
    <w:qFormat/>
    <w:rsid w:val="00B70B13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B70B13"/>
    <w:rPr>
      <w:i/>
      <w:iCs/>
      <w:color w:val="000000" w:themeColor="text1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70B13"/>
    <w:rPr>
      <w:i/>
      <w:iCs/>
      <w:color w:val="000000" w:themeColor="text1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B70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B70B13"/>
    <w:rPr>
      <w:b/>
      <w:bCs/>
      <w:i/>
      <w:iCs/>
      <w:color w:val="4F81BD" w:themeColor="accent1"/>
      <w:lang w:val="en-US" w:eastAsia="en-US" w:bidi="en-US"/>
    </w:rPr>
  </w:style>
  <w:style w:type="character" w:styleId="af8">
    <w:name w:val="Subtle Emphasis"/>
    <w:basedOn w:val="a0"/>
    <w:uiPriority w:val="19"/>
    <w:qFormat/>
    <w:rsid w:val="00B70B13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B70B13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70B13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B70B13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B70B13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B70B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Белосельская СШ</cp:lastModifiedBy>
  <cp:revision>3</cp:revision>
  <dcterms:created xsi:type="dcterms:W3CDTF">2023-09-28T16:15:00Z</dcterms:created>
  <dcterms:modified xsi:type="dcterms:W3CDTF">2023-12-18T20:53:00Z</dcterms:modified>
</cp:coreProperties>
</file>