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65D" w:rsidRDefault="0074565D" w:rsidP="008D242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565D" w:rsidRDefault="00877309" w:rsidP="008D242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inline distT="0" distB="0" distL="0" distR="0">
            <wp:extent cx="9251950" cy="6340285"/>
            <wp:effectExtent l="0" t="0" r="0" b="0"/>
            <wp:docPr id="3" name="Рисунок 3" descr="G:\DCIM\325D5300\DSC_1516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DCIM\325D5300\DSC_1516 (3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340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D2422" w:rsidRPr="0061720D" w:rsidRDefault="008D2422" w:rsidP="008D242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720D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8D2422" w:rsidRPr="0061720D" w:rsidRDefault="008D2422" w:rsidP="008D242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2422" w:rsidRPr="0061720D" w:rsidRDefault="008D2422" w:rsidP="008D242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720D">
        <w:rPr>
          <w:rFonts w:ascii="Times New Roman" w:hAnsi="Times New Roman" w:cs="Times New Roman"/>
          <w:sz w:val="24"/>
          <w:szCs w:val="24"/>
        </w:rPr>
        <w:t xml:space="preserve">Рабочая программа внеурочной деятельности </w:t>
      </w:r>
      <w:proofErr w:type="spellStart"/>
      <w:r w:rsidRPr="0061720D">
        <w:rPr>
          <w:rFonts w:ascii="Times New Roman" w:hAnsi="Times New Roman" w:cs="Times New Roman"/>
          <w:sz w:val="24"/>
          <w:szCs w:val="24"/>
        </w:rPr>
        <w:t>общеинтеллектуальной</w:t>
      </w:r>
      <w:proofErr w:type="spellEnd"/>
      <w:r w:rsidRPr="0061720D">
        <w:rPr>
          <w:rFonts w:ascii="Times New Roman" w:hAnsi="Times New Roman" w:cs="Times New Roman"/>
          <w:sz w:val="24"/>
          <w:szCs w:val="24"/>
        </w:rPr>
        <w:t xml:space="preserve"> направленности «Робототехника» составлена в соответствии с требованиями ФГОС, с учётом  методических рекомендаций и тематического планирования к набору «2009686. Технология и физика»,  адресована учащимся 8 – 11 лет, ориентирована на реализацию интересов детей в сфере инженерного конструирования, развитие их технологической культуры. </w:t>
      </w:r>
    </w:p>
    <w:p w:rsidR="008D2422" w:rsidRPr="0061720D" w:rsidRDefault="008D2422" w:rsidP="008D242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2422" w:rsidRPr="0061720D" w:rsidRDefault="008D2422" w:rsidP="008D242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720D">
        <w:rPr>
          <w:rFonts w:ascii="Times New Roman" w:hAnsi="Times New Roman" w:cs="Times New Roman"/>
          <w:b/>
          <w:sz w:val="24"/>
          <w:szCs w:val="24"/>
        </w:rPr>
        <w:t xml:space="preserve">Актуальность программы </w:t>
      </w:r>
    </w:p>
    <w:p w:rsidR="008D2422" w:rsidRPr="0061720D" w:rsidRDefault="008D2422" w:rsidP="008D242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720D">
        <w:rPr>
          <w:rFonts w:ascii="Times New Roman" w:hAnsi="Times New Roman" w:cs="Times New Roman"/>
          <w:sz w:val="24"/>
          <w:szCs w:val="24"/>
        </w:rPr>
        <w:t xml:space="preserve">Научно-техническое творчество на сегодняшний день является предметом особого внимания и одним из аспектов развития интеллектуальной одаренности детей. Технические достижения вс. быстрее проникают во все сферы человеческой жизнедеятельности и вызывают интерес детей и подростков к современной технике. Технические объекты окружают нас повсеместно, в виде бытовых приборов и аппаратов, игрушек, транспортных, строительных и других машин. Дети познают и принимают мир таким, каким его видят, пытаются осмыслить, осознать, а потом объяснить. Известно, что наилучший способ развития технического мышления и творчества, знаний технологий неразрывно связан с непосредственными реальными действиями, авторским конструированием. </w:t>
      </w:r>
    </w:p>
    <w:p w:rsidR="008D2422" w:rsidRPr="0061720D" w:rsidRDefault="008D2422" w:rsidP="008D242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720D">
        <w:rPr>
          <w:rFonts w:ascii="Times New Roman" w:hAnsi="Times New Roman" w:cs="Times New Roman"/>
          <w:sz w:val="24"/>
          <w:szCs w:val="24"/>
        </w:rPr>
        <w:t xml:space="preserve">Технология, основанная на элементах LEGO - это проектирование, конструирование и программирование различных механизмов и машин. При построении модели затрагивается множество проблем из разных областей знаний. </w:t>
      </w:r>
      <w:proofErr w:type="gramStart"/>
      <w:r w:rsidRPr="0061720D">
        <w:rPr>
          <w:rFonts w:ascii="Times New Roman" w:hAnsi="Times New Roman" w:cs="Times New Roman"/>
          <w:sz w:val="24"/>
          <w:szCs w:val="24"/>
        </w:rPr>
        <w:t xml:space="preserve">Образовательная система LEGO востребована в тех областях знаний, для которых важны; информатика (абстракция, логика), технология (конструирование), математика (моделирование), физика (основы механики). </w:t>
      </w:r>
      <w:proofErr w:type="gramEnd"/>
    </w:p>
    <w:p w:rsidR="008D2422" w:rsidRPr="0061720D" w:rsidRDefault="008D2422" w:rsidP="008D242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720D">
        <w:rPr>
          <w:rFonts w:ascii="Times New Roman" w:hAnsi="Times New Roman" w:cs="Times New Roman"/>
          <w:sz w:val="24"/>
          <w:szCs w:val="24"/>
        </w:rPr>
        <w:t xml:space="preserve">Работа с образовательными конструкторами LEGO </w:t>
      </w:r>
      <w:proofErr w:type="spellStart"/>
      <w:r w:rsidRPr="0061720D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Pr="0061720D">
        <w:rPr>
          <w:rFonts w:ascii="Times New Roman" w:hAnsi="Times New Roman" w:cs="Times New Roman"/>
          <w:sz w:val="24"/>
          <w:szCs w:val="24"/>
        </w:rPr>
        <w:t xml:space="preserve"> позволяет школьникам в форме познавательной игры узнать многие важные идеи и развить необходимые в дальнейшей жизни навыки. На занятиях при решении практических задач и поиска оптимальных решений учащиеся осваивают понятия баланса конструкции, ее оптимальной формы, прочности, устойчивости, жесткости и подвижности, а также передачи движения внутри конструкции. Конструктор LEGO предоставляет широкие возможности для знакомства детей с зубчатыми передачами, рычагами, шкивами, маховиками, основными принципами механики, а также для изучения энергии, подъемной силы и равновесия. </w:t>
      </w:r>
    </w:p>
    <w:p w:rsidR="008D2422" w:rsidRPr="0061720D" w:rsidRDefault="008D2422" w:rsidP="008D242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720D">
        <w:rPr>
          <w:rFonts w:ascii="Times New Roman" w:hAnsi="Times New Roman" w:cs="Times New Roman"/>
          <w:sz w:val="24"/>
          <w:szCs w:val="24"/>
        </w:rPr>
        <w:t xml:space="preserve">В процессе обучения происходит тренировка мелких и точных движений, формируется элементарное конструкторское мышление, ребята учатся работать по предложенным инструкциям и схемам, анализировать ситуацию и самостоятельно находить ответы на вопросы путем </w:t>
      </w:r>
      <w:proofErr w:type="gramStart"/>
      <w:r w:rsidRPr="0061720D">
        <w:rPr>
          <w:rFonts w:ascii="Times New Roman" w:hAnsi="Times New Roman" w:cs="Times New Roman"/>
          <w:sz w:val="24"/>
          <w:szCs w:val="24"/>
        </w:rPr>
        <w:t>логических рассуждений</w:t>
      </w:r>
      <w:proofErr w:type="gramEnd"/>
      <w:r w:rsidRPr="0061720D">
        <w:rPr>
          <w:rFonts w:ascii="Times New Roman" w:hAnsi="Times New Roman" w:cs="Times New Roman"/>
          <w:sz w:val="24"/>
          <w:szCs w:val="24"/>
        </w:rPr>
        <w:t xml:space="preserve">, изучают принципы работы механизмов. </w:t>
      </w:r>
    </w:p>
    <w:p w:rsidR="008D2422" w:rsidRPr="0061720D" w:rsidRDefault="008D2422" w:rsidP="008D242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2422" w:rsidRPr="0061720D" w:rsidRDefault="008D2422" w:rsidP="008D242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720D">
        <w:rPr>
          <w:rFonts w:ascii="Times New Roman" w:hAnsi="Times New Roman" w:cs="Times New Roman"/>
          <w:b/>
          <w:sz w:val="24"/>
          <w:szCs w:val="24"/>
        </w:rPr>
        <w:lastRenderedPageBreak/>
        <w:t>Цель программы:</w:t>
      </w:r>
      <w:r w:rsidRPr="0061720D">
        <w:rPr>
          <w:rFonts w:ascii="Times New Roman" w:hAnsi="Times New Roman" w:cs="Times New Roman"/>
          <w:sz w:val="24"/>
          <w:szCs w:val="24"/>
        </w:rPr>
        <w:t xml:space="preserve"> развитие конструкторского мышления, учебно-интеллектуальных, организационных, социально-личностных и коммуникативных компетенций через освоение технологии LEGO - конструирования и моделирования. </w:t>
      </w:r>
    </w:p>
    <w:p w:rsidR="008D2422" w:rsidRPr="0061720D" w:rsidRDefault="008D2422" w:rsidP="008D242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720D">
        <w:rPr>
          <w:rFonts w:ascii="Times New Roman" w:hAnsi="Times New Roman" w:cs="Times New Roman"/>
          <w:b/>
          <w:sz w:val="24"/>
          <w:szCs w:val="24"/>
        </w:rPr>
        <w:t xml:space="preserve">Задачи программы: </w:t>
      </w:r>
    </w:p>
    <w:p w:rsidR="008D2422" w:rsidRPr="0061720D" w:rsidRDefault="008D2422" w:rsidP="008D242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2422" w:rsidRPr="0061720D" w:rsidRDefault="008D2422" w:rsidP="008D242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720D">
        <w:rPr>
          <w:rFonts w:ascii="Times New Roman" w:hAnsi="Times New Roman" w:cs="Times New Roman"/>
          <w:b/>
          <w:sz w:val="24"/>
          <w:szCs w:val="24"/>
        </w:rPr>
        <w:t xml:space="preserve">Образовательные: </w:t>
      </w:r>
    </w:p>
    <w:p w:rsidR="008D2422" w:rsidRPr="0061720D" w:rsidRDefault="008D2422" w:rsidP="008D2422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720D">
        <w:rPr>
          <w:rFonts w:ascii="Times New Roman" w:hAnsi="Times New Roman" w:cs="Times New Roman"/>
          <w:sz w:val="24"/>
          <w:szCs w:val="24"/>
        </w:rPr>
        <w:t xml:space="preserve">способствовать формированию знаний, умений и навыков в области технического конструирования и моделирования; </w:t>
      </w:r>
    </w:p>
    <w:p w:rsidR="008D2422" w:rsidRPr="0061720D" w:rsidRDefault="008D2422" w:rsidP="008D2422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720D">
        <w:rPr>
          <w:rFonts w:ascii="Times New Roman" w:hAnsi="Times New Roman" w:cs="Times New Roman"/>
          <w:sz w:val="24"/>
          <w:szCs w:val="24"/>
        </w:rPr>
        <w:t xml:space="preserve">познакомить учащихся с комплексом базовых технологий, применяемых при создании роботов (простейшие механизмы, пневматика, источники энергии, управление электромоторами, зубчатые передачи, инженерные графические среды проектирования и др.); </w:t>
      </w:r>
    </w:p>
    <w:p w:rsidR="008D2422" w:rsidRPr="0061720D" w:rsidRDefault="008D2422" w:rsidP="008D2422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720D">
        <w:rPr>
          <w:rFonts w:ascii="Times New Roman" w:hAnsi="Times New Roman" w:cs="Times New Roman"/>
          <w:sz w:val="24"/>
          <w:szCs w:val="24"/>
        </w:rPr>
        <w:t xml:space="preserve">способствовать формированию навыка проведения исследования явлений и простейших закономерностей; </w:t>
      </w:r>
    </w:p>
    <w:p w:rsidR="008D2422" w:rsidRPr="0061720D" w:rsidRDefault="008D2422" w:rsidP="008D2422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720D">
        <w:rPr>
          <w:rFonts w:ascii="Times New Roman" w:hAnsi="Times New Roman" w:cs="Times New Roman"/>
          <w:sz w:val="24"/>
          <w:szCs w:val="24"/>
        </w:rPr>
        <w:t xml:space="preserve"> способствовать повышению мотивации учащихся к изобретательству и созданию собственных роботизированных систем. </w:t>
      </w:r>
    </w:p>
    <w:p w:rsidR="008D2422" w:rsidRPr="0061720D" w:rsidRDefault="008D2422" w:rsidP="008D242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2422" w:rsidRPr="0061720D" w:rsidRDefault="008D2422" w:rsidP="008D242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720D">
        <w:rPr>
          <w:rFonts w:ascii="Times New Roman" w:hAnsi="Times New Roman" w:cs="Times New Roman"/>
          <w:b/>
          <w:sz w:val="24"/>
          <w:szCs w:val="24"/>
        </w:rPr>
        <w:t xml:space="preserve">Развивающие: </w:t>
      </w:r>
    </w:p>
    <w:p w:rsidR="008D2422" w:rsidRPr="0061720D" w:rsidRDefault="008D2422" w:rsidP="008D242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2422" w:rsidRPr="0061720D" w:rsidRDefault="008D2422" w:rsidP="008D2422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720D">
        <w:rPr>
          <w:rFonts w:ascii="Times New Roman" w:hAnsi="Times New Roman" w:cs="Times New Roman"/>
          <w:sz w:val="24"/>
          <w:szCs w:val="24"/>
        </w:rPr>
        <w:t xml:space="preserve">способствовать формированию и развитию познавательной потребности в освоении физических знаний; </w:t>
      </w:r>
    </w:p>
    <w:p w:rsidR="008D2422" w:rsidRPr="0061720D" w:rsidRDefault="008D2422" w:rsidP="008D2422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720D">
        <w:rPr>
          <w:rFonts w:ascii="Times New Roman" w:hAnsi="Times New Roman" w:cs="Times New Roman"/>
          <w:sz w:val="24"/>
          <w:szCs w:val="24"/>
        </w:rPr>
        <w:t xml:space="preserve">развивать мелкую моторику, внимательность, аккуратность и изобретательность; </w:t>
      </w:r>
    </w:p>
    <w:p w:rsidR="008D2422" w:rsidRPr="0061720D" w:rsidRDefault="008D2422" w:rsidP="008D2422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720D">
        <w:rPr>
          <w:rFonts w:ascii="Times New Roman" w:hAnsi="Times New Roman" w:cs="Times New Roman"/>
          <w:sz w:val="24"/>
          <w:szCs w:val="24"/>
        </w:rPr>
        <w:t xml:space="preserve">развивать пространственное воображение учащихся. </w:t>
      </w:r>
    </w:p>
    <w:p w:rsidR="008D2422" w:rsidRPr="0061720D" w:rsidRDefault="008D2422" w:rsidP="008D2422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720D">
        <w:rPr>
          <w:rFonts w:ascii="Times New Roman" w:hAnsi="Times New Roman" w:cs="Times New Roman"/>
          <w:sz w:val="24"/>
          <w:szCs w:val="24"/>
        </w:rPr>
        <w:t xml:space="preserve">создать условия для развития поисковой активности, исследовательского мышления учащихся. </w:t>
      </w:r>
    </w:p>
    <w:p w:rsidR="008D2422" w:rsidRPr="0061720D" w:rsidRDefault="008D2422" w:rsidP="008D242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2422" w:rsidRPr="0061720D" w:rsidRDefault="008D2422" w:rsidP="008D242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720D">
        <w:rPr>
          <w:rFonts w:ascii="Times New Roman" w:hAnsi="Times New Roman" w:cs="Times New Roman"/>
          <w:b/>
          <w:sz w:val="24"/>
          <w:szCs w:val="24"/>
        </w:rPr>
        <w:t xml:space="preserve">Воспитательные: </w:t>
      </w:r>
    </w:p>
    <w:p w:rsidR="008D2422" w:rsidRPr="0061720D" w:rsidRDefault="008D2422" w:rsidP="008D242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2422" w:rsidRPr="0061720D" w:rsidRDefault="008D2422" w:rsidP="008D2422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720D">
        <w:rPr>
          <w:rFonts w:ascii="Times New Roman" w:hAnsi="Times New Roman" w:cs="Times New Roman"/>
          <w:sz w:val="24"/>
          <w:szCs w:val="24"/>
        </w:rPr>
        <w:t xml:space="preserve">способствовать развитию коммуникативной культуры; </w:t>
      </w:r>
    </w:p>
    <w:p w:rsidR="008D2422" w:rsidRPr="0061720D" w:rsidRDefault="008D2422" w:rsidP="008D2422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720D">
        <w:rPr>
          <w:rFonts w:ascii="Times New Roman" w:hAnsi="Times New Roman" w:cs="Times New Roman"/>
          <w:sz w:val="24"/>
          <w:szCs w:val="24"/>
        </w:rPr>
        <w:t xml:space="preserve">формировать у учащихся стремление к получению качественного законченного результата; </w:t>
      </w:r>
    </w:p>
    <w:p w:rsidR="008D2422" w:rsidRPr="0061720D" w:rsidRDefault="008D2422" w:rsidP="008D2422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720D">
        <w:rPr>
          <w:rFonts w:ascii="Times New Roman" w:hAnsi="Times New Roman" w:cs="Times New Roman"/>
          <w:sz w:val="24"/>
          <w:szCs w:val="24"/>
        </w:rPr>
        <w:t xml:space="preserve">формировать навык работы в группе. </w:t>
      </w:r>
    </w:p>
    <w:p w:rsidR="008D2422" w:rsidRPr="0061720D" w:rsidRDefault="008D2422" w:rsidP="008D2422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720D">
        <w:rPr>
          <w:rFonts w:ascii="Times New Roman" w:hAnsi="Times New Roman" w:cs="Times New Roman"/>
          <w:sz w:val="24"/>
          <w:szCs w:val="24"/>
        </w:rPr>
        <w:t xml:space="preserve">способствовать созданию творческой атмосферы сотрудничества, обеспечивающей развитие личности, социализацию и эмоциональное благополучие каждого ребенка. </w:t>
      </w:r>
    </w:p>
    <w:p w:rsidR="008D2422" w:rsidRPr="0061720D" w:rsidRDefault="008D2422" w:rsidP="008D2422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1720D">
        <w:rPr>
          <w:rFonts w:ascii="Times New Roman" w:hAnsi="Times New Roman" w:cs="Times New Roman"/>
          <w:sz w:val="24"/>
          <w:szCs w:val="24"/>
        </w:rPr>
        <w:t xml:space="preserve">Для проведения занятий по программе используются образовательные конструкторы LEGO </w:t>
      </w:r>
      <w:proofErr w:type="spellStart"/>
      <w:r w:rsidRPr="0061720D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Pr="0061720D">
        <w:rPr>
          <w:rFonts w:ascii="Times New Roman" w:hAnsi="Times New Roman" w:cs="Times New Roman"/>
          <w:sz w:val="24"/>
          <w:szCs w:val="24"/>
        </w:rPr>
        <w:t xml:space="preserve"> 9886 «Технология и физика» и дополнительные элементы (см. Методическое обеспечение и материально-техническое обеспечение программы). </w:t>
      </w:r>
    </w:p>
    <w:p w:rsidR="008D2422" w:rsidRPr="0061720D" w:rsidRDefault="008D2422" w:rsidP="008D242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720D">
        <w:rPr>
          <w:rFonts w:ascii="Times New Roman" w:hAnsi="Times New Roman" w:cs="Times New Roman"/>
          <w:b/>
          <w:sz w:val="24"/>
          <w:szCs w:val="24"/>
        </w:rPr>
        <w:t>Срок реализации программы</w:t>
      </w:r>
      <w:r w:rsidRPr="0061720D">
        <w:rPr>
          <w:rFonts w:ascii="Times New Roman" w:hAnsi="Times New Roman" w:cs="Times New Roman"/>
          <w:sz w:val="24"/>
          <w:szCs w:val="24"/>
        </w:rPr>
        <w:t xml:space="preserve"> – 1 год, 34 часа. Возраст детей – 8-11 лет. </w:t>
      </w:r>
    </w:p>
    <w:p w:rsidR="008D2422" w:rsidRPr="0061720D" w:rsidRDefault="008D2422" w:rsidP="008D242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720D">
        <w:rPr>
          <w:rFonts w:ascii="Times New Roman" w:hAnsi="Times New Roman" w:cs="Times New Roman"/>
          <w:sz w:val="24"/>
          <w:szCs w:val="24"/>
        </w:rPr>
        <w:lastRenderedPageBreak/>
        <w:t xml:space="preserve">Формирование контингента учебных групп происходит без специального отбора. </w:t>
      </w:r>
    </w:p>
    <w:p w:rsidR="008D2422" w:rsidRPr="0061720D" w:rsidRDefault="008D2422" w:rsidP="008D242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720D">
        <w:rPr>
          <w:rFonts w:ascii="Times New Roman" w:hAnsi="Times New Roman" w:cs="Times New Roman"/>
          <w:b/>
          <w:sz w:val="24"/>
          <w:szCs w:val="24"/>
        </w:rPr>
        <w:t>Формы и режимы занятий.</w:t>
      </w:r>
      <w:r w:rsidRPr="0061720D">
        <w:rPr>
          <w:rFonts w:ascii="Times New Roman" w:hAnsi="Times New Roman" w:cs="Times New Roman"/>
          <w:sz w:val="24"/>
          <w:szCs w:val="24"/>
        </w:rPr>
        <w:t xml:space="preserve"> Занятия проводятся 1 раз в неделю по 1 час. Оптимальная наполняемость группы составляет 6-8 человек. </w:t>
      </w:r>
    </w:p>
    <w:p w:rsidR="008D2422" w:rsidRPr="0061720D" w:rsidRDefault="008D2422" w:rsidP="008D242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720D">
        <w:rPr>
          <w:rFonts w:ascii="Times New Roman" w:hAnsi="Times New Roman" w:cs="Times New Roman"/>
          <w:sz w:val="24"/>
          <w:szCs w:val="24"/>
        </w:rPr>
        <w:t xml:space="preserve"> </w:t>
      </w:r>
      <w:r w:rsidRPr="0061720D">
        <w:rPr>
          <w:rFonts w:ascii="Times New Roman" w:hAnsi="Times New Roman" w:cs="Times New Roman"/>
          <w:b/>
          <w:sz w:val="24"/>
          <w:szCs w:val="24"/>
        </w:rPr>
        <w:t>Основная форма занятий:</w:t>
      </w:r>
      <w:r w:rsidRPr="0061720D">
        <w:rPr>
          <w:rFonts w:ascii="Times New Roman" w:hAnsi="Times New Roman" w:cs="Times New Roman"/>
          <w:sz w:val="24"/>
          <w:szCs w:val="24"/>
        </w:rPr>
        <w:t xml:space="preserve"> упражнения и выполнение групповых и индивидуальных практических работ. При изучении нового материала используются словесные формы: лекция, эвристическая беседа, дискуссия. При реализации личных проектов используются формы организации самостоятельной работы. </w:t>
      </w:r>
    </w:p>
    <w:p w:rsidR="008D2422" w:rsidRPr="0061720D" w:rsidRDefault="008D2422" w:rsidP="008D242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2422" w:rsidRPr="0061720D" w:rsidRDefault="008D2422" w:rsidP="008D242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2422" w:rsidRPr="0061720D" w:rsidRDefault="008D2422" w:rsidP="008D2422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1720D">
        <w:rPr>
          <w:rFonts w:ascii="Times New Roman" w:hAnsi="Times New Roman" w:cs="Times New Roman"/>
          <w:b/>
          <w:sz w:val="24"/>
          <w:szCs w:val="24"/>
          <w:u w:val="single"/>
        </w:rPr>
        <w:t xml:space="preserve">Планируемые результаты </w:t>
      </w:r>
    </w:p>
    <w:p w:rsidR="008D2422" w:rsidRPr="0061720D" w:rsidRDefault="008D2422" w:rsidP="008D2422">
      <w:pPr>
        <w:pStyle w:val="a5"/>
        <w:autoSpaceDE w:val="0"/>
        <w:autoSpaceDN w:val="0"/>
        <w:adjustRightInd w:val="0"/>
        <w:spacing w:after="0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2422" w:rsidRPr="0061720D" w:rsidRDefault="008D2422" w:rsidP="008D242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720D">
        <w:rPr>
          <w:rFonts w:ascii="Times New Roman" w:hAnsi="Times New Roman" w:cs="Times New Roman"/>
          <w:sz w:val="24"/>
          <w:szCs w:val="24"/>
        </w:rPr>
        <w:t xml:space="preserve">Образовательными результатами освоения программы является формирование следующих компетенций: </w:t>
      </w:r>
    </w:p>
    <w:p w:rsidR="008D2422" w:rsidRPr="0061720D" w:rsidRDefault="008D2422" w:rsidP="008D242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720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D2422" w:rsidRPr="0061720D" w:rsidRDefault="008D2422" w:rsidP="008D242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2422" w:rsidRPr="0061720D" w:rsidRDefault="008D2422" w:rsidP="008D242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720D">
        <w:rPr>
          <w:rFonts w:ascii="Times New Roman" w:hAnsi="Times New Roman" w:cs="Times New Roman"/>
          <w:sz w:val="24"/>
          <w:szCs w:val="24"/>
        </w:rPr>
        <w:t xml:space="preserve">Соблюдать: правила техники безопасности при работе с конструктором; </w:t>
      </w:r>
    </w:p>
    <w:p w:rsidR="008D2422" w:rsidRPr="0061720D" w:rsidRDefault="008D2422" w:rsidP="008D242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720D">
        <w:rPr>
          <w:rFonts w:ascii="Times New Roman" w:hAnsi="Times New Roman" w:cs="Times New Roman"/>
          <w:sz w:val="24"/>
          <w:szCs w:val="24"/>
        </w:rPr>
        <w:t xml:space="preserve">Называть: основные соединения деталей LEGO конструктора; </w:t>
      </w:r>
    </w:p>
    <w:p w:rsidR="008D2422" w:rsidRPr="0061720D" w:rsidRDefault="008D2422" w:rsidP="008D242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720D">
        <w:rPr>
          <w:rFonts w:ascii="Times New Roman" w:hAnsi="Times New Roman" w:cs="Times New Roman"/>
          <w:sz w:val="24"/>
          <w:szCs w:val="24"/>
        </w:rPr>
        <w:t>Перечислять: основные свойства различных видов конструкций (жёсткость, прочность, устойчивость); разновидности передач и способы их применения, виды механизмов и передач, их назначение и применение; виды энергии.</w:t>
      </w:r>
    </w:p>
    <w:p w:rsidR="008D2422" w:rsidRPr="0061720D" w:rsidRDefault="008D2422" w:rsidP="008D242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2422" w:rsidRPr="0061720D" w:rsidRDefault="008D2422" w:rsidP="008D242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720D">
        <w:rPr>
          <w:rFonts w:ascii="Times New Roman" w:hAnsi="Times New Roman" w:cs="Times New Roman"/>
          <w:b/>
          <w:sz w:val="24"/>
          <w:szCs w:val="24"/>
        </w:rPr>
        <w:t xml:space="preserve">Обучающиеся </w:t>
      </w:r>
      <w:proofErr w:type="spellStart"/>
      <w:r w:rsidRPr="0061720D">
        <w:rPr>
          <w:rFonts w:ascii="Times New Roman" w:hAnsi="Times New Roman" w:cs="Times New Roman"/>
          <w:b/>
          <w:sz w:val="24"/>
          <w:szCs w:val="24"/>
        </w:rPr>
        <w:t>нучатся</w:t>
      </w:r>
      <w:proofErr w:type="spellEnd"/>
      <w:r w:rsidRPr="0061720D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8D2422" w:rsidRPr="0061720D" w:rsidRDefault="008D2422" w:rsidP="008D242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2422" w:rsidRPr="0061720D" w:rsidRDefault="008D2422" w:rsidP="008D242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720D">
        <w:rPr>
          <w:rFonts w:ascii="Times New Roman" w:hAnsi="Times New Roman" w:cs="Times New Roman"/>
          <w:sz w:val="24"/>
          <w:szCs w:val="24"/>
        </w:rPr>
        <w:t xml:space="preserve">. создавать простейшие конструкции, модели по готовым схемам сборки и эскизам; </w:t>
      </w:r>
    </w:p>
    <w:p w:rsidR="008D2422" w:rsidRPr="0061720D" w:rsidRDefault="008D2422" w:rsidP="008D242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720D">
        <w:rPr>
          <w:rFonts w:ascii="Times New Roman" w:hAnsi="Times New Roman" w:cs="Times New Roman"/>
          <w:sz w:val="24"/>
          <w:szCs w:val="24"/>
        </w:rPr>
        <w:t xml:space="preserve">. характеризовать конструкцию, модель; </w:t>
      </w:r>
    </w:p>
    <w:p w:rsidR="008D2422" w:rsidRPr="0061720D" w:rsidRDefault="008D2422" w:rsidP="008D242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720D">
        <w:rPr>
          <w:rFonts w:ascii="Times New Roman" w:hAnsi="Times New Roman" w:cs="Times New Roman"/>
          <w:sz w:val="24"/>
          <w:szCs w:val="24"/>
        </w:rPr>
        <w:t xml:space="preserve">. создавать конструкции, модели с применением механизмов и передач; </w:t>
      </w:r>
    </w:p>
    <w:p w:rsidR="008D2422" w:rsidRPr="0061720D" w:rsidRDefault="008D2422" w:rsidP="008D242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720D">
        <w:rPr>
          <w:rFonts w:ascii="Times New Roman" w:hAnsi="Times New Roman" w:cs="Times New Roman"/>
          <w:sz w:val="24"/>
          <w:szCs w:val="24"/>
        </w:rPr>
        <w:t xml:space="preserve">. находить оптимальный способ построения конструкции, модели с применением наиболее подходящего механизма или передачи; </w:t>
      </w:r>
    </w:p>
    <w:p w:rsidR="008D2422" w:rsidRPr="0061720D" w:rsidRDefault="008D2422" w:rsidP="008D242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720D">
        <w:rPr>
          <w:rFonts w:ascii="Times New Roman" w:hAnsi="Times New Roman" w:cs="Times New Roman"/>
          <w:sz w:val="24"/>
          <w:szCs w:val="24"/>
        </w:rPr>
        <w:t xml:space="preserve">. описывать виды энергии; </w:t>
      </w:r>
    </w:p>
    <w:p w:rsidR="008D2422" w:rsidRPr="0061720D" w:rsidRDefault="008D2422" w:rsidP="008D242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61720D">
        <w:rPr>
          <w:rFonts w:ascii="Times New Roman" w:hAnsi="Times New Roman" w:cs="Times New Roman"/>
          <w:i/>
          <w:sz w:val="24"/>
          <w:szCs w:val="24"/>
        </w:rPr>
        <w:t>Обучающиеся</w:t>
      </w:r>
      <w:proofErr w:type="gramEnd"/>
      <w:r w:rsidRPr="0061720D">
        <w:rPr>
          <w:rFonts w:ascii="Times New Roman" w:hAnsi="Times New Roman" w:cs="Times New Roman"/>
          <w:i/>
          <w:sz w:val="24"/>
          <w:szCs w:val="24"/>
        </w:rPr>
        <w:t xml:space="preserve"> получат возможность научиться:</w:t>
      </w:r>
    </w:p>
    <w:p w:rsidR="008D2422" w:rsidRPr="0061720D" w:rsidRDefault="008D2422" w:rsidP="008D242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720D">
        <w:rPr>
          <w:rFonts w:ascii="Times New Roman" w:hAnsi="Times New Roman" w:cs="Times New Roman"/>
          <w:sz w:val="24"/>
          <w:szCs w:val="24"/>
        </w:rPr>
        <w:t xml:space="preserve">. строить предположения о возможности использования того или иного механизма, и экспериментально проверять его. </w:t>
      </w:r>
    </w:p>
    <w:p w:rsidR="008D2422" w:rsidRPr="0061720D" w:rsidRDefault="008D2422" w:rsidP="008D242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720D">
        <w:rPr>
          <w:rFonts w:ascii="Times New Roman" w:hAnsi="Times New Roman" w:cs="Times New Roman"/>
          <w:sz w:val="24"/>
          <w:szCs w:val="24"/>
        </w:rPr>
        <w:t xml:space="preserve">. создавать индивидуальные и групповые проекты при работе в команде; </w:t>
      </w:r>
    </w:p>
    <w:p w:rsidR="008D2422" w:rsidRPr="0061720D" w:rsidRDefault="008D2422" w:rsidP="008D242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720D">
        <w:rPr>
          <w:rFonts w:ascii="Times New Roman" w:hAnsi="Times New Roman" w:cs="Times New Roman"/>
          <w:sz w:val="24"/>
          <w:szCs w:val="24"/>
        </w:rPr>
        <w:t xml:space="preserve">. уметь самостоятельно решать технические задачи, конструировать машины и механизмы, проходя при этом путь от постановки задачи до работающей модели. </w:t>
      </w:r>
    </w:p>
    <w:p w:rsidR="008D2422" w:rsidRPr="0061720D" w:rsidRDefault="008D2422" w:rsidP="008D242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2422" w:rsidRPr="0061720D" w:rsidRDefault="008D2422" w:rsidP="008D242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2422" w:rsidRPr="0061720D" w:rsidRDefault="008D2422" w:rsidP="008D242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1720D">
        <w:rPr>
          <w:rFonts w:ascii="Times New Roman" w:hAnsi="Times New Roman" w:cs="Times New Roman"/>
          <w:b/>
          <w:sz w:val="24"/>
          <w:szCs w:val="24"/>
        </w:rPr>
        <w:t>Метапредметными</w:t>
      </w:r>
      <w:proofErr w:type="spellEnd"/>
      <w:r w:rsidRPr="0061720D">
        <w:rPr>
          <w:rFonts w:ascii="Times New Roman" w:hAnsi="Times New Roman" w:cs="Times New Roman"/>
          <w:b/>
          <w:sz w:val="24"/>
          <w:szCs w:val="24"/>
        </w:rPr>
        <w:t xml:space="preserve"> результатами изучения программы является </w:t>
      </w:r>
    </w:p>
    <w:p w:rsidR="008D2422" w:rsidRPr="0061720D" w:rsidRDefault="008D2422" w:rsidP="008D242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720D">
        <w:rPr>
          <w:rFonts w:ascii="Times New Roman" w:hAnsi="Times New Roman" w:cs="Times New Roman"/>
          <w:b/>
          <w:sz w:val="24"/>
          <w:szCs w:val="24"/>
        </w:rPr>
        <w:t>формирование следующих универсальных учебных действий (УУД</w:t>
      </w:r>
      <w:r w:rsidRPr="0061720D">
        <w:rPr>
          <w:rFonts w:ascii="Times New Roman" w:hAnsi="Times New Roman" w:cs="Times New Roman"/>
          <w:sz w:val="24"/>
          <w:szCs w:val="24"/>
        </w:rPr>
        <w:t xml:space="preserve">): </w:t>
      </w:r>
    </w:p>
    <w:p w:rsidR="008D2422" w:rsidRPr="0061720D" w:rsidRDefault="008D2422" w:rsidP="008D242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720D">
        <w:rPr>
          <w:rFonts w:ascii="Times New Roman" w:hAnsi="Times New Roman" w:cs="Times New Roman"/>
          <w:b/>
          <w:sz w:val="24"/>
          <w:szCs w:val="24"/>
        </w:rPr>
        <w:t xml:space="preserve">Познавательные УУД: </w:t>
      </w:r>
    </w:p>
    <w:p w:rsidR="008D2422" w:rsidRPr="0061720D" w:rsidRDefault="008D2422" w:rsidP="008D242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2422" w:rsidRPr="00D16D1B" w:rsidRDefault="008D2422" w:rsidP="008D2422">
      <w:pPr>
        <w:pStyle w:val="a5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6D1B">
        <w:rPr>
          <w:rFonts w:ascii="Times New Roman" w:hAnsi="Times New Roman" w:cs="Times New Roman"/>
          <w:sz w:val="24"/>
          <w:szCs w:val="24"/>
        </w:rPr>
        <w:t xml:space="preserve"> умение определять, различать и называть предметы (детали конструктора); </w:t>
      </w:r>
    </w:p>
    <w:p w:rsidR="008D2422" w:rsidRPr="00D16D1B" w:rsidRDefault="008D2422" w:rsidP="008D2422">
      <w:pPr>
        <w:pStyle w:val="a5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6D1B">
        <w:rPr>
          <w:rFonts w:ascii="Times New Roman" w:hAnsi="Times New Roman" w:cs="Times New Roman"/>
          <w:sz w:val="24"/>
          <w:szCs w:val="24"/>
        </w:rPr>
        <w:t xml:space="preserve">умение выстраивать свою деятельность согласно условиям (конструировать по условиям, по образцу, по чертежу, по заданной схеме и самостоятельно строить схему); </w:t>
      </w:r>
    </w:p>
    <w:p w:rsidR="008D2422" w:rsidRPr="00D16D1B" w:rsidRDefault="008D2422" w:rsidP="008D2422">
      <w:pPr>
        <w:pStyle w:val="a5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6D1B">
        <w:rPr>
          <w:rFonts w:ascii="Times New Roman" w:hAnsi="Times New Roman" w:cs="Times New Roman"/>
          <w:sz w:val="24"/>
          <w:szCs w:val="24"/>
        </w:rPr>
        <w:t xml:space="preserve">умение ориентироваться в своей системе знаний: отличать новое от уже </w:t>
      </w:r>
      <w:proofErr w:type="gramStart"/>
      <w:r w:rsidRPr="00D16D1B">
        <w:rPr>
          <w:rFonts w:ascii="Times New Roman" w:hAnsi="Times New Roman" w:cs="Times New Roman"/>
          <w:sz w:val="24"/>
          <w:szCs w:val="24"/>
        </w:rPr>
        <w:t>известного</w:t>
      </w:r>
      <w:proofErr w:type="gramEnd"/>
      <w:r w:rsidRPr="00D16D1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D2422" w:rsidRPr="00D16D1B" w:rsidRDefault="008D2422" w:rsidP="008D2422">
      <w:pPr>
        <w:pStyle w:val="a5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6D1B">
        <w:rPr>
          <w:rFonts w:ascii="Times New Roman" w:hAnsi="Times New Roman" w:cs="Times New Roman"/>
          <w:sz w:val="24"/>
          <w:szCs w:val="24"/>
        </w:rPr>
        <w:t xml:space="preserve">умение использовать для поиска более рациональных решений знаний физических закономерностей и уметь объяснять принцип действия механизмов с использованием физической терминологии. </w:t>
      </w:r>
    </w:p>
    <w:p w:rsidR="008D2422" w:rsidRPr="00D16D1B" w:rsidRDefault="008D2422" w:rsidP="008D2422">
      <w:pPr>
        <w:pStyle w:val="a5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6D1B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промежуточных и конечных результатов труда по установленным критериям и показателям с использованием контрольных и измерительных инструментов;</w:t>
      </w:r>
    </w:p>
    <w:p w:rsidR="008D2422" w:rsidRPr="0061720D" w:rsidRDefault="008D2422" w:rsidP="008D242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2422" w:rsidRPr="0061720D" w:rsidRDefault="008D2422" w:rsidP="008D242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2422" w:rsidRPr="0061720D" w:rsidRDefault="008D2422" w:rsidP="008D242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720D">
        <w:rPr>
          <w:rFonts w:ascii="Times New Roman" w:hAnsi="Times New Roman" w:cs="Times New Roman"/>
          <w:b/>
          <w:sz w:val="24"/>
          <w:szCs w:val="24"/>
        </w:rPr>
        <w:t xml:space="preserve">Регулятивные УУД: </w:t>
      </w:r>
    </w:p>
    <w:p w:rsidR="008D2422" w:rsidRPr="0061720D" w:rsidRDefault="008D2422" w:rsidP="008D242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2422" w:rsidRPr="00D16D1B" w:rsidRDefault="008D2422" w:rsidP="008D242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6D1B">
        <w:rPr>
          <w:rFonts w:ascii="Times New Roman" w:hAnsi="Times New Roman" w:cs="Times New Roman"/>
          <w:sz w:val="24"/>
          <w:szCs w:val="24"/>
        </w:rPr>
        <w:t xml:space="preserve">умение работать по предложенным инструкциям; </w:t>
      </w:r>
    </w:p>
    <w:p w:rsidR="008D2422" w:rsidRPr="00D16D1B" w:rsidRDefault="008D2422" w:rsidP="008D242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6D1B">
        <w:rPr>
          <w:rFonts w:ascii="Times New Roman" w:hAnsi="Times New Roman" w:cs="Times New Roman"/>
          <w:sz w:val="24"/>
          <w:szCs w:val="24"/>
        </w:rPr>
        <w:t xml:space="preserve">умение определять и формулировать цель деятельности на занятии; </w:t>
      </w:r>
    </w:p>
    <w:p w:rsidR="008D2422" w:rsidRPr="00D16D1B" w:rsidRDefault="008D2422" w:rsidP="008D242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6D1B">
        <w:rPr>
          <w:rFonts w:ascii="Times New Roman" w:hAnsi="Times New Roman" w:cs="Times New Roman"/>
          <w:sz w:val="24"/>
          <w:szCs w:val="24"/>
        </w:rPr>
        <w:t xml:space="preserve"> умение формулировать гипотезу, проводить ее проверку и делать вывод на основе наблюдения. </w:t>
      </w:r>
    </w:p>
    <w:p w:rsidR="008D2422" w:rsidRPr="0061720D" w:rsidRDefault="008D2422" w:rsidP="008D242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2422" w:rsidRPr="0061720D" w:rsidRDefault="008D2422" w:rsidP="008D242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2422" w:rsidRPr="0061720D" w:rsidRDefault="008D2422" w:rsidP="008D242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720D">
        <w:rPr>
          <w:rFonts w:ascii="Times New Roman" w:hAnsi="Times New Roman" w:cs="Times New Roman"/>
          <w:b/>
          <w:sz w:val="24"/>
          <w:szCs w:val="24"/>
        </w:rPr>
        <w:t xml:space="preserve">Коммуникативные УУД: </w:t>
      </w:r>
    </w:p>
    <w:p w:rsidR="008D2422" w:rsidRPr="0061720D" w:rsidRDefault="008D2422" w:rsidP="008D242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2422" w:rsidRPr="00D16D1B" w:rsidRDefault="008D2422" w:rsidP="008D2422">
      <w:pPr>
        <w:pStyle w:val="a5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6D1B">
        <w:rPr>
          <w:rFonts w:ascii="Times New Roman" w:hAnsi="Times New Roman" w:cs="Times New Roman"/>
          <w:sz w:val="24"/>
          <w:szCs w:val="24"/>
        </w:rPr>
        <w:t xml:space="preserve">умение интегрироваться в группу сверстников и строить продуктивное взаимодействие и сотрудничество со сверстниками и взрослыми; </w:t>
      </w:r>
    </w:p>
    <w:p w:rsidR="008D2422" w:rsidRPr="00D16D1B" w:rsidRDefault="008D2422" w:rsidP="008D2422">
      <w:pPr>
        <w:pStyle w:val="a5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6D1B">
        <w:rPr>
          <w:rFonts w:ascii="Times New Roman" w:hAnsi="Times New Roman" w:cs="Times New Roman"/>
          <w:sz w:val="24"/>
          <w:szCs w:val="24"/>
        </w:rPr>
        <w:t>умение учитывать позицию собеседника (</w:t>
      </w:r>
      <w:proofErr w:type="spellStart"/>
      <w:r w:rsidRPr="00D16D1B">
        <w:rPr>
          <w:rFonts w:ascii="Times New Roman" w:hAnsi="Times New Roman" w:cs="Times New Roman"/>
          <w:sz w:val="24"/>
          <w:szCs w:val="24"/>
        </w:rPr>
        <w:t>партн</w:t>
      </w:r>
      <w:proofErr w:type="gramStart"/>
      <w:r w:rsidRPr="00D16D1B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D16D1B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D16D1B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8D2422" w:rsidRPr="00D16D1B" w:rsidRDefault="008D2422" w:rsidP="008D2422">
      <w:pPr>
        <w:pStyle w:val="a5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6D1B">
        <w:rPr>
          <w:rFonts w:ascii="Times New Roman" w:hAnsi="Times New Roman" w:cs="Times New Roman"/>
          <w:sz w:val="24"/>
          <w:szCs w:val="24"/>
        </w:rPr>
        <w:t xml:space="preserve">умение адекватно воспринимать и передавать информацию; </w:t>
      </w:r>
    </w:p>
    <w:p w:rsidR="008D2422" w:rsidRPr="00D16D1B" w:rsidRDefault="008D2422" w:rsidP="008D2422">
      <w:pPr>
        <w:pStyle w:val="a5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6D1B">
        <w:rPr>
          <w:rFonts w:ascii="Times New Roman" w:hAnsi="Times New Roman" w:cs="Times New Roman"/>
          <w:sz w:val="24"/>
          <w:szCs w:val="24"/>
        </w:rPr>
        <w:lastRenderedPageBreak/>
        <w:t xml:space="preserve">умение слушать и вступать в диалог. </w:t>
      </w:r>
    </w:p>
    <w:p w:rsidR="008D2422" w:rsidRPr="0061720D" w:rsidRDefault="008D2422" w:rsidP="008D242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2422" w:rsidRPr="0061720D" w:rsidRDefault="008D2422" w:rsidP="008D242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2422" w:rsidRDefault="008D2422" w:rsidP="008D242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Личностные УУД:</w:t>
      </w:r>
    </w:p>
    <w:p w:rsidR="008D2422" w:rsidRPr="0061720D" w:rsidRDefault="008D2422" w:rsidP="008D242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2422" w:rsidRPr="0061720D" w:rsidRDefault="008D2422" w:rsidP="008D242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2422" w:rsidRPr="00D16D1B" w:rsidRDefault="008D2422" w:rsidP="008D2422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6D1B">
        <w:rPr>
          <w:rFonts w:ascii="Times New Roman" w:hAnsi="Times New Roman" w:cs="Times New Roman"/>
          <w:sz w:val="24"/>
          <w:szCs w:val="24"/>
        </w:rPr>
        <w:t xml:space="preserve">положительное отношение к учению, к познавательной деятельности; </w:t>
      </w:r>
    </w:p>
    <w:p w:rsidR="008D2422" w:rsidRPr="00D16D1B" w:rsidRDefault="008D2422" w:rsidP="008D2422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6D1B">
        <w:rPr>
          <w:rFonts w:ascii="Times New Roman" w:hAnsi="Times New Roman" w:cs="Times New Roman"/>
          <w:sz w:val="24"/>
          <w:szCs w:val="24"/>
        </w:rPr>
        <w:t xml:space="preserve">желание приобретать новые знания, умения, совершенствовать имеющиеся; </w:t>
      </w:r>
    </w:p>
    <w:p w:rsidR="008D2422" w:rsidRPr="00D16D1B" w:rsidRDefault="008D2422" w:rsidP="008D2422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6D1B">
        <w:rPr>
          <w:rFonts w:ascii="Times New Roman" w:hAnsi="Times New Roman" w:cs="Times New Roman"/>
          <w:sz w:val="24"/>
          <w:szCs w:val="24"/>
        </w:rPr>
        <w:t>умение осознавать свои трудности и стремиться к их преодолению;</w:t>
      </w:r>
    </w:p>
    <w:p w:rsidR="008D2422" w:rsidRPr="00D16D1B" w:rsidRDefault="008D2422" w:rsidP="008D2422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6D1B">
        <w:rPr>
          <w:rFonts w:ascii="Times New Roman" w:hAnsi="Times New Roman" w:cs="Times New Roman"/>
          <w:sz w:val="24"/>
          <w:szCs w:val="24"/>
        </w:rPr>
        <w:t xml:space="preserve">участие в творческом, созидательном процессе. </w:t>
      </w:r>
    </w:p>
    <w:p w:rsidR="008D2422" w:rsidRPr="0061720D" w:rsidRDefault="008D2422" w:rsidP="008D242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2422" w:rsidRDefault="008D2422" w:rsidP="008D242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</w:p>
    <w:p w:rsidR="008D2422" w:rsidRPr="008F654A" w:rsidRDefault="008D2422" w:rsidP="008D242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2422" w:rsidRPr="00D16D1B" w:rsidRDefault="008D2422" w:rsidP="008D2422">
      <w:pPr>
        <w:pStyle w:val="a5"/>
        <w:numPr>
          <w:ilvl w:val="0"/>
          <w:numId w:val="23"/>
        </w:numPr>
        <w:shd w:val="clear" w:color="auto" w:fill="FFFFFF"/>
        <w:spacing w:after="0" w:line="294" w:lineRule="atLeast"/>
        <w:ind w:firstLine="66"/>
        <w:rPr>
          <w:rFonts w:ascii="Arial" w:eastAsia="Times New Roman" w:hAnsi="Arial" w:cs="Arial"/>
          <w:color w:val="000000"/>
          <w:sz w:val="24"/>
          <w:szCs w:val="24"/>
        </w:rPr>
      </w:pPr>
      <w:r w:rsidRPr="00D16D1B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использовать термины области «Робототехника»;</w:t>
      </w:r>
    </w:p>
    <w:p w:rsidR="008D2422" w:rsidRPr="00D16D1B" w:rsidRDefault="008D2422" w:rsidP="008D2422">
      <w:pPr>
        <w:pStyle w:val="a5"/>
        <w:numPr>
          <w:ilvl w:val="0"/>
          <w:numId w:val="23"/>
        </w:numPr>
        <w:shd w:val="clear" w:color="auto" w:fill="FFFFFF"/>
        <w:spacing w:after="0" w:line="294" w:lineRule="atLeast"/>
        <w:ind w:firstLine="66"/>
        <w:rPr>
          <w:rFonts w:ascii="Arial" w:eastAsia="Times New Roman" w:hAnsi="Arial" w:cs="Arial"/>
          <w:color w:val="000000"/>
          <w:sz w:val="24"/>
          <w:szCs w:val="24"/>
        </w:rPr>
      </w:pPr>
      <w:r w:rsidRPr="00D16D1B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конструировать механизмы для преобразования движения;</w:t>
      </w:r>
    </w:p>
    <w:p w:rsidR="008D2422" w:rsidRPr="00D16D1B" w:rsidRDefault="008D2422" w:rsidP="008D2422">
      <w:pPr>
        <w:pStyle w:val="a5"/>
        <w:numPr>
          <w:ilvl w:val="0"/>
          <w:numId w:val="23"/>
        </w:numPr>
        <w:shd w:val="clear" w:color="auto" w:fill="FFFFFF"/>
        <w:spacing w:after="0" w:line="294" w:lineRule="atLeast"/>
        <w:ind w:firstLine="66"/>
        <w:rPr>
          <w:rFonts w:ascii="Arial" w:eastAsia="Times New Roman" w:hAnsi="Arial" w:cs="Arial"/>
          <w:color w:val="000000"/>
          <w:sz w:val="24"/>
          <w:szCs w:val="24"/>
        </w:rPr>
      </w:pPr>
      <w:r w:rsidRPr="00D16D1B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конструировать модели, использующие механические передачи, редукторы;</w:t>
      </w:r>
    </w:p>
    <w:p w:rsidR="008D2422" w:rsidRPr="00D16D1B" w:rsidRDefault="008D2422" w:rsidP="008D2422">
      <w:pPr>
        <w:pStyle w:val="a5"/>
        <w:numPr>
          <w:ilvl w:val="0"/>
          <w:numId w:val="23"/>
        </w:numPr>
        <w:shd w:val="clear" w:color="auto" w:fill="FFFFFF"/>
        <w:spacing w:after="0" w:line="294" w:lineRule="atLeast"/>
        <w:ind w:firstLine="66"/>
        <w:rPr>
          <w:rFonts w:ascii="Arial" w:eastAsia="Times New Roman" w:hAnsi="Arial" w:cs="Arial"/>
          <w:color w:val="000000"/>
          <w:sz w:val="24"/>
          <w:szCs w:val="24"/>
        </w:rPr>
      </w:pPr>
      <w:r w:rsidRPr="00D16D1B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конструировать мобильных роботов, используя различные системы передвижения;</w:t>
      </w:r>
    </w:p>
    <w:p w:rsidR="008D2422" w:rsidRPr="00D16D1B" w:rsidRDefault="008D2422" w:rsidP="008D2422">
      <w:pPr>
        <w:pStyle w:val="a5"/>
        <w:numPr>
          <w:ilvl w:val="0"/>
          <w:numId w:val="23"/>
        </w:numPr>
        <w:shd w:val="clear" w:color="auto" w:fill="FFFFFF"/>
        <w:spacing w:after="0" w:line="294" w:lineRule="atLeast"/>
        <w:ind w:firstLine="66"/>
        <w:rPr>
          <w:rFonts w:ascii="Arial" w:eastAsia="Times New Roman" w:hAnsi="Arial" w:cs="Arial"/>
          <w:color w:val="000000"/>
          <w:sz w:val="24"/>
          <w:szCs w:val="24"/>
        </w:rPr>
      </w:pPr>
      <w:r w:rsidRPr="00D16D1B">
        <w:rPr>
          <w:rFonts w:ascii="Times New Roman" w:eastAsia="Times New Roman" w:hAnsi="Times New Roman" w:cs="Times New Roman"/>
          <w:color w:val="000000"/>
          <w:sz w:val="24"/>
          <w:szCs w:val="24"/>
        </w:rPr>
        <w:t>навыки выбора способа представления данных в зависимости от постановленной задачи;</w:t>
      </w:r>
    </w:p>
    <w:p w:rsidR="008D2422" w:rsidRPr="00D16D1B" w:rsidRDefault="008D2422" w:rsidP="008D2422">
      <w:pPr>
        <w:pStyle w:val="a5"/>
        <w:numPr>
          <w:ilvl w:val="0"/>
          <w:numId w:val="23"/>
        </w:numPr>
        <w:shd w:val="clear" w:color="auto" w:fill="FFFFFF"/>
        <w:spacing w:after="0" w:line="294" w:lineRule="atLeast"/>
        <w:ind w:firstLine="66"/>
        <w:rPr>
          <w:rFonts w:ascii="Arial" w:eastAsia="Times New Roman" w:hAnsi="Arial" w:cs="Arial"/>
          <w:color w:val="000000"/>
          <w:sz w:val="24"/>
          <w:szCs w:val="24"/>
        </w:rPr>
      </w:pPr>
      <w:r w:rsidRPr="00D16D1B">
        <w:rPr>
          <w:rFonts w:ascii="Times New Roman" w:eastAsia="Times New Roman" w:hAnsi="Times New Roman" w:cs="Times New Roman"/>
          <w:color w:val="000000"/>
          <w:sz w:val="24"/>
          <w:szCs w:val="24"/>
        </w:rPr>
        <w:t>рациональное использование учебной и дополнительной технической и технологической информации для проектирования и создания роботов и робототехнических систем;</w:t>
      </w:r>
    </w:p>
    <w:p w:rsidR="008D2422" w:rsidRPr="00D16D1B" w:rsidRDefault="008D2422" w:rsidP="008D2422">
      <w:pPr>
        <w:pStyle w:val="a5"/>
        <w:numPr>
          <w:ilvl w:val="0"/>
          <w:numId w:val="23"/>
        </w:numPr>
        <w:shd w:val="clear" w:color="auto" w:fill="FFFFFF"/>
        <w:spacing w:after="0" w:line="294" w:lineRule="atLeast"/>
        <w:ind w:firstLine="66"/>
        <w:rPr>
          <w:rFonts w:ascii="Arial" w:eastAsia="Times New Roman" w:hAnsi="Arial" w:cs="Arial"/>
          <w:color w:val="000000"/>
          <w:sz w:val="24"/>
          <w:szCs w:val="24"/>
        </w:rPr>
      </w:pPr>
      <w:r w:rsidRPr="00D16D1B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владение формами учебно-исследовательской, проектной, игровой деятельности;</w:t>
      </w:r>
    </w:p>
    <w:p w:rsidR="008D2422" w:rsidRPr="00D16D1B" w:rsidRDefault="008D2422" w:rsidP="008D2422">
      <w:pPr>
        <w:pStyle w:val="a5"/>
        <w:numPr>
          <w:ilvl w:val="0"/>
          <w:numId w:val="23"/>
        </w:numPr>
        <w:shd w:val="clear" w:color="auto" w:fill="FFFFFF"/>
        <w:spacing w:after="0" w:line="294" w:lineRule="atLeast"/>
        <w:ind w:firstLine="66"/>
        <w:rPr>
          <w:rFonts w:ascii="Arial" w:eastAsia="Times New Roman" w:hAnsi="Arial" w:cs="Arial"/>
          <w:color w:val="000000"/>
          <w:sz w:val="24"/>
          <w:szCs w:val="24"/>
        </w:rPr>
      </w:pPr>
      <w:r w:rsidRPr="00D16D1B">
        <w:rPr>
          <w:rFonts w:ascii="Times New Roman" w:eastAsia="Times New Roman" w:hAnsi="Times New Roman" w:cs="Times New Roman"/>
          <w:color w:val="000000"/>
          <w:sz w:val="24"/>
          <w:szCs w:val="24"/>
        </w:rPr>
        <w:t>подбор и применение инструментов, приборов и оборудования в технологических процессах с учетом областей их применения;</w:t>
      </w:r>
    </w:p>
    <w:p w:rsidR="008D2422" w:rsidRPr="00D16D1B" w:rsidRDefault="008D2422" w:rsidP="008D2422">
      <w:pPr>
        <w:pStyle w:val="a5"/>
        <w:numPr>
          <w:ilvl w:val="0"/>
          <w:numId w:val="23"/>
        </w:numPr>
        <w:shd w:val="clear" w:color="auto" w:fill="FFFFFF"/>
        <w:spacing w:after="0" w:line="294" w:lineRule="atLeast"/>
        <w:ind w:firstLine="66"/>
        <w:rPr>
          <w:rFonts w:ascii="Arial" w:eastAsia="Times New Roman" w:hAnsi="Arial" w:cs="Arial"/>
          <w:color w:val="000000"/>
          <w:sz w:val="24"/>
          <w:szCs w:val="24"/>
        </w:rPr>
      </w:pPr>
      <w:r w:rsidRPr="00D16D1B">
        <w:rPr>
          <w:rFonts w:ascii="Times New Roman" w:eastAsia="Times New Roman" w:hAnsi="Times New Roman" w:cs="Times New Roman"/>
          <w:color w:val="000000"/>
          <w:sz w:val="24"/>
          <w:szCs w:val="24"/>
        </w:rPr>
        <w:t>сочетание образного и логического мышления в процессе учебно-исследовательской, проектной, игровой деятельности.</w:t>
      </w:r>
    </w:p>
    <w:p w:rsidR="008D2422" w:rsidRPr="0061720D" w:rsidRDefault="008D2422" w:rsidP="008D242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2422" w:rsidRPr="0061720D" w:rsidRDefault="008D2422" w:rsidP="008D242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720D">
        <w:rPr>
          <w:rFonts w:ascii="Times New Roman" w:hAnsi="Times New Roman" w:cs="Times New Roman"/>
          <w:b/>
          <w:sz w:val="24"/>
          <w:szCs w:val="24"/>
        </w:rPr>
        <w:t xml:space="preserve">Формы подведения итогов реализации программы </w:t>
      </w:r>
    </w:p>
    <w:p w:rsidR="008D2422" w:rsidRPr="0061720D" w:rsidRDefault="008D2422" w:rsidP="008D242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2422" w:rsidRPr="00D16D1B" w:rsidRDefault="008D2422" w:rsidP="008D2422">
      <w:pPr>
        <w:pStyle w:val="a5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6D1B">
        <w:rPr>
          <w:rFonts w:ascii="Times New Roman" w:hAnsi="Times New Roman" w:cs="Times New Roman"/>
          <w:sz w:val="24"/>
          <w:szCs w:val="24"/>
        </w:rPr>
        <w:t xml:space="preserve">Периодическая проверка усвоения терминологии проводится в виде зачетов и кроссвордов. </w:t>
      </w:r>
    </w:p>
    <w:p w:rsidR="008D2422" w:rsidRPr="00D16D1B" w:rsidRDefault="008D2422" w:rsidP="008D2422">
      <w:pPr>
        <w:pStyle w:val="a5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6D1B">
        <w:rPr>
          <w:rFonts w:ascii="Times New Roman" w:hAnsi="Times New Roman" w:cs="Times New Roman"/>
          <w:sz w:val="24"/>
          <w:szCs w:val="24"/>
        </w:rPr>
        <w:t xml:space="preserve">По окончании курса учащиеся защищают творческий проект, требующий проявить знания и навыки по ключевым темам. </w:t>
      </w:r>
    </w:p>
    <w:p w:rsidR="008D2422" w:rsidRPr="00D16D1B" w:rsidRDefault="008D2422" w:rsidP="008D2422">
      <w:pPr>
        <w:pStyle w:val="a5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6D1B">
        <w:rPr>
          <w:rFonts w:ascii="Times New Roman" w:hAnsi="Times New Roman" w:cs="Times New Roman"/>
          <w:sz w:val="24"/>
          <w:szCs w:val="24"/>
        </w:rPr>
        <w:lastRenderedPageBreak/>
        <w:t xml:space="preserve">Кроме того, полученные знания и навыки проверяются на открытых конференциях и международных состязаниях, куда направляются наиболее успешные ученики. </w:t>
      </w:r>
    </w:p>
    <w:p w:rsidR="008D2422" w:rsidRPr="0061720D" w:rsidRDefault="008D2422" w:rsidP="008D242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2422" w:rsidRPr="0061720D" w:rsidRDefault="008D2422" w:rsidP="008D242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2422" w:rsidRPr="0061720D" w:rsidRDefault="008D2422" w:rsidP="008D242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2422" w:rsidRPr="0061720D" w:rsidRDefault="008D2422" w:rsidP="008D242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720D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8D2422" w:rsidRPr="0061720D" w:rsidRDefault="008D2422" w:rsidP="008D2422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1720D">
        <w:rPr>
          <w:rFonts w:ascii="Times New Roman" w:hAnsi="Times New Roman" w:cs="Times New Roman"/>
          <w:b/>
          <w:sz w:val="24"/>
          <w:szCs w:val="24"/>
          <w:u w:val="single"/>
        </w:rPr>
        <w:t xml:space="preserve">Содержание программы </w:t>
      </w:r>
    </w:p>
    <w:p w:rsidR="008D2422" w:rsidRPr="0061720D" w:rsidRDefault="008D2422" w:rsidP="008D242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2422" w:rsidRPr="0061720D" w:rsidRDefault="008D2422" w:rsidP="008D242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720D">
        <w:rPr>
          <w:rFonts w:ascii="Times New Roman" w:hAnsi="Times New Roman" w:cs="Times New Roman"/>
          <w:b/>
          <w:sz w:val="24"/>
          <w:szCs w:val="24"/>
        </w:rPr>
        <w:t xml:space="preserve">Раздел 1 «Введение» </w:t>
      </w:r>
    </w:p>
    <w:p w:rsidR="008D2422" w:rsidRPr="0061720D" w:rsidRDefault="008D2422" w:rsidP="008D242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720D">
        <w:rPr>
          <w:rFonts w:ascii="Times New Roman" w:hAnsi="Times New Roman" w:cs="Times New Roman"/>
          <w:b/>
          <w:sz w:val="24"/>
          <w:szCs w:val="24"/>
        </w:rPr>
        <w:t xml:space="preserve">Тема: Вводное занятие </w:t>
      </w:r>
    </w:p>
    <w:p w:rsidR="008D2422" w:rsidRPr="0061720D" w:rsidRDefault="008D2422" w:rsidP="008D242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720D">
        <w:rPr>
          <w:rFonts w:ascii="Times New Roman" w:hAnsi="Times New Roman" w:cs="Times New Roman"/>
          <w:sz w:val="24"/>
          <w:szCs w:val="24"/>
        </w:rPr>
        <w:t xml:space="preserve">Введение в предмет. Презентация программы.  Предназначение моделей. Рычаги, шестерни, блоки, колеса и оси. Названия и назначения деталей. Изучение типовых, соединений деталей. Конструкция. Основные свойства конструкции при ее построении. Ознакомление с принципами описания конструкции. Условные обозначения деталей конструктора. Выбор наиболее рационального способа описания. </w:t>
      </w:r>
    </w:p>
    <w:p w:rsidR="008D2422" w:rsidRPr="0061720D" w:rsidRDefault="008D2422" w:rsidP="008D242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2422" w:rsidRPr="0061720D" w:rsidRDefault="008D2422" w:rsidP="008D242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720D">
        <w:rPr>
          <w:rFonts w:ascii="Times New Roman" w:hAnsi="Times New Roman" w:cs="Times New Roman"/>
          <w:b/>
          <w:sz w:val="24"/>
          <w:szCs w:val="24"/>
        </w:rPr>
        <w:t>Раздел 2 «Простые механизмы</w:t>
      </w:r>
      <w:r w:rsidRPr="0061720D">
        <w:rPr>
          <w:rFonts w:ascii="Times New Roman" w:hAnsi="Times New Roman" w:cs="Times New Roman"/>
          <w:sz w:val="24"/>
          <w:szCs w:val="24"/>
        </w:rPr>
        <w:t xml:space="preserve">. Теоретическая механика» </w:t>
      </w:r>
    </w:p>
    <w:p w:rsidR="008D2422" w:rsidRPr="0061720D" w:rsidRDefault="008D2422" w:rsidP="008D242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2422" w:rsidRPr="0061720D" w:rsidRDefault="008D2422" w:rsidP="008D242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720D">
        <w:rPr>
          <w:rFonts w:ascii="Times New Roman" w:hAnsi="Times New Roman" w:cs="Times New Roman"/>
          <w:b/>
          <w:sz w:val="24"/>
          <w:szCs w:val="24"/>
        </w:rPr>
        <w:t xml:space="preserve">Простые механизмы и их применение. </w:t>
      </w:r>
    </w:p>
    <w:p w:rsidR="008D2422" w:rsidRPr="0061720D" w:rsidRDefault="008D2422" w:rsidP="008D242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720D">
        <w:rPr>
          <w:rFonts w:ascii="Times New Roman" w:hAnsi="Times New Roman" w:cs="Times New Roman"/>
          <w:sz w:val="24"/>
          <w:szCs w:val="24"/>
        </w:rPr>
        <w:t xml:space="preserve">Понятие о простых механизмах и их разновидностях. Рычаг и его применение. Конструирование рычажных механизмов. Рычаги: правило равновесия рычага. Основные определения. Правило равновесия рычага. Построение сложных моделей по теме «Рычаги». Блоки, их виды. Применение блоков в технике. Построение сложных моделей по теме «Блоки». Понятие оси и колеса. Применение осей и колес в технике и быту. Рулевое управление. Велосипед и автомобиль. </w:t>
      </w:r>
    </w:p>
    <w:p w:rsidR="008D2422" w:rsidRPr="0061720D" w:rsidRDefault="008D2422" w:rsidP="008D242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720D">
        <w:rPr>
          <w:rFonts w:ascii="Times New Roman" w:hAnsi="Times New Roman" w:cs="Times New Roman"/>
          <w:b/>
          <w:sz w:val="24"/>
          <w:szCs w:val="24"/>
        </w:rPr>
        <w:t xml:space="preserve"> Ременные и зубчатые передачи. </w:t>
      </w:r>
    </w:p>
    <w:p w:rsidR="008D2422" w:rsidRPr="0061720D" w:rsidRDefault="008D2422" w:rsidP="008D242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720D">
        <w:rPr>
          <w:rFonts w:ascii="Times New Roman" w:hAnsi="Times New Roman" w:cs="Times New Roman"/>
          <w:sz w:val="24"/>
          <w:szCs w:val="24"/>
        </w:rPr>
        <w:t xml:space="preserve">Виды ременных передач; сопутствующая терминология. Применение и построение ременных передач в технике. Зубчатые передачи, их виды. Применение зубчатых передач в технике. Зубчатые передачи. Различные виды зубчатых колес. Зубчатые передачи под углом 90°. Реечная передача. </w:t>
      </w:r>
    </w:p>
    <w:p w:rsidR="008D2422" w:rsidRPr="0061720D" w:rsidRDefault="008D2422" w:rsidP="008D242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2422" w:rsidRPr="0061720D" w:rsidRDefault="008D2422" w:rsidP="008D242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720D">
        <w:rPr>
          <w:rFonts w:ascii="Times New Roman" w:hAnsi="Times New Roman" w:cs="Times New Roman"/>
          <w:b/>
          <w:sz w:val="24"/>
          <w:szCs w:val="24"/>
        </w:rPr>
        <w:t xml:space="preserve">Раздел 3 «Силы и движение. </w:t>
      </w:r>
      <w:r w:rsidRPr="0061720D">
        <w:rPr>
          <w:rFonts w:ascii="Times New Roman" w:hAnsi="Times New Roman" w:cs="Times New Roman"/>
          <w:sz w:val="24"/>
          <w:szCs w:val="24"/>
        </w:rPr>
        <w:t xml:space="preserve">Прикладная механика» </w:t>
      </w:r>
    </w:p>
    <w:p w:rsidR="008D2422" w:rsidRPr="0061720D" w:rsidRDefault="008D2422" w:rsidP="008D242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2422" w:rsidRPr="0061720D" w:rsidRDefault="008D2422" w:rsidP="008D242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720D">
        <w:rPr>
          <w:rFonts w:ascii="Times New Roman" w:hAnsi="Times New Roman" w:cs="Times New Roman"/>
          <w:b/>
          <w:sz w:val="24"/>
          <w:szCs w:val="24"/>
        </w:rPr>
        <w:t xml:space="preserve">Тема: Конструирование модели «Уборочная машина» </w:t>
      </w:r>
    </w:p>
    <w:p w:rsidR="008D2422" w:rsidRPr="0061720D" w:rsidRDefault="008D2422" w:rsidP="008D242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720D">
        <w:rPr>
          <w:rFonts w:ascii="Times New Roman" w:hAnsi="Times New Roman" w:cs="Times New Roman"/>
          <w:sz w:val="24"/>
          <w:szCs w:val="24"/>
        </w:rPr>
        <w:lastRenderedPageBreak/>
        <w:t xml:space="preserve">Установление взаимосвязей. Измерение расстояния. Сила трения, Использование механизмов - конических зубчатых передач, повышающих передач, шкивов. </w:t>
      </w:r>
    </w:p>
    <w:p w:rsidR="008D2422" w:rsidRPr="0061720D" w:rsidRDefault="008D2422" w:rsidP="008D242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720D">
        <w:rPr>
          <w:rFonts w:ascii="Times New Roman" w:hAnsi="Times New Roman" w:cs="Times New Roman"/>
          <w:sz w:val="24"/>
          <w:szCs w:val="24"/>
        </w:rPr>
        <w:t xml:space="preserve">Самостоятельная творческая работа по теме «Использование повышающей передачи в уборочной машине». </w:t>
      </w:r>
    </w:p>
    <w:p w:rsidR="008D2422" w:rsidRPr="0061720D" w:rsidRDefault="008D2422" w:rsidP="008D242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2422" w:rsidRPr="0061720D" w:rsidRDefault="008D2422" w:rsidP="008D242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720D">
        <w:rPr>
          <w:rFonts w:ascii="Times New Roman" w:hAnsi="Times New Roman" w:cs="Times New Roman"/>
          <w:b/>
          <w:sz w:val="24"/>
          <w:szCs w:val="24"/>
        </w:rPr>
        <w:t xml:space="preserve">Тема: Игра «Большая рыбалка» </w:t>
      </w:r>
    </w:p>
    <w:p w:rsidR="008D2422" w:rsidRPr="0061720D" w:rsidRDefault="008D2422" w:rsidP="008D242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720D">
        <w:rPr>
          <w:rFonts w:ascii="Times New Roman" w:hAnsi="Times New Roman" w:cs="Times New Roman"/>
          <w:sz w:val="24"/>
          <w:szCs w:val="24"/>
        </w:rPr>
        <w:t xml:space="preserve">Использование механизмов, облегчающих работу. Сборка модели - «удилище». Использование механизмов - блоки и рычаги. </w:t>
      </w:r>
      <w:proofErr w:type="gramStart"/>
      <w:r w:rsidRPr="0061720D">
        <w:rPr>
          <w:rFonts w:ascii="Times New Roman" w:hAnsi="Times New Roman" w:cs="Times New Roman"/>
          <w:sz w:val="24"/>
          <w:szCs w:val="24"/>
        </w:rPr>
        <w:t>Самостоятельная</w:t>
      </w:r>
      <w:proofErr w:type="gramEnd"/>
      <w:r w:rsidRPr="006172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20D">
        <w:rPr>
          <w:rFonts w:ascii="Times New Roman" w:hAnsi="Times New Roman" w:cs="Times New Roman"/>
          <w:sz w:val="24"/>
          <w:szCs w:val="24"/>
        </w:rPr>
        <w:t>творческаяработа</w:t>
      </w:r>
      <w:proofErr w:type="spellEnd"/>
      <w:r w:rsidRPr="0061720D">
        <w:rPr>
          <w:rFonts w:ascii="Times New Roman" w:hAnsi="Times New Roman" w:cs="Times New Roman"/>
          <w:sz w:val="24"/>
          <w:szCs w:val="24"/>
        </w:rPr>
        <w:t xml:space="preserve"> по теме «Использование блоков». </w:t>
      </w:r>
    </w:p>
    <w:p w:rsidR="008D2422" w:rsidRPr="0061720D" w:rsidRDefault="008D2422" w:rsidP="008D242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720D">
        <w:rPr>
          <w:rFonts w:ascii="Times New Roman" w:hAnsi="Times New Roman" w:cs="Times New Roman"/>
          <w:b/>
          <w:sz w:val="24"/>
          <w:szCs w:val="24"/>
        </w:rPr>
        <w:t xml:space="preserve">Тема: Свободное качение </w:t>
      </w:r>
    </w:p>
    <w:p w:rsidR="008D2422" w:rsidRPr="0061720D" w:rsidRDefault="008D2422" w:rsidP="008D242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720D">
        <w:rPr>
          <w:rFonts w:ascii="Times New Roman" w:hAnsi="Times New Roman" w:cs="Times New Roman"/>
          <w:sz w:val="24"/>
          <w:szCs w:val="24"/>
        </w:rPr>
        <w:t xml:space="preserve">Измерение расстояния, Калибровка шкал и считывание показаний. Энергия движения (кинетическая). Энергия в неподвижном состоянии (потенциальная) Трение и сопротивление воздуха. Сборка модели - измеритель. Использование механизмов - колеса и оси. </w:t>
      </w:r>
    </w:p>
    <w:p w:rsidR="008D2422" w:rsidRPr="0061720D" w:rsidRDefault="008D2422" w:rsidP="008D242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720D">
        <w:rPr>
          <w:rFonts w:ascii="Times New Roman" w:hAnsi="Times New Roman" w:cs="Times New Roman"/>
          <w:sz w:val="24"/>
          <w:szCs w:val="24"/>
        </w:rPr>
        <w:t xml:space="preserve">Самостоятельная творческая работа по теме «Создание тележки с измерительной шкалой». </w:t>
      </w:r>
    </w:p>
    <w:p w:rsidR="008D2422" w:rsidRPr="0061720D" w:rsidRDefault="008D2422" w:rsidP="008D242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2422" w:rsidRPr="0061720D" w:rsidRDefault="008D2422" w:rsidP="008D242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720D">
        <w:rPr>
          <w:rFonts w:ascii="Times New Roman" w:hAnsi="Times New Roman" w:cs="Times New Roman"/>
          <w:b/>
          <w:sz w:val="24"/>
          <w:szCs w:val="24"/>
        </w:rPr>
        <w:t xml:space="preserve">Тема: Конструирование модели «Механический молоток» </w:t>
      </w:r>
    </w:p>
    <w:p w:rsidR="008D2422" w:rsidRPr="0061720D" w:rsidRDefault="008D2422" w:rsidP="008D242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720D">
        <w:rPr>
          <w:rFonts w:ascii="Times New Roman" w:hAnsi="Times New Roman" w:cs="Times New Roman"/>
          <w:sz w:val="24"/>
          <w:szCs w:val="24"/>
        </w:rPr>
        <w:t xml:space="preserve">Трение и сила. Импульс. Количество движения, инерция. Сборка модели - механический молоток. Использование механизмов - рычаги, кулачки (эксцентрики). Изучение свойств материалов. </w:t>
      </w:r>
    </w:p>
    <w:p w:rsidR="008D2422" w:rsidRPr="0061720D" w:rsidRDefault="008D2422" w:rsidP="008D242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720D">
        <w:rPr>
          <w:rFonts w:ascii="Times New Roman" w:hAnsi="Times New Roman" w:cs="Times New Roman"/>
          <w:sz w:val="24"/>
          <w:szCs w:val="24"/>
        </w:rPr>
        <w:t xml:space="preserve">Самостоятельная творческая работа по теме «Вариации рычагов в механическом молотке». </w:t>
      </w:r>
    </w:p>
    <w:p w:rsidR="008D2422" w:rsidRPr="0061720D" w:rsidRDefault="008D2422" w:rsidP="008D242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2422" w:rsidRPr="0061720D" w:rsidRDefault="008D2422" w:rsidP="008D242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720D">
        <w:rPr>
          <w:rFonts w:ascii="Times New Roman" w:hAnsi="Times New Roman" w:cs="Times New Roman"/>
          <w:b/>
          <w:sz w:val="24"/>
          <w:szCs w:val="24"/>
        </w:rPr>
        <w:t xml:space="preserve">Раздел 4 «Средства измерения. Прикладная математика» </w:t>
      </w:r>
    </w:p>
    <w:p w:rsidR="008D2422" w:rsidRPr="0061720D" w:rsidRDefault="008D2422" w:rsidP="008D242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2422" w:rsidRPr="0061720D" w:rsidRDefault="008D2422" w:rsidP="008D242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720D">
        <w:rPr>
          <w:rFonts w:ascii="Times New Roman" w:hAnsi="Times New Roman" w:cs="Times New Roman"/>
          <w:b/>
          <w:sz w:val="24"/>
          <w:szCs w:val="24"/>
        </w:rPr>
        <w:t xml:space="preserve">Тема: Конструирование модели «Измерительная тележка» </w:t>
      </w:r>
    </w:p>
    <w:p w:rsidR="008D2422" w:rsidRPr="0061720D" w:rsidRDefault="008D2422" w:rsidP="008D242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720D">
        <w:rPr>
          <w:rFonts w:ascii="Times New Roman" w:hAnsi="Times New Roman" w:cs="Times New Roman"/>
          <w:sz w:val="24"/>
          <w:szCs w:val="24"/>
        </w:rPr>
        <w:t xml:space="preserve">Измерение расстояния, калибровка и считывание расстояния. Сборка модели «Измерительная тележка». Использование механизмов - передаточное отношение, понижающая передача. Самостоятельная творческая работа по теме «Измерительная тележка с различными шкалами». </w:t>
      </w:r>
    </w:p>
    <w:p w:rsidR="008D2422" w:rsidRPr="0061720D" w:rsidRDefault="008D2422" w:rsidP="008D242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2422" w:rsidRPr="0061720D" w:rsidRDefault="008D2422" w:rsidP="008D242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720D">
        <w:rPr>
          <w:rFonts w:ascii="Times New Roman" w:hAnsi="Times New Roman" w:cs="Times New Roman"/>
          <w:b/>
          <w:sz w:val="24"/>
          <w:szCs w:val="24"/>
        </w:rPr>
        <w:t xml:space="preserve">Тема: Конструирование модели «Почтовые весы» </w:t>
      </w:r>
    </w:p>
    <w:p w:rsidR="008D2422" w:rsidRPr="0061720D" w:rsidRDefault="008D2422" w:rsidP="008D242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720D">
        <w:rPr>
          <w:rFonts w:ascii="Times New Roman" w:hAnsi="Times New Roman" w:cs="Times New Roman"/>
          <w:sz w:val="24"/>
          <w:szCs w:val="24"/>
        </w:rPr>
        <w:t xml:space="preserve">Измерение массы, калибровка и считывание масс. Сборка модели - Почтовые весы. Использование механизмов - рычаги, шестерни. Подведение итогов: самостоятельная творческая работа по теме «Вариации почтовых весов». </w:t>
      </w:r>
    </w:p>
    <w:p w:rsidR="008D2422" w:rsidRPr="0061720D" w:rsidRDefault="008D2422" w:rsidP="008D242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2422" w:rsidRPr="0061720D" w:rsidRDefault="008D2422" w:rsidP="008D242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720D">
        <w:rPr>
          <w:rFonts w:ascii="Times New Roman" w:hAnsi="Times New Roman" w:cs="Times New Roman"/>
          <w:b/>
          <w:sz w:val="24"/>
          <w:szCs w:val="24"/>
        </w:rPr>
        <w:t xml:space="preserve">Тема: Конструирование модели «Таймер» </w:t>
      </w:r>
    </w:p>
    <w:p w:rsidR="008D2422" w:rsidRPr="0061720D" w:rsidRDefault="008D2422" w:rsidP="008D242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720D">
        <w:rPr>
          <w:rFonts w:ascii="Times New Roman" w:hAnsi="Times New Roman" w:cs="Times New Roman"/>
          <w:sz w:val="24"/>
          <w:szCs w:val="24"/>
        </w:rPr>
        <w:lastRenderedPageBreak/>
        <w:t xml:space="preserve">Измерение времени, трение, энергия, импульс. Сборка модели - Таймер. Использование механизмов - шестерни. Самостоятельная творческая работа по теме «Использование шатунов». </w:t>
      </w:r>
    </w:p>
    <w:p w:rsidR="008D2422" w:rsidRPr="0061720D" w:rsidRDefault="008D2422" w:rsidP="008D242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2422" w:rsidRPr="0061720D" w:rsidRDefault="008D2422" w:rsidP="008D242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720D">
        <w:rPr>
          <w:rFonts w:ascii="Times New Roman" w:hAnsi="Times New Roman" w:cs="Times New Roman"/>
          <w:b/>
          <w:sz w:val="24"/>
          <w:szCs w:val="24"/>
        </w:rPr>
        <w:t xml:space="preserve">Раздел 5 «Энергия. Использование сил природы» </w:t>
      </w:r>
    </w:p>
    <w:p w:rsidR="008D2422" w:rsidRPr="0061720D" w:rsidRDefault="008D2422" w:rsidP="008D242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2422" w:rsidRPr="0061720D" w:rsidRDefault="008D2422" w:rsidP="008D242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720D">
        <w:rPr>
          <w:rFonts w:ascii="Times New Roman" w:hAnsi="Times New Roman" w:cs="Times New Roman"/>
          <w:b/>
          <w:sz w:val="24"/>
          <w:szCs w:val="24"/>
        </w:rPr>
        <w:t>Тема: Энергия природы (ветра, воды, солнца).</w:t>
      </w:r>
      <w:r w:rsidRPr="006172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2422" w:rsidRPr="0061720D" w:rsidRDefault="008D2422" w:rsidP="008D242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720D">
        <w:rPr>
          <w:rFonts w:ascii="Times New Roman" w:hAnsi="Times New Roman" w:cs="Times New Roman"/>
          <w:sz w:val="24"/>
          <w:szCs w:val="24"/>
        </w:rPr>
        <w:t xml:space="preserve">Сила и движение. Возобновляемая энергия, поглощение, накопление, использование энергии. Площадь. Использование механизмов - понижающая зубчатая передача. Сборка моделей «Ветряная мельница», «Буер», «Гидротурбина», «Солнечный автомобиль». Самостоятельная творческая работа. </w:t>
      </w:r>
    </w:p>
    <w:p w:rsidR="008D2422" w:rsidRPr="0061720D" w:rsidRDefault="008D2422" w:rsidP="008D242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2422" w:rsidRPr="0061720D" w:rsidRDefault="008D2422" w:rsidP="008D242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720D">
        <w:rPr>
          <w:rFonts w:ascii="Times New Roman" w:hAnsi="Times New Roman" w:cs="Times New Roman"/>
          <w:b/>
          <w:sz w:val="24"/>
          <w:szCs w:val="24"/>
        </w:rPr>
        <w:t xml:space="preserve">Тема: Инерция. Преобразование потенциальной энергии в </w:t>
      </w:r>
      <w:proofErr w:type="gramStart"/>
      <w:r w:rsidRPr="0061720D">
        <w:rPr>
          <w:rFonts w:ascii="Times New Roman" w:hAnsi="Times New Roman" w:cs="Times New Roman"/>
          <w:b/>
          <w:sz w:val="24"/>
          <w:szCs w:val="24"/>
        </w:rPr>
        <w:t>кинетическую</w:t>
      </w:r>
      <w:proofErr w:type="gramEnd"/>
      <w:r w:rsidRPr="0061720D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8D2422" w:rsidRPr="0061720D" w:rsidRDefault="008D2422" w:rsidP="008D242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720D">
        <w:rPr>
          <w:rFonts w:ascii="Times New Roman" w:hAnsi="Times New Roman" w:cs="Times New Roman"/>
          <w:sz w:val="24"/>
          <w:szCs w:val="24"/>
        </w:rPr>
        <w:t xml:space="preserve">Инерция. Накопление кинетической энергии (энергии движения). Использование энергии. Трение. Уравновешенные и неуравновешенные силы. Изучение маховика как механизма регулировки скорости (повышающая передача) и средства обеспечения безопасности. Исследование маховика как аккумулятора энергии. Использование зубчатых колес для повышения скорости. Передача, преобразование, сохранение и рассеяние энергии в процессе превращения одного вида энергии в другой. Сборка моделей «Инерционная машина», «Судовая </w:t>
      </w:r>
      <w:proofErr w:type="spellStart"/>
      <w:r w:rsidRPr="0061720D">
        <w:rPr>
          <w:rFonts w:ascii="Times New Roman" w:hAnsi="Times New Roman" w:cs="Times New Roman"/>
          <w:sz w:val="24"/>
          <w:szCs w:val="24"/>
        </w:rPr>
        <w:t>леб</w:t>
      </w:r>
      <w:proofErr w:type="gramStart"/>
      <w:r w:rsidRPr="0061720D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61720D">
        <w:rPr>
          <w:rFonts w:ascii="Times New Roman" w:hAnsi="Times New Roman" w:cs="Times New Roman"/>
          <w:sz w:val="24"/>
          <w:szCs w:val="24"/>
        </w:rPr>
        <w:t>ка</w:t>
      </w:r>
      <w:proofErr w:type="spellEnd"/>
      <w:r w:rsidRPr="0061720D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8D2422" w:rsidRPr="0061720D" w:rsidRDefault="008D2422" w:rsidP="008D242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720D">
        <w:rPr>
          <w:rFonts w:ascii="Times New Roman" w:hAnsi="Times New Roman" w:cs="Times New Roman"/>
          <w:sz w:val="24"/>
          <w:szCs w:val="24"/>
        </w:rPr>
        <w:t xml:space="preserve">Самостоятельная творческая работа. </w:t>
      </w:r>
    </w:p>
    <w:p w:rsidR="008D2422" w:rsidRPr="0061720D" w:rsidRDefault="008D2422" w:rsidP="008D242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2422" w:rsidRPr="0061720D" w:rsidRDefault="008D2422" w:rsidP="008D242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720D">
        <w:rPr>
          <w:rFonts w:ascii="Times New Roman" w:hAnsi="Times New Roman" w:cs="Times New Roman"/>
          <w:b/>
          <w:sz w:val="24"/>
          <w:szCs w:val="24"/>
        </w:rPr>
        <w:t xml:space="preserve">Раздел 6 «Машины с двигателем» </w:t>
      </w:r>
    </w:p>
    <w:p w:rsidR="008D2422" w:rsidRPr="0061720D" w:rsidRDefault="008D2422" w:rsidP="008D242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2422" w:rsidRPr="0061720D" w:rsidRDefault="008D2422" w:rsidP="008D242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720D">
        <w:rPr>
          <w:rFonts w:ascii="Times New Roman" w:hAnsi="Times New Roman" w:cs="Times New Roman"/>
          <w:b/>
          <w:sz w:val="24"/>
          <w:szCs w:val="24"/>
        </w:rPr>
        <w:t xml:space="preserve">Тема: Конструирование модели «Тягач» </w:t>
      </w:r>
    </w:p>
    <w:p w:rsidR="008D2422" w:rsidRPr="0061720D" w:rsidRDefault="008D2422" w:rsidP="008D242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720D">
        <w:rPr>
          <w:rFonts w:ascii="Times New Roman" w:hAnsi="Times New Roman" w:cs="Times New Roman"/>
          <w:sz w:val="24"/>
          <w:szCs w:val="24"/>
        </w:rPr>
        <w:t xml:space="preserve">Колеса. Трение. Измерение расстояния, времени и силы. Зубчатые колеса (шестерни). Самостоятельная творческая работа по теме «Конструирование модели «Тягач». </w:t>
      </w:r>
    </w:p>
    <w:p w:rsidR="008D2422" w:rsidRPr="0061720D" w:rsidRDefault="008D2422" w:rsidP="008D242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2422" w:rsidRPr="0061720D" w:rsidRDefault="008D2422" w:rsidP="008D242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720D">
        <w:rPr>
          <w:rFonts w:ascii="Times New Roman" w:hAnsi="Times New Roman" w:cs="Times New Roman"/>
          <w:b/>
          <w:sz w:val="24"/>
          <w:szCs w:val="24"/>
        </w:rPr>
        <w:t xml:space="preserve">Тема: Конструирование модели «Гоночный автомобиль» </w:t>
      </w:r>
    </w:p>
    <w:p w:rsidR="008D2422" w:rsidRPr="0061720D" w:rsidRDefault="008D2422" w:rsidP="008D242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720D">
        <w:rPr>
          <w:rFonts w:ascii="Times New Roman" w:hAnsi="Times New Roman" w:cs="Times New Roman"/>
          <w:sz w:val="24"/>
          <w:szCs w:val="24"/>
        </w:rPr>
        <w:t xml:space="preserve">Повторение тем: Зубчатые колеса, Рычаги, Колеса. Энергия. Трение. Измерение расстояния. </w:t>
      </w:r>
    </w:p>
    <w:p w:rsidR="008D2422" w:rsidRPr="0061720D" w:rsidRDefault="008D2422" w:rsidP="008D242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720D">
        <w:rPr>
          <w:rFonts w:ascii="Times New Roman" w:hAnsi="Times New Roman" w:cs="Times New Roman"/>
          <w:sz w:val="24"/>
          <w:szCs w:val="24"/>
        </w:rPr>
        <w:t xml:space="preserve">Самостоятельная творческая работа по теме «Конструирование модели «Гоночный автомобиль». </w:t>
      </w:r>
    </w:p>
    <w:p w:rsidR="008D2422" w:rsidRPr="0061720D" w:rsidRDefault="008D2422" w:rsidP="008D242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2422" w:rsidRPr="0061720D" w:rsidRDefault="008D2422" w:rsidP="008D242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720D">
        <w:rPr>
          <w:rFonts w:ascii="Times New Roman" w:hAnsi="Times New Roman" w:cs="Times New Roman"/>
          <w:b/>
          <w:sz w:val="24"/>
          <w:szCs w:val="24"/>
        </w:rPr>
        <w:t xml:space="preserve">Тема: Конструирование модели «Скороход» </w:t>
      </w:r>
    </w:p>
    <w:p w:rsidR="008D2422" w:rsidRPr="0061720D" w:rsidRDefault="008D2422" w:rsidP="008D242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720D">
        <w:rPr>
          <w:rFonts w:ascii="Times New Roman" w:hAnsi="Times New Roman" w:cs="Times New Roman"/>
          <w:sz w:val="24"/>
          <w:szCs w:val="24"/>
        </w:rPr>
        <w:lastRenderedPageBreak/>
        <w:t xml:space="preserve">Повторение тем: Зубчатые колеса, Рычаги, Связи, Храповой механизм, Использование деталей и узлов. Сила. Трение. Измерение времени. </w:t>
      </w:r>
    </w:p>
    <w:p w:rsidR="008D2422" w:rsidRPr="0061720D" w:rsidRDefault="008D2422" w:rsidP="008D242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720D">
        <w:rPr>
          <w:rFonts w:ascii="Times New Roman" w:hAnsi="Times New Roman" w:cs="Times New Roman"/>
          <w:sz w:val="24"/>
          <w:szCs w:val="24"/>
        </w:rPr>
        <w:t xml:space="preserve">Самостоятельная творческая работа по теме «Конструирование модели «Скороход». </w:t>
      </w:r>
    </w:p>
    <w:p w:rsidR="008D2422" w:rsidRPr="0061720D" w:rsidRDefault="008D2422" w:rsidP="008D242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2422" w:rsidRPr="0061720D" w:rsidRDefault="008D2422" w:rsidP="008D242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2422" w:rsidRPr="0061720D" w:rsidRDefault="008D2422" w:rsidP="008D242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720D">
        <w:rPr>
          <w:rFonts w:ascii="Times New Roman" w:hAnsi="Times New Roman" w:cs="Times New Roman"/>
          <w:b/>
          <w:sz w:val="24"/>
          <w:szCs w:val="24"/>
        </w:rPr>
        <w:t>Тема: Конструирование модели «</w:t>
      </w:r>
      <w:proofErr w:type="spellStart"/>
      <w:r w:rsidRPr="0061720D">
        <w:rPr>
          <w:rFonts w:ascii="Times New Roman" w:hAnsi="Times New Roman" w:cs="Times New Roman"/>
          <w:b/>
          <w:sz w:val="24"/>
          <w:szCs w:val="24"/>
        </w:rPr>
        <w:t>Робопёс</w:t>
      </w:r>
      <w:proofErr w:type="spellEnd"/>
      <w:r w:rsidRPr="0061720D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8D2422" w:rsidRPr="0061720D" w:rsidRDefault="008D2422" w:rsidP="008D242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720D">
        <w:rPr>
          <w:rFonts w:ascii="Times New Roman" w:hAnsi="Times New Roman" w:cs="Times New Roman"/>
          <w:sz w:val="24"/>
          <w:szCs w:val="24"/>
        </w:rPr>
        <w:t xml:space="preserve">Разработка механических игрушек. Рычаги и соединения. Блоки и зубчатые передачи. Использование деталей и узлов. Сила и энергия. Трение. </w:t>
      </w:r>
    </w:p>
    <w:p w:rsidR="008D2422" w:rsidRPr="0061720D" w:rsidRDefault="008D2422" w:rsidP="008D242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720D">
        <w:rPr>
          <w:rFonts w:ascii="Times New Roman" w:hAnsi="Times New Roman" w:cs="Times New Roman"/>
          <w:sz w:val="24"/>
          <w:szCs w:val="24"/>
        </w:rPr>
        <w:t>Самостоятельная творческая работа по теме «Конструирование модели «</w:t>
      </w:r>
      <w:proofErr w:type="spellStart"/>
      <w:r w:rsidRPr="0061720D">
        <w:rPr>
          <w:rFonts w:ascii="Times New Roman" w:hAnsi="Times New Roman" w:cs="Times New Roman"/>
          <w:sz w:val="24"/>
          <w:szCs w:val="24"/>
        </w:rPr>
        <w:t>Робоп.</w:t>
      </w:r>
      <w:proofErr w:type="gramStart"/>
      <w:r w:rsidRPr="0061720D">
        <w:rPr>
          <w:rFonts w:ascii="Times New Roman" w:hAnsi="Times New Roman" w:cs="Times New Roman"/>
          <w:sz w:val="24"/>
          <w:szCs w:val="24"/>
        </w:rPr>
        <w:t>с</w:t>
      </w:r>
      <w:proofErr w:type="spellEnd"/>
      <w:proofErr w:type="gramEnd"/>
      <w:r w:rsidRPr="0061720D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8D2422" w:rsidRPr="0061720D" w:rsidRDefault="008D2422" w:rsidP="008D242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2422" w:rsidRPr="0061720D" w:rsidRDefault="008D2422" w:rsidP="008D242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720D">
        <w:rPr>
          <w:rFonts w:ascii="Times New Roman" w:hAnsi="Times New Roman" w:cs="Times New Roman"/>
          <w:b/>
          <w:sz w:val="24"/>
          <w:szCs w:val="24"/>
        </w:rPr>
        <w:t xml:space="preserve">Раздел 7 «Индивидуальная работа над проектами» </w:t>
      </w:r>
    </w:p>
    <w:p w:rsidR="008D2422" w:rsidRPr="0061720D" w:rsidRDefault="008D2422" w:rsidP="008D242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720D">
        <w:rPr>
          <w:rFonts w:ascii="Times New Roman" w:hAnsi="Times New Roman" w:cs="Times New Roman"/>
          <w:sz w:val="24"/>
          <w:szCs w:val="24"/>
        </w:rPr>
        <w:t xml:space="preserve">Темы для </w:t>
      </w:r>
      <w:proofErr w:type="gramStart"/>
      <w:r w:rsidRPr="0061720D">
        <w:rPr>
          <w:rFonts w:ascii="Times New Roman" w:hAnsi="Times New Roman" w:cs="Times New Roman"/>
          <w:sz w:val="24"/>
          <w:szCs w:val="24"/>
        </w:rPr>
        <w:t>индивидуальных проектов</w:t>
      </w:r>
      <w:proofErr w:type="gramEnd"/>
      <w:r w:rsidRPr="0061720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D2422" w:rsidRPr="0061720D" w:rsidRDefault="008D2422" w:rsidP="008D242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720D">
        <w:rPr>
          <w:rFonts w:ascii="Times New Roman" w:hAnsi="Times New Roman" w:cs="Times New Roman"/>
          <w:sz w:val="24"/>
          <w:szCs w:val="24"/>
        </w:rPr>
        <w:t xml:space="preserve">- «Катапульта»; </w:t>
      </w:r>
    </w:p>
    <w:p w:rsidR="008D2422" w:rsidRPr="0061720D" w:rsidRDefault="008D2422" w:rsidP="008D242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720D">
        <w:rPr>
          <w:rFonts w:ascii="Times New Roman" w:hAnsi="Times New Roman" w:cs="Times New Roman"/>
          <w:sz w:val="24"/>
          <w:szCs w:val="24"/>
        </w:rPr>
        <w:t xml:space="preserve">- «Ручная тележка»; </w:t>
      </w:r>
    </w:p>
    <w:p w:rsidR="008D2422" w:rsidRPr="0061720D" w:rsidRDefault="008D2422" w:rsidP="008D242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720D">
        <w:rPr>
          <w:rFonts w:ascii="Times New Roman" w:hAnsi="Times New Roman" w:cs="Times New Roman"/>
          <w:sz w:val="24"/>
          <w:szCs w:val="24"/>
        </w:rPr>
        <w:t xml:space="preserve">- «Лебёдка»; </w:t>
      </w:r>
    </w:p>
    <w:p w:rsidR="008D2422" w:rsidRPr="0061720D" w:rsidRDefault="008D2422" w:rsidP="008D242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720D">
        <w:rPr>
          <w:rFonts w:ascii="Times New Roman" w:hAnsi="Times New Roman" w:cs="Times New Roman"/>
          <w:sz w:val="24"/>
          <w:szCs w:val="24"/>
        </w:rPr>
        <w:t xml:space="preserve">- «Карусель»; </w:t>
      </w:r>
    </w:p>
    <w:p w:rsidR="008D2422" w:rsidRPr="0061720D" w:rsidRDefault="008D2422" w:rsidP="008D242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720D">
        <w:rPr>
          <w:rFonts w:ascii="Times New Roman" w:hAnsi="Times New Roman" w:cs="Times New Roman"/>
          <w:sz w:val="24"/>
          <w:szCs w:val="24"/>
        </w:rPr>
        <w:t xml:space="preserve">- «Наблюдательная вышка»; </w:t>
      </w:r>
    </w:p>
    <w:p w:rsidR="008D2422" w:rsidRPr="0061720D" w:rsidRDefault="008D2422" w:rsidP="008D242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720D">
        <w:rPr>
          <w:rFonts w:ascii="Times New Roman" w:hAnsi="Times New Roman" w:cs="Times New Roman"/>
          <w:sz w:val="24"/>
          <w:szCs w:val="24"/>
        </w:rPr>
        <w:t xml:space="preserve">- «Мост»; </w:t>
      </w:r>
    </w:p>
    <w:p w:rsidR="008D2422" w:rsidRPr="0061720D" w:rsidRDefault="008D2422" w:rsidP="008D242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720D">
        <w:rPr>
          <w:rFonts w:ascii="Times New Roman" w:hAnsi="Times New Roman" w:cs="Times New Roman"/>
          <w:sz w:val="24"/>
          <w:szCs w:val="24"/>
        </w:rPr>
        <w:t xml:space="preserve">- «Ралли по холмам»; </w:t>
      </w:r>
    </w:p>
    <w:p w:rsidR="008D2422" w:rsidRPr="0061720D" w:rsidRDefault="008D2422" w:rsidP="008D242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720D">
        <w:rPr>
          <w:rFonts w:ascii="Times New Roman" w:hAnsi="Times New Roman" w:cs="Times New Roman"/>
          <w:sz w:val="24"/>
          <w:szCs w:val="24"/>
        </w:rPr>
        <w:t xml:space="preserve">- «Волшебный замок»; </w:t>
      </w:r>
    </w:p>
    <w:p w:rsidR="008D2422" w:rsidRPr="0061720D" w:rsidRDefault="008D2422" w:rsidP="008D242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720D">
        <w:rPr>
          <w:rFonts w:ascii="Times New Roman" w:hAnsi="Times New Roman" w:cs="Times New Roman"/>
          <w:sz w:val="24"/>
          <w:szCs w:val="24"/>
        </w:rPr>
        <w:t xml:space="preserve">- «Подъемник»; </w:t>
      </w:r>
    </w:p>
    <w:p w:rsidR="008D2422" w:rsidRPr="0061720D" w:rsidRDefault="008D2422" w:rsidP="008D242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720D">
        <w:rPr>
          <w:rFonts w:ascii="Times New Roman" w:hAnsi="Times New Roman" w:cs="Times New Roman"/>
          <w:sz w:val="24"/>
          <w:szCs w:val="24"/>
        </w:rPr>
        <w:t xml:space="preserve">- «Почтовая штемпельная машина»; </w:t>
      </w:r>
    </w:p>
    <w:p w:rsidR="008D2422" w:rsidRPr="0061720D" w:rsidRDefault="008D2422" w:rsidP="008D242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720D">
        <w:rPr>
          <w:rFonts w:ascii="Times New Roman" w:hAnsi="Times New Roman" w:cs="Times New Roman"/>
          <w:sz w:val="24"/>
          <w:szCs w:val="24"/>
        </w:rPr>
        <w:t xml:space="preserve">- «Ручной миксер»; </w:t>
      </w:r>
    </w:p>
    <w:p w:rsidR="008D2422" w:rsidRPr="0061720D" w:rsidRDefault="008D2422" w:rsidP="008D242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720D">
        <w:rPr>
          <w:rFonts w:ascii="Times New Roman" w:hAnsi="Times New Roman" w:cs="Times New Roman"/>
          <w:sz w:val="24"/>
          <w:szCs w:val="24"/>
        </w:rPr>
        <w:t xml:space="preserve">- «Летучая мышь». </w:t>
      </w:r>
    </w:p>
    <w:p w:rsidR="008D2422" w:rsidRPr="0061720D" w:rsidRDefault="008D2422" w:rsidP="008D242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720D">
        <w:rPr>
          <w:rFonts w:ascii="Times New Roman" w:hAnsi="Times New Roman" w:cs="Times New Roman"/>
          <w:b/>
          <w:sz w:val="24"/>
          <w:szCs w:val="24"/>
        </w:rPr>
        <w:t xml:space="preserve">Тема: Итоговое занятие </w:t>
      </w:r>
    </w:p>
    <w:p w:rsidR="008D2422" w:rsidRPr="0061720D" w:rsidRDefault="008D2422" w:rsidP="008D242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720D">
        <w:rPr>
          <w:rFonts w:ascii="Times New Roman" w:hAnsi="Times New Roman" w:cs="Times New Roman"/>
          <w:sz w:val="24"/>
          <w:szCs w:val="24"/>
        </w:rPr>
        <w:t xml:space="preserve">Выставка. Презентация конструкторских работ. Подведение итогов работы за год. Методическое и материально-техническое обеспечение программы </w:t>
      </w:r>
    </w:p>
    <w:p w:rsidR="008D2422" w:rsidRPr="0061720D" w:rsidRDefault="008D2422" w:rsidP="008D242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2422" w:rsidRDefault="008D2422" w:rsidP="008D242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2422" w:rsidRDefault="008D2422" w:rsidP="008D242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2422" w:rsidRPr="0061720D" w:rsidRDefault="008D2422" w:rsidP="008D242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720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Параметры и критерии оценки работ: </w:t>
      </w:r>
    </w:p>
    <w:p w:rsidR="008D2422" w:rsidRPr="0061720D" w:rsidRDefault="008D2422" w:rsidP="008D242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2422" w:rsidRPr="003B3C90" w:rsidRDefault="008D2422" w:rsidP="008D2422">
      <w:pPr>
        <w:pStyle w:val="a5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3C90">
        <w:rPr>
          <w:rFonts w:ascii="Times New Roman" w:hAnsi="Times New Roman" w:cs="Times New Roman"/>
          <w:sz w:val="24"/>
          <w:szCs w:val="24"/>
        </w:rPr>
        <w:t xml:space="preserve">качество выполнения изучаемых приемов и операций сборки и работы в целом; </w:t>
      </w:r>
    </w:p>
    <w:p w:rsidR="008D2422" w:rsidRPr="003B3C90" w:rsidRDefault="008D2422" w:rsidP="008D2422">
      <w:pPr>
        <w:pStyle w:val="a5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3C90">
        <w:rPr>
          <w:rFonts w:ascii="Times New Roman" w:hAnsi="Times New Roman" w:cs="Times New Roman"/>
          <w:sz w:val="24"/>
          <w:szCs w:val="24"/>
        </w:rPr>
        <w:t xml:space="preserve">степень самостоятельности при выполнении работы; </w:t>
      </w:r>
    </w:p>
    <w:p w:rsidR="008D2422" w:rsidRPr="003B3C90" w:rsidRDefault="008D2422" w:rsidP="008D2422">
      <w:pPr>
        <w:pStyle w:val="a5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3C90">
        <w:rPr>
          <w:rFonts w:ascii="Times New Roman" w:hAnsi="Times New Roman" w:cs="Times New Roman"/>
          <w:sz w:val="24"/>
          <w:szCs w:val="24"/>
        </w:rPr>
        <w:t xml:space="preserve">уровень творческой деятельности (репродуктивный, частично продуктивный, продуктивный), найденные продуктивные технические и технологические решения; </w:t>
      </w:r>
    </w:p>
    <w:p w:rsidR="008D2422" w:rsidRPr="003B3C90" w:rsidRDefault="008D2422" w:rsidP="008D2422">
      <w:pPr>
        <w:pStyle w:val="a5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3C90">
        <w:rPr>
          <w:rFonts w:ascii="Times New Roman" w:hAnsi="Times New Roman" w:cs="Times New Roman"/>
          <w:sz w:val="24"/>
          <w:szCs w:val="24"/>
        </w:rPr>
        <w:t xml:space="preserve">результаты участия в соревнованиях и конкурсах. </w:t>
      </w:r>
    </w:p>
    <w:p w:rsidR="008D2422" w:rsidRPr="0061720D" w:rsidRDefault="008D2422" w:rsidP="008D242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2422" w:rsidRPr="0061720D" w:rsidRDefault="008D2422" w:rsidP="008D242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2422" w:rsidRPr="0061720D" w:rsidRDefault="008D2422" w:rsidP="008D2422">
      <w:pPr>
        <w:shd w:val="clear" w:color="auto" w:fill="FFFFFF"/>
        <w:spacing w:after="375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u w:val="single"/>
        </w:rPr>
      </w:pPr>
      <w:r w:rsidRPr="0061720D">
        <w:rPr>
          <w:rFonts w:ascii="Times New Roman" w:eastAsia="Times New Roman" w:hAnsi="Times New Roman" w:cs="Times New Roman"/>
          <w:b/>
          <w:bCs/>
          <w:caps/>
          <w:sz w:val="24"/>
          <w:szCs w:val="24"/>
          <w:u w:val="single"/>
        </w:rPr>
        <w:t>РЕЗУЛЬТАТ ПРОГРАММЫ</w:t>
      </w:r>
    </w:p>
    <w:p w:rsidR="008D2422" w:rsidRPr="0061720D" w:rsidRDefault="008D2422" w:rsidP="008D242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1720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Метапредметные</w:t>
      </w:r>
      <w:proofErr w:type="spellEnd"/>
      <w:r w:rsidRPr="0061720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умения:</w:t>
      </w:r>
    </w:p>
    <w:p w:rsidR="008D2422" w:rsidRPr="0061720D" w:rsidRDefault="008D2422" w:rsidP="008D2422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1720D">
        <w:rPr>
          <w:rFonts w:ascii="Times New Roman" w:eastAsia="Times New Roman" w:hAnsi="Times New Roman" w:cs="Times New Roman"/>
          <w:b/>
          <w:bCs/>
          <w:sz w:val="24"/>
          <w:szCs w:val="24"/>
        </w:rPr>
        <w:t>1 уровень:</w:t>
      </w:r>
    </w:p>
    <w:p w:rsidR="008D2422" w:rsidRPr="0061720D" w:rsidRDefault="008D2422" w:rsidP="008D2422">
      <w:pPr>
        <w:numPr>
          <w:ilvl w:val="0"/>
          <w:numId w:val="16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61720D">
        <w:rPr>
          <w:rFonts w:ascii="Times New Roman" w:eastAsia="Times New Roman" w:hAnsi="Times New Roman" w:cs="Times New Roman"/>
          <w:sz w:val="24"/>
          <w:szCs w:val="24"/>
        </w:rPr>
        <w:t>умение работать по алгоритму, по предложенным инструкциям;</w:t>
      </w:r>
    </w:p>
    <w:p w:rsidR="008D2422" w:rsidRPr="0061720D" w:rsidRDefault="008D2422" w:rsidP="008D2422">
      <w:pPr>
        <w:numPr>
          <w:ilvl w:val="0"/>
          <w:numId w:val="16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61720D">
        <w:rPr>
          <w:rFonts w:ascii="Times New Roman" w:eastAsia="Times New Roman" w:hAnsi="Times New Roman" w:cs="Times New Roman"/>
          <w:sz w:val="24"/>
          <w:szCs w:val="24"/>
        </w:rPr>
        <w:t>определять и формулировать цель деятельности на занятии с помощью педагога;</w:t>
      </w:r>
    </w:p>
    <w:p w:rsidR="008D2422" w:rsidRPr="0061720D" w:rsidRDefault="008D2422" w:rsidP="008D2422">
      <w:pPr>
        <w:numPr>
          <w:ilvl w:val="0"/>
          <w:numId w:val="16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61720D">
        <w:rPr>
          <w:rFonts w:ascii="Times New Roman" w:eastAsia="Times New Roman" w:hAnsi="Times New Roman" w:cs="Times New Roman"/>
          <w:sz w:val="24"/>
          <w:szCs w:val="24"/>
        </w:rPr>
        <w:t>слушать и вступать в диалог; умение адекватно воспринимать и передавать информацию.</w:t>
      </w:r>
    </w:p>
    <w:p w:rsidR="008D2422" w:rsidRPr="0061720D" w:rsidRDefault="008D2422" w:rsidP="008D2422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1720D">
        <w:rPr>
          <w:rFonts w:ascii="Times New Roman" w:eastAsia="Times New Roman" w:hAnsi="Times New Roman" w:cs="Times New Roman"/>
          <w:b/>
          <w:bCs/>
          <w:sz w:val="24"/>
          <w:szCs w:val="24"/>
        </w:rPr>
        <w:t>2 уровень:</w:t>
      </w:r>
    </w:p>
    <w:p w:rsidR="008D2422" w:rsidRPr="0061720D" w:rsidRDefault="008D2422" w:rsidP="008D2422">
      <w:pPr>
        <w:numPr>
          <w:ilvl w:val="0"/>
          <w:numId w:val="17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61720D">
        <w:rPr>
          <w:rFonts w:ascii="Times New Roman" w:eastAsia="Times New Roman" w:hAnsi="Times New Roman" w:cs="Times New Roman"/>
          <w:sz w:val="24"/>
          <w:szCs w:val="24"/>
        </w:rPr>
        <w:t>составлять собственный алгоритм деятельности, планирование;</w:t>
      </w:r>
    </w:p>
    <w:p w:rsidR="008D2422" w:rsidRPr="0061720D" w:rsidRDefault="008D2422" w:rsidP="008D2422">
      <w:pPr>
        <w:numPr>
          <w:ilvl w:val="0"/>
          <w:numId w:val="17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61720D">
        <w:rPr>
          <w:rFonts w:ascii="Times New Roman" w:eastAsia="Times New Roman" w:hAnsi="Times New Roman" w:cs="Times New Roman"/>
          <w:sz w:val="24"/>
          <w:szCs w:val="24"/>
        </w:rPr>
        <w:t>самостоятельно определять и формулировать цель деятельности на занятии;</w:t>
      </w:r>
    </w:p>
    <w:p w:rsidR="008D2422" w:rsidRPr="0061720D" w:rsidRDefault="008D2422" w:rsidP="008D2422">
      <w:pPr>
        <w:numPr>
          <w:ilvl w:val="0"/>
          <w:numId w:val="17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61720D">
        <w:rPr>
          <w:rFonts w:ascii="Times New Roman" w:eastAsia="Times New Roman" w:hAnsi="Times New Roman" w:cs="Times New Roman"/>
          <w:sz w:val="24"/>
          <w:szCs w:val="24"/>
        </w:rPr>
        <w:t>интегрироваться в группу сверстников и строить продуктивное взаимодействие и сотрудничество со сверстниками и взрослыми.</w:t>
      </w:r>
    </w:p>
    <w:p w:rsidR="008D2422" w:rsidRPr="0061720D" w:rsidRDefault="008D2422" w:rsidP="008D2422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1720D">
        <w:rPr>
          <w:rFonts w:ascii="Times New Roman" w:eastAsia="Times New Roman" w:hAnsi="Times New Roman" w:cs="Times New Roman"/>
          <w:b/>
          <w:bCs/>
          <w:sz w:val="24"/>
          <w:szCs w:val="24"/>
        </w:rPr>
        <w:t>3 уровень:</w:t>
      </w:r>
    </w:p>
    <w:p w:rsidR="008D2422" w:rsidRPr="0061720D" w:rsidRDefault="008D2422" w:rsidP="008D2422">
      <w:pPr>
        <w:numPr>
          <w:ilvl w:val="0"/>
          <w:numId w:val="18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61720D">
        <w:rPr>
          <w:rFonts w:ascii="Times New Roman" w:eastAsia="Times New Roman" w:hAnsi="Times New Roman" w:cs="Times New Roman"/>
          <w:sz w:val="24"/>
          <w:szCs w:val="24"/>
        </w:rPr>
        <w:t>самостоятельно формулировать гипотезу, проводить ее проверку и делать вывод на основе наблюдения;</w:t>
      </w:r>
    </w:p>
    <w:p w:rsidR="008D2422" w:rsidRDefault="008D2422" w:rsidP="008D2422">
      <w:pPr>
        <w:numPr>
          <w:ilvl w:val="0"/>
          <w:numId w:val="18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61720D">
        <w:rPr>
          <w:rFonts w:ascii="Times New Roman" w:eastAsia="Times New Roman" w:hAnsi="Times New Roman" w:cs="Times New Roman"/>
          <w:sz w:val="24"/>
          <w:szCs w:val="24"/>
        </w:rPr>
        <w:t>учитывать позицию собеседника (партнера) и договариваться.</w:t>
      </w:r>
    </w:p>
    <w:p w:rsidR="008D2422" w:rsidRPr="0061720D" w:rsidRDefault="008D2422" w:rsidP="008D2422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8D2422" w:rsidRDefault="008D2422" w:rsidP="008D2422">
      <w:pPr>
        <w:pStyle w:val="a5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0C8A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ОЦЕНОЧНЫЕ МАТЕРИАЛЫ</w:t>
      </w:r>
    </w:p>
    <w:p w:rsidR="008D2422" w:rsidRPr="00F10C8A" w:rsidRDefault="008D2422" w:rsidP="008D2422">
      <w:pPr>
        <w:pStyle w:val="a5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D2422" w:rsidRPr="00F10C8A" w:rsidRDefault="008D2422" w:rsidP="008D2422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10C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спользуются методические рекомендации  для педагогов дополнительного образования.  Авторы - составители: Еремина А.А., Кривошеева Л.Б., Чумакова И.М. В основе метод структурированного </w:t>
      </w:r>
      <w:proofErr w:type="gramStart"/>
      <w:r w:rsidRPr="00F10C8A">
        <w:rPr>
          <w:rFonts w:ascii="Times New Roman" w:eastAsia="Times New Roman" w:hAnsi="Times New Roman" w:cs="Times New Roman"/>
          <w:color w:val="000000"/>
          <w:sz w:val="24"/>
          <w:szCs w:val="24"/>
        </w:rPr>
        <w:t>наблюдения</w:t>
      </w:r>
      <w:proofErr w:type="gramEnd"/>
      <w:r w:rsidRPr="00F10C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поведением обучающихся в процессе </w:t>
      </w:r>
      <w:proofErr w:type="spellStart"/>
      <w:r w:rsidRPr="00F10C8A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учебно</w:t>
      </w:r>
      <w:proofErr w:type="spellEnd"/>
      <w:r w:rsidRPr="00F10C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</w:t>
      </w:r>
      <w:r w:rsidRPr="00F10C8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    практической деятельности и его оценивание по определенным параметрам в таблице мониторинга. Мониторинг проводится системно: в       зависимости от срока обучения в начале, середине и конце учебного года.</w:t>
      </w:r>
    </w:p>
    <w:p w:rsidR="008D2422" w:rsidRPr="00F10C8A" w:rsidRDefault="008D2422" w:rsidP="008D2422">
      <w:pPr>
        <w:pStyle w:val="a5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0C8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D2422" w:rsidRPr="00F10C8A" w:rsidRDefault="008D2422" w:rsidP="008D2422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0C8A">
        <w:rPr>
          <w:rFonts w:ascii="Times New Roman" w:eastAsia="Times New Roman" w:hAnsi="Times New Roman" w:cs="Times New Roman"/>
          <w:color w:val="000000"/>
        </w:rPr>
        <w:t>РЕЗУЛЬТАТЫ ОСВОЕНИЯ ДОПОЛНИТЕЛЬНОЙ ОБРАЗОВАТЕЛЬНОЙ ПРОГРАММЫ</w:t>
      </w:r>
    </w:p>
    <w:p w:rsidR="008D2422" w:rsidRPr="00F10C8A" w:rsidRDefault="008D2422" w:rsidP="008D2422">
      <w:pPr>
        <w:pStyle w:val="a5"/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0C8A">
        <w:rPr>
          <w:rFonts w:ascii="Times New Roman" w:eastAsia="Times New Roman" w:hAnsi="Times New Roman" w:cs="Times New Roman"/>
          <w:color w:val="000000"/>
        </w:rPr>
        <w:t>Таблица 3</w:t>
      </w:r>
    </w:p>
    <w:tbl>
      <w:tblPr>
        <w:tblW w:w="98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4"/>
        <w:gridCol w:w="634"/>
        <w:gridCol w:w="603"/>
        <w:gridCol w:w="480"/>
        <w:gridCol w:w="660"/>
        <w:gridCol w:w="569"/>
        <w:gridCol w:w="424"/>
        <w:gridCol w:w="653"/>
        <w:gridCol w:w="616"/>
        <w:gridCol w:w="827"/>
        <w:gridCol w:w="693"/>
        <w:gridCol w:w="693"/>
        <w:gridCol w:w="693"/>
        <w:gridCol w:w="1058"/>
        <w:gridCol w:w="60"/>
      </w:tblGrid>
      <w:tr w:rsidR="008D2422" w:rsidRPr="00B72589" w:rsidTr="004F4315">
        <w:trPr>
          <w:trHeight w:val="520"/>
        </w:trPr>
        <w:tc>
          <w:tcPr>
            <w:tcW w:w="993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422" w:rsidRPr="00B72589" w:rsidRDefault="008D2422" w:rsidP="004F4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Учебный год</w:t>
            </w:r>
          </w:p>
        </w:tc>
        <w:tc>
          <w:tcPr>
            <w:tcW w:w="1470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422" w:rsidRPr="00B72589" w:rsidRDefault="008D2422" w:rsidP="004F4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Теоретическая подготовка</w:t>
            </w:r>
          </w:p>
        </w:tc>
        <w:tc>
          <w:tcPr>
            <w:tcW w:w="1648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422" w:rsidRPr="00B72589" w:rsidRDefault="008D2422" w:rsidP="004F4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подготовка</w:t>
            </w:r>
          </w:p>
        </w:tc>
        <w:tc>
          <w:tcPr>
            <w:tcW w:w="5382" w:type="dxa"/>
            <w:gridSpan w:val="7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422" w:rsidRPr="00B72589" w:rsidRDefault="008D2422" w:rsidP="004F4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Мониторинг развития личности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2422" w:rsidRPr="00B72589" w:rsidRDefault="008D2422" w:rsidP="004F4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58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D2422" w:rsidRPr="00B72589" w:rsidTr="004F4315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422" w:rsidRPr="00B72589" w:rsidRDefault="008D2422" w:rsidP="004F4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422" w:rsidRPr="00B72589" w:rsidRDefault="008D2422" w:rsidP="004F4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422" w:rsidRPr="00B72589" w:rsidRDefault="008D2422" w:rsidP="004F4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422" w:rsidRPr="00B72589" w:rsidRDefault="008D2422" w:rsidP="004F4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422" w:rsidRPr="00B72589" w:rsidRDefault="008D2422" w:rsidP="004F4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422" w:rsidRPr="00B72589" w:rsidRDefault="008D2422" w:rsidP="004F4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422" w:rsidRPr="00B72589" w:rsidRDefault="008D2422" w:rsidP="004F4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422" w:rsidRPr="00B72589" w:rsidRDefault="008D2422" w:rsidP="004F4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422" w:rsidRPr="00B72589" w:rsidRDefault="008D2422" w:rsidP="004F4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422" w:rsidRPr="00B72589" w:rsidRDefault="008D2422" w:rsidP="004F4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422" w:rsidRPr="00B72589" w:rsidRDefault="008D2422" w:rsidP="004F4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422" w:rsidRPr="00B72589" w:rsidRDefault="008D2422" w:rsidP="004F4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422" w:rsidRPr="00B72589" w:rsidRDefault="008D2422" w:rsidP="004F4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3.6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422" w:rsidRPr="00B72589" w:rsidRDefault="008D2422" w:rsidP="004F4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</w:p>
        </w:tc>
      </w:tr>
      <w:tr w:rsidR="008D2422" w:rsidRPr="00B72589" w:rsidTr="004F4315">
        <w:trPr>
          <w:trHeight w:val="60"/>
        </w:trPr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422" w:rsidRPr="00B72589" w:rsidRDefault="008D2422" w:rsidP="004F4315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422" w:rsidRPr="00B72589" w:rsidRDefault="008D2422" w:rsidP="004F4315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422" w:rsidRPr="00B72589" w:rsidRDefault="008D2422" w:rsidP="004F4315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422" w:rsidRPr="00B72589" w:rsidRDefault="008D2422" w:rsidP="004F4315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422" w:rsidRPr="00B72589" w:rsidRDefault="008D2422" w:rsidP="004F4315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422" w:rsidRPr="00B72589" w:rsidRDefault="008D2422" w:rsidP="004F4315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422" w:rsidRPr="00B72589" w:rsidRDefault="008D2422" w:rsidP="004F4315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422" w:rsidRPr="00B72589" w:rsidRDefault="008D2422" w:rsidP="004F4315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422" w:rsidRPr="00B72589" w:rsidRDefault="008D2422" w:rsidP="004F4315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422" w:rsidRPr="00B72589" w:rsidRDefault="008D2422" w:rsidP="004F4315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422" w:rsidRPr="00B72589" w:rsidRDefault="008D2422" w:rsidP="004F4315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422" w:rsidRPr="00B72589" w:rsidRDefault="008D2422" w:rsidP="004F4315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422" w:rsidRPr="00B72589" w:rsidRDefault="008D2422" w:rsidP="004F4315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422" w:rsidRPr="00B72589" w:rsidRDefault="008D2422" w:rsidP="004F4315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D2422" w:rsidRPr="00B72589" w:rsidTr="004F4315"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2422" w:rsidRPr="00B72589" w:rsidRDefault="008D2422" w:rsidP="004F431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2422" w:rsidRPr="00B72589" w:rsidRDefault="008D2422" w:rsidP="004F431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2422" w:rsidRPr="00B72589" w:rsidRDefault="008D2422" w:rsidP="004F431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2422" w:rsidRPr="00B72589" w:rsidRDefault="008D2422" w:rsidP="004F431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2422" w:rsidRPr="00B72589" w:rsidRDefault="008D2422" w:rsidP="004F431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2422" w:rsidRPr="00B72589" w:rsidRDefault="008D2422" w:rsidP="004F431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2422" w:rsidRPr="00B72589" w:rsidRDefault="008D2422" w:rsidP="004F431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2422" w:rsidRPr="00B72589" w:rsidRDefault="008D2422" w:rsidP="004F431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2422" w:rsidRPr="00B72589" w:rsidRDefault="008D2422" w:rsidP="004F431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2422" w:rsidRPr="00B72589" w:rsidRDefault="008D2422" w:rsidP="004F431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2422" w:rsidRPr="00B72589" w:rsidRDefault="008D2422" w:rsidP="004F431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2422" w:rsidRPr="00B72589" w:rsidRDefault="008D2422" w:rsidP="004F431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2422" w:rsidRPr="00B72589" w:rsidRDefault="008D2422" w:rsidP="004F431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2422" w:rsidRPr="00B72589" w:rsidRDefault="008D2422" w:rsidP="004F431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2422" w:rsidRPr="00B72589" w:rsidRDefault="008D2422" w:rsidP="004F431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</w:tbl>
    <w:p w:rsidR="008D2422" w:rsidRDefault="008D2422" w:rsidP="008D24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D2422" w:rsidRPr="00F10C8A" w:rsidRDefault="008D2422" w:rsidP="008D24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0C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ДИАГНОСТИЧЕСКАЯ КАРТА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12"/>
        <w:gridCol w:w="4267"/>
        <w:gridCol w:w="4909"/>
        <w:gridCol w:w="1298"/>
      </w:tblGrid>
      <w:tr w:rsidR="008D2422" w:rsidRPr="00B72589" w:rsidTr="004F4315">
        <w:tc>
          <w:tcPr>
            <w:tcW w:w="14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422" w:rsidRPr="00B72589" w:rsidRDefault="008D2422" w:rsidP="004F4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Показатели (оцениваемые параметры)</w:t>
            </w:r>
          </w:p>
        </w:tc>
        <w:tc>
          <w:tcPr>
            <w:tcW w:w="144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422" w:rsidRPr="00B72589" w:rsidRDefault="008D2422" w:rsidP="004F4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Критерии</w:t>
            </w:r>
          </w:p>
        </w:tc>
        <w:tc>
          <w:tcPr>
            <w:tcW w:w="166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422" w:rsidRPr="00B72589" w:rsidRDefault="008D2422" w:rsidP="004F4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Степень выраженности оцениваемого качества</w:t>
            </w:r>
          </w:p>
        </w:tc>
        <w:tc>
          <w:tcPr>
            <w:tcW w:w="43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422" w:rsidRPr="00B72589" w:rsidRDefault="008D2422" w:rsidP="004F4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Баллы</w:t>
            </w:r>
          </w:p>
        </w:tc>
      </w:tr>
      <w:tr w:rsidR="008D2422" w:rsidRPr="00B72589" w:rsidTr="004F4315">
        <w:tc>
          <w:tcPr>
            <w:tcW w:w="5000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422" w:rsidRPr="00B72589" w:rsidRDefault="008D2422" w:rsidP="004F4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1.Теоретическая подготовка</w:t>
            </w:r>
          </w:p>
        </w:tc>
      </w:tr>
      <w:tr w:rsidR="008D2422" w:rsidRPr="00B72589" w:rsidTr="004F4315">
        <w:trPr>
          <w:trHeight w:val="820"/>
        </w:trPr>
        <w:tc>
          <w:tcPr>
            <w:tcW w:w="145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422" w:rsidRPr="00B72589" w:rsidRDefault="008D2422" w:rsidP="004F4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 Теоретические знания (по основным разделам учебно-тематического плана программы)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422" w:rsidRPr="00B72589" w:rsidRDefault="008D2422" w:rsidP="004F4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Соответствие теоретических знаний программным требованиям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422" w:rsidRPr="00B72589" w:rsidRDefault="008D2422" w:rsidP="004F4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Минимальный уровень (менее ½ объема знаний)</w:t>
            </w:r>
          </w:p>
          <w:p w:rsidR="008D2422" w:rsidRPr="00B72589" w:rsidRDefault="008D2422" w:rsidP="004F4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Средний уровень (более ½ объема знаний)</w:t>
            </w:r>
          </w:p>
          <w:p w:rsidR="008D2422" w:rsidRPr="00B72589" w:rsidRDefault="008D2422" w:rsidP="004F4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Максимальный уровень (практически весь объем знаний)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422" w:rsidRPr="00B72589" w:rsidRDefault="008D2422" w:rsidP="004F4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8D2422" w:rsidRPr="00B72589" w:rsidRDefault="008D2422" w:rsidP="004F4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  <w:p w:rsidR="008D2422" w:rsidRPr="00B72589" w:rsidRDefault="008D2422" w:rsidP="004F4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8D2422" w:rsidRPr="00B72589" w:rsidTr="004F4315">
        <w:trPr>
          <w:trHeight w:val="680"/>
        </w:trPr>
        <w:tc>
          <w:tcPr>
            <w:tcW w:w="145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422" w:rsidRPr="00B72589" w:rsidRDefault="008D2422" w:rsidP="004F4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1.2. Владение специальной терминологией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422" w:rsidRPr="00B72589" w:rsidRDefault="008D2422" w:rsidP="004F4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Осмысленность и правильность использования терминов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422" w:rsidRPr="00B72589" w:rsidRDefault="008D2422" w:rsidP="004F4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Минимальный уровень (избегает употреблять специальные термины)</w:t>
            </w:r>
          </w:p>
          <w:p w:rsidR="008D2422" w:rsidRPr="00B72589" w:rsidRDefault="008D2422" w:rsidP="004F4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Средний уровень (сочетает терминологию </w:t>
            </w:r>
            <w:proofErr w:type="gramStart"/>
            <w:r w:rsidRPr="00B72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B72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бытовой)</w:t>
            </w:r>
          </w:p>
          <w:p w:rsidR="008D2422" w:rsidRPr="00B72589" w:rsidRDefault="008D2422" w:rsidP="004F4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Максимальный уровень (употребляет осознанно)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422" w:rsidRPr="00B72589" w:rsidRDefault="008D2422" w:rsidP="004F4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8D2422" w:rsidRPr="00B72589" w:rsidRDefault="008D2422" w:rsidP="004F4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  <w:p w:rsidR="008D2422" w:rsidRPr="00B72589" w:rsidRDefault="008D2422" w:rsidP="004F4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  <w:p w:rsidR="008D2422" w:rsidRPr="00B72589" w:rsidRDefault="008D2422" w:rsidP="004F4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D2422" w:rsidRPr="00B72589" w:rsidTr="004F4315">
        <w:tc>
          <w:tcPr>
            <w:tcW w:w="145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422" w:rsidRPr="00B72589" w:rsidRDefault="008D2422" w:rsidP="004F4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Вывод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422" w:rsidRPr="00B72589" w:rsidRDefault="008D2422" w:rsidP="004F4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Уровень теоретической подготовки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422" w:rsidRPr="00B72589" w:rsidRDefault="008D2422" w:rsidP="004F4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Низкий</w:t>
            </w:r>
          </w:p>
          <w:p w:rsidR="008D2422" w:rsidRPr="00B72589" w:rsidRDefault="008D2422" w:rsidP="004F4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Средний</w:t>
            </w:r>
          </w:p>
          <w:p w:rsidR="008D2422" w:rsidRPr="00B72589" w:rsidRDefault="008D2422" w:rsidP="004F4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высокий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422" w:rsidRPr="00B72589" w:rsidRDefault="008D2422" w:rsidP="004F4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2-6</w:t>
            </w:r>
          </w:p>
          <w:p w:rsidR="008D2422" w:rsidRPr="00B72589" w:rsidRDefault="008D2422" w:rsidP="004F4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7-14</w:t>
            </w:r>
          </w:p>
          <w:p w:rsidR="008D2422" w:rsidRPr="00B72589" w:rsidRDefault="008D2422" w:rsidP="004F4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15-20</w:t>
            </w:r>
          </w:p>
        </w:tc>
      </w:tr>
      <w:tr w:rsidR="008D2422" w:rsidRPr="00B72589" w:rsidTr="004F4315">
        <w:tc>
          <w:tcPr>
            <w:tcW w:w="5000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422" w:rsidRPr="00B72589" w:rsidRDefault="008D2422" w:rsidP="004F4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2.Практическая подготовка</w:t>
            </w:r>
          </w:p>
        </w:tc>
      </w:tr>
      <w:tr w:rsidR="008D2422" w:rsidRPr="00B72589" w:rsidTr="004F4315">
        <w:tc>
          <w:tcPr>
            <w:tcW w:w="145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422" w:rsidRPr="00B72589" w:rsidRDefault="008D2422" w:rsidP="004F4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 Практические умения и навыки, предусмотренные программой (по основным разделам учебно-тематического плана)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422" w:rsidRPr="00B72589" w:rsidRDefault="008D2422" w:rsidP="004F4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Соответствие практических умений и навыков требованиям программы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422" w:rsidRPr="00B72589" w:rsidRDefault="008D2422" w:rsidP="004F4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Минимальный уровень (менее ½ объема умений и навыков)</w:t>
            </w:r>
          </w:p>
          <w:p w:rsidR="008D2422" w:rsidRPr="00B72589" w:rsidRDefault="008D2422" w:rsidP="004F4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Средний уровень (более ½ объема умений и навыков)</w:t>
            </w:r>
          </w:p>
          <w:p w:rsidR="008D2422" w:rsidRPr="00B72589" w:rsidRDefault="008D2422" w:rsidP="004F4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Максимальный уровень (практически весь объем умений и навыков)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422" w:rsidRPr="00B72589" w:rsidRDefault="008D2422" w:rsidP="004F4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  <w:p w:rsidR="008D2422" w:rsidRPr="00B72589" w:rsidRDefault="008D2422" w:rsidP="004F4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  <w:p w:rsidR="008D2422" w:rsidRPr="00B72589" w:rsidRDefault="008D2422" w:rsidP="004F4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8D2422" w:rsidRPr="00B72589" w:rsidTr="004F4315">
        <w:tc>
          <w:tcPr>
            <w:tcW w:w="145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422" w:rsidRPr="00B72589" w:rsidRDefault="008D2422" w:rsidP="004F4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2.2. Творческие навыки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422" w:rsidRPr="00B72589" w:rsidRDefault="008D2422" w:rsidP="004F4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Креативность выполнения практических заданий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422" w:rsidRPr="00B72589" w:rsidRDefault="008D2422" w:rsidP="004F4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Начальный (элементарный) уровень развития креативности (ребёнок в состоянии выполнять простейшие практические задания)</w:t>
            </w:r>
          </w:p>
          <w:p w:rsidR="008D2422" w:rsidRPr="00B72589" w:rsidRDefault="008D2422" w:rsidP="004F4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72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Репродуктивный</w:t>
            </w:r>
            <w:proofErr w:type="gramEnd"/>
            <w:r w:rsidRPr="00B72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(выполняет задание на основе образца)</w:t>
            </w:r>
          </w:p>
          <w:p w:rsidR="008D2422" w:rsidRPr="00B72589" w:rsidRDefault="008D2422" w:rsidP="004F4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Творческий уровень (выполняет практические задания с элементами творчества)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422" w:rsidRPr="00B72589" w:rsidRDefault="008D2422" w:rsidP="004F4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8D2422" w:rsidRPr="00B72589" w:rsidRDefault="008D2422" w:rsidP="004F4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8D2422" w:rsidRPr="00B72589" w:rsidRDefault="008D2422" w:rsidP="004F4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  <w:p w:rsidR="008D2422" w:rsidRPr="00B72589" w:rsidRDefault="008D2422" w:rsidP="004F4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8D2422" w:rsidRPr="00B72589" w:rsidTr="004F4315">
        <w:tc>
          <w:tcPr>
            <w:tcW w:w="145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422" w:rsidRPr="00B72589" w:rsidRDefault="008D2422" w:rsidP="004F4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Вывод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422" w:rsidRPr="00B72589" w:rsidRDefault="008D2422" w:rsidP="004F4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Уровень практической подготовки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422" w:rsidRPr="00B72589" w:rsidRDefault="008D2422" w:rsidP="004F4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Низкий</w:t>
            </w:r>
          </w:p>
          <w:p w:rsidR="008D2422" w:rsidRPr="00B72589" w:rsidRDefault="008D2422" w:rsidP="004F4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Средний</w:t>
            </w:r>
          </w:p>
          <w:p w:rsidR="008D2422" w:rsidRPr="00B72589" w:rsidRDefault="008D2422" w:rsidP="004F4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высокий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422" w:rsidRPr="00B72589" w:rsidRDefault="008D2422" w:rsidP="004F4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2- 6</w:t>
            </w:r>
          </w:p>
          <w:p w:rsidR="008D2422" w:rsidRPr="00B72589" w:rsidRDefault="008D2422" w:rsidP="004F4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7-14</w:t>
            </w:r>
          </w:p>
          <w:p w:rsidR="008D2422" w:rsidRPr="00B72589" w:rsidRDefault="008D2422" w:rsidP="004F4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15-20</w:t>
            </w:r>
          </w:p>
        </w:tc>
      </w:tr>
      <w:tr w:rsidR="008D2422" w:rsidRPr="00B72589" w:rsidTr="004F4315">
        <w:tc>
          <w:tcPr>
            <w:tcW w:w="5000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422" w:rsidRPr="00B72589" w:rsidRDefault="008D2422" w:rsidP="004F4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3.Мониторинг развития личности </w:t>
            </w:r>
            <w:proofErr w:type="gramStart"/>
            <w:r w:rsidRPr="00B72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</w:tr>
      <w:tr w:rsidR="008D2422" w:rsidRPr="00B72589" w:rsidTr="004F4315">
        <w:tc>
          <w:tcPr>
            <w:tcW w:w="145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422" w:rsidRPr="00B72589" w:rsidRDefault="008D2422" w:rsidP="004F4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Параметры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422" w:rsidRPr="00B72589" w:rsidRDefault="008D2422" w:rsidP="004F4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Критерии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422" w:rsidRPr="00B72589" w:rsidRDefault="008D2422" w:rsidP="004F4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Степень выраженности качества (оценивается педагогом  в процессе </w:t>
            </w:r>
            <w:proofErr w:type="gramStart"/>
            <w:r w:rsidRPr="00B72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наблюдения</w:t>
            </w:r>
            <w:proofErr w:type="gramEnd"/>
            <w:r w:rsidRPr="00B72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 учебно-практической деятельностью ребенка и ее результатами)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422" w:rsidRPr="00B72589" w:rsidRDefault="008D2422" w:rsidP="004F4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Баллы</w:t>
            </w:r>
          </w:p>
        </w:tc>
      </w:tr>
      <w:tr w:rsidR="008D2422" w:rsidRPr="00B72589" w:rsidTr="004F4315">
        <w:trPr>
          <w:trHeight w:val="120"/>
        </w:trPr>
        <w:tc>
          <w:tcPr>
            <w:tcW w:w="1458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422" w:rsidRPr="00B72589" w:rsidRDefault="008D2422" w:rsidP="004F4315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3.1.Мотивация</w:t>
            </w:r>
          </w:p>
        </w:tc>
        <w:tc>
          <w:tcPr>
            <w:tcW w:w="1443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422" w:rsidRPr="00B72589" w:rsidRDefault="008D2422" w:rsidP="004F4315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Выраженность интереса к занятиям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422" w:rsidRPr="00B72589" w:rsidRDefault="008D2422" w:rsidP="004F4315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Интерес практически не обнаруживается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422" w:rsidRPr="00B72589" w:rsidRDefault="008D2422" w:rsidP="004F4315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D2422" w:rsidRPr="00B72589" w:rsidTr="004F4315">
        <w:trPr>
          <w:trHeight w:val="120"/>
        </w:trPr>
        <w:tc>
          <w:tcPr>
            <w:tcW w:w="145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422" w:rsidRPr="00B72589" w:rsidRDefault="008D2422" w:rsidP="004F4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422" w:rsidRPr="00B72589" w:rsidRDefault="008D2422" w:rsidP="004F4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422" w:rsidRPr="00B72589" w:rsidRDefault="008D2422" w:rsidP="004F4315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Интерес возникает лишь к новому материалу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422" w:rsidRPr="00B72589" w:rsidRDefault="008D2422" w:rsidP="004F4315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D2422" w:rsidRPr="00B72589" w:rsidTr="004F4315">
        <w:trPr>
          <w:trHeight w:val="120"/>
        </w:trPr>
        <w:tc>
          <w:tcPr>
            <w:tcW w:w="145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422" w:rsidRPr="00B72589" w:rsidRDefault="008D2422" w:rsidP="004F4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422" w:rsidRPr="00B72589" w:rsidRDefault="008D2422" w:rsidP="004F4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422" w:rsidRPr="00B72589" w:rsidRDefault="008D2422" w:rsidP="004F4315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Интерес  возникает к новому материалу, но не способам решения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422" w:rsidRPr="00B72589" w:rsidRDefault="008D2422" w:rsidP="004F4315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D2422" w:rsidRPr="00B72589" w:rsidTr="004F4315">
        <w:trPr>
          <w:trHeight w:val="120"/>
        </w:trPr>
        <w:tc>
          <w:tcPr>
            <w:tcW w:w="145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422" w:rsidRPr="00B72589" w:rsidRDefault="008D2422" w:rsidP="004F4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422" w:rsidRPr="00B72589" w:rsidRDefault="008D2422" w:rsidP="004F4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422" w:rsidRPr="00B72589" w:rsidRDefault="008D2422" w:rsidP="004F4315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Устойчивый познавательный интерес, но он не выходит за пределы изучаемого материала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422" w:rsidRPr="00B72589" w:rsidRDefault="008D2422" w:rsidP="004F4315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D2422" w:rsidRPr="00B72589" w:rsidTr="004F4315">
        <w:trPr>
          <w:trHeight w:val="120"/>
        </w:trPr>
        <w:tc>
          <w:tcPr>
            <w:tcW w:w="145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422" w:rsidRPr="00B72589" w:rsidRDefault="008D2422" w:rsidP="004F4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422" w:rsidRPr="00B72589" w:rsidRDefault="008D2422" w:rsidP="004F4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422" w:rsidRPr="00B72589" w:rsidRDefault="008D2422" w:rsidP="004F4315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Проявляет постоянный интерес и творческое отношение к предмету, стремится получить дополнительную информацию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422" w:rsidRPr="00B72589" w:rsidRDefault="008D2422" w:rsidP="004F4315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8D2422" w:rsidRPr="00B72589" w:rsidTr="004F4315">
        <w:trPr>
          <w:trHeight w:val="140"/>
        </w:trPr>
        <w:tc>
          <w:tcPr>
            <w:tcW w:w="1458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422" w:rsidRPr="00B72589" w:rsidRDefault="008D2422" w:rsidP="004F4315">
            <w:pPr>
              <w:spacing w:after="0" w:line="1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3.2.Самооценка</w:t>
            </w:r>
          </w:p>
        </w:tc>
        <w:tc>
          <w:tcPr>
            <w:tcW w:w="1443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422" w:rsidRPr="00B72589" w:rsidRDefault="008D2422" w:rsidP="004F4315">
            <w:pPr>
              <w:spacing w:after="0" w:line="1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Самооценка деятельности на занятиях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422" w:rsidRPr="00B72589" w:rsidRDefault="008D2422" w:rsidP="004F4315">
            <w:pPr>
              <w:spacing w:after="0" w:line="1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Ребенок не умеет, не пытается и не испытывает потребности в оценке своих действий – ни самостоятельной, ни по просьбе педагога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422" w:rsidRPr="00B72589" w:rsidRDefault="008D2422" w:rsidP="004F4315">
            <w:pPr>
              <w:spacing w:after="0" w:line="1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D2422" w:rsidRPr="00B72589" w:rsidTr="004F4315">
        <w:trPr>
          <w:trHeight w:val="140"/>
        </w:trPr>
        <w:tc>
          <w:tcPr>
            <w:tcW w:w="145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422" w:rsidRPr="00B72589" w:rsidRDefault="008D2422" w:rsidP="004F4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422" w:rsidRPr="00B72589" w:rsidRDefault="008D2422" w:rsidP="004F4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422" w:rsidRPr="00B72589" w:rsidRDefault="008D2422" w:rsidP="004F4315">
            <w:pPr>
              <w:spacing w:after="0" w:line="1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Приступая к решению новой задачи, </w:t>
            </w:r>
            <w:r w:rsidRPr="00B72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пытается оценить свои возможности относительно ее решения, однако при этом учитывает лишь то, знает он ее или нет, а не возможность изменения известных ему способов действия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422" w:rsidRPr="00B72589" w:rsidRDefault="008D2422" w:rsidP="004F4315">
            <w:pPr>
              <w:spacing w:after="0" w:line="1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</w:tr>
      <w:tr w:rsidR="008D2422" w:rsidRPr="00B72589" w:rsidTr="004F4315">
        <w:trPr>
          <w:trHeight w:val="140"/>
        </w:trPr>
        <w:tc>
          <w:tcPr>
            <w:tcW w:w="145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422" w:rsidRPr="00B72589" w:rsidRDefault="008D2422" w:rsidP="004F4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422" w:rsidRPr="00B72589" w:rsidRDefault="008D2422" w:rsidP="004F4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422" w:rsidRPr="00B72589" w:rsidRDefault="008D2422" w:rsidP="004F4315">
            <w:pPr>
              <w:spacing w:after="0" w:line="1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Может с помощью педагога оценить свои возможности в решении задачи, учитывая изменения известных ему способов действий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422" w:rsidRPr="00B72589" w:rsidRDefault="008D2422" w:rsidP="004F4315">
            <w:pPr>
              <w:spacing w:after="0" w:line="1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D2422" w:rsidRPr="00B72589" w:rsidTr="004F4315">
        <w:trPr>
          <w:trHeight w:val="140"/>
        </w:trPr>
        <w:tc>
          <w:tcPr>
            <w:tcW w:w="145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422" w:rsidRPr="00B72589" w:rsidRDefault="008D2422" w:rsidP="004F4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422" w:rsidRPr="00B72589" w:rsidRDefault="008D2422" w:rsidP="004F4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422" w:rsidRPr="00B72589" w:rsidRDefault="008D2422" w:rsidP="004F4315">
            <w:pPr>
              <w:spacing w:after="0" w:line="1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Может самостоятельно оценить свои возможности в решении задачи, учитывая изменения известных способов действия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422" w:rsidRPr="00B72589" w:rsidRDefault="008D2422" w:rsidP="004F4315">
            <w:pPr>
              <w:spacing w:after="0" w:line="1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D2422" w:rsidRPr="00B72589" w:rsidTr="004F4315">
        <w:trPr>
          <w:trHeight w:val="160"/>
        </w:trPr>
        <w:tc>
          <w:tcPr>
            <w:tcW w:w="1458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422" w:rsidRPr="00B72589" w:rsidRDefault="008D2422" w:rsidP="004F4315">
            <w:pPr>
              <w:spacing w:after="0" w:line="1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3.3.Нравственно-этические установки</w:t>
            </w:r>
          </w:p>
        </w:tc>
        <w:tc>
          <w:tcPr>
            <w:tcW w:w="1443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422" w:rsidRPr="00B72589" w:rsidRDefault="008D2422" w:rsidP="004F4315">
            <w:pPr>
              <w:spacing w:after="0" w:line="1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Ориентация на общепринятые моральные нормы и их выполнение в поведении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422" w:rsidRPr="00B72589" w:rsidRDefault="008D2422" w:rsidP="004F4315">
            <w:pPr>
              <w:spacing w:after="0" w:line="1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Часто нарушает общепринятые нормы и правила поведения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422" w:rsidRPr="00B72589" w:rsidRDefault="008D2422" w:rsidP="004F4315">
            <w:pPr>
              <w:spacing w:after="0" w:line="1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D2422" w:rsidRPr="00B72589" w:rsidTr="004F4315">
        <w:trPr>
          <w:trHeight w:val="160"/>
        </w:trPr>
        <w:tc>
          <w:tcPr>
            <w:tcW w:w="145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422" w:rsidRPr="00B72589" w:rsidRDefault="008D2422" w:rsidP="004F4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422" w:rsidRPr="00B72589" w:rsidRDefault="008D2422" w:rsidP="004F4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422" w:rsidRPr="00B72589" w:rsidRDefault="008D2422" w:rsidP="004F4315">
            <w:pPr>
              <w:spacing w:after="0" w:line="1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Допускает нарушения общепринятых норм и правил поведения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422" w:rsidRPr="00B72589" w:rsidRDefault="008D2422" w:rsidP="004F4315">
            <w:pPr>
              <w:spacing w:after="0" w:line="1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D2422" w:rsidRPr="00B72589" w:rsidTr="004F4315">
        <w:trPr>
          <w:trHeight w:val="160"/>
        </w:trPr>
        <w:tc>
          <w:tcPr>
            <w:tcW w:w="145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422" w:rsidRPr="00B72589" w:rsidRDefault="008D2422" w:rsidP="004F4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422" w:rsidRPr="00B72589" w:rsidRDefault="008D2422" w:rsidP="004F4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422" w:rsidRPr="00B72589" w:rsidRDefault="008D2422" w:rsidP="004F4315">
            <w:pPr>
              <w:spacing w:after="0" w:line="1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Недостаточно осознает правила и нормы поведения, но в основном их выполняет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422" w:rsidRPr="00B72589" w:rsidRDefault="008D2422" w:rsidP="004F4315">
            <w:pPr>
              <w:spacing w:after="0" w:line="1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D2422" w:rsidRPr="00B72589" w:rsidTr="004F4315">
        <w:trPr>
          <w:trHeight w:val="160"/>
        </w:trPr>
        <w:tc>
          <w:tcPr>
            <w:tcW w:w="145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422" w:rsidRPr="00B72589" w:rsidRDefault="008D2422" w:rsidP="004F4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422" w:rsidRPr="00B72589" w:rsidRDefault="008D2422" w:rsidP="004F4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422" w:rsidRPr="00B72589" w:rsidRDefault="008D2422" w:rsidP="004F4315">
            <w:pPr>
              <w:spacing w:after="0" w:line="1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Осознает моральные нормы и правила поведения в социуме, но иногда частично их нарушает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422" w:rsidRPr="00B72589" w:rsidRDefault="008D2422" w:rsidP="004F4315">
            <w:pPr>
              <w:spacing w:after="0" w:line="1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D2422" w:rsidRPr="00B72589" w:rsidTr="004F4315">
        <w:trPr>
          <w:trHeight w:val="160"/>
        </w:trPr>
        <w:tc>
          <w:tcPr>
            <w:tcW w:w="145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422" w:rsidRPr="00B72589" w:rsidRDefault="008D2422" w:rsidP="004F4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422" w:rsidRPr="00B72589" w:rsidRDefault="008D2422" w:rsidP="004F4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422" w:rsidRPr="00B72589" w:rsidRDefault="008D2422" w:rsidP="004F4315">
            <w:pPr>
              <w:spacing w:after="0" w:line="1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Всегда следует общепринятым нормам и правилам поведения, осознанно их принимает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422" w:rsidRPr="00B72589" w:rsidRDefault="008D2422" w:rsidP="004F4315">
            <w:pPr>
              <w:spacing w:after="0" w:line="1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8D2422" w:rsidRPr="00B72589" w:rsidTr="004F4315">
        <w:trPr>
          <w:trHeight w:val="280"/>
        </w:trPr>
        <w:tc>
          <w:tcPr>
            <w:tcW w:w="1458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422" w:rsidRPr="00B72589" w:rsidRDefault="008D2422" w:rsidP="004F4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3.4.Познавательная сфера</w:t>
            </w:r>
          </w:p>
        </w:tc>
        <w:tc>
          <w:tcPr>
            <w:tcW w:w="1443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422" w:rsidRPr="00B72589" w:rsidRDefault="008D2422" w:rsidP="004F4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Уровень развития познавательной активности, самостоятельности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422" w:rsidRPr="00B72589" w:rsidRDefault="008D2422" w:rsidP="004F4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Уровень активности, самостоятельности ребенка низкий, при выполнении заданий требуется постоянная внешняя стимуляция, любознательность не проявляется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422" w:rsidRPr="00B72589" w:rsidRDefault="008D2422" w:rsidP="004F4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D2422" w:rsidRPr="00B72589" w:rsidTr="004F4315">
        <w:trPr>
          <w:trHeight w:val="280"/>
        </w:trPr>
        <w:tc>
          <w:tcPr>
            <w:tcW w:w="145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422" w:rsidRPr="00B72589" w:rsidRDefault="008D2422" w:rsidP="004F4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422" w:rsidRPr="00B72589" w:rsidRDefault="008D2422" w:rsidP="004F4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422" w:rsidRPr="00B72589" w:rsidRDefault="008D2422" w:rsidP="004F4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Ребенок недостаточно активен и самостоятелен, но при выполнении заданий требуется внешняя стимуляция, круг интересующих вопросов довольно узок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422" w:rsidRPr="00B72589" w:rsidRDefault="008D2422" w:rsidP="004F4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D2422" w:rsidRPr="00B72589" w:rsidTr="004F4315">
        <w:trPr>
          <w:trHeight w:val="280"/>
        </w:trPr>
        <w:tc>
          <w:tcPr>
            <w:tcW w:w="145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422" w:rsidRPr="00B72589" w:rsidRDefault="008D2422" w:rsidP="004F4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422" w:rsidRPr="00B72589" w:rsidRDefault="008D2422" w:rsidP="004F4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422" w:rsidRPr="00B72589" w:rsidRDefault="008D2422" w:rsidP="004F4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Ребенок любознателен, активен, задания выполняет с интересом, самостоятельно, не </w:t>
            </w:r>
            <w:r w:rsidRPr="00B72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нуждаясь в дополнительных внешних стимулах, находит новые способы решения заданий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422" w:rsidRPr="00B72589" w:rsidRDefault="008D2422" w:rsidP="004F4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</w:tr>
      <w:tr w:rsidR="008D2422" w:rsidRPr="00B72589" w:rsidTr="004F4315">
        <w:trPr>
          <w:trHeight w:val="120"/>
        </w:trPr>
        <w:tc>
          <w:tcPr>
            <w:tcW w:w="1458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422" w:rsidRPr="00B72589" w:rsidRDefault="008D2422" w:rsidP="004F4315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3.5.Регулятивная сфера</w:t>
            </w:r>
          </w:p>
        </w:tc>
        <w:tc>
          <w:tcPr>
            <w:tcW w:w="1443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422" w:rsidRPr="00B72589" w:rsidRDefault="008D2422" w:rsidP="004F4315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Произвольность деятельности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422" w:rsidRPr="00B72589" w:rsidRDefault="008D2422" w:rsidP="004F4315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Деятельность хаотична, </w:t>
            </w:r>
            <w:proofErr w:type="spellStart"/>
            <w:r w:rsidRPr="00B72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непродуманна</w:t>
            </w:r>
            <w:proofErr w:type="spellEnd"/>
            <w:r w:rsidRPr="00B72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прерывает деятельность из-за возникающих трудностей, стимулирующая и организующая помощь малоэффективна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422" w:rsidRPr="00B72589" w:rsidRDefault="008D2422" w:rsidP="004F4315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D2422" w:rsidRPr="00B72589" w:rsidTr="004F4315">
        <w:trPr>
          <w:trHeight w:val="120"/>
        </w:trPr>
        <w:tc>
          <w:tcPr>
            <w:tcW w:w="145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422" w:rsidRPr="00B72589" w:rsidRDefault="008D2422" w:rsidP="004F4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422" w:rsidRPr="00B72589" w:rsidRDefault="008D2422" w:rsidP="004F4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422" w:rsidRPr="00B72589" w:rsidRDefault="008D2422" w:rsidP="004F4315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Удерживает цель деятельности, намечает план, выбирает адекватные средства, проверяет результат, однако в процессе деятельности часто отвлекается, трудности преодолевает только при психологической поддержке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422" w:rsidRPr="00B72589" w:rsidRDefault="008D2422" w:rsidP="004F4315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D2422" w:rsidRPr="00B72589" w:rsidTr="004F4315">
        <w:trPr>
          <w:trHeight w:val="120"/>
        </w:trPr>
        <w:tc>
          <w:tcPr>
            <w:tcW w:w="145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422" w:rsidRPr="00B72589" w:rsidRDefault="008D2422" w:rsidP="004F4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422" w:rsidRPr="00B72589" w:rsidRDefault="008D2422" w:rsidP="004F4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422" w:rsidRPr="00B72589" w:rsidRDefault="008D2422" w:rsidP="004F4315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Ребенок удерживает цель деятельности, намечает ее план, выбирает адекватные средства, проверяет результат, сам преодолевает трудности в работе, доводит дело до конца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422" w:rsidRPr="00B72589" w:rsidRDefault="008D2422" w:rsidP="004F4315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D2422" w:rsidRPr="00B72589" w:rsidTr="004F4315">
        <w:trPr>
          <w:trHeight w:val="60"/>
        </w:trPr>
        <w:tc>
          <w:tcPr>
            <w:tcW w:w="145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422" w:rsidRPr="00B72589" w:rsidRDefault="008D2422" w:rsidP="004F4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422" w:rsidRPr="00B72589" w:rsidRDefault="008D2422" w:rsidP="004F4315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Уровень развития контроля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422" w:rsidRPr="00B72589" w:rsidRDefault="008D2422" w:rsidP="004F4315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72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Обучающийся</w:t>
            </w:r>
            <w:proofErr w:type="gramEnd"/>
            <w:r w:rsidRPr="00B72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 контролирует учебные действия, не замечает допущенных ошибок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422" w:rsidRPr="00B72589" w:rsidRDefault="008D2422" w:rsidP="004F4315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D2422" w:rsidRPr="00B72589" w:rsidTr="004F4315">
        <w:trPr>
          <w:trHeight w:val="60"/>
        </w:trPr>
        <w:tc>
          <w:tcPr>
            <w:tcW w:w="145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422" w:rsidRPr="00B72589" w:rsidRDefault="008D2422" w:rsidP="004F4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422" w:rsidRPr="00B72589" w:rsidRDefault="008D2422" w:rsidP="004F4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422" w:rsidRPr="00B72589" w:rsidRDefault="008D2422" w:rsidP="004F4315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 носит случайный непроизвольный характер; заметив ошибку, обучающийся не может обосновать своих действий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422" w:rsidRPr="00B72589" w:rsidRDefault="008D2422" w:rsidP="004F4315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D2422" w:rsidRPr="00B72589" w:rsidTr="004F4315">
        <w:trPr>
          <w:trHeight w:val="60"/>
        </w:trPr>
        <w:tc>
          <w:tcPr>
            <w:tcW w:w="145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422" w:rsidRPr="00B72589" w:rsidRDefault="008D2422" w:rsidP="004F4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422" w:rsidRPr="00B72589" w:rsidRDefault="008D2422" w:rsidP="004F4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422" w:rsidRPr="00B72589" w:rsidRDefault="008D2422" w:rsidP="004F4315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72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Обучающийся</w:t>
            </w:r>
            <w:proofErr w:type="gramEnd"/>
            <w:r w:rsidRPr="00B72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осознает правило контроля, но затрудняется одновременно выполнять учебные действия и контролировать их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422" w:rsidRPr="00B72589" w:rsidRDefault="008D2422" w:rsidP="004F4315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D2422" w:rsidRPr="00B72589" w:rsidTr="004F4315">
        <w:trPr>
          <w:trHeight w:val="60"/>
        </w:trPr>
        <w:tc>
          <w:tcPr>
            <w:tcW w:w="145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422" w:rsidRPr="00B72589" w:rsidRDefault="008D2422" w:rsidP="004F4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422" w:rsidRPr="00B72589" w:rsidRDefault="008D2422" w:rsidP="004F4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422" w:rsidRPr="00B72589" w:rsidRDefault="008D2422" w:rsidP="004F4315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 выполнении действия ребенок ориентируется на правило контроля и успешно использует его в процессе решения задач, почти не допуская ошибок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422" w:rsidRPr="00B72589" w:rsidRDefault="008D2422" w:rsidP="004F4315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D2422" w:rsidRPr="00B72589" w:rsidTr="004F4315">
        <w:trPr>
          <w:trHeight w:val="60"/>
        </w:trPr>
        <w:tc>
          <w:tcPr>
            <w:tcW w:w="145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422" w:rsidRPr="00B72589" w:rsidRDefault="008D2422" w:rsidP="004F4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422" w:rsidRPr="00B72589" w:rsidRDefault="008D2422" w:rsidP="004F4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422" w:rsidRPr="00B72589" w:rsidRDefault="008D2422" w:rsidP="004F4315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Самостоятельно обнаруживает ошибки, вызванные несоответствием усвоенного способа действия и условий задачи, и вносит </w:t>
            </w:r>
            <w:r w:rsidRPr="00B72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коррективы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422" w:rsidRPr="00B72589" w:rsidRDefault="008D2422" w:rsidP="004F4315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</w:tr>
      <w:tr w:rsidR="008D2422" w:rsidRPr="00B72589" w:rsidTr="004F4315">
        <w:trPr>
          <w:trHeight w:val="80"/>
        </w:trPr>
        <w:tc>
          <w:tcPr>
            <w:tcW w:w="1458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422" w:rsidRPr="00B72589" w:rsidRDefault="008D2422" w:rsidP="004F4315">
            <w:pPr>
              <w:spacing w:after="0" w:line="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3.6.Коммуникативная сфера</w:t>
            </w:r>
          </w:p>
        </w:tc>
        <w:tc>
          <w:tcPr>
            <w:tcW w:w="1443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422" w:rsidRPr="00B72589" w:rsidRDefault="008D2422" w:rsidP="004F4315">
            <w:pPr>
              <w:spacing w:after="0" w:line="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Способность к сотрудничеству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422" w:rsidRPr="00B72589" w:rsidRDefault="008D2422" w:rsidP="004F4315">
            <w:pPr>
              <w:spacing w:after="0" w:line="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совместной деятельности не пытается договориться, не может </w:t>
            </w:r>
            <w:proofErr w:type="spellStart"/>
            <w:r w:rsidRPr="00B72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придти</w:t>
            </w:r>
            <w:proofErr w:type="spellEnd"/>
            <w:r w:rsidRPr="00B72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 согласию, настаивает на своем, конфликтует или игнорирует других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422" w:rsidRPr="00B72589" w:rsidRDefault="008D2422" w:rsidP="004F4315">
            <w:pPr>
              <w:spacing w:after="0" w:line="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D2422" w:rsidRPr="00B72589" w:rsidTr="004F4315">
        <w:trPr>
          <w:trHeight w:val="80"/>
        </w:trPr>
        <w:tc>
          <w:tcPr>
            <w:tcW w:w="145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422" w:rsidRPr="00B72589" w:rsidRDefault="008D2422" w:rsidP="004F4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422" w:rsidRPr="00B72589" w:rsidRDefault="008D2422" w:rsidP="004F4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422" w:rsidRPr="00B72589" w:rsidRDefault="008D2422" w:rsidP="004F4315">
            <w:pPr>
              <w:spacing w:after="0" w:line="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72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proofErr w:type="gramEnd"/>
            <w:r w:rsidRPr="00B72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 сотрудничеству, но не всегда умеет аргументировать свою позицию и слушать партнера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422" w:rsidRPr="00B72589" w:rsidRDefault="008D2422" w:rsidP="004F4315">
            <w:pPr>
              <w:spacing w:after="0" w:line="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D2422" w:rsidRPr="00B72589" w:rsidTr="004F4315">
        <w:trPr>
          <w:trHeight w:val="80"/>
        </w:trPr>
        <w:tc>
          <w:tcPr>
            <w:tcW w:w="145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422" w:rsidRPr="00B72589" w:rsidRDefault="008D2422" w:rsidP="004F4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422" w:rsidRPr="00B72589" w:rsidRDefault="008D2422" w:rsidP="004F4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422" w:rsidRPr="00B72589" w:rsidRDefault="008D2422" w:rsidP="004F4315">
            <w:pPr>
              <w:spacing w:after="0" w:line="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72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proofErr w:type="gramEnd"/>
            <w:r w:rsidRPr="00B72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 взаимодействию и сотрудничеству (групповая и парная работа; дискуссии; коллективное решение учебных задач)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422" w:rsidRPr="00B72589" w:rsidRDefault="008D2422" w:rsidP="004F4315">
            <w:pPr>
              <w:spacing w:after="0" w:line="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D2422" w:rsidRPr="00B72589" w:rsidTr="004F4315">
        <w:trPr>
          <w:trHeight w:val="1320"/>
        </w:trPr>
        <w:tc>
          <w:tcPr>
            <w:tcW w:w="145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422" w:rsidRPr="00B72589" w:rsidRDefault="008D2422" w:rsidP="004F4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422" w:rsidRPr="00B72589" w:rsidRDefault="008D2422" w:rsidP="004F4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422" w:rsidRPr="00B72589" w:rsidRDefault="008D2422" w:rsidP="004F4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Проявляет эмоционально позитивное отношение к процессу сотрудничества; ориентируется на партнера по общению, умеет слушать собеседника, совместно планировать, договариваться и распределять функции в ходе выполнения задания, осуществлять взаимопомощь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422" w:rsidRPr="00B72589" w:rsidRDefault="008D2422" w:rsidP="004F4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D2422" w:rsidRPr="00B72589" w:rsidTr="004F4315">
        <w:trPr>
          <w:trHeight w:val="360"/>
        </w:trPr>
        <w:tc>
          <w:tcPr>
            <w:tcW w:w="1458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422" w:rsidRPr="00B72589" w:rsidRDefault="008D2422" w:rsidP="004F4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Заключение</w:t>
            </w:r>
          </w:p>
        </w:tc>
        <w:tc>
          <w:tcPr>
            <w:tcW w:w="1443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422" w:rsidRPr="00B72589" w:rsidRDefault="008D2422" w:rsidP="004F4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Уровень развития личности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422" w:rsidRPr="00B72589" w:rsidRDefault="008D2422" w:rsidP="004F4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Низкий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422" w:rsidRPr="00B72589" w:rsidRDefault="008D2422" w:rsidP="004F4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8D2422" w:rsidRPr="00B72589" w:rsidTr="004F4315">
        <w:trPr>
          <w:trHeight w:val="380"/>
        </w:trPr>
        <w:tc>
          <w:tcPr>
            <w:tcW w:w="145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422" w:rsidRPr="00B72589" w:rsidRDefault="008D2422" w:rsidP="004F4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422" w:rsidRPr="00B72589" w:rsidRDefault="008D2422" w:rsidP="004F4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422" w:rsidRPr="00B72589" w:rsidRDefault="008D2422" w:rsidP="004F4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Средний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422" w:rsidRPr="00B72589" w:rsidRDefault="008D2422" w:rsidP="004F4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8-20</w:t>
            </w:r>
          </w:p>
        </w:tc>
      </w:tr>
      <w:tr w:rsidR="008D2422" w:rsidRPr="00B72589" w:rsidTr="004F4315">
        <w:trPr>
          <w:trHeight w:val="380"/>
        </w:trPr>
        <w:tc>
          <w:tcPr>
            <w:tcW w:w="145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422" w:rsidRPr="00B72589" w:rsidRDefault="008D2422" w:rsidP="004F4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2422" w:rsidRPr="00B72589" w:rsidRDefault="008D2422" w:rsidP="004F4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422" w:rsidRPr="00B72589" w:rsidRDefault="008D2422" w:rsidP="004F4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Высокий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422" w:rsidRPr="00B72589" w:rsidRDefault="008D2422" w:rsidP="004F4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21-29</w:t>
            </w:r>
          </w:p>
        </w:tc>
      </w:tr>
    </w:tbl>
    <w:p w:rsidR="008D2422" w:rsidRPr="00F10C8A" w:rsidRDefault="008D2422" w:rsidP="008D2422">
      <w:pPr>
        <w:pStyle w:val="a5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8D2422" w:rsidRPr="0061720D" w:rsidRDefault="008D2422" w:rsidP="008D2422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1720D">
        <w:rPr>
          <w:rFonts w:ascii="Times New Roman" w:hAnsi="Times New Roman" w:cs="Times New Roman"/>
          <w:sz w:val="24"/>
          <w:szCs w:val="24"/>
        </w:rPr>
        <w:br w:type="page"/>
      </w:r>
      <w:r w:rsidRPr="0061720D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 </w:t>
      </w:r>
      <w:r w:rsidRPr="0061720D">
        <w:rPr>
          <w:rFonts w:ascii="Times New Roman" w:hAnsi="Times New Roman" w:cs="Times New Roman"/>
          <w:b/>
          <w:sz w:val="24"/>
          <w:szCs w:val="24"/>
          <w:u w:val="single"/>
        </w:rPr>
        <w:t xml:space="preserve">Учебно-тематический план </w:t>
      </w:r>
    </w:p>
    <w:p w:rsidR="008D2422" w:rsidRPr="0061720D" w:rsidRDefault="008D2422" w:rsidP="008D2422">
      <w:pPr>
        <w:pStyle w:val="a5"/>
        <w:autoSpaceDE w:val="0"/>
        <w:autoSpaceDN w:val="0"/>
        <w:adjustRightInd w:val="0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5000" w:type="pct"/>
        <w:tblLayout w:type="fixed"/>
        <w:tblLook w:val="04A0" w:firstRow="1" w:lastRow="0" w:firstColumn="1" w:lastColumn="0" w:noHBand="0" w:noVBand="1"/>
      </w:tblPr>
      <w:tblGrid>
        <w:gridCol w:w="1008"/>
        <w:gridCol w:w="7834"/>
        <w:gridCol w:w="2324"/>
        <w:gridCol w:w="1692"/>
        <w:gridCol w:w="1928"/>
      </w:tblGrid>
      <w:tr w:rsidR="008D2422" w:rsidRPr="0061720D" w:rsidTr="004F4315">
        <w:tc>
          <w:tcPr>
            <w:tcW w:w="341" w:type="pct"/>
          </w:tcPr>
          <w:p w:rsidR="008D2422" w:rsidRPr="0061720D" w:rsidRDefault="008D2422" w:rsidP="004F431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2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8D2422" w:rsidRPr="0061720D" w:rsidRDefault="008D2422" w:rsidP="004F431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9" w:type="pct"/>
          </w:tcPr>
          <w:p w:rsidR="008D2422" w:rsidRPr="0061720D" w:rsidRDefault="008D2422" w:rsidP="004F431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2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  <w:p w:rsidR="008D2422" w:rsidRPr="0061720D" w:rsidRDefault="008D2422" w:rsidP="004F431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6" w:type="pct"/>
          </w:tcPr>
          <w:p w:rsidR="008D2422" w:rsidRPr="0061720D" w:rsidRDefault="008D2422" w:rsidP="004F431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20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всего</w:t>
            </w:r>
          </w:p>
          <w:p w:rsidR="008D2422" w:rsidRPr="0061720D" w:rsidRDefault="008D2422" w:rsidP="004F431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2422" w:rsidRPr="0061720D" w:rsidRDefault="008D2422" w:rsidP="004F431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" w:type="pct"/>
          </w:tcPr>
          <w:p w:rsidR="008D2422" w:rsidRPr="0061720D" w:rsidRDefault="008D2422" w:rsidP="004F431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2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Теория </w:t>
            </w:r>
          </w:p>
          <w:p w:rsidR="008D2422" w:rsidRPr="0061720D" w:rsidRDefault="008D2422" w:rsidP="004F431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" w:type="pct"/>
          </w:tcPr>
          <w:p w:rsidR="008D2422" w:rsidRPr="0061720D" w:rsidRDefault="008D2422" w:rsidP="004F431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2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Практика </w:t>
            </w:r>
          </w:p>
          <w:p w:rsidR="008D2422" w:rsidRPr="0061720D" w:rsidRDefault="008D2422" w:rsidP="004F431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2422" w:rsidRPr="0061720D" w:rsidTr="004F4315">
        <w:tc>
          <w:tcPr>
            <w:tcW w:w="341" w:type="pct"/>
          </w:tcPr>
          <w:p w:rsidR="008D2422" w:rsidRPr="0061720D" w:rsidRDefault="008D2422" w:rsidP="004F43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20D">
              <w:rPr>
                <w:rFonts w:ascii="Times New Roman" w:hAnsi="Times New Roman" w:cs="Times New Roman"/>
                <w:b/>
                <w:sz w:val="24"/>
                <w:szCs w:val="24"/>
              </w:rPr>
              <w:t>1.0</w:t>
            </w:r>
          </w:p>
        </w:tc>
        <w:tc>
          <w:tcPr>
            <w:tcW w:w="2649" w:type="pct"/>
          </w:tcPr>
          <w:p w:rsidR="008D2422" w:rsidRPr="0061720D" w:rsidRDefault="008D2422" w:rsidP="004F43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20D">
              <w:rPr>
                <w:rFonts w:ascii="Times New Roman" w:hAnsi="Times New Roman" w:cs="Times New Roman"/>
                <w:b/>
                <w:sz w:val="24"/>
                <w:szCs w:val="24"/>
              </w:rPr>
              <w:t>Раздел 1 Введение</w:t>
            </w:r>
          </w:p>
        </w:tc>
        <w:tc>
          <w:tcPr>
            <w:tcW w:w="786" w:type="pct"/>
          </w:tcPr>
          <w:p w:rsidR="008D2422" w:rsidRPr="0061720D" w:rsidRDefault="008D2422" w:rsidP="004F43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20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72" w:type="pct"/>
          </w:tcPr>
          <w:p w:rsidR="008D2422" w:rsidRPr="0061720D" w:rsidRDefault="008D2422" w:rsidP="004F43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20D">
              <w:rPr>
                <w:rFonts w:ascii="Times New Roman" w:hAnsi="Times New Roman" w:cs="Times New Roman"/>
                <w:b/>
                <w:sz w:val="24"/>
                <w:szCs w:val="24"/>
              </w:rPr>
              <w:t>1,5</w:t>
            </w:r>
          </w:p>
        </w:tc>
        <w:tc>
          <w:tcPr>
            <w:tcW w:w="652" w:type="pct"/>
          </w:tcPr>
          <w:p w:rsidR="008D2422" w:rsidRPr="0061720D" w:rsidRDefault="008D2422" w:rsidP="004F43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20D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</w:tr>
      <w:tr w:rsidR="008D2422" w:rsidRPr="0061720D" w:rsidTr="004F4315">
        <w:tc>
          <w:tcPr>
            <w:tcW w:w="341" w:type="pct"/>
          </w:tcPr>
          <w:p w:rsidR="008D2422" w:rsidRPr="0061720D" w:rsidRDefault="008D2422" w:rsidP="004F431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20D">
              <w:rPr>
                <w:rFonts w:ascii="Times New Roman" w:hAnsi="Times New Roman" w:cs="Times New Roman"/>
                <w:b/>
                <w:sz w:val="24"/>
                <w:szCs w:val="24"/>
              </w:rPr>
              <w:t>2.0</w:t>
            </w:r>
          </w:p>
        </w:tc>
        <w:tc>
          <w:tcPr>
            <w:tcW w:w="2649" w:type="pct"/>
          </w:tcPr>
          <w:p w:rsidR="008D2422" w:rsidRPr="0061720D" w:rsidRDefault="008D2422" w:rsidP="004F431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2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2 </w:t>
            </w:r>
          </w:p>
          <w:p w:rsidR="008D2422" w:rsidRPr="0061720D" w:rsidRDefault="008D2422" w:rsidP="004F431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2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«Простые механизмы. Теоретическая </w:t>
            </w:r>
          </w:p>
          <w:p w:rsidR="008D2422" w:rsidRPr="0061720D" w:rsidRDefault="008D2422" w:rsidP="004F431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2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механика» </w:t>
            </w:r>
          </w:p>
          <w:p w:rsidR="008D2422" w:rsidRPr="0061720D" w:rsidRDefault="008D2422" w:rsidP="004F431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6" w:type="pct"/>
          </w:tcPr>
          <w:p w:rsidR="008D2422" w:rsidRPr="0061720D" w:rsidRDefault="008D2422" w:rsidP="004F431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20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72" w:type="pct"/>
          </w:tcPr>
          <w:p w:rsidR="008D2422" w:rsidRPr="0061720D" w:rsidRDefault="008D2422" w:rsidP="004F431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20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52" w:type="pct"/>
          </w:tcPr>
          <w:p w:rsidR="008D2422" w:rsidRPr="0061720D" w:rsidRDefault="008D2422" w:rsidP="004F431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20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8D2422" w:rsidRPr="0061720D" w:rsidTr="004F4315">
        <w:tc>
          <w:tcPr>
            <w:tcW w:w="341" w:type="pct"/>
          </w:tcPr>
          <w:p w:rsidR="008D2422" w:rsidRPr="0061720D" w:rsidRDefault="008D2422" w:rsidP="004F431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20D">
              <w:rPr>
                <w:rFonts w:ascii="Times New Roman" w:hAnsi="Times New Roman" w:cs="Times New Roman"/>
                <w:b/>
                <w:sz w:val="24"/>
                <w:szCs w:val="24"/>
              </w:rPr>
              <w:t>3.0</w:t>
            </w:r>
          </w:p>
        </w:tc>
        <w:tc>
          <w:tcPr>
            <w:tcW w:w="2649" w:type="pct"/>
          </w:tcPr>
          <w:p w:rsidR="008D2422" w:rsidRPr="0061720D" w:rsidRDefault="008D2422" w:rsidP="004F431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2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3 </w:t>
            </w:r>
          </w:p>
          <w:p w:rsidR="008D2422" w:rsidRPr="0061720D" w:rsidRDefault="008D2422" w:rsidP="004F431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2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«Силы и движение. Прикладная механика» </w:t>
            </w:r>
          </w:p>
          <w:p w:rsidR="008D2422" w:rsidRPr="0061720D" w:rsidRDefault="008D2422" w:rsidP="004F431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6" w:type="pct"/>
          </w:tcPr>
          <w:p w:rsidR="008D2422" w:rsidRPr="0061720D" w:rsidRDefault="008D2422" w:rsidP="004F431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20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72" w:type="pct"/>
          </w:tcPr>
          <w:p w:rsidR="008D2422" w:rsidRPr="0061720D" w:rsidRDefault="008D2422" w:rsidP="004F431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20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52" w:type="pct"/>
          </w:tcPr>
          <w:p w:rsidR="008D2422" w:rsidRPr="0061720D" w:rsidRDefault="008D2422" w:rsidP="004F431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20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8D2422" w:rsidRPr="0061720D" w:rsidTr="004F4315">
        <w:trPr>
          <w:trHeight w:val="1136"/>
        </w:trPr>
        <w:tc>
          <w:tcPr>
            <w:tcW w:w="341" w:type="pct"/>
          </w:tcPr>
          <w:p w:rsidR="008D2422" w:rsidRPr="0061720D" w:rsidRDefault="008D2422" w:rsidP="004F431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2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4.0 </w:t>
            </w:r>
          </w:p>
          <w:p w:rsidR="008D2422" w:rsidRPr="0061720D" w:rsidRDefault="008D2422" w:rsidP="004F431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9" w:type="pct"/>
          </w:tcPr>
          <w:p w:rsidR="008D2422" w:rsidRPr="0061720D" w:rsidRDefault="008D2422" w:rsidP="004F431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2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Раздел 4 </w:t>
            </w:r>
          </w:p>
          <w:p w:rsidR="008D2422" w:rsidRPr="0061720D" w:rsidRDefault="008D2422" w:rsidP="004F431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2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«Средства измерения. Прикладная </w:t>
            </w:r>
          </w:p>
          <w:p w:rsidR="008D2422" w:rsidRPr="0061720D" w:rsidRDefault="008D2422" w:rsidP="004F431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2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математика» </w:t>
            </w:r>
          </w:p>
          <w:p w:rsidR="008D2422" w:rsidRPr="0061720D" w:rsidRDefault="008D2422" w:rsidP="004F431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2422" w:rsidRPr="0061720D" w:rsidRDefault="008D2422" w:rsidP="004F431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6" w:type="pct"/>
          </w:tcPr>
          <w:p w:rsidR="008D2422" w:rsidRPr="0061720D" w:rsidRDefault="008D2422" w:rsidP="004F431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20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72" w:type="pct"/>
          </w:tcPr>
          <w:p w:rsidR="008D2422" w:rsidRPr="0061720D" w:rsidRDefault="008D2422" w:rsidP="004F431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20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52" w:type="pct"/>
          </w:tcPr>
          <w:p w:rsidR="008D2422" w:rsidRPr="0061720D" w:rsidRDefault="008D2422" w:rsidP="004F431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20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D2422" w:rsidRPr="0061720D" w:rsidTr="004F4315">
        <w:tc>
          <w:tcPr>
            <w:tcW w:w="341" w:type="pct"/>
          </w:tcPr>
          <w:p w:rsidR="008D2422" w:rsidRPr="0061720D" w:rsidRDefault="008D2422" w:rsidP="004F431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20D">
              <w:rPr>
                <w:rFonts w:ascii="Times New Roman" w:hAnsi="Times New Roman" w:cs="Times New Roman"/>
                <w:b/>
                <w:sz w:val="24"/>
                <w:szCs w:val="24"/>
              </w:rPr>
              <w:t>5.0</w:t>
            </w:r>
          </w:p>
        </w:tc>
        <w:tc>
          <w:tcPr>
            <w:tcW w:w="2649" w:type="pct"/>
          </w:tcPr>
          <w:p w:rsidR="008D2422" w:rsidRPr="0061720D" w:rsidRDefault="008D2422" w:rsidP="004F431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2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5 </w:t>
            </w:r>
          </w:p>
          <w:p w:rsidR="008D2422" w:rsidRPr="0061720D" w:rsidRDefault="008D2422" w:rsidP="004F431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2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«Энергия. Использование сил природы» </w:t>
            </w:r>
          </w:p>
          <w:p w:rsidR="008D2422" w:rsidRPr="0061720D" w:rsidRDefault="008D2422" w:rsidP="004F431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6" w:type="pct"/>
          </w:tcPr>
          <w:p w:rsidR="008D2422" w:rsidRPr="0061720D" w:rsidRDefault="008D2422" w:rsidP="004F431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20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72" w:type="pct"/>
          </w:tcPr>
          <w:p w:rsidR="008D2422" w:rsidRPr="0061720D" w:rsidRDefault="008D2422" w:rsidP="004F431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20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52" w:type="pct"/>
          </w:tcPr>
          <w:p w:rsidR="008D2422" w:rsidRPr="0061720D" w:rsidRDefault="008D2422" w:rsidP="004F431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20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D2422" w:rsidRPr="0061720D" w:rsidTr="004F4315">
        <w:tc>
          <w:tcPr>
            <w:tcW w:w="341" w:type="pct"/>
          </w:tcPr>
          <w:p w:rsidR="008D2422" w:rsidRPr="0061720D" w:rsidRDefault="008D2422" w:rsidP="004F431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20D">
              <w:rPr>
                <w:rFonts w:ascii="Times New Roman" w:hAnsi="Times New Roman" w:cs="Times New Roman"/>
                <w:b/>
                <w:sz w:val="24"/>
                <w:szCs w:val="24"/>
              </w:rPr>
              <w:t>6.0</w:t>
            </w:r>
          </w:p>
        </w:tc>
        <w:tc>
          <w:tcPr>
            <w:tcW w:w="2649" w:type="pct"/>
          </w:tcPr>
          <w:p w:rsidR="008D2422" w:rsidRPr="0061720D" w:rsidRDefault="008D2422" w:rsidP="004F431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2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6 </w:t>
            </w:r>
          </w:p>
          <w:p w:rsidR="008D2422" w:rsidRPr="0061720D" w:rsidRDefault="008D2422" w:rsidP="004F431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2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«Машины с двигателем» </w:t>
            </w:r>
          </w:p>
          <w:p w:rsidR="008D2422" w:rsidRPr="0061720D" w:rsidRDefault="008D2422" w:rsidP="004F431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6" w:type="pct"/>
          </w:tcPr>
          <w:p w:rsidR="008D2422" w:rsidRPr="0061720D" w:rsidRDefault="008D2422" w:rsidP="004F431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20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72" w:type="pct"/>
          </w:tcPr>
          <w:p w:rsidR="008D2422" w:rsidRPr="0061720D" w:rsidRDefault="008D2422" w:rsidP="004F431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" w:type="pct"/>
          </w:tcPr>
          <w:p w:rsidR="008D2422" w:rsidRPr="0061720D" w:rsidRDefault="008D2422" w:rsidP="004F431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20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8D2422" w:rsidRPr="0061720D" w:rsidTr="004F4315">
        <w:tc>
          <w:tcPr>
            <w:tcW w:w="341" w:type="pct"/>
          </w:tcPr>
          <w:p w:rsidR="008D2422" w:rsidRPr="0061720D" w:rsidRDefault="008D2422" w:rsidP="004F431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20D">
              <w:rPr>
                <w:rFonts w:ascii="Times New Roman" w:hAnsi="Times New Roman" w:cs="Times New Roman"/>
                <w:b/>
                <w:sz w:val="24"/>
                <w:szCs w:val="24"/>
              </w:rPr>
              <w:t>8.0</w:t>
            </w:r>
          </w:p>
        </w:tc>
        <w:tc>
          <w:tcPr>
            <w:tcW w:w="2649" w:type="pct"/>
          </w:tcPr>
          <w:p w:rsidR="008D2422" w:rsidRPr="0061720D" w:rsidRDefault="008D2422" w:rsidP="004F431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2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7 </w:t>
            </w:r>
          </w:p>
          <w:p w:rsidR="008D2422" w:rsidRPr="0061720D" w:rsidRDefault="008D2422" w:rsidP="004F431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2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«Индивидуальная работа над проектами» </w:t>
            </w:r>
          </w:p>
          <w:p w:rsidR="008D2422" w:rsidRPr="0061720D" w:rsidRDefault="008D2422" w:rsidP="004F431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6" w:type="pct"/>
          </w:tcPr>
          <w:p w:rsidR="008D2422" w:rsidRPr="0061720D" w:rsidRDefault="008D2422" w:rsidP="004F431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20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72" w:type="pct"/>
          </w:tcPr>
          <w:p w:rsidR="008D2422" w:rsidRPr="0061720D" w:rsidRDefault="008D2422" w:rsidP="004F431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" w:type="pct"/>
          </w:tcPr>
          <w:p w:rsidR="008D2422" w:rsidRPr="0061720D" w:rsidRDefault="008D2422" w:rsidP="004F431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20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D2422" w:rsidRPr="0061720D" w:rsidTr="004F4315">
        <w:tc>
          <w:tcPr>
            <w:tcW w:w="341" w:type="pct"/>
          </w:tcPr>
          <w:p w:rsidR="008D2422" w:rsidRPr="0061720D" w:rsidRDefault="008D2422" w:rsidP="004F431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pct"/>
          </w:tcPr>
          <w:p w:rsidR="008D2422" w:rsidRPr="0061720D" w:rsidRDefault="008D2422" w:rsidP="004F431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20D">
              <w:rPr>
                <w:rFonts w:ascii="Times New Roman" w:hAnsi="Times New Roman" w:cs="Times New Roman"/>
                <w:sz w:val="24"/>
                <w:szCs w:val="24"/>
              </w:rPr>
              <w:t xml:space="preserve">Итоговое занятие </w:t>
            </w:r>
          </w:p>
          <w:p w:rsidR="008D2422" w:rsidRPr="0061720D" w:rsidRDefault="008D2422" w:rsidP="004F431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8D2422" w:rsidRPr="0061720D" w:rsidRDefault="008D2422" w:rsidP="004F431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20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572" w:type="pct"/>
          </w:tcPr>
          <w:p w:rsidR="008D2422" w:rsidRPr="0061720D" w:rsidRDefault="008D2422" w:rsidP="004F431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" w:type="pct"/>
          </w:tcPr>
          <w:p w:rsidR="008D2422" w:rsidRPr="0061720D" w:rsidRDefault="008D2422" w:rsidP="004F431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20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D2422" w:rsidRPr="0061720D" w:rsidTr="004F4315">
        <w:tc>
          <w:tcPr>
            <w:tcW w:w="341" w:type="pct"/>
          </w:tcPr>
          <w:p w:rsidR="008D2422" w:rsidRPr="0061720D" w:rsidRDefault="008D2422" w:rsidP="004F431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pct"/>
          </w:tcPr>
          <w:p w:rsidR="008D2422" w:rsidRPr="0061720D" w:rsidRDefault="008D2422" w:rsidP="004F431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20D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786" w:type="pct"/>
          </w:tcPr>
          <w:p w:rsidR="008D2422" w:rsidRPr="0061720D" w:rsidRDefault="008D2422" w:rsidP="004F431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20D">
              <w:rPr>
                <w:rFonts w:ascii="Times New Roman" w:hAnsi="Times New Roman" w:cs="Times New Roman"/>
                <w:sz w:val="24"/>
                <w:szCs w:val="24"/>
              </w:rPr>
              <w:t>34 ч</w:t>
            </w:r>
          </w:p>
        </w:tc>
        <w:tc>
          <w:tcPr>
            <w:tcW w:w="572" w:type="pct"/>
          </w:tcPr>
          <w:p w:rsidR="008D2422" w:rsidRPr="0061720D" w:rsidRDefault="008D2422" w:rsidP="004F431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20D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652" w:type="pct"/>
          </w:tcPr>
          <w:p w:rsidR="008D2422" w:rsidRPr="0061720D" w:rsidRDefault="008D2422" w:rsidP="004F431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20D"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</w:tr>
      <w:tr w:rsidR="008D2422" w:rsidRPr="0061720D" w:rsidTr="004F4315">
        <w:tc>
          <w:tcPr>
            <w:tcW w:w="341" w:type="pct"/>
          </w:tcPr>
          <w:p w:rsidR="008D2422" w:rsidRPr="0061720D" w:rsidRDefault="008D2422" w:rsidP="004F431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pct"/>
          </w:tcPr>
          <w:p w:rsidR="008D2422" w:rsidRPr="0061720D" w:rsidRDefault="008D2422" w:rsidP="004F431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8D2422" w:rsidRPr="0061720D" w:rsidRDefault="008D2422" w:rsidP="004F431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</w:tcPr>
          <w:p w:rsidR="008D2422" w:rsidRPr="0061720D" w:rsidRDefault="008D2422" w:rsidP="004F431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pct"/>
          </w:tcPr>
          <w:p w:rsidR="008D2422" w:rsidRPr="0061720D" w:rsidRDefault="008D2422" w:rsidP="004F431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2422" w:rsidRPr="0061720D" w:rsidRDefault="008D2422" w:rsidP="008D2422">
      <w:pPr>
        <w:pStyle w:val="a5"/>
        <w:autoSpaceDE w:val="0"/>
        <w:autoSpaceDN w:val="0"/>
        <w:adjustRightInd w:val="0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8D2422" w:rsidRPr="0070679E" w:rsidRDefault="008D2422" w:rsidP="008D2422">
      <w:pPr>
        <w:pStyle w:val="a5"/>
        <w:numPr>
          <w:ilvl w:val="0"/>
          <w:numId w:val="15"/>
        </w:num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70679E">
        <w:rPr>
          <w:rFonts w:ascii="Times New Roman" w:eastAsia="Times New Roman" w:hAnsi="Times New Roman" w:cs="Times New Roman"/>
          <w:color w:val="000000"/>
          <w:sz w:val="27"/>
          <w:szCs w:val="27"/>
        </w:rPr>
        <w:t>Календарно-тематический план</w:t>
      </w:r>
    </w:p>
    <w:p w:rsidR="008D2422" w:rsidRPr="0070679E" w:rsidRDefault="008D2422" w:rsidP="008D2422">
      <w:pPr>
        <w:tabs>
          <w:tab w:val="left" w:pos="343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D2422" w:rsidRPr="0061720D" w:rsidRDefault="008D2422" w:rsidP="008D2422">
      <w:pPr>
        <w:pStyle w:val="a5"/>
        <w:tabs>
          <w:tab w:val="left" w:pos="3435"/>
        </w:tabs>
        <w:autoSpaceDE w:val="0"/>
        <w:autoSpaceDN w:val="0"/>
        <w:adjustRightInd w:val="0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8D2422" w:rsidRPr="0061720D" w:rsidRDefault="008D2422" w:rsidP="008D2422">
      <w:pPr>
        <w:tabs>
          <w:tab w:val="left" w:pos="343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720D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4"/>
        <w:tblW w:w="5000" w:type="pct"/>
        <w:tblLayout w:type="fixed"/>
        <w:tblLook w:val="04A0" w:firstRow="1" w:lastRow="0" w:firstColumn="1" w:lastColumn="0" w:noHBand="0" w:noVBand="1"/>
      </w:tblPr>
      <w:tblGrid>
        <w:gridCol w:w="573"/>
        <w:gridCol w:w="911"/>
        <w:gridCol w:w="1005"/>
        <w:gridCol w:w="7621"/>
        <w:gridCol w:w="1692"/>
        <w:gridCol w:w="1541"/>
        <w:gridCol w:w="1443"/>
      </w:tblGrid>
      <w:tr w:rsidR="008D2422" w:rsidRPr="0061720D" w:rsidTr="004F4315">
        <w:tc>
          <w:tcPr>
            <w:tcW w:w="194" w:type="pct"/>
          </w:tcPr>
          <w:p w:rsidR="008D2422" w:rsidRPr="0061720D" w:rsidRDefault="008D2422" w:rsidP="004F431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2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8D2422" w:rsidRPr="0061720D" w:rsidRDefault="008D2422" w:rsidP="004F431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" w:type="pct"/>
          </w:tcPr>
          <w:p w:rsidR="008D2422" w:rsidRPr="0061720D" w:rsidRDefault="008D2422" w:rsidP="004F43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20D">
              <w:rPr>
                <w:rFonts w:ascii="Times New Roman" w:hAnsi="Times New Roman" w:cs="Times New Roman"/>
                <w:b/>
                <w:sz w:val="24"/>
                <w:szCs w:val="24"/>
              </w:rPr>
              <w:t>Дата план</w:t>
            </w:r>
          </w:p>
        </w:tc>
        <w:tc>
          <w:tcPr>
            <w:tcW w:w="340" w:type="pct"/>
          </w:tcPr>
          <w:p w:rsidR="008D2422" w:rsidRPr="0061720D" w:rsidRDefault="008D2422" w:rsidP="004F43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20D">
              <w:rPr>
                <w:rFonts w:ascii="Times New Roman" w:hAnsi="Times New Roman" w:cs="Times New Roman"/>
                <w:b/>
                <w:sz w:val="24"/>
                <w:szCs w:val="24"/>
              </w:rPr>
              <w:t>Дата факт</w:t>
            </w:r>
          </w:p>
        </w:tc>
        <w:tc>
          <w:tcPr>
            <w:tcW w:w="2577" w:type="pct"/>
          </w:tcPr>
          <w:p w:rsidR="008D2422" w:rsidRPr="0061720D" w:rsidRDefault="008D2422" w:rsidP="004F431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2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  <w:p w:rsidR="008D2422" w:rsidRPr="0061720D" w:rsidRDefault="008D2422" w:rsidP="004F431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" w:type="pct"/>
          </w:tcPr>
          <w:p w:rsidR="008D2422" w:rsidRPr="0061720D" w:rsidRDefault="008D2422" w:rsidP="004F431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20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всего</w:t>
            </w:r>
          </w:p>
          <w:p w:rsidR="008D2422" w:rsidRPr="0061720D" w:rsidRDefault="008D2422" w:rsidP="004F431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2422" w:rsidRPr="0061720D" w:rsidRDefault="008D2422" w:rsidP="004F431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1" w:type="pct"/>
          </w:tcPr>
          <w:p w:rsidR="008D2422" w:rsidRPr="0061720D" w:rsidRDefault="008D2422" w:rsidP="004F431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2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Теория </w:t>
            </w:r>
          </w:p>
          <w:p w:rsidR="008D2422" w:rsidRPr="0061720D" w:rsidRDefault="008D2422" w:rsidP="004F431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8" w:type="pct"/>
          </w:tcPr>
          <w:p w:rsidR="008D2422" w:rsidRPr="0061720D" w:rsidRDefault="008D2422" w:rsidP="004F431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2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Практика </w:t>
            </w:r>
          </w:p>
          <w:p w:rsidR="008D2422" w:rsidRPr="0061720D" w:rsidRDefault="008D2422" w:rsidP="004F431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2422" w:rsidRPr="0061720D" w:rsidTr="004F4315">
        <w:tc>
          <w:tcPr>
            <w:tcW w:w="194" w:type="pct"/>
          </w:tcPr>
          <w:p w:rsidR="008D2422" w:rsidRPr="0061720D" w:rsidRDefault="008D2422" w:rsidP="004F43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" w:type="pct"/>
          </w:tcPr>
          <w:p w:rsidR="008D2422" w:rsidRPr="0061720D" w:rsidRDefault="008D2422" w:rsidP="004F43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" w:type="pct"/>
          </w:tcPr>
          <w:p w:rsidR="008D2422" w:rsidRPr="0061720D" w:rsidRDefault="008D2422" w:rsidP="004F43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7" w:type="pct"/>
          </w:tcPr>
          <w:p w:rsidR="008D2422" w:rsidRPr="0061720D" w:rsidRDefault="008D2422" w:rsidP="004F43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20D">
              <w:rPr>
                <w:rFonts w:ascii="Times New Roman" w:hAnsi="Times New Roman" w:cs="Times New Roman"/>
                <w:b/>
                <w:sz w:val="24"/>
                <w:szCs w:val="24"/>
              </w:rPr>
              <w:t>Раздел 1 Введение</w:t>
            </w:r>
          </w:p>
        </w:tc>
        <w:tc>
          <w:tcPr>
            <w:tcW w:w="572" w:type="pct"/>
          </w:tcPr>
          <w:p w:rsidR="008D2422" w:rsidRPr="0061720D" w:rsidRDefault="008D2422" w:rsidP="004F43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20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21" w:type="pct"/>
          </w:tcPr>
          <w:p w:rsidR="008D2422" w:rsidRPr="0061720D" w:rsidRDefault="008D2422" w:rsidP="004F43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20D">
              <w:rPr>
                <w:rFonts w:ascii="Times New Roman" w:hAnsi="Times New Roman" w:cs="Times New Roman"/>
                <w:b/>
                <w:sz w:val="24"/>
                <w:szCs w:val="24"/>
              </w:rPr>
              <w:t>1,5</w:t>
            </w:r>
          </w:p>
        </w:tc>
        <w:tc>
          <w:tcPr>
            <w:tcW w:w="488" w:type="pct"/>
          </w:tcPr>
          <w:p w:rsidR="008D2422" w:rsidRPr="0061720D" w:rsidRDefault="008D2422" w:rsidP="004F43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20D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</w:tr>
      <w:tr w:rsidR="008D2422" w:rsidRPr="0061720D" w:rsidTr="004F4315">
        <w:tc>
          <w:tcPr>
            <w:tcW w:w="194" w:type="pct"/>
          </w:tcPr>
          <w:p w:rsidR="008D2422" w:rsidRPr="0061720D" w:rsidRDefault="008D2422" w:rsidP="004F431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20D">
              <w:rPr>
                <w:rFonts w:ascii="Times New Roman" w:hAnsi="Times New Roman" w:cs="Times New Roman"/>
                <w:b/>
                <w:sz w:val="24"/>
                <w:szCs w:val="24"/>
              </w:rPr>
              <w:t>1.0</w:t>
            </w:r>
          </w:p>
        </w:tc>
        <w:tc>
          <w:tcPr>
            <w:tcW w:w="308" w:type="pct"/>
          </w:tcPr>
          <w:p w:rsidR="008D2422" w:rsidRPr="0061720D" w:rsidRDefault="008D2422" w:rsidP="004F43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2.09</w:t>
            </w:r>
          </w:p>
        </w:tc>
        <w:tc>
          <w:tcPr>
            <w:tcW w:w="340" w:type="pct"/>
          </w:tcPr>
          <w:p w:rsidR="008D2422" w:rsidRPr="0061720D" w:rsidRDefault="008D2422" w:rsidP="004F43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7" w:type="pct"/>
          </w:tcPr>
          <w:p w:rsidR="008D2422" w:rsidRPr="0061720D" w:rsidRDefault="008D2422" w:rsidP="004F431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2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1720D">
              <w:rPr>
                <w:rFonts w:ascii="Times New Roman" w:hAnsi="Times New Roman" w:cs="Times New Roman"/>
                <w:sz w:val="24"/>
                <w:szCs w:val="24"/>
              </w:rPr>
              <w:t>Введение в «Робототехнику». Назначение робототехники. Основные направления развития.</w:t>
            </w:r>
          </w:p>
          <w:p w:rsidR="008D2422" w:rsidRPr="0061720D" w:rsidRDefault="008D2422" w:rsidP="004F431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" w:type="pct"/>
          </w:tcPr>
          <w:p w:rsidR="008D2422" w:rsidRPr="0061720D" w:rsidRDefault="008D2422" w:rsidP="004F431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1" w:type="pct"/>
          </w:tcPr>
          <w:p w:rsidR="008D2422" w:rsidRPr="0061720D" w:rsidRDefault="008D2422" w:rsidP="004F431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20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88" w:type="pct"/>
          </w:tcPr>
          <w:p w:rsidR="008D2422" w:rsidRPr="0061720D" w:rsidRDefault="008D2422" w:rsidP="004F431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2422" w:rsidRPr="0061720D" w:rsidTr="004F4315">
        <w:tc>
          <w:tcPr>
            <w:tcW w:w="194" w:type="pct"/>
          </w:tcPr>
          <w:p w:rsidR="008D2422" w:rsidRPr="0061720D" w:rsidRDefault="008D2422" w:rsidP="004F43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20D">
              <w:rPr>
                <w:rFonts w:ascii="Times New Roman" w:hAnsi="Times New Roman" w:cs="Times New Roman"/>
                <w:b/>
                <w:sz w:val="24"/>
                <w:szCs w:val="24"/>
              </w:rPr>
              <w:t>1.2</w:t>
            </w:r>
          </w:p>
        </w:tc>
        <w:tc>
          <w:tcPr>
            <w:tcW w:w="308" w:type="pct"/>
          </w:tcPr>
          <w:p w:rsidR="008D2422" w:rsidRPr="0061720D" w:rsidRDefault="008D2422" w:rsidP="004F43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9.09</w:t>
            </w:r>
          </w:p>
        </w:tc>
        <w:tc>
          <w:tcPr>
            <w:tcW w:w="340" w:type="pct"/>
          </w:tcPr>
          <w:p w:rsidR="008D2422" w:rsidRPr="0061720D" w:rsidRDefault="008D2422" w:rsidP="004F43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pct"/>
          </w:tcPr>
          <w:p w:rsidR="008D2422" w:rsidRPr="0061720D" w:rsidRDefault="008D2422" w:rsidP="004F43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20D">
              <w:rPr>
                <w:rFonts w:ascii="Times New Roman" w:hAnsi="Times New Roman" w:cs="Times New Roman"/>
                <w:sz w:val="24"/>
                <w:szCs w:val="24"/>
              </w:rPr>
              <w:t>Вводный инструктаж по технике безопасности. Знакомство с деталями конструктора. Правила использования и хранения деталей конструктора.</w:t>
            </w:r>
          </w:p>
        </w:tc>
        <w:tc>
          <w:tcPr>
            <w:tcW w:w="572" w:type="pct"/>
          </w:tcPr>
          <w:p w:rsidR="008D2422" w:rsidRPr="0061720D" w:rsidRDefault="008D2422" w:rsidP="004F43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1" w:type="pct"/>
          </w:tcPr>
          <w:p w:rsidR="008D2422" w:rsidRPr="0061720D" w:rsidRDefault="008D2422" w:rsidP="004F43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20D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488" w:type="pct"/>
          </w:tcPr>
          <w:p w:rsidR="008D2422" w:rsidRPr="0061720D" w:rsidRDefault="008D2422" w:rsidP="004F43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20D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</w:tr>
      <w:tr w:rsidR="008D2422" w:rsidRPr="0061720D" w:rsidTr="004F4315">
        <w:tc>
          <w:tcPr>
            <w:tcW w:w="194" w:type="pct"/>
          </w:tcPr>
          <w:p w:rsidR="008D2422" w:rsidRPr="0061720D" w:rsidRDefault="008D2422" w:rsidP="004F431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20D">
              <w:rPr>
                <w:rFonts w:ascii="Times New Roman" w:hAnsi="Times New Roman" w:cs="Times New Roman"/>
                <w:b/>
                <w:sz w:val="24"/>
                <w:szCs w:val="24"/>
              </w:rPr>
              <w:t>2.0</w:t>
            </w:r>
          </w:p>
        </w:tc>
        <w:tc>
          <w:tcPr>
            <w:tcW w:w="308" w:type="pct"/>
          </w:tcPr>
          <w:p w:rsidR="008D2422" w:rsidRPr="0061720D" w:rsidRDefault="008D2422" w:rsidP="004F43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" w:type="pct"/>
          </w:tcPr>
          <w:p w:rsidR="008D2422" w:rsidRPr="0061720D" w:rsidRDefault="008D2422" w:rsidP="004F43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7" w:type="pct"/>
          </w:tcPr>
          <w:p w:rsidR="008D2422" w:rsidRPr="0061720D" w:rsidRDefault="008D2422" w:rsidP="004F431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2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2 </w:t>
            </w:r>
          </w:p>
          <w:p w:rsidR="008D2422" w:rsidRPr="0061720D" w:rsidRDefault="008D2422" w:rsidP="004F431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2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«Простые механизмы. Теоретическая </w:t>
            </w:r>
          </w:p>
          <w:p w:rsidR="008D2422" w:rsidRPr="0061720D" w:rsidRDefault="008D2422" w:rsidP="004F431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2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механика» </w:t>
            </w:r>
          </w:p>
          <w:p w:rsidR="008D2422" w:rsidRPr="0061720D" w:rsidRDefault="008D2422" w:rsidP="004F431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" w:type="pct"/>
          </w:tcPr>
          <w:p w:rsidR="008D2422" w:rsidRPr="0061720D" w:rsidRDefault="008D2422" w:rsidP="004F431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20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21" w:type="pct"/>
          </w:tcPr>
          <w:p w:rsidR="008D2422" w:rsidRPr="0061720D" w:rsidRDefault="008D2422" w:rsidP="004F431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20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88" w:type="pct"/>
          </w:tcPr>
          <w:p w:rsidR="008D2422" w:rsidRPr="0061720D" w:rsidRDefault="008D2422" w:rsidP="004F431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20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8D2422" w:rsidRPr="0061720D" w:rsidTr="004F4315">
        <w:tc>
          <w:tcPr>
            <w:tcW w:w="194" w:type="pct"/>
            <w:vMerge w:val="restart"/>
          </w:tcPr>
          <w:p w:rsidR="008D2422" w:rsidRPr="0061720D" w:rsidRDefault="008D2422" w:rsidP="004F431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20D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  <w:p w:rsidR="008D2422" w:rsidRPr="0061720D" w:rsidRDefault="008D2422" w:rsidP="004F43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vMerge w:val="restart"/>
          </w:tcPr>
          <w:p w:rsidR="008D2422" w:rsidRPr="0061720D" w:rsidRDefault="008D2422" w:rsidP="004F43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340" w:type="pct"/>
          </w:tcPr>
          <w:p w:rsidR="008D2422" w:rsidRPr="0061720D" w:rsidRDefault="008D2422" w:rsidP="004F43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pct"/>
          </w:tcPr>
          <w:p w:rsidR="008D2422" w:rsidRPr="0061720D" w:rsidRDefault="008D2422" w:rsidP="004F431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20D">
              <w:rPr>
                <w:rFonts w:ascii="Times New Roman" w:hAnsi="Times New Roman" w:cs="Times New Roman"/>
                <w:sz w:val="24"/>
                <w:szCs w:val="24"/>
              </w:rPr>
              <w:t>Простые механизмы и их применение. Рычаг.</w:t>
            </w:r>
          </w:p>
          <w:p w:rsidR="008D2422" w:rsidRPr="0061720D" w:rsidRDefault="008D2422" w:rsidP="004F431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</w:tcPr>
          <w:p w:rsidR="008D2422" w:rsidRPr="0061720D" w:rsidRDefault="008D2422" w:rsidP="004F431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</w:tcPr>
          <w:p w:rsidR="008D2422" w:rsidRPr="0061720D" w:rsidRDefault="008D2422" w:rsidP="004F431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20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88" w:type="pct"/>
          </w:tcPr>
          <w:p w:rsidR="008D2422" w:rsidRPr="0061720D" w:rsidRDefault="008D2422" w:rsidP="004F431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422" w:rsidRPr="0061720D" w:rsidTr="004F4315">
        <w:tc>
          <w:tcPr>
            <w:tcW w:w="194" w:type="pct"/>
            <w:vMerge/>
          </w:tcPr>
          <w:p w:rsidR="008D2422" w:rsidRPr="0061720D" w:rsidRDefault="008D2422" w:rsidP="004F43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vMerge/>
          </w:tcPr>
          <w:p w:rsidR="008D2422" w:rsidRPr="0061720D" w:rsidRDefault="008D2422" w:rsidP="004F43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</w:tcPr>
          <w:p w:rsidR="008D2422" w:rsidRPr="0061720D" w:rsidRDefault="008D2422" w:rsidP="004F43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pct"/>
          </w:tcPr>
          <w:p w:rsidR="008D2422" w:rsidRPr="0061720D" w:rsidRDefault="008D2422" w:rsidP="004F43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20D">
              <w:rPr>
                <w:rFonts w:ascii="Times New Roman" w:hAnsi="Times New Roman" w:cs="Times New Roman"/>
                <w:sz w:val="24"/>
                <w:szCs w:val="24"/>
              </w:rPr>
              <w:t>Простые машины. Практическая работа по сборке и испытанию рычагов первого, второго и третьего рода.</w:t>
            </w:r>
          </w:p>
        </w:tc>
        <w:tc>
          <w:tcPr>
            <w:tcW w:w="572" w:type="pct"/>
          </w:tcPr>
          <w:p w:rsidR="008D2422" w:rsidRPr="0061720D" w:rsidRDefault="008D2422" w:rsidP="004F43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</w:tcPr>
          <w:p w:rsidR="008D2422" w:rsidRPr="0061720D" w:rsidRDefault="008D2422" w:rsidP="004F431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</w:tcPr>
          <w:p w:rsidR="008D2422" w:rsidRPr="0061720D" w:rsidRDefault="008D2422" w:rsidP="004F431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20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8D2422" w:rsidRPr="0061720D" w:rsidTr="004F4315">
        <w:tc>
          <w:tcPr>
            <w:tcW w:w="194" w:type="pct"/>
          </w:tcPr>
          <w:p w:rsidR="008D2422" w:rsidRPr="0061720D" w:rsidRDefault="008D2422" w:rsidP="004F431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20D">
              <w:rPr>
                <w:rFonts w:ascii="Times New Roman" w:hAnsi="Times New Roman" w:cs="Times New Roman"/>
                <w:sz w:val="24"/>
                <w:szCs w:val="24"/>
              </w:rPr>
              <w:t xml:space="preserve">2.2 </w:t>
            </w:r>
          </w:p>
        </w:tc>
        <w:tc>
          <w:tcPr>
            <w:tcW w:w="308" w:type="pct"/>
          </w:tcPr>
          <w:p w:rsidR="008D2422" w:rsidRPr="0061720D" w:rsidRDefault="008D2422" w:rsidP="004F43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340" w:type="pct"/>
          </w:tcPr>
          <w:p w:rsidR="008D2422" w:rsidRPr="0061720D" w:rsidRDefault="008D2422" w:rsidP="004F43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pct"/>
          </w:tcPr>
          <w:p w:rsidR="008D2422" w:rsidRPr="0061720D" w:rsidRDefault="008D2422" w:rsidP="004F431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20D">
              <w:rPr>
                <w:rFonts w:ascii="Times New Roman" w:hAnsi="Times New Roman" w:cs="Times New Roman"/>
                <w:sz w:val="24"/>
                <w:szCs w:val="24"/>
              </w:rPr>
              <w:t>Механические передачи. Колесо и ось. Шкивы и шестерни.</w:t>
            </w:r>
          </w:p>
          <w:p w:rsidR="008D2422" w:rsidRPr="0061720D" w:rsidRDefault="008D2422" w:rsidP="004F431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20D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по сборке и испытанию моделей.</w:t>
            </w:r>
          </w:p>
        </w:tc>
        <w:tc>
          <w:tcPr>
            <w:tcW w:w="572" w:type="pct"/>
          </w:tcPr>
          <w:p w:rsidR="008D2422" w:rsidRPr="0061720D" w:rsidRDefault="008D2422" w:rsidP="004F431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</w:tcPr>
          <w:p w:rsidR="008D2422" w:rsidRPr="0061720D" w:rsidRDefault="008D2422" w:rsidP="004F431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20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88" w:type="pct"/>
          </w:tcPr>
          <w:p w:rsidR="008D2422" w:rsidRPr="0061720D" w:rsidRDefault="008D2422" w:rsidP="004F431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20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8D2422" w:rsidRPr="0061720D" w:rsidTr="004F4315">
        <w:tc>
          <w:tcPr>
            <w:tcW w:w="194" w:type="pct"/>
            <w:vMerge w:val="restart"/>
          </w:tcPr>
          <w:p w:rsidR="008D2422" w:rsidRPr="0061720D" w:rsidRDefault="008D2422" w:rsidP="004F43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2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308" w:type="pct"/>
            <w:vMerge w:val="restart"/>
          </w:tcPr>
          <w:p w:rsidR="008D2422" w:rsidRPr="0061720D" w:rsidRDefault="008D2422" w:rsidP="004F43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340" w:type="pct"/>
          </w:tcPr>
          <w:p w:rsidR="008D2422" w:rsidRPr="0061720D" w:rsidRDefault="008D2422" w:rsidP="004F43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pct"/>
          </w:tcPr>
          <w:p w:rsidR="008D2422" w:rsidRPr="0061720D" w:rsidRDefault="008D2422" w:rsidP="004F43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20D">
              <w:rPr>
                <w:rFonts w:ascii="Times New Roman" w:hAnsi="Times New Roman" w:cs="Times New Roman"/>
                <w:sz w:val="24"/>
                <w:szCs w:val="24"/>
              </w:rPr>
              <w:t>Простые механизмы и их применение. Блоки.</w:t>
            </w:r>
          </w:p>
        </w:tc>
        <w:tc>
          <w:tcPr>
            <w:tcW w:w="572" w:type="pct"/>
          </w:tcPr>
          <w:p w:rsidR="008D2422" w:rsidRPr="0061720D" w:rsidRDefault="008D2422" w:rsidP="004F43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</w:tcPr>
          <w:p w:rsidR="008D2422" w:rsidRPr="0061720D" w:rsidRDefault="008D2422" w:rsidP="004F43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20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88" w:type="pct"/>
          </w:tcPr>
          <w:p w:rsidR="008D2422" w:rsidRPr="0061720D" w:rsidRDefault="008D2422" w:rsidP="004F43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422" w:rsidRPr="0061720D" w:rsidTr="004F4315">
        <w:tc>
          <w:tcPr>
            <w:tcW w:w="194" w:type="pct"/>
            <w:vMerge/>
          </w:tcPr>
          <w:p w:rsidR="008D2422" w:rsidRPr="0061720D" w:rsidRDefault="008D2422" w:rsidP="004F43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vMerge/>
          </w:tcPr>
          <w:p w:rsidR="008D2422" w:rsidRPr="0061720D" w:rsidRDefault="008D2422" w:rsidP="004F43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</w:tcPr>
          <w:p w:rsidR="008D2422" w:rsidRPr="0061720D" w:rsidRDefault="008D2422" w:rsidP="004F43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pct"/>
          </w:tcPr>
          <w:p w:rsidR="008D2422" w:rsidRPr="0061720D" w:rsidRDefault="008D2422" w:rsidP="004F43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20D">
              <w:rPr>
                <w:rFonts w:ascii="Times New Roman" w:hAnsi="Times New Roman" w:cs="Times New Roman"/>
                <w:sz w:val="24"/>
                <w:szCs w:val="24"/>
              </w:rPr>
              <w:t xml:space="preserve">Блоки. Практическая работа по сборке и испытанию моделей. </w:t>
            </w:r>
          </w:p>
        </w:tc>
        <w:tc>
          <w:tcPr>
            <w:tcW w:w="572" w:type="pct"/>
          </w:tcPr>
          <w:p w:rsidR="008D2422" w:rsidRPr="0061720D" w:rsidRDefault="008D2422" w:rsidP="004F43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</w:tcPr>
          <w:p w:rsidR="008D2422" w:rsidRPr="0061720D" w:rsidRDefault="008D2422" w:rsidP="004F43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</w:tcPr>
          <w:p w:rsidR="008D2422" w:rsidRPr="0061720D" w:rsidRDefault="008D2422" w:rsidP="004F43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20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8D2422" w:rsidRPr="0061720D" w:rsidTr="004F4315">
        <w:tc>
          <w:tcPr>
            <w:tcW w:w="194" w:type="pct"/>
            <w:vMerge w:val="restart"/>
          </w:tcPr>
          <w:p w:rsidR="008D2422" w:rsidRPr="0061720D" w:rsidRDefault="008D2422" w:rsidP="004F43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20D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  <w:p w:rsidR="008D2422" w:rsidRPr="0061720D" w:rsidRDefault="008D2422" w:rsidP="004F43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vMerge w:val="restart"/>
          </w:tcPr>
          <w:p w:rsidR="008D2422" w:rsidRPr="0061720D" w:rsidRDefault="008D2422" w:rsidP="004F43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7.10</w:t>
            </w:r>
          </w:p>
        </w:tc>
        <w:tc>
          <w:tcPr>
            <w:tcW w:w="340" w:type="pct"/>
          </w:tcPr>
          <w:p w:rsidR="008D2422" w:rsidRPr="0061720D" w:rsidRDefault="008D2422" w:rsidP="004F43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pct"/>
          </w:tcPr>
          <w:p w:rsidR="008D2422" w:rsidRPr="0061720D" w:rsidRDefault="008D2422" w:rsidP="004F43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20D">
              <w:rPr>
                <w:rFonts w:ascii="Times New Roman" w:hAnsi="Times New Roman" w:cs="Times New Roman"/>
                <w:sz w:val="24"/>
                <w:szCs w:val="24"/>
              </w:rPr>
              <w:t>Простые машины. Наклонная плоскость</w:t>
            </w:r>
          </w:p>
        </w:tc>
        <w:tc>
          <w:tcPr>
            <w:tcW w:w="572" w:type="pct"/>
          </w:tcPr>
          <w:p w:rsidR="008D2422" w:rsidRPr="0061720D" w:rsidRDefault="008D2422" w:rsidP="004F43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</w:tcPr>
          <w:p w:rsidR="008D2422" w:rsidRPr="0061720D" w:rsidRDefault="008D2422" w:rsidP="004F43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20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88" w:type="pct"/>
          </w:tcPr>
          <w:p w:rsidR="008D2422" w:rsidRPr="0061720D" w:rsidRDefault="008D2422" w:rsidP="004F43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422" w:rsidRPr="0061720D" w:rsidTr="004F4315">
        <w:tc>
          <w:tcPr>
            <w:tcW w:w="194" w:type="pct"/>
            <w:vMerge/>
          </w:tcPr>
          <w:p w:rsidR="008D2422" w:rsidRPr="0061720D" w:rsidRDefault="008D2422" w:rsidP="004F43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vMerge/>
          </w:tcPr>
          <w:p w:rsidR="008D2422" w:rsidRPr="0061720D" w:rsidRDefault="008D2422" w:rsidP="004F43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</w:tcPr>
          <w:p w:rsidR="008D2422" w:rsidRPr="0061720D" w:rsidRDefault="008D2422" w:rsidP="004F43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pct"/>
          </w:tcPr>
          <w:p w:rsidR="008D2422" w:rsidRPr="0061720D" w:rsidRDefault="008D2422" w:rsidP="004F43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20D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по сборке и испытанию моделей. </w:t>
            </w:r>
          </w:p>
        </w:tc>
        <w:tc>
          <w:tcPr>
            <w:tcW w:w="572" w:type="pct"/>
          </w:tcPr>
          <w:p w:rsidR="008D2422" w:rsidRPr="0061720D" w:rsidRDefault="008D2422" w:rsidP="004F43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</w:tcPr>
          <w:p w:rsidR="008D2422" w:rsidRPr="0061720D" w:rsidRDefault="008D2422" w:rsidP="004F43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</w:tcPr>
          <w:p w:rsidR="008D2422" w:rsidRPr="0061720D" w:rsidRDefault="008D2422" w:rsidP="004F43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20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8D2422" w:rsidRPr="0061720D" w:rsidTr="004F4315">
        <w:tc>
          <w:tcPr>
            <w:tcW w:w="194" w:type="pct"/>
            <w:vMerge w:val="restart"/>
          </w:tcPr>
          <w:p w:rsidR="008D2422" w:rsidRPr="0061720D" w:rsidRDefault="008D2422" w:rsidP="004F43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20D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308" w:type="pct"/>
            <w:vMerge w:val="restart"/>
          </w:tcPr>
          <w:p w:rsidR="008D2422" w:rsidRPr="0061720D" w:rsidRDefault="008D2422" w:rsidP="004F43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340" w:type="pct"/>
          </w:tcPr>
          <w:p w:rsidR="008D2422" w:rsidRPr="0061720D" w:rsidRDefault="008D2422" w:rsidP="004F43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pct"/>
          </w:tcPr>
          <w:p w:rsidR="008D2422" w:rsidRPr="0061720D" w:rsidRDefault="008D2422" w:rsidP="004F43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20D">
              <w:rPr>
                <w:rFonts w:ascii="Times New Roman" w:hAnsi="Times New Roman" w:cs="Times New Roman"/>
                <w:sz w:val="24"/>
                <w:szCs w:val="24"/>
              </w:rPr>
              <w:t>Простые машины. Клин</w:t>
            </w:r>
          </w:p>
        </w:tc>
        <w:tc>
          <w:tcPr>
            <w:tcW w:w="572" w:type="pct"/>
          </w:tcPr>
          <w:p w:rsidR="008D2422" w:rsidRPr="0061720D" w:rsidRDefault="008D2422" w:rsidP="004F43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</w:tcPr>
          <w:p w:rsidR="008D2422" w:rsidRPr="0061720D" w:rsidRDefault="008D2422" w:rsidP="004F43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20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88" w:type="pct"/>
          </w:tcPr>
          <w:p w:rsidR="008D2422" w:rsidRPr="0061720D" w:rsidRDefault="008D2422" w:rsidP="004F43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422" w:rsidRPr="0061720D" w:rsidTr="004F4315">
        <w:tc>
          <w:tcPr>
            <w:tcW w:w="194" w:type="pct"/>
            <w:vMerge/>
          </w:tcPr>
          <w:p w:rsidR="008D2422" w:rsidRPr="0061720D" w:rsidRDefault="008D2422" w:rsidP="004F43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vMerge/>
          </w:tcPr>
          <w:p w:rsidR="008D2422" w:rsidRPr="0061720D" w:rsidRDefault="008D2422" w:rsidP="004F43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</w:tcPr>
          <w:p w:rsidR="008D2422" w:rsidRPr="0061720D" w:rsidRDefault="008D2422" w:rsidP="004F43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pct"/>
          </w:tcPr>
          <w:p w:rsidR="008D2422" w:rsidRPr="0061720D" w:rsidRDefault="008D2422" w:rsidP="004F43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20D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по сборке и испытанию моделей.</w:t>
            </w:r>
          </w:p>
        </w:tc>
        <w:tc>
          <w:tcPr>
            <w:tcW w:w="572" w:type="pct"/>
          </w:tcPr>
          <w:p w:rsidR="008D2422" w:rsidRPr="0061720D" w:rsidRDefault="008D2422" w:rsidP="004F43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</w:tcPr>
          <w:p w:rsidR="008D2422" w:rsidRPr="0061720D" w:rsidRDefault="008D2422" w:rsidP="004F43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</w:tcPr>
          <w:p w:rsidR="008D2422" w:rsidRPr="0061720D" w:rsidRDefault="008D2422" w:rsidP="004F43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20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8D2422" w:rsidRPr="0061720D" w:rsidTr="004F4315">
        <w:tc>
          <w:tcPr>
            <w:tcW w:w="194" w:type="pct"/>
            <w:vMerge w:val="restart"/>
          </w:tcPr>
          <w:p w:rsidR="008D2422" w:rsidRPr="0061720D" w:rsidRDefault="008D2422" w:rsidP="004F43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20D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308" w:type="pct"/>
            <w:vMerge w:val="restart"/>
          </w:tcPr>
          <w:p w:rsidR="008D2422" w:rsidRPr="0061720D" w:rsidRDefault="008D2422" w:rsidP="004F43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340" w:type="pct"/>
          </w:tcPr>
          <w:p w:rsidR="008D2422" w:rsidRPr="0061720D" w:rsidRDefault="008D2422" w:rsidP="004F43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pct"/>
          </w:tcPr>
          <w:p w:rsidR="008D2422" w:rsidRPr="0061720D" w:rsidRDefault="008D2422" w:rsidP="004F43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20D">
              <w:rPr>
                <w:rFonts w:ascii="Times New Roman" w:hAnsi="Times New Roman" w:cs="Times New Roman"/>
                <w:sz w:val="24"/>
                <w:szCs w:val="24"/>
              </w:rPr>
              <w:t>Простые машины. Винт.</w:t>
            </w:r>
          </w:p>
        </w:tc>
        <w:tc>
          <w:tcPr>
            <w:tcW w:w="572" w:type="pct"/>
          </w:tcPr>
          <w:p w:rsidR="008D2422" w:rsidRPr="0061720D" w:rsidRDefault="008D2422" w:rsidP="004F43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</w:tcPr>
          <w:p w:rsidR="008D2422" w:rsidRPr="0061720D" w:rsidRDefault="008D2422" w:rsidP="004F43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20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88" w:type="pct"/>
          </w:tcPr>
          <w:p w:rsidR="008D2422" w:rsidRPr="0061720D" w:rsidRDefault="008D2422" w:rsidP="004F43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422" w:rsidRPr="0061720D" w:rsidTr="004F4315">
        <w:tc>
          <w:tcPr>
            <w:tcW w:w="194" w:type="pct"/>
            <w:vMerge/>
          </w:tcPr>
          <w:p w:rsidR="008D2422" w:rsidRPr="0061720D" w:rsidRDefault="008D2422" w:rsidP="004F43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vMerge/>
          </w:tcPr>
          <w:p w:rsidR="008D2422" w:rsidRPr="0061720D" w:rsidRDefault="008D2422" w:rsidP="004F43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</w:tcPr>
          <w:p w:rsidR="008D2422" w:rsidRPr="0061720D" w:rsidRDefault="008D2422" w:rsidP="004F43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pct"/>
          </w:tcPr>
          <w:p w:rsidR="008D2422" w:rsidRPr="0061720D" w:rsidRDefault="008D2422" w:rsidP="004F43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20D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по сборке и испытанию моделей. Винт</w:t>
            </w:r>
          </w:p>
        </w:tc>
        <w:tc>
          <w:tcPr>
            <w:tcW w:w="572" w:type="pct"/>
          </w:tcPr>
          <w:p w:rsidR="008D2422" w:rsidRPr="0061720D" w:rsidRDefault="008D2422" w:rsidP="004F43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</w:tcPr>
          <w:p w:rsidR="008D2422" w:rsidRPr="0061720D" w:rsidRDefault="008D2422" w:rsidP="004F43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</w:tcPr>
          <w:p w:rsidR="008D2422" w:rsidRPr="0061720D" w:rsidRDefault="008D2422" w:rsidP="004F43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20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8D2422" w:rsidRPr="0061720D" w:rsidTr="004F4315">
        <w:tc>
          <w:tcPr>
            <w:tcW w:w="194" w:type="pct"/>
            <w:vMerge w:val="restart"/>
          </w:tcPr>
          <w:p w:rsidR="008D2422" w:rsidRPr="0061720D" w:rsidRDefault="008D2422" w:rsidP="004F43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20D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308" w:type="pct"/>
            <w:vMerge w:val="restart"/>
          </w:tcPr>
          <w:p w:rsidR="008D2422" w:rsidRPr="0061720D" w:rsidRDefault="008D2422" w:rsidP="004F43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340" w:type="pct"/>
          </w:tcPr>
          <w:p w:rsidR="008D2422" w:rsidRPr="0061720D" w:rsidRDefault="008D2422" w:rsidP="004F43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pct"/>
          </w:tcPr>
          <w:p w:rsidR="008D2422" w:rsidRPr="0061720D" w:rsidRDefault="008D2422" w:rsidP="004F43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20D">
              <w:rPr>
                <w:rFonts w:ascii="Times New Roman" w:hAnsi="Times New Roman" w:cs="Times New Roman"/>
                <w:sz w:val="24"/>
                <w:szCs w:val="24"/>
              </w:rPr>
              <w:t>Простые машины. Зубчатая передача.</w:t>
            </w:r>
          </w:p>
        </w:tc>
        <w:tc>
          <w:tcPr>
            <w:tcW w:w="572" w:type="pct"/>
          </w:tcPr>
          <w:p w:rsidR="008D2422" w:rsidRPr="0061720D" w:rsidRDefault="008D2422" w:rsidP="004F43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</w:tcPr>
          <w:p w:rsidR="008D2422" w:rsidRPr="0061720D" w:rsidRDefault="008D2422" w:rsidP="004F43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20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88" w:type="pct"/>
          </w:tcPr>
          <w:p w:rsidR="008D2422" w:rsidRPr="0061720D" w:rsidRDefault="008D2422" w:rsidP="004F43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422" w:rsidRPr="0061720D" w:rsidTr="004F4315">
        <w:tc>
          <w:tcPr>
            <w:tcW w:w="194" w:type="pct"/>
            <w:vMerge/>
          </w:tcPr>
          <w:p w:rsidR="008D2422" w:rsidRPr="0061720D" w:rsidRDefault="008D2422" w:rsidP="004F43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vMerge/>
          </w:tcPr>
          <w:p w:rsidR="008D2422" w:rsidRPr="0061720D" w:rsidRDefault="008D2422" w:rsidP="004F43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</w:tcPr>
          <w:p w:rsidR="008D2422" w:rsidRPr="0061720D" w:rsidRDefault="008D2422" w:rsidP="004F43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pct"/>
          </w:tcPr>
          <w:p w:rsidR="008D2422" w:rsidRPr="0061720D" w:rsidRDefault="008D2422" w:rsidP="004F43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20D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по сборке и испытанию моделей.</w:t>
            </w:r>
          </w:p>
        </w:tc>
        <w:tc>
          <w:tcPr>
            <w:tcW w:w="572" w:type="pct"/>
          </w:tcPr>
          <w:p w:rsidR="008D2422" w:rsidRPr="0061720D" w:rsidRDefault="008D2422" w:rsidP="004F43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</w:tcPr>
          <w:p w:rsidR="008D2422" w:rsidRPr="0061720D" w:rsidRDefault="008D2422" w:rsidP="004F43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</w:tcPr>
          <w:p w:rsidR="008D2422" w:rsidRPr="0061720D" w:rsidRDefault="008D2422" w:rsidP="004F43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20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8D2422" w:rsidRPr="0061720D" w:rsidTr="004F4315">
        <w:tc>
          <w:tcPr>
            <w:tcW w:w="194" w:type="pct"/>
            <w:vMerge w:val="restart"/>
          </w:tcPr>
          <w:p w:rsidR="008D2422" w:rsidRPr="0061720D" w:rsidRDefault="008D2422" w:rsidP="004F43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20D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308" w:type="pct"/>
            <w:vMerge w:val="restart"/>
          </w:tcPr>
          <w:p w:rsidR="008D2422" w:rsidRPr="0061720D" w:rsidRDefault="008D2422" w:rsidP="004F43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340" w:type="pct"/>
          </w:tcPr>
          <w:p w:rsidR="008D2422" w:rsidRPr="0061720D" w:rsidRDefault="008D2422" w:rsidP="004F43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pct"/>
          </w:tcPr>
          <w:p w:rsidR="008D2422" w:rsidRPr="0061720D" w:rsidRDefault="008D2422" w:rsidP="004F43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20D">
              <w:rPr>
                <w:rFonts w:ascii="Times New Roman" w:hAnsi="Times New Roman" w:cs="Times New Roman"/>
                <w:sz w:val="24"/>
                <w:szCs w:val="24"/>
              </w:rPr>
              <w:t>Механизмы. Храповой механизм с собачкой</w:t>
            </w:r>
          </w:p>
        </w:tc>
        <w:tc>
          <w:tcPr>
            <w:tcW w:w="572" w:type="pct"/>
          </w:tcPr>
          <w:p w:rsidR="008D2422" w:rsidRPr="0061720D" w:rsidRDefault="008D2422" w:rsidP="004F43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</w:tcPr>
          <w:p w:rsidR="008D2422" w:rsidRPr="0061720D" w:rsidRDefault="008D2422" w:rsidP="004F43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20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88" w:type="pct"/>
          </w:tcPr>
          <w:p w:rsidR="008D2422" w:rsidRPr="0061720D" w:rsidRDefault="008D2422" w:rsidP="004F43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422" w:rsidRPr="0061720D" w:rsidTr="004F4315">
        <w:tc>
          <w:tcPr>
            <w:tcW w:w="194" w:type="pct"/>
            <w:vMerge/>
          </w:tcPr>
          <w:p w:rsidR="008D2422" w:rsidRPr="0061720D" w:rsidRDefault="008D2422" w:rsidP="004F43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vMerge/>
          </w:tcPr>
          <w:p w:rsidR="008D2422" w:rsidRPr="0061720D" w:rsidRDefault="008D2422" w:rsidP="004F43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</w:tcPr>
          <w:p w:rsidR="008D2422" w:rsidRPr="0061720D" w:rsidRDefault="008D2422" w:rsidP="004F43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pct"/>
          </w:tcPr>
          <w:p w:rsidR="008D2422" w:rsidRPr="0061720D" w:rsidRDefault="008D2422" w:rsidP="004F43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20D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по сборке и испытанию моделей.  Храповой механизм с собачкой</w:t>
            </w:r>
          </w:p>
        </w:tc>
        <w:tc>
          <w:tcPr>
            <w:tcW w:w="572" w:type="pct"/>
          </w:tcPr>
          <w:p w:rsidR="008D2422" w:rsidRPr="0061720D" w:rsidRDefault="008D2422" w:rsidP="004F43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</w:tcPr>
          <w:p w:rsidR="008D2422" w:rsidRPr="0061720D" w:rsidRDefault="008D2422" w:rsidP="004F43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</w:tcPr>
          <w:p w:rsidR="008D2422" w:rsidRPr="0061720D" w:rsidRDefault="008D2422" w:rsidP="004F43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20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8D2422" w:rsidRPr="0061720D" w:rsidTr="004F4315">
        <w:tc>
          <w:tcPr>
            <w:tcW w:w="194" w:type="pct"/>
            <w:vMerge w:val="restart"/>
          </w:tcPr>
          <w:p w:rsidR="008D2422" w:rsidRPr="0061720D" w:rsidRDefault="008D2422" w:rsidP="004F43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20D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308" w:type="pct"/>
            <w:vMerge w:val="restart"/>
          </w:tcPr>
          <w:p w:rsidR="008D2422" w:rsidRPr="0061720D" w:rsidRDefault="008D2422" w:rsidP="004F43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340" w:type="pct"/>
          </w:tcPr>
          <w:p w:rsidR="008D2422" w:rsidRPr="0061720D" w:rsidRDefault="008D2422" w:rsidP="004F43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pct"/>
          </w:tcPr>
          <w:p w:rsidR="008D2422" w:rsidRPr="0061720D" w:rsidRDefault="008D2422" w:rsidP="004F43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20D">
              <w:rPr>
                <w:rFonts w:ascii="Times New Roman" w:hAnsi="Times New Roman" w:cs="Times New Roman"/>
                <w:sz w:val="24"/>
                <w:szCs w:val="24"/>
              </w:rPr>
              <w:t>Механизмы Кулачок.</w:t>
            </w:r>
          </w:p>
        </w:tc>
        <w:tc>
          <w:tcPr>
            <w:tcW w:w="572" w:type="pct"/>
          </w:tcPr>
          <w:p w:rsidR="008D2422" w:rsidRPr="0061720D" w:rsidRDefault="008D2422" w:rsidP="004F43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</w:tcPr>
          <w:p w:rsidR="008D2422" w:rsidRPr="0061720D" w:rsidRDefault="008D2422" w:rsidP="004F43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20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88" w:type="pct"/>
          </w:tcPr>
          <w:p w:rsidR="008D2422" w:rsidRPr="0061720D" w:rsidRDefault="008D2422" w:rsidP="004F43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422" w:rsidRPr="0061720D" w:rsidTr="004F4315">
        <w:tc>
          <w:tcPr>
            <w:tcW w:w="194" w:type="pct"/>
            <w:vMerge/>
          </w:tcPr>
          <w:p w:rsidR="008D2422" w:rsidRPr="0061720D" w:rsidRDefault="008D2422" w:rsidP="004F43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vMerge/>
          </w:tcPr>
          <w:p w:rsidR="008D2422" w:rsidRPr="0061720D" w:rsidRDefault="008D2422" w:rsidP="004F43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</w:tcPr>
          <w:p w:rsidR="008D2422" w:rsidRPr="0061720D" w:rsidRDefault="008D2422" w:rsidP="004F43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pct"/>
          </w:tcPr>
          <w:p w:rsidR="008D2422" w:rsidRPr="0061720D" w:rsidRDefault="008D2422" w:rsidP="004F43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20D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по сборке и испытанию моделей</w:t>
            </w:r>
          </w:p>
        </w:tc>
        <w:tc>
          <w:tcPr>
            <w:tcW w:w="572" w:type="pct"/>
          </w:tcPr>
          <w:p w:rsidR="008D2422" w:rsidRPr="0061720D" w:rsidRDefault="008D2422" w:rsidP="004F43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</w:tcPr>
          <w:p w:rsidR="008D2422" w:rsidRPr="0061720D" w:rsidRDefault="008D2422" w:rsidP="004F43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</w:tcPr>
          <w:p w:rsidR="008D2422" w:rsidRPr="0061720D" w:rsidRDefault="008D2422" w:rsidP="004F43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20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8D2422" w:rsidRPr="0061720D" w:rsidTr="004F4315">
        <w:tc>
          <w:tcPr>
            <w:tcW w:w="194" w:type="pct"/>
            <w:vMerge w:val="restart"/>
          </w:tcPr>
          <w:p w:rsidR="008D2422" w:rsidRPr="0061720D" w:rsidRDefault="008D2422" w:rsidP="004F43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20D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308" w:type="pct"/>
            <w:vMerge w:val="restart"/>
          </w:tcPr>
          <w:p w:rsidR="008D2422" w:rsidRPr="0061720D" w:rsidRDefault="008D2422" w:rsidP="004F43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340" w:type="pct"/>
          </w:tcPr>
          <w:p w:rsidR="008D2422" w:rsidRPr="0061720D" w:rsidRDefault="008D2422" w:rsidP="004F43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pct"/>
          </w:tcPr>
          <w:p w:rsidR="008D2422" w:rsidRPr="0061720D" w:rsidRDefault="008D2422" w:rsidP="004F43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20D">
              <w:rPr>
                <w:rFonts w:ascii="Times New Roman" w:hAnsi="Times New Roman" w:cs="Times New Roman"/>
                <w:sz w:val="24"/>
                <w:szCs w:val="24"/>
              </w:rPr>
              <w:t>Конструкции.</w:t>
            </w:r>
          </w:p>
        </w:tc>
        <w:tc>
          <w:tcPr>
            <w:tcW w:w="572" w:type="pct"/>
          </w:tcPr>
          <w:p w:rsidR="008D2422" w:rsidRPr="0061720D" w:rsidRDefault="008D2422" w:rsidP="004F43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</w:tcPr>
          <w:p w:rsidR="008D2422" w:rsidRPr="0061720D" w:rsidRDefault="008D2422" w:rsidP="004F43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20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88" w:type="pct"/>
          </w:tcPr>
          <w:p w:rsidR="008D2422" w:rsidRPr="0061720D" w:rsidRDefault="008D2422" w:rsidP="004F43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422" w:rsidRPr="0061720D" w:rsidTr="004F4315">
        <w:tc>
          <w:tcPr>
            <w:tcW w:w="194" w:type="pct"/>
            <w:vMerge/>
          </w:tcPr>
          <w:p w:rsidR="008D2422" w:rsidRPr="0061720D" w:rsidRDefault="008D2422" w:rsidP="004F43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vMerge/>
          </w:tcPr>
          <w:p w:rsidR="008D2422" w:rsidRPr="0061720D" w:rsidRDefault="008D2422" w:rsidP="004F43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</w:tcPr>
          <w:p w:rsidR="008D2422" w:rsidRPr="0061720D" w:rsidRDefault="008D2422" w:rsidP="004F43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pct"/>
          </w:tcPr>
          <w:p w:rsidR="008D2422" w:rsidRPr="0061720D" w:rsidRDefault="008D2422" w:rsidP="004F43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20D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по сборке и испытанию конструкций</w:t>
            </w:r>
          </w:p>
        </w:tc>
        <w:tc>
          <w:tcPr>
            <w:tcW w:w="572" w:type="pct"/>
          </w:tcPr>
          <w:p w:rsidR="008D2422" w:rsidRPr="0061720D" w:rsidRDefault="008D2422" w:rsidP="004F43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</w:tcPr>
          <w:p w:rsidR="008D2422" w:rsidRPr="0061720D" w:rsidRDefault="008D2422" w:rsidP="004F43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</w:tcPr>
          <w:p w:rsidR="008D2422" w:rsidRPr="0061720D" w:rsidRDefault="008D2422" w:rsidP="004F43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20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8D2422" w:rsidRPr="0061720D" w:rsidTr="004F4315">
        <w:tc>
          <w:tcPr>
            <w:tcW w:w="194" w:type="pct"/>
          </w:tcPr>
          <w:p w:rsidR="008D2422" w:rsidRPr="0061720D" w:rsidRDefault="008D2422" w:rsidP="004F431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20D">
              <w:rPr>
                <w:rFonts w:ascii="Times New Roman" w:hAnsi="Times New Roman" w:cs="Times New Roman"/>
                <w:b/>
                <w:sz w:val="24"/>
                <w:szCs w:val="24"/>
              </w:rPr>
              <w:t>3.0</w:t>
            </w:r>
          </w:p>
        </w:tc>
        <w:tc>
          <w:tcPr>
            <w:tcW w:w="308" w:type="pct"/>
          </w:tcPr>
          <w:p w:rsidR="008D2422" w:rsidRPr="0061720D" w:rsidRDefault="008D2422" w:rsidP="004F43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" w:type="pct"/>
          </w:tcPr>
          <w:p w:rsidR="008D2422" w:rsidRPr="0061720D" w:rsidRDefault="008D2422" w:rsidP="004F43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7" w:type="pct"/>
          </w:tcPr>
          <w:p w:rsidR="008D2422" w:rsidRPr="0061720D" w:rsidRDefault="008D2422" w:rsidP="004F431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2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3 </w:t>
            </w:r>
          </w:p>
          <w:p w:rsidR="008D2422" w:rsidRPr="0061720D" w:rsidRDefault="008D2422" w:rsidP="004F431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2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«Силы и движение. Прикладная механика» </w:t>
            </w:r>
          </w:p>
          <w:p w:rsidR="008D2422" w:rsidRPr="0061720D" w:rsidRDefault="008D2422" w:rsidP="004F431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" w:type="pct"/>
          </w:tcPr>
          <w:p w:rsidR="008D2422" w:rsidRPr="0061720D" w:rsidRDefault="008D2422" w:rsidP="004F431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20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21" w:type="pct"/>
          </w:tcPr>
          <w:p w:rsidR="008D2422" w:rsidRPr="0061720D" w:rsidRDefault="008D2422" w:rsidP="004F431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20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88" w:type="pct"/>
          </w:tcPr>
          <w:p w:rsidR="008D2422" w:rsidRPr="0061720D" w:rsidRDefault="008D2422" w:rsidP="004F431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20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8D2422" w:rsidRPr="0061720D" w:rsidTr="004F4315">
        <w:tc>
          <w:tcPr>
            <w:tcW w:w="194" w:type="pct"/>
          </w:tcPr>
          <w:p w:rsidR="008D2422" w:rsidRPr="0061720D" w:rsidRDefault="008D2422" w:rsidP="004F431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20D">
              <w:rPr>
                <w:rFonts w:ascii="Times New Roman" w:hAnsi="Times New Roman" w:cs="Times New Roman"/>
                <w:sz w:val="24"/>
                <w:szCs w:val="24"/>
              </w:rPr>
              <w:t xml:space="preserve">3.1 </w:t>
            </w:r>
          </w:p>
          <w:p w:rsidR="008D2422" w:rsidRPr="0061720D" w:rsidRDefault="008D2422" w:rsidP="004F431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8D2422" w:rsidRPr="0061720D" w:rsidRDefault="008D2422" w:rsidP="004F43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9.12</w:t>
            </w:r>
          </w:p>
        </w:tc>
        <w:tc>
          <w:tcPr>
            <w:tcW w:w="340" w:type="pct"/>
          </w:tcPr>
          <w:p w:rsidR="008D2422" w:rsidRPr="0061720D" w:rsidRDefault="008D2422" w:rsidP="004F43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pct"/>
          </w:tcPr>
          <w:p w:rsidR="008D2422" w:rsidRPr="0061720D" w:rsidRDefault="008D2422" w:rsidP="004F431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20D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«Силы и движение. Прикладная механика» </w:t>
            </w:r>
          </w:p>
          <w:p w:rsidR="008D2422" w:rsidRPr="0061720D" w:rsidRDefault="008D2422" w:rsidP="004F43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" w:type="pct"/>
          </w:tcPr>
          <w:p w:rsidR="008D2422" w:rsidRPr="0061720D" w:rsidRDefault="008D2422" w:rsidP="004F43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1" w:type="pct"/>
          </w:tcPr>
          <w:p w:rsidR="008D2422" w:rsidRPr="0061720D" w:rsidRDefault="008D2422" w:rsidP="004F43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20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88" w:type="pct"/>
          </w:tcPr>
          <w:p w:rsidR="008D2422" w:rsidRPr="0061720D" w:rsidRDefault="008D2422" w:rsidP="004F43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2422" w:rsidRPr="0061720D" w:rsidTr="004F4315">
        <w:tc>
          <w:tcPr>
            <w:tcW w:w="194" w:type="pct"/>
          </w:tcPr>
          <w:p w:rsidR="008D2422" w:rsidRPr="0061720D" w:rsidRDefault="008D2422" w:rsidP="004F431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20D">
              <w:rPr>
                <w:rFonts w:ascii="Times New Roman" w:hAnsi="Times New Roman" w:cs="Times New Roman"/>
                <w:sz w:val="24"/>
                <w:szCs w:val="24"/>
              </w:rPr>
              <w:t xml:space="preserve">3.2 </w:t>
            </w:r>
          </w:p>
        </w:tc>
        <w:tc>
          <w:tcPr>
            <w:tcW w:w="308" w:type="pct"/>
          </w:tcPr>
          <w:p w:rsidR="008D2422" w:rsidRPr="0061720D" w:rsidRDefault="008D2422" w:rsidP="004F43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340" w:type="pct"/>
          </w:tcPr>
          <w:p w:rsidR="008D2422" w:rsidRPr="0061720D" w:rsidRDefault="008D2422" w:rsidP="004F43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pct"/>
          </w:tcPr>
          <w:p w:rsidR="008D2422" w:rsidRPr="0061720D" w:rsidRDefault="008D2422" w:rsidP="004F431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20D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работа: Конструирование модели «Уборочная </w:t>
            </w:r>
          </w:p>
          <w:p w:rsidR="008D2422" w:rsidRPr="0061720D" w:rsidRDefault="008D2422" w:rsidP="004F431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20D">
              <w:rPr>
                <w:rFonts w:ascii="Times New Roman" w:hAnsi="Times New Roman" w:cs="Times New Roman"/>
                <w:sz w:val="24"/>
                <w:szCs w:val="24"/>
              </w:rPr>
              <w:t xml:space="preserve">машина» </w:t>
            </w:r>
          </w:p>
          <w:p w:rsidR="008D2422" w:rsidRPr="0061720D" w:rsidRDefault="008D2422" w:rsidP="004F431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</w:tcPr>
          <w:p w:rsidR="008D2422" w:rsidRPr="0061720D" w:rsidRDefault="008D2422" w:rsidP="004F431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</w:tcPr>
          <w:p w:rsidR="008D2422" w:rsidRPr="0061720D" w:rsidRDefault="008D2422" w:rsidP="004F431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</w:tcPr>
          <w:p w:rsidR="008D2422" w:rsidRPr="0061720D" w:rsidRDefault="008D2422" w:rsidP="004F431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2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2422" w:rsidRPr="0061720D" w:rsidTr="004F4315">
        <w:tc>
          <w:tcPr>
            <w:tcW w:w="194" w:type="pct"/>
          </w:tcPr>
          <w:p w:rsidR="008D2422" w:rsidRPr="0061720D" w:rsidRDefault="008D2422" w:rsidP="004F431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20D">
              <w:rPr>
                <w:rFonts w:ascii="Times New Roman" w:hAnsi="Times New Roman" w:cs="Times New Roman"/>
                <w:sz w:val="24"/>
                <w:szCs w:val="24"/>
              </w:rPr>
              <w:t xml:space="preserve">3.3 </w:t>
            </w:r>
          </w:p>
          <w:p w:rsidR="008D2422" w:rsidRPr="0061720D" w:rsidRDefault="008D2422" w:rsidP="004F431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8D2422" w:rsidRPr="0061720D" w:rsidRDefault="008D2422" w:rsidP="004F43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340" w:type="pct"/>
          </w:tcPr>
          <w:p w:rsidR="008D2422" w:rsidRPr="0061720D" w:rsidRDefault="008D2422" w:rsidP="004F43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pct"/>
          </w:tcPr>
          <w:p w:rsidR="008D2422" w:rsidRPr="0061720D" w:rsidRDefault="008D2422" w:rsidP="004F431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20D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работа: Игра «Большая рыбалка» </w:t>
            </w:r>
          </w:p>
          <w:p w:rsidR="008D2422" w:rsidRPr="0061720D" w:rsidRDefault="008D2422" w:rsidP="004F431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</w:tcPr>
          <w:p w:rsidR="008D2422" w:rsidRPr="0061720D" w:rsidRDefault="008D2422" w:rsidP="004F431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</w:tcPr>
          <w:p w:rsidR="008D2422" w:rsidRPr="0061720D" w:rsidRDefault="008D2422" w:rsidP="004F431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</w:tcPr>
          <w:p w:rsidR="008D2422" w:rsidRPr="0061720D" w:rsidRDefault="008D2422" w:rsidP="004F431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2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2422" w:rsidRPr="0061720D" w:rsidTr="004F4315">
        <w:tc>
          <w:tcPr>
            <w:tcW w:w="194" w:type="pct"/>
          </w:tcPr>
          <w:p w:rsidR="008D2422" w:rsidRPr="0061720D" w:rsidRDefault="008D2422" w:rsidP="004F431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20D">
              <w:rPr>
                <w:rFonts w:ascii="Times New Roman" w:hAnsi="Times New Roman" w:cs="Times New Roman"/>
                <w:sz w:val="24"/>
                <w:szCs w:val="24"/>
              </w:rPr>
              <w:t xml:space="preserve">3.4 </w:t>
            </w:r>
          </w:p>
          <w:p w:rsidR="008D2422" w:rsidRPr="0061720D" w:rsidRDefault="008D2422" w:rsidP="004F431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8D2422" w:rsidRPr="0061720D" w:rsidRDefault="008D2422" w:rsidP="004F43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340" w:type="pct"/>
          </w:tcPr>
          <w:p w:rsidR="008D2422" w:rsidRPr="0061720D" w:rsidRDefault="008D2422" w:rsidP="004F43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pct"/>
          </w:tcPr>
          <w:p w:rsidR="008D2422" w:rsidRPr="0061720D" w:rsidRDefault="008D2422" w:rsidP="004F431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20D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работа:  Конструирование модели «Свободное качение» </w:t>
            </w:r>
          </w:p>
          <w:p w:rsidR="008D2422" w:rsidRPr="0061720D" w:rsidRDefault="008D2422" w:rsidP="004F431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</w:tcPr>
          <w:p w:rsidR="008D2422" w:rsidRPr="0061720D" w:rsidRDefault="008D2422" w:rsidP="004F431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</w:tcPr>
          <w:p w:rsidR="008D2422" w:rsidRPr="0061720D" w:rsidRDefault="008D2422" w:rsidP="004F431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</w:tcPr>
          <w:p w:rsidR="008D2422" w:rsidRPr="0061720D" w:rsidRDefault="008D2422" w:rsidP="004F431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2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2422" w:rsidRPr="0061720D" w:rsidTr="004F4315">
        <w:tc>
          <w:tcPr>
            <w:tcW w:w="194" w:type="pct"/>
          </w:tcPr>
          <w:p w:rsidR="008D2422" w:rsidRPr="0061720D" w:rsidRDefault="008D2422" w:rsidP="004F431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20D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308" w:type="pct"/>
          </w:tcPr>
          <w:p w:rsidR="008D2422" w:rsidRPr="0061720D" w:rsidRDefault="008D2422" w:rsidP="004F43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340" w:type="pct"/>
          </w:tcPr>
          <w:p w:rsidR="008D2422" w:rsidRPr="0061720D" w:rsidRDefault="008D2422" w:rsidP="004F43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pct"/>
          </w:tcPr>
          <w:p w:rsidR="008D2422" w:rsidRPr="0061720D" w:rsidRDefault="008D2422" w:rsidP="004F431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20D">
              <w:rPr>
                <w:rFonts w:ascii="Times New Roman" w:hAnsi="Times New Roman" w:cs="Times New Roman"/>
                <w:sz w:val="24"/>
                <w:szCs w:val="24"/>
              </w:rPr>
              <w:t>Практическая работа: Конструирование модели «</w:t>
            </w:r>
            <w:proofErr w:type="gramStart"/>
            <w:r w:rsidRPr="0061720D">
              <w:rPr>
                <w:rFonts w:ascii="Times New Roman" w:hAnsi="Times New Roman" w:cs="Times New Roman"/>
                <w:sz w:val="24"/>
                <w:szCs w:val="24"/>
              </w:rPr>
              <w:t>Механический</w:t>
            </w:r>
            <w:proofErr w:type="gramEnd"/>
            <w:r w:rsidRPr="006172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2422" w:rsidRPr="0061720D" w:rsidRDefault="008D2422" w:rsidP="004F431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2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молоток» </w:t>
            </w:r>
          </w:p>
          <w:p w:rsidR="008D2422" w:rsidRPr="0061720D" w:rsidRDefault="008D2422" w:rsidP="004F431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422" w:rsidRPr="0061720D" w:rsidRDefault="008D2422" w:rsidP="004F431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</w:tcPr>
          <w:p w:rsidR="008D2422" w:rsidRPr="0061720D" w:rsidRDefault="008D2422" w:rsidP="004F431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</w:tcPr>
          <w:p w:rsidR="008D2422" w:rsidRPr="0061720D" w:rsidRDefault="008D2422" w:rsidP="004F431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</w:tcPr>
          <w:p w:rsidR="008D2422" w:rsidRPr="0061720D" w:rsidRDefault="008D2422" w:rsidP="004F431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2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2422" w:rsidRPr="0061720D" w:rsidTr="004F4315">
        <w:trPr>
          <w:trHeight w:val="1136"/>
        </w:trPr>
        <w:tc>
          <w:tcPr>
            <w:tcW w:w="194" w:type="pct"/>
          </w:tcPr>
          <w:p w:rsidR="008D2422" w:rsidRPr="0061720D" w:rsidRDefault="008D2422" w:rsidP="004F431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20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4.0 </w:t>
            </w:r>
          </w:p>
          <w:p w:rsidR="008D2422" w:rsidRPr="0061720D" w:rsidRDefault="008D2422" w:rsidP="004F431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" w:type="pct"/>
          </w:tcPr>
          <w:p w:rsidR="008D2422" w:rsidRPr="0061720D" w:rsidRDefault="008D2422" w:rsidP="004F43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" w:type="pct"/>
          </w:tcPr>
          <w:p w:rsidR="008D2422" w:rsidRPr="0061720D" w:rsidRDefault="008D2422" w:rsidP="004F43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7" w:type="pct"/>
          </w:tcPr>
          <w:p w:rsidR="008D2422" w:rsidRPr="0061720D" w:rsidRDefault="008D2422" w:rsidP="004F431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2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Раздел 4 </w:t>
            </w:r>
          </w:p>
          <w:p w:rsidR="008D2422" w:rsidRPr="0061720D" w:rsidRDefault="008D2422" w:rsidP="004F431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2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«Средства измерения. Прикладная </w:t>
            </w:r>
          </w:p>
          <w:p w:rsidR="008D2422" w:rsidRPr="0061720D" w:rsidRDefault="008D2422" w:rsidP="004F431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2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математика» </w:t>
            </w:r>
          </w:p>
          <w:p w:rsidR="008D2422" w:rsidRPr="0061720D" w:rsidRDefault="008D2422" w:rsidP="004F431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2422" w:rsidRPr="0061720D" w:rsidRDefault="008D2422" w:rsidP="004F431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" w:type="pct"/>
          </w:tcPr>
          <w:p w:rsidR="008D2422" w:rsidRPr="0061720D" w:rsidRDefault="008D2422" w:rsidP="004F431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20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21" w:type="pct"/>
          </w:tcPr>
          <w:p w:rsidR="008D2422" w:rsidRPr="0061720D" w:rsidRDefault="008D2422" w:rsidP="004F431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20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88" w:type="pct"/>
          </w:tcPr>
          <w:p w:rsidR="008D2422" w:rsidRPr="0061720D" w:rsidRDefault="008D2422" w:rsidP="004F431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20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D2422" w:rsidRPr="0061720D" w:rsidTr="004F4315">
        <w:trPr>
          <w:trHeight w:val="1136"/>
        </w:trPr>
        <w:tc>
          <w:tcPr>
            <w:tcW w:w="194" w:type="pct"/>
          </w:tcPr>
          <w:p w:rsidR="008D2422" w:rsidRPr="0061720D" w:rsidRDefault="008D2422" w:rsidP="004F431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20D">
              <w:rPr>
                <w:rFonts w:ascii="Times New Roman" w:hAnsi="Times New Roman" w:cs="Times New Roman"/>
                <w:sz w:val="24"/>
                <w:szCs w:val="24"/>
              </w:rPr>
              <w:t xml:space="preserve">4.1 </w:t>
            </w:r>
          </w:p>
          <w:p w:rsidR="008D2422" w:rsidRPr="0061720D" w:rsidRDefault="008D2422" w:rsidP="004F431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8D2422" w:rsidRPr="0061720D" w:rsidRDefault="008D2422" w:rsidP="004F43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340" w:type="pct"/>
          </w:tcPr>
          <w:p w:rsidR="008D2422" w:rsidRPr="0061720D" w:rsidRDefault="008D2422" w:rsidP="004F43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pct"/>
          </w:tcPr>
          <w:p w:rsidR="008D2422" w:rsidRPr="0061720D" w:rsidRDefault="008D2422" w:rsidP="004F431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20D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«Средства измерения. Прикладная </w:t>
            </w:r>
          </w:p>
          <w:p w:rsidR="008D2422" w:rsidRPr="0061720D" w:rsidRDefault="008D2422" w:rsidP="004F431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20D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математика» </w:t>
            </w:r>
          </w:p>
          <w:p w:rsidR="008D2422" w:rsidRPr="0061720D" w:rsidRDefault="008D2422" w:rsidP="004F43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" w:type="pct"/>
          </w:tcPr>
          <w:p w:rsidR="008D2422" w:rsidRPr="0061720D" w:rsidRDefault="008D2422" w:rsidP="004F43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1" w:type="pct"/>
          </w:tcPr>
          <w:p w:rsidR="008D2422" w:rsidRPr="0061720D" w:rsidRDefault="008D2422" w:rsidP="004F43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20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88" w:type="pct"/>
          </w:tcPr>
          <w:p w:rsidR="008D2422" w:rsidRPr="0061720D" w:rsidRDefault="008D2422" w:rsidP="004F43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2422" w:rsidRPr="0061720D" w:rsidTr="004F4315">
        <w:tc>
          <w:tcPr>
            <w:tcW w:w="194" w:type="pct"/>
          </w:tcPr>
          <w:p w:rsidR="008D2422" w:rsidRPr="0061720D" w:rsidRDefault="008D2422" w:rsidP="004F431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20D">
              <w:rPr>
                <w:rFonts w:ascii="Times New Roman" w:hAnsi="Times New Roman" w:cs="Times New Roman"/>
                <w:sz w:val="24"/>
                <w:szCs w:val="24"/>
              </w:rPr>
              <w:t xml:space="preserve">4.2 </w:t>
            </w:r>
          </w:p>
          <w:p w:rsidR="008D2422" w:rsidRPr="0061720D" w:rsidRDefault="008D2422" w:rsidP="004F431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8D2422" w:rsidRPr="0061720D" w:rsidRDefault="008D2422" w:rsidP="004F43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3.02</w:t>
            </w:r>
          </w:p>
        </w:tc>
        <w:tc>
          <w:tcPr>
            <w:tcW w:w="340" w:type="pct"/>
          </w:tcPr>
          <w:p w:rsidR="008D2422" w:rsidRPr="0061720D" w:rsidRDefault="008D2422" w:rsidP="004F43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pct"/>
          </w:tcPr>
          <w:p w:rsidR="008D2422" w:rsidRPr="0061720D" w:rsidRDefault="008D2422" w:rsidP="004F431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20D">
              <w:rPr>
                <w:rFonts w:ascii="Times New Roman" w:hAnsi="Times New Roman" w:cs="Times New Roman"/>
                <w:sz w:val="24"/>
                <w:szCs w:val="24"/>
              </w:rPr>
              <w:t>Конструирование модели «</w:t>
            </w:r>
            <w:proofErr w:type="gramStart"/>
            <w:r w:rsidRPr="0061720D">
              <w:rPr>
                <w:rFonts w:ascii="Times New Roman" w:hAnsi="Times New Roman" w:cs="Times New Roman"/>
                <w:sz w:val="24"/>
                <w:szCs w:val="24"/>
              </w:rPr>
              <w:t>Измерительная</w:t>
            </w:r>
            <w:proofErr w:type="gramEnd"/>
            <w:r w:rsidRPr="006172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2422" w:rsidRPr="0061720D" w:rsidRDefault="008D2422" w:rsidP="004F43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20D">
              <w:rPr>
                <w:rFonts w:ascii="Times New Roman" w:hAnsi="Times New Roman" w:cs="Times New Roman"/>
                <w:sz w:val="24"/>
                <w:szCs w:val="24"/>
              </w:rPr>
              <w:t>тележка»</w:t>
            </w:r>
          </w:p>
          <w:p w:rsidR="008D2422" w:rsidRPr="0061720D" w:rsidRDefault="008D2422" w:rsidP="004F431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</w:tcPr>
          <w:p w:rsidR="008D2422" w:rsidRPr="0061720D" w:rsidRDefault="008D2422" w:rsidP="004F431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</w:tcPr>
          <w:p w:rsidR="008D2422" w:rsidRPr="0061720D" w:rsidRDefault="008D2422" w:rsidP="004F431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2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8" w:type="pct"/>
          </w:tcPr>
          <w:p w:rsidR="008D2422" w:rsidRPr="0061720D" w:rsidRDefault="008D2422" w:rsidP="004F431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422" w:rsidRPr="0061720D" w:rsidTr="004F4315">
        <w:tc>
          <w:tcPr>
            <w:tcW w:w="194" w:type="pct"/>
          </w:tcPr>
          <w:p w:rsidR="008D2422" w:rsidRPr="0061720D" w:rsidRDefault="008D2422" w:rsidP="004F43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20D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308" w:type="pct"/>
          </w:tcPr>
          <w:p w:rsidR="008D2422" w:rsidRPr="0061720D" w:rsidRDefault="008D2422" w:rsidP="004F43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340" w:type="pct"/>
          </w:tcPr>
          <w:p w:rsidR="008D2422" w:rsidRPr="0061720D" w:rsidRDefault="008D2422" w:rsidP="004F43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pct"/>
          </w:tcPr>
          <w:p w:rsidR="008D2422" w:rsidRPr="0061720D" w:rsidRDefault="008D2422" w:rsidP="004F431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20D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по конструированию  модели «Измерительная </w:t>
            </w:r>
          </w:p>
          <w:p w:rsidR="008D2422" w:rsidRPr="0061720D" w:rsidRDefault="008D2422" w:rsidP="004F43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20D">
              <w:rPr>
                <w:rFonts w:ascii="Times New Roman" w:hAnsi="Times New Roman" w:cs="Times New Roman"/>
                <w:sz w:val="24"/>
                <w:szCs w:val="24"/>
              </w:rPr>
              <w:t xml:space="preserve">тележка» </w:t>
            </w:r>
          </w:p>
        </w:tc>
        <w:tc>
          <w:tcPr>
            <w:tcW w:w="572" w:type="pct"/>
          </w:tcPr>
          <w:p w:rsidR="008D2422" w:rsidRPr="0061720D" w:rsidRDefault="008D2422" w:rsidP="004F43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</w:tcPr>
          <w:p w:rsidR="008D2422" w:rsidRPr="0061720D" w:rsidRDefault="008D2422" w:rsidP="004F43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</w:tcPr>
          <w:p w:rsidR="008D2422" w:rsidRPr="0061720D" w:rsidRDefault="008D2422" w:rsidP="004F43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2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2422" w:rsidRPr="0061720D" w:rsidTr="004F4315">
        <w:tc>
          <w:tcPr>
            <w:tcW w:w="194" w:type="pct"/>
          </w:tcPr>
          <w:p w:rsidR="008D2422" w:rsidRPr="0061720D" w:rsidRDefault="008D2422" w:rsidP="004F431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20D">
              <w:rPr>
                <w:rFonts w:ascii="Times New Roman" w:hAnsi="Times New Roman" w:cs="Times New Roman"/>
                <w:sz w:val="24"/>
                <w:szCs w:val="24"/>
              </w:rPr>
              <w:t xml:space="preserve">4.4 </w:t>
            </w:r>
          </w:p>
          <w:p w:rsidR="008D2422" w:rsidRPr="0061720D" w:rsidRDefault="008D2422" w:rsidP="004F431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8D2422" w:rsidRPr="0061720D" w:rsidRDefault="008D2422" w:rsidP="004F43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340" w:type="pct"/>
          </w:tcPr>
          <w:p w:rsidR="008D2422" w:rsidRPr="0061720D" w:rsidRDefault="008D2422" w:rsidP="004F43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pct"/>
          </w:tcPr>
          <w:p w:rsidR="008D2422" w:rsidRPr="0061720D" w:rsidRDefault="008D2422" w:rsidP="004F431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20D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работа: Конструирование модели «Почтовые весы» </w:t>
            </w:r>
          </w:p>
          <w:p w:rsidR="008D2422" w:rsidRPr="0061720D" w:rsidRDefault="008D2422" w:rsidP="004F431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</w:tcPr>
          <w:p w:rsidR="008D2422" w:rsidRPr="0061720D" w:rsidRDefault="008D2422" w:rsidP="004F431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</w:tcPr>
          <w:p w:rsidR="008D2422" w:rsidRPr="0061720D" w:rsidRDefault="008D2422" w:rsidP="004F431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</w:tcPr>
          <w:p w:rsidR="008D2422" w:rsidRPr="0061720D" w:rsidRDefault="008D2422" w:rsidP="004F431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2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2422" w:rsidRPr="0061720D" w:rsidTr="004F4315">
        <w:tc>
          <w:tcPr>
            <w:tcW w:w="194" w:type="pct"/>
          </w:tcPr>
          <w:p w:rsidR="008D2422" w:rsidRPr="0061720D" w:rsidRDefault="008D2422" w:rsidP="004F431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20D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308" w:type="pct"/>
          </w:tcPr>
          <w:p w:rsidR="008D2422" w:rsidRPr="0061720D" w:rsidRDefault="008D2422" w:rsidP="004F43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</w:p>
        </w:tc>
        <w:tc>
          <w:tcPr>
            <w:tcW w:w="340" w:type="pct"/>
          </w:tcPr>
          <w:p w:rsidR="008D2422" w:rsidRPr="0061720D" w:rsidRDefault="008D2422" w:rsidP="004F43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pct"/>
          </w:tcPr>
          <w:p w:rsidR="008D2422" w:rsidRPr="0061720D" w:rsidRDefault="008D2422" w:rsidP="004F431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20D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работа: Конструирование модели «Таймер» </w:t>
            </w:r>
          </w:p>
          <w:p w:rsidR="008D2422" w:rsidRPr="0061720D" w:rsidRDefault="008D2422" w:rsidP="004F431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422" w:rsidRPr="0061720D" w:rsidRDefault="008D2422" w:rsidP="004F431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</w:tcPr>
          <w:p w:rsidR="008D2422" w:rsidRPr="0061720D" w:rsidRDefault="008D2422" w:rsidP="004F431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</w:tcPr>
          <w:p w:rsidR="008D2422" w:rsidRPr="0061720D" w:rsidRDefault="008D2422" w:rsidP="004F431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</w:tcPr>
          <w:p w:rsidR="008D2422" w:rsidRPr="0061720D" w:rsidRDefault="008D2422" w:rsidP="004F431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2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2422" w:rsidRPr="0061720D" w:rsidTr="004F4315">
        <w:tc>
          <w:tcPr>
            <w:tcW w:w="194" w:type="pct"/>
          </w:tcPr>
          <w:p w:rsidR="008D2422" w:rsidRPr="0061720D" w:rsidRDefault="008D2422" w:rsidP="004F431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20D">
              <w:rPr>
                <w:rFonts w:ascii="Times New Roman" w:hAnsi="Times New Roman" w:cs="Times New Roman"/>
                <w:b/>
                <w:sz w:val="24"/>
                <w:szCs w:val="24"/>
              </w:rPr>
              <w:t>5.0</w:t>
            </w:r>
          </w:p>
        </w:tc>
        <w:tc>
          <w:tcPr>
            <w:tcW w:w="308" w:type="pct"/>
          </w:tcPr>
          <w:p w:rsidR="008D2422" w:rsidRPr="0061720D" w:rsidRDefault="008D2422" w:rsidP="004F43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" w:type="pct"/>
          </w:tcPr>
          <w:p w:rsidR="008D2422" w:rsidRPr="0061720D" w:rsidRDefault="008D2422" w:rsidP="004F43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7" w:type="pct"/>
          </w:tcPr>
          <w:p w:rsidR="008D2422" w:rsidRPr="0061720D" w:rsidRDefault="008D2422" w:rsidP="004F431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2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5 </w:t>
            </w:r>
          </w:p>
          <w:p w:rsidR="008D2422" w:rsidRPr="0061720D" w:rsidRDefault="008D2422" w:rsidP="004F431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2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«Энергия. Использование сил природы» </w:t>
            </w:r>
          </w:p>
          <w:p w:rsidR="008D2422" w:rsidRPr="0061720D" w:rsidRDefault="008D2422" w:rsidP="004F431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" w:type="pct"/>
          </w:tcPr>
          <w:p w:rsidR="008D2422" w:rsidRPr="0061720D" w:rsidRDefault="008D2422" w:rsidP="004F431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20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21" w:type="pct"/>
          </w:tcPr>
          <w:p w:rsidR="008D2422" w:rsidRPr="0061720D" w:rsidRDefault="008D2422" w:rsidP="004F431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20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88" w:type="pct"/>
          </w:tcPr>
          <w:p w:rsidR="008D2422" w:rsidRPr="0061720D" w:rsidRDefault="008D2422" w:rsidP="004F431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20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D2422" w:rsidRPr="0061720D" w:rsidTr="004F4315">
        <w:tc>
          <w:tcPr>
            <w:tcW w:w="194" w:type="pct"/>
          </w:tcPr>
          <w:p w:rsidR="008D2422" w:rsidRPr="0061720D" w:rsidRDefault="008D2422" w:rsidP="004F431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20D">
              <w:rPr>
                <w:rFonts w:ascii="Times New Roman" w:hAnsi="Times New Roman" w:cs="Times New Roman"/>
                <w:sz w:val="24"/>
                <w:szCs w:val="24"/>
              </w:rPr>
              <w:t xml:space="preserve">5.1 </w:t>
            </w:r>
          </w:p>
          <w:p w:rsidR="008D2422" w:rsidRPr="0061720D" w:rsidRDefault="008D2422" w:rsidP="004F431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8D2422" w:rsidRPr="0061720D" w:rsidRDefault="008D2422" w:rsidP="004F43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3.03</w:t>
            </w:r>
          </w:p>
        </w:tc>
        <w:tc>
          <w:tcPr>
            <w:tcW w:w="340" w:type="pct"/>
          </w:tcPr>
          <w:p w:rsidR="008D2422" w:rsidRPr="0061720D" w:rsidRDefault="008D2422" w:rsidP="004F43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pct"/>
          </w:tcPr>
          <w:p w:rsidR="008D2422" w:rsidRPr="0061720D" w:rsidRDefault="008D2422" w:rsidP="004F431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20D">
              <w:rPr>
                <w:rFonts w:ascii="Times New Roman" w:hAnsi="Times New Roman" w:cs="Times New Roman"/>
                <w:sz w:val="24"/>
                <w:szCs w:val="24"/>
              </w:rPr>
              <w:t xml:space="preserve">Энергия природы (ветра, воды, солнца) </w:t>
            </w:r>
          </w:p>
          <w:p w:rsidR="008D2422" w:rsidRPr="0061720D" w:rsidRDefault="008D2422" w:rsidP="004F431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</w:tcPr>
          <w:p w:rsidR="008D2422" w:rsidRPr="0061720D" w:rsidRDefault="008D2422" w:rsidP="004F431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</w:tcPr>
          <w:p w:rsidR="008D2422" w:rsidRPr="0061720D" w:rsidRDefault="008D2422" w:rsidP="004F431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2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8" w:type="pct"/>
          </w:tcPr>
          <w:p w:rsidR="008D2422" w:rsidRPr="0061720D" w:rsidRDefault="008D2422" w:rsidP="004F431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422" w:rsidRPr="0061720D" w:rsidTr="004F4315">
        <w:tc>
          <w:tcPr>
            <w:tcW w:w="194" w:type="pct"/>
          </w:tcPr>
          <w:p w:rsidR="008D2422" w:rsidRPr="0061720D" w:rsidRDefault="008D2422" w:rsidP="004F43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20D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308" w:type="pct"/>
          </w:tcPr>
          <w:p w:rsidR="008D2422" w:rsidRPr="0061720D" w:rsidRDefault="008D2422" w:rsidP="004F43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340" w:type="pct"/>
          </w:tcPr>
          <w:p w:rsidR="008D2422" w:rsidRPr="0061720D" w:rsidRDefault="008D2422" w:rsidP="004F43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pct"/>
          </w:tcPr>
          <w:p w:rsidR="008D2422" w:rsidRPr="0061720D" w:rsidRDefault="008D2422" w:rsidP="004F43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20D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по сборке модели «Ветряк»</w:t>
            </w:r>
          </w:p>
        </w:tc>
        <w:tc>
          <w:tcPr>
            <w:tcW w:w="572" w:type="pct"/>
          </w:tcPr>
          <w:p w:rsidR="008D2422" w:rsidRPr="0061720D" w:rsidRDefault="008D2422" w:rsidP="004F43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</w:tcPr>
          <w:p w:rsidR="008D2422" w:rsidRPr="0061720D" w:rsidRDefault="008D2422" w:rsidP="004F43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</w:tcPr>
          <w:p w:rsidR="008D2422" w:rsidRPr="0061720D" w:rsidRDefault="008D2422" w:rsidP="004F43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2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2422" w:rsidRPr="0061720D" w:rsidTr="004F4315">
        <w:tc>
          <w:tcPr>
            <w:tcW w:w="194" w:type="pct"/>
          </w:tcPr>
          <w:p w:rsidR="008D2422" w:rsidRPr="0061720D" w:rsidRDefault="008D2422" w:rsidP="004F43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20D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308" w:type="pct"/>
          </w:tcPr>
          <w:p w:rsidR="008D2422" w:rsidRPr="0061720D" w:rsidRDefault="008D2422" w:rsidP="004F43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340" w:type="pct"/>
          </w:tcPr>
          <w:p w:rsidR="008D2422" w:rsidRPr="0061720D" w:rsidRDefault="008D2422" w:rsidP="004F43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pct"/>
          </w:tcPr>
          <w:p w:rsidR="008D2422" w:rsidRPr="0061720D" w:rsidRDefault="008D2422" w:rsidP="004F43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20D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по сборке модели «Буер»</w:t>
            </w:r>
          </w:p>
        </w:tc>
        <w:tc>
          <w:tcPr>
            <w:tcW w:w="572" w:type="pct"/>
          </w:tcPr>
          <w:p w:rsidR="008D2422" w:rsidRPr="0061720D" w:rsidRDefault="008D2422" w:rsidP="004F43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</w:tcPr>
          <w:p w:rsidR="008D2422" w:rsidRPr="0061720D" w:rsidRDefault="008D2422" w:rsidP="004F43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</w:tcPr>
          <w:p w:rsidR="008D2422" w:rsidRPr="0061720D" w:rsidRDefault="008D2422" w:rsidP="004F43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2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2422" w:rsidRPr="0061720D" w:rsidTr="004F4315">
        <w:tc>
          <w:tcPr>
            <w:tcW w:w="194" w:type="pct"/>
          </w:tcPr>
          <w:p w:rsidR="008D2422" w:rsidRPr="0061720D" w:rsidRDefault="008D2422" w:rsidP="004F431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20D">
              <w:rPr>
                <w:rFonts w:ascii="Times New Roman" w:hAnsi="Times New Roman" w:cs="Times New Roman"/>
                <w:sz w:val="24"/>
                <w:szCs w:val="24"/>
              </w:rPr>
              <w:t xml:space="preserve">5.4 </w:t>
            </w:r>
          </w:p>
          <w:p w:rsidR="008D2422" w:rsidRPr="0061720D" w:rsidRDefault="008D2422" w:rsidP="004F431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8D2422" w:rsidRPr="0061720D" w:rsidRDefault="008D2422" w:rsidP="004F43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7.04</w:t>
            </w:r>
          </w:p>
        </w:tc>
        <w:tc>
          <w:tcPr>
            <w:tcW w:w="340" w:type="pct"/>
          </w:tcPr>
          <w:p w:rsidR="008D2422" w:rsidRPr="0061720D" w:rsidRDefault="008D2422" w:rsidP="004F43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pct"/>
          </w:tcPr>
          <w:p w:rsidR="008D2422" w:rsidRPr="0061720D" w:rsidRDefault="008D2422" w:rsidP="004F431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20D">
              <w:rPr>
                <w:rFonts w:ascii="Times New Roman" w:hAnsi="Times New Roman" w:cs="Times New Roman"/>
                <w:sz w:val="24"/>
                <w:szCs w:val="24"/>
              </w:rPr>
              <w:t xml:space="preserve">Инерция. Преобразование </w:t>
            </w:r>
            <w:proofErr w:type="gramStart"/>
            <w:r w:rsidRPr="0061720D">
              <w:rPr>
                <w:rFonts w:ascii="Times New Roman" w:hAnsi="Times New Roman" w:cs="Times New Roman"/>
                <w:sz w:val="24"/>
                <w:szCs w:val="24"/>
              </w:rPr>
              <w:t>потенциальной</w:t>
            </w:r>
            <w:proofErr w:type="gramEnd"/>
            <w:r w:rsidRPr="006172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2422" w:rsidRPr="0061720D" w:rsidRDefault="008D2422" w:rsidP="004F431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2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энергии в </w:t>
            </w:r>
            <w:proofErr w:type="gramStart"/>
            <w:r w:rsidRPr="0061720D">
              <w:rPr>
                <w:rFonts w:ascii="Times New Roman" w:hAnsi="Times New Roman" w:cs="Times New Roman"/>
                <w:sz w:val="24"/>
                <w:szCs w:val="24"/>
              </w:rPr>
              <w:t>кинетическую</w:t>
            </w:r>
            <w:proofErr w:type="gramEnd"/>
            <w:r w:rsidRPr="0061720D">
              <w:rPr>
                <w:rFonts w:ascii="Times New Roman" w:hAnsi="Times New Roman" w:cs="Times New Roman"/>
                <w:sz w:val="24"/>
                <w:szCs w:val="24"/>
              </w:rPr>
              <w:t>. «Инерционная машина»</w:t>
            </w:r>
          </w:p>
          <w:p w:rsidR="008D2422" w:rsidRPr="0061720D" w:rsidRDefault="008D2422" w:rsidP="004F431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422" w:rsidRPr="0061720D" w:rsidRDefault="008D2422" w:rsidP="004F431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</w:tcPr>
          <w:p w:rsidR="008D2422" w:rsidRPr="0061720D" w:rsidRDefault="008D2422" w:rsidP="004F431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</w:tcPr>
          <w:p w:rsidR="008D2422" w:rsidRPr="0061720D" w:rsidRDefault="008D2422" w:rsidP="004F431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2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8" w:type="pct"/>
          </w:tcPr>
          <w:p w:rsidR="008D2422" w:rsidRPr="0061720D" w:rsidRDefault="008D2422" w:rsidP="004F431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422" w:rsidRPr="0061720D" w:rsidTr="004F4315">
        <w:tc>
          <w:tcPr>
            <w:tcW w:w="194" w:type="pct"/>
          </w:tcPr>
          <w:p w:rsidR="008D2422" w:rsidRPr="0061720D" w:rsidRDefault="008D2422" w:rsidP="004F43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2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5.5</w:t>
            </w:r>
          </w:p>
        </w:tc>
        <w:tc>
          <w:tcPr>
            <w:tcW w:w="308" w:type="pct"/>
          </w:tcPr>
          <w:p w:rsidR="008D2422" w:rsidRPr="0061720D" w:rsidRDefault="008D2422" w:rsidP="004F43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340" w:type="pct"/>
          </w:tcPr>
          <w:p w:rsidR="008D2422" w:rsidRPr="0061720D" w:rsidRDefault="008D2422" w:rsidP="004F43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pct"/>
          </w:tcPr>
          <w:p w:rsidR="008D2422" w:rsidRPr="0061720D" w:rsidRDefault="008D2422" w:rsidP="004F431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20D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по сборке модели «Инерционная машина»</w:t>
            </w:r>
          </w:p>
          <w:p w:rsidR="008D2422" w:rsidRPr="0061720D" w:rsidRDefault="008D2422" w:rsidP="004F43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</w:tcPr>
          <w:p w:rsidR="008D2422" w:rsidRPr="0061720D" w:rsidRDefault="008D2422" w:rsidP="004F43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</w:tcPr>
          <w:p w:rsidR="008D2422" w:rsidRPr="0061720D" w:rsidRDefault="008D2422" w:rsidP="004F43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</w:tcPr>
          <w:p w:rsidR="008D2422" w:rsidRPr="0061720D" w:rsidRDefault="008D2422" w:rsidP="004F43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2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2422" w:rsidRPr="0061720D" w:rsidTr="004F4315">
        <w:tc>
          <w:tcPr>
            <w:tcW w:w="194" w:type="pct"/>
          </w:tcPr>
          <w:p w:rsidR="008D2422" w:rsidRPr="0061720D" w:rsidRDefault="008D2422" w:rsidP="004F431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20D">
              <w:rPr>
                <w:rFonts w:ascii="Times New Roman" w:hAnsi="Times New Roman" w:cs="Times New Roman"/>
                <w:b/>
                <w:sz w:val="24"/>
                <w:szCs w:val="24"/>
              </w:rPr>
              <w:t>6.0</w:t>
            </w:r>
          </w:p>
        </w:tc>
        <w:tc>
          <w:tcPr>
            <w:tcW w:w="308" w:type="pct"/>
          </w:tcPr>
          <w:p w:rsidR="008D2422" w:rsidRPr="0061720D" w:rsidRDefault="008D2422" w:rsidP="004F43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" w:type="pct"/>
          </w:tcPr>
          <w:p w:rsidR="008D2422" w:rsidRPr="0061720D" w:rsidRDefault="008D2422" w:rsidP="004F43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7" w:type="pct"/>
          </w:tcPr>
          <w:p w:rsidR="008D2422" w:rsidRPr="0061720D" w:rsidRDefault="008D2422" w:rsidP="004F431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2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6 </w:t>
            </w:r>
          </w:p>
          <w:p w:rsidR="008D2422" w:rsidRPr="0061720D" w:rsidRDefault="008D2422" w:rsidP="004F431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2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«Машины с двигателем» </w:t>
            </w:r>
          </w:p>
          <w:p w:rsidR="008D2422" w:rsidRPr="0061720D" w:rsidRDefault="008D2422" w:rsidP="004F431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" w:type="pct"/>
          </w:tcPr>
          <w:p w:rsidR="008D2422" w:rsidRPr="0061720D" w:rsidRDefault="008D2422" w:rsidP="004F431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20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21" w:type="pct"/>
          </w:tcPr>
          <w:p w:rsidR="008D2422" w:rsidRPr="0061720D" w:rsidRDefault="008D2422" w:rsidP="004F431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8" w:type="pct"/>
          </w:tcPr>
          <w:p w:rsidR="008D2422" w:rsidRPr="0061720D" w:rsidRDefault="008D2422" w:rsidP="004F431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20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8D2422" w:rsidRPr="0061720D" w:rsidTr="004F4315">
        <w:tc>
          <w:tcPr>
            <w:tcW w:w="194" w:type="pct"/>
          </w:tcPr>
          <w:p w:rsidR="008D2422" w:rsidRPr="0061720D" w:rsidRDefault="008D2422" w:rsidP="004F431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20D">
              <w:rPr>
                <w:rFonts w:ascii="Times New Roman" w:hAnsi="Times New Roman" w:cs="Times New Roman"/>
                <w:sz w:val="24"/>
                <w:szCs w:val="24"/>
              </w:rPr>
              <w:t xml:space="preserve">6.1 </w:t>
            </w:r>
          </w:p>
          <w:p w:rsidR="008D2422" w:rsidRPr="0061720D" w:rsidRDefault="008D2422" w:rsidP="004F431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8D2422" w:rsidRPr="0061720D" w:rsidRDefault="008D2422" w:rsidP="004F43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340" w:type="pct"/>
          </w:tcPr>
          <w:p w:rsidR="008D2422" w:rsidRPr="0061720D" w:rsidRDefault="008D2422" w:rsidP="004F43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pct"/>
          </w:tcPr>
          <w:p w:rsidR="008D2422" w:rsidRPr="0061720D" w:rsidRDefault="008D2422" w:rsidP="004F431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20D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работа: Конструирование модели «Тягач» </w:t>
            </w:r>
          </w:p>
          <w:p w:rsidR="008D2422" w:rsidRPr="0061720D" w:rsidRDefault="008D2422" w:rsidP="004F431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</w:tcPr>
          <w:p w:rsidR="008D2422" w:rsidRPr="0061720D" w:rsidRDefault="008D2422" w:rsidP="004F431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</w:tcPr>
          <w:p w:rsidR="008D2422" w:rsidRPr="0061720D" w:rsidRDefault="008D2422" w:rsidP="004F431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</w:tcPr>
          <w:p w:rsidR="008D2422" w:rsidRPr="0061720D" w:rsidRDefault="008D2422" w:rsidP="004F431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2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2422" w:rsidRPr="0061720D" w:rsidTr="004F4315">
        <w:tc>
          <w:tcPr>
            <w:tcW w:w="194" w:type="pct"/>
          </w:tcPr>
          <w:p w:rsidR="008D2422" w:rsidRPr="0061720D" w:rsidRDefault="008D2422" w:rsidP="004F431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20D">
              <w:rPr>
                <w:rFonts w:ascii="Times New Roman" w:hAnsi="Times New Roman" w:cs="Times New Roman"/>
                <w:sz w:val="24"/>
                <w:szCs w:val="24"/>
              </w:rPr>
              <w:t xml:space="preserve">6.2 </w:t>
            </w:r>
          </w:p>
          <w:p w:rsidR="008D2422" w:rsidRPr="0061720D" w:rsidRDefault="008D2422" w:rsidP="004F431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8D2422" w:rsidRPr="0061720D" w:rsidRDefault="008D2422" w:rsidP="004F43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340" w:type="pct"/>
          </w:tcPr>
          <w:p w:rsidR="008D2422" w:rsidRPr="0061720D" w:rsidRDefault="008D2422" w:rsidP="004F43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pct"/>
          </w:tcPr>
          <w:p w:rsidR="008D2422" w:rsidRPr="0061720D" w:rsidRDefault="008D2422" w:rsidP="004F431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20D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работа: Конструирование модели «Гоночный автомобиль» </w:t>
            </w:r>
          </w:p>
          <w:p w:rsidR="008D2422" w:rsidRPr="0061720D" w:rsidRDefault="008D2422" w:rsidP="004F431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</w:tcPr>
          <w:p w:rsidR="008D2422" w:rsidRPr="0061720D" w:rsidRDefault="008D2422" w:rsidP="004F431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</w:tcPr>
          <w:p w:rsidR="008D2422" w:rsidRPr="0061720D" w:rsidRDefault="008D2422" w:rsidP="004F431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</w:tcPr>
          <w:p w:rsidR="008D2422" w:rsidRPr="0061720D" w:rsidRDefault="008D2422" w:rsidP="004F431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2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2422" w:rsidRPr="0061720D" w:rsidTr="004F4315">
        <w:tc>
          <w:tcPr>
            <w:tcW w:w="194" w:type="pct"/>
          </w:tcPr>
          <w:p w:rsidR="008D2422" w:rsidRPr="0061720D" w:rsidRDefault="008D2422" w:rsidP="004F431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20D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308" w:type="pct"/>
          </w:tcPr>
          <w:p w:rsidR="008D2422" w:rsidRPr="0061720D" w:rsidRDefault="008D2422" w:rsidP="004F43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5.05</w:t>
            </w:r>
          </w:p>
        </w:tc>
        <w:tc>
          <w:tcPr>
            <w:tcW w:w="340" w:type="pct"/>
          </w:tcPr>
          <w:p w:rsidR="008D2422" w:rsidRPr="0061720D" w:rsidRDefault="008D2422" w:rsidP="004F43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pct"/>
          </w:tcPr>
          <w:p w:rsidR="008D2422" w:rsidRPr="0061720D" w:rsidRDefault="008D2422" w:rsidP="004F431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20D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работа: Конструирование модели «Скороход» </w:t>
            </w:r>
          </w:p>
          <w:p w:rsidR="008D2422" w:rsidRPr="0061720D" w:rsidRDefault="008D2422" w:rsidP="004F431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</w:tcPr>
          <w:p w:rsidR="008D2422" w:rsidRPr="0061720D" w:rsidRDefault="008D2422" w:rsidP="004F431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</w:tcPr>
          <w:p w:rsidR="008D2422" w:rsidRPr="0061720D" w:rsidRDefault="008D2422" w:rsidP="004F431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</w:tcPr>
          <w:p w:rsidR="008D2422" w:rsidRPr="0061720D" w:rsidRDefault="008D2422" w:rsidP="004F431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2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2422" w:rsidRPr="0061720D" w:rsidTr="004F4315">
        <w:tc>
          <w:tcPr>
            <w:tcW w:w="194" w:type="pct"/>
          </w:tcPr>
          <w:p w:rsidR="008D2422" w:rsidRPr="0061720D" w:rsidRDefault="008D2422" w:rsidP="004F431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20D">
              <w:rPr>
                <w:rFonts w:ascii="Times New Roman" w:hAnsi="Times New Roman" w:cs="Times New Roman"/>
                <w:sz w:val="24"/>
                <w:szCs w:val="24"/>
              </w:rPr>
              <w:t xml:space="preserve">6.4 </w:t>
            </w:r>
          </w:p>
          <w:p w:rsidR="008D2422" w:rsidRPr="0061720D" w:rsidRDefault="008D2422" w:rsidP="004F431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8D2422" w:rsidRPr="0061720D" w:rsidRDefault="008D2422" w:rsidP="004F43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340" w:type="pct"/>
          </w:tcPr>
          <w:p w:rsidR="008D2422" w:rsidRPr="0061720D" w:rsidRDefault="008D2422" w:rsidP="004F43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pct"/>
          </w:tcPr>
          <w:p w:rsidR="008D2422" w:rsidRPr="0061720D" w:rsidRDefault="008D2422" w:rsidP="004F431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20D">
              <w:rPr>
                <w:rFonts w:ascii="Times New Roman" w:hAnsi="Times New Roman" w:cs="Times New Roman"/>
                <w:sz w:val="24"/>
                <w:szCs w:val="24"/>
              </w:rPr>
              <w:t>Практическая работа: Конструирование модели «</w:t>
            </w:r>
            <w:proofErr w:type="spellStart"/>
            <w:r w:rsidRPr="0061720D">
              <w:rPr>
                <w:rFonts w:ascii="Times New Roman" w:hAnsi="Times New Roman" w:cs="Times New Roman"/>
                <w:sz w:val="24"/>
                <w:szCs w:val="24"/>
              </w:rPr>
              <w:t>Робопёс</w:t>
            </w:r>
            <w:proofErr w:type="spellEnd"/>
            <w:r w:rsidRPr="0061720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8D2422" w:rsidRPr="0061720D" w:rsidRDefault="008D2422" w:rsidP="004F431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</w:tcPr>
          <w:p w:rsidR="008D2422" w:rsidRPr="0061720D" w:rsidRDefault="008D2422" w:rsidP="004F431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</w:tcPr>
          <w:p w:rsidR="008D2422" w:rsidRPr="0061720D" w:rsidRDefault="008D2422" w:rsidP="004F431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</w:tcPr>
          <w:p w:rsidR="008D2422" w:rsidRPr="0061720D" w:rsidRDefault="008D2422" w:rsidP="004F431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2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2422" w:rsidRPr="0061720D" w:rsidTr="004F4315">
        <w:tc>
          <w:tcPr>
            <w:tcW w:w="194" w:type="pct"/>
          </w:tcPr>
          <w:p w:rsidR="008D2422" w:rsidRPr="0061720D" w:rsidRDefault="008D2422" w:rsidP="004F431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61720D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</w:p>
        </w:tc>
        <w:tc>
          <w:tcPr>
            <w:tcW w:w="308" w:type="pct"/>
          </w:tcPr>
          <w:p w:rsidR="008D2422" w:rsidRPr="0061720D" w:rsidRDefault="008D2422" w:rsidP="004F43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19.05</w:t>
            </w:r>
          </w:p>
        </w:tc>
        <w:tc>
          <w:tcPr>
            <w:tcW w:w="340" w:type="pct"/>
          </w:tcPr>
          <w:p w:rsidR="008D2422" w:rsidRPr="0061720D" w:rsidRDefault="008D2422" w:rsidP="004F43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7" w:type="pct"/>
          </w:tcPr>
          <w:p w:rsidR="008D2422" w:rsidRPr="0061720D" w:rsidRDefault="008D2422" w:rsidP="004F431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2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7 </w:t>
            </w:r>
          </w:p>
          <w:p w:rsidR="008D2422" w:rsidRPr="0061720D" w:rsidRDefault="008D2422" w:rsidP="004F431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2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«Индивидуальная работа над проектами» </w:t>
            </w:r>
          </w:p>
          <w:p w:rsidR="008D2422" w:rsidRPr="0061720D" w:rsidRDefault="008D2422" w:rsidP="004F431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" w:type="pct"/>
          </w:tcPr>
          <w:p w:rsidR="008D2422" w:rsidRPr="0061720D" w:rsidRDefault="008D2422" w:rsidP="004F431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20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21" w:type="pct"/>
          </w:tcPr>
          <w:p w:rsidR="008D2422" w:rsidRPr="0061720D" w:rsidRDefault="008D2422" w:rsidP="004F431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8" w:type="pct"/>
          </w:tcPr>
          <w:p w:rsidR="008D2422" w:rsidRPr="0061720D" w:rsidRDefault="008D2422" w:rsidP="004F431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20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D2422" w:rsidRPr="0061720D" w:rsidTr="004F4315">
        <w:tc>
          <w:tcPr>
            <w:tcW w:w="194" w:type="pct"/>
          </w:tcPr>
          <w:p w:rsidR="008D2422" w:rsidRPr="0061720D" w:rsidRDefault="008D2422" w:rsidP="004F431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8D2422" w:rsidRPr="0061720D" w:rsidRDefault="008D2422" w:rsidP="004F43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</w:tcPr>
          <w:p w:rsidR="008D2422" w:rsidRPr="0061720D" w:rsidRDefault="008D2422" w:rsidP="004F43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pct"/>
          </w:tcPr>
          <w:p w:rsidR="008D2422" w:rsidRPr="0061720D" w:rsidRDefault="008D2422" w:rsidP="004F431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20D">
              <w:rPr>
                <w:rFonts w:ascii="Times New Roman" w:hAnsi="Times New Roman" w:cs="Times New Roman"/>
                <w:sz w:val="24"/>
                <w:szCs w:val="24"/>
              </w:rPr>
              <w:t xml:space="preserve">Итоговое занятие </w:t>
            </w:r>
          </w:p>
          <w:p w:rsidR="008D2422" w:rsidRPr="0061720D" w:rsidRDefault="008D2422" w:rsidP="004F431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</w:tcPr>
          <w:p w:rsidR="008D2422" w:rsidRPr="0061720D" w:rsidRDefault="008D2422" w:rsidP="004F431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20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21" w:type="pct"/>
          </w:tcPr>
          <w:p w:rsidR="008D2422" w:rsidRPr="0061720D" w:rsidRDefault="008D2422" w:rsidP="004F431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8" w:type="pct"/>
          </w:tcPr>
          <w:p w:rsidR="008D2422" w:rsidRPr="0061720D" w:rsidRDefault="008D2422" w:rsidP="004F431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20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D2422" w:rsidRPr="0061720D" w:rsidTr="004F4315">
        <w:tc>
          <w:tcPr>
            <w:tcW w:w="194" w:type="pct"/>
          </w:tcPr>
          <w:p w:rsidR="008D2422" w:rsidRPr="0061720D" w:rsidRDefault="008D2422" w:rsidP="004F431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8D2422" w:rsidRPr="0061720D" w:rsidRDefault="008D2422" w:rsidP="004F43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</w:tcPr>
          <w:p w:rsidR="008D2422" w:rsidRPr="0061720D" w:rsidRDefault="008D2422" w:rsidP="004F43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pct"/>
          </w:tcPr>
          <w:p w:rsidR="008D2422" w:rsidRPr="0061720D" w:rsidRDefault="008D2422" w:rsidP="004F431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20D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572" w:type="pct"/>
          </w:tcPr>
          <w:p w:rsidR="008D2422" w:rsidRPr="0061720D" w:rsidRDefault="008D2422" w:rsidP="004F431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20D">
              <w:rPr>
                <w:rFonts w:ascii="Times New Roman" w:hAnsi="Times New Roman" w:cs="Times New Roman"/>
                <w:sz w:val="24"/>
                <w:szCs w:val="24"/>
              </w:rPr>
              <w:t>34 ч</w:t>
            </w:r>
          </w:p>
        </w:tc>
        <w:tc>
          <w:tcPr>
            <w:tcW w:w="521" w:type="pct"/>
          </w:tcPr>
          <w:p w:rsidR="008D2422" w:rsidRPr="0061720D" w:rsidRDefault="008D2422" w:rsidP="004F431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20D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488" w:type="pct"/>
          </w:tcPr>
          <w:p w:rsidR="008D2422" w:rsidRPr="0061720D" w:rsidRDefault="008D2422" w:rsidP="004F431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20D"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</w:tr>
      <w:tr w:rsidR="008D2422" w:rsidRPr="0061720D" w:rsidTr="004F4315">
        <w:tc>
          <w:tcPr>
            <w:tcW w:w="194" w:type="pct"/>
          </w:tcPr>
          <w:p w:rsidR="008D2422" w:rsidRPr="0061720D" w:rsidRDefault="008D2422" w:rsidP="004F431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8D2422" w:rsidRPr="0061720D" w:rsidRDefault="008D2422" w:rsidP="004F43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</w:tcPr>
          <w:p w:rsidR="008D2422" w:rsidRPr="0061720D" w:rsidRDefault="008D2422" w:rsidP="004F43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pct"/>
          </w:tcPr>
          <w:p w:rsidR="008D2422" w:rsidRPr="0061720D" w:rsidRDefault="008D2422" w:rsidP="004F431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</w:tcPr>
          <w:p w:rsidR="008D2422" w:rsidRPr="0061720D" w:rsidRDefault="008D2422" w:rsidP="004F431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</w:tcPr>
          <w:p w:rsidR="008D2422" w:rsidRPr="0061720D" w:rsidRDefault="008D2422" w:rsidP="004F431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</w:tcPr>
          <w:p w:rsidR="008D2422" w:rsidRPr="0061720D" w:rsidRDefault="008D2422" w:rsidP="004F431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2422" w:rsidRDefault="008D2422" w:rsidP="008D2422">
      <w:pPr>
        <w:tabs>
          <w:tab w:val="left" w:pos="343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2422" w:rsidRDefault="008D2422" w:rsidP="008D2422">
      <w:pPr>
        <w:tabs>
          <w:tab w:val="left" w:pos="343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2422" w:rsidRDefault="008D2422" w:rsidP="008D2422">
      <w:pPr>
        <w:tabs>
          <w:tab w:val="left" w:pos="343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2422" w:rsidRDefault="008D2422" w:rsidP="008D2422">
      <w:pPr>
        <w:tabs>
          <w:tab w:val="left" w:pos="343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2422" w:rsidRDefault="008D2422" w:rsidP="008D2422">
      <w:pPr>
        <w:tabs>
          <w:tab w:val="left" w:pos="343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2422" w:rsidRDefault="008D2422" w:rsidP="008D2422">
      <w:pPr>
        <w:tabs>
          <w:tab w:val="left" w:pos="343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2422" w:rsidRPr="0061720D" w:rsidRDefault="008D2422" w:rsidP="008D2422">
      <w:pPr>
        <w:tabs>
          <w:tab w:val="left" w:pos="343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2422" w:rsidRPr="0061720D" w:rsidRDefault="008D2422" w:rsidP="008D2422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1720D">
        <w:rPr>
          <w:rFonts w:ascii="Times New Roman" w:hAnsi="Times New Roman" w:cs="Times New Roman"/>
          <w:b/>
          <w:sz w:val="24"/>
          <w:szCs w:val="24"/>
          <w:u w:val="single"/>
        </w:rPr>
        <w:t xml:space="preserve">Материально </w:t>
      </w:r>
      <w:proofErr w:type="gramStart"/>
      <w:r w:rsidRPr="0061720D">
        <w:rPr>
          <w:rFonts w:ascii="Times New Roman" w:hAnsi="Times New Roman" w:cs="Times New Roman"/>
          <w:b/>
          <w:sz w:val="24"/>
          <w:szCs w:val="24"/>
          <w:u w:val="single"/>
        </w:rPr>
        <w:t>–т</w:t>
      </w:r>
      <w:proofErr w:type="gramEnd"/>
      <w:r w:rsidRPr="0061720D">
        <w:rPr>
          <w:rFonts w:ascii="Times New Roman" w:hAnsi="Times New Roman" w:cs="Times New Roman"/>
          <w:b/>
          <w:sz w:val="24"/>
          <w:szCs w:val="24"/>
          <w:u w:val="single"/>
        </w:rPr>
        <w:t>ехническое обеспечение:</w:t>
      </w:r>
    </w:p>
    <w:p w:rsidR="008D2422" w:rsidRPr="0061720D" w:rsidRDefault="008D2422" w:rsidP="008D242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2422" w:rsidRPr="0061720D" w:rsidRDefault="008D2422" w:rsidP="008D242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720D">
        <w:rPr>
          <w:rFonts w:ascii="Times New Roman" w:hAnsi="Times New Roman" w:cs="Times New Roman"/>
          <w:sz w:val="24"/>
          <w:szCs w:val="24"/>
        </w:rPr>
        <w:t xml:space="preserve">Для проведения занятий по программе необходимо использовать образовательные конструкторы LEGO </w:t>
      </w:r>
      <w:proofErr w:type="spellStart"/>
      <w:r w:rsidRPr="0061720D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Pr="0061720D">
        <w:rPr>
          <w:rFonts w:ascii="Times New Roman" w:hAnsi="Times New Roman" w:cs="Times New Roman"/>
          <w:sz w:val="24"/>
          <w:szCs w:val="24"/>
        </w:rPr>
        <w:t xml:space="preserve"> 9886 «Технология и физика» и дополнительные элементы: </w:t>
      </w:r>
    </w:p>
    <w:p w:rsidR="008D2422" w:rsidRPr="0061720D" w:rsidRDefault="008D2422" w:rsidP="008D242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2422" w:rsidRPr="0061720D" w:rsidRDefault="008D2422" w:rsidP="008D242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720D">
        <w:rPr>
          <w:rFonts w:ascii="Times New Roman" w:hAnsi="Times New Roman" w:cs="Times New Roman"/>
          <w:sz w:val="24"/>
          <w:szCs w:val="24"/>
        </w:rPr>
        <w:t xml:space="preserve">1. Конструктор «Технология и физика» 9686 </w:t>
      </w:r>
      <w:r w:rsidRPr="0061720D">
        <w:rPr>
          <w:rFonts w:ascii="Times New Roman" w:hAnsi="Times New Roman" w:cs="Times New Roman"/>
          <w:sz w:val="24"/>
          <w:szCs w:val="24"/>
          <w:lang w:val="en-US"/>
        </w:rPr>
        <w:t>LEGO</w:t>
      </w:r>
      <w:r w:rsidRPr="0061720D">
        <w:rPr>
          <w:rFonts w:ascii="Times New Roman" w:hAnsi="Times New Roman" w:cs="Times New Roman"/>
          <w:sz w:val="24"/>
          <w:szCs w:val="24"/>
        </w:rPr>
        <w:t xml:space="preserve"> </w:t>
      </w:r>
      <w:r w:rsidRPr="0061720D">
        <w:rPr>
          <w:rFonts w:ascii="Times New Roman" w:hAnsi="Times New Roman" w:cs="Times New Roman"/>
          <w:sz w:val="24"/>
          <w:szCs w:val="24"/>
          <w:lang w:val="en-US"/>
        </w:rPr>
        <w:t>Education</w:t>
      </w:r>
      <w:r w:rsidRPr="0061720D">
        <w:rPr>
          <w:rFonts w:ascii="Times New Roman" w:hAnsi="Times New Roman" w:cs="Times New Roman"/>
          <w:sz w:val="24"/>
          <w:szCs w:val="24"/>
        </w:rPr>
        <w:t xml:space="preserve">. Набор из 352 деталей предназначен для изучения основных законов механики и теории магнетизма. </w:t>
      </w:r>
    </w:p>
    <w:p w:rsidR="008D2422" w:rsidRPr="0061720D" w:rsidRDefault="008D2422" w:rsidP="008D242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720D">
        <w:rPr>
          <w:rFonts w:ascii="Times New Roman" w:hAnsi="Times New Roman" w:cs="Times New Roman"/>
          <w:i/>
          <w:sz w:val="24"/>
          <w:szCs w:val="24"/>
        </w:rPr>
        <w:t xml:space="preserve">По возможности для создания </w:t>
      </w:r>
      <w:proofErr w:type="gramStart"/>
      <w:r w:rsidRPr="0061720D">
        <w:rPr>
          <w:rFonts w:ascii="Times New Roman" w:hAnsi="Times New Roman" w:cs="Times New Roman"/>
          <w:i/>
          <w:sz w:val="24"/>
          <w:szCs w:val="24"/>
        </w:rPr>
        <w:t>индивидуальных  проектов</w:t>
      </w:r>
      <w:proofErr w:type="gramEnd"/>
      <w:r w:rsidRPr="0061720D">
        <w:rPr>
          <w:rFonts w:ascii="Times New Roman" w:hAnsi="Times New Roman" w:cs="Times New Roman"/>
          <w:i/>
          <w:sz w:val="24"/>
          <w:szCs w:val="24"/>
        </w:rPr>
        <w:t>:</w:t>
      </w:r>
    </w:p>
    <w:p w:rsidR="008D2422" w:rsidRPr="0061720D" w:rsidRDefault="008D2422" w:rsidP="008D242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720D">
        <w:rPr>
          <w:rFonts w:ascii="Times New Roman" w:hAnsi="Times New Roman" w:cs="Times New Roman"/>
          <w:sz w:val="24"/>
          <w:szCs w:val="24"/>
        </w:rPr>
        <w:t xml:space="preserve">1. Набор дополнительных элементов к конструктору «Технология и физика» 9686 </w:t>
      </w:r>
      <w:r w:rsidRPr="0061720D">
        <w:rPr>
          <w:rFonts w:ascii="Times New Roman" w:hAnsi="Times New Roman" w:cs="Times New Roman"/>
          <w:sz w:val="24"/>
          <w:szCs w:val="24"/>
          <w:lang w:val="en-US"/>
        </w:rPr>
        <w:t>LEGO</w:t>
      </w:r>
      <w:r w:rsidRPr="0061720D">
        <w:rPr>
          <w:rFonts w:ascii="Times New Roman" w:hAnsi="Times New Roman" w:cs="Times New Roman"/>
          <w:sz w:val="24"/>
          <w:szCs w:val="24"/>
        </w:rPr>
        <w:t xml:space="preserve"> </w:t>
      </w:r>
      <w:r w:rsidRPr="0061720D">
        <w:rPr>
          <w:rFonts w:ascii="Times New Roman" w:hAnsi="Times New Roman" w:cs="Times New Roman"/>
          <w:sz w:val="24"/>
          <w:szCs w:val="24"/>
          <w:lang w:val="en-US"/>
        </w:rPr>
        <w:t>Education</w:t>
      </w:r>
      <w:r w:rsidRPr="0061720D">
        <w:rPr>
          <w:rFonts w:ascii="Times New Roman" w:hAnsi="Times New Roman" w:cs="Times New Roman"/>
          <w:sz w:val="24"/>
          <w:szCs w:val="24"/>
        </w:rPr>
        <w:t xml:space="preserve"> «Пневматика». Набор дополнительных элементов для базового набора дает возможность построить пять основных моделей и четыре пневматических модели. Включает в себя многоцветные инструкции для конструирования (Технологические карты), насосы, трубы, цилиндры, клапаны, воздушный ресивер и манометр. </w:t>
      </w:r>
    </w:p>
    <w:p w:rsidR="008D2422" w:rsidRPr="0061720D" w:rsidRDefault="008D2422" w:rsidP="008D242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2422" w:rsidRPr="0061720D" w:rsidRDefault="008D2422" w:rsidP="008D242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720D">
        <w:rPr>
          <w:rFonts w:ascii="Times New Roman" w:hAnsi="Times New Roman" w:cs="Times New Roman"/>
          <w:sz w:val="24"/>
          <w:szCs w:val="24"/>
        </w:rPr>
        <w:t xml:space="preserve">2. Набор дополнительных элементов к конструктору «Технология и физика» 9686 </w:t>
      </w:r>
      <w:r w:rsidRPr="0061720D">
        <w:rPr>
          <w:rFonts w:ascii="Times New Roman" w:hAnsi="Times New Roman" w:cs="Times New Roman"/>
          <w:sz w:val="24"/>
          <w:szCs w:val="24"/>
          <w:lang w:val="en-US"/>
        </w:rPr>
        <w:t>LEGO</w:t>
      </w:r>
      <w:r w:rsidRPr="0061720D">
        <w:rPr>
          <w:rFonts w:ascii="Times New Roman" w:hAnsi="Times New Roman" w:cs="Times New Roman"/>
          <w:sz w:val="24"/>
          <w:szCs w:val="24"/>
        </w:rPr>
        <w:t xml:space="preserve"> </w:t>
      </w:r>
      <w:r w:rsidRPr="0061720D">
        <w:rPr>
          <w:rFonts w:ascii="Times New Roman" w:hAnsi="Times New Roman" w:cs="Times New Roman"/>
          <w:sz w:val="24"/>
          <w:szCs w:val="24"/>
          <w:lang w:val="en-US"/>
        </w:rPr>
        <w:t>Education</w:t>
      </w:r>
      <w:r w:rsidRPr="0061720D">
        <w:rPr>
          <w:rFonts w:ascii="Times New Roman" w:hAnsi="Times New Roman" w:cs="Times New Roman"/>
          <w:sz w:val="24"/>
          <w:szCs w:val="24"/>
        </w:rPr>
        <w:t xml:space="preserve"> «Возобновляемые источники энергии». Набор содержит солнечную батарею, лопасти, двигатель/генератор, светодиодные лампы, дополнительный провод и ЛЕГО-</w:t>
      </w:r>
      <w:proofErr w:type="spellStart"/>
      <w:r w:rsidRPr="0061720D">
        <w:rPr>
          <w:rFonts w:ascii="Times New Roman" w:hAnsi="Times New Roman" w:cs="Times New Roman"/>
          <w:sz w:val="24"/>
          <w:szCs w:val="24"/>
        </w:rPr>
        <w:t>мультиметр</w:t>
      </w:r>
      <w:proofErr w:type="spellEnd"/>
      <w:r w:rsidRPr="0061720D">
        <w:rPr>
          <w:rFonts w:ascii="Times New Roman" w:hAnsi="Times New Roman" w:cs="Times New Roman"/>
          <w:sz w:val="24"/>
          <w:szCs w:val="24"/>
        </w:rPr>
        <w:t xml:space="preserve"> (дисплей + аккумулятор), технологические карты для конструирования 6 моделей. </w:t>
      </w:r>
    </w:p>
    <w:p w:rsidR="008D2422" w:rsidRPr="0061720D" w:rsidRDefault="008D2422" w:rsidP="008D242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2422" w:rsidRPr="0061720D" w:rsidRDefault="008D2422" w:rsidP="008D242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2422" w:rsidRPr="0061720D" w:rsidRDefault="008D2422" w:rsidP="008D242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72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2422" w:rsidRPr="0061720D" w:rsidRDefault="008D2422" w:rsidP="008D242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720D">
        <w:rPr>
          <w:rFonts w:ascii="Times New Roman" w:hAnsi="Times New Roman" w:cs="Times New Roman"/>
          <w:b/>
          <w:sz w:val="24"/>
          <w:szCs w:val="24"/>
        </w:rPr>
        <w:t xml:space="preserve">Учебно-методический комплекс </w:t>
      </w:r>
    </w:p>
    <w:p w:rsidR="008D2422" w:rsidRPr="0061720D" w:rsidRDefault="008D2422" w:rsidP="008D242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2422" w:rsidRPr="0061720D" w:rsidRDefault="008D2422" w:rsidP="008D242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2422" w:rsidRPr="0061720D" w:rsidRDefault="008D2422" w:rsidP="008D242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720D">
        <w:rPr>
          <w:rFonts w:ascii="Times New Roman" w:hAnsi="Times New Roman" w:cs="Times New Roman"/>
          <w:sz w:val="24"/>
          <w:szCs w:val="24"/>
        </w:rPr>
        <w:t xml:space="preserve">1. Учебное пособие для учащихся: набор из 20 карточек LEGO DACTA </w:t>
      </w:r>
      <w:proofErr w:type="spellStart"/>
      <w:r w:rsidRPr="0061720D">
        <w:rPr>
          <w:rFonts w:ascii="Times New Roman" w:hAnsi="Times New Roman" w:cs="Times New Roman"/>
          <w:sz w:val="24"/>
          <w:szCs w:val="24"/>
        </w:rPr>
        <w:t>Technic</w:t>
      </w:r>
      <w:proofErr w:type="spellEnd"/>
      <w:r w:rsidRPr="0061720D">
        <w:rPr>
          <w:rFonts w:ascii="Times New Roman" w:hAnsi="Times New Roman" w:cs="Times New Roman"/>
          <w:sz w:val="24"/>
          <w:szCs w:val="24"/>
        </w:rPr>
        <w:t xml:space="preserve"> 1031; </w:t>
      </w:r>
    </w:p>
    <w:p w:rsidR="008D2422" w:rsidRPr="0061720D" w:rsidRDefault="008D2422" w:rsidP="008D242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720D">
        <w:rPr>
          <w:rFonts w:ascii="Times New Roman" w:hAnsi="Times New Roman" w:cs="Times New Roman"/>
          <w:sz w:val="24"/>
          <w:szCs w:val="24"/>
        </w:rPr>
        <w:t xml:space="preserve">2. Учебное пособие для учащихся: набор из 15 карточек LEGO DACTA </w:t>
      </w:r>
      <w:proofErr w:type="spellStart"/>
      <w:r w:rsidRPr="0061720D">
        <w:rPr>
          <w:rFonts w:ascii="Times New Roman" w:hAnsi="Times New Roman" w:cs="Times New Roman"/>
          <w:sz w:val="24"/>
          <w:szCs w:val="24"/>
        </w:rPr>
        <w:t>Technic</w:t>
      </w:r>
      <w:proofErr w:type="spellEnd"/>
      <w:r w:rsidRPr="0061720D">
        <w:rPr>
          <w:rFonts w:ascii="Times New Roman" w:hAnsi="Times New Roman" w:cs="Times New Roman"/>
          <w:sz w:val="24"/>
          <w:szCs w:val="24"/>
        </w:rPr>
        <w:t xml:space="preserve"> «Простые машины и механизмы; </w:t>
      </w:r>
    </w:p>
    <w:p w:rsidR="008D2422" w:rsidRPr="0061720D" w:rsidRDefault="008D2422" w:rsidP="008D242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1720D">
        <w:rPr>
          <w:rFonts w:ascii="Times New Roman" w:hAnsi="Times New Roman" w:cs="Times New Roman"/>
          <w:sz w:val="24"/>
          <w:szCs w:val="24"/>
        </w:rPr>
        <w:t xml:space="preserve">3. Методическое пособие для учителя: LEGO </w:t>
      </w:r>
      <w:proofErr w:type="spellStart"/>
      <w:r w:rsidRPr="0061720D">
        <w:rPr>
          <w:rFonts w:ascii="Times New Roman" w:hAnsi="Times New Roman" w:cs="Times New Roman"/>
          <w:sz w:val="24"/>
          <w:szCs w:val="24"/>
        </w:rPr>
        <w:t>Technic</w:t>
      </w:r>
      <w:proofErr w:type="spellEnd"/>
      <w:r w:rsidRPr="0061720D">
        <w:rPr>
          <w:rFonts w:ascii="Times New Roman" w:hAnsi="Times New Roman" w:cs="Times New Roman"/>
          <w:sz w:val="24"/>
          <w:szCs w:val="24"/>
        </w:rPr>
        <w:t xml:space="preserve"> 1. </w:t>
      </w:r>
      <w:proofErr w:type="gramStart"/>
      <w:r w:rsidRPr="0061720D">
        <w:rPr>
          <w:rFonts w:ascii="Times New Roman" w:hAnsi="Times New Roman" w:cs="Times New Roman"/>
          <w:sz w:val="24"/>
          <w:szCs w:val="24"/>
          <w:lang w:val="en-US"/>
        </w:rPr>
        <w:t>Activity Centre.</w:t>
      </w:r>
      <w:proofErr w:type="gramEnd"/>
      <w:r w:rsidRPr="006172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61720D">
        <w:rPr>
          <w:rFonts w:ascii="Times New Roman" w:hAnsi="Times New Roman" w:cs="Times New Roman"/>
          <w:sz w:val="24"/>
          <w:szCs w:val="24"/>
          <w:lang w:val="en-US"/>
        </w:rPr>
        <w:t>Teacher's Guide.</w:t>
      </w:r>
      <w:proofErr w:type="gramEnd"/>
      <w:r w:rsidRPr="0061720D">
        <w:rPr>
          <w:rFonts w:ascii="Times New Roman" w:hAnsi="Times New Roman" w:cs="Times New Roman"/>
          <w:sz w:val="24"/>
          <w:szCs w:val="24"/>
          <w:lang w:val="en-US"/>
        </w:rPr>
        <w:t xml:space="preserve"> - LEGO Group, 1990. - 143 </w:t>
      </w:r>
      <w:proofErr w:type="spellStart"/>
      <w:r w:rsidRPr="0061720D">
        <w:rPr>
          <w:rFonts w:ascii="Times New Roman" w:hAnsi="Times New Roman" w:cs="Times New Roman"/>
          <w:sz w:val="24"/>
          <w:szCs w:val="24"/>
        </w:rPr>
        <w:t>стр</w:t>
      </w:r>
      <w:proofErr w:type="spellEnd"/>
      <w:r w:rsidRPr="0061720D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8D2422" w:rsidRPr="0061720D" w:rsidRDefault="008D2422" w:rsidP="008D242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1720D">
        <w:rPr>
          <w:rFonts w:ascii="Times New Roman" w:hAnsi="Times New Roman" w:cs="Times New Roman"/>
          <w:sz w:val="24"/>
          <w:szCs w:val="24"/>
        </w:rPr>
        <w:t xml:space="preserve">4. Методическое пособие для учителя: LEGO DACTA. </w:t>
      </w:r>
      <w:proofErr w:type="spellStart"/>
      <w:proofErr w:type="gramStart"/>
      <w:r w:rsidRPr="0061720D">
        <w:rPr>
          <w:rFonts w:ascii="Times New Roman" w:hAnsi="Times New Roman" w:cs="Times New Roman"/>
          <w:sz w:val="24"/>
          <w:szCs w:val="24"/>
          <w:lang w:val="en-US"/>
        </w:rPr>
        <w:t>Motorised</w:t>
      </w:r>
      <w:proofErr w:type="spellEnd"/>
      <w:r w:rsidRPr="0061720D">
        <w:rPr>
          <w:rFonts w:ascii="Times New Roman" w:hAnsi="Times New Roman" w:cs="Times New Roman"/>
          <w:sz w:val="24"/>
          <w:szCs w:val="24"/>
          <w:lang w:val="en-US"/>
        </w:rPr>
        <w:t xml:space="preserve"> Systems.</w:t>
      </w:r>
      <w:proofErr w:type="gramEnd"/>
      <w:r w:rsidRPr="006172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61720D">
        <w:rPr>
          <w:rFonts w:ascii="Times New Roman" w:hAnsi="Times New Roman" w:cs="Times New Roman"/>
          <w:sz w:val="24"/>
          <w:szCs w:val="24"/>
          <w:lang w:val="en-US"/>
        </w:rPr>
        <w:t>Teacher's Guide.</w:t>
      </w:r>
      <w:proofErr w:type="gramEnd"/>
      <w:r w:rsidRPr="0061720D">
        <w:rPr>
          <w:rFonts w:ascii="Times New Roman" w:hAnsi="Times New Roman" w:cs="Times New Roman"/>
          <w:sz w:val="24"/>
          <w:szCs w:val="24"/>
          <w:lang w:val="en-US"/>
        </w:rPr>
        <w:t xml:space="preserve"> - LEGO Group, 1993. - 55 </w:t>
      </w:r>
      <w:proofErr w:type="spellStart"/>
      <w:r w:rsidRPr="0061720D">
        <w:rPr>
          <w:rFonts w:ascii="Times New Roman" w:hAnsi="Times New Roman" w:cs="Times New Roman"/>
          <w:sz w:val="24"/>
          <w:szCs w:val="24"/>
        </w:rPr>
        <w:t>стр</w:t>
      </w:r>
      <w:proofErr w:type="spellEnd"/>
      <w:r w:rsidRPr="0061720D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8D2422" w:rsidRPr="0061720D" w:rsidRDefault="008D2422" w:rsidP="008D242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720D">
        <w:rPr>
          <w:rFonts w:ascii="Times New Roman" w:hAnsi="Times New Roman" w:cs="Times New Roman"/>
          <w:sz w:val="24"/>
          <w:szCs w:val="24"/>
        </w:rPr>
        <w:t xml:space="preserve">5. «Технология и физика». Книга для учителя, Институт новых технологий, CD – диск. </w:t>
      </w:r>
    </w:p>
    <w:p w:rsidR="008D2422" w:rsidRPr="0061720D" w:rsidRDefault="008D2422" w:rsidP="008D242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720D">
        <w:rPr>
          <w:rFonts w:ascii="Times New Roman" w:hAnsi="Times New Roman" w:cs="Times New Roman"/>
          <w:sz w:val="24"/>
          <w:szCs w:val="24"/>
        </w:rPr>
        <w:lastRenderedPageBreak/>
        <w:t xml:space="preserve">6. Дидактические наборы для проведения игр-соревнований </w:t>
      </w:r>
    </w:p>
    <w:p w:rsidR="008D2422" w:rsidRPr="0061720D" w:rsidRDefault="008D2422" w:rsidP="008D242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2422" w:rsidRPr="0061720D" w:rsidRDefault="008D2422" w:rsidP="008D242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2422" w:rsidRPr="0061720D" w:rsidRDefault="008D2422" w:rsidP="008D242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72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2422" w:rsidRPr="0061720D" w:rsidRDefault="008D2422" w:rsidP="008D242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720D">
        <w:rPr>
          <w:rFonts w:ascii="Times New Roman" w:hAnsi="Times New Roman" w:cs="Times New Roman"/>
          <w:b/>
          <w:sz w:val="24"/>
          <w:szCs w:val="24"/>
        </w:rPr>
        <w:t xml:space="preserve">Список литературы (для педагога) </w:t>
      </w:r>
    </w:p>
    <w:p w:rsidR="008D2422" w:rsidRPr="0061720D" w:rsidRDefault="008D2422" w:rsidP="008D242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2422" w:rsidRPr="0061720D" w:rsidRDefault="008D2422" w:rsidP="008D242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720D">
        <w:rPr>
          <w:rFonts w:ascii="Times New Roman" w:hAnsi="Times New Roman" w:cs="Times New Roman"/>
          <w:sz w:val="24"/>
          <w:szCs w:val="24"/>
        </w:rPr>
        <w:t xml:space="preserve">1. Робототехника для детей и родителей. </w:t>
      </w:r>
      <w:proofErr w:type="spellStart"/>
      <w:r w:rsidRPr="0061720D">
        <w:rPr>
          <w:rFonts w:ascii="Times New Roman" w:hAnsi="Times New Roman" w:cs="Times New Roman"/>
          <w:sz w:val="24"/>
          <w:szCs w:val="24"/>
        </w:rPr>
        <w:t>С.А.Филиппов</w:t>
      </w:r>
      <w:proofErr w:type="spellEnd"/>
      <w:r w:rsidRPr="0061720D">
        <w:rPr>
          <w:rFonts w:ascii="Times New Roman" w:hAnsi="Times New Roman" w:cs="Times New Roman"/>
          <w:sz w:val="24"/>
          <w:szCs w:val="24"/>
        </w:rPr>
        <w:t xml:space="preserve">. СПб: Наука, 2010. </w:t>
      </w:r>
    </w:p>
    <w:p w:rsidR="008D2422" w:rsidRPr="0061720D" w:rsidRDefault="008D2422" w:rsidP="008D242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720D">
        <w:rPr>
          <w:rFonts w:ascii="Times New Roman" w:hAnsi="Times New Roman" w:cs="Times New Roman"/>
          <w:sz w:val="24"/>
          <w:szCs w:val="24"/>
        </w:rPr>
        <w:t xml:space="preserve">2. Санкт-Петербургские олимпиады по кибернетике </w:t>
      </w:r>
      <w:proofErr w:type="spellStart"/>
      <w:r w:rsidRPr="0061720D">
        <w:rPr>
          <w:rFonts w:ascii="Times New Roman" w:hAnsi="Times New Roman" w:cs="Times New Roman"/>
          <w:sz w:val="24"/>
          <w:szCs w:val="24"/>
        </w:rPr>
        <w:t>М.С.Ананьевский</w:t>
      </w:r>
      <w:proofErr w:type="spellEnd"/>
      <w:r w:rsidRPr="0061720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D2422" w:rsidRPr="0061720D" w:rsidRDefault="008D2422" w:rsidP="008D242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720D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61720D">
        <w:rPr>
          <w:rFonts w:ascii="Times New Roman" w:hAnsi="Times New Roman" w:cs="Times New Roman"/>
          <w:sz w:val="24"/>
          <w:szCs w:val="24"/>
        </w:rPr>
        <w:t>Г.И.Болтунов</w:t>
      </w:r>
      <w:proofErr w:type="spellEnd"/>
      <w:r w:rsidRPr="006172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720D">
        <w:rPr>
          <w:rFonts w:ascii="Times New Roman" w:hAnsi="Times New Roman" w:cs="Times New Roman"/>
          <w:sz w:val="24"/>
          <w:szCs w:val="24"/>
        </w:rPr>
        <w:t>IO.Е.Зайцев</w:t>
      </w:r>
      <w:proofErr w:type="spellEnd"/>
      <w:r w:rsidRPr="006172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720D">
        <w:rPr>
          <w:rFonts w:ascii="Times New Roman" w:hAnsi="Times New Roman" w:cs="Times New Roman"/>
          <w:sz w:val="24"/>
          <w:szCs w:val="24"/>
        </w:rPr>
        <w:t>Л.С.Матвеев</w:t>
      </w:r>
      <w:proofErr w:type="spellEnd"/>
      <w:r w:rsidRPr="006172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720D">
        <w:rPr>
          <w:rFonts w:ascii="Times New Roman" w:hAnsi="Times New Roman" w:cs="Times New Roman"/>
          <w:sz w:val="24"/>
          <w:szCs w:val="24"/>
        </w:rPr>
        <w:t>А.Л.Фрадков</w:t>
      </w:r>
      <w:proofErr w:type="spellEnd"/>
      <w:r w:rsidRPr="006172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720D">
        <w:rPr>
          <w:rFonts w:ascii="Times New Roman" w:hAnsi="Times New Roman" w:cs="Times New Roman"/>
          <w:sz w:val="24"/>
          <w:szCs w:val="24"/>
        </w:rPr>
        <w:t>В.В.Шиегин</w:t>
      </w:r>
      <w:proofErr w:type="spellEnd"/>
      <w:r w:rsidRPr="0061720D">
        <w:rPr>
          <w:rFonts w:ascii="Times New Roman" w:hAnsi="Times New Roman" w:cs="Times New Roman"/>
          <w:sz w:val="24"/>
          <w:szCs w:val="24"/>
        </w:rPr>
        <w:t xml:space="preserve">. Под ред. </w:t>
      </w:r>
      <w:proofErr w:type="spellStart"/>
      <w:r w:rsidRPr="0061720D">
        <w:rPr>
          <w:rFonts w:ascii="Times New Roman" w:hAnsi="Times New Roman" w:cs="Times New Roman"/>
          <w:sz w:val="24"/>
          <w:szCs w:val="24"/>
        </w:rPr>
        <w:t>А.Л.Фрадкова</w:t>
      </w:r>
      <w:proofErr w:type="spellEnd"/>
      <w:r w:rsidRPr="006172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720D">
        <w:rPr>
          <w:rFonts w:ascii="Times New Roman" w:hAnsi="Times New Roman" w:cs="Times New Roman"/>
          <w:sz w:val="24"/>
          <w:szCs w:val="24"/>
        </w:rPr>
        <w:t>М.С.Ананьевского</w:t>
      </w:r>
      <w:proofErr w:type="spellEnd"/>
      <w:r w:rsidRPr="0061720D">
        <w:rPr>
          <w:rFonts w:ascii="Times New Roman" w:hAnsi="Times New Roman" w:cs="Times New Roman"/>
          <w:sz w:val="24"/>
          <w:szCs w:val="24"/>
        </w:rPr>
        <w:t>. СПб</w:t>
      </w:r>
      <w:proofErr w:type="gramStart"/>
      <w:r w:rsidRPr="0061720D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61720D">
        <w:rPr>
          <w:rFonts w:ascii="Times New Roman" w:hAnsi="Times New Roman" w:cs="Times New Roman"/>
          <w:sz w:val="24"/>
          <w:szCs w:val="24"/>
        </w:rPr>
        <w:t xml:space="preserve">Наука, 2006. </w:t>
      </w:r>
    </w:p>
    <w:p w:rsidR="008D2422" w:rsidRPr="0061720D" w:rsidRDefault="008D2422" w:rsidP="008D242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720D">
        <w:rPr>
          <w:rFonts w:ascii="Times New Roman" w:hAnsi="Times New Roman" w:cs="Times New Roman"/>
          <w:sz w:val="24"/>
          <w:szCs w:val="24"/>
        </w:rPr>
        <w:t xml:space="preserve">4. Журнал «Компьютерные инструменты в школе», подборка статей за 2010 г. </w:t>
      </w:r>
    </w:p>
    <w:p w:rsidR="008D2422" w:rsidRPr="0061720D" w:rsidRDefault="008D2422" w:rsidP="008D242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720D">
        <w:rPr>
          <w:rFonts w:ascii="Times New Roman" w:hAnsi="Times New Roman" w:cs="Times New Roman"/>
          <w:sz w:val="24"/>
          <w:szCs w:val="24"/>
        </w:rPr>
        <w:t xml:space="preserve">5. Технология и физика. Книга для учителя. LEGO </w:t>
      </w:r>
      <w:proofErr w:type="spellStart"/>
      <w:r w:rsidRPr="0061720D">
        <w:rPr>
          <w:rFonts w:ascii="Times New Roman" w:hAnsi="Times New Roman" w:cs="Times New Roman"/>
          <w:sz w:val="24"/>
          <w:szCs w:val="24"/>
        </w:rPr>
        <w:t>Educational</w:t>
      </w:r>
      <w:proofErr w:type="spellEnd"/>
      <w:r w:rsidRPr="006172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2422" w:rsidRPr="0061720D" w:rsidRDefault="008D2422" w:rsidP="008D242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2422" w:rsidRPr="0061720D" w:rsidRDefault="008D2422" w:rsidP="008D242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2422" w:rsidRPr="0061720D" w:rsidRDefault="008D2422" w:rsidP="008D242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720D">
        <w:rPr>
          <w:rFonts w:ascii="Times New Roman" w:hAnsi="Times New Roman" w:cs="Times New Roman"/>
          <w:b/>
          <w:sz w:val="24"/>
          <w:szCs w:val="24"/>
        </w:rPr>
        <w:t xml:space="preserve">Для детей и родителей </w:t>
      </w:r>
    </w:p>
    <w:p w:rsidR="008D2422" w:rsidRPr="0061720D" w:rsidRDefault="008D2422" w:rsidP="008D242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2422" w:rsidRPr="0061720D" w:rsidRDefault="008D2422" w:rsidP="008D242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720D">
        <w:rPr>
          <w:rFonts w:ascii="Times New Roman" w:hAnsi="Times New Roman" w:cs="Times New Roman"/>
          <w:sz w:val="24"/>
          <w:szCs w:val="24"/>
        </w:rPr>
        <w:t xml:space="preserve">1. Робототехника для детей и родителей. </w:t>
      </w:r>
      <w:proofErr w:type="spellStart"/>
      <w:r w:rsidRPr="0061720D">
        <w:rPr>
          <w:rFonts w:ascii="Times New Roman" w:hAnsi="Times New Roman" w:cs="Times New Roman"/>
          <w:sz w:val="24"/>
          <w:szCs w:val="24"/>
        </w:rPr>
        <w:t>С.А.Филиппов</w:t>
      </w:r>
      <w:proofErr w:type="spellEnd"/>
      <w:r w:rsidRPr="0061720D">
        <w:rPr>
          <w:rFonts w:ascii="Times New Roman" w:hAnsi="Times New Roman" w:cs="Times New Roman"/>
          <w:sz w:val="24"/>
          <w:szCs w:val="24"/>
        </w:rPr>
        <w:t xml:space="preserve">. СПб: Наука, 2010. </w:t>
      </w:r>
    </w:p>
    <w:p w:rsidR="008D2422" w:rsidRPr="0061720D" w:rsidRDefault="008D2422" w:rsidP="008D242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720D">
        <w:rPr>
          <w:rFonts w:ascii="Times New Roman" w:hAnsi="Times New Roman" w:cs="Times New Roman"/>
          <w:sz w:val="24"/>
          <w:szCs w:val="24"/>
        </w:rPr>
        <w:t xml:space="preserve">2. Санкт-Петербургские олимпиады по кибернетике </w:t>
      </w:r>
      <w:proofErr w:type="spellStart"/>
      <w:r w:rsidRPr="0061720D">
        <w:rPr>
          <w:rFonts w:ascii="Times New Roman" w:hAnsi="Times New Roman" w:cs="Times New Roman"/>
          <w:sz w:val="24"/>
          <w:szCs w:val="24"/>
        </w:rPr>
        <w:t>М.С.Ананьевский</w:t>
      </w:r>
      <w:proofErr w:type="spellEnd"/>
      <w:r w:rsidRPr="0061720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D2422" w:rsidRPr="0061720D" w:rsidRDefault="008D2422" w:rsidP="008D242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720D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61720D">
        <w:rPr>
          <w:rFonts w:ascii="Times New Roman" w:hAnsi="Times New Roman" w:cs="Times New Roman"/>
          <w:sz w:val="24"/>
          <w:szCs w:val="24"/>
        </w:rPr>
        <w:t>Г.И.Болтунов</w:t>
      </w:r>
      <w:proofErr w:type="spellEnd"/>
      <w:r w:rsidRPr="006172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720D">
        <w:rPr>
          <w:rFonts w:ascii="Times New Roman" w:hAnsi="Times New Roman" w:cs="Times New Roman"/>
          <w:sz w:val="24"/>
          <w:szCs w:val="24"/>
        </w:rPr>
        <w:t>Ю.Е.Зайцев</w:t>
      </w:r>
      <w:proofErr w:type="spellEnd"/>
      <w:r w:rsidRPr="006172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720D">
        <w:rPr>
          <w:rFonts w:ascii="Times New Roman" w:hAnsi="Times New Roman" w:cs="Times New Roman"/>
          <w:sz w:val="24"/>
          <w:szCs w:val="24"/>
        </w:rPr>
        <w:t>А.С.Матвеев</w:t>
      </w:r>
      <w:proofErr w:type="spellEnd"/>
      <w:r w:rsidRPr="006172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720D">
        <w:rPr>
          <w:rFonts w:ascii="Times New Roman" w:hAnsi="Times New Roman" w:cs="Times New Roman"/>
          <w:sz w:val="24"/>
          <w:szCs w:val="24"/>
        </w:rPr>
        <w:t>А.Л.Фрадков</w:t>
      </w:r>
      <w:proofErr w:type="spellEnd"/>
      <w:r w:rsidRPr="006172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720D">
        <w:rPr>
          <w:rFonts w:ascii="Times New Roman" w:hAnsi="Times New Roman" w:cs="Times New Roman"/>
          <w:sz w:val="24"/>
          <w:szCs w:val="24"/>
        </w:rPr>
        <w:t>В.В.Шиегин</w:t>
      </w:r>
      <w:proofErr w:type="spellEnd"/>
      <w:r w:rsidRPr="0061720D">
        <w:rPr>
          <w:rFonts w:ascii="Times New Roman" w:hAnsi="Times New Roman" w:cs="Times New Roman"/>
          <w:sz w:val="24"/>
          <w:szCs w:val="24"/>
        </w:rPr>
        <w:t xml:space="preserve">. Под ред.  </w:t>
      </w:r>
      <w:proofErr w:type="spellStart"/>
      <w:r w:rsidRPr="0061720D">
        <w:rPr>
          <w:rFonts w:ascii="Times New Roman" w:hAnsi="Times New Roman" w:cs="Times New Roman"/>
          <w:sz w:val="24"/>
          <w:szCs w:val="24"/>
        </w:rPr>
        <w:t>А.Л.Фрадкова</w:t>
      </w:r>
      <w:proofErr w:type="spellEnd"/>
      <w:r w:rsidRPr="006172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720D">
        <w:rPr>
          <w:rFonts w:ascii="Times New Roman" w:hAnsi="Times New Roman" w:cs="Times New Roman"/>
          <w:sz w:val="24"/>
          <w:szCs w:val="24"/>
        </w:rPr>
        <w:t>М.С.Ананьевского</w:t>
      </w:r>
      <w:proofErr w:type="spellEnd"/>
      <w:r w:rsidRPr="0061720D">
        <w:rPr>
          <w:rFonts w:ascii="Times New Roman" w:hAnsi="Times New Roman" w:cs="Times New Roman"/>
          <w:sz w:val="24"/>
          <w:szCs w:val="24"/>
        </w:rPr>
        <w:t>. СПб</w:t>
      </w:r>
      <w:proofErr w:type="gramStart"/>
      <w:r w:rsidRPr="0061720D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61720D">
        <w:rPr>
          <w:rFonts w:ascii="Times New Roman" w:hAnsi="Times New Roman" w:cs="Times New Roman"/>
          <w:sz w:val="24"/>
          <w:szCs w:val="24"/>
        </w:rPr>
        <w:t xml:space="preserve">Паука, 2006. </w:t>
      </w:r>
    </w:p>
    <w:p w:rsidR="008D2422" w:rsidRPr="0061720D" w:rsidRDefault="008D2422" w:rsidP="008D242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720D">
        <w:rPr>
          <w:rFonts w:ascii="Times New Roman" w:hAnsi="Times New Roman" w:cs="Times New Roman"/>
          <w:sz w:val="24"/>
          <w:szCs w:val="24"/>
        </w:rPr>
        <w:t xml:space="preserve">5. Журнал «Компьютерные инструменты в школе», подборка статей за 2010 г. </w:t>
      </w:r>
    </w:p>
    <w:p w:rsidR="008D2422" w:rsidRPr="0061720D" w:rsidRDefault="008D2422" w:rsidP="008D242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2422" w:rsidRPr="0061720D" w:rsidRDefault="008D2422" w:rsidP="008D242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2422" w:rsidRPr="0061720D" w:rsidRDefault="008D2422" w:rsidP="008D242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2422" w:rsidRPr="0061720D" w:rsidRDefault="008D2422" w:rsidP="008D242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2422" w:rsidRPr="0061720D" w:rsidRDefault="008D2422" w:rsidP="008D242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2422" w:rsidRPr="0061720D" w:rsidRDefault="008D2422" w:rsidP="008D242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2422" w:rsidRPr="0061720D" w:rsidRDefault="008D2422" w:rsidP="008D242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72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2422" w:rsidRPr="0061720D" w:rsidRDefault="008D2422" w:rsidP="008D242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2422" w:rsidRPr="0061720D" w:rsidRDefault="008D2422" w:rsidP="008D242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2422" w:rsidRDefault="008D2422" w:rsidP="008D242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2422" w:rsidRPr="0061720D" w:rsidRDefault="008D2422" w:rsidP="008D242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2422" w:rsidRDefault="008D2422" w:rsidP="008D2422">
      <w:pPr>
        <w:rPr>
          <w:rFonts w:ascii="Times New Roman" w:hAnsi="Times New Roman" w:cs="Times New Roman"/>
          <w:sz w:val="24"/>
          <w:szCs w:val="24"/>
        </w:rPr>
      </w:pPr>
    </w:p>
    <w:p w:rsidR="008D2422" w:rsidRPr="00F34D67" w:rsidRDefault="008D2422" w:rsidP="008D2422">
      <w:pPr>
        <w:rPr>
          <w:rFonts w:ascii="Times New Roman" w:hAnsi="Times New Roman" w:cs="Times New Roman"/>
          <w:b/>
          <w:sz w:val="28"/>
          <w:szCs w:val="28"/>
        </w:rPr>
      </w:pPr>
      <w:r w:rsidRPr="00F34D67">
        <w:rPr>
          <w:rFonts w:ascii="Times New Roman" w:hAnsi="Times New Roman" w:cs="Times New Roman"/>
          <w:b/>
          <w:sz w:val="28"/>
          <w:szCs w:val="28"/>
        </w:rPr>
        <w:t>Приложение 1.</w:t>
      </w:r>
    </w:p>
    <w:p w:rsidR="008D2422" w:rsidRPr="00F34D67" w:rsidRDefault="008D2422" w:rsidP="008D242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4D67">
        <w:rPr>
          <w:rFonts w:ascii="Times New Roman" w:hAnsi="Times New Roman" w:cs="Times New Roman"/>
          <w:b/>
          <w:sz w:val="24"/>
          <w:szCs w:val="24"/>
        </w:rPr>
        <w:t xml:space="preserve">Как работать с набором? </w:t>
      </w:r>
    </w:p>
    <w:p w:rsidR="008D2422" w:rsidRDefault="008D2422" w:rsidP="008D24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3C29">
        <w:rPr>
          <w:rFonts w:ascii="Times New Roman" w:hAnsi="Times New Roman" w:cs="Times New Roman"/>
          <w:sz w:val="24"/>
          <w:szCs w:val="24"/>
        </w:rPr>
        <w:t>Набор для конструирования 9686</w:t>
      </w:r>
      <w:proofErr w:type="gramStart"/>
      <w:r w:rsidRPr="00BB3C29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BB3C29">
        <w:rPr>
          <w:rFonts w:ascii="Times New Roman" w:hAnsi="Times New Roman" w:cs="Times New Roman"/>
          <w:sz w:val="24"/>
          <w:szCs w:val="24"/>
        </w:rPr>
        <w:t xml:space="preserve"> набор входит 396 элементов, в том числе двигатель и цветные технологические карты для сборки 14 основных моделей (</w:t>
      </w:r>
      <w:proofErr w:type="spellStart"/>
      <w:r w:rsidRPr="00BB3C29">
        <w:rPr>
          <w:rFonts w:ascii="Times New Roman" w:hAnsi="Times New Roman" w:cs="Times New Roman"/>
          <w:sz w:val="24"/>
          <w:szCs w:val="24"/>
        </w:rPr>
        <w:t>main</w:t>
      </w:r>
      <w:proofErr w:type="spellEnd"/>
      <w:r w:rsidRPr="00BB3C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C29">
        <w:rPr>
          <w:rFonts w:ascii="Times New Roman" w:hAnsi="Times New Roman" w:cs="Times New Roman"/>
          <w:sz w:val="24"/>
          <w:szCs w:val="24"/>
        </w:rPr>
        <w:t>models</w:t>
      </w:r>
      <w:proofErr w:type="spellEnd"/>
      <w:r w:rsidRPr="00BB3C29">
        <w:rPr>
          <w:rFonts w:ascii="Times New Roman" w:hAnsi="Times New Roman" w:cs="Times New Roman"/>
          <w:sz w:val="24"/>
          <w:szCs w:val="24"/>
        </w:rPr>
        <w:t>) и 37 базовых 9 (</w:t>
      </w:r>
      <w:proofErr w:type="spellStart"/>
      <w:r w:rsidRPr="00BB3C29">
        <w:rPr>
          <w:rFonts w:ascii="Times New Roman" w:hAnsi="Times New Roman" w:cs="Times New Roman"/>
          <w:sz w:val="24"/>
          <w:szCs w:val="24"/>
        </w:rPr>
        <w:t>Principle</w:t>
      </w:r>
      <w:proofErr w:type="spellEnd"/>
      <w:r w:rsidRPr="00BB3C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C29">
        <w:rPr>
          <w:rFonts w:ascii="Times New Roman" w:hAnsi="Times New Roman" w:cs="Times New Roman"/>
          <w:sz w:val="24"/>
          <w:szCs w:val="24"/>
        </w:rPr>
        <w:t>Models</w:t>
      </w:r>
      <w:proofErr w:type="spellEnd"/>
      <w:r w:rsidRPr="00BB3C29">
        <w:rPr>
          <w:rFonts w:ascii="Times New Roman" w:hAnsi="Times New Roman" w:cs="Times New Roman"/>
          <w:sz w:val="24"/>
          <w:szCs w:val="24"/>
        </w:rPr>
        <w:t xml:space="preserve">). Некоторые технологические карты предназначены для использования с другими наборами </w:t>
      </w:r>
      <w:proofErr w:type="gramStart"/>
      <w:r w:rsidRPr="00BB3C29">
        <w:rPr>
          <w:rFonts w:ascii="Times New Roman" w:hAnsi="Times New Roman" w:cs="Times New Roman"/>
          <w:sz w:val="24"/>
          <w:szCs w:val="24"/>
        </w:rPr>
        <w:t>ЛЕГО®.К</w:t>
      </w:r>
      <w:proofErr w:type="gramEnd"/>
      <w:r w:rsidRPr="00BB3C29">
        <w:rPr>
          <w:rFonts w:ascii="Times New Roman" w:hAnsi="Times New Roman" w:cs="Times New Roman"/>
          <w:sz w:val="24"/>
          <w:szCs w:val="24"/>
        </w:rPr>
        <w:t xml:space="preserve"> набору прилагается сортировочный лоток и перечень всех элементов набора. </w:t>
      </w:r>
      <w:proofErr w:type="gramStart"/>
      <w:r w:rsidRPr="00BB3C29">
        <w:rPr>
          <w:rFonts w:ascii="Times New Roman" w:hAnsi="Times New Roman" w:cs="Times New Roman"/>
          <w:sz w:val="24"/>
          <w:szCs w:val="24"/>
        </w:rPr>
        <w:t>Упакован</w:t>
      </w:r>
      <w:proofErr w:type="gramEnd"/>
      <w:r w:rsidRPr="00BB3C29">
        <w:rPr>
          <w:rFonts w:ascii="Times New Roman" w:hAnsi="Times New Roman" w:cs="Times New Roman"/>
          <w:sz w:val="24"/>
          <w:szCs w:val="24"/>
        </w:rPr>
        <w:t xml:space="preserve"> в прочную синюю коробку с прозрачной крышкой. </w:t>
      </w:r>
    </w:p>
    <w:p w:rsidR="008D2422" w:rsidRDefault="008D2422" w:rsidP="008D24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4D67">
        <w:rPr>
          <w:rFonts w:ascii="Times New Roman" w:hAnsi="Times New Roman" w:cs="Times New Roman"/>
          <w:b/>
          <w:sz w:val="24"/>
          <w:szCs w:val="24"/>
        </w:rPr>
        <w:t>Технологические карты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BB3C29">
        <w:rPr>
          <w:rFonts w:ascii="Times New Roman" w:hAnsi="Times New Roman" w:cs="Times New Roman"/>
          <w:sz w:val="24"/>
          <w:szCs w:val="24"/>
        </w:rPr>
        <w:t xml:space="preserve"> Для стимулирования совместного творчества учащихся разработаны Технологические карты по сборке только одной половины модели. Над моделью одновременно трудятся два ученика, и каждый из них работает с отдельной Технологической картой (А или В), создает свою собственную подсистему (половинку модели), после чего собирает вместе с напарником обе половинки в единое целое – более сложную модель с расширенными возможностями. В Технологической карте</w:t>
      </w:r>
      <w:proofErr w:type="gramStart"/>
      <w:r w:rsidRPr="00BB3C29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BB3C29">
        <w:rPr>
          <w:rFonts w:ascii="Times New Roman" w:hAnsi="Times New Roman" w:cs="Times New Roman"/>
          <w:sz w:val="24"/>
          <w:szCs w:val="24"/>
        </w:rPr>
        <w:t xml:space="preserve"> предлагаются варианты дальнейшего развития работы для обоих учеников (обозначены красными цифрами). </w:t>
      </w:r>
    </w:p>
    <w:p w:rsidR="008D2422" w:rsidRDefault="008D2422" w:rsidP="008D24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4D67">
        <w:rPr>
          <w:rFonts w:ascii="Times New Roman" w:hAnsi="Times New Roman" w:cs="Times New Roman"/>
          <w:b/>
          <w:sz w:val="24"/>
          <w:szCs w:val="24"/>
        </w:rPr>
        <w:t>Базовые модели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B3C29">
        <w:rPr>
          <w:rFonts w:ascii="Times New Roman" w:hAnsi="Times New Roman" w:cs="Times New Roman"/>
          <w:sz w:val="24"/>
          <w:szCs w:val="24"/>
        </w:rPr>
        <w:t xml:space="preserve"> Работая с базовыми моделями, учащиеся постигают основные механические и конструктивные принципы, заключенные в механизмах и конструкциях, с которыми они сталкиваются каждый день. Эти небольшие модели легко построить, и каждая из них наглядно и доступно демонстрирует принципы работы механизмов и конструкций. Последовательно переходя от занятия к занятию, пользуясь Технологическими картами и Рабочими бланками, ребята сами будут открывать эти </w:t>
      </w:r>
      <w:proofErr w:type="gramStart"/>
      <w:r w:rsidRPr="00BB3C29">
        <w:rPr>
          <w:rFonts w:ascii="Times New Roman" w:hAnsi="Times New Roman" w:cs="Times New Roman"/>
          <w:sz w:val="24"/>
          <w:szCs w:val="24"/>
        </w:rPr>
        <w:t>принципы</w:t>
      </w:r>
      <w:proofErr w:type="gramEnd"/>
      <w:r w:rsidRPr="00BB3C29">
        <w:rPr>
          <w:rFonts w:ascii="Times New Roman" w:hAnsi="Times New Roman" w:cs="Times New Roman"/>
          <w:sz w:val="24"/>
          <w:szCs w:val="24"/>
        </w:rPr>
        <w:t xml:space="preserve"> и проверять их на практике, фиксировать и с интересом обсуждать результаты своей работы. </w:t>
      </w:r>
    </w:p>
    <w:p w:rsidR="008D2422" w:rsidRDefault="008D2422" w:rsidP="008D24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3C29">
        <w:rPr>
          <w:rFonts w:ascii="Times New Roman" w:hAnsi="Times New Roman" w:cs="Times New Roman"/>
          <w:sz w:val="24"/>
          <w:szCs w:val="24"/>
        </w:rPr>
        <w:t xml:space="preserve">В Материалах для учителя предлагаются ответы на вопросы из Рабочих бланков учеников. На занятиях с базовыми моделями ученики получат возможность понять и научатся применять механические и конструктивные принципы, которые встретятся им в основных моделях. </w:t>
      </w:r>
    </w:p>
    <w:p w:rsidR="008D2422" w:rsidRDefault="008D2422" w:rsidP="008D24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4D67">
        <w:rPr>
          <w:rFonts w:ascii="Times New Roman" w:hAnsi="Times New Roman" w:cs="Times New Roman"/>
          <w:b/>
          <w:sz w:val="24"/>
          <w:szCs w:val="24"/>
        </w:rPr>
        <w:lastRenderedPageBreak/>
        <w:t>Материалы для учителя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3C29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BB3C29">
        <w:rPr>
          <w:rFonts w:ascii="Times New Roman" w:hAnsi="Times New Roman" w:cs="Times New Roman"/>
          <w:sz w:val="24"/>
          <w:szCs w:val="24"/>
        </w:rPr>
        <w:t xml:space="preserve"> материалах для учителя приводится теоретическая информация, полезные советы и пояснения, необходимые для работы в классе. Ко всем занятиям составлен словарик специфической активной лексики, перечислены материалы, которые могут понадобиться при их проведении, предлагаются вопросы и ответы, а также идеи для дальнейших исследований. Занятия строятся в соответствии с развиваемой Отделом образования LEGO концепцией о четырех составляющих в организации учебного процесса: Установление взаимосвязей, Конструирование, Рефлексия и Развитие. Такой подход позволяет детям легко и естественно продвигаться вперед и добиваться своих целей в процессе игр-занятий. </w:t>
      </w:r>
    </w:p>
    <w:p w:rsidR="008D2422" w:rsidRDefault="008D2422" w:rsidP="008D24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293">
        <w:rPr>
          <w:rFonts w:ascii="Times New Roman" w:hAnsi="Times New Roman" w:cs="Times New Roman"/>
          <w:b/>
          <w:sz w:val="24"/>
          <w:szCs w:val="24"/>
        </w:rPr>
        <w:t>Установление взаимосвязей</w:t>
      </w:r>
      <w:r w:rsidRPr="00BB3C29">
        <w:rPr>
          <w:rFonts w:ascii="Times New Roman" w:hAnsi="Times New Roman" w:cs="Times New Roman"/>
          <w:sz w:val="24"/>
          <w:szCs w:val="24"/>
        </w:rPr>
        <w:t xml:space="preserve"> Занятие начинается с краткого объяснения предназначения и функций каждой модели. Рекомендуется при этом показать учащимся небольшой видеоролик о реальном механизме (его аналогом будет ЛЕГО</w:t>
      </w:r>
      <w:proofErr w:type="gramStart"/>
      <w:r w:rsidRPr="00BB3C29">
        <w:rPr>
          <w:rFonts w:ascii="Times New Roman" w:hAnsi="Times New Roman" w:cs="Times New Roman"/>
          <w:sz w:val="24"/>
          <w:szCs w:val="24"/>
        </w:rPr>
        <w:t>®-</w:t>
      </w:r>
      <w:proofErr w:type="gramEnd"/>
      <w:r w:rsidRPr="00BB3C29">
        <w:rPr>
          <w:rFonts w:ascii="Times New Roman" w:hAnsi="Times New Roman" w:cs="Times New Roman"/>
          <w:sz w:val="24"/>
          <w:szCs w:val="24"/>
        </w:rPr>
        <w:t xml:space="preserve">модель), который снабжен лаконичными субтитрами. Учитель может добавлять свои комментарии по данной теме. </w:t>
      </w:r>
    </w:p>
    <w:p w:rsidR="008D2422" w:rsidRDefault="008D2422" w:rsidP="008D24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293">
        <w:rPr>
          <w:rFonts w:ascii="Times New Roman" w:hAnsi="Times New Roman" w:cs="Times New Roman"/>
          <w:b/>
          <w:sz w:val="24"/>
          <w:szCs w:val="24"/>
        </w:rPr>
        <w:t>Конструирование</w:t>
      </w:r>
      <w:r w:rsidRPr="00BB3C29">
        <w:rPr>
          <w:rFonts w:ascii="Times New Roman" w:hAnsi="Times New Roman" w:cs="Times New Roman"/>
          <w:sz w:val="24"/>
          <w:szCs w:val="24"/>
        </w:rPr>
        <w:t xml:space="preserve"> Учащиеся по инструкциям собирают модели, в которых заложены концепции основных разделов обучения. Ребята получают полезные советы и подсказки, как провести испытания модели и убедиться, что она собрана и работает правильно.</w:t>
      </w:r>
    </w:p>
    <w:p w:rsidR="008D2422" w:rsidRDefault="008D2422" w:rsidP="008D24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293">
        <w:rPr>
          <w:rFonts w:ascii="Times New Roman" w:hAnsi="Times New Roman" w:cs="Times New Roman"/>
          <w:b/>
          <w:sz w:val="24"/>
          <w:szCs w:val="24"/>
        </w:rPr>
        <w:t xml:space="preserve"> Рефлексия</w:t>
      </w:r>
      <w:proofErr w:type="gramStart"/>
      <w:r w:rsidRPr="00BB3C29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BB3C29">
        <w:rPr>
          <w:rFonts w:ascii="Times New Roman" w:hAnsi="Times New Roman" w:cs="Times New Roman"/>
          <w:sz w:val="24"/>
          <w:szCs w:val="24"/>
        </w:rPr>
        <w:t xml:space="preserve"> процессе исследования учащиеся обдумывают, что они должны сконструировать и каких результатов достичь; при этом углубляется их понимание приобретенного опыта. Они обсуждают проект и воплощают свои идеи на практике. </w:t>
      </w:r>
    </w:p>
    <w:p w:rsidR="008D2422" w:rsidRDefault="008D2422" w:rsidP="008D24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3C29">
        <w:rPr>
          <w:rFonts w:ascii="Times New Roman" w:hAnsi="Times New Roman" w:cs="Times New Roman"/>
          <w:sz w:val="24"/>
          <w:szCs w:val="24"/>
        </w:rPr>
        <w:t xml:space="preserve">Перед каждым занятием ребята должны высказать свои предположения о том, что у них должно получиться, а в конце – записать результаты. Учитель может предложить учащимся сделать презентацию и представить все этапы своей работы с необходимыми пояснениями. Предлагаемые учащимся вопросы способствуют тому, чтобы они высказывали свои предположения (давали предварительные оценки), приводили логические обоснования и доводили до конца важные исследования. Эти вопросы должны также наводить учеников на размышления о том, над чем они работали до сих пор и какие новые идеи можно выдвинуть для решения задачи. Это, в свою очередь, дает учителю возможность оценивать учебные достижения каждого ученика. </w:t>
      </w:r>
    </w:p>
    <w:p w:rsidR="008D2422" w:rsidRPr="00144293" w:rsidRDefault="008D2422" w:rsidP="008D24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44293">
        <w:rPr>
          <w:rFonts w:ascii="Times New Roman" w:hAnsi="Times New Roman" w:cs="Times New Roman"/>
          <w:b/>
          <w:sz w:val="24"/>
          <w:szCs w:val="24"/>
        </w:rPr>
        <w:lastRenderedPageBreak/>
        <w:t>Развитие</w:t>
      </w:r>
      <w:proofErr w:type="gramStart"/>
      <w:r w:rsidRPr="00BB3C29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BB3C29">
        <w:rPr>
          <w:rFonts w:ascii="Times New Roman" w:hAnsi="Times New Roman" w:cs="Times New Roman"/>
          <w:sz w:val="24"/>
          <w:szCs w:val="24"/>
        </w:rPr>
        <w:t xml:space="preserve">редлагаются пути и способы продолжения исследований на основе полученных результатов. Учащиеся будут экспериментировать, разрабатывать модели с новыми возможностями, а также развивать свои идеи применительно к реальным машинам и механизмам. </w:t>
      </w:r>
      <w:r w:rsidRPr="00BB3C29">
        <w:rPr>
          <w:rFonts w:ascii="Times New Roman" w:hAnsi="Times New Roman" w:cs="Times New Roman"/>
          <w:sz w:val="24"/>
          <w:szCs w:val="24"/>
          <w:lang w:val="en-US"/>
        </w:rPr>
        <w:t>LEGO and the LEGO logo are trademarks of the/</w:t>
      </w:r>
      <w:proofErr w:type="spellStart"/>
      <w:r w:rsidRPr="00BB3C29">
        <w:rPr>
          <w:rFonts w:ascii="Times New Roman" w:hAnsi="Times New Roman" w:cs="Times New Roman"/>
          <w:sz w:val="24"/>
          <w:szCs w:val="24"/>
          <w:lang w:val="en-US"/>
        </w:rPr>
        <w:t>sont</w:t>
      </w:r>
      <w:proofErr w:type="spellEnd"/>
      <w:r w:rsidRPr="00BB3C29">
        <w:rPr>
          <w:rFonts w:ascii="Times New Roman" w:hAnsi="Times New Roman" w:cs="Times New Roman"/>
          <w:sz w:val="24"/>
          <w:szCs w:val="24"/>
          <w:lang w:val="en-US"/>
        </w:rPr>
        <w:t xml:space="preserve"> des marques de </w:t>
      </w:r>
      <w:r>
        <w:rPr>
          <w:rFonts w:ascii="Times New Roman" w:hAnsi="Times New Roman" w:cs="Times New Roman"/>
          <w:sz w:val="24"/>
          <w:szCs w:val="24"/>
          <w:lang w:val="en-US"/>
        </w:rPr>
        <w:t>comm.</w:t>
      </w:r>
    </w:p>
    <w:p w:rsidR="008D2422" w:rsidRDefault="008D2422" w:rsidP="008D24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293">
        <w:rPr>
          <w:rFonts w:ascii="Times New Roman" w:hAnsi="Times New Roman" w:cs="Times New Roman"/>
          <w:b/>
          <w:sz w:val="24"/>
          <w:szCs w:val="24"/>
        </w:rPr>
        <w:t>Рабочие бланки учащихся</w:t>
      </w:r>
      <w:r w:rsidRPr="00144293">
        <w:rPr>
          <w:rFonts w:ascii="Times New Roman" w:hAnsi="Times New Roman" w:cs="Times New Roman"/>
          <w:sz w:val="24"/>
          <w:szCs w:val="24"/>
        </w:rPr>
        <w:t xml:space="preserve"> Рабочие бланки предоставляют учащимся возможность обойтись практически без помощи учителя. Следуя указаниям в бланках, ребята будут высказывать свои предположения, проводить испытания и измерения, записывать полученные результаты, модифицировать и сравнивать модели и делать выводы. </w:t>
      </w:r>
    </w:p>
    <w:p w:rsidR="008D2422" w:rsidRDefault="008D2422" w:rsidP="008D24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293">
        <w:rPr>
          <w:rFonts w:ascii="Times New Roman" w:hAnsi="Times New Roman" w:cs="Times New Roman"/>
          <w:sz w:val="24"/>
          <w:szCs w:val="24"/>
        </w:rPr>
        <w:t xml:space="preserve">Учитель может предложить учащимся сравнить свои Рабочие бланки и поделиться с товарищами результатами, обсудить различные аспекты, например, достоверность результатов испытаний или их возможной вариативности. </w:t>
      </w:r>
    </w:p>
    <w:p w:rsidR="008D2422" w:rsidRDefault="008D2422" w:rsidP="008D24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293">
        <w:rPr>
          <w:rFonts w:ascii="Times New Roman" w:hAnsi="Times New Roman" w:cs="Times New Roman"/>
          <w:sz w:val="24"/>
          <w:szCs w:val="24"/>
        </w:rPr>
        <w:t xml:space="preserve">В конце каждого занятия учащимся предлагается придумать и изобразить устройство, воплощающее основные принципы темы, которую они только что проходили. Это может быть выполнено в качестве проектной работы или домашнего задания. Рабочие бланки помогают учителю оценивать уровень каждого учащегося и могут войти в портфолио учащегося. </w:t>
      </w:r>
    </w:p>
    <w:p w:rsidR="008D2422" w:rsidRDefault="008D2422" w:rsidP="008D24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293">
        <w:rPr>
          <w:rFonts w:ascii="Times New Roman" w:hAnsi="Times New Roman" w:cs="Times New Roman"/>
          <w:b/>
          <w:sz w:val="24"/>
          <w:szCs w:val="24"/>
        </w:rPr>
        <w:t>Творческие задания</w:t>
      </w:r>
      <w:r w:rsidRPr="00144293">
        <w:rPr>
          <w:rFonts w:ascii="Times New Roman" w:hAnsi="Times New Roman" w:cs="Times New Roman"/>
          <w:sz w:val="24"/>
          <w:szCs w:val="24"/>
        </w:rPr>
        <w:t xml:space="preserve"> Цель этих шести занятий – ориентировать учащихся на разработку своих собственных решений реальных задач, причем решить эти задачи можно разными способами. Все страницы с задачами и комментариями к ним построены таким образом, чтобы их было легко скопировать и раздать детям для работы. Страницы с описаниями учебных целей, необходимых материалов, дополнительных заданий и ответов предназначены только для учителя! </w:t>
      </w:r>
    </w:p>
    <w:p w:rsidR="008D2422" w:rsidRPr="00144293" w:rsidRDefault="008D2422" w:rsidP="008D24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293">
        <w:rPr>
          <w:rFonts w:ascii="Times New Roman" w:hAnsi="Times New Roman" w:cs="Times New Roman"/>
          <w:sz w:val="24"/>
          <w:szCs w:val="24"/>
        </w:rPr>
        <w:t>Занятия по решению реальных проблем максимально приближены к жизни. На каждом занятии учащиеся совершенствуют свои знания и умения, углубляют понимание принципов действия базовых моделей. В материалах к каждому занятию даются советы учителю, как оценивать предлагаемые учащимися решения. Изображения моделей, которые нужно создать, приводятся в Материалах для учителя. Их можно использовать для помощи учащимся в процессе разработки. Но следует помнить, что это не единственные возможные решения! Учитель всегда должен ориентировать учащихся на разработку своих собственных решений.</w:t>
      </w:r>
    </w:p>
    <w:p w:rsidR="008D2422" w:rsidRDefault="008D2422" w:rsidP="008D242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br w:type="page"/>
      </w:r>
    </w:p>
    <w:p w:rsidR="008D2422" w:rsidRPr="00144293" w:rsidRDefault="008D2422" w:rsidP="008D2422">
      <w:pPr>
        <w:rPr>
          <w:rFonts w:ascii="Times New Roman" w:hAnsi="Times New Roman" w:cs="Times New Roman"/>
          <w:b/>
          <w:sz w:val="28"/>
          <w:szCs w:val="28"/>
        </w:rPr>
      </w:pPr>
      <w:r w:rsidRPr="00144293">
        <w:rPr>
          <w:rFonts w:ascii="Times New Roman" w:hAnsi="Times New Roman" w:cs="Times New Roman"/>
          <w:b/>
          <w:sz w:val="28"/>
          <w:szCs w:val="28"/>
        </w:rPr>
        <w:lastRenderedPageBreak/>
        <w:t>Приложение 2</w:t>
      </w:r>
    </w:p>
    <w:p w:rsidR="008D2422" w:rsidRDefault="008D2422" w:rsidP="008D24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Возможные исследования.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7"/>
        <w:gridCol w:w="4962"/>
        <w:gridCol w:w="7307"/>
      </w:tblGrid>
      <w:tr w:rsidR="008D2422" w:rsidRPr="00BB3C29" w:rsidTr="004F4315">
        <w:tc>
          <w:tcPr>
            <w:tcW w:w="85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422" w:rsidRPr="00BB3C29" w:rsidRDefault="008D2422" w:rsidP="004F4315">
            <w:pPr>
              <w:spacing w:after="0" w:line="312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</w:pPr>
            <w:r w:rsidRPr="00BB3C29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Модель</w:t>
            </w:r>
          </w:p>
        </w:tc>
        <w:tc>
          <w:tcPr>
            <w:tcW w:w="167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422" w:rsidRPr="00BB3C29" w:rsidRDefault="008D2422" w:rsidP="004F4315">
            <w:pPr>
              <w:spacing w:after="0" w:line="312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</w:pPr>
            <w:r w:rsidRPr="00BB3C29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Теория</w:t>
            </w:r>
          </w:p>
        </w:tc>
        <w:tc>
          <w:tcPr>
            <w:tcW w:w="247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422" w:rsidRPr="00BB3C29" w:rsidRDefault="008D2422" w:rsidP="004F4315">
            <w:pPr>
              <w:spacing w:after="0" w:line="312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</w:pPr>
            <w:r w:rsidRPr="00BB3C29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Практика</w:t>
            </w:r>
          </w:p>
          <w:p w:rsidR="008D2422" w:rsidRPr="00BB3C29" w:rsidRDefault="008D2422" w:rsidP="004F4315">
            <w:pPr>
              <w:spacing w:after="0" w:line="312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</w:pPr>
          </w:p>
        </w:tc>
      </w:tr>
      <w:tr w:rsidR="008D2422" w:rsidRPr="00BB3C29" w:rsidTr="004F4315">
        <w:tc>
          <w:tcPr>
            <w:tcW w:w="85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422" w:rsidRPr="00BB3C29" w:rsidRDefault="008D2422" w:rsidP="004F4315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C2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Уборочная машина</w:t>
            </w:r>
          </w:p>
        </w:tc>
        <w:tc>
          <w:tcPr>
            <w:tcW w:w="167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422" w:rsidRPr="00BB3C29" w:rsidRDefault="008D2422" w:rsidP="004F4315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C2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Измерение расстояния. Отношение величин, его выражение в процентах или в виде дроби</w:t>
            </w:r>
          </w:p>
        </w:tc>
        <w:tc>
          <w:tcPr>
            <w:tcW w:w="247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422" w:rsidRPr="00BB3C29" w:rsidRDefault="008D2422" w:rsidP="004F4315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C2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Сборка конструкций, составление программ, анализ. Исследование быстродействия зубчатых колёс. Оформление записей в тетради</w:t>
            </w:r>
          </w:p>
        </w:tc>
      </w:tr>
      <w:tr w:rsidR="008D2422" w:rsidRPr="00BB3C29" w:rsidTr="004F4315">
        <w:tc>
          <w:tcPr>
            <w:tcW w:w="85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422" w:rsidRPr="00BB3C29" w:rsidRDefault="008D2422" w:rsidP="004F4315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C2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Игра «Большая рыбалка»</w:t>
            </w:r>
          </w:p>
        </w:tc>
        <w:tc>
          <w:tcPr>
            <w:tcW w:w="167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422" w:rsidRPr="00BB3C29" w:rsidRDefault="008D2422" w:rsidP="004F4315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C2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Уменьшение скорости и увеличение силы при использовании ремней и </w:t>
            </w:r>
            <w:proofErr w:type="spellStart"/>
            <w:r w:rsidRPr="00BB3C2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шкифов</w:t>
            </w:r>
            <w:proofErr w:type="spellEnd"/>
            <w:r w:rsidRPr="00BB3C2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. Исследование храпового механизма как средства обеспечения безопасности</w:t>
            </w:r>
          </w:p>
        </w:tc>
        <w:tc>
          <w:tcPr>
            <w:tcW w:w="247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422" w:rsidRPr="00BB3C29" w:rsidRDefault="008D2422" w:rsidP="004F4315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C2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Сборка конструкций, составление программ, анализ. Разработка игры про рыбалку с простыми правилами и объективной системой подсчета очков. Оформление записей в тетради</w:t>
            </w:r>
          </w:p>
        </w:tc>
      </w:tr>
      <w:tr w:rsidR="008D2422" w:rsidRPr="00BB3C29" w:rsidTr="004F4315">
        <w:tc>
          <w:tcPr>
            <w:tcW w:w="85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422" w:rsidRPr="00BB3C29" w:rsidRDefault="008D2422" w:rsidP="004F4315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C2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Свободное качение</w:t>
            </w:r>
          </w:p>
        </w:tc>
        <w:tc>
          <w:tcPr>
            <w:tcW w:w="167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422" w:rsidRPr="00BB3C29" w:rsidRDefault="008D2422" w:rsidP="004F4315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C2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Наклонная плоскость. Трение. Калибровка шкалы и считывание показателей</w:t>
            </w:r>
          </w:p>
        </w:tc>
        <w:tc>
          <w:tcPr>
            <w:tcW w:w="247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422" w:rsidRPr="00BB3C29" w:rsidRDefault="008D2422" w:rsidP="004F4315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C2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Сборка конструкций, составление программ, анализ. Разработка тележки, которая катилась бы по наклонной плоскости как можно дольше. Оформление записей в тетради</w:t>
            </w:r>
          </w:p>
        </w:tc>
      </w:tr>
      <w:tr w:rsidR="008D2422" w:rsidRPr="00BB3C29" w:rsidTr="004F4315">
        <w:tc>
          <w:tcPr>
            <w:tcW w:w="85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422" w:rsidRPr="00BB3C29" w:rsidRDefault="008D2422" w:rsidP="004F4315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C2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Механический молоток</w:t>
            </w:r>
          </w:p>
        </w:tc>
        <w:tc>
          <w:tcPr>
            <w:tcW w:w="167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422" w:rsidRPr="00BB3C29" w:rsidRDefault="008D2422" w:rsidP="004F4315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C2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Измерение количества «воздействий» за единицу времени. Частота «воздействий»</w:t>
            </w:r>
          </w:p>
        </w:tc>
        <w:tc>
          <w:tcPr>
            <w:tcW w:w="247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422" w:rsidRPr="00BB3C29" w:rsidRDefault="008D2422" w:rsidP="004F4315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C2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Сборка конструкций, составление программ, анализ. Исследование управление сложными действиями, их согласования по времени при помощи кулачков и рычагов. Оформление записей в тетради</w:t>
            </w:r>
          </w:p>
        </w:tc>
      </w:tr>
      <w:tr w:rsidR="008D2422" w:rsidRPr="00BB3C29" w:rsidTr="004F4315">
        <w:tc>
          <w:tcPr>
            <w:tcW w:w="85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422" w:rsidRPr="00BB3C29" w:rsidRDefault="008D2422" w:rsidP="004F4315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C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Средства измерения </w:t>
            </w:r>
          </w:p>
        </w:tc>
        <w:tc>
          <w:tcPr>
            <w:tcW w:w="167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422" w:rsidRPr="00BB3C29" w:rsidRDefault="008D2422" w:rsidP="004F4315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C2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47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422" w:rsidRPr="00BB3C29" w:rsidRDefault="008D2422" w:rsidP="004F4315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C2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8D2422" w:rsidRPr="00BB3C29" w:rsidTr="004F4315">
        <w:tc>
          <w:tcPr>
            <w:tcW w:w="85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422" w:rsidRPr="00BB3C29" w:rsidRDefault="008D2422" w:rsidP="004F4315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C2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Измерительная тележка</w:t>
            </w:r>
          </w:p>
        </w:tc>
        <w:tc>
          <w:tcPr>
            <w:tcW w:w="167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422" w:rsidRPr="00BB3C29" w:rsidRDefault="008D2422" w:rsidP="004F4315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C2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Измерение расстояния с максимальной точностью. Понятие погрешности измерения, ее оценка. Калибровка шкалы и считывание показаний</w:t>
            </w:r>
          </w:p>
        </w:tc>
        <w:tc>
          <w:tcPr>
            <w:tcW w:w="247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422" w:rsidRPr="00BB3C29" w:rsidRDefault="008D2422" w:rsidP="004F4315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C2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Сборка конструкций, составление программ, анализ. Изучение понижающей и сложной передачи. Оформление записей в тетради</w:t>
            </w:r>
          </w:p>
        </w:tc>
      </w:tr>
      <w:tr w:rsidR="008D2422" w:rsidRPr="00BB3C29" w:rsidTr="004F4315">
        <w:tc>
          <w:tcPr>
            <w:tcW w:w="85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422" w:rsidRPr="00BB3C29" w:rsidRDefault="008D2422" w:rsidP="004F4315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C2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Почтовые весы</w:t>
            </w:r>
          </w:p>
        </w:tc>
        <w:tc>
          <w:tcPr>
            <w:tcW w:w="167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422" w:rsidRPr="00BB3C29" w:rsidRDefault="008D2422" w:rsidP="004F4315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C2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Понятие равновесия, уравновешивающая сила</w:t>
            </w:r>
          </w:p>
        </w:tc>
        <w:tc>
          <w:tcPr>
            <w:tcW w:w="247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422" w:rsidRPr="00BB3C29" w:rsidRDefault="008D2422" w:rsidP="004F4315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C2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Сборка конструкций, составление программ, анализ. Изучение рычага и рычажных систем. Оформление записей в тетради</w:t>
            </w:r>
          </w:p>
          <w:p w:rsidR="008D2422" w:rsidRPr="00BB3C29" w:rsidRDefault="008D2422" w:rsidP="004F4315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C2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/>
              </w:rPr>
              <w:t> </w:t>
            </w:r>
          </w:p>
        </w:tc>
      </w:tr>
      <w:tr w:rsidR="008D2422" w:rsidRPr="00BB3C29" w:rsidTr="004F4315">
        <w:tc>
          <w:tcPr>
            <w:tcW w:w="85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422" w:rsidRPr="00BB3C29" w:rsidRDefault="008D2422" w:rsidP="004F4315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C2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Таймер</w:t>
            </w:r>
          </w:p>
        </w:tc>
        <w:tc>
          <w:tcPr>
            <w:tcW w:w="167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422" w:rsidRPr="00BB3C29" w:rsidRDefault="008D2422" w:rsidP="004F4315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C2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Понятие маятник. Измерение времени и его погрешность. Калибровка шкалы и считывание показаний</w:t>
            </w:r>
          </w:p>
        </w:tc>
        <w:tc>
          <w:tcPr>
            <w:tcW w:w="247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422" w:rsidRPr="00BB3C29" w:rsidRDefault="008D2422" w:rsidP="004F4315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C2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Сборка конструкций, составление программ, анализ. Изучение маятника, регулятора хода, повышающей передачи. Оформление записей в тетради</w:t>
            </w:r>
          </w:p>
        </w:tc>
      </w:tr>
      <w:tr w:rsidR="008D2422" w:rsidRPr="00BB3C29" w:rsidTr="004F4315">
        <w:tc>
          <w:tcPr>
            <w:tcW w:w="85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422" w:rsidRPr="00BB3C29" w:rsidRDefault="008D2422" w:rsidP="004F4315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C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lastRenderedPageBreak/>
              <w:t>Энергия (6 ч.)</w:t>
            </w:r>
          </w:p>
        </w:tc>
        <w:tc>
          <w:tcPr>
            <w:tcW w:w="167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422" w:rsidRPr="00BB3C29" w:rsidRDefault="008D2422" w:rsidP="004F4315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C2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47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422" w:rsidRPr="00BB3C29" w:rsidRDefault="008D2422" w:rsidP="004F4315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C2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8D2422" w:rsidRPr="00BB3C29" w:rsidTr="004F4315">
        <w:tc>
          <w:tcPr>
            <w:tcW w:w="85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422" w:rsidRPr="00BB3C29" w:rsidRDefault="008D2422" w:rsidP="004F4315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C2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Ветряк</w:t>
            </w:r>
          </w:p>
        </w:tc>
        <w:tc>
          <w:tcPr>
            <w:tcW w:w="167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422" w:rsidRPr="00BB3C29" w:rsidRDefault="008D2422" w:rsidP="004F4315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C2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Использование энергии ветра для приведения в движение различных конструкций</w:t>
            </w:r>
          </w:p>
        </w:tc>
        <w:tc>
          <w:tcPr>
            <w:tcW w:w="247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422" w:rsidRPr="00BB3C29" w:rsidRDefault="008D2422" w:rsidP="004F4315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C2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Сборка конструкций, составление программ, анализ. Исследование </w:t>
            </w:r>
            <w:proofErr w:type="gramStart"/>
            <w:r w:rsidRPr="00BB3C2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зависимости эффективности использования энергии ветра</w:t>
            </w:r>
            <w:proofErr w:type="gramEnd"/>
            <w:r w:rsidRPr="00BB3C2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от материала, формы лопасти ветряка и ее площади. Оформление записей в тетради</w:t>
            </w:r>
          </w:p>
        </w:tc>
      </w:tr>
      <w:tr w:rsidR="008D2422" w:rsidRPr="00BB3C29" w:rsidTr="004F4315">
        <w:tc>
          <w:tcPr>
            <w:tcW w:w="85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422" w:rsidRPr="00BB3C29" w:rsidRDefault="008D2422" w:rsidP="004F4315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C2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Буер, </w:t>
            </w:r>
            <w:proofErr w:type="spellStart"/>
            <w:r w:rsidRPr="00BB3C2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ветроход</w:t>
            </w:r>
            <w:proofErr w:type="spellEnd"/>
          </w:p>
        </w:tc>
        <w:tc>
          <w:tcPr>
            <w:tcW w:w="167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422" w:rsidRPr="00BB3C29" w:rsidRDefault="008D2422" w:rsidP="004F4315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C2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Использование энергии ветра для движения транспортных средств. Сопротивление воздуха</w:t>
            </w:r>
          </w:p>
        </w:tc>
        <w:tc>
          <w:tcPr>
            <w:tcW w:w="247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422" w:rsidRPr="00BB3C29" w:rsidRDefault="008D2422" w:rsidP="004F4315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C2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Сборка конструкций, составление программ, анализ. Исследование </w:t>
            </w:r>
            <w:proofErr w:type="gramStart"/>
            <w:r w:rsidRPr="00BB3C2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зависимости эффективности использования энергии ветра</w:t>
            </w:r>
            <w:proofErr w:type="gramEnd"/>
            <w:r w:rsidRPr="00BB3C2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от формы, площади и угла наклона паруса. Оформление записей в тетради</w:t>
            </w:r>
          </w:p>
        </w:tc>
      </w:tr>
      <w:tr w:rsidR="008D2422" w:rsidRPr="00BB3C29" w:rsidTr="004F4315">
        <w:tc>
          <w:tcPr>
            <w:tcW w:w="85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422" w:rsidRPr="00BB3C29" w:rsidRDefault="008D2422" w:rsidP="004F4315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C2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Инерционная машина</w:t>
            </w:r>
          </w:p>
        </w:tc>
        <w:tc>
          <w:tcPr>
            <w:tcW w:w="167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422" w:rsidRPr="00BB3C29" w:rsidRDefault="008D2422" w:rsidP="004F4315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C2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Накопление энергии движения. Маховик как аккумулятор энергии движения</w:t>
            </w:r>
          </w:p>
        </w:tc>
        <w:tc>
          <w:tcPr>
            <w:tcW w:w="247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422" w:rsidRPr="00BB3C29" w:rsidRDefault="008D2422" w:rsidP="004F4315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C2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Сборка конструкций, составление программ, анализ</w:t>
            </w:r>
          </w:p>
        </w:tc>
      </w:tr>
      <w:tr w:rsidR="008D2422" w:rsidRPr="00BB3C29" w:rsidTr="004F4315">
        <w:tc>
          <w:tcPr>
            <w:tcW w:w="85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422" w:rsidRPr="00BB3C29" w:rsidRDefault="008D2422" w:rsidP="004F4315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C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Машины с двигателем </w:t>
            </w:r>
          </w:p>
        </w:tc>
        <w:tc>
          <w:tcPr>
            <w:tcW w:w="167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422" w:rsidRPr="00BB3C29" w:rsidRDefault="008D2422" w:rsidP="004F4315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C2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47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422" w:rsidRPr="00BB3C29" w:rsidRDefault="008D2422" w:rsidP="004F4315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C2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8D2422" w:rsidRPr="00BB3C29" w:rsidTr="004F4315">
        <w:tc>
          <w:tcPr>
            <w:tcW w:w="85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422" w:rsidRPr="00BB3C29" w:rsidRDefault="008D2422" w:rsidP="004F4315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C2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Тягач</w:t>
            </w:r>
          </w:p>
        </w:tc>
        <w:tc>
          <w:tcPr>
            <w:tcW w:w="167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422" w:rsidRPr="00BB3C29" w:rsidRDefault="008D2422" w:rsidP="004F4315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C2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Измерение расстояния и времени в пути. Введение понятия работа</w:t>
            </w:r>
          </w:p>
        </w:tc>
        <w:tc>
          <w:tcPr>
            <w:tcW w:w="247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422" w:rsidRPr="00BB3C29" w:rsidRDefault="008D2422" w:rsidP="004F4315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C2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Сборка конструкций, составление программ, анализ. Исследование влияния нагрузки на трение: уменьшение трения. Оформление записей в тетради</w:t>
            </w:r>
          </w:p>
        </w:tc>
      </w:tr>
      <w:tr w:rsidR="008D2422" w:rsidRPr="00BB3C29" w:rsidTr="004F4315">
        <w:tc>
          <w:tcPr>
            <w:tcW w:w="85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422" w:rsidRPr="00BB3C29" w:rsidRDefault="008D2422" w:rsidP="004F4315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C2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Гоночный автомобиль</w:t>
            </w:r>
          </w:p>
        </w:tc>
        <w:tc>
          <w:tcPr>
            <w:tcW w:w="167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422" w:rsidRPr="00BB3C29" w:rsidRDefault="008D2422" w:rsidP="004F4315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C2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Повторение материала о повышающей передаче</w:t>
            </w:r>
          </w:p>
        </w:tc>
        <w:tc>
          <w:tcPr>
            <w:tcW w:w="247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422" w:rsidRPr="00BB3C29" w:rsidRDefault="008D2422" w:rsidP="004F4315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C2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Сборка конструкций, составление программ, анализ. Исследование зависимости между пройденным расстоянием и массой автомобиля</w:t>
            </w:r>
          </w:p>
        </w:tc>
      </w:tr>
      <w:tr w:rsidR="008D2422" w:rsidRPr="00BB3C29" w:rsidTr="004F4315">
        <w:tc>
          <w:tcPr>
            <w:tcW w:w="85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422" w:rsidRPr="00BB3C29" w:rsidRDefault="008D2422" w:rsidP="004F4315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C2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Скороход</w:t>
            </w:r>
          </w:p>
        </w:tc>
        <w:tc>
          <w:tcPr>
            <w:tcW w:w="167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422" w:rsidRPr="00BB3C29" w:rsidRDefault="008D2422" w:rsidP="004F4315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C2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Знакомство с кривошипным механизмом. Использование червячной зубчатой передачи для значительного снижения скорости</w:t>
            </w:r>
          </w:p>
        </w:tc>
        <w:tc>
          <w:tcPr>
            <w:tcW w:w="247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422" w:rsidRPr="00BB3C29" w:rsidRDefault="008D2422" w:rsidP="004F4315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C2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Сборка конструкций, составление программ, анализ. Исследование влияния кривошипного механизма, рычагов и сцеплений на устойчивость скорохода в длину шага при ходьбе. Оформление записей в тетради</w:t>
            </w:r>
          </w:p>
        </w:tc>
      </w:tr>
      <w:tr w:rsidR="008D2422" w:rsidRPr="00BB3C29" w:rsidTr="004F4315">
        <w:tc>
          <w:tcPr>
            <w:tcW w:w="85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422" w:rsidRPr="00BB3C29" w:rsidRDefault="008D2422" w:rsidP="004F4315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3C2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Робопёс</w:t>
            </w:r>
            <w:proofErr w:type="spellEnd"/>
          </w:p>
        </w:tc>
        <w:tc>
          <w:tcPr>
            <w:tcW w:w="167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422" w:rsidRPr="00BB3C29" w:rsidRDefault="008D2422" w:rsidP="004F4315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C2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Оценка поведения модели. Сравнение движений собаки с движениями </w:t>
            </w:r>
            <w:proofErr w:type="spellStart"/>
            <w:r w:rsidRPr="00BB3C2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Робопса</w:t>
            </w:r>
            <w:proofErr w:type="spellEnd"/>
          </w:p>
        </w:tc>
        <w:tc>
          <w:tcPr>
            <w:tcW w:w="247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422" w:rsidRPr="00BB3C29" w:rsidRDefault="008D2422" w:rsidP="004F4315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C2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Сборка конструкций, составление программ, анализ. Исследование работы рычагов, сцеплений, кулачков и кривошипов при выполнении сложных движений. Оформление записей в тетради</w:t>
            </w:r>
          </w:p>
        </w:tc>
      </w:tr>
      <w:tr w:rsidR="008D2422" w:rsidRPr="00BB3C29" w:rsidTr="004F4315">
        <w:tc>
          <w:tcPr>
            <w:tcW w:w="85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422" w:rsidRPr="00BB3C29" w:rsidRDefault="008D2422" w:rsidP="004F4315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C2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Творческие задания</w:t>
            </w:r>
          </w:p>
        </w:tc>
        <w:tc>
          <w:tcPr>
            <w:tcW w:w="167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422" w:rsidRPr="00BB3C29" w:rsidRDefault="008D2422" w:rsidP="004F4315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C2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47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422" w:rsidRPr="00BB3C29" w:rsidRDefault="008D2422" w:rsidP="004F4315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C2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Создание индивидуальных и групповых творческих проектов. Конструирование, оформление и защита проектов</w:t>
            </w:r>
          </w:p>
          <w:p w:rsidR="008D2422" w:rsidRPr="00BB3C29" w:rsidRDefault="008D2422" w:rsidP="004F4315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C2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/>
              </w:rPr>
              <w:t> </w:t>
            </w:r>
          </w:p>
        </w:tc>
      </w:tr>
      <w:tr w:rsidR="008D2422" w:rsidRPr="00BB3C29" w:rsidTr="004F4315">
        <w:tc>
          <w:tcPr>
            <w:tcW w:w="85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422" w:rsidRPr="00BB3C29" w:rsidRDefault="008D2422" w:rsidP="004F4315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C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Задачки из жизни </w:t>
            </w:r>
          </w:p>
        </w:tc>
        <w:tc>
          <w:tcPr>
            <w:tcW w:w="167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422" w:rsidRPr="00BB3C29" w:rsidRDefault="008D2422" w:rsidP="004F4315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C2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47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422" w:rsidRPr="00BB3C29" w:rsidRDefault="008D2422" w:rsidP="004F4315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C2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8D2422" w:rsidRPr="00BB3C29" w:rsidTr="004F4315">
        <w:tc>
          <w:tcPr>
            <w:tcW w:w="85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422" w:rsidRPr="00BB3C29" w:rsidRDefault="008D2422" w:rsidP="004F4315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C2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lastRenderedPageBreak/>
              <w:t>Рычажные весы</w:t>
            </w:r>
          </w:p>
        </w:tc>
        <w:tc>
          <w:tcPr>
            <w:tcW w:w="167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422" w:rsidRPr="00BB3C29" w:rsidRDefault="008D2422" w:rsidP="004F4315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C2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Повторение материала по теме Рычаг. Измерение воздействия силы на объект</w:t>
            </w:r>
          </w:p>
        </w:tc>
        <w:tc>
          <w:tcPr>
            <w:tcW w:w="247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422" w:rsidRPr="00BB3C29" w:rsidRDefault="008D2422" w:rsidP="004F4315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C2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Сборка конструкций, составление программ, анализ. Описание и объяснение работы элементов конструкции и влияния нагрузки. Оформление записей  в тетради</w:t>
            </w:r>
          </w:p>
          <w:p w:rsidR="008D2422" w:rsidRPr="00BB3C29" w:rsidRDefault="008D2422" w:rsidP="004F4315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C2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/>
              </w:rPr>
              <w:t> </w:t>
            </w:r>
          </w:p>
        </w:tc>
      </w:tr>
      <w:tr w:rsidR="008D2422" w:rsidRPr="00BB3C29" w:rsidTr="004F4315">
        <w:tc>
          <w:tcPr>
            <w:tcW w:w="85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422" w:rsidRPr="00BB3C29" w:rsidRDefault="008D2422" w:rsidP="004F4315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C2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Башенный кран</w:t>
            </w:r>
          </w:p>
        </w:tc>
        <w:tc>
          <w:tcPr>
            <w:tcW w:w="167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422" w:rsidRPr="00BB3C29" w:rsidRDefault="008D2422" w:rsidP="004F4315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C2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Повторение материала по темам: Рычаг, Блоки</w:t>
            </w:r>
          </w:p>
        </w:tc>
        <w:tc>
          <w:tcPr>
            <w:tcW w:w="247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422" w:rsidRPr="00BB3C29" w:rsidRDefault="008D2422" w:rsidP="004F4315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C2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Сборка конструкций, составление программ, анализ. Исследование влияния изменения в системе блоков на работу крана. Оформление записей в тетради</w:t>
            </w:r>
          </w:p>
        </w:tc>
      </w:tr>
      <w:tr w:rsidR="008D2422" w:rsidRPr="00BB3C29" w:rsidTr="004F4315">
        <w:tc>
          <w:tcPr>
            <w:tcW w:w="85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422" w:rsidRPr="00BB3C29" w:rsidRDefault="008D2422" w:rsidP="004F4315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C2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Пандус</w:t>
            </w:r>
          </w:p>
        </w:tc>
        <w:tc>
          <w:tcPr>
            <w:tcW w:w="167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422" w:rsidRPr="00BB3C29" w:rsidRDefault="008D2422" w:rsidP="004F4315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C2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Повторение материала по теме Наклонная плоскость</w:t>
            </w:r>
          </w:p>
        </w:tc>
        <w:tc>
          <w:tcPr>
            <w:tcW w:w="247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422" w:rsidRPr="00BB3C29" w:rsidRDefault="008D2422" w:rsidP="004F4315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C2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Сборка конструкций, составление программ, анализ. Исследование влияния угла наклона плоскости и наличия колёс на затрачиваемое усилие. Оформление записей в тетради</w:t>
            </w:r>
          </w:p>
        </w:tc>
      </w:tr>
      <w:tr w:rsidR="008D2422" w:rsidRPr="00BB3C29" w:rsidTr="004F4315">
        <w:tc>
          <w:tcPr>
            <w:tcW w:w="85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422" w:rsidRPr="00BB3C29" w:rsidRDefault="008D2422" w:rsidP="004F4315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C2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Гоночный автомобиль</w:t>
            </w:r>
          </w:p>
        </w:tc>
        <w:tc>
          <w:tcPr>
            <w:tcW w:w="167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422" w:rsidRPr="00BB3C29" w:rsidRDefault="008D2422" w:rsidP="004F4315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C2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Повторение материала по темам: Повышающая передача, Понижающая передача</w:t>
            </w:r>
          </w:p>
        </w:tc>
        <w:tc>
          <w:tcPr>
            <w:tcW w:w="247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422" w:rsidRPr="00BB3C29" w:rsidRDefault="008D2422" w:rsidP="004F4315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C2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Сборка конструкций, составление программ, анализ. Исследование того, как смена передачи влияет на скорость машины. Оформление записей в тетради</w:t>
            </w:r>
          </w:p>
        </w:tc>
      </w:tr>
      <w:tr w:rsidR="008D2422" w:rsidRPr="00BB3C29" w:rsidTr="004F4315">
        <w:tc>
          <w:tcPr>
            <w:tcW w:w="85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422" w:rsidRPr="00BB3C29" w:rsidRDefault="008D2422" w:rsidP="004F4315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C2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Творческие задания</w:t>
            </w:r>
          </w:p>
        </w:tc>
        <w:tc>
          <w:tcPr>
            <w:tcW w:w="167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422" w:rsidRPr="00BB3C29" w:rsidRDefault="008D2422" w:rsidP="004F4315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C2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47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422" w:rsidRPr="00BB3C29" w:rsidRDefault="008D2422" w:rsidP="004F4315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C2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Создание индивидуальных и групповых творческих проектов. Конструирование, оформление и защита проектов</w:t>
            </w:r>
          </w:p>
        </w:tc>
      </w:tr>
    </w:tbl>
    <w:p w:rsidR="003B0F6B" w:rsidRDefault="003B0F6B"/>
    <w:sectPr w:rsidR="003B0F6B" w:rsidSect="008D242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31896"/>
    <w:multiLevelType w:val="multilevel"/>
    <w:tmpl w:val="C0900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6224E0"/>
    <w:multiLevelType w:val="hybridMultilevel"/>
    <w:tmpl w:val="AB123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EE331C"/>
    <w:multiLevelType w:val="hybridMultilevel"/>
    <w:tmpl w:val="CC9AD26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B0169E1"/>
    <w:multiLevelType w:val="multilevel"/>
    <w:tmpl w:val="68E8012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F2356F"/>
    <w:multiLevelType w:val="multilevel"/>
    <w:tmpl w:val="52D07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2A4693"/>
    <w:multiLevelType w:val="hybridMultilevel"/>
    <w:tmpl w:val="4F6E83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3503CA"/>
    <w:multiLevelType w:val="hybridMultilevel"/>
    <w:tmpl w:val="1FE4F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6064D4"/>
    <w:multiLevelType w:val="multilevel"/>
    <w:tmpl w:val="D53C13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A8A5233"/>
    <w:multiLevelType w:val="multilevel"/>
    <w:tmpl w:val="7898F6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5B513C"/>
    <w:multiLevelType w:val="multilevel"/>
    <w:tmpl w:val="5802D07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252A18"/>
    <w:multiLevelType w:val="multilevel"/>
    <w:tmpl w:val="11D22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403422D"/>
    <w:multiLevelType w:val="hybridMultilevel"/>
    <w:tmpl w:val="0B286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437626"/>
    <w:multiLevelType w:val="multilevel"/>
    <w:tmpl w:val="AE10107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AA076B4"/>
    <w:multiLevelType w:val="hybridMultilevel"/>
    <w:tmpl w:val="444EB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6A67C3"/>
    <w:multiLevelType w:val="hybridMultilevel"/>
    <w:tmpl w:val="C3A66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1F7D0C"/>
    <w:multiLevelType w:val="hybridMultilevel"/>
    <w:tmpl w:val="6450DF70"/>
    <w:lvl w:ilvl="0" w:tplc="7B9479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9C5822"/>
    <w:multiLevelType w:val="hybridMultilevel"/>
    <w:tmpl w:val="C35C15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900C2D"/>
    <w:multiLevelType w:val="multilevel"/>
    <w:tmpl w:val="9EB041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BEA12D4"/>
    <w:multiLevelType w:val="multilevel"/>
    <w:tmpl w:val="22662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4CA035E"/>
    <w:multiLevelType w:val="multilevel"/>
    <w:tmpl w:val="B6C2BA6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8C13392"/>
    <w:multiLevelType w:val="multilevel"/>
    <w:tmpl w:val="4AA28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5080998"/>
    <w:multiLevelType w:val="multilevel"/>
    <w:tmpl w:val="58308E0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6EA513B"/>
    <w:multiLevelType w:val="hybridMultilevel"/>
    <w:tmpl w:val="1B5C00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8662EB"/>
    <w:multiLevelType w:val="multilevel"/>
    <w:tmpl w:val="2AA0B28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C9F290A"/>
    <w:multiLevelType w:val="hybridMultilevel"/>
    <w:tmpl w:val="1A905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9"/>
  </w:num>
  <w:num w:numId="4">
    <w:abstractNumId w:val="20"/>
  </w:num>
  <w:num w:numId="5">
    <w:abstractNumId w:val="7"/>
  </w:num>
  <w:num w:numId="6">
    <w:abstractNumId w:val="19"/>
  </w:num>
  <w:num w:numId="7">
    <w:abstractNumId w:val="12"/>
  </w:num>
  <w:num w:numId="8">
    <w:abstractNumId w:val="23"/>
  </w:num>
  <w:num w:numId="9">
    <w:abstractNumId w:val="21"/>
  </w:num>
  <w:num w:numId="10">
    <w:abstractNumId w:val="3"/>
  </w:num>
  <w:num w:numId="11">
    <w:abstractNumId w:val="17"/>
  </w:num>
  <w:num w:numId="12">
    <w:abstractNumId w:val="16"/>
  </w:num>
  <w:num w:numId="13">
    <w:abstractNumId w:val="1"/>
  </w:num>
  <w:num w:numId="14">
    <w:abstractNumId w:val="24"/>
  </w:num>
  <w:num w:numId="15">
    <w:abstractNumId w:val="15"/>
  </w:num>
  <w:num w:numId="16">
    <w:abstractNumId w:val="18"/>
  </w:num>
  <w:num w:numId="17">
    <w:abstractNumId w:val="4"/>
  </w:num>
  <w:num w:numId="18">
    <w:abstractNumId w:val="0"/>
  </w:num>
  <w:num w:numId="19">
    <w:abstractNumId w:val="13"/>
  </w:num>
  <w:num w:numId="20">
    <w:abstractNumId w:val="22"/>
  </w:num>
  <w:num w:numId="21">
    <w:abstractNumId w:val="5"/>
  </w:num>
  <w:num w:numId="22">
    <w:abstractNumId w:val="6"/>
  </w:num>
  <w:num w:numId="23">
    <w:abstractNumId w:val="2"/>
  </w:num>
  <w:num w:numId="24">
    <w:abstractNumId w:val="11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D2422"/>
    <w:rsid w:val="003B0F6B"/>
    <w:rsid w:val="0074565D"/>
    <w:rsid w:val="00877309"/>
    <w:rsid w:val="008D2422"/>
    <w:rsid w:val="00C27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2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8D24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8D2422"/>
    <w:pPr>
      <w:ind w:left="720"/>
      <w:contextualSpacing/>
    </w:pPr>
  </w:style>
  <w:style w:type="paragraph" w:customStyle="1" w:styleId="1">
    <w:name w:val="1"/>
    <w:basedOn w:val="a"/>
    <w:rsid w:val="008D2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basedOn w:val="a"/>
    <w:rsid w:val="008D2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8D2422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8D2422"/>
    <w:rPr>
      <w:color w:val="800080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45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456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31</Pages>
  <Words>5937</Words>
  <Characters>33843</Characters>
  <Application>Microsoft Office Word</Application>
  <DocSecurity>0</DocSecurity>
  <Lines>282</Lines>
  <Paragraphs>79</Paragraphs>
  <ScaleCrop>false</ScaleCrop>
  <Company>SPecialiST RePack</Company>
  <LinksUpToDate>false</LinksUpToDate>
  <CharactersWithSpaces>39701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асер</cp:lastModifiedBy>
  <cp:revision>5</cp:revision>
  <dcterms:created xsi:type="dcterms:W3CDTF">2021-08-20T12:01:00Z</dcterms:created>
  <dcterms:modified xsi:type="dcterms:W3CDTF">2022-09-02T13:49:00Z</dcterms:modified>
</cp:coreProperties>
</file>