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A7" w:rsidRDefault="00672DA7" w:rsidP="00F06F90">
      <w:pPr>
        <w:rPr>
          <w:rFonts w:ascii="Times New Roman" w:hAnsi="Times New Roman" w:cs="Times New Roman"/>
          <w:sz w:val="28"/>
          <w:szCs w:val="28"/>
        </w:rPr>
      </w:pPr>
      <w:bookmarkStart w:id="0" w:name="_Hlk127046103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Эпиграф к уроку: </w:t>
      </w:r>
      <w:r w:rsidRPr="00672DA7">
        <w:rPr>
          <w:rFonts w:ascii="Times New Roman" w:hAnsi="Times New Roman" w:cs="Times New Roman"/>
          <w:sz w:val="28"/>
          <w:szCs w:val="28"/>
        </w:rPr>
        <w:t>Геометрия полна приключений, потому что за каждой задачей скрывается приключение мысли. Решить задачу – это значит пережить приключение. (В. Произволов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604D" w:rsidRPr="0032604D" w:rsidRDefault="0032604D" w:rsidP="00F06F90">
      <w:pPr>
        <w:rPr>
          <w:rFonts w:ascii="Times New Roman" w:hAnsi="Times New Roman" w:cs="Times New Roman"/>
          <w:b/>
          <w:sz w:val="28"/>
          <w:szCs w:val="28"/>
        </w:rPr>
      </w:pPr>
      <w:r w:rsidRPr="0032604D">
        <w:rPr>
          <w:rFonts w:ascii="Times New Roman" w:hAnsi="Times New Roman" w:cs="Times New Roman"/>
          <w:b/>
          <w:sz w:val="28"/>
          <w:szCs w:val="28"/>
        </w:rPr>
        <w:t>Итак, вперед за приключениями</w:t>
      </w:r>
    </w:p>
    <w:p w:rsidR="00163AD9" w:rsidRPr="00163AD9" w:rsidRDefault="00163AD9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3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163AD9" w:rsidRPr="00163AD9" w:rsidRDefault="00163AD9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3A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672DA7" w:rsidRDefault="00672DA7" w:rsidP="00F06F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63AD9" w:rsidRPr="00672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рактическим путем выяснить чему равна сумма углов треугольника</w:t>
      </w:r>
    </w:p>
    <w:p w:rsidR="00672DA7" w:rsidRDefault="00163AD9" w:rsidP="00F06F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познакомиться с формулировкой теоремы о сумме углов треугольника</w:t>
      </w:r>
    </w:p>
    <w:p w:rsidR="00163AD9" w:rsidRPr="00672DA7" w:rsidRDefault="00672DA7" w:rsidP="00F06F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сформулировать  и</w:t>
      </w:r>
      <w:r w:rsidR="00AA6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3AD9" w:rsidRPr="00672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доказать теорему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сумме углов треугольника</w:t>
      </w:r>
      <w:r w:rsidR="00163AD9" w:rsidRPr="00672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доказать следствия из теоремы, научиться применять изученную теорему при решении задач;</w:t>
      </w:r>
    </w:p>
    <w:p w:rsidR="00163AD9" w:rsidRDefault="00163AD9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63A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672DA7" w:rsidRPr="00672DA7" w:rsidRDefault="00672DA7" w:rsidP="00F06F9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672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умение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анализировать, выдвигать гипотезы;</w:t>
      </w:r>
    </w:p>
    <w:p w:rsidR="00672DA7" w:rsidRPr="00672DA7" w:rsidRDefault="00672DA7" w:rsidP="00F06F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познавательную деятельность учащихся постановкой проблемного задания, оценкой и поощрением;</w:t>
      </w:r>
    </w:p>
    <w:p w:rsidR="00163AD9" w:rsidRPr="00672DA7" w:rsidRDefault="00163AD9" w:rsidP="00F06F9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умения логически и творчески мыслить и выражать свои мысли вслух;</w:t>
      </w:r>
    </w:p>
    <w:p w:rsidR="00163AD9" w:rsidRDefault="00163AD9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63A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672DA7" w:rsidRDefault="00672DA7" w:rsidP="00F06F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предмету;</w:t>
      </w:r>
    </w:p>
    <w:p w:rsidR="00163AD9" w:rsidRPr="00672DA7" w:rsidRDefault="00163AD9" w:rsidP="00F06F9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учащихся стремление к совершенствованию своих знаний;</w:t>
      </w:r>
    </w:p>
    <w:p w:rsidR="00672DA7" w:rsidRDefault="00672DA7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72D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A106D3" w:rsidRDefault="0082273B" w:rsidP="00F06F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Интеллектуальная разминка</w:t>
      </w:r>
      <w:r w:rsidR="00672DA7" w:rsidRPr="00540A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2273B" w:rsidRPr="0082273B" w:rsidRDefault="00F06F90" w:rsidP="00F06F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2273B" w:rsidRPr="008227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r w:rsidR="008227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каждую букву слова </w:t>
      </w:r>
      <w:r w:rsidR="0082273B" w:rsidRPr="0082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</w:t>
      </w:r>
      <w:r w:rsidR="008227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назовите качества, которые вам потребуются  на уроке.</w:t>
      </w:r>
    </w:p>
    <w:p w:rsidR="00A106D3" w:rsidRPr="00300591" w:rsidRDefault="0082273B" w:rsidP="00F06F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A65C1" w:rsidRPr="00F06F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Разгадай головоломку.</w:t>
      </w:r>
      <w:r w:rsidR="00F06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32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Перед вами головоломки, которые называются </w:t>
      </w:r>
      <w:r w:rsidR="00F06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развивающими канонами. </w:t>
      </w:r>
      <w:r w:rsidR="00326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Вам нужно </w:t>
      </w:r>
      <w:r w:rsidR="00300591" w:rsidRPr="00300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проанализировать взаимосвязи между имеющимися элементами правой и левой половинок канона, выявить их и по аналогии выстроить недостающую цепочку.</w:t>
      </w:r>
    </w:p>
    <w:p w:rsidR="00A106D3" w:rsidRDefault="00A106D3" w:rsidP="00F06F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Повторение изученного материала</w:t>
      </w:r>
    </w:p>
    <w:p w:rsidR="0014634E" w:rsidRDefault="0014634E" w:rsidP="00F06F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Дайте определение </w:t>
      </w:r>
      <w:r w:rsidRPr="00146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</w:p>
    <w:p w:rsidR="0014634E" w:rsidRDefault="0014634E" w:rsidP="00F06F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</w:t>
      </w:r>
      <w:r w:rsidR="0082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бывают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треугольники в зависимости от величины угла?</w:t>
      </w:r>
    </w:p>
    <w:p w:rsidR="0082273B" w:rsidRDefault="0014634E" w:rsidP="00F06F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8227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 </w:t>
      </w:r>
      <w:r w:rsidR="0082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треугольники в зависимости от </w:t>
      </w:r>
      <w:r w:rsidR="0082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4634E" w:rsidRDefault="0082273B" w:rsidP="00F06F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46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треугольник называется тупоугольным? Остроугольным? Прямоугольным?</w:t>
      </w:r>
    </w:p>
    <w:p w:rsidR="0014634E" w:rsidRDefault="0014634E" w:rsidP="00F06F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34E" w:rsidRPr="0082273B" w:rsidRDefault="0082273B" w:rsidP="00F06F9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7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</w:t>
      </w:r>
      <w:r w:rsidR="00F06F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4634E" w:rsidRPr="00822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градусную меру угла ДСЕ.</w:t>
      </w:r>
    </w:p>
    <w:p w:rsidR="00A106D3" w:rsidRPr="00A106D3" w:rsidRDefault="0014634E" w:rsidP="00F06F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85631" cy="167576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355"/>
                    <a:stretch/>
                  </pic:blipFill>
                  <pic:spPr bwMode="auto">
                    <a:xfrm>
                      <a:off x="0" y="0"/>
                      <a:ext cx="3092574" cy="167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72DA7" w:rsidRDefault="00672DA7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2DA7" w:rsidRDefault="00443772" w:rsidP="00F06F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3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Изучение нового материала</w:t>
      </w:r>
    </w:p>
    <w:p w:rsidR="00A21F7E" w:rsidRDefault="00A21F7E" w:rsidP="00F06F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проблемной ситуации.</w:t>
      </w:r>
    </w:p>
    <w:p w:rsidR="00FE507C" w:rsidRPr="00AA65C1" w:rsidRDefault="00F06F90" w:rsidP="00F06F90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Задача 2. </w:t>
      </w:r>
      <w:r w:rsidR="00A21F7E" w:rsidRPr="00A21F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1F7E" w:rsidRPr="00A2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углов треугольника равен 36</w:t>
      </w:r>
      <w:r w:rsidR="00A21F7E" w:rsidRPr="00A21F7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="00A21F7E" w:rsidRPr="00A2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другой – на 18</w:t>
      </w:r>
      <w:r w:rsidR="00A21F7E" w:rsidRPr="00A21F7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="00A21F7E" w:rsidRPr="00A21F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третьего. Найдите величину второго угла.</w:t>
      </w:r>
    </w:p>
    <w:p w:rsidR="00AA65C1" w:rsidRPr="000866E9" w:rsidRDefault="00AA65C1" w:rsidP="00F06F9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866E9" w:rsidRDefault="0082273B" w:rsidP="00F06F9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Pr="0082273B">
        <w:rPr>
          <w:rStyle w:val="c1"/>
          <w:b/>
          <w:color w:val="000000"/>
          <w:sz w:val="28"/>
          <w:szCs w:val="28"/>
        </w:rPr>
        <w:t>П</w:t>
      </w:r>
      <w:r w:rsidR="000866E9" w:rsidRPr="0082273B">
        <w:rPr>
          <w:rStyle w:val="c1"/>
          <w:b/>
          <w:color w:val="000000"/>
          <w:sz w:val="28"/>
          <w:szCs w:val="28"/>
        </w:rPr>
        <w:t>роблемная ситуация</w:t>
      </w:r>
      <w:r w:rsidR="000866E9">
        <w:rPr>
          <w:rStyle w:val="c1"/>
          <w:color w:val="000000"/>
          <w:sz w:val="28"/>
          <w:szCs w:val="28"/>
        </w:rPr>
        <w:t xml:space="preserve">. Пытаясь самостоятельно достигнуть поставленной практической цели, учащиеся приходят к выводу, что для решения этих задач не хватает данных. Если бы было известно, чему равна сумма величин внутренних углов </w:t>
      </w:r>
      <w:r w:rsidR="00C03418">
        <w:rPr>
          <w:rStyle w:val="c1"/>
          <w:color w:val="000000"/>
          <w:sz w:val="28"/>
          <w:szCs w:val="28"/>
        </w:rPr>
        <w:t>треугольника</w:t>
      </w:r>
      <w:r w:rsidR="000866E9">
        <w:rPr>
          <w:rStyle w:val="c1"/>
          <w:color w:val="000000"/>
          <w:sz w:val="28"/>
          <w:szCs w:val="28"/>
        </w:rPr>
        <w:t xml:space="preserve">, то задача была бы решена. </w:t>
      </w:r>
    </w:p>
    <w:p w:rsidR="000866E9" w:rsidRDefault="000866E9" w:rsidP="00F06F9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 вы думаете, чем мы сегодня будем заниматься на уроке?</w:t>
      </w:r>
    </w:p>
    <w:p w:rsidR="0032604D" w:rsidRPr="0032604D" w:rsidRDefault="0032604D" w:rsidP="00F06F90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2604D">
        <w:rPr>
          <w:rStyle w:val="c1"/>
          <w:b/>
          <w:color w:val="000000"/>
          <w:sz w:val="28"/>
          <w:szCs w:val="28"/>
        </w:rPr>
        <w:t>Выяснить, чему равна сумма углов треугольника</w:t>
      </w:r>
    </w:p>
    <w:p w:rsidR="0032604D" w:rsidRDefault="0032604D" w:rsidP="00F06F9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72DA7" w:rsidRPr="00443772" w:rsidRDefault="00672DA7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3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работа</w:t>
      </w:r>
    </w:p>
    <w:p w:rsidR="00E3025B" w:rsidRDefault="0030510B" w:rsidP="00F06F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="00E3025B" w:rsidRPr="00E30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Перед вами модель треугольника. </w:t>
      </w:r>
      <w:r w:rsidR="00FF4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можно найти сумму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углов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F4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proofErr w:type="gramEnd"/>
      <w:r w:rsidR="00FF4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(измерить с помощью тра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FF4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спортира)</w:t>
      </w:r>
    </w:p>
    <w:p w:rsidR="00F152BD" w:rsidRDefault="0030510B" w:rsidP="00F06F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F152BD" w:rsidRPr="0082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Подумайте, какой </w:t>
      </w:r>
      <w:r w:rsidR="00FF438A" w:rsidRPr="0082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нужно </w:t>
      </w:r>
      <w:r w:rsidR="00F152BD" w:rsidRPr="0082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начертить треугольник, </w:t>
      </w:r>
      <w:r w:rsidR="00043A3A" w:rsidRPr="0082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сделать меньше измерений  </w:t>
      </w:r>
      <w:r w:rsidR="008304D1" w:rsidRPr="0082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 w:rsidR="00043A3A" w:rsidRPr="0082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вычисления  суммы</w:t>
      </w:r>
      <w:r w:rsidR="00F152BD" w:rsidRPr="00822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углов? (прямоугольный, равнобедренный)</w:t>
      </w:r>
    </w:p>
    <w:p w:rsidR="00F152BD" w:rsidRDefault="00F152BD" w:rsidP="00F06F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3772" w:rsidRDefault="0030510B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Задание 1</w:t>
      </w:r>
      <w:r w:rsidR="00E3025B" w:rsidRPr="00E302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E3025B" w:rsidRPr="00E30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каждого</w:t>
      </w:r>
      <w:r w:rsidR="00FF4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="00672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стол</w:t>
      </w:r>
      <w:r w:rsidR="00E30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лежит модел</w:t>
      </w:r>
      <w:r w:rsidR="00A10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E30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треугольник</w:t>
      </w:r>
      <w:r w:rsidR="00A36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30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Пронумеруйте углы треугольника, </w:t>
      </w:r>
      <w:r w:rsidR="00086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отрежьте </w:t>
      </w:r>
      <w:r w:rsidR="00E30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углы и составьте из</w:t>
      </w:r>
      <w:r w:rsidR="00443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них</w:t>
      </w:r>
      <w:r w:rsidR="00E30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новый угол. </w:t>
      </w:r>
    </w:p>
    <w:p w:rsidR="00443772" w:rsidRDefault="00443772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30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получился угол? </w:t>
      </w:r>
    </w:p>
    <w:p w:rsidR="00672DA7" w:rsidRDefault="00443772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30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Чему равна градусная мера этого угла? </w:t>
      </w:r>
    </w:p>
    <w:p w:rsidR="00443772" w:rsidRDefault="00443772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можно сделать вывод? (Сумма углов треугольника равна 180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443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0510B" w:rsidRDefault="0030510B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10B" w:rsidRDefault="0030510B" w:rsidP="00F06F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05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</w:t>
      </w:r>
      <w:r w:rsidR="00A364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30510B">
        <w:rPr>
          <w:rFonts w:ascii="Times New Roman" w:hAnsi="Times New Roman" w:cs="Times New Roman"/>
          <w:color w:val="333333"/>
          <w:sz w:val="28"/>
          <w:szCs w:val="28"/>
        </w:rPr>
        <w:t xml:space="preserve">Найдите сумму углов треугольника АВС, если МК </w:t>
      </w:r>
      <w:proofErr w:type="gramStart"/>
      <w:r w:rsidRPr="0030510B">
        <w:rPr>
          <w:rFonts w:ascii="Times New Roman" w:hAnsi="Times New Roman" w:cs="Times New Roman"/>
          <w:color w:val="333333"/>
          <w:sz w:val="28"/>
          <w:szCs w:val="28"/>
        </w:rPr>
        <w:t>параллельна</w:t>
      </w:r>
      <w:proofErr w:type="gramEnd"/>
      <w:r w:rsidRPr="0030510B">
        <w:rPr>
          <w:rFonts w:ascii="Times New Roman" w:hAnsi="Times New Roman" w:cs="Times New Roman"/>
          <w:color w:val="333333"/>
          <w:sz w:val="28"/>
          <w:szCs w:val="28"/>
        </w:rPr>
        <w:t xml:space="preserve"> АС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0510B" w:rsidRDefault="0030510B" w:rsidP="00F06F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Какой получили ответ? </w:t>
      </w:r>
    </w:p>
    <w:p w:rsidR="0032604D" w:rsidRDefault="0032604D" w:rsidP="00F06F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43772" w:rsidRDefault="00443772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утверждать, что сумма углов любого треугольника равна 180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43772" w:rsidRDefault="00443772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443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утверждение, которое мы сформулировали? (Гипотеза)</w:t>
      </w:r>
    </w:p>
    <w:p w:rsidR="00443772" w:rsidRDefault="00443772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это утверждениеназывается гипотезой? (получили практическим путем)</w:t>
      </w:r>
      <w:r w:rsidR="00A10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06D3" w:rsidRDefault="00A106D3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нужно сделать, чтобы удостовериться, что сумма углов </w:t>
      </w:r>
      <w:r w:rsidR="00A36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треугольника равна 180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(доказать)</w:t>
      </w:r>
    </w:p>
    <w:p w:rsidR="0032604D" w:rsidRDefault="00A106D3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 называется утверждение, справедливость которого нужно доказать? (теорема)</w:t>
      </w:r>
      <w:r w:rsidR="0030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106D3" w:rsidRPr="0032604D" w:rsidRDefault="0032604D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60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Сформулируйте тему и цель урока</w:t>
      </w:r>
      <w:r w:rsidR="0030510B" w:rsidRPr="003260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0510B" w:rsidRDefault="0030510B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Сформулируйте теорему (Сумма углов треугольника равна 180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0)</w:t>
      </w:r>
    </w:p>
    <w:p w:rsidR="00A364BB" w:rsidRPr="00A364BB" w:rsidRDefault="00A364BB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дано?  </w:t>
      </w:r>
    </w:p>
    <w:p w:rsidR="00A106D3" w:rsidRDefault="0030510B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B863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A10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нужно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доказать?  (</w:t>
      </w:r>
      <w:r w:rsidR="00A10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углов треугольника равна 180</w:t>
      </w:r>
      <w:r w:rsidR="00A106D3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="00A106D3" w:rsidRPr="0030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06D3" w:rsidRDefault="00A106D3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Дано: </w:t>
      </w:r>
      <w:r w:rsidRPr="00A106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17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D3" w:rsidRDefault="00A106D3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Доказать: </w:t>
      </w:r>
      <w:r>
        <w:rPr>
          <w:noProof/>
          <w:lang w:eastAsia="ru-RU"/>
        </w:rPr>
        <w:drawing>
          <wp:inline distT="0" distB="0" distL="0" distR="0">
            <wp:extent cx="1676400" cy="18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D3" w:rsidRDefault="00A106D3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Доказательств</w:t>
      </w:r>
      <w:r w:rsidR="0006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о:   </w:t>
      </w:r>
      <w:proofErr w:type="gramStart"/>
      <w:r w:rsidR="0006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06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возьмите на столе модель треугольника,  </w:t>
      </w:r>
      <w:r w:rsidR="00305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сделайте дополнительные построения </w:t>
      </w:r>
      <w:r w:rsidR="00A36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364BB" w:rsidRDefault="00A364BB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AFA" w:rsidRDefault="00064AFA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AFA" w:rsidRDefault="00064AFA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3A3A" w:rsidRDefault="00043A3A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</w:t>
      </w:r>
      <w:r w:rsidR="00A36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4360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6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 пятиугольник.  Подумайте, как можно найти сумму его углов.</w:t>
      </w:r>
    </w:p>
    <w:p w:rsidR="00043A3A" w:rsidRDefault="00043A3A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0CC" w:rsidRDefault="00A364BB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на готовых чертежах</w:t>
      </w:r>
    </w:p>
    <w:p w:rsidR="004360CC" w:rsidRPr="00D91E66" w:rsidRDefault="00D91E66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1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</w:t>
      </w:r>
      <w:proofErr w:type="gramStart"/>
      <w:r w:rsidRPr="00D91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91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Вычислите неизвестные углы треугольника</w:t>
      </w:r>
    </w:p>
    <w:p w:rsidR="00A106D3" w:rsidRDefault="00A40396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85900" cy="933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820" r="74978" b="72689"/>
                    <a:stretch/>
                  </pic:blipFill>
                  <pic:spPr bwMode="auto">
                    <a:xfrm>
                      <a:off x="0" y="0"/>
                      <a:ext cx="1485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0396" w:rsidRDefault="00A40396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396" w:rsidRDefault="00A40396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Можем ли мы найти углы треугольника, если нам известен только один угол? </w:t>
      </w:r>
      <w:r w:rsidR="00D03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 это возможно сделать?</w:t>
      </w:r>
    </w:p>
    <w:p w:rsidR="00A106D3" w:rsidRDefault="00A106D3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396" w:rsidRDefault="00A40396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396" w:rsidRDefault="00A40396" w:rsidP="00F0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7702" cy="1196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970" t="-734" r="40599" b="66391"/>
                    <a:stretch/>
                  </pic:blipFill>
                  <pic:spPr bwMode="auto">
                    <a:xfrm>
                      <a:off x="0" y="0"/>
                      <a:ext cx="1337201" cy="12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0200" cy="1280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4137" t="551" r="8926" b="68609"/>
                    <a:stretch/>
                  </pic:blipFill>
                  <pic:spPr bwMode="auto">
                    <a:xfrm>
                      <a:off x="0" y="0"/>
                      <a:ext cx="16002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67840" cy="146304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527" t="33594" r="69944" b="31161"/>
                    <a:stretch/>
                  </pic:blipFill>
                  <pic:spPr bwMode="auto">
                    <a:xfrm>
                      <a:off x="0" y="0"/>
                      <a:ext cx="17678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106D3" w:rsidRDefault="00A106D3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D3" w:rsidRPr="00A106D3" w:rsidRDefault="00A106D3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3772" w:rsidRDefault="00A40396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В </w:t>
      </w:r>
      <w:r w:rsidR="00D03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равнобедренном треугольнике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углов равен 40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Найдите </w:t>
      </w:r>
      <w:r w:rsidR="00D03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неизвестные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углы треугольника. (Учащиеся приходят к выводу, что возможны </w:t>
      </w:r>
      <w:r w:rsidR="00190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случая).</w:t>
      </w:r>
    </w:p>
    <w:p w:rsidR="00190B86" w:rsidRDefault="00190B86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Сформулируйте эти задачи.</w:t>
      </w:r>
    </w:p>
    <w:p w:rsidR="00D03486" w:rsidRDefault="00D03486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486" w:rsidRDefault="00D03486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486" w:rsidRPr="00D03486" w:rsidRDefault="00D03486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34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A40396" w:rsidRDefault="00A40396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0396" w:rsidRPr="00A40396" w:rsidRDefault="00A40396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3772" w:rsidRDefault="00443772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3772" w:rsidRPr="00443772" w:rsidRDefault="00443772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3772" w:rsidRPr="00443772" w:rsidRDefault="00443772" w:rsidP="00E30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21B9" w:rsidRPr="00443772" w:rsidRDefault="00E721B9">
      <w:pPr>
        <w:rPr>
          <w:rFonts w:ascii="Times New Roman" w:hAnsi="Times New Roman" w:cs="Times New Roman"/>
          <w:sz w:val="28"/>
          <w:szCs w:val="28"/>
        </w:rPr>
      </w:pPr>
    </w:p>
    <w:p w:rsidR="009456F4" w:rsidRDefault="00945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56F4" w:rsidRPr="009456F4" w:rsidRDefault="009456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3AD9" w:rsidRPr="00163AD9" w:rsidRDefault="00163AD9">
      <w:pPr>
        <w:rPr>
          <w:rFonts w:ascii="Times New Roman" w:hAnsi="Times New Roman" w:cs="Times New Roman"/>
          <w:sz w:val="28"/>
          <w:szCs w:val="28"/>
        </w:rPr>
      </w:pPr>
    </w:p>
    <w:sectPr w:rsidR="00163AD9" w:rsidRPr="00163AD9" w:rsidSect="0022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02E8"/>
    <w:multiLevelType w:val="hybridMultilevel"/>
    <w:tmpl w:val="19E239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4F2D85"/>
    <w:multiLevelType w:val="multilevel"/>
    <w:tmpl w:val="03C01BA8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entative="1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decimal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decimal"/>
      <w:lvlText w:val="%9."/>
      <w:lvlJc w:val="left"/>
      <w:pPr>
        <w:tabs>
          <w:tab w:val="num" w:pos="4860"/>
        </w:tabs>
        <w:ind w:left="4860" w:hanging="360"/>
      </w:pPr>
    </w:lvl>
  </w:abstractNum>
  <w:abstractNum w:abstractNumId="2">
    <w:nsid w:val="2C614A7D"/>
    <w:multiLevelType w:val="hybridMultilevel"/>
    <w:tmpl w:val="E020D7D2"/>
    <w:lvl w:ilvl="0" w:tplc="49E2E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2456DB"/>
    <w:multiLevelType w:val="hybridMultilevel"/>
    <w:tmpl w:val="D410F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E1C15"/>
    <w:multiLevelType w:val="hybridMultilevel"/>
    <w:tmpl w:val="D6260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20BE4"/>
    <w:multiLevelType w:val="hybridMultilevel"/>
    <w:tmpl w:val="D38E7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46033"/>
    <w:multiLevelType w:val="hybridMultilevel"/>
    <w:tmpl w:val="F43E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762E7"/>
    <w:multiLevelType w:val="hybridMultilevel"/>
    <w:tmpl w:val="E5B8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001E2"/>
    <w:multiLevelType w:val="hybridMultilevel"/>
    <w:tmpl w:val="5A481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30CBA"/>
    <w:multiLevelType w:val="hybridMultilevel"/>
    <w:tmpl w:val="FBFED51C"/>
    <w:lvl w:ilvl="0" w:tplc="343A0D42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DA"/>
    <w:rsid w:val="00043A3A"/>
    <w:rsid w:val="00064AFA"/>
    <w:rsid w:val="000866E9"/>
    <w:rsid w:val="00145739"/>
    <w:rsid w:val="0014634E"/>
    <w:rsid w:val="00163AD9"/>
    <w:rsid w:val="00190B86"/>
    <w:rsid w:val="00220047"/>
    <w:rsid w:val="00300591"/>
    <w:rsid w:val="0030510B"/>
    <w:rsid w:val="0032604D"/>
    <w:rsid w:val="00333BC7"/>
    <w:rsid w:val="004360CC"/>
    <w:rsid w:val="00443772"/>
    <w:rsid w:val="00540A48"/>
    <w:rsid w:val="00672DA7"/>
    <w:rsid w:val="0082273B"/>
    <w:rsid w:val="008304D1"/>
    <w:rsid w:val="009456F4"/>
    <w:rsid w:val="00A106D3"/>
    <w:rsid w:val="00A21F7E"/>
    <w:rsid w:val="00A364BB"/>
    <w:rsid w:val="00A40396"/>
    <w:rsid w:val="00AA65C1"/>
    <w:rsid w:val="00AE2940"/>
    <w:rsid w:val="00AF6C93"/>
    <w:rsid w:val="00B1693F"/>
    <w:rsid w:val="00B863D6"/>
    <w:rsid w:val="00C03418"/>
    <w:rsid w:val="00C3419F"/>
    <w:rsid w:val="00C35DF9"/>
    <w:rsid w:val="00C45260"/>
    <w:rsid w:val="00D03486"/>
    <w:rsid w:val="00D85159"/>
    <w:rsid w:val="00D91E66"/>
    <w:rsid w:val="00E3025B"/>
    <w:rsid w:val="00E47CA7"/>
    <w:rsid w:val="00E721B9"/>
    <w:rsid w:val="00F06F90"/>
    <w:rsid w:val="00F152BD"/>
    <w:rsid w:val="00F417DA"/>
    <w:rsid w:val="00FB2589"/>
    <w:rsid w:val="00FB5675"/>
    <w:rsid w:val="00FE507C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507C"/>
  </w:style>
  <w:style w:type="paragraph" w:customStyle="1" w:styleId="c23">
    <w:name w:val="c23"/>
    <w:basedOn w:val="a"/>
    <w:rsid w:val="00FE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8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22</cp:revision>
  <dcterms:created xsi:type="dcterms:W3CDTF">2023-02-11T17:12:00Z</dcterms:created>
  <dcterms:modified xsi:type="dcterms:W3CDTF">2023-02-13T19:15:00Z</dcterms:modified>
</cp:coreProperties>
</file>