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30" w:rsidRDefault="00D95182" w:rsidP="00D95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182">
        <w:rPr>
          <w:rFonts w:ascii="Times New Roman" w:hAnsi="Times New Roman" w:cs="Times New Roman"/>
          <w:b/>
          <w:sz w:val="24"/>
          <w:szCs w:val="24"/>
        </w:rPr>
        <w:t>Технологическая карта урока русского языка в 7 классе</w:t>
      </w:r>
    </w:p>
    <w:p w:rsidR="009B664E" w:rsidRDefault="00D95182" w:rsidP="009B66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«Описание состояния человека».</w:t>
      </w:r>
    </w:p>
    <w:p w:rsidR="009B664E" w:rsidRPr="00502EC7" w:rsidRDefault="009665A1" w:rsidP="009B66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C7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="009B664E" w:rsidRPr="0050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язык. 7 класс» М.М. Разумовской.</w:t>
      </w:r>
    </w:p>
    <w:p w:rsidR="00D95182" w:rsidRPr="00502EC7" w:rsidRDefault="00D95182" w:rsidP="00D95182">
      <w:pPr>
        <w:rPr>
          <w:rFonts w:ascii="Times New Roman" w:hAnsi="Times New Roman" w:cs="Times New Roman"/>
          <w:b/>
          <w:sz w:val="24"/>
          <w:szCs w:val="24"/>
        </w:rPr>
      </w:pPr>
      <w:r w:rsidRPr="00502EC7">
        <w:rPr>
          <w:rFonts w:ascii="Times New Roman" w:hAnsi="Times New Roman" w:cs="Times New Roman"/>
          <w:b/>
          <w:sz w:val="24"/>
          <w:szCs w:val="24"/>
        </w:rPr>
        <w:t>Тип урока: урок открытия нового знания, урок развития речи.</w:t>
      </w:r>
    </w:p>
    <w:p w:rsidR="00D95182" w:rsidRPr="00502EC7" w:rsidRDefault="00D95182" w:rsidP="00D95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C7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50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 с новой разновидностью описания – описанием состояния человека.</w:t>
      </w:r>
    </w:p>
    <w:p w:rsidR="00502EC7" w:rsidRPr="00502EC7" w:rsidRDefault="00D95182" w:rsidP="00923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="00502EC7" w:rsidRPr="0050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31B9" w:rsidRPr="00502EC7" w:rsidRDefault="00502EC7" w:rsidP="00923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31B9" w:rsidRPr="00502EC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Обобщить знания, полученные при изучении типов речи – описание.</w:t>
      </w:r>
    </w:p>
    <w:p w:rsidR="009231B9" w:rsidRPr="00502EC7" w:rsidRDefault="009231B9" w:rsidP="00923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2EC7" w:rsidRPr="00502E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2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выделять типовые фрагменты со значением состояния лица.</w:t>
      </w:r>
    </w:p>
    <w:p w:rsidR="009231B9" w:rsidRPr="002D4251" w:rsidRDefault="009231B9" w:rsidP="00923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2EC7" w:rsidRPr="00502E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2EC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Совершенствовать навыки исследовательской работы с текстом, умения анализировать фрагменты текста, содержащие состояние героев.</w:t>
      </w:r>
    </w:p>
    <w:p w:rsidR="00502EC7" w:rsidRDefault="00502EC7" w:rsidP="009231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B9BD5"/>
          <w:sz w:val="28"/>
          <w:szCs w:val="28"/>
          <w:lang w:eastAsia="ru-RU"/>
        </w:rPr>
      </w:pPr>
      <w:r w:rsidRPr="00502EC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умения  наблюдать  и самостоятельно составлять описание состояния человека на основе сделанных наблюдений</w:t>
      </w:r>
      <w:r>
        <w:rPr>
          <w:rFonts w:ascii="Calibri" w:eastAsia="Times New Roman" w:hAnsi="Calibri" w:cs="Calibri"/>
          <w:color w:val="5B9BD5"/>
          <w:sz w:val="28"/>
          <w:szCs w:val="28"/>
          <w:lang w:eastAsia="ru-RU"/>
        </w:rPr>
        <w:t>.</w:t>
      </w:r>
    </w:p>
    <w:p w:rsidR="00502EC7" w:rsidRPr="00502EC7" w:rsidRDefault="00502EC7" w:rsidP="00923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креативного мышления обучающихся путем решения нестандартных учебных задач.</w:t>
      </w:r>
    </w:p>
    <w:p w:rsidR="00D95182" w:rsidRDefault="00D95182" w:rsidP="00D951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C621B2" w:rsidRPr="00C621B2" w:rsidRDefault="00C621B2" w:rsidP="00C621B2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1B2">
        <w:rPr>
          <w:rFonts w:ascii="Times New Roman" w:eastAsia="Calibri" w:hAnsi="Times New Roman" w:cs="Times New Roman"/>
          <w:sz w:val="24"/>
          <w:szCs w:val="24"/>
          <w:lang w:eastAsia="ru-RU"/>
        </w:rPr>
        <w:t>адекватно понимать, интерпрети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ровать и комментировать тексты типа описания разных видов;</w:t>
      </w:r>
    </w:p>
    <w:p w:rsidR="00C621B2" w:rsidRPr="00C621B2" w:rsidRDefault="00C621B2" w:rsidP="00C621B2">
      <w:pPr>
        <w:pStyle w:val="a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создавать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тексты типа описания состояния человека</w:t>
      </w:r>
      <w:r w:rsidRPr="00C62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соблюдением норм современного русского литературного языка и речевого этикета;</w:t>
      </w:r>
    </w:p>
    <w:p w:rsidR="00C621B2" w:rsidRPr="00C621B2" w:rsidRDefault="00C621B2" w:rsidP="00C621B2">
      <w:pPr>
        <w:pStyle w:val="a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1B2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текст с точки зрения его принадлежности к функционально-смысловому типу речи и функциональной разновидности языка;</w:t>
      </w:r>
    </w:p>
    <w:p w:rsidR="00C621B2" w:rsidRPr="00C621B2" w:rsidRDefault="00C621B2" w:rsidP="00D951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182" w:rsidRPr="00C621B2" w:rsidRDefault="00D95182" w:rsidP="00D951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62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62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C621B2" w:rsidRPr="00C621B2" w:rsidRDefault="00C621B2" w:rsidP="00C621B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21B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C621B2">
        <w:rPr>
          <w:rFonts w:ascii="Times New Roman" w:eastAsia="SimSun" w:hAnsi="Times New Roman" w:cs="Times New Roman"/>
          <w:sz w:val="24"/>
          <w:szCs w:val="24"/>
          <w:lang w:eastAsia="zh-CN"/>
        </w:rPr>
        <w:t>аудирования</w:t>
      </w:r>
      <w:proofErr w:type="spellEnd"/>
      <w:r w:rsidRPr="00C621B2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C621B2" w:rsidRPr="00C621B2" w:rsidRDefault="00C621B2" w:rsidP="00C621B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21B2">
        <w:rPr>
          <w:rFonts w:ascii="Times New Roman" w:eastAsia="SimSun" w:hAnsi="Times New Roman" w:cs="Times New Roman"/>
          <w:sz w:val="24"/>
          <w:szCs w:val="24"/>
          <w:lang w:eastAsia="zh-CN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C621B2" w:rsidRPr="00C621B2" w:rsidRDefault="00C621B2" w:rsidP="00C621B2">
      <w:pPr>
        <w:pStyle w:val="a4"/>
        <w:numPr>
          <w:ilvl w:val="0"/>
          <w:numId w:val="9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2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умение создавать устные и письменные тексты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типа описания состояния человека</w:t>
      </w:r>
      <w:r w:rsidR="00467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621B2" w:rsidRPr="00C621B2" w:rsidRDefault="00C621B2" w:rsidP="00C621B2">
      <w:pPr>
        <w:pStyle w:val="a4"/>
        <w:numPr>
          <w:ilvl w:val="0"/>
          <w:numId w:val="9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21B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</w:t>
      </w:r>
    </w:p>
    <w:p w:rsidR="00C621B2" w:rsidRPr="00C621B2" w:rsidRDefault="00C621B2" w:rsidP="00C621B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21B2">
        <w:rPr>
          <w:rFonts w:ascii="Times New Roman" w:eastAsia="SimSun" w:hAnsi="Times New Roman" w:cs="Times New Roman"/>
          <w:sz w:val="24"/>
          <w:szCs w:val="24"/>
          <w:lang w:eastAsia="zh-CN"/>
        </w:rPr>
        <w:t>принимать и сохранять учебно-познавательную (учебно-практическую) задачу до окончательного её решения;</w:t>
      </w:r>
    </w:p>
    <w:p w:rsidR="00C621B2" w:rsidRPr="00C621B2" w:rsidRDefault="00C621B2" w:rsidP="00C621B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21B2">
        <w:rPr>
          <w:rFonts w:ascii="Times New Roman" w:eastAsia="SimSun" w:hAnsi="Times New Roman" w:cs="Times New Roman"/>
          <w:sz w:val="24"/>
          <w:szCs w:val="24"/>
          <w:lang w:eastAsia="zh-CN"/>
        </w:rPr>
        <w:t>планировать (в сотрудничестве с учителем, одноклассниками или самостоятельно, в том числе и во внутренней речи) свои действия в соответствии с решаемой задачей;</w:t>
      </w:r>
    </w:p>
    <w:p w:rsidR="00C621B2" w:rsidRPr="00C621B2" w:rsidRDefault="00C621B2" w:rsidP="00C621B2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оценивать свои достижения, осознавать трудности, искать их причины и пути преодоления.</w:t>
      </w:r>
    </w:p>
    <w:p w:rsidR="00C621B2" w:rsidRPr="00C621B2" w:rsidRDefault="00C621B2" w:rsidP="00C621B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21B2">
        <w:rPr>
          <w:rFonts w:ascii="Times New Roman" w:eastAsia="SimSun" w:hAnsi="Times New Roman" w:cs="Times New Roman"/>
          <w:sz w:val="24"/>
          <w:szCs w:val="24"/>
          <w:lang w:eastAsia="zh-CN"/>
        </w:rPr>
        <w:t>понимать информацию, представленную в изобразительной, схематичной, модельной форме; использовать знаково-символичные средства для решения различных учебных задач;</w:t>
      </w:r>
    </w:p>
    <w:p w:rsidR="00C621B2" w:rsidRPr="00C621B2" w:rsidRDefault="00C621B2" w:rsidP="00C621B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21B2">
        <w:rPr>
          <w:rFonts w:ascii="Times New Roman" w:eastAsia="SimSun" w:hAnsi="Times New Roman" w:cs="Times New Roman"/>
          <w:sz w:val="24"/>
          <w:szCs w:val="24"/>
          <w:lang w:eastAsia="zh-CN"/>
        </w:rPr>
        <w:t>дополнять готовые информационные объекты (тексты, таблицы, схемы);  анализировать изучаемые объекты с целью выделения их признаков</w:t>
      </w:r>
    </w:p>
    <w:p w:rsidR="00C621B2" w:rsidRPr="00C621B2" w:rsidRDefault="00C621B2" w:rsidP="00C621B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21B2">
        <w:rPr>
          <w:rFonts w:ascii="Times New Roman" w:eastAsia="SimSun" w:hAnsi="Times New Roman" w:cs="Times New Roman"/>
          <w:sz w:val="24"/>
          <w:szCs w:val="24"/>
          <w:lang w:eastAsia="zh-CN"/>
        </w:rPr>
        <w:t>формулировать собственные мысли, высказывать и обосновывать свою точку зрения;</w:t>
      </w:r>
    </w:p>
    <w:p w:rsidR="00C621B2" w:rsidRPr="00C621B2" w:rsidRDefault="00C621B2" w:rsidP="00C621B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21B2">
        <w:rPr>
          <w:rFonts w:ascii="Times New Roman" w:eastAsia="SimSun" w:hAnsi="Times New Roman" w:cs="Times New Roman"/>
          <w:sz w:val="24"/>
          <w:szCs w:val="24"/>
          <w:lang w:eastAsia="zh-CN"/>
        </w:rPr>
        <w:t>проявлять терпимость по отношению к высказываемым другим точкам зрения;</w:t>
      </w:r>
    </w:p>
    <w:p w:rsidR="00C621B2" w:rsidRPr="00C621B2" w:rsidRDefault="00C621B2" w:rsidP="00C621B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21B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под руководством учителя участвовать в организации и осуществлении групповой работы: распределять роли, сотрудничать, оказывать взаимопомощь взаимоконтроль, проявлять доброжелательное отношение к партнёрам;  </w:t>
      </w:r>
    </w:p>
    <w:p w:rsidR="00C621B2" w:rsidRPr="00C621B2" w:rsidRDefault="00C621B2" w:rsidP="00C621B2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1B2">
        <w:rPr>
          <w:rFonts w:ascii="Times New Roman" w:eastAsia="SimSun" w:hAnsi="Times New Roman" w:cs="Times New Roman"/>
          <w:sz w:val="24"/>
          <w:szCs w:val="24"/>
          <w:lang w:eastAsia="zh-CN"/>
        </w:rPr>
        <w:t>оценивать мысли, советы, предложения других людей</w:t>
      </w:r>
    </w:p>
    <w:p w:rsidR="00C621B2" w:rsidRDefault="00C621B2" w:rsidP="00D951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796"/>
        <w:gridCol w:w="4472"/>
      </w:tblGrid>
      <w:tr w:rsidR="003573FF" w:rsidTr="001E02A3">
        <w:tc>
          <w:tcPr>
            <w:tcW w:w="2518" w:type="dxa"/>
          </w:tcPr>
          <w:p w:rsidR="003573FF" w:rsidRDefault="003573FF" w:rsidP="00D9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796" w:type="dxa"/>
          </w:tcPr>
          <w:p w:rsidR="003573FF" w:rsidRDefault="003573FF" w:rsidP="00D9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472" w:type="dxa"/>
          </w:tcPr>
          <w:p w:rsidR="003573FF" w:rsidRDefault="003573FF" w:rsidP="00D9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573FF" w:rsidTr="001E02A3">
        <w:tc>
          <w:tcPr>
            <w:tcW w:w="2518" w:type="dxa"/>
          </w:tcPr>
          <w:p w:rsidR="003573FF" w:rsidRDefault="003573FF" w:rsidP="00D9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7796" w:type="dxa"/>
          </w:tcPr>
          <w:p w:rsidR="00763F9E" w:rsidRPr="002D6B89" w:rsidRDefault="002D6B89" w:rsidP="002D6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89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КОМАНДЫ, УСТАНОВКА НА РАБОТУ В КОМАНДЕ, РАСПРЕДЕЛЕНИЕ ОТВЕТСТВЕННОСТИ</w:t>
            </w:r>
          </w:p>
          <w:p w:rsidR="003573FF" w:rsidRDefault="00763F9E" w:rsidP="00763F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C6A23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="00923D50">
              <w:rPr>
                <w:rFonts w:ascii="Times New Roman" w:hAnsi="Times New Roman" w:cs="Times New Roman"/>
                <w:b/>
                <w:sz w:val="24"/>
                <w:szCs w:val="24"/>
              </w:rPr>
              <w:t>, создание настроения:</w:t>
            </w:r>
          </w:p>
          <w:p w:rsidR="00EC6A23" w:rsidRPr="00136C59" w:rsidRDefault="00EC6A23" w:rsidP="00EC6A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A23">
              <w:rPr>
                <w:rFonts w:ascii="Times New Roman" w:hAnsi="Times New Roman" w:cs="Times New Roman"/>
                <w:sz w:val="24"/>
                <w:szCs w:val="24"/>
              </w:rPr>
              <w:t>-Доброе утро,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друзья! Как дела? </w:t>
            </w:r>
            <w:r w:rsidR="00F23698">
              <w:rPr>
                <w:rFonts w:ascii="Times New Roman" w:hAnsi="Times New Roman" w:cs="Times New Roman"/>
                <w:sz w:val="24"/>
                <w:szCs w:val="24"/>
              </w:rPr>
              <w:t xml:space="preserve">Как настроение? </w:t>
            </w:r>
            <w:r w:rsidRPr="0013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(ВЫСКАЗЫВАНИЯ УЧЕНИКОВ)</w:t>
            </w:r>
          </w:p>
          <w:p w:rsidR="00F23698" w:rsidRDefault="00F23698" w:rsidP="00EC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-Чтобы ничто не омрачало ваше утро, своим позитивом</w:t>
            </w:r>
          </w:p>
          <w:p w:rsidR="00F23698" w:rsidRDefault="00F23698" w:rsidP="00EC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поделится с вами один наш очень хороший знакомый.</w:t>
            </w:r>
          </w:p>
          <w:p w:rsidR="00F23698" w:rsidRDefault="00F23698" w:rsidP="00EC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(Песня кота Леопольда)</w:t>
            </w:r>
          </w:p>
          <w:p w:rsidR="00F23698" w:rsidRDefault="00F23698" w:rsidP="00F2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</w:t>
            </w:r>
            <w:r w:rsidR="004E0364">
              <w:rPr>
                <w:rFonts w:ascii="Times New Roman" w:hAnsi="Times New Roman" w:cs="Times New Roman"/>
                <w:sz w:val="24"/>
                <w:szCs w:val="24"/>
              </w:rPr>
              <w:t>вы получили, послушав  эту песенку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23698" w:rsidRPr="00136C59" w:rsidRDefault="00F23698" w:rsidP="00F236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(ХОРОШЕЕ НАСТРОЕНИЕ, УВЕРЕННОСТЬ В СЕБЕ и др.)</w:t>
            </w:r>
          </w:p>
          <w:p w:rsidR="00F23698" w:rsidRPr="005D5500" w:rsidRDefault="005D5500" w:rsidP="005D550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E0364">
              <w:rPr>
                <w:rFonts w:ascii="Times New Roman" w:hAnsi="Times New Roman" w:cs="Times New Roman"/>
                <w:b/>
                <w:sz w:val="24"/>
                <w:szCs w:val="24"/>
              </w:rPr>
              <w:t>Кроссенс</w:t>
            </w:r>
            <w:r w:rsidR="001E0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0364">
              <w:rPr>
                <w:rFonts w:ascii="Times New Roman" w:hAnsi="Times New Roman" w:cs="Times New Roman"/>
                <w:b/>
                <w:sz w:val="24"/>
                <w:szCs w:val="24"/>
              </w:rPr>
              <w:t>(СЛАЙД)</w:t>
            </w:r>
          </w:p>
          <w:p w:rsidR="00F23698" w:rsidRDefault="00F23698" w:rsidP="00F2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698">
              <w:rPr>
                <w:rFonts w:ascii="Times New Roman" w:hAnsi="Times New Roman" w:cs="Times New Roman"/>
                <w:sz w:val="24"/>
                <w:szCs w:val="24"/>
              </w:rPr>
              <w:t>-Перед вами фотографии</w:t>
            </w:r>
            <w:r w:rsidR="005D7B5E">
              <w:rPr>
                <w:rFonts w:ascii="Times New Roman" w:hAnsi="Times New Roman" w:cs="Times New Roman"/>
                <w:sz w:val="24"/>
                <w:szCs w:val="24"/>
              </w:rPr>
              <w:t>. Рассмотрите их внимательно. Какие из них эмоционально созвучны</w:t>
            </w:r>
            <w:r w:rsidR="0056733C">
              <w:rPr>
                <w:rFonts w:ascii="Times New Roman" w:hAnsi="Times New Roman" w:cs="Times New Roman"/>
                <w:sz w:val="24"/>
                <w:szCs w:val="24"/>
              </w:rPr>
              <w:t xml:space="preserve"> с прослушанной песенкой</w:t>
            </w:r>
            <w:r w:rsidR="005D7B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D7B5E" w:rsidRPr="00923D50" w:rsidRDefault="005D7B5E" w:rsidP="00F236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23D50">
              <w:rPr>
                <w:rFonts w:ascii="Times New Roman" w:hAnsi="Times New Roman" w:cs="Times New Roman"/>
                <w:sz w:val="24"/>
                <w:szCs w:val="24"/>
              </w:rPr>
              <w:t>Все фотографии разные, но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23D50">
              <w:rPr>
                <w:rFonts w:ascii="Times New Roman" w:hAnsi="Times New Roman" w:cs="Times New Roman"/>
                <w:sz w:val="24"/>
                <w:szCs w:val="24"/>
              </w:rPr>
              <w:t xml:space="preserve"> их объединяет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92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(ВСЕ ОНИ ПОКАЗЫВАЮТ РАЗЛИЧНЫЕ СОСТОЯНИЯ</w:t>
            </w:r>
            <w:r w:rsidR="00923D50" w:rsidRPr="0092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92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НАСТРОЕНИЕ ЛЮДЕЙ</w:t>
            </w:r>
            <w:r w:rsidRPr="0092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  <w:p w:rsidR="005D7B5E" w:rsidRDefault="005D7B5E" w:rsidP="00F2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почему на уроке русского языка мы заговорили об эмоциях и настроении?</w:t>
            </w:r>
          </w:p>
          <w:p w:rsidR="00136C59" w:rsidRDefault="00136C59" w:rsidP="00F236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 НАСТРОЕНИИ, СОСТОЯНИИ ЧЕЛОВЕКА МОЖНО РАССКАЗАТЬ УСТНО ИЛИ ПИСЬМЕННО/ ОПИСАТЬ СОСТОЯНИЕ ЧЕЛОВЕКА, ЭТОМУ НУЖНО УЧИТЬСЯ).</w:t>
            </w:r>
          </w:p>
          <w:p w:rsidR="00EC6A23" w:rsidRPr="00923D50" w:rsidRDefault="00923D50" w:rsidP="009231B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2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Насколько важно уметь определять состояние человека и насколько важно уметь рассказывать об этом? </w:t>
            </w:r>
            <w:r w:rsidRPr="00923D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(ОЧЕНЬ ВАЖНО, ТАК КАК ЭТО ПОМОГАЕТ В ОБЩЕНИИ, </w:t>
            </w:r>
            <w:r w:rsidR="009231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НУЖНО УМЕТЬ ВЫРАЗИТЬ СВОИ ЧУВСТВА ИЛИ ВЫСЛУШАТЬ, ЧТО ЧУВСТВУЕТ ДРУГОЙ ЧЕЛОВЕК, СОПЕРЕЖИВАТЬ ЕМУ).</w:t>
            </w:r>
          </w:p>
        </w:tc>
        <w:tc>
          <w:tcPr>
            <w:tcW w:w="4472" w:type="dxa"/>
          </w:tcPr>
          <w:p w:rsidR="002D4251" w:rsidRDefault="002D4251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2D4251">
              <w:rPr>
                <w:rFonts w:ascii="Times New Roman" w:hAnsi="Times New Roman" w:cs="Times New Roman"/>
                <w:sz w:val="24"/>
                <w:szCs w:val="24"/>
              </w:rPr>
              <w:t>Называют принципы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команде, распределяют ответс</w:t>
            </w:r>
            <w:r w:rsidRPr="002D4251">
              <w:rPr>
                <w:rFonts w:ascii="Times New Roman" w:hAnsi="Times New Roman" w:cs="Times New Roman"/>
                <w:sz w:val="24"/>
                <w:szCs w:val="24"/>
              </w:rPr>
              <w:t>твенность;</w:t>
            </w:r>
          </w:p>
          <w:p w:rsidR="002D4251" w:rsidRDefault="002D4251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-Включаются в работу;</w:t>
            </w:r>
          </w:p>
          <w:p w:rsidR="002D4251" w:rsidRDefault="002D4251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-Анализируют фотоизображения;</w:t>
            </w:r>
          </w:p>
          <w:p w:rsidR="002D4251" w:rsidRDefault="002D4251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-Отвечают на поставленные вопросы;</w:t>
            </w:r>
          </w:p>
          <w:p w:rsidR="002D4251" w:rsidRDefault="002D4251" w:rsidP="00D9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-Выдвигают  варианты решения. </w:t>
            </w:r>
          </w:p>
        </w:tc>
      </w:tr>
      <w:tr w:rsidR="003573FF" w:rsidTr="001E02A3">
        <w:tc>
          <w:tcPr>
            <w:tcW w:w="2518" w:type="dxa"/>
          </w:tcPr>
          <w:p w:rsidR="003573FF" w:rsidRDefault="003573FF" w:rsidP="00D9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7796" w:type="dxa"/>
          </w:tcPr>
          <w:p w:rsidR="003573FF" w:rsidRDefault="00B53BEE" w:rsidP="00B5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F35">
              <w:rPr>
                <w:rFonts w:ascii="Times New Roman" w:hAnsi="Times New Roman" w:cs="Times New Roman"/>
                <w:sz w:val="24"/>
                <w:szCs w:val="24"/>
              </w:rPr>
              <w:t>-Перед вами три текста. Внимательно и</w:t>
            </w:r>
            <w:r w:rsidR="00A01F35" w:rsidRPr="00A01F35">
              <w:rPr>
                <w:rFonts w:ascii="Times New Roman" w:hAnsi="Times New Roman" w:cs="Times New Roman"/>
                <w:sz w:val="24"/>
                <w:szCs w:val="24"/>
              </w:rPr>
              <w:t>зучите их</w:t>
            </w:r>
            <w:r w:rsidRPr="00A01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F35">
              <w:rPr>
                <w:rFonts w:ascii="Times New Roman" w:hAnsi="Times New Roman" w:cs="Times New Roman"/>
                <w:sz w:val="24"/>
                <w:szCs w:val="24"/>
              </w:rPr>
              <w:t xml:space="preserve"> К какому типу речи вы их отнесете?  </w:t>
            </w:r>
            <w:r w:rsidR="00A01F35" w:rsidRPr="002D6B89">
              <w:rPr>
                <w:rFonts w:ascii="Times New Roman" w:hAnsi="Times New Roman" w:cs="Times New Roman"/>
                <w:b/>
                <w:sz w:val="24"/>
                <w:szCs w:val="24"/>
              </w:rPr>
              <w:t>(ОПИСАНИЕ)</w:t>
            </w:r>
          </w:p>
          <w:p w:rsidR="004E0364" w:rsidRPr="004E0364" w:rsidRDefault="004E0364" w:rsidP="00B53B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0364">
              <w:rPr>
                <w:rFonts w:ascii="Times New Roman" w:hAnsi="Times New Roman" w:cs="Times New Roman"/>
                <w:sz w:val="24"/>
                <w:szCs w:val="24"/>
              </w:rPr>
              <w:t>С какими видами описания вы знакомы?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(ОПИСАНИЕ ПРЕДМЕТА, ОПИСАНИЕ МЕСТА, ОПИСАНИЕ ОКРУЖАЮЩЕЙ СРЕДЫ)</w:t>
            </w:r>
          </w:p>
          <w:p w:rsidR="00A01F35" w:rsidRDefault="00A01F35" w:rsidP="00B5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-Три текста – три вида описания, с которыми вы уже знакомы</w:t>
            </w:r>
            <w:r w:rsidR="004E0364">
              <w:rPr>
                <w:rFonts w:ascii="Times New Roman" w:hAnsi="Times New Roman" w:cs="Times New Roman"/>
                <w:sz w:val="24"/>
                <w:szCs w:val="24"/>
              </w:rPr>
              <w:t>.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пределите, описанием чего является каждый отрывок.</w:t>
            </w:r>
          </w:p>
          <w:p w:rsidR="00A01F35" w:rsidRDefault="00AE0B3E" w:rsidP="00AE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Каждому</w:t>
            </w:r>
            <w:r w:rsidR="00A01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 описания  соответствует своя схема.  Соотнесите тексты с данными схемами, заполните таблицу.</w:t>
            </w:r>
          </w:p>
          <w:p w:rsidR="00AE0B3E" w:rsidRPr="004E0364" w:rsidRDefault="00AE0B3E" w:rsidP="00AE0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64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(КОНТРОЛЬ)</w:t>
            </w:r>
          </w:p>
        </w:tc>
        <w:tc>
          <w:tcPr>
            <w:tcW w:w="4472" w:type="dxa"/>
          </w:tcPr>
          <w:p w:rsidR="003573FF" w:rsidRPr="002D4251" w:rsidRDefault="002D4251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1">
              <w:rPr>
                <w:rFonts w:ascii="Times New Roman" w:hAnsi="Times New Roman" w:cs="Times New Roman"/>
                <w:sz w:val="24"/>
                <w:szCs w:val="24"/>
              </w:rPr>
              <w:t>-Анализируют тексты типа описания;</w:t>
            </w:r>
          </w:p>
          <w:p w:rsidR="002D4251" w:rsidRPr="002D4251" w:rsidRDefault="002D4251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1">
              <w:rPr>
                <w:rFonts w:ascii="Times New Roman" w:hAnsi="Times New Roman" w:cs="Times New Roman"/>
                <w:sz w:val="24"/>
                <w:szCs w:val="24"/>
              </w:rPr>
              <w:t>- Актуализируют ранее полученные знания;</w:t>
            </w:r>
          </w:p>
          <w:p w:rsidR="002D4251" w:rsidRDefault="002D4251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языковые средства, характерные для разных видов описания;</w:t>
            </w:r>
          </w:p>
          <w:p w:rsidR="002D4251" w:rsidRDefault="002D4251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-Вспоминают схемы построения текстов-описаний;</w:t>
            </w:r>
          </w:p>
          <w:p w:rsidR="002D4251" w:rsidRDefault="002D4251" w:rsidP="00D9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Заполняют таблицу.</w:t>
            </w:r>
          </w:p>
        </w:tc>
      </w:tr>
      <w:tr w:rsidR="003573FF" w:rsidTr="001E02A3">
        <w:tc>
          <w:tcPr>
            <w:tcW w:w="2518" w:type="dxa"/>
          </w:tcPr>
          <w:p w:rsidR="003573FF" w:rsidRDefault="003573FF" w:rsidP="00D9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 и планирование</w:t>
            </w:r>
          </w:p>
        </w:tc>
        <w:tc>
          <w:tcPr>
            <w:tcW w:w="7796" w:type="dxa"/>
          </w:tcPr>
          <w:p w:rsidR="00AE0B3E" w:rsidRDefault="00A20506" w:rsidP="00A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06">
              <w:rPr>
                <w:rFonts w:ascii="Times New Roman" w:hAnsi="Times New Roman" w:cs="Times New Roman"/>
                <w:sz w:val="24"/>
                <w:szCs w:val="24"/>
              </w:rPr>
              <w:t>- Ежедневно человек испытывает самые разнообразные чувства, его  состояние может 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ться в течение дня неоднократно </w:t>
            </w:r>
            <w:r w:rsidRPr="004E0364">
              <w:rPr>
                <w:rFonts w:ascii="Times New Roman" w:hAnsi="Times New Roman" w:cs="Times New Roman"/>
                <w:b/>
                <w:sz w:val="24"/>
                <w:szCs w:val="24"/>
              </w:rPr>
              <w:t>(СЛАЙД)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4166" w:rsidRDefault="00A20506" w:rsidP="00A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1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C04166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ли у вас знаний </w:t>
            </w:r>
            <w:r w:rsidR="007A0C90">
              <w:rPr>
                <w:rFonts w:ascii="Times New Roman" w:hAnsi="Times New Roman" w:cs="Times New Roman"/>
                <w:sz w:val="24"/>
                <w:szCs w:val="24"/>
              </w:rPr>
              <w:t xml:space="preserve"> для того, чтобы  рассказывать о переживаниях и настроениях человека</w:t>
            </w:r>
            <w:r w:rsidR="00C041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A0C90" w:rsidRDefault="004E0364" w:rsidP="00A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</w:t>
            </w:r>
            <w:r w:rsidR="007A0C9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C90">
              <w:rPr>
                <w:rFonts w:ascii="Times New Roman" w:hAnsi="Times New Roman" w:cs="Times New Roman"/>
                <w:sz w:val="24"/>
                <w:szCs w:val="24"/>
              </w:rPr>
              <w:t>сформулируете тему нашего урока?</w:t>
            </w:r>
          </w:p>
          <w:p w:rsidR="002C70F2" w:rsidRDefault="00C04166" w:rsidP="00A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 какой цели вы сегодня будете стремиться? </w:t>
            </w:r>
          </w:p>
          <w:p w:rsidR="00C04166" w:rsidRDefault="00C04166" w:rsidP="00A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знакомство с </w:t>
            </w:r>
            <w:r w:rsidR="007A0C9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особенностями описания 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человека)</w:t>
            </w:r>
          </w:p>
          <w:p w:rsidR="00C04166" w:rsidRDefault="00C04166" w:rsidP="00A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задачи вам необходимо решить?</w:t>
            </w:r>
          </w:p>
          <w:p w:rsidR="00C04166" w:rsidRDefault="00C04166" w:rsidP="00A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0C90">
              <w:rPr>
                <w:rFonts w:ascii="Times New Roman" w:hAnsi="Times New Roman" w:cs="Times New Roman"/>
                <w:sz w:val="24"/>
                <w:szCs w:val="24"/>
              </w:rPr>
              <w:t>-узнать о языковых средствах, используемых в тексте</w:t>
            </w:r>
            <w:r w:rsidR="002C70F2">
              <w:rPr>
                <w:rFonts w:ascii="Times New Roman" w:hAnsi="Times New Roman" w:cs="Times New Roman"/>
                <w:sz w:val="24"/>
                <w:szCs w:val="24"/>
              </w:rPr>
              <w:t>-опи</w:t>
            </w:r>
            <w:r w:rsidR="007A0C90">
              <w:rPr>
                <w:rFonts w:ascii="Times New Roman" w:hAnsi="Times New Roman" w:cs="Times New Roman"/>
                <w:sz w:val="24"/>
                <w:szCs w:val="24"/>
              </w:rPr>
              <w:t>сании состояния человека, выяснить</w:t>
            </w:r>
            <w:r w:rsidR="002C70F2">
              <w:rPr>
                <w:rFonts w:ascii="Times New Roman" w:hAnsi="Times New Roman" w:cs="Times New Roman"/>
                <w:sz w:val="24"/>
                <w:szCs w:val="24"/>
              </w:rPr>
              <w:t xml:space="preserve">, как связаны предложения в таком тексте, научиться распознавать тексты-описания состояния человека, </w:t>
            </w:r>
            <w:r w:rsidR="002C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потренироваться в определении состояния человека, самостоятельном составлении  текстов-описаний данного вида.</w:t>
            </w:r>
            <w:proofErr w:type="gramEnd"/>
          </w:p>
          <w:p w:rsidR="002F15F5" w:rsidRPr="00C04166" w:rsidRDefault="002F15F5" w:rsidP="00A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06" w:rsidRPr="00A20506" w:rsidRDefault="00A20506" w:rsidP="00A2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3573FF" w:rsidRPr="002D4251" w:rsidRDefault="002D4251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2D4251">
              <w:rPr>
                <w:rFonts w:ascii="Times New Roman" w:hAnsi="Times New Roman" w:cs="Times New Roman"/>
                <w:sz w:val="24"/>
                <w:szCs w:val="24"/>
              </w:rPr>
              <w:t>Анализируют визуальную информацию, представленную на слайде;</w:t>
            </w:r>
          </w:p>
          <w:p w:rsidR="002D4251" w:rsidRPr="002D4251" w:rsidRDefault="002D4251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1">
              <w:rPr>
                <w:rFonts w:ascii="Times New Roman" w:hAnsi="Times New Roman" w:cs="Times New Roman"/>
                <w:sz w:val="24"/>
                <w:szCs w:val="24"/>
              </w:rPr>
              <w:t>- Определяют степень личных дефицитов в знаниях  по теме урока;</w:t>
            </w:r>
          </w:p>
          <w:p w:rsidR="002D4251" w:rsidRPr="002D4251" w:rsidRDefault="002D4251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1">
              <w:rPr>
                <w:rFonts w:ascii="Times New Roman" w:hAnsi="Times New Roman" w:cs="Times New Roman"/>
                <w:sz w:val="24"/>
                <w:szCs w:val="24"/>
              </w:rPr>
              <w:t>-Формулирую тему урока;</w:t>
            </w:r>
          </w:p>
          <w:p w:rsidR="002D4251" w:rsidRDefault="002D4251" w:rsidP="00D9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251">
              <w:rPr>
                <w:rFonts w:ascii="Times New Roman" w:hAnsi="Times New Roman" w:cs="Times New Roman"/>
                <w:sz w:val="24"/>
                <w:szCs w:val="24"/>
              </w:rPr>
              <w:t>- Ставят цель, определяют задачи по ее достижению.</w:t>
            </w:r>
          </w:p>
        </w:tc>
      </w:tr>
      <w:tr w:rsidR="003573FF" w:rsidTr="001E02A3">
        <w:tc>
          <w:tcPr>
            <w:tcW w:w="2518" w:type="dxa"/>
          </w:tcPr>
          <w:p w:rsidR="003573FF" w:rsidRDefault="003573FF" w:rsidP="00D9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нового знания</w:t>
            </w:r>
          </w:p>
        </w:tc>
        <w:tc>
          <w:tcPr>
            <w:tcW w:w="7796" w:type="dxa"/>
          </w:tcPr>
          <w:p w:rsidR="00A20506" w:rsidRDefault="007A0C90" w:rsidP="00A20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1.Исследование текста №4</w:t>
            </w:r>
          </w:p>
          <w:p w:rsidR="00ED762F" w:rsidRDefault="007A0C90" w:rsidP="00A205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0C90">
              <w:rPr>
                <w:rFonts w:ascii="Times New Roman" w:hAnsi="Times New Roman" w:cs="Times New Roman"/>
                <w:sz w:val="24"/>
                <w:szCs w:val="24"/>
              </w:rPr>
              <w:t xml:space="preserve">- Перед вами небольшой текст. </w:t>
            </w:r>
            <w:r w:rsidR="004672D6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его. </w:t>
            </w:r>
            <w:r w:rsidR="00ED762F">
              <w:rPr>
                <w:rFonts w:ascii="Times New Roman" w:hAnsi="Times New Roman" w:cs="Times New Roman"/>
                <w:sz w:val="24"/>
                <w:szCs w:val="24"/>
              </w:rPr>
              <w:t xml:space="preserve">Какой вопрос можно задать к </w:t>
            </w:r>
            <w:r w:rsidR="00762D18"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  <w:r w:rsidR="00233EE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D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62F" w:rsidRPr="00ED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(КАКОВО ЕМУ/МНЕ?)</w:t>
            </w:r>
          </w:p>
          <w:p w:rsidR="00233EE2" w:rsidRDefault="00233EE2" w:rsidP="00A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-Внимательно прочитайте текст еще раз,</w:t>
            </w:r>
            <w:r w:rsidR="007A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определите, ч</w:t>
            </w:r>
            <w:r w:rsidR="007A0C90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CA200F">
              <w:rPr>
                <w:rFonts w:ascii="Times New Roman" w:hAnsi="Times New Roman" w:cs="Times New Roman"/>
                <w:sz w:val="24"/>
                <w:szCs w:val="24"/>
              </w:rPr>
              <w:t>в предложениях является «данным», а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00F">
              <w:rPr>
                <w:rFonts w:ascii="Times New Roman" w:hAnsi="Times New Roman" w:cs="Times New Roman"/>
                <w:sz w:val="24"/>
                <w:szCs w:val="24"/>
              </w:rPr>
              <w:t>«новым»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3EE2" w:rsidRDefault="00233EE2" w:rsidP="00233E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33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(ВЫПОЛНЯЮТ ЗАДАНИЕ, ПРЕДЛАГАЮТ РЕШЕНИЕ</w:t>
            </w:r>
            <w:r w:rsidR="004E0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proofErr w:type="gramEnd"/>
            <w:r w:rsidR="004E0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E0364">
              <w:rPr>
                <w:rFonts w:ascii="Times New Roman" w:hAnsi="Times New Roman" w:cs="Times New Roman"/>
                <w:sz w:val="24"/>
                <w:szCs w:val="24"/>
              </w:rPr>
              <w:t>(«ДАННОЕ»</w:t>
            </w:r>
            <w:r w:rsidR="0088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0364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="004E0364">
              <w:rPr>
                <w:rFonts w:ascii="Times New Roman" w:hAnsi="Times New Roman" w:cs="Times New Roman"/>
                <w:sz w:val="24"/>
                <w:szCs w:val="24"/>
              </w:rPr>
              <w:t>ИЦО, «НОВОЕ»- ЧУВСТВА, ПЕРЕЖИВАНИЯ , ОЩУЩЕНИЯ)</w:t>
            </w:r>
            <w:r w:rsidRPr="00233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CD3B2C" w:rsidRPr="00233EE2" w:rsidRDefault="00CD3B2C" w:rsidP="00CD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33E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Составим схему: Д – обозначает лицо, испытывающее состояние; Н – указывает на чувства, ощущение лица, то есть на его состояние</w:t>
            </w:r>
          </w:p>
          <w:p w:rsidR="00CD3B2C" w:rsidRDefault="00990093" w:rsidP="00CD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можете сказать о способе связи предложений</w:t>
            </w:r>
            <w:r w:rsidR="00CD3B2C" w:rsidRPr="00233EE2">
              <w:rPr>
                <w:rFonts w:ascii="Times New Roman" w:hAnsi="Times New Roman" w:cs="Times New Roman"/>
                <w:sz w:val="24"/>
                <w:szCs w:val="24"/>
              </w:rPr>
              <w:t xml:space="preserve"> в тексте?</w:t>
            </w:r>
          </w:p>
          <w:p w:rsidR="00CD3B2C" w:rsidRDefault="00CD3B2C" w:rsidP="00CD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E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(ПАРАЛЛЕЛЬНАЯ СВЯЗЬ ПРЕДЛОЖЕНИЙ).</w:t>
            </w:r>
          </w:p>
          <w:p w:rsidR="00233EE2" w:rsidRPr="00233EE2" w:rsidRDefault="00233EE2" w:rsidP="0023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Какой частью речи в данном тексте обозначено лицо (носитель 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тояния) – «Данное». </w:t>
            </w:r>
            <w:r w:rsidRPr="00233E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(МЕСТОИМЕНИЯ);</w:t>
            </w:r>
          </w:p>
          <w:p w:rsidR="00233EE2" w:rsidRDefault="00233EE2" w:rsidP="0023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233E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Какой частью речи передано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ение состояния – «Новое» </w:t>
            </w:r>
            <w:r w:rsidRPr="00233E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(ГЛАГОЛ, СКС)</w:t>
            </w:r>
          </w:p>
          <w:p w:rsidR="005D5500" w:rsidRDefault="005D5500" w:rsidP="0023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2F15F5" w:rsidRDefault="00CD3B2C" w:rsidP="002F15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E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2F15F5" w:rsidRPr="002F1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2.Изучение и</w:t>
            </w:r>
            <w:r w:rsidR="002F1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F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</w:t>
            </w:r>
            <w:r w:rsidR="002F1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 лингвистической информации</w:t>
            </w:r>
            <w:r w:rsidR="00CF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представленной в табличном виде (упр.362).</w:t>
            </w:r>
          </w:p>
          <w:p w:rsidR="00D1122F" w:rsidRDefault="00D1122F" w:rsidP="002F15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12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(ЗАПОЛНЯЮТ ТАБЛИЦУ, ОЗВУЧИВАЮТ РЕЗУЛЬТАТЫ)</w:t>
            </w:r>
          </w:p>
          <w:p w:rsidR="005D5500" w:rsidRDefault="005D5500" w:rsidP="002F15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D5500" w:rsidRPr="005D5500" w:rsidRDefault="005D5500" w:rsidP="005D5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55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ФИЗКУЛЬТМИНУТКА</w:t>
            </w:r>
          </w:p>
          <w:p w:rsidR="005D5500" w:rsidRPr="005D5500" w:rsidRDefault="005D5500" w:rsidP="005D55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5500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Положение стоя. Правая рука у виска, поставлена так, как отдают честь; левая вытянута вдоль туловища; левую руку поднимаем  вперед с поднятым большим пальцем, говорим «ВО!»; по хлопку меняем руки, проделываем все заново  и т.д.</w:t>
            </w:r>
          </w:p>
          <w:p w:rsidR="005D5500" w:rsidRDefault="005D5500" w:rsidP="005D5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D5500" w:rsidRPr="00D1122F" w:rsidRDefault="005D5500" w:rsidP="002F15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1122F" w:rsidRDefault="00D1122F" w:rsidP="00D11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D11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описание состояния человека на основ</w:t>
            </w:r>
            <w:r w:rsidR="002D6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просмотренного видеофрагмента (отрывок из кинофильма «</w:t>
            </w:r>
            <w:proofErr w:type="gramStart"/>
            <w:r w:rsidR="002D6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Лялька-Руслан</w:t>
            </w:r>
            <w:proofErr w:type="gramEnd"/>
            <w:r w:rsidR="002D6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его </w:t>
            </w:r>
            <w:r w:rsidR="002D6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друг Санька»)</w:t>
            </w:r>
            <w:r w:rsidR="00762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поиск решения </w:t>
            </w:r>
            <w:r w:rsidR="002D6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проблемы</w:t>
            </w:r>
            <w:r w:rsidR="00762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героев.</w:t>
            </w:r>
          </w:p>
          <w:p w:rsidR="00502EC7" w:rsidRDefault="00502EC7" w:rsidP="00D11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может повлиять на внутреннее состояние человека?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(ВАРИАНТЫ ОТВЕТОВ УЧЕНИКОВ)</w:t>
            </w:r>
          </w:p>
          <w:p w:rsidR="00502EC7" w:rsidRDefault="00502EC7" w:rsidP="00D11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-Предлагаю вам просмотреть отрывок из кинофильма. Ваша основная задача – наблюдать за состоянием героев.</w:t>
            </w:r>
          </w:p>
          <w:p w:rsidR="00502EC7" w:rsidRPr="00502EC7" w:rsidRDefault="00502EC7" w:rsidP="00D11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ПРОСМОТРА:</w:t>
            </w:r>
          </w:p>
          <w:p w:rsidR="0088241F" w:rsidRPr="0088241F" w:rsidRDefault="0088241F" w:rsidP="00D11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оказался объектом нашего внимания?</w:t>
            </w:r>
          </w:p>
          <w:p w:rsidR="00D1122F" w:rsidRPr="0088241F" w:rsidRDefault="002D6B89" w:rsidP="00D11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</w:t>
            </w:r>
            <w:r w:rsidR="0088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можете охарактеризовать состояние каждого героя </w:t>
            </w:r>
            <w:r w:rsidRPr="002D6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просмотренного эпизода?</w:t>
            </w:r>
            <w:r w:rsidR="0088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Работая  в команде, составьте предложения, описывающие состояние героев фильма. </w:t>
            </w:r>
            <w:r w:rsidR="0088241F" w:rsidRPr="00882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(ЗАПОЛНЯЮТ ТАБЛИЦУ, ПРЕДСТАВЛЯЮТ РЕЗУЛЬТАТ)</w:t>
            </w:r>
          </w:p>
          <w:p w:rsidR="002D6B89" w:rsidRDefault="002D6B89" w:rsidP="00D11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Посовещайтесь в командах и </w:t>
            </w:r>
            <w:r w:rsidR="0076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бабушке </w:t>
            </w:r>
            <w:r w:rsidR="0076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решить проблему с черпалкой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D6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(МОЗГОВОЙ ШТУРМ, ПРЕДСТАВЛЕНИЕ РЕЗУЛЬТАТА</w:t>
            </w:r>
            <w:bookmarkStart w:id="0" w:name="_GoBack"/>
            <w:bookmarkEnd w:id="0"/>
            <w:r w:rsidRPr="002D6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9B664E" w:rsidRDefault="009B664E" w:rsidP="00D11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Какой вариант, по вашему мнению, самый реалистичный?</w:t>
            </w:r>
          </w:p>
          <w:p w:rsidR="009B664E" w:rsidRDefault="009B664E" w:rsidP="00D11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Самый оригинальный?</w:t>
            </w:r>
          </w:p>
          <w:p w:rsidR="009B664E" w:rsidRDefault="009B664E" w:rsidP="00D11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-Самый трудновыполнимый?</w:t>
            </w:r>
          </w:p>
          <w:p w:rsidR="009B664E" w:rsidRPr="002D6B89" w:rsidRDefault="009B664E" w:rsidP="00D11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доступный в плане стоимости и привлечения других ресурсов?</w:t>
            </w:r>
          </w:p>
          <w:p w:rsidR="002D6B89" w:rsidRDefault="002D6B89" w:rsidP="00D11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9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 свое решение с тем, которое нашел  герой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фильма.</w:t>
            </w:r>
            <w:r w:rsidR="0076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 ОТРЫВКА)</w:t>
            </w:r>
          </w:p>
          <w:p w:rsidR="009B664E" w:rsidRDefault="009B664E" w:rsidP="00D11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D18" w:rsidRPr="00762D18" w:rsidRDefault="00762D18" w:rsidP="00D11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2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Творческое решение социально значимой проблемы</w:t>
            </w:r>
          </w:p>
          <w:p w:rsidR="00CD3B2C" w:rsidRDefault="00762D18" w:rsidP="002F15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-Доводилось ли вам слышать выражение «встать не с той ноги»? Что оно обозначает? Приходилось ли вам вставать не с той ноги?</w:t>
            </w:r>
          </w:p>
          <w:p w:rsidR="00762D18" w:rsidRDefault="00762D18" w:rsidP="002F15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каким человеком вы предпочли бы общаться</w:t>
            </w:r>
            <w:r w:rsidR="0031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тем, который встал не с той ноги или с той, с которой нужно?</w:t>
            </w:r>
          </w:p>
          <w:p w:rsidR="0031498D" w:rsidRDefault="0031498D" w:rsidP="002F15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что нужно делать, чтобы настроение было хорошим? </w:t>
            </w:r>
            <w:r w:rsidRPr="001D3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(ВАРИАНТЫ ОТВЕТОВ УЧЕНИКОВ</w:t>
            </w:r>
            <w:r w:rsidR="002B690A" w:rsidRPr="001D3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1D3640" w:rsidRPr="001D3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спеть песню, съесть что-то вкусное, поиграть с кошкой, поговорить с др</w:t>
            </w:r>
            <w:r w:rsidR="001D3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угом, заняться хобби …</w:t>
            </w:r>
            <w:r w:rsidRPr="001D3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D3640" w:rsidRPr="001D3640" w:rsidRDefault="001D3640" w:rsidP="002F15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можно перед зеркалом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желать себе доброго дня, улыбнуться и сказать: «Все будет хорошо!»</w:t>
            </w:r>
          </w:p>
          <w:p w:rsidR="00233EE2" w:rsidRDefault="0031498D" w:rsidP="005D55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-Представьте себе, что вы – команда дизайнеров социальной рекламы. Вашему рекламному агентству поступил заказ: разработать слоган,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повышающий настроение, для размещения на  улицах города. Предложите заказчику несколько вариантов слогана.</w:t>
            </w:r>
          </w:p>
          <w:p w:rsidR="005D5500" w:rsidRDefault="005D5500" w:rsidP="005D55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(ГЕНЕРАЦИЯ ИДЕЙ</w:t>
            </w:r>
            <w:r w:rsidRPr="005D5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ПРЕДСТАВЛЕНИЕ РЕЗУЛЬТАТА)</w:t>
            </w:r>
          </w:p>
          <w:p w:rsidR="002B690A" w:rsidRDefault="002B690A" w:rsidP="005D55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-Какой слоган вы взяли бы  в качестве девиза для себя?</w:t>
            </w:r>
          </w:p>
          <w:p w:rsidR="002B690A" w:rsidRPr="005D5500" w:rsidRDefault="002B690A" w:rsidP="005D55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посоветовали бы друзьям?</w:t>
            </w:r>
          </w:p>
        </w:tc>
        <w:tc>
          <w:tcPr>
            <w:tcW w:w="4472" w:type="dxa"/>
          </w:tcPr>
          <w:p w:rsidR="003573FF" w:rsidRPr="0024047B" w:rsidRDefault="002D4251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-Исследуют  текстовую информацию;</w:t>
            </w:r>
          </w:p>
          <w:p w:rsidR="002D4251" w:rsidRPr="0024047B" w:rsidRDefault="0024047B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4251" w:rsidRPr="0024047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r w:rsidRPr="0024047B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тексте;</w:t>
            </w:r>
          </w:p>
          <w:p w:rsidR="0024047B" w:rsidRPr="0024047B" w:rsidRDefault="0024047B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7B">
              <w:rPr>
                <w:rFonts w:ascii="Times New Roman" w:hAnsi="Times New Roman" w:cs="Times New Roman"/>
                <w:sz w:val="24"/>
                <w:szCs w:val="24"/>
              </w:rPr>
              <w:t>- Составляют схему текста-описания состояния человека;</w:t>
            </w:r>
          </w:p>
          <w:p w:rsidR="0024047B" w:rsidRPr="0024047B" w:rsidRDefault="0024047B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7B">
              <w:rPr>
                <w:rFonts w:ascii="Times New Roman" w:hAnsi="Times New Roman" w:cs="Times New Roman"/>
                <w:sz w:val="24"/>
                <w:szCs w:val="24"/>
              </w:rPr>
              <w:t>- Изучают лингвистическую информацию;</w:t>
            </w:r>
          </w:p>
          <w:p w:rsidR="0024047B" w:rsidRPr="0024047B" w:rsidRDefault="0024047B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7B">
              <w:rPr>
                <w:rFonts w:ascii="Times New Roman" w:hAnsi="Times New Roman" w:cs="Times New Roman"/>
                <w:sz w:val="24"/>
                <w:szCs w:val="24"/>
              </w:rPr>
              <w:t>- Приводят собственные примеры, иллюстрирующие данные таблицы, заполняют  ее;</w:t>
            </w:r>
          </w:p>
          <w:p w:rsidR="0024047B" w:rsidRPr="0024047B" w:rsidRDefault="0024047B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7B">
              <w:rPr>
                <w:rFonts w:ascii="Times New Roman" w:hAnsi="Times New Roman" w:cs="Times New Roman"/>
                <w:sz w:val="24"/>
                <w:szCs w:val="24"/>
              </w:rPr>
              <w:t>- Определяют факторы, влияющие на состояние человека;</w:t>
            </w:r>
          </w:p>
          <w:p w:rsidR="0024047B" w:rsidRPr="0024047B" w:rsidRDefault="0024047B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7B">
              <w:rPr>
                <w:rFonts w:ascii="Times New Roman" w:hAnsi="Times New Roman" w:cs="Times New Roman"/>
                <w:sz w:val="24"/>
                <w:szCs w:val="24"/>
              </w:rPr>
              <w:t>-Составляют устное описание состояния человека на основе просмотренного эпизода;</w:t>
            </w:r>
          </w:p>
          <w:p w:rsidR="0024047B" w:rsidRDefault="0024047B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7B">
              <w:rPr>
                <w:rFonts w:ascii="Times New Roman" w:hAnsi="Times New Roman" w:cs="Times New Roman"/>
                <w:sz w:val="24"/>
                <w:szCs w:val="24"/>
              </w:rPr>
              <w:t>- Выдвигают решения проблемы персонажей</w:t>
            </w:r>
            <w:r w:rsidR="00607414">
              <w:rPr>
                <w:rFonts w:ascii="Times New Roman" w:hAnsi="Times New Roman" w:cs="Times New Roman"/>
                <w:sz w:val="24"/>
                <w:szCs w:val="24"/>
              </w:rPr>
              <w:t xml:space="preserve"> в ходе мозгового штурма</w:t>
            </w:r>
            <w:r w:rsidRPr="002404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47B" w:rsidRDefault="0024047B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обсуждения осуществляют оценку  выдвинутых идей, проводят отбор по предложенным критериям;</w:t>
            </w:r>
          </w:p>
          <w:p w:rsidR="0024047B" w:rsidRDefault="0024047B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Оценивают собственную креативность в сравнении с креативностью героя фильма;</w:t>
            </w:r>
          </w:p>
          <w:p w:rsidR="00607414" w:rsidRDefault="00607414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-Погружаются в проблему, имеющую социальный статус;</w:t>
            </w:r>
          </w:p>
          <w:p w:rsidR="00607414" w:rsidRDefault="00607414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Осуществляют генерацию идей в соответствии с заданным сценарием;</w:t>
            </w:r>
          </w:p>
          <w:p w:rsidR="00607414" w:rsidRDefault="00607414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-Оценивают полезность и значимость предложенных идей, их сильные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слабые стороны;</w:t>
            </w:r>
          </w:p>
          <w:p w:rsidR="00607414" w:rsidRDefault="00607414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-Выбирают наиболее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поставленной задачей.</w:t>
            </w:r>
          </w:p>
          <w:p w:rsidR="00607414" w:rsidRPr="0024047B" w:rsidRDefault="00607414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-Представляют результаты своей работы в соответствии с ролями в команде.</w:t>
            </w:r>
          </w:p>
        </w:tc>
      </w:tr>
      <w:tr w:rsidR="003573FF" w:rsidTr="001E02A3">
        <w:tc>
          <w:tcPr>
            <w:tcW w:w="2518" w:type="dxa"/>
          </w:tcPr>
          <w:p w:rsidR="003573FF" w:rsidRDefault="003573FF" w:rsidP="00D9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7796" w:type="dxa"/>
          </w:tcPr>
          <w:p w:rsidR="001D3640" w:rsidRPr="001D3640" w:rsidRDefault="001D3640" w:rsidP="008D7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 проделали большую работу. А теперь у вас достаточно знаний об описании состояния человека? </w:t>
            </w:r>
            <w:r w:rsidRPr="001D3640">
              <w:rPr>
                <w:rFonts w:ascii="Times New Roman" w:hAnsi="Times New Roman" w:cs="Times New Roman"/>
                <w:b/>
                <w:sz w:val="24"/>
                <w:szCs w:val="24"/>
              </w:rPr>
              <w:t>(ОТВЕТЫ УЧЕНИКОВ).</w:t>
            </w:r>
          </w:p>
          <w:p w:rsidR="003573FF" w:rsidRPr="005D5500" w:rsidRDefault="001D3640" w:rsidP="008D7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7AFF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r w:rsidR="005D5500" w:rsidRPr="005D5500">
              <w:rPr>
                <w:rFonts w:ascii="Times New Roman" w:hAnsi="Times New Roman" w:cs="Times New Roman"/>
                <w:sz w:val="24"/>
                <w:szCs w:val="24"/>
              </w:rPr>
              <w:t xml:space="preserve"> чтобы проверить, насколько </w:t>
            </w:r>
            <w:r w:rsidR="008D7AFF">
              <w:rPr>
                <w:rFonts w:ascii="Times New Roman" w:hAnsi="Times New Roman" w:cs="Times New Roman"/>
                <w:sz w:val="24"/>
                <w:szCs w:val="24"/>
              </w:rPr>
              <w:t>хорошо вы поняли материал урока, а также определить ваше отношение к совместной работе</w:t>
            </w:r>
            <w:r w:rsidR="005D5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7AFF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в команде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написать «Письмо с секретом»: к</w:t>
            </w:r>
            <w:r w:rsidR="008D7AFF">
              <w:rPr>
                <w:rFonts w:ascii="Times New Roman" w:hAnsi="Times New Roman" w:cs="Times New Roman"/>
                <w:sz w:val="24"/>
                <w:szCs w:val="24"/>
              </w:rPr>
              <w:t>аждый участник команды пишет на листе словосочетание или предложение, описывающее его состояние, сгибает листок и передает следующему.</w:t>
            </w:r>
          </w:p>
        </w:tc>
        <w:tc>
          <w:tcPr>
            <w:tcW w:w="4472" w:type="dxa"/>
          </w:tcPr>
          <w:p w:rsidR="003573FF" w:rsidRDefault="00607414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586">
              <w:rPr>
                <w:rFonts w:ascii="Times New Roman" w:hAnsi="Times New Roman" w:cs="Times New Roman"/>
                <w:sz w:val="24"/>
                <w:szCs w:val="24"/>
              </w:rPr>
              <w:t>В устных высказываниях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дают оценку </w:t>
            </w:r>
            <w:r w:rsidR="00D7458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607414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нового материала;</w:t>
            </w:r>
          </w:p>
          <w:p w:rsidR="00607414" w:rsidRPr="00607414" w:rsidRDefault="00D74586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Демонстрируют усвоение материала в письменных высказываниях;</w:t>
            </w:r>
          </w:p>
        </w:tc>
      </w:tr>
      <w:tr w:rsidR="003573FF" w:rsidTr="001E02A3">
        <w:tc>
          <w:tcPr>
            <w:tcW w:w="2518" w:type="dxa"/>
          </w:tcPr>
          <w:p w:rsidR="003573FF" w:rsidRDefault="003573FF" w:rsidP="00D9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796" w:type="dxa"/>
          </w:tcPr>
          <w:p w:rsidR="003655FC" w:rsidRDefault="003655FC" w:rsidP="0036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55FC">
              <w:rPr>
                <w:rFonts w:ascii="Times New Roman" w:hAnsi="Times New Roman" w:cs="Times New Roman"/>
                <w:sz w:val="24"/>
                <w:szCs w:val="24"/>
              </w:rPr>
              <w:t>На следующих уроках нам предстоит продолжить развивать тему сегодняшнего урока. Для того</w:t>
            </w:r>
            <w:proofErr w:type="gramStart"/>
            <w:r w:rsidRPr="003655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655FC">
              <w:rPr>
                <w:rFonts w:ascii="Times New Roman" w:hAnsi="Times New Roman" w:cs="Times New Roman"/>
                <w:sz w:val="24"/>
                <w:szCs w:val="24"/>
              </w:rPr>
              <w:t xml:space="preserve"> чтобы подготовиться к этому, дома вам предстоит поработать с картинкой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(ВЫДАЕТСЯ КАЖДОМУ) </w:t>
            </w:r>
          </w:p>
          <w:p w:rsidR="00502EC7" w:rsidRDefault="00502EC7" w:rsidP="0036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AF01A9" w:rsidRPr="00AF01A9" w:rsidRDefault="00AF01A9" w:rsidP="0036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A9">
              <w:rPr>
                <w:rFonts w:ascii="Times New Roman" w:hAnsi="Times New Roman" w:cs="Times New Roman"/>
                <w:sz w:val="24"/>
                <w:szCs w:val="24"/>
              </w:rPr>
              <w:t>-Предложите оригинальные заголовки для картинки.</w:t>
            </w:r>
          </w:p>
          <w:p w:rsidR="003573FF" w:rsidRDefault="00AF01A9" w:rsidP="0036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55FC" w:rsidRPr="003655FC">
              <w:rPr>
                <w:rFonts w:ascii="Times New Roman" w:hAnsi="Times New Roman" w:cs="Times New Roman"/>
                <w:sz w:val="24"/>
                <w:szCs w:val="24"/>
              </w:rPr>
              <w:t>Внимательно рассмотрите ее и составьте словарик</w:t>
            </w:r>
            <w:r w:rsidR="009665A1" w:rsidRPr="003655FC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фразеологизмов для описания состояния человека</w:t>
            </w:r>
          </w:p>
        </w:tc>
        <w:tc>
          <w:tcPr>
            <w:tcW w:w="4472" w:type="dxa"/>
          </w:tcPr>
          <w:p w:rsidR="003573FF" w:rsidRPr="003207DC" w:rsidRDefault="00172D72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207DC">
              <w:rPr>
                <w:rFonts w:ascii="Times New Roman" w:hAnsi="Times New Roman" w:cs="Times New Roman"/>
                <w:sz w:val="24"/>
                <w:szCs w:val="24"/>
              </w:rPr>
              <w:t>Анализируют сюжетную картинку;</w:t>
            </w:r>
          </w:p>
          <w:p w:rsidR="00172D72" w:rsidRPr="003207DC" w:rsidRDefault="00172D72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DC">
              <w:rPr>
                <w:rFonts w:ascii="Times New Roman" w:hAnsi="Times New Roman" w:cs="Times New Roman"/>
                <w:sz w:val="24"/>
                <w:szCs w:val="24"/>
              </w:rPr>
              <w:t>-Предлагают варианты заголовков к ней;</w:t>
            </w:r>
          </w:p>
          <w:p w:rsidR="00172D72" w:rsidRDefault="00172D72" w:rsidP="00D9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DC">
              <w:rPr>
                <w:rFonts w:ascii="Times New Roman" w:hAnsi="Times New Roman" w:cs="Times New Roman"/>
                <w:sz w:val="24"/>
                <w:szCs w:val="24"/>
              </w:rPr>
              <w:t xml:space="preserve">- Подбирают фразеологизмы со значением описания состояния человека </w:t>
            </w:r>
            <w:r w:rsidR="003207DC" w:rsidRPr="003207D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сюжетом картинки.</w:t>
            </w:r>
          </w:p>
        </w:tc>
      </w:tr>
      <w:tr w:rsidR="009665A1" w:rsidTr="001E02A3">
        <w:tc>
          <w:tcPr>
            <w:tcW w:w="2518" w:type="dxa"/>
          </w:tcPr>
          <w:p w:rsidR="009665A1" w:rsidRDefault="009665A1" w:rsidP="00D9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</w:p>
        </w:tc>
        <w:tc>
          <w:tcPr>
            <w:tcW w:w="7796" w:type="dxa"/>
          </w:tcPr>
          <w:p w:rsidR="009665A1" w:rsidRDefault="003655FC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Напомню, что  на уроке вы были командами</w:t>
            </w:r>
            <w:r w:rsidR="00A20174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а если в команде один за всех и все за</w:t>
            </w:r>
            <w:r w:rsidR="00A20174">
              <w:rPr>
                <w:rFonts w:ascii="Times New Roman" w:hAnsi="Times New Roman" w:cs="Times New Roman"/>
                <w:sz w:val="24"/>
                <w:szCs w:val="24"/>
              </w:rPr>
              <w:t xml:space="preserve"> одного, то и оценивать будем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команды</w:t>
            </w:r>
            <w:r w:rsidR="001E02A3">
              <w:rPr>
                <w:rFonts w:ascii="Times New Roman" w:hAnsi="Times New Roman" w:cs="Times New Roman"/>
                <w:sz w:val="24"/>
                <w:szCs w:val="24"/>
              </w:rPr>
              <w:t>. У вас на столе есть лист оценки эффективности команды. Оцените свою работу по предложенным критериям.</w:t>
            </w:r>
          </w:p>
          <w:p w:rsidR="001E02A3" w:rsidRDefault="001E02A3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оценки преобладают?</w:t>
            </w:r>
          </w:p>
          <w:p w:rsidR="001E02A3" w:rsidRDefault="001E02A3" w:rsidP="00D9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-Какой вывод можно сделать? </w:t>
            </w:r>
            <w:r w:rsidRPr="001E02A3">
              <w:rPr>
                <w:rFonts w:ascii="Times New Roman" w:hAnsi="Times New Roman" w:cs="Times New Roman"/>
                <w:b/>
                <w:sz w:val="24"/>
                <w:szCs w:val="24"/>
              </w:rPr>
              <w:t>(ОТВЕТЫ КОМАНД)</w:t>
            </w:r>
          </w:p>
          <w:p w:rsidR="001E02A3" w:rsidRDefault="001E02A3" w:rsidP="00D9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2A3" w:rsidRPr="003655FC" w:rsidRDefault="001E02A3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СПАСИБО ЗА РАБОТУ!</w:t>
            </w:r>
          </w:p>
        </w:tc>
        <w:tc>
          <w:tcPr>
            <w:tcW w:w="4472" w:type="dxa"/>
          </w:tcPr>
          <w:p w:rsidR="009665A1" w:rsidRPr="00D74586" w:rsidRDefault="00D74586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86">
              <w:rPr>
                <w:rFonts w:ascii="Times New Roman" w:hAnsi="Times New Roman" w:cs="Times New Roman"/>
                <w:sz w:val="24"/>
                <w:szCs w:val="24"/>
              </w:rPr>
              <w:t>-Оценивают эффективность команд по предложенным критериям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4586" w:rsidRPr="00D74586" w:rsidRDefault="00D74586" w:rsidP="00D9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86">
              <w:rPr>
                <w:rFonts w:ascii="Times New Roman" w:hAnsi="Times New Roman" w:cs="Times New Roman"/>
                <w:sz w:val="24"/>
                <w:szCs w:val="24"/>
              </w:rPr>
              <w:t>-Делают выводы на основе заполненного листа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95182" w:rsidRPr="00D95182" w:rsidRDefault="00D95182" w:rsidP="00D95182">
      <w:pPr>
        <w:rPr>
          <w:rFonts w:ascii="Times New Roman" w:hAnsi="Times New Roman" w:cs="Times New Roman"/>
          <w:b/>
          <w:sz w:val="24"/>
          <w:szCs w:val="24"/>
        </w:rPr>
      </w:pPr>
    </w:p>
    <w:p w:rsidR="00D95182" w:rsidRPr="00D95182" w:rsidRDefault="00D95182" w:rsidP="00D95182">
      <w:pPr>
        <w:rPr>
          <w:rFonts w:ascii="Times New Roman" w:hAnsi="Times New Roman" w:cs="Times New Roman"/>
          <w:b/>
          <w:sz w:val="24"/>
          <w:szCs w:val="24"/>
        </w:rPr>
      </w:pPr>
    </w:p>
    <w:p w:rsidR="00D95182" w:rsidRDefault="00D95182" w:rsidP="00D95182">
      <w:pPr>
        <w:jc w:val="center"/>
      </w:pPr>
    </w:p>
    <w:sectPr w:rsidR="00D95182" w:rsidSect="00D951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6C" w:rsidRDefault="0091486C" w:rsidP="00C621B2">
      <w:pPr>
        <w:spacing w:after="0" w:line="240" w:lineRule="auto"/>
      </w:pPr>
      <w:r>
        <w:separator/>
      </w:r>
    </w:p>
  </w:endnote>
  <w:endnote w:type="continuationSeparator" w:id="0">
    <w:p w:rsidR="0091486C" w:rsidRDefault="0091486C" w:rsidP="00C6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6C" w:rsidRDefault="0091486C" w:rsidP="00C621B2">
      <w:pPr>
        <w:spacing w:after="0" w:line="240" w:lineRule="auto"/>
      </w:pPr>
      <w:r>
        <w:separator/>
      </w:r>
    </w:p>
  </w:footnote>
  <w:footnote w:type="continuationSeparator" w:id="0">
    <w:p w:rsidR="0091486C" w:rsidRDefault="0091486C" w:rsidP="00C62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6"/>
    <w:multiLevelType w:val="hybridMultilevel"/>
    <w:tmpl w:val="FD160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946"/>
    <w:multiLevelType w:val="hybridMultilevel"/>
    <w:tmpl w:val="005C05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F4477F"/>
    <w:multiLevelType w:val="hybridMultilevel"/>
    <w:tmpl w:val="298C5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C7DB7"/>
    <w:multiLevelType w:val="hybridMultilevel"/>
    <w:tmpl w:val="306626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C46866"/>
    <w:multiLevelType w:val="hybridMultilevel"/>
    <w:tmpl w:val="AA58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C5E7E"/>
    <w:multiLevelType w:val="hybridMultilevel"/>
    <w:tmpl w:val="D174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B7B87"/>
    <w:multiLevelType w:val="hybridMultilevel"/>
    <w:tmpl w:val="57DC1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E74A70"/>
    <w:multiLevelType w:val="hybridMultilevel"/>
    <w:tmpl w:val="AD24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63933"/>
    <w:multiLevelType w:val="hybridMultilevel"/>
    <w:tmpl w:val="701C56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E3"/>
    <w:rsid w:val="000925EA"/>
    <w:rsid w:val="00136C59"/>
    <w:rsid w:val="00172D72"/>
    <w:rsid w:val="001D3640"/>
    <w:rsid w:val="001E02A3"/>
    <w:rsid w:val="00233EE2"/>
    <w:rsid w:val="0024047B"/>
    <w:rsid w:val="002B690A"/>
    <w:rsid w:val="002C70F2"/>
    <w:rsid w:val="002D4251"/>
    <w:rsid w:val="002D6B89"/>
    <w:rsid w:val="002F15F5"/>
    <w:rsid w:val="0031498D"/>
    <w:rsid w:val="003207DC"/>
    <w:rsid w:val="00324979"/>
    <w:rsid w:val="003573FF"/>
    <w:rsid w:val="003655FC"/>
    <w:rsid w:val="004672D6"/>
    <w:rsid w:val="004E0364"/>
    <w:rsid w:val="00502EC7"/>
    <w:rsid w:val="0056733C"/>
    <w:rsid w:val="005D5500"/>
    <w:rsid w:val="005D7B5E"/>
    <w:rsid w:val="00607414"/>
    <w:rsid w:val="00693A91"/>
    <w:rsid w:val="006A7270"/>
    <w:rsid w:val="006E5AE3"/>
    <w:rsid w:val="00762D18"/>
    <w:rsid w:val="00763F9E"/>
    <w:rsid w:val="007A0C90"/>
    <w:rsid w:val="007F1B3B"/>
    <w:rsid w:val="0088241F"/>
    <w:rsid w:val="008D7AFF"/>
    <w:rsid w:val="0091486C"/>
    <w:rsid w:val="009231B9"/>
    <w:rsid w:val="00923D50"/>
    <w:rsid w:val="00934030"/>
    <w:rsid w:val="009665A1"/>
    <w:rsid w:val="00990093"/>
    <w:rsid w:val="009B664E"/>
    <w:rsid w:val="009C2584"/>
    <w:rsid w:val="009D7018"/>
    <w:rsid w:val="00A01F35"/>
    <w:rsid w:val="00A20174"/>
    <w:rsid w:val="00A20506"/>
    <w:rsid w:val="00AE0B3E"/>
    <w:rsid w:val="00AF01A9"/>
    <w:rsid w:val="00B53BEE"/>
    <w:rsid w:val="00B7572E"/>
    <w:rsid w:val="00C04166"/>
    <w:rsid w:val="00C621B2"/>
    <w:rsid w:val="00CA200F"/>
    <w:rsid w:val="00CD3B2C"/>
    <w:rsid w:val="00CF28D0"/>
    <w:rsid w:val="00D1122F"/>
    <w:rsid w:val="00D23FA7"/>
    <w:rsid w:val="00D53A3A"/>
    <w:rsid w:val="00D74586"/>
    <w:rsid w:val="00D95182"/>
    <w:rsid w:val="00E54B3B"/>
    <w:rsid w:val="00EC6A23"/>
    <w:rsid w:val="00ED762F"/>
    <w:rsid w:val="00F2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A23"/>
    <w:pPr>
      <w:ind w:left="720"/>
      <w:contextualSpacing/>
    </w:pPr>
  </w:style>
  <w:style w:type="character" w:styleId="a5">
    <w:name w:val="Emphasis"/>
    <w:basedOn w:val="a0"/>
    <w:uiPriority w:val="20"/>
    <w:qFormat/>
    <w:rsid w:val="00AF01A9"/>
    <w:rPr>
      <w:i/>
      <w:iCs/>
    </w:rPr>
  </w:style>
  <w:style w:type="paragraph" w:styleId="a6">
    <w:name w:val="header"/>
    <w:basedOn w:val="a"/>
    <w:link w:val="a7"/>
    <w:uiPriority w:val="99"/>
    <w:unhideWhenUsed/>
    <w:rsid w:val="00C6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1B2"/>
  </w:style>
  <w:style w:type="paragraph" w:styleId="a8">
    <w:name w:val="footer"/>
    <w:basedOn w:val="a"/>
    <w:link w:val="a9"/>
    <w:uiPriority w:val="99"/>
    <w:unhideWhenUsed/>
    <w:rsid w:val="00C6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A23"/>
    <w:pPr>
      <w:ind w:left="720"/>
      <w:contextualSpacing/>
    </w:pPr>
  </w:style>
  <w:style w:type="character" w:styleId="a5">
    <w:name w:val="Emphasis"/>
    <w:basedOn w:val="a0"/>
    <w:uiPriority w:val="20"/>
    <w:qFormat/>
    <w:rsid w:val="00AF01A9"/>
    <w:rPr>
      <w:i/>
      <w:iCs/>
    </w:rPr>
  </w:style>
  <w:style w:type="paragraph" w:styleId="a6">
    <w:name w:val="header"/>
    <w:basedOn w:val="a"/>
    <w:link w:val="a7"/>
    <w:uiPriority w:val="99"/>
    <w:unhideWhenUsed/>
    <w:rsid w:val="00C6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1B2"/>
  </w:style>
  <w:style w:type="paragraph" w:styleId="a8">
    <w:name w:val="footer"/>
    <w:basedOn w:val="a"/>
    <w:link w:val="a9"/>
    <w:uiPriority w:val="99"/>
    <w:unhideWhenUsed/>
    <w:rsid w:val="00C6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2023-02-02T17:28:00Z</dcterms:created>
  <dcterms:modified xsi:type="dcterms:W3CDTF">2023-02-12T15:29:00Z</dcterms:modified>
</cp:coreProperties>
</file>