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2134" w:tblpY="-546"/>
        <w:tblW w:w="9640" w:type="dxa"/>
        <w:tblLook w:val="01E0" w:firstRow="1" w:lastRow="1" w:firstColumn="1" w:lastColumn="1" w:noHBand="0" w:noVBand="0"/>
      </w:tblPr>
      <w:tblGrid>
        <w:gridCol w:w="4395"/>
        <w:gridCol w:w="5245"/>
      </w:tblGrid>
      <w:tr w:rsidR="00FB3E1E" w:rsidRPr="001F31BF" w14:paraId="69D67563" w14:textId="77777777" w:rsidTr="00851B4C">
        <w:tc>
          <w:tcPr>
            <w:tcW w:w="4395" w:type="dxa"/>
          </w:tcPr>
          <w:p w14:paraId="0A4AE5F6" w14:textId="77777777" w:rsidR="00FB3E1E" w:rsidRPr="001F31BF" w:rsidRDefault="00FB3E1E" w:rsidP="00851B4C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14:paraId="7664D565" w14:textId="77777777" w:rsidR="00FB3E1E" w:rsidRPr="00851B4C" w:rsidRDefault="00FB3E1E" w:rsidP="00851B4C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51B4C">
              <w:rPr>
                <w:rFonts w:ascii="Times New Roman" w:hAnsi="Times New Roman" w:cs="Times New Roman"/>
              </w:rPr>
              <w:t>Утверждено</w:t>
            </w:r>
          </w:p>
          <w:p w14:paraId="155B8B64" w14:textId="77777777" w:rsidR="00FB3E1E" w:rsidRPr="00851B4C" w:rsidRDefault="00FB3E1E" w:rsidP="00851B4C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851B4C">
              <w:rPr>
                <w:rFonts w:ascii="Times New Roman" w:hAnsi="Times New Roman" w:cs="Times New Roman"/>
              </w:rPr>
              <w:t>приказом директора школы</w:t>
            </w:r>
          </w:p>
          <w:p w14:paraId="73FF2D01" w14:textId="6703BE19" w:rsidR="00FB3E1E" w:rsidRPr="00851B4C" w:rsidRDefault="00FB3E1E" w:rsidP="00851B4C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851B4C">
              <w:rPr>
                <w:rFonts w:ascii="Times New Roman" w:hAnsi="Times New Roman" w:cs="Times New Roman"/>
              </w:rPr>
              <w:t>№  1/а  от      12.01.201</w:t>
            </w:r>
            <w:r w:rsidR="007B6CC6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Pr="00851B4C">
              <w:rPr>
                <w:rFonts w:ascii="Times New Roman" w:hAnsi="Times New Roman" w:cs="Times New Roman"/>
              </w:rPr>
              <w:t xml:space="preserve"> г</w:t>
            </w:r>
            <w:r w:rsidRPr="00851B4C">
              <w:rPr>
                <w:rFonts w:ascii="Times New Roman" w:hAnsi="Times New Roman" w:cs="Times New Roman"/>
                <w:color w:val="FF0000"/>
              </w:rPr>
              <w:t xml:space="preserve">.               </w:t>
            </w:r>
          </w:p>
          <w:p w14:paraId="1F6E699D" w14:textId="77777777" w:rsidR="00FB3E1E" w:rsidRPr="001F31BF" w:rsidRDefault="00FB3E1E" w:rsidP="00851B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6362507F" w14:textId="77777777" w:rsidR="00FB3E1E" w:rsidRDefault="00FB3E1E" w:rsidP="00396D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709CD" w14:textId="77777777" w:rsidR="00FB3E1E" w:rsidRPr="00B27502" w:rsidRDefault="00FB3E1E" w:rsidP="00B27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7502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01FFEC5F" w14:textId="77777777" w:rsidR="00FB3E1E" w:rsidRDefault="00FB3E1E" w:rsidP="00B27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7502">
        <w:rPr>
          <w:rFonts w:ascii="Times New Roman" w:hAnsi="Times New Roman" w:cs="Times New Roman"/>
          <w:b/>
          <w:bCs/>
          <w:sz w:val="26"/>
          <w:szCs w:val="26"/>
        </w:rPr>
        <w:t xml:space="preserve">об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организации </w:t>
      </w:r>
      <w:r w:rsidRPr="00B27502">
        <w:rPr>
          <w:rFonts w:ascii="Times New Roman" w:hAnsi="Times New Roman" w:cs="Times New Roman"/>
          <w:b/>
          <w:bCs/>
          <w:sz w:val="26"/>
          <w:szCs w:val="26"/>
        </w:rPr>
        <w:t>индивидуально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го сопровождения </w:t>
      </w:r>
    </w:p>
    <w:p w14:paraId="521BA565" w14:textId="77777777" w:rsidR="00FB3E1E" w:rsidRPr="00B27502" w:rsidRDefault="00FB3E1E" w:rsidP="00B27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обучающихся</w:t>
      </w:r>
      <w:r w:rsidRPr="00B27502">
        <w:rPr>
          <w:rFonts w:ascii="Times New Roman" w:hAnsi="Times New Roman" w:cs="Times New Roman"/>
          <w:b/>
          <w:bCs/>
          <w:sz w:val="26"/>
          <w:szCs w:val="26"/>
        </w:rPr>
        <w:t xml:space="preserve"> «группы риска»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МБОУ Белосельской СШ</w:t>
      </w:r>
    </w:p>
    <w:p w14:paraId="09A4E5F8" w14:textId="77777777" w:rsidR="00FB3E1E" w:rsidRPr="00B27502" w:rsidRDefault="00FB3E1E" w:rsidP="00B275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6171025" w14:textId="77777777" w:rsidR="00FB3E1E" w:rsidRDefault="00FB3E1E" w:rsidP="00B27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2750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1.Общие положения</w:t>
      </w:r>
    </w:p>
    <w:p w14:paraId="0DD32600" w14:textId="77777777" w:rsidR="00FB3E1E" w:rsidRPr="00B27502" w:rsidRDefault="00FB3E1E" w:rsidP="00A75A2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78657735" w14:textId="77777777" w:rsidR="00FB3E1E" w:rsidRPr="00B27502" w:rsidRDefault="00FB3E1E" w:rsidP="00A75A2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275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1.1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275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Данное положение разработано на основе нормативных актов:</w:t>
      </w:r>
    </w:p>
    <w:p w14:paraId="679B28B5" w14:textId="77777777" w:rsidR="00FB3E1E" w:rsidRPr="00B27502" w:rsidRDefault="00FB3E1E" w:rsidP="00A75A2E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Конвенции</w:t>
      </w:r>
      <w:r w:rsidRPr="00B27502">
        <w:rPr>
          <w:sz w:val="26"/>
          <w:szCs w:val="26"/>
        </w:rPr>
        <w:t xml:space="preserve"> ООН «О правах ребенка»</w:t>
      </w:r>
      <w:r>
        <w:rPr>
          <w:sz w:val="26"/>
          <w:szCs w:val="26"/>
        </w:rPr>
        <w:t>;</w:t>
      </w:r>
    </w:p>
    <w:p w14:paraId="46759CB8" w14:textId="6530A703" w:rsidR="00FB3E1E" w:rsidRPr="00AA38AC" w:rsidRDefault="00FB3E1E" w:rsidP="00A75A2E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Федерального</w:t>
      </w:r>
      <w:r w:rsidRPr="00B27502">
        <w:rPr>
          <w:color w:val="000000"/>
          <w:spacing w:val="5"/>
          <w:sz w:val="26"/>
          <w:szCs w:val="26"/>
        </w:rPr>
        <w:t xml:space="preserve"> закон</w:t>
      </w:r>
      <w:r>
        <w:rPr>
          <w:color w:val="000000"/>
          <w:spacing w:val="5"/>
          <w:sz w:val="26"/>
          <w:szCs w:val="26"/>
        </w:rPr>
        <w:t>а</w:t>
      </w:r>
      <w:r w:rsidRPr="00B27502">
        <w:rPr>
          <w:sz w:val="26"/>
          <w:szCs w:val="26"/>
        </w:rPr>
        <w:t xml:space="preserve">«Об образовании </w:t>
      </w:r>
      <w:r>
        <w:rPr>
          <w:sz w:val="26"/>
          <w:szCs w:val="26"/>
        </w:rPr>
        <w:t xml:space="preserve">в РФ» №273-ФЗ . </w:t>
      </w:r>
    </w:p>
    <w:p w14:paraId="290A0714" w14:textId="77777777" w:rsidR="00FB3E1E" w:rsidRPr="00B27502" w:rsidRDefault="00FB3E1E" w:rsidP="00A75A2E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Федерального</w:t>
      </w:r>
      <w:r w:rsidRPr="00B27502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а</w:t>
      </w:r>
      <w:r w:rsidRPr="00B27502">
        <w:rPr>
          <w:color w:val="000000"/>
          <w:sz w:val="26"/>
          <w:szCs w:val="26"/>
        </w:rPr>
        <w:t xml:space="preserve"> от 24.06.1999</w:t>
      </w:r>
      <w:r>
        <w:rPr>
          <w:color w:val="000000"/>
          <w:sz w:val="26"/>
          <w:szCs w:val="26"/>
        </w:rPr>
        <w:t>г.</w:t>
      </w:r>
      <w:r w:rsidRPr="00B27502">
        <w:rPr>
          <w:color w:val="000000"/>
          <w:sz w:val="26"/>
          <w:szCs w:val="26"/>
        </w:rPr>
        <w:t xml:space="preserve"> № 120-ФЗ </w:t>
      </w:r>
      <w:r>
        <w:rPr>
          <w:color w:val="000000"/>
          <w:sz w:val="26"/>
          <w:szCs w:val="26"/>
        </w:rPr>
        <w:t>«</w:t>
      </w:r>
      <w:r w:rsidRPr="00B27502">
        <w:rPr>
          <w:color w:val="000000"/>
          <w:sz w:val="26"/>
          <w:szCs w:val="26"/>
        </w:rPr>
        <w:t>Об основах системы профилактики безнадзорности и правонарушений несовершеннолетних</w:t>
      </w:r>
      <w:r>
        <w:rPr>
          <w:color w:val="000000"/>
          <w:sz w:val="26"/>
          <w:szCs w:val="26"/>
        </w:rPr>
        <w:t>» (в действующей редакции)</w:t>
      </w:r>
      <w:r w:rsidRPr="00B27502">
        <w:rPr>
          <w:color w:val="000000"/>
          <w:sz w:val="26"/>
          <w:szCs w:val="26"/>
        </w:rPr>
        <w:t>;</w:t>
      </w:r>
    </w:p>
    <w:p w14:paraId="00BE41A4" w14:textId="77777777" w:rsidR="00FB3E1E" w:rsidRPr="00B27502" w:rsidRDefault="00FB3E1E" w:rsidP="00A75A2E">
      <w:pPr>
        <w:pStyle w:val="a5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B27502">
        <w:rPr>
          <w:color w:val="000000"/>
          <w:sz w:val="26"/>
          <w:szCs w:val="26"/>
        </w:rPr>
        <w:t>Закон</w:t>
      </w:r>
      <w:r>
        <w:rPr>
          <w:color w:val="000000"/>
          <w:sz w:val="26"/>
          <w:szCs w:val="26"/>
        </w:rPr>
        <w:t>а</w:t>
      </w:r>
      <w:r w:rsidRPr="00B27502">
        <w:rPr>
          <w:color w:val="000000"/>
          <w:sz w:val="26"/>
          <w:szCs w:val="26"/>
        </w:rPr>
        <w:t xml:space="preserve"> РФ от 24.07.1998</w:t>
      </w:r>
      <w:r>
        <w:rPr>
          <w:color w:val="000000"/>
          <w:sz w:val="26"/>
          <w:szCs w:val="26"/>
        </w:rPr>
        <w:t>г.</w:t>
      </w:r>
      <w:r w:rsidRPr="00B27502">
        <w:rPr>
          <w:color w:val="000000"/>
          <w:sz w:val="26"/>
          <w:szCs w:val="26"/>
        </w:rPr>
        <w:t xml:space="preserve"> № 124-ФЗ </w:t>
      </w:r>
      <w:r>
        <w:rPr>
          <w:color w:val="000000"/>
          <w:sz w:val="26"/>
          <w:szCs w:val="26"/>
        </w:rPr>
        <w:t>«</w:t>
      </w:r>
      <w:r w:rsidRPr="00B27502">
        <w:rPr>
          <w:color w:val="000000"/>
          <w:sz w:val="26"/>
          <w:szCs w:val="26"/>
        </w:rPr>
        <w:t>Об основных гарантиях прав ребенка в Российской Федерации</w:t>
      </w:r>
      <w:r>
        <w:rPr>
          <w:color w:val="000000"/>
          <w:sz w:val="26"/>
          <w:szCs w:val="26"/>
        </w:rPr>
        <w:t>»</w:t>
      </w:r>
      <w:r w:rsidRPr="00B27502">
        <w:rPr>
          <w:color w:val="000000"/>
          <w:sz w:val="26"/>
          <w:szCs w:val="26"/>
        </w:rPr>
        <w:t>;</w:t>
      </w:r>
    </w:p>
    <w:p w14:paraId="1DE8ECF9" w14:textId="77777777" w:rsidR="00FB3E1E" w:rsidRDefault="00FB3E1E" w:rsidP="00A75A2E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  <w:r w:rsidRPr="00B27502">
        <w:rPr>
          <w:color w:val="000000"/>
          <w:sz w:val="26"/>
          <w:szCs w:val="26"/>
        </w:rPr>
        <w:t> 1.2.  Настоящее положение устанавливает порядок составления, согласования и утверждения индивидуальных планов сопровождения  детей «группы риска».</w:t>
      </w:r>
      <w:r w:rsidRPr="00B27502">
        <w:rPr>
          <w:color w:val="000000"/>
          <w:sz w:val="26"/>
          <w:szCs w:val="26"/>
          <w:shd w:val="clear" w:color="auto" w:fill="FFFFFF"/>
        </w:rPr>
        <w:t xml:space="preserve"> «Группа риска»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27502">
        <w:rPr>
          <w:color w:val="000000"/>
          <w:sz w:val="26"/>
          <w:szCs w:val="26"/>
          <w:shd w:val="clear" w:color="auto" w:fill="FFFFFF"/>
        </w:rPr>
        <w:t xml:space="preserve">включает учащихся </w:t>
      </w:r>
      <w:r>
        <w:rPr>
          <w:color w:val="000000"/>
          <w:sz w:val="26"/>
          <w:szCs w:val="26"/>
          <w:shd w:val="clear" w:color="auto" w:fill="FFFFFF"/>
        </w:rPr>
        <w:t xml:space="preserve"> с</w:t>
      </w:r>
      <w:r w:rsidRPr="00B27502">
        <w:rPr>
          <w:color w:val="000000"/>
          <w:sz w:val="26"/>
          <w:szCs w:val="26"/>
          <w:shd w:val="clear" w:color="auto" w:fill="FFFFFF"/>
        </w:rPr>
        <w:t xml:space="preserve"> различным видам</w:t>
      </w:r>
      <w:r>
        <w:rPr>
          <w:color w:val="000000"/>
          <w:sz w:val="26"/>
          <w:szCs w:val="26"/>
          <w:shd w:val="clear" w:color="auto" w:fill="FFFFFF"/>
        </w:rPr>
        <w:t>и</w:t>
      </w:r>
      <w:r w:rsidRPr="00B27502">
        <w:rPr>
          <w:color w:val="000000"/>
          <w:sz w:val="26"/>
          <w:szCs w:val="26"/>
          <w:shd w:val="clear" w:color="auto" w:fill="FFFFFF"/>
        </w:rPr>
        <w:t xml:space="preserve"> «школьных» проблем 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27502">
        <w:rPr>
          <w:color w:val="000000"/>
          <w:sz w:val="26"/>
          <w:szCs w:val="26"/>
          <w:shd w:val="clear" w:color="auto" w:fill="FFFFFF"/>
        </w:rPr>
        <w:t>особенностям индивидуального развития, а также учащихся с девиантным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B27502">
        <w:rPr>
          <w:color w:val="000000"/>
          <w:sz w:val="26"/>
          <w:szCs w:val="26"/>
          <w:shd w:val="clear" w:color="auto" w:fill="FFFFFF"/>
        </w:rPr>
        <w:t>поведением (категория «трудных» подростков).</w:t>
      </w:r>
    </w:p>
    <w:p w14:paraId="0BD7CF5F" w14:textId="77777777" w:rsidR="00FB3E1E" w:rsidRPr="00B27502" w:rsidRDefault="00FB3E1E" w:rsidP="00A75A2E">
      <w:pPr>
        <w:pStyle w:val="a5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</w:rPr>
      </w:pPr>
    </w:p>
    <w:p w14:paraId="713B365B" w14:textId="77777777" w:rsidR="00FB3E1E" w:rsidRDefault="00FB3E1E" w:rsidP="00B27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2. Основные задачи</w:t>
      </w:r>
    </w:p>
    <w:p w14:paraId="07A12428" w14:textId="77777777" w:rsidR="00FB3E1E" w:rsidRPr="00B27502" w:rsidRDefault="00FB3E1E" w:rsidP="00B27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14:paraId="4BF4BB5E" w14:textId="77777777" w:rsidR="00FB3E1E" w:rsidRPr="00B27502" w:rsidRDefault="00FB3E1E" w:rsidP="00A75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2.1.Индивидуальное сопровождение направлено на:</w:t>
      </w:r>
    </w:p>
    <w:p w14:paraId="06C4DEC4" w14:textId="77777777" w:rsidR="00FB3E1E" w:rsidRPr="00B27502" w:rsidRDefault="00FB3E1E" w:rsidP="00A75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275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осуществление системы ме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р, направленных на обеспечение</w:t>
      </w:r>
      <w:r w:rsidRPr="00B275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индивидуального подхода к учащимся «группы риска» со стороны педагогов и внутришкольных структур;</w:t>
      </w:r>
    </w:p>
    <w:p w14:paraId="49A2C1F8" w14:textId="77777777" w:rsidR="00FB3E1E" w:rsidRPr="00B27502" w:rsidRDefault="00FB3E1E" w:rsidP="00A75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275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проведение коррекционной и консультационной работы с данными учащимися социально-психологической службой, составом ПМПк, педагогами, обучающими учащихся «группы риска»;</w:t>
      </w:r>
    </w:p>
    <w:p w14:paraId="03F82CDA" w14:textId="77777777" w:rsidR="00FB3E1E" w:rsidRPr="00B27502" w:rsidRDefault="00FB3E1E" w:rsidP="00A75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275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 оказание помощи родителям по воспитанию и обучению детей в семье.</w:t>
      </w:r>
    </w:p>
    <w:p w14:paraId="62DD4DEE" w14:textId="77777777" w:rsidR="00FB3E1E" w:rsidRDefault="00FB3E1E" w:rsidP="00B275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B2750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Pr="00B27502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Организация деятельности</w:t>
      </w:r>
    </w:p>
    <w:p w14:paraId="5F03A024" w14:textId="77777777" w:rsidR="00FB3E1E" w:rsidRPr="00B27502" w:rsidRDefault="00FB3E1E" w:rsidP="00B275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14:paraId="29236882" w14:textId="77777777" w:rsidR="00FB3E1E" w:rsidRPr="00B27502" w:rsidRDefault="00FB3E1E" w:rsidP="00A75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2750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3.1.Сопровождение учащихся «группы риска» </w:t>
      </w:r>
      <w:r w:rsidRPr="00B2750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разрабатывается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ответственным   по школе за профилактику правонарушений в рамках профессиональной компетенции на основе педагогической характеристики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классного руководителя  при постановке учащихся названной категории на внутришкольный учет.</w:t>
      </w:r>
    </w:p>
    <w:p w14:paraId="4E6D1E7D" w14:textId="77777777" w:rsidR="00FB3E1E" w:rsidRPr="00B27502" w:rsidRDefault="00FB3E1E" w:rsidP="00A75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3.2.Соответствующая информация собирается педагогами, непосредственно контактирующими с учащимися «группы риска» для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оформления карты индивидуального сопровождения.</w:t>
      </w:r>
    </w:p>
    <w:p w14:paraId="4B378464" w14:textId="77777777" w:rsidR="00FB3E1E" w:rsidRPr="00B27502" w:rsidRDefault="00FB3E1E" w:rsidP="00A75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.На основании полученных данных разрабатываются рекомендации по индивидуальному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сопровождению учащихся «группы риска», которые фиксируются в индивидуальной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карте. Оказывается консультативная помощь родителям учащихся.</w:t>
      </w:r>
    </w:p>
    <w:p w14:paraId="2BDEC825" w14:textId="77777777" w:rsidR="00FB3E1E" w:rsidRDefault="00FB3E1E" w:rsidP="00A75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3.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.Классные руководители совмес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тно с заместителем директора п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воспитательной работе определяют режим включенности учащегося согласно его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коммуникативным способностям и индивидуальным возможностям в систему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воспитательного процесса и дополнительного образования. Проводятся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профилактические мероприятия с инспектором ПДН.</w:t>
      </w:r>
    </w:p>
    <w:p w14:paraId="1CB108CA" w14:textId="77777777" w:rsidR="00FB3E1E" w:rsidRPr="00B27502" w:rsidRDefault="00FB3E1E" w:rsidP="00A75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3.5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.Заместитель директора по воспитательной работе совместно с администрацией школы осуществляют взаимодействия с родителями учащихся.</w:t>
      </w:r>
    </w:p>
    <w:p w14:paraId="4EAADC96" w14:textId="77777777" w:rsidR="00FB3E1E" w:rsidRPr="00B27502" w:rsidRDefault="00FB3E1E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Pr="00B27502">
        <w:rPr>
          <w:rFonts w:ascii="Times New Roman" w:hAnsi="Times New Roman" w:cs="Times New Roman"/>
          <w:sz w:val="26"/>
          <w:szCs w:val="26"/>
        </w:rPr>
        <w:t>. Педагог - психолог  при сопровождении учащегося  в  рамках обследования  определяет  уровень агрессии, тревожности, конфликтности, склонность к асоциальному поведению, особенности мотивационной сферы. Педагог – психолог не менее одного раза в четверть вносит свои записи о проводимой работе с ребенком в (диагностические обследования, коррекционно-развивающие занятия, консультации с ребенком, родителями и педагогами)</w:t>
      </w:r>
    </w:p>
    <w:p w14:paraId="0BDD50F8" w14:textId="77777777" w:rsidR="00FB3E1E" w:rsidRDefault="00FB3E1E" w:rsidP="00A75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.Доступ к данным индивидуальной карты является локальным. Для ознакомления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данные могут быть представлены администрации школы, социально-психологической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службе, заместителю директора по воспитательной работе, классному руководителю,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2750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родителям учащегося.</w:t>
      </w:r>
    </w:p>
    <w:p w14:paraId="4477F1D7" w14:textId="77777777" w:rsidR="00A46AB3" w:rsidRDefault="00A46AB3" w:rsidP="00A75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4885A457" w14:textId="77777777" w:rsidR="00A46AB3" w:rsidRDefault="00A46AB3" w:rsidP="00A75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49FE7246" w14:textId="77777777" w:rsidR="0093651A" w:rsidRDefault="0093651A" w:rsidP="00A75A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14:paraId="4172CB02" w14:textId="77777777" w:rsidR="0093651A" w:rsidRDefault="0093651A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E2F4EC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DB02D5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08A461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9718F2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A4D18E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082608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A7B488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7C5A504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585B99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BEF1EC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53AF72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7E718C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D6C620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7B914B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81B1A7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89317B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3BFF0C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B42E27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5B5563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E7968A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86E694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9488951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C8C231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6CE9C81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56DE60" w14:textId="77777777" w:rsidR="00483E14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9DD6B9" w14:textId="77777777" w:rsidR="00483E14" w:rsidRPr="00B27502" w:rsidRDefault="00483E14" w:rsidP="00A75A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436CD8" w14:textId="77777777" w:rsidR="00253630" w:rsidRDefault="00253630" w:rsidP="00483E14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1B37B0E" w14:textId="77777777" w:rsidR="00253630" w:rsidRPr="00324AC1" w:rsidRDefault="00324AC1" w:rsidP="00483E14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</w:rPr>
        <w:lastRenderedPageBreak/>
        <w:t xml:space="preserve">       </w:t>
      </w:r>
      <w:r w:rsidRPr="00324AC1">
        <w:rPr>
          <w:b/>
          <w:color w:val="333333"/>
          <w:sz w:val="28"/>
          <w:szCs w:val="28"/>
          <w:shd w:val="clear" w:color="auto" w:fill="FFFFFF"/>
        </w:rPr>
        <w:t>В</w:t>
      </w:r>
      <w:r w:rsidR="00253630" w:rsidRPr="00324AC1">
        <w:rPr>
          <w:b/>
          <w:color w:val="333333"/>
          <w:sz w:val="28"/>
          <w:szCs w:val="28"/>
          <w:shd w:val="clear" w:color="auto" w:fill="FFFFFF"/>
        </w:rPr>
        <w:t>ыявление </w:t>
      </w:r>
      <w:hyperlink r:id="rId7" w:anchor="block_103" w:tgtFrame="_blank" w:history="1">
        <w:r w:rsidR="00253630" w:rsidRPr="00324AC1">
          <w:rPr>
            <w:rStyle w:val="ae"/>
            <w:b/>
            <w:sz w:val="28"/>
            <w:szCs w:val="28"/>
            <w:shd w:val="clear" w:color="auto" w:fill="FFFFFF"/>
          </w:rPr>
          <w:t>несовершеннолетних</w:t>
        </w:r>
      </w:hyperlink>
      <w:r w:rsidR="00253630" w:rsidRPr="00324AC1">
        <w:rPr>
          <w:b/>
          <w:color w:val="333333"/>
          <w:sz w:val="28"/>
          <w:szCs w:val="28"/>
          <w:shd w:val="clear" w:color="auto" w:fill="FFFFFF"/>
        </w:rPr>
        <w:t>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меры по их воспитанию и получению ими общего образования</w:t>
      </w:r>
    </w:p>
    <w:p w14:paraId="7D8480BA" w14:textId="77777777" w:rsidR="00253630" w:rsidRDefault="00253630" w:rsidP="00483E14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F4B6C0F" w14:textId="77777777" w:rsidR="00FB3E1E" w:rsidRPr="00C22775" w:rsidRDefault="00483E14" w:rsidP="00483E1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83E14">
        <w:rPr>
          <w:b/>
          <w:sz w:val="28"/>
          <w:szCs w:val="28"/>
          <w:lang w:val="en-US"/>
        </w:rPr>
        <w:t>I</w:t>
      </w:r>
      <w:r w:rsidRPr="00483E14">
        <w:rPr>
          <w:sz w:val="28"/>
          <w:szCs w:val="28"/>
        </w:rPr>
        <w:t xml:space="preserve">. </w:t>
      </w:r>
      <w:r w:rsidR="00C22775" w:rsidRPr="00C22775">
        <w:rPr>
          <w:sz w:val="28"/>
          <w:szCs w:val="28"/>
        </w:rPr>
        <w:t xml:space="preserve">В МБОУ Белосельской СШ с целью своевременного выявления несовершеннолетних детей, находящихся в социально опасном положении, оказания им социально-психологической и педагогической помощи, ведется Внутришкольный учёт. </w:t>
      </w:r>
    </w:p>
    <w:p w14:paraId="6B7D6B77" w14:textId="77777777" w:rsidR="0093651A" w:rsidRPr="00253630" w:rsidRDefault="00253630" w:rsidP="0025363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3651A" w:rsidRPr="00253630">
        <w:rPr>
          <w:rFonts w:ascii="Times New Roman" w:hAnsi="Times New Roman" w:cs="Times New Roman"/>
          <w:sz w:val="28"/>
          <w:szCs w:val="28"/>
          <w:lang w:eastAsia="ru-RU"/>
        </w:rPr>
        <w:t>Выявление несовершеннолетнего, находящегося в социально опасном положении проводится в двух вариантах.</w:t>
      </w:r>
    </w:p>
    <w:p w14:paraId="4590A346" w14:textId="77777777" w:rsidR="0093651A" w:rsidRPr="00253630" w:rsidRDefault="00324AC1" w:rsidP="0025363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3651A" w:rsidRPr="00253630">
        <w:rPr>
          <w:rFonts w:ascii="Times New Roman" w:hAnsi="Times New Roman" w:cs="Times New Roman"/>
          <w:sz w:val="28"/>
          <w:szCs w:val="28"/>
          <w:lang w:eastAsia="ru-RU"/>
        </w:rPr>
        <w:t>Школа самостоятельно выявляет несовершеннолетнего, находящегося в социально опасном положении:</w:t>
      </w:r>
    </w:p>
    <w:p w14:paraId="58D495C3" w14:textId="77777777" w:rsidR="0093651A" w:rsidRPr="00253630" w:rsidRDefault="0093651A" w:rsidP="0025363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253630">
        <w:rPr>
          <w:rFonts w:ascii="Times New Roman" w:hAnsi="Times New Roman" w:cs="Times New Roman"/>
          <w:sz w:val="28"/>
          <w:szCs w:val="28"/>
          <w:lang w:eastAsia="ru-RU"/>
        </w:rPr>
        <w:t>- по заявлению родителей;</w:t>
      </w:r>
    </w:p>
    <w:p w14:paraId="6E8231CE" w14:textId="77777777" w:rsidR="0093651A" w:rsidRPr="00253630" w:rsidRDefault="0093651A" w:rsidP="0025363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253630">
        <w:rPr>
          <w:rFonts w:ascii="Times New Roman" w:hAnsi="Times New Roman" w:cs="Times New Roman"/>
          <w:sz w:val="28"/>
          <w:szCs w:val="28"/>
          <w:lang w:eastAsia="ru-RU"/>
        </w:rPr>
        <w:t>-по заявлению классного руководителя (анализ пропусков занятий</w:t>
      </w:r>
      <w:r w:rsidR="00C22775" w:rsidRPr="0025363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53630">
        <w:rPr>
          <w:rFonts w:ascii="Times New Roman" w:hAnsi="Times New Roman" w:cs="Times New Roman"/>
          <w:sz w:val="28"/>
          <w:szCs w:val="28"/>
          <w:lang w:eastAsia="ru-RU"/>
        </w:rPr>
        <w:t>успеваемости,</w:t>
      </w:r>
      <w:r w:rsidR="00C22775" w:rsidRPr="00253630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поведения;</w:t>
      </w:r>
      <w:r w:rsidRPr="00253630">
        <w:rPr>
          <w:rFonts w:ascii="Times New Roman" w:hAnsi="Times New Roman" w:cs="Times New Roman"/>
          <w:sz w:val="28"/>
          <w:szCs w:val="28"/>
          <w:lang w:eastAsia="ru-RU"/>
        </w:rPr>
        <w:t xml:space="preserve"> посещение семьи)</w:t>
      </w:r>
      <w:r w:rsidR="00C22775" w:rsidRPr="0025363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3BD8F1E" w14:textId="77777777" w:rsidR="0093651A" w:rsidRPr="00253630" w:rsidRDefault="00C22775" w:rsidP="00253630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 w:rsidRPr="00253630">
        <w:rPr>
          <w:rFonts w:ascii="Times New Roman" w:hAnsi="Times New Roman" w:cs="Times New Roman"/>
          <w:sz w:val="28"/>
          <w:szCs w:val="28"/>
          <w:lang w:eastAsia="ru-RU"/>
        </w:rPr>
        <w:t>-по заявлению граждан.</w:t>
      </w:r>
    </w:p>
    <w:p w14:paraId="6A283F4C" w14:textId="77777777" w:rsidR="0093651A" w:rsidRPr="00253630" w:rsidRDefault="00324AC1" w:rsidP="00253630">
      <w:pPr>
        <w:pStyle w:val="ad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3651A" w:rsidRPr="00253630">
        <w:rPr>
          <w:rFonts w:ascii="Times New Roman" w:hAnsi="Times New Roman" w:cs="Times New Roman"/>
          <w:sz w:val="28"/>
          <w:szCs w:val="28"/>
          <w:lang w:eastAsia="ru-RU"/>
        </w:rPr>
        <w:t>По сообщ</w:t>
      </w:r>
      <w:r w:rsidR="00C22775" w:rsidRPr="00253630">
        <w:rPr>
          <w:rFonts w:ascii="Times New Roman" w:hAnsi="Times New Roman" w:cs="Times New Roman"/>
          <w:sz w:val="28"/>
          <w:szCs w:val="28"/>
          <w:lang w:eastAsia="ru-RU"/>
        </w:rPr>
        <w:t>ению ведомств ( постановка на</w:t>
      </w:r>
      <w:r w:rsidR="00CD7EDB" w:rsidRPr="00253630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виды</w:t>
      </w:r>
      <w:r w:rsidR="00C22775" w:rsidRPr="00253630">
        <w:rPr>
          <w:rFonts w:ascii="Times New Roman" w:hAnsi="Times New Roman" w:cs="Times New Roman"/>
          <w:sz w:val="28"/>
          <w:szCs w:val="28"/>
          <w:lang w:eastAsia="ru-RU"/>
        </w:rPr>
        <w:t xml:space="preserve"> учет</w:t>
      </w:r>
      <w:r w:rsidR="00CD7EDB" w:rsidRPr="00253630">
        <w:rPr>
          <w:rFonts w:ascii="Times New Roman" w:hAnsi="Times New Roman" w:cs="Times New Roman"/>
          <w:sz w:val="28"/>
          <w:szCs w:val="28"/>
          <w:lang w:eastAsia="ru-RU"/>
        </w:rPr>
        <w:t>а)</w:t>
      </w:r>
    </w:p>
    <w:p w14:paraId="251138CD" w14:textId="77777777" w:rsidR="00035AA6" w:rsidRPr="00483E14" w:rsidRDefault="00483E14" w:rsidP="00483E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3E1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val="en-US" w:eastAsia="ru-RU"/>
        </w:rPr>
        <w:t>II</w:t>
      </w:r>
      <w:r w:rsidRPr="00483E1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.</w:t>
      </w:r>
      <w:r w:rsidRPr="00483E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Сопровождение  несовершеннолетних, находящихся в социально- опасном положении </w:t>
      </w:r>
      <w:r w:rsidR="00CD7EDB" w:rsidRPr="00483E1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разрабатывается классным руководителем на основе педагогической характеристики</w:t>
      </w:r>
      <w:r w:rsidR="00035AA6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4433C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Педагогическая характеристика включает</w:t>
      </w:r>
      <w:r w:rsidR="00035AA6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себя информацию педагогов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35AA6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непосредственно контактирующих с учащимися 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оформления карт</w:t>
      </w:r>
      <w:r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индивидуального сопровождения.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83E14">
        <w:rPr>
          <w:rFonts w:ascii="Times New Roman" w:hAnsi="Times New Roman" w:cs="Times New Roman"/>
          <w:sz w:val="28"/>
          <w:szCs w:val="28"/>
        </w:rPr>
        <w:t>Классный руководитель разраба</w:t>
      </w:r>
      <w:r w:rsidRPr="00483E14">
        <w:rPr>
          <w:rFonts w:ascii="Times New Roman" w:hAnsi="Times New Roman" w:cs="Times New Roman"/>
          <w:sz w:val="28"/>
          <w:szCs w:val="28"/>
        </w:rPr>
        <w:softHyphen/>
        <w:t>тывает план индивидуальной профилактической работы с данным несовершеннолетним и</w:t>
      </w:r>
      <w:r w:rsidR="00253630">
        <w:rPr>
          <w:rFonts w:ascii="Times New Roman" w:hAnsi="Times New Roman" w:cs="Times New Roman"/>
          <w:sz w:val="28"/>
          <w:szCs w:val="28"/>
        </w:rPr>
        <w:t xml:space="preserve"> его</w:t>
      </w:r>
      <w:r w:rsidRPr="00483E14">
        <w:rPr>
          <w:rFonts w:ascii="Times New Roman" w:hAnsi="Times New Roman" w:cs="Times New Roman"/>
          <w:sz w:val="28"/>
          <w:szCs w:val="28"/>
        </w:rPr>
        <w:t xml:space="preserve"> семьей</w:t>
      </w:r>
      <w:r w:rsidR="00253630">
        <w:rPr>
          <w:rFonts w:ascii="Times New Roman" w:hAnsi="Times New Roman" w:cs="Times New Roman"/>
          <w:sz w:val="28"/>
          <w:szCs w:val="28"/>
        </w:rPr>
        <w:t>.</w:t>
      </w:r>
      <w:r w:rsidRPr="00483E14">
        <w:rPr>
          <w:rFonts w:ascii="Times New Roman" w:hAnsi="Times New Roman" w:cs="Times New Roman"/>
          <w:sz w:val="28"/>
          <w:szCs w:val="28"/>
        </w:rPr>
        <w:t xml:space="preserve"> 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Оказывается консульта</w:t>
      </w:r>
      <w:r w:rsidR="00035AA6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тивная помощь родителям несовершеннолетних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20BCE36C" w14:textId="77777777" w:rsidR="00CD7EDB" w:rsidRPr="00483E14" w:rsidRDefault="00483E14" w:rsidP="00035A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Классные руководители совместно с заместителем директора по воспитательной работе определяют режим включенности учащегося согласно его коммуникативным способностям и индивидуальным возможностям в систему воспитательного процесса и дополнительного образования. Проводятся профилактические мероприятия с инспектором ПДН.</w:t>
      </w:r>
    </w:p>
    <w:p w14:paraId="096D5CA3" w14:textId="77777777" w:rsidR="00CD7EDB" w:rsidRPr="00483E14" w:rsidRDefault="00483E14" w:rsidP="00483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директора по воспитательной работе совместно с администрацией школы осуществляют взаим</w:t>
      </w:r>
      <w:r w:rsidR="00253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одействия с родителями учащихся</w:t>
      </w:r>
      <w:r w:rsidR="00CD7EDB" w:rsidRPr="0048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38787BF" w14:textId="77777777" w:rsidR="00FB3E1E" w:rsidRPr="00483E14" w:rsidRDefault="00483E14" w:rsidP="00483E14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483E14">
        <w:rPr>
          <w:sz w:val="28"/>
          <w:szCs w:val="28"/>
        </w:rPr>
        <w:t xml:space="preserve">    </w:t>
      </w:r>
      <w:r w:rsidR="0084433C" w:rsidRPr="00483E14">
        <w:rPr>
          <w:sz w:val="28"/>
          <w:szCs w:val="28"/>
        </w:rPr>
        <w:t>Классный руководитель проводит профилактическую работу и  контроль за учебной и внеурочной деятельностью несовер</w:t>
      </w:r>
      <w:r w:rsidR="0084433C" w:rsidRPr="00483E14">
        <w:rPr>
          <w:sz w:val="28"/>
          <w:szCs w:val="28"/>
        </w:rPr>
        <w:softHyphen/>
        <w:t>шеннолетнего</w:t>
      </w:r>
      <w:r w:rsidR="00253630">
        <w:rPr>
          <w:sz w:val="28"/>
          <w:szCs w:val="28"/>
        </w:rPr>
        <w:t>.</w:t>
      </w:r>
      <w:r w:rsidRPr="00483E14">
        <w:rPr>
          <w:sz w:val="28"/>
          <w:szCs w:val="28"/>
        </w:rPr>
        <w:t xml:space="preserve"> </w:t>
      </w:r>
      <w:r w:rsidR="0084433C" w:rsidRPr="00483E14">
        <w:rPr>
          <w:sz w:val="28"/>
          <w:szCs w:val="28"/>
        </w:rPr>
        <w:t xml:space="preserve">Обо всех результатах контроля над несовершеннолетним (пропуски уроков, нарушения дисциплины) родители (законные представители) ставятся в известность классным руководителем. </w:t>
      </w:r>
      <w:r w:rsidR="00253630" w:rsidRPr="00253630">
        <w:rPr>
          <w:sz w:val="28"/>
          <w:szCs w:val="28"/>
        </w:rPr>
        <w:t>Если пропуски занятий, плохая подготовка к ним становятся систематическими, родители  (законные представители) с несовершеннолетним вызываются на заседание Совета профилактики</w:t>
      </w:r>
      <w:r w:rsidR="00253630">
        <w:rPr>
          <w:sz w:val="28"/>
          <w:szCs w:val="28"/>
        </w:rPr>
        <w:t>.</w:t>
      </w:r>
      <w:r w:rsidR="00253630" w:rsidRPr="00253630">
        <w:rPr>
          <w:sz w:val="28"/>
          <w:szCs w:val="28"/>
        </w:rPr>
        <w:t xml:space="preserve">  </w:t>
      </w:r>
    </w:p>
    <w:p w14:paraId="416F7C82" w14:textId="77777777" w:rsidR="00FB3E1E" w:rsidRPr="00483E14" w:rsidRDefault="0084433C" w:rsidP="00B2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E14">
        <w:rPr>
          <w:rFonts w:ascii="Times New Roman" w:hAnsi="Times New Roman" w:cs="Times New Roman"/>
          <w:sz w:val="28"/>
          <w:szCs w:val="28"/>
        </w:rPr>
        <w:lastRenderedPageBreak/>
        <w:t>Если в результате проведения профилактической работы классным руко</w:t>
      </w:r>
      <w:r w:rsidRPr="00483E14">
        <w:rPr>
          <w:rFonts w:ascii="Times New Roman" w:hAnsi="Times New Roman" w:cs="Times New Roman"/>
          <w:sz w:val="28"/>
          <w:szCs w:val="28"/>
        </w:rPr>
        <w:softHyphen/>
        <w:t xml:space="preserve">водителем  с несовершеннолетним и его семьей делается вывод о необходимости особой психологической помощи подростку и его семье, </w:t>
      </w:r>
      <w:r w:rsidR="00253630">
        <w:rPr>
          <w:rFonts w:ascii="Times New Roman" w:hAnsi="Times New Roman" w:cs="Times New Roman"/>
          <w:sz w:val="28"/>
          <w:szCs w:val="28"/>
        </w:rPr>
        <w:t>с</w:t>
      </w:r>
      <w:r w:rsidRPr="00483E14">
        <w:rPr>
          <w:rFonts w:ascii="Times New Roman" w:hAnsi="Times New Roman" w:cs="Times New Roman"/>
          <w:sz w:val="28"/>
          <w:szCs w:val="28"/>
        </w:rPr>
        <w:t>овет профилактики обращается с запросом о по</w:t>
      </w:r>
      <w:r w:rsidRPr="00483E14">
        <w:rPr>
          <w:rFonts w:ascii="Times New Roman" w:hAnsi="Times New Roman" w:cs="Times New Roman"/>
          <w:sz w:val="28"/>
          <w:szCs w:val="28"/>
        </w:rPr>
        <w:softHyphen/>
        <w:t>мощи несовершеннолетнему и его семье в  органы профилактики</w:t>
      </w:r>
      <w:r w:rsidR="00483E14" w:rsidRPr="00483E14">
        <w:rPr>
          <w:rFonts w:ascii="Times New Roman" w:hAnsi="Times New Roman" w:cs="Times New Roman"/>
          <w:sz w:val="28"/>
          <w:szCs w:val="28"/>
        </w:rPr>
        <w:t>.</w:t>
      </w:r>
    </w:p>
    <w:p w14:paraId="6D08640F" w14:textId="77777777" w:rsidR="00FB3E1E" w:rsidRDefault="00FB3E1E" w:rsidP="00B2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F395AC" w14:textId="77777777" w:rsidR="00FB3E1E" w:rsidRDefault="00FB3E1E" w:rsidP="00B2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C1DC00" w14:textId="77777777" w:rsidR="00FB3E1E" w:rsidRDefault="00FB3E1E" w:rsidP="00B2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421B0DC" w14:textId="77777777" w:rsidR="00FB3E1E" w:rsidRDefault="00FB3E1E" w:rsidP="00B2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8ABEFD" w14:textId="77777777" w:rsidR="00FB3E1E" w:rsidRDefault="00FB3E1E" w:rsidP="00B27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B3E1E" w:rsidSect="0062771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639D1" w14:textId="77777777" w:rsidR="002C0672" w:rsidRDefault="002C0672" w:rsidP="00A75A2E">
      <w:pPr>
        <w:spacing w:after="0" w:line="240" w:lineRule="auto"/>
      </w:pPr>
      <w:r>
        <w:separator/>
      </w:r>
    </w:p>
  </w:endnote>
  <w:endnote w:type="continuationSeparator" w:id="0">
    <w:p w14:paraId="5A9FE625" w14:textId="77777777" w:rsidR="002C0672" w:rsidRDefault="002C0672" w:rsidP="00A7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AE9FC" w14:textId="77777777" w:rsidR="00FB3E1E" w:rsidRDefault="00324AC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8CF308E" w14:textId="77777777" w:rsidR="00FB3E1E" w:rsidRDefault="00FB3E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F71E4" w14:textId="77777777" w:rsidR="002C0672" w:rsidRDefault="002C0672" w:rsidP="00A75A2E">
      <w:pPr>
        <w:spacing w:after="0" w:line="240" w:lineRule="auto"/>
      </w:pPr>
      <w:r>
        <w:separator/>
      </w:r>
    </w:p>
  </w:footnote>
  <w:footnote w:type="continuationSeparator" w:id="0">
    <w:p w14:paraId="346282EB" w14:textId="77777777" w:rsidR="002C0672" w:rsidRDefault="002C0672" w:rsidP="00A75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B5E0B"/>
    <w:multiLevelType w:val="multilevel"/>
    <w:tmpl w:val="1CF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C575E1C"/>
    <w:multiLevelType w:val="multilevel"/>
    <w:tmpl w:val="29FE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83815"/>
    <w:multiLevelType w:val="hybridMultilevel"/>
    <w:tmpl w:val="A5DEB0DE"/>
    <w:lvl w:ilvl="0" w:tplc="C8E802E0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hint="default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416039"/>
    <w:multiLevelType w:val="multilevel"/>
    <w:tmpl w:val="7E04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0DD15FD"/>
    <w:multiLevelType w:val="multilevel"/>
    <w:tmpl w:val="7EA03C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617E2"/>
    <w:multiLevelType w:val="hybridMultilevel"/>
    <w:tmpl w:val="BD12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9B0C30"/>
    <w:multiLevelType w:val="multilevel"/>
    <w:tmpl w:val="62B8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12D3E"/>
    <w:multiLevelType w:val="multilevel"/>
    <w:tmpl w:val="9F5E5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57930D7"/>
    <w:multiLevelType w:val="multilevel"/>
    <w:tmpl w:val="BF885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765E6"/>
    <w:multiLevelType w:val="hybridMultilevel"/>
    <w:tmpl w:val="D63EC468"/>
    <w:lvl w:ilvl="0" w:tplc="AB3A7D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  <w:lvlOverride w:ilvl="0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09B3"/>
    <w:rsid w:val="00035AA6"/>
    <w:rsid w:val="000F7F35"/>
    <w:rsid w:val="00107EF3"/>
    <w:rsid w:val="00132280"/>
    <w:rsid w:val="001F31BF"/>
    <w:rsid w:val="00253630"/>
    <w:rsid w:val="002A3E63"/>
    <w:rsid w:val="002B3A6B"/>
    <w:rsid w:val="002C0672"/>
    <w:rsid w:val="00324AC1"/>
    <w:rsid w:val="00396DB2"/>
    <w:rsid w:val="003E042E"/>
    <w:rsid w:val="004109B3"/>
    <w:rsid w:val="00483E14"/>
    <w:rsid w:val="004F5487"/>
    <w:rsid w:val="00546B10"/>
    <w:rsid w:val="005D0414"/>
    <w:rsid w:val="0062771A"/>
    <w:rsid w:val="007B6CC6"/>
    <w:rsid w:val="0084433C"/>
    <w:rsid w:val="00851B4C"/>
    <w:rsid w:val="008A6D00"/>
    <w:rsid w:val="008B79AF"/>
    <w:rsid w:val="0093651A"/>
    <w:rsid w:val="00956572"/>
    <w:rsid w:val="00961386"/>
    <w:rsid w:val="00A0513D"/>
    <w:rsid w:val="00A46AB3"/>
    <w:rsid w:val="00A75A2E"/>
    <w:rsid w:val="00AA38AC"/>
    <w:rsid w:val="00B27502"/>
    <w:rsid w:val="00B545F1"/>
    <w:rsid w:val="00C22775"/>
    <w:rsid w:val="00CA30CF"/>
    <w:rsid w:val="00CA55F1"/>
    <w:rsid w:val="00CD7EDB"/>
    <w:rsid w:val="00D645A2"/>
    <w:rsid w:val="00E01363"/>
    <w:rsid w:val="00EF2AC7"/>
    <w:rsid w:val="00F93448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71CB3"/>
  <w15:docId w15:val="{0590EBA7-8DB2-4F31-AB05-01371EAA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42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A30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0C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CA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A55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0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01363"/>
  </w:style>
  <w:style w:type="paragraph" w:styleId="a6">
    <w:name w:val="header"/>
    <w:basedOn w:val="a"/>
    <w:link w:val="a7"/>
    <w:uiPriority w:val="99"/>
    <w:rsid w:val="00A7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5A2E"/>
  </w:style>
  <w:style w:type="paragraph" w:styleId="a8">
    <w:name w:val="footer"/>
    <w:basedOn w:val="a"/>
    <w:link w:val="a9"/>
    <w:uiPriority w:val="99"/>
    <w:rsid w:val="00A75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5A2E"/>
  </w:style>
  <w:style w:type="paragraph" w:styleId="aa">
    <w:name w:val="Normal (Web)"/>
    <w:basedOn w:val="a"/>
    <w:rsid w:val="00C2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locked/>
    <w:rsid w:val="008443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c">
    <w:name w:val="Заголовок Знак"/>
    <w:link w:val="ab"/>
    <w:rsid w:val="0084433C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d">
    <w:name w:val="No Spacing"/>
    <w:uiPriority w:val="1"/>
    <w:qFormat/>
    <w:rsid w:val="00253630"/>
    <w:rPr>
      <w:rFonts w:cs="Calibri"/>
      <w:sz w:val="22"/>
      <w:szCs w:val="22"/>
      <w:lang w:eastAsia="en-US"/>
    </w:rPr>
  </w:style>
  <w:style w:type="character" w:styleId="ae">
    <w:name w:val="Hyperlink"/>
    <w:uiPriority w:val="99"/>
    <w:semiHidden/>
    <w:unhideWhenUsed/>
    <w:rsid w:val="00253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16087/1cafb24d049dcd1e7707a22d98e985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Женя</dc:creator>
  <cp:keywords/>
  <dc:description/>
  <cp:lastModifiedBy>Анна Комарова</cp:lastModifiedBy>
  <cp:revision>15</cp:revision>
  <cp:lastPrinted>2016-03-02T08:13:00Z</cp:lastPrinted>
  <dcterms:created xsi:type="dcterms:W3CDTF">2016-03-02T02:18:00Z</dcterms:created>
  <dcterms:modified xsi:type="dcterms:W3CDTF">2025-03-19T12:11:00Z</dcterms:modified>
</cp:coreProperties>
</file>