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6EB04" w14:textId="77777777" w:rsidR="007256FC" w:rsidRPr="003D5BEA" w:rsidRDefault="007256FC" w:rsidP="007256F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D5BEA">
        <w:rPr>
          <w:rFonts w:ascii="Times New Roman" w:hAnsi="Times New Roman" w:cs="Times New Roman"/>
          <w:bCs/>
          <w:sz w:val="24"/>
          <w:szCs w:val="24"/>
        </w:rPr>
        <w:t>Утвержд</w:t>
      </w:r>
      <w:r>
        <w:rPr>
          <w:rFonts w:ascii="Times New Roman" w:hAnsi="Times New Roman" w:cs="Times New Roman"/>
          <w:bCs/>
          <w:sz w:val="24"/>
          <w:szCs w:val="24"/>
        </w:rPr>
        <w:t>ено</w:t>
      </w:r>
      <w:r w:rsidRPr="003D5B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92E6AC" w14:textId="77777777" w:rsidR="007256FC" w:rsidRDefault="007256FC" w:rsidP="007256F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</w:t>
      </w:r>
      <w:r w:rsidRPr="003D5BEA">
        <w:rPr>
          <w:rFonts w:ascii="Times New Roman" w:hAnsi="Times New Roman" w:cs="Times New Roman"/>
          <w:bCs/>
          <w:sz w:val="24"/>
          <w:szCs w:val="24"/>
        </w:rPr>
        <w:t>иректор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D5BEA">
        <w:rPr>
          <w:rFonts w:ascii="Times New Roman" w:hAnsi="Times New Roman" w:cs="Times New Roman"/>
          <w:bCs/>
          <w:sz w:val="24"/>
          <w:szCs w:val="24"/>
        </w:rPr>
        <w:t xml:space="preserve"> школы</w:t>
      </w:r>
    </w:p>
    <w:p w14:paraId="09A835BF" w14:textId="77777777" w:rsidR="007256FC" w:rsidRPr="003D5BEA" w:rsidRDefault="007256FC" w:rsidP="007256FC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54 от 29.08.2024</w:t>
      </w:r>
    </w:p>
    <w:p w14:paraId="2B68AC43" w14:textId="77777777" w:rsidR="007256FC" w:rsidRDefault="007256FC" w:rsidP="00706E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4CF523" w14:textId="508C24B2" w:rsidR="003E54F3" w:rsidRDefault="003E54F3" w:rsidP="0070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86500FB" w14:textId="77777777" w:rsidR="00DD07D9" w:rsidRPr="00F4227D" w:rsidRDefault="00DD07D9" w:rsidP="0070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7D">
        <w:rPr>
          <w:rFonts w:ascii="Times New Roman" w:hAnsi="Times New Roman" w:cs="Times New Roman"/>
          <w:b/>
          <w:sz w:val="28"/>
          <w:szCs w:val="28"/>
        </w:rPr>
        <w:t>по профилактике правонарушений учащихся</w:t>
      </w:r>
    </w:p>
    <w:p w14:paraId="25E358AE" w14:textId="77777777" w:rsidR="00DD07D9" w:rsidRPr="00F4227D" w:rsidRDefault="00DD07D9" w:rsidP="0070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7D">
        <w:rPr>
          <w:rFonts w:ascii="Times New Roman" w:hAnsi="Times New Roman" w:cs="Times New Roman"/>
          <w:b/>
          <w:sz w:val="28"/>
          <w:szCs w:val="28"/>
        </w:rPr>
        <w:t>МБОУ Белосельская СШ</w:t>
      </w:r>
    </w:p>
    <w:p w14:paraId="1DCDC73B" w14:textId="4E165CEF" w:rsidR="00DD07D9" w:rsidRPr="00F4227D" w:rsidRDefault="007727EA" w:rsidP="00706E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E2B33">
        <w:rPr>
          <w:rFonts w:ascii="Times New Roman" w:hAnsi="Times New Roman" w:cs="Times New Roman"/>
          <w:b/>
          <w:sz w:val="28"/>
          <w:szCs w:val="28"/>
        </w:rPr>
        <w:t>4</w:t>
      </w:r>
      <w:r w:rsidR="00555D73">
        <w:rPr>
          <w:rFonts w:ascii="Times New Roman" w:hAnsi="Times New Roman" w:cs="Times New Roman"/>
          <w:b/>
          <w:sz w:val="28"/>
          <w:szCs w:val="28"/>
        </w:rPr>
        <w:t>-202</w:t>
      </w:r>
      <w:r w:rsidR="000E2B33">
        <w:rPr>
          <w:rFonts w:ascii="Times New Roman" w:hAnsi="Times New Roman" w:cs="Times New Roman"/>
          <w:b/>
          <w:sz w:val="28"/>
          <w:szCs w:val="28"/>
        </w:rPr>
        <w:t>5</w:t>
      </w:r>
      <w:r w:rsidR="00DD07D9" w:rsidRPr="00F4227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50"/>
        <w:gridCol w:w="1134"/>
        <w:gridCol w:w="2127"/>
      </w:tblGrid>
      <w:tr w:rsidR="00DD07D9" w:rsidRPr="007727EA" w14:paraId="0451D30B" w14:textId="77777777" w:rsidTr="00BA1CEF">
        <w:tc>
          <w:tcPr>
            <w:tcW w:w="562" w:type="dxa"/>
          </w:tcPr>
          <w:p w14:paraId="7A60E8DD" w14:textId="77777777" w:rsidR="00DD07D9" w:rsidRPr="007727EA" w:rsidRDefault="00DD07D9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50" w:type="dxa"/>
          </w:tcPr>
          <w:p w14:paraId="72D25C98" w14:textId="77777777" w:rsidR="00DD07D9" w:rsidRPr="007727EA" w:rsidRDefault="00DD07D9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0B372C3B" w14:textId="77777777" w:rsidR="00DD07D9" w:rsidRPr="007727EA" w:rsidRDefault="00DD07D9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</w:tcPr>
          <w:p w14:paraId="5EA89465" w14:textId="77777777" w:rsidR="00DD07D9" w:rsidRPr="007727EA" w:rsidRDefault="00DD07D9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1AE1" w:rsidRPr="007727EA" w14:paraId="48914AA6" w14:textId="77777777" w:rsidTr="00764670">
        <w:tc>
          <w:tcPr>
            <w:tcW w:w="10173" w:type="dxa"/>
            <w:gridSpan w:val="4"/>
          </w:tcPr>
          <w:p w14:paraId="5219F322" w14:textId="77777777" w:rsidR="00F31AE1" w:rsidRPr="007727EA" w:rsidRDefault="00F31AE1" w:rsidP="00220A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профилактики безнадзорности и правонарушений обучающихся</w:t>
            </w:r>
          </w:p>
        </w:tc>
      </w:tr>
      <w:tr w:rsidR="009E7C90" w:rsidRPr="007727EA" w14:paraId="672EC891" w14:textId="77777777" w:rsidTr="00BA1CEF">
        <w:tc>
          <w:tcPr>
            <w:tcW w:w="562" w:type="dxa"/>
          </w:tcPr>
          <w:p w14:paraId="08E9A058" w14:textId="77777777" w:rsidR="009E7C90" w:rsidRPr="007727EA" w:rsidRDefault="0079164A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14:paraId="05B901E0" w14:textId="77777777" w:rsidR="009E7C90" w:rsidRPr="007727EA" w:rsidRDefault="009E7C90" w:rsidP="00220A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учета граждан, подлежащих обучению в МБОУ Белосельской СШ</w:t>
            </w:r>
          </w:p>
        </w:tc>
        <w:tc>
          <w:tcPr>
            <w:tcW w:w="1134" w:type="dxa"/>
          </w:tcPr>
          <w:p w14:paraId="2589A0CE" w14:textId="77777777" w:rsidR="009E7C90" w:rsidRPr="007727EA" w:rsidRDefault="00A0687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7" w:type="dxa"/>
          </w:tcPr>
          <w:p w14:paraId="2BEABBAE" w14:textId="77777777" w:rsidR="009E7C90" w:rsidRPr="007727EA" w:rsidRDefault="009E7C90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407E" w:rsidRPr="007727EA" w14:paraId="2351455E" w14:textId="77777777" w:rsidTr="00BA1CEF">
        <w:tc>
          <w:tcPr>
            <w:tcW w:w="562" w:type="dxa"/>
          </w:tcPr>
          <w:p w14:paraId="08D15206" w14:textId="77777777" w:rsidR="0086407E" w:rsidRPr="007727EA" w:rsidRDefault="0079164A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14:paraId="61446082" w14:textId="77777777" w:rsidR="0086407E" w:rsidRPr="007727EA" w:rsidRDefault="0086407E" w:rsidP="00220A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правовой направленности «Мои права</w:t>
            </w:r>
            <w:r w:rsidR="00706EAC"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14:paraId="17373B23" w14:textId="77777777" w:rsidR="0086407E" w:rsidRPr="007727EA" w:rsidRDefault="003F27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3CE4745F" w14:textId="77777777" w:rsidR="0086407E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6407E" w:rsidRPr="007727EA" w14:paraId="4C4D7D92" w14:textId="77777777" w:rsidTr="00BA1CEF">
        <w:tc>
          <w:tcPr>
            <w:tcW w:w="562" w:type="dxa"/>
          </w:tcPr>
          <w:p w14:paraId="7FDEED5A" w14:textId="77777777" w:rsidR="0086407E" w:rsidRPr="007727EA" w:rsidRDefault="0079164A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14:paraId="26449D78" w14:textId="77777777" w:rsidR="0086407E" w:rsidRPr="007727EA" w:rsidRDefault="0086407E" w:rsidP="00220A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 и реализация  плана работы по профилактике безнадзорности</w:t>
            </w:r>
            <w:r w:rsidR="00FA16D4"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правонарушений несовершеннолетних.</w:t>
            </w:r>
          </w:p>
        </w:tc>
        <w:tc>
          <w:tcPr>
            <w:tcW w:w="1134" w:type="dxa"/>
          </w:tcPr>
          <w:p w14:paraId="3159BD2A" w14:textId="77777777" w:rsidR="0086407E" w:rsidRPr="007727EA" w:rsidRDefault="003F27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5ABAD36A" w14:textId="77777777" w:rsidR="0086407E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31AE1" w:rsidRPr="007727EA" w14:paraId="7143CF1D" w14:textId="77777777" w:rsidTr="00BA1CEF">
        <w:tc>
          <w:tcPr>
            <w:tcW w:w="562" w:type="dxa"/>
          </w:tcPr>
          <w:p w14:paraId="53D731BD" w14:textId="77777777" w:rsidR="00F31AE1" w:rsidRPr="007727EA" w:rsidRDefault="0079164A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14:paraId="019C087D" w14:textId="77777777" w:rsidR="00F31AE1" w:rsidRPr="007727EA" w:rsidRDefault="00F31AE1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класса, школы</w:t>
            </w:r>
            <w:r w:rsidR="00EB40B6"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14:paraId="59FE5B4E" w14:textId="77777777" w:rsidR="00F31AE1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0E01AC83" w14:textId="77777777" w:rsidR="00F31AE1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AE1" w:rsidRPr="007727EA" w14:paraId="16DDF1EB" w14:textId="77777777" w:rsidTr="00BA1CEF">
        <w:tc>
          <w:tcPr>
            <w:tcW w:w="562" w:type="dxa"/>
          </w:tcPr>
          <w:p w14:paraId="516D8E36" w14:textId="77777777" w:rsidR="00F31AE1" w:rsidRPr="007727EA" w:rsidRDefault="0079164A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14:paraId="72F57F10" w14:textId="77777777" w:rsidR="00F31AE1" w:rsidRPr="007727EA" w:rsidRDefault="00F31AE1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 учебных занятий</w:t>
            </w:r>
          </w:p>
        </w:tc>
        <w:tc>
          <w:tcPr>
            <w:tcW w:w="1134" w:type="dxa"/>
          </w:tcPr>
          <w:p w14:paraId="4F1873A9" w14:textId="77777777" w:rsidR="00F31AE1" w:rsidRPr="007727EA" w:rsidRDefault="003F27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7819F521" w14:textId="77777777" w:rsidR="00F31AE1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AE1" w:rsidRPr="007727EA" w14:paraId="023352B3" w14:textId="77777777" w:rsidTr="00BA1CEF">
        <w:tc>
          <w:tcPr>
            <w:tcW w:w="562" w:type="dxa"/>
          </w:tcPr>
          <w:p w14:paraId="5B9692D2" w14:textId="77777777" w:rsidR="00F31AE1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14:paraId="3A8B62F2" w14:textId="77777777" w:rsidR="00F31AE1" w:rsidRPr="007727EA" w:rsidRDefault="00F31AE1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 индивидуальных программ профилактической работы с семь</w:t>
            </w:r>
            <w:r w:rsidR="008242C5" w:rsidRPr="007727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ми, состоящими на различных видах учета</w:t>
            </w:r>
            <w:r w:rsidR="008242C5" w:rsidRPr="00772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05FC3E5" w14:textId="77777777" w:rsidR="00F31AE1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44EAE3D6" w14:textId="77777777" w:rsidR="00F31AE1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AE1" w:rsidRPr="007727EA" w14:paraId="3592C7F6" w14:textId="77777777" w:rsidTr="00BA1CEF">
        <w:tc>
          <w:tcPr>
            <w:tcW w:w="562" w:type="dxa"/>
          </w:tcPr>
          <w:p w14:paraId="05F85B39" w14:textId="77777777" w:rsidR="00F31AE1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0" w:type="dxa"/>
          </w:tcPr>
          <w:p w14:paraId="23D0440C" w14:textId="77777777" w:rsidR="00F31AE1" w:rsidRPr="007727EA" w:rsidRDefault="008242C5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Проверка родителей (законных представителей)</w:t>
            </w:r>
            <w:r w:rsidR="00EB40B6" w:rsidRPr="007727EA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 на предмет исполнения обязанностей по содержанию, воспитанию, обучению детей и созданию благоприятных условий для проживания.</w:t>
            </w:r>
          </w:p>
        </w:tc>
        <w:tc>
          <w:tcPr>
            <w:tcW w:w="1134" w:type="dxa"/>
          </w:tcPr>
          <w:p w14:paraId="07CF3C85" w14:textId="77777777" w:rsidR="00F31AE1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34517F70" w14:textId="77777777" w:rsidR="00F31AE1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40B6" w:rsidRPr="007727EA" w14:paraId="3AAF9D8C" w14:textId="77777777" w:rsidTr="00BA1CEF">
        <w:tc>
          <w:tcPr>
            <w:tcW w:w="562" w:type="dxa"/>
          </w:tcPr>
          <w:p w14:paraId="5B0E0983" w14:textId="77777777" w:rsidR="00EB40B6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</w:tcPr>
          <w:p w14:paraId="448FC05B" w14:textId="77777777" w:rsidR="00EB40B6" w:rsidRPr="007727EA" w:rsidRDefault="00BA1CEF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совместного</w:t>
            </w:r>
            <w:r w:rsidR="00EB40B6"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40B6"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ОП «Пошехонский» ТКДН и ЗП по вопросам формирования законопослушного поведения обучающихся.</w:t>
            </w:r>
          </w:p>
        </w:tc>
        <w:tc>
          <w:tcPr>
            <w:tcW w:w="1134" w:type="dxa"/>
          </w:tcPr>
          <w:p w14:paraId="59D32DC3" w14:textId="77777777" w:rsidR="00EB40B6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158F6F5A" w14:textId="77777777" w:rsidR="00EB40B6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B40B6" w:rsidRPr="007727EA" w14:paraId="64F71DB2" w14:textId="77777777" w:rsidTr="00BA1CEF">
        <w:tc>
          <w:tcPr>
            <w:tcW w:w="562" w:type="dxa"/>
          </w:tcPr>
          <w:p w14:paraId="7E3BD321" w14:textId="77777777" w:rsidR="00EB40B6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</w:tcPr>
          <w:p w14:paraId="581F9FEF" w14:textId="77777777" w:rsidR="00EB40B6" w:rsidRPr="007727EA" w:rsidRDefault="00EB40B6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работы службы медиации</w:t>
            </w:r>
            <w:r w:rsidR="001B17DC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14:paraId="504772E8" w14:textId="77777777" w:rsidR="00EB40B6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60101B60" w14:textId="77777777" w:rsidR="00EB40B6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Служба медиации</w:t>
            </w:r>
          </w:p>
        </w:tc>
      </w:tr>
      <w:tr w:rsidR="00EB40B6" w:rsidRPr="007727EA" w14:paraId="7E3354DB" w14:textId="77777777" w:rsidTr="00BA1CEF">
        <w:tc>
          <w:tcPr>
            <w:tcW w:w="562" w:type="dxa"/>
          </w:tcPr>
          <w:p w14:paraId="773B1E1C" w14:textId="77777777" w:rsidR="00EB40B6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</w:tcPr>
          <w:p w14:paraId="31FF2051" w14:textId="77777777" w:rsidR="00EB40B6" w:rsidRPr="007727EA" w:rsidRDefault="00EB40B6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 свободное от учебы время.</w:t>
            </w:r>
          </w:p>
        </w:tc>
        <w:tc>
          <w:tcPr>
            <w:tcW w:w="1134" w:type="dxa"/>
          </w:tcPr>
          <w:p w14:paraId="23879EEA" w14:textId="77777777" w:rsidR="00EB40B6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27" w:type="dxa"/>
          </w:tcPr>
          <w:p w14:paraId="24E84888" w14:textId="77777777" w:rsidR="00EB40B6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6C13CE" w:rsidRPr="007727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</w:p>
        </w:tc>
      </w:tr>
      <w:tr w:rsidR="00D947B5" w:rsidRPr="007727EA" w14:paraId="1D744E44" w14:textId="77777777" w:rsidTr="00BA1CEF">
        <w:tc>
          <w:tcPr>
            <w:tcW w:w="562" w:type="dxa"/>
          </w:tcPr>
          <w:p w14:paraId="124B5264" w14:textId="77777777" w:rsidR="00D947B5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0" w:type="dxa"/>
          </w:tcPr>
          <w:p w14:paraId="6EA4917B" w14:textId="77777777" w:rsidR="00D947B5" w:rsidRPr="007727EA" w:rsidRDefault="00D947B5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по сохранению и укреплению здоровья детей, в том числе  для обучающихся, состоящих на различных видах учета.</w:t>
            </w:r>
          </w:p>
        </w:tc>
        <w:tc>
          <w:tcPr>
            <w:tcW w:w="1134" w:type="dxa"/>
          </w:tcPr>
          <w:p w14:paraId="3A6DFCA4" w14:textId="77777777" w:rsidR="00D947B5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2881FB38" w14:textId="77777777" w:rsidR="006C13CE" w:rsidRPr="007727EA" w:rsidRDefault="006C13CE" w:rsidP="006C1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14:paraId="1D8F4C71" w14:textId="77777777" w:rsidR="00D947B5" w:rsidRPr="007727EA" w:rsidRDefault="006C13CE" w:rsidP="006C1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1793" w:rsidRPr="007727EA" w14:paraId="235BC06F" w14:textId="77777777" w:rsidTr="00BA1CEF">
        <w:tc>
          <w:tcPr>
            <w:tcW w:w="562" w:type="dxa"/>
          </w:tcPr>
          <w:p w14:paraId="11EB378F" w14:textId="77777777" w:rsidR="00361793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0" w:type="dxa"/>
          </w:tcPr>
          <w:p w14:paraId="07BF2CEA" w14:textId="77777777" w:rsidR="00361793" w:rsidRPr="007727EA" w:rsidRDefault="00072459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Проведение Дня правовой помощи детям:</w:t>
            </w:r>
          </w:p>
          <w:p w14:paraId="4C2AB6D1" w14:textId="77777777" w:rsidR="00072459" w:rsidRPr="007727EA" w:rsidRDefault="00072459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 для детей и родителей по правовым темам;</w:t>
            </w:r>
          </w:p>
          <w:p w14:paraId="1DB45767" w14:textId="77777777" w:rsidR="00072459" w:rsidRPr="007727EA" w:rsidRDefault="00072459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-диспут «Наши эмоции – наши поступки»;</w:t>
            </w:r>
          </w:p>
          <w:p w14:paraId="2A89DE57" w14:textId="77777777" w:rsidR="00072459" w:rsidRPr="007727EA" w:rsidRDefault="00072459" w:rsidP="00220AE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правовая игра «Гражданин </w:t>
            </w:r>
            <w:r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  <w:r w:rsidR="00C8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надежный сын»;</w:t>
            </w:r>
          </w:p>
          <w:p w14:paraId="062373DE" w14:textId="77777777" w:rsidR="00072459" w:rsidRPr="007727EA" w:rsidRDefault="00072459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-книжная выставка «Школьникам о праве».</w:t>
            </w:r>
          </w:p>
        </w:tc>
        <w:tc>
          <w:tcPr>
            <w:tcW w:w="1134" w:type="dxa"/>
          </w:tcPr>
          <w:p w14:paraId="1920D156" w14:textId="77777777" w:rsidR="00361793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1B0B80E0" w14:textId="77777777" w:rsidR="00361793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7B86" w:rsidRPr="007727EA" w14:paraId="747BDF58" w14:textId="77777777" w:rsidTr="00BA1CEF">
        <w:tc>
          <w:tcPr>
            <w:tcW w:w="562" w:type="dxa"/>
          </w:tcPr>
          <w:p w14:paraId="11F21880" w14:textId="77777777" w:rsidR="00B77B86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50" w:type="dxa"/>
          </w:tcPr>
          <w:p w14:paraId="0FA2A67E" w14:textId="77777777" w:rsidR="00B77B86" w:rsidRPr="007727EA" w:rsidRDefault="00B77B86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в рамках Всероссийской акции «Безопасность детства» (по плану)</w:t>
            </w:r>
          </w:p>
        </w:tc>
        <w:tc>
          <w:tcPr>
            <w:tcW w:w="1134" w:type="dxa"/>
          </w:tcPr>
          <w:p w14:paraId="6DD9E7E4" w14:textId="77777777" w:rsidR="00B77B86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5BA217E7" w14:textId="77777777" w:rsidR="00B77B86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7B86" w:rsidRPr="007727EA" w14:paraId="10D205E2" w14:textId="77777777" w:rsidTr="00BA1CEF">
        <w:tc>
          <w:tcPr>
            <w:tcW w:w="562" w:type="dxa"/>
          </w:tcPr>
          <w:p w14:paraId="4F34186C" w14:textId="77777777" w:rsidR="00B77B86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50" w:type="dxa"/>
          </w:tcPr>
          <w:p w14:paraId="1C99BEFA" w14:textId="77777777" w:rsidR="00B77B86" w:rsidRPr="007727EA" w:rsidRDefault="00B77B86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профилактических мероприятиях районного и областного уровней.</w:t>
            </w:r>
          </w:p>
        </w:tc>
        <w:tc>
          <w:tcPr>
            <w:tcW w:w="1134" w:type="dxa"/>
          </w:tcPr>
          <w:p w14:paraId="51404B32" w14:textId="77777777" w:rsidR="00B77B86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2A9196DB" w14:textId="77777777" w:rsidR="00B77B86" w:rsidRPr="007727EA" w:rsidRDefault="006F1FF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6C13CE" w:rsidRPr="007727E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14:paraId="2E55134C" w14:textId="77777777" w:rsidR="006C13CE" w:rsidRPr="007727EA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7B86" w:rsidRPr="007727EA" w14:paraId="58DB85A4" w14:textId="77777777" w:rsidTr="00BA1CEF">
        <w:tc>
          <w:tcPr>
            <w:tcW w:w="562" w:type="dxa"/>
          </w:tcPr>
          <w:p w14:paraId="64385636" w14:textId="77777777" w:rsidR="00B77B86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50" w:type="dxa"/>
          </w:tcPr>
          <w:p w14:paraId="60504EC6" w14:textId="77777777" w:rsidR="00B77B86" w:rsidRPr="007727EA" w:rsidRDefault="007727EA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Охват детей</w:t>
            </w:r>
            <w:r w:rsidR="00B77B86"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 и внеурочной деятельностью.</w:t>
            </w:r>
          </w:p>
        </w:tc>
        <w:tc>
          <w:tcPr>
            <w:tcW w:w="1134" w:type="dxa"/>
          </w:tcPr>
          <w:p w14:paraId="03EAF71F" w14:textId="77777777" w:rsidR="00B77B86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68171708" w14:textId="77777777" w:rsidR="00B77B86" w:rsidRPr="007727EA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47B5" w:rsidRPr="007727EA" w14:paraId="1ADF8C80" w14:textId="77777777" w:rsidTr="00BA1CEF">
        <w:tc>
          <w:tcPr>
            <w:tcW w:w="562" w:type="dxa"/>
          </w:tcPr>
          <w:p w14:paraId="78A2C874" w14:textId="77777777" w:rsidR="00D947B5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50" w:type="dxa"/>
          </w:tcPr>
          <w:p w14:paraId="17F10F37" w14:textId="77777777" w:rsidR="00D947B5" w:rsidRPr="007727EA" w:rsidRDefault="00D947B5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Деятельность детских общественных объединений: «Тимуровцы», «Юный инспектор дорожного движения».</w:t>
            </w:r>
          </w:p>
        </w:tc>
        <w:tc>
          <w:tcPr>
            <w:tcW w:w="1134" w:type="dxa"/>
          </w:tcPr>
          <w:p w14:paraId="15E17B3D" w14:textId="77777777" w:rsidR="00D947B5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064186DD" w14:textId="77777777" w:rsidR="00D947B5" w:rsidRPr="007727EA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D947B5" w:rsidRPr="007727EA" w14:paraId="4D8ADEA0" w14:textId="77777777" w:rsidTr="00BA1CEF">
        <w:tc>
          <w:tcPr>
            <w:tcW w:w="562" w:type="dxa"/>
          </w:tcPr>
          <w:p w14:paraId="0D1DD788" w14:textId="77777777" w:rsidR="00D947B5" w:rsidRPr="007727EA" w:rsidRDefault="00D947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0" w:type="dxa"/>
          </w:tcPr>
          <w:p w14:paraId="4CE22564" w14:textId="77777777" w:rsidR="00D947B5" w:rsidRPr="007727EA" w:rsidRDefault="00D947B5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 в вечернее время</w:t>
            </w:r>
          </w:p>
        </w:tc>
        <w:tc>
          <w:tcPr>
            <w:tcW w:w="1134" w:type="dxa"/>
          </w:tcPr>
          <w:p w14:paraId="1AC154E2" w14:textId="77777777" w:rsidR="00D947B5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05E216A1" w14:textId="77777777" w:rsidR="00D947B5" w:rsidRPr="007727EA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947B5" w:rsidRPr="007727EA" w14:paraId="5178C5BB" w14:textId="77777777" w:rsidTr="00BA1CEF">
        <w:tc>
          <w:tcPr>
            <w:tcW w:w="562" w:type="dxa"/>
          </w:tcPr>
          <w:p w14:paraId="638B8C8B" w14:textId="77777777" w:rsidR="00D947B5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50" w:type="dxa"/>
          </w:tcPr>
          <w:p w14:paraId="7B9BAA54" w14:textId="77777777" w:rsidR="00D947B5" w:rsidRPr="007727EA" w:rsidRDefault="00D947B5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спортивного клуба «Старт»</w:t>
            </w:r>
          </w:p>
        </w:tc>
        <w:tc>
          <w:tcPr>
            <w:tcW w:w="1134" w:type="dxa"/>
          </w:tcPr>
          <w:p w14:paraId="1DE23FB2" w14:textId="77777777" w:rsidR="00D947B5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0BB247CA" w14:textId="77777777" w:rsidR="00D947B5" w:rsidRPr="007727EA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F4EA8" w:rsidRPr="007727EA" w14:paraId="07836057" w14:textId="77777777" w:rsidTr="00BA1CEF">
        <w:tc>
          <w:tcPr>
            <w:tcW w:w="562" w:type="dxa"/>
          </w:tcPr>
          <w:p w14:paraId="21467D5D" w14:textId="77777777" w:rsidR="00AF4EA8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50" w:type="dxa"/>
          </w:tcPr>
          <w:p w14:paraId="284417E0" w14:textId="77777777" w:rsidR="00AF4EA8" w:rsidRPr="009766B8" w:rsidRDefault="00AF4EA8" w:rsidP="00220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66B8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родительского клуба «Семья»</w:t>
            </w:r>
            <w:r w:rsidR="001B17DC" w:rsidRPr="009766B8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</w:tcPr>
          <w:p w14:paraId="5754C3F7" w14:textId="77777777" w:rsidR="00AF4EA8" w:rsidRPr="009766B8" w:rsidRDefault="00AF4EA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66B8">
              <w:rPr>
                <w:rFonts w:ascii="Times New Roman" w:hAnsi="Times New Roman" w:cs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2127" w:type="dxa"/>
          </w:tcPr>
          <w:p w14:paraId="69EEC188" w14:textId="77777777" w:rsidR="00AF4EA8" w:rsidRPr="009766B8" w:rsidRDefault="00AF4EA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B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77B86" w:rsidRPr="007727EA" w14:paraId="4BB92539" w14:textId="77777777" w:rsidTr="00BA1CEF">
        <w:tc>
          <w:tcPr>
            <w:tcW w:w="562" w:type="dxa"/>
          </w:tcPr>
          <w:p w14:paraId="5613AC97" w14:textId="77777777" w:rsidR="00B77B86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50" w:type="dxa"/>
          </w:tcPr>
          <w:p w14:paraId="4BD10588" w14:textId="77777777" w:rsidR="00B77B86" w:rsidRPr="007727EA" w:rsidRDefault="00B77B86" w:rsidP="00FA16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лагерей с дневным пребыванием детей </w:t>
            </w:r>
            <w:r w:rsidR="002A5DF9" w:rsidRPr="007727EA">
              <w:rPr>
                <w:rFonts w:ascii="Times New Roman" w:hAnsi="Times New Roman" w:cs="Times New Roman"/>
                <w:sz w:val="24"/>
                <w:szCs w:val="24"/>
              </w:rPr>
              <w:t>с участием несовершеннолетних, находящихся в трудной жизненной ситуации.</w:t>
            </w:r>
            <w:r w:rsidR="00FA16D4"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CCE02BB" w14:textId="77777777" w:rsidR="00B77B86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764B8EFB" w14:textId="77777777" w:rsidR="00B77B86" w:rsidRPr="007727EA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5DF9" w:rsidRPr="007727EA" w14:paraId="23998514" w14:textId="77777777" w:rsidTr="00BA1CEF">
        <w:tc>
          <w:tcPr>
            <w:tcW w:w="562" w:type="dxa"/>
          </w:tcPr>
          <w:p w14:paraId="18D5E73B" w14:textId="77777777" w:rsidR="002A5DF9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50" w:type="dxa"/>
          </w:tcPr>
          <w:p w14:paraId="61148F02" w14:textId="77777777" w:rsidR="002A5DF9" w:rsidRPr="007727EA" w:rsidRDefault="00C814FD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Разработаны локальные акты, </w:t>
            </w:r>
            <w:r w:rsidR="002A5DF9"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которых проводится выявление</w:t>
            </w:r>
            <w:r w:rsidR="00C06844"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 и детей, находящихся в социально- опасном положении.</w:t>
            </w:r>
            <w:r w:rsidR="002A5DF9"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844"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5DF9"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«Положение о постановке на внутришкольный учет и снятии с него», «Положение о Совете профилактики»</w:t>
            </w:r>
            <w:r w:rsidR="00C06844"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A5DF9"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CBF31FD" w14:textId="77777777" w:rsidR="002A5DF9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7DEDB72F" w14:textId="77777777" w:rsidR="002A5DF9" w:rsidRPr="007727EA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06844" w:rsidRPr="007727EA" w14:paraId="50E8159D" w14:textId="77777777" w:rsidTr="00BA1CEF">
        <w:tc>
          <w:tcPr>
            <w:tcW w:w="562" w:type="dxa"/>
          </w:tcPr>
          <w:p w14:paraId="5393259C" w14:textId="77777777" w:rsidR="00C06844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50" w:type="dxa"/>
          </w:tcPr>
          <w:p w14:paraId="4F16A73D" w14:textId="77777777" w:rsidR="00C06844" w:rsidRPr="004B149F" w:rsidRDefault="00C06844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социально – психологического тестирования</w:t>
            </w:r>
          </w:p>
        </w:tc>
        <w:tc>
          <w:tcPr>
            <w:tcW w:w="1134" w:type="dxa"/>
          </w:tcPr>
          <w:p w14:paraId="331AB9A2" w14:textId="77777777" w:rsidR="00C06844" w:rsidRPr="007727EA" w:rsidRDefault="00BA1CEF" w:rsidP="00BA1C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27" w:type="dxa"/>
          </w:tcPr>
          <w:p w14:paraId="235059F7" w14:textId="77777777" w:rsidR="00C06844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14:paraId="5C98119A" w14:textId="77777777" w:rsidR="004D1687" w:rsidRPr="007727EA" w:rsidRDefault="004D1687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D1687" w:rsidRPr="007727EA" w14:paraId="12162B38" w14:textId="77777777" w:rsidTr="00BA1CEF">
        <w:tc>
          <w:tcPr>
            <w:tcW w:w="562" w:type="dxa"/>
          </w:tcPr>
          <w:p w14:paraId="72920B9D" w14:textId="77777777" w:rsidR="004D1687" w:rsidRPr="007727EA" w:rsidRDefault="009766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50" w:type="dxa"/>
          </w:tcPr>
          <w:p w14:paraId="67D46F3B" w14:textId="77777777" w:rsidR="004D1687" w:rsidRPr="004D1687" w:rsidRDefault="00CA0998" w:rsidP="001B1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детей «группы риска»</w:t>
            </w:r>
            <w:r w:rsidR="001B17D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СПТ (по отдельному плану)</w:t>
            </w:r>
          </w:p>
        </w:tc>
        <w:tc>
          <w:tcPr>
            <w:tcW w:w="1134" w:type="dxa"/>
          </w:tcPr>
          <w:p w14:paraId="5BBC2B89" w14:textId="77777777" w:rsidR="004D1687" w:rsidRPr="004D1687" w:rsidRDefault="004D1687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68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CA0998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127" w:type="dxa"/>
          </w:tcPr>
          <w:p w14:paraId="5CDEFF55" w14:textId="77777777" w:rsidR="004D1687" w:rsidRDefault="00CA099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1F6548A" w14:textId="77777777" w:rsidR="00CA0998" w:rsidRPr="004D1687" w:rsidRDefault="00CA099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0998" w:rsidRPr="007727EA" w14:paraId="73EDB64A" w14:textId="77777777" w:rsidTr="001B17DC">
        <w:trPr>
          <w:trHeight w:val="876"/>
        </w:trPr>
        <w:tc>
          <w:tcPr>
            <w:tcW w:w="562" w:type="dxa"/>
          </w:tcPr>
          <w:p w14:paraId="7784CB32" w14:textId="77777777" w:rsidR="00CA0998" w:rsidRPr="007727EA" w:rsidRDefault="009766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50" w:type="dxa"/>
          </w:tcPr>
          <w:p w14:paraId="3C7444C9" w14:textId="77777777" w:rsidR="00CA0998" w:rsidRPr="004D1687" w:rsidRDefault="001B17DC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</w:t>
            </w:r>
            <w:r w:rsidRPr="001B17D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навыков саморегуляции у  подростков «Равновесие – учимся управлять собой» (5  и 6 классы)</w:t>
            </w:r>
          </w:p>
        </w:tc>
        <w:tc>
          <w:tcPr>
            <w:tcW w:w="1134" w:type="dxa"/>
          </w:tcPr>
          <w:p w14:paraId="537FA42A" w14:textId="77777777" w:rsidR="00CA0998" w:rsidRPr="004D1687" w:rsidRDefault="001B17DC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2C9D498" w14:textId="77777777" w:rsidR="00CA0998" w:rsidRDefault="001B17DC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17DC" w:rsidRPr="007727EA" w14:paraId="425EB0BC" w14:textId="77777777" w:rsidTr="001B17DC">
        <w:trPr>
          <w:trHeight w:val="876"/>
        </w:trPr>
        <w:tc>
          <w:tcPr>
            <w:tcW w:w="562" w:type="dxa"/>
          </w:tcPr>
          <w:p w14:paraId="01772461" w14:textId="77777777" w:rsidR="001B17DC" w:rsidRPr="007727EA" w:rsidRDefault="009766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50" w:type="dxa"/>
          </w:tcPr>
          <w:p w14:paraId="52BB5B81" w14:textId="77777777" w:rsidR="001B17DC" w:rsidRDefault="001B17DC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B089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психолого-педагогического сопровождения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«Экзамены. Установка на успех» (9 и 11 классы)</w:t>
            </w:r>
          </w:p>
        </w:tc>
        <w:tc>
          <w:tcPr>
            <w:tcW w:w="1134" w:type="dxa"/>
          </w:tcPr>
          <w:p w14:paraId="78B23B87" w14:textId="77777777" w:rsidR="001B17DC" w:rsidRDefault="001B17DC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8A2A346" w14:textId="77777777" w:rsidR="001B17DC" w:rsidRDefault="001B17DC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B17DC" w:rsidRPr="007727EA" w14:paraId="0F068FED" w14:textId="77777777" w:rsidTr="001B17DC">
        <w:trPr>
          <w:trHeight w:val="876"/>
        </w:trPr>
        <w:tc>
          <w:tcPr>
            <w:tcW w:w="562" w:type="dxa"/>
          </w:tcPr>
          <w:p w14:paraId="45AF0340" w14:textId="77777777" w:rsidR="001B17DC" w:rsidRPr="007727EA" w:rsidRDefault="009766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50" w:type="dxa"/>
          </w:tcPr>
          <w:p w14:paraId="661C77C1" w14:textId="77777777" w:rsidR="001B17DC" w:rsidRDefault="001B17DC" w:rsidP="005B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5B089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898">
              <w:rPr>
                <w:rFonts w:ascii="Times New Roman" w:hAnsi="Times New Roman" w:cs="Times New Roman"/>
                <w:sz w:val="24"/>
                <w:szCs w:val="24"/>
              </w:rPr>
              <w:t>по снижению уровня агрессивности «Я могу управлять собой»</w:t>
            </w:r>
          </w:p>
        </w:tc>
        <w:tc>
          <w:tcPr>
            <w:tcW w:w="1134" w:type="dxa"/>
          </w:tcPr>
          <w:p w14:paraId="6D2B0838" w14:textId="77777777" w:rsidR="001B17DC" w:rsidRDefault="005B0898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26E735C5" w14:textId="77777777" w:rsidR="001B17DC" w:rsidRDefault="005B089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FA60B8" w:rsidRPr="007727EA" w14:paraId="7600106B" w14:textId="77777777" w:rsidTr="001B17DC">
        <w:trPr>
          <w:trHeight w:val="876"/>
        </w:trPr>
        <w:tc>
          <w:tcPr>
            <w:tcW w:w="562" w:type="dxa"/>
          </w:tcPr>
          <w:p w14:paraId="09CC23E9" w14:textId="77777777" w:rsidR="00FA60B8" w:rsidRPr="007727EA" w:rsidRDefault="009766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50" w:type="dxa"/>
          </w:tcPr>
          <w:p w14:paraId="778A4695" w14:textId="77777777" w:rsidR="00FA60B8" w:rsidRDefault="00FA60B8" w:rsidP="005B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суицидального поведения среди обучающихся (по отдельному плану)</w:t>
            </w:r>
          </w:p>
        </w:tc>
        <w:tc>
          <w:tcPr>
            <w:tcW w:w="1134" w:type="dxa"/>
          </w:tcPr>
          <w:p w14:paraId="0EC2B107" w14:textId="77777777" w:rsidR="00FA60B8" w:rsidRDefault="00FA60B8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5E0E066C" w14:textId="77777777" w:rsidR="00FA60B8" w:rsidRDefault="00FA60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B1955DE" w14:textId="77777777" w:rsidR="00FA60B8" w:rsidRDefault="00FA60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60B8" w:rsidRPr="007727EA" w14:paraId="577EC29F" w14:textId="77777777" w:rsidTr="001B17DC">
        <w:trPr>
          <w:trHeight w:val="876"/>
        </w:trPr>
        <w:tc>
          <w:tcPr>
            <w:tcW w:w="562" w:type="dxa"/>
          </w:tcPr>
          <w:p w14:paraId="7B82D2DA" w14:textId="77777777" w:rsidR="00FA60B8" w:rsidRPr="007727EA" w:rsidRDefault="009766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50" w:type="dxa"/>
          </w:tcPr>
          <w:p w14:paraId="64DFEA4E" w14:textId="77777777" w:rsidR="00FA60B8" w:rsidRDefault="00FA60B8" w:rsidP="005B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Pr="00FA60B8">
              <w:rPr>
                <w:rFonts w:ascii="Times New Roman" w:hAnsi="Times New Roman" w:cs="Times New Roman"/>
                <w:sz w:val="24"/>
                <w:szCs w:val="24"/>
              </w:rPr>
              <w:t>«Профилактика экстремальных увлечений с риском для жизни и агрессивных действий в рамках закона»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D2CAEF0" w14:textId="77777777" w:rsidR="00FA60B8" w:rsidRDefault="00FA60B8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36403003" w14:textId="77777777" w:rsidR="00FA60B8" w:rsidRDefault="00FA60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</w:t>
            </w:r>
          </w:p>
        </w:tc>
      </w:tr>
      <w:tr w:rsidR="00FA60B8" w:rsidRPr="007727EA" w14:paraId="468F823B" w14:textId="77777777" w:rsidTr="001B17DC">
        <w:trPr>
          <w:trHeight w:val="876"/>
        </w:trPr>
        <w:tc>
          <w:tcPr>
            <w:tcW w:w="562" w:type="dxa"/>
          </w:tcPr>
          <w:p w14:paraId="34FD3E4E" w14:textId="77777777" w:rsidR="00FA60B8" w:rsidRPr="007727EA" w:rsidRDefault="009766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50" w:type="dxa"/>
          </w:tcPr>
          <w:p w14:paraId="724C096E" w14:textId="77777777" w:rsidR="00FA60B8" w:rsidRDefault="00FA60B8" w:rsidP="005B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тренинговых занятий «В моей душе поселилось солнце», «С тобой всё так!», «Общение без проблем»</w:t>
            </w:r>
          </w:p>
        </w:tc>
        <w:tc>
          <w:tcPr>
            <w:tcW w:w="1134" w:type="dxa"/>
          </w:tcPr>
          <w:p w14:paraId="6A12ABA8" w14:textId="77777777" w:rsidR="00FA60B8" w:rsidRDefault="00FA60B8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69503F0B" w14:textId="77777777" w:rsidR="00FA60B8" w:rsidRDefault="00FA60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D200A" w:rsidRPr="007727EA" w14:paraId="7F832A6B" w14:textId="77777777" w:rsidTr="001D200A">
        <w:trPr>
          <w:trHeight w:val="1004"/>
        </w:trPr>
        <w:tc>
          <w:tcPr>
            <w:tcW w:w="562" w:type="dxa"/>
          </w:tcPr>
          <w:p w14:paraId="0A83E73B" w14:textId="77777777" w:rsidR="001D200A" w:rsidRPr="007727EA" w:rsidRDefault="009766B8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50" w:type="dxa"/>
          </w:tcPr>
          <w:p w14:paraId="014A7517" w14:textId="77777777" w:rsidR="001D200A" w:rsidRDefault="001D200A" w:rsidP="005B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00A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психологической и консультативной помощи несовершеннолетним и членам их семей посредством телефона «Доверие», «Почты доверия».</w:t>
            </w:r>
          </w:p>
        </w:tc>
        <w:tc>
          <w:tcPr>
            <w:tcW w:w="1134" w:type="dxa"/>
          </w:tcPr>
          <w:p w14:paraId="207A9EBE" w14:textId="77777777" w:rsidR="001D200A" w:rsidRDefault="001D200A" w:rsidP="004D1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14:paraId="1B289906" w14:textId="77777777" w:rsidR="001D200A" w:rsidRDefault="001D200A" w:rsidP="004D1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06844" w:rsidRPr="007727EA" w14:paraId="6555EA6C" w14:textId="77777777" w:rsidTr="00BA1CEF">
        <w:tc>
          <w:tcPr>
            <w:tcW w:w="562" w:type="dxa"/>
          </w:tcPr>
          <w:p w14:paraId="65FF4C02" w14:textId="77777777" w:rsidR="00C06844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50" w:type="dxa"/>
          </w:tcPr>
          <w:p w14:paraId="0E13D800" w14:textId="77777777" w:rsidR="00C06844" w:rsidRPr="007727EA" w:rsidRDefault="00C06844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мест массового пребывания детей</w:t>
            </w:r>
            <w:r w:rsidR="003F27CE"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A52215D" w14:textId="77777777" w:rsidR="00C06844" w:rsidRPr="007727EA" w:rsidRDefault="00BA1CEF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</w:tcPr>
          <w:p w14:paraId="2BD6AA74" w14:textId="77777777" w:rsidR="00C06844" w:rsidRPr="007727EA" w:rsidRDefault="006C13C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F74BE" w:rsidRPr="007727EA" w14:paraId="5FD433CB" w14:textId="77777777" w:rsidTr="00BA1CEF">
        <w:tc>
          <w:tcPr>
            <w:tcW w:w="562" w:type="dxa"/>
          </w:tcPr>
          <w:p w14:paraId="2C0F199C" w14:textId="77777777" w:rsidR="00BF74BE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50" w:type="dxa"/>
          </w:tcPr>
          <w:p w14:paraId="5A56507C" w14:textId="77777777" w:rsidR="00BF74BE" w:rsidRPr="007727EA" w:rsidRDefault="00BF74BE" w:rsidP="00BF7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золотых правилах безопасности в Интернете»</w:t>
            </w:r>
          </w:p>
        </w:tc>
        <w:tc>
          <w:tcPr>
            <w:tcW w:w="1134" w:type="dxa"/>
          </w:tcPr>
          <w:p w14:paraId="3C5A8495" w14:textId="77777777" w:rsidR="00BF74BE" w:rsidRPr="007727EA" w:rsidRDefault="00BF74B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779D124E" w14:textId="77777777" w:rsidR="00BF74BE" w:rsidRPr="007727EA" w:rsidRDefault="00BF74B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4BE" w:rsidRPr="007727EA" w14:paraId="564CD08D" w14:textId="77777777" w:rsidTr="00BA1CEF">
        <w:tc>
          <w:tcPr>
            <w:tcW w:w="562" w:type="dxa"/>
          </w:tcPr>
          <w:p w14:paraId="6AD3DD84" w14:textId="77777777" w:rsidR="00BF74BE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50" w:type="dxa"/>
          </w:tcPr>
          <w:p w14:paraId="5CE60AEF" w14:textId="77777777" w:rsidR="00BF74BE" w:rsidRPr="007727EA" w:rsidRDefault="00BF74BE" w:rsidP="00BF7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 – детям»</w:t>
            </w:r>
          </w:p>
        </w:tc>
        <w:tc>
          <w:tcPr>
            <w:tcW w:w="1134" w:type="dxa"/>
          </w:tcPr>
          <w:p w14:paraId="003E67F1" w14:textId="77777777" w:rsidR="00BF74BE" w:rsidRPr="007727EA" w:rsidRDefault="00BF74B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14:paraId="7526385A" w14:textId="77777777" w:rsidR="00BF74BE" w:rsidRPr="007727EA" w:rsidRDefault="00BF74B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4BE" w:rsidRPr="007727EA" w14:paraId="61412B93" w14:textId="77777777" w:rsidTr="00BA1CEF">
        <w:tc>
          <w:tcPr>
            <w:tcW w:w="562" w:type="dxa"/>
          </w:tcPr>
          <w:p w14:paraId="5BE9A330" w14:textId="77777777" w:rsidR="00BF74BE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50" w:type="dxa"/>
          </w:tcPr>
          <w:p w14:paraId="2D264CD8" w14:textId="77777777" w:rsidR="00BF74BE" w:rsidRPr="007727EA" w:rsidRDefault="00BF74BE" w:rsidP="00BF7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Урок «Развлечения и безопасность в Интернете</w:t>
            </w:r>
          </w:p>
        </w:tc>
        <w:tc>
          <w:tcPr>
            <w:tcW w:w="1134" w:type="dxa"/>
          </w:tcPr>
          <w:p w14:paraId="315EBD3B" w14:textId="77777777" w:rsidR="00BF74BE" w:rsidRPr="007727EA" w:rsidRDefault="00BF74B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1A8E5435" w14:textId="77777777" w:rsidR="00BF74BE" w:rsidRPr="007727EA" w:rsidRDefault="00BF74B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74BE" w:rsidRPr="007727EA" w14:paraId="29DFECA6" w14:textId="77777777" w:rsidTr="00BA1CEF">
        <w:tc>
          <w:tcPr>
            <w:tcW w:w="562" w:type="dxa"/>
          </w:tcPr>
          <w:p w14:paraId="1C319AB2" w14:textId="77777777" w:rsidR="00BF74BE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50" w:type="dxa"/>
          </w:tcPr>
          <w:p w14:paraId="36084E8B" w14:textId="77777777" w:rsidR="00BF74BE" w:rsidRPr="007727EA" w:rsidRDefault="00BF74BE" w:rsidP="00BF7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 о правилах поведения детей в Интернете</w:t>
            </w:r>
          </w:p>
        </w:tc>
        <w:tc>
          <w:tcPr>
            <w:tcW w:w="1134" w:type="dxa"/>
          </w:tcPr>
          <w:p w14:paraId="77BA06F4" w14:textId="77777777" w:rsidR="00BF74BE" w:rsidRPr="007727EA" w:rsidRDefault="00BF74B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36A9C463" w14:textId="77777777" w:rsidR="00BF74BE" w:rsidRPr="007727EA" w:rsidRDefault="00BF74BE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F06" w:rsidRPr="007727EA" w14:paraId="1013F9AE" w14:textId="77777777" w:rsidTr="00BA1CEF">
        <w:tc>
          <w:tcPr>
            <w:tcW w:w="562" w:type="dxa"/>
          </w:tcPr>
          <w:p w14:paraId="0E865840" w14:textId="77777777" w:rsidR="003F1F06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50" w:type="dxa"/>
          </w:tcPr>
          <w:p w14:paraId="52F44EB7" w14:textId="77777777" w:rsidR="003F1F06" w:rsidRPr="007727EA" w:rsidRDefault="00D567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27E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3F1F06" w:rsidRPr="007727EA">
              <w:rPr>
                <w:rFonts w:ascii="Times New Roman" w:hAnsi="Times New Roman"/>
                <w:sz w:val="24"/>
                <w:szCs w:val="24"/>
              </w:rPr>
              <w:t>онкурс творческих работ «Наш теплый дом. Безопасное электричество»</w:t>
            </w:r>
          </w:p>
        </w:tc>
        <w:tc>
          <w:tcPr>
            <w:tcW w:w="1134" w:type="dxa"/>
          </w:tcPr>
          <w:p w14:paraId="017C968E" w14:textId="77777777" w:rsidR="003F1F06" w:rsidRPr="007727EA" w:rsidRDefault="003F1F06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23A8716C" w14:textId="77777777" w:rsidR="003F1F06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F06" w:rsidRPr="007727EA" w14:paraId="66FD393F" w14:textId="77777777" w:rsidTr="00BA1CEF">
        <w:tc>
          <w:tcPr>
            <w:tcW w:w="562" w:type="dxa"/>
          </w:tcPr>
          <w:p w14:paraId="695E4517" w14:textId="77777777" w:rsidR="003F1F06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50" w:type="dxa"/>
          </w:tcPr>
          <w:p w14:paraId="608D6061" w14:textId="77777777" w:rsidR="003F1F06" w:rsidRPr="007727EA" w:rsidRDefault="003F1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7EA">
              <w:rPr>
                <w:rFonts w:ascii="Times New Roman" w:hAnsi="Times New Roman"/>
                <w:sz w:val="24"/>
                <w:szCs w:val="24"/>
              </w:rPr>
              <w:t xml:space="preserve">  Конкурс «Помни каждый гражданин, спасения номер 01»</w:t>
            </w:r>
          </w:p>
        </w:tc>
        <w:tc>
          <w:tcPr>
            <w:tcW w:w="1134" w:type="dxa"/>
          </w:tcPr>
          <w:p w14:paraId="2AB7434E" w14:textId="77777777" w:rsidR="003F1F06" w:rsidRPr="007727EA" w:rsidRDefault="003F1F06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14:paraId="539DC78C" w14:textId="77777777" w:rsidR="003F1F06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1F06" w:rsidRPr="007727EA" w14:paraId="07DAE0D2" w14:textId="77777777" w:rsidTr="00BA1CEF">
        <w:tc>
          <w:tcPr>
            <w:tcW w:w="562" w:type="dxa"/>
          </w:tcPr>
          <w:p w14:paraId="1B8A1B9A" w14:textId="77777777" w:rsidR="003F1F06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50" w:type="dxa"/>
          </w:tcPr>
          <w:p w14:paraId="1C51A423" w14:textId="77777777" w:rsidR="003F1F06" w:rsidRPr="007727EA" w:rsidRDefault="003F1F06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Слет отрядов ЮИД</w:t>
            </w:r>
          </w:p>
        </w:tc>
        <w:tc>
          <w:tcPr>
            <w:tcW w:w="1134" w:type="dxa"/>
          </w:tcPr>
          <w:p w14:paraId="0312873E" w14:textId="77777777" w:rsidR="003F1F06" w:rsidRPr="007727EA" w:rsidRDefault="003F1F06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78DB15A9" w14:textId="77777777" w:rsidR="003F1F06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3F1F06" w:rsidRPr="007727EA" w14:paraId="511EE980" w14:textId="77777777" w:rsidTr="00BA1CEF">
        <w:tc>
          <w:tcPr>
            <w:tcW w:w="562" w:type="dxa"/>
          </w:tcPr>
          <w:p w14:paraId="72EF9C65" w14:textId="77777777" w:rsidR="003F1F06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50" w:type="dxa"/>
          </w:tcPr>
          <w:p w14:paraId="6D4FD32A" w14:textId="77777777" w:rsidR="003F1F06" w:rsidRPr="007727EA" w:rsidRDefault="003F1F06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134" w:type="dxa"/>
          </w:tcPr>
          <w:p w14:paraId="2A64D17E" w14:textId="77777777" w:rsidR="003F1F06" w:rsidRPr="007727EA" w:rsidRDefault="003F1F06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14:paraId="78C5A384" w14:textId="77777777" w:rsidR="003F1F06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D56782" w:rsidRPr="007727EA" w14:paraId="216FB3D1" w14:textId="77777777" w:rsidTr="00BA1CEF">
        <w:tc>
          <w:tcPr>
            <w:tcW w:w="562" w:type="dxa"/>
          </w:tcPr>
          <w:p w14:paraId="29F0B8BB" w14:textId="77777777" w:rsidR="00D56782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50" w:type="dxa"/>
          </w:tcPr>
          <w:p w14:paraId="12EBA09F" w14:textId="77777777" w:rsidR="00D56782" w:rsidRPr="007727EA" w:rsidRDefault="00D56782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Обновление стенда «Осторожно, терроризм!»</w:t>
            </w:r>
          </w:p>
        </w:tc>
        <w:tc>
          <w:tcPr>
            <w:tcW w:w="1134" w:type="dxa"/>
          </w:tcPr>
          <w:p w14:paraId="747DC08F" w14:textId="77777777" w:rsidR="00D56782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1751351F" w14:textId="77777777" w:rsidR="00D56782" w:rsidRPr="007727EA" w:rsidRDefault="00D56782" w:rsidP="00D567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56782" w:rsidRPr="007727EA" w14:paraId="2D0D086C" w14:textId="77777777" w:rsidTr="00BA1CEF">
        <w:tc>
          <w:tcPr>
            <w:tcW w:w="562" w:type="dxa"/>
          </w:tcPr>
          <w:p w14:paraId="55520C53" w14:textId="77777777" w:rsidR="00D56782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50" w:type="dxa"/>
          </w:tcPr>
          <w:p w14:paraId="47AFBD38" w14:textId="77777777" w:rsidR="00D56782" w:rsidRPr="007727EA" w:rsidRDefault="00D56782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акции «Мы за мир!»</w:t>
            </w:r>
          </w:p>
        </w:tc>
        <w:tc>
          <w:tcPr>
            <w:tcW w:w="1134" w:type="dxa"/>
          </w:tcPr>
          <w:p w14:paraId="3BFAEADB" w14:textId="77777777" w:rsidR="00D56782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2410A169" w14:textId="77777777" w:rsidR="00D56782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D56782" w:rsidRPr="007727EA" w14:paraId="2F5CBE7F" w14:textId="77777777" w:rsidTr="00BA1CEF">
        <w:tc>
          <w:tcPr>
            <w:tcW w:w="562" w:type="dxa"/>
          </w:tcPr>
          <w:p w14:paraId="6808D174" w14:textId="77777777" w:rsidR="00D56782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50" w:type="dxa"/>
          </w:tcPr>
          <w:p w14:paraId="35582E27" w14:textId="77777777" w:rsidR="00D56782" w:rsidRPr="004B149F" w:rsidRDefault="00D56782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49F"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листовок по профилактике терроризма</w:t>
            </w:r>
            <w:r w:rsidR="007727EA" w:rsidRPr="004B149F">
              <w:rPr>
                <w:rFonts w:ascii="Times New Roman" w:hAnsi="Times New Roman" w:cs="Times New Roman"/>
                <w:sz w:val="24"/>
                <w:szCs w:val="24"/>
              </w:rPr>
              <w:t xml:space="preserve"> и наркотизма</w:t>
            </w:r>
          </w:p>
        </w:tc>
        <w:tc>
          <w:tcPr>
            <w:tcW w:w="1134" w:type="dxa"/>
          </w:tcPr>
          <w:p w14:paraId="12EF4DEF" w14:textId="77777777" w:rsidR="00D56782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018D9368" w14:textId="77777777" w:rsidR="00D56782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6782" w:rsidRPr="007727EA" w14:paraId="4C9F5991" w14:textId="77777777" w:rsidTr="00BA1CEF">
        <w:tc>
          <w:tcPr>
            <w:tcW w:w="562" w:type="dxa"/>
          </w:tcPr>
          <w:p w14:paraId="1404CD15" w14:textId="77777777" w:rsidR="00D56782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50" w:type="dxa"/>
          </w:tcPr>
          <w:p w14:paraId="173C4D6D" w14:textId="77777777" w:rsidR="00D56782" w:rsidRPr="007727EA" w:rsidRDefault="00D56782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классных часов по противодействию идеологии терроризма и экстремизма</w:t>
            </w:r>
          </w:p>
        </w:tc>
        <w:tc>
          <w:tcPr>
            <w:tcW w:w="1134" w:type="dxa"/>
          </w:tcPr>
          <w:p w14:paraId="7F72FF8F" w14:textId="77777777" w:rsidR="00D56782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79C318E7" w14:textId="77777777" w:rsidR="00D56782" w:rsidRPr="007727EA" w:rsidRDefault="00D56782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D35B5" w:rsidRPr="007727EA" w14:paraId="413050C5" w14:textId="77777777" w:rsidTr="00BA1CEF">
        <w:tc>
          <w:tcPr>
            <w:tcW w:w="562" w:type="dxa"/>
          </w:tcPr>
          <w:p w14:paraId="183BEF10" w14:textId="77777777" w:rsidR="00FD35B5" w:rsidRPr="007727EA" w:rsidRDefault="009766B8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50" w:type="dxa"/>
          </w:tcPr>
          <w:p w14:paraId="4E4EF50E" w14:textId="77777777" w:rsidR="00FD35B5" w:rsidRPr="004B149F" w:rsidRDefault="00FD35B5" w:rsidP="002A5D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4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Дискуссия  с обучающимися 8-11 классов ««Конфликты и самоконтроль»</w:t>
            </w:r>
          </w:p>
        </w:tc>
        <w:tc>
          <w:tcPr>
            <w:tcW w:w="1134" w:type="dxa"/>
          </w:tcPr>
          <w:p w14:paraId="461BF56C" w14:textId="77777777" w:rsidR="00FD35B5" w:rsidRPr="007727EA" w:rsidRDefault="00FD35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14:paraId="39A31A2F" w14:textId="77777777" w:rsidR="00FD35B5" w:rsidRPr="007727EA" w:rsidRDefault="00FD35B5" w:rsidP="00220A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2BC8" w:rsidRPr="007727EA" w14:paraId="2F627304" w14:textId="77777777" w:rsidTr="00BA1CEF">
        <w:tc>
          <w:tcPr>
            <w:tcW w:w="562" w:type="dxa"/>
          </w:tcPr>
          <w:p w14:paraId="73DAD07D" w14:textId="77777777" w:rsidR="001C2BC8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14:paraId="2C7D3A75" w14:textId="62C65320" w:rsidR="001C2BC8" w:rsidRPr="004B149F" w:rsidRDefault="001C2BC8" w:rsidP="001C2B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часы «Гость класса» с приглашением участников СВО, священнослужителей, полиции.</w:t>
            </w:r>
          </w:p>
        </w:tc>
        <w:tc>
          <w:tcPr>
            <w:tcW w:w="1134" w:type="dxa"/>
          </w:tcPr>
          <w:p w14:paraId="5B385579" w14:textId="0DDAA27D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1B33DAED" w14:textId="17984E49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2BC8" w:rsidRPr="007727EA" w14:paraId="71813F59" w14:textId="77777777" w:rsidTr="00BA1CEF">
        <w:tc>
          <w:tcPr>
            <w:tcW w:w="562" w:type="dxa"/>
          </w:tcPr>
          <w:p w14:paraId="75976B48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50" w:type="dxa"/>
          </w:tcPr>
          <w:p w14:paraId="4CFBA191" w14:textId="77777777" w:rsidR="001C2BC8" w:rsidRPr="004B149F" w:rsidRDefault="001C2BC8" w:rsidP="001C2BC8">
            <w:pPr>
              <w:shd w:val="clear" w:color="auto" w:fill="FFFFFF"/>
              <w:spacing w:before="120" w:after="12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проблемными учениками  по социально-психологическим вопросам</w:t>
            </w:r>
          </w:p>
        </w:tc>
        <w:tc>
          <w:tcPr>
            <w:tcW w:w="1134" w:type="dxa"/>
          </w:tcPr>
          <w:p w14:paraId="6C720D9E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127" w:type="dxa"/>
          </w:tcPr>
          <w:p w14:paraId="6E814D59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2BC8" w:rsidRPr="007727EA" w14:paraId="64E4AC00" w14:textId="77777777" w:rsidTr="00764670">
        <w:tc>
          <w:tcPr>
            <w:tcW w:w="10173" w:type="dxa"/>
            <w:gridSpan w:val="4"/>
          </w:tcPr>
          <w:p w14:paraId="06682874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профилактики безнадзорности и правонарушений несовершеннолетних</w:t>
            </w:r>
          </w:p>
        </w:tc>
      </w:tr>
      <w:tr w:rsidR="001C2BC8" w:rsidRPr="007727EA" w14:paraId="34D81651" w14:textId="77777777" w:rsidTr="00BA1CEF">
        <w:tc>
          <w:tcPr>
            <w:tcW w:w="562" w:type="dxa"/>
          </w:tcPr>
          <w:p w14:paraId="33A76F3E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50" w:type="dxa"/>
          </w:tcPr>
          <w:p w14:paraId="39635EF0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</w:t>
            </w:r>
            <w:r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форм  и методов работы по профилактике противоправного поведения»</w:t>
            </w:r>
          </w:p>
        </w:tc>
        <w:tc>
          <w:tcPr>
            <w:tcW w:w="1134" w:type="dxa"/>
          </w:tcPr>
          <w:p w14:paraId="343DE69E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45C5158A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C2BC8" w:rsidRPr="007727EA" w14:paraId="2E57ABF9" w14:textId="77777777" w:rsidTr="00BA1CEF">
        <w:tc>
          <w:tcPr>
            <w:tcW w:w="562" w:type="dxa"/>
          </w:tcPr>
          <w:p w14:paraId="60DCEA54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50" w:type="dxa"/>
          </w:tcPr>
          <w:p w14:paraId="16168E9B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6A692F">
              <w:rPr>
                <w:rFonts w:ascii="Times New Roman" w:hAnsi="Times New Roman" w:cs="Times New Roman"/>
                <w:sz w:val="24"/>
                <w:szCs w:val="24"/>
              </w:rPr>
              <w:t>«Бесконтрольность свободного времени – основная причина совершения правонарушений и преступлений»</w:t>
            </w:r>
          </w:p>
        </w:tc>
        <w:tc>
          <w:tcPr>
            <w:tcW w:w="1134" w:type="dxa"/>
          </w:tcPr>
          <w:p w14:paraId="7A698DF9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3E78761A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1C2BC8" w:rsidRPr="007727EA" w14:paraId="6929D123" w14:textId="77777777" w:rsidTr="00BA1CEF">
        <w:tc>
          <w:tcPr>
            <w:tcW w:w="562" w:type="dxa"/>
          </w:tcPr>
          <w:p w14:paraId="746D31D7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50" w:type="dxa"/>
          </w:tcPr>
          <w:p w14:paraId="1C1E02C3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Круглый стол «Преступление и наказание».</w:t>
            </w:r>
          </w:p>
        </w:tc>
        <w:tc>
          <w:tcPr>
            <w:tcW w:w="1134" w:type="dxa"/>
          </w:tcPr>
          <w:p w14:paraId="465CBDD8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14:paraId="6EEBDA7D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2BC8" w:rsidRPr="007727EA" w14:paraId="7037C245" w14:textId="77777777" w:rsidTr="00BA1CEF">
        <w:tc>
          <w:tcPr>
            <w:tcW w:w="562" w:type="dxa"/>
          </w:tcPr>
          <w:p w14:paraId="044922EE" w14:textId="77777777" w:rsidR="001C2BC8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50" w:type="dxa"/>
          </w:tcPr>
          <w:p w14:paraId="04CDB791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организации деятельности по профилактике безнадзорности и правонарушений несовершеннолетних на сайте школы и в социальных сетях.</w:t>
            </w:r>
          </w:p>
        </w:tc>
        <w:tc>
          <w:tcPr>
            <w:tcW w:w="1134" w:type="dxa"/>
          </w:tcPr>
          <w:p w14:paraId="6307E481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40D616DC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1C2BC8" w:rsidRPr="007727EA" w14:paraId="15DBD586" w14:textId="77777777" w:rsidTr="00BA1CEF">
        <w:tc>
          <w:tcPr>
            <w:tcW w:w="562" w:type="dxa"/>
          </w:tcPr>
          <w:p w14:paraId="2624D4CB" w14:textId="77777777" w:rsidR="001C2BC8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50" w:type="dxa"/>
          </w:tcPr>
          <w:p w14:paraId="6E042FCF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педагогов </w:t>
            </w:r>
            <w:r w:rsidRPr="00DB083E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</w:t>
            </w:r>
            <w:r w:rsidRPr="00DB0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зависи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поведения. Факторы защиты».</w:t>
            </w:r>
          </w:p>
        </w:tc>
        <w:tc>
          <w:tcPr>
            <w:tcW w:w="1134" w:type="dxa"/>
          </w:tcPr>
          <w:p w14:paraId="31AAFDA7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7" w:type="dxa"/>
          </w:tcPr>
          <w:p w14:paraId="07D1C76A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C2BC8" w:rsidRPr="007727EA" w14:paraId="354E519E" w14:textId="77777777" w:rsidTr="00BA1CEF">
        <w:tc>
          <w:tcPr>
            <w:tcW w:w="562" w:type="dxa"/>
          </w:tcPr>
          <w:p w14:paraId="2D9B2902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50" w:type="dxa"/>
          </w:tcPr>
          <w:p w14:paraId="3480F576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772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несовершеннолетних».</w:t>
            </w:r>
          </w:p>
        </w:tc>
        <w:tc>
          <w:tcPr>
            <w:tcW w:w="1134" w:type="dxa"/>
          </w:tcPr>
          <w:p w14:paraId="5255917F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37BBA8FA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2BC8" w:rsidRPr="007727EA" w14:paraId="565753FF" w14:textId="77777777" w:rsidTr="00BA1CEF">
        <w:tc>
          <w:tcPr>
            <w:tcW w:w="562" w:type="dxa"/>
          </w:tcPr>
          <w:p w14:paraId="189DE93A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50" w:type="dxa"/>
          </w:tcPr>
          <w:p w14:paraId="7D090CD7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Диспут «Мое будущее».</w:t>
            </w:r>
          </w:p>
        </w:tc>
        <w:tc>
          <w:tcPr>
            <w:tcW w:w="1134" w:type="dxa"/>
          </w:tcPr>
          <w:p w14:paraId="5F3E8BD7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14:paraId="7D879B22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2BC8" w:rsidRPr="007727EA" w14:paraId="43167BA5" w14:textId="77777777" w:rsidTr="0054373C">
        <w:tc>
          <w:tcPr>
            <w:tcW w:w="10173" w:type="dxa"/>
            <w:gridSpan w:val="4"/>
          </w:tcPr>
          <w:p w14:paraId="6F3E4629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деятельности по профилактике безнадзорности и правонарушений несовершеннолетних</w:t>
            </w:r>
          </w:p>
        </w:tc>
      </w:tr>
      <w:tr w:rsidR="001C2BC8" w:rsidRPr="007727EA" w14:paraId="6980602B" w14:textId="77777777" w:rsidTr="00BA1CEF">
        <w:tc>
          <w:tcPr>
            <w:tcW w:w="562" w:type="dxa"/>
          </w:tcPr>
          <w:p w14:paraId="50924062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50" w:type="dxa"/>
          </w:tcPr>
          <w:p w14:paraId="15BCC878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 деятельности по профилактике безнадзорности и правонарушений несовершеннолетних (анкетирование, опрос, наблюдение)</w:t>
            </w:r>
          </w:p>
        </w:tc>
        <w:tc>
          <w:tcPr>
            <w:tcW w:w="1134" w:type="dxa"/>
          </w:tcPr>
          <w:p w14:paraId="06636768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</w:t>
            </w:r>
          </w:p>
        </w:tc>
        <w:tc>
          <w:tcPr>
            <w:tcW w:w="2127" w:type="dxa"/>
          </w:tcPr>
          <w:p w14:paraId="2E82C305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C2BC8" w:rsidRPr="007727EA" w14:paraId="4C948B02" w14:textId="77777777" w:rsidTr="00BA1CEF">
        <w:tc>
          <w:tcPr>
            <w:tcW w:w="562" w:type="dxa"/>
          </w:tcPr>
          <w:p w14:paraId="7CF64B27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50" w:type="dxa"/>
          </w:tcPr>
          <w:p w14:paraId="0FAE08D6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мониторинга,  выработка решений по устранению недостатков.</w:t>
            </w:r>
          </w:p>
        </w:tc>
        <w:tc>
          <w:tcPr>
            <w:tcW w:w="1134" w:type="dxa"/>
          </w:tcPr>
          <w:p w14:paraId="2295C25A" w14:textId="77777777" w:rsidR="001C2BC8" w:rsidRPr="007727EA" w:rsidRDefault="001C2BC8" w:rsidP="001C2B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7" w:type="dxa"/>
          </w:tcPr>
          <w:p w14:paraId="664DAA8B" w14:textId="77777777" w:rsidR="001C2BC8" w:rsidRPr="007727EA" w:rsidRDefault="001C2BC8" w:rsidP="001C2B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27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14:paraId="79A5B6DF" w14:textId="77777777" w:rsidR="00DD07D9" w:rsidRPr="007727EA" w:rsidRDefault="00DD07D9" w:rsidP="00DD0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5657F79" w14:textId="77777777" w:rsidR="00DD07D9" w:rsidRPr="007727EA" w:rsidRDefault="00DD07D9" w:rsidP="00DD07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1D8258B" w14:textId="77777777" w:rsidR="00E2578E" w:rsidRPr="007727EA" w:rsidRDefault="00E2578E">
      <w:pPr>
        <w:rPr>
          <w:sz w:val="24"/>
          <w:szCs w:val="24"/>
        </w:rPr>
      </w:pPr>
    </w:p>
    <w:sectPr w:rsidR="00E2578E" w:rsidRPr="007727EA" w:rsidSect="00DD07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60295"/>
    <w:multiLevelType w:val="hybridMultilevel"/>
    <w:tmpl w:val="CBCC0C5E"/>
    <w:lvl w:ilvl="0" w:tplc="E1225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7D9"/>
    <w:rsid w:val="00072459"/>
    <w:rsid w:val="000868FC"/>
    <w:rsid w:val="000E2B33"/>
    <w:rsid w:val="001B17DC"/>
    <w:rsid w:val="001C2BC8"/>
    <w:rsid w:val="001D200A"/>
    <w:rsid w:val="00295F53"/>
    <w:rsid w:val="002A5DF9"/>
    <w:rsid w:val="002D2F16"/>
    <w:rsid w:val="00361793"/>
    <w:rsid w:val="003E54F3"/>
    <w:rsid w:val="003F1F06"/>
    <w:rsid w:val="003F27CE"/>
    <w:rsid w:val="004B149F"/>
    <w:rsid w:val="004D1687"/>
    <w:rsid w:val="00555D73"/>
    <w:rsid w:val="005B0898"/>
    <w:rsid w:val="006A692F"/>
    <w:rsid w:val="006C13CE"/>
    <w:rsid w:val="006F1FF2"/>
    <w:rsid w:val="00706EAC"/>
    <w:rsid w:val="007256FC"/>
    <w:rsid w:val="00764670"/>
    <w:rsid w:val="007727EA"/>
    <w:rsid w:val="0079164A"/>
    <w:rsid w:val="00802181"/>
    <w:rsid w:val="008242C5"/>
    <w:rsid w:val="0086407E"/>
    <w:rsid w:val="00943F0B"/>
    <w:rsid w:val="009766B8"/>
    <w:rsid w:val="009E7C90"/>
    <w:rsid w:val="00A0687E"/>
    <w:rsid w:val="00A64734"/>
    <w:rsid w:val="00AF4EA8"/>
    <w:rsid w:val="00B77B86"/>
    <w:rsid w:val="00BA1CEF"/>
    <w:rsid w:val="00BF74BE"/>
    <w:rsid w:val="00C06844"/>
    <w:rsid w:val="00C15106"/>
    <w:rsid w:val="00C814FD"/>
    <w:rsid w:val="00CA0998"/>
    <w:rsid w:val="00D56782"/>
    <w:rsid w:val="00D947B5"/>
    <w:rsid w:val="00DA6DE8"/>
    <w:rsid w:val="00DB083E"/>
    <w:rsid w:val="00DD07D9"/>
    <w:rsid w:val="00DE6851"/>
    <w:rsid w:val="00DF0D1C"/>
    <w:rsid w:val="00E221D7"/>
    <w:rsid w:val="00E2578E"/>
    <w:rsid w:val="00EB40B6"/>
    <w:rsid w:val="00F31AE1"/>
    <w:rsid w:val="00FA16D4"/>
    <w:rsid w:val="00FA60B8"/>
    <w:rsid w:val="00F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9136"/>
  <w15:docId w15:val="{6C8FE04C-DF28-43FA-B770-716E3C31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7D9"/>
    <w:pPr>
      <w:spacing w:after="0" w:line="240" w:lineRule="auto"/>
    </w:pPr>
  </w:style>
  <w:style w:type="character" w:customStyle="1" w:styleId="a4">
    <w:name w:val="Абзац списка Знак"/>
    <w:link w:val="a5"/>
    <w:uiPriority w:val="34"/>
    <w:locked/>
    <w:rsid w:val="00BF74BE"/>
  </w:style>
  <w:style w:type="paragraph" w:styleId="a5">
    <w:name w:val="List Paragraph"/>
    <w:basedOn w:val="a"/>
    <w:link w:val="a4"/>
    <w:uiPriority w:val="34"/>
    <w:qFormat/>
    <w:rsid w:val="00BF74B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Анна Комарова</cp:lastModifiedBy>
  <cp:revision>22</cp:revision>
  <dcterms:created xsi:type="dcterms:W3CDTF">2021-10-21T17:47:00Z</dcterms:created>
  <dcterms:modified xsi:type="dcterms:W3CDTF">2025-03-20T12:45:00Z</dcterms:modified>
</cp:coreProperties>
</file>