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20" w:rsidRDefault="00956820" w:rsidP="00956820">
      <w:pPr>
        <w:pStyle w:val="a3"/>
        <w:rPr>
          <w:rFonts w:ascii="Times New Roman" w:hAnsi="Times New Roman" w:cs="Times New Roman"/>
          <w:b/>
          <w:w w:val="0"/>
          <w:sz w:val="28"/>
          <w:szCs w:val="28"/>
          <w:shd w:val="clear" w:color="000000" w:fill="FFFFFF"/>
          <w:lang w:eastAsia="ko-KR"/>
        </w:rPr>
      </w:pPr>
    </w:p>
    <w:p w:rsidR="00956820" w:rsidRDefault="00956820" w:rsidP="00956820">
      <w:pPr>
        <w:pStyle w:val="a3"/>
        <w:rPr>
          <w:rFonts w:ascii="Times New Roman" w:hAnsi="Times New Roman" w:cs="Times New Roman"/>
          <w:b/>
          <w:w w:val="0"/>
          <w:sz w:val="28"/>
          <w:szCs w:val="28"/>
          <w:shd w:val="clear" w:color="000000" w:fill="FFFFFF"/>
          <w:lang w:eastAsia="ko-KR"/>
        </w:rPr>
      </w:pPr>
    </w:p>
    <w:p w:rsidR="00396796" w:rsidRPr="00956820" w:rsidRDefault="00956820" w:rsidP="00956820">
      <w:pPr>
        <w:pStyle w:val="a3"/>
        <w:jc w:val="center"/>
        <w:rPr>
          <w:rFonts w:ascii="Times New Roman" w:hAnsi="Times New Roman" w:cs="Times New Roman"/>
          <w:b/>
          <w:w w:val="0"/>
          <w:sz w:val="28"/>
          <w:szCs w:val="28"/>
          <w:shd w:val="clear" w:color="000000" w:fill="FFFFFF"/>
          <w:lang w:eastAsia="ko-KR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shd w:val="clear" w:color="000000" w:fill="FFFFFF"/>
          <w:lang w:eastAsia="ru-RU"/>
        </w:rPr>
        <w:drawing>
          <wp:inline distT="0" distB="0" distL="0" distR="0" wp14:anchorId="036BF75A" wp14:editId="5FFCD763">
            <wp:extent cx="5798820" cy="8412480"/>
            <wp:effectExtent l="0" t="0" r="0" b="7620"/>
            <wp:docPr id="1" name="Рисунок 1" descr="E:\DCIM\325D5300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325D5300\DSC_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4" t="4485" r="30841" b="10094"/>
                    <a:stretch/>
                  </pic:blipFill>
                  <pic:spPr bwMode="auto">
                    <a:xfrm>
                      <a:off x="0" y="0"/>
                      <a:ext cx="5803794" cy="84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796" w:rsidRDefault="00396796" w:rsidP="00396796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</w:p>
    <w:p w:rsidR="00066D17" w:rsidRDefault="00066D17" w:rsidP="00396796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</w:p>
    <w:p w:rsidR="00396796" w:rsidRDefault="00396796" w:rsidP="00956820">
      <w:pPr>
        <w:pStyle w:val="a3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973FD7" w:rsidRPr="00396796" w:rsidRDefault="00973FD7" w:rsidP="00396796">
      <w:pPr>
        <w:spacing w:before="74" w:line="296" w:lineRule="exact"/>
        <w:ind w:left="1657" w:right="11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FD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73FD7" w:rsidRPr="00D27FE4" w:rsidRDefault="00D27FE4" w:rsidP="00D27F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7FE4">
        <w:rPr>
          <w:rFonts w:ascii="Times New Roman" w:hAnsi="Times New Roman" w:cs="Times New Roman"/>
          <w:sz w:val="24"/>
          <w:szCs w:val="24"/>
        </w:rPr>
        <w:t xml:space="preserve">        </w:t>
      </w:r>
      <w:r w:rsidR="00973FD7" w:rsidRPr="00D27FE4">
        <w:rPr>
          <w:rFonts w:ascii="Times New Roman" w:hAnsi="Times New Roman" w:cs="Times New Roman"/>
          <w:sz w:val="24"/>
          <w:szCs w:val="24"/>
        </w:rPr>
        <w:t>Программа воспитания МБОУ Белосельской СШ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  <w:r w:rsidR="00396796" w:rsidRPr="00396796">
        <w:rPr>
          <w:rFonts w:ascii="Times New Roman" w:hAnsi="Times New Roman" w:cs="Times New Roman"/>
          <w:sz w:val="24"/>
          <w:szCs w:val="24"/>
        </w:rPr>
        <w:t xml:space="preserve"> </w:t>
      </w:r>
      <w:r w:rsidR="00396796" w:rsidRPr="008D0996">
        <w:rPr>
          <w:rFonts w:ascii="Times New Roman" w:hAnsi="Times New Roman" w:cs="Times New Roman"/>
          <w:sz w:val="24"/>
          <w:szCs w:val="24"/>
        </w:rPr>
        <w:t>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="00396796" w:rsidRPr="008D099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396796" w:rsidRPr="008D0996">
        <w:rPr>
          <w:rFonts w:ascii="Times New Roman" w:hAnsi="Times New Roman" w:cs="Times New Roman"/>
          <w:sz w:val="24"/>
          <w:szCs w:val="24"/>
        </w:rPr>
        <w:t xml:space="preserve"> России, 2020, №172)</w:t>
      </w:r>
    </w:p>
    <w:p w:rsidR="00D27FE4" w:rsidRPr="00D27FE4" w:rsidRDefault="00D27FE4" w:rsidP="00D27F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96323" w:rsidRPr="00D27FE4">
        <w:rPr>
          <w:rFonts w:ascii="Times New Roman" w:hAnsi="Times New Roman" w:cs="Times New Roman"/>
          <w:sz w:val="24"/>
          <w:szCs w:val="24"/>
        </w:rPr>
        <w:t>П</w:t>
      </w:r>
      <w:r w:rsidR="00973FD7" w:rsidRPr="00D27FE4">
        <w:rPr>
          <w:rFonts w:ascii="Times New Roman" w:hAnsi="Times New Roman" w:cs="Times New Roman"/>
          <w:sz w:val="24"/>
          <w:szCs w:val="24"/>
        </w:rPr>
        <w:t>рограмма является обязательной частью основной образовательной программы</w:t>
      </w:r>
      <w:r w:rsidR="00196323" w:rsidRPr="00D27FE4">
        <w:rPr>
          <w:rFonts w:ascii="Times New Roman" w:hAnsi="Times New Roman" w:cs="Times New Roman"/>
          <w:sz w:val="24"/>
          <w:szCs w:val="24"/>
        </w:rPr>
        <w:t xml:space="preserve"> МБОУ Белосельской СШ. </w:t>
      </w:r>
      <w:r w:rsidRPr="00D27FE4">
        <w:rPr>
          <w:rFonts w:ascii="Times New Roman" w:hAnsi="Times New Roman" w:cs="Times New Roman"/>
          <w:sz w:val="24"/>
          <w:szCs w:val="24"/>
        </w:rPr>
        <w:t>В центре программы воспитания Муниципального бюджетного общеобразователь</w:t>
      </w:r>
      <w:r>
        <w:rPr>
          <w:rFonts w:ascii="Times New Roman" w:hAnsi="Times New Roman" w:cs="Times New Roman"/>
          <w:sz w:val="24"/>
          <w:szCs w:val="24"/>
        </w:rPr>
        <w:t>ного учреждения Белосельская средняя школа</w:t>
      </w:r>
      <w:r w:rsidRPr="00D27FE4">
        <w:rPr>
          <w:rFonts w:ascii="Times New Roman" w:hAnsi="Times New Roman" w:cs="Times New Roman"/>
          <w:sz w:val="24"/>
          <w:szCs w:val="24"/>
        </w:rPr>
        <w:t xml:space="preserve"> находится личностное развитие обучающихся в соответствии с ФГОС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формирование </w:t>
      </w:r>
      <w:r w:rsidRPr="00D27FE4">
        <w:rPr>
          <w:rFonts w:ascii="Times New Roman" w:hAnsi="Times New Roman" w:cs="Times New Roman"/>
          <w:sz w:val="24"/>
          <w:szCs w:val="24"/>
        </w:rPr>
        <w:t xml:space="preserve">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</w:t>
      </w:r>
      <w:r>
        <w:rPr>
          <w:rFonts w:ascii="Times New Roman" w:hAnsi="Times New Roman" w:cs="Times New Roman"/>
          <w:sz w:val="24"/>
          <w:szCs w:val="24"/>
        </w:rPr>
        <w:t xml:space="preserve"> обеспечить достижение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27FE4">
        <w:rPr>
          <w:rFonts w:ascii="Times New Roman" w:hAnsi="Times New Roman" w:cs="Times New Roman"/>
          <w:sz w:val="24"/>
          <w:szCs w:val="24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196323" w:rsidRDefault="00D27FE4" w:rsidP="00175E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7FE4">
        <w:rPr>
          <w:rFonts w:ascii="Times New Roman" w:hAnsi="Times New Roman" w:cs="Times New Roman"/>
          <w:sz w:val="24"/>
          <w:szCs w:val="24"/>
        </w:rPr>
        <w:t>Данная программа воспитания показывает с</w:t>
      </w:r>
      <w:r w:rsidR="00175EE2">
        <w:rPr>
          <w:rFonts w:ascii="Times New Roman" w:hAnsi="Times New Roman" w:cs="Times New Roman"/>
          <w:sz w:val="24"/>
          <w:szCs w:val="24"/>
        </w:rPr>
        <w:t>истему работы с детьми в школе.</w:t>
      </w:r>
    </w:p>
    <w:p w:rsidR="00175EE2" w:rsidRPr="00175EE2" w:rsidRDefault="00175EE2" w:rsidP="00175E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084A" w:rsidRPr="00973FD7" w:rsidRDefault="0098084A" w:rsidP="00973FD7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1. ОСОБЕННОСТИ </w:t>
      </w:r>
      <w:proofErr w:type="gramStart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ОРГАНИЗУЕМОГО</w:t>
      </w:r>
      <w:proofErr w:type="gramEnd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 В ШКОЛЕ</w:t>
      </w:r>
    </w:p>
    <w:p w:rsidR="0098084A" w:rsidRPr="00175EE2" w:rsidRDefault="00175EE2" w:rsidP="00175EE2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ВОСПИТАТЕЛЬНОГО ПРОЦЕССА</w:t>
      </w:r>
    </w:p>
    <w:p w:rsidR="00E54356" w:rsidRPr="0001158D" w:rsidRDefault="00F741B2" w:rsidP="00973FD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58D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54356" w:rsidRPr="000115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084A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МБОУ Белосельск</w:t>
      </w:r>
      <w:r w:rsidR="00D155DC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ая СШ является сельской школой</w:t>
      </w:r>
      <w:r w:rsidR="00340B0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D155DC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Школа</w:t>
      </w:r>
      <w:r w:rsidR="0098084A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удалена от районного </w:t>
      </w:r>
      <w:r w:rsidR="00340B0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центра на 22 км.</w:t>
      </w:r>
      <w:r w:rsidR="00D155D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 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Школа являетс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я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образовательным, 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культурным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и воспитательным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це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нтром села.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На организацию воспита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тельного процесса в школе влияет специфика сель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ского социума. Социокультурная среда села  устой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чива и традиционна. Вследствие этого родители и жители села имеют большое влияние на воспитание детей. У детей значительно раньше фор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мируется уважение к семейным традициям, почитание стар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ших, уважение к людям труда, взаимопомощь. 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Круг общения школьников  ограничен, но само об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щение отличается доброжелательностью, знанием ок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ружающих людей. Естественна забота о стар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ших, пожилых и младших односельчанах</w:t>
      </w:r>
      <w:r w:rsidR="00E54356" w:rsidRPr="0001158D">
        <w:rPr>
          <w:rFonts w:ascii="Georgia" w:hAnsi="Georgia"/>
          <w:color w:val="000000" w:themeColor="text1"/>
          <w:sz w:val="24"/>
          <w:szCs w:val="24"/>
        </w:rPr>
        <w:t xml:space="preserve">. 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воспитания составлена с учетом особенностей сельской школы.</w:t>
      </w:r>
    </w:p>
    <w:p w:rsidR="00776689" w:rsidRDefault="00E54356" w:rsidP="00973FD7">
      <w:pPr>
        <w:pStyle w:val="a3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Воспитательный процесс осуществляется через деятельность классных руководителей и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педагогов –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предметников, так как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нет педагога-организатора, психолога</w:t>
      </w:r>
      <w:r w:rsidR="008F6C7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социального </w:t>
      </w:r>
      <w:r w:rsidR="008F6C7C" w:rsidRPr="00D24E9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педагога.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вопросам воспитания и развития обучающихся, школа сотрудничает с социальными партнерами, с целью формирования информационно-образовательного пространства для успешного развития и адаптации детей. В течение многих лет </w:t>
      </w:r>
      <w:r w:rsidR="00776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коллектив школы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взаимодействует с сельской и районной библиотекой, сельским и районным Домом культуры,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ФАПом</w:t>
      </w:r>
      <w:proofErr w:type="spellEnd"/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ДЮСШ г. Пошехонье</w:t>
      </w:r>
      <w:r w:rsidR="00D24E9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</w:t>
      </w:r>
      <w:r w:rsidR="00D24E9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МБУ </w:t>
      </w:r>
      <w:proofErr w:type="gramStart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</w:t>
      </w:r>
      <w:proofErr w:type="gramEnd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«Эдельвейс»</w:t>
      </w:r>
      <w:r w:rsidR="00776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 «Пошехонский» МУ МВД России «Рыбинское»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73302" w:rsidRPr="00873302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 w:rsidR="00873302" w:rsidRPr="00873302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ГИБДД Пошехонского РОВД</w:t>
      </w:r>
      <w:r w:rsidR="0087330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образовательными организациями района.</w:t>
      </w:r>
    </w:p>
    <w:p w:rsidR="00C97041" w:rsidRPr="0001158D" w:rsidRDefault="00776689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</w:pP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D24E9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73302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С 2015</w:t>
      </w:r>
      <w:r w:rsidR="00BE5A0B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года 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действует</w:t>
      </w:r>
      <w:r w:rsidR="00C97041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школьный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музей, который включает в себя несколько экспозиций: галерея художника Чернова А.А., музей кукол, русская</w:t>
      </w:r>
      <w:r w:rsidR="00340B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горница и природа родного края, история родного края.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музее хранится около трехсот экспонатов.</w:t>
      </w:r>
      <w:r w:rsidR="00873302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В музее организуются экскурсии, мастер-классы,  на его базе проводятся исследования и создаются проекты. </w:t>
      </w:r>
    </w:p>
    <w:p w:rsidR="00F741B2" w:rsidRPr="0001158D" w:rsidRDefault="00D27FE4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    </w:t>
      </w:r>
      <w:r w:rsidR="00C97041" w:rsidRPr="0001158D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Ш</w:t>
      </w:r>
      <w:r w:rsidR="00EA03E1" w:rsidRPr="0001158D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кола является ресурсным центром по </w:t>
      </w:r>
      <w:r w:rsidR="00EA03E1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профилактике</w:t>
      </w:r>
      <w:r w:rsidR="00F741B2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r w:rsidR="00C97041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безопасности: дорожной безопасности (2016 г), террористической безопасности (2020).</w:t>
      </w:r>
      <w:r w:rsidR="00776689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 рамках ресурсных центров </w:t>
      </w:r>
      <w:r w:rsidR="00776689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lastRenderedPageBreak/>
        <w:t>проводится методическая работа с педагогами района, организуются массовые мероприятия с детьми.</w:t>
      </w:r>
    </w:p>
    <w:p w:rsidR="00C97041" w:rsidRPr="00D27FE4" w:rsidRDefault="00D27FE4" w:rsidP="00D27F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iCs/>
          <w:color w:val="000000"/>
          <w:w w:val="0"/>
          <w:kern w:val="2"/>
          <w:lang w:eastAsia="ko-KR"/>
        </w:rPr>
        <w:t xml:space="preserve">      </w:t>
      </w:r>
      <w:r w:rsidR="00C97041" w:rsidRPr="00D27FE4">
        <w:rPr>
          <w:rFonts w:ascii="Times New Roman" w:hAnsi="Times New Roman" w:cs="Times New Roman"/>
          <w:sz w:val="24"/>
          <w:szCs w:val="24"/>
        </w:rPr>
        <w:t>В сентябре 2020 года был открыт Центр образования цифрового и г</w:t>
      </w:r>
      <w:r w:rsidR="00036368" w:rsidRPr="00D27FE4">
        <w:rPr>
          <w:rFonts w:ascii="Times New Roman" w:hAnsi="Times New Roman" w:cs="Times New Roman"/>
          <w:sz w:val="24"/>
          <w:szCs w:val="24"/>
        </w:rPr>
        <w:t>уманитарного профиля</w:t>
      </w:r>
      <w:r w:rsidR="00C97041" w:rsidRPr="00D27FE4">
        <w:rPr>
          <w:rFonts w:ascii="Times New Roman" w:hAnsi="Times New Roman" w:cs="Times New Roman"/>
          <w:sz w:val="24"/>
          <w:szCs w:val="24"/>
        </w:rPr>
        <w:t xml:space="preserve"> «Точка рост</w:t>
      </w:r>
      <w:r w:rsidR="00036368" w:rsidRPr="00D27FE4">
        <w:rPr>
          <w:rFonts w:ascii="Times New Roman" w:hAnsi="Times New Roman" w:cs="Times New Roman"/>
          <w:sz w:val="24"/>
          <w:szCs w:val="24"/>
        </w:rPr>
        <w:t xml:space="preserve">а». </w:t>
      </w:r>
      <w:r w:rsidR="00C97041" w:rsidRPr="00D27FE4">
        <w:rPr>
          <w:rFonts w:ascii="Times New Roman" w:hAnsi="Times New Roman" w:cs="Times New Roman"/>
          <w:sz w:val="24"/>
          <w:szCs w:val="24"/>
        </w:rPr>
        <w:t>Здесь каждый может выбрать себе занятие по душе: овладеть навыками 3D-моделирования, компьютерного черчения, робототехники, программирования и многое другое, связанное с современными технологиями.</w:t>
      </w:r>
      <w:r w:rsidR="000F63AD" w:rsidRPr="00D27FE4">
        <w:rPr>
          <w:rFonts w:ascii="Times New Roman" w:hAnsi="Times New Roman" w:cs="Times New Roman"/>
          <w:sz w:val="24"/>
          <w:szCs w:val="24"/>
        </w:rPr>
        <w:t xml:space="preserve">  Материально-техническая база Центра «Точка роста» используется  в образовательной деятельности как общественное пространство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Процесс воспитания  основывается на следующих принципах взаимодействия педагогов и школьников: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98084A" w:rsidRPr="00175EE2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</w:t>
      </w:r>
      <w:r w:rsidR="00175EE2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онную, посредническую  функции.</w:t>
      </w:r>
    </w:p>
    <w:p w:rsidR="00F741B2" w:rsidRPr="0001158D" w:rsidRDefault="00175EE2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F741B2" w:rsidRPr="0001158D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Современный национальный</w:t>
      </w:r>
      <w:r w:rsidRPr="0001158D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идеал личности,</w:t>
      </w: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общая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цель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воспитания в школе –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  <w:proofErr w:type="gramEnd"/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lastRenderedPageBreak/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</w:t>
      </w:r>
      <w:r w:rsidR="00ED4471"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вления социально значимых дел).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целевые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приоритеты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:</w:t>
      </w:r>
    </w:p>
    <w:p w:rsidR="00F741B2" w:rsidRPr="0001158D" w:rsidRDefault="00396796" w:rsidP="00973FD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 w:rsidR="00F741B2" w:rsidRPr="0001158D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="00F741B2" w:rsidRPr="0001158D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В воспитании детей подросткового возраста (уровень основного общего образования) таким приоритетом является </w:t>
      </w:r>
      <w:r w:rsidR="00F741B2"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proofErr w:type="gramStart"/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741B2" w:rsidRPr="0001158D" w:rsidRDefault="001A0FA9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-</w:t>
      </w:r>
      <w:r w:rsidR="00F741B2"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взаимоподдерживающие</w:t>
      </w:r>
      <w:proofErr w:type="spellEnd"/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F741B2" w:rsidRPr="0001158D" w:rsidRDefault="00F741B2" w:rsidP="00973FD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к самим себе как хозяевам своей судьбы, самоопределяющимся и </w:t>
      </w:r>
      <w:proofErr w:type="spellStart"/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самореализующимся</w:t>
      </w:r>
      <w:proofErr w:type="spellEnd"/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личностям, отвечающим за свое собственное будущее. </w:t>
      </w:r>
    </w:p>
    <w:p w:rsidR="00F741B2" w:rsidRPr="0001158D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F741B2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Достижению поставленной цели воспитания школьников  способствует решение следующих основных задач: </w:t>
      </w:r>
    </w:p>
    <w:p w:rsidR="00396796" w:rsidRPr="00396796" w:rsidRDefault="00396796" w:rsidP="00396796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1.Реализовывать воспитательные возможности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бщешкольных ключевых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,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коллективного планирования, организации, проведения и анализа в школьном сообществе,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96796" w:rsidRPr="00396796" w:rsidRDefault="00396796" w:rsidP="00396796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2.Вовлекать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,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96796" w:rsidRPr="00396796" w:rsidRDefault="00396796" w:rsidP="00396796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3.Инициировать и поддерживать ученическое самоуправление – как на уровне школы, так и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lastRenderedPageBreak/>
        <w:t>на уровне классных сообществ, поддерживать деятельность функционирующих на базе школы д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:rsidR="00396796" w:rsidRPr="0001158D" w:rsidRDefault="00396796" w:rsidP="00396796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4.Организовать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1D0F74" w:rsidRPr="0001158D" w:rsidRDefault="001D0F74" w:rsidP="00396796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1D0F74" w:rsidRPr="00396796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:rsidR="001D0F74" w:rsidRPr="00396796" w:rsidRDefault="001D0F74" w:rsidP="003967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D0F74" w:rsidRPr="0001158D" w:rsidRDefault="00100BE5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Для этого в ш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коле используются следующие формы работы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внешкольном уровне: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оциальные проекты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="00100BE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:</w:t>
      </w:r>
      <w:proofErr w:type="gramEnd"/>
    </w:p>
    <w:p w:rsidR="004948A4" w:rsidRPr="0001158D" w:rsidRDefault="004948A4" w:rsidP="00973FD7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социальный проект: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«Судьбы, опаленные войной»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.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Проект включает в себя акции: </w:t>
      </w:r>
      <w:r w:rsidRPr="000115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«Георгиевская ленточка», «Из поколения в поколение», «Вахта Памяти», «Бессмертный полк» «Зажги свечу».</w:t>
      </w:r>
    </w:p>
    <w:p w:rsidR="001D0F74" w:rsidRPr="0001158D" w:rsidRDefault="004948A4" w:rsidP="00973FD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15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оциальный проект: «Делаем добро добровольно»</w:t>
      </w:r>
      <w:proofErr w:type="gramStart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proofErr w:type="gramEnd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дресная помощь пожилым и одиноким людям,  благоустройство памятника ветеранам  Великой Отечественной войны,  разбивка цветников в сквере, который находится в центре с. Белое, благоуст</w:t>
      </w:r>
      <w:r w:rsidR="00ED4471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ройство пришкольной территории.</w:t>
      </w:r>
    </w:p>
    <w:p w:rsidR="001D0F74" w:rsidRPr="0001158D" w:rsidRDefault="00100BE5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-социальный проект</w:t>
      </w:r>
      <w:r w:rsidR="00DF3117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«Чистый двор» (разбивка цветников, уборка мусора, уход за цветами)</w:t>
      </w:r>
    </w:p>
    <w:p w:rsidR="001D0F74" w:rsidRPr="0001158D" w:rsidRDefault="00DF3117" w:rsidP="00973FD7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Совместно с ДК и библиотекой организуем для жителей села праздники, концерты, конкурсные программы, </w:t>
      </w:r>
      <w:r w:rsidR="001D0F74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которые открывают возможности для творческой самореализации школьников и включают их в деятельную заботу об окружающих: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 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соревнование по футболу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между командами выпускников школы и старшек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лассниками, «Веселые старты»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с участием родителей в командах;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  праздники, концерты, конкурсные программы  ко Дню матери, 8 Марта, выпускные вечера и т.п. с участием родителей, бабушек и дедуше</w:t>
      </w:r>
      <w:r w:rsidR="00ED4471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к;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-концерты в сельском Доме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культуры 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 День пожилого человека, День защиты ребенка, н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а Масленицу, 8 Марта, 9 Мая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.</w:t>
      </w:r>
    </w:p>
    <w:p w:rsidR="00DF3117" w:rsidRPr="0001158D" w:rsidRDefault="00DF3117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-акции: «Бессмертный полк», «Георгиевская </w:t>
      </w:r>
      <w:r w:rsidR="00ED4471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ленточка». «От сердца к сердцу»</w:t>
      </w:r>
    </w:p>
    <w:p w:rsidR="001D0F74" w:rsidRPr="0001158D" w:rsidRDefault="00ED4471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         </w:t>
      </w:r>
      <w:r w:rsidR="001D0F74"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школьном уровне:</w:t>
      </w:r>
    </w:p>
    <w:p w:rsidR="001D0F74" w:rsidRPr="00BC125B" w:rsidRDefault="00DF3117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Коллективно-творческие дела,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связанные со значимыми для детей и педагогов знаменательными датами и в которых участвуют все классы школы: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-День Учителя (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самоуправление,  праздничная программа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подготовленная 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обучающ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имися</w:t>
      </w:r>
      <w:proofErr w:type="gramEnd"/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проводимая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при полн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ом составе учеников и учителей ш</w:t>
      </w:r>
      <w:r w:rsidR="00ED4471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колы);</w:t>
      </w:r>
    </w:p>
    <w:p w:rsidR="000B1BA5" w:rsidRPr="0001158D" w:rsidRDefault="000B1BA5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</w:t>
      </w:r>
      <w:r w:rsidR="001D0F74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а и др.</w:t>
      </w:r>
    </w:p>
    <w:p w:rsidR="001D0F74" w:rsidRPr="0001158D" w:rsidRDefault="00ED4471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-Предметные недели (ли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тературы, русского и немецкого</w:t>
      </w:r>
      <w:r w:rsidR="00B062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языков,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   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математики, физики, биологии и химии; истории, обществознани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я и географии).</w:t>
      </w:r>
    </w:p>
    <w:p w:rsidR="000B1BA5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торжественные р</w:t>
      </w:r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итуалы посвящен</w:t>
      </w:r>
      <w:r w:rsidR="00B062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ия, связанные с переходом учащ</w:t>
      </w:r>
      <w:r w:rsidR="00B062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их</w:t>
      </w:r>
      <w:proofErr w:type="spellStart"/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ся</w:t>
      </w:r>
      <w:proofErr w:type="spellEnd"/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на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следующую</w:t>
      </w:r>
      <w:r w:rsidR="000B1B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ступень образования</w:t>
      </w:r>
      <w:r w:rsidR="000B1B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.</w:t>
      </w:r>
    </w:p>
    <w:p w:rsidR="001D0F74" w:rsidRPr="0001158D" w:rsidRDefault="001D0F74" w:rsidP="00973FD7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- «Последний звонок».</w:t>
      </w:r>
    </w:p>
    <w:p w:rsidR="001D0F74" w:rsidRPr="0001158D" w:rsidRDefault="001D0F74" w:rsidP="00973FD7">
      <w:pPr>
        <w:pStyle w:val="a4"/>
        <w:widowControl w:val="0"/>
        <w:numPr>
          <w:ilvl w:val="0"/>
          <w:numId w:val="6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церемо</w:t>
      </w:r>
      <w:r w:rsidR="000B1BA5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нии награждения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школьников и педагогов за активное участие в жизни 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lastRenderedPageBreak/>
        <w:t>школы, защиту чести школы в конкурсах, соревнованиях, олимпиадах, значительный вклад в развитие школы: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-награждение на торжественной линейке «Последний звонок» по итогам учебного года Похвальными листами и грамотами </w:t>
      </w:r>
      <w:proofErr w:type="gramStart"/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обучающих</w:t>
      </w:r>
      <w:r w:rsidR="000B1BA5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ся</w:t>
      </w:r>
      <w:proofErr w:type="gramEnd"/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.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уровне классов: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 возможности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индивидуальная помощь ребенку (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D0F74" w:rsidRPr="00175EE2" w:rsidRDefault="001D0F74" w:rsidP="00175EE2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1158D">
        <w:rPr>
          <w:rFonts w:ascii="Times New Roman" w:eastAsia="Calibri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Работа с классным коллективом: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,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профориентационной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самореализоваться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я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гры и тренинги на сплочение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>андообразование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</w:t>
      </w:r>
      <w:proofErr w:type="spellStart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микрогруппами</w:t>
      </w:r>
      <w:proofErr w:type="spellEnd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поздравления, сюрпризы, творческие подарки и розыгрыши; </w:t>
      </w:r>
      <w:proofErr w:type="spellStart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внутриклассные</w:t>
      </w:r>
      <w:proofErr w:type="spellEnd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>«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огоньки»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 xml:space="preserve"> и вечера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>Индивидуаль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ная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работ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а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с учащимися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ь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1D0F74" w:rsidRPr="0001158D" w:rsidRDefault="001D0F74" w:rsidP="00973FD7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делах, дающих педагогам возможность лучше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узна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ва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ть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 понимать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D0F74" w:rsidRPr="0001158D" w:rsidRDefault="001D0F74" w:rsidP="00973FD7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организация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собрани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происходящи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создание и организация работы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питания 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обучения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детей;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1D0F74" w:rsidRPr="00175EE2" w:rsidRDefault="001D0F74" w:rsidP="00175EE2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Модуль 3.3. </w:t>
      </w:r>
      <w:bookmarkStart w:id="0" w:name="_Hlk30338243"/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деятельности»</w:t>
      </w:r>
      <w:bookmarkEnd w:id="0"/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формирование в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01158D">
        <w:rPr>
          <w:rFonts w:ascii="Times New Roman" w:eastAsia="Batang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которые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могли бы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создание в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1D0F74" w:rsidRPr="0001158D" w:rsidRDefault="001D0F74" w:rsidP="00973FD7">
      <w:pPr>
        <w:widowControl w:val="0"/>
        <w:tabs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Познавательная деятельность.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Курсы внеурочной деятельност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и: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="009D324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«Занимательное моделирование на уроках физики»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="009D324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»Географический практикум», «Практическое обществоз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нание»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направленные на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экономическим, политическим, экологическим,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Художественное творчество.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очной </w:t>
      </w:r>
      <w:proofErr w:type="gramStart"/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деятельности</w:t>
      </w:r>
      <w:proofErr w:type="gramEnd"/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создающий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благопр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иятные условия для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общее духовно-нравственное развитие.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.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Курс внеуро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чной деятельности «Юный экскурсовод», «Историки – к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раеведы»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направленный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Курсы внеурочной 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деятельности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</w:t>
      </w:r>
      <w:r w:rsidR="002612B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 Мини-футбол», «Шахматы в школ</w:t>
      </w:r>
      <w:r w:rsidR="00C00DC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е»,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 внеурочной де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ятельности</w:t>
      </w:r>
      <w:r w:rsidR="00B82DBA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«</w:t>
      </w:r>
      <w:r w:rsidR="00B82DBA" w:rsidRPr="00265DD7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Промышленный дизайн</w:t>
      </w:r>
      <w:r w:rsidR="00B82DBA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»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направленный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развитие творческих способностей школьников, </w:t>
      </w:r>
      <w:r w:rsidR="00B82DBA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профессиональную ориентацию 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воспитание у них трудолюбия и уважительного отношения к физическому труду.  </w:t>
      </w:r>
    </w:p>
    <w:p w:rsidR="008A3807" w:rsidRPr="00CA48DD" w:rsidRDefault="00B82DBA" w:rsidP="00CA48D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Социально-</w:t>
      </w:r>
      <w:proofErr w:type="spellStart"/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ориентирванная</w:t>
      </w:r>
      <w:proofErr w:type="spellEnd"/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 деятельность</w:t>
      </w:r>
      <w:r w:rsidR="001D0F74"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Курсы вне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урочной деятельности «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Мы-волонтеры</w:t>
      </w:r>
      <w:proofErr w:type="gramEnd"/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»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«Основы медицинских знаний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»,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правленные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на раскрыти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е творческого</w:t>
      </w:r>
      <w:r w:rsidR="00722485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потенциала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школьников,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формирование чувства ответственности, установок на оказание помощи людям, находящи</w:t>
      </w:r>
      <w:r w:rsidR="00722485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х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ся в трудной ситуации,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развитие у них навыков конструктивного общения, умений работать в команде.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Реализация школьными педагогами воспитательного потенциала урока предполагает следующее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A97884" w:rsidRPr="00A97884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</w:t>
      </w:r>
      <w:r w:rsidR="00C00DC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познавательной деятельности</w:t>
      </w:r>
      <w:r w:rsidR="00C00DC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(доброжелательный стиль общения, сотрудничество, психологический настрой, ситуация успеха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различные фразы «У</w:t>
      </w:r>
    </w:p>
    <w:p w:rsidR="001D0F74" w:rsidRPr="0001158D" w:rsidRDefault="00D618BD" w:rsidP="00A97884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28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вас получится …» и др.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й дисциплины и самоорганизации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(тщательно –разработанный урок, мотивация к уроку, убеждение, внушение, требование).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ыработки своего к ней отношения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(введение в теорию через практическую задачу, приемы ситуации успеха, игровые формы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развивающие задания).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итуаций для обсуждения в классе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(подбор текстов для чтения и решения задач, использование примеров  положительных личностей,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решение проблемных ситуаций)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взаимодействию с другими детьми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(работа в группах, в парах, деловая игра, круглый стол, дискуссии, работа с интерактивной картой и доской, урок-путешествие, мозговой штурм)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льной атмосферы во время урока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(ситуация успеха «Следуй за нами», «Своя игра», «Игра-</w:t>
      </w:r>
      <w:proofErr w:type="spellStart"/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соревновние</w:t>
      </w:r>
      <w:proofErr w:type="spellEnd"/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», интерактивная игра, сюжетно-ролевые игры, экскурсии)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его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школьникам социально значимый опыт с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отрудничества и взаимной помощи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(организация взаимопомощи, организация социально- значимого сотрудничества, взаимопроверка)</w:t>
      </w:r>
    </w:p>
    <w:p w:rsidR="001D0F74" w:rsidRPr="00175EE2" w:rsidRDefault="001D0F74" w:rsidP="00175EE2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</w:t>
      </w:r>
      <w:r w:rsidR="00C57BC3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отстаивания своей точки зрения</w:t>
      </w:r>
      <w:r w:rsidR="00C57BC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(индивидуальные и групповые проекты, исследовательские конференции, информация  </w:t>
      </w:r>
      <w:r w:rsidR="00175EE2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 интересных фактах и событиях.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достоинства, а школьникам – предоставляет широкие возможности для самовыражения и самореализац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ии. Поскольку учащимся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подростковых классов не всегда удается самостоятельно организовать свою деятельность, детское самоуправление иногда и на время может транс</w:t>
      </w:r>
      <w:r w:rsidR="00CA48D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формироваться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детско-взрослое самоуправление.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школы</w:t>
      </w:r>
      <w:r w:rsidRPr="0001158D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через деятельность выборного Совета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учащихся</w:t>
      </w:r>
      <w:r w:rsidR="00676FA5"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классов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деятельность выборных по инициативе и пред</w:t>
      </w:r>
      <w:r w:rsidR="00BB5C6E"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ложениям учащихся класса  старост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, представляющих интересы класса в общешкольных делах и призванных координировать его работу с работой </w:t>
      </w:r>
      <w:r w:rsidR="00F73951"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классных руководителей;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класса;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дел;</w:t>
      </w:r>
    </w:p>
    <w:p w:rsidR="001D0F74" w:rsidRPr="0001158D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011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D0F74" w:rsidRPr="0001158D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ученического самоуправления:</w: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5BB5A" wp14:editId="393133C7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9525" t="8890" r="8890" b="1079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Общее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161.4pt;margin-top:12pt;width:171.8pt;height:19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">
                <v:textbox style="mso-fit-shape-to-text:t">
                  <w:txbxContent>
                    <w:p w:rsidR="002612B3" w:rsidRPr="00D44811" w:rsidRDefault="002612B3" w:rsidP="00B24E9E">
                      <w:pPr>
                        <w:shd w:val="clear" w:color="auto" w:fill="92D050"/>
                        <w:jc w:val="center"/>
                      </w:pPr>
                      <w:r>
                        <w:t>Общее собрание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C2918" wp14:editId="14E1425B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57150" t="8255" r="57150" b="1968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244.05pt;margin-top:3.85pt;width:0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C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wKo6wm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BB5F39" wp14:editId="4F40D018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5715" t="6985" r="12700" b="1270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Совет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6" o:spid="_x0000_s1027" type="#_x0000_t202" style="position:absolute;left:0;text-align:left;margin-left:162pt;margin-top:10.35pt;width:171.8pt;height:19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">
                <v:textbox style="mso-fit-shape-to-text:t">
                  <w:txbxContent>
                    <w:p w:rsidR="002612B3" w:rsidRPr="00D44811" w:rsidRDefault="002612B3" w:rsidP="00B24E9E">
                      <w:pPr>
                        <w:shd w:val="clear" w:color="auto" w:fill="92D050"/>
                        <w:jc w:val="center"/>
                      </w:pPr>
                      <w:r>
                        <w:t>Совет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C0004" wp14:editId="24193E05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57150" t="6985" r="57150" b="2095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4.05pt;margin-top:2.85pt;width:0;height:2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MuoFEp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D11DE" wp14:editId="2E535980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5715" t="12065" r="12700" b="762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Председатель совета старшеклассников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4" o:spid="_x0000_s1028" type="#_x0000_t202" style="position:absolute;left:0;text-align:left;margin-left:162pt;margin-top:9.35pt;width:171.8pt;height:19.4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">
                <v:textbox style="mso-fit-shape-to-text:t">
                  <w:txbxContent>
                    <w:p w:rsidR="002612B3" w:rsidRPr="00D44811" w:rsidRDefault="002612B3" w:rsidP="00B24E9E">
                      <w:pPr>
                        <w:shd w:val="clear" w:color="auto" w:fill="FFFF00"/>
                        <w:jc w:val="center"/>
                      </w:pPr>
                      <w:r>
                        <w:t>Председатель совета старшеклассников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D540C" wp14:editId="04AE3451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9525" t="13335" r="9525" b="1016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44.05pt;margin-top:1.75pt;width:0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P7c&#10;yD5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9C6BE" wp14:editId="39EA2D28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1.55pt;margin-top:6.35pt;width:0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II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D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FupEgh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331F8" wp14:editId="2C30DA27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56.3pt;margin-top:6.35pt;width:0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MpXgIAAHcEAAAOAAAAZHJzL2Uyb0RvYy54bWysVEtu2zAQ3RfoHQjuHVmOnDhC5KCQ7G7S&#10;NkDSA9AkZRGlSIFkLBtFgbQXyBF6hW666Ac5g3yjDinbbdpNUVQLekjOvHkz8+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DC296" wp14:editId="1B8EEC15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43.05pt;margin-top:6.35pt;width:0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yA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UKs8gF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039135" wp14:editId="04E68536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4.05pt;margin-top:6.35pt;width:0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N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IBOi01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910BC3" wp14:editId="497CF295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6.8pt;margin-top:6.35pt;width:0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Tk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g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KXMJOR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3278D" wp14:editId="31C13BDE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9525" t="8890" r="9525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6.8pt;margin-top:6.35pt;width:354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VTA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"/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CF1F2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227FD9" wp14:editId="0F8F9D9F">
                <wp:simplePos x="0" y="0"/>
                <wp:positionH relativeFrom="column">
                  <wp:posOffset>1564005</wp:posOffset>
                </wp:positionH>
                <wp:positionV relativeFrom="paragraph">
                  <wp:posOffset>94615</wp:posOffset>
                </wp:positionV>
                <wp:extent cx="975360" cy="680085"/>
                <wp:effectExtent l="0" t="0" r="15240" b="2476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Default="002612B3" w:rsidP="00B24E9E">
                            <w:pPr>
                              <w:shd w:val="clear" w:color="auto" w:fill="FFFF00"/>
                            </w:pPr>
                            <w:r>
                              <w:t>Спортивный сектор</w:t>
                            </w:r>
                          </w:p>
                          <w:p w:rsidR="002612B3" w:rsidRPr="00D44811" w:rsidRDefault="002612B3" w:rsidP="001D0F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123.15pt;margin-top:7.45pt;width:76.8pt;height:5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">
                <v:textbox>
                  <w:txbxContent>
                    <w:p w:rsidR="002612B3" w:rsidRDefault="002612B3" w:rsidP="00B24E9E">
                      <w:pPr>
                        <w:shd w:val="clear" w:color="auto" w:fill="FFFF00"/>
                      </w:pPr>
                      <w:r>
                        <w:t>Спортивный сектор</w:t>
                      </w:r>
                    </w:p>
                    <w:p w:rsidR="002612B3" w:rsidRPr="00D44811" w:rsidRDefault="002612B3" w:rsidP="001D0F74"/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9EA4EC" wp14:editId="4829A223">
                <wp:simplePos x="0" y="0"/>
                <wp:positionH relativeFrom="column">
                  <wp:posOffset>3918585</wp:posOffset>
                </wp:positionH>
                <wp:positionV relativeFrom="paragraph">
                  <wp:posOffset>64135</wp:posOffset>
                </wp:positionV>
                <wp:extent cx="883285" cy="678180"/>
                <wp:effectExtent l="0" t="0" r="12065" b="2667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</w:pPr>
                            <w:r>
                              <w:t>Информационный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left:0;text-align:left;margin-left:308.55pt;margin-top:5.05pt;width:69.55pt;height:5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</w:pPr>
                      <w:r>
                        <w:t>Информационный сектор</w:t>
                      </w:r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DFF98" wp14:editId="65832CC1">
                <wp:simplePos x="0" y="0"/>
                <wp:positionH relativeFrom="column">
                  <wp:posOffset>5038725</wp:posOffset>
                </wp:positionH>
                <wp:positionV relativeFrom="paragraph">
                  <wp:posOffset>94615</wp:posOffset>
                </wp:positionV>
                <wp:extent cx="883285" cy="680085"/>
                <wp:effectExtent l="0" t="0" r="12065" b="2476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</w:pPr>
                            <w:r>
                              <w:t>Волонтерский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1" type="#_x0000_t202" style="position:absolute;left:0;text-align:left;margin-left:396.75pt;margin-top:7.45pt;width:69.55pt;height:5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</w:pPr>
                      <w:r>
                        <w:t>Волонтерский сектор</w:t>
                      </w:r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58CD57" wp14:editId="0DCA7A0B">
                <wp:simplePos x="0" y="0"/>
                <wp:positionH relativeFrom="column">
                  <wp:posOffset>2714625</wp:posOffset>
                </wp:positionH>
                <wp:positionV relativeFrom="paragraph">
                  <wp:posOffset>94615</wp:posOffset>
                </wp:positionV>
                <wp:extent cx="883285" cy="647700"/>
                <wp:effectExtent l="0" t="0" r="12065" b="1905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</w:pPr>
                            <w:r>
                              <w:t>Досуговый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2" type="#_x0000_t202" style="position:absolute;left:0;text-align:left;margin-left:213.75pt;margin-top:7.45pt;width:69.5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</w:pPr>
                      <w:r>
                        <w:t>Досуговый сектор</w:t>
                      </w:r>
                    </w:p>
                  </w:txbxContent>
                </v:textbox>
              </v:shape>
            </w:pict>
          </mc:Fallback>
        </mc:AlternateContent>
      </w:r>
      <w:r w:rsidR="001D0F7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B8C027" wp14:editId="69B06EEF">
                <wp:simplePos x="0" y="0"/>
                <wp:positionH relativeFrom="column">
                  <wp:posOffset>535305</wp:posOffset>
                </wp:positionH>
                <wp:positionV relativeFrom="paragraph">
                  <wp:posOffset>79374</wp:posOffset>
                </wp:positionV>
                <wp:extent cx="883285" cy="695325"/>
                <wp:effectExtent l="0" t="0" r="12065" b="2857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Учебный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3" type="#_x0000_t202" style="position:absolute;left:0;text-align:left;margin-left:42.15pt;margin-top:6.25pt;width:69.5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  <w:jc w:val="center"/>
                      </w:pPr>
                      <w:r>
                        <w:t>Учебный сектор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062A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9CADB4" wp14:editId="05C094EE">
                <wp:simplePos x="0" y="0"/>
                <wp:positionH relativeFrom="column">
                  <wp:posOffset>3105150</wp:posOffset>
                </wp:positionH>
                <wp:positionV relativeFrom="paragraph">
                  <wp:posOffset>129540</wp:posOffset>
                </wp:positionV>
                <wp:extent cx="7620" cy="449580"/>
                <wp:effectExtent l="38100" t="0" r="68580" b="6477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44.5pt;margin-top:10.2pt;width:.6pt;height:3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8cZgIAAHoEAAAOAAAAZHJzL2Uyb0RvYy54bWysVEtu2zAQ3RfoHQjuHVmu7NhC5KCQ7G7S&#10;NkDSA9AkZRGlSIFkLBtFgbQXyBF6hW666Ac5g3yjDulPk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E2D53" wp14:editId="48BDB234">
                <wp:simplePos x="0" y="0"/>
                <wp:positionH relativeFrom="column">
                  <wp:posOffset>2053590</wp:posOffset>
                </wp:positionH>
                <wp:positionV relativeFrom="paragraph">
                  <wp:posOffset>160020</wp:posOffset>
                </wp:positionV>
                <wp:extent cx="236220" cy="480060"/>
                <wp:effectExtent l="0" t="0" r="49530" b="533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61.7pt;margin-top:12.6pt;width:18.6pt;height:37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A41B2" wp14:editId="7767041B">
                <wp:simplePos x="0" y="0"/>
                <wp:positionH relativeFrom="column">
                  <wp:posOffset>1116330</wp:posOffset>
                </wp:positionH>
                <wp:positionV relativeFrom="paragraph">
                  <wp:posOffset>144780</wp:posOffset>
                </wp:positionV>
                <wp:extent cx="746760" cy="624840"/>
                <wp:effectExtent l="0" t="0" r="72390" b="609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87.9pt;margin-top:11.4pt;width:58.8pt;height:4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573B9" wp14:editId="40055A0C">
                <wp:simplePos x="0" y="0"/>
                <wp:positionH relativeFrom="column">
                  <wp:posOffset>4803775</wp:posOffset>
                </wp:positionH>
                <wp:positionV relativeFrom="paragraph">
                  <wp:posOffset>160020</wp:posOffset>
                </wp:positionV>
                <wp:extent cx="664845" cy="480060"/>
                <wp:effectExtent l="38100" t="0" r="20955" b="533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484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378.25pt;margin-top:12.6pt;width:52.35pt;height:37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5C5008" wp14:editId="78771C4B">
                <wp:simplePos x="0" y="0"/>
                <wp:positionH relativeFrom="column">
                  <wp:posOffset>4065270</wp:posOffset>
                </wp:positionH>
                <wp:positionV relativeFrom="paragraph">
                  <wp:posOffset>129540</wp:posOffset>
                </wp:positionV>
                <wp:extent cx="297180" cy="390525"/>
                <wp:effectExtent l="38100" t="0" r="2667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20.1pt;margin-top:10.2pt;width:23.4pt;height:30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CF1F2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855DD7" wp14:editId="736DA67E">
                <wp:simplePos x="0" y="0"/>
                <wp:positionH relativeFrom="column">
                  <wp:posOffset>1983105</wp:posOffset>
                </wp:positionH>
                <wp:positionV relativeFrom="paragraph">
                  <wp:posOffset>109856</wp:posOffset>
                </wp:positionV>
                <wp:extent cx="2335530" cy="548640"/>
                <wp:effectExtent l="0" t="0" r="26670" b="2286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Совет старост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left:0;text-align:left;margin-left:156.15pt;margin-top:8.65pt;width:183.9pt;height:4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92D050"/>
                        <w:jc w:val="center"/>
                      </w:pPr>
                      <w:r>
                        <w:t>Совет старост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9221D" wp14:editId="1DBE9392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9525" t="6350" r="26035" b="603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4.05pt;margin-top:10.05pt;width:152.4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00422" wp14:editId="541B59C0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9525" t="6350" r="38100" b="603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4.05pt;margin-top:10.05pt;width:76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CG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A4O+CG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F0CF1" wp14:editId="4BB04C7F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6350" r="9525" b="603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74.3pt;margin-top:10.05pt;width:69.75pt;height:2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Q+jR7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380E6" wp14:editId="7B24CC72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28575" t="6350" r="13335" b="603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0.8pt;margin-top:10.05pt;width:142.2pt;height:26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Nfaw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429E6" wp14:editId="79883963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57150" t="6350" r="57150" b="222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4.05pt;margin-top:10.05pt;width:0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Aq50dp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24E9E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0E8D30" wp14:editId="1B4B5EF4">
                <wp:simplePos x="0" y="0"/>
                <wp:positionH relativeFrom="column">
                  <wp:posOffset>4613910</wp:posOffset>
                </wp:positionH>
                <wp:positionV relativeFrom="paragraph">
                  <wp:posOffset>108585</wp:posOffset>
                </wp:positionV>
                <wp:extent cx="944880" cy="861060"/>
                <wp:effectExtent l="0" t="0" r="26670" b="1524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pStyle w:val="a3"/>
                              <w:shd w:val="clear" w:color="auto" w:fill="FFFF00"/>
                            </w:pPr>
                            <w:r>
                              <w:t>Ответственный за трудовую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363.3pt;margin-top:8.55pt;width:74.4pt;height:6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">
                <v:textbox>
                  <w:txbxContent>
                    <w:p w:rsidR="002612B3" w:rsidRPr="00D44811" w:rsidRDefault="002612B3" w:rsidP="00B24E9E">
                      <w:pPr>
                        <w:pStyle w:val="a3"/>
                        <w:shd w:val="clear" w:color="auto" w:fill="FFFF00"/>
                      </w:pPr>
                      <w:r>
                        <w:t>Ответственный за трудовую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867B80" wp14:editId="033CB492">
                <wp:simplePos x="0" y="0"/>
                <wp:positionH relativeFrom="column">
                  <wp:posOffset>3676650</wp:posOffset>
                </wp:positionH>
                <wp:positionV relativeFrom="paragraph">
                  <wp:posOffset>108585</wp:posOffset>
                </wp:positionV>
                <wp:extent cx="883285" cy="861060"/>
                <wp:effectExtent l="0" t="0" r="12065" b="1524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</w:pPr>
                            <w:r>
                              <w:t xml:space="preserve">Ответственный за </w:t>
                            </w:r>
                            <w:proofErr w:type="spellStart"/>
                            <w:r>
                              <w:t>информац</w:t>
                            </w:r>
                            <w:proofErr w:type="spellEnd"/>
                            <w:r>
                              <w:t>.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6" type="#_x0000_t202" style="position:absolute;left:0;text-align:left;margin-left:289.5pt;margin-top:8.55pt;width:69.55pt;height:6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</w:pPr>
                      <w:r>
                        <w:t xml:space="preserve">Ответственный за </w:t>
                      </w:r>
                      <w:proofErr w:type="spellStart"/>
                      <w:r>
                        <w:t>информац</w:t>
                      </w:r>
                      <w:proofErr w:type="spellEnd"/>
                      <w:r>
                        <w:t>.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E7FB10" wp14:editId="40976D3B">
                <wp:simplePos x="0" y="0"/>
                <wp:positionH relativeFrom="column">
                  <wp:posOffset>2716530</wp:posOffset>
                </wp:positionH>
                <wp:positionV relativeFrom="paragraph">
                  <wp:posOffset>108585</wp:posOffset>
                </wp:positionV>
                <wp:extent cx="883285" cy="807720"/>
                <wp:effectExtent l="0" t="0" r="12065" b="1143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pStyle w:val="a3"/>
                              <w:shd w:val="clear" w:color="auto" w:fill="FFFF00"/>
                            </w:pPr>
                            <w:r>
                              <w:t>Ответственный за досуговую 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7" type="#_x0000_t202" style="position:absolute;left:0;text-align:left;margin-left:213.9pt;margin-top:8.55pt;width:69.55pt;height:6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">
                <v:textbox>
                  <w:txbxContent>
                    <w:p w:rsidR="002612B3" w:rsidRPr="00D44811" w:rsidRDefault="002612B3" w:rsidP="00B24E9E">
                      <w:pPr>
                        <w:pStyle w:val="a3"/>
                        <w:shd w:val="clear" w:color="auto" w:fill="FFFF00"/>
                      </w:pPr>
                      <w:r>
                        <w:t>Ответственный за досуговую 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1F25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4647CE" wp14:editId="7F3D555E">
                <wp:simplePos x="0" y="0"/>
                <wp:positionH relativeFrom="column">
                  <wp:posOffset>1754505</wp:posOffset>
                </wp:positionH>
                <wp:positionV relativeFrom="paragraph">
                  <wp:posOffset>109855</wp:posOffset>
                </wp:positionV>
                <wp:extent cx="883285" cy="754380"/>
                <wp:effectExtent l="0" t="0" r="12065" b="266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FFFF00"/>
                            </w:pPr>
                            <w:proofErr w:type="spellStart"/>
                            <w:r>
                              <w:t>Ответст</w:t>
                            </w:r>
                            <w:proofErr w:type="spellEnd"/>
                            <w:r>
                              <w:t>. за учебную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left:0;text-align:left;margin-left:138.15pt;margin-top:8.65pt;width:69.55pt;height:5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">
                <v:textbox>
                  <w:txbxContent>
                    <w:p w:rsidR="002612B3" w:rsidRPr="00D44811" w:rsidRDefault="002612B3" w:rsidP="00B24E9E">
                      <w:pPr>
                        <w:shd w:val="clear" w:color="auto" w:fill="FFFF00"/>
                      </w:pPr>
                      <w:proofErr w:type="spellStart"/>
                      <w:r>
                        <w:t>Ответст</w:t>
                      </w:r>
                      <w:proofErr w:type="spellEnd"/>
                      <w:r>
                        <w:t>. за учебную д-</w:t>
                      </w:r>
                      <w:proofErr w:type="spellStart"/>
                      <w:r>
                        <w:t>сть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1F25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00E571" wp14:editId="106F0847">
                <wp:simplePos x="0" y="0"/>
                <wp:positionH relativeFrom="column">
                  <wp:posOffset>809625</wp:posOffset>
                </wp:positionH>
                <wp:positionV relativeFrom="paragraph">
                  <wp:posOffset>109855</wp:posOffset>
                </wp:positionV>
                <wp:extent cx="883285" cy="807720"/>
                <wp:effectExtent l="0" t="0" r="12065" b="1143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CF1F25" w:rsidRDefault="002612B3" w:rsidP="00B24E9E">
                            <w:pPr>
                              <w:pStyle w:val="a3"/>
                              <w:shd w:val="clear" w:color="auto" w:fill="FFFF00"/>
                            </w:pPr>
                            <w:proofErr w:type="spellStart"/>
                            <w:r>
                              <w:t>Ответств</w:t>
                            </w:r>
                            <w:proofErr w:type="spellEnd"/>
                            <w:r>
                              <w:t>. за спортивную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63.75pt;margin-top:8.65pt;width:69.55pt;height:6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">
                <v:textbox>
                  <w:txbxContent>
                    <w:p w:rsidR="002612B3" w:rsidRPr="00CF1F25" w:rsidRDefault="002612B3" w:rsidP="00B24E9E">
                      <w:pPr>
                        <w:pStyle w:val="a3"/>
                        <w:shd w:val="clear" w:color="auto" w:fill="FFFF00"/>
                      </w:pPr>
                      <w:proofErr w:type="spellStart"/>
                      <w:r>
                        <w:t>Ответств</w:t>
                      </w:r>
                      <w:proofErr w:type="spellEnd"/>
                      <w:r>
                        <w:t>. за спортивную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24E9E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D58BF" wp14:editId="45625FC4">
                <wp:simplePos x="0" y="0"/>
                <wp:positionH relativeFrom="column">
                  <wp:posOffset>2213610</wp:posOffset>
                </wp:positionH>
                <wp:positionV relativeFrom="paragraph">
                  <wp:posOffset>45085</wp:posOffset>
                </wp:positionV>
                <wp:extent cx="817245" cy="543560"/>
                <wp:effectExtent l="0" t="0" r="78105" b="6604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74.3pt;margin-top:3.55pt;width:64.35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IiaAIAAHw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00CDDF" wp14:editId="3BE6E4E4">
                <wp:simplePos x="0" y="0"/>
                <wp:positionH relativeFrom="column">
                  <wp:posOffset>3105150</wp:posOffset>
                </wp:positionH>
                <wp:positionV relativeFrom="paragraph">
                  <wp:posOffset>98425</wp:posOffset>
                </wp:positionV>
                <wp:extent cx="7620" cy="396875"/>
                <wp:effectExtent l="76200" t="0" r="68580" b="603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9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4.5pt;margin-top:7.75pt;width:.6pt;height:31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E7C27E" wp14:editId="0D1D1014">
                <wp:simplePos x="0" y="0"/>
                <wp:positionH relativeFrom="column">
                  <wp:posOffset>1181100</wp:posOffset>
                </wp:positionH>
                <wp:positionV relativeFrom="paragraph">
                  <wp:posOffset>165735</wp:posOffset>
                </wp:positionV>
                <wp:extent cx="1819275" cy="427355"/>
                <wp:effectExtent l="0" t="0" r="66675" b="679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93pt;margin-top:13.05pt;width:143.2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V6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FE7A80" wp14:editId="73AE52EB">
                <wp:simplePos x="0" y="0"/>
                <wp:positionH relativeFrom="column">
                  <wp:posOffset>3168015</wp:posOffset>
                </wp:positionH>
                <wp:positionV relativeFrom="paragraph">
                  <wp:posOffset>152400</wp:posOffset>
                </wp:positionV>
                <wp:extent cx="1024890" cy="436880"/>
                <wp:effectExtent l="38100" t="0" r="22860" b="584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9.45pt;margin-top:12pt;width:80.7pt;height:34.4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FFA16" wp14:editId="5719C315">
                <wp:simplePos x="0" y="0"/>
                <wp:positionH relativeFrom="column">
                  <wp:posOffset>3099435</wp:posOffset>
                </wp:positionH>
                <wp:positionV relativeFrom="paragraph">
                  <wp:posOffset>163830</wp:posOffset>
                </wp:positionV>
                <wp:extent cx="1936115" cy="427355"/>
                <wp:effectExtent l="38100" t="0" r="26035" b="869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44.05pt;margin-top:12.9pt;width:152.45pt;height:33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4948A4" w:rsidP="00973FD7">
      <w:pPr>
        <w:tabs>
          <w:tab w:val="left" w:pos="993"/>
          <w:tab w:val="left" w:pos="1310"/>
        </w:tabs>
        <w:spacing w:after="0" w:line="240" w:lineRule="auto"/>
        <w:ind w:left="1134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5DD31A" wp14:editId="34784817">
                <wp:simplePos x="0" y="0"/>
                <wp:positionH relativeFrom="column">
                  <wp:posOffset>2714625</wp:posOffset>
                </wp:positionH>
                <wp:positionV relativeFrom="paragraph">
                  <wp:posOffset>109855</wp:posOffset>
                </wp:positionV>
                <wp:extent cx="883285" cy="579120"/>
                <wp:effectExtent l="0" t="0" r="12065" b="1143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B3" w:rsidRPr="00D44811" w:rsidRDefault="002612B3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0" type="#_x0000_t202" style="position:absolute;left:0;text-align:left;margin-left:213.75pt;margin-top:8.65pt;width:69.55pt;height:4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">
                <v:textbox>
                  <w:txbxContent>
                    <w:p w:rsidR="002612B3" w:rsidRPr="00D44811" w:rsidRDefault="002612B3" w:rsidP="00B24E9E">
                      <w:pPr>
                        <w:shd w:val="clear" w:color="auto" w:fill="92D05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:rsidR="00ED0F6B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    Действую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щее на базе школы объединение волонтеров «Тимуровцы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» – </w:t>
      </w:r>
      <w:r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добровольное детско-юношеское объединение обучающ</w:t>
      </w:r>
      <w:r w:rsidR="00F73951"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ихся МБОУ Белосельской СШ</w:t>
      </w:r>
      <w:r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созданное по инициативе детей и взрослых, объединившихся на основе общности интересо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в для реализации общих целей.  Детское объединение «Юный друг полиции» имеет правовую направленность. </w:t>
      </w:r>
      <w:r w:rsidR="00F73951"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равовой основой является ФЗ от 19.05.1995 N 82-ФЗ (ред. от 20.12.2017) "</w:t>
      </w:r>
    </w:p>
    <w:p w:rsidR="00ED0F6B" w:rsidRPr="00ED0F6B" w:rsidRDefault="001D0F74" w:rsidP="00ED0F6B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общественных объединениях" (ст. 5). </w:t>
      </w:r>
      <w:r w:rsidR="00D667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Детская </w:t>
      </w:r>
      <w:r w:rsidR="00D6670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ED0F6B" w:rsidRPr="00ED0F6B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рганизация РДШ предоставляет каждому </w:t>
      </w:r>
      <w:r w:rsidR="00ED0F6B" w:rsidRPr="00ED0F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школьнику</w:t>
      </w:r>
      <w:r w:rsidR="00D667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D0F6B" w:rsidRPr="00ED0F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возможности приобретать навыки по всем направлениям деятельности </w:t>
      </w:r>
      <w:r w:rsidR="00ED0F6B" w:rsidRPr="00ED0F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РДШ</w:t>
      </w:r>
      <w:r w:rsidR="00ED0F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1D0F74" w:rsidRPr="0001158D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в детском общественном объединении осуществляется </w:t>
      </w:r>
      <w:proofErr w:type="gramStart"/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через</w:t>
      </w:r>
      <w:proofErr w:type="gramEnd"/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1D0F74" w:rsidRPr="00077EEF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077EEF" w:rsidRPr="00C57BC3" w:rsidRDefault="00077EEF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 участие</w:t>
      </w:r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в мероприятиях, посвященных Победе</w:t>
      </w: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и другим событиям, участвуют в социальных и экологических рейдах и десантах</w:t>
      </w:r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</w:t>
      </w:r>
      <w:proofErr w:type="gramStart"/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о-</w:t>
      </w:r>
      <w:proofErr w:type="gramEnd"/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устройстве территории данных учреждений и т.п.), дающих ребенку возможность по- лучить социально значимый опыт гражданского поведения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поддержку и развитие в детском объединении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«Юный друг полиции»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его традиций и ритуалов, формирующих у ребенка чувство общности с другими его членами, чувство причастности к тому, чт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 происходит в объединении.</w:t>
      </w:r>
    </w:p>
    <w:p w:rsidR="001D0F74" w:rsidRPr="00077EEF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движения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в волонтерск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ом школьном движении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077EEF" w:rsidRPr="00077EEF" w:rsidRDefault="00077EEF" w:rsidP="00077EEF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и</w:t>
      </w:r>
      <w:proofErr w:type="spellStart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нформационно-медийное</w:t>
      </w:r>
      <w:proofErr w:type="spellEnd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направлени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е, которое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объединяет ребят, участвующих в работе 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школьного </w:t>
      </w:r>
      <w:proofErr w:type="gramStart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медиа-центра</w:t>
      </w:r>
      <w:proofErr w:type="gramEnd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создании и поддержке интернет-странички школы в соц. сетях,  они учатся писать статьи, собирать фотоматериалы, вести блоги и сообщества в соц. сетях.</w:t>
      </w:r>
    </w:p>
    <w:p w:rsidR="00077EEF" w:rsidRPr="00077EEF" w:rsidRDefault="00077EEF" w:rsidP="00077EEF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Основными формами деятельности членов РДШ являются: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ab/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участие в днях единых действий и в совместных социально значимых мероприятиях;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ab/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коллективно-творческая деятельность, забота о старших и младших;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                              - 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информационно-просветительские мероприятия;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разработка и поддержка инициативных проектов обучающихся;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организация наставничества «Дети обучают детей» и др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30517B" w:rsidRP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lastRenderedPageBreak/>
        <w:t xml:space="preserve">рациональному использованию </w:t>
      </w:r>
      <w:r w:rsidR="0082215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своего времени, сил, имущества.</w:t>
      </w:r>
    </w:p>
    <w:p w:rsid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Эти воспитательные возможности реализуются в рамках следу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ющих видов и форм деятельности: </w:t>
      </w:r>
    </w:p>
    <w:p w:rsid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-регулярные пешие прогулки;</w:t>
      </w:r>
    </w:p>
    <w:p w:rsidR="0030517B" w:rsidRP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экскурсии или походы выходного дня, организуемые в классах их классными руковод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ителями и родителями школьников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в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школьный музей,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30517B" w:rsidRDefault="00822158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-экспедиция «Моя Родина </w:t>
      </w:r>
      <w:proofErr w:type="gram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–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Я</w:t>
      </w:r>
      <w:proofErr w:type="gram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рославия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»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организуемые учителями и родителями шко</w:t>
      </w:r>
      <w:r w:rsid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льников 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для углубленного из</w:t>
      </w:r>
      <w:r w:rsid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учения биографий известных людей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произошедших здесь исторических событий, имеющихся здесь природных и историко-культурных ландшафтов, флоры и фау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ны;</w:t>
      </w:r>
    </w:p>
    <w:p w:rsidR="00822158" w:rsidRPr="00822158" w:rsidRDefault="00822158" w:rsidP="00822158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eastAsia="Calibri"/>
          <w:kern w:val="2"/>
          <w:lang w:eastAsia="ko-KR"/>
        </w:rPr>
        <w:t xml:space="preserve">-виртуальные экскурсии, </w:t>
      </w:r>
      <w:r w:rsidRPr="00822158">
        <w:rPr>
          <w:color w:val="000000"/>
        </w:rPr>
        <w:t xml:space="preserve"> преимуществами виртуальной экскурсии являются следующие: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оступность — возможность осмотра достопримечательностей республики без больших материальных и временных затрат (так как школа наша сельская, посещение этнографического музея сопряжено с временными и материальными затратами)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осмотра в любое время.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многоразового просмотра экскурсии и прилагаемой информации.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данная форма является интерактивной, дети с удовольствием принимают участие в данном мероприятии.</w:t>
      </w:r>
    </w:p>
    <w:p w:rsidR="0030517B" w:rsidRPr="00822158" w:rsidRDefault="00822158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турслет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включающий в себя соревнования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по технике пешеходного туризма, соревнование по спортивному ориентированию, конкурс на лучшую топографическую съемку местности, конкурс знатоков лекарственных растений, конкурс туристской кухни, конк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урс туристской песни, комбинированную эстафету.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3.8. Модуль «Профориентация»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профориентационно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составляющие такой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циклы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профориентационных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профориентационные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игры:  деловые игры,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квесты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,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посещение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дней открытых дверей в средних специальных учебных заведениях и вузах;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профориентационного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онлайн-тестирования;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участие в работе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всероссийск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их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проект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ов, созданных в сети интернет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;</w:t>
      </w:r>
    </w:p>
    <w:p w:rsidR="001D0F74" w:rsidRPr="00175EE2" w:rsidRDefault="001D0F74" w:rsidP="00175EE2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освоение школьниками основ профессии в рамках 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 внеурочной деятельност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lastRenderedPageBreak/>
        <w:t>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. 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3.9.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</w:t>
      </w:r>
      <w:proofErr w:type="gramStart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Школьные</w:t>
      </w:r>
      <w:proofErr w:type="gramEnd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медиа»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 –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1D0F74" w:rsidRPr="008835A5" w:rsidRDefault="001D0F74" w:rsidP="00973FD7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размещ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ение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созданных детьми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рассказ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стих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репортаж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ей</w:t>
      </w:r>
      <w:r w:rsid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</w:t>
      </w:r>
    </w:p>
    <w:p w:rsidR="008835A5" w:rsidRPr="008835A5" w:rsidRDefault="008835A5" w:rsidP="008835A5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школьный </w:t>
      </w:r>
      <w:proofErr w:type="spellStart"/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медиацентр</w:t>
      </w:r>
      <w:proofErr w:type="spellEnd"/>
      <w:r w:rsidR="00A9788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«Точка Роста»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– созданный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из заинтересованных школьников с целью </w:t>
      </w:r>
      <w:proofErr w:type="spell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нформационно</w:t>
      </w:r>
      <w:proofErr w:type="spell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-технической поддержки школьных мероприятий, осуществляю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щих видеосъемку и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сопровождение школьных праздников, фестивалей, кон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курсов,  вечеров, дискотек.</w:t>
      </w:r>
    </w:p>
    <w:p w:rsidR="001D0F74" w:rsidRPr="00ED0F6B" w:rsidRDefault="008835A5" w:rsidP="00ED0F6B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proofErr w:type="gram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школьная</w:t>
      </w:r>
      <w:proofErr w:type="gram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интернет-гр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уппа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школьников и педагогов, поддерживающих интернет-сайт школы и группу в социальных сетях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  Освещают деятельность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образовательной организации в информационном пространстве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 целью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привлечения внимания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3.10.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1D0F74" w:rsidRPr="0001158D" w:rsidRDefault="001D0F74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02187B" w:rsidRPr="00ED0F6B" w:rsidRDefault="001D0F74" w:rsidP="0002187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оформление интерьер</w:t>
      </w:r>
      <w:r w:rsidR="00ED0F6B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а школьных помещений ( коридоров, рекреаций,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окна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внеучебные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занятия;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происходящих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школе;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 время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праздников, торжественных церемоний, ключевых общешкольных дел и иных происходящих в жизни школы знаковых событий;</w:t>
      </w:r>
    </w:p>
    <w:p w:rsidR="001D0F74" w:rsidRDefault="001D0F74" w:rsidP="00973FD7">
      <w:pPr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02187B" w:rsidRDefault="0002187B" w:rsidP="00973FD7">
      <w:pPr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2187B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Оформление  доски Почета  с целью информирования учащихся, педагогов, родителей и гостей школы о достижениях  учащихся школы, которые добились высоких результатов в учебной деятельности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.</w:t>
      </w:r>
    </w:p>
    <w:p w:rsidR="00D66BC6" w:rsidRDefault="00D66BC6" w:rsidP="00D66BC6">
      <w:pPr>
        <w:pStyle w:val="1"/>
        <w:tabs>
          <w:tab w:val="left" w:pos="1717"/>
        </w:tabs>
        <w:spacing w:line="276" w:lineRule="auto"/>
        <w:ind w:left="0" w:right="932"/>
        <w:jc w:val="left"/>
      </w:pPr>
      <w:proofErr w:type="gramStart"/>
      <w:r w:rsidRPr="00C50444">
        <w:rPr>
          <w:color w:val="000000"/>
          <w:w w:val="0"/>
          <w:kern w:val="2"/>
          <w:lang w:eastAsia="ko-KR"/>
        </w:rPr>
        <w:t>3.11</w:t>
      </w:r>
      <w:r w:rsidRPr="00E2034D">
        <w:t xml:space="preserve"> </w:t>
      </w:r>
      <w:r>
        <w:t>Модуль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(пожарная</w:t>
      </w:r>
      <w:r>
        <w:rPr>
          <w:spacing w:val="-7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 xml:space="preserve">дорожная </w:t>
      </w:r>
      <w:r>
        <w:rPr>
          <w:spacing w:val="-57"/>
        </w:rPr>
        <w:t xml:space="preserve"> </w:t>
      </w:r>
      <w:r>
        <w:t xml:space="preserve">безопасность, информационная безопасность, профилактика </w:t>
      </w:r>
      <w:proofErr w:type="spellStart"/>
      <w:r>
        <w:t>экстримизма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профилактика распространения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заболеваний.»</w:t>
      </w:r>
      <w:proofErr w:type="gramEnd"/>
    </w:p>
    <w:p w:rsidR="00D66BC6" w:rsidRDefault="00D66BC6" w:rsidP="00D66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 xml:space="preserve">     Модуль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«Безопасность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жизнедеятельности»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реализуется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через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систему</w:t>
      </w:r>
      <w:r w:rsidRPr="00C504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часов общешкольных</w:t>
      </w:r>
      <w:r w:rsidRPr="00C5044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мероприятий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50444">
        <w:rPr>
          <w:rFonts w:ascii="Times New Roman" w:hAnsi="Times New Roman" w:cs="Times New Roman"/>
          <w:sz w:val="24"/>
          <w:szCs w:val="24"/>
        </w:rPr>
        <w:t>индивидуальные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беседы.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каждого</w:t>
      </w:r>
      <w:r w:rsidRPr="00C504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класса</w:t>
      </w:r>
      <w:r w:rsidRPr="00C504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разработан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перечень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классных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часов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рамках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данного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модуля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50444">
        <w:rPr>
          <w:rFonts w:ascii="Times New Roman" w:hAnsi="Times New Roman" w:cs="Times New Roman"/>
          <w:sz w:val="24"/>
          <w:szCs w:val="24"/>
        </w:rPr>
        <w:t>представленный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50444">
        <w:rPr>
          <w:rFonts w:ascii="Times New Roman" w:hAnsi="Times New Roman" w:cs="Times New Roman"/>
          <w:sz w:val="24"/>
          <w:szCs w:val="24"/>
        </w:rPr>
        <w:t>дивидуальных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планах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воспитательной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этого</w:t>
      </w:r>
      <w:r w:rsidRPr="00C5044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организации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используются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следующие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формы</w:t>
      </w:r>
      <w:r w:rsidRPr="00C504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работы:</w:t>
      </w:r>
    </w:p>
    <w:p w:rsidR="00D66BC6" w:rsidRPr="00D66BC6" w:rsidRDefault="00D66BC6" w:rsidP="00D66BC6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41" w:after="0" w:line="240" w:lineRule="auto"/>
        <w:ind w:left="2091"/>
        <w:rPr>
          <w:rFonts w:ascii="Times New Roman" w:eastAsia="Times New Roman" w:hAnsi="Times New Roman" w:cs="Times New Roman"/>
          <w:sz w:val="24"/>
        </w:rPr>
      </w:pPr>
      <w:r w:rsidRPr="00D66BC6">
        <w:rPr>
          <w:rFonts w:ascii="Times New Roman" w:eastAsia="Times New Roman" w:hAnsi="Times New Roman" w:cs="Times New Roman"/>
          <w:sz w:val="24"/>
        </w:rPr>
        <w:t>Участие</w:t>
      </w:r>
      <w:r w:rsidRPr="00D66B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акции</w:t>
      </w:r>
      <w:r w:rsidRPr="00D66BC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СТОП_ВИЧ_СПИД,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«Красная</w:t>
      </w:r>
      <w:r w:rsidRPr="00D66BC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ленточка»;</w:t>
      </w:r>
    </w:p>
    <w:p w:rsidR="00D66BC6" w:rsidRPr="00D66BC6" w:rsidRDefault="00D66BC6" w:rsidP="00D66BC6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41" w:after="0" w:line="240" w:lineRule="auto"/>
        <w:ind w:left="2091"/>
        <w:rPr>
          <w:rFonts w:ascii="Times New Roman" w:eastAsia="Times New Roman" w:hAnsi="Times New Roman" w:cs="Times New Roman"/>
          <w:sz w:val="24"/>
        </w:rPr>
      </w:pPr>
      <w:r w:rsidRPr="00D66BC6">
        <w:rPr>
          <w:rFonts w:ascii="Times New Roman" w:eastAsia="Times New Roman" w:hAnsi="Times New Roman" w:cs="Times New Roman"/>
          <w:sz w:val="24"/>
        </w:rPr>
        <w:t>Участие</w:t>
      </w:r>
      <w:r w:rsidRPr="00D66B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 акции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«Мое</w:t>
      </w:r>
      <w:r w:rsidRPr="00D66B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здоровье</w:t>
      </w:r>
      <w:r w:rsidRPr="00D66BC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моих</w:t>
      </w:r>
      <w:r w:rsidRPr="00D66BC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руках»;</w:t>
      </w:r>
    </w:p>
    <w:p w:rsidR="00D66BC6" w:rsidRPr="00D66BC6" w:rsidRDefault="00D66BC6" w:rsidP="00D66BC6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41" w:after="0" w:line="273" w:lineRule="auto"/>
        <w:ind w:right="846" w:firstLine="710"/>
        <w:jc w:val="both"/>
        <w:rPr>
          <w:rFonts w:ascii="Times New Roman" w:eastAsia="Times New Roman" w:hAnsi="Times New Roman" w:cs="Times New Roman"/>
          <w:sz w:val="24"/>
        </w:rPr>
      </w:pPr>
      <w:r w:rsidRPr="00D66BC6">
        <w:rPr>
          <w:rFonts w:ascii="Times New Roman" w:eastAsia="Times New Roman" w:hAnsi="Times New Roman" w:cs="Times New Roman"/>
          <w:sz w:val="24"/>
        </w:rPr>
        <w:t>Участие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социально-психологическом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тестировании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обучающихся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на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предмет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выявления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группы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риска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обучающихся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потреблению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наркотических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средств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и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психотропных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веществ;</w:t>
      </w:r>
    </w:p>
    <w:p w:rsidR="00D66BC6" w:rsidRPr="00D66BC6" w:rsidRDefault="00D66BC6" w:rsidP="00D66BC6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6" w:after="0" w:line="273" w:lineRule="auto"/>
        <w:ind w:right="848" w:firstLine="710"/>
        <w:jc w:val="both"/>
        <w:rPr>
          <w:rFonts w:ascii="Times New Roman" w:eastAsia="Times New Roman" w:hAnsi="Times New Roman" w:cs="Times New Roman"/>
          <w:sz w:val="24"/>
        </w:rPr>
      </w:pPr>
      <w:r w:rsidRPr="00D66BC6">
        <w:rPr>
          <w:rFonts w:ascii="Times New Roman" w:eastAsia="Times New Roman" w:hAnsi="Times New Roman" w:cs="Times New Roman"/>
          <w:sz w:val="24"/>
        </w:rPr>
        <w:t>Изучение информированности родителей и детей об интернет-рисках и угрозах,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способах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защиты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от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них,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возрастных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особенностях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подросткового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возраста,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детск</w:t>
      </w:r>
      <w:proofErr w:type="gramStart"/>
      <w:r w:rsidRPr="00D66BC6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родительских</w:t>
      </w:r>
      <w:r w:rsidRPr="00D66BC6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отношениях и</w:t>
      </w:r>
      <w:r w:rsidRPr="00D66B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т.д. через</w:t>
      </w:r>
      <w:r w:rsidRPr="00D66BC6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опросы;</w:t>
      </w:r>
    </w:p>
    <w:p w:rsidR="00D66BC6" w:rsidRPr="00D66BC6" w:rsidRDefault="00D66BC6" w:rsidP="00D66BC6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1" w:after="0" w:line="271" w:lineRule="auto"/>
        <w:ind w:right="849" w:firstLine="7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Просветительская работа</w:t>
      </w:r>
      <w:r w:rsidRPr="00D66BC6">
        <w:rPr>
          <w:rFonts w:ascii="Times New Roman" w:eastAsia="Times New Roman" w:hAnsi="Times New Roman" w:cs="Times New Roman"/>
          <w:sz w:val="24"/>
        </w:rPr>
        <w:t>: организация и проведение общешкольных родительских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собраний</w:t>
      </w:r>
      <w:r w:rsidRPr="00D66BC6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профилактике</w:t>
      </w:r>
      <w:r w:rsidRPr="00D66BC6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деструктивного</w:t>
      </w:r>
      <w:r w:rsidRPr="00D66B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поведения</w:t>
      </w:r>
      <w:r w:rsidRPr="00D66BC6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и</w:t>
      </w:r>
      <w:r w:rsidRPr="00D66BC6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D66BC6">
        <w:rPr>
          <w:rFonts w:ascii="Times New Roman" w:eastAsia="Times New Roman" w:hAnsi="Times New Roman" w:cs="Times New Roman"/>
          <w:sz w:val="24"/>
        </w:rPr>
        <w:t>профилактике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кризисных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состояний,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как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противостоять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давлению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среды,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об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особенностях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детского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 xml:space="preserve">возраста, ознакомление родителей с видами </w:t>
      </w:r>
      <w:proofErr w:type="gramStart"/>
      <w:r w:rsidRPr="00D66BC6">
        <w:rPr>
          <w:rFonts w:ascii="Times New Roman" w:hAnsi="Times New Roman" w:cs="Times New Roman"/>
          <w:sz w:val="24"/>
          <w:szCs w:val="24"/>
        </w:rPr>
        <w:t>интернет-угроз</w:t>
      </w:r>
      <w:proofErr w:type="gramEnd"/>
      <w:r w:rsidRPr="00D66BC6">
        <w:rPr>
          <w:rFonts w:ascii="Times New Roman" w:hAnsi="Times New Roman" w:cs="Times New Roman"/>
          <w:sz w:val="24"/>
          <w:szCs w:val="24"/>
        </w:rPr>
        <w:t>, с техническими средствами от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интернет-угроз,</w:t>
      </w:r>
      <w:r w:rsidRPr="00D66BC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способами противодействия их</w:t>
      </w:r>
      <w:r w:rsidRPr="00D66BC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распространения;</w:t>
      </w:r>
    </w:p>
    <w:p w:rsidR="00D66BC6" w:rsidRPr="00D66BC6" w:rsidRDefault="00D66BC6" w:rsidP="00D66BC6">
      <w:pPr>
        <w:pStyle w:val="a4"/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1" w:after="0"/>
        <w:ind w:right="850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6BC6">
        <w:rPr>
          <w:rFonts w:ascii="Times New Roman" w:hAnsi="Times New Roman" w:cs="Times New Roman"/>
          <w:sz w:val="24"/>
          <w:szCs w:val="24"/>
        </w:rPr>
        <w:t>Просветительские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акции для родителей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«Безопасность детей-забота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родителей»,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распространение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памяток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для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родителей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и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педагогов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по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«Профилактике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деструктивного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состояния</w:t>
      </w:r>
      <w:r w:rsidRPr="00D66BC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обучающихся»,</w:t>
      </w:r>
      <w:r w:rsidRPr="00D66BC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«Профилактика</w:t>
      </w:r>
      <w:r w:rsidRPr="00D66BC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кризисных</w:t>
      </w:r>
      <w:r w:rsidRPr="00D66BC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состояний</w:t>
      </w:r>
      <w:r w:rsidRPr="00D66BC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D66BC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66BC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обучающихся»,</w:t>
      </w:r>
    </w:p>
    <w:p w:rsidR="00D66BC6" w:rsidRDefault="00D66BC6" w:rsidP="00D66BC6">
      <w:pPr>
        <w:pStyle w:val="a7"/>
        <w:spacing w:line="278" w:lineRule="auto"/>
        <w:ind w:left="1095" w:right="859" w:firstLine="0"/>
        <w:rPr>
          <w:sz w:val="24"/>
          <w:szCs w:val="24"/>
        </w:rPr>
      </w:pPr>
      <w:r w:rsidRPr="00D66BC6">
        <w:rPr>
          <w:sz w:val="24"/>
          <w:szCs w:val="24"/>
        </w:rPr>
        <w:t>«Безопасный интернет». Доведение до родителей информации о</w:t>
      </w:r>
      <w:r w:rsidRPr="00D66BC6">
        <w:rPr>
          <w:spacing w:val="1"/>
          <w:sz w:val="24"/>
          <w:szCs w:val="24"/>
        </w:rPr>
        <w:t xml:space="preserve"> </w:t>
      </w:r>
      <w:r w:rsidRPr="00D66BC6">
        <w:rPr>
          <w:sz w:val="24"/>
          <w:szCs w:val="24"/>
        </w:rPr>
        <w:t>службах и организациях в</w:t>
      </w:r>
      <w:r w:rsidRPr="00D66BC6">
        <w:rPr>
          <w:spacing w:val="1"/>
          <w:sz w:val="24"/>
          <w:szCs w:val="24"/>
        </w:rPr>
        <w:t xml:space="preserve"> </w:t>
      </w:r>
      <w:r w:rsidRPr="00D66BC6">
        <w:rPr>
          <w:sz w:val="24"/>
          <w:szCs w:val="24"/>
        </w:rPr>
        <w:t>случае</w:t>
      </w:r>
      <w:r w:rsidRPr="00D66BC6">
        <w:rPr>
          <w:spacing w:val="-3"/>
          <w:sz w:val="24"/>
          <w:szCs w:val="24"/>
        </w:rPr>
        <w:t xml:space="preserve"> </w:t>
      </w:r>
      <w:r w:rsidRPr="00D66BC6">
        <w:rPr>
          <w:sz w:val="24"/>
          <w:szCs w:val="24"/>
        </w:rPr>
        <w:t>столкновения с</w:t>
      </w:r>
      <w:r w:rsidRPr="00D66BC6">
        <w:rPr>
          <w:spacing w:val="-2"/>
          <w:sz w:val="24"/>
          <w:szCs w:val="24"/>
        </w:rPr>
        <w:t xml:space="preserve"> </w:t>
      </w:r>
      <w:r w:rsidRPr="00D66BC6">
        <w:rPr>
          <w:sz w:val="24"/>
          <w:szCs w:val="24"/>
        </w:rPr>
        <w:t>рисками и</w:t>
      </w:r>
      <w:r w:rsidRPr="00D66BC6">
        <w:rPr>
          <w:spacing w:val="6"/>
          <w:sz w:val="24"/>
          <w:szCs w:val="24"/>
        </w:rPr>
        <w:t xml:space="preserve"> </w:t>
      </w:r>
      <w:r w:rsidRPr="00D66BC6">
        <w:rPr>
          <w:sz w:val="24"/>
          <w:szCs w:val="24"/>
        </w:rPr>
        <w:t>угрозами любого</w:t>
      </w:r>
      <w:r w:rsidRPr="00D66BC6">
        <w:rPr>
          <w:spacing w:val="-6"/>
          <w:sz w:val="24"/>
          <w:szCs w:val="24"/>
        </w:rPr>
        <w:t xml:space="preserve"> </w:t>
      </w:r>
      <w:r w:rsidRPr="00D66BC6">
        <w:rPr>
          <w:sz w:val="24"/>
          <w:szCs w:val="24"/>
        </w:rPr>
        <w:t>характера.</w:t>
      </w:r>
    </w:p>
    <w:p w:rsidR="00D66BC6" w:rsidRPr="00D66BC6" w:rsidRDefault="00D66BC6" w:rsidP="00D66BC6">
      <w:pPr>
        <w:pStyle w:val="a7"/>
        <w:numPr>
          <w:ilvl w:val="0"/>
          <w:numId w:val="29"/>
        </w:numPr>
        <w:spacing w:line="278" w:lineRule="auto"/>
        <w:ind w:right="859"/>
        <w:rPr>
          <w:sz w:val="24"/>
          <w:szCs w:val="24"/>
        </w:rPr>
      </w:pPr>
      <w:r>
        <w:rPr>
          <w:sz w:val="24"/>
          <w:szCs w:val="24"/>
        </w:rPr>
        <w:t>Участие</w:t>
      </w:r>
      <w:r w:rsidR="00A82118">
        <w:rPr>
          <w:sz w:val="24"/>
          <w:szCs w:val="24"/>
        </w:rPr>
        <w:t xml:space="preserve"> в мероприятиях различного уровня по профилактике дорожно-транспортном травматизме</w:t>
      </w:r>
    </w:p>
    <w:p w:rsidR="00D66BC6" w:rsidRPr="00D66BC6" w:rsidRDefault="00D66BC6" w:rsidP="00D66BC6">
      <w:pPr>
        <w:pStyle w:val="a7"/>
        <w:ind w:left="0" w:firstLine="0"/>
        <w:jc w:val="left"/>
        <w:rPr>
          <w:sz w:val="24"/>
          <w:szCs w:val="24"/>
        </w:rPr>
      </w:pPr>
    </w:p>
    <w:p w:rsidR="00D66BC6" w:rsidRPr="00D66BC6" w:rsidRDefault="00D66BC6" w:rsidP="00D66BC6">
      <w:pPr>
        <w:pStyle w:val="a7"/>
        <w:spacing w:before="3"/>
        <w:ind w:left="0" w:firstLine="0"/>
        <w:jc w:val="left"/>
        <w:rPr>
          <w:sz w:val="24"/>
          <w:szCs w:val="24"/>
        </w:rPr>
      </w:pPr>
    </w:p>
    <w:p w:rsidR="00D66BC6" w:rsidRPr="00175EE2" w:rsidRDefault="00D66BC6" w:rsidP="00175EE2">
      <w:pPr>
        <w:pStyle w:val="1"/>
        <w:ind w:left="1806"/>
        <w:jc w:val="left"/>
      </w:pPr>
      <w:r w:rsidRPr="00D66BC6">
        <w:t>На</w:t>
      </w:r>
      <w:r w:rsidRPr="00D66BC6">
        <w:rPr>
          <w:spacing w:val="-1"/>
        </w:rPr>
        <w:t xml:space="preserve"> </w:t>
      </w:r>
      <w:r w:rsidRPr="00D66BC6">
        <w:t>уровне</w:t>
      </w:r>
      <w:r w:rsidRPr="00D66BC6">
        <w:rPr>
          <w:spacing w:val="-3"/>
        </w:rPr>
        <w:t xml:space="preserve"> </w:t>
      </w:r>
      <w:r w:rsidR="00175EE2">
        <w:t>классов:</w:t>
      </w:r>
    </w:p>
    <w:p w:rsidR="00D66BC6" w:rsidRDefault="00D66BC6" w:rsidP="00164643">
      <w:pPr>
        <w:pStyle w:val="a4"/>
        <w:widowControl w:val="0"/>
        <w:numPr>
          <w:ilvl w:val="0"/>
          <w:numId w:val="29"/>
        </w:numPr>
        <w:tabs>
          <w:tab w:val="left" w:pos="2091"/>
        </w:tabs>
        <w:autoSpaceDE w:val="0"/>
        <w:autoSpaceDN w:val="0"/>
        <w:spacing w:after="0" w:line="271" w:lineRule="auto"/>
        <w:ind w:right="857"/>
        <w:jc w:val="both"/>
        <w:rPr>
          <w:rFonts w:ascii="Times New Roman" w:hAnsi="Times New Roman" w:cs="Times New Roman"/>
          <w:sz w:val="24"/>
          <w:szCs w:val="24"/>
        </w:rPr>
      </w:pPr>
      <w:r w:rsidRPr="00164643">
        <w:rPr>
          <w:rFonts w:ascii="Times New Roman" w:hAnsi="Times New Roman" w:cs="Times New Roman"/>
          <w:sz w:val="24"/>
          <w:szCs w:val="24"/>
        </w:rPr>
        <w:t>Сбор информации о занятости обучающихся в кружках и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секциях учреждений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16464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образования,</w:t>
      </w:r>
    </w:p>
    <w:p w:rsidR="00D66BC6" w:rsidRPr="00164643" w:rsidRDefault="00D66BC6" w:rsidP="00164643">
      <w:pPr>
        <w:pStyle w:val="a4"/>
        <w:widowControl w:val="0"/>
        <w:numPr>
          <w:ilvl w:val="0"/>
          <w:numId w:val="29"/>
        </w:numPr>
        <w:tabs>
          <w:tab w:val="left" w:pos="2091"/>
        </w:tabs>
        <w:autoSpaceDE w:val="0"/>
        <w:autoSpaceDN w:val="0"/>
        <w:spacing w:after="0" w:line="271" w:lineRule="auto"/>
        <w:ind w:right="857"/>
        <w:jc w:val="both"/>
        <w:rPr>
          <w:rFonts w:ascii="Times New Roman" w:hAnsi="Times New Roman" w:cs="Times New Roman"/>
          <w:sz w:val="24"/>
          <w:szCs w:val="24"/>
        </w:rPr>
      </w:pPr>
      <w:r w:rsidRPr="00164643">
        <w:rPr>
          <w:rFonts w:ascii="Times New Roman" w:hAnsi="Times New Roman" w:cs="Times New Roman"/>
          <w:sz w:val="24"/>
          <w:szCs w:val="24"/>
        </w:rPr>
        <w:t>Организация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и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проведение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мероприятий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по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созданию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гуманной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и</w:t>
      </w:r>
      <w:r w:rsidRPr="001646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lastRenderedPageBreak/>
        <w:t>социализирующей атмосферы</w:t>
      </w:r>
      <w:r w:rsidRPr="0016464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4643">
        <w:rPr>
          <w:rFonts w:ascii="Times New Roman" w:hAnsi="Times New Roman" w:cs="Times New Roman"/>
          <w:sz w:val="24"/>
          <w:szCs w:val="24"/>
        </w:rPr>
        <w:t>в классных коллективах.</w:t>
      </w:r>
    </w:p>
    <w:p w:rsidR="00D66BC6" w:rsidRPr="00D66BC6" w:rsidRDefault="00D66BC6" w:rsidP="00164643">
      <w:pPr>
        <w:pStyle w:val="a4"/>
        <w:widowControl w:val="0"/>
        <w:numPr>
          <w:ilvl w:val="0"/>
          <w:numId w:val="29"/>
        </w:numPr>
        <w:tabs>
          <w:tab w:val="left" w:pos="2091"/>
        </w:tabs>
        <w:autoSpaceDE w:val="0"/>
        <w:autoSpaceDN w:val="0"/>
        <w:spacing w:before="7" w:after="0"/>
        <w:ind w:right="84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6BC6">
        <w:rPr>
          <w:rFonts w:ascii="Times New Roman" w:hAnsi="Times New Roman" w:cs="Times New Roman"/>
          <w:sz w:val="24"/>
          <w:szCs w:val="24"/>
        </w:rPr>
        <w:t>Проведение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классных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часов,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круглых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столов,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диспутов,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игр,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тренингов,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акций,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циклов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радиопередач,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школьных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фотоконкурсов</w:t>
      </w:r>
      <w:r w:rsidR="00A82118">
        <w:rPr>
          <w:rFonts w:ascii="Times New Roman" w:hAnsi="Times New Roman" w:cs="Times New Roman"/>
          <w:sz w:val="24"/>
          <w:szCs w:val="24"/>
        </w:rPr>
        <w:t>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направленные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на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повышение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уровня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групповой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сплоченности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в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школе,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на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сохранение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психического,</w:t>
      </w:r>
      <w:r w:rsidRPr="00D66BC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соматического</w:t>
      </w:r>
      <w:r w:rsidRPr="00D66BC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и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социального благополучия обучающихся, на создание здоровой среды в школе, привитие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существующих в обществе социальных норм поведения, развитие ценностных отношений,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обучение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техникам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самопомощи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и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снятию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стрессового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состояния,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обучение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подростков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проблемно-разрешающему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поведению,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на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умение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противостоять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давлению</w:t>
      </w:r>
      <w:proofErr w:type="gramEnd"/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окружающей</w:t>
      </w:r>
      <w:r w:rsidRPr="00D66BC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66BC6">
        <w:rPr>
          <w:rFonts w:ascii="Times New Roman" w:hAnsi="Times New Roman" w:cs="Times New Roman"/>
          <w:sz w:val="24"/>
          <w:szCs w:val="24"/>
        </w:rPr>
        <w:t>среды.</w:t>
      </w:r>
      <w:r w:rsidR="00A821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BC6" w:rsidRDefault="00D66BC6" w:rsidP="00A82118">
      <w:pPr>
        <w:pStyle w:val="1"/>
        <w:tabs>
          <w:tab w:val="left" w:pos="2091"/>
        </w:tabs>
        <w:ind w:left="2091"/>
        <w:jc w:val="left"/>
      </w:pPr>
      <w:r w:rsidRPr="00D66BC6">
        <w:t>На</w:t>
      </w:r>
      <w:r w:rsidRPr="00D66BC6">
        <w:rPr>
          <w:spacing w:val="-2"/>
        </w:rPr>
        <w:t xml:space="preserve"> </w:t>
      </w:r>
      <w:r w:rsidRPr="00D66BC6">
        <w:t>индивидуальном уровне</w:t>
      </w:r>
      <w:proofErr w:type="gramStart"/>
      <w:r w:rsidRPr="00D66BC6">
        <w:rPr>
          <w:spacing w:val="-4"/>
        </w:rPr>
        <w:t xml:space="preserve"> </w:t>
      </w:r>
      <w:r w:rsidRPr="00D66BC6">
        <w:t>:</w:t>
      </w:r>
      <w:proofErr w:type="gramEnd"/>
    </w:p>
    <w:p w:rsidR="00D66BC6" w:rsidRPr="00A82118" w:rsidRDefault="00D66BC6" w:rsidP="00A82118">
      <w:pPr>
        <w:pStyle w:val="1"/>
        <w:numPr>
          <w:ilvl w:val="0"/>
          <w:numId w:val="29"/>
        </w:numPr>
        <w:tabs>
          <w:tab w:val="left" w:pos="2091"/>
        </w:tabs>
        <w:jc w:val="left"/>
        <w:rPr>
          <w:b w:val="0"/>
        </w:rPr>
      </w:pPr>
      <w:r w:rsidRPr="00A82118">
        <w:rPr>
          <w:b w:val="0"/>
        </w:rPr>
        <w:t>Рейды</w:t>
      </w:r>
      <w:r w:rsidRPr="00A82118">
        <w:rPr>
          <w:b w:val="0"/>
          <w:spacing w:val="-5"/>
        </w:rPr>
        <w:t xml:space="preserve"> </w:t>
      </w:r>
      <w:r w:rsidRPr="00A82118">
        <w:rPr>
          <w:b w:val="0"/>
        </w:rPr>
        <w:t>по</w:t>
      </w:r>
      <w:r w:rsidRPr="00A82118">
        <w:rPr>
          <w:b w:val="0"/>
          <w:spacing w:val="-9"/>
        </w:rPr>
        <w:t xml:space="preserve"> </w:t>
      </w:r>
      <w:r w:rsidRPr="00A82118">
        <w:rPr>
          <w:b w:val="0"/>
        </w:rPr>
        <w:t>неблагополучным</w:t>
      </w:r>
      <w:r w:rsidRPr="00A82118">
        <w:rPr>
          <w:b w:val="0"/>
          <w:spacing w:val="-5"/>
        </w:rPr>
        <w:t xml:space="preserve"> </w:t>
      </w:r>
      <w:r w:rsidRPr="00A82118">
        <w:rPr>
          <w:b w:val="0"/>
        </w:rPr>
        <w:t>семьям,</w:t>
      </w:r>
      <w:r w:rsidRPr="00A82118">
        <w:rPr>
          <w:b w:val="0"/>
          <w:spacing w:val="-3"/>
        </w:rPr>
        <w:t xml:space="preserve"> </w:t>
      </w:r>
      <w:r w:rsidRPr="00A82118">
        <w:rPr>
          <w:b w:val="0"/>
        </w:rPr>
        <w:t>семьям учащихся</w:t>
      </w:r>
      <w:r w:rsidRPr="00A82118">
        <w:rPr>
          <w:b w:val="0"/>
          <w:spacing w:val="-2"/>
        </w:rPr>
        <w:t xml:space="preserve"> </w:t>
      </w:r>
      <w:r w:rsidRPr="00A82118">
        <w:rPr>
          <w:b w:val="0"/>
        </w:rPr>
        <w:t>группы</w:t>
      </w:r>
      <w:r w:rsidRPr="00A82118">
        <w:rPr>
          <w:b w:val="0"/>
          <w:spacing w:val="2"/>
        </w:rPr>
        <w:t xml:space="preserve"> </w:t>
      </w:r>
      <w:r w:rsidRPr="00A82118">
        <w:rPr>
          <w:b w:val="0"/>
        </w:rPr>
        <w:t>риска;</w:t>
      </w:r>
    </w:p>
    <w:p w:rsidR="00D66BC6" w:rsidRPr="00A82118" w:rsidRDefault="00D66BC6" w:rsidP="00A82118">
      <w:pPr>
        <w:pStyle w:val="1"/>
        <w:numPr>
          <w:ilvl w:val="0"/>
          <w:numId w:val="29"/>
        </w:numPr>
        <w:tabs>
          <w:tab w:val="left" w:pos="2091"/>
        </w:tabs>
        <w:jc w:val="left"/>
        <w:rPr>
          <w:b w:val="0"/>
        </w:rPr>
      </w:pPr>
      <w:r w:rsidRPr="00A82118">
        <w:rPr>
          <w:b w:val="0"/>
        </w:rPr>
        <w:t>Выявление</w:t>
      </w:r>
      <w:r w:rsidRPr="00A82118">
        <w:rPr>
          <w:b w:val="0"/>
          <w:spacing w:val="21"/>
        </w:rPr>
        <w:t xml:space="preserve"> </w:t>
      </w:r>
      <w:r w:rsidRPr="00A82118">
        <w:rPr>
          <w:b w:val="0"/>
        </w:rPr>
        <w:t>и</w:t>
      </w:r>
      <w:r w:rsidRPr="00A82118">
        <w:rPr>
          <w:b w:val="0"/>
          <w:spacing w:val="11"/>
        </w:rPr>
        <w:t xml:space="preserve"> </w:t>
      </w:r>
      <w:r w:rsidRPr="00A82118">
        <w:rPr>
          <w:b w:val="0"/>
        </w:rPr>
        <w:t>учет</w:t>
      </w:r>
      <w:r w:rsidRPr="00A82118">
        <w:rPr>
          <w:b w:val="0"/>
          <w:spacing w:val="14"/>
        </w:rPr>
        <w:t xml:space="preserve"> </w:t>
      </w:r>
      <w:r w:rsidRPr="00A82118">
        <w:rPr>
          <w:b w:val="0"/>
        </w:rPr>
        <w:t>учащихся,</w:t>
      </w:r>
      <w:r w:rsidRPr="00A82118">
        <w:rPr>
          <w:b w:val="0"/>
          <w:spacing w:val="10"/>
        </w:rPr>
        <w:t xml:space="preserve"> </w:t>
      </w:r>
      <w:r w:rsidRPr="00A82118">
        <w:rPr>
          <w:b w:val="0"/>
        </w:rPr>
        <w:t>требующих</w:t>
      </w:r>
      <w:r w:rsidRPr="00A82118">
        <w:rPr>
          <w:b w:val="0"/>
          <w:spacing w:val="10"/>
        </w:rPr>
        <w:t xml:space="preserve"> </w:t>
      </w:r>
      <w:r w:rsidRPr="00A82118">
        <w:rPr>
          <w:b w:val="0"/>
        </w:rPr>
        <w:t>повышенного</w:t>
      </w:r>
      <w:r w:rsidRPr="00A82118">
        <w:rPr>
          <w:b w:val="0"/>
          <w:spacing w:val="4"/>
        </w:rPr>
        <w:t xml:space="preserve"> </w:t>
      </w:r>
      <w:r w:rsidRPr="00A82118">
        <w:rPr>
          <w:b w:val="0"/>
        </w:rPr>
        <w:t>педагогического</w:t>
      </w:r>
      <w:r w:rsidRPr="00A82118">
        <w:rPr>
          <w:b w:val="0"/>
          <w:spacing w:val="5"/>
        </w:rPr>
        <w:t xml:space="preserve"> </w:t>
      </w:r>
      <w:r w:rsidRPr="00A82118">
        <w:rPr>
          <w:b w:val="0"/>
        </w:rPr>
        <w:t>внимания</w:t>
      </w:r>
      <w:r w:rsidRPr="00A82118">
        <w:rPr>
          <w:b w:val="0"/>
          <w:spacing w:val="-57"/>
        </w:rPr>
        <w:t xml:space="preserve"> </w:t>
      </w:r>
      <w:r w:rsidRPr="00A82118">
        <w:rPr>
          <w:b w:val="0"/>
        </w:rPr>
        <w:t>(группа</w:t>
      </w:r>
      <w:r w:rsidRPr="00A82118">
        <w:rPr>
          <w:b w:val="0"/>
          <w:spacing w:val="-3"/>
        </w:rPr>
        <w:t xml:space="preserve"> </w:t>
      </w:r>
      <w:r w:rsidRPr="00A82118">
        <w:rPr>
          <w:b w:val="0"/>
        </w:rPr>
        <w:t>риска)</w:t>
      </w:r>
      <w:r w:rsidR="00A82118" w:rsidRPr="00A82118">
        <w:rPr>
          <w:b w:val="0"/>
        </w:rPr>
        <w:t>;</w:t>
      </w:r>
    </w:p>
    <w:p w:rsidR="00D66BC6" w:rsidRPr="00A82118" w:rsidRDefault="00D66BC6" w:rsidP="00A82118">
      <w:pPr>
        <w:pStyle w:val="1"/>
        <w:numPr>
          <w:ilvl w:val="0"/>
          <w:numId w:val="29"/>
        </w:numPr>
        <w:tabs>
          <w:tab w:val="left" w:pos="2091"/>
        </w:tabs>
        <w:jc w:val="left"/>
        <w:rPr>
          <w:b w:val="0"/>
        </w:rPr>
      </w:pPr>
      <w:r w:rsidRPr="00A82118">
        <w:rPr>
          <w:b w:val="0"/>
        </w:rPr>
        <w:t>Индивидуальные</w:t>
      </w:r>
      <w:r w:rsidRPr="00A82118">
        <w:rPr>
          <w:b w:val="0"/>
          <w:spacing w:val="-8"/>
        </w:rPr>
        <w:t xml:space="preserve"> </w:t>
      </w:r>
      <w:r w:rsidRPr="00A82118">
        <w:rPr>
          <w:b w:val="0"/>
        </w:rPr>
        <w:t>консультации</w:t>
      </w:r>
      <w:r w:rsidRPr="00A82118">
        <w:rPr>
          <w:b w:val="0"/>
          <w:spacing w:val="-5"/>
        </w:rPr>
        <w:t xml:space="preserve"> </w:t>
      </w:r>
      <w:r w:rsidRPr="00A82118">
        <w:rPr>
          <w:b w:val="0"/>
        </w:rPr>
        <w:t>для</w:t>
      </w:r>
      <w:r w:rsidRPr="00A82118">
        <w:rPr>
          <w:b w:val="0"/>
          <w:spacing w:val="-6"/>
        </w:rPr>
        <w:t xml:space="preserve"> </w:t>
      </w:r>
      <w:r w:rsidRPr="00A82118">
        <w:rPr>
          <w:b w:val="0"/>
        </w:rPr>
        <w:t>родителей</w:t>
      </w:r>
      <w:r w:rsidRPr="00A82118">
        <w:rPr>
          <w:b w:val="0"/>
          <w:spacing w:val="-5"/>
        </w:rPr>
        <w:t xml:space="preserve"> </w:t>
      </w:r>
      <w:r w:rsidR="00A82118" w:rsidRPr="00A82118">
        <w:rPr>
          <w:b w:val="0"/>
        </w:rPr>
        <w:t>и обучающихся;</w:t>
      </w:r>
    </w:p>
    <w:p w:rsidR="00D66BC6" w:rsidRPr="00A82118" w:rsidRDefault="00D66BC6" w:rsidP="00A82118">
      <w:pPr>
        <w:pStyle w:val="1"/>
        <w:numPr>
          <w:ilvl w:val="0"/>
          <w:numId w:val="29"/>
        </w:numPr>
        <w:tabs>
          <w:tab w:val="left" w:pos="2091"/>
        </w:tabs>
        <w:jc w:val="left"/>
        <w:rPr>
          <w:b w:val="0"/>
        </w:rPr>
      </w:pPr>
      <w:r w:rsidRPr="00A82118">
        <w:rPr>
          <w:b w:val="0"/>
        </w:rPr>
        <w:t>Систематическое</w:t>
      </w:r>
      <w:r w:rsidRPr="00A82118">
        <w:rPr>
          <w:b w:val="0"/>
          <w:spacing w:val="-5"/>
        </w:rPr>
        <w:t xml:space="preserve"> </w:t>
      </w:r>
      <w:r w:rsidRPr="00A82118">
        <w:rPr>
          <w:b w:val="0"/>
        </w:rPr>
        <w:t>проведение</w:t>
      </w:r>
      <w:r w:rsidRPr="00A82118">
        <w:rPr>
          <w:b w:val="0"/>
          <w:spacing w:val="-4"/>
        </w:rPr>
        <w:t xml:space="preserve"> </w:t>
      </w:r>
      <w:r w:rsidRPr="00A82118">
        <w:rPr>
          <w:b w:val="0"/>
        </w:rPr>
        <w:t>Совета</w:t>
      </w:r>
      <w:r w:rsidRPr="00A82118">
        <w:rPr>
          <w:b w:val="0"/>
          <w:spacing w:val="-5"/>
        </w:rPr>
        <w:t xml:space="preserve"> </w:t>
      </w:r>
      <w:r w:rsidRPr="00A82118">
        <w:rPr>
          <w:b w:val="0"/>
        </w:rPr>
        <w:t>по</w:t>
      </w:r>
      <w:r w:rsidRPr="00A82118">
        <w:rPr>
          <w:b w:val="0"/>
          <w:spacing w:val="-8"/>
        </w:rPr>
        <w:t xml:space="preserve"> </w:t>
      </w:r>
      <w:r w:rsidRPr="00A82118">
        <w:rPr>
          <w:b w:val="0"/>
        </w:rPr>
        <w:t>профилактике.</w:t>
      </w:r>
    </w:p>
    <w:p w:rsidR="00D66BC6" w:rsidRPr="00175EE2" w:rsidRDefault="00D66BC6" w:rsidP="00175EE2">
      <w:pPr>
        <w:widowControl w:val="0"/>
        <w:tabs>
          <w:tab w:val="left" w:pos="1636"/>
        </w:tabs>
        <w:autoSpaceDE w:val="0"/>
        <w:autoSpaceDN w:val="0"/>
        <w:spacing w:before="4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73278">
        <w:rPr>
          <w:rFonts w:ascii="Times New Roman" w:hAnsi="Times New Roman" w:cs="Times New Roman"/>
          <w:sz w:val="24"/>
          <w:szCs w:val="24"/>
        </w:rPr>
        <w:t>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чрезвычайных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ситуациях,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несоблюдение</w:t>
      </w:r>
      <w:r w:rsidRPr="0067327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ими</w:t>
      </w:r>
      <w:r w:rsidRPr="0067327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правил</w:t>
      </w:r>
      <w:r w:rsidRPr="0067327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дорожного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движения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пожарной</w:t>
      </w:r>
      <w:r w:rsidRPr="00673278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безопасности, пренебрежение правилами личной гигиены и нормами здорового образа жизни в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большинстве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случаев являются</w:t>
      </w:r>
      <w:r w:rsidRPr="006732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причиной несчастных</w:t>
      </w:r>
      <w:r w:rsidRPr="006732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случаев и гибели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Процесс формирования опыта безопасного поведения у младших школьников является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важным этапом в развитии ребенка. Осуществление же данного процесса воспитания будет более</w:t>
      </w:r>
      <w:r w:rsidRPr="0067327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продуктивным при включении учеников младшего звена в разнообразные формы внеклассной и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учебной деятельности.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3.11.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«Работа с родителями»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На групповом уровне: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бщешкольный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школой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решении вопросов воспитания и социализации их детей;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в ходе которого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родители  получа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рекомендации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классных руководителей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обменива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ся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собственным творческим опытом и находками в деле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1D0F74" w:rsidRPr="0001158D" w:rsidRDefault="001D0F74" w:rsidP="00973F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обращение 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специалист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помощь со стороны родителей в подготовке и проведении общешкольных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 воспитательной направленности;</w:t>
      </w:r>
    </w:p>
    <w:p w:rsidR="001D0F74" w:rsidRPr="00175EE2" w:rsidRDefault="001D0F74" w:rsidP="00175EE2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1D0F74" w:rsidRPr="00175EE2" w:rsidRDefault="001D0F74" w:rsidP="00973F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осуществляется ежегодно силами самой школы.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отношение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как к воспитанникам, так и к педагогам, реализующим воспитательный процесс;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lastRenderedPageBreak/>
        <w:t>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школы;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9D364C" w:rsidRPr="009D364C" w:rsidRDefault="001D0F74" w:rsidP="00A8211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</w:t>
      </w:r>
      <w:r w:rsidR="00B24E9E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х на это управленческих решений.</w:t>
      </w:r>
    </w:p>
    <w:p w:rsidR="009329AF" w:rsidRDefault="009329AF" w:rsidP="009329AF">
      <w:pPr>
        <w:shd w:val="clear" w:color="auto" w:fill="FFFFFF"/>
        <w:spacing w:after="180" w:line="240" w:lineRule="auto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9AF" w:rsidRPr="009329AF" w:rsidRDefault="009329AF" w:rsidP="009329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  <w:r w:rsidRPr="009329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EA2B22" w:rsidRDefault="009329AF" w:rsidP="009329AF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29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рабочей программе воспитания</w:t>
      </w:r>
    </w:p>
    <w:p w:rsidR="009329AF" w:rsidRPr="009329AF" w:rsidRDefault="009329AF" w:rsidP="009329AF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основного общего образования</w:t>
      </w:r>
    </w:p>
    <w:p w:rsidR="00EA2B22" w:rsidRDefault="00EA2B22" w:rsidP="009329A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9329AF" w:rsidRDefault="009329AF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 воспитательной работы в 5-9 классах</w:t>
      </w:r>
    </w:p>
    <w:p w:rsidR="009329AF" w:rsidRPr="009329AF" w:rsidRDefault="009329AF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на 2021-2022 учебный год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Сентябрь </w:t>
      </w:r>
    </w:p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Месячник по безопасности детей»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67"/>
        <w:gridCol w:w="1960"/>
        <w:gridCol w:w="1971"/>
        <w:gridCol w:w="117"/>
        <w:gridCol w:w="1660"/>
        <w:gridCol w:w="198"/>
        <w:gridCol w:w="2014"/>
      </w:tblGrid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60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88" w:type="dxa"/>
            <w:gridSpan w:val="2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58" w:type="dxa"/>
            <w:gridSpan w:val="2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1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rPr>
          <w:trHeight w:val="3042"/>
        </w:trPr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1.Единый классный час, посвященный году науки  и технологий.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2.Акция, посвященная Дню солидарности в борьбе с терроризмом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1.Акция «Минута молчания»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амяти жертв террористических актов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2.Единый классный час: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Безопасность на дорогах».</w:t>
            </w:r>
          </w:p>
        </w:tc>
        <w:tc>
          <w:tcPr>
            <w:tcW w:w="185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1.Викторина «Правила движения требуют уважения!»</w:t>
            </w:r>
          </w:p>
        </w:tc>
        <w:tc>
          <w:tcPr>
            <w:tcW w:w="20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7920" w:type="dxa"/>
            <w:gridSpan w:val="6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1.Акция «Мы за мир»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2.Акция «Безопасность детей»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3.Подготовка к празднику « День Учителя»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20" w:type="dxa"/>
            <w:gridSpan w:val="6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школе».</w:t>
            </w:r>
            <w:proofErr w:type="gramEnd"/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«День  Знаний»  </w:t>
            </w:r>
          </w:p>
        </w:tc>
        <w:tc>
          <w:tcPr>
            <w:tcW w:w="197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«День окончания Второй мировой войны»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Урок безопасности «Знай и соблюдай правила 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дорожного движения»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Урок-путешествие по заповедникам России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Самоуправление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Ученическое отчетно-выборное собрание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Выборы лидеров, активов классов, распределение обязанностей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«Чистый двор»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«Санитарное состояние классов»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Выпуск и распространение листовок «Знай и соблюдай правила безопасности дорожного движения»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«Мы за мир»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стенда «Мы против террора».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«Молодежь против террора»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Экскурсия-праздник </w:t>
            </w: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«Краски осени в яблоневом саду»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«Творчество А.А. Чернова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«Красота родного края»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Анкетирование обучающихся «Карта интересов»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тационная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 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«Кулинарное дело»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 «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«Ландшафтный дизайнер»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знаний»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видеоролика «Безопасность на дорогах»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«Правила дорожные знать каждому положено»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электронных открыток «С днем Учителя!»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школы и классов к празднику «День знаний»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творческих работ детей в классной и  школьной стенгазете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Обновление информации </w:t>
            </w:r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и на сайте школы</w:t>
            </w:r>
          </w:p>
        </w:tc>
      </w:tr>
      <w:tr w:rsidR="009329AF" w:rsidRPr="009329AF" w:rsidTr="00403810">
        <w:tc>
          <w:tcPr>
            <w:tcW w:w="19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семей, вновь прибывших учащихся, выявление асоциальных семей, формирование социального паспорта классов</w:t>
            </w:r>
          </w:p>
        </w:tc>
        <w:tc>
          <w:tcPr>
            <w:tcW w:w="208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информирование и консультирование родителей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(онлайн,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оффлайн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212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Октябрь 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экологических знаний»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97"/>
        <w:gridCol w:w="1942"/>
        <w:gridCol w:w="2130"/>
        <w:gridCol w:w="1633"/>
        <w:gridCol w:w="2002"/>
      </w:tblGrid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модули</w:t>
            </w:r>
          </w:p>
        </w:tc>
        <w:tc>
          <w:tcPr>
            <w:tcW w:w="2422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213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80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1.День гражданской обороны: практикум «Умей себя защитить»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2.Участие в акции ко дню пожилых людей «Подари улыбку».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защиты животных «Эти забавные животные»  просмотр фильм с обсуждением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час, посвященный, Всемирному дню питания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 «Международный день школьных библиотек»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6234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социального проекта «Школьный сад» (создание рабочей группы, планирование)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656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 «Всемирное культурное наследие: виртуальная экскурсия в Эрмитаж»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урок, приуроченный ко ДНЮ гражданской обороны РФ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30 октября - Урок памяти (День памяти политических репрессий)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422" w:type="dxa"/>
            <w:shd w:val="clear" w:color="auto" w:fill="FFFFFF" w:themeFill="background1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самоуправления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 акция «Чистый двор»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Участие в акции «Детский телефон доверия»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старост об успеваемости и посещаемости обучающихся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«Спешите делать добро» (поздравление ветеранов педагогического труда – изготовление открыток)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«Поздравление пожилых людей»</w:t>
            </w:r>
          </w:p>
        </w:tc>
        <w:tc>
          <w:tcPr>
            <w:tcW w:w="4021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Разработка проекта «Школьный сад»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инициативной  группы, планирование деятельности)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«Красота вокруг нас»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в 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библиотеку </w:t>
            </w:r>
            <w:r w:rsidRPr="009329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 w:themeFill="background1"/>
              </w:rPr>
              <w:t> «Сюда приходят дети – узнать про всё на свете»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Экскурсии  и работа в архиве г. Пошехонья с целью сбора материала для краеведческих работ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Профориентация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Специалист по аддитивным технологиям» 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2.Профориен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«Экономическое лото»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«Оператор беспилотных авиационных систем»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Компетенция «Лабораторный химический анализ»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Учителя»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«Эти забавные животные»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выпуск школьных новостей</w:t>
            </w: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«С Днем Учителя»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«Красота вокруг нас»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«Краски осени»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23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4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социальные сети</w:t>
            </w:r>
          </w:p>
        </w:tc>
        <w:tc>
          <w:tcPr>
            <w:tcW w:w="221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собрание: «Задачи совместной работы семьи и школы»</w:t>
            </w:r>
          </w:p>
        </w:tc>
        <w:tc>
          <w:tcPr>
            <w:tcW w:w="194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208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 для родителей «Как сформировать у ребенка интерес к чтению»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Ноябрь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правовых знаний»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567"/>
        <w:gridCol w:w="1559"/>
        <w:gridCol w:w="1701"/>
        <w:gridCol w:w="2127"/>
      </w:tblGrid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8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56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260" w:type="dxa"/>
            <w:gridSpan w:val="2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«Главный закон государства»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Правовая игра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Гражданин-Отечества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надежный сын»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2.Квест  «Учусь у М.В. Ломоносова»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 поздравление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2.Литературно-музыкальная композиция ко Дню матери.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рамках  комплексной оперативно-профилактической операции "Дети России"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38" w:type="dxa"/>
            <w:gridSpan w:val="5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школе».</w:t>
            </w:r>
            <w:proofErr w:type="gramEnd"/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shd w:val="clear" w:color="auto" w:fill="FFFFFF" w:themeFill="background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Урок-игра "За семью печатями" 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к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Дню словарей и энциклопедий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Урок «День правовой 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помощи детям»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1.Урок   «Международный  день  то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лерантности» 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2.Урок мужества «Битва за Москву»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Самоуправление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Рейд «Внешний вид ученика»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Отчет старост об организации дежурства в классе.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«Забота»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«Школьный сад» (сбор материала)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Онлайн-экскурсия</w:t>
            </w:r>
            <w:r w:rsidRPr="009329A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в Рыбинский  колледж городской инфраструктуры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г. Пошехонья (метеостанция, водоканал, хлебозавод</w:t>
            </w:r>
            <w:proofErr w:type="gramEnd"/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дополнительного образования  в осеннем лагере «Моя профессия»</w:t>
            </w: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21.Проект «Хвала рукам, что пахнут хлебом»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2.Участие в районной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компетенция «Обслуживание легковых автомобилей»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«Топ-регион»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Информационный  час «Новый век – новые профессии»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электронных открыток «С днем Матери»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выпуск школьных новостей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Матери»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84" w:type="dxa"/>
            <w:shd w:val="clear" w:color="auto" w:fill="FFFFFF" w:themeFill="background1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«Закон о тебе, тебе о законе»</w:t>
            </w:r>
          </w:p>
        </w:tc>
        <w:tc>
          <w:tcPr>
            <w:tcW w:w="170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газеты «С Днем Матери»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«Школьникам о праве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Информирование родителей  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«Вопросам  социально-психологического тестирования»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329AF" w:rsidRPr="009329AF" w:rsidRDefault="009329AF" w:rsidP="009329AF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212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Консультативное сопровождение родителей обучающихся о возможностях для развития способностей и талантов их детей,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курсов и тестирований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Декабрь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мастерской у Деда Мороза»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53"/>
        <w:gridCol w:w="2256"/>
        <w:gridCol w:w="1710"/>
        <w:gridCol w:w="1679"/>
        <w:gridCol w:w="2006"/>
      </w:tblGrid>
      <w:tr w:rsidR="009329AF" w:rsidRPr="009329AF" w:rsidTr="00403810">
        <w:tc>
          <w:tcPr>
            <w:tcW w:w="1508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59" w:type="dxa"/>
          </w:tcPr>
          <w:p w:rsidR="009329AF" w:rsidRPr="009329AF" w:rsidRDefault="009329AF" w:rsidP="009329AF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Классное руководство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1 декабря – день борьбы со СПИДом. Беседа с  фельдшером Белосельского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1.Урок Мужества «День Героев Отечества»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2.День Неизвестного солдата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 памяти 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«Основной закон нашей жизни»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125 лет со дня рождения Георгия Константиновича Жукова (1896-1974), 10.12. </w:t>
            </w:r>
            <w:r w:rsidRPr="009329AF">
              <w:rPr>
                <w:rFonts w:ascii="Times New Roman" w:hAnsi="Times New Roman" w:cs="Times New Roman"/>
                <w:bCs/>
                <w:sz w:val="24"/>
                <w:szCs w:val="24"/>
              </w:rPr>
              <w:t>День  конституции РФ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5732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год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Деда Мороза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006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школе».</w:t>
            </w:r>
            <w:proofErr w:type="gramEnd"/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1.Музейные уроки «День неизвестного солдата»</w:t>
            </w:r>
          </w:p>
          <w:p w:rsidR="009329AF" w:rsidRPr="009329AF" w:rsidRDefault="009329AF" w:rsidP="009329AF">
            <w:pPr>
              <w:widowControl w:val="0"/>
              <w:autoSpaceDE w:val="0"/>
              <w:autoSpaceDN w:val="0"/>
              <w:spacing w:line="241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«125 лет со дня рождения Георгия Константиновича Жукова»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«День Конституции»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поэзии, посвященный юбилею Н.А. Некрасова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«Уголок» (проверка классных уголков, их функционирование)</w:t>
            </w: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«Санитарное состояние классов»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санитарному состоянию классов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старост об успеваемости и посещаемости обучающихся 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добрых дел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«Покормите зимой птиц»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музей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Колодинской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одного дня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Игра-путешествие по станциям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«Фермер»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компетенция «Малярное декоративное дело»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 «Семь шагов к профессии»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widowControl w:val="0"/>
              <w:autoSpaceDE w:val="0"/>
              <w:autoSpaceDN w:val="0"/>
              <w:spacing w:line="238" w:lineRule="exact"/>
              <w:ind w:left="169"/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</w:pPr>
            <w:r w:rsidRPr="009329AF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Онлайн выставка </w:t>
            </w:r>
            <w:proofErr w:type="spellStart"/>
            <w:r w:rsidRPr="009329AF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>челлинж</w:t>
            </w:r>
            <w:proofErr w:type="spellEnd"/>
            <w:r w:rsidRPr="009329AF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 в социальных сетях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w w:val="95"/>
                <w:sz w:val="24"/>
                <w:szCs w:val="24"/>
              </w:rPr>
              <w:t>«Презентация картины»</w:t>
            </w: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«Зимняя сказка»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 выпуск школьных новостей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 поздравление «С новым годом»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Организация предметно-эстетической среды</w:t>
            </w:r>
          </w:p>
        </w:tc>
        <w:tc>
          <w:tcPr>
            <w:tcW w:w="8006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комнат к Новому году.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мастерской Деда Мороза «Волшебство своими руками».</w:t>
            </w:r>
          </w:p>
        </w:tc>
      </w:tr>
      <w:tr w:rsidR="009329AF" w:rsidRPr="009329AF" w:rsidTr="00403810">
        <w:tc>
          <w:tcPr>
            <w:tcW w:w="1508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27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1851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02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Январь 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гражданского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70"/>
        <w:gridCol w:w="1383"/>
        <w:gridCol w:w="1706"/>
        <w:gridCol w:w="1796"/>
        <w:gridCol w:w="2749"/>
      </w:tblGrid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802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70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8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74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«Подвиг блокадного Ленинграда»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изобретений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«Жизнь виртуальная и жизнь реальная. Что интереснее?»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08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</w:t>
            </w:r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детских изобретений проект «</w:t>
            </w:r>
            <w:proofErr w:type="spellStart"/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Самоделкины</w:t>
            </w:r>
            <w:proofErr w:type="spellEnd"/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310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школе».</w:t>
            </w:r>
            <w:proofErr w:type="gram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урок, посвященный Дню науки и технологий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 лет со дня рождения Алексея Николаевича Толстого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1.Урок гражданственности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«Будущее моей страны – мое будущее»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2.190 лет со дня рождения Ивана Ивановича Шишкина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«Наличие сменной обуви»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«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Старшек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лассников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«Опоздания и пропуски в жизни школы»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Операция «Чистота» (проверка санитарного состояния кабинетов)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книгу»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Лыжный десант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заповедникам России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экскурсия в природу «Зимние краски родного края»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в </w:t>
            </w:r>
            <w:r w:rsidRPr="009329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школьный музей «Мир ремесел родного края»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Всероссийские 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открытые уроки «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1.Просмотр фильма с 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обсуждением  «Пробуем выбирать».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2.Профориентационные игры «Промышленность»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Школьные медиа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 в школьной стенгазете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 коллективных дел коллаж </w:t>
            </w:r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«День детских изобретений»</w:t>
            </w:r>
          </w:p>
        </w:tc>
        <w:tc>
          <w:tcPr>
            <w:tcW w:w="188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>Выставка творческих работ</w:t>
            </w:r>
          </w:p>
        </w:tc>
        <w:tc>
          <w:tcPr>
            <w:tcW w:w="2749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Четвертый  выпуск школьных новостей</w:t>
            </w:r>
          </w:p>
        </w:tc>
      </w:tr>
      <w:tr w:rsidR="009329AF" w:rsidRPr="009329AF" w:rsidTr="00403810">
        <w:tc>
          <w:tcPr>
            <w:tcW w:w="157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80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463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  собрания (согласно плану).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Февраль</w:t>
      </w:r>
    </w:p>
    <w:p w:rsidR="009329AF" w:rsidRPr="009329AF" w:rsidRDefault="009329AF" w:rsidP="009329A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«Месячник патриотического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45"/>
        <w:gridCol w:w="2125"/>
        <w:gridCol w:w="1974"/>
        <w:gridCol w:w="1701"/>
        <w:gridCol w:w="1859"/>
      </w:tblGrid>
      <w:tr w:rsidR="009329AF" w:rsidRPr="009329AF" w:rsidTr="00403810">
        <w:tc>
          <w:tcPr>
            <w:tcW w:w="1664" w:type="dxa"/>
          </w:tcPr>
          <w:p w:rsidR="009329AF" w:rsidRPr="009329AF" w:rsidRDefault="009329AF" w:rsidP="009329AF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Отечества.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«Горячие слёзы Афганистана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час: «День Российской науки»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«Этих дней не смолкнет слава»,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7982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КТД «Месячник патриотического воспитания»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82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школе».</w:t>
            </w:r>
            <w:proofErr w:type="gram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 «Всемирное культурное наследие: виртуальная экскурсия в Эрмитаж»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родного языка, посвященный международному дню родного языка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Библиотечный урок « Герои войны на страницах книг»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Музейный урок «Природа нашего края»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</w:t>
            </w:r>
            <w:bookmarkStart w:id="1" w:name="_GoBack"/>
            <w:bookmarkEnd w:id="1"/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вление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Отчет старост по наличию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пропусков в классе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«Чистота»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Детские общественные объединения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«Обелиск»</w:t>
            </w:r>
          </w:p>
        </w:tc>
        <w:tc>
          <w:tcPr>
            <w:tcW w:w="3914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«Поздравление с Днем Отечества»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лучший мини-проект «Школьный сад»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музей минералов при центре детского творчества в г. Рыбинск</w:t>
            </w:r>
          </w:p>
        </w:tc>
        <w:tc>
          <w:tcPr>
            <w:tcW w:w="3914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экскурсия в лес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Экскурсии  и работа в архиве г. Пошехонья с целью сбора материала для краеведческих работ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ационные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«Топ-регион»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«Мои жизненные планы»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2.Участие в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Круглый стол; «Есть такая профессия – Родину защищать». 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электронной открытки 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онлайн-поздравлений пап и дедушек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Выставка фотографий «Мои папа и дедушка – защитники Отечества»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Пятый   выпуск школьных новостей</w:t>
            </w: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на День защитника Отечества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буклета «День защитника Отечества»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Защитников Отечества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6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15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рекомендации  для родителей выпускных классов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191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191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собрание: «Как не бояться экзаменов?»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29AF">
        <w:rPr>
          <w:rFonts w:ascii="Times New Roman" w:hAnsi="Times New Roman" w:cs="Times New Roman"/>
          <w:b/>
          <w:sz w:val="24"/>
          <w:szCs w:val="24"/>
          <w:lang w:eastAsia="ru-RU"/>
        </w:rPr>
        <w:t>Март «Здоровье и здоровый образ жизни»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1843"/>
        <w:gridCol w:w="1985"/>
      </w:tblGrid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126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98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43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«В человеке должно быть все прекрасно»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</w:pPr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Всемирный день водных ресурсов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Урок-презентация «Голубые глаза» России»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bCs/>
                <w:sz w:val="24"/>
                <w:szCs w:val="24"/>
              </w:rPr>
              <w:t>День воссоединения Крыма и России (Информационный час)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«Здоровье в твоих руках»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Ключевые </w:t>
            </w: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общешкольные дела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8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марта-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женский день</w:t>
            </w:r>
          </w:p>
        </w:tc>
        <w:tc>
          <w:tcPr>
            <w:tcW w:w="5812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Проект «Народные игры»</w:t>
            </w: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Курсы внеурочной деятельности</w:t>
            </w:r>
          </w:p>
        </w:tc>
        <w:tc>
          <w:tcPr>
            <w:tcW w:w="7938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1.Всемирный день чтения вслух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2.Урок, посвящённый всероссийской неделе музыки для детей и юношества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поэзии, посвященный всемирному дню поэзии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</w:pPr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Урок-презентация «Голубые глаза» России» Всемирный день водных ресурсов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«Внешний вид ученика»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старост  о посещаемости в 3 четверти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старост об успеваемости в 3 четверти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книгу»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Акция «Безопасные каникулы»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Прогулка-наблюдение «Птицы, что рядом с нами живут.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Экскурсия на предприятия г. Данилова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яблоневый сад: акция: «Скворечник – дом для птиц»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компас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онлайн-поздравлений мам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Шестой   выпуск школьных новостей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классных комнат к международному женскому празднику 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«мой город»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«Здоровый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здоровая страна»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985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12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198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Нормативно-правовая база ГИА в 2021-22 году</w:t>
            </w:r>
          </w:p>
        </w:tc>
        <w:tc>
          <w:tcPr>
            <w:tcW w:w="1843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Консультативное сопровождение обучающихся о возможностях для развития способностей и талантов их детей,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тационных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курсов и тестирований</w:t>
            </w:r>
          </w:p>
        </w:tc>
        <w:tc>
          <w:tcPr>
            <w:tcW w:w="198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Апрель 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пожарной безопасности»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60"/>
        <w:gridCol w:w="1934"/>
        <w:gridCol w:w="1709"/>
        <w:gridCol w:w="2007"/>
        <w:gridCol w:w="1994"/>
      </w:tblGrid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4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96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17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04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Всемирный день Земл</w:t>
            </w:r>
            <w:proofErr w:type="gramStart"/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9329AF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 xml:space="preserve"> игра «Земля -наш общий дом!»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1.Игра-викторина «Знатоки космоса»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bCs/>
                <w:sz w:val="24"/>
                <w:szCs w:val="24"/>
              </w:rPr>
              <w:t>2.Всемирный день авиации и космонавтики. (Устный журнал «Вы знаете, каким он парнем был).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 по правилам пожарной безопасности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х\ф «Они сражались за родину»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3840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космос</w:t>
            </w:r>
          </w:p>
        </w:tc>
        <w:tc>
          <w:tcPr>
            <w:tcW w:w="4021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агитбригад «Будь осторожен с огнем»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861" w:type="dxa"/>
            <w:gridSpan w:val="4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Гагаринский урок «Космос – это мы» 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час «Строки, опаленные войной»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викторина «День лесов»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Всемирный день здоровья. «Мы готовы к ГТО»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«Внешний вид ученика"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«Наличие сменной обуви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Проведение отчетных собраний в классах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пришкольной территории</w:t>
            </w:r>
          </w:p>
        </w:tc>
        <w:tc>
          <w:tcPr>
            <w:tcW w:w="3913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«Обелиск»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Выпуск и распространение памяток о пожарной безопасности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Экскурсия в г. Ярославль,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Волковский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театр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выходного дня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Экскурсия в ботанический сад ЯГПУ им. Ушинского и геологический музей ГНПП «Недра»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Этнографическая экспедиция по Белосельскому поселению для сбора материала.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«Профи-парк»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Игра-путешествие по станциям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Ролевая игра «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компас»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Школьные медиа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проектов и коллективных дел коллаж </w:t>
            </w:r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9329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Видео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-,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фотосъемка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классных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мероприятий</w:t>
            </w:r>
            <w:proofErr w:type="spellEnd"/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Седьмой  выпуск школьных новостей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плакатов «Они сражались за  Родину»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«Военная техника»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«Огонь-друг, огонь-враг»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буклетов «Пожарная безопасность</w:t>
            </w:r>
          </w:p>
        </w:tc>
      </w:tr>
      <w:tr w:rsidR="009329AF" w:rsidRPr="009329AF" w:rsidTr="00403810">
        <w:tc>
          <w:tcPr>
            <w:tcW w:w="1641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44" w:type="dxa"/>
          </w:tcPr>
          <w:p w:rsidR="009329AF" w:rsidRPr="009329AF" w:rsidRDefault="009329AF" w:rsidP="009329AF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18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</w:t>
            </w:r>
          </w:p>
        </w:tc>
        <w:tc>
          <w:tcPr>
            <w:tcW w:w="2017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  <w:tc>
          <w:tcPr>
            <w:tcW w:w="2004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Май </w:t>
      </w: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9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«Месячник, посвященный Победе в Великой Отечественной войне»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56"/>
        <w:gridCol w:w="1975"/>
        <w:gridCol w:w="1915"/>
        <w:gridCol w:w="27"/>
        <w:gridCol w:w="1946"/>
        <w:gridCol w:w="1885"/>
      </w:tblGrid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096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32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79" w:type="dxa"/>
            <w:gridSpan w:val="2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00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проект «На пути к победе»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«Дорогами войны»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«Международный день семьи»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«Называться человеком легко - быть</w:t>
            </w:r>
          </w:p>
          <w:p w:rsidR="009329AF" w:rsidRPr="009329AF" w:rsidRDefault="009329AF" w:rsidP="009329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человеком трудно»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4128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4079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207" w:type="dxa"/>
            <w:gridSpan w:val="5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«Историки – краеведы», «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Мы-волонтеры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право»,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«Географический практикум»,  индивидуальный проект, спортивный клуб «Старт», «</w:t>
            </w:r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Юные экскурсоводы», «Функциональная грамотность», «Основы медицинских знаний»,  «Занимательное моделирование», «Робототехника»,  «Шахматы в школе»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урок: «Традициям отцов </w:t>
            </w:r>
            <w:proofErr w:type="gram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Всероссийский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Урок Победы</w:t>
            </w:r>
            <w:r w:rsidRPr="009329A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(о</w:t>
            </w:r>
            <w:r w:rsidRPr="009329AF">
              <w:rPr>
                <w:rFonts w:ascii="Times New Roman" w:hAnsi="Times New Roman" w:cs="Times New Roman"/>
                <w:color w:val="161616"/>
                <w:spacing w:val="1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вкладе</w:t>
            </w:r>
            <w:r w:rsidRPr="009329A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ученых</w:t>
            </w:r>
            <w:r w:rsidRPr="009329A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9329A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инженеров</w:t>
            </w:r>
            <w:r w:rsidRPr="009329A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9329A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дело</w:t>
            </w:r>
            <w:r w:rsidRPr="009329A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Победы)</w:t>
            </w: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славянской письменности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посвященный международному дню музеев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школьного отчетного собрания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 старост об успеваемости и посещаемости обучающихся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«Неделя добрых дел»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операция «Чистый двор»</w:t>
            </w:r>
          </w:p>
        </w:tc>
        <w:tc>
          <w:tcPr>
            <w:tcW w:w="4111" w:type="dxa"/>
            <w:gridSpan w:val="3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Акции: «Георгиевская ленточка», «Окна Победы» «Вахта Памяти», «Бессмертный полк» «Зажги свечу».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 xml:space="preserve">Экскурсии, </w:t>
            </w: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походы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Туристический </w:t>
            </w: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поход «В поход за здоровьем»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Прогулка-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наблюдение « Удивительное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ядом»</w:t>
            </w: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Экспедиция на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р. </w:t>
            </w:r>
            <w:proofErr w:type="spellStart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Кештома</w:t>
            </w:r>
            <w:proofErr w:type="spellEnd"/>
            <w:r w:rsidRPr="009329AF">
              <w:rPr>
                <w:rFonts w:ascii="Times New Roman" w:hAnsi="Times New Roman" w:cs="Times New Roman"/>
                <w:sz w:val="24"/>
                <w:szCs w:val="24"/>
              </w:rPr>
              <w:t xml:space="preserve">  с целью изучения её экологического состояния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Походы по </w:t>
            </w: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родному краю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Профориентация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Деловая игра «Я ищу работу»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Защита проекта «Радуга профессий»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widowControl w:val="0"/>
              <w:autoSpaceDE w:val="0"/>
              <w:autoSpaceDN w:val="0"/>
              <w:spacing w:line="253" w:lineRule="exact"/>
              <w:ind w:left="125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9329AF">
              <w:rPr>
                <w:rFonts w:ascii="Times New Roman" w:eastAsia="Cambria" w:hAnsi="Times New Roman" w:cs="Times New Roman"/>
                <w:sz w:val="24"/>
                <w:szCs w:val="24"/>
              </w:rPr>
              <w:t>Интерактивная</w:t>
            </w:r>
          </w:p>
          <w:p w:rsidR="009329AF" w:rsidRPr="009329AF" w:rsidRDefault="009329AF" w:rsidP="009329AF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Pr="009329AF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Pr="009329AF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помню!</w:t>
            </w:r>
            <w:r w:rsidRPr="009329AF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329AF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горжусь!</w:t>
            </w:r>
            <w:r w:rsidRPr="009329AF">
              <w:rPr>
                <w:rFonts w:ascii="Times New Roman" w:hAnsi="Times New Roman" w:cs="Times New Roman"/>
                <w:spacing w:val="-28"/>
                <w:w w:val="95"/>
                <w:sz w:val="24"/>
                <w:szCs w:val="24"/>
              </w:rPr>
              <w:t xml:space="preserve"> </w:t>
            </w:r>
            <w:r w:rsidRPr="009329AF">
              <w:rPr>
                <w:rFonts w:ascii="Times New Roman" w:hAnsi="Times New Roman" w:cs="Times New Roman"/>
                <w:color w:val="161616"/>
                <w:w w:val="95"/>
                <w:sz w:val="24"/>
                <w:szCs w:val="24"/>
              </w:rPr>
              <w:t>»</w:t>
            </w:r>
          </w:p>
        </w:tc>
        <w:tc>
          <w:tcPr>
            <w:tcW w:w="2046" w:type="dxa"/>
            <w:gridSpan w:val="2"/>
          </w:tcPr>
          <w:p w:rsidR="009329AF" w:rsidRPr="009329AF" w:rsidRDefault="009329AF" w:rsidP="009329AF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Победы»</w:t>
            </w:r>
          </w:p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«До свидания, школа»!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Седьмой  выпуск школьных новостей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классных комнат </w:t>
            </w:r>
            <w:proofErr w:type="gramStart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Победы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hAnsi="Times New Roman" w:cs="Times New Roman"/>
                <w:sz w:val="24"/>
                <w:szCs w:val="24"/>
              </w:rPr>
              <w:t>Конкурс рисунков «Здравствуй, лето!»</w:t>
            </w:r>
          </w:p>
        </w:tc>
        <w:tc>
          <w:tcPr>
            <w:tcW w:w="4079" w:type="dxa"/>
            <w:gridSpan w:val="3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>Разбивка цветников и посадка деревьев</w:t>
            </w:r>
          </w:p>
        </w:tc>
      </w:tr>
      <w:tr w:rsidR="009329AF" w:rsidRPr="009329AF" w:rsidTr="00403810">
        <w:tc>
          <w:tcPr>
            <w:tcW w:w="1119" w:type="dxa"/>
            <w:shd w:val="clear" w:color="auto" w:fill="EEECE1" w:themeFill="background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096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ТСЖ</w:t>
            </w:r>
          </w:p>
        </w:tc>
        <w:tc>
          <w:tcPr>
            <w:tcW w:w="2032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оповещение через классные группы.</w:t>
            </w:r>
          </w:p>
        </w:tc>
        <w:tc>
          <w:tcPr>
            <w:tcW w:w="2079" w:type="dxa"/>
            <w:gridSpan w:val="2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родителей «Повышение ответственности родителей за безопасность пребывания на водоемах»</w:t>
            </w:r>
          </w:p>
        </w:tc>
        <w:tc>
          <w:tcPr>
            <w:tcW w:w="2000" w:type="dxa"/>
          </w:tcPr>
          <w:p w:rsidR="009329AF" w:rsidRPr="009329AF" w:rsidRDefault="009329AF" w:rsidP="00932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«Правила безопасного летнего отдыха»</w:t>
            </w:r>
          </w:p>
        </w:tc>
      </w:tr>
    </w:tbl>
    <w:p w:rsidR="009329AF" w:rsidRPr="009329AF" w:rsidRDefault="009329AF" w:rsidP="00932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29AF" w:rsidRPr="009329AF" w:rsidRDefault="009329AF" w:rsidP="00932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29AF" w:rsidRPr="009329AF" w:rsidRDefault="009329AF" w:rsidP="00932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9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9329AF" w:rsidRPr="009329AF" w:rsidRDefault="009329AF" w:rsidP="00932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9A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329AF" w:rsidRPr="009329AF" w:rsidRDefault="009329AF" w:rsidP="00932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5922" w:rsidRDefault="00BA5922" w:rsidP="009329AF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sectPr w:rsidR="00BA5922" w:rsidSect="00973F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DD0D056"/>
    <w:lvl w:ilvl="0">
      <w:numFmt w:val="bullet"/>
      <w:lvlText w:val="*"/>
      <w:lvlJc w:val="left"/>
    </w:lvl>
  </w:abstractNum>
  <w:abstractNum w:abstractNumId="1">
    <w:nsid w:val="014F5FE1"/>
    <w:multiLevelType w:val="multilevel"/>
    <w:tmpl w:val="14E0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86FF5"/>
    <w:multiLevelType w:val="hybridMultilevel"/>
    <w:tmpl w:val="7D8AA90E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05B64DFD"/>
    <w:multiLevelType w:val="hybridMultilevel"/>
    <w:tmpl w:val="E27EA58E"/>
    <w:lvl w:ilvl="0" w:tplc="0419000F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cs="Times New Roman"/>
      </w:rPr>
    </w:lvl>
    <w:lvl w:ilvl="1" w:tplc="7FA212D0">
      <w:start w:val="1"/>
      <w:numFmt w:val="bullet"/>
      <w:lvlText w:val="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55"/>
        </w:tabs>
        <w:ind w:left="2355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95"/>
        </w:tabs>
        <w:ind w:left="379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15"/>
        </w:tabs>
        <w:ind w:left="451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55"/>
        </w:tabs>
        <w:ind w:left="595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75"/>
        </w:tabs>
        <w:ind w:left="6675" w:hanging="360"/>
      </w:pPr>
    </w:lvl>
  </w:abstractNum>
  <w:abstractNum w:abstractNumId="4">
    <w:nsid w:val="07334DC6"/>
    <w:multiLevelType w:val="hybridMultilevel"/>
    <w:tmpl w:val="F4F0487E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07C7170D"/>
    <w:multiLevelType w:val="hybridMultilevel"/>
    <w:tmpl w:val="507AB744"/>
    <w:lvl w:ilvl="0" w:tplc="0419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>
    <w:nsid w:val="0A1D3BE9"/>
    <w:multiLevelType w:val="multilevel"/>
    <w:tmpl w:val="10BE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E86BAA"/>
    <w:multiLevelType w:val="multilevel"/>
    <w:tmpl w:val="5BB4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74098"/>
    <w:multiLevelType w:val="hybridMultilevel"/>
    <w:tmpl w:val="D2022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F3F67"/>
    <w:multiLevelType w:val="hybridMultilevel"/>
    <w:tmpl w:val="E2A67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159B0"/>
    <w:multiLevelType w:val="hybridMultilevel"/>
    <w:tmpl w:val="ACD606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A2507F"/>
    <w:multiLevelType w:val="hybridMultilevel"/>
    <w:tmpl w:val="935A5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3">
    <w:nsid w:val="1FF76FE1"/>
    <w:multiLevelType w:val="hybridMultilevel"/>
    <w:tmpl w:val="4E86F95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3607B9"/>
    <w:multiLevelType w:val="hybridMultilevel"/>
    <w:tmpl w:val="1F46368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5">
    <w:nsid w:val="281D2220"/>
    <w:multiLevelType w:val="hybridMultilevel"/>
    <w:tmpl w:val="C29EB1DE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53E60"/>
    <w:multiLevelType w:val="hybridMultilevel"/>
    <w:tmpl w:val="48D0DFA8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C90223"/>
    <w:multiLevelType w:val="hybridMultilevel"/>
    <w:tmpl w:val="C6CACC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F50606"/>
    <w:multiLevelType w:val="hybridMultilevel"/>
    <w:tmpl w:val="62746D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0524BC"/>
    <w:multiLevelType w:val="multilevel"/>
    <w:tmpl w:val="F098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2BF2B29"/>
    <w:multiLevelType w:val="hybridMultilevel"/>
    <w:tmpl w:val="A8E4DC78"/>
    <w:lvl w:ilvl="0" w:tplc="491C3794">
      <w:start w:val="1"/>
      <w:numFmt w:val="decimal"/>
      <w:lvlText w:val="%1."/>
      <w:lvlJc w:val="left"/>
      <w:pPr>
        <w:ind w:left="1407" w:hanging="84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9585FE3"/>
    <w:multiLevelType w:val="hybridMultilevel"/>
    <w:tmpl w:val="C3960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26357B"/>
    <w:multiLevelType w:val="multilevel"/>
    <w:tmpl w:val="DBAE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8E48D4"/>
    <w:multiLevelType w:val="hybridMultilevel"/>
    <w:tmpl w:val="9348D9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CA35A5"/>
    <w:multiLevelType w:val="hybridMultilevel"/>
    <w:tmpl w:val="875C49AA"/>
    <w:lvl w:ilvl="0" w:tplc="876A9790">
      <w:numFmt w:val="bullet"/>
      <w:lvlText w:val=""/>
      <w:lvlJc w:val="left"/>
      <w:pPr>
        <w:ind w:left="109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24902C">
      <w:numFmt w:val="bullet"/>
      <w:lvlText w:val="•"/>
      <w:lvlJc w:val="left"/>
      <w:pPr>
        <w:ind w:left="2148" w:hanging="285"/>
      </w:pPr>
      <w:rPr>
        <w:rFonts w:hint="default"/>
        <w:lang w:val="ru-RU" w:eastAsia="en-US" w:bidi="ar-SA"/>
      </w:rPr>
    </w:lvl>
    <w:lvl w:ilvl="2" w:tplc="946EDF30">
      <w:numFmt w:val="bullet"/>
      <w:lvlText w:val="•"/>
      <w:lvlJc w:val="left"/>
      <w:pPr>
        <w:ind w:left="3197" w:hanging="285"/>
      </w:pPr>
      <w:rPr>
        <w:rFonts w:hint="default"/>
        <w:lang w:val="ru-RU" w:eastAsia="en-US" w:bidi="ar-SA"/>
      </w:rPr>
    </w:lvl>
    <w:lvl w:ilvl="3" w:tplc="CA1E6164">
      <w:numFmt w:val="bullet"/>
      <w:lvlText w:val="•"/>
      <w:lvlJc w:val="left"/>
      <w:pPr>
        <w:ind w:left="4245" w:hanging="285"/>
      </w:pPr>
      <w:rPr>
        <w:rFonts w:hint="default"/>
        <w:lang w:val="ru-RU" w:eastAsia="en-US" w:bidi="ar-SA"/>
      </w:rPr>
    </w:lvl>
    <w:lvl w:ilvl="4" w:tplc="CE6A656A">
      <w:numFmt w:val="bullet"/>
      <w:lvlText w:val="•"/>
      <w:lvlJc w:val="left"/>
      <w:pPr>
        <w:ind w:left="5294" w:hanging="285"/>
      </w:pPr>
      <w:rPr>
        <w:rFonts w:hint="default"/>
        <w:lang w:val="ru-RU" w:eastAsia="en-US" w:bidi="ar-SA"/>
      </w:rPr>
    </w:lvl>
    <w:lvl w:ilvl="5" w:tplc="0FBE4E30">
      <w:numFmt w:val="bullet"/>
      <w:lvlText w:val="•"/>
      <w:lvlJc w:val="left"/>
      <w:pPr>
        <w:ind w:left="6342" w:hanging="285"/>
      </w:pPr>
      <w:rPr>
        <w:rFonts w:hint="default"/>
        <w:lang w:val="ru-RU" w:eastAsia="en-US" w:bidi="ar-SA"/>
      </w:rPr>
    </w:lvl>
    <w:lvl w:ilvl="6" w:tplc="F60CBEAA">
      <w:numFmt w:val="bullet"/>
      <w:lvlText w:val="•"/>
      <w:lvlJc w:val="left"/>
      <w:pPr>
        <w:ind w:left="7391" w:hanging="285"/>
      </w:pPr>
      <w:rPr>
        <w:rFonts w:hint="default"/>
        <w:lang w:val="ru-RU" w:eastAsia="en-US" w:bidi="ar-SA"/>
      </w:rPr>
    </w:lvl>
    <w:lvl w:ilvl="7" w:tplc="288497E0">
      <w:numFmt w:val="bullet"/>
      <w:lvlText w:val="•"/>
      <w:lvlJc w:val="left"/>
      <w:pPr>
        <w:ind w:left="8439" w:hanging="285"/>
      </w:pPr>
      <w:rPr>
        <w:rFonts w:hint="default"/>
        <w:lang w:val="ru-RU" w:eastAsia="en-US" w:bidi="ar-SA"/>
      </w:rPr>
    </w:lvl>
    <w:lvl w:ilvl="8" w:tplc="02BA0F24">
      <w:numFmt w:val="bullet"/>
      <w:lvlText w:val="•"/>
      <w:lvlJc w:val="left"/>
      <w:pPr>
        <w:ind w:left="9488" w:hanging="285"/>
      </w:pPr>
      <w:rPr>
        <w:rFonts w:hint="default"/>
        <w:lang w:val="ru-RU" w:eastAsia="en-US" w:bidi="ar-SA"/>
      </w:rPr>
    </w:lvl>
  </w:abstractNum>
  <w:abstractNum w:abstractNumId="28">
    <w:nsid w:val="6F3461FC"/>
    <w:multiLevelType w:val="multilevel"/>
    <w:tmpl w:val="8226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7BA7B99"/>
    <w:multiLevelType w:val="hybridMultilevel"/>
    <w:tmpl w:val="E042080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7FD65B7"/>
    <w:multiLevelType w:val="multilevel"/>
    <w:tmpl w:val="C76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32208E"/>
    <w:multiLevelType w:val="hybridMultilevel"/>
    <w:tmpl w:val="26E0C7D2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5">
    <w:nsid w:val="7AA00ECB"/>
    <w:multiLevelType w:val="hybridMultilevel"/>
    <w:tmpl w:val="4734ED92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C33E71"/>
    <w:multiLevelType w:val="hybridMultilevel"/>
    <w:tmpl w:val="83E4408E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7">
    <w:nsid w:val="7C0939E8"/>
    <w:multiLevelType w:val="hybridMultilevel"/>
    <w:tmpl w:val="83585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4"/>
  </w:num>
  <w:num w:numId="3">
    <w:abstractNumId w:val="13"/>
  </w:num>
  <w:num w:numId="4">
    <w:abstractNumId w:val="5"/>
  </w:num>
  <w:num w:numId="5">
    <w:abstractNumId w:val="12"/>
  </w:num>
  <w:num w:numId="6">
    <w:abstractNumId w:val="10"/>
  </w:num>
  <w:num w:numId="7">
    <w:abstractNumId w:val="24"/>
  </w:num>
  <w:num w:numId="8">
    <w:abstractNumId w:val="17"/>
  </w:num>
  <w:num w:numId="9">
    <w:abstractNumId w:val="31"/>
  </w:num>
  <w:num w:numId="10">
    <w:abstractNumId w:val="29"/>
  </w:num>
  <w:num w:numId="11">
    <w:abstractNumId w:val="21"/>
  </w:num>
  <w:num w:numId="12">
    <w:abstractNumId w:val="32"/>
  </w:num>
  <w:num w:numId="13">
    <w:abstractNumId w:val="22"/>
  </w:num>
  <w:num w:numId="14">
    <w:abstractNumId w:val="35"/>
  </w:num>
  <w:num w:numId="1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3"/>
  </w:num>
  <w:num w:numId="22">
    <w:abstractNumId w:val="33"/>
  </w:num>
  <w:num w:numId="23">
    <w:abstractNumId w:val="1"/>
  </w:num>
  <w:num w:numId="24">
    <w:abstractNumId w:val="20"/>
  </w:num>
  <w:num w:numId="25">
    <w:abstractNumId w:val="25"/>
  </w:num>
  <w:num w:numId="26">
    <w:abstractNumId w:val="28"/>
  </w:num>
  <w:num w:numId="27">
    <w:abstractNumId w:val="8"/>
  </w:num>
  <w:num w:numId="28">
    <w:abstractNumId w:val="27"/>
  </w:num>
  <w:num w:numId="29">
    <w:abstractNumId w:val="2"/>
  </w:num>
  <w:num w:numId="30">
    <w:abstractNumId w:val="7"/>
  </w:num>
  <w:num w:numId="31">
    <w:abstractNumId w:val="6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9"/>
  </w:num>
  <w:num w:numId="35">
    <w:abstractNumId w:val="4"/>
  </w:num>
  <w:num w:numId="36">
    <w:abstractNumId w:val="11"/>
  </w:num>
  <w:num w:numId="37">
    <w:abstractNumId w:val="23"/>
  </w:num>
  <w:num w:numId="38">
    <w:abstractNumId w:val="34"/>
  </w:num>
  <w:num w:numId="39">
    <w:abstractNumId w:val="36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4A"/>
    <w:rsid w:val="0001158D"/>
    <w:rsid w:val="0002187B"/>
    <w:rsid w:val="00036368"/>
    <w:rsid w:val="00036E6E"/>
    <w:rsid w:val="00066D17"/>
    <w:rsid w:val="00077EEF"/>
    <w:rsid w:val="000A5149"/>
    <w:rsid w:val="000B1BA5"/>
    <w:rsid w:val="000F63AD"/>
    <w:rsid w:val="00100BE5"/>
    <w:rsid w:val="00112C27"/>
    <w:rsid w:val="00144F90"/>
    <w:rsid w:val="0015711E"/>
    <w:rsid w:val="00164643"/>
    <w:rsid w:val="00175EE2"/>
    <w:rsid w:val="00196323"/>
    <w:rsid w:val="001A0FA9"/>
    <w:rsid w:val="001C040E"/>
    <w:rsid w:val="001C571D"/>
    <w:rsid w:val="001D0F74"/>
    <w:rsid w:val="00205958"/>
    <w:rsid w:val="00227CAF"/>
    <w:rsid w:val="002612B3"/>
    <w:rsid w:val="00261EBF"/>
    <w:rsid w:val="00265DD7"/>
    <w:rsid w:val="0030517B"/>
    <w:rsid w:val="00340B0A"/>
    <w:rsid w:val="003459EC"/>
    <w:rsid w:val="00350E43"/>
    <w:rsid w:val="00396796"/>
    <w:rsid w:val="0040225F"/>
    <w:rsid w:val="0042057E"/>
    <w:rsid w:val="004223AE"/>
    <w:rsid w:val="004355FA"/>
    <w:rsid w:val="00446985"/>
    <w:rsid w:val="00451122"/>
    <w:rsid w:val="0048175A"/>
    <w:rsid w:val="004948A4"/>
    <w:rsid w:val="004A3902"/>
    <w:rsid w:val="004C5B0C"/>
    <w:rsid w:val="004C5BB9"/>
    <w:rsid w:val="004F1095"/>
    <w:rsid w:val="0057731E"/>
    <w:rsid w:val="005C253B"/>
    <w:rsid w:val="005D0A3D"/>
    <w:rsid w:val="005D46BD"/>
    <w:rsid w:val="005D5A25"/>
    <w:rsid w:val="00611388"/>
    <w:rsid w:val="006271E6"/>
    <w:rsid w:val="00640864"/>
    <w:rsid w:val="006574FB"/>
    <w:rsid w:val="00661F8C"/>
    <w:rsid w:val="00675102"/>
    <w:rsid w:val="00676FA5"/>
    <w:rsid w:val="006842C9"/>
    <w:rsid w:val="006C69F5"/>
    <w:rsid w:val="006F7E48"/>
    <w:rsid w:val="00722485"/>
    <w:rsid w:val="00776689"/>
    <w:rsid w:val="007900FF"/>
    <w:rsid w:val="0079078A"/>
    <w:rsid w:val="00796AA5"/>
    <w:rsid w:val="00811097"/>
    <w:rsid w:val="0081611E"/>
    <w:rsid w:val="008163C6"/>
    <w:rsid w:val="00822158"/>
    <w:rsid w:val="008721EC"/>
    <w:rsid w:val="00873302"/>
    <w:rsid w:val="008835A5"/>
    <w:rsid w:val="008847A4"/>
    <w:rsid w:val="008A3807"/>
    <w:rsid w:val="008B0470"/>
    <w:rsid w:val="008F6C7C"/>
    <w:rsid w:val="009329AF"/>
    <w:rsid w:val="00956820"/>
    <w:rsid w:val="00973FD7"/>
    <w:rsid w:val="0098084A"/>
    <w:rsid w:val="00984BB0"/>
    <w:rsid w:val="009D3245"/>
    <w:rsid w:val="009D364C"/>
    <w:rsid w:val="009D539F"/>
    <w:rsid w:val="00A0611B"/>
    <w:rsid w:val="00A27067"/>
    <w:rsid w:val="00A314E5"/>
    <w:rsid w:val="00A3680A"/>
    <w:rsid w:val="00A54645"/>
    <w:rsid w:val="00A7741F"/>
    <w:rsid w:val="00A82118"/>
    <w:rsid w:val="00A97884"/>
    <w:rsid w:val="00AB19C4"/>
    <w:rsid w:val="00AB3E7F"/>
    <w:rsid w:val="00AC41A7"/>
    <w:rsid w:val="00AE6DA3"/>
    <w:rsid w:val="00AF11D3"/>
    <w:rsid w:val="00B022B5"/>
    <w:rsid w:val="00B062A5"/>
    <w:rsid w:val="00B22314"/>
    <w:rsid w:val="00B24E9E"/>
    <w:rsid w:val="00B577E3"/>
    <w:rsid w:val="00B82DBA"/>
    <w:rsid w:val="00BA5922"/>
    <w:rsid w:val="00BB5C6E"/>
    <w:rsid w:val="00BC125B"/>
    <w:rsid w:val="00BE5A0B"/>
    <w:rsid w:val="00C00DCD"/>
    <w:rsid w:val="00C32BA3"/>
    <w:rsid w:val="00C57BC3"/>
    <w:rsid w:val="00C97041"/>
    <w:rsid w:val="00CA48DD"/>
    <w:rsid w:val="00CA6F05"/>
    <w:rsid w:val="00CC3E5A"/>
    <w:rsid w:val="00CF1F25"/>
    <w:rsid w:val="00D055BD"/>
    <w:rsid w:val="00D10C42"/>
    <w:rsid w:val="00D14B64"/>
    <w:rsid w:val="00D155DC"/>
    <w:rsid w:val="00D24E9D"/>
    <w:rsid w:val="00D27FE4"/>
    <w:rsid w:val="00D3699D"/>
    <w:rsid w:val="00D618BD"/>
    <w:rsid w:val="00D6670A"/>
    <w:rsid w:val="00D66BC6"/>
    <w:rsid w:val="00DA7C60"/>
    <w:rsid w:val="00DB682E"/>
    <w:rsid w:val="00DD3A5F"/>
    <w:rsid w:val="00DF1768"/>
    <w:rsid w:val="00DF3117"/>
    <w:rsid w:val="00E54356"/>
    <w:rsid w:val="00E543DC"/>
    <w:rsid w:val="00E92943"/>
    <w:rsid w:val="00EA03E1"/>
    <w:rsid w:val="00EA2B22"/>
    <w:rsid w:val="00EA4D88"/>
    <w:rsid w:val="00ED0F6B"/>
    <w:rsid w:val="00ED4471"/>
    <w:rsid w:val="00ED6D39"/>
    <w:rsid w:val="00EF2A1E"/>
    <w:rsid w:val="00F47F70"/>
    <w:rsid w:val="00F73951"/>
    <w:rsid w:val="00F741B2"/>
    <w:rsid w:val="00F85BF7"/>
    <w:rsid w:val="00FA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paragraph" w:styleId="1">
    <w:name w:val="heading 1"/>
    <w:basedOn w:val="a"/>
    <w:link w:val="10"/>
    <w:uiPriority w:val="9"/>
    <w:qFormat/>
    <w:rsid w:val="00D66BC6"/>
    <w:pPr>
      <w:widowControl w:val="0"/>
      <w:autoSpaceDE w:val="0"/>
      <w:autoSpaceDN w:val="0"/>
      <w:spacing w:after="0" w:line="240" w:lineRule="auto"/>
      <w:ind w:left="121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967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679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D66BC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b">
    <w:name w:val="Table Grid"/>
    <w:basedOn w:val="a1"/>
    <w:uiPriority w:val="59"/>
    <w:rsid w:val="000A5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329AF"/>
    <w:rPr>
      <w:color w:val="0000FF" w:themeColor="hyperlink"/>
      <w:u w:val="single"/>
    </w:rPr>
  </w:style>
  <w:style w:type="character" w:styleId="ad">
    <w:name w:val="Emphasis"/>
    <w:uiPriority w:val="20"/>
    <w:qFormat/>
    <w:rsid w:val="009329AF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9329AF"/>
    <w:rPr>
      <w:color w:val="800080" w:themeColor="followedHyperlink"/>
      <w:u w:val="single"/>
    </w:rPr>
  </w:style>
  <w:style w:type="paragraph" w:customStyle="1" w:styleId="c11">
    <w:name w:val="c11"/>
    <w:basedOn w:val="a"/>
    <w:rsid w:val="0093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rsid w:val="009329AF"/>
  </w:style>
  <w:style w:type="character" w:customStyle="1" w:styleId="c34">
    <w:name w:val="c34"/>
    <w:rsid w:val="009329AF"/>
  </w:style>
  <w:style w:type="character" w:customStyle="1" w:styleId="c4">
    <w:name w:val="c4"/>
    <w:rsid w:val="009329AF"/>
  </w:style>
  <w:style w:type="paragraph" w:styleId="af">
    <w:name w:val="Balloon Text"/>
    <w:basedOn w:val="a"/>
    <w:link w:val="af0"/>
    <w:uiPriority w:val="99"/>
    <w:semiHidden/>
    <w:unhideWhenUsed/>
    <w:rsid w:val="0095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56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paragraph" w:styleId="1">
    <w:name w:val="heading 1"/>
    <w:basedOn w:val="a"/>
    <w:link w:val="10"/>
    <w:uiPriority w:val="9"/>
    <w:qFormat/>
    <w:rsid w:val="00D66BC6"/>
    <w:pPr>
      <w:widowControl w:val="0"/>
      <w:autoSpaceDE w:val="0"/>
      <w:autoSpaceDN w:val="0"/>
      <w:spacing w:after="0" w:line="240" w:lineRule="auto"/>
      <w:ind w:left="121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967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679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D66BC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b">
    <w:name w:val="Table Grid"/>
    <w:basedOn w:val="a1"/>
    <w:uiPriority w:val="59"/>
    <w:rsid w:val="000A5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329AF"/>
    <w:rPr>
      <w:color w:val="0000FF" w:themeColor="hyperlink"/>
      <w:u w:val="single"/>
    </w:rPr>
  </w:style>
  <w:style w:type="character" w:styleId="ad">
    <w:name w:val="Emphasis"/>
    <w:uiPriority w:val="20"/>
    <w:qFormat/>
    <w:rsid w:val="009329AF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9329AF"/>
    <w:rPr>
      <w:color w:val="800080" w:themeColor="followedHyperlink"/>
      <w:u w:val="single"/>
    </w:rPr>
  </w:style>
  <w:style w:type="paragraph" w:customStyle="1" w:styleId="c11">
    <w:name w:val="c11"/>
    <w:basedOn w:val="a"/>
    <w:rsid w:val="0093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rsid w:val="009329AF"/>
  </w:style>
  <w:style w:type="character" w:customStyle="1" w:styleId="c34">
    <w:name w:val="c34"/>
    <w:rsid w:val="009329AF"/>
  </w:style>
  <w:style w:type="character" w:customStyle="1" w:styleId="c4">
    <w:name w:val="c4"/>
    <w:rsid w:val="009329AF"/>
  </w:style>
  <w:style w:type="paragraph" w:styleId="af">
    <w:name w:val="Balloon Text"/>
    <w:basedOn w:val="a"/>
    <w:link w:val="af0"/>
    <w:uiPriority w:val="99"/>
    <w:semiHidden/>
    <w:unhideWhenUsed/>
    <w:rsid w:val="0095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56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52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5584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43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55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2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83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0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92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40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054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09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88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45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071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239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6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6216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5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82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2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4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5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76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32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2536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17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802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12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38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88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111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8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06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9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396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179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89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765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3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62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89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7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070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70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06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7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60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4903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1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70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8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65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96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95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46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33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0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8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56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8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59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21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4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95575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0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0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0019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46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7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98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38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79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675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92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8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72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87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486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0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04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02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7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3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56038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5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6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0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9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727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5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96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6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7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5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85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0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578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59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55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7133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4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358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5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9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16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2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3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6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2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8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2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55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94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39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746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14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8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73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951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5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0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4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400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2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916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67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761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95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4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7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61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65601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9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2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0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6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3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46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985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02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9380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15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11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22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90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9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5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63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89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4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65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7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8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83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3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79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71265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3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3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39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27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02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4593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45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925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4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255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680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5785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B7D8E-0D6B-497D-90C9-9BDEAF25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1</Pages>
  <Words>10245</Words>
  <Characters>58401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38</cp:revision>
  <cp:lastPrinted>2022-02-03T19:42:00Z</cp:lastPrinted>
  <dcterms:created xsi:type="dcterms:W3CDTF">2020-09-27T19:34:00Z</dcterms:created>
  <dcterms:modified xsi:type="dcterms:W3CDTF">2022-02-03T19:45:00Z</dcterms:modified>
</cp:coreProperties>
</file>