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2B5" w:rsidRDefault="00B022B5" w:rsidP="00036368">
      <w:pPr>
        <w:pStyle w:val="a3"/>
        <w:jc w:val="center"/>
        <w:rPr>
          <w:rFonts w:ascii="Times New Roman" w:hAnsi="Times New Roman" w:cs="Times New Roman"/>
          <w:b/>
          <w:i/>
          <w:w w:val="0"/>
          <w:sz w:val="24"/>
          <w:szCs w:val="24"/>
          <w:shd w:val="clear" w:color="000000" w:fill="FFFFFF"/>
          <w:lang w:eastAsia="ko-KR"/>
        </w:rPr>
      </w:pPr>
    </w:p>
    <w:p w:rsidR="00634C81" w:rsidRDefault="00634C81" w:rsidP="00036368">
      <w:pPr>
        <w:pStyle w:val="a3"/>
        <w:jc w:val="center"/>
        <w:rPr>
          <w:rFonts w:ascii="Times New Roman" w:hAnsi="Times New Roman" w:cs="Times New Roman"/>
          <w:b/>
          <w:i/>
          <w:w w:val="0"/>
          <w:sz w:val="24"/>
          <w:szCs w:val="24"/>
          <w:shd w:val="clear" w:color="000000" w:fill="FFFFFF"/>
          <w:lang w:eastAsia="ko-KR"/>
        </w:rPr>
      </w:pPr>
    </w:p>
    <w:p w:rsidR="00634C81" w:rsidRDefault="00634C81" w:rsidP="00BA4FE0">
      <w:pPr>
        <w:pStyle w:val="a3"/>
        <w:rPr>
          <w:rFonts w:ascii="Times New Roman" w:hAnsi="Times New Roman" w:cs="Times New Roman"/>
          <w:b/>
          <w:i/>
          <w:w w:val="0"/>
          <w:sz w:val="24"/>
          <w:szCs w:val="24"/>
          <w:shd w:val="clear" w:color="000000" w:fill="FFFFFF"/>
          <w:lang w:eastAsia="ko-KR"/>
        </w:rPr>
      </w:pPr>
    </w:p>
    <w:p w:rsidR="00634C81" w:rsidRDefault="00634C81" w:rsidP="00036368">
      <w:pPr>
        <w:pStyle w:val="a3"/>
        <w:jc w:val="center"/>
        <w:rPr>
          <w:rFonts w:ascii="Times New Roman" w:hAnsi="Times New Roman" w:cs="Times New Roman"/>
          <w:b/>
          <w:i/>
          <w:w w:val="0"/>
          <w:sz w:val="24"/>
          <w:szCs w:val="24"/>
          <w:shd w:val="clear" w:color="000000" w:fill="FFFFFF"/>
          <w:lang w:eastAsia="ko-KR"/>
        </w:rPr>
      </w:pPr>
    </w:p>
    <w:p w:rsidR="00634C81" w:rsidRDefault="00634C81" w:rsidP="00036368">
      <w:pPr>
        <w:pStyle w:val="a3"/>
        <w:jc w:val="center"/>
        <w:rPr>
          <w:rFonts w:ascii="Times New Roman" w:hAnsi="Times New Roman" w:cs="Times New Roman"/>
          <w:b/>
          <w:i/>
          <w:w w:val="0"/>
          <w:sz w:val="24"/>
          <w:szCs w:val="24"/>
          <w:shd w:val="clear" w:color="000000" w:fill="FFFFFF"/>
          <w:lang w:eastAsia="ko-KR"/>
        </w:rPr>
      </w:pPr>
    </w:p>
    <w:p w:rsidR="00634C81" w:rsidRDefault="00634C81" w:rsidP="00BA4FE0">
      <w:pPr>
        <w:pStyle w:val="a3"/>
        <w:jc w:val="center"/>
        <w:rPr>
          <w:rFonts w:ascii="Times New Roman" w:hAnsi="Times New Roman" w:cs="Times New Roman"/>
          <w:b/>
          <w:i/>
          <w:w w:val="0"/>
          <w:sz w:val="24"/>
          <w:szCs w:val="24"/>
          <w:shd w:val="clear" w:color="000000" w:fill="FFFFFF"/>
          <w:lang w:eastAsia="ko-KR"/>
        </w:rPr>
      </w:pPr>
      <w:r>
        <w:rPr>
          <w:rFonts w:ascii="Times New Roman" w:hAnsi="Times New Roman" w:cs="Times New Roman"/>
          <w:b/>
          <w:i/>
          <w:noProof/>
          <w:w w:val="0"/>
          <w:sz w:val="24"/>
          <w:szCs w:val="24"/>
          <w:shd w:val="clear" w:color="000000" w:fill="FFFFFF"/>
          <w:lang w:eastAsia="ru-RU"/>
        </w:rPr>
        <w:drawing>
          <wp:inline distT="0" distB="0" distL="0" distR="0" wp14:anchorId="58730B0C" wp14:editId="507BA6B2">
            <wp:extent cx="5715000" cy="8031480"/>
            <wp:effectExtent l="0" t="0" r="0" b="7620"/>
            <wp:docPr id="1" name="Рисунок 1" descr="E:\DCIM\325D5300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325D5300\DSC_0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7" t="17570" r="35202" b="11589"/>
                    <a:stretch/>
                  </pic:blipFill>
                  <pic:spPr bwMode="auto">
                    <a:xfrm>
                      <a:off x="0" y="0"/>
                      <a:ext cx="5719749" cy="803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4C81" w:rsidRDefault="00634C81" w:rsidP="00036368">
      <w:pPr>
        <w:pStyle w:val="a3"/>
        <w:jc w:val="center"/>
        <w:rPr>
          <w:rFonts w:ascii="Times New Roman" w:hAnsi="Times New Roman" w:cs="Times New Roman"/>
          <w:b/>
          <w:i/>
          <w:w w:val="0"/>
          <w:sz w:val="24"/>
          <w:szCs w:val="24"/>
          <w:shd w:val="clear" w:color="000000" w:fill="FFFFFF"/>
          <w:lang w:eastAsia="ko-KR"/>
        </w:rPr>
      </w:pPr>
    </w:p>
    <w:p w:rsidR="00634C81" w:rsidRDefault="00634C81" w:rsidP="00036368">
      <w:pPr>
        <w:pStyle w:val="a3"/>
        <w:jc w:val="center"/>
        <w:rPr>
          <w:rFonts w:ascii="Times New Roman" w:hAnsi="Times New Roman" w:cs="Times New Roman"/>
          <w:b/>
          <w:i/>
          <w:w w:val="0"/>
          <w:sz w:val="24"/>
          <w:szCs w:val="24"/>
          <w:shd w:val="clear" w:color="000000" w:fill="FFFFFF"/>
          <w:lang w:eastAsia="ko-KR"/>
        </w:rPr>
      </w:pPr>
    </w:p>
    <w:p w:rsidR="00634C81" w:rsidRDefault="00634C81" w:rsidP="00036368">
      <w:pPr>
        <w:pStyle w:val="a3"/>
        <w:jc w:val="center"/>
        <w:rPr>
          <w:rFonts w:ascii="Times New Roman" w:hAnsi="Times New Roman" w:cs="Times New Roman"/>
          <w:b/>
          <w:i/>
          <w:w w:val="0"/>
          <w:sz w:val="24"/>
          <w:szCs w:val="24"/>
          <w:shd w:val="clear" w:color="000000" w:fill="FFFFFF"/>
          <w:lang w:eastAsia="ko-KR"/>
        </w:rPr>
      </w:pPr>
    </w:p>
    <w:p w:rsidR="00973FD7" w:rsidRPr="00BF40A5" w:rsidRDefault="00BF40A5" w:rsidP="00BF40A5">
      <w:pPr>
        <w:spacing w:before="74" w:line="296" w:lineRule="exact"/>
        <w:ind w:left="1657" w:right="119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973FD7" w:rsidRPr="00D27FE4" w:rsidRDefault="00D27FE4" w:rsidP="00D27F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27FE4">
        <w:rPr>
          <w:rFonts w:ascii="Times New Roman" w:hAnsi="Times New Roman" w:cs="Times New Roman"/>
          <w:sz w:val="24"/>
          <w:szCs w:val="24"/>
        </w:rPr>
        <w:t xml:space="preserve">        </w:t>
      </w:r>
      <w:r w:rsidR="00973FD7" w:rsidRPr="00D27FE4">
        <w:rPr>
          <w:rFonts w:ascii="Times New Roman" w:hAnsi="Times New Roman" w:cs="Times New Roman"/>
          <w:sz w:val="24"/>
          <w:szCs w:val="24"/>
        </w:rPr>
        <w:t>Программа воспитания МБОУ Белосельской СШ (далее – Программа) разработана в соответствии с методическими рекомендациями «Примерная программа воспитания», утвержденной 02.06.2020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(далее – ФГОС) общего образования.</w:t>
      </w:r>
      <w:r w:rsidR="00B13EFE" w:rsidRPr="00B13EFE">
        <w:rPr>
          <w:rFonts w:ascii="Times New Roman" w:hAnsi="Times New Roman" w:cs="Times New Roman"/>
          <w:sz w:val="24"/>
          <w:szCs w:val="24"/>
        </w:rPr>
        <w:t xml:space="preserve"> </w:t>
      </w:r>
      <w:r w:rsidR="00B13EFE" w:rsidRPr="008D0996">
        <w:rPr>
          <w:rFonts w:ascii="Times New Roman" w:hAnsi="Times New Roman" w:cs="Times New Roman"/>
          <w:sz w:val="24"/>
          <w:szCs w:val="24"/>
        </w:rPr>
        <w:t>Приказом «О внесении изменений в некоторые федеральные государственные образовательные стандарты общего образования по вопросам воспитания обучающихся» (</w:t>
      </w:r>
      <w:proofErr w:type="spellStart"/>
      <w:r w:rsidR="00B13EFE" w:rsidRPr="008D0996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="00B13EFE" w:rsidRPr="008D0996">
        <w:rPr>
          <w:rFonts w:ascii="Times New Roman" w:hAnsi="Times New Roman" w:cs="Times New Roman"/>
          <w:sz w:val="24"/>
          <w:szCs w:val="24"/>
        </w:rPr>
        <w:t xml:space="preserve"> России, 2020, №172)</w:t>
      </w:r>
    </w:p>
    <w:p w:rsidR="00D27FE4" w:rsidRPr="00D27FE4" w:rsidRDefault="00D27FE4" w:rsidP="00D27FE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96323" w:rsidRPr="00D27FE4">
        <w:rPr>
          <w:rFonts w:ascii="Times New Roman" w:hAnsi="Times New Roman" w:cs="Times New Roman"/>
          <w:sz w:val="24"/>
          <w:szCs w:val="24"/>
        </w:rPr>
        <w:t>П</w:t>
      </w:r>
      <w:r w:rsidR="00973FD7" w:rsidRPr="00D27FE4">
        <w:rPr>
          <w:rFonts w:ascii="Times New Roman" w:hAnsi="Times New Roman" w:cs="Times New Roman"/>
          <w:sz w:val="24"/>
          <w:szCs w:val="24"/>
        </w:rPr>
        <w:t>рограмма является обязательной частью основной образовательной программы</w:t>
      </w:r>
      <w:r w:rsidR="00196323" w:rsidRPr="00D27FE4">
        <w:rPr>
          <w:rFonts w:ascii="Times New Roman" w:hAnsi="Times New Roman" w:cs="Times New Roman"/>
          <w:sz w:val="24"/>
          <w:szCs w:val="24"/>
        </w:rPr>
        <w:t xml:space="preserve"> МБОУ Белосельской СШ. </w:t>
      </w:r>
      <w:r w:rsidRPr="00D27FE4">
        <w:rPr>
          <w:rFonts w:ascii="Times New Roman" w:hAnsi="Times New Roman" w:cs="Times New Roman"/>
          <w:sz w:val="24"/>
          <w:szCs w:val="24"/>
        </w:rPr>
        <w:t>В центре программы воспитания Муниципального бюджетного общеобразователь</w:t>
      </w:r>
      <w:r>
        <w:rPr>
          <w:rFonts w:ascii="Times New Roman" w:hAnsi="Times New Roman" w:cs="Times New Roman"/>
          <w:sz w:val="24"/>
          <w:szCs w:val="24"/>
        </w:rPr>
        <w:t>ного учреждения Белосельская средняя школа</w:t>
      </w:r>
      <w:r w:rsidRPr="00D27FE4">
        <w:rPr>
          <w:rFonts w:ascii="Times New Roman" w:hAnsi="Times New Roman" w:cs="Times New Roman"/>
          <w:sz w:val="24"/>
          <w:szCs w:val="24"/>
        </w:rPr>
        <w:t xml:space="preserve"> находится личностное развитие обучающихся в соответствии с ФГОС общего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образования, формирование </w:t>
      </w:r>
      <w:r w:rsidRPr="00D27FE4">
        <w:rPr>
          <w:rFonts w:ascii="Times New Roman" w:hAnsi="Times New Roman" w:cs="Times New Roman"/>
          <w:sz w:val="24"/>
          <w:szCs w:val="24"/>
        </w:rPr>
        <w:t xml:space="preserve"> системных знаний о различных аспектах развития России и мира. Одним из результатов реализации программы школы станет приобщение обучающихся к российским традиционным духовным ценностям, правилам и нормам поведения в российском обществе. Программа призвана</w:t>
      </w:r>
      <w:r>
        <w:rPr>
          <w:rFonts w:ascii="Times New Roman" w:hAnsi="Times New Roman" w:cs="Times New Roman"/>
          <w:sz w:val="24"/>
          <w:szCs w:val="24"/>
        </w:rPr>
        <w:t xml:space="preserve"> обеспечить достижение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27FE4">
        <w:rPr>
          <w:rFonts w:ascii="Times New Roman" w:hAnsi="Times New Roman" w:cs="Times New Roman"/>
          <w:sz w:val="24"/>
          <w:szCs w:val="24"/>
        </w:rPr>
        <w:t xml:space="preserve">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196323" w:rsidRPr="00BF40A5" w:rsidRDefault="00D27FE4" w:rsidP="00BF40A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27FE4">
        <w:rPr>
          <w:rFonts w:ascii="Times New Roman" w:hAnsi="Times New Roman" w:cs="Times New Roman"/>
          <w:sz w:val="24"/>
          <w:szCs w:val="24"/>
        </w:rPr>
        <w:t>Данная программа воспитания показывает с</w:t>
      </w:r>
      <w:r w:rsidR="00BF40A5">
        <w:rPr>
          <w:rFonts w:ascii="Times New Roman" w:hAnsi="Times New Roman" w:cs="Times New Roman"/>
          <w:sz w:val="24"/>
          <w:szCs w:val="24"/>
        </w:rPr>
        <w:t>истему работы с детьми в школе.</w:t>
      </w:r>
    </w:p>
    <w:p w:rsidR="0098084A" w:rsidRPr="00973FD7" w:rsidRDefault="0098084A" w:rsidP="00973FD7">
      <w:pPr>
        <w:pStyle w:val="a3"/>
        <w:jc w:val="center"/>
        <w:rPr>
          <w:rFonts w:ascii="Times New Roman" w:hAnsi="Times New Roman" w:cs="Times New Roman"/>
          <w:b/>
          <w:w w:val="0"/>
          <w:sz w:val="24"/>
          <w:szCs w:val="24"/>
          <w:shd w:val="clear" w:color="000000" w:fill="FFFFFF"/>
          <w:lang w:eastAsia="ko-KR"/>
        </w:rPr>
      </w:pPr>
      <w:r w:rsidRPr="00973FD7">
        <w:rPr>
          <w:rFonts w:ascii="Times New Roman" w:hAnsi="Times New Roman" w:cs="Times New Roman"/>
          <w:b/>
          <w:w w:val="0"/>
          <w:sz w:val="24"/>
          <w:szCs w:val="24"/>
          <w:shd w:val="clear" w:color="000000" w:fill="FFFFFF"/>
          <w:lang w:eastAsia="ko-KR"/>
        </w:rPr>
        <w:t xml:space="preserve">1. ОСОБЕННОСТИ </w:t>
      </w:r>
      <w:proofErr w:type="gramStart"/>
      <w:r w:rsidRPr="00973FD7">
        <w:rPr>
          <w:rFonts w:ascii="Times New Roman" w:hAnsi="Times New Roman" w:cs="Times New Roman"/>
          <w:b/>
          <w:w w:val="0"/>
          <w:sz w:val="24"/>
          <w:szCs w:val="24"/>
          <w:shd w:val="clear" w:color="000000" w:fill="FFFFFF"/>
          <w:lang w:eastAsia="ko-KR"/>
        </w:rPr>
        <w:t>ОРГАНИЗУЕМОГО</w:t>
      </w:r>
      <w:proofErr w:type="gramEnd"/>
      <w:r w:rsidRPr="00973FD7">
        <w:rPr>
          <w:rFonts w:ascii="Times New Roman" w:hAnsi="Times New Roman" w:cs="Times New Roman"/>
          <w:b/>
          <w:w w:val="0"/>
          <w:sz w:val="24"/>
          <w:szCs w:val="24"/>
          <w:shd w:val="clear" w:color="000000" w:fill="FFFFFF"/>
          <w:lang w:eastAsia="ko-KR"/>
        </w:rPr>
        <w:t xml:space="preserve"> В ШКОЛЕ</w:t>
      </w:r>
    </w:p>
    <w:p w:rsidR="0098084A" w:rsidRPr="00BF40A5" w:rsidRDefault="00BF40A5" w:rsidP="00BF40A5">
      <w:pPr>
        <w:pStyle w:val="a3"/>
        <w:jc w:val="center"/>
        <w:rPr>
          <w:rFonts w:ascii="Times New Roman" w:hAnsi="Times New Roman" w:cs="Times New Roman"/>
          <w:b/>
          <w:w w:val="0"/>
          <w:sz w:val="24"/>
          <w:szCs w:val="24"/>
          <w:shd w:val="clear" w:color="000000" w:fill="FFFFFF"/>
          <w:lang w:eastAsia="ko-KR"/>
        </w:rPr>
      </w:pPr>
      <w:r>
        <w:rPr>
          <w:rFonts w:ascii="Times New Roman" w:hAnsi="Times New Roman" w:cs="Times New Roman"/>
          <w:b/>
          <w:w w:val="0"/>
          <w:sz w:val="24"/>
          <w:szCs w:val="24"/>
          <w:shd w:val="clear" w:color="000000" w:fill="FFFFFF"/>
          <w:lang w:eastAsia="ko-KR"/>
        </w:rPr>
        <w:t>ВОСПИТАТЕЛЬНОГО ПРОЦЕССА</w:t>
      </w:r>
    </w:p>
    <w:p w:rsidR="00E54356" w:rsidRPr="0001158D" w:rsidRDefault="00F741B2" w:rsidP="00973FD7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58D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="00E54356" w:rsidRPr="0001158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8084A" w:rsidRPr="0001158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МБОУ Белосельск</w:t>
      </w:r>
      <w:r w:rsidR="00D155DC" w:rsidRPr="0001158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ая СШ является сельской школой</w:t>
      </w:r>
      <w:r w:rsidR="00340B0A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D155DC" w:rsidRPr="0001158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Школа</w:t>
      </w:r>
      <w:r w:rsidR="0098084A" w:rsidRPr="0001158D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удалена от районного </w:t>
      </w:r>
      <w:r w:rsidR="00340B0A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центра на 22 км.</w:t>
      </w:r>
      <w:r w:rsidR="00D155DC" w:rsidRPr="0001158D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 xml:space="preserve">  </w:t>
      </w:r>
      <w:r w:rsidR="008847A4" w:rsidRPr="0001158D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>Школа являетс</w:t>
      </w:r>
      <w:r w:rsidR="004C5B0C" w:rsidRPr="0001158D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>я</w:t>
      </w:r>
      <w:r w:rsidR="008847A4" w:rsidRPr="0001158D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 xml:space="preserve"> </w:t>
      </w:r>
      <w:r w:rsidR="004C5B0C" w:rsidRPr="0001158D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 xml:space="preserve"> образовательным, </w:t>
      </w:r>
      <w:r w:rsidR="008847A4" w:rsidRPr="0001158D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>культурным</w:t>
      </w:r>
      <w:r w:rsidR="004C5B0C" w:rsidRPr="0001158D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 xml:space="preserve"> и воспитательным</w:t>
      </w:r>
      <w:r w:rsidR="008847A4" w:rsidRPr="0001158D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 xml:space="preserve"> це</w:t>
      </w:r>
      <w:r w:rsidR="004C5B0C" w:rsidRPr="0001158D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>нтром села.</w:t>
      </w:r>
      <w:r w:rsidR="004C5B0C" w:rsidRPr="0001158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="006C69F5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t>На организацию воспита</w:t>
      </w:r>
      <w:r w:rsidR="006C69F5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тельного процесса в школе влияет специфика сель</w:t>
      </w:r>
      <w:r w:rsidR="006C69F5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ского социума. Социокультурная среда села  устой</w:t>
      </w:r>
      <w:r w:rsidR="006C69F5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чива и традиционна. Вследствие этого родители и жители села имеют большое влияние на воспитание детей. У детей значительно раньше фор</w:t>
      </w:r>
      <w:r w:rsidR="006C69F5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мируется уважение к семейным традициям, почитание стар</w:t>
      </w:r>
      <w:r w:rsidR="006C69F5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ших, уважение к людям труда, взаимопомощь. </w:t>
      </w:r>
      <w:r w:rsidR="00E54356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t>Круг общения школьников  ограничен, но само об</w:t>
      </w:r>
      <w:r w:rsidR="00E54356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щение отличается доброжелательностью, знанием ок</w:t>
      </w:r>
      <w:r w:rsidR="00E54356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ружающих людей. Естественна забота о стар</w:t>
      </w:r>
      <w:r w:rsidR="00E54356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ших, пожилых и младших односельчанах</w:t>
      </w:r>
      <w:r w:rsidR="00E54356" w:rsidRPr="0001158D">
        <w:rPr>
          <w:rFonts w:ascii="Georgia" w:hAnsi="Georgia"/>
          <w:color w:val="000000" w:themeColor="text1"/>
          <w:sz w:val="24"/>
          <w:szCs w:val="24"/>
        </w:rPr>
        <w:t xml:space="preserve">. </w:t>
      </w:r>
      <w:r w:rsidR="00E54356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воспитания составлена с учетом особенностей сельской школы.</w:t>
      </w:r>
    </w:p>
    <w:p w:rsidR="00776689" w:rsidRDefault="00E54356" w:rsidP="00973FD7">
      <w:pPr>
        <w:pStyle w:val="a3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</w:pPr>
      <w:r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4C5B0C" w:rsidRPr="0001158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Воспитательный процесс осуществляется через деятельность классных руководителей и </w:t>
      </w:r>
      <w:r w:rsidRPr="0001158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педагогов –</w:t>
      </w:r>
      <w:r w:rsidR="00776689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1158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предметников, так как</w:t>
      </w:r>
      <w:r w:rsidR="004C5B0C" w:rsidRPr="0001158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 нет педагога-организатора, психолога</w:t>
      </w:r>
      <w:r w:rsidR="008F6C7C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, социального </w:t>
      </w:r>
      <w:r w:rsidR="008F6C7C" w:rsidRPr="00D24E9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педагога. </w:t>
      </w:r>
      <w:r w:rsidR="008F6C7C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вопросам воспитания и развития обучающихся, школа сотрудничает с социальными партнерами, с целью формирования информационно-образовательного пространства для успешного развития и адаптации детей. В течение многих лет </w:t>
      </w:r>
      <w:r w:rsidR="00776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коллектив школы </w:t>
      </w:r>
      <w:r w:rsidR="008F6C7C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взаимодействует с сельской и районной библиотекой, сельским и районным Домом культуры,</w:t>
      </w:r>
      <w:r w:rsid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F6C7C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F6C7C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ФАПом</w:t>
      </w:r>
      <w:proofErr w:type="spellEnd"/>
      <w:r w:rsidR="008F6C7C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F6C7C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ДЮСШ г. Пошехонье</w:t>
      </w:r>
      <w:r w:rsidR="00D24E9D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r w:rsidR="00D24E9D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</w:t>
      </w:r>
      <w:r w:rsidR="00D24E9D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r w:rsidR="00D24E9D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МБУ </w:t>
      </w:r>
      <w:proofErr w:type="gramStart"/>
      <w:r w:rsidR="00D24E9D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</w:t>
      </w:r>
      <w:proofErr w:type="gramEnd"/>
      <w:r w:rsidR="00D24E9D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D24E9D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Центр</w:t>
      </w:r>
      <w:proofErr w:type="gramEnd"/>
      <w:r w:rsidR="00D24E9D" w:rsidRP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«Эдельвейс»</w:t>
      </w:r>
      <w:r w:rsidR="007766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D24E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 «Пошехонский» МУ МВД России «Рыбинское»</w:t>
      </w:r>
      <w:r w:rsidR="00776689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873302" w:rsidRPr="00873302">
        <w:rPr>
          <w:rFonts w:ascii="Helvetica" w:hAnsi="Helvetica"/>
          <w:color w:val="333333"/>
          <w:sz w:val="20"/>
          <w:szCs w:val="20"/>
          <w:shd w:val="clear" w:color="auto" w:fill="FFFFFF"/>
        </w:rPr>
        <w:t xml:space="preserve"> </w:t>
      </w:r>
      <w:r w:rsidR="00873302" w:rsidRPr="00873302">
        <w:rPr>
          <w:rStyle w:val="a9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ГИБДД Пошехонского РОВД</w:t>
      </w:r>
      <w:r w:rsidR="00873302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, </w:t>
      </w:r>
      <w:r w:rsidR="00776689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>образовательными организациями района.</w:t>
      </w:r>
    </w:p>
    <w:p w:rsidR="00C97041" w:rsidRPr="0001158D" w:rsidRDefault="00776689" w:rsidP="00973FD7">
      <w:pPr>
        <w:pStyle w:val="a3"/>
        <w:jc w:val="both"/>
        <w:rPr>
          <w:rFonts w:ascii="Times New Roman" w:eastAsia="Times New Roman" w:hAnsi="Times New Roman" w:cs="Times New Roman"/>
          <w:iCs/>
          <w:color w:val="000000" w:themeColor="text1"/>
          <w:w w:val="0"/>
          <w:kern w:val="2"/>
          <w:sz w:val="24"/>
          <w:szCs w:val="24"/>
          <w:lang w:eastAsia="ko-KR"/>
        </w:rPr>
      </w:pPr>
      <w:r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      </w:t>
      </w:r>
      <w:r w:rsidR="00D24E9D"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73302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>С 2015</w:t>
      </w:r>
      <w:r w:rsidR="00BE5A0B" w:rsidRPr="0001158D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:lang w:eastAsia="ko-KR"/>
        </w:rPr>
        <w:t xml:space="preserve"> года </w:t>
      </w:r>
      <w:r w:rsidR="00BE5A0B" w:rsidRPr="0001158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действует</w:t>
      </w:r>
      <w:r w:rsidR="00C97041" w:rsidRPr="0001158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школьный</w:t>
      </w:r>
      <w:r w:rsidR="00BE5A0B" w:rsidRPr="0001158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музей, который включает в себя несколько экспозиций: галерея художника Чернова А.А., музей кукол, русская</w:t>
      </w:r>
      <w:r w:rsidR="00340B0A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горница и природа родного края, история родного края.</w:t>
      </w:r>
      <w:r w:rsidR="00BE5A0B" w:rsidRPr="0001158D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В музее хранится около трехсот экспонатов.</w:t>
      </w:r>
      <w:r w:rsidR="00873302">
        <w:rPr>
          <w:rFonts w:ascii="Times New Roman" w:eastAsia="Times New Roman" w:hAnsi="Times New Roman" w:cs="Times New Roman"/>
          <w:iCs/>
          <w:color w:val="000000" w:themeColor="text1"/>
          <w:w w:val="0"/>
          <w:kern w:val="2"/>
          <w:sz w:val="24"/>
          <w:szCs w:val="24"/>
          <w:lang w:eastAsia="ko-KR"/>
        </w:rPr>
        <w:t xml:space="preserve"> В музее организуются экскурсии, мастер-классы,  на его базе проводятся исследования и создаются проекты. </w:t>
      </w:r>
    </w:p>
    <w:p w:rsidR="00F741B2" w:rsidRPr="0001158D" w:rsidRDefault="00D27FE4" w:rsidP="00973FD7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iCs/>
          <w:color w:val="000000" w:themeColor="text1"/>
          <w:w w:val="0"/>
          <w:kern w:val="2"/>
          <w:sz w:val="24"/>
          <w:szCs w:val="24"/>
          <w:lang w:eastAsia="ko-KR"/>
        </w:rPr>
        <w:t xml:space="preserve">     </w:t>
      </w:r>
      <w:r w:rsidR="00C97041" w:rsidRPr="0001158D">
        <w:rPr>
          <w:rFonts w:ascii="Times New Roman" w:eastAsia="Times New Roman" w:hAnsi="Times New Roman" w:cs="Times New Roman"/>
          <w:iCs/>
          <w:color w:val="000000" w:themeColor="text1"/>
          <w:w w:val="0"/>
          <w:kern w:val="2"/>
          <w:sz w:val="24"/>
          <w:szCs w:val="24"/>
          <w:lang w:eastAsia="ko-KR"/>
        </w:rPr>
        <w:t xml:space="preserve"> Ш</w:t>
      </w:r>
      <w:r w:rsidR="00EA03E1" w:rsidRPr="0001158D">
        <w:rPr>
          <w:rFonts w:ascii="Times New Roman" w:eastAsia="Times New Roman" w:hAnsi="Times New Roman" w:cs="Times New Roman"/>
          <w:iCs/>
          <w:color w:val="000000" w:themeColor="text1"/>
          <w:w w:val="0"/>
          <w:kern w:val="2"/>
          <w:sz w:val="24"/>
          <w:szCs w:val="24"/>
          <w:lang w:eastAsia="ko-KR"/>
        </w:rPr>
        <w:t xml:space="preserve">кола является ресурсным центром по </w:t>
      </w:r>
      <w:r w:rsidR="00EA03E1"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профилактике</w:t>
      </w:r>
      <w:r w:rsidR="00F741B2"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</w:t>
      </w:r>
      <w:r w:rsidR="00C97041"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безопасности: дорожной безопасности (2016 г), террористической безопасности (2020).</w:t>
      </w:r>
      <w:r w:rsidR="00776689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В рамках ресурсных центров </w:t>
      </w:r>
      <w:r w:rsidR="00776689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lastRenderedPageBreak/>
        <w:t>проводится методическая работа с педагогами района, организуются массовые мероприятия с детьми.</w:t>
      </w:r>
    </w:p>
    <w:p w:rsidR="00C97041" w:rsidRPr="00D27FE4" w:rsidRDefault="00D27FE4" w:rsidP="00D27FE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/>
          <w:iCs/>
          <w:color w:val="000000"/>
          <w:w w:val="0"/>
          <w:kern w:val="2"/>
          <w:lang w:eastAsia="ko-KR"/>
        </w:rPr>
        <w:t xml:space="preserve">      </w:t>
      </w:r>
      <w:r w:rsidR="00C97041" w:rsidRPr="00D27FE4">
        <w:rPr>
          <w:rFonts w:ascii="Times New Roman" w:hAnsi="Times New Roman" w:cs="Times New Roman"/>
          <w:sz w:val="24"/>
          <w:szCs w:val="24"/>
        </w:rPr>
        <w:t>В сентябре 2020 года был открыт Центр образования цифрового и г</w:t>
      </w:r>
      <w:r w:rsidR="00036368" w:rsidRPr="00D27FE4">
        <w:rPr>
          <w:rFonts w:ascii="Times New Roman" w:hAnsi="Times New Roman" w:cs="Times New Roman"/>
          <w:sz w:val="24"/>
          <w:szCs w:val="24"/>
        </w:rPr>
        <w:t>уманитарного профиля</w:t>
      </w:r>
      <w:r w:rsidR="00C97041" w:rsidRPr="00D27FE4">
        <w:rPr>
          <w:rFonts w:ascii="Times New Roman" w:hAnsi="Times New Roman" w:cs="Times New Roman"/>
          <w:sz w:val="24"/>
          <w:szCs w:val="24"/>
        </w:rPr>
        <w:t xml:space="preserve"> «Точка рост</w:t>
      </w:r>
      <w:r w:rsidR="00036368" w:rsidRPr="00D27FE4">
        <w:rPr>
          <w:rFonts w:ascii="Times New Roman" w:hAnsi="Times New Roman" w:cs="Times New Roman"/>
          <w:sz w:val="24"/>
          <w:szCs w:val="24"/>
        </w:rPr>
        <w:t xml:space="preserve">а». </w:t>
      </w:r>
      <w:r w:rsidR="00C97041" w:rsidRPr="00D27FE4">
        <w:rPr>
          <w:rFonts w:ascii="Times New Roman" w:hAnsi="Times New Roman" w:cs="Times New Roman"/>
          <w:sz w:val="24"/>
          <w:szCs w:val="24"/>
        </w:rPr>
        <w:t>Здесь каждый может выбрать себе занятие по душе: овладеть навыками 3D-моделирования, компьютерного черчения, робототехники, программирования и многое другое, связанное с современными технологиями.</w:t>
      </w:r>
      <w:r w:rsidR="000F63AD" w:rsidRPr="00D27FE4">
        <w:rPr>
          <w:rFonts w:ascii="Times New Roman" w:hAnsi="Times New Roman" w:cs="Times New Roman"/>
          <w:sz w:val="24"/>
          <w:szCs w:val="24"/>
        </w:rPr>
        <w:t xml:space="preserve">  Материально-техническая база Центра «Точка роста» используется  в образовательной деятельности как общественное пространство для развития общекультурных компетенций и цифровой грамотности населения, шахматного образования, проектной деятельности, творческой, социальной самореализации детей, педагогов, родительской общественности.</w:t>
      </w:r>
    </w:p>
    <w:p w:rsidR="00F741B2" w:rsidRPr="0001158D" w:rsidRDefault="00F741B2" w:rsidP="00973FD7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Процесс воспитания  основывается на следующих принципах взаимодействия педагогов и школьников:</w:t>
      </w:r>
    </w:p>
    <w:p w:rsidR="00F741B2" w:rsidRPr="0001158D" w:rsidRDefault="00F741B2" w:rsidP="00973FD7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F741B2" w:rsidRPr="0001158D" w:rsidRDefault="00F741B2" w:rsidP="00973FD7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</w:t>
      </w:r>
      <w:proofErr w:type="gramStart"/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- 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F741B2" w:rsidRPr="0001158D" w:rsidRDefault="00F741B2" w:rsidP="00973FD7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- 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F741B2" w:rsidRPr="0001158D" w:rsidRDefault="00F741B2" w:rsidP="00973FD7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- организация основных совместных дел школьников и педагогов как предмета совместной заботы и взрослых, и детей;</w:t>
      </w:r>
    </w:p>
    <w:p w:rsidR="00F741B2" w:rsidRPr="0001158D" w:rsidRDefault="00F741B2" w:rsidP="00973FD7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 - системность, целесообразность и </w:t>
      </w:r>
      <w:proofErr w:type="spellStart"/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>нешаблонность</w:t>
      </w:r>
      <w:proofErr w:type="spellEnd"/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 воспитания как условия его эффективности.</w:t>
      </w:r>
    </w:p>
    <w:p w:rsidR="00F741B2" w:rsidRPr="0001158D" w:rsidRDefault="00F741B2" w:rsidP="00973FD7">
      <w:pPr>
        <w:pStyle w:val="a3"/>
        <w:jc w:val="both"/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>Основными традициями воспитания в образовательной организации являются следующие</w:t>
      </w:r>
      <w:r w:rsidRPr="0001158D">
        <w:rPr>
          <w:rFonts w:ascii="Times New Roman" w:eastAsia="Times New Roman" w:hAnsi="Times New Roman" w:cs="Times New Roman"/>
          <w:iCs/>
          <w:color w:val="000000"/>
          <w:w w:val="0"/>
          <w:kern w:val="2"/>
          <w:sz w:val="24"/>
          <w:szCs w:val="24"/>
          <w:lang w:eastAsia="ko-KR"/>
        </w:rPr>
        <w:t xml:space="preserve">: </w:t>
      </w:r>
    </w:p>
    <w:p w:rsidR="00F741B2" w:rsidRPr="0001158D" w:rsidRDefault="00F741B2" w:rsidP="00973FD7">
      <w:pPr>
        <w:pStyle w:val="a3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ko-KR"/>
        </w:rPr>
        <w:t xml:space="preserve">  -  ключевые общешкольные дела, </w:t>
      </w: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через которые осуществляется интеграция воспитательных усилий педагогов;</w:t>
      </w:r>
    </w:p>
    <w:p w:rsidR="00F741B2" w:rsidRPr="0001158D" w:rsidRDefault="00F741B2" w:rsidP="00973FD7">
      <w:pPr>
        <w:pStyle w:val="a3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F741B2" w:rsidRPr="0001158D" w:rsidRDefault="00F741B2" w:rsidP="00973FD7">
      <w:pPr>
        <w:pStyle w:val="a3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F741B2" w:rsidRPr="0001158D" w:rsidRDefault="00F741B2" w:rsidP="00973FD7">
      <w:pPr>
        <w:pStyle w:val="a3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ориентирование педагогов школы на формирование коллективов в рамках школьных классов, кружков, студий, секций и иных детских объединений, на </w:t>
      </w:r>
      <w:r w:rsidRPr="0001158D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установление в них доброжелательных и товарищеских взаимоотношений;</w:t>
      </w:r>
    </w:p>
    <w:p w:rsidR="0098084A" w:rsidRPr="00BF40A5" w:rsidRDefault="00F741B2" w:rsidP="00973FD7">
      <w:pPr>
        <w:pStyle w:val="a3"/>
        <w:jc w:val="both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 -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явление </w:t>
      </w:r>
      <w:r w:rsidRPr="0001158D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ключевой фигурой воспитания в школе  классного руководителя, реализующего по отношению к детям защитную, личностно развивающую, организаци</w:t>
      </w:r>
      <w:r w:rsidR="00BF40A5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ru-RU"/>
        </w:rPr>
        <w:t>онную, посредническую  функции.</w:t>
      </w:r>
    </w:p>
    <w:p w:rsidR="00F741B2" w:rsidRPr="0001158D" w:rsidRDefault="00BF40A5" w:rsidP="00973F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2. ЦЕЛЬ И ЗАДАЧИ ВОСПИТАНИЯ</w:t>
      </w:r>
    </w:p>
    <w:p w:rsidR="00F741B2" w:rsidRPr="0001158D" w:rsidRDefault="00F741B2" w:rsidP="00973FD7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Современный национальный</w:t>
      </w:r>
      <w:r w:rsidRPr="0001158D">
        <w:rPr>
          <w:rFonts w:ascii="Times New Roman" w:eastAsia="№Е" w:hAnsi="Times New Roman" w:cs="Times New Roman"/>
          <w:b/>
          <w:sz w:val="24"/>
          <w:szCs w:val="24"/>
          <w:lang w:eastAsia="ru-RU"/>
        </w:rPr>
        <w:t xml:space="preserve"> </w:t>
      </w: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идеал личности,</w:t>
      </w:r>
      <w:r w:rsidRPr="0001158D"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F741B2" w:rsidRPr="0001158D" w:rsidRDefault="00F741B2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proofErr w:type="gram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Исходя из этого воспитательного идеала, а также основываясь на </w:t>
      </w: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базовых для нашего общества ценностях (семья, труд, отечество, природа, мир, знания, культура, здоровье, человек),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общая </w:t>
      </w:r>
      <w:r w:rsidRPr="0001158D"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  <w:t>цель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воспитания в школе – </w:t>
      </w: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личностное развитие школьников, проявляющееся:</w:t>
      </w:r>
      <w:proofErr w:type="gramEnd"/>
    </w:p>
    <w:p w:rsidR="00F741B2" w:rsidRPr="0001158D" w:rsidRDefault="00F741B2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1) в усвоении ими знаний основных норм, которые общество выработало на основе этих ценностей (т.е. в усвоении ими социально значимых знаний); </w:t>
      </w:r>
    </w:p>
    <w:p w:rsidR="00F741B2" w:rsidRPr="0001158D" w:rsidRDefault="00F741B2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2) в развитии их позитивных отношений к этим общественным ценностям (т.е. в развитии их социально значимых отношений);</w:t>
      </w:r>
    </w:p>
    <w:p w:rsidR="00F741B2" w:rsidRPr="0001158D" w:rsidRDefault="00F741B2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lastRenderedPageBreak/>
        <w:t>3) в приобретении ими соответствующего этим ценностям опыта поведения, опыта применения сформированных знаний и отношений на практике (т.е. в приобретении ими опыта осущест</w:t>
      </w:r>
      <w:r w:rsidR="00ED4471"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вления социально значимых дел).</w:t>
      </w:r>
    </w:p>
    <w:p w:rsidR="00F741B2" w:rsidRPr="0001158D" w:rsidRDefault="00F741B2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01158D"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  <w:t>целевые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приоритеты</w:t>
      </w:r>
      <w:r w:rsidRPr="0001158D"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  <w:t>, соответствующие трем уровням общего образования:</w:t>
      </w:r>
    </w:p>
    <w:p w:rsidR="00F741B2" w:rsidRPr="0001158D" w:rsidRDefault="00BF40A5" w:rsidP="00973FD7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>
        <w:rPr>
          <w:rFonts w:ascii="Times New Roman" w:eastAsia="№Е" w:hAnsi="Times New Roman" w:cs="Times New Roman"/>
          <w:b/>
          <w:bCs/>
          <w:i/>
          <w:iCs/>
          <w:sz w:val="24"/>
          <w:szCs w:val="24"/>
          <w:lang w:eastAsia="ru-RU"/>
        </w:rPr>
        <w:t>1</w:t>
      </w:r>
      <w:r w:rsidR="00F741B2" w:rsidRPr="0001158D">
        <w:rPr>
          <w:rFonts w:ascii="Times New Roman" w:eastAsia="№Е" w:hAnsi="Times New Roman" w:cs="Times New Roman"/>
          <w:bCs/>
          <w:iCs/>
          <w:sz w:val="24"/>
          <w:szCs w:val="24"/>
          <w:lang w:eastAsia="ru-RU"/>
        </w:rPr>
        <w:t xml:space="preserve">. В воспитании детей юношеского возраста (уровень среднего общего образования) таким приоритетом является </w:t>
      </w:r>
      <w:r w:rsidR="00F741B2"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F741B2" w:rsidRPr="0001158D" w:rsidRDefault="00F741B2" w:rsidP="00973FD7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Выделение данного приоритета </w:t>
      </w: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практический, социально значимый опыт, который они могут приобрести, в том числе и в школе. Это:</w:t>
      </w:r>
    </w:p>
    <w:p w:rsidR="00F741B2" w:rsidRPr="0001158D" w:rsidRDefault="00F741B2" w:rsidP="00973FD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опыт дел, направленных на заботу о своей семье, родных и близких; </w:t>
      </w:r>
    </w:p>
    <w:p w:rsidR="00F741B2" w:rsidRPr="0001158D" w:rsidRDefault="00F741B2" w:rsidP="00973FD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трудовой опыт, опыт участия в производственной практике;</w:t>
      </w:r>
    </w:p>
    <w:p w:rsidR="00F741B2" w:rsidRPr="0001158D" w:rsidRDefault="00F741B2" w:rsidP="00973FD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опыт дел, направленных на пользу своему родному селу, стране в целом, опыт деятельного выражения собственной гражданской позиции; </w:t>
      </w:r>
    </w:p>
    <w:p w:rsidR="00F741B2" w:rsidRPr="0001158D" w:rsidRDefault="00F741B2" w:rsidP="00973FD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опыт природоохранных дел;</w:t>
      </w:r>
    </w:p>
    <w:p w:rsidR="00F741B2" w:rsidRPr="0001158D" w:rsidRDefault="00F741B2" w:rsidP="00973FD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опыт разрешения возникающих конфликтных ситуаций в школе, дома или на улице;</w:t>
      </w:r>
    </w:p>
    <w:p w:rsidR="00F741B2" w:rsidRPr="0001158D" w:rsidRDefault="00F741B2" w:rsidP="00973FD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опыт самостоятельного приобретения новых знаний, проведения научных исследований, опыт проектной деятельности;</w:t>
      </w:r>
    </w:p>
    <w:p w:rsidR="00F741B2" w:rsidRPr="0001158D" w:rsidRDefault="00F741B2" w:rsidP="00973FD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F741B2" w:rsidRPr="0001158D" w:rsidRDefault="00F741B2" w:rsidP="00973FD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опыт ведения здорового образа жизни и заботы о здоровье других людей; </w:t>
      </w:r>
    </w:p>
    <w:p w:rsidR="00F741B2" w:rsidRPr="0001158D" w:rsidRDefault="00F741B2" w:rsidP="00973FD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опыт оказания помощи окружающим, заботы о малышах или пожилых людях, волонтерский опыт;</w:t>
      </w:r>
    </w:p>
    <w:p w:rsidR="00F741B2" w:rsidRPr="0001158D" w:rsidRDefault="00F741B2" w:rsidP="00973FD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опыт самопознания и самоанализа, опыт социально приемлемого самовыражения и самореализации.</w:t>
      </w:r>
    </w:p>
    <w:p w:rsidR="00F741B2" w:rsidRPr="0001158D" w:rsidRDefault="00F741B2" w:rsidP="00B13EFE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01158D">
        <w:rPr>
          <w:rFonts w:ascii="Times New Roman" w:eastAsia="№Е" w:hAnsi="Times New Roman" w:cs="Times New Roman"/>
          <w:bCs/>
          <w:iCs/>
          <w:sz w:val="24"/>
          <w:szCs w:val="24"/>
          <w:lang w:eastAsia="ru-RU"/>
        </w:rPr>
        <w:t>не означает игнорирования других составляющих общей цели воспитания</w:t>
      </w: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>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 </w:t>
      </w:r>
    </w:p>
    <w:p w:rsidR="00F741B2" w:rsidRPr="0001158D" w:rsidRDefault="00F741B2" w:rsidP="00973FD7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Достижению поставленной цели воспитания школьников  способствует решение следующих основных задач: </w:t>
      </w:r>
    </w:p>
    <w:p w:rsidR="00B13EFE" w:rsidRPr="00396796" w:rsidRDefault="00B13EFE" w:rsidP="00B13EFE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396796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1.Реализовывать воспитательные возможности</w:t>
      </w:r>
      <w:r w:rsidRPr="00396796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о</w:t>
      </w:r>
      <w:r w:rsidRPr="00396796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 xml:space="preserve">бщешкольных ключевых </w:t>
      </w:r>
      <w:r w:rsidRPr="00396796">
        <w:rPr>
          <w:rFonts w:ascii="Times New Roman" w:eastAsia="№Е" w:hAnsi="Times New Roman" w:cs="Times New Roman"/>
          <w:sz w:val="24"/>
          <w:szCs w:val="24"/>
          <w:lang w:eastAsia="ru-RU"/>
        </w:rPr>
        <w:t>дел</w:t>
      </w:r>
      <w:r w:rsidRPr="00396796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,</w:t>
      </w:r>
      <w:r w:rsidRPr="00396796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поддерживать традиции их </w:t>
      </w:r>
      <w:r w:rsidRPr="00396796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 xml:space="preserve">коллективного планирования, организации, проведения и анализа в школьном сообществе, </w:t>
      </w:r>
      <w:r w:rsidRPr="00396796">
        <w:rPr>
          <w:rFonts w:ascii="Times New Roman" w:eastAsia="№Е" w:hAnsi="Times New Roman" w:cs="Times New Roman"/>
          <w:sz w:val="24"/>
          <w:szCs w:val="24"/>
          <w:lang w:eastAsia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B13EFE" w:rsidRPr="00396796" w:rsidRDefault="00B13EFE" w:rsidP="00B13EFE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396796">
        <w:rPr>
          <w:rFonts w:ascii="Times New Roman" w:eastAsia="№Е" w:hAnsi="Times New Roman" w:cs="Times New Roman"/>
          <w:sz w:val="24"/>
          <w:szCs w:val="24"/>
          <w:lang w:eastAsia="ru-RU"/>
        </w:rPr>
        <w:t>2.Вовлекать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</w:t>
      </w:r>
      <w:r w:rsidRPr="00396796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 xml:space="preserve">, </w:t>
      </w:r>
      <w:r w:rsidRPr="00396796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B13EFE" w:rsidRPr="00396796" w:rsidRDefault="00B13EFE" w:rsidP="00B13EFE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396796">
        <w:rPr>
          <w:rFonts w:ascii="Times New Roman" w:eastAsia="№Е" w:hAnsi="Times New Roman" w:cs="Times New Roman"/>
          <w:sz w:val="24"/>
          <w:szCs w:val="24"/>
          <w:lang w:eastAsia="ru-RU"/>
        </w:rPr>
        <w:t>3.Инициировать и поддерживать ученическое самоуправление – как на уровне школы, так и на уровне классных сообществ, поддерживать деятельность функционирующих на базе школы д</w:t>
      </w:r>
      <w:r w:rsidRPr="00396796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етских общественных объединений и организаций;</w:t>
      </w:r>
    </w:p>
    <w:p w:rsidR="00B13EFE" w:rsidRPr="0001158D" w:rsidRDefault="00B13EFE" w:rsidP="00B13EFE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396796">
        <w:rPr>
          <w:rFonts w:ascii="Times New Roman" w:eastAsia="№Е" w:hAnsi="Times New Roman" w:cs="Times New Roman"/>
          <w:sz w:val="24"/>
          <w:szCs w:val="24"/>
          <w:lang w:eastAsia="ru-RU"/>
        </w:rPr>
        <w:t>4.Организовать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1D0F74" w:rsidRPr="0001158D" w:rsidRDefault="001D0F74" w:rsidP="00BF40A5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lastRenderedPageBreak/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</w:t>
      </w:r>
      <w:r w:rsidR="00BF40A5">
        <w:rPr>
          <w:rFonts w:ascii="Times New Roman" w:eastAsia="№Е" w:hAnsi="Times New Roman" w:cs="Times New Roman"/>
          <w:sz w:val="24"/>
          <w:szCs w:val="24"/>
          <w:lang w:eastAsia="ru-RU"/>
        </w:rPr>
        <w:t>циального поведения школьников.</w:t>
      </w:r>
    </w:p>
    <w:p w:rsidR="001D0F74" w:rsidRPr="00BF40A5" w:rsidRDefault="001D0F74" w:rsidP="00973F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 xml:space="preserve">3. ВИДЫ, </w:t>
      </w:r>
      <w:r w:rsidR="00BF40A5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ФОРМЫ И СОДЕРЖАНИЕ ДЕЯТЕЛЬНОСТИ</w:t>
      </w:r>
    </w:p>
    <w:p w:rsidR="001D0F74" w:rsidRPr="00BF40A5" w:rsidRDefault="001D0F74" w:rsidP="00BF40A5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</w:t>
      </w:r>
      <w:r w:rsidR="00BF40A5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влено в соответствующем модуле.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3.1. Модуль «Ключевые общешкольные дела»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1D0F74" w:rsidRPr="0001158D" w:rsidRDefault="00100BE5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Для этого в ш</w:t>
      </w:r>
      <w:r w:rsidR="001D0F74"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коле используются следующие формы работы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  <w:t>На внешкольном уровне: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с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оциальные проекты</w:t>
      </w:r>
      <w:proofErr w:type="gram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  <w:r w:rsidR="00100BE5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:</w:t>
      </w:r>
      <w:proofErr w:type="gramEnd"/>
    </w:p>
    <w:p w:rsidR="004948A4" w:rsidRPr="0001158D" w:rsidRDefault="004948A4" w:rsidP="00973FD7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</w:t>
      </w:r>
      <w:r w:rsidR="001D0F74"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</w:t>
      </w:r>
      <w:r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социальный проект: </w:t>
      </w:r>
      <w:r w:rsidRPr="000115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«Судьбы, опаленные войной»</w:t>
      </w:r>
      <w:proofErr w:type="gramStart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.</w:t>
      </w:r>
      <w:proofErr w:type="gramEnd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Проект включает в себя акции: </w:t>
      </w:r>
      <w:r w:rsidRPr="000115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«Георгиевская ленточка», «Из поколения в поколение», «Вахта Памяти», «Бессмертный полк» «Зажги свечу».</w:t>
      </w:r>
    </w:p>
    <w:p w:rsidR="001D0F74" w:rsidRPr="0001158D" w:rsidRDefault="004948A4" w:rsidP="00973FD7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1158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="00BB5C6E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t>оциальный проект: «Делаем добро добровольно»</w:t>
      </w:r>
      <w:proofErr w:type="gramStart"/>
      <w:r w:rsidR="00BB5C6E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BB5C6E" w:rsidRPr="000115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="00BB5C6E" w:rsidRPr="000115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</w:t>
      </w:r>
      <w:proofErr w:type="gramEnd"/>
      <w:r w:rsidR="00BB5C6E" w:rsidRPr="000115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дресная помощь пожилым и одиноким людям,  благоустройство памятника ветеранам  Великой Отечественной войны,  разбивка цветников в сквере, который находится в центре с. Белое, благоуст</w:t>
      </w:r>
      <w:r w:rsidR="00ED4471" w:rsidRPr="0001158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ройство пришкольной территории.</w:t>
      </w:r>
    </w:p>
    <w:p w:rsidR="001D0F74" w:rsidRPr="0001158D" w:rsidRDefault="00100BE5" w:rsidP="00973FD7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-социальный проект</w:t>
      </w:r>
      <w:r w:rsidR="00DF3117"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«Чистый двор» (разбивка цветников, уборка мусора, уход за цветами)</w:t>
      </w:r>
    </w:p>
    <w:p w:rsidR="001D0F74" w:rsidRPr="0001158D" w:rsidRDefault="00DF3117" w:rsidP="00973FD7">
      <w:pPr>
        <w:pStyle w:val="a4"/>
        <w:widowControl w:val="0"/>
        <w:numPr>
          <w:ilvl w:val="0"/>
          <w:numId w:val="6"/>
        </w:numPr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Совместно с ДК и библиотекой организуем для жителей села праздники, концерты, конкурсные программы, </w:t>
      </w:r>
      <w:r w:rsidR="001D0F74"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которые открывают возможности для творческой самореализации школьников и включают их в деятельную заботу об окружающих:</w:t>
      </w:r>
    </w:p>
    <w:p w:rsidR="001D0F74" w:rsidRPr="0001158D" w:rsidRDefault="001D0F74" w:rsidP="00973FD7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- </w:t>
      </w:r>
      <w:r w:rsidR="00DF3117"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 соревнование по футболу</w:t>
      </w: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 между командами выпускников школы и старшек</w:t>
      </w:r>
      <w:r w:rsidR="00DF3117"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лассниками, «Веселые старты»</w:t>
      </w: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 с участием родителей в командах;</w:t>
      </w:r>
    </w:p>
    <w:p w:rsidR="001D0F74" w:rsidRPr="0001158D" w:rsidRDefault="001D0F74" w:rsidP="00973FD7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-  праздники, концерты, конкурсные программы  ко Дню матери, 8 Марта, выпускные вечера и т.п. с участием родителей, бабушек и дедуше</w:t>
      </w:r>
      <w:r w:rsidR="00ED4471"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к;</w:t>
      </w:r>
    </w:p>
    <w:p w:rsidR="001D0F74" w:rsidRPr="0001158D" w:rsidRDefault="001D0F74" w:rsidP="00973FD7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-концерты в сельском Доме</w:t>
      </w:r>
      <w:r w:rsidR="00DF3117"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 культуры </w:t>
      </w: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в День пожилого человека, День защиты ребенка, н</w:t>
      </w:r>
      <w:r w:rsidR="00DF3117"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а Масленицу, 8 Марта, 9 Мая</w:t>
      </w: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.</w:t>
      </w:r>
    </w:p>
    <w:p w:rsidR="00DF3117" w:rsidRPr="0001158D" w:rsidRDefault="00DF3117" w:rsidP="00973FD7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-акции: «Бессмертный полк», «Георгиевская </w:t>
      </w:r>
      <w:r w:rsidR="00ED4471"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ленточка». «От сердца к сердцу»</w:t>
      </w:r>
    </w:p>
    <w:p w:rsidR="001D0F74" w:rsidRPr="0001158D" w:rsidRDefault="00ED4471" w:rsidP="00973F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            </w:t>
      </w:r>
      <w:r w:rsidR="001D0F74" w:rsidRPr="0001158D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  <w:t>На школьном уровне:</w:t>
      </w:r>
    </w:p>
    <w:p w:rsidR="001D0F74" w:rsidRPr="00BC125B" w:rsidRDefault="00DF3117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Коллективно-творческие дела,</w:t>
      </w:r>
      <w:r w:rsidR="001D0F74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связанные со значимыми для детей и педагогов знаменательными датами и в которых участвуют все классы школы:</w:t>
      </w:r>
    </w:p>
    <w:p w:rsidR="001D0F74" w:rsidRPr="0001158D" w:rsidRDefault="001D0F74" w:rsidP="00973FD7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-День Учителя (</w:t>
      </w:r>
      <w:r w:rsidR="000B1BA5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самоуправление,  праздничная программа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, подготовленная </w:t>
      </w:r>
      <w:proofErr w:type="gram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обучающ</w:t>
      </w:r>
      <w:r w:rsidR="000B1BA5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имися</w:t>
      </w:r>
      <w:proofErr w:type="gramEnd"/>
      <w:r w:rsidR="000B1BA5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, проводимая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при полн</w:t>
      </w:r>
      <w:r w:rsidR="000B1BA5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ом составе учеников и учителей ш</w:t>
      </w:r>
      <w:r w:rsidR="00ED4471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колы);</w:t>
      </w:r>
    </w:p>
    <w:p w:rsidR="000B1BA5" w:rsidRPr="0001158D" w:rsidRDefault="000B1BA5" w:rsidP="00973FD7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-</w:t>
      </w:r>
      <w:r w:rsidR="001D0F74"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 </w:t>
      </w:r>
      <w:r w:rsidR="001D0F74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Новогодние праздники, Осенние праздники, День матери, 8 Марта, День защитника Отечества, День Победы, выпускные вечер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а и др.</w:t>
      </w:r>
    </w:p>
    <w:p w:rsidR="001D0F74" w:rsidRPr="0001158D" w:rsidRDefault="00ED4471" w:rsidP="00973FD7">
      <w:pPr>
        <w:widowControl w:val="0"/>
        <w:tabs>
          <w:tab w:val="left" w:pos="993"/>
          <w:tab w:val="left" w:pos="1310"/>
        </w:tabs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  <w:r w:rsidR="001D0F74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-Предметные недели (ли</w:t>
      </w:r>
      <w:r w:rsidR="000B1BA5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тературы, русского и немецкого</w:t>
      </w:r>
      <w:r w:rsidR="00B062A5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языков,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    </w:t>
      </w:r>
      <w:r w:rsidR="001D0F74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математики, физики, биологии и химии; истории, обществознани</w:t>
      </w:r>
      <w:r w:rsidR="000B1BA5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я и географии).</w:t>
      </w:r>
    </w:p>
    <w:p w:rsidR="000B1BA5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567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торжественные р</w:t>
      </w:r>
      <w:r w:rsidRPr="0001158D">
        <w:rPr>
          <w:rFonts w:ascii="Times New Roman" w:eastAsia="№Е" w:hAnsi="Times New Roman" w:cs="Times New Roman"/>
          <w:bCs/>
          <w:kern w:val="2"/>
          <w:sz w:val="24"/>
          <w:szCs w:val="24"/>
          <w:lang w:val="x-none" w:eastAsia="x-none"/>
        </w:rPr>
        <w:t>итуалы посвящен</w:t>
      </w:r>
      <w:r w:rsidR="00B062A5" w:rsidRPr="0001158D">
        <w:rPr>
          <w:rFonts w:ascii="Times New Roman" w:eastAsia="№Е" w:hAnsi="Times New Roman" w:cs="Times New Roman"/>
          <w:bCs/>
          <w:kern w:val="2"/>
          <w:sz w:val="24"/>
          <w:szCs w:val="24"/>
          <w:lang w:val="x-none" w:eastAsia="x-none"/>
        </w:rPr>
        <w:t>ия, связанные с переходом учащ</w:t>
      </w:r>
      <w:r w:rsidR="00B062A5" w:rsidRPr="0001158D">
        <w:rPr>
          <w:rFonts w:ascii="Times New Roman" w:eastAsia="№Е" w:hAnsi="Times New Roman" w:cs="Times New Roman"/>
          <w:bCs/>
          <w:kern w:val="2"/>
          <w:sz w:val="24"/>
          <w:szCs w:val="24"/>
          <w:lang w:eastAsia="x-none"/>
        </w:rPr>
        <w:t>их</w:t>
      </w:r>
      <w:proofErr w:type="spellStart"/>
      <w:r w:rsidRPr="0001158D">
        <w:rPr>
          <w:rFonts w:ascii="Times New Roman" w:eastAsia="№Е" w:hAnsi="Times New Roman" w:cs="Times New Roman"/>
          <w:bCs/>
          <w:kern w:val="2"/>
          <w:sz w:val="24"/>
          <w:szCs w:val="24"/>
          <w:lang w:val="x-none" w:eastAsia="x-none"/>
        </w:rPr>
        <w:t>ся</w:t>
      </w:r>
      <w:proofErr w:type="spellEnd"/>
      <w:r w:rsidRPr="0001158D">
        <w:rPr>
          <w:rFonts w:ascii="Times New Roman" w:eastAsia="№Е" w:hAnsi="Times New Roman" w:cs="Times New Roman"/>
          <w:bCs/>
          <w:kern w:val="2"/>
          <w:sz w:val="24"/>
          <w:szCs w:val="24"/>
          <w:lang w:val="x-none" w:eastAsia="x-none"/>
        </w:rPr>
        <w:t xml:space="preserve"> на </w:t>
      </w: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>следующую</w:t>
      </w:r>
      <w:r w:rsidR="000B1BA5" w:rsidRPr="0001158D">
        <w:rPr>
          <w:rFonts w:ascii="Times New Roman" w:eastAsia="№Е" w:hAnsi="Times New Roman" w:cs="Times New Roman"/>
          <w:bCs/>
          <w:kern w:val="2"/>
          <w:sz w:val="24"/>
          <w:szCs w:val="24"/>
          <w:lang w:val="x-none" w:eastAsia="x-none"/>
        </w:rPr>
        <w:t xml:space="preserve"> ступень образования</w:t>
      </w:r>
      <w:r w:rsidR="000B1BA5" w:rsidRPr="0001158D">
        <w:rPr>
          <w:rFonts w:ascii="Times New Roman" w:eastAsia="№Е" w:hAnsi="Times New Roman" w:cs="Times New Roman"/>
          <w:bCs/>
          <w:kern w:val="2"/>
          <w:sz w:val="24"/>
          <w:szCs w:val="24"/>
          <w:lang w:eastAsia="x-none"/>
        </w:rPr>
        <w:t>.</w:t>
      </w:r>
    </w:p>
    <w:p w:rsidR="001D0F74" w:rsidRPr="0001158D" w:rsidRDefault="001D0F74" w:rsidP="00973FD7">
      <w:pPr>
        <w:tabs>
          <w:tab w:val="left" w:pos="993"/>
          <w:tab w:val="left" w:pos="1310"/>
        </w:tabs>
        <w:spacing w:after="0" w:line="240" w:lineRule="auto"/>
        <w:ind w:left="567"/>
        <w:jc w:val="both"/>
        <w:rPr>
          <w:rFonts w:ascii="Times New Roman" w:eastAsia="№Е" w:hAnsi="Times New Roman" w:cs="Times New Roman"/>
          <w:bCs/>
          <w:kern w:val="2"/>
          <w:sz w:val="24"/>
          <w:szCs w:val="24"/>
          <w:lang w:eastAsia="x-none"/>
        </w:rPr>
      </w:pPr>
      <w:r w:rsidRPr="0001158D">
        <w:rPr>
          <w:rFonts w:ascii="Times New Roman" w:eastAsia="№Е" w:hAnsi="Times New Roman" w:cs="Times New Roman"/>
          <w:bCs/>
          <w:kern w:val="2"/>
          <w:sz w:val="24"/>
          <w:szCs w:val="24"/>
          <w:lang w:eastAsia="x-none"/>
        </w:rPr>
        <w:t>- «Последний звонок».</w:t>
      </w:r>
    </w:p>
    <w:p w:rsidR="001D0F74" w:rsidRPr="0001158D" w:rsidRDefault="001D0F74" w:rsidP="00973FD7">
      <w:pPr>
        <w:pStyle w:val="a4"/>
        <w:widowControl w:val="0"/>
        <w:numPr>
          <w:ilvl w:val="0"/>
          <w:numId w:val="6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церемо</w:t>
      </w:r>
      <w:r w:rsidR="000B1BA5"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нии награждения</w:t>
      </w: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 xml:space="preserve">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1D0F74" w:rsidRPr="0001158D" w:rsidRDefault="001D0F74" w:rsidP="00973FD7">
      <w:pPr>
        <w:widowControl w:val="0"/>
        <w:tabs>
          <w:tab w:val="left" w:pos="0"/>
          <w:tab w:val="left" w:pos="851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-еженедельные общешкольные линейки (по понедельникам) с вручением грамот и благодарностей;</w:t>
      </w:r>
    </w:p>
    <w:p w:rsidR="001D0F74" w:rsidRPr="0001158D" w:rsidRDefault="001D0F74" w:rsidP="00973FD7">
      <w:pPr>
        <w:widowControl w:val="0"/>
        <w:tabs>
          <w:tab w:val="left" w:pos="0"/>
          <w:tab w:val="left" w:pos="851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lastRenderedPageBreak/>
        <w:t xml:space="preserve">-награждение на торжественной линейке «Последний звонок» по итогам учебного года Похвальными листами и грамотами </w:t>
      </w:r>
      <w:proofErr w:type="gramStart"/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обучающих</w:t>
      </w:r>
      <w:r w:rsidR="000B1BA5"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ся</w:t>
      </w:r>
      <w:proofErr w:type="gramEnd"/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.</w:t>
      </w:r>
    </w:p>
    <w:p w:rsidR="001D0F74" w:rsidRPr="0001158D" w:rsidRDefault="001D0F74" w:rsidP="00973FD7">
      <w:pPr>
        <w:widowControl w:val="0"/>
        <w:tabs>
          <w:tab w:val="left" w:pos="0"/>
          <w:tab w:val="left" w:pos="851"/>
        </w:tabs>
        <w:autoSpaceDE w:val="0"/>
        <w:spacing w:after="0" w:line="240" w:lineRule="auto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  <w:t>На уровне классов:</w:t>
      </w:r>
      <w:r w:rsidRPr="0001158D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1D0F74" w:rsidRPr="0001158D" w:rsidRDefault="001D0F74" w:rsidP="00973FD7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выбор и делегирование представителей классов в общешкольные советы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дел, ответственных за подготовку общешкольных ключевых дел;  </w:t>
      </w:r>
    </w:p>
    <w:p w:rsidR="001D0F74" w:rsidRPr="0001158D" w:rsidRDefault="001D0F74" w:rsidP="00973FD7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участие школьных классов в реализации общешкольных ключевых дел; </w:t>
      </w:r>
    </w:p>
    <w:p w:rsidR="001D0F74" w:rsidRPr="0001158D" w:rsidRDefault="001D0F74" w:rsidP="00973FD7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  <w:t>На индивидуальном уровне:</w:t>
      </w:r>
      <w:r w:rsidRPr="0001158D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1D0F74" w:rsidRPr="0001158D" w:rsidRDefault="001D0F74" w:rsidP="00973FD7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вовлечение </w:t>
      </w:r>
      <w:proofErr w:type="gramStart"/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по возможности</w:t>
      </w:r>
      <w:r w:rsidRPr="0001158D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  <w:t xml:space="preserve">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каждого ребенка в ключевые дела школы в одной из возможных для них ролей</w:t>
      </w:r>
      <w:proofErr w:type="gramEnd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1D0F74" w:rsidRPr="0001158D" w:rsidRDefault="001D0F74" w:rsidP="00973FD7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индивидуальная помощь ребенку (</w:t>
      </w: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при необходимости) в освоении навыков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подготовки, проведения и анализа ключевых дел;</w:t>
      </w:r>
    </w:p>
    <w:p w:rsidR="001D0F74" w:rsidRPr="0001158D" w:rsidRDefault="001D0F74" w:rsidP="00973FD7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1D0F74" w:rsidRPr="00BF40A5" w:rsidRDefault="001D0F74" w:rsidP="00BF40A5">
      <w:pPr>
        <w:widowControl w:val="0"/>
        <w:numPr>
          <w:ilvl w:val="0"/>
          <w:numId w:val="10"/>
        </w:numPr>
        <w:tabs>
          <w:tab w:val="left" w:pos="0"/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3.2. Модуль «Классное руководство»</w:t>
      </w:r>
    </w:p>
    <w:p w:rsidR="001D0F74" w:rsidRPr="0001158D" w:rsidRDefault="001D0F74" w:rsidP="00973FD7">
      <w:pPr>
        <w:spacing w:after="0" w:line="240" w:lineRule="auto"/>
        <w:ind w:right="-1"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1158D">
        <w:rPr>
          <w:rFonts w:ascii="Times New Roman" w:eastAsia="Calibri" w:hAnsi="Times New Roman" w:cs="Times New Roman"/>
          <w:sz w:val="24"/>
          <w:szCs w:val="24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1D0F74" w:rsidRPr="0001158D" w:rsidRDefault="001D0F74" w:rsidP="00973FD7">
      <w:pPr>
        <w:spacing w:after="0" w:line="240" w:lineRule="auto"/>
        <w:ind w:right="-1" w:firstLine="567"/>
        <w:jc w:val="both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  <w:r w:rsidRPr="0001158D">
        <w:rPr>
          <w:rFonts w:ascii="Times New Roman" w:eastAsia="№Е" w:hAnsi="Times New Roman" w:cs="Times New Roman"/>
          <w:b/>
          <w:bCs/>
          <w:iCs/>
          <w:sz w:val="24"/>
          <w:szCs w:val="24"/>
        </w:rPr>
        <w:t>Работа с классным коллективом: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, 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профориентационной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самореализоваться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я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благоприятной среды для общения. 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сплочение коллектива класса через: </w:t>
      </w:r>
      <w:r w:rsidRPr="0001158D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>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гры и тренинги на сплочение и 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командообразование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; однодневные  походы и экскурсии, организуемые классными руководителями и родителями; празднования в классе дней рождения детей, </w:t>
      </w:r>
      <w:r w:rsidRPr="0001158D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 xml:space="preserve">включающие в себя подготовленные ученическими </w:t>
      </w:r>
      <w:proofErr w:type="spellStart"/>
      <w:r w:rsidRPr="0001158D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>микрогруппами</w:t>
      </w:r>
      <w:proofErr w:type="spellEnd"/>
      <w:r w:rsidRPr="0001158D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 xml:space="preserve"> поздравления, сюрпризы, творческие подарки и розыгрыши; </w:t>
      </w:r>
      <w:proofErr w:type="spellStart"/>
      <w:r w:rsidRPr="0001158D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>внутриклассные</w:t>
      </w:r>
      <w:proofErr w:type="spellEnd"/>
      <w:r w:rsidRPr="0001158D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 xml:space="preserve"> </w:t>
      </w:r>
      <w:r w:rsidRPr="0001158D">
        <w:rPr>
          <w:rFonts w:ascii="Times New Roman" w:eastAsia="Tahoma" w:hAnsi="Times New Roman" w:cs="Times New Roman"/>
          <w:kern w:val="2"/>
          <w:sz w:val="24"/>
          <w:szCs w:val="24"/>
          <w:lang w:eastAsia="x-none"/>
        </w:rPr>
        <w:t>«</w:t>
      </w:r>
      <w:r w:rsidRPr="0001158D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>огоньки»</w:t>
      </w:r>
      <w:r w:rsidRPr="0001158D">
        <w:rPr>
          <w:rFonts w:ascii="Times New Roman" w:eastAsia="Tahoma" w:hAnsi="Times New Roman" w:cs="Times New Roman"/>
          <w:kern w:val="2"/>
          <w:sz w:val="24"/>
          <w:szCs w:val="24"/>
          <w:lang w:eastAsia="x-none"/>
        </w:rPr>
        <w:t xml:space="preserve"> и вечера</w:t>
      </w:r>
      <w:r w:rsidRPr="0001158D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t xml:space="preserve">, </w:t>
      </w:r>
      <w:r w:rsidRPr="0001158D">
        <w:rPr>
          <w:rFonts w:ascii="Times New Roman" w:eastAsia="Tahoma" w:hAnsi="Times New Roman" w:cs="Times New Roman"/>
          <w:kern w:val="2"/>
          <w:sz w:val="24"/>
          <w:szCs w:val="24"/>
          <w:lang w:val="x-none" w:eastAsia="x-none"/>
        </w:rPr>
        <w:lastRenderedPageBreak/>
        <w:t xml:space="preserve">дающие каждому школьнику возможность рефлексии собственного участия в жизни класса. </w:t>
      </w:r>
    </w:p>
    <w:p w:rsidR="001D0F74" w:rsidRPr="0001158D" w:rsidRDefault="001D0F74" w:rsidP="00973FD7">
      <w:pPr>
        <w:widowControl w:val="0"/>
        <w:numPr>
          <w:ilvl w:val="0"/>
          <w:numId w:val="8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1D0F74" w:rsidRPr="0001158D" w:rsidRDefault="001D0F74" w:rsidP="00973FD7">
      <w:pPr>
        <w:spacing w:after="0" w:line="240" w:lineRule="auto"/>
        <w:ind w:right="-1" w:firstLine="567"/>
        <w:jc w:val="both"/>
        <w:rPr>
          <w:rFonts w:ascii="Times New Roman" w:eastAsia="№Е" w:hAnsi="Times New Roman" w:cs="Times New Roman"/>
          <w:b/>
          <w:bCs/>
          <w:iCs/>
          <w:sz w:val="24"/>
          <w:szCs w:val="24"/>
        </w:rPr>
      </w:pPr>
      <w:r w:rsidRPr="0001158D">
        <w:rPr>
          <w:rFonts w:ascii="Times New Roman" w:eastAsia="№Е" w:hAnsi="Times New Roman" w:cs="Times New Roman"/>
          <w:b/>
          <w:bCs/>
          <w:iCs/>
          <w:sz w:val="24"/>
          <w:szCs w:val="24"/>
          <w:lang w:val="x-none"/>
        </w:rPr>
        <w:t>Индивидуаль</w:t>
      </w:r>
      <w:r w:rsidRPr="0001158D">
        <w:rPr>
          <w:rFonts w:ascii="Times New Roman" w:eastAsia="№Е" w:hAnsi="Times New Roman" w:cs="Times New Roman"/>
          <w:b/>
          <w:bCs/>
          <w:iCs/>
          <w:sz w:val="24"/>
          <w:szCs w:val="24"/>
        </w:rPr>
        <w:t>ная</w:t>
      </w:r>
      <w:r w:rsidRPr="0001158D">
        <w:rPr>
          <w:rFonts w:ascii="Times New Roman" w:eastAsia="№Е" w:hAnsi="Times New Roman" w:cs="Times New Roman"/>
          <w:b/>
          <w:bCs/>
          <w:iCs/>
          <w:sz w:val="24"/>
          <w:szCs w:val="24"/>
          <w:lang w:val="x-none"/>
        </w:rPr>
        <w:t xml:space="preserve"> работ</w:t>
      </w:r>
      <w:r w:rsidRPr="0001158D">
        <w:rPr>
          <w:rFonts w:ascii="Times New Roman" w:eastAsia="№Е" w:hAnsi="Times New Roman" w:cs="Times New Roman"/>
          <w:b/>
          <w:bCs/>
          <w:iCs/>
          <w:sz w:val="24"/>
          <w:szCs w:val="24"/>
        </w:rPr>
        <w:t>а</w:t>
      </w:r>
      <w:r w:rsidRPr="0001158D">
        <w:rPr>
          <w:rFonts w:ascii="Times New Roman" w:eastAsia="№Е" w:hAnsi="Times New Roman" w:cs="Times New Roman"/>
          <w:b/>
          <w:bCs/>
          <w:iCs/>
          <w:sz w:val="24"/>
          <w:szCs w:val="24"/>
          <w:lang w:val="x-none"/>
        </w:rPr>
        <w:t xml:space="preserve"> с учащимися</w:t>
      </w:r>
      <w:r w:rsidRPr="0001158D">
        <w:rPr>
          <w:rFonts w:ascii="Times New Roman" w:eastAsia="№Е" w:hAnsi="Times New Roman" w:cs="Times New Roman"/>
          <w:b/>
          <w:bCs/>
          <w:iCs/>
          <w:sz w:val="24"/>
          <w:szCs w:val="24"/>
        </w:rPr>
        <w:t>:</w:t>
      </w:r>
    </w:p>
    <w:p w:rsidR="001D0F74" w:rsidRPr="0001158D" w:rsidRDefault="001D0F74" w:rsidP="00973FD7">
      <w:pPr>
        <w:widowControl w:val="0"/>
        <w:numPr>
          <w:ilvl w:val="0"/>
          <w:numId w:val="8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учителями. </w:t>
      </w:r>
    </w:p>
    <w:p w:rsidR="001D0F74" w:rsidRPr="0001158D" w:rsidRDefault="001D0F74" w:rsidP="00973FD7">
      <w:pPr>
        <w:widowControl w:val="0"/>
        <w:numPr>
          <w:ilvl w:val="0"/>
          <w:numId w:val="8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поддержка ребенка в решении важных для него жизненных проблем (налаживани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е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взаимоотношений с одноклассниками или учителями, выбор профессии, вуза и дальнейшего трудоустройства, успеваемост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ь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предложение взять на себя ответственность за то или иное поручение в классе.</w:t>
      </w:r>
    </w:p>
    <w:p w:rsidR="001D0F74" w:rsidRPr="0001158D" w:rsidRDefault="001D0F74" w:rsidP="00973FD7">
      <w:pPr>
        <w:tabs>
          <w:tab w:val="left" w:pos="851"/>
          <w:tab w:val="left" w:pos="1310"/>
        </w:tabs>
        <w:spacing w:after="0" w:line="240" w:lineRule="auto"/>
        <w:ind w:left="567" w:right="175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val="x-none" w:eastAsia="x-none"/>
        </w:rPr>
        <w:t>Работа с учителями, преподающими в классе: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привлечение учителей к участию во 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внутриклассных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делах, дающих педагогам возможность лучше 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узна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ва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ть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и понимать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своих учеников, увидев их в иной, отличной от учебной, обстановке;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1D0F74" w:rsidRPr="0001158D" w:rsidRDefault="001D0F74" w:rsidP="00973FD7">
      <w:pPr>
        <w:tabs>
          <w:tab w:val="left" w:pos="851"/>
          <w:tab w:val="left" w:pos="1310"/>
        </w:tabs>
        <w:spacing w:after="0" w:line="240" w:lineRule="auto"/>
        <w:ind w:left="567" w:right="175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val="x-none" w:eastAsia="x-none"/>
        </w:rPr>
        <w:t>Работа с родителями учащихся или их законными представителями: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регулярное информирование родителей о школьных успехах и проблемах их детей, о жизни класса в целом;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организация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родительски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х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собрани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, происходящи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х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 режиме обсуждения наиболее острых проблем обучения и воспитания школьников;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создание и организация работы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родительски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х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комитет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ов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классов, участвующи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х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 управлении образовательной организацией и решении вопросов воспитания и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обучения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их детей;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привлечение членов семей школьников к организации и проведению дел класса;</w:t>
      </w:r>
    </w:p>
    <w:p w:rsidR="001D0F74" w:rsidRPr="00BF40A5" w:rsidRDefault="001D0F74" w:rsidP="00BF40A5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организация на базе класса семейных праздников, конкурсов, соревнов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lastRenderedPageBreak/>
        <w:t>аний, направленных на сплочение семьи и школы.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 xml:space="preserve">Модуль 3.3. </w:t>
      </w:r>
      <w:bookmarkStart w:id="1" w:name="_Hlk30338243"/>
      <w:r w:rsidRPr="0001158D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«Курсы внеурочной деятельности»</w:t>
      </w:r>
      <w:bookmarkEnd w:id="1"/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через</w:t>
      </w:r>
      <w:proofErr w:type="gramEnd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: 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вовлечение школьников в интересную и полезную для них деятельность, которая предоставит им возможность </w:t>
      </w:r>
      <w:proofErr w:type="spellStart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самореализоваться</w:t>
      </w:r>
      <w:proofErr w:type="spellEnd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- формирование в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кружках, секциях, клубах, студиях и т.п. детско-взрослых общностей,</w:t>
      </w:r>
      <w:r w:rsidRPr="0001158D">
        <w:rPr>
          <w:rFonts w:ascii="Times New Roman" w:eastAsia="Batang" w:hAnsi="Times New Roman" w:cs="Times New Roman"/>
          <w:i/>
          <w:kern w:val="2"/>
          <w:sz w:val="24"/>
          <w:szCs w:val="24"/>
          <w:lang w:eastAsia="ko-KR"/>
        </w:rPr>
        <w:t xml:space="preserve"> </w:t>
      </w: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 xml:space="preserve">которые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могли бы </w:t>
      </w: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объединять детей и педагогов общими позитивными эмоциями и доверительными отношениями друг к другу;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</w:t>
      </w:r>
      <w:r w:rsidRPr="0001158D">
        <w:rPr>
          <w:rFonts w:ascii="Times New Roman" w:eastAsia="Batang" w:hAnsi="Times New Roman" w:cs="Times New Roman"/>
          <w:kern w:val="2"/>
          <w:sz w:val="24"/>
          <w:szCs w:val="24"/>
          <w:lang w:eastAsia="ko-KR"/>
        </w:rPr>
        <w:t>создание в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поощрение педагогами детских инициатив и детского самоуправления. 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Реализация воспитательного потенциала курсов внеурочной деятельности происходит в рамках следующих выбранных школьниками ее видов:</w:t>
      </w:r>
    </w:p>
    <w:p w:rsidR="001D0F74" w:rsidRPr="0001158D" w:rsidRDefault="001D0F74" w:rsidP="00973FD7">
      <w:pPr>
        <w:widowControl w:val="0"/>
        <w:tabs>
          <w:tab w:val="left" w:pos="1310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>Познавательная деятельность.</w:t>
      </w:r>
      <w:r w:rsidRPr="0001158D">
        <w:rPr>
          <w:rFonts w:ascii="Times New Roman" w:eastAsia="№Е" w:hAnsi="Times New Roman" w:cs="Times New Roman"/>
          <w:b/>
          <w:kern w:val="2"/>
          <w:sz w:val="24"/>
          <w:szCs w:val="24"/>
          <w:lang w:eastAsia="ko-KR"/>
        </w:rPr>
        <w:t xml:space="preserve"> </w:t>
      </w:r>
      <w:r w:rsidR="00222BF1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Курс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внеурочной деятельност</w:t>
      </w:r>
      <w:r w:rsidR="00F47F70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и:</w:t>
      </w:r>
      <w:r w:rsidR="009D3245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«3-Д</w:t>
      </w:r>
      <w:r w:rsidR="00F47F70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-моделирование»</w:t>
      </w:r>
      <w:r w:rsidR="00222BF1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, </w:t>
      </w:r>
      <w:r w:rsidR="00A7741F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</w:t>
      </w:r>
      <w:r w:rsidR="00222BF1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направлен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на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экономическим, политическим, экологическим,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гуманитарным  проблемам нашего общества, формирующие их гуманистическое мировоззрение и научную картину мира.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>Художественное творчество.</w:t>
      </w:r>
      <w:r w:rsidRPr="0001158D">
        <w:rPr>
          <w:rFonts w:ascii="Times New Roman" w:eastAsia="№Е" w:hAnsi="Times New Roman" w:cs="Times New Roman"/>
          <w:b/>
          <w:kern w:val="2"/>
          <w:sz w:val="24"/>
          <w:szCs w:val="24"/>
          <w:lang w:eastAsia="ko-KR"/>
        </w:rPr>
        <w:t xml:space="preserve"> </w:t>
      </w:r>
      <w:r w:rsidR="00F47F70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Курс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внеур</w:t>
      </w:r>
      <w:r w:rsidR="00222BF1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очной деятельности</w:t>
      </w:r>
      <w:r w:rsidR="00A7741F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,  создающий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благопр</w:t>
      </w:r>
      <w:r w:rsidR="00A7741F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иятные условия для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общее духовно-нравственное развитие. 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b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>Туристско-краеведческая деятельность</w:t>
      </w:r>
      <w:r w:rsidRPr="0001158D">
        <w:rPr>
          <w:rFonts w:ascii="Times New Roman" w:eastAsia="№Е" w:hAnsi="Times New Roman" w:cs="Times New Roman"/>
          <w:b/>
          <w:kern w:val="2"/>
          <w:sz w:val="24"/>
          <w:szCs w:val="24"/>
          <w:lang w:eastAsia="ko-KR"/>
        </w:rPr>
        <w:t>.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Курс внеуро</w:t>
      </w:r>
      <w:r w:rsidR="00222BF1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чной деятельности</w:t>
      </w:r>
      <w:r w:rsidR="00722485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«Историки – краеведы»</w:t>
      </w:r>
      <w:r w:rsidR="00222BF1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, направлен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школьников. 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 xml:space="preserve">Спортивно-оздоровительная деятельность.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Курсы внеурочной </w:t>
      </w:r>
      <w:r w:rsidR="00722485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деятельности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 </w:t>
      </w:r>
      <w:r w:rsidR="00222BF1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« Мини-футбол», «Юный турист»</w:t>
      </w:r>
      <w:r w:rsidR="00C00DC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,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направленные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 xml:space="preserve">Трудовая деятельность.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Курс внеурочной де</w:t>
      </w:r>
      <w:r w:rsidR="00222BF1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ятельности «Профессионал»,  направлен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на развитие творческих способностей школьников, </w:t>
      </w:r>
      <w:r w:rsidR="00B82DBA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профессиональную ориентацию и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воспитание у них трудолюбия и уважительного отношения к физическому труду.  </w:t>
      </w:r>
    </w:p>
    <w:p w:rsidR="008A3807" w:rsidRPr="00BF40A5" w:rsidRDefault="00B82DBA" w:rsidP="00BF40A5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>Социально-</w:t>
      </w:r>
      <w:proofErr w:type="spellStart"/>
      <w:r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>ориентирванная</w:t>
      </w:r>
      <w:proofErr w:type="spellEnd"/>
      <w:r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 xml:space="preserve"> деятельность</w:t>
      </w:r>
      <w:r w:rsidR="001D0F74" w:rsidRPr="0001158D">
        <w:rPr>
          <w:rFonts w:ascii="Times New Roman" w:eastAsia="№Е" w:hAnsi="Times New Roman" w:cs="Times New Roman"/>
          <w:b/>
          <w:i/>
          <w:kern w:val="2"/>
          <w:sz w:val="24"/>
          <w:szCs w:val="24"/>
          <w:lang w:eastAsia="ko-KR"/>
        </w:rPr>
        <w:t xml:space="preserve"> </w:t>
      </w:r>
      <w:r w:rsidR="001D0F74"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Курсы вне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урочной деятельности «</w:t>
      </w:r>
      <w:proofErr w:type="gramStart"/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Мы-волонтеры</w:t>
      </w:r>
      <w:proofErr w:type="gramEnd"/>
      <w:r w:rsidR="001D0F74"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»,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«Лидер»,</w:t>
      </w:r>
      <w:r w:rsidR="00722485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 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на</w:t>
      </w:r>
      <w:r w:rsidR="00222BF1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правлен</w:t>
      </w:r>
      <w:r w:rsidR="001D0F74"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</w:t>
      </w:r>
      <w:r w:rsidR="001D0F74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на раскрыти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е творческого</w:t>
      </w:r>
      <w:r w:rsidR="00722485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потенциала</w:t>
      </w:r>
      <w:r w:rsidR="001D0F74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школьников,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формирование чувства ответственности, установок на оказание помощи людям, находящи</w:t>
      </w:r>
      <w:r w:rsidR="00722485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х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ся в трудной ситуации,</w:t>
      </w:r>
      <w:r w:rsidR="001D0F74"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развитие у них навыков конструктивного общения, умений работать в команде. 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3.4. Модуль «Школьный урок»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Реализация школьными педагогами воспитательного потенциала урока предполагает следующее</w:t>
      </w:r>
      <w:r w:rsidRPr="0001158D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  <w:t>:</w:t>
      </w:r>
    </w:p>
    <w:p w:rsidR="00A97884" w:rsidRPr="00A97884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установление доверительных отношений между учителем и его учениками, способствующ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их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позитивному восприятию учащимися требований и просьб учителя, привлечению их внимания к обсуждаемой на уроке информации, активизации</w:t>
      </w:r>
      <w:r w:rsidR="00C00DC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их познавательной деятельности</w:t>
      </w:r>
      <w:r w:rsidR="00C00DC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(доброжелательный стиль общения, сотрудничество, психологический настрой, ситуация успеха</w:t>
      </w:r>
      <w:r w:rsidR="00D618B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, различные фразы «У</w:t>
      </w:r>
    </w:p>
    <w:p w:rsidR="001D0F74" w:rsidRPr="0001158D" w:rsidRDefault="00D618BD" w:rsidP="00A97884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128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lastRenderedPageBreak/>
        <w:t xml:space="preserve"> вас получится …» и др.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</w:t>
      </w:r>
      <w:r w:rsidR="00D618B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й дисциплины и самоорганизации</w:t>
      </w:r>
      <w:r w:rsidR="00D618B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(тщательно –разработанный урок, мотивация к уроку, убеждение, внушение, требование).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</w:t>
      </w:r>
      <w:r w:rsidR="00D618B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ыработки своего к ней отношения</w:t>
      </w:r>
      <w:r w:rsidR="00D618B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(введение в теорию через практическую задачу, приемы ситуации успеха, игровые формы</w:t>
      </w:r>
      <w:r w:rsidR="00EA4D8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, развивающие задания).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 xml:space="preserve">использование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</w:t>
      </w:r>
      <w:r w:rsidR="00EA4D88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итуаций для обсуждения в классе</w:t>
      </w:r>
      <w:r w:rsidR="00EA4D88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(подбор текстов для чтения и решения задач, использование примеров  положительных личностей,</w:t>
      </w:r>
      <w:r w:rsidR="0042057E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решение проблемных ситуаций)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</w:t>
      </w:r>
      <w:r w:rsidR="0042057E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взаимодействию с другими детьми</w:t>
      </w:r>
      <w:r w:rsidR="0042057E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(работа в группах, в парах, деловая игра, круглый стол, дискуссии, работа с интерактивной картой и доской, урок-путешествие, мозговой штурм)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</w:t>
      </w:r>
      <w:r w:rsidR="0042057E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льной атмосферы во время урока</w:t>
      </w:r>
      <w:r w:rsidR="0042057E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(ситуация успеха «Следуй за нами», «Своя игра», «Игра-</w:t>
      </w:r>
      <w:proofErr w:type="spellStart"/>
      <w:r w:rsidR="0042057E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соревновние</w:t>
      </w:r>
      <w:proofErr w:type="spellEnd"/>
      <w:r w:rsidR="0042057E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», интерактивная игра, сюжетно-ролевые игры, экскурсии)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 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организация шефства мотивированных и эрудированных учащихся над их неуспевающими одноклассниками, дающ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его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школьникам социально значимый опыт с</w:t>
      </w:r>
      <w:r w:rsidR="0042057E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отрудничества и взаимной помощи</w:t>
      </w:r>
      <w:r w:rsidR="0042057E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(организация взаимопомощи, организация социально- значимого сотрудничества, взаимопроверка)</w:t>
      </w:r>
    </w:p>
    <w:p w:rsidR="001D0F74" w:rsidRPr="00BF40A5" w:rsidRDefault="001D0F74" w:rsidP="00BF40A5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</w:t>
      </w:r>
      <w:r w:rsidR="00C57BC3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отстаивания своей точки зрения</w:t>
      </w:r>
      <w:r w:rsidR="00C57BC3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(индивидуальные и групповые проекты, исследовательские конференции, информация  об интересных фактах и событиях)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iCs/>
          <w:color w:val="000000"/>
          <w:w w:val="0"/>
          <w:kern w:val="2"/>
          <w:sz w:val="24"/>
          <w:szCs w:val="24"/>
          <w:lang w:eastAsia="ko-KR"/>
        </w:rPr>
        <w:t>3.5. Модуль «Самоуправление»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Поддержка детского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Детское самоуправление в школе осуществляется следующим образом 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На уровне школы</w:t>
      </w:r>
      <w:r w:rsidRPr="0001158D">
        <w:rPr>
          <w:rFonts w:ascii="Times New Roman" w:eastAsia="Times New Roman" w:hAnsi="Times New Roman" w:cs="Times New Roman"/>
          <w:b/>
          <w:i/>
          <w:kern w:val="2"/>
          <w:sz w:val="24"/>
          <w:szCs w:val="24"/>
          <w:lang w:eastAsia="ko-KR"/>
        </w:rPr>
        <w:t>: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lastRenderedPageBreak/>
        <w:t xml:space="preserve">через деятельность выборного Совета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об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учащихся</w:t>
      </w:r>
      <w:r w:rsidR="00676FA5"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школы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На уровне классов</w:t>
      </w:r>
      <w:r w:rsidRPr="0001158D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ko-KR"/>
        </w:rPr>
        <w:t>: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 xml:space="preserve">через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деятельность выборных по инициативе и пред</w:t>
      </w:r>
      <w:r w:rsidR="00BB5C6E"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ложениям учащихся класса  старост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, представляющих интересы класса в общешкольных делах и призванных координировать его работу с работой </w:t>
      </w:r>
      <w:r w:rsidR="00F73951"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школы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классных руководителей;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>через деятельность выборных органов самоуправления, отвечающих за различные направления работы класса;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bCs/>
          <w:iCs/>
          <w:kern w:val="2"/>
          <w:sz w:val="24"/>
          <w:szCs w:val="24"/>
          <w:lang w:eastAsia="ko-KR"/>
        </w:rPr>
        <w:t>На индивидуальном уровне:</w:t>
      </w:r>
      <w:r w:rsidRPr="0001158D">
        <w:rPr>
          <w:rFonts w:ascii="Times New Roman" w:eastAsia="№Е" w:hAnsi="Times New Roman" w:cs="Times New Roman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  <w:t xml:space="preserve">через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вовлечение школьников в планирование, организацию, проведение и анализ общешкольных и 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внутриклассных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дел;</w:t>
      </w:r>
    </w:p>
    <w:p w:rsidR="001D0F74" w:rsidRPr="0001158D" w:rsidRDefault="001D0F74" w:rsidP="00973F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через реализацию функций школьниками, отвечающими за различные направления работы в классе</w:t>
      </w:r>
      <w:r w:rsidRPr="000115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D0F74" w:rsidRPr="0001158D" w:rsidRDefault="001D0F74" w:rsidP="00973F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Структура ученического самоуправления:</w: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kern w:val="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45BB5A" wp14:editId="393133C7">
                <wp:simplePos x="0" y="0"/>
                <wp:positionH relativeFrom="column">
                  <wp:posOffset>2049780</wp:posOffset>
                </wp:positionH>
                <wp:positionV relativeFrom="paragraph">
                  <wp:posOffset>152400</wp:posOffset>
                </wp:positionV>
                <wp:extent cx="2181860" cy="247015"/>
                <wp:effectExtent l="9525" t="8890" r="8890" b="10795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C81" w:rsidRPr="00D44811" w:rsidRDefault="00634C81" w:rsidP="00B24E9E">
                            <w:pPr>
                              <w:shd w:val="clear" w:color="auto" w:fill="92D050"/>
                              <w:jc w:val="center"/>
                            </w:pPr>
                            <w:r>
                              <w:t>Общее собрание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8" o:spid="_x0000_s1026" type="#_x0000_t202" style="position:absolute;left:0;text-align:left;margin-left:161.4pt;margin-top:12pt;width:171.8pt;height:19.4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ZUNgIAAFIEAAAOAAAAZHJzL2Uyb0RvYy54bWysVEtu2zAQ3RfoHQjua31gJ45gOUiduiiQ&#10;foC0B6AoSiLKX0naUnqZniKrAj2Dj9QhJbvub1NUC4LDGb4Zvjej1fUgBdoz67hWJc5mKUZMUV1z&#10;1Zb4w/vtsyVGzhNVE6EVK/EDc/h6/fTJqjcFy3WnRc0sAhDlit6UuPPeFEniaMckcTNtmAJno60k&#10;HkzbJrUlPaBLkeRpepH02tbGasqcg9Pb0YnXEb9pGPVvm8Yxj0SJoTYfVxvXKqzJekWK1hLTcTqV&#10;Qf6hCkm4gqQnqFviCdpZ/huU5NRqpxs/o1omumk4ZfEN8Jos/eU19x0xLL4FyHHmRJP7f7D0zf6d&#10;Rbwu8RyUUkSCRocvh2+Hr4dHBEfAT29cAWH3BgL98FwPoHN8qzN3mn50SOlNR1TLbqzVfcdIDfVl&#10;4WZydnXEcQGk6l/rGvKQndcRaGisDOQBHQjQQaeHkzZs8IjCYZ4ts+UFuCj48vllmi1iClIcbxvr&#10;/EumJQqbElvQPqKT/Z3zoRpSHENCMqcFr7dciGjYttoIi/YE+mQbvwn9pzChUF/iq0W+GAn4K0Qa&#10;vz9BSO6h4QWXJV6egkgRaHuh6tiOnnAx7qFkoSYeA3UjiX6ohkmXStcPwKjVY2PDIMKm0/YzRj00&#10;dYndpx2xDCPxSoEqV9l8HqYgGvPFZQ6GPfdU5x6iKECV2GM0bjd+nJydsbztINOxD25AyS2PJAfJ&#10;x6qmuqFxI/fTkIXJOLdj1I9fwfo7AAAA//8DAFBLAwQUAAYACAAAACEAJ+Rvzt4AAAAJAQAADwAA&#10;AGRycy9kb3ducmV2LnhtbEyPwU7DMBBE70j8g7VIXCrq4LYWhDgVVOqJU0O5u/GSRMTrELtt+vcs&#10;J3qb1Yxm3xTryffihGPsAhl4nGcgkOrgOmoM7D+2D08gYrLkbB8IDVwwwrq8vSls7sKZdniqUiO4&#10;hGJuDbQpDbmUsW7R2zgPAxJ7X2H0NvE5NtKN9szlvpcqy7T0tiP+0NoBNy3W39XRG9A/1WL2/ulm&#10;tLts38bar9xmvzLm/m56fQGRcEr/YfjDZ3QomekQjuSi6A0slGL0ZEAteRMHtNZLEAcW6hlkWcjr&#10;BeUvAAAA//8DAFBLAQItABQABgAIAAAAIQC2gziS/gAAAOEBAAATAAAAAAAAAAAAAAAAAAAAAABb&#10;Q29udGVudF9UeXBlc10ueG1sUEsBAi0AFAAGAAgAAAAhADj9If/WAAAAlAEAAAsAAAAAAAAAAAAA&#10;AAAALwEAAF9yZWxzLy5yZWxzUEsBAi0AFAAGAAgAAAAhAIJmFlQ2AgAAUgQAAA4AAAAAAAAAAAAA&#10;AAAALgIAAGRycy9lMm9Eb2MueG1sUEsBAi0AFAAGAAgAAAAhACfkb87eAAAACQEAAA8AAAAAAAAA&#10;AAAAAAAAkAQAAGRycy9kb3ducmV2LnhtbFBLBQYAAAAABAAEAPMAAACbBQAAAAA=&#10;">
                <v:textbox style="mso-fit-shape-to-text:t">
                  <w:txbxContent>
                    <w:p w:rsidR="00634C81" w:rsidRPr="00D44811" w:rsidRDefault="00634C81" w:rsidP="00B24E9E">
                      <w:pPr>
                        <w:shd w:val="clear" w:color="auto" w:fill="92D050"/>
                        <w:jc w:val="center"/>
                      </w:pPr>
                      <w:r>
                        <w:t>Общее собрание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9C2918" wp14:editId="14E1425B">
                <wp:simplePos x="0" y="0"/>
                <wp:positionH relativeFrom="column">
                  <wp:posOffset>3099435</wp:posOffset>
                </wp:positionH>
                <wp:positionV relativeFrom="paragraph">
                  <wp:posOffset>48895</wp:posOffset>
                </wp:positionV>
                <wp:extent cx="0" cy="257810"/>
                <wp:effectExtent l="57150" t="8255" r="57150" b="1968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7" o:spid="_x0000_s1026" type="#_x0000_t32" style="position:absolute;margin-left:244.05pt;margin-top:3.85pt;width:0;height:20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rCYgIAAHcEAAAOAAAAZHJzL2Uyb0RvYy54bWysVEtu2zAQ3RfoHQjuHVmunDiC5aCQ7G7S&#10;NkDSA9AkZRGlSIGkLRtFgbQXyBF6hW666Ac5g3yjDulPk3ZTFPWCHpIzb97MPGp8sa4lWnFjhVYZ&#10;jk/6GHFFNRNqkeE3N7PeCCPriGJEasUzvOEWX0yePhm3TcoHutKScYMARNm0bTJcOdekUWRpxWti&#10;T3TDFVyW2tTEwdYsImZIC+i1jAb9/mnUasMaoym3Fk6L3SWeBPyy5NS9LkvLHZIZBm4urCasc79G&#10;kzFJF4Y0laB7GuQfWNREKEh6hCqII2hpxB9QtaBGW126E6rrSJeloDzUANXE/d+qua5Iw0Mt0Bzb&#10;HNtk/x8sfbW6MkiwDCdnGClSw4y6T9vb7V33o/u8vUPbD909LNuP29vuS/e9+9bdd18ROEPn2sam&#10;AJCrK+Nrp2t13Vxq+tYipfOKqAUPFdxsGkCNfUT0KMRvbAP55+1LzcCHLJ0ObVyXpvaQ0CC0DtPa&#10;HKfF1w7R3SGF08HwbBSHQUYkPcQ1xroXXNfIGxm2zhCxqFyulQJJaBOHLGR1aZ1nRdJDgE+q9ExI&#10;GZQhFWozfD4cDEOA1VIwf+ndrFnMc2nQinhthV8oEW4euhm9VCyAVZyw6d52REiwkQu9cUZAtyTH&#10;PlvNGUaSw3Py1o6eVD4jVA6E99ZOXu/O++fT0XSU9JLB6bSX9Iui93yWJ73TWXw2LJ4VeV7E7z35&#10;OEkrwRhXnv9B6nHyd1LaP7qdSI9iPzYqeoweOgpkD/+BdBi9n/ZON3PNNlfGV+dVAOoOzvuX6J/P&#10;w33w+vW9mPwEAAD//wMAUEsDBBQABgAIAAAAIQAEM+jN3gAAAAgBAAAPAAAAZHJzL2Rvd25yZXYu&#10;eG1sTI/BTsMwEETvSPyDtUjcqFNAaQhxqkKFyIVKbRHi6MZLbDVeR7Hbpnw9rji0tx3NaPZNMR1s&#10;y/bYe+NIwHiUAEOqnTLUCPhcv91lwHyQpGTrCAUc0cO0vL4qZK7cgZa4X4WGxRLyuRSgQ+hyzn2t&#10;0Uo/ch1S9H5cb2WIsm+46uUhltuW3ydJyq00FD9o2eGrxnq72lkBYf591OlX/fJkFuv3j9T8VlU1&#10;F+L2Zpg9Aws4hHMYTvgRHcrItHE7Up61Ah6zbByjAiYTYNH/15vT8QC8LPjlgPIPAAD//wMAUEsB&#10;Ai0AFAAGAAgAAAAhALaDOJL+AAAA4QEAABMAAAAAAAAAAAAAAAAAAAAAAFtDb250ZW50X1R5cGVz&#10;XS54bWxQSwECLQAUAAYACAAAACEAOP0h/9YAAACUAQAACwAAAAAAAAAAAAAAAAAvAQAAX3JlbHMv&#10;LnJlbHNQSwECLQAUAAYACAAAACEAwKo6wmICAAB3BAAADgAAAAAAAAAAAAAAAAAuAgAAZHJzL2Uy&#10;b0RvYy54bWxQSwECLQAUAAYACAAAACEABDPozd4AAAAIAQAADwAAAAAAAAAAAAAAAAC8BAAAZHJz&#10;L2Rvd25yZXYueG1sUEsFBgAAAAAEAAQA8wAAAMcFAAAAAA==&#10;">
                <v:stroke endarrow="block"/>
              </v:shape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BB5F39" wp14:editId="4F40D018">
                <wp:simplePos x="0" y="0"/>
                <wp:positionH relativeFrom="column">
                  <wp:posOffset>2057400</wp:posOffset>
                </wp:positionH>
                <wp:positionV relativeFrom="paragraph">
                  <wp:posOffset>131445</wp:posOffset>
                </wp:positionV>
                <wp:extent cx="2181860" cy="247015"/>
                <wp:effectExtent l="5715" t="6985" r="12700" b="12700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C81" w:rsidRPr="00D44811" w:rsidRDefault="00634C81" w:rsidP="00B24E9E">
                            <w:pPr>
                              <w:shd w:val="clear" w:color="auto" w:fill="92D050"/>
                              <w:jc w:val="center"/>
                            </w:pPr>
                            <w:r>
                              <w:t>Совет школы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46" o:spid="_x0000_s1027" type="#_x0000_t202" style="position:absolute;left:0;text-align:left;margin-left:162pt;margin-top:10.35pt;width:171.8pt;height:19.4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74LOAIAAFkEAAAOAAAAZHJzL2Uyb0RvYy54bWysVEuO2zAM3RfoHQTtG3+QZDJGnME00xQF&#10;ph9g2gPIsmwL1a+SEju9TE/RVYGeIUcqJSeZ9Lcp6oVAitQj+Uh6eTNIgXbMOq5VibNJihFTVNdc&#10;tSX+8H7zbIGR80TVRGjFSrxnDt+snj5Z9qZgue60qJlFAKJc0ZsSd96bIkkc7ZgkbqINU2BstJXE&#10;g2rbpLakB3QpkjxN50mvbW2spsw5uL0bjXgV8ZuGUf+2aRzzSJQYcvPxtPGswpmslqRoLTEdp8c0&#10;yD9kIQlXEPQMdUc8QVvLf4OSnFrtdOMnVMtENw2nLNYA1WTpL9U8dMSwWAuQ48yZJvf/YOmb3TuL&#10;eF3i6RwjRST06PDl8P3w7fAVwRXw0xtXgNuDAUc/PNcD9DnW6sy9ph8dUnrdEdWyW2t13zFSQ35Z&#10;eJlcPB1xXACp+te6hjhk63UEGhorA3lABwJ06NP+3Bs2eEThMs8W2WIOJgq2fHqVZrMYghSn18Y6&#10;/5JpiYJQYgu9j+hkd+98yIYUJ5cQzGnB6w0XIiq2rdbCoh2BOdnE74j+k5tQqC/x9SyfjQT8FSKN&#10;358gJPcw8ILLEi/OTqQItL1QdRxHT7gYZUhZqCOPgbqRRD9UQ2xZJDlwXOl6D8RaPc437CMInbaf&#10;MephtkvsPm2JZRiJVwqac51Np2EZojKdXeWg2EtLdWkhigJUiT1Go7j24wJtjeVtB5FO43ALDd3w&#10;yPVjVsf0YX5jC467FhbkUo9ej3+E1Q8AAAD//wMAUEsDBBQABgAIAAAAIQBA7XTf3gAAAAkBAAAP&#10;AAAAZHJzL2Rvd25yZXYueG1sTI/BTsMwEETvSPyDtUhcKuqQEreEbCqo1BOnhvbuxksSEa9D7Lbp&#10;32NOcBzNaOZNsZ5sL840+s4xwuM8AUFcO9Nxg7D/2D6sQPig2ejeMSFcycO6vL0pdG7chXd0rkIj&#10;Ygn7XCO0IQy5lL5uyWo/dwNx9D7daHWIcmykGfUllttepkmipNUdx4VWD7Rpqf6qThZBfVeL2fvB&#10;zHh33b6Ntc3MZp8h3t9Nry8gAk3hLwy/+BEdysh0dCc2XvQIi/QpfgkIabIEEQNKLRWII0L2rECW&#10;hfz/oPwBAAD//wMAUEsBAi0AFAAGAAgAAAAhALaDOJL+AAAA4QEAABMAAAAAAAAAAAAAAAAAAAAA&#10;AFtDb250ZW50X1R5cGVzXS54bWxQSwECLQAUAAYACAAAACEAOP0h/9YAAACUAQAACwAAAAAAAAAA&#10;AAAAAAAvAQAAX3JlbHMvLnJlbHNQSwECLQAUAAYACAAAACEAOPO+CzgCAABZBAAADgAAAAAAAAAA&#10;AAAAAAAuAgAAZHJzL2Uyb0RvYy54bWxQSwECLQAUAAYACAAAACEAQO10394AAAAJAQAADwAAAAAA&#10;AAAAAAAAAACSBAAAZHJzL2Rvd25yZXYueG1sUEsFBgAAAAAEAAQA8wAAAJ0FAAAAAA==&#10;">
                <v:textbox style="mso-fit-shape-to-text:t">
                  <w:txbxContent>
                    <w:p w:rsidR="00634C81" w:rsidRPr="00D44811" w:rsidRDefault="00634C81" w:rsidP="00B24E9E">
                      <w:pPr>
                        <w:shd w:val="clear" w:color="auto" w:fill="92D050"/>
                        <w:jc w:val="center"/>
                      </w:pPr>
                      <w:r>
                        <w:t>Совет школы</w:t>
                      </w:r>
                    </w:p>
                  </w:txbxContent>
                </v:textbox>
              </v:shape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7C0004" wp14:editId="24193E05">
                <wp:simplePos x="0" y="0"/>
                <wp:positionH relativeFrom="column">
                  <wp:posOffset>3099435</wp:posOffset>
                </wp:positionH>
                <wp:positionV relativeFrom="paragraph">
                  <wp:posOffset>36195</wp:posOffset>
                </wp:positionV>
                <wp:extent cx="0" cy="257810"/>
                <wp:effectExtent l="57150" t="6985" r="57150" b="20955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244.05pt;margin-top:2.85pt;width:0;height:20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RKYgIAAHcEAAAOAAAAZHJzL2Uyb0RvYy54bWysVEtu2zAQ3RfoHQjuHVmunDiC5aCQ7G7S&#10;NkDSA9AiZRGlSIKkLRtFgbQXyBF6hW666Ac5g3yjDulPk3ZTFPWCHpIzb97MPGp8sW4EWjFjuZIZ&#10;jk/6GDFZKsrlIsNvbma9EUbWEUmJUJJleMMsvpg8fTJudcoGqlaCMoMARNq01RmundNpFNmyZg2x&#10;J0ozCZeVMg1xsDWLiBrSAnojokG/fxq1ylBtVMmshdNid4knAb+qWOleV5VlDokMAzcXVhPWuV+j&#10;yZikC0N0zcs9DfIPLBrCJSQ9QhXEEbQ0/A+ohpdGWVW5k1I1kaoqXrJQA1QT93+r5rommoVaoDlW&#10;H9tk/x9s+Wp1ZRCnGU6GGEnSwIy6T9vb7V33o/u8vUPbD909LNuP29vuS/e9+9bdd18ROEPnWm1T&#10;AMjllfG1l2t5rS9V+dYiqfKayAULFdxsNKDGPiJ6FOI3VkP+eftSUfAhS6dCG9eVaTwkNAitw7Q2&#10;x2mxtUPl7rCE08HwbBSHQUYkPcRpY90LphrkjQxbZwhf1C5XUoIklIlDFrK6tM6zIukhwCeVasaF&#10;CMoQErUZPh8OhiHAKsGpv/Ru1izmuTBoRby2wi+UCDcP3YxaShrAakbodG87wgXYyIXeOMOhW4Jh&#10;n61hFCPB4Dl5a0dPSJ8RKgfCe2snr3fn/fPpaDpKesngdNpL+kXRez7Lk97pLD4bFs+KPC/i9558&#10;nKQ1p5RJz/8g9Tj5OyntH91OpEexHxsVPUYPHQWyh/9AOozeT3unm7mimyvjq/MqAHUH5/1L9M/n&#10;4T54/fpeTH4CAAD//wMAUEsDBBQABgAIAAAAIQAcUIEO3wAAAAgBAAAPAAAAZHJzL2Rvd25yZXYu&#10;eG1sTI/NTsMwEITvSLyDtUjcqFN+0hDiVECFyAWktghxdOMljojXUey2KU/fRRzgtqMZzX5TzEfX&#10;iR0OofWkYDpJQCDV3rTUKHhbP11kIELUZHTnCRUcMMC8PD0pdG78npa4W8VGcAmFXCuwMfa5lKG2&#10;6HSY+B6JvU8/OB1ZDo00g95zuevkZZKk0umW+IPVPT5arL9WW6cgLj4ONn2vH27b1/XzS9p+V1W1&#10;UOr8bLy/AxFxjH9h+MFndCiZaeO3ZILoFFxn2ZSjCm5mINj/1Rs+0iuQZSH/DyiPAAAA//8DAFBL&#10;AQItABQABgAIAAAAIQC2gziS/gAAAOEBAAATAAAAAAAAAAAAAAAAAAAAAABbQ29udGVudF9UeXBl&#10;c10ueG1sUEsBAi0AFAAGAAgAAAAhADj9If/WAAAAlAEAAAsAAAAAAAAAAAAAAAAALwEAAF9yZWxz&#10;Ly5yZWxzUEsBAi0AFAAGAAgAAAAhAMuoFEpiAgAAdwQAAA4AAAAAAAAAAAAAAAAALgIAAGRycy9l&#10;Mm9Eb2MueG1sUEsBAi0AFAAGAAgAAAAhABxQgQ7fAAAACAEAAA8AAAAAAAAAAAAAAAAAvAQAAGRy&#10;cy9kb3ducmV2LnhtbFBLBQYAAAAABAAEAPMAAADIBQAAAAA=&#10;">
                <v:stroke endarrow="block"/>
              </v:shape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6D11DE" wp14:editId="2E535980">
                <wp:simplePos x="0" y="0"/>
                <wp:positionH relativeFrom="column">
                  <wp:posOffset>2057400</wp:posOffset>
                </wp:positionH>
                <wp:positionV relativeFrom="paragraph">
                  <wp:posOffset>118745</wp:posOffset>
                </wp:positionV>
                <wp:extent cx="2181860" cy="247015"/>
                <wp:effectExtent l="5715" t="12065" r="12700" b="7620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86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C81" w:rsidRPr="00D44811" w:rsidRDefault="00634C81" w:rsidP="00B24E9E">
                            <w:pPr>
                              <w:shd w:val="clear" w:color="auto" w:fill="FFFF00"/>
                              <w:jc w:val="center"/>
                            </w:pPr>
                            <w:r>
                              <w:t>Председатель совета старшеклассников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Поле 44" o:spid="_x0000_s1028" type="#_x0000_t202" style="position:absolute;left:0;text-align:left;margin-left:162pt;margin-top:9.35pt;width:171.8pt;height:19.4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T9OAIAAFkEAAAOAAAAZHJzL2Uyb0RvYy54bWysVEuO2zAM3RfoHQTtG3/gzGSMOINppikK&#10;TD/AtAeQZdkWql8lJfb0Mj1FVwV6hhyplJxk0t+mqBcCKVKP5CPp5fUoBdox67hWFc5mKUZMUd1w&#10;1VX4w/vNswVGzhPVEKEVq/ADc/h69fTJcjAly3WvRcMsAhDlysFUuPfelEniaM8kcTNtmAJjq60k&#10;HlTbJY0lA6BLkeRpepEM2jbGasqcg9vbyYhXEb9tGfVv29Yxj0SFITcfTxvPOpzJaknKzhLTc3pI&#10;g/xDFpJwBUFPULfEE7S1/DcoyanVTrd+RrVMdNtyymINUE2W/lLNfU8Mi7UAOc6caHL/D5a+2b2z&#10;iDcVLgqMFJHQo/2X/ff9t/1XBFfAz2BcCW73Bhz9+FyP0OdYqzN3mn50SOl1T1THbqzVQ89IA/ll&#10;4WVy9nTCcQGkHl7rBuKQrdcRaGytDOQBHQjQoU8Pp96w0SMKl3m2yBYXYKJgy4vLNJvHEKQ8vjbW&#10;+ZdMSxSEClvofUQnuzvnQzakPLqEYE4L3my4EFGxXb0WFu0IzMkmfgf0n9yEQkOFr+b5fCLgrxBp&#10;/P4EIbmHgRdcVnhxciJloO2FauI4esLFJEPKQh14DNRNJPqxHmPL8hAgcFzr5gGItXqab9hHEHpt&#10;P2M0wGxX2H3aEsswEq8UNOcqK4qwDFEp5pc5KPbcUp9biKIAVWGP0SSu/bRAW2N510Ok4zjcQEM3&#10;PHL9mNUhfZjf2ILDroUFOdej1+MfYfUDAAD//wMAUEsDBBQABgAIAAAAIQA+C8JX3gAAAAkBAAAP&#10;AAAAZHJzL2Rvd25yZXYueG1sTI/BTsMwEETvSPyDtUhcKurQErcKcSqo1BOnhnJ34yWJiNfBdtv0&#10;71lOcFqNZjT7ptxMbhBnDLH3pOFxnoFAarztqdVweN89rEHEZMiawRNquGKETXV7U5rC+gvt8Vyn&#10;VnAJxcJo6FIaCylj06Ezce5HJPY+fXAmsQyttMFcuNwNcpFlSjrTE3/ozIjbDpuv+uQ0qO96OXv7&#10;sDPaX3evoXG53R5yre/vppdnEAmn9BeGX3xGh4qZjv5ENopBw3LxxFsSG+sVCA4otVIgjhpyvrIq&#10;5f8F1Q8AAAD//wMAUEsBAi0AFAAGAAgAAAAhALaDOJL+AAAA4QEAABMAAAAAAAAAAAAAAAAAAAAA&#10;AFtDb250ZW50X1R5cGVzXS54bWxQSwECLQAUAAYACAAAACEAOP0h/9YAAACUAQAACwAAAAAAAAAA&#10;AAAAAAAvAQAAX3JlbHMvLnJlbHNQSwECLQAUAAYACAAAACEAMnyE/TgCAABZBAAADgAAAAAAAAAA&#10;AAAAAAAuAgAAZHJzL2Uyb0RvYy54bWxQSwECLQAUAAYACAAAACEAPgvCV94AAAAJAQAADwAAAAAA&#10;AAAAAAAAAACSBAAAZHJzL2Rvd25yZXYueG1sUEsFBgAAAAAEAAQA8wAAAJ0FAAAAAA==&#10;">
                <v:textbox style="mso-fit-shape-to-text:t">
                  <w:txbxContent>
                    <w:p w:rsidR="00634C81" w:rsidRPr="00D44811" w:rsidRDefault="00634C81" w:rsidP="00B24E9E">
                      <w:pPr>
                        <w:shd w:val="clear" w:color="auto" w:fill="FFFF00"/>
                        <w:jc w:val="center"/>
                      </w:pPr>
                      <w:r>
                        <w:t>Председатель совета старшеклассников</w:t>
                      </w:r>
                    </w:p>
                  </w:txbxContent>
                </v:textbox>
              </v:shape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9D540C" wp14:editId="04AE3451">
                <wp:simplePos x="0" y="0"/>
                <wp:positionH relativeFrom="column">
                  <wp:posOffset>3099435</wp:posOffset>
                </wp:positionH>
                <wp:positionV relativeFrom="paragraph">
                  <wp:posOffset>22225</wp:posOffset>
                </wp:positionV>
                <wp:extent cx="0" cy="233680"/>
                <wp:effectExtent l="9525" t="13335" r="9525" b="10160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3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244.05pt;margin-top:1.75pt;width:0;height:1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Mg+TQIAAFUEAAAOAAAAZHJzL2Uyb0RvYy54bWysVEtu2zAQ3RfoHQjuHVm24jpC5KCQ7G7S&#10;1kDSA9AkZRGVSIJkLBtFgTQXyBF6hW666Ac5g3yjDukPknZTFPWCHpIzb97MPOr8Yt3UaMWNFUpm&#10;OD7pY8QlVUzIZYbfXc96Y4ysI5KRWkme4Q23+GLy/Nl5q1M+UJWqGTcIQKRNW53hyjmdRpGlFW+I&#10;PVGaS7gslWmIg61ZRsyQFtCbOhr0+6OoVYZpoyi3Fk6L3SWeBPyy5NS9LUvLHaozDNxcWE1YF36N&#10;JuckXRqiK0H3NMg/sGiIkJD0CFUQR9CNEX9ANYIaZVXpTqhqIlWWgvJQA1QT93+r5qoimodaoDlW&#10;H9tk/x8sfbOaGyRYhpMhRpI0MKPu8/Z2e9/97L5s79H2U/cAy/Zue9t97X5037uH7hsCZ+hcq20K&#10;ALmcG187Xcsrfanoe4ukyisilzxUcL3RgBr7iOhJiN9YDfkX7WvFwIfcOBXauC5N4yGhQWgdprU5&#10;TouvHaK7Qwqng+FwNA6DjEh6iNPGuldcNcgbGbbOELGsXK6kBEkoE4csZHVpnWdF0kOATyrVTNR1&#10;UEYtUZvhs9PBaQiwqhbMX3o3a5aLvDZoRby2wi+UCDeP3Yy6kSyAVZyw6d52RNQ7G5LX0uNBXUBn&#10;b+3E8+GsfzYdT8dJLxmMpr2kXxS9l7M86Y1m8YvTYljkeRF/9NTiJK0EY1x6dgchx8nfCWX/pHYS&#10;PEr52IboKXroF5A9/AfSYbB+ljtVLBTbzM1h4KDd4Lx/Z/5xPN6D/fhrMPkFAAD//wMAUEsDBBQA&#10;BgAIAAAAIQDOALSm3AAAAAgBAAAPAAAAZHJzL2Rvd25yZXYueG1sTI/NTsMwEITvSLyDtUi9IGqn&#10;PyiEOFVViQNH2kpc3XhJAvE6ip0m9OlZ1APcdjSj2W/yzeRaccY+NJ40JHMFAqn0tqFKw/Hw8pCC&#10;CNGQNa0n1PCNATbF7U1uMutHesPzPlaCSyhkRkMdY5dJGcoanQlz3yGx9+F7ZyLLvpK2NyOXu1Yu&#10;lHqUzjTEH2rT4a7G8ms/OA0YhnWitk+uOr5exvv3xeVz7A5az+6m7TOIiFP8C8MvPqNDwUwnP5AN&#10;otWwStOEoxqWaxDsX/WJD7UEWeTy/4DiBwAA//8DAFBLAQItABQABgAIAAAAIQC2gziS/gAAAOEB&#10;AAATAAAAAAAAAAAAAAAAAAAAAABbQ29udGVudF9UeXBlc10ueG1sUEsBAi0AFAAGAAgAAAAhADj9&#10;If/WAAAAlAEAAAsAAAAAAAAAAAAAAAAALwEAAF9yZWxzLy5yZWxzUEsBAi0AFAAGAAgAAAAhAP7c&#10;yD5NAgAAVQQAAA4AAAAAAAAAAAAAAAAALgIAAGRycy9lMm9Eb2MueG1sUEsBAi0AFAAGAAgAAAAh&#10;AM4AtKbcAAAACAEAAA8AAAAAAAAAAAAAAAAApwQAAGRycy9kb3ducmV2LnhtbFBLBQYAAAAABAAE&#10;APMAAACwBQAAAAA=&#10;"/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19C6BE" wp14:editId="39EA2D28">
                <wp:simplePos x="0" y="0"/>
                <wp:positionH relativeFrom="column">
                  <wp:posOffset>5480685</wp:posOffset>
                </wp:positionH>
                <wp:positionV relativeFrom="paragraph">
                  <wp:posOffset>80645</wp:posOffset>
                </wp:positionV>
                <wp:extent cx="0" cy="333375"/>
                <wp:effectExtent l="57150" t="8890" r="57150" b="19685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2" o:spid="_x0000_s1026" type="#_x0000_t32" style="position:absolute;margin-left:431.55pt;margin-top:6.35pt;width:0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IIXwIAAHcEAAAOAAAAZHJzL2Uyb0RvYy54bWysVEtu2zAQ3RfoHQjubVmOnDhC5KCQ7G7S&#10;NkDSA9AkZRGlSIGkLRtFgbQXyBF6hW666Ac5g3yjDulPm3ZTFNWCHpIzb97MPPricl1LtOLGCq0y&#10;HPcHGHFFNRNqkeHXt7PeGCPriGJEasUzvOEWX06ePrlom5QPdaUl4wYBiLJp22S4cq5Jo8jSitfE&#10;9nXDFVyW2tTEwdYsImZIC+i1jIaDwWnUasMaoym3Fk6L3SWeBPyy5NS9KkvLHZIZBm4urCasc79G&#10;kwuSLgxpKkH3NMg/sKiJUJD0CFUQR9DSiD+gakGNtrp0farrSJeloDzUANXEg9+qualIw0Mt0Bzb&#10;HNtk/x8sfbm6NkiwDCdDjBSpYUbdx+3d9r773n3a3qPt++4Blu2H7V33ufvWfe0eui8InKFzbWNT&#10;AMjVtfG107W6aa40fWOR0nlF1IKHCm43DaDGPiJ6FOI3toH88/aFZuBDlk6HNq5LU3tIaBBah2lt&#10;jtPia4fo7pDC6Ql8Z6MATtJDXGOse851jbyRYesMEYvK5VopkIQ2cchCVlfWeVYkPQT4pErPhJRB&#10;GVKhNsPno+EoBFgtBfOX3s2axTyXBq2I11b49iweuRm9VCyAVZyw6d52REiwkQu9cUZAtyTHPlvN&#10;GUaSw3Py1o6eVD4jVA6E99ZOXm/PB+fT8XSc9JLh6bSXDIqi92yWJ73TWXw2Kk6KPC/id558nKSV&#10;YIwrz/8g9Tj5OyntH91OpEexHxsVPUYPHQWyh99AOozeT3unm7lmm2vjq/MqAHUH5/1L9M/n133w&#10;+vl/MfkBAAD//wMAUEsDBBQABgAIAAAAIQBuVIvC3wAAAAkBAAAPAAAAZHJzL2Rvd25yZXYueG1s&#10;TI/LTsMwEEX3SPyDNUjsqNMgTAlxKqBCZFOkPoRYurGJLeJxFLttytcziAUsZ+7RnTPlfPQdO5gh&#10;uoASppMMmMEmaIethO3m+WoGLCaFWnUBjYSTiTCvzs9KVehwxJU5rFPLqARjoSTYlPqC89hY41Wc&#10;hN4gZR9h8CrROLRcD+pI5b7jeZYJ7pVDumBVb56saT7Xey8hLd5PVrw1j3fudfOyFO6rruuFlJcX&#10;48M9sGTG9AfDjz6pQ0VOu7BHHVknYSaup4RSkN8CI+B3sZMgbnLgVcn/f1B9AwAA//8DAFBLAQIt&#10;ABQABgAIAAAAIQC2gziS/gAAAOEBAAATAAAAAAAAAAAAAAAAAAAAAABbQ29udGVudF9UeXBlc10u&#10;eG1sUEsBAi0AFAAGAAgAAAAhADj9If/WAAAAlAEAAAsAAAAAAAAAAAAAAAAALwEAAF9yZWxzLy5y&#10;ZWxzUEsBAi0AFAAGAAgAAAAhAFupEghfAgAAdwQAAA4AAAAAAAAAAAAAAAAALgIAAGRycy9lMm9E&#10;b2MueG1sUEsBAi0AFAAGAAgAAAAhAG5Ui8LfAAAACQEAAA8AAAAAAAAAAAAAAAAAuQQAAGRycy9k&#10;b3ducmV2LnhtbFBLBQYAAAAABAAEAPMAAADFBQAAAAA=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D331F8" wp14:editId="2C30DA27">
                <wp:simplePos x="0" y="0"/>
                <wp:positionH relativeFrom="column">
                  <wp:posOffset>1985010</wp:posOffset>
                </wp:positionH>
                <wp:positionV relativeFrom="paragraph">
                  <wp:posOffset>80645</wp:posOffset>
                </wp:positionV>
                <wp:extent cx="0" cy="333375"/>
                <wp:effectExtent l="57150" t="8890" r="57150" b="1968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156.3pt;margin-top:6.35pt;width:0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ZMpXgIAAHcEAAAOAAAAZHJzL2Uyb0RvYy54bWysVEtu2zAQ3RfoHQjuHVmOnDhC5KCQ7G7S&#10;NkDSA9AkZRGlSIFkLBtFgbQXyBF6hW666Ac5g3yjDinbbdpNUVQLekjOvHkz8+jzi3Ut0YobK7TK&#10;cHw0xIgrqplQywy/vpkPJhhZRxQjUiue4Q23+GL69Ml526R8pCstGTcIQJRN2ybDlXNNGkWWVrwm&#10;9kg3XMFlqU1NHGzNMmKGtIBey2g0HJ5ErTasMZpya+G06C/xNOCXJafuVVla7pDMMHBzYTVhXfg1&#10;mp6TdGlIUwm6o0H+gUVNhIKkB6iCOIJujfgDqhbUaKtLd0R1HemyFJSHGqCaePhbNdcVaXioBZpj&#10;m0Ob7P+DpS9XVwYJluEkxkiRGmbUfdzebe+7792n7T3avu8eYNl+2N51n7tv3dfuofuCwBk61zY2&#10;BYBcXRlfO12r6+ZS0zcWKZ1XRC15qOBm0wBqiIgehfiNbSD/on2hGfiQW6dDG9elqT0kNAitw7Q2&#10;h2nxtUO0P6Rwegzf6djTiUi6j2uMdc+5rpE3MmydIWJZuVwrBZLQJg5ZyOrSuj5wH+CTKj0XUgZl&#10;SIXaDJ+NR+MQYLUUzF96N2uWi1watCJeW+HbsXjkZvStYgGs4oTNdrYjQoKNXOiNMwK6JTn22WrO&#10;MJIcnpO3enpS+YxQORDeWb283p4Nz2aT2SQZJKOT2SAZFsXg2TxPBifz+HRcHBd5XsTvPPk4SSvB&#10;GFee/17qcfJ3Uto9ul6kB7EfGhU9Rg+jALL730A6jN5Pu9fNQrPNlfHVeRWAuoPz7iX65/PrPnj9&#10;/L+Y/gAAAP//AwBQSwMEFAAGAAgAAAAhAI7SuAjeAAAACQEAAA8AAABkcnMvZG93bnJldi54bWxM&#10;j8FOwzAMhu9IvENkJG4sXREFStMJmBC9gMSGEMesMU1E41RNtnU8PUYc4Gj/n35/rhaT78UOx+gC&#10;KZjPMhBIbTCOOgWv64ezKxAxaTK6D4QKDhhhUR8fVbo0YU8vuFulTnAJxVIrsCkNpZSxteh1nIUB&#10;ibOPMHqdeBw7aUa953LfyzzLCum1I75g9YD3FtvP1dYrSMv3gy3e2rtr97x+fCrcV9M0S6VOT6bb&#10;GxAJp/QHw48+q0PNTpuwJRNFr+B8nheMcpBfgmDgd7FRUFzkIOtK/v+g/gYAAP//AwBQSwECLQAU&#10;AAYACAAAACEAtoM4kv4AAADhAQAAEwAAAAAAAAAAAAAAAAAAAAAAW0NvbnRlbnRfVHlwZXNdLnht&#10;bFBLAQItABQABgAIAAAAIQA4/SH/1gAAAJQBAAALAAAAAAAAAAAAAAAAAC8BAABfcmVscy8ucmVs&#10;c1BLAQItABQABgAIAAAAIQB1KZMpXgIAAHcEAAAOAAAAAAAAAAAAAAAAAC4CAABkcnMvZTJvRG9j&#10;LnhtbFBLAQItABQABgAIAAAAIQCO0rgI3gAAAAkBAAAPAAAAAAAAAAAAAAAAALgEAABkcnMvZG93&#10;bnJldi54bWxQSwUGAAAAAAQABADzAAAAwwUAAAAA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2DC296" wp14:editId="1B8EEC15">
                <wp:simplePos x="0" y="0"/>
                <wp:positionH relativeFrom="column">
                  <wp:posOffset>4356735</wp:posOffset>
                </wp:positionH>
                <wp:positionV relativeFrom="paragraph">
                  <wp:posOffset>80645</wp:posOffset>
                </wp:positionV>
                <wp:extent cx="0" cy="333375"/>
                <wp:effectExtent l="57150" t="8890" r="57150" b="19685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0" o:spid="_x0000_s1026" type="#_x0000_t32" style="position:absolute;margin-left:343.05pt;margin-top:6.35pt;width:0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yAXwIAAHcEAAAOAAAAZHJzL2Uyb0RvYy54bWysVEtu2zAQ3RfoHQjubVmOnDhC5KCQ7G7S&#10;NkDSA9AkZRGlSIGkLRtFgbQXyBF6hW666Ac5g3yjDulPm3ZTFNWCHpIzb97MPPricl1LtOLGCq0y&#10;HPcHGHFFNRNqkeHXt7PeGCPriGJEasUzvOEWX06ePrlom5QPdaUl4wYBiLJp22S4cq5Jo8jSitfE&#10;9nXDFVyW2tTEwdYsImZIC+i1jIaDwWnUasMaoym3Fk6L3SWeBPyy5NS9KkvLHZIZBm4urCasc79G&#10;kwuSLgxpKkH3NMg/sKiJUJD0CFUQR9DSiD+gakGNtrp0farrSJeloDzUANXEg9+qualIw0Mt0Bzb&#10;HNtk/x8sfbm6NkiwDCfQHkVqmFH3cXu3ve++d5+292j7vnuAZfthe9d97r51X7uH7gsCZ+hc29gU&#10;AHJ1bXztdK1umitN31ikdF4RteChgttNA6ixj4gehfiNbSD/vH2hGfiQpdOhjevS1B4SGoTWYVqb&#10;47T42iG6O6RwegLf2SiAk/QQ1xjrnnNdI29k2DpDxKJyuVYKJKFNHLKQ1ZV1nhVJDwE+qdIzIWVQ&#10;hlSozfD5aDgKAVZLwfyld7NmMc+lQSvitRW+PYtHbkYvFQtgFSdsurcdERJs5EJvnBHQLcmxz1Zz&#10;hpHk8Jy8taMnlc8IlQPhvbWT19vzwfl0PB0nvWR4Ou0lg6LoPZvlSe90Fp+NipMiz4v4nScfJ2kl&#10;GOPK8z9IPU7+Tkr7R7cT6VHsx0ZFj9FDR4Hs4TeQDqP3097pZq7Z5tr46rwKQN3Bef8S/fP5dR+8&#10;fv5fTH4AAAD//wMAUEsDBBQABgAIAAAAIQA2ehrJ3gAAAAkBAAAPAAAAZHJzL2Rvd25yZXYueG1s&#10;TI9BT8MwDIXvSPyHyEjcWLpKhFGaTsCE6AUkNoQ4Zo1pIxqnarKt49djxAFutt/T8/fK5eR7sccx&#10;ukAa5rMMBFITrKNWw+vm4WIBIiZD1vSBUMMRIyyr05PSFDYc6AX369QKDqFYGA1dSkMhZWw69CbO&#10;woDE2kcYvUm8jq20ozlwuO9lnmVKeuOIP3RmwPsOm8/1zmtIq/djp96au2v3vHl8Uu6rruuV1udn&#10;0+0NiIRT+jPDDz6jQ8VM27AjG0WvQS3UnK0s5Fcg2PB72PJwmYOsSvm/QfUNAAD//wMAUEsBAi0A&#10;FAAGAAgAAAAhALaDOJL+AAAA4QEAABMAAAAAAAAAAAAAAAAAAAAAAFtDb250ZW50X1R5cGVzXS54&#10;bWxQSwECLQAUAAYACAAAACEAOP0h/9YAAACUAQAACwAAAAAAAAAAAAAAAAAvAQAAX3JlbHMvLnJl&#10;bHNQSwECLQAUAAYACAAAACEAUKs8gF8CAAB3BAAADgAAAAAAAAAAAAAAAAAuAgAAZHJzL2Uyb0Rv&#10;Yy54bWxQSwECLQAUAAYACAAAACEANnoayd4AAAAJAQAADwAAAAAAAAAAAAAAAAC5BAAAZHJzL2Rv&#10;d25yZXYueG1sUEsFBgAAAAAEAAQA8wAAAMQFAAAAAA==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039135" wp14:editId="04E68536">
                <wp:simplePos x="0" y="0"/>
                <wp:positionH relativeFrom="column">
                  <wp:posOffset>3099435</wp:posOffset>
                </wp:positionH>
                <wp:positionV relativeFrom="paragraph">
                  <wp:posOffset>80645</wp:posOffset>
                </wp:positionV>
                <wp:extent cx="0" cy="333375"/>
                <wp:effectExtent l="57150" t="8890" r="57150" b="19685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244.05pt;margin-top:6.35pt;width:0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tNXwIAAHcEAAAOAAAAZHJzL2Uyb0RvYy54bWysVM1uEzEQviPxDpbv6WbTpG1W3VRoN+FS&#10;oFLLAzi2N2vhtS3bzSZCSIUX6CPwClw48KM+w+aNGDs/ULggxB6csT3zzTczn3N+sWokWnLrhFY5&#10;To/6GHFFNRNqkePXN7PeGUbOE8WI1IrneM0dvpg8fXLemowPdK0l4xYBiHJZa3Jce2+yJHG05g1x&#10;R9pwBZeVtg3xsLWLhFnSAnojk0G/f5K02jJjNeXOwWm5vcSTiF9VnPpXVeW4RzLHwM3H1cZ1HtZk&#10;ck6yhSWmFnRHg/wDi4YIBUkPUCXxBN1a8QdUI6jVTlf+iOom0VUlKI81QDVp/7dqrmtieKwFmuPM&#10;oU3u/8HSl8sriwTL8fEYI0UamFH3cXO3ue++d58292jzvnuAZfNhc9d97r51X7uH7gsCZ+hca1wG&#10;AIW6sqF2ulLX5lLTNw4pXdRELXis4GZtADUNEcmjkLBxBvLP2xeagQ+59Tq2cVXZJkBCg9AqTmt9&#10;mBZfeUS3hxROj+E7HUVwku3jjHX+OdcNCkaOnbdELGpfaKVAEtqmMQtZXjofWJFsHxCSKj0TUkZl&#10;SIXaHI9Hg1EMcFoKFi6Dm7OLeSEtWpKgrfjtWDxys/pWsQhWc8KmO9sTIcFGPvbGWwHdkhyHbA1n&#10;GEkOzylYW3pShYxQORDeWVt5vR33x9Oz6dmwNxycTHvDfln2ns2KYe9klp6OyuOyKMr0XSCfDrNa&#10;MMZV4L+Xejr8OyntHt1WpAexHxqVPEaPHQWy+99IOo4+THurm7lm6ysbqgsqAHVH591LDM/n1330&#10;+vl/MfkBAAD//wMAUEsDBBQABgAIAAAAIQDH4EoI3wAAAAkBAAAPAAAAZHJzL2Rvd25yZXYueG1s&#10;TI/BTsMwDIbvSLxDZCRuLF0FpZSmEzAhehkSG0Ics8a0EY1TNdnW8fQYcYCj/X/6/blcTK4XexyD&#10;9aRgPktAIDXeWGoVvG4eL3IQIWoyuveECo4YYFGdnpS6MP5AL7hfx1ZwCYVCK+hiHAopQ9Oh02Hm&#10;ByTOPvzodORxbKUZ9YHLXS/TJMmk05b4QqcHfOiw+VzvnIK4fD922Vtzf2OfN0+rzH7Vdb1U6vxs&#10;ursFEXGKfzD86LM6VOy09TsyQfQKLvN8zigH6TUIBn4XWwXZVQqyKuX/D6pvAAAA//8DAFBLAQIt&#10;ABQABgAIAAAAIQC2gziS/gAAAOEBAAATAAAAAAAAAAAAAAAAAAAAAABbQ29udGVudF9UeXBlc10u&#10;eG1sUEsBAi0AFAAGAAgAAAAhADj9If/WAAAAlAEAAAsAAAAAAAAAAAAAAAAALwEAAF9yZWxzLy5y&#10;ZWxzUEsBAi0AFAAGAAgAAAAhAIBOi01fAgAAdwQAAA4AAAAAAAAAAAAAAAAALgIAAGRycy9lMm9E&#10;b2MueG1sUEsBAi0AFAAGAAgAAAAhAMfgSgjfAAAACQEAAA8AAAAAAAAAAAAAAAAAuQQAAGRycy9k&#10;b3ducmV2LnhtbFBLBQYAAAAABAAEAPMAAADFBQAAAAA=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910BC3" wp14:editId="497CF295">
                <wp:simplePos x="0" y="0"/>
                <wp:positionH relativeFrom="column">
                  <wp:posOffset>975360</wp:posOffset>
                </wp:positionH>
                <wp:positionV relativeFrom="paragraph">
                  <wp:posOffset>80645</wp:posOffset>
                </wp:positionV>
                <wp:extent cx="0" cy="333375"/>
                <wp:effectExtent l="57150" t="8890" r="57150" b="1968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76.8pt;margin-top:6.35pt;width:0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TkXwIAAHcEAAAOAAAAZHJzL2Uyb0RvYy54bWysVM1uEzEQviPxDpbv6WbTpE1X3VRoN+FS&#10;oFLLAzi2N2vhtS3bzSZCSIUX6CPwClw48KM+w+aNGDs/ULggxB6csT3zzTczn3N+sWokWnLrhFY5&#10;To/6GHFFNRNqkePXN7PeGCPniWJEasVzvOYOX0yePjlvTcYHutaScYsARLmsNTmuvTdZkjha84a4&#10;I224gstK24Z42NpFwixpAb2RyaDfP0labZmxmnLn4LTcXuJJxK8qTv2rqnLcI5lj4ObjauM6D2sy&#10;OSfZwhJTC7qjQf6BRUOEgqQHqJJ4gm6t+AOqEdRqpyt/RHWT6KoSlMcaoJq0/1s11zUxPNYCzXHm&#10;0Cb3/2Dpy+WVRYLl+BgmpUgDM+o+bu4299337tPmHm3edw+wbD5s7rrP3bfua/fQfUHgDJ1rjcsA&#10;oFBXNtROV+raXGr6xiGli5qoBY8V3KwNoKYhInkUEjbOQP55+0Iz8CG3Xsc2rirbBEhoEFrFaa0P&#10;0+Irj+j2kMLpMXynowhOsn2csc4/57pBwcix85aIRe0LrRRIQts0ZiHLS+cDK5LtA0JSpWdCyqgM&#10;qVCb47PRYBQDnJaChcvg5uxiXkiLliRoK347Fo/crL5VLILVnLDpzvZESLCRj73xVkC3JMchW8MZ&#10;RpLDcwrWlp5UISNUDoR31lZeb8/6Z9PxdDzsDQcn096wX5a9Z7Ni2DuZpaej8rgsijJ9F8inw6wW&#10;jHEV+O+lng7/Tkq7R7cV6UHsh0Ylj9FjR4Hs/jeSjqMP097qZq7Z+sqG6oIKQN3RefcSw/P5dR+9&#10;fv5fTH4AAAD//wMAUEsDBBQABgAIAAAAIQDZ3ZFz3wAAAAkBAAAPAAAAZHJzL2Rvd25yZXYueG1s&#10;TI/BTsMwEETvSPyDtUjcqENQTQlxKqBC5FIk2gpxdGMTW8TrKHbblK9nywVuO7uj2TflfPQd25sh&#10;uoASricZMINN0A5bCZv189UMWEwKteoCGglHE2FenZ+VqtDhgG9mv0otoxCMhZJgU+oLzmNjjVdx&#10;EnqDdPsMg1eJ5NByPagDhfuO51kmuFcO6YNVvXmypvla7byEtPg4WvHePN651/XLUrjvuq4XUl5e&#10;jA/3wJIZ058ZTviEDhUxbcMOdWQd6emNICsN+S2wk+F3sZUgpjnwquT/G1Q/AAAA//8DAFBLAQIt&#10;ABQABgAIAAAAIQC2gziS/gAAAOEBAAATAAAAAAAAAAAAAAAAAAAAAABbQ29udGVudF9UeXBlc10u&#10;eG1sUEsBAi0AFAAGAAgAAAAhADj9If/WAAAAlAEAAAsAAAAAAAAAAAAAAAAALwEAAF9yZWxzLy5y&#10;ZWxzUEsBAi0AFAAGAAgAAAAhAKXMJORfAgAAdwQAAA4AAAAAAAAAAAAAAAAALgIAAGRycy9lMm9E&#10;b2MueG1sUEsBAi0AFAAGAAgAAAAhANndkXPfAAAACQEAAA8AAAAAAAAAAAAAAAAAuQQAAGRycy9k&#10;b3ducmV2LnhtbFBLBQYAAAAABAAEAPMAAADFBQAAAAA=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73278D" wp14:editId="31C13BDE">
                <wp:simplePos x="0" y="0"/>
                <wp:positionH relativeFrom="column">
                  <wp:posOffset>975360</wp:posOffset>
                </wp:positionH>
                <wp:positionV relativeFrom="paragraph">
                  <wp:posOffset>80645</wp:posOffset>
                </wp:positionV>
                <wp:extent cx="4505325" cy="0"/>
                <wp:effectExtent l="9525" t="8890" r="9525" b="10160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5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76.8pt;margin-top:6.35pt;width:354.7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sLVTAIAAFYEAAAOAAAAZHJzL2Uyb0RvYy54bWysVEtu2zAQ3RfoHQjuHUmOnI8QOSgku5u0&#10;DZD0ADRJWUQlkiAZy0ZRIM0FcoReoZsu+kHOIN+oQ/qDJN0URbUYDTXkmzczjzo7X7YNWnBjhZI5&#10;Tg5ijLikigk5z/H76+ngBCPriGSkUZLneMUtPh+/fHHW6YwPVa0axg0CEGmzTue4dk5nUWRpzVti&#10;D5TmEoKVMi1xsDTziBnSAXrbRMM4Poo6ZZg2inJr4Wu5CeJxwK8qTt27qrLcoSbHwM0Fa4KdeRuN&#10;z0g2N0TXgm5pkH9g0RIhIekeqiSOoBsj/oBqBTXKqsodUNVGqqoE5aEGqCaJn1VzVRPNQy3QHKv3&#10;bbL/D5a+XVwaJFiOD48xkqSFGfVf1rfr+/5X/3V9j9af+wcw67v1bf+t/9n/6B/67wg2Q+c6bTMA&#10;KOSl8bXTpbzSF4p+sEiqoiZyzkMF1ysNqIk/ET054hdWQ/5Z90Yx2ENunAptXFam9ZDQILQM01rt&#10;p8WXDlH4mI7i0eFwhBHdxSKS7Q5qY91rrlrknRxbZ4iY165QUoImlElCGrK4sM7TItnugM8q1VQ0&#10;TZBGI1GX49MR5PERqxrBfDAszHxWNAYtiBdXeEKNz7YZdSNZAKs5YZOt74hoNj4kb6THg8KAztbb&#10;qOfjaXw6OZmcpIN0eDQZpHFZDl5Ni3RwNE2OR+VhWRRl8slTS9KsFoxx6dntlJykf6eU7Z3aaHCv&#10;5X0boqfooV9AdvcOpMNk/TA3spgptro0u4mDeMPm7UXzt+PxGvzHv4PxbwAAAP//AwBQSwMEFAAG&#10;AAgAAAAhAJQLemneAAAACQEAAA8AAABkcnMvZG93bnJldi54bWxMj0FPwzAMhe9I/IfIk7gglrbT&#10;yihNpwmJA0e2SVyzxrRljVM16Vr26/G0w7j52U/P38vXk23FCXvfOFIQzyMQSKUzDVUK9rv3pxUI&#10;HzQZ3TpCBb/oYV3c3+U6M26kTzxtQyU4hHymFdQhdJmUvqzRaj93HRLfvl1vdWDZV9L0euRw28ok&#10;ilJpdUP8odYdvtVYHreDVYB+WMbR5sVW+4/z+PiVnH/GbqfUw2zavIIIOIWbGS74jA4FMx3cQMaL&#10;lvVykbKVh+QZBBtW6SIGcbguZJHL/w2KPwAAAP//AwBQSwECLQAUAAYACAAAACEAtoM4kv4AAADh&#10;AQAAEwAAAAAAAAAAAAAAAAAAAAAAW0NvbnRlbnRfVHlwZXNdLnhtbFBLAQItABQABgAIAAAAIQA4&#10;/SH/1gAAAJQBAAALAAAAAAAAAAAAAAAAAC8BAABfcmVscy8ucmVsc1BLAQItABQABgAIAAAAIQC9&#10;5sLVTAIAAFYEAAAOAAAAAAAAAAAAAAAAAC4CAABkcnMvZTJvRG9jLnhtbFBLAQItABQABgAIAAAA&#10;IQCUC3pp3gAAAAkBAAAPAAAAAAAAAAAAAAAAAKYEAABkcnMvZG93bnJldi54bWxQSwUGAAAAAAQA&#10;BADzAAAAsQUAAAAA&#10;"/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CF1F25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D227FD9" wp14:editId="0F8F9D9F">
                <wp:simplePos x="0" y="0"/>
                <wp:positionH relativeFrom="column">
                  <wp:posOffset>1564005</wp:posOffset>
                </wp:positionH>
                <wp:positionV relativeFrom="paragraph">
                  <wp:posOffset>94615</wp:posOffset>
                </wp:positionV>
                <wp:extent cx="975360" cy="680085"/>
                <wp:effectExtent l="0" t="0" r="15240" b="2476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68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C81" w:rsidRDefault="00634C81" w:rsidP="00B24E9E">
                            <w:pPr>
                              <w:shd w:val="clear" w:color="auto" w:fill="FFFF00"/>
                            </w:pPr>
                            <w:r>
                              <w:t>Спортивный сектор</w:t>
                            </w:r>
                          </w:p>
                          <w:p w:rsidR="00634C81" w:rsidRPr="00D44811" w:rsidRDefault="00634C81" w:rsidP="001D0F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29" type="#_x0000_t202" style="position:absolute;left:0;text-align:left;margin-left:123.15pt;margin-top:7.45pt;width:76.8pt;height:5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w1UOQIAAFgEAAAOAAAAZHJzL2Uyb0RvYy54bWysVEuO2zAM3RfoHQTtGzvfmTHiDKaZpigw&#10;/QDTHkCWZVuoLKqSEju9TE/RVYGeIUcqJWcy6W9T1AuBFKlH8pH08rpvFdkJ6yTonI5HKSVCcyil&#10;rnP64f3m2SUlzjNdMgVa5HQvHL1ePX2y7EwmJtCAKoUlCKJd1pmcNt6bLEkcb0TL3AiM0GiswLbM&#10;o2rrpLSsQ/RWJZM0XSQd2NJY4MI5vL0djHQV8atKcP+2qpzwROUUc/PxtPEswpmsliyrLTON5Mc0&#10;2D9k0TKpMegJ6pZ5RrZW/gbVSm7BQeVHHNoEqkpyEWvAasbpL9XcN8yIWAuS48yJJvf/YPmb3TtL&#10;ZJnT6ZQSzVrs0eHL4fvh2+ErwSvkpzMuQ7d7g46+fw499jnW6swd8I+OaFg3TNfixlroGsFKzG8c&#10;XiZnTwccF0CK7jWUGIdtPUSgvrJtIA/pIIiOfdqfeiN6TzheXl3Mpwu0cDQtLtP0ch4jsOzhsbHO&#10;vxTQkiDk1GLrIzjb3TkfkmHZg0uI5UDJciOVioqti7WyZMdwTDbxO6L/5KY06TCT+WQ+1P9XiDR+&#10;f4Jopcd5V7LNKRaBX3BiWWDthS6j7JlUg4wpK32kMTA3cOj7oh86Ft4Gigso98irhWG8cR1RaMB+&#10;pqTD0c6p+7RlVlCiXmnszdV4Ngu7EJXZ/GKCij23FOcWpjlC5dRTMohrP+zP1lhZNxhpmAYNN9jP&#10;SkauH7M6po/jG1twXLWwH+d69Hr8Iax+AAAA//8DAFBLAwQUAAYACAAAACEAIslfzN8AAAAKAQAA&#10;DwAAAGRycy9kb3ducmV2LnhtbEyPQU+EMBCF7yb+h2ZMvBi3CAQXpGyMiUZvuhq9duksEOkU2y6L&#10;/97xpLeZeS9vvldvFjuKGX0YHCm4WiUgkFpnBuoUvL3eX65BhKjJ6NERKvjGAJvm9KTWlXFHesF5&#10;GzvBIRQqraCPcaqkDG2PVoeVm5BY2ztvdeTVd9J4feRwO8o0SQpp9UD8odcT3vXYfm4PVsE6f5w/&#10;wlP2/N4W+7GMF9fzw5dX6vxsub0BEXGJf2b4xWd0aJhp5w5kghgVpHmRsZWFvATBhqwsedjxIU0T&#10;kE0t/1dofgAAAP//AwBQSwECLQAUAAYACAAAACEAtoM4kv4AAADhAQAAEwAAAAAAAAAAAAAAAAAA&#10;AAAAW0NvbnRlbnRfVHlwZXNdLnhtbFBLAQItABQABgAIAAAAIQA4/SH/1gAAAJQBAAALAAAAAAAA&#10;AAAAAAAAAC8BAABfcmVscy8ucmVsc1BLAQItABQABgAIAAAAIQCy7w1UOQIAAFgEAAAOAAAAAAAA&#10;AAAAAAAAAC4CAABkcnMvZTJvRG9jLnhtbFBLAQItABQABgAIAAAAIQAiyV/M3wAAAAoBAAAPAAAA&#10;AAAAAAAAAAAAAJMEAABkcnMvZG93bnJldi54bWxQSwUGAAAAAAQABADzAAAAnwUAAAAA&#10;">
                <v:textbox>
                  <w:txbxContent>
                    <w:p w:rsidR="00634C81" w:rsidRDefault="00634C81" w:rsidP="00B24E9E">
                      <w:pPr>
                        <w:shd w:val="clear" w:color="auto" w:fill="FFFF00"/>
                      </w:pPr>
                      <w:r>
                        <w:t>Спортивный сектор</w:t>
                      </w:r>
                    </w:p>
                    <w:p w:rsidR="00634C81" w:rsidRPr="00D44811" w:rsidRDefault="00634C81" w:rsidP="001D0F74"/>
                  </w:txbxContent>
                </v:textbox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9EA4EC" wp14:editId="4829A223">
                <wp:simplePos x="0" y="0"/>
                <wp:positionH relativeFrom="column">
                  <wp:posOffset>3918585</wp:posOffset>
                </wp:positionH>
                <wp:positionV relativeFrom="paragraph">
                  <wp:posOffset>64135</wp:posOffset>
                </wp:positionV>
                <wp:extent cx="883285" cy="678180"/>
                <wp:effectExtent l="0" t="0" r="12065" b="26670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C81" w:rsidRPr="00D44811" w:rsidRDefault="00634C81" w:rsidP="00B24E9E">
                            <w:pPr>
                              <w:shd w:val="clear" w:color="auto" w:fill="FFFF00"/>
                            </w:pPr>
                            <w:r>
                              <w:t>Информационный сектор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30" type="#_x0000_t202" style="position:absolute;left:0;text-align:left;margin-left:308.55pt;margin-top:5.05pt;width:69.55pt;height:53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RmOgIAAFgEAAAOAAAAZHJzL2Uyb0RvYy54bWysVF2O0zAQfkfiDpbfadpuu5uNmq6WLkVI&#10;y4+0cADHcRoL22Nst8lymT0FT0icoUdi7HRLtcALIg+WxzP+PPN9M1lc9VqRnXBeginpZDSmRBgO&#10;tTSbkn76uH6RU+IDMzVTYERJ74WnV8vnzxadLcQUWlC1cARBjC86W9I2BFtkmeet0MyPwAqDzgac&#10;ZgFNt8lqxzpE1yqbjsfnWQeutg648B5PbwYnXSb8phE8vG8aLwJRJcXcQlpdWqu4ZssFKzaO2Vby&#10;QxrsH7LQTBp89Ah1wwIjWyd/g9KSO/DQhBEHnUHTSC5SDVjNZPykmruWWZFqQXK8PdLk/x8sf7f7&#10;4IisS3o2o8QwjRrtH/Y/9t/33wgeIT+d9QWG3VkMDP1L6FHnVKu3t8A/e2Jg1TKzEdfOQdcKVmN+&#10;k3gzO7k64PgIUnVvocZ32DZAAuobpyN5SAdBdNTp/qiN6APheJjnZ9N8TglH1/lFPsmTdhkrHi9b&#10;58NrAZrETUkdSp/A2e7Wh5gMKx5D4lselKzXUqlkuE21Uo7sGLbJOn0p/ydhypCupJfz6Xyo/68Q&#10;4/T9CULLgP2upMaKjkGsiKy9MnXqxsCkGvaYsjIHGiNzA4ehr/qk2FGdCup75NXB0N44jrhpwX2l&#10;pMPWLqn/smVOUKLeGNTmcjKbxVlIxmx+MUXDnXqqUw8zHKFKGigZtqswzM/WOrlp8aWhGwxco56N&#10;TFxH4YesDulj+yYJDqMW5+PUTlG/fgjLnwAAAP//AwBQSwMEFAAGAAgAAAAhAE8h5wPgAAAACgEA&#10;AA8AAABkcnMvZG93bnJldi54bWxMj81OwzAQhO9IvIO1SFxQ66SA04Y4FUIC0Ru0CK5uvE0i/BNs&#10;Nw1vz3KC02p3RrPfVOvJGjZiiL13EvJ5Bgxd43XvWglvu8fZElhMymllvEMJ3xhhXZ+fVarU/uRe&#10;cdymllGIi6WS0KU0lJzHpkOr4twP6Eg7+GBVojW0XAd1onBr+CLLBLeqd/ShUwM+dNh8bo9WwvLm&#10;efyIm+uX90YczCpdFePTV5Dy8mK6vwOWcEp/ZvjFJ3SoiWnvj05HZiSIvMjJSkJGkwzFrVgA29Mh&#10;FyvgdcX/V6h/AAAA//8DAFBLAQItABQABgAIAAAAIQC2gziS/gAAAOEBAAATAAAAAAAAAAAAAAAA&#10;AAAAAABbQ29udGVudF9UeXBlc10ueG1sUEsBAi0AFAAGAAgAAAAhADj9If/WAAAAlAEAAAsAAAAA&#10;AAAAAAAAAAAALwEAAF9yZWxzLy5yZWxzUEsBAi0AFAAGAAgAAAAhAN0ZpGY6AgAAWAQAAA4AAAAA&#10;AAAAAAAAAAAALgIAAGRycy9lMm9Eb2MueG1sUEsBAi0AFAAGAAgAAAAhAE8h5wPgAAAACgEAAA8A&#10;AAAAAAAAAAAAAAAAlAQAAGRycy9kb3ducmV2LnhtbFBLBQYAAAAABAAEAPMAAAChBQAAAAA=&#10;">
                <v:textbox>
                  <w:txbxContent>
                    <w:p w:rsidR="00634C81" w:rsidRPr="00D44811" w:rsidRDefault="00634C81" w:rsidP="00B24E9E">
                      <w:pPr>
                        <w:shd w:val="clear" w:color="auto" w:fill="FFFF00"/>
                      </w:pPr>
                      <w:r>
                        <w:t>Информационный сектор</w:t>
                      </w:r>
                    </w:p>
                  </w:txbxContent>
                </v:textbox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3DFF98" wp14:editId="65832CC1">
                <wp:simplePos x="0" y="0"/>
                <wp:positionH relativeFrom="column">
                  <wp:posOffset>5038725</wp:posOffset>
                </wp:positionH>
                <wp:positionV relativeFrom="paragraph">
                  <wp:posOffset>94615</wp:posOffset>
                </wp:positionV>
                <wp:extent cx="883285" cy="680085"/>
                <wp:effectExtent l="0" t="0" r="12065" b="24765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68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C81" w:rsidRPr="00D44811" w:rsidRDefault="00634C81" w:rsidP="00B24E9E">
                            <w:pPr>
                              <w:shd w:val="clear" w:color="auto" w:fill="FFFF00"/>
                            </w:pPr>
                            <w:r>
                              <w:t>Волонтерский сектор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1" type="#_x0000_t202" style="position:absolute;left:0;text-align:left;margin-left:396.75pt;margin-top:7.45pt;width:69.55pt;height:53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6GSOAIAAFgEAAAOAAAAZHJzL2Uyb0RvYy54bWysVF2O0zAQfkfiDpbfadJuu3SjpqulSxHS&#10;8iMtHMBxnMbC9hjbbVIuwyl4QuIMPRJjp1vK3wsiD5bHHn8z830zWVz3WpGdcF6CKel4lFMiDIda&#10;mk1J379bP5lT4gMzNVNgREn3wtPr5eNHi84WYgItqFo4giDGF50taRuCLbLM81Zo5kdghcHLBpxm&#10;AU23yWrHOkTXKpvk+WXWgautAy68x9Pb4ZIuE37TCB7eNI0XgaiSYm4hrS6tVVyz5YIVG8dsK/kx&#10;DfYPWWgmDQY9Qd2ywMjWyd+gtOQOPDRhxEFn0DSSi1QDVjPOf6nmvmVWpFqQHG9PNPn/B8tf7946&#10;IuuSXswoMUyjRofPh2+Hr4cvBI+Qn876At3uLTqG/hn0qHOq1ds74B88MbBqmdmIG+egawWrMb9x&#10;fJmdPR1wfASpuldQYxy2DZCA+sbpSB7SQRAdddqftBF9IBwP5/OLyRxT5Hh1Oc9z3McIrHh4bJ0P&#10;LwRoEjcldSh9Ame7Ox8G1weXGMuDkvVaKpUMt6lWypEdwzZZp++I/pObMqQr6dVsMhvq/ytEnr4/&#10;QWgZsN+V1FjRyYkVkbXnpsY0WRGYVMMeq1PmSGNkbuAw9FWfFDupU0G9R14dDO2N44ibFtwnSjps&#10;7ZL6j1vmBCXqpUFtrsbTaZyFZExnTydouPOb6vyGGY5QJQ2UDNtVGOZna53ctBhp6AYDN6hnIxPX&#10;Ufghq2P62L5JreOoxfk4t5PXjx/C8jsAAAD//wMAUEsDBBQABgAIAAAAIQBuFdLh3wAAAAoBAAAP&#10;AAAAZHJzL2Rvd25yZXYueG1sTI/BTsMwDIbvSLxDZCQuiKW0o1tL0wkhgeAGA8E1a7y2onFKknXl&#10;7TEnONr/p9+fq81sBzGhD70jBVeLBARS40xPrYK31/vLNYgQNRk9OEIF3xhgU5+eVLo07kgvOG1j&#10;K7iEQqkVdDGOpZSh6dDqsHAjEmd7562OPPpWGq+PXG4HmSZJLq3uiS90esS7DpvP7cEqWC8fp4/w&#10;lD2/N/l+KOLFanr48kqdn823NyAizvEPhl99VoeanXbuQCaIQcGqyK4Z5WBZgGCgyNIcxI4XaZqA&#10;rCv5/4X6BwAA//8DAFBLAQItABQABgAIAAAAIQC2gziS/gAAAOEBAAATAAAAAAAAAAAAAAAAAAAA&#10;AABbQ29udGVudF9UeXBlc10ueG1sUEsBAi0AFAAGAAgAAAAhADj9If/WAAAAlAEAAAsAAAAAAAAA&#10;AAAAAAAALwEAAF9yZWxzLy5yZWxzUEsBAi0AFAAGAAgAAAAhAJTToZI4AgAAWAQAAA4AAAAAAAAA&#10;AAAAAAAALgIAAGRycy9lMm9Eb2MueG1sUEsBAi0AFAAGAAgAAAAhAG4V0uHfAAAACgEAAA8AAAAA&#10;AAAAAAAAAAAAkgQAAGRycy9kb3ducmV2LnhtbFBLBQYAAAAABAAEAPMAAACeBQAAAAA=&#10;">
                <v:textbox>
                  <w:txbxContent>
                    <w:p w:rsidR="00634C81" w:rsidRPr="00D44811" w:rsidRDefault="00634C81" w:rsidP="00B24E9E">
                      <w:pPr>
                        <w:shd w:val="clear" w:color="auto" w:fill="FFFF00"/>
                      </w:pPr>
                      <w:r>
                        <w:t>Волонтерский сектор</w:t>
                      </w:r>
                    </w:p>
                  </w:txbxContent>
                </v:textbox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58CD57" wp14:editId="0DCA7A0B">
                <wp:simplePos x="0" y="0"/>
                <wp:positionH relativeFrom="column">
                  <wp:posOffset>2714625</wp:posOffset>
                </wp:positionH>
                <wp:positionV relativeFrom="paragraph">
                  <wp:posOffset>94615</wp:posOffset>
                </wp:positionV>
                <wp:extent cx="883285" cy="647700"/>
                <wp:effectExtent l="0" t="0" r="12065" b="19050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C81" w:rsidRPr="00D44811" w:rsidRDefault="00634C81" w:rsidP="00B24E9E">
                            <w:pPr>
                              <w:shd w:val="clear" w:color="auto" w:fill="FFFF00"/>
                            </w:pPr>
                            <w:r>
                              <w:t>Досуговый сектор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32" type="#_x0000_t202" style="position:absolute;left:0;text-align:left;margin-left:213.75pt;margin-top:7.45pt;width:69.55pt;height:5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xn/OgIAAFgEAAAOAAAAZHJzL2Uyb0RvYy54bWysVF2O0zAQfkfiDpbfadJu2+1GTVdLlyKk&#10;5UdaOIDjOImF7TG226RcZk/BExJn6JGYON1SLfCCyIPl8Yw/z3zfTJbXnVZkJ5yXYHI6HqWUCMOh&#10;lKbO6aePmxcLSnxgpmQKjMjpXnh6vXr+bNnaTEygAVUKRxDE+Ky1OW1CsFmSeN4IzfwIrDDorMBp&#10;FtB0dVI61iK6VskkTedJC660DrjwHk9vByddRfyqEjy8ryovAlE5xdxCXF1ci35NVkuW1Y7ZRvJj&#10;GuwfstBMGnz0BHXLAiNbJ3+D0pI78FCFEQedQFVJLmINWM04fVLNfcOsiLUgOd6eaPL/D5a/231w&#10;RJY5vZhTYphGjQ4Phx+H74dvBI+Qn9b6DMPuLQaG7iV0qHOs1ds74J89MbBumKnFjXPQNoKVmN+4&#10;v5mcXR1wfA9StG+hxHfYNkAE6iqne/KQDoLoqNP+pI3oAuF4uFhcTBYzSji65tPLyzRql7Ds8bJ1&#10;PrwWoEm/yalD6SM429350CfDsseQ/i0PSpYbqVQ0XF2slSM7hm2yiV/M/0mYMqTN6dVsMhvq/ytE&#10;Gr8/QWgZsN+V1FjRKYhlPWuvTBm7MTCphj2mrMyRxp65gcPQFV1U7KROAeUeeXUwtDeOI24acF8p&#10;abG1c+q/bJkTlKg3BrW5Gk+n/SxEYzq7nKDhzj3FuYcZjlA5DZQM23UY5mdrnawbfGnoBgM3qGcl&#10;I9e98ENWx/SxfaMEx1Hr5+PcjlG/fgirnwAAAP//AwBQSwMEFAAGAAgAAAAhAFAea/jgAAAACgEA&#10;AA8AAABkcnMvZG93bnJldi54bWxMj8FOwzAMhu9IvENkJC6IpRtdtpamE0ICsRsMBNesydqKxClJ&#10;1pW3x5zgaP+ffn+uNpOzbDQh9h4lzGcZMION1z22Et5eH67XwGJSqJX1aCR8mwib+vysUqX2J3wx&#10;4y61jEowlkpCl9JQch6bzjgVZ34wSNnBB6cSjaHlOqgTlTvLF1kmuFM90oVODea+M83n7ugkrPOn&#10;8SNub57fG3GwRbpajY9fQcrLi+nuFlgyU/qD4Vef1KEmp70/oo7MSsgXqyWhFOQFMAKWQghge1rM&#10;RQG8rvj/F+ofAAAA//8DAFBLAQItABQABgAIAAAAIQC2gziS/gAAAOEBAAATAAAAAAAAAAAAAAAA&#10;AAAAAABbQ29udGVudF9UeXBlc10ueG1sUEsBAi0AFAAGAAgAAAAhADj9If/WAAAAlAEAAAsAAAAA&#10;AAAAAAAAAAAALwEAAF9yZWxzLy5yZWxzUEsBAi0AFAAGAAgAAAAhAHQ/Gf86AgAAWAQAAA4AAAAA&#10;AAAAAAAAAAAALgIAAGRycy9lMm9Eb2MueG1sUEsBAi0AFAAGAAgAAAAhAFAea/jgAAAACgEAAA8A&#10;AAAAAAAAAAAAAAAAlAQAAGRycy9kb3ducmV2LnhtbFBLBQYAAAAABAAEAPMAAAChBQAAAAA=&#10;">
                <v:textbox>
                  <w:txbxContent>
                    <w:p w:rsidR="00634C81" w:rsidRPr="00D44811" w:rsidRDefault="00634C81" w:rsidP="00B24E9E">
                      <w:pPr>
                        <w:shd w:val="clear" w:color="auto" w:fill="FFFF00"/>
                      </w:pPr>
                      <w:r>
                        <w:t>Досуговый сектор</w:t>
                      </w:r>
                    </w:p>
                  </w:txbxContent>
                </v:textbox>
              </v:shape>
            </w:pict>
          </mc:Fallback>
        </mc:AlternateContent>
      </w:r>
      <w:r w:rsidR="001D0F74"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B8C027" wp14:editId="69B06EEF">
                <wp:simplePos x="0" y="0"/>
                <wp:positionH relativeFrom="column">
                  <wp:posOffset>535305</wp:posOffset>
                </wp:positionH>
                <wp:positionV relativeFrom="paragraph">
                  <wp:posOffset>79374</wp:posOffset>
                </wp:positionV>
                <wp:extent cx="883285" cy="695325"/>
                <wp:effectExtent l="0" t="0" r="12065" b="28575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C81" w:rsidRPr="00D44811" w:rsidRDefault="00634C81" w:rsidP="00B24E9E">
                            <w:pPr>
                              <w:shd w:val="clear" w:color="auto" w:fill="FFFF00"/>
                              <w:jc w:val="center"/>
                            </w:pPr>
                            <w:r>
                              <w:t>Учебный сектор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3" type="#_x0000_t202" style="position:absolute;left:0;text-align:left;margin-left:42.15pt;margin-top:6.25pt;width:69.55pt;height:5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Dg1OQIAAFgEAAAOAAAAZHJzL2Uyb0RvYy54bWysVF1u2zAMfh+wOwh6X5w4SZsYcYouXYYB&#10;3Q/Q7QCyLNvCZFGTlNjdZXaKPQ3YGXKkUXKaZj/YwzA/CKRIfSQ/kl5d9a0ie2GdBJ3TyWhMidAc&#10;SqnrnH54v322oMR5pkumQIuc3gtHr9ZPn6w6k4kUGlClsARBtMs6k9PGe5MlieONaJkbgREajRXY&#10;lnlUbZ2UlnWI3qokHY8vkg5saSxw4Rze3gxGuo74VSW4f1tVTniicoq5+XjaeBbhTNYrltWWmUby&#10;YxrsH7JomdQY9AR1wzwjOyt/g2olt+Cg8iMObQJVJbmINWA1k/Ev1dw1zIhYC5LjzIkm9/9g+Zv9&#10;O0tkmdNpSolmLfbo8OXw/fDt8JXgFfLTGZeh251BR98/hx77HGt15hb4R0c0bBqma3FtLXSNYCXm&#10;Nwkvk7OnA44LIEX3GkqMw3YeIlBf2TaQh3QQRMc+3Z96I3pPOF4uFtN0MaeEo+liOZ+m8xiBZQ+P&#10;jXX+pYCWBCGnFlsfwdn+1vmQDMseXEIsB0qWW6lUVGxdbJQle4Zjso3fEf0nN6VJl9PlHGP/HWIc&#10;vz9BtNLjvCvZYkUnJ5YF1l7oMk6jZ1INMqas9JHGwNzAoe+LPnbsMgQIFBdQ3iOvFobxxnVEoQH7&#10;mZIORzun7tOOWUGJeqWxN8vJbBZ2ISqz+WWKij23FOcWpjlC5dRTMogbP+zPzlhZNxhpmAYN19jP&#10;SkauH7M6po/jG1twXLWwH+d69Hr8Iax/AAAA//8DAFBLAwQUAAYACAAAACEAZ7jT5t0AAAAJAQAA&#10;DwAAAGRycy9kb3ducmV2LnhtbEyPwU7DMBBE70j8g7VIXFDr4JRSQpwKIYHoDVoEVzd2kwh7HWw3&#10;DX/P5gTHnRm9nSnXo7NsMCF2HiVczzNgBmuvO2wkvO+eZitgMSnUyno0En5MhHV1flaqQvsTvplh&#10;mxpGEIyFktCm1Becx7o1TsW57w2Sd/DBqURnaLgO6kRwZ7nIsiV3qkP60KrePLam/toenYTV4mX4&#10;jJv89aNeHuxdurodnr+DlJcX48M9sGTG9BeGqT5Vh4o67f0RdWR2YuSUJF3cACNfiHwBbD8JIgNe&#10;lfz/guoXAAD//wMAUEsBAi0AFAAGAAgAAAAhALaDOJL+AAAA4QEAABMAAAAAAAAAAAAAAAAAAAAA&#10;AFtDb250ZW50X1R5cGVzXS54bWxQSwECLQAUAAYACAAAACEAOP0h/9YAAACUAQAACwAAAAAAAAAA&#10;AAAAAAAvAQAAX3JlbHMvLnJlbHNQSwECLQAUAAYACAAAACEAxzw4NTkCAABYBAAADgAAAAAAAAAA&#10;AAAAAAAuAgAAZHJzL2Uyb0RvYy54bWxQSwECLQAUAAYACAAAACEAZ7jT5t0AAAAJAQAADwAAAAAA&#10;AAAAAAAAAACTBAAAZHJzL2Rvd25yZXYueG1sUEsFBgAAAAAEAAQA8wAAAJ0FAAAAAA==&#10;">
                <v:textbox>
                  <w:txbxContent>
                    <w:p w:rsidR="00634C81" w:rsidRPr="00D44811" w:rsidRDefault="00634C81" w:rsidP="00B24E9E">
                      <w:pPr>
                        <w:shd w:val="clear" w:color="auto" w:fill="FFFF00"/>
                        <w:jc w:val="center"/>
                      </w:pPr>
                      <w:r>
                        <w:t>Учебный сектор</w:t>
                      </w:r>
                    </w:p>
                  </w:txbxContent>
                </v:textbox>
              </v:shape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B062A5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9CADB4" wp14:editId="05C094EE">
                <wp:simplePos x="0" y="0"/>
                <wp:positionH relativeFrom="column">
                  <wp:posOffset>3105150</wp:posOffset>
                </wp:positionH>
                <wp:positionV relativeFrom="paragraph">
                  <wp:posOffset>129540</wp:posOffset>
                </wp:positionV>
                <wp:extent cx="7620" cy="449580"/>
                <wp:effectExtent l="38100" t="0" r="68580" b="6477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449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244.5pt;margin-top:10.2pt;width:.6pt;height:35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M8cZgIAAHoEAAAOAAAAZHJzL2Uyb0RvYy54bWysVEtu2zAQ3RfoHQjuHVmu7NhC5KCQ7G7S&#10;NkDSA9AkZRGlSIFkLBtFgbQXyBF6hW666Ac5g3yjDulPk3ZTFNWCGoozb97MPOrsfF1LtOLGCq0y&#10;HJ/0MeKKaibUMsNvrue9MUbWEcWI1IpneMMtPp8+fXLWNikf6EpLxg0CEGXTtslw5VyTRpGlFa+J&#10;PdENV3BYalMTB1uzjJghLaDXMhr0+6Oo1YY1RlNuLXwtdod4GvDLklP3uiwtd0hmGLi5sJqwLvwa&#10;Tc9IujSkqQTd0yD/wKImQkHSI1RBHEE3RvwBVQtqtNWlO6G6jnRZCspDDVBN3P+tmquKNDzUAs2x&#10;zbFN9v/B0lerS4MEy/AAJqVIDTPqPm1vt3fdj+7z9g5tP3T3sGw/bm+7L9337lt3331F4Aydaxub&#10;AkCuLo2vna7VVXOh6VuLlM4ropY8VHC9aQA19hHRoxC/sQ3kX7QvNQMfcuN0aOO6NLWHhAahdZjW&#10;5jgtvnaIwsfT0QAmSuEgSSbDcZhlRNJDaGOse8F1jbyRYesMEcvK5VopUIU2cUhEVhfWeWIkPQT4&#10;vErPhZRBHFKhNsOT4WAYAqyWgvlD72bNcpFLg1bEyys8oUo4eehm9I1iAazihM32tiNCgo1caI8z&#10;AhomOfbZas4wkhxulLd29KTyGaF4ILy3dgp7N+lPZuPZOOklg9Gsl/SLovd8nie90Tw+HRbPijwv&#10;4veefJyklWCMK8//oPY4+Ts17e/dTqdHvR8bFT1GDx0Fsod3IB2m7we+k85Cs82l8dV5IYDAg/P+&#10;Mvob9HAfvH79MqY/AQAA//8DAFBLAwQUAAYACAAAACEAd9upreAAAAAJAQAADwAAAGRycy9kb3du&#10;cmV2LnhtbEyPQUvEMBSE74L/ITzBm5tsKWVb+7qoi9iLgrsiHrPNswk2SWmyu11/vfGkx2GGmW/q&#10;9WwHdqQpGO8QlgsBjFznlXE9wtvu8WYFLETplBy8I4QzBVg3lxe1rJQ/uVc6bmPPUokLlUTQMY4V&#10;56HTZGVY+JFc8j79ZGVMcuq5muQplduBZ0IU3Erj0oKWIz1o6r62B4sQNx9nXbx396V52T09F+a7&#10;bdsN4vXVfHcLLNIc/8Lwi5/QoUlMe39wKrABIV+V6UtEyEQOLAXyUmTA9gjlMgPe1Pz/g+YHAAD/&#10;/wMAUEsBAi0AFAAGAAgAAAAhALaDOJL+AAAA4QEAABMAAAAAAAAAAAAAAAAAAAAAAFtDb250ZW50&#10;X1R5cGVzXS54bWxQSwECLQAUAAYACAAAACEAOP0h/9YAAACUAQAACwAAAAAAAAAAAAAAAAAvAQAA&#10;X3JlbHMvLnJlbHNQSwECLQAUAAYACAAAACEAUxTPHGYCAAB6BAAADgAAAAAAAAAAAAAAAAAuAgAA&#10;ZHJzL2Uyb0RvYy54bWxQSwECLQAUAAYACAAAACEAd9upreAAAAAJAQAADwAAAAAAAAAAAAAAAADA&#10;BAAAZHJzL2Rvd25yZXYueG1sUEsFBgAAAAAEAAQA8wAAAM0FAAAAAA==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1E2D53" wp14:editId="48BDB234">
                <wp:simplePos x="0" y="0"/>
                <wp:positionH relativeFrom="column">
                  <wp:posOffset>2053590</wp:posOffset>
                </wp:positionH>
                <wp:positionV relativeFrom="paragraph">
                  <wp:posOffset>160020</wp:posOffset>
                </wp:positionV>
                <wp:extent cx="236220" cy="480060"/>
                <wp:effectExtent l="0" t="0" r="49530" b="5334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" cy="480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161.7pt;margin-top:12.6pt;width:18.6pt;height:37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oMsZwIAAHwEAAAOAAAAZHJzL2Uyb0RvYy54bWysVEtu2zAQ3RfoHQjuHVmK4jhC5KKQ7G7S&#10;NkDSA9AkZRGlSIFkLBtFgbQXyBF6hW666Ac5g3yjDulPk3ZTFNWCGoozb97MPOr82aqRaMmNFVrl&#10;OD4aYsQV1UyoRY7fXM8GY4ysI4oRqRXP8Zpb/Gzy9Ml512Y80bWWjBsEIMpmXZvj2rk2iyJLa94Q&#10;e6RbruCw0qYhDrZmETFDOkBvZJQMh6Oo04a1RlNuLXwtt4d4EvCrilP3uqosd0jmGLi5sJqwzv0a&#10;Tc5JtjCkrQXd0SD/wKIhQkHSA1RJHEE3RvwB1QhqtNWVO6K6iXRVCcpDDVBNPPytmquatDzUAs2x&#10;7aFN9v/B0lfLS4MEy3FyipEiDcyo/7S53dz1P/rPmzu0+dDfw7L5uLntv/Tf+2/9ff8VgTN0rmtt&#10;BgCFujS+drpSV+2Fpm8tUrqoiVrwUMH1ugXU2EdEj0L8xraQf9691Ax8yI3ToY2ryjQeEhqEVmFa&#10;68O0+MohCh+T41GSwEwpHKVj0EKYZkSyfXBrrHvBdYO8kWPrDBGL2hVaKdCFNnFIRZYX1nlqJNsH&#10;+MxKz4SUQR5SoS7HZyfJSQiwWgrmD72bNYt5IQ1aEi+w8IQ64eShm9E3igWwmhM23dmOCAk2cqFB&#10;zghomeTYZ2s4w0hyuFPe2tKTymeE8oHwztpq7N3Z8Gw6no7TQZqMpoN0WJaD57MiHYxm8elJeVwW&#10;RRm/9+TjNKsFY1x5/nu9x+nf6Wl387ZKPSj+0KjoMXroKJDdvwPpMH8/8q145pqtL42vzksBJB6c&#10;d9fR36GH++D166cx+QkAAP//AwBQSwMEFAAGAAgAAAAhAPldkDnhAAAACgEAAA8AAABkcnMvZG93&#10;bnJldi54bWxMj8FOwzAQRO9I/IO1SNyoTQJWG+JUQIXIBSRaVHF04yWxiO0odtuUr2c5wXE1TzNv&#10;y+XkenbAMdrgFVzPBDD0TTDWtwreN09Xc2AxaW90HzwqOGGEZXV+VurChKN/w8M6tYxKfCy0gi6l&#10;oeA8Nh06HWdhQE/ZZxidTnSOLTejPlK563kmhOROW08LnR7wscPma713CtLq49TJbfOwsK+b5xdp&#10;v+u6Xil1eTHd3wFLOKU/GH71SR0qctqFvTeR9QryLL8hVEF2mwEjIJdCAtsRKcQceFXy/y9UPwAA&#10;AP//AwBQSwECLQAUAAYACAAAACEAtoM4kv4AAADhAQAAEwAAAAAAAAAAAAAAAAAAAAAAW0NvbnRl&#10;bnRfVHlwZXNdLnhtbFBLAQItABQABgAIAAAAIQA4/SH/1gAAAJQBAAALAAAAAAAAAAAAAAAAAC8B&#10;AABfcmVscy8ucmVsc1BLAQItABQABgAIAAAAIQA8foMsZwIAAHwEAAAOAAAAAAAAAAAAAAAAAC4C&#10;AABkcnMvZTJvRG9jLnhtbFBLAQItABQABgAIAAAAIQD5XZA54QAAAAoBAAAPAAAAAAAAAAAAAAAA&#10;AMEEAABkcnMvZG93bnJldi54bWxQSwUGAAAAAAQABADzAAAAzwUAAAAA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6A41B2" wp14:editId="7767041B">
                <wp:simplePos x="0" y="0"/>
                <wp:positionH relativeFrom="column">
                  <wp:posOffset>1116330</wp:posOffset>
                </wp:positionH>
                <wp:positionV relativeFrom="paragraph">
                  <wp:posOffset>144780</wp:posOffset>
                </wp:positionV>
                <wp:extent cx="746760" cy="624840"/>
                <wp:effectExtent l="0" t="0" r="72390" b="6096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6760" cy="624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87.9pt;margin-top:11.4pt;width:58.8pt;height:4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Xw1ZwIAAHwEAAAOAAAAZHJzL2Uyb0RvYy54bWysVEtu2zAQ3RfoHQjuHVmO7DhC5KCQ7G7S&#10;NkDSA9AkZRGlSIGkLRtFgbQXyBF6hW666Ac5g3yjDulPm3ZTFNWCGoozb2bePOricl1LtOLGCq0y&#10;HJ/0MeKKaibUIsOvb2e9MUbWEcWI1IpneMMtvpw8fXLRNikf6EpLxg0CEGXTtslw5VyTRpGlFa+J&#10;PdENV3BYalMTB1uziJghLaDXMhr0+6Oo1YY1RlNuLXwtdod4EvDLklP3qiwtd0hmGGpzYTVhnfs1&#10;mlyQdGFIUwm6L4P8QxU1EQqSHqEK4ghaGvEHVC2o0VaX7oTqOtJlKSgPPUA3cf+3bm4q0vDQC5Bj&#10;myNN9v/B0pera4MEy/BpjJEiNcyo+7i9295337tP23u0fd89wLL9sL3rPnffuq/dQ/cFgTMw1zY2&#10;BYBcXRvfO12rm+ZK0zcWKZ1XRC146OB20wBqiIgehfiNbSD/vH2hGfiQpdOBxnVpag8JBKF1mNbm&#10;OC2+dojCx7NkdDaCmVI4Gg2ScRKmGZH0ENwY655zXSNvZNg6Q8SicrlWCnShTRxSkdWVddAMBB4C&#10;fGalZ0LKIA+pUJvh8+FgGAKsloL5Q+9mzWKeS4NWxAssPJ4ZAHvkZvRSsQBWccKme9sRIcFGLhDk&#10;jADKJMc+W80ZRpLDnfLWDlEqnxHah4L31k5jb8/759PxdJz0ksFo2kv6RdF7NsuT3mgWnw2L0yLP&#10;i/idLz5O0kowxpWv/6D3OPk7Pe1v3k6pR8UfiYoeowcSoNjDOxQd5u9HvhPPXLPNtfHdeSmAxIPz&#10;/jr6O/TrPnj9/GlMfgAAAP//AwBQSwMEFAAGAAgAAAAhAFKW/7jhAAAACgEAAA8AAABkcnMvZG93&#10;bnJldi54bWxMj8FOwzAQRO9I/IO1SNyoUwNpG+JUQIXIBSRahDi68RJbxHYUu23K13c5wWk1mtHs&#10;m3I5uo7tcYg2eAnTSQYMfRO09a2E983T1RxYTMpr1QWPEo4YYVmdn5Wq0OHg33C/Ti2jEh8LJcGk&#10;1Becx8agU3ESevTkfYXBqURyaLke1IHKXcdFluXcKevpg1E9Phpsvtc7JyGtPo8m/2geFvZ18/yS&#10;25+6rldSXl6M93fAEo7pLwy/+IQOFTFtw87ryDrSs1tCTxKEoEsBsbi+AbYlR0wF8Krk/ydUJwAA&#10;AP//AwBQSwECLQAUAAYACAAAACEAtoM4kv4AAADhAQAAEwAAAAAAAAAAAAAAAAAAAAAAW0NvbnRl&#10;bnRfVHlwZXNdLnhtbFBLAQItABQABgAIAAAAIQA4/SH/1gAAAJQBAAALAAAAAAAAAAAAAAAAAC8B&#10;AABfcmVscy8ucmVsc1BLAQItABQABgAIAAAAIQCI5Xw1ZwIAAHwEAAAOAAAAAAAAAAAAAAAAAC4C&#10;AABkcnMvZTJvRG9jLnhtbFBLAQItABQABgAIAAAAIQBSlv+44QAAAAoBAAAPAAAAAAAAAAAAAAAA&#10;AMEEAABkcnMvZG93bnJldi54bWxQSwUGAAAAAAQABADzAAAAzwUAAAAA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1573B9" wp14:editId="40055A0C">
                <wp:simplePos x="0" y="0"/>
                <wp:positionH relativeFrom="column">
                  <wp:posOffset>4803775</wp:posOffset>
                </wp:positionH>
                <wp:positionV relativeFrom="paragraph">
                  <wp:posOffset>160020</wp:posOffset>
                </wp:positionV>
                <wp:extent cx="664845" cy="480060"/>
                <wp:effectExtent l="38100" t="0" r="20955" b="5334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4845" cy="480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378.25pt;margin-top:12.6pt;width:52.35pt;height:37.8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8J3bQIAAIYEAAAOAAAAZHJzL2Uyb0RvYy54bWysVEtu2zAQ3RfoHQjuHVmO7DpC5KCQ7HaR&#10;tgaSHoAWKYsoRRIkY9koCqS9QI7QK3TTRT/IGeQbdUg7TtJuiqJaUEPNzJs3w0ednq0bgVbMWK5k&#10;huOjPkZMlopyuczw28tZb4yRdURSIpRkGd4wi88mT5+ctjplA1UrQZlBACJt2uoM187pNIpsWbOG&#10;2COlmQRnpUxDHGzNMqKGtIDeiGjQ74+iVhmqjSqZtfC12DnxJOBXFSvdm6qyzCGRYeDmwmrCuvBr&#10;NDkl6dIQXfNyT4P8A4uGcAlFD1AFcQRdGf4HVMNLo6yq3FGpmkhVFS9Z6AG6ifu/dXNRE81CLzAc&#10;qw9jsv8Ptny9mhvEaYaPYTySNHBG3eft9fam+9l92d6g7cfuFpbtp+1197X70X3vbrtvCIJhcq22&#10;KQDkcm587+VaXuhzVb6zSKq8JnLJQgeXGw2osc+IHqX4jdVQf9G+UhRiyJVTYYzryjSoEly/9Ike&#10;HEaF1uHcNodzY2uHSvg4GiXjZIhRCa5kDKoI7CKSehifrI11L5hqkDcybJ0hfFm7XEkJClFmV4Ks&#10;zq3zJO8TfLJUMy5EEIqQqM3wyXAwDJysEpx6pw+zZrnIhUEr4qUWntAxeB6GGXUlaQCrGaHTve0I&#10;F2AjF0blDIfhCYZ9tYZRjASD2+WtHT0hfUVoHwjvrZ3a3p/0T6bj6TjpJYPRtJf0i6L3fJYnvdEs&#10;fjYsjos8L+IPnnycpDWnlEnP/075cfJ3ytrfwZ1mD9o/DCp6jB4mCmTv3oF0UII//J2MFopu5sZ3&#10;50UBYg/B+4vpb9PDfYi6/31MfgEAAP//AwBQSwMEFAAGAAgAAAAhADD00yLfAAAACgEAAA8AAABk&#10;cnMvZG93bnJldi54bWxMj8FOg0AQhu8mvsNmTLwYu5QEJJSlMWr1ZBqxvW/ZEUjZWcJuW3h7x5O9&#10;zWS+/PP9xXqyvTjj6DtHCpaLCARS7UxHjYLd9+YxA+GDJqN7R6hgRg/r8vam0LlxF/rCcxUawSHk&#10;c62gDWHIpfR1i1b7hRuQ+PbjRqsDr2MjzagvHG57GUdRKq3uiD+0esCXFutjdbIKXqttstk/7KZ4&#10;rj8+q/fsuKX5Tan7u+l5BSLgFP5h+NNndSjZ6eBOZLzoFTwlacKogjiJQTCQpUseDkxGUQayLOR1&#10;hfIXAAD//wMAUEsBAi0AFAAGAAgAAAAhALaDOJL+AAAA4QEAABMAAAAAAAAAAAAAAAAAAAAAAFtD&#10;b250ZW50X1R5cGVzXS54bWxQSwECLQAUAAYACAAAACEAOP0h/9YAAACUAQAACwAAAAAAAAAAAAAA&#10;AAAvAQAAX3JlbHMvLnJlbHNQSwECLQAUAAYACAAAACEASi/Cd20CAACGBAAADgAAAAAAAAAAAAAA&#10;AAAuAgAAZHJzL2Uyb0RvYy54bWxQSwECLQAUAAYACAAAACEAMPTTIt8AAAAKAQAADwAAAAAAAAAA&#10;AAAAAADHBAAAZHJzL2Rvd25yZXYueG1sUEsFBgAAAAAEAAQA8wAAANMFAAAAAA==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5C5008" wp14:editId="78771C4B">
                <wp:simplePos x="0" y="0"/>
                <wp:positionH relativeFrom="column">
                  <wp:posOffset>4065270</wp:posOffset>
                </wp:positionH>
                <wp:positionV relativeFrom="paragraph">
                  <wp:posOffset>129540</wp:posOffset>
                </wp:positionV>
                <wp:extent cx="297180" cy="390525"/>
                <wp:effectExtent l="38100" t="0" r="26670" b="47625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18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320.1pt;margin-top:10.2pt;width:23.4pt;height:30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OpawIAAIYEAAAOAAAAZHJzL2Uyb0RvYy54bWysVEtu2zAQ3RfoHQjuHUmOndhC5KCQ7HaR&#10;tgGSHoAWKYsoRRIkY9koCqS9QI7QK3TTRT/IGeQbdUg7Tt1uiqJaUEMN582bmUedna8agZbMWK5k&#10;hpOjGCMmS0W5XGT4zfWsN8LIOiIpEUqyDK+ZxeeTp0/OWp2yvqqVoMwgAJE2bXWGa+d0GkW2rFlD&#10;7JHSTIKzUqYhDrZmEVFDWkBvRNSP45OoVYZqo0pmLXwttk48CfhVxUr3uqosc0hkGLi5sJqwzv0a&#10;Tc5IujBE17zc0SD/wKIhXELSPVRBHEE3hv8B1fDSKKsqd1SqJlJVxUsWaoBqkvi3aq5qolmoBZpj&#10;9b5N9v/Blq+WlwZxmuH+GCNJGphR92lzu7nrfnSfN3do86G7h2XzcXPbfem+d9+6++4rgsPQuVbb&#10;FAByeWl87eVKXukLVb61SKq8JnLBQgXXaw2oiY+IDkL8xmrIP29fKgpnyI1ToY2ryjSoEly/8IEe&#10;HFqFVmFu6/3c2MqhEj72x6fJCKZbgut4HA/7w5CLpB7GB2tj3XOmGuSNDFtnCF/ULldSgkKU2aYg&#10;ywvrPMnHAB8s1YwLEYQiJGozPPYJvMcqwal3ho1ZzHNh0JJ4qYVnx+LgmFE3kgawmhE63dmOcAE2&#10;cqFVznBonmDYZ2sYxUgwuF3e2tIT0meE8oHwztqq7d04Hk9H09GgN+ifTHuDuCh6z2b5oHcyS06H&#10;xXGR50Xy3pNPBmnNKWXS839QfjL4O2Xt7uBWs3vt7xsVHaKHjgLZh3cgHZTgh7+V0VzR9aXx1XlR&#10;gNjD4d3F9Lfp13049fj7mPwEAAD//wMAUEsDBBQABgAIAAAAIQB29brh4AAAAAkBAAAPAAAAZHJz&#10;L2Rvd25yZXYueG1sTI9BT4NAEIXvJv6HzZh4Me1uSUVElsaotSfTSOt9CyOQsrOE3bbw7x1PepzM&#10;l/e+l61G24kzDr51pGExVyCQSle1VGvY79azBIQPhirTOUINE3pY5ddXmUkrd6FPPBehFhxCPjUa&#10;mhD6VEpfNmiNn7seiX/fbrAm8DnUshrMhcNtJyOlYmlNS9zQmB5fGiyPxclqeC229+uvu/0YTeXm&#10;o3hPjlua3rS+vRmfn0AEHMMfDL/6rA45Ox3ciSovOg3xUkWMaojUEgQDcfLA4w4aksUjyDyT/xfk&#10;PwAAAP//AwBQSwECLQAUAAYACAAAACEAtoM4kv4AAADhAQAAEwAAAAAAAAAAAAAAAAAAAAAAW0Nv&#10;bnRlbnRfVHlwZXNdLnhtbFBLAQItABQABgAIAAAAIQA4/SH/1gAAAJQBAAALAAAAAAAAAAAAAAAA&#10;AC8BAABfcmVscy8ucmVsc1BLAQItABQABgAIAAAAIQDgJpOpawIAAIYEAAAOAAAAAAAAAAAAAAAA&#10;AC4CAABkcnMvZTJvRG9jLnhtbFBLAQItABQABgAIAAAAIQB29brh4AAAAAkBAAAPAAAAAAAAAAAA&#10;AAAAAMUEAABkcnMvZG93bnJldi54bWxQSwUGAAAAAAQABADzAAAA0gUAAAAA&#10;">
                <v:stroke endarrow="block"/>
              </v:shape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CF1F25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855DD7" wp14:editId="736DA67E">
                <wp:simplePos x="0" y="0"/>
                <wp:positionH relativeFrom="column">
                  <wp:posOffset>1983105</wp:posOffset>
                </wp:positionH>
                <wp:positionV relativeFrom="paragraph">
                  <wp:posOffset>109856</wp:posOffset>
                </wp:positionV>
                <wp:extent cx="2335530" cy="548640"/>
                <wp:effectExtent l="0" t="0" r="26670" b="22860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553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C81" w:rsidRPr="00D44811" w:rsidRDefault="00634C81" w:rsidP="00B24E9E">
                            <w:pPr>
                              <w:shd w:val="clear" w:color="auto" w:fill="92D050"/>
                              <w:jc w:val="center"/>
                            </w:pPr>
                            <w:r>
                              <w:t>Совет старост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4" type="#_x0000_t202" style="position:absolute;left:0;text-align:left;margin-left:156.15pt;margin-top:8.65pt;width:183.9pt;height:43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tfIOgIAAFkEAAAOAAAAZHJzL2Uyb0RvYy54bWysVF2O0zAQfkfiDpbfadq0XbpR09XSpQhp&#10;+ZEWDuA4TmJhe4ztNimX4RQ8IXGGHomJ05ZqgRdEHiyPZ/x55vtmsrzptCI74bwEk9PJaEyJMBxK&#10;aeqcfvywebagxAdmSqbAiJzuhac3q6dPlq3NRAoNqFI4giDGZ63NaROCzZLE80Zo5kdghUFnBU6z&#10;gKark9KxFtG1StLx+CppwZXWARfe4+nd4KSriF9Vgod3VeVFICqnmFuIq4tr0a/Jasmy2jHbSH5M&#10;g/1DFppJg4+eoe5YYGTr5G9QWnIHHqow4qATqCrJRawBq5mMH1Xz0DArYi1Ijrdnmvz/g+Vvd+8d&#10;kWVO0xklhmnU6PD18OPw/fCN4BHy01qfYdiDxcDQvYAOdY61ensP/JMnBtYNM7W4dQ7aRrAS85v0&#10;N5OLqwOO70GK9g2U+A7bBohAXeV0Tx7SQRAdddqftRFdIBwP0+l0Pp+ii6NvPltczaJ4CctOt63z&#10;4ZUATfpNTh1qH9HZ7t6HPhuWnUL6xzwoWW6kUtFwdbFWjuwY9skmfrGAR2HKkDan1/N0PhDwV4hx&#10;/P4EoWXAhldS53RxDmJZT9tLU8Z2DEyqYY8pK3PksaduIDF0RRclW5zkKaDcI7EOhv7GecRNA+4L&#10;JS32dk795y1zghL12qA415MZskdCNGbz5yka7tJTXHqY4QiV00DJsF2HYYC21sm6wZeGdjBwi4JW&#10;MnLdKz9kdUwf+zdKcJy1fkAu7Rj164+w+gkAAP//AwBQSwMEFAAGAAgAAAAhAKYFe4vfAAAACgEA&#10;AA8AAABkcnMvZG93bnJldi54bWxMj81OwzAQhO9IvIO1SFwQtdOgJIQ4FUICwQ0Kgqsbb5MI/wTb&#10;TcPbs5zgtNqd0ew3zWaxhs0Y4uidhGwlgKHrvB5dL+Ht9f6yAhaTcloZ71DCN0bYtKcnjaq1P7oX&#10;nLepZxTiYq0kDClNNeexG9CquPITOtL2PliVaA0910EdKdwavhai4FaNjj4MasK7AbvP7cFKqK4e&#10;54/4lD+/d8XeXKeLcn74ClKeny23N8ASLunPDL/4hA4tMe38wenIjIQ8W+dkJaGkSYaiEhmwHR1E&#10;XgJvG/6/QvsDAAD//wMAUEsBAi0AFAAGAAgAAAAhALaDOJL+AAAA4QEAABMAAAAAAAAAAAAAAAAA&#10;AAAAAFtDb250ZW50X1R5cGVzXS54bWxQSwECLQAUAAYACAAAACEAOP0h/9YAAACUAQAACwAAAAAA&#10;AAAAAAAAAAAvAQAAX3JlbHMvLnJlbHNQSwECLQAUAAYACAAAACEAjJbXyDoCAABZBAAADgAAAAAA&#10;AAAAAAAAAAAuAgAAZHJzL2Uyb0RvYy54bWxQSwECLQAUAAYACAAAACEApgV7i98AAAAKAQAADwAA&#10;AAAAAAAAAAAAAACUBAAAZHJzL2Rvd25yZXYueG1sUEsFBgAAAAAEAAQA8wAAAKAFAAAAAA==&#10;">
                <v:textbox>
                  <w:txbxContent>
                    <w:p w:rsidR="00634C81" w:rsidRPr="00D44811" w:rsidRDefault="00634C81" w:rsidP="00B24E9E">
                      <w:pPr>
                        <w:shd w:val="clear" w:color="auto" w:fill="92D050"/>
                        <w:jc w:val="center"/>
                      </w:pPr>
                      <w:r>
                        <w:t>Совет старост</w:t>
                      </w:r>
                    </w:p>
                  </w:txbxContent>
                </v:textbox>
              </v:shape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99221D" wp14:editId="1DBE9392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1936115" cy="333375"/>
                <wp:effectExtent l="9525" t="6350" r="26035" b="60325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3611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244.05pt;margin-top:10.05pt;width:152.4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vcZgIAAH0EAAAOAAAAZHJzL2Uyb0RvYy54bWysVEtu2zAQ3RfoHQjubVn+JRYiB4Vkd5O2&#10;AZIegCYpiyhFCiRt2SgKpL1AjtArdNNFP8gZ5Bt1SH/atJuiKBfUkJx582b4qIvLTSXRmhsrtEpx&#10;3O1hxBXVTKhlil/fzjvnGFlHFCNSK57iLbf4cvr0yUVTJ7yvSy0ZNwhAlE2aOsWlc3USRZaWvCK2&#10;q2uu4LDQpiIOlmYZMUMaQK9k1O/1xlGjDauNptxa2M33h3ga8IuCU/eqKCx3SKYYuLkwmzAv/BxN&#10;L0iyNKQuBT3QIP/AoiJCQdITVE4cQSsj/oCqBDXa6sJ1qa4iXRSC8lADVBP3fqvmpiQ1D7VAc2x9&#10;apP9f7D05fraIMFS3B9gpEgFd9R+3N3t7tvv7afdPdq9bx9g2n3Y3bWf22/t1/ah/YLAGTrX1DYB&#10;gExdG1873aib+krTNxYpnZVELXmo4HZbA2rsI6JHIX5ha8i/aF5oBj5k5XRo46YwlYeEBqFNuK3t&#10;6bb4xiEKm/FkMI7jEUYUzgYwzkYhBUmO0bWx7jnXFfJGiq0zRCxLl2mlQBjaxCEXWV9Z57mR5Bjg&#10;Uys9F1IGfUiFmhRPRv1RCLBaCuYPvZs1y0UmDVoTr7AwDiweuRm9UiyAlZyw2cF2REiwkQsdckZA&#10;zyTHPlvFGUaSw6Py1p6eVD4j1A+ED9ZeZG8nvcnsfHY+7Az741ln2MvzzrN5NuyM5/HZKB/kWZbH&#10;7zz5eJiUgjGuPP+j4OPh3wnq8PT2Uj1J/tSo6DF66CiQPX4D6SAAf+d79Sw0214bX53XAmg8OB/e&#10;o39Ev66D18+/xvQHAAAA//8DAFBLAwQUAAYACAAAACEAfh9eh+EAAAAJAQAADwAAAGRycy9kb3du&#10;cmV2LnhtbEyPQU/DMAyF70j8h8hI3Fi6gkpXmk7AhOhlSGwIccwa00Y0TtVkW8evx5zgZFvv6fl7&#10;5XJyvTjgGKwnBfNZAgKp8cZSq+Bt+3SVgwhRk9G9J1RwwgDL6vys1IXxR3rFwya2gkMoFFpBF+NQ&#10;SBmaDp0OMz8gsfbpR6cjn2MrzaiPHO56mSZJJp22xB86PeBjh83XZu8UxNXHqcvem4eFfdk+rzP7&#10;Xdf1SqnLi+n+DkTEKf6Z4Ref0aFipp3fkwmiV3CT53O2KkgTnmy4XVxzuR0vaQayKuX/BtUPAAAA&#10;//8DAFBLAQItABQABgAIAAAAIQC2gziS/gAAAOEBAAATAAAAAAAAAAAAAAAAAAAAAABbQ29udGVu&#10;dF9UeXBlc10ueG1sUEsBAi0AFAAGAAgAAAAhADj9If/WAAAAlAEAAAsAAAAAAAAAAAAAAAAALwEA&#10;AF9yZWxzLy5yZWxzUEsBAi0AFAAGAAgAAAAhANaU+9xmAgAAfQQAAA4AAAAAAAAAAAAAAAAALgIA&#10;AGRycy9lMm9Eb2MueG1sUEsBAi0AFAAGAAgAAAAhAH4fXofhAAAACQEAAA8AAAAAAAAAAAAAAAAA&#10;wAQAAGRycy9kb3ducmV2LnhtbFBLBQYAAAAABAAEAPMAAADOBQAAAAA=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300422" wp14:editId="541B59C0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971550" cy="333375"/>
                <wp:effectExtent l="9525" t="6350" r="38100" b="6032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244.05pt;margin-top:10.05pt;width:76.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+CGZQIAAHwEAAAOAAAAZHJzL2Uyb0RvYy54bWysVEtu2zAQ3RfoHQjuHVmOnThC5KCQ7G7S&#10;NkDSA9AkZRGlSIJkLBtFgbQXyBF6hW666Ac5g3yjDulPm3ZTFNWCGoozb97MPOr8YtVItOTWCa1y&#10;nB71MeKKaibUIsevb2a9MUbOE8WI1IrneM0dvpg8fXLemowPdK0l4xYBiHJZa3Jce2+yJHG05g1x&#10;R9pwBYeVtg3xsLWLhFnSAnojk0G/f5K02jJjNeXOwddye4gnEb+qOPWvqspxj2SOgZuPq43rPKzJ&#10;5JxkC0tMLeiOBvkHFg0RCpIeoEriCbq14g+oRlCrna78EdVNoqtKUB5rgGrS/m/VXNfE8FgLNMeZ&#10;Q5vc/4OlL5dXFgmW48EAI0UamFH3cXO3ue++d58292jzvnuAZfNhc9d97r51X7uH7gsCZ+hca1wG&#10;AIW6sqF2ulLX5lLTNw4pXdRELXis4GZtADUNEcmjkLBxBvLP2xeagQ+59Tq2cVXZJkBCg9AqTmt9&#10;mBZfeUTh49lpOhrBTCkcHcNzOooZSLYPNtb551w3KBg5dt4Ssah9oZUCXWibxlRkeel8oEayfUDI&#10;rPRMSBnlIRVqId1oMIoBTkvBwmFwc3YxL6RFSxIEFp8di0duVt8qFsFqTth0Z3siJNjIxwZ5K6Bl&#10;kuOQreEMI8nhTgVrS0+qkBHKB8I7a6uxt2f9s+l4Oh72hoOTaW/YL8ves1kx7J3M0tNReVwWRZm+&#10;C+TTYVYLxrgK/Pd6T4d/p6fdzdsq9aD4Q6OSx+ixo0B2/46k4/zDyLfimWu2vrKhuiAFkHh03l3H&#10;cId+3Uevnz+NyQ8AAAD//wMAUEsDBBQABgAIAAAAIQBaY2xM4AAAAAkBAAAPAAAAZHJzL2Rvd25y&#10;ZXYueG1sTI/BTsMwDIbvSLxDZCRuLG01hVLqTsCE6AUkNoQ4Zk1oIpqkarKt4+kxJzjZlj/9/lyv&#10;Zjewg56iDR4hX2TAtO+Csr5HeNs+XpXAYpJeySF4jXDSEVbN+VktKxWO/lUfNqlnFOJjJRFMSmPF&#10;eeyMdjIuwqg97T7D5GSiceq5muSRwt3AiywT3Enr6YKRo34wuvva7B1CWn+cjHjv7m/sy/bpWdjv&#10;tm3XiJcX890tsKTn9AfDrz6pQ0NOu7D3KrIBYVmWOaEIRUaVALHMqdkhXBcCeFPz/x80PwAAAP//&#10;AwBQSwECLQAUAAYACAAAACEAtoM4kv4AAADhAQAAEwAAAAAAAAAAAAAAAAAAAAAAW0NvbnRlbnRf&#10;VHlwZXNdLnhtbFBLAQItABQABgAIAAAAIQA4/SH/1gAAAJQBAAALAAAAAAAAAAAAAAAAAC8BAABf&#10;cmVscy8ucmVsc1BLAQItABQABgAIAAAAIQA4O+CGZQIAAHwEAAAOAAAAAAAAAAAAAAAAAC4CAABk&#10;cnMvZTJvRG9jLnhtbFBLAQItABQABgAIAAAAIQBaY2xM4AAAAAkBAAAPAAAAAAAAAAAAAAAAAL8E&#10;AABkcnMvZG93bnJldi54bWxQSwUGAAAAAAQABADzAAAAzAUAAAAA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4F0CF1" wp14:editId="4BB04C7F">
                <wp:simplePos x="0" y="0"/>
                <wp:positionH relativeFrom="column">
                  <wp:posOffset>2213610</wp:posOffset>
                </wp:positionH>
                <wp:positionV relativeFrom="paragraph">
                  <wp:posOffset>127635</wp:posOffset>
                </wp:positionV>
                <wp:extent cx="885825" cy="333375"/>
                <wp:effectExtent l="38100" t="6350" r="9525" b="6032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5825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174.3pt;margin-top:10.05pt;width:69.75pt;height:26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jR7awIAAIYEAAAOAAAAZHJzL2Uyb0RvYy54bWysVEtu2zAQ3RfoHQjubVmOnThC5KCQ7HaR&#10;tgGSHoAWKYsoRRIkY9koCiS9QI7QK3TTRT/IGeQbdUg5bt1uiqJaUENx5s2bmUedna9rgVbMWK5k&#10;iuP+ACMmC0W5XKb4zfW8N8HIOiIpEUqyFG+YxefTp0/OGp2woaqUoMwgAJE2aXSKK+d0EkW2qFhN&#10;bF9pJuGwVKYmDrZmGVFDGkCvRTQcDI6jRhmqjSqYtfA17w7xNOCXJSvc67K0zCGRYuDmwmrCuvBr&#10;ND0jydIQXfFiR4P8A4uacAlJ91A5cQTdGP4HVM0Lo6wqXb9QdaTKkhcs1ADVxIPfqrmqiGahFmiO&#10;1fs22f8HW7xaXRrEaYqHMUaS1DCj9uP2dnvffm8/be/R9q59gGX7YXvbfm6/tV/bh/YLAmfoXKNt&#10;AgCZvDS+9mItr/SFKt5aJFVWEblkoYLrjQbUEBEdhPiN1ZB/0bxUFHzIjVOhjevS1KgUXL/wgR4c&#10;WoXWYW6b/dzY2qECPk4m48lwjFEBR0fwnIw9u4gkHsYHa2Pdc6Zq5I0UW2cIX1YuU1KCQpTpUpDV&#10;hXVd4GOAD5ZqzoUIQhESNSk+HUMyf2KV4NQfho1ZLjJh0Ip4qYVnx+LAzagbSQNYxQid7WxHuAAb&#10;udAqZzg0TzDss9WMYiQY3C5vdfSE9BmhfCC8szq1vTsdnM4ms8moNxoez3qjQZ73ns2zUe94Hp+M&#10;86M8y/L4vScfj5KKU8qk5/+o/Hj0d8ra3cFOs3vt7xsVHaKHUQDZx3cgHZTgh9/JaKHo5tL46rwo&#10;QOzBeXcx/W36dR+8fv4+pj8AAAD//wMAUEsDBBQABgAIAAAAIQAre/hQ4AAAAAkBAAAPAAAAZHJz&#10;L2Rvd25yZXYueG1sTI/BTsMwDIbvSLxDZCQuiKUro4tK3QkBYyc00Y171pq2WuNUTba1b084wc2W&#10;P/3+/mw1mk6caXCtZYT5LAJBXNqq5Rphv1vfKxDOa650Z5kQJnKwyq+vMp1W9sKfdC58LUIIu1Qj&#10;NN73qZSubMhoN7M9cbh928FoH9ahltWgLyHcdDKOokQa3XL40OieXhoqj8XJILwW28f1191+jKdy&#10;81G8q+OWpzfE25vx+QmEp9H/wfCrH9QhD04He+LKiQ7hYaGSgCLE0RxEABZKheGAsIwTkHkm/zfI&#10;fwAAAP//AwBQSwECLQAUAAYACAAAACEAtoM4kv4AAADhAQAAEwAAAAAAAAAAAAAAAAAAAAAAW0Nv&#10;bnRlbnRfVHlwZXNdLnhtbFBLAQItABQABgAIAAAAIQA4/SH/1gAAAJQBAAALAAAAAAAAAAAAAAAA&#10;AC8BAABfcmVscy8ucmVsc1BLAQItABQABgAIAAAAIQDQ+jR7awIAAIYEAAAOAAAAAAAAAAAAAAAA&#10;AC4CAABkcnMvZTJvRG9jLnhtbFBLAQItABQABgAIAAAAIQAre/hQ4AAAAAkBAAAPAAAAAAAAAAAA&#10;AAAAAMUEAABkcnMvZG93bnJldi54bWxQSwUGAAAAAAQABADzAAAA0gUAAAAA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7380E6" wp14:editId="7B24CC72">
                <wp:simplePos x="0" y="0"/>
                <wp:positionH relativeFrom="column">
                  <wp:posOffset>1280160</wp:posOffset>
                </wp:positionH>
                <wp:positionV relativeFrom="paragraph">
                  <wp:posOffset>127635</wp:posOffset>
                </wp:positionV>
                <wp:extent cx="1805940" cy="333375"/>
                <wp:effectExtent l="28575" t="6350" r="13335" b="60325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594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100.8pt;margin-top:10.05pt;width:142.2pt;height:26.2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NfawIAAIcEAAAOAAAAZHJzL2Uyb0RvYy54bWysVEtu2zAQ3RfoHQjuHUmOnNhC5KCQ7HaR&#10;tgaSHoAWKYsoRRIk4w+KAmkvkCP0Ct100Q9yBvlGHdKO07SboqgWFCnOvHnz+Kiz83Ur0JIZy5XM&#10;cXIUY8RkpSiXixy/uZr2hhhZRyQlQkmW4w2z+Hz89MnZSmesrxolKDMIQKTNVjrHjXM6iyJbNawl&#10;9khpJmGzVqYlDpZmEVFDVoDeiqgfxyfRShmqjaqYtfC13G3iccCva1a513VtmUMix8DNhdGEce7H&#10;aHxGsoUhuuHVngb5BxYt4RKKHqBK4gi6NvwPqJZXRllVu6NKtZGqa16x0AN0k8S/dXPZEM1CLyCO&#10;1QeZ7P+DrV4tZwZxmuM+yCNJC2fUfdrebG+7H93n7S3afujuYNh+3N50X7rv3bfurvuKIBiUW2mb&#10;AUAhZ8b3Xq3lpb5Q1VuLpCoaIhcsdHC10YCa+IzoUYpfWA3156uXikIMuXYqyLiuTYtqwfULn+jB&#10;QSq0Due2OZwbWztUwcdkGA9GKfCvYO8YntNBKEYyj+OztbHuOVMt8pMcW2cIXzSuUFKCRZTZ1SDL&#10;C+s8y4cEnyzVlAsRnCIkWuV4NOgPAimrBKd+04dZs5gXwqAl8V4Lz57FozCjriUNYA0jdLKfO8IF&#10;zJELWjnDQT3BsK/WMoqRYHC9/GxHT0hfEfoHwvvZzm7vRvFoMpwM017aP5n00rgse8+mRdo7mSan&#10;g/K4LIoyee/JJ2nWcEqZ9PzvrZ+kf2et/SXcmfZg/oNQ0WP0oCiQvX8H0sEK/vR3PporupkZ3513&#10;Bbg9BO9vpr9Ov65D1MP/Y/wTAAD//wMAUEsDBBQABgAIAAAAIQBPnDnE3wAAAAkBAAAPAAAAZHJz&#10;L2Rvd25yZXYueG1sTI/BTsMwDIbvSHuHyJO4IJauglKVptM0GJzQRBn3rDFttcapmmxr3x7DBW62&#10;/On39+er0XbijINvHSlYLiIQSJUzLdUK9h/b2xSED5qM7hyhggk9rIrZVa4z4y70jucy1IJDyGda&#10;QRNCn0npqwat9gvXI/Htyw1WB16HWppBXzjcdjKOokRa3RJ/aHSPmwarY3myCp7K3f3282Y/xlP1&#10;+la+pMcdTc9KXc/H9SOIgGP4g+FHn9WhYKeDO5HxolMQR8uE0d8BBAN3acLlDgoe4gRkkcv/DYpv&#10;AAAA//8DAFBLAQItABQABgAIAAAAIQC2gziS/gAAAOEBAAATAAAAAAAAAAAAAAAAAAAAAABbQ29u&#10;dGVudF9UeXBlc10ueG1sUEsBAi0AFAAGAAgAAAAhADj9If/WAAAAlAEAAAsAAAAAAAAAAAAAAAAA&#10;LwEAAF9yZWxzLy5yZWxzUEsBAi0AFAAGAAgAAAAhACEuI19rAgAAhwQAAA4AAAAAAAAAAAAAAAAA&#10;LgIAAGRycy9lMm9Eb2MueG1sUEsBAi0AFAAGAAgAAAAhAE+cOcTfAAAACQEAAA8AAAAAAAAAAAAA&#10;AAAAxQQAAGRycy9kb3ducmV2LnhtbFBLBQYAAAAABAAEAPMAAADRBQAAAAA=&#10;">
                <v:stroke endarrow="block"/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C429E6" wp14:editId="79883963">
                <wp:simplePos x="0" y="0"/>
                <wp:positionH relativeFrom="column">
                  <wp:posOffset>3099435</wp:posOffset>
                </wp:positionH>
                <wp:positionV relativeFrom="paragraph">
                  <wp:posOffset>127635</wp:posOffset>
                </wp:positionV>
                <wp:extent cx="0" cy="333375"/>
                <wp:effectExtent l="57150" t="6350" r="57150" b="2222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244.05pt;margin-top:10.05pt;width:0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HaXwIAAHcEAAAOAAAAZHJzL2Uyb0RvYy54bWysVM1uEzEQviPxDpbv6WbTpG1W3VRoN+FS&#10;oFLLAzi2N2vhtS3bzSZCSIUX6CPwClw48KM+w+aNGDs/ULggxB6csT3zzTczn3N+sWokWnLrhFY5&#10;To/6GHFFNRNqkePXN7PeGUbOE8WI1IrneM0dvpg8fXLemowPdK0l4xYBiHJZa3Jce2+yJHG05g1x&#10;R9pwBZeVtg3xsLWLhFnSAnojk0G/f5K02jJjNeXOwWm5vcSTiF9VnPpXVeW4RzLHwM3H1cZ1HtZk&#10;ck6yhSWmFnRHg/wDi4YIBUkPUCXxBN1a8QdUI6jVTlf+iOom0VUlKI81QDVp/7dqrmtieKwFmuPM&#10;oU3u/8HSl8sriwSD2Y0xUqSBGXUfN3eb++5792lzjzbvuwdYNh82d93n7lv3tXvoviBwhs61xmUA&#10;UKgrG2qnK3VtLjV945DSRU3UgscKbtYGUNMQkTwKCRtnIP+8faEZ+JBbr2MbV5VtAiQ0CK3itNaH&#10;afGVR3R7SOH0GL7TUQQn2T7OWOefc92gYOTYeUvEovaFVgokoW0as5DlpfOBFcn2ASGp0jMhZVSG&#10;VKjN8Xg0GMUAp6Vg4TK4ObuYF9KiJQnait+OxSM3q28Vi2A1J2y6sz0REmzkY2+8FdAtyXHI1nCG&#10;keTwnIK1pSdVyAiVA+GdtZXX23F/PD2bng17w8HJtDfsl2Xv2awY9k5m6emoPC6LokzfBfLpMKsF&#10;Y1wF/nupp8O/k9Lu0W1FehD7oVHJY/TYUSC7/42k4+jDtLe6mWu2vrKhuqACUHd03r3E8Hx+3Uev&#10;n/8Xkx8AAAD//wMAUEsDBBQABgAIAAAAIQDMFwXB3wAAAAkBAAAPAAAAZHJzL2Rvd25yZXYueG1s&#10;TI/BTsMwDIbvSLxDZCRuLF2FulKaTsCE6GVIbAhxzBrTVDRO1WRbx9NjxAFOlu1Pvz+Xy8n14oBj&#10;6DwpmM8SEEiNNx21Cl63j1c5iBA1Gd17QgUnDLCszs9KXRh/pBc8bGIrOIRCoRXYGIdCytBYdDrM&#10;/IDEuw8/Oh25HVtpRn3kcNfLNEky6XRHfMHqAR8sNp+bvVMQV+8nm7019zfd8/ZpnXVfdV2vlLq8&#10;mO5uQUSc4h8MP/qsDhU77fyeTBC9gus8nzOqIE24MvA72ClYpBnIqpT/P6i+AQAA//8DAFBLAQIt&#10;ABQABgAIAAAAIQC2gziS/gAAAOEBAAATAAAAAAAAAAAAAAAAAAAAAABbQ29udGVudF9UeXBlc10u&#10;eG1sUEsBAi0AFAAGAAgAAAAhADj9If/WAAAAlAEAAAsAAAAAAAAAAAAAAAAALwEAAF9yZWxzLy5y&#10;ZWxzUEsBAi0AFAAGAAgAAAAhAAq50dpfAgAAdwQAAA4AAAAAAAAAAAAAAAAALgIAAGRycy9lMm9E&#10;b2MueG1sUEsBAi0AFAAGAAgAAAAhAMwXBcHfAAAACQEAAA8AAAAAAAAAAAAAAAAAuQQAAGRycy9k&#10;b3ducmV2LnhtbFBLBQYAAAAABAAEAPMAAADFBQAAAAA=&#10;">
                <v:stroke endarrow="block"/>
              </v:shape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B24E9E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0E8D30" wp14:editId="1B4B5EF4">
                <wp:simplePos x="0" y="0"/>
                <wp:positionH relativeFrom="column">
                  <wp:posOffset>4613910</wp:posOffset>
                </wp:positionH>
                <wp:positionV relativeFrom="paragraph">
                  <wp:posOffset>108585</wp:posOffset>
                </wp:positionV>
                <wp:extent cx="944880" cy="861060"/>
                <wp:effectExtent l="0" t="0" r="26670" b="1524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880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C81" w:rsidRPr="00D44811" w:rsidRDefault="00634C81" w:rsidP="00B24E9E">
                            <w:pPr>
                              <w:pStyle w:val="a3"/>
                              <w:shd w:val="clear" w:color="auto" w:fill="FFFF00"/>
                            </w:pPr>
                            <w:r>
                              <w:t>Ответственный за трудовую д-</w:t>
                            </w:r>
                            <w:proofErr w:type="spellStart"/>
                            <w:r>
                              <w:t>сть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5" type="#_x0000_t202" style="position:absolute;left:0;text-align:left;margin-left:363.3pt;margin-top:8.55pt;width:74.4pt;height:67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Ip3NwIAAFgEAAAOAAAAZHJzL2Uyb0RvYy54bWysVF2O0zAQfkfiDpbfadKqLW3UdLV0KUJa&#10;fqSFAziOk1g4HmO7TcplOAVPSJyhR2LstKVa4AWRB8vjGX+e+b6ZrG76VpG9sE6Czul4lFIiNIdS&#10;6jqnHz9sny0ocZ7pkinQIqcH4ejN+umTVWcyMYEGVCksQRDtss7ktPHeZEnieCNa5kZghEZnBbZl&#10;Hk1bJ6VlHaK3Kpmk6TzpwJbGAhfO4end4KTriF9Vgvt3VeWEJyqnmJuPq41rEdZkvWJZbZlpJD+l&#10;wf4hi5ZJjY9eoO6YZ2Rn5W9QreQWHFR+xKFNoKokF7EGrGacPqrmoWFGxFqQHGcuNLn/B8vf7t9b&#10;IkvUDpXSrEWNjl+PP47fj98IHiE/nXEZhj0YDPT9C+gxNtbqzD3wT45o2DRM1+LWWugawUrMbxxu&#10;JldXBxwXQIruDZT4Dtt5iEB9ZdtAHtJBEB11Oly0Eb0nHA+X0+ligR6OrsV8nM6jdgnLzpeNdf6V&#10;gJaETU4tSh/B2f7e+ZAMy84h4S0HSpZbqVQ0bF1slCV7hm2yjV/M/1GY0qTDTGaT2VD/XyHS+P0J&#10;opUe+13JFqu4BLEssPZSl7EbPZNq2GPKSp9oDMwNHPq+6KNiy7M6BZQH5NXC0N44jrhpwH6hpMPW&#10;zqn7vGNWUKJea9RmOZ5OwyxEYzp7PkHDXnuKaw/THKFy6ikZths/zM/OWFk3+NLQDRpuUc9KRq6D&#10;8ENWp/SxfaMEp1EL83Ftx6hfP4T1TwAAAP//AwBQSwMEFAAGAAgAAAAhABzl2H/fAAAACgEAAA8A&#10;AABkcnMvZG93bnJldi54bWxMj8FOwzAMhu9IvENkJC6IpStbU0rTCSGB4AYDwTVrsrYicUqSdeXt&#10;MSc42v+n35/rzewsm0yIg0cJy0UGzGDr9YCdhLfX+8sSWEwKtbIejYRvE2HTnJ7UqtL+iC9m2qaO&#10;UQnGSknoUxorzmPbG6fiwo8GKdv74FSiMXRcB3Wkcmd5nmUFd2pAutCr0dz1pv3cHpyEcvU4fcSn&#10;q+f3ttjb63QhpoevIOX52Xx7AyyZOf3B8KtP6tCQ084fUEdmJYi8KAilQCyBEVCK9QrYjhbrXABv&#10;av7/heYHAAD//wMAUEsBAi0AFAAGAAgAAAAhALaDOJL+AAAA4QEAABMAAAAAAAAAAAAAAAAAAAAA&#10;AFtDb250ZW50X1R5cGVzXS54bWxQSwECLQAUAAYACAAAACEAOP0h/9YAAACUAQAACwAAAAAAAAAA&#10;AAAAAAAvAQAAX3JlbHMvLnJlbHNQSwECLQAUAAYACAAAACEA1+SKdzcCAABYBAAADgAAAAAAAAAA&#10;AAAAAAAuAgAAZHJzL2Uyb0RvYy54bWxQSwECLQAUAAYACAAAACEAHOXYf98AAAAKAQAADwAAAAAA&#10;AAAAAAAAAACRBAAAZHJzL2Rvd25yZXYueG1sUEsFBgAAAAAEAAQA8wAAAJ0FAAAAAA==&#10;">
                <v:textbox>
                  <w:txbxContent>
                    <w:p w:rsidR="00634C81" w:rsidRPr="00D44811" w:rsidRDefault="00634C81" w:rsidP="00B24E9E">
                      <w:pPr>
                        <w:pStyle w:val="a3"/>
                        <w:shd w:val="clear" w:color="auto" w:fill="FFFF00"/>
                      </w:pPr>
                      <w:r>
                        <w:t>Ответственный за трудовую д-</w:t>
                      </w:r>
                      <w:proofErr w:type="spellStart"/>
                      <w:r>
                        <w:t>сть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867B80" wp14:editId="033CB492">
                <wp:simplePos x="0" y="0"/>
                <wp:positionH relativeFrom="column">
                  <wp:posOffset>3676650</wp:posOffset>
                </wp:positionH>
                <wp:positionV relativeFrom="paragraph">
                  <wp:posOffset>108585</wp:posOffset>
                </wp:positionV>
                <wp:extent cx="883285" cy="861060"/>
                <wp:effectExtent l="0" t="0" r="12065" b="1524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C81" w:rsidRPr="00D44811" w:rsidRDefault="00634C81" w:rsidP="00B24E9E">
                            <w:pPr>
                              <w:shd w:val="clear" w:color="auto" w:fill="FFFF00"/>
                            </w:pPr>
                            <w:r>
                              <w:t xml:space="preserve">Ответственный за </w:t>
                            </w:r>
                            <w:proofErr w:type="spellStart"/>
                            <w:r>
                              <w:t>информац</w:t>
                            </w:r>
                            <w:proofErr w:type="spellEnd"/>
                            <w:r>
                              <w:t>. Д-</w:t>
                            </w:r>
                            <w:proofErr w:type="spellStart"/>
                            <w:r>
                              <w:t>сть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6" type="#_x0000_t202" style="position:absolute;left:0;text-align:left;margin-left:289.5pt;margin-top:8.55pt;width:69.55pt;height:67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tAFOQIAAFkEAAAOAAAAZHJzL2Uyb0RvYy54bWysVF2O0zAQfkfiDpbfadLSdrtR09XSpQhp&#10;+ZEWDuA4TmJhe4ztNimX2VPwhMQZeiQmTrdbLfCCyIPl8Yw/z3zfTJZXnVZkJ5yXYHI6HqWUCMOh&#10;lKbO6edPmxcLSnxgpmQKjMjpXnh6tXr+bNnaTEygAVUKRxDE+Ky1OW1CsFmSeN4IzfwIrDDorMBp&#10;FtB0dVI61iK6VskkTedJC660DrjwHk9vBiddRfyqEjx8qCovAlE5xdxCXF1ci35NVkuW1Y7ZRvJj&#10;GuwfstBMGnz0BHXDAiNbJ3+D0pI78FCFEQedQFVJLmINWM04fVLNXcOsiLUgOd6eaPL/D5a/3310&#10;RJao3QUlhmnU6HB/+Hn4cfhO8Aj5aa3PMOzOYmDoXkGHsbFWb2+Bf/HEwLphphbXzkHbCFZifuP+&#10;ZnJ2dcDxPUjRvoMS32HbABGoq5zuyUM6CKKjTvuTNqILhOPhYvFysphRwtG1mI/TedQuYdnDZet8&#10;eCNAk36TU4fSR3C2u/WhT4ZlDyH9Wx6ULDdSqWi4ulgrR3YM22QTv5j/kzBlSJvTy9lkNtT/V4g0&#10;fn+C0DJgvyupsYpTEMt61l6bMnZjYFINe0xZmSONPXMDh6ErukGxSEHPcQHlHol1MPQ3ziNuGnDf&#10;KGmxt3Pqv26ZE5SotwbFuRxPp/0wRGM6u5ig4c49xbmHGY5QOQ2UDNt1GAZoa52sG3xpaAcD1yho&#10;JSPZj1kd88f+jRocZ60fkHM7Rj3+EVa/AAAA//8DAFBLAwQUAAYACAAAACEALRR/y+AAAAAKAQAA&#10;DwAAAGRycy9kb3ducmV2LnhtbEyPzU7DMBCE70i8g7VIXBB1UmidhjgVQgLBDdoKrm68TSL8E2w3&#10;DW/PcoLb7s5o9ptqPVnDRgyx905CPsuAoWu87l0rYbd9vC6AxaScVsY7lPCNEdb1+VmlSu1P7g3H&#10;TWoZhbhYKgldSkPJeWw6tCrO/ICOtIMPViVaQ8t1UCcKt4bPs2zJreodfejUgA8dNp+bo5VQ3D6P&#10;H/Hl5vW9WR7MKl2J8ekrSHl5Md3fAUs4pT8z/OITOtTEtPdHpyMzEhZiRV0SCSIHRgaRFzTs6bCY&#10;C+B1xf9XqH8AAAD//wMAUEsBAi0AFAAGAAgAAAAhALaDOJL+AAAA4QEAABMAAAAAAAAAAAAAAAAA&#10;AAAAAFtDb250ZW50X1R5cGVzXS54bWxQSwECLQAUAAYACAAAACEAOP0h/9YAAACUAQAACwAAAAAA&#10;AAAAAAAAAAAvAQAAX3JlbHMvLnJlbHNQSwECLQAUAAYACAAAACEAfQrQBTkCAABZBAAADgAAAAAA&#10;AAAAAAAAAAAuAgAAZHJzL2Uyb0RvYy54bWxQSwECLQAUAAYACAAAACEALRR/y+AAAAAKAQAADwAA&#10;AAAAAAAAAAAAAACTBAAAZHJzL2Rvd25yZXYueG1sUEsFBgAAAAAEAAQA8wAAAKAFAAAAAA==&#10;">
                <v:textbox>
                  <w:txbxContent>
                    <w:p w:rsidR="00634C81" w:rsidRPr="00D44811" w:rsidRDefault="00634C81" w:rsidP="00B24E9E">
                      <w:pPr>
                        <w:shd w:val="clear" w:color="auto" w:fill="FFFF00"/>
                      </w:pPr>
                      <w:r>
                        <w:t xml:space="preserve">Ответственный за </w:t>
                      </w:r>
                      <w:proofErr w:type="spellStart"/>
                      <w:r>
                        <w:t>информац</w:t>
                      </w:r>
                      <w:proofErr w:type="spellEnd"/>
                      <w:r>
                        <w:t>. Д-</w:t>
                      </w:r>
                      <w:proofErr w:type="spellStart"/>
                      <w:r>
                        <w:t>сть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E7FB10" wp14:editId="40976D3B">
                <wp:simplePos x="0" y="0"/>
                <wp:positionH relativeFrom="column">
                  <wp:posOffset>2716530</wp:posOffset>
                </wp:positionH>
                <wp:positionV relativeFrom="paragraph">
                  <wp:posOffset>108585</wp:posOffset>
                </wp:positionV>
                <wp:extent cx="883285" cy="807720"/>
                <wp:effectExtent l="0" t="0" r="12065" b="1143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C81" w:rsidRPr="00D44811" w:rsidRDefault="00634C81" w:rsidP="00B24E9E">
                            <w:pPr>
                              <w:pStyle w:val="a3"/>
                              <w:shd w:val="clear" w:color="auto" w:fill="FFFF00"/>
                            </w:pPr>
                            <w:r>
                              <w:t>Ответственный за досуговую  д-</w:t>
                            </w:r>
                            <w:proofErr w:type="spellStart"/>
                            <w:r>
                              <w:t>сть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7" type="#_x0000_t202" style="position:absolute;left:0;text-align:left;margin-left:213.9pt;margin-top:8.55pt;width:69.55pt;height:63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T6bOAIAAFkEAAAOAAAAZHJzL2Uyb0RvYy54bWysVF2O0zAQfkfiDpbfadLSst2o6WrpUoS0&#10;/EgLB3AdJ7GwPcZ2m5TLcAqekDhDj8TY6XarBV4QebDGnvHnme+byeKq14rshPMSTEnHo5wSYThU&#10;0jQl/fRx/WxOiQ/MVEyBESXdC0+vlk+fLDpbiAm0oCrhCIIYX3S2pG0Itsgyz1uhmR+BFQadNTjN&#10;Am5dk1WOdYiuVTbJ8xdZB66yDrjwHk9vBiddJvy6Fjy8r2svAlElxdxCWl1aN3HNlgtWNI7ZVvJj&#10;GuwfstBMGnz0BHXDAiNbJ3+D0pI78FCHEQedQV1LLlINWM04f1TNXcusSLUgOd6eaPL/D5a/231w&#10;RFao3ZQSwzRqdPh2+Hn4cfhO8Aj56awvMOzOYmDoX0KPsalWb2+Bf/bEwKplphHXzkHXClZhfuN4&#10;Mzu7OuD4CLLp3kKF77BtgATU105H8pAOguio0/6kjegD4Xg4nz+fzGeUcHTN84uLSdIuY8X9Zet8&#10;eC1Ak2iU1KH0CZztbn2IybDiPiS+5UHJai2VShvXbFbKkR3DNlmnL+X/KEwZ0pX0cjaZDfX/FSJP&#10;358gtAzY70rqWEX8YhArImuvTJXswKQabExZmSONkbmBw9Bv+kGxRHLkeAPVHol1MPQ3ziMaLbiv&#10;lHTY2yX1X7bMCUrUG4PiXI6n0zgMaTOdRS6JO/dszj3McIQqaaBkMFdhGKCtdbJp8aWhHQxco6C1&#10;TGQ/ZHXMH/s3aXCctTgg5/sU9fBHWP4CAAD//wMAUEsDBBQABgAIAAAAIQA3kMAG4AAAAAoBAAAP&#10;AAAAZHJzL2Rvd25yZXYueG1sTI/BTsMwEETvSPyDtUhcEHXahqQNcSqEBKI3KAiubrxNIuJ1sN00&#10;/D3LCY6zM5p5W24m24sRfegcKZjPEhBItTMdNQreXh+uVyBC1GR07wgVfGOATXV+VurCuBO94LiL&#10;jeASCoVW0MY4FFKGukWrw8wNSOwdnLc6svSNNF6fuNz2cpEkmbS6I15o9YD3Ldafu6NVsEqfxo+w&#10;XT6/19mhX8erfHz88kpdXkx3tyAiTvEvDL/4jA4VM+3dkUwQvYJ0kTN6ZCOfg+DATZatQez5kKZL&#10;kFUp/79Q/QAAAP//AwBQSwECLQAUAAYACAAAACEAtoM4kv4AAADhAQAAEwAAAAAAAAAAAAAAAAAA&#10;AAAAW0NvbnRlbnRfVHlwZXNdLnhtbFBLAQItABQABgAIAAAAIQA4/SH/1gAAAJQBAAALAAAAAAAA&#10;AAAAAAAAAC8BAABfcmVscy8ucmVsc1BLAQItABQABgAIAAAAIQC4hT6bOAIAAFkEAAAOAAAAAAAA&#10;AAAAAAAAAC4CAABkcnMvZTJvRG9jLnhtbFBLAQItABQABgAIAAAAIQA3kMAG4AAAAAoBAAAPAAAA&#10;AAAAAAAAAAAAAJIEAABkcnMvZG93bnJldi54bWxQSwUGAAAAAAQABADzAAAAnwUAAAAA&#10;">
                <v:textbox>
                  <w:txbxContent>
                    <w:p w:rsidR="00634C81" w:rsidRPr="00D44811" w:rsidRDefault="00634C81" w:rsidP="00B24E9E">
                      <w:pPr>
                        <w:pStyle w:val="a3"/>
                        <w:shd w:val="clear" w:color="auto" w:fill="FFFF00"/>
                      </w:pPr>
                      <w:r>
                        <w:t>Ответственный за досуговую  д-</w:t>
                      </w:r>
                      <w:proofErr w:type="spellStart"/>
                      <w:r>
                        <w:t>сть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F1F25"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4647CE" wp14:editId="7F3D555E">
                <wp:simplePos x="0" y="0"/>
                <wp:positionH relativeFrom="column">
                  <wp:posOffset>1754505</wp:posOffset>
                </wp:positionH>
                <wp:positionV relativeFrom="paragraph">
                  <wp:posOffset>109855</wp:posOffset>
                </wp:positionV>
                <wp:extent cx="883285" cy="754380"/>
                <wp:effectExtent l="0" t="0" r="12065" b="26670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C81" w:rsidRPr="00D44811" w:rsidRDefault="00634C81" w:rsidP="00B24E9E">
                            <w:pPr>
                              <w:shd w:val="clear" w:color="auto" w:fill="FFFF00"/>
                            </w:pPr>
                            <w:proofErr w:type="spellStart"/>
                            <w:r>
                              <w:t>Ответст</w:t>
                            </w:r>
                            <w:proofErr w:type="spellEnd"/>
                            <w:r>
                              <w:t>. за учебную д-</w:t>
                            </w:r>
                            <w:proofErr w:type="spellStart"/>
                            <w:r>
                              <w:t>сть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8" type="#_x0000_t202" style="position:absolute;left:0;text-align:left;margin-left:138.15pt;margin-top:8.65pt;width:69.55pt;height:59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5zNOQIAAFkEAAAOAAAAZHJzL2Uyb0RvYy54bWysVF2O0zAQfkfiDpbfadpsy3ajpqulSxHS&#10;8iMtHMB1nMTC9hjbbbJchlPwhMQZeiTGTluqBV4QebA8nvHnme+byeK614rshPMSTEknozElwnCo&#10;pGlK+vHD+tmcEh+YqZgCI0r6IDy9Xj59suhsIXJoQVXCEQQxvuhsSdsQbJFlnrdCMz8CKww6a3Ca&#10;BTRdk1WOdYiuVZaPx8+zDlxlHXDhPZ7eDk66TPh1LXh4V9deBKJKirmFtLq0buKaLResaByzreSH&#10;NNg/ZKGZNPjoCeqWBUa2Tv4GpSV34KEOIw46g7qWXKQasJrJ+FE19y2zItWC5Hh7osn/P1j+dvfe&#10;EVmhdjNKDNOo0f7r/sf++/4bwSPkp7O+wLB7i4GhfwE9xqZavb0D/skTA6uWmUbcOAddK1iF+U3i&#10;zezs6oDjI8imewMVvsO2ARJQXzsdyUM6CKKjTg8nbUQfCMfD+fwin2OKHF2Xs+nFPGmXseJ42Tof&#10;XgnQJG5K6lD6BM52dz7EZFhxDIlveVCyWkulkuGazUo5smPYJuv0pfwfhSlDupJezfLZUP9fIcbp&#10;+xOElgH7XUmNFZ2CWBFZe2mq1I2BSTXsMWVlDjRG5gYOQ7/pB8XyozwbqB6QWAdDf+M84qYF94WS&#10;Dnu7pP7zljlBiXptUJyryXQahyEZ09lljoY792zOPcxwhCppoGTYrsIwQFvrZNPiS0M7GLhBQWuZ&#10;yI7KD1kd8sf+TRocZi0OyLmdon79EZY/AQAA//8DAFBLAwQUAAYACAAAACEAsHtg2eAAAAAKAQAA&#10;DwAAAGRycy9kb3ducmV2LnhtbEyPzU7DMBCE70i8g7VIXBB10oSkhDgVQgLBDdoKrm68TSL8E2w3&#10;DW/PcoLTandGs9/U69loNqEPg7MC0kUCDG3r1GA7Abvt4/UKWIjSKqmdRQHfGGDdnJ/VslLuZN9w&#10;2sSOUYgNlRTQxzhWnIe2RyPDwo1oSTs4b2Sk1XdceXmicKP5MkkKbuRg6UMvR3zosf3cHI2AVf48&#10;fYSX7PW9LQ76Nl6V09OXF+LyYr6/AxZxjn9m+MUndGiIae+OVgWmBSzLIiMrCSVNMuTpTQ5sT4es&#10;SIE3Nf9fofkBAAD//wMAUEsBAi0AFAAGAAgAAAAhALaDOJL+AAAA4QEAABMAAAAAAAAAAAAAAAAA&#10;AAAAAFtDb250ZW50X1R5cGVzXS54bWxQSwECLQAUAAYACAAAACEAOP0h/9YAAACUAQAACwAAAAAA&#10;AAAAAAAAAAAvAQAAX3JlbHMvLnJlbHNQSwECLQAUAAYACAAAACEABf+czTkCAABZBAAADgAAAAAA&#10;AAAAAAAAAAAuAgAAZHJzL2Uyb0RvYy54bWxQSwECLQAUAAYACAAAACEAsHtg2eAAAAAKAQAADwAA&#10;AAAAAAAAAAAAAACTBAAAZHJzL2Rvd25yZXYueG1sUEsFBgAAAAAEAAQA8wAAAKAFAAAAAA==&#10;">
                <v:textbox>
                  <w:txbxContent>
                    <w:p w:rsidR="00634C81" w:rsidRPr="00D44811" w:rsidRDefault="00634C81" w:rsidP="00B24E9E">
                      <w:pPr>
                        <w:shd w:val="clear" w:color="auto" w:fill="FFFF00"/>
                      </w:pPr>
                      <w:proofErr w:type="spellStart"/>
                      <w:r>
                        <w:t>Ответст</w:t>
                      </w:r>
                      <w:proofErr w:type="spellEnd"/>
                      <w:r>
                        <w:t>. за учебную д-</w:t>
                      </w:r>
                      <w:proofErr w:type="spellStart"/>
                      <w:r>
                        <w:t>сть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F1F25"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00E571" wp14:editId="106F0847">
                <wp:simplePos x="0" y="0"/>
                <wp:positionH relativeFrom="column">
                  <wp:posOffset>809625</wp:posOffset>
                </wp:positionH>
                <wp:positionV relativeFrom="paragraph">
                  <wp:posOffset>109855</wp:posOffset>
                </wp:positionV>
                <wp:extent cx="883285" cy="807720"/>
                <wp:effectExtent l="0" t="0" r="12065" b="1143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C81" w:rsidRPr="00CF1F25" w:rsidRDefault="00634C81" w:rsidP="00B24E9E">
                            <w:pPr>
                              <w:pStyle w:val="a3"/>
                              <w:shd w:val="clear" w:color="auto" w:fill="FFFF00"/>
                            </w:pPr>
                            <w:proofErr w:type="spellStart"/>
                            <w:r>
                              <w:t>Ответств</w:t>
                            </w:r>
                            <w:proofErr w:type="spellEnd"/>
                            <w:r>
                              <w:t>. за спортивную д-</w:t>
                            </w:r>
                            <w:proofErr w:type="spellStart"/>
                            <w:r>
                              <w:t>сть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9" type="#_x0000_t202" style="position:absolute;left:0;text-align:left;margin-left:63.75pt;margin-top:8.65pt;width:69.55pt;height:63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PGBOgIAAFkEAAAOAAAAZHJzL2Uyb0RvYy54bWysVF2O0zAQfkfiDpbfadJuu9uNmq6WLkVI&#10;y4+0cADXcRIL22Nst8lyGU7BExJn6JEYO91utcALIg/W2DP+PPN9M1lc9VqRnXBeginpeJRTIgyH&#10;SpqmpJ8+rl/MKfGBmYopMKKk98LTq+XzZ4vOFmICLahKOIIgxhedLWkbgi2yzPNWaOZHYIVBZw1O&#10;s4Bb12SVYx2ia5VN8vw868BV1gEX3uPpzeCky4Rf14KH93XtRSCqpJhbSKtL6yau2XLBisYx20p+&#10;SIP9QxaaSYOPHqFuWGBk6+RvUFpyBx7qMOKgM6hryUWqAasZ50+quWuZFakWJMfbI03+/8Hyd7sP&#10;jsgKtTunxDCNGu2/7X/uf+y/EzxCfjrrCwy7sxgY+pfQY2yq1dtb4J89MbBqmWnEtXPQtYJVmN84&#10;3sxOrg44PoJsurdQ4TtsGyAB9bXTkTykgyA66nR/1Eb0gXA8nM/PJvMZJRxd8/ziYpK0y1jxcNk6&#10;H14L0CQaJXUofQJnu1sfYjKseAiJb3lQslpLpdLGNZuVcmTHsE3W6Uv5PwlThnQlvZxNZkP9f4XI&#10;0/cnCC0D9ruSOlYRvxjEisjaK1MlOzCpBhtTVuZAY2Ru4DD0m35Q7CxejhxvoLpHYh0M/Y3ziEYL&#10;7islHfZ2Sf2XLXOCEvXGoDiX4+k0DkPaTGeRS+JOPZtTDzMcoUoaKBnMVRgGaGudbFp8aWgHA9co&#10;aC0T2Y9ZHfLH/k0aHGYtDsjpPkU9/hGWvwAAAP//AwBQSwMEFAAGAAgAAAAhAGO/UfffAAAACgEA&#10;AA8AAABkcnMvZG93bnJldi54bWxMj81OwzAQhO9IvIO1SFwQdUhTp4Q4FUICwQ0Kgqsbb5MI/wTb&#10;TcPbs5zgtrM7mv2m3szWsAlDHLyTcLXIgKFrvR5cJ+Ht9f5yDSwm5bQy3qGEb4ywaU5PalVpf3Qv&#10;OG1TxyjExUpJ6FMaK85j26NVceFHdHTb+2BVIhk6roM6Urg1PM8ywa0aHH3o1Yh3Pbaf24OVsC4e&#10;p4/4tHx+b8XeXKeLcnr4ClKen823N8ASzunPDL/4hA4NMe38wenIDOm8XJGVhnIJjAy5EALYjhZF&#10;sQLe1Px/heYHAAD//wMAUEsBAi0AFAAGAAgAAAAhALaDOJL+AAAA4QEAABMAAAAAAAAAAAAAAAAA&#10;AAAAAFtDb250ZW50X1R5cGVzXS54bWxQSwECLQAUAAYACAAAACEAOP0h/9YAAACUAQAACwAAAAAA&#10;AAAAAAAAAAAvAQAAX3JlbHMvLnJlbHNQSwECLQAUAAYACAAAACEAEkTxgToCAABZBAAADgAAAAAA&#10;AAAAAAAAAAAuAgAAZHJzL2Uyb0RvYy54bWxQSwECLQAUAAYACAAAACEAY79R998AAAAKAQAADwAA&#10;AAAAAAAAAAAAAACUBAAAZHJzL2Rvd25yZXYueG1sUEsFBgAAAAAEAAQA8wAAAKAFAAAAAA==&#10;">
                <v:textbox>
                  <w:txbxContent>
                    <w:p w:rsidR="00634C81" w:rsidRPr="00CF1F25" w:rsidRDefault="00634C81" w:rsidP="00B24E9E">
                      <w:pPr>
                        <w:pStyle w:val="a3"/>
                        <w:shd w:val="clear" w:color="auto" w:fill="FFFF00"/>
                      </w:pPr>
                      <w:proofErr w:type="spellStart"/>
                      <w:r>
                        <w:t>Ответств</w:t>
                      </w:r>
                      <w:proofErr w:type="spellEnd"/>
                      <w:r>
                        <w:t>. за спортивную д-</w:t>
                      </w:r>
                      <w:proofErr w:type="spellStart"/>
                      <w:r>
                        <w:t>сть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B24E9E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9D58BF" wp14:editId="45625FC4">
                <wp:simplePos x="0" y="0"/>
                <wp:positionH relativeFrom="column">
                  <wp:posOffset>2213610</wp:posOffset>
                </wp:positionH>
                <wp:positionV relativeFrom="paragraph">
                  <wp:posOffset>45085</wp:posOffset>
                </wp:positionV>
                <wp:extent cx="817245" cy="543560"/>
                <wp:effectExtent l="0" t="0" r="78105" b="6604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7245" cy="543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174.3pt;margin-top:3.55pt;width:64.35pt;height:42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4IiaAIAAHwEAAAOAAAAZHJzL2Uyb0RvYy54bWysVEtu2zAQ3RfoHQjuHVmO7DhC5KCQ7G7S&#10;NkDSA9AkZRGlSIFkLBtFgTQXyBF6hW666Ac5g3yjDulPk3ZTFNWCGoozb97MPOrsfFVLtOTGCq0y&#10;HB/1MeKKaibUIsNvr2e9MUbWEcWI1IpneM0tPp88f3bWNikf6EpLxg0CEGXTtslw5VyTRpGlFa+J&#10;PdINV3BYalMTB1uziJghLaDXMhr0+6Oo1YY1RlNuLXwttod4EvDLklP3piwtd0hmGLi5sJqwzv0a&#10;Tc5IujCkqQTd0SD/wKImQkHSA1RBHEE3RvwBVQtqtNWlO6K6jnRZCspDDVBN3P+tmquKNDzUAs2x&#10;zaFN9v/B0tfLS4MEg9kNMFKkhhl1nza3m/vuR/d5c482H7sHWDZ3m9vuS/e9+9Y9dF8ROEPn2sam&#10;AJCrS+Nrpyt11Vxo+s4ipfOKqAUPFVyvG0CNfUT0JMRvbAP55+0rzcCH3Dgd2rgqTe0hoUFoFaa1&#10;PkyLrxyi8HEcnwySIUYUjobJ8XAUphmRdB/cGOtecl0jb2TYOkPEonK5Vgp0oU0cUpHlhXWeGkn3&#10;AT6z0jMhZZCHVKjN8OlwMAwBVkvB/KF3s2Yxz6VBS+IFFp5QJ5w8djP6RrEAVnHCpjvbESHBRi40&#10;yBkBLZMc+2w1ZxhJDnfKW1t6UvmMUD4Q3llbjb0/7Z9Ox9Nx0ksGo2kv6RdF78UsT3qjWXwyLI6L&#10;PC/iD558nKSVYIwrz3+v9zj5Oz3tbt5WqQfFHxoVPUUPHQWy+3cgHebvR74Vz1yz9aXx1XkpgMSD&#10;8+46+jv0eB+8fv00Jj8BAAD//wMAUEsDBBQABgAIAAAAIQAd/qrP4QAAAAgBAAAPAAAAZHJzL2Rv&#10;d25yZXYueG1sTI/NTsMwEITvSLyDtUjcqNMfJW3IpgIqRC4g0SLE0Y2XOCJeR7Hbpjw95gTH0Yxm&#10;vinWo+3EkQbfOkaYThIQxLXTLTcIb7vHmyUIHxRr1TkmhDN5WJeXF4XKtTvxKx23oRGxhH2uEEwI&#10;fS6lrw1Z5SeuJ47epxusClEOjdSDOsVy28lZkqTSqpbjglE9PRiqv7YHixA2H2eTvtf3q/Zl9/Sc&#10;tt9VVW0Qr6/Gu1sQgcbwF4Zf/IgOZWTauwNrLzqE+WKZxihCNgUR/UWWzUHsEVazDGRZyP8Hyh8A&#10;AAD//wMAUEsBAi0AFAAGAAgAAAAhALaDOJL+AAAA4QEAABMAAAAAAAAAAAAAAAAAAAAAAFtDb250&#10;ZW50X1R5cGVzXS54bWxQSwECLQAUAAYACAAAACEAOP0h/9YAAACUAQAACwAAAAAAAAAAAAAAAAAv&#10;AQAAX3JlbHMvLnJlbHNQSwECLQAUAAYACAAAACEAGlOCImgCAAB8BAAADgAAAAAAAAAAAAAAAAAu&#10;AgAAZHJzL2Uyb0RvYy54bWxQSwECLQAUAAYACAAAACEAHf6qz+EAAAAIAQAADwAAAAAAAAAAAAAA&#10;AADCBAAAZHJzL2Rvd25yZXYueG1sUEsFBgAAAAAEAAQA8wAAANAFAAAAAA==&#10;">
                <v:stroke endarrow="block"/>
              </v:shape>
            </w:pict>
          </mc:Fallback>
        </mc:AlternateContent>
      </w:r>
      <w:r w:rsidR="004948A4"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00CDDF" wp14:editId="3BE6E4E4">
                <wp:simplePos x="0" y="0"/>
                <wp:positionH relativeFrom="column">
                  <wp:posOffset>3105150</wp:posOffset>
                </wp:positionH>
                <wp:positionV relativeFrom="paragraph">
                  <wp:posOffset>98425</wp:posOffset>
                </wp:positionV>
                <wp:extent cx="7620" cy="396875"/>
                <wp:effectExtent l="76200" t="0" r="68580" b="6032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396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44.5pt;margin-top:7.75pt;width:.6pt;height:31.2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AflawIAAIQEAAAOAAAAZHJzL2Uyb0RvYy54bWysVEtu2zAQ3RfoHQjuHVmO7dhC5KCQ7HaR&#10;tgGSHoAWKYsoRRIkY9koCiS9QI7QK3TTRT/IGeQbdUg5btNuiqJaUENx5s2bmUednm1qgdbMWK5k&#10;iuOjPkZMFopyuUrxm6tFb4KRdURSIpRkKd4yi89mT5+cNjphA1UpQZlBACJt0ugUV87pJIpsUbGa&#10;2COlmYTDUpmaONiaVUQNaQC9FtGg3x9HjTJUG1Uwa+Fr3h3iWcAvS1a412VpmUMixcDNhdWEdenX&#10;aHZKkpUhuuLFngb5BxY14RKSHqBy4gi6NvwPqJoXRllVuqNC1ZEqS16wUANUE/d/q+ayIpqFWqA5&#10;Vh/aZP8fbPFqfWEQpzC7GCNJaphR+3F3s7trv7efdndod9vew7L7sLtpP7ff2q/tffsFgTN0rtE2&#10;AYBMXhhfe7GRl/pcFW8tkiqriFyxUMHVVgNqiIgehfiN1ZB/2bxUFHzItVOhjZvS1KgUXL/wgR4c&#10;WoU2YW7bw9zYxqECPp6MBzDbAg6Op+PJychzi0jiQXyoNtY9Z6pG3kixdYbwVeUyJSXoQ5kuAVmf&#10;W9cFPgT4YKkWXIggEyFRk+LpaDAKjKwSnPpD72bNapkJg9bECy08exaP3Iy6ljSAVYzQ+d52hAuw&#10;kQuNcoZD6wTDPlvNKEaCwd3yVkdPSJ8RigfCe6vT2rtpfzqfzCfD3nAwnveG/TzvPVtkw954EZ+M&#10;8uM8y/L4vScfD5OKU8qk5/+g+3j4d7ra38BOsQflHxoVPUYPowCyD+9AOujAj74T0VLR7YXx1XlJ&#10;gNSD8/5a+rv06z54/fx5zH4AAAD//wMAUEsDBBQABgAIAAAAIQA04pcq4AAAAAkBAAAPAAAAZHJz&#10;L2Rvd25yZXYueG1sTI9BT4NAFITvJv6HzTPxYtpdSVGKLI1Ra0+mkdb7Fp5Ayr4l7LaFf+/zpMfJ&#10;TGa+yVaj7cQZB9860nA/VyCQSle1VGvY79azBIQPhirTOUINE3pY5ddXmUkrd6FPPBehFlxCPjUa&#10;mhD6VEpfNmiNn7seib1vN1gTWA61rAZz4XLbyUipB2lNS7zQmB5fGiyPxclqeC228frrbj9GU7n5&#10;KN6T45amN61vb8bnJxABx/AXhl98RoecmQ7uRJUXnYZFsuQvgY04BsGBxVJFIA4aHhMFMs/k/wf5&#10;DwAAAP//AwBQSwECLQAUAAYACAAAACEAtoM4kv4AAADhAQAAEwAAAAAAAAAAAAAAAAAAAAAAW0Nv&#10;bnRlbnRfVHlwZXNdLnhtbFBLAQItABQABgAIAAAAIQA4/SH/1gAAAJQBAAALAAAAAAAAAAAAAAAA&#10;AC8BAABfcmVscy8ucmVsc1BLAQItABQABgAIAAAAIQC85AflawIAAIQEAAAOAAAAAAAAAAAAAAAA&#10;AC4CAABkcnMvZTJvRG9jLnhtbFBLAQItABQABgAIAAAAIQA04pcq4AAAAAkBAAAPAAAAAAAAAAAA&#10;AAAAAMUEAABkcnMvZG93bnJldi54bWxQSwUGAAAAAAQABADzAAAA0gUAAAAA&#10;">
                <v:stroke endarrow="block"/>
              </v:shape>
            </w:pict>
          </mc:Fallback>
        </mc:AlternateContent>
      </w:r>
      <w:r w:rsidR="004948A4"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E7C27E" wp14:editId="0D1D1014">
                <wp:simplePos x="0" y="0"/>
                <wp:positionH relativeFrom="column">
                  <wp:posOffset>1181100</wp:posOffset>
                </wp:positionH>
                <wp:positionV relativeFrom="paragraph">
                  <wp:posOffset>165735</wp:posOffset>
                </wp:positionV>
                <wp:extent cx="1819275" cy="427355"/>
                <wp:effectExtent l="0" t="0" r="66675" b="6794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927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93pt;margin-top:13.05pt;width:143.25pt;height:33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DV6ZwIAAH0EAAAOAAAAZHJzL2Uyb0RvYy54bWysVEtu2zAQ3RfoHQjuHVmOnNhC5KCQ7G7S&#10;1kDSA9AkZRGlSIFkLBtFgbQXyBF6hW666Ac5g3yjDulPm3ZTFNWCGoozb97MPOricl1LtOLGCq0y&#10;HJ/0MeKKaibUMsOvb2a9EUbWEcWI1IpneMMtvpw8fXLRNikf6EpLxg0CEGXTtslw5VyTRpGlFa+J&#10;PdENV3BYalMTB1uzjJghLaDXMhr0+2dRqw1rjKbcWvha7A7xJOCXJafuVVla7pDMMHBzYTVhXfg1&#10;mlyQdGlIUwm6p0H+gUVNhIKkR6iCOIJujfgDqhbUaKtLd0J1HemyFJSHGqCauP9bNdcVaXioBZpj&#10;m2Ob7P+DpS9Xc4MEg9mdYqRIDTPqPm7vtvfd9+7T9h5t33cPsGw/bO+6z9237mv30H1B4Aydaxub&#10;AkCu5sbXTtfqurnS9I1FSucVUUseKrjZNIAa+4joUYjf2AbyL9oXmoEPuXU6tHFdmtpDQoPQOkxr&#10;c5wWXztE4WM8iseD8yFGFM6SwfnpcBhSkPQQ3RjrnnNdI29k2DpDxLJyuVYKhKFNHHKR1ZV1nhtJ&#10;DwE+tdIzIWXQh1SozfB4OBiGAKulYP7Qu1mzXOTSoBXxCgvPnsUjN6NvFQtgFSdsurcdERJs5EKH&#10;nBHQM8mxz1ZzhpHkcKm8taMnlc8I9QPhvbUT2dtxfzwdTUdJLxmcTXtJvyh6z2Z50jubxefD4rTI&#10;8yJ+58nHSVoJxrjy/A+Cj5O/E9T+6u2kepT8sVHRY/TQUSB7eAfSQQB+5jv1LDTbzI2vzmsBNB6c&#10;9/fRX6Jf98Hr519j8gMAAP//AwBQSwMEFAAGAAgAAAAhANxZUNrhAAAACQEAAA8AAABkcnMvZG93&#10;bnJldi54bWxMj8FOwzAQRO9I/IO1SNyo01BMG+JUQIXIBSRahDi68RJbxOsodtuUr685wXE0o5k3&#10;5XJ0HdvjEKwnCdNJBgyp8dpSK+F983Q1BxaiIq06TyjhiAGW1flZqQrtD/SG+3VsWSqhUCgJJsa+&#10;4Dw0Bp0KE98jJe/LD07FJIeW60EdUrnreJ5lgjtlKS0Y1eOjweZ7vXMS4urzaMRH87Cwr5vnF2F/&#10;6rpeSXl5Md7fAYs4xr8w/OIndKgS09bvSAfWJT0X6UuUkIspsBSY3eY3wLYSFtcz4FXJ/z+oTgAA&#10;AP//AwBQSwECLQAUAAYACAAAACEAtoM4kv4AAADhAQAAEwAAAAAAAAAAAAAAAAAAAAAAW0NvbnRl&#10;bnRfVHlwZXNdLnhtbFBLAQItABQABgAIAAAAIQA4/SH/1gAAAJQBAAALAAAAAAAAAAAAAAAAAC8B&#10;AABfcmVscy8ucmVsc1BLAQItABQABgAIAAAAIQBxxDV6ZwIAAH0EAAAOAAAAAAAAAAAAAAAAAC4C&#10;AABkcnMvZTJvRG9jLnhtbFBLAQItABQABgAIAAAAIQDcWVDa4QAAAAkBAAAPAAAAAAAAAAAAAAAA&#10;AMEEAABkcnMvZG93bnJldi54bWxQSwUGAAAAAAQABADzAAAAzwUAAAAA&#10;">
                <v:stroke endarrow="block"/>
              </v:shape>
            </w:pict>
          </mc:Fallback>
        </mc:AlternateContent>
      </w:r>
      <w:r w:rsidR="004948A4"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FE7A80" wp14:editId="73AE52EB">
                <wp:simplePos x="0" y="0"/>
                <wp:positionH relativeFrom="column">
                  <wp:posOffset>3168015</wp:posOffset>
                </wp:positionH>
                <wp:positionV relativeFrom="paragraph">
                  <wp:posOffset>152400</wp:posOffset>
                </wp:positionV>
                <wp:extent cx="1024890" cy="436880"/>
                <wp:effectExtent l="38100" t="0" r="22860" b="5842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4890" cy="436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249.45pt;margin-top:12pt;width:80.7pt;height:34.4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YqbgIAAIcEAAAOAAAAZHJzL2Uyb0RvYy54bWysVEtu2zAQ3RfoHQjtHUmO7NqC5aCQ7HaR&#10;tgaSHoAWKYsoRRIkY9koCqS9QI7QK3TTRT/IGeQbdUg7TtJuiqJaUENx5s2bmUdNzjYNR2uqDZMi&#10;C+KTKEBUlJIwscqCt5fz3ihAxmJBMJeCZsGWmuBs+vTJpFUp7ctackI1AhBh0lZlQW2tSsPQlDVt&#10;sDmRigo4rKRusIWtXoVE4xbQGx72o2gYtlITpWVJjYGvxf4wmHr8qqKlfVNVhlrEswC4Wb9qvy7d&#10;Gk4nOF1prGpWHmjgf2DRYCYg6RGqwBajK83+gGpYqaWRlT0pZRPKqmIl9TVANXH0WzUXNVbU1wLN&#10;MerYJvP/YMvX64VGjMDsoD0CNzCj7vPuenfT/ey+7G7Q7mN3C8vu0+66+9r96L53t903BM7QuVaZ&#10;FABysdCu9nIjLtS5LN8ZJGReY7GivoLLrQLU2EWEj0LcxijIv2xfSQI++MpK38ZNpRtUcaZeukAH&#10;Dq1CGz+37XFudGNRCR/jqJ+MxsC/hLPkdDgaeXohTh2Oi1ba2BdUNsgZWWCsxmxV21wKARKRep8D&#10;r8+NdSzvA1ywkHPGuVcKF6jNgvGgP/CkjOSMuEPnZvRqmXON1thpzT++ZDh56KbllSAerKaYzA62&#10;xYyDjazvldUMusdp4LI1lASIU7heztrT48JlhPqB8MHay+39OBrPRrNR0kv6w1kviYqi93yeJ73h&#10;PH42KE6LPC/iD458nKQ1I4QKx/9O+nHyd9I6XMK9aI/iPzYqfIzuOwpk796etJeCm/5eR0tJtgvt&#10;qnOqALV758PNdNfp4d573f8/pr8AAAD//wMAUEsDBBQABgAIAAAAIQDnl2Tx3wAAAAkBAAAPAAAA&#10;ZHJzL2Rvd25yZXYueG1sTI9BT4NAEIXvJv6HzZh4MXYRKwFkaIxaezKNWO9bdgVSdpaw2xb+veNJ&#10;j5P58t73itVke3Eyo+8cIdwtIhCGaqc7ahB2n+vbFIQPirTqHRmE2XhYlZcXhcq1O9OHOVWhERxC&#10;PlcIbQhDLqWvW2OVX7jBEP++3WhV4HNspB7VmcNtL+MoSqRVHXFDqwbz3Jr6UB0twku1fVh/3eym&#10;eK4379VbetjS/Ip4fTU9PYIIZgp/MPzqszqU7LR3R9Je9AjLLM0YRYiXvImBJInuQewRsjgFWRby&#10;/4LyBwAA//8DAFBLAQItABQABgAIAAAAIQC2gziS/gAAAOEBAAATAAAAAAAAAAAAAAAAAAAAAABb&#10;Q29udGVudF9UeXBlc10ueG1sUEsBAi0AFAAGAAgAAAAhADj9If/WAAAAlAEAAAsAAAAAAAAAAAAA&#10;AAAALwEAAF9yZWxzLy5yZWxzUEsBAi0AFAAGAAgAAAAhAEmNBipuAgAAhwQAAA4AAAAAAAAAAAAA&#10;AAAALgIAAGRycy9lMm9Eb2MueG1sUEsBAi0AFAAGAAgAAAAhAOeXZPHfAAAACQEAAA8AAAAAAAAA&#10;AAAAAAAAyAQAAGRycy9kb3ducmV2LnhtbFBLBQYAAAAABAAEAPMAAADUBQAAAAA=&#10;">
                <v:stroke endarrow="block"/>
              </v:shape>
            </w:pict>
          </mc:Fallback>
        </mc:AlternateContent>
      </w:r>
      <w:r w:rsidR="004948A4"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AFFA16" wp14:editId="5719C315">
                <wp:simplePos x="0" y="0"/>
                <wp:positionH relativeFrom="column">
                  <wp:posOffset>3099435</wp:posOffset>
                </wp:positionH>
                <wp:positionV relativeFrom="paragraph">
                  <wp:posOffset>163830</wp:posOffset>
                </wp:positionV>
                <wp:extent cx="1936115" cy="427355"/>
                <wp:effectExtent l="38100" t="0" r="26035" b="8699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36115" cy="427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244.05pt;margin-top:12.9pt;width:152.45pt;height:33.6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ZWjbAIAAIUEAAAOAAAAZHJzL2Uyb0RvYy54bWysVN1u0zAUvkfiHSzfd2m6tGujpRNKWrgY&#10;MGnjAdzYaSwc27K9phVCGrzAHoFX4IYLfrRnSN+IY7frGNwgRC6c49jnO9/5/DmnZ+tGoBUzliuZ&#10;4fiojxGTpaJcLjP85mreG2NkHZGUCCVZhjfM4rPp0yenrU7ZQNVKUGYQgEibtjrDtXM6jSJb1qwh&#10;9khpJmGxUqYhDqZmGVFDWkBvRDTo90dRqwzVRpXMWvha7BbxNOBXFSvd66qyzCGRYeDmwmjCuPBj&#10;ND0l6dIQXfNyT4P8A4uGcAlFD1AFcQRdG/4HVMNLo6yq3FGpmkhVFS9Z6AG6ifu/dXNZE81CLyCO&#10;1QeZ7P+DLV+tLgziNMMTjCRp4Ii6T9ub7W33o/u8vUXbD90dDNuP25vuS/e9+9bddV/RxOvWaptC&#10;ei4vjO+8XMtLfa7KtxZJlddELlngf7XRABr7jOhRip9YDdUX7UtFYQ+5diqIuK5MgyrB9Quf6MFB&#10;KLQOp7Y5nBpbO1TCx3hyPIrjIUYlrCWDk+PhMBQjqcfx2dpY95ypBvkgw9YZwpe1y5WUYBBldjXI&#10;6tw6z/IhwSdLNedCBJ8IiVoQajgYBlJWCU79ot9mzXKRC4NWxDstPHsWj7YZdS1pAKsZobN97AgX&#10;ECMXtHKGg3qCYV+tYRQjweBy+WhHT0hfEfoHwvtoZ7Z3k/5kNp6Nk14yGM16Sb8oes/medIbzeOT&#10;YXFc5HkRv/fk4yStOaVMev73xo+TvzPW/gruLHuw/kGo6DF6UBTI3r8D6WAFf/o7Hy0U3VwY3513&#10;BXg9bN7fS3+Zfp2HXQ9/j+lPAAAA//8DAFBLAwQUAAYACAAAACEAfMx5nuAAAAAJAQAADwAAAGRy&#10;cy9kb3ducmV2LnhtbEyPQU+DQBCF7yb+h82YeDF2gVqlyNIYtfVkGrHet+wIpOwsYbct/HvHkx4n&#10;8/Le9+Wr0XbihINvHSmIZxEIpMqZlmoFu8/1bQrCB01Gd45QwYQeVsXlRa4z4870gacy1IJLyGda&#10;QRNCn0npqwat9jPXI/Hv2w1WBz6HWppBn7ncdjKJontpdUu80OgenxusDuXRKngpt4v1181uTKbq&#10;7b3cpIctTa9KXV+NT48gAo7hLwy/+IwOBTPt3ZGMF52CuzSNOaogWbACBx6Wc5bbK1jOY5BFLv8b&#10;FD8AAAD//wMAUEsBAi0AFAAGAAgAAAAhALaDOJL+AAAA4QEAABMAAAAAAAAAAAAAAAAAAAAAAFtD&#10;b250ZW50X1R5cGVzXS54bWxQSwECLQAUAAYACAAAACEAOP0h/9YAAACUAQAACwAAAAAAAAAAAAAA&#10;AAAvAQAAX3JlbHMvLnJlbHNQSwECLQAUAAYACAAAACEATy2Vo2wCAACFBAAADgAAAAAAAAAAAAAA&#10;AAAuAgAAZHJzL2Uyb0RvYy54bWxQSwECLQAUAAYACAAAACEAfMx5nuAAAAAJAQAADwAAAAAAAAAA&#10;AAAAAADGBAAAZHJzL2Rvd25yZXYueG1sUEsFBgAAAAAEAAQA8wAAANMFAAAAAA==&#10;">
                <v:stroke endarrow="block"/>
              </v:shape>
            </w:pict>
          </mc:Fallback>
        </mc:AlternateContent>
      </w: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1D0F74" w:rsidP="00973F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F74" w:rsidRPr="0001158D" w:rsidRDefault="004948A4" w:rsidP="00973FD7">
      <w:pPr>
        <w:tabs>
          <w:tab w:val="left" w:pos="993"/>
          <w:tab w:val="left" w:pos="1310"/>
        </w:tabs>
        <w:spacing w:after="0" w:line="240" w:lineRule="auto"/>
        <w:ind w:left="1134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5DD31A" wp14:editId="34784817">
                <wp:simplePos x="0" y="0"/>
                <wp:positionH relativeFrom="column">
                  <wp:posOffset>2714625</wp:posOffset>
                </wp:positionH>
                <wp:positionV relativeFrom="paragraph">
                  <wp:posOffset>109855</wp:posOffset>
                </wp:positionV>
                <wp:extent cx="883285" cy="579120"/>
                <wp:effectExtent l="0" t="0" r="12065" b="1143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4C81" w:rsidRPr="00D44811" w:rsidRDefault="00634C81" w:rsidP="00B24E9E">
                            <w:pPr>
                              <w:shd w:val="clear" w:color="auto" w:fill="92D050"/>
                              <w:jc w:val="center"/>
                            </w:pPr>
                            <w:r>
                              <w:t>Ученик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40" type="#_x0000_t202" style="position:absolute;left:0;text-align:left;margin-left:213.75pt;margin-top:8.65pt;width:69.55pt;height:45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X7GOQIAAFcEAAAOAAAAZHJzL2Uyb0RvYy54bWysVF2O0zAQfkfiDpbfaZrSsm3UdLV0KUJa&#10;fqSFAziOk1g4HmO7Tcpl9hQ8IXGGHomx05ZqgRdEHizbM/5m5vtmsrzuW0V2wjoJOqfpaEyJ0BxK&#10;qeucfvq4eTanxHmmS6ZAi5zuhaPXq6dPlp3JxAQaUKWwBEG0yzqT08Z7kyWJ441omRuBERqNFdiW&#10;eTzaOikt6xC9VclkPH6RdGBLY4EL5/D2djDSVcSvKsH9+6pywhOVU8zNx9XGtQhrslqyrLbMNJIf&#10;02D/kEXLpMagZ6hb5hnZWvkbVCu5BQeVH3FoE6gqyUWsAatJx4+quW+YEbEWJMeZM03u/8Hyd7sP&#10;lsgypyiUZi1KdHg4/Dh8P3wj88BOZ1yGTvcG3Xz/EnpUOVbqzB3wz45oWDdM1+LGWugawUrMLg0v&#10;k4unA44LIEX3FkoMw7YeIlBf2TZQh2QQREeV9mdlRO8Jx8v5/PlkPqOEo2l2tUgnUbmEZafHxjr/&#10;WkBLwianFoWP4Gx353xIhmUnlxDLgZLlRioVD7Yu1sqSHcMm2cQv5v/ITWnS5XQxm8yG+v8KMY7f&#10;nyBa6bHblWyxorMTywJrr3QZe9EzqYY9pqz0kcbA3MCh74s+6pVOT/IUUO6RWAtDd+M04qYB+5WS&#10;Djs7p+7LlllBiXqjUZxFOp2GUYiH6ewKuST20lJcWpjmCJVTT8mwXfthfLbGyrrBSEM7aLhBQSsZ&#10;yQ7KD1kd88fujRocJy2Mx+U5ev36H6x+AgAA//8DAFBLAwQUAAYACAAAACEAqENf1d8AAAAKAQAA&#10;DwAAAGRycy9kb3ducmV2LnhtbEyPwU7DMAyG70i8Q2QkLoilbGtaStMJIYHgBgPBNWuytiJxSpJ1&#10;5e0xJzja/6ffn+vN7CybTIiDRwlXiwyYwdbrATsJb6/3lyWwmBRqZT0aCd8mwqY5PalVpf0RX8y0&#10;TR2jEoyVktCnNFacx7Y3TsWFHw1StvfBqURj6LgO6kjlzvJllgnu1IB0oVejuetN+7k9OAnl+nH6&#10;iE+r5/dW7O11uiimh68g5fnZfHsDLJk5/cHwq0/q0JDTzh9QR2YlrJdFTigFxQoYAbkQAtiOFlmZ&#10;A29q/v+F5gcAAP//AwBQSwECLQAUAAYACAAAACEAtoM4kv4AAADhAQAAEwAAAAAAAAAAAAAAAAAA&#10;AAAAW0NvbnRlbnRfVHlwZXNdLnhtbFBLAQItABQABgAIAAAAIQA4/SH/1gAAAJQBAAALAAAAAAAA&#10;AAAAAAAAAC8BAABfcmVscy8ucmVsc1BLAQItABQABgAIAAAAIQB+cX7GOQIAAFcEAAAOAAAAAAAA&#10;AAAAAAAAAC4CAABkcnMvZTJvRG9jLnhtbFBLAQItABQABgAIAAAAIQCoQ1/V3wAAAAoBAAAPAAAA&#10;AAAAAAAAAAAAAJMEAABkcnMvZG93bnJldi54bWxQSwUGAAAAAAQABADzAAAAnwUAAAAA&#10;">
                <v:textbox>
                  <w:txbxContent>
                    <w:p w:rsidR="00634C81" w:rsidRPr="00D44811" w:rsidRDefault="00634C81" w:rsidP="00B24E9E">
                      <w:pPr>
                        <w:shd w:val="clear" w:color="auto" w:fill="92D050"/>
                        <w:jc w:val="center"/>
                      </w:pPr>
                      <w:r>
                        <w:t>Ученик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4948A4" w:rsidRPr="0001158D" w:rsidRDefault="004948A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</w:pPr>
    </w:p>
    <w:p w:rsidR="004948A4" w:rsidRPr="0001158D" w:rsidRDefault="004948A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</w:pPr>
    </w:p>
    <w:p w:rsidR="004948A4" w:rsidRPr="0001158D" w:rsidRDefault="004948A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</w:pPr>
    </w:p>
    <w:p w:rsidR="00BF40A5" w:rsidRDefault="00BF40A5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</w:pP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  <w:lastRenderedPageBreak/>
        <w:t>3.6. Модуль «Детские общественные объединения»</w:t>
      </w:r>
    </w:p>
    <w:p w:rsidR="00222BF1" w:rsidRPr="00ED0F6B" w:rsidRDefault="001D0F74" w:rsidP="00222BF1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         Действую</w:t>
      </w:r>
      <w:r w:rsidR="00F73951"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щее на базе школы объединение волонтеров «Тимуровцы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» – </w:t>
      </w:r>
      <w:r w:rsidRPr="0001158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добровольное детско-юношеское объединение обучающ</w:t>
      </w:r>
      <w:r w:rsidR="00F73951" w:rsidRPr="0001158D">
        <w:rPr>
          <w:rFonts w:ascii="Times New Roman" w:eastAsia="Times New Roman" w:hAnsi="Times New Roman" w:cs="Times New Roman"/>
          <w:sz w:val="24"/>
          <w:szCs w:val="24"/>
          <w:lang w:eastAsia="ru-RU"/>
        </w:rPr>
        <w:t>ихся МБОУ Белосельской СШ</w:t>
      </w:r>
      <w:r w:rsidRPr="000115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созданное по инициативе детей и взрослых, объединившихся на основе общности интересо</w:t>
      </w:r>
      <w:r w:rsidR="00222BF1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в для реализации общих целей</w:t>
      </w:r>
      <w:r w:rsidRPr="000115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222BF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Детская </w:t>
      </w:r>
      <w:r w:rsidR="00222BF1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222BF1" w:rsidRPr="00ED0F6B">
        <w:rPr>
          <w:rFonts w:ascii="Times New Roman" w:hAnsi="Times New Roman" w:cs="Times New Roman"/>
          <w:sz w:val="24"/>
          <w:szCs w:val="24"/>
          <w:shd w:val="clear" w:color="auto" w:fill="FFFFFF"/>
        </w:rPr>
        <w:t>рганизация РДШ предоставляет каждому </w:t>
      </w:r>
      <w:r w:rsidR="00222BF1" w:rsidRPr="00ED0F6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школьнику</w:t>
      </w:r>
      <w:r w:rsidR="00222BF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222BF1" w:rsidRPr="00ED0F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возможности приобретать навыки по всем направлениям деятельности </w:t>
      </w:r>
      <w:r w:rsidR="00222BF1" w:rsidRPr="00ED0F6B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РДШ</w:t>
      </w:r>
      <w:r w:rsidR="00222BF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1D0F74" w:rsidRPr="0001158D" w:rsidRDefault="00222BF1" w:rsidP="00973FD7">
      <w:pPr>
        <w:widowControl w:val="0"/>
        <w:wordWrap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D0F74" w:rsidRPr="0001158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Воспитание в детском общественном объединении осуществляется </w:t>
      </w:r>
      <w:proofErr w:type="gramStart"/>
      <w:r w:rsidR="001D0F74" w:rsidRPr="0001158D">
        <w:rPr>
          <w:rFonts w:ascii="Times New Roman" w:eastAsia="Calibri" w:hAnsi="Times New Roman" w:cs="Times New Roman"/>
          <w:sz w:val="24"/>
          <w:szCs w:val="24"/>
          <w:lang w:eastAsia="ru-RU"/>
        </w:rPr>
        <w:t>через</w:t>
      </w:r>
      <w:proofErr w:type="gramEnd"/>
      <w:r w:rsidR="001D0F74" w:rsidRPr="0001158D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1D0F74" w:rsidRPr="00077EEF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внимание, забота, уважение, умение сопереживать, умение общаться, слушать и слышать других; </w:t>
      </w:r>
    </w:p>
    <w:p w:rsidR="00077EEF" w:rsidRPr="00C57BC3" w:rsidRDefault="00077EEF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 участие</w:t>
      </w:r>
      <w:r w:rsidRPr="00C57BC3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в мероприятиях, посвященных Победе</w:t>
      </w:r>
      <w:r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и другим событиям, участвуют в социальных и экологических рейдах и десантах</w:t>
      </w:r>
      <w:r w:rsidRPr="00C57BC3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; оказывают посильную помощь пожилым людям; осуществляют совместную работу с учреждениями социальной сферы (проведение культурно-просветительских и развлекательных мероприятий для посетителей этих учреждений, помощь в благ</w:t>
      </w:r>
      <w:proofErr w:type="gramStart"/>
      <w:r w:rsidRPr="00C57BC3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о-</w:t>
      </w:r>
      <w:proofErr w:type="gramEnd"/>
      <w:r w:rsidRPr="00C57BC3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устройстве территории данных учреждений и т.п.), дающих ребенку возможность по- лучить социально значимый опыт гражданского поведения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поддержку и развитие в детском объединении</w:t>
      </w:r>
      <w:r w:rsidR="00F73951"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«Юный друг полиции»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его традиций и ритуалов, формирующих у ребенка чувство общности с другими его членами, чувство причастности к тому, чт</w:t>
      </w:r>
      <w:r w:rsidR="00F73951"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о происходит в объединении.</w:t>
      </w:r>
    </w:p>
    <w:p w:rsidR="001D0F74" w:rsidRPr="00077EEF" w:rsidRDefault="001D0F74" w:rsidP="00973FD7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участие членов детского общественного 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движения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 в волонтерск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ом школьном движении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, деятельности на благо конкретных людей и социального окружения в целом. </w:t>
      </w:r>
    </w:p>
    <w:p w:rsidR="00077EEF" w:rsidRPr="00077EEF" w:rsidRDefault="00077EEF" w:rsidP="00077EEF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и</w:t>
      </w:r>
      <w:proofErr w:type="spellStart"/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нформационно-медийное</w:t>
      </w:r>
      <w:proofErr w:type="spellEnd"/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 направлени</w:t>
      </w: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е, которое</w:t>
      </w: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 объединяет ребят, участвующих в работе </w:t>
      </w: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школьного </w:t>
      </w:r>
      <w:proofErr w:type="gramStart"/>
      <w:r w:rsidRPr="00077EEF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медиа-центра</w:t>
      </w:r>
      <w:proofErr w:type="gramEnd"/>
      <w:r w:rsidRPr="00077EEF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,</w:t>
      </w: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 создании и поддержке интернет-странички школы в соц. сетях,  они учатся писать статьи, собирать фотоматериалы, вести блоги и сообщества в соц. сетях.</w:t>
      </w:r>
    </w:p>
    <w:p w:rsidR="00077EEF" w:rsidRPr="00077EEF" w:rsidRDefault="00077EEF" w:rsidP="00077EEF">
      <w:pPr>
        <w:widowControl w:val="0"/>
        <w:numPr>
          <w:ilvl w:val="0"/>
          <w:numId w:val="6"/>
        </w:numPr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Основными формами деятельности членов РДШ являются:</w:t>
      </w:r>
    </w:p>
    <w:p w:rsidR="00077EEF" w:rsidRPr="00077EEF" w:rsidRDefault="00077EEF" w:rsidP="00077EEF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1854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ab/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-</w:t>
      </w: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участие в днях единых действий и в совместных социально значимых мероприятиях;</w:t>
      </w:r>
    </w:p>
    <w:p w:rsidR="00077EEF" w:rsidRPr="00077EEF" w:rsidRDefault="00077EEF" w:rsidP="00077EEF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1854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ab/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-</w:t>
      </w: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коллективно-творческая деятельность, забота о старших и младших;</w:t>
      </w:r>
    </w:p>
    <w:p w:rsidR="00077EEF" w:rsidRPr="00077EEF" w:rsidRDefault="00077EEF" w:rsidP="00077EEF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                                   - </w:t>
      </w: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информационно-просветительские мероприятия;</w:t>
      </w:r>
    </w:p>
    <w:p w:rsidR="00077EEF" w:rsidRPr="00077EEF" w:rsidRDefault="00077EEF" w:rsidP="00077EEF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1854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    -</w:t>
      </w: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разработка и поддержка инициативных проектов обучающихся;</w:t>
      </w:r>
    </w:p>
    <w:p w:rsidR="00077EEF" w:rsidRPr="00077EEF" w:rsidRDefault="00077EEF" w:rsidP="00077EEF">
      <w:pPr>
        <w:widowControl w:val="0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left="1854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    -</w:t>
      </w:r>
      <w:r w:rsidRPr="00077EEF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организация наставничества «Дети обучают детей» и др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.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iCs/>
          <w:kern w:val="2"/>
          <w:sz w:val="24"/>
          <w:szCs w:val="24"/>
          <w:lang w:eastAsia="ko-KR"/>
        </w:rPr>
        <w:t xml:space="preserve">Модуль 3.7. </w:t>
      </w:r>
      <w:r w:rsidRPr="0001158D"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  <w:t>«Экскурсии, походы»</w:t>
      </w:r>
    </w:p>
    <w:p w:rsidR="0030517B" w:rsidRPr="0030517B" w:rsidRDefault="0030517B" w:rsidP="0030517B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     </w:t>
      </w:r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самообслуживающего</w:t>
      </w:r>
      <w:proofErr w:type="spellEnd"/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труда, преодоления их инфантильных и эгоистических наклонностей, обучения рациональному использованию </w:t>
      </w:r>
      <w:r w:rsidR="00822158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своего времени, сил, имущества.</w:t>
      </w:r>
    </w:p>
    <w:p w:rsidR="0030517B" w:rsidRDefault="0030517B" w:rsidP="0030517B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Эти воспитательные возможности реализуются в рамках следу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ющих видов и форм деятельности: </w:t>
      </w:r>
    </w:p>
    <w:p w:rsidR="0030517B" w:rsidRDefault="0030517B" w:rsidP="0030517B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-регулярные пешие прогулки;</w:t>
      </w:r>
    </w:p>
    <w:p w:rsidR="0030517B" w:rsidRPr="0030517B" w:rsidRDefault="0030517B" w:rsidP="0030517B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-</w:t>
      </w:r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экскурсии или походы выходного дня, организуемые в классах их классными руковод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ителями и родителями школьников</w:t>
      </w:r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в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школьный музей, </w:t>
      </w:r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на предприятие, на природу (проводятся как интерактивные занятия с распределением среди школьников ролей и </w:t>
      </w:r>
      <w:r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lastRenderedPageBreak/>
        <w:t>соответствующих им заданий, например: «фотографов», «разведчиков», «гидов», «корреспондентов», «оформителей»);</w:t>
      </w:r>
    </w:p>
    <w:p w:rsidR="0030517B" w:rsidRDefault="00822158" w:rsidP="0030517B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-экспедиция «Моя Родина </w:t>
      </w:r>
      <w:proofErr w:type="gramStart"/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–</w:t>
      </w:r>
      <w:proofErr w:type="spellStart"/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Я</w:t>
      </w:r>
      <w:proofErr w:type="gramEnd"/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рославия</w:t>
      </w:r>
      <w:proofErr w:type="spellEnd"/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»</w:t>
      </w:r>
      <w:r w:rsidR="0030517B"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, организуемые учителями и родителями шко</w:t>
      </w:r>
      <w:r w:rsid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льников </w:t>
      </w:r>
      <w:r w:rsidR="0030517B"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для углубленного из</w:t>
      </w:r>
      <w:r w:rsid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учения биографий известных людей</w:t>
      </w:r>
      <w:r w:rsidR="0030517B"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, произошедших здесь исторических событий, имеющихся здесь природных и историко-культурных ландшафтов, флоры и фау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ны;</w:t>
      </w:r>
    </w:p>
    <w:p w:rsidR="00822158" w:rsidRPr="00822158" w:rsidRDefault="00822158" w:rsidP="00822158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>
        <w:rPr>
          <w:rFonts w:eastAsia="Calibri"/>
          <w:kern w:val="2"/>
          <w:lang w:eastAsia="ko-KR"/>
        </w:rPr>
        <w:t xml:space="preserve">-виртуальные экскурсии, </w:t>
      </w:r>
      <w:r w:rsidRPr="00822158">
        <w:rPr>
          <w:color w:val="000000"/>
        </w:rPr>
        <w:t xml:space="preserve"> преимуществами виртуальной экскурсии являются следующие:</w:t>
      </w:r>
    </w:p>
    <w:p w:rsidR="00822158" w:rsidRPr="00822158" w:rsidRDefault="00822158" w:rsidP="0082215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</w:t>
      </w:r>
      <w:r w:rsidRPr="008221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оступность — возможность осмотра достопримечательностей республики без больших материальных и временных затрат (так как школа наша сельская, посещение этнографического музея сопряжено с временными и материальными затратами)</w:t>
      </w:r>
    </w:p>
    <w:p w:rsidR="00822158" w:rsidRPr="00822158" w:rsidRDefault="00822158" w:rsidP="0082215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</w:t>
      </w:r>
      <w:r w:rsidRPr="008221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озможность осмотра в любое время.</w:t>
      </w:r>
    </w:p>
    <w:p w:rsidR="00822158" w:rsidRPr="00822158" w:rsidRDefault="00822158" w:rsidP="0082215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</w:t>
      </w:r>
      <w:r w:rsidRPr="008221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озможность многоразового просмотра экскурсии и прилагаемой информации.</w:t>
      </w:r>
    </w:p>
    <w:p w:rsidR="00822158" w:rsidRPr="00822158" w:rsidRDefault="00822158" w:rsidP="0082215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21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данная форма является интерактивной, дети с удовольствием принимают участие в данном мероприятии.</w:t>
      </w:r>
    </w:p>
    <w:p w:rsidR="0030517B" w:rsidRPr="00822158" w:rsidRDefault="00822158" w:rsidP="0030517B">
      <w:pPr>
        <w:widowControl w:val="0"/>
        <w:tabs>
          <w:tab w:val="left" w:pos="885"/>
        </w:tabs>
        <w:wordWrap w:val="0"/>
        <w:autoSpaceDE w:val="0"/>
        <w:autoSpaceDN w:val="0"/>
        <w:spacing w:after="0" w:line="240" w:lineRule="auto"/>
        <w:ind w:right="175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proofErr w:type="spellStart"/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турслет</w:t>
      </w:r>
      <w:proofErr w:type="spellEnd"/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, включающий в себя соревнования</w:t>
      </w:r>
      <w:r w:rsidR="0030517B" w:rsidRPr="0030517B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по технике пешеходного туризма, соревнование по спортивному ориентированию, конкурс на лучшую топографическую съемку местности, конкурс знатоков лекарственных растений, конкурс туристской кухни, конк</w:t>
      </w:r>
      <w:r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урс туристской песни, комбинированную эстафету.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iCs/>
          <w:w w:val="0"/>
          <w:kern w:val="2"/>
          <w:sz w:val="24"/>
          <w:szCs w:val="24"/>
          <w:lang w:eastAsia="ko-KR"/>
        </w:rPr>
        <w:t>3.8. Модуль «Профориентация»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профориентационно</w:t>
      </w:r>
      <w:proofErr w:type="spellEnd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внепрофессиональную</w:t>
      </w:r>
      <w:proofErr w:type="spellEnd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составляющие такой деятельности: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</w:p>
    <w:p w:rsidR="001D0F74" w:rsidRPr="0001158D" w:rsidRDefault="001D0F74" w:rsidP="00973FD7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циклы </w:t>
      </w:r>
      <w:proofErr w:type="spellStart"/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профориентационных</w:t>
      </w:r>
      <w:proofErr w:type="spellEnd"/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1D0F74" w:rsidRPr="0001158D" w:rsidRDefault="001D0F74" w:rsidP="00973FD7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proofErr w:type="spellStart"/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профориентационные</w:t>
      </w:r>
      <w:proofErr w:type="spellEnd"/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 игры:  деловые игры, </w:t>
      </w:r>
      <w:proofErr w:type="spellStart"/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квесты</w:t>
      </w:r>
      <w:proofErr w:type="spellEnd"/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,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1D0F74" w:rsidRPr="0001158D" w:rsidRDefault="001D0F74" w:rsidP="00973FD7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1D0F74" w:rsidRPr="0001158D" w:rsidRDefault="001D0F74" w:rsidP="00973FD7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посещение 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дней открытых дверей в средних специальных учебных заведениях и вузах;</w:t>
      </w:r>
    </w:p>
    <w:p w:rsidR="001D0F74" w:rsidRPr="0001158D" w:rsidRDefault="001D0F74" w:rsidP="00973FD7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</w:pP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>профориентационного</w:t>
      </w:r>
      <w:proofErr w:type="spellEnd"/>
      <w:r w:rsidRPr="0001158D">
        <w:rPr>
          <w:rFonts w:ascii="Times New Roman" w:eastAsia="Calibri" w:hAnsi="Times New Roman" w:cs="Times New Roman"/>
          <w:kern w:val="2"/>
          <w:sz w:val="24"/>
          <w:szCs w:val="24"/>
          <w:lang w:val="x-none" w:eastAsia="ko-KR"/>
        </w:rPr>
        <w:t xml:space="preserve"> онлайн-тестирования;</w:t>
      </w:r>
    </w:p>
    <w:p w:rsidR="001D0F74" w:rsidRPr="0001158D" w:rsidRDefault="001D0F74" w:rsidP="00973FD7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участие в работе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всероссийск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их 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профориентационных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проект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ов, созданных в сети интернет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;</w:t>
      </w:r>
    </w:p>
    <w:p w:rsidR="001D0F74" w:rsidRPr="0001158D" w:rsidRDefault="001D0F74" w:rsidP="00973FD7">
      <w:pPr>
        <w:widowControl w:val="0"/>
        <w:numPr>
          <w:ilvl w:val="0"/>
          <w:numId w:val="5"/>
        </w:numPr>
        <w:tabs>
          <w:tab w:val="left" w:pos="885"/>
        </w:tabs>
        <w:wordWrap w:val="0"/>
        <w:autoSpaceDE w:val="0"/>
        <w:autoSpaceDN w:val="0"/>
        <w:spacing w:after="0" w:line="240" w:lineRule="auto"/>
        <w:ind w:left="0"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освоение школьниками основ профессии в рамках 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курсов внеурочной деятельности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.  </w:t>
      </w:r>
    </w:p>
    <w:p w:rsidR="001D0F74" w:rsidRPr="0001158D" w:rsidRDefault="001D0F74" w:rsidP="00973FD7">
      <w:pPr>
        <w:tabs>
          <w:tab w:val="left" w:pos="885"/>
        </w:tabs>
        <w:spacing w:after="0" w:line="240" w:lineRule="auto"/>
        <w:ind w:left="567" w:right="175"/>
        <w:jc w:val="both"/>
        <w:rPr>
          <w:rFonts w:ascii="Times New Roman" w:eastAsia="№Е" w:hAnsi="Times New Roman" w:cs="Times New Roman"/>
          <w:color w:val="FF0000"/>
          <w:kern w:val="2"/>
          <w:sz w:val="24"/>
          <w:szCs w:val="24"/>
          <w:lang w:val="x-none" w:eastAsia="x-none"/>
        </w:rPr>
      </w:pP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w w:val="0"/>
          <w:kern w:val="2"/>
          <w:sz w:val="24"/>
          <w:szCs w:val="24"/>
          <w:lang w:eastAsia="ko-KR"/>
        </w:rPr>
        <w:t xml:space="preserve">3.9. Модуль </w:t>
      </w:r>
      <w:r w:rsidRPr="0001158D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«</w:t>
      </w:r>
      <w:proofErr w:type="gramStart"/>
      <w:r w:rsidRPr="0001158D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Школьные</w:t>
      </w:r>
      <w:proofErr w:type="gramEnd"/>
      <w:r w:rsidRPr="0001158D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 xml:space="preserve"> медиа»</w:t>
      </w:r>
    </w:p>
    <w:p w:rsidR="001D0F74" w:rsidRPr="0001158D" w:rsidRDefault="001D0F74" w:rsidP="00973FD7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ko-KR"/>
        </w:rPr>
        <w:t xml:space="preserve">Цель школьных медиа  –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развитие коммуникативной культуры школьников, формирование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shd w:val="clear" w:color="auto" w:fill="FFFFFF"/>
          <w:lang w:eastAsia="ko-KR"/>
        </w:rPr>
        <w:t xml:space="preserve">навыков общения и сотрудничества, поддержка творческой самореализации учащихся. </w:t>
      </w:r>
      <w:r w:rsidRPr="0001158D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Воспитательный потенциал школьных медиа реализуется в рамках следующих видов и форм деятельности:</w:t>
      </w:r>
    </w:p>
    <w:p w:rsidR="001D0F74" w:rsidRPr="008835A5" w:rsidRDefault="001D0F74" w:rsidP="00973FD7">
      <w:pPr>
        <w:widowControl w:val="0"/>
        <w:numPr>
          <w:ilvl w:val="0"/>
          <w:numId w:val="7"/>
        </w:numPr>
        <w:shd w:val="clear" w:color="auto" w:fill="FFFFFF"/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</w:rPr>
        <w:lastRenderedPageBreak/>
        <w:t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газету) наиболее интересных моментов жизни школы, популяризация общешкольных ключевых дел,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мероприятий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,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val="x-none" w:eastAsia="x-none"/>
        </w:rPr>
        <w:t xml:space="preserve"> кружков, секций, деятельности органов ученического самоуправления;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размещ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ение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созданных детьми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рассказ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ов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, стих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ов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, сказ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ок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, репортаж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ей</w:t>
      </w:r>
      <w:r w:rsid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.</w:t>
      </w:r>
    </w:p>
    <w:p w:rsidR="008835A5" w:rsidRPr="008835A5" w:rsidRDefault="008835A5" w:rsidP="008835A5">
      <w:pPr>
        <w:widowControl w:val="0"/>
        <w:numPr>
          <w:ilvl w:val="0"/>
          <w:numId w:val="7"/>
        </w:numPr>
        <w:shd w:val="clear" w:color="auto" w:fill="FFFFFF"/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школьный </w:t>
      </w:r>
      <w:proofErr w:type="spellStart"/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медиацентр</w:t>
      </w:r>
      <w:proofErr w:type="spellEnd"/>
      <w:r w:rsidR="00A97884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«Точка Роста»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– созданный</w:t>
      </w:r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из заинтересованных школьников с целью </w:t>
      </w:r>
      <w:proofErr w:type="spellStart"/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нформационно</w:t>
      </w:r>
      <w:proofErr w:type="spellEnd"/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-технической поддержки школьных мероприятий, осуществляю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щих видеосъемку и </w:t>
      </w:r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сопровождение школьных праздников, фестивалей, кон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курсов,  вечеров, дискотек.</w:t>
      </w:r>
    </w:p>
    <w:p w:rsidR="001D0F74" w:rsidRPr="008835A5" w:rsidRDefault="008835A5" w:rsidP="008835A5">
      <w:pPr>
        <w:widowControl w:val="0"/>
        <w:numPr>
          <w:ilvl w:val="0"/>
          <w:numId w:val="7"/>
        </w:numPr>
        <w:shd w:val="clear" w:color="auto" w:fill="FFFFFF"/>
        <w:wordWrap w:val="0"/>
        <w:autoSpaceDE w:val="0"/>
        <w:autoSpaceDN w:val="0"/>
        <w:spacing w:after="0" w:line="240" w:lineRule="auto"/>
        <w:ind w:firstLine="567"/>
        <w:contextualSpacing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proofErr w:type="gramStart"/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школьная</w:t>
      </w:r>
      <w:proofErr w:type="gramEnd"/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интернет-гр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уппа </w:t>
      </w:r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школьников и педагогов, поддерживающих интернет-сайт школы и группу в социальных сетях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.  Освещают деятельность</w:t>
      </w:r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образовательной организации в информационном пространстве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с целью </w:t>
      </w:r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привлечения внимания </w:t>
      </w:r>
      <w:r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</w:t>
      </w:r>
      <w:r w:rsidRPr="008835A5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общественности к образовательной организации, информационного продвижения ценностей и организации виртуальной диалоговой площадки, на которой детьми, учителями и родителями могли бы открыто обсуждаться значимые для образовательной организации вопросы.</w:t>
      </w:r>
    </w:p>
    <w:p w:rsidR="001D0F74" w:rsidRPr="008835A5" w:rsidRDefault="001D0F74" w:rsidP="00973FD7">
      <w:pPr>
        <w:shd w:val="clear" w:color="auto" w:fill="FFFFFF"/>
        <w:spacing w:after="0" w:line="240" w:lineRule="auto"/>
        <w:ind w:left="567"/>
        <w:contextualSpacing/>
        <w:jc w:val="both"/>
        <w:rPr>
          <w:rFonts w:ascii="Times New Roman" w:eastAsia="№Е" w:hAnsi="Times New Roman" w:cs="Times New Roman"/>
          <w:color w:val="FF0000"/>
          <w:kern w:val="2"/>
          <w:sz w:val="24"/>
          <w:szCs w:val="24"/>
          <w:lang w:eastAsia="x-none"/>
        </w:rPr>
      </w:pP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w w:val="0"/>
          <w:kern w:val="2"/>
          <w:sz w:val="24"/>
          <w:szCs w:val="24"/>
          <w:lang w:eastAsia="ko-KR"/>
        </w:rPr>
        <w:t xml:space="preserve">3.10. Модуль </w:t>
      </w:r>
      <w:r w:rsidRPr="0001158D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«Организация предметно-эстетической среды»</w:t>
      </w:r>
    </w:p>
    <w:p w:rsidR="001D0F74" w:rsidRPr="0001158D" w:rsidRDefault="001D0F74" w:rsidP="00973FD7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:rsidR="001D0F74" w:rsidRPr="0002187B" w:rsidRDefault="001D0F74" w:rsidP="00973FD7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оформление интерьера школьных помещений (вестибюля, коридоров, рекреаций,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актового зала, окна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т.п.) и их периодическая переориентация, которая может служить хорошим средством разрушения негативных установок школьников на учебные и 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внеучебные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занятия;</w:t>
      </w:r>
    </w:p>
    <w:p w:rsidR="0002187B" w:rsidRPr="0001158D" w:rsidRDefault="0002187B" w:rsidP="0002187B">
      <w:pPr>
        <w:widowControl w:val="0"/>
        <w:shd w:val="clear" w:color="auto" w:fill="FFFFFF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right="-1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</w:p>
    <w:p w:rsidR="001D0F74" w:rsidRPr="0001158D" w:rsidRDefault="001D0F74" w:rsidP="00973FD7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фотоотчетов об интересных событиях,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происходящих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 школе;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shd w:val="clear" w:color="auto" w:fill="FFFFFF"/>
        <w:tabs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озеленение пришкольной территории, разбивка клумб, тенистых аллей,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1D0F74" w:rsidRPr="0001158D" w:rsidRDefault="001D0F74" w:rsidP="00973FD7">
      <w:pPr>
        <w:widowControl w:val="0"/>
        <w:numPr>
          <w:ilvl w:val="0"/>
          <w:numId w:val="9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1D0F74" w:rsidRPr="0001158D" w:rsidRDefault="001D0F74" w:rsidP="00973FD7">
      <w:pPr>
        <w:widowControl w:val="0"/>
        <w:numPr>
          <w:ilvl w:val="0"/>
          <w:numId w:val="9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1D0F74" w:rsidRPr="0001158D" w:rsidRDefault="001D0F74" w:rsidP="00973FD7">
      <w:pPr>
        <w:widowControl w:val="0"/>
        <w:numPr>
          <w:ilvl w:val="0"/>
          <w:numId w:val="9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autoSpaceDE w:val="0"/>
        <w:autoSpaceDN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совместная с детьми разработка, создание и популяризация особой школьной символики (флаг, эмблема, галстук детского движения, элементы школьной формы и т.п.), используемой как в школьной повседневности, так и в торжественные моменты жизни образовательной организации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–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1D0F74" w:rsidRDefault="001D0F74" w:rsidP="00973FD7">
      <w:pPr>
        <w:widowControl w:val="0"/>
        <w:numPr>
          <w:ilvl w:val="0"/>
          <w:numId w:val="11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акцентирование внимания школьников посредством элементов предметно-эстетической среды (стенды, плакаты) на важных для воспитания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lastRenderedPageBreak/>
        <w:t>ценностях школы, ее традициях, правилах.</w:t>
      </w:r>
    </w:p>
    <w:p w:rsidR="00BF40A5" w:rsidRDefault="0002187B" w:rsidP="00BF40A5">
      <w:pPr>
        <w:widowControl w:val="0"/>
        <w:numPr>
          <w:ilvl w:val="0"/>
          <w:numId w:val="11"/>
        </w:numPr>
        <w:tabs>
          <w:tab w:val="left" w:pos="851"/>
        </w:tabs>
        <w:wordWrap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2187B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Оформление  доски Почета  с целью информирования учащихся, педагогов, родителей и гостей школы о достижениях  учащихся школы, которые добились высоких результатов в учебной деятельности</w:t>
      </w:r>
      <w:r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.</w:t>
      </w:r>
    </w:p>
    <w:p w:rsidR="00BF40A5" w:rsidRPr="00BF40A5" w:rsidRDefault="00BF40A5" w:rsidP="00BF40A5">
      <w:pPr>
        <w:widowControl w:val="0"/>
        <w:tabs>
          <w:tab w:val="left" w:pos="1717"/>
        </w:tabs>
        <w:autoSpaceDE w:val="0"/>
        <w:autoSpaceDN w:val="0"/>
        <w:spacing w:after="0"/>
        <w:ind w:right="93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 w:rsidRPr="00BF40A5">
        <w:rPr>
          <w:rFonts w:ascii="Times New Roman" w:eastAsia="Times New Roman" w:hAnsi="Times New Roman" w:cs="Times New Roman"/>
          <w:b/>
          <w:bCs/>
          <w:color w:val="000000"/>
          <w:w w:val="0"/>
          <w:kern w:val="2"/>
          <w:sz w:val="24"/>
          <w:szCs w:val="24"/>
          <w:lang w:eastAsia="ko-KR"/>
        </w:rPr>
        <w:t>3.11</w:t>
      </w:r>
      <w:r w:rsidRPr="00BF40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Модуль</w:t>
      </w:r>
      <w:r w:rsidRPr="00BF40A5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/>
          <w:bCs/>
          <w:sz w:val="24"/>
          <w:szCs w:val="24"/>
        </w:rPr>
        <w:t>«Безопасность</w:t>
      </w:r>
      <w:r w:rsidRPr="00BF40A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/>
          <w:bCs/>
          <w:sz w:val="24"/>
          <w:szCs w:val="24"/>
        </w:rPr>
        <w:t>жизнедеятельности</w:t>
      </w:r>
      <w:r w:rsidRPr="00BF40A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/>
          <w:bCs/>
          <w:sz w:val="24"/>
          <w:szCs w:val="24"/>
        </w:rPr>
        <w:t>(пожарная</w:t>
      </w:r>
      <w:r w:rsidRPr="00BF40A5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/>
          <w:bCs/>
          <w:sz w:val="24"/>
          <w:szCs w:val="24"/>
        </w:rPr>
        <w:t>безопасность,</w:t>
      </w:r>
      <w:r w:rsidRPr="00BF40A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дорожная </w:t>
      </w:r>
      <w:r w:rsidRPr="00BF40A5"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безопасность, информационная безопасность, профилактика </w:t>
      </w:r>
      <w:proofErr w:type="spellStart"/>
      <w:r w:rsidRPr="00BF40A5">
        <w:rPr>
          <w:rFonts w:ascii="Times New Roman" w:eastAsia="Times New Roman" w:hAnsi="Times New Roman" w:cs="Times New Roman"/>
          <w:b/>
          <w:bCs/>
          <w:sz w:val="24"/>
          <w:szCs w:val="24"/>
        </w:rPr>
        <w:t>экстримизма</w:t>
      </w:r>
      <w:proofErr w:type="spellEnd"/>
      <w:r w:rsidRPr="00BF40A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и</w:t>
      </w:r>
      <w:r w:rsidRPr="00BF40A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/>
          <w:bCs/>
          <w:sz w:val="24"/>
          <w:szCs w:val="24"/>
        </w:rPr>
        <w:t>терроризма,</w:t>
      </w:r>
      <w:r w:rsidRPr="00BF40A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профилактика распространения</w:t>
      </w:r>
      <w:r w:rsidRPr="00BF40A5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/>
          <w:bCs/>
          <w:sz w:val="24"/>
          <w:szCs w:val="24"/>
        </w:rPr>
        <w:t>инфекционных</w:t>
      </w:r>
      <w:r w:rsidRPr="00BF40A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/>
          <w:bCs/>
          <w:sz w:val="24"/>
          <w:szCs w:val="24"/>
        </w:rPr>
        <w:t>заболеваний.»</w:t>
      </w:r>
      <w:proofErr w:type="gramEnd"/>
    </w:p>
    <w:p w:rsidR="00BF40A5" w:rsidRPr="00BF40A5" w:rsidRDefault="00BF40A5" w:rsidP="00BF40A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40A5">
        <w:rPr>
          <w:rFonts w:ascii="Times New Roman" w:hAnsi="Times New Roman" w:cs="Times New Roman"/>
          <w:sz w:val="24"/>
          <w:szCs w:val="24"/>
        </w:rPr>
        <w:t xml:space="preserve">     Модуль</w:t>
      </w:r>
      <w:r w:rsidRPr="00BF40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«Безопасность</w:t>
      </w:r>
      <w:r w:rsidRPr="00BF40A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жизнедеятельности»</w:t>
      </w:r>
      <w:r w:rsidRPr="00BF40A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реализуется</w:t>
      </w:r>
      <w:r w:rsidRPr="00BF40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через</w:t>
      </w:r>
      <w:r w:rsidRPr="00BF40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систему</w:t>
      </w:r>
      <w:r w:rsidRPr="00BF40A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классных, часов общешкольных</w:t>
      </w:r>
      <w:r w:rsidRPr="00BF40A5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мероприятий</w:t>
      </w:r>
      <w:proofErr w:type="gramStart"/>
      <w:r w:rsidRPr="00BF40A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F40A5">
        <w:rPr>
          <w:rFonts w:ascii="Times New Roman" w:hAnsi="Times New Roman" w:cs="Times New Roman"/>
          <w:sz w:val="24"/>
          <w:szCs w:val="24"/>
        </w:rPr>
        <w:t>индивидуальные</w:t>
      </w:r>
      <w:r w:rsidRPr="00BF40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беседы. Для</w:t>
      </w:r>
      <w:r w:rsidRPr="00BF40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каждого</w:t>
      </w:r>
      <w:r w:rsidRPr="00BF40A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класса</w:t>
      </w:r>
      <w:r w:rsidRPr="00BF40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разработан</w:t>
      </w:r>
      <w:r w:rsidRPr="00BF40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перечень</w:t>
      </w:r>
      <w:r w:rsidRPr="00BF40A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классных</w:t>
      </w:r>
      <w:r w:rsidRPr="00BF40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часов</w:t>
      </w:r>
      <w:r w:rsidRPr="00BF40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в</w:t>
      </w:r>
      <w:r w:rsidRPr="00BF40A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рамках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данного</w:t>
      </w:r>
      <w:r w:rsidRPr="00BF40A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модуля</w:t>
      </w:r>
      <w:proofErr w:type="gramStart"/>
      <w:r w:rsidRPr="00BF40A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F40A5">
        <w:rPr>
          <w:rFonts w:ascii="Times New Roman" w:hAnsi="Times New Roman" w:cs="Times New Roman"/>
          <w:sz w:val="24"/>
          <w:szCs w:val="24"/>
        </w:rPr>
        <w:t>представленный</w:t>
      </w:r>
      <w:r w:rsidRPr="00BF40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в</w:t>
      </w:r>
      <w:r w:rsidRPr="00BF40A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и</w:t>
      </w:r>
      <w:r w:rsidRPr="00BF40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индивидуальных</w:t>
      </w:r>
      <w:r w:rsidRPr="00BF40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планах</w:t>
      </w:r>
      <w:r w:rsidRPr="00BF40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воспитательной</w:t>
      </w:r>
      <w:r w:rsidRPr="00BF40A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работы. Для</w:t>
      </w:r>
      <w:r w:rsidRPr="00BF40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этого</w:t>
      </w:r>
      <w:r w:rsidRPr="00BF40A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в</w:t>
      </w:r>
      <w:r w:rsidRPr="00BF40A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BF40A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организации</w:t>
      </w:r>
      <w:r w:rsidRPr="00BF40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используются</w:t>
      </w:r>
      <w:r w:rsidRPr="00BF40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следующие</w:t>
      </w:r>
      <w:r w:rsidRPr="00BF40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формы</w:t>
      </w:r>
      <w:r w:rsidRPr="00BF40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работы:</w:t>
      </w:r>
    </w:p>
    <w:p w:rsidR="00BF40A5" w:rsidRPr="00BF40A5" w:rsidRDefault="00BF40A5" w:rsidP="00BF40A5">
      <w:pPr>
        <w:widowControl w:val="0"/>
        <w:numPr>
          <w:ilvl w:val="0"/>
          <w:numId w:val="27"/>
        </w:numPr>
        <w:tabs>
          <w:tab w:val="left" w:pos="2091"/>
        </w:tabs>
        <w:autoSpaceDE w:val="0"/>
        <w:autoSpaceDN w:val="0"/>
        <w:spacing w:before="41" w:after="0" w:line="240" w:lineRule="auto"/>
        <w:ind w:left="2091"/>
        <w:rPr>
          <w:rFonts w:ascii="Times New Roman" w:eastAsia="Times New Roman" w:hAnsi="Times New Roman" w:cs="Times New Roman"/>
          <w:sz w:val="24"/>
        </w:rPr>
      </w:pPr>
      <w:r w:rsidRPr="00BF40A5">
        <w:rPr>
          <w:rFonts w:ascii="Times New Roman" w:eastAsia="Times New Roman" w:hAnsi="Times New Roman" w:cs="Times New Roman"/>
          <w:sz w:val="24"/>
        </w:rPr>
        <w:t>Участие</w:t>
      </w:r>
      <w:r w:rsidRPr="00BF40A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в</w:t>
      </w:r>
      <w:r w:rsidRPr="00BF40A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акции</w:t>
      </w:r>
      <w:r w:rsidRPr="00BF40A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СТОП_ВИЧ_СПИД,</w:t>
      </w:r>
      <w:r w:rsidRPr="00BF40A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«Красная</w:t>
      </w:r>
      <w:r w:rsidRPr="00BF40A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ленточка»;</w:t>
      </w:r>
    </w:p>
    <w:p w:rsidR="00BF40A5" w:rsidRPr="00BF40A5" w:rsidRDefault="00BF40A5" w:rsidP="00BF40A5">
      <w:pPr>
        <w:widowControl w:val="0"/>
        <w:numPr>
          <w:ilvl w:val="0"/>
          <w:numId w:val="27"/>
        </w:numPr>
        <w:tabs>
          <w:tab w:val="left" w:pos="2091"/>
        </w:tabs>
        <w:autoSpaceDE w:val="0"/>
        <w:autoSpaceDN w:val="0"/>
        <w:spacing w:before="41" w:after="0" w:line="240" w:lineRule="auto"/>
        <w:ind w:left="2091"/>
        <w:rPr>
          <w:rFonts w:ascii="Times New Roman" w:eastAsia="Times New Roman" w:hAnsi="Times New Roman" w:cs="Times New Roman"/>
          <w:sz w:val="24"/>
        </w:rPr>
      </w:pPr>
      <w:r w:rsidRPr="00BF40A5">
        <w:rPr>
          <w:rFonts w:ascii="Times New Roman" w:eastAsia="Times New Roman" w:hAnsi="Times New Roman" w:cs="Times New Roman"/>
          <w:sz w:val="24"/>
        </w:rPr>
        <w:t>Участие</w:t>
      </w:r>
      <w:r w:rsidRPr="00BF40A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в акции</w:t>
      </w:r>
      <w:r w:rsidRPr="00BF40A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«Мое</w:t>
      </w:r>
      <w:r w:rsidRPr="00BF40A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здоровье</w:t>
      </w:r>
      <w:r w:rsidRPr="00BF40A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в</w:t>
      </w:r>
      <w:r w:rsidRPr="00BF40A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моих</w:t>
      </w:r>
      <w:r w:rsidRPr="00BF40A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руках»;</w:t>
      </w:r>
    </w:p>
    <w:p w:rsidR="00BF40A5" w:rsidRPr="00BF40A5" w:rsidRDefault="00BF40A5" w:rsidP="00BF40A5">
      <w:pPr>
        <w:widowControl w:val="0"/>
        <w:numPr>
          <w:ilvl w:val="0"/>
          <w:numId w:val="27"/>
        </w:numPr>
        <w:tabs>
          <w:tab w:val="left" w:pos="2091"/>
        </w:tabs>
        <w:autoSpaceDE w:val="0"/>
        <w:autoSpaceDN w:val="0"/>
        <w:spacing w:before="41" w:after="0" w:line="273" w:lineRule="auto"/>
        <w:ind w:right="846" w:firstLine="710"/>
        <w:jc w:val="both"/>
        <w:rPr>
          <w:rFonts w:ascii="Times New Roman" w:eastAsia="Times New Roman" w:hAnsi="Times New Roman" w:cs="Times New Roman"/>
          <w:sz w:val="24"/>
        </w:rPr>
      </w:pPr>
      <w:r w:rsidRPr="00BF40A5">
        <w:rPr>
          <w:rFonts w:ascii="Times New Roman" w:eastAsia="Times New Roman" w:hAnsi="Times New Roman" w:cs="Times New Roman"/>
          <w:sz w:val="24"/>
        </w:rPr>
        <w:t>Участие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в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социально-психологическом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тестировании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обучающихся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на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предмет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выявления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группы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риска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обучающихся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по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потреблению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наркотических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средств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и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психотропных</w:t>
      </w:r>
      <w:r w:rsidRPr="00BF40A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веществ;</w:t>
      </w:r>
    </w:p>
    <w:p w:rsidR="00BF40A5" w:rsidRPr="00BF40A5" w:rsidRDefault="00BF40A5" w:rsidP="00BF40A5">
      <w:pPr>
        <w:widowControl w:val="0"/>
        <w:numPr>
          <w:ilvl w:val="0"/>
          <w:numId w:val="27"/>
        </w:numPr>
        <w:tabs>
          <w:tab w:val="left" w:pos="2091"/>
        </w:tabs>
        <w:autoSpaceDE w:val="0"/>
        <w:autoSpaceDN w:val="0"/>
        <w:spacing w:before="6" w:after="0" w:line="273" w:lineRule="auto"/>
        <w:ind w:right="848" w:firstLine="710"/>
        <w:jc w:val="both"/>
        <w:rPr>
          <w:rFonts w:ascii="Times New Roman" w:eastAsia="Times New Roman" w:hAnsi="Times New Roman" w:cs="Times New Roman"/>
          <w:sz w:val="24"/>
        </w:rPr>
      </w:pPr>
      <w:r w:rsidRPr="00BF40A5">
        <w:rPr>
          <w:rFonts w:ascii="Times New Roman" w:eastAsia="Times New Roman" w:hAnsi="Times New Roman" w:cs="Times New Roman"/>
          <w:sz w:val="24"/>
        </w:rPr>
        <w:t>Изучение информированности родителей и детей об интернет-рисках и угрозах,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способах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защиты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от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них,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о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возрастных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особенностях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подросткового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возраста,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о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детск</w:t>
      </w:r>
      <w:proofErr w:type="gramStart"/>
      <w:r w:rsidRPr="00BF40A5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родительских</w:t>
      </w:r>
      <w:r w:rsidRPr="00BF40A5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отношениях и</w:t>
      </w:r>
      <w:r w:rsidRPr="00BF40A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т.д. через</w:t>
      </w:r>
      <w:r w:rsidRPr="00BF40A5">
        <w:rPr>
          <w:rFonts w:ascii="Times New Roman" w:eastAsia="Times New Roman" w:hAnsi="Times New Roman" w:cs="Times New Roman"/>
          <w:spacing w:val="5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опросы;</w:t>
      </w:r>
    </w:p>
    <w:p w:rsidR="00BF40A5" w:rsidRPr="00BF40A5" w:rsidRDefault="00BF40A5" w:rsidP="00BF40A5">
      <w:pPr>
        <w:widowControl w:val="0"/>
        <w:numPr>
          <w:ilvl w:val="0"/>
          <w:numId w:val="27"/>
        </w:numPr>
        <w:tabs>
          <w:tab w:val="left" w:pos="2091"/>
        </w:tabs>
        <w:autoSpaceDE w:val="0"/>
        <w:autoSpaceDN w:val="0"/>
        <w:spacing w:before="1" w:after="0" w:line="271" w:lineRule="auto"/>
        <w:ind w:right="849" w:firstLine="710"/>
        <w:jc w:val="both"/>
        <w:rPr>
          <w:rFonts w:ascii="Times New Roman" w:eastAsia="Times New Roman" w:hAnsi="Times New Roman" w:cs="Times New Roman"/>
          <w:sz w:val="24"/>
        </w:rPr>
      </w:pPr>
      <w:r w:rsidRPr="00BF40A5">
        <w:rPr>
          <w:rFonts w:ascii="Times New Roman" w:eastAsia="Times New Roman" w:hAnsi="Times New Roman" w:cs="Times New Roman"/>
          <w:sz w:val="24"/>
        </w:rPr>
        <w:t xml:space="preserve">Просветительская работа: организация и проведение общешкольных родительских </w:t>
      </w:r>
      <w:r w:rsidRPr="00BF40A5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собраний</w:t>
      </w:r>
      <w:r w:rsidRPr="00BF40A5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pacing w:val="4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по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профилактике</w:t>
      </w:r>
      <w:r w:rsidRPr="00BF40A5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деструктивного</w:t>
      </w:r>
      <w:r w:rsidRPr="00BF40A5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поведения</w:t>
      </w:r>
      <w:r w:rsidRPr="00BF40A5">
        <w:rPr>
          <w:rFonts w:ascii="Times New Roman" w:eastAsia="Times New Roman" w:hAnsi="Times New Roman" w:cs="Times New Roman"/>
          <w:spacing w:val="6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>и</w:t>
      </w:r>
      <w:r w:rsidRPr="00BF40A5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</w:rPr>
        <w:t xml:space="preserve">профилактике </w:t>
      </w:r>
      <w:r w:rsidRPr="00BF40A5">
        <w:rPr>
          <w:rFonts w:ascii="Times New Roman" w:hAnsi="Times New Roman" w:cs="Times New Roman"/>
          <w:sz w:val="24"/>
          <w:szCs w:val="24"/>
        </w:rPr>
        <w:t>кризисных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состояний,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как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противостоять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давлению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среды,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об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особенностях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детского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 xml:space="preserve">возраста, ознакомление родителей с видами </w:t>
      </w:r>
      <w:proofErr w:type="gramStart"/>
      <w:r w:rsidRPr="00BF40A5">
        <w:rPr>
          <w:rFonts w:ascii="Times New Roman" w:hAnsi="Times New Roman" w:cs="Times New Roman"/>
          <w:sz w:val="24"/>
          <w:szCs w:val="24"/>
        </w:rPr>
        <w:t>интернет-угроз</w:t>
      </w:r>
      <w:proofErr w:type="gramEnd"/>
      <w:r w:rsidRPr="00BF40A5">
        <w:rPr>
          <w:rFonts w:ascii="Times New Roman" w:hAnsi="Times New Roman" w:cs="Times New Roman"/>
          <w:sz w:val="24"/>
          <w:szCs w:val="24"/>
        </w:rPr>
        <w:t>, с техническими средствами от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интернет-угроз,</w:t>
      </w:r>
      <w:r w:rsidRPr="00BF40A5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способами противодействия их</w:t>
      </w:r>
      <w:r w:rsidRPr="00BF40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распространения;</w:t>
      </w:r>
    </w:p>
    <w:p w:rsidR="00BF40A5" w:rsidRPr="00BF40A5" w:rsidRDefault="00BF40A5" w:rsidP="00BF40A5">
      <w:pPr>
        <w:widowControl w:val="0"/>
        <w:numPr>
          <w:ilvl w:val="0"/>
          <w:numId w:val="27"/>
        </w:numPr>
        <w:tabs>
          <w:tab w:val="left" w:pos="2091"/>
        </w:tabs>
        <w:autoSpaceDE w:val="0"/>
        <w:autoSpaceDN w:val="0"/>
        <w:spacing w:before="1" w:after="0"/>
        <w:ind w:right="85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BF40A5">
        <w:rPr>
          <w:rFonts w:ascii="Times New Roman" w:hAnsi="Times New Roman" w:cs="Times New Roman"/>
          <w:sz w:val="24"/>
          <w:szCs w:val="24"/>
        </w:rPr>
        <w:t>Просветительские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акции для родителей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«Безопасность детей-забота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родителей»,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распространение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памяток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для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родителей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и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педагогов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по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«Профилактике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деструктивного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состояния</w:t>
      </w:r>
      <w:r w:rsidRPr="00BF40A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обучающихся»,</w:t>
      </w:r>
      <w:r w:rsidRPr="00BF40A5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«Профилактика</w:t>
      </w:r>
      <w:r w:rsidRPr="00BF40A5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кризисных</w:t>
      </w:r>
      <w:r w:rsidRPr="00BF40A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состояний</w:t>
      </w:r>
      <w:r w:rsidRPr="00BF40A5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proofErr w:type="gramStart"/>
      <w:r w:rsidRPr="00BF40A5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BF40A5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обучающихся»,</w:t>
      </w:r>
    </w:p>
    <w:p w:rsidR="00BF40A5" w:rsidRPr="00BF40A5" w:rsidRDefault="00BF40A5" w:rsidP="00BF40A5">
      <w:pPr>
        <w:widowControl w:val="0"/>
        <w:autoSpaceDE w:val="0"/>
        <w:autoSpaceDN w:val="0"/>
        <w:spacing w:after="0" w:line="278" w:lineRule="auto"/>
        <w:ind w:left="1095" w:right="8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40A5">
        <w:rPr>
          <w:rFonts w:ascii="Times New Roman" w:eastAsia="Times New Roman" w:hAnsi="Times New Roman" w:cs="Times New Roman"/>
          <w:sz w:val="24"/>
          <w:szCs w:val="24"/>
        </w:rPr>
        <w:t>«Безопасный интернет». Доведение до родителей информации о</w:t>
      </w:r>
      <w:r w:rsidRPr="00BF4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  <w:szCs w:val="24"/>
        </w:rPr>
        <w:t>службах и организациях в</w:t>
      </w:r>
      <w:r w:rsidRPr="00BF4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Pr="00BF4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  <w:szCs w:val="24"/>
        </w:rPr>
        <w:t>столкновения с</w:t>
      </w:r>
      <w:r w:rsidRPr="00BF4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  <w:szCs w:val="24"/>
        </w:rPr>
        <w:t>рисками и</w:t>
      </w:r>
      <w:r w:rsidRPr="00BF4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  <w:szCs w:val="24"/>
        </w:rPr>
        <w:t>угрозами любого</w:t>
      </w:r>
      <w:r w:rsidRPr="00BF40A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sz w:val="24"/>
          <w:szCs w:val="24"/>
        </w:rPr>
        <w:t>характера.</w:t>
      </w:r>
    </w:p>
    <w:p w:rsidR="00BF40A5" w:rsidRPr="00BF40A5" w:rsidRDefault="00BF40A5" w:rsidP="00BF40A5">
      <w:pPr>
        <w:widowControl w:val="0"/>
        <w:numPr>
          <w:ilvl w:val="0"/>
          <w:numId w:val="28"/>
        </w:numPr>
        <w:autoSpaceDE w:val="0"/>
        <w:autoSpaceDN w:val="0"/>
        <w:spacing w:after="0" w:line="278" w:lineRule="auto"/>
        <w:ind w:right="85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40A5">
        <w:rPr>
          <w:rFonts w:ascii="Times New Roman" w:eastAsia="Times New Roman" w:hAnsi="Times New Roman" w:cs="Times New Roman"/>
          <w:sz w:val="24"/>
          <w:szCs w:val="24"/>
        </w:rPr>
        <w:t>Участие в мероприятиях различного уровня по профилактике дорожно-транспортном травматизме</w:t>
      </w:r>
    </w:p>
    <w:p w:rsidR="00BF40A5" w:rsidRPr="00BF40A5" w:rsidRDefault="00BF40A5" w:rsidP="00BF40A5">
      <w:pPr>
        <w:widowControl w:val="0"/>
        <w:autoSpaceDE w:val="0"/>
        <w:autoSpaceDN w:val="0"/>
        <w:spacing w:after="0" w:line="240" w:lineRule="auto"/>
        <w:ind w:left="180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F40A5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Pr="00BF40A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/>
          <w:bCs/>
          <w:sz w:val="24"/>
          <w:szCs w:val="24"/>
        </w:rPr>
        <w:t>уровне</w:t>
      </w:r>
      <w:r w:rsidRPr="00BF40A5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классов:</w:t>
      </w:r>
    </w:p>
    <w:p w:rsidR="00BF40A5" w:rsidRPr="00BF40A5" w:rsidRDefault="00BF40A5" w:rsidP="00BF40A5">
      <w:pPr>
        <w:widowControl w:val="0"/>
        <w:numPr>
          <w:ilvl w:val="0"/>
          <w:numId w:val="28"/>
        </w:numPr>
        <w:tabs>
          <w:tab w:val="left" w:pos="2091"/>
        </w:tabs>
        <w:autoSpaceDE w:val="0"/>
        <w:autoSpaceDN w:val="0"/>
        <w:spacing w:after="0" w:line="271" w:lineRule="auto"/>
        <w:ind w:right="8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40A5">
        <w:rPr>
          <w:rFonts w:ascii="Times New Roman" w:hAnsi="Times New Roman" w:cs="Times New Roman"/>
          <w:sz w:val="24"/>
          <w:szCs w:val="24"/>
        </w:rPr>
        <w:t>Сбор информации о занятости обучающихся в кружках и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секциях учреждений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дополнительного</w:t>
      </w:r>
      <w:r w:rsidRPr="00BF40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образования,</w:t>
      </w:r>
    </w:p>
    <w:p w:rsidR="00BF40A5" w:rsidRPr="00BF40A5" w:rsidRDefault="00BF40A5" w:rsidP="00BF40A5">
      <w:pPr>
        <w:widowControl w:val="0"/>
        <w:numPr>
          <w:ilvl w:val="0"/>
          <w:numId w:val="28"/>
        </w:numPr>
        <w:tabs>
          <w:tab w:val="left" w:pos="2091"/>
        </w:tabs>
        <w:autoSpaceDE w:val="0"/>
        <w:autoSpaceDN w:val="0"/>
        <w:spacing w:after="0" w:line="271" w:lineRule="auto"/>
        <w:ind w:right="8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40A5">
        <w:rPr>
          <w:rFonts w:ascii="Times New Roman" w:hAnsi="Times New Roman" w:cs="Times New Roman"/>
          <w:sz w:val="24"/>
          <w:szCs w:val="24"/>
        </w:rPr>
        <w:t>Организация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и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проведение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мероприятий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по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созданию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гуманной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и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социализирующей атмосферы</w:t>
      </w:r>
      <w:r w:rsidRPr="00BF40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в классных коллективах.</w:t>
      </w:r>
    </w:p>
    <w:p w:rsidR="00BF40A5" w:rsidRPr="00BF40A5" w:rsidRDefault="00BF40A5" w:rsidP="00BF40A5">
      <w:pPr>
        <w:widowControl w:val="0"/>
        <w:numPr>
          <w:ilvl w:val="0"/>
          <w:numId w:val="28"/>
        </w:numPr>
        <w:tabs>
          <w:tab w:val="left" w:pos="2091"/>
        </w:tabs>
        <w:autoSpaceDE w:val="0"/>
        <w:autoSpaceDN w:val="0"/>
        <w:spacing w:before="7" w:after="0"/>
        <w:ind w:right="84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40A5">
        <w:rPr>
          <w:rFonts w:ascii="Times New Roman" w:hAnsi="Times New Roman" w:cs="Times New Roman"/>
          <w:sz w:val="24"/>
          <w:szCs w:val="24"/>
        </w:rPr>
        <w:t>Проведение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классных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часов,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круглых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столов,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диспутов,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игр,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тренингов,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акций,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циклов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радиопередач,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школьных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фотоконкурсов,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направленные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на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повышение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уровня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групповой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сплоченности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в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школе,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на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сохранение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психического,</w:t>
      </w:r>
      <w:r w:rsidRPr="00BF40A5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соматического</w:t>
      </w:r>
      <w:r w:rsidRPr="00BF40A5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и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lastRenderedPageBreak/>
        <w:t>социального благополучия обучающихся, на создание здоровой среды в школе, привитие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существующих в обществе социальных норм поведения, развитие ценностных отношений,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обучение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техникам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самопомощи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и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снятию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стрессового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состояния,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обучение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подростков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проблемно-разрешающему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поведению,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на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умение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противостоять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давлению</w:t>
      </w:r>
      <w:proofErr w:type="gramEnd"/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окружающей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 xml:space="preserve">среды. </w:t>
      </w:r>
    </w:p>
    <w:p w:rsidR="00BF40A5" w:rsidRPr="00BF40A5" w:rsidRDefault="00BF40A5" w:rsidP="00BF40A5">
      <w:pPr>
        <w:widowControl w:val="0"/>
        <w:tabs>
          <w:tab w:val="left" w:pos="2091"/>
        </w:tabs>
        <w:autoSpaceDE w:val="0"/>
        <w:autoSpaceDN w:val="0"/>
        <w:spacing w:after="0" w:line="240" w:lineRule="auto"/>
        <w:ind w:left="2091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F40A5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Pr="00BF40A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/>
          <w:bCs/>
          <w:sz w:val="24"/>
          <w:szCs w:val="24"/>
        </w:rPr>
        <w:t>индивидуальном уровне</w:t>
      </w:r>
      <w:proofErr w:type="gramStart"/>
      <w:r w:rsidRPr="00BF40A5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proofErr w:type="gramEnd"/>
    </w:p>
    <w:p w:rsidR="00BF40A5" w:rsidRPr="00BF40A5" w:rsidRDefault="00BF40A5" w:rsidP="00BF40A5">
      <w:pPr>
        <w:widowControl w:val="0"/>
        <w:numPr>
          <w:ilvl w:val="0"/>
          <w:numId w:val="28"/>
        </w:numPr>
        <w:tabs>
          <w:tab w:val="left" w:pos="2091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Рейды</w:t>
      </w:r>
      <w:r w:rsidRPr="00BF40A5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по</w:t>
      </w:r>
      <w:r w:rsidRPr="00BF40A5">
        <w:rPr>
          <w:rFonts w:ascii="Times New Roman" w:eastAsia="Times New Roman" w:hAnsi="Times New Roman" w:cs="Times New Roman"/>
          <w:bCs/>
          <w:spacing w:val="-9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неблагополучным</w:t>
      </w:r>
      <w:r w:rsidRPr="00BF40A5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семьям,</w:t>
      </w:r>
      <w:r w:rsidRPr="00BF40A5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семьям учащихся</w:t>
      </w:r>
      <w:r w:rsidRPr="00BF40A5"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группы</w:t>
      </w:r>
      <w:r w:rsidRPr="00BF40A5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риска;</w:t>
      </w:r>
    </w:p>
    <w:p w:rsidR="00BF40A5" w:rsidRPr="00BF40A5" w:rsidRDefault="00BF40A5" w:rsidP="00BF40A5">
      <w:pPr>
        <w:widowControl w:val="0"/>
        <w:numPr>
          <w:ilvl w:val="0"/>
          <w:numId w:val="28"/>
        </w:numPr>
        <w:tabs>
          <w:tab w:val="left" w:pos="2091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Выявление</w:t>
      </w:r>
      <w:r w:rsidRPr="00BF40A5">
        <w:rPr>
          <w:rFonts w:ascii="Times New Roman" w:eastAsia="Times New Roman" w:hAnsi="Times New Roman" w:cs="Times New Roman"/>
          <w:bCs/>
          <w:spacing w:val="21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BF40A5">
        <w:rPr>
          <w:rFonts w:ascii="Times New Roman" w:eastAsia="Times New Roman" w:hAnsi="Times New Roman" w:cs="Times New Roman"/>
          <w:bCs/>
          <w:spacing w:val="11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учет</w:t>
      </w:r>
      <w:r w:rsidRPr="00BF40A5">
        <w:rPr>
          <w:rFonts w:ascii="Times New Roman" w:eastAsia="Times New Roman" w:hAnsi="Times New Roman" w:cs="Times New Roman"/>
          <w:bCs/>
          <w:spacing w:val="14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учащихся,</w:t>
      </w:r>
      <w:r w:rsidRPr="00BF40A5">
        <w:rPr>
          <w:rFonts w:ascii="Times New Roman" w:eastAsia="Times New Roman" w:hAnsi="Times New Roman" w:cs="Times New Roman"/>
          <w:bCs/>
          <w:spacing w:val="10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требующих</w:t>
      </w:r>
      <w:r w:rsidRPr="00BF40A5">
        <w:rPr>
          <w:rFonts w:ascii="Times New Roman" w:eastAsia="Times New Roman" w:hAnsi="Times New Roman" w:cs="Times New Roman"/>
          <w:bCs/>
          <w:spacing w:val="10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повышенного</w:t>
      </w:r>
      <w:r w:rsidRPr="00BF40A5">
        <w:rPr>
          <w:rFonts w:ascii="Times New Roman" w:eastAsia="Times New Roman" w:hAnsi="Times New Roman" w:cs="Times New Roman"/>
          <w:bCs/>
          <w:spacing w:val="4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педагогического</w:t>
      </w:r>
      <w:r w:rsidRPr="00BF40A5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внимания</w:t>
      </w:r>
      <w:r w:rsidRPr="00BF40A5">
        <w:rPr>
          <w:rFonts w:ascii="Times New Roman" w:eastAsia="Times New Roman" w:hAnsi="Times New Roman" w:cs="Times New Roman"/>
          <w:bCs/>
          <w:spacing w:val="-57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(группа</w:t>
      </w:r>
      <w:r w:rsidRPr="00BF40A5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риска);</w:t>
      </w:r>
    </w:p>
    <w:p w:rsidR="00BF40A5" w:rsidRPr="00BF40A5" w:rsidRDefault="00BF40A5" w:rsidP="00BF40A5">
      <w:pPr>
        <w:widowControl w:val="0"/>
        <w:numPr>
          <w:ilvl w:val="0"/>
          <w:numId w:val="28"/>
        </w:numPr>
        <w:tabs>
          <w:tab w:val="left" w:pos="2091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Индивидуальные</w:t>
      </w:r>
      <w:r w:rsidRPr="00BF40A5">
        <w:rPr>
          <w:rFonts w:ascii="Times New Roman" w:eastAsia="Times New Roman" w:hAnsi="Times New Roman" w:cs="Times New Roman"/>
          <w:bCs/>
          <w:spacing w:val="-8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консультации</w:t>
      </w:r>
      <w:r w:rsidRPr="00BF40A5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для</w:t>
      </w:r>
      <w:r w:rsidRPr="00BF40A5">
        <w:rPr>
          <w:rFonts w:ascii="Times New Roman" w:eastAsia="Times New Roman" w:hAnsi="Times New Roman" w:cs="Times New Roman"/>
          <w:bCs/>
          <w:spacing w:val="-6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родителей</w:t>
      </w:r>
      <w:r w:rsidRPr="00BF40A5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и обучающихся;</w:t>
      </w:r>
    </w:p>
    <w:p w:rsidR="00BF40A5" w:rsidRPr="00BF40A5" w:rsidRDefault="00BF40A5" w:rsidP="00BF40A5">
      <w:pPr>
        <w:widowControl w:val="0"/>
        <w:numPr>
          <w:ilvl w:val="0"/>
          <w:numId w:val="28"/>
        </w:numPr>
        <w:tabs>
          <w:tab w:val="left" w:pos="2091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Систематическое</w:t>
      </w:r>
      <w:r w:rsidRPr="00BF40A5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проведение</w:t>
      </w:r>
      <w:r w:rsidRPr="00BF40A5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Совета</w:t>
      </w:r>
      <w:r w:rsidRPr="00BF40A5">
        <w:rPr>
          <w:rFonts w:ascii="Times New Roman" w:eastAsia="Times New Roman" w:hAnsi="Times New Roman" w:cs="Times New Roman"/>
          <w:bCs/>
          <w:spacing w:val="-5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по</w:t>
      </w:r>
      <w:r w:rsidRPr="00BF40A5">
        <w:rPr>
          <w:rFonts w:ascii="Times New Roman" w:eastAsia="Times New Roman" w:hAnsi="Times New Roman" w:cs="Times New Roman"/>
          <w:bCs/>
          <w:spacing w:val="-8"/>
          <w:sz w:val="24"/>
          <w:szCs w:val="24"/>
        </w:rPr>
        <w:t xml:space="preserve"> </w:t>
      </w:r>
      <w:r w:rsidRPr="00BF40A5">
        <w:rPr>
          <w:rFonts w:ascii="Times New Roman" w:eastAsia="Times New Roman" w:hAnsi="Times New Roman" w:cs="Times New Roman"/>
          <w:bCs/>
          <w:sz w:val="24"/>
          <w:szCs w:val="24"/>
        </w:rPr>
        <w:t>профилактике.</w:t>
      </w:r>
    </w:p>
    <w:p w:rsidR="0002187B" w:rsidRPr="00BF40A5" w:rsidRDefault="00BF40A5" w:rsidP="00BF40A5">
      <w:pPr>
        <w:widowControl w:val="0"/>
        <w:tabs>
          <w:tab w:val="left" w:pos="1636"/>
        </w:tabs>
        <w:autoSpaceDE w:val="0"/>
        <w:autoSpaceDN w:val="0"/>
        <w:spacing w:before="4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40A5">
        <w:rPr>
          <w:rFonts w:ascii="Times New Roman" w:hAnsi="Times New Roman" w:cs="Times New Roman"/>
          <w:sz w:val="24"/>
          <w:szCs w:val="24"/>
        </w:rPr>
        <w:t xml:space="preserve">         Формирование опыта безопасного поведения — важнейшая сторона воспитания ребенка. Сегодня слабая подготовка младших школьников в вопросах безопасного поведения в различных опасных</w:t>
      </w:r>
      <w:r w:rsidRPr="00BF40A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и</w:t>
      </w:r>
      <w:r w:rsidRPr="00BF40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чрезвычайных</w:t>
      </w:r>
      <w:r w:rsidRPr="00BF40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ситуациях,</w:t>
      </w:r>
      <w:r w:rsidRPr="00BF40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несоблюдение</w:t>
      </w:r>
      <w:r w:rsidRPr="00BF40A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ими</w:t>
      </w:r>
      <w:r w:rsidRPr="00BF40A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правил</w:t>
      </w:r>
      <w:r w:rsidRPr="00BF40A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дорожного</w:t>
      </w:r>
      <w:r w:rsidRPr="00BF40A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движения</w:t>
      </w:r>
      <w:r w:rsidRPr="00BF40A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и</w:t>
      </w:r>
      <w:r w:rsidRPr="00BF40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пожарной</w:t>
      </w:r>
      <w:r w:rsidRPr="00BF40A5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безопасности, пренебрежение правилами личной гигиены и нормами здорового образа жизни в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большинстве</w:t>
      </w:r>
      <w:r w:rsidRPr="00BF40A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случаев являются</w:t>
      </w:r>
      <w:r w:rsidRPr="00BF40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причиной несчастных</w:t>
      </w:r>
      <w:r w:rsidRPr="00BF40A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случаев и гибели детей. Процесс формирования опыта безопасного поведения у младших школьников является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важным этапом в развитии ребенка. Осуществление же данного процесса воспитания будет более</w:t>
      </w:r>
      <w:r w:rsidRPr="00BF40A5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продуктивным при включении учеников младшего звена в разнообразные формы внеклассной и</w:t>
      </w:r>
      <w:r w:rsidRPr="00BF40A5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F40A5">
        <w:rPr>
          <w:rFonts w:ascii="Times New Roman" w:hAnsi="Times New Roman" w:cs="Times New Roman"/>
          <w:sz w:val="24"/>
          <w:szCs w:val="24"/>
        </w:rPr>
        <w:t>учебной деятельности.</w:t>
      </w:r>
    </w:p>
    <w:p w:rsidR="001D0F74" w:rsidRPr="0001158D" w:rsidRDefault="00BF40A5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>3.12</w:t>
      </w:r>
      <w:r w:rsidR="001D0F74" w:rsidRPr="0001158D">
        <w:rPr>
          <w:rFonts w:ascii="Times New Roman" w:eastAsia="Times New Roman" w:hAnsi="Times New Roman" w:cs="Times New Roman"/>
          <w:b/>
          <w:color w:val="000000"/>
          <w:w w:val="0"/>
          <w:kern w:val="2"/>
          <w:sz w:val="24"/>
          <w:szCs w:val="24"/>
          <w:lang w:eastAsia="ko-KR"/>
        </w:rPr>
        <w:t xml:space="preserve">. Модуль </w:t>
      </w:r>
      <w:r w:rsidR="001D0F74" w:rsidRPr="0001158D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ko-KR"/>
        </w:rPr>
        <w:t>«Работа с родителями»</w:t>
      </w:r>
    </w:p>
    <w:p w:rsidR="001D0F74" w:rsidRPr="0001158D" w:rsidRDefault="001D0F74" w:rsidP="00973FD7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</w:p>
    <w:p w:rsidR="001D0F74" w:rsidRPr="0001158D" w:rsidRDefault="001D0F74" w:rsidP="00973FD7">
      <w:pPr>
        <w:spacing w:after="0" w:line="240" w:lineRule="auto"/>
        <w:ind w:firstLine="567"/>
        <w:jc w:val="both"/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</w:pPr>
      <w:r w:rsidRPr="0001158D"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  <w:t xml:space="preserve">На групповом уровне: 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бщешкольный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 xml:space="preserve">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родительски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комитет, участвующи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в управлении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школой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решении вопросов воспитания и социализации их детей;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    педагогическое просвещение родителей по вопросам воспитания детей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, в ходе которого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 родители  получа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ют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 рекомендации 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классных руководителей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и обменива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ют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ся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собственным творческим опытом и находками в деле воспитания детей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 взаимодействие с родителями посредством школьного сайта: размещается  информация, предусматривающая ознакомление родителей, школьные новости </w:t>
      </w:r>
    </w:p>
    <w:p w:rsidR="001D0F74" w:rsidRPr="0001158D" w:rsidRDefault="001D0F74" w:rsidP="00973FD7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left="567" w:right="-1"/>
        <w:jc w:val="both"/>
        <w:rPr>
          <w:rFonts w:ascii="Times New Roman" w:eastAsia="№Е" w:hAnsi="Times New Roman" w:cs="Times New Roman"/>
          <w:b/>
          <w:i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b/>
          <w:i/>
          <w:kern w:val="2"/>
          <w:sz w:val="24"/>
          <w:szCs w:val="24"/>
          <w:lang w:val="x-none" w:eastAsia="x-none"/>
        </w:rPr>
        <w:t xml:space="preserve"> На индивидуальном уровне: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обращение к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специалист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x-none"/>
        </w:rPr>
        <w:t>ам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по запросу родителей для решения острых конфликтных ситуаций;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помощь со стороны родителей в подготовке и проведении общешкольных и 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внутриклассных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 xml:space="preserve"> мероприятий воспитательной направленности;</w:t>
      </w:r>
    </w:p>
    <w:p w:rsidR="001D0F74" w:rsidRPr="0001158D" w:rsidRDefault="001D0F74" w:rsidP="00973FD7">
      <w:pPr>
        <w:widowControl w:val="0"/>
        <w:numPr>
          <w:ilvl w:val="0"/>
          <w:numId w:val="6"/>
        </w:numPr>
        <w:tabs>
          <w:tab w:val="left" w:pos="851"/>
          <w:tab w:val="left" w:pos="1310"/>
        </w:tabs>
        <w:wordWrap w:val="0"/>
        <w:autoSpaceDE w:val="0"/>
        <w:autoSpaceDN w:val="0"/>
        <w:spacing w:after="0" w:line="240" w:lineRule="auto"/>
        <w:ind w:right="175" w:firstLine="567"/>
        <w:jc w:val="both"/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</w:pPr>
      <w:r w:rsidRPr="0001158D">
        <w:rPr>
          <w:rFonts w:ascii="Times New Roman" w:eastAsia="№Е" w:hAnsi="Times New Roman" w:cs="Times New Roman"/>
          <w:kern w:val="2"/>
          <w:sz w:val="24"/>
          <w:szCs w:val="24"/>
          <w:lang w:val="x-none" w:eastAsia="x-none"/>
        </w:rPr>
        <w:t>индивидуальное консультирование c целью координации воспитательных усилий педагогов и родителей.</w:t>
      </w:r>
    </w:p>
    <w:p w:rsidR="001D0F74" w:rsidRPr="0001158D" w:rsidRDefault="001D0F74" w:rsidP="00973FD7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jc w:val="both"/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</w:pPr>
    </w:p>
    <w:p w:rsidR="001D0F74" w:rsidRPr="00BF40A5" w:rsidRDefault="001D0F74" w:rsidP="00973FD7">
      <w:pPr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jc w:val="both"/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eastAsia="x-none"/>
        </w:rPr>
      </w:pPr>
      <w:r w:rsidRPr="0001158D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  <w:lastRenderedPageBreak/>
        <w:t xml:space="preserve">4. </w:t>
      </w:r>
      <w:r w:rsidRPr="0001158D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eastAsia="x-none"/>
        </w:rPr>
        <w:t>ОСНОВНЫЕ НАПРАВЛЕНИЯ САМО</w:t>
      </w:r>
      <w:r w:rsidRPr="0001158D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  <w:t>АНАЛИЗ</w:t>
      </w:r>
      <w:r w:rsidRPr="0001158D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eastAsia="x-none"/>
        </w:rPr>
        <w:t>А</w:t>
      </w:r>
      <w:r w:rsidRPr="0001158D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val="x-none" w:eastAsia="x-none"/>
        </w:rPr>
        <w:t xml:space="preserve"> ВОСПИТАТЕЛЬНО</w:t>
      </w:r>
      <w:r w:rsidRPr="0001158D">
        <w:rPr>
          <w:rFonts w:ascii="Times New Roman" w:eastAsia="№Е" w:hAnsi="Times New Roman" w:cs="Times New Roman"/>
          <w:b/>
          <w:iCs/>
          <w:color w:val="000000"/>
          <w:w w:val="0"/>
          <w:kern w:val="2"/>
          <w:sz w:val="24"/>
          <w:szCs w:val="24"/>
          <w:lang w:eastAsia="x-none"/>
        </w:rPr>
        <w:t>Й РАБОТЫ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Самоанализ осуществляется ежегодно силами самой школы.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отношение</w:t>
      </w:r>
      <w:proofErr w:type="gramEnd"/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как к воспитанникам, так и к педагогам, реализующим воспитательный процесс;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Основными направлениями анализа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организуемого в школе воспитательного процесса: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  <w:t xml:space="preserve">1. Результаты воспитания, социализации и саморазвития школьников.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</w:t>
      </w:r>
      <w:proofErr w:type="gramStart"/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проблемы</w:t>
      </w:r>
      <w:proofErr w:type="gramEnd"/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решить не удалось и почему; </w:t>
      </w:r>
      <w:proofErr w:type="gramStart"/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какие</w:t>
      </w:r>
      <w:proofErr w:type="gramEnd"/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новые проблемы появились, над чем далее предстоит работать педагогическому коллективу.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b/>
          <w:bCs/>
          <w:i/>
          <w:kern w:val="2"/>
          <w:sz w:val="24"/>
          <w:szCs w:val="24"/>
          <w:lang w:eastAsia="ko-KR"/>
        </w:rPr>
        <w:t>2. Состояние организуемой в школе совместной деятельности детей и взрослых.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Критерием, на основе которого осуществляется данный анализ, является наличие в школе </w:t>
      </w:r>
      <w:r w:rsidRPr="0001158D">
        <w:rPr>
          <w:rFonts w:ascii="Times New Roman" w:eastAsia="Times New Roman" w:hAnsi="Times New Roman" w:cs="Times New Roman"/>
          <w:iCs/>
          <w:color w:val="000000"/>
          <w:kern w:val="2"/>
          <w:sz w:val="24"/>
          <w:szCs w:val="24"/>
          <w:lang w:eastAsia="ko-KR"/>
        </w:rPr>
        <w:t>интересной, событийно насыщенной и личностно развивающей</w:t>
      </w: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совместной деятельности детей и взрослых</w:t>
      </w:r>
      <w:r w:rsidRPr="0001158D">
        <w:rPr>
          <w:rFonts w:ascii="Times New Roman" w:eastAsia="Times New Roman" w:hAnsi="Times New Roman" w:cs="Times New Roman"/>
          <w:iCs/>
          <w:color w:val="000000"/>
          <w:kern w:val="2"/>
          <w:sz w:val="24"/>
          <w:szCs w:val="24"/>
          <w:lang w:eastAsia="ko-KR"/>
        </w:rPr>
        <w:t xml:space="preserve">.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Способами</w:t>
      </w:r>
      <w:r w:rsidRPr="0001158D"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  <w:t xml:space="preserve"> </w:t>
      </w: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Внимание при этом сосредотачивается на вопросах, связанных </w:t>
      </w:r>
      <w:proofErr w:type="gramStart"/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с</w:t>
      </w:r>
      <w:proofErr w:type="gramEnd"/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- качеством проводимых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</w:t>
      </w:r>
      <w:r w:rsidRPr="0001158D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бщешкольных ключевых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дел;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lastRenderedPageBreak/>
        <w:t>- качеством совместной деятельности классных руководителей и их классов;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организуемой в школе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внеурочной деятельности;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реализации личностно развивающего потенциала школьных уроков;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- качеством существующего в школе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ученического самоуправления;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 xml:space="preserve"> функционирующих на базе школы д</w:t>
      </w:r>
      <w:r w:rsidRPr="0001158D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>етских общественных объединений;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01158D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проводимых в школе экскурсий, походов; 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  <w:proofErr w:type="spell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профориентационной</w:t>
      </w:r>
      <w:proofErr w:type="spell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работы школы;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работы </w:t>
      </w:r>
      <w:proofErr w:type="gramStart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школьных</w:t>
      </w:r>
      <w:proofErr w:type="gramEnd"/>
      <w:r w:rsidRPr="0001158D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медиа;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</w:t>
      </w:r>
      <w:r w:rsidRPr="0001158D">
        <w:rPr>
          <w:rFonts w:ascii="Times New Roman" w:eastAsia="Times New Roman" w:hAnsi="Times New Roman" w:cs="Times New Roman"/>
          <w:color w:val="000000"/>
          <w:w w:val="0"/>
          <w:kern w:val="2"/>
          <w:sz w:val="24"/>
          <w:szCs w:val="24"/>
          <w:lang w:eastAsia="ko-KR"/>
        </w:rPr>
        <w:t xml:space="preserve"> организации предметно-эстетической среды школы;</w:t>
      </w:r>
    </w:p>
    <w:p w:rsidR="001D0F74" w:rsidRPr="0001158D" w:rsidRDefault="001D0F74" w:rsidP="00973FD7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>- качеством взаимодействия школы и семей школьников.</w:t>
      </w:r>
    </w:p>
    <w:p w:rsidR="00F741B2" w:rsidRPr="00BF40A5" w:rsidRDefault="001D0F74" w:rsidP="00BF40A5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  <w:r w:rsidRPr="0001158D">
        <w:rPr>
          <w:rFonts w:ascii="Times New Roman" w:eastAsia="Times New Roman" w:hAnsi="Times New Roman" w:cs="Times New Roman"/>
          <w:iCs/>
          <w:kern w:val="2"/>
          <w:sz w:val="24"/>
          <w:szCs w:val="24"/>
          <w:lang w:eastAsia="ko-KR"/>
        </w:rPr>
        <w:t xml:space="preserve">Итогом самоанализа </w:t>
      </w:r>
      <w:r w:rsidRPr="0001158D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</w:t>
      </w:r>
      <w:r w:rsidR="00BF40A5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х на это управленческих решений.</w:t>
      </w:r>
    </w:p>
    <w:p w:rsidR="00CD0530" w:rsidRDefault="00CD0530" w:rsidP="00CD0530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D0530" w:rsidRDefault="00CD0530" w:rsidP="00CD0530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053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Приложение </w:t>
      </w:r>
    </w:p>
    <w:p w:rsidR="00EA2B22" w:rsidRPr="00CD0530" w:rsidRDefault="00CD0530" w:rsidP="00CD0530">
      <w:pPr>
        <w:pStyle w:val="a3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D0530">
        <w:rPr>
          <w:rFonts w:ascii="Times New Roman" w:hAnsi="Times New Roman" w:cs="Times New Roman"/>
          <w:b/>
          <w:sz w:val="28"/>
          <w:szCs w:val="28"/>
          <w:lang w:eastAsia="ru-RU"/>
        </w:rPr>
        <w:t>к рабочей программе воспитания</w:t>
      </w:r>
    </w:p>
    <w:p w:rsidR="00CD0530" w:rsidRPr="00EA2B22" w:rsidRDefault="00CD0530" w:rsidP="00CD0530">
      <w:pPr>
        <w:pStyle w:val="a3"/>
        <w:jc w:val="right"/>
        <w:rPr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с</w:t>
      </w:r>
      <w:r w:rsidRPr="00CD0530">
        <w:rPr>
          <w:rFonts w:ascii="Times New Roman" w:hAnsi="Times New Roman" w:cs="Times New Roman"/>
          <w:b/>
          <w:sz w:val="28"/>
          <w:szCs w:val="28"/>
          <w:lang w:eastAsia="ru-RU"/>
        </w:rPr>
        <w:t>реднее общее образование</w:t>
      </w:r>
    </w:p>
    <w:p w:rsidR="00EA2B22" w:rsidRDefault="00EA2B22" w:rsidP="00451122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CD0530" w:rsidRDefault="00CD0530" w:rsidP="00CD0530">
      <w:pPr>
        <w:shd w:val="clear" w:color="auto" w:fill="FFFFFF"/>
        <w:tabs>
          <w:tab w:val="left" w:pos="-284"/>
        </w:tabs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CD053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Содержание воспитательной работы в 10-11 классах</w:t>
      </w:r>
    </w:p>
    <w:p w:rsidR="00CD0530" w:rsidRPr="00CD0530" w:rsidRDefault="00CD0530" w:rsidP="00CD0530">
      <w:pPr>
        <w:shd w:val="clear" w:color="auto" w:fill="FFFFFF"/>
        <w:tabs>
          <w:tab w:val="left" w:pos="-284"/>
        </w:tabs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на 2021-2022 учебный год</w:t>
      </w:r>
    </w:p>
    <w:p w:rsidR="00CD0530" w:rsidRPr="00CD0530" w:rsidRDefault="00CD0530" w:rsidP="00CD0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0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Сентябрь </w:t>
      </w:r>
    </w:p>
    <w:p w:rsidR="00CD0530" w:rsidRPr="00CD0530" w:rsidRDefault="00CD0530" w:rsidP="00CD0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0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Месячник по безопасности детей»</w:t>
      </w:r>
    </w:p>
    <w:tbl>
      <w:tblPr>
        <w:tblStyle w:val="ab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967"/>
        <w:gridCol w:w="1960"/>
        <w:gridCol w:w="1971"/>
        <w:gridCol w:w="117"/>
        <w:gridCol w:w="1660"/>
        <w:gridCol w:w="198"/>
        <w:gridCol w:w="2014"/>
      </w:tblGrid>
      <w:tr w:rsidR="00CD0530" w:rsidRPr="00CD0530" w:rsidTr="00634C81">
        <w:tc>
          <w:tcPr>
            <w:tcW w:w="196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1960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088" w:type="dxa"/>
            <w:gridSpan w:val="2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858" w:type="dxa"/>
            <w:gridSpan w:val="2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014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</w:tr>
      <w:tr w:rsidR="00CD0530" w:rsidRPr="00CD0530" w:rsidTr="00634C81">
        <w:trPr>
          <w:trHeight w:val="3042"/>
        </w:trPr>
        <w:tc>
          <w:tcPr>
            <w:tcW w:w="196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196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1.Единый классный час, посвященный году науки  и технологий.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2.Акция, посвященная Дню солидарности в борьбе с терроризмом</w:t>
            </w:r>
          </w:p>
        </w:tc>
        <w:tc>
          <w:tcPr>
            <w:tcW w:w="2088" w:type="dxa"/>
            <w:gridSpan w:val="2"/>
          </w:tcPr>
          <w:p w:rsidR="00CD0530" w:rsidRPr="00CD0530" w:rsidRDefault="00CD0530" w:rsidP="00CD0530">
            <w:pPr>
              <w:spacing w:before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1.Акция «Минута молчания»</w:t>
            </w: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амяти жертв террористических актов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2.Единый классный час: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 Безопасность на дорогах».</w:t>
            </w:r>
          </w:p>
        </w:tc>
        <w:tc>
          <w:tcPr>
            <w:tcW w:w="1858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1.Викторина «Правила движения требуют уважения!»</w:t>
            </w:r>
          </w:p>
        </w:tc>
        <w:tc>
          <w:tcPr>
            <w:tcW w:w="201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онлайн – уроках по финансовой грамотности.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96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Ключевые общешкольные дела</w:t>
            </w:r>
          </w:p>
        </w:tc>
        <w:tc>
          <w:tcPr>
            <w:tcW w:w="7920" w:type="dxa"/>
            <w:gridSpan w:val="6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1.Акция «Мы за мир»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2.Акция «Безопасность детей»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3.Подготовка к празднику « День Учителя»</w:t>
            </w:r>
          </w:p>
        </w:tc>
      </w:tr>
      <w:tr w:rsidR="00CD0530" w:rsidRPr="00CD0530" w:rsidTr="00634C81">
        <w:tc>
          <w:tcPr>
            <w:tcW w:w="196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7920" w:type="dxa"/>
            <w:gridSpan w:val="6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«Историки – краеведы», «Мы </w:t>
            </w: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</w:t>
            </w:r>
            <w:proofErr w:type="gram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олонтеры»,</w:t>
            </w: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спортивный клуб «Старт», </w:t>
            </w:r>
            <w:r w:rsidRPr="00CD053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«Основы медицинских знаний»,  объединение «профессионал», объединение «Я – лидер».</w:t>
            </w:r>
            <w:proofErr w:type="gramEnd"/>
          </w:p>
        </w:tc>
      </w:tr>
      <w:tr w:rsidR="00CD0530" w:rsidRPr="00CD0530" w:rsidTr="00634C81">
        <w:tc>
          <w:tcPr>
            <w:tcW w:w="196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196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 «День  Знаний»  </w:t>
            </w:r>
          </w:p>
        </w:tc>
        <w:tc>
          <w:tcPr>
            <w:tcW w:w="1971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Библиотечный урок «День окончания Второй мировой войны»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77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безопасности «Знай и соблюдай правила дорожного движения»</w:t>
            </w:r>
          </w:p>
        </w:tc>
        <w:tc>
          <w:tcPr>
            <w:tcW w:w="2212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Урок-путешествие по заповедникам России</w:t>
            </w:r>
          </w:p>
        </w:tc>
      </w:tr>
      <w:tr w:rsidR="00CD0530" w:rsidRPr="00CD0530" w:rsidTr="00634C81">
        <w:tc>
          <w:tcPr>
            <w:tcW w:w="196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196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Ученическое отчетно-выборное собрание</w:t>
            </w:r>
          </w:p>
        </w:tc>
        <w:tc>
          <w:tcPr>
            <w:tcW w:w="2088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Выборы лидеров, активов классов, распределение обязанностей</w:t>
            </w:r>
          </w:p>
        </w:tc>
        <w:tc>
          <w:tcPr>
            <w:tcW w:w="166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Операция «Чистый двор»</w:t>
            </w:r>
          </w:p>
        </w:tc>
        <w:tc>
          <w:tcPr>
            <w:tcW w:w="2212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Рейд «Санитарное состояние классов»</w:t>
            </w:r>
          </w:p>
        </w:tc>
      </w:tr>
      <w:tr w:rsidR="00CD0530" w:rsidRPr="00CD0530" w:rsidTr="00634C81">
        <w:tc>
          <w:tcPr>
            <w:tcW w:w="196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lastRenderedPageBreak/>
              <w:t>Детские общественные объединения</w:t>
            </w:r>
          </w:p>
        </w:tc>
        <w:tc>
          <w:tcPr>
            <w:tcW w:w="196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Выпуск и распространение листовок «Знай и соблюдай правила безопасности дорожного движения»</w:t>
            </w:r>
          </w:p>
        </w:tc>
        <w:tc>
          <w:tcPr>
            <w:tcW w:w="2088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«Мы за мир»</w:t>
            </w:r>
          </w:p>
        </w:tc>
        <w:tc>
          <w:tcPr>
            <w:tcW w:w="166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стенда «Мы против террора».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2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Флешмоб</w:t>
            </w:r>
            <w:proofErr w:type="spell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«Молодежь против террора»</w:t>
            </w:r>
          </w:p>
        </w:tc>
      </w:tr>
      <w:tr w:rsidR="00CD0530" w:rsidRPr="00CD0530" w:rsidTr="00634C81">
        <w:tc>
          <w:tcPr>
            <w:tcW w:w="196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196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88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Экскурсия-праздник </w:t>
            </w: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«Краски осени в яблоневом саду»</w:t>
            </w:r>
          </w:p>
        </w:tc>
        <w:tc>
          <w:tcPr>
            <w:tcW w:w="166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школьный музей «Творчество А.А. Чернова</w:t>
            </w:r>
          </w:p>
        </w:tc>
        <w:tc>
          <w:tcPr>
            <w:tcW w:w="2212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«Красота родного края»</w:t>
            </w:r>
          </w:p>
        </w:tc>
      </w:tr>
      <w:tr w:rsidR="00CD0530" w:rsidRPr="00CD0530" w:rsidTr="00634C81">
        <w:tc>
          <w:tcPr>
            <w:tcW w:w="196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196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Анкетирование обучающихся «Карта интересов»</w:t>
            </w:r>
          </w:p>
        </w:tc>
        <w:tc>
          <w:tcPr>
            <w:tcW w:w="2088" w:type="dxa"/>
            <w:gridSpan w:val="2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Профориен</w:t>
            </w:r>
            <w:proofErr w:type="spellEnd"/>
          </w:p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тационная</w:t>
            </w:r>
            <w:proofErr w:type="spellEnd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игра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«Мир профессий»</w:t>
            </w:r>
          </w:p>
        </w:tc>
        <w:tc>
          <w:tcPr>
            <w:tcW w:w="166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1.Урок </w:t>
            </w:r>
          </w:p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«Кулинарное дело»</w:t>
            </w:r>
          </w:p>
        </w:tc>
        <w:tc>
          <w:tcPr>
            <w:tcW w:w="2212" w:type="dxa"/>
            <w:gridSpan w:val="2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Урок «</w:t>
            </w:r>
            <w:proofErr w:type="spellStart"/>
            <w:r w:rsidRPr="00CD05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ПроеКТОриЯ</w:t>
            </w:r>
            <w:proofErr w:type="spellEnd"/>
            <w:r w:rsidRPr="00CD05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«Ландшафтный дизайнер»</w:t>
            </w:r>
          </w:p>
        </w:tc>
      </w:tr>
      <w:tr w:rsidR="00CD0530" w:rsidRPr="00CD0530" w:rsidTr="00634C81">
        <w:tc>
          <w:tcPr>
            <w:tcW w:w="196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1960" w:type="dxa"/>
          </w:tcPr>
          <w:p w:rsidR="00CD0530" w:rsidRPr="00CD0530" w:rsidRDefault="00CD0530" w:rsidP="00CD0530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Видео-, фотосъемка  праздника «День знаний»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88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видеоролика «Безопасность на дорогах»</w:t>
            </w:r>
          </w:p>
        </w:tc>
        <w:tc>
          <w:tcPr>
            <w:tcW w:w="166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«Правила дорожные знать каждому положено»</w:t>
            </w:r>
          </w:p>
        </w:tc>
        <w:tc>
          <w:tcPr>
            <w:tcW w:w="2212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электронных открыток «С днем Учителя!»</w:t>
            </w:r>
          </w:p>
        </w:tc>
      </w:tr>
      <w:tr w:rsidR="00CD0530" w:rsidRPr="00CD0530" w:rsidTr="00634C81">
        <w:tc>
          <w:tcPr>
            <w:tcW w:w="196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196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школы и классов к празднику «День знаний»</w:t>
            </w:r>
          </w:p>
        </w:tc>
        <w:tc>
          <w:tcPr>
            <w:tcW w:w="2088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классных уголков</w:t>
            </w:r>
          </w:p>
        </w:tc>
        <w:tc>
          <w:tcPr>
            <w:tcW w:w="166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Размещение творческих работ детей в классной и  школьной стенгазете</w:t>
            </w:r>
          </w:p>
        </w:tc>
        <w:tc>
          <w:tcPr>
            <w:tcW w:w="2212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Обновление информации </w:t>
            </w:r>
            <w:r w:rsidRPr="00CD05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gramStart"/>
            <w:r w:rsidRPr="00CD05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интернет-сети</w:t>
            </w:r>
            <w:proofErr w:type="gramEnd"/>
            <w:r w:rsidRPr="00CD05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CD05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ВКонтакте</w:t>
            </w:r>
            <w:proofErr w:type="spellEnd"/>
            <w:r w:rsidRPr="00CD05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 и на сайте школы</w:t>
            </w:r>
          </w:p>
        </w:tc>
      </w:tr>
      <w:tr w:rsidR="00CD0530" w:rsidRPr="00CD0530" w:rsidTr="00634C81">
        <w:tc>
          <w:tcPr>
            <w:tcW w:w="196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196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Диагностика семей, вновь прибывших учащихся, выявление асоциальных семей, формирование социального паспорта классов</w:t>
            </w:r>
          </w:p>
        </w:tc>
        <w:tc>
          <w:tcPr>
            <w:tcW w:w="2088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Индивидуальное информирование и консультирование родителей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(онлайн, </w:t>
            </w: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оффлайн</w:t>
            </w:r>
            <w:proofErr w:type="spell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6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Уроки цифры для родителей </w:t>
            </w:r>
          </w:p>
        </w:tc>
        <w:tc>
          <w:tcPr>
            <w:tcW w:w="2212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родителей через сайт школы и социальные сети</w:t>
            </w:r>
          </w:p>
        </w:tc>
      </w:tr>
    </w:tbl>
    <w:p w:rsidR="00CD0530" w:rsidRPr="00CD0530" w:rsidRDefault="00CD0530" w:rsidP="00CD0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0530" w:rsidRPr="00CD0530" w:rsidRDefault="00CD0530" w:rsidP="00CD0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0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Октябрь </w:t>
      </w:r>
    </w:p>
    <w:p w:rsidR="00CD0530" w:rsidRPr="00CD0530" w:rsidRDefault="00CD0530" w:rsidP="00CD0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0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«Месячник экологических знаний»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1897"/>
        <w:gridCol w:w="1942"/>
        <w:gridCol w:w="2130"/>
        <w:gridCol w:w="1633"/>
        <w:gridCol w:w="2002"/>
      </w:tblGrid>
      <w:tr w:rsidR="00CD0530" w:rsidRPr="00CD0530" w:rsidTr="00634C81">
        <w:tc>
          <w:tcPr>
            <w:tcW w:w="123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2422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213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94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080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</w:tr>
      <w:tr w:rsidR="00CD0530" w:rsidRPr="00CD0530" w:rsidTr="00634C81">
        <w:tc>
          <w:tcPr>
            <w:tcW w:w="123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242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1.День гражданской обороны: практикум «Умей себя </w:t>
            </w: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защитить»</w:t>
            </w:r>
          </w:p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2.Участие в акции ко дню пожилых людей «Подари улыбку».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Всемирный день защиты животных «Эти забавные животные»  просмотр фильм с </w:t>
            </w: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обсуждением</w:t>
            </w:r>
          </w:p>
        </w:tc>
        <w:tc>
          <w:tcPr>
            <w:tcW w:w="1941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Единый классный час, посвященный, Всемирному </w:t>
            </w: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дню питания</w:t>
            </w:r>
          </w:p>
        </w:tc>
        <w:tc>
          <w:tcPr>
            <w:tcW w:w="208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Библиотечный урок  «Международный день школьных библиотек»</w:t>
            </w:r>
          </w:p>
        </w:tc>
      </w:tr>
      <w:tr w:rsidR="00CD0530" w:rsidRPr="00CD0530" w:rsidTr="00634C81">
        <w:tc>
          <w:tcPr>
            <w:tcW w:w="123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lastRenderedPageBreak/>
              <w:t>Ключевые общешкольные дела</w:t>
            </w:r>
          </w:p>
        </w:tc>
        <w:tc>
          <w:tcPr>
            <w:tcW w:w="242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учителя</w:t>
            </w:r>
          </w:p>
        </w:tc>
        <w:tc>
          <w:tcPr>
            <w:tcW w:w="6234" w:type="dxa"/>
            <w:gridSpan w:val="3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социального проекта «Школьный сад» (создание рабочей группы, планирование)</w:t>
            </w:r>
          </w:p>
        </w:tc>
      </w:tr>
      <w:tr w:rsidR="00CD0530" w:rsidRPr="00CD0530" w:rsidTr="00634C81">
        <w:tc>
          <w:tcPr>
            <w:tcW w:w="123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8656" w:type="dxa"/>
            <w:gridSpan w:val="4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«Историки – краеведы», «Мы </w:t>
            </w: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</w:t>
            </w:r>
            <w:proofErr w:type="gram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олонтеры»,</w:t>
            </w: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спортивный клуб «Старт», </w:t>
            </w:r>
            <w:r w:rsidRPr="00CD053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«Основы медицинских знаний»,  объединение «профессионал», объединение «Я – лидер».</w:t>
            </w:r>
            <w:proofErr w:type="gramEnd"/>
          </w:p>
        </w:tc>
      </w:tr>
      <w:tr w:rsidR="00CD0530" w:rsidRPr="00CD0530" w:rsidTr="00634C81">
        <w:tc>
          <w:tcPr>
            <w:tcW w:w="123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242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Музейный урок «Всемирное культурное наследие: виртуальная экскурсия в Эрмитаж»</w:t>
            </w:r>
          </w:p>
        </w:tc>
        <w:tc>
          <w:tcPr>
            <w:tcW w:w="221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 урок, приуроченный ко ДНЮ гражданской обороны РФ</w:t>
            </w:r>
          </w:p>
        </w:tc>
        <w:tc>
          <w:tcPr>
            <w:tcW w:w="1941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онлайн – уроках по финансовой грамотности.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Библиотечный урок 30 октября - Урок памяти (День памяти политических репрессий)</w:t>
            </w:r>
          </w:p>
        </w:tc>
      </w:tr>
      <w:tr w:rsidR="00CD0530" w:rsidRPr="00CD0530" w:rsidTr="00634C81">
        <w:tc>
          <w:tcPr>
            <w:tcW w:w="123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2422" w:type="dxa"/>
            <w:shd w:val="clear" w:color="auto" w:fill="FFFFFF" w:themeFill="background1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самоуправления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Экологическая  акция «Чистый двор»</w:t>
            </w:r>
          </w:p>
        </w:tc>
        <w:tc>
          <w:tcPr>
            <w:tcW w:w="221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Участие в акции «Детский телефон доверия»</w:t>
            </w:r>
          </w:p>
        </w:tc>
        <w:tc>
          <w:tcPr>
            <w:tcW w:w="1941" w:type="dxa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Отчет старост об успеваемости и посещаемости обучающихся</w:t>
            </w:r>
          </w:p>
        </w:tc>
        <w:tc>
          <w:tcPr>
            <w:tcW w:w="208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23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Детские общественные объединения</w:t>
            </w:r>
          </w:p>
        </w:tc>
        <w:tc>
          <w:tcPr>
            <w:tcW w:w="242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«Спешите делать добро» (поздравление ветеранов педагогического труда – изготовление открыток)</w:t>
            </w:r>
          </w:p>
        </w:tc>
        <w:tc>
          <w:tcPr>
            <w:tcW w:w="221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«Поздравление пожилых людей»</w:t>
            </w:r>
          </w:p>
        </w:tc>
        <w:tc>
          <w:tcPr>
            <w:tcW w:w="4021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Разработка проекта «Школьный сад» </w:t>
            </w: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инициативной  группы, планирование деятельности)</w:t>
            </w:r>
          </w:p>
        </w:tc>
      </w:tr>
      <w:tr w:rsidR="00CD0530" w:rsidRPr="00CD0530" w:rsidTr="00634C81">
        <w:tc>
          <w:tcPr>
            <w:tcW w:w="123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242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«Красота вокруг нас»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1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Экскурсия в </w:t>
            </w: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  <w:lang w:eastAsia="ru-RU"/>
              </w:rPr>
              <w:t xml:space="preserve">библиотеку </w:t>
            </w:r>
            <w:r w:rsidRPr="00CD05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 w:themeFill="background1"/>
              </w:rPr>
              <w:t> «Сюда приходят дети – узнать про всё на свете»</w:t>
            </w:r>
          </w:p>
        </w:tc>
        <w:tc>
          <w:tcPr>
            <w:tcW w:w="1941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Экскурсии  и работа в архиве г. Пошехонья с целью сбора материала для краеведческих работ</w:t>
            </w:r>
          </w:p>
        </w:tc>
      </w:tr>
      <w:tr w:rsidR="00CD0530" w:rsidRPr="00CD0530" w:rsidTr="00634C81">
        <w:tc>
          <w:tcPr>
            <w:tcW w:w="123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2422" w:type="dxa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gram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районной</w:t>
            </w:r>
            <w:proofErr w:type="gramEnd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профориен</w:t>
            </w:r>
            <w:proofErr w:type="spellEnd"/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тационной</w:t>
            </w:r>
            <w:proofErr w:type="spellEnd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площадке «Профи-парк»</w:t>
            </w:r>
          </w:p>
        </w:tc>
        <w:tc>
          <w:tcPr>
            <w:tcW w:w="221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1.Уроки </w:t>
            </w: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ПроеКТОриЯ</w:t>
            </w:r>
            <w:proofErr w:type="spellEnd"/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 Специалист по аддитивным технологиям» 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2.Профориен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тационные</w:t>
            </w:r>
            <w:proofErr w:type="spell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игры: «Экономическое </w:t>
            </w: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лото»</w:t>
            </w:r>
          </w:p>
        </w:tc>
        <w:tc>
          <w:tcPr>
            <w:tcW w:w="1941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Уроки </w:t>
            </w: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ПроеКТОриЯ</w:t>
            </w:r>
            <w:proofErr w:type="spellEnd"/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Профессия «Оператор беспилотных авиационных систем»</w:t>
            </w:r>
          </w:p>
        </w:tc>
        <w:tc>
          <w:tcPr>
            <w:tcW w:w="208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Уроки </w:t>
            </w: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ПроеКТОриЯ</w:t>
            </w:r>
            <w:proofErr w:type="spellEnd"/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Компетенция «Лабораторный химический анализ»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23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Школьные медиа</w:t>
            </w:r>
          </w:p>
        </w:tc>
        <w:tc>
          <w:tcPr>
            <w:tcW w:w="2422" w:type="dxa"/>
          </w:tcPr>
          <w:p w:rsidR="00CD0530" w:rsidRPr="00CD0530" w:rsidRDefault="00CD0530" w:rsidP="00CD0530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Видео-, фотосъемка  праздника «День Учителя»</w:t>
            </w:r>
          </w:p>
        </w:tc>
        <w:tc>
          <w:tcPr>
            <w:tcW w:w="221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Фотовыставка «Эти забавные животные»</w:t>
            </w:r>
          </w:p>
        </w:tc>
        <w:tc>
          <w:tcPr>
            <w:tcW w:w="208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Первый выпуск школьных новостей</w:t>
            </w:r>
          </w:p>
        </w:tc>
      </w:tr>
      <w:tr w:rsidR="00CD0530" w:rsidRPr="00CD0530" w:rsidTr="00634C81">
        <w:tc>
          <w:tcPr>
            <w:tcW w:w="123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242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школьной газеты «С Днем Учителя»</w:t>
            </w:r>
          </w:p>
        </w:tc>
        <w:tc>
          <w:tcPr>
            <w:tcW w:w="221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«Красота вокруг нас»</w:t>
            </w:r>
          </w:p>
        </w:tc>
        <w:tc>
          <w:tcPr>
            <w:tcW w:w="1941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Фотовыставка «Краски осени»</w:t>
            </w:r>
          </w:p>
        </w:tc>
        <w:tc>
          <w:tcPr>
            <w:tcW w:w="208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23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242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родителей через социальные сети</w:t>
            </w:r>
          </w:p>
        </w:tc>
        <w:tc>
          <w:tcPr>
            <w:tcW w:w="221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Родительское собрание: «Задачи совместной работы семьи и школы»</w:t>
            </w:r>
          </w:p>
        </w:tc>
        <w:tc>
          <w:tcPr>
            <w:tcW w:w="1941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семей обучающихся, которые находятся в ТЖС</w:t>
            </w:r>
          </w:p>
        </w:tc>
        <w:tc>
          <w:tcPr>
            <w:tcW w:w="208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  для родителей «Как сформировать у ребенка интерес к чтению»</w:t>
            </w:r>
          </w:p>
        </w:tc>
      </w:tr>
    </w:tbl>
    <w:p w:rsidR="00CD0530" w:rsidRPr="00CD0530" w:rsidRDefault="00CD0530" w:rsidP="00CD0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0530" w:rsidRPr="00CD0530" w:rsidRDefault="00CD0530" w:rsidP="00CD0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0530" w:rsidRPr="00CD0530" w:rsidRDefault="00CD0530" w:rsidP="00CD0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0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Ноябрь</w:t>
      </w:r>
    </w:p>
    <w:p w:rsidR="00CD0530" w:rsidRPr="00CD0530" w:rsidRDefault="00CD0530" w:rsidP="00CD0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0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«Месячник правовых знаний»</w:t>
      </w:r>
    </w:p>
    <w:tbl>
      <w:tblPr>
        <w:tblStyle w:val="ab"/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567"/>
        <w:gridCol w:w="1559"/>
        <w:gridCol w:w="1701"/>
        <w:gridCol w:w="2127"/>
      </w:tblGrid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1984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56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260" w:type="dxa"/>
            <w:gridSpan w:val="2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12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</w:tr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198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2126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классный час «Главный закон государства»</w:t>
            </w:r>
          </w:p>
        </w:tc>
        <w:tc>
          <w:tcPr>
            <w:tcW w:w="1701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Правовая игра «</w:t>
            </w: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Гражданин-Отечества</w:t>
            </w:r>
            <w:proofErr w:type="gram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надежный сын»</w:t>
            </w:r>
          </w:p>
        </w:tc>
        <w:tc>
          <w:tcPr>
            <w:tcW w:w="2127" w:type="dxa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D05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2.Квест  «Учусь у М.В. Ломоносова»</w:t>
            </w:r>
          </w:p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Онлайн поздравление</w:t>
            </w: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2.Литературно-музыкальная композиция ко Дню матери.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Ключевые общешкольные дела</w:t>
            </w:r>
          </w:p>
        </w:tc>
        <w:tc>
          <w:tcPr>
            <w:tcW w:w="198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3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 в рамках  комплексной оперативно-профилактической операции "Дети России"</w:t>
            </w:r>
          </w:p>
        </w:tc>
        <w:tc>
          <w:tcPr>
            <w:tcW w:w="2127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Матери</w:t>
            </w:r>
          </w:p>
        </w:tc>
      </w:tr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7938" w:type="dxa"/>
            <w:gridSpan w:val="5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«Историки – краеведы», «Мы </w:t>
            </w: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</w:t>
            </w:r>
            <w:proofErr w:type="gram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олонтеры»,</w:t>
            </w: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спортивный клуб «Старт», </w:t>
            </w:r>
            <w:r w:rsidRPr="00CD053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«Основы медицинских знаний»,  объединение «профессионал», объединение «Я – лидер».</w:t>
            </w:r>
            <w:proofErr w:type="gramEnd"/>
          </w:p>
        </w:tc>
      </w:tr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198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CD0530" w:rsidRPr="00CD0530" w:rsidRDefault="00CD0530" w:rsidP="00CD0530">
            <w:pPr>
              <w:shd w:val="clear" w:color="auto" w:fill="FFFFFF" w:themeFill="background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Урок-игра "За семью печатями"  </w:t>
            </w:r>
            <w:proofErr w:type="gramStart"/>
            <w:r w:rsidRPr="00CD053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к</w:t>
            </w:r>
            <w:proofErr w:type="gramEnd"/>
            <w:r w:rsidRPr="00CD0530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 Дню словарей и энциклопедий</w:t>
            </w:r>
          </w:p>
        </w:tc>
        <w:tc>
          <w:tcPr>
            <w:tcW w:w="1701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«День правовой помощи детям»</w:t>
            </w:r>
          </w:p>
        </w:tc>
        <w:tc>
          <w:tcPr>
            <w:tcW w:w="2127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1.Урок   «Международный  день  толерантности» 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2.Урок мужества «Битва за Москву»</w:t>
            </w:r>
          </w:p>
        </w:tc>
      </w:tr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198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Рейд «Внешний вид ученика»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Отчет старост об организации дежурства в классе.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 xml:space="preserve">Детские </w:t>
            </w: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lastRenderedPageBreak/>
              <w:t>общественные объединения</w:t>
            </w:r>
          </w:p>
        </w:tc>
        <w:tc>
          <w:tcPr>
            <w:tcW w:w="198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3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«Забота»</w:t>
            </w:r>
          </w:p>
        </w:tc>
        <w:tc>
          <w:tcPr>
            <w:tcW w:w="2127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Реализация </w:t>
            </w: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проекта «Школьный сад» (сбор материала)</w:t>
            </w:r>
          </w:p>
        </w:tc>
      </w:tr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lastRenderedPageBreak/>
              <w:t>Экскурсии, походы</w:t>
            </w:r>
          </w:p>
        </w:tc>
        <w:tc>
          <w:tcPr>
            <w:tcW w:w="198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Онлайн-экскурсия</w:t>
            </w:r>
            <w:r w:rsidRPr="00CD05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 xml:space="preserve"> в Рыбинский  колледж городской инфраструктуры</w:t>
            </w:r>
          </w:p>
        </w:tc>
        <w:tc>
          <w:tcPr>
            <w:tcW w:w="1701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Экскурсии на предприятия г. Пошехонья (метеостанция, водоканал, хлебозавод</w:t>
            </w:r>
            <w:proofErr w:type="gramEnd"/>
          </w:p>
        </w:tc>
      </w:tr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198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программы дополнительного образования  в осеннем лагере «Моя профессия»</w:t>
            </w:r>
          </w:p>
        </w:tc>
        <w:tc>
          <w:tcPr>
            <w:tcW w:w="2126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21.Проект «Хвала рукам, что пахнут хлебом»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2.Участие в районной </w:t>
            </w:r>
            <w:proofErr w:type="spell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площадке «Профи-парк»</w:t>
            </w:r>
          </w:p>
        </w:tc>
        <w:tc>
          <w:tcPr>
            <w:tcW w:w="1701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Уроки </w:t>
            </w: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ПроеКТОриЯ</w:t>
            </w:r>
            <w:proofErr w:type="spell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компетенция «Обслуживание легковых автомобилей»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</w:t>
            </w:r>
            <w:proofErr w:type="spell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тационный</w:t>
            </w:r>
            <w:proofErr w:type="spell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 «Топ-регион»</w:t>
            </w:r>
          </w:p>
        </w:tc>
        <w:tc>
          <w:tcPr>
            <w:tcW w:w="2127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Информационный  час «Новый век – новые профессии»</w:t>
            </w:r>
          </w:p>
        </w:tc>
      </w:tr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198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электронных открыток «С днем Матери»</w:t>
            </w:r>
          </w:p>
        </w:tc>
        <w:tc>
          <w:tcPr>
            <w:tcW w:w="1701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Второй выпуск школьных новостей</w:t>
            </w:r>
          </w:p>
        </w:tc>
        <w:tc>
          <w:tcPr>
            <w:tcW w:w="2127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Видео-, фотосъемка  праздника «День Матери»</w:t>
            </w:r>
          </w:p>
        </w:tc>
      </w:tr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1984" w:type="dxa"/>
            <w:shd w:val="clear" w:color="auto" w:fill="FFFFFF" w:themeFill="background1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«Закон о тебе, тебе о законе»</w:t>
            </w:r>
          </w:p>
        </w:tc>
        <w:tc>
          <w:tcPr>
            <w:tcW w:w="1701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газеты «С Днем Матери»</w:t>
            </w:r>
          </w:p>
        </w:tc>
        <w:tc>
          <w:tcPr>
            <w:tcW w:w="2127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Книжная выставка «Школьникам о праве</w:t>
            </w:r>
          </w:p>
        </w:tc>
      </w:tr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198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Информирование родителей   </w:t>
            </w: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«Вопросам  социально-психологического тестирования»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D0530" w:rsidRPr="00CD0530" w:rsidRDefault="00CD0530" w:rsidP="00CD0530">
            <w:pPr>
              <w:widowControl w:val="0"/>
              <w:autoSpaceDE w:val="0"/>
              <w:autoSpaceDN w:val="0"/>
              <w:spacing w:line="241" w:lineRule="exact"/>
              <w:ind w:left="117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CD0530">
              <w:rPr>
                <w:rFonts w:ascii="Times New Roman" w:eastAsia="Cambria" w:hAnsi="Times New Roman" w:cs="Times New Roman"/>
                <w:sz w:val="24"/>
                <w:szCs w:val="24"/>
              </w:rPr>
              <w:t>Родительские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собрания «Точка роста»</w:t>
            </w:r>
          </w:p>
        </w:tc>
        <w:tc>
          <w:tcPr>
            <w:tcW w:w="2127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Консультативное сопровождение родителей обучающихся о возможностях для развития способностей и талантов их детей, </w:t>
            </w:r>
            <w:proofErr w:type="spell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курсов и тестирований</w:t>
            </w:r>
          </w:p>
        </w:tc>
      </w:tr>
    </w:tbl>
    <w:p w:rsidR="00CD0530" w:rsidRPr="00CD0530" w:rsidRDefault="00CD0530" w:rsidP="00CD0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0530" w:rsidRPr="00CD0530" w:rsidRDefault="00CD0530" w:rsidP="00CD0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0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Декабрь</w:t>
      </w:r>
    </w:p>
    <w:p w:rsidR="00CD0530" w:rsidRPr="00CD0530" w:rsidRDefault="00CD0530" w:rsidP="00CD0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05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 мастерской у Деда Мороза»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1953"/>
        <w:gridCol w:w="2256"/>
        <w:gridCol w:w="1710"/>
        <w:gridCol w:w="1679"/>
        <w:gridCol w:w="2006"/>
      </w:tblGrid>
      <w:tr w:rsidR="00CD0530" w:rsidRPr="00CD0530" w:rsidTr="00634C81">
        <w:tc>
          <w:tcPr>
            <w:tcW w:w="1508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EEECE1" w:themeColor="background2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EEECE1" w:themeColor="background2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2274" w:type="dxa"/>
          </w:tcPr>
          <w:p w:rsidR="00CD0530" w:rsidRPr="00CD0530" w:rsidRDefault="00CD0530" w:rsidP="00CD0530">
            <w:pPr>
              <w:jc w:val="center"/>
              <w:rPr>
                <w:rFonts w:ascii="Times New Roman" w:eastAsia="Times New Roman" w:hAnsi="Times New Roman" w:cs="Times New Roman"/>
                <w:color w:val="EEECE1" w:themeColor="background2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EEECE1" w:themeColor="background2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859" w:type="dxa"/>
          </w:tcPr>
          <w:p w:rsidR="00CD0530" w:rsidRPr="00CD0530" w:rsidRDefault="00CD0530" w:rsidP="00CD0530">
            <w:pPr>
              <w:jc w:val="center"/>
              <w:rPr>
                <w:rFonts w:ascii="Times New Roman" w:eastAsia="Times New Roman" w:hAnsi="Times New Roman" w:cs="Times New Roman"/>
                <w:color w:val="EEECE1" w:themeColor="background2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EEECE1" w:themeColor="background2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851" w:type="dxa"/>
          </w:tcPr>
          <w:p w:rsidR="00CD0530" w:rsidRPr="00CD0530" w:rsidRDefault="00CD0530" w:rsidP="00CD0530">
            <w:pPr>
              <w:jc w:val="center"/>
              <w:rPr>
                <w:rFonts w:ascii="Times New Roman" w:eastAsia="Times New Roman" w:hAnsi="Times New Roman" w:cs="Times New Roman"/>
                <w:color w:val="EEECE1" w:themeColor="background2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EEECE1" w:themeColor="background2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022" w:type="dxa"/>
          </w:tcPr>
          <w:p w:rsidR="00CD0530" w:rsidRPr="00CD0530" w:rsidRDefault="00CD0530" w:rsidP="00CD0530">
            <w:pPr>
              <w:jc w:val="center"/>
              <w:rPr>
                <w:rFonts w:ascii="Times New Roman" w:eastAsia="Times New Roman" w:hAnsi="Times New Roman" w:cs="Times New Roman"/>
                <w:color w:val="EEECE1" w:themeColor="background2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EEECE1" w:themeColor="background2"/>
                <w:sz w:val="24"/>
                <w:szCs w:val="24"/>
                <w:lang w:eastAsia="ru-RU"/>
              </w:rPr>
              <w:t>4 неделя</w:t>
            </w:r>
          </w:p>
        </w:tc>
      </w:tr>
      <w:tr w:rsidR="00CD0530" w:rsidRPr="00CD0530" w:rsidTr="00634C81">
        <w:tc>
          <w:tcPr>
            <w:tcW w:w="1508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2274" w:type="dxa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1 декабря – день борьбы со СПИДом. Беседа с  фельдшером Белосельского </w:t>
            </w:r>
            <w:proofErr w:type="spell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ФАПа</w:t>
            </w:r>
            <w:proofErr w:type="spellEnd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1.Урок Мужества «День Героев Отечества»</w:t>
            </w:r>
          </w:p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2.День Неизвестного солдата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Урок памяти </w:t>
            </w:r>
          </w:p>
        </w:tc>
        <w:tc>
          <w:tcPr>
            <w:tcW w:w="1851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классный час «Основной закон нашей жизни»</w:t>
            </w:r>
          </w:p>
        </w:tc>
        <w:tc>
          <w:tcPr>
            <w:tcW w:w="2022" w:type="dxa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125 лет со дня рождения Георгия Константиновича Жукова (1896-1974), 10.12. </w:t>
            </w:r>
            <w:r w:rsidRPr="00CD0530">
              <w:rPr>
                <w:rFonts w:ascii="Times New Roman" w:hAnsi="Times New Roman" w:cs="Times New Roman"/>
                <w:bCs/>
                <w:sz w:val="24"/>
                <w:szCs w:val="24"/>
              </w:rPr>
              <w:t>День  конституции РФ</w:t>
            </w: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D0530" w:rsidRPr="00CD0530" w:rsidTr="00634C81">
        <w:tc>
          <w:tcPr>
            <w:tcW w:w="1508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Ключевые общешкольные </w:t>
            </w: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lastRenderedPageBreak/>
              <w:t>дела</w:t>
            </w:r>
          </w:p>
        </w:tc>
        <w:tc>
          <w:tcPr>
            <w:tcW w:w="227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День героев Отечества</w:t>
            </w:r>
          </w:p>
        </w:tc>
        <w:tc>
          <w:tcPr>
            <w:tcW w:w="5732" w:type="dxa"/>
            <w:gridSpan w:val="3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Новый год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Мастерская Деда Мороза</w:t>
            </w:r>
          </w:p>
        </w:tc>
      </w:tr>
      <w:tr w:rsidR="00CD0530" w:rsidRPr="00CD0530" w:rsidTr="00634C81">
        <w:tc>
          <w:tcPr>
            <w:tcW w:w="1508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lastRenderedPageBreak/>
              <w:t>Курсы внеурочной деятельности</w:t>
            </w:r>
          </w:p>
        </w:tc>
        <w:tc>
          <w:tcPr>
            <w:tcW w:w="8006" w:type="dxa"/>
            <w:gridSpan w:val="4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«Историки – краеведы», «Мы </w:t>
            </w: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</w:t>
            </w:r>
            <w:proofErr w:type="gram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олонтеры»,</w:t>
            </w: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спортивный клуб «Старт», </w:t>
            </w:r>
            <w:r w:rsidRPr="00CD053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«Основы медицинских знаний»,  объединение «профессионал», объединение «Я – лидер».</w:t>
            </w:r>
            <w:proofErr w:type="gramEnd"/>
          </w:p>
        </w:tc>
      </w:tr>
      <w:tr w:rsidR="00CD0530" w:rsidRPr="00CD0530" w:rsidTr="00634C81">
        <w:tc>
          <w:tcPr>
            <w:tcW w:w="1508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227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1.Музейные уроки «День неизвестного солдата»</w:t>
            </w:r>
          </w:p>
          <w:p w:rsidR="00CD0530" w:rsidRPr="00CD0530" w:rsidRDefault="00CD0530" w:rsidP="00CD0530">
            <w:pPr>
              <w:widowControl w:val="0"/>
              <w:autoSpaceDE w:val="0"/>
              <w:autoSpaceDN w:val="0"/>
              <w:spacing w:line="241" w:lineRule="exac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 «125 лет со дня рождения Георгия Константиновича Жукова»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Библиотечный урок «День Конституции»</w:t>
            </w:r>
          </w:p>
        </w:tc>
        <w:tc>
          <w:tcPr>
            <w:tcW w:w="1851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 поэзии, посвященный юбилею Н.А. Некрасова</w:t>
            </w:r>
          </w:p>
        </w:tc>
        <w:tc>
          <w:tcPr>
            <w:tcW w:w="202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онлайн – уроках по финансовой грамотности</w:t>
            </w:r>
          </w:p>
        </w:tc>
      </w:tr>
      <w:tr w:rsidR="00CD0530" w:rsidRPr="00CD0530" w:rsidTr="00634C81">
        <w:tc>
          <w:tcPr>
            <w:tcW w:w="1508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227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Операция «Уголок» (проверка классных уголков, их функционирование)</w:t>
            </w:r>
          </w:p>
        </w:tc>
        <w:tc>
          <w:tcPr>
            <w:tcW w:w="185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Рейд «Санитарное состояние классов»</w:t>
            </w:r>
          </w:p>
        </w:tc>
        <w:tc>
          <w:tcPr>
            <w:tcW w:w="1851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Подведение итогов по санитарному состоянию классов</w:t>
            </w:r>
          </w:p>
        </w:tc>
        <w:tc>
          <w:tcPr>
            <w:tcW w:w="202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Отчет старост об успеваемости и посещаемости обучающихся </w:t>
            </w:r>
          </w:p>
        </w:tc>
      </w:tr>
      <w:tr w:rsidR="00CD0530" w:rsidRPr="00CD0530" w:rsidTr="00634C81">
        <w:tc>
          <w:tcPr>
            <w:tcW w:w="1508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Детские общественные объединения</w:t>
            </w:r>
          </w:p>
        </w:tc>
        <w:tc>
          <w:tcPr>
            <w:tcW w:w="227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добрых дел</w:t>
            </w:r>
          </w:p>
        </w:tc>
        <w:tc>
          <w:tcPr>
            <w:tcW w:w="1851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Операция «Снегопад»</w:t>
            </w:r>
          </w:p>
        </w:tc>
        <w:tc>
          <w:tcPr>
            <w:tcW w:w="202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«Покормите зимой птиц»</w:t>
            </w:r>
          </w:p>
        </w:tc>
      </w:tr>
      <w:tr w:rsidR="00CD0530" w:rsidRPr="00CD0530" w:rsidTr="00634C81">
        <w:tc>
          <w:tcPr>
            <w:tcW w:w="1508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227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музей </w:t>
            </w:r>
            <w:proofErr w:type="spell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Колодинской</w:t>
            </w:r>
            <w:proofErr w:type="spellEnd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школы</w:t>
            </w:r>
          </w:p>
        </w:tc>
        <w:tc>
          <w:tcPr>
            <w:tcW w:w="1851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Поход одного дня</w:t>
            </w:r>
          </w:p>
        </w:tc>
        <w:tc>
          <w:tcPr>
            <w:tcW w:w="202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508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2274" w:type="dxa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Игра-путешествие по станциям</w:t>
            </w:r>
          </w:p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«Марафон профессий»</w:t>
            </w:r>
          </w:p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gram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районной</w:t>
            </w:r>
            <w:proofErr w:type="gramEnd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профориен</w:t>
            </w:r>
            <w:proofErr w:type="spellEnd"/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тационной</w:t>
            </w:r>
            <w:proofErr w:type="spellEnd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площадке «Профи-парк»</w:t>
            </w:r>
          </w:p>
        </w:tc>
        <w:tc>
          <w:tcPr>
            <w:tcW w:w="185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</w:t>
            </w:r>
            <w:proofErr w:type="spellEnd"/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тационные</w:t>
            </w:r>
            <w:proofErr w:type="spell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 «Фермер»</w:t>
            </w:r>
          </w:p>
        </w:tc>
        <w:tc>
          <w:tcPr>
            <w:tcW w:w="1851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Уроки </w:t>
            </w: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ПроеКТОриЯ</w:t>
            </w:r>
            <w:proofErr w:type="spell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компетенция «Малярное декоративное дело»</w:t>
            </w:r>
          </w:p>
        </w:tc>
        <w:tc>
          <w:tcPr>
            <w:tcW w:w="202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 «Семь шагов к профессии»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508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2274" w:type="dxa"/>
          </w:tcPr>
          <w:p w:rsidR="00CD0530" w:rsidRPr="00CD0530" w:rsidRDefault="00CD0530" w:rsidP="00CD0530">
            <w:pPr>
              <w:widowControl w:val="0"/>
              <w:autoSpaceDE w:val="0"/>
              <w:autoSpaceDN w:val="0"/>
              <w:spacing w:line="238" w:lineRule="exact"/>
              <w:ind w:left="169"/>
              <w:rPr>
                <w:rFonts w:ascii="Times New Roman" w:eastAsia="Cambria" w:hAnsi="Times New Roman" w:cs="Times New Roman"/>
                <w:w w:val="95"/>
                <w:sz w:val="24"/>
                <w:szCs w:val="24"/>
              </w:rPr>
            </w:pPr>
            <w:r w:rsidRPr="00CD0530">
              <w:rPr>
                <w:rFonts w:ascii="Times New Roman" w:eastAsia="Cambria" w:hAnsi="Times New Roman" w:cs="Times New Roman"/>
                <w:w w:val="95"/>
                <w:sz w:val="24"/>
                <w:szCs w:val="24"/>
              </w:rPr>
              <w:t xml:space="preserve">Онлайн выставка </w:t>
            </w:r>
            <w:proofErr w:type="spellStart"/>
            <w:r w:rsidRPr="00CD0530">
              <w:rPr>
                <w:rFonts w:ascii="Times New Roman" w:eastAsia="Cambria" w:hAnsi="Times New Roman" w:cs="Times New Roman"/>
                <w:w w:val="95"/>
                <w:sz w:val="24"/>
                <w:szCs w:val="24"/>
              </w:rPr>
              <w:t>челлинж</w:t>
            </w:r>
            <w:proofErr w:type="spellEnd"/>
            <w:r w:rsidRPr="00CD0530">
              <w:rPr>
                <w:rFonts w:ascii="Times New Roman" w:eastAsia="Cambria" w:hAnsi="Times New Roman" w:cs="Times New Roman"/>
                <w:w w:val="95"/>
                <w:sz w:val="24"/>
                <w:szCs w:val="24"/>
              </w:rPr>
              <w:t xml:space="preserve"> в социальных сетях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w w:val="95"/>
                <w:sz w:val="24"/>
                <w:szCs w:val="24"/>
              </w:rPr>
              <w:t>«Презентация картины»</w:t>
            </w:r>
          </w:p>
        </w:tc>
        <w:tc>
          <w:tcPr>
            <w:tcW w:w="185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Фотовыставка «Зимняя сказка»</w:t>
            </w:r>
          </w:p>
        </w:tc>
        <w:tc>
          <w:tcPr>
            <w:tcW w:w="1851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Третий  выпуск школьных новостей</w:t>
            </w:r>
          </w:p>
        </w:tc>
        <w:tc>
          <w:tcPr>
            <w:tcW w:w="202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 поздравление «С новым годом»</w:t>
            </w:r>
          </w:p>
        </w:tc>
      </w:tr>
      <w:tr w:rsidR="00CD0530" w:rsidRPr="00CD0530" w:rsidTr="00634C81">
        <w:tc>
          <w:tcPr>
            <w:tcW w:w="1508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8006" w:type="dxa"/>
            <w:gridSpan w:val="4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классных комнат к Новому году.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 мастерской Деда Мороза «Волшебство своими руками».</w:t>
            </w:r>
          </w:p>
        </w:tc>
      </w:tr>
      <w:tr w:rsidR="00CD0530" w:rsidRPr="00CD0530" w:rsidTr="00634C81">
        <w:tc>
          <w:tcPr>
            <w:tcW w:w="1508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227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Информационное оповещение через школьный сайт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семей обучающихся, которые находятся в ТЖС</w:t>
            </w:r>
          </w:p>
        </w:tc>
        <w:tc>
          <w:tcPr>
            <w:tcW w:w="1851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Уроки цифры для родителей </w:t>
            </w:r>
          </w:p>
        </w:tc>
        <w:tc>
          <w:tcPr>
            <w:tcW w:w="202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D0530" w:rsidRPr="00CD0530" w:rsidRDefault="00CD0530" w:rsidP="00CD0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0530" w:rsidRPr="00CD0530" w:rsidRDefault="00CD0530" w:rsidP="00CD0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0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Январь </w:t>
      </w:r>
    </w:p>
    <w:p w:rsidR="00CD0530" w:rsidRPr="00CD0530" w:rsidRDefault="00CD0530" w:rsidP="00CD0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0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«Месячник гражданского воспитания»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1970"/>
        <w:gridCol w:w="1383"/>
        <w:gridCol w:w="1706"/>
        <w:gridCol w:w="1796"/>
        <w:gridCol w:w="2749"/>
      </w:tblGrid>
      <w:tr w:rsidR="00CD0530" w:rsidRPr="00CD0530" w:rsidTr="00634C81">
        <w:tc>
          <w:tcPr>
            <w:tcW w:w="157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1802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870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889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749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</w:tr>
      <w:tr w:rsidR="00CD0530" w:rsidRPr="00CD0530" w:rsidTr="00634C81">
        <w:tc>
          <w:tcPr>
            <w:tcW w:w="157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180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187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час «Подвиг блокадного Ленинграда»</w:t>
            </w:r>
          </w:p>
        </w:tc>
        <w:tc>
          <w:tcPr>
            <w:tcW w:w="188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детских изобретений</w:t>
            </w:r>
          </w:p>
        </w:tc>
        <w:tc>
          <w:tcPr>
            <w:tcW w:w="274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 «Жизнь виртуальная и жизнь реальная. Что интереснее?»</w:t>
            </w:r>
          </w:p>
        </w:tc>
      </w:tr>
      <w:tr w:rsidR="00CD0530" w:rsidRPr="00CD0530" w:rsidTr="00634C81">
        <w:tc>
          <w:tcPr>
            <w:tcW w:w="157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Ключевые общешкольные дела</w:t>
            </w:r>
          </w:p>
        </w:tc>
        <w:tc>
          <w:tcPr>
            <w:tcW w:w="180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08" w:type="dxa"/>
            <w:gridSpan w:val="3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Дню </w:t>
            </w:r>
            <w:r w:rsidRPr="00CD0530">
              <w:rPr>
                <w:rFonts w:ascii="Times New Roman" w:hAnsi="Times New Roman" w:cs="Times New Roman"/>
                <w:bCs/>
                <w:color w:val="303031"/>
                <w:sz w:val="24"/>
                <w:szCs w:val="24"/>
                <w:shd w:val="clear" w:color="auto" w:fill="FFFFFF"/>
              </w:rPr>
              <w:t>детских изобретений проект «</w:t>
            </w:r>
            <w:proofErr w:type="spellStart"/>
            <w:r w:rsidRPr="00CD0530">
              <w:rPr>
                <w:rFonts w:ascii="Times New Roman" w:hAnsi="Times New Roman" w:cs="Times New Roman"/>
                <w:bCs/>
                <w:color w:val="303031"/>
                <w:sz w:val="24"/>
                <w:szCs w:val="24"/>
                <w:shd w:val="clear" w:color="auto" w:fill="FFFFFF"/>
              </w:rPr>
              <w:t>Самоделкины</w:t>
            </w:r>
            <w:proofErr w:type="spellEnd"/>
            <w:r w:rsidRPr="00CD0530">
              <w:rPr>
                <w:rFonts w:ascii="Times New Roman" w:hAnsi="Times New Roman" w:cs="Times New Roman"/>
                <w:bCs/>
                <w:color w:val="303031"/>
                <w:sz w:val="24"/>
                <w:szCs w:val="24"/>
                <w:shd w:val="clear" w:color="auto" w:fill="FFFFFF"/>
              </w:rPr>
              <w:t>».</w:t>
            </w:r>
          </w:p>
        </w:tc>
      </w:tr>
      <w:tr w:rsidR="00CD0530" w:rsidRPr="00CD0530" w:rsidTr="00634C81">
        <w:tc>
          <w:tcPr>
            <w:tcW w:w="157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8310" w:type="dxa"/>
            <w:gridSpan w:val="4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«Историки – краеведы», «Мы </w:t>
            </w: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</w:t>
            </w:r>
            <w:proofErr w:type="gram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олонтеры»,</w:t>
            </w: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спортивный клуб «Старт», </w:t>
            </w:r>
            <w:r w:rsidRPr="00CD053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«Основы медицинских знаний»,  объединение «профессионал», объединение «Я – лидер».</w:t>
            </w:r>
            <w:proofErr w:type="gramEnd"/>
          </w:p>
        </w:tc>
      </w:tr>
      <w:tr w:rsidR="00CD0530" w:rsidRPr="00CD0530" w:rsidTr="00634C81">
        <w:tc>
          <w:tcPr>
            <w:tcW w:w="157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180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урок, посвященный Дню науки и технологий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 лет со дня рождения Алексея Николаевича Толстого</w:t>
            </w: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188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онлайн – уроках по финансовой грамотности.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1.Урок гражданственности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«Будущее моей страны – мое будущее»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2.190 лет со дня рождения Ивана Ивановича Шишкина</w:t>
            </w:r>
          </w:p>
        </w:tc>
      </w:tr>
      <w:tr w:rsidR="00CD0530" w:rsidRPr="00CD0530" w:rsidTr="00634C81">
        <w:tc>
          <w:tcPr>
            <w:tcW w:w="157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180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Рейд «Наличие сменной обуви»</w:t>
            </w:r>
          </w:p>
        </w:tc>
        <w:tc>
          <w:tcPr>
            <w:tcW w:w="188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Совет «</w:t>
            </w: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Старшек</w:t>
            </w:r>
            <w:proofErr w:type="spellEnd"/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лассников</w:t>
            </w:r>
            <w:proofErr w:type="spell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«Опоздания и пропуски в жизни школы»</w:t>
            </w:r>
          </w:p>
        </w:tc>
        <w:tc>
          <w:tcPr>
            <w:tcW w:w="274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Операция «Чистота» (проверка санитарного состояния кабинетов)</w:t>
            </w:r>
          </w:p>
        </w:tc>
      </w:tr>
      <w:tr w:rsidR="00CD0530" w:rsidRPr="00CD0530" w:rsidTr="00634C81">
        <w:tc>
          <w:tcPr>
            <w:tcW w:w="157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Детские общественные объединения</w:t>
            </w:r>
          </w:p>
        </w:tc>
        <w:tc>
          <w:tcPr>
            <w:tcW w:w="180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Операция «Снегопад»</w:t>
            </w:r>
          </w:p>
        </w:tc>
        <w:tc>
          <w:tcPr>
            <w:tcW w:w="188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«Подари книгу»</w:t>
            </w:r>
          </w:p>
        </w:tc>
        <w:tc>
          <w:tcPr>
            <w:tcW w:w="274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Лыжный десант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57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180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Путешествие по заповедникам России</w:t>
            </w:r>
          </w:p>
        </w:tc>
        <w:tc>
          <w:tcPr>
            <w:tcW w:w="188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Лыжная экскурсия в природу «Зимние краски родного края»</w:t>
            </w:r>
          </w:p>
        </w:tc>
        <w:tc>
          <w:tcPr>
            <w:tcW w:w="274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Сезонные экскурсии в природу</w:t>
            </w:r>
          </w:p>
        </w:tc>
      </w:tr>
      <w:tr w:rsidR="00CD0530" w:rsidRPr="00CD0530" w:rsidTr="00634C81">
        <w:tc>
          <w:tcPr>
            <w:tcW w:w="157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180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школьный музей «Мир ремесел родного края»</w:t>
            </w:r>
          </w:p>
        </w:tc>
        <w:tc>
          <w:tcPr>
            <w:tcW w:w="1889" w:type="dxa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Всероссийские открытые уроки «</w:t>
            </w:r>
            <w:proofErr w:type="spellStart"/>
            <w:r w:rsidRPr="00CD05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Проектория</w:t>
            </w:r>
            <w:proofErr w:type="spellEnd"/>
            <w:r w:rsidRPr="00CD05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»;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4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1.Просмотр фильма с обсуждением  «Пробуем выбирать».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2.Профориентационные игры «Промышленность»</w:t>
            </w:r>
          </w:p>
        </w:tc>
      </w:tr>
      <w:tr w:rsidR="00CD0530" w:rsidRPr="00CD0530" w:rsidTr="00634C81">
        <w:tc>
          <w:tcPr>
            <w:tcW w:w="157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180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Видео-, фотосъемка школьных мероприятий</w:t>
            </w:r>
          </w:p>
        </w:tc>
        <w:tc>
          <w:tcPr>
            <w:tcW w:w="188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Размещение созданных детьми рассказов, стихов, сказок, репортажей  в школьной стенгазете</w:t>
            </w:r>
          </w:p>
        </w:tc>
        <w:tc>
          <w:tcPr>
            <w:tcW w:w="274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Выставка  коллективных дел коллаж </w:t>
            </w:r>
            <w:r w:rsidRPr="00CD05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CD05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интернет-сети</w:t>
            </w:r>
            <w:proofErr w:type="gramEnd"/>
            <w:r w:rsidRPr="00CD05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CD05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ВКонтакте</w:t>
            </w:r>
            <w:proofErr w:type="spellEnd"/>
            <w:r w:rsidRPr="00CD05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CD0530" w:rsidRPr="00CD0530" w:rsidTr="00634C81">
        <w:tc>
          <w:tcPr>
            <w:tcW w:w="157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</w:t>
            </w: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эстетической среды</w:t>
            </w:r>
          </w:p>
        </w:tc>
        <w:tc>
          <w:tcPr>
            <w:tcW w:w="180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школьной </w:t>
            </w: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газеты «День детских изобретений»</w:t>
            </w:r>
          </w:p>
        </w:tc>
        <w:tc>
          <w:tcPr>
            <w:tcW w:w="188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  <w:lastRenderedPageBreak/>
              <w:t xml:space="preserve">Выставка творческих </w:t>
            </w:r>
            <w:r w:rsidRPr="00CD0530"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  <w:lastRenderedPageBreak/>
              <w:t>работ</w:t>
            </w:r>
          </w:p>
        </w:tc>
        <w:tc>
          <w:tcPr>
            <w:tcW w:w="2749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Четвертый  выпуск школьных новостей</w:t>
            </w:r>
          </w:p>
        </w:tc>
      </w:tr>
      <w:tr w:rsidR="00CD0530" w:rsidRPr="00CD0530" w:rsidTr="00634C81">
        <w:tc>
          <w:tcPr>
            <w:tcW w:w="157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Работа с родителями</w:t>
            </w:r>
          </w:p>
        </w:tc>
        <w:tc>
          <w:tcPr>
            <w:tcW w:w="180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Онлайн-консультации родителей</w:t>
            </w:r>
          </w:p>
        </w:tc>
        <w:tc>
          <w:tcPr>
            <w:tcW w:w="4638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Родительские  собрания (согласно плану).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D0530" w:rsidRPr="00CD0530" w:rsidRDefault="00CD0530" w:rsidP="00CD0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0530" w:rsidRPr="00CD0530" w:rsidRDefault="00CD0530" w:rsidP="00CD0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0530" w:rsidRPr="00CD0530" w:rsidRDefault="00CD0530" w:rsidP="00CD0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0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Февраль</w:t>
      </w:r>
    </w:p>
    <w:p w:rsidR="00CD0530" w:rsidRPr="00CD0530" w:rsidRDefault="00CD0530" w:rsidP="00CD053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0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«Месячник патриотического воспитания»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1945"/>
        <w:gridCol w:w="2125"/>
        <w:gridCol w:w="1974"/>
        <w:gridCol w:w="1701"/>
        <w:gridCol w:w="1859"/>
      </w:tblGrid>
      <w:tr w:rsidR="00CD0530" w:rsidRPr="00CD0530" w:rsidTr="00634C81">
        <w:tc>
          <w:tcPr>
            <w:tcW w:w="1664" w:type="dxa"/>
          </w:tcPr>
          <w:p w:rsidR="00CD0530" w:rsidRPr="00CD0530" w:rsidRDefault="00CD0530" w:rsidP="00CD0530">
            <w:pPr>
              <w:shd w:val="clear" w:color="auto" w:fill="EEECE1" w:themeFill="background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2153" w:type="dxa"/>
          </w:tcPr>
          <w:p w:rsidR="00CD0530" w:rsidRPr="00CD0530" w:rsidRDefault="00CD0530" w:rsidP="00CD0530">
            <w:pPr>
              <w:shd w:val="clear" w:color="auto" w:fill="EEECE1" w:themeFill="background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000" w:type="dxa"/>
          </w:tcPr>
          <w:p w:rsidR="00CD0530" w:rsidRPr="00CD0530" w:rsidRDefault="00CD0530" w:rsidP="00CD0530">
            <w:pPr>
              <w:shd w:val="clear" w:color="auto" w:fill="EEECE1" w:themeFill="background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914" w:type="dxa"/>
          </w:tcPr>
          <w:p w:rsidR="00CD0530" w:rsidRPr="00CD0530" w:rsidRDefault="00CD0530" w:rsidP="00CD0530">
            <w:pPr>
              <w:shd w:val="clear" w:color="auto" w:fill="EEECE1" w:themeFill="background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915" w:type="dxa"/>
          </w:tcPr>
          <w:p w:rsidR="00CD0530" w:rsidRPr="00CD0530" w:rsidRDefault="00CD0530" w:rsidP="00CD0530">
            <w:pPr>
              <w:shd w:val="clear" w:color="auto" w:fill="EEECE1" w:themeFill="background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</w:tr>
      <w:tr w:rsidR="00CD0530" w:rsidRPr="00CD0530" w:rsidTr="00634C81">
        <w:tc>
          <w:tcPr>
            <w:tcW w:w="1664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215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памяти о россиянах, исполнявших служебный долг за пределами Отечества.</w:t>
            </w:r>
          </w:p>
        </w:tc>
        <w:tc>
          <w:tcPr>
            <w:tcW w:w="200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Урок мужества </w:t>
            </w:r>
            <w:r w:rsidRPr="00CD05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«Горячие слёзы Афганистана</w:t>
            </w: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1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час: «День Российской науки»</w:t>
            </w:r>
          </w:p>
        </w:tc>
        <w:tc>
          <w:tcPr>
            <w:tcW w:w="1915" w:type="dxa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 «Этих дней не смолкнет слава», </w:t>
            </w:r>
            <w:proofErr w:type="gram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посвященные</w:t>
            </w:r>
            <w:proofErr w:type="gramEnd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Сталинградской битве.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664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Ключевые общешкольные дела</w:t>
            </w:r>
          </w:p>
        </w:tc>
        <w:tc>
          <w:tcPr>
            <w:tcW w:w="7982" w:type="dxa"/>
            <w:gridSpan w:val="4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КТД «Месячник патриотического воспитания»</w:t>
            </w:r>
          </w:p>
        </w:tc>
      </w:tr>
      <w:tr w:rsidR="00CD0530" w:rsidRPr="00CD0530" w:rsidTr="00634C81">
        <w:tc>
          <w:tcPr>
            <w:tcW w:w="1664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7982" w:type="dxa"/>
            <w:gridSpan w:val="4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«Историки – краеведы», «Мы </w:t>
            </w: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</w:t>
            </w:r>
            <w:proofErr w:type="gram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олонтеры»,</w:t>
            </w: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спортивный клуб «Старт», </w:t>
            </w:r>
            <w:r w:rsidRPr="00CD053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«Основы медицинских знаний»,  объединение «профессионал», объединение «Я – лидер».</w:t>
            </w:r>
            <w:proofErr w:type="gramEnd"/>
          </w:p>
        </w:tc>
      </w:tr>
      <w:tr w:rsidR="00CD0530" w:rsidRPr="00CD0530" w:rsidTr="00634C81">
        <w:tc>
          <w:tcPr>
            <w:tcW w:w="1664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215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Музейный урок «Всемирное культурное наследие: виртуальная экскурсия в Эрмитаж»</w:t>
            </w:r>
          </w:p>
        </w:tc>
        <w:tc>
          <w:tcPr>
            <w:tcW w:w="200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родного языка, посвященный международному дню родного языка</w:t>
            </w:r>
          </w:p>
        </w:tc>
        <w:tc>
          <w:tcPr>
            <w:tcW w:w="191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Библиотечный урок « Герои войны на страницах книг»</w:t>
            </w:r>
          </w:p>
        </w:tc>
        <w:tc>
          <w:tcPr>
            <w:tcW w:w="1915" w:type="dxa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Музейный урок «Природа нашего края»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664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215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Отчет старост по наличию пропусков в классе</w:t>
            </w:r>
          </w:p>
        </w:tc>
        <w:tc>
          <w:tcPr>
            <w:tcW w:w="200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Операция «Чистота»</w:t>
            </w:r>
          </w:p>
        </w:tc>
        <w:tc>
          <w:tcPr>
            <w:tcW w:w="1915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664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Детские общественные объединения</w:t>
            </w:r>
          </w:p>
        </w:tc>
        <w:tc>
          <w:tcPr>
            <w:tcW w:w="215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«Обелиск»</w:t>
            </w:r>
          </w:p>
        </w:tc>
        <w:tc>
          <w:tcPr>
            <w:tcW w:w="3914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«Поздравление с Днем Отечества»</w:t>
            </w:r>
          </w:p>
        </w:tc>
        <w:tc>
          <w:tcPr>
            <w:tcW w:w="1915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на лучший мини-проект «Школьный сад»</w:t>
            </w:r>
          </w:p>
        </w:tc>
      </w:tr>
      <w:tr w:rsidR="00CD0530" w:rsidRPr="00CD0530" w:rsidTr="00634C81">
        <w:tc>
          <w:tcPr>
            <w:tcW w:w="1664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215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музей минералов при центре детского творчества в г. Рыбинск</w:t>
            </w:r>
          </w:p>
        </w:tc>
        <w:tc>
          <w:tcPr>
            <w:tcW w:w="3914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Лыжная экскурсия в лес</w:t>
            </w:r>
          </w:p>
        </w:tc>
        <w:tc>
          <w:tcPr>
            <w:tcW w:w="1915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Экскурсии  и работа в архиве г. Пошехонья с целью сбора материала для краеведческих работ</w:t>
            </w:r>
          </w:p>
        </w:tc>
      </w:tr>
      <w:tr w:rsidR="00CD0530" w:rsidRPr="00CD0530" w:rsidTr="00634C81">
        <w:tc>
          <w:tcPr>
            <w:tcW w:w="1664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215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</w:t>
            </w:r>
            <w:proofErr w:type="spellEnd"/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ационные</w:t>
            </w:r>
            <w:proofErr w:type="spell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 «Топ-регион»</w:t>
            </w:r>
          </w:p>
        </w:tc>
        <w:tc>
          <w:tcPr>
            <w:tcW w:w="200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Дискуссия «Мои жизненные планы»</w:t>
            </w:r>
          </w:p>
        </w:tc>
        <w:tc>
          <w:tcPr>
            <w:tcW w:w="191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1.Уроки </w:t>
            </w: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ПроеКТОриЯ</w:t>
            </w:r>
            <w:proofErr w:type="spellEnd"/>
          </w:p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2.Участие в </w:t>
            </w:r>
            <w:proofErr w:type="gram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районной</w:t>
            </w:r>
            <w:proofErr w:type="gramEnd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профориен</w:t>
            </w:r>
            <w:proofErr w:type="spellEnd"/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тационной</w:t>
            </w:r>
            <w:proofErr w:type="spellEnd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площадке «Профи-парк»</w:t>
            </w:r>
          </w:p>
        </w:tc>
        <w:tc>
          <w:tcPr>
            <w:tcW w:w="1915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Круглый стол; «Есть такая профессия – Родину </w:t>
            </w:r>
            <w:r w:rsidRPr="00CD05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защищать». </w:t>
            </w:r>
          </w:p>
        </w:tc>
      </w:tr>
      <w:tr w:rsidR="00CD0530" w:rsidRPr="00CD0530" w:rsidTr="00634C81">
        <w:tc>
          <w:tcPr>
            <w:tcW w:w="1664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lastRenderedPageBreak/>
              <w:t>Школьные медиа</w:t>
            </w:r>
          </w:p>
        </w:tc>
        <w:tc>
          <w:tcPr>
            <w:tcW w:w="215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электронной открытки </w:t>
            </w:r>
          </w:p>
        </w:tc>
        <w:tc>
          <w:tcPr>
            <w:tcW w:w="200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онлайн-поздравлений пап и дедушек</w:t>
            </w:r>
          </w:p>
        </w:tc>
        <w:tc>
          <w:tcPr>
            <w:tcW w:w="191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Выставка фотографий «Мои папа и дедушка – защитники Отечества»</w:t>
            </w:r>
          </w:p>
        </w:tc>
        <w:tc>
          <w:tcPr>
            <w:tcW w:w="1915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Пятый   выпуск школьных новостей</w:t>
            </w:r>
          </w:p>
        </w:tc>
      </w:tr>
      <w:tr w:rsidR="00CD0530" w:rsidRPr="00CD0530" w:rsidTr="00634C81">
        <w:tc>
          <w:tcPr>
            <w:tcW w:w="1664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215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школьной газеты на День защитника Отечества</w:t>
            </w:r>
          </w:p>
        </w:tc>
        <w:tc>
          <w:tcPr>
            <w:tcW w:w="200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буклета «День защитника Отечества»</w:t>
            </w:r>
          </w:p>
        </w:tc>
        <w:tc>
          <w:tcPr>
            <w:tcW w:w="191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Выставка рисунков </w:t>
            </w: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Дню Защитников Отечества</w:t>
            </w:r>
          </w:p>
        </w:tc>
        <w:tc>
          <w:tcPr>
            <w:tcW w:w="1915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664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215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Методические рекомендации  для родителей выпускных классов</w:t>
            </w:r>
          </w:p>
        </w:tc>
        <w:tc>
          <w:tcPr>
            <w:tcW w:w="200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Уроки цифры для родителей </w:t>
            </w:r>
          </w:p>
        </w:tc>
        <w:tc>
          <w:tcPr>
            <w:tcW w:w="191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Онлайн-консультации родителей</w:t>
            </w:r>
          </w:p>
        </w:tc>
        <w:tc>
          <w:tcPr>
            <w:tcW w:w="1915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Родительское собрание: «Как не бояться экзаменов?»</w:t>
            </w:r>
          </w:p>
        </w:tc>
      </w:tr>
    </w:tbl>
    <w:p w:rsidR="00CD0530" w:rsidRPr="00CD0530" w:rsidRDefault="00CD0530" w:rsidP="00CD0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0530" w:rsidRPr="00CD0530" w:rsidRDefault="00CD0530" w:rsidP="00CD05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D0530">
        <w:rPr>
          <w:rFonts w:ascii="Times New Roman" w:hAnsi="Times New Roman" w:cs="Times New Roman"/>
          <w:b/>
          <w:sz w:val="24"/>
          <w:szCs w:val="24"/>
          <w:lang w:eastAsia="ru-RU"/>
        </w:rPr>
        <w:t>Март «Здоровье и здоровый образ жизни»</w:t>
      </w:r>
    </w:p>
    <w:tbl>
      <w:tblPr>
        <w:tblStyle w:val="ab"/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985"/>
        <w:gridCol w:w="2126"/>
        <w:gridCol w:w="1984"/>
        <w:gridCol w:w="1843"/>
        <w:gridCol w:w="1985"/>
      </w:tblGrid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2126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984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1843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</w:tr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212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Классный час «В человеке должно быть все прекрасно»</w:t>
            </w:r>
          </w:p>
        </w:tc>
        <w:tc>
          <w:tcPr>
            <w:tcW w:w="1984" w:type="dxa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bCs/>
                <w:color w:val="303031"/>
                <w:sz w:val="24"/>
                <w:szCs w:val="24"/>
                <w:shd w:val="clear" w:color="auto" w:fill="FFFFFF"/>
              </w:rPr>
            </w:pPr>
            <w:r w:rsidRPr="00CD0530">
              <w:rPr>
                <w:rFonts w:ascii="Times New Roman" w:hAnsi="Times New Roman" w:cs="Times New Roman"/>
                <w:bCs/>
                <w:color w:val="303031"/>
                <w:sz w:val="24"/>
                <w:szCs w:val="24"/>
                <w:shd w:val="clear" w:color="auto" w:fill="FFFFFF"/>
              </w:rPr>
              <w:t>Всемирный день водных ресурсов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bCs/>
                <w:color w:val="303031"/>
                <w:sz w:val="24"/>
                <w:szCs w:val="24"/>
                <w:shd w:val="clear" w:color="auto" w:fill="FFFFFF"/>
              </w:rPr>
              <w:t>Урок-презентация «Голубые глаза» России»</w:t>
            </w:r>
          </w:p>
        </w:tc>
        <w:tc>
          <w:tcPr>
            <w:tcW w:w="184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bCs/>
                <w:sz w:val="24"/>
                <w:szCs w:val="24"/>
              </w:rPr>
              <w:t>День воссоединения Крыма и России (Информационный час)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 «Здоровье в твоих руках»</w:t>
            </w:r>
          </w:p>
        </w:tc>
        <w:tc>
          <w:tcPr>
            <w:tcW w:w="1985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Каникулы</w:t>
            </w:r>
          </w:p>
        </w:tc>
      </w:tr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Ключевые общешкольные дела</w:t>
            </w:r>
          </w:p>
        </w:tc>
        <w:tc>
          <w:tcPr>
            <w:tcW w:w="212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 </w:t>
            </w: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марта-международный</w:t>
            </w:r>
            <w:proofErr w:type="gram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женский день</w:t>
            </w:r>
          </w:p>
        </w:tc>
        <w:tc>
          <w:tcPr>
            <w:tcW w:w="5812" w:type="dxa"/>
            <w:gridSpan w:val="3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 «Народные игры»</w:t>
            </w:r>
          </w:p>
        </w:tc>
      </w:tr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7938" w:type="dxa"/>
            <w:gridSpan w:val="4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«Историки – краеведы», «Мы </w:t>
            </w: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</w:t>
            </w:r>
            <w:proofErr w:type="gram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олонтеры»,</w:t>
            </w: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спортивный клуб «Старт», </w:t>
            </w:r>
            <w:r w:rsidRPr="00CD053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«Основы медицинских знаний»,  объединение «профессионал», объединение «Я – лидер».</w:t>
            </w:r>
            <w:proofErr w:type="gramEnd"/>
          </w:p>
        </w:tc>
      </w:tr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212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1.Всемирный день чтения вслух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2.Урок, посвящённый всероссийской неделе музыки для детей и юношества</w:t>
            </w:r>
          </w:p>
        </w:tc>
        <w:tc>
          <w:tcPr>
            <w:tcW w:w="198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 поэзии, посвященный всемирному дню поэзии</w:t>
            </w:r>
          </w:p>
        </w:tc>
        <w:tc>
          <w:tcPr>
            <w:tcW w:w="1843" w:type="dxa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bCs/>
                <w:color w:val="303031"/>
                <w:sz w:val="24"/>
                <w:szCs w:val="24"/>
                <w:shd w:val="clear" w:color="auto" w:fill="FFFFFF"/>
              </w:rPr>
            </w:pPr>
            <w:r w:rsidRPr="00CD0530">
              <w:rPr>
                <w:rFonts w:ascii="Times New Roman" w:hAnsi="Times New Roman" w:cs="Times New Roman"/>
                <w:bCs/>
                <w:color w:val="303031"/>
                <w:sz w:val="24"/>
                <w:szCs w:val="24"/>
                <w:shd w:val="clear" w:color="auto" w:fill="FFFFFF"/>
              </w:rPr>
              <w:t>Урок-презентация «Голубые глаза» России» Всемирный день водных ресурсов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212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Рейд «Внешний вид ученика»</w:t>
            </w:r>
          </w:p>
        </w:tc>
        <w:tc>
          <w:tcPr>
            <w:tcW w:w="198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старост  о посещаемости в 3 четверти</w:t>
            </w:r>
          </w:p>
        </w:tc>
        <w:tc>
          <w:tcPr>
            <w:tcW w:w="184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старост об успеваемости в 3 четверти</w:t>
            </w:r>
          </w:p>
        </w:tc>
        <w:tc>
          <w:tcPr>
            <w:tcW w:w="1985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 xml:space="preserve">Детские </w:t>
            </w: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lastRenderedPageBreak/>
              <w:t>общественные объединения</w:t>
            </w:r>
          </w:p>
        </w:tc>
        <w:tc>
          <w:tcPr>
            <w:tcW w:w="212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Операция </w:t>
            </w: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«Снегопад»</w:t>
            </w:r>
          </w:p>
        </w:tc>
        <w:tc>
          <w:tcPr>
            <w:tcW w:w="198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Акция «Подари </w:t>
            </w: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книгу»</w:t>
            </w:r>
          </w:p>
        </w:tc>
        <w:tc>
          <w:tcPr>
            <w:tcW w:w="1843" w:type="dxa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Акция </w:t>
            </w:r>
            <w:r w:rsidRPr="00CD05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«Безопасные каникулы»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lastRenderedPageBreak/>
              <w:t>Экскурсии, походы</w:t>
            </w:r>
          </w:p>
        </w:tc>
        <w:tc>
          <w:tcPr>
            <w:tcW w:w="212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Прогулка-наблюдение «Птицы, что рядом с нами живут.</w:t>
            </w:r>
          </w:p>
        </w:tc>
        <w:tc>
          <w:tcPr>
            <w:tcW w:w="198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№Е" w:hAnsi="Times New Roman" w:cs="Times New Roman"/>
                <w:sz w:val="24"/>
                <w:szCs w:val="24"/>
                <w:lang w:eastAsia="ru-RU"/>
              </w:rPr>
              <w:t>Экскурсия на предприятия г. Данилова</w:t>
            </w:r>
          </w:p>
        </w:tc>
        <w:tc>
          <w:tcPr>
            <w:tcW w:w="184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 в яблоневый сад: акция: «Скворечник – дом для птиц»</w:t>
            </w:r>
          </w:p>
        </w:tc>
        <w:tc>
          <w:tcPr>
            <w:tcW w:w="1985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212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</w:t>
            </w:r>
            <w:proofErr w:type="spell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тационный</w:t>
            </w:r>
            <w:proofErr w:type="spell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компас</w:t>
            </w:r>
          </w:p>
        </w:tc>
        <w:tc>
          <w:tcPr>
            <w:tcW w:w="198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Уроки </w:t>
            </w: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ПроеКТОриЯ</w:t>
            </w:r>
            <w:proofErr w:type="spellEnd"/>
          </w:p>
        </w:tc>
        <w:tc>
          <w:tcPr>
            <w:tcW w:w="1985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212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онлайн-поздравлений мам</w:t>
            </w:r>
          </w:p>
        </w:tc>
        <w:tc>
          <w:tcPr>
            <w:tcW w:w="198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Видео-, фотосъемка школьных мероприятий</w:t>
            </w:r>
          </w:p>
        </w:tc>
        <w:tc>
          <w:tcPr>
            <w:tcW w:w="184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Шестой   выпуск школьных новостей</w:t>
            </w:r>
          </w:p>
        </w:tc>
        <w:tc>
          <w:tcPr>
            <w:tcW w:w="1985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212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классных комнат к международному женскому празднику </w:t>
            </w:r>
          </w:p>
        </w:tc>
        <w:tc>
          <w:tcPr>
            <w:tcW w:w="198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Профориентационные</w:t>
            </w:r>
            <w:proofErr w:type="spell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игры «мой город»</w:t>
            </w:r>
          </w:p>
        </w:tc>
        <w:tc>
          <w:tcPr>
            <w:tcW w:w="1843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Выставка рисунков «Здоровый </w:t>
            </w: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здоровая страна»</w:t>
            </w:r>
          </w:p>
        </w:tc>
        <w:tc>
          <w:tcPr>
            <w:tcW w:w="1985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985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212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Онлайн-консультации родителей</w:t>
            </w:r>
          </w:p>
        </w:tc>
        <w:tc>
          <w:tcPr>
            <w:tcW w:w="198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Нормативно-правовая база ГИА в 2021-22 году</w:t>
            </w:r>
          </w:p>
        </w:tc>
        <w:tc>
          <w:tcPr>
            <w:tcW w:w="1843" w:type="dxa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Консультативное сопровождение обучающихся о возможностях для развития способностей и талантов их детей, </w:t>
            </w:r>
            <w:proofErr w:type="spell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профориен</w:t>
            </w:r>
            <w:proofErr w:type="spellEnd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тационных</w:t>
            </w:r>
            <w:proofErr w:type="spellEnd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курсов и тестирований</w:t>
            </w:r>
          </w:p>
        </w:tc>
        <w:tc>
          <w:tcPr>
            <w:tcW w:w="1985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D0530" w:rsidRPr="00CD0530" w:rsidRDefault="00CD0530" w:rsidP="00CD0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0530" w:rsidRPr="00CD0530" w:rsidRDefault="00CD0530" w:rsidP="00CD0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0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Апрель </w:t>
      </w:r>
    </w:p>
    <w:p w:rsidR="00CD0530" w:rsidRPr="00CD0530" w:rsidRDefault="00CD0530" w:rsidP="00CD0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0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«Месячник пожарной безопасности»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1960"/>
        <w:gridCol w:w="1934"/>
        <w:gridCol w:w="1709"/>
        <w:gridCol w:w="2007"/>
        <w:gridCol w:w="1994"/>
      </w:tblGrid>
      <w:tr w:rsidR="00CD0530" w:rsidRPr="00CD0530" w:rsidTr="00634C81">
        <w:tc>
          <w:tcPr>
            <w:tcW w:w="164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1944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1896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017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004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</w:tr>
      <w:tr w:rsidR="00CD0530" w:rsidRPr="00CD0530" w:rsidTr="00634C81">
        <w:tc>
          <w:tcPr>
            <w:tcW w:w="164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194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bCs/>
                <w:color w:val="303031"/>
                <w:sz w:val="24"/>
                <w:szCs w:val="24"/>
                <w:shd w:val="clear" w:color="auto" w:fill="FFFFFF"/>
              </w:rPr>
              <w:t>Всемирный день Земл</w:t>
            </w:r>
            <w:proofErr w:type="gramStart"/>
            <w:r w:rsidRPr="00CD0530">
              <w:rPr>
                <w:rFonts w:ascii="Times New Roman" w:hAnsi="Times New Roman" w:cs="Times New Roman"/>
                <w:bCs/>
                <w:color w:val="303031"/>
                <w:sz w:val="24"/>
                <w:szCs w:val="24"/>
                <w:shd w:val="clear" w:color="auto" w:fill="FFFFFF"/>
              </w:rPr>
              <w:t>и-</w:t>
            </w:r>
            <w:proofErr w:type="gramEnd"/>
            <w:r w:rsidRPr="00CD0530">
              <w:rPr>
                <w:rFonts w:ascii="Times New Roman" w:hAnsi="Times New Roman" w:cs="Times New Roman"/>
                <w:bCs/>
                <w:color w:val="303031"/>
                <w:sz w:val="24"/>
                <w:szCs w:val="24"/>
                <w:shd w:val="clear" w:color="auto" w:fill="FFFFFF"/>
              </w:rPr>
              <w:t xml:space="preserve"> игра «Земля -наш общий дом!»</w:t>
            </w:r>
          </w:p>
        </w:tc>
        <w:tc>
          <w:tcPr>
            <w:tcW w:w="189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1.Игра-викторина «Знатоки космоса»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bCs/>
                <w:sz w:val="24"/>
                <w:szCs w:val="24"/>
              </w:rPr>
              <w:t>2.Всемирный день авиации и космонавтики. (Устный журнал «Вы знаете, каким он парнем был).</w:t>
            </w: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17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Единый классный час  по правилам пожарной безопасности</w:t>
            </w:r>
          </w:p>
        </w:tc>
        <w:tc>
          <w:tcPr>
            <w:tcW w:w="200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х\ф «Они сражались за родину»</w:t>
            </w:r>
          </w:p>
        </w:tc>
      </w:tr>
      <w:tr w:rsidR="00CD0530" w:rsidRPr="00CD0530" w:rsidTr="00634C81">
        <w:tc>
          <w:tcPr>
            <w:tcW w:w="164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 xml:space="preserve">Ключевые </w:t>
            </w: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lastRenderedPageBreak/>
              <w:t>общешкольные дела</w:t>
            </w:r>
          </w:p>
        </w:tc>
        <w:tc>
          <w:tcPr>
            <w:tcW w:w="3840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Добрый космос</w:t>
            </w:r>
          </w:p>
        </w:tc>
        <w:tc>
          <w:tcPr>
            <w:tcW w:w="4021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Конкурс агитбригад «Будь </w:t>
            </w: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осторожен с огнем»</w:t>
            </w:r>
          </w:p>
        </w:tc>
      </w:tr>
      <w:tr w:rsidR="00CD0530" w:rsidRPr="00CD0530" w:rsidTr="00634C81">
        <w:tc>
          <w:tcPr>
            <w:tcW w:w="164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lastRenderedPageBreak/>
              <w:t>Курсы внеурочной деятельности</w:t>
            </w:r>
          </w:p>
        </w:tc>
        <w:tc>
          <w:tcPr>
            <w:tcW w:w="7861" w:type="dxa"/>
            <w:gridSpan w:val="4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«Историки – краеведы», «Мы </w:t>
            </w: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</w:t>
            </w:r>
            <w:proofErr w:type="gram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олонтеры»,</w:t>
            </w: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спортивный клуб «Старт», </w:t>
            </w:r>
            <w:r w:rsidRPr="00CD053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«Основы медицинских знаний»,  объединение «профессионал», объединение «Я – лидер».</w:t>
            </w:r>
            <w:proofErr w:type="gramEnd"/>
          </w:p>
        </w:tc>
      </w:tr>
      <w:tr w:rsidR="00CD0530" w:rsidRPr="00CD0530" w:rsidTr="00634C81">
        <w:tc>
          <w:tcPr>
            <w:tcW w:w="164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194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Гагаринский урок «Космос – это мы» </w:t>
            </w:r>
          </w:p>
        </w:tc>
        <w:tc>
          <w:tcPr>
            <w:tcW w:w="189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Литературный час «Строки, опаленные войной»</w:t>
            </w:r>
          </w:p>
        </w:tc>
        <w:tc>
          <w:tcPr>
            <w:tcW w:w="2017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Квест</w:t>
            </w:r>
            <w:proofErr w:type="spell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викторина «День лесов»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Всемирный день здоровья. «Мы готовы к ГТО»</w:t>
            </w:r>
          </w:p>
        </w:tc>
      </w:tr>
      <w:tr w:rsidR="00CD0530" w:rsidRPr="00CD0530" w:rsidTr="00634C81">
        <w:tc>
          <w:tcPr>
            <w:tcW w:w="164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194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Рейд «Внешний вид ученика"</w:t>
            </w:r>
          </w:p>
        </w:tc>
        <w:tc>
          <w:tcPr>
            <w:tcW w:w="189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17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Рейд «Наличие сменной обуви</w:t>
            </w:r>
          </w:p>
        </w:tc>
        <w:tc>
          <w:tcPr>
            <w:tcW w:w="200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Проведение отчетных собраний в классах</w:t>
            </w:r>
          </w:p>
        </w:tc>
      </w:tr>
      <w:tr w:rsidR="00CD0530" w:rsidRPr="00CD0530" w:rsidTr="00634C81">
        <w:tc>
          <w:tcPr>
            <w:tcW w:w="164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Детские общественные объединения</w:t>
            </w:r>
          </w:p>
        </w:tc>
        <w:tc>
          <w:tcPr>
            <w:tcW w:w="194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 пришкольной территории</w:t>
            </w:r>
          </w:p>
        </w:tc>
        <w:tc>
          <w:tcPr>
            <w:tcW w:w="3913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«Обелиск»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Выпуск и распространение памяток о пожарной безопасности</w:t>
            </w:r>
          </w:p>
        </w:tc>
        <w:tc>
          <w:tcPr>
            <w:tcW w:w="200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проекта «Школьный сад»</w:t>
            </w:r>
          </w:p>
        </w:tc>
      </w:tr>
      <w:tr w:rsidR="00CD0530" w:rsidRPr="00CD0530" w:rsidTr="00634C81">
        <w:tc>
          <w:tcPr>
            <w:tcW w:w="164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194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Экскурсия в г. Ярославль, </w:t>
            </w:r>
            <w:proofErr w:type="spellStart"/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Волковский</w:t>
            </w:r>
            <w:proofErr w:type="spellEnd"/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 xml:space="preserve"> театр</w:t>
            </w:r>
          </w:p>
        </w:tc>
        <w:tc>
          <w:tcPr>
            <w:tcW w:w="189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Поход выходного дня</w:t>
            </w:r>
          </w:p>
        </w:tc>
        <w:tc>
          <w:tcPr>
            <w:tcW w:w="2017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Экскурсия в ботанический сад ЯГПУ им. Ушинского и геологический музей ГНПП «Недра»</w:t>
            </w:r>
          </w:p>
        </w:tc>
        <w:tc>
          <w:tcPr>
            <w:tcW w:w="2004" w:type="dxa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Этнографическая экспедиция по Белосельскому поселению для сбора материала.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64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1944" w:type="dxa"/>
          </w:tcPr>
          <w:p w:rsidR="00CD0530" w:rsidRPr="00CD0530" w:rsidRDefault="00CD0530" w:rsidP="00CD0530">
            <w:pPr>
              <w:shd w:val="clear" w:color="auto" w:fill="FFFFFF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gram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районной</w:t>
            </w:r>
            <w:proofErr w:type="gramEnd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профориен</w:t>
            </w:r>
            <w:proofErr w:type="spellEnd"/>
          </w:p>
          <w:p w:rsidR="00CD0530" w:rsidRPr="00CD0530" w:rsidRDefault="00CD0530" w:rsidP="00CD0530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тационной</w:t>
            </w:r>
            <w:proofErr w:type="spellEnd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площадке «Профи-парк»</w:t>
            </w:r>
          </w:p>
        </w:tc>
        <w:tc>
          <w:tcPr>
            <w:tcW w:w="1896" w:type="dxa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Игра-путешествие по станциям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«Марафон профессий»</w:t>
            </w:r>
          </w:p>
        </w:tc>
        <w:tc>
          <w:tcPr>
            <w:tcW w:w="2017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Уроки </w:t>
            </w: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ПроеКТОриЯ</w:t>
            </w:r>
            <w:proofErr w:type="spellEnd"/>
          </w:p>
        </w:tc>
        <w:tc>
          <w:tcPr>
            <w:tcW w:w="200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Ролевая игра «</w:t>
            </w: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</w:t>
            </w:r>
            <w:proofErr w:type="spellEnd"/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тационный</w:t>
            </w:r>
            <w:proofErr w:type="spell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компас»</w:t>
            </w:r>
          </w:p>
        </w:tc>
      </w:tr>
      <w:tr w:rsidR="00CD0530" w:rsidRPr="00CD0530" w:rsidTr="00634C81">
        <w:tc>
          <w:tcPr>
            <w:tcW w:w="164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194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Выставка проектов и коллективных дел коллаж </w:t>
            </w:r>
            <w:r w:rsidRPr="00CD05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gramStart"/>
            <w:r w:rsidRPr="00CD05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интернет-сети</w:t>
            </w:r>
            <w:proofErr w:type="gramEnd"/>
            <w:r w:rsidRPr="00CD05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CD05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ВКонтакте</w:t>
            </w:r>
            <w:proofErr w:type="spellEnd"/>
            <w:r w:rsidRPr="00CD053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9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17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Видео</w:t>
            </w:r>
            <w:proofErr w:type="spellEnd"/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-, </w:t>
            </w:r>
            <w:proofErr w:type="spellStart"/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фотосъемка</w:t>
            </w:r>
            <w:proofErr w:type="spellEnd"/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классных</w:t>
            </w:r>
            <w:proofErr w:type="spellEnd"/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 xml:space="preserve"> </w:t>
            </w:r>
            <w:proofErr w:type="spellStart"/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мероприятий</w:t>
            </w:r>
            <w:proofErr w:type="spellEnd"/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en-US" w:eastAsia="ko-KR"/>
              </w:rPr>
              <w:t>.</w:t>
            </w:r>
          </w:p>
        </w:tc>
        <w:tc>
          <w:tcPr>
            <w:tcW w:w="200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Седьмой  выпус</w:t>
            </w: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школьных новостей</w:t>
            </w:r>
          </w:p>
        </w:tc>
      </w:tr>
      <w:tr w:rsidR="00CD0530" w:rsidRPr="00CD0530" w:rsidTr="00634C81">
        <w:tc>
          <w:tcPr>
            <w:tcW w:w="164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194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плакатов «Они сражались за  Родину»</w:t>
            </w:r>
          </w:p>
        </w:tc>
        <w:tc>
          <w:tcPr>
            <w:tcW w:w="189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рисунков «Военная техника»</w:t>
            </w:r>
          </w:p>
        </w:tc>
        <w:tc>
          <w:tcPr>
            <w:tcW w:w="2017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школьной газеты «Огонь-друг, огонь-враг»</w:t>
            </w:r>
          </w:p>
        </w:tc>
        <w:tc>
          <w:tcPr>
            <w:tcW w:w="200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буклетов «Пожарная безопасность</w:t>
            </w:r>
          </w:p>
        </w:tc>
      </w:tr>
      <w:tr w:rsidR="00CD0530" w:rsidRPr="00CD0530" w:rsidTr="00634C81">
        <w:tc>
          <w:tcPr>
            <w:tcW w:w="1641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1944" w:type="dxa"/>
          </w:tcPr>
          <w:p w:rsidR="00CD0530" w:rsidRPr="00CD0530" w:rsidRDefault="00CD0530" w:rsidP="00CD0530">
            <w:pPr>
              <w:widowControl w:val="0"/>
              <w:autoSpaceDE w:val="0"/>
              <w:autoSpaceDN w:val="0"/>
              <w:spacing w:line="241" w:lineRule="exact"/>
              <w:ind w:left="117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CD0530">
              <w:rPr>
                <w:rFonts w:ascii="Times New Roman" w:eastAsia="Cambria" w:hAnsi="Times New Roman" w:cs="Times New Roman"/>
                <w:sz w:val="24"/>
                <w:szCs w:val="24"/>
              </w:rPr>
              <w:t>Родительские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собрания «Точка роста»</w:t>
            </w:r>
          </w:p>
        </w:tc>
        <w:tc>
          <w:tcPr>
            <w:tcW w:w="189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Консультации для родителей</w:t>
            </w:r>
          </w:p>
        </w:tc>
        <w:tc>
          <w:tcPr>
            <w:tcW w:w="2017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Информирование родителей через сайт школы и социальные сети</w:t>
            </w:r>
          </w:p>
        </w:tc>
        <w:tc>
          <w:tcPr>
            <w:tcW w:w="2004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Уроки цифры для родителей </w:t>
            </w:r>
          </w:p>
        </w:tc>
      </w:tr>
    </w:tbl>
    <w:p w:rsidR="00CD0530" w:rsidRPr="00CD0530" w:rsidRDefault="00CD0530" w:rsidP="00CD0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D0530" w:rsidRPr="00CD0530" w:rsidRDefault="00CD0530" w:rsidP="00CD0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0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Май </w:t>
      </w:r>
    </w:p>
    <w:p w:rsidR="00CD0530" w:rsidRPr="00CD0530" w:rsidRDefault="00CD0530" w:rsidP="00CD0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053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«Месячник, посвященный Победе в Великой Отечественной войне»</w:t>
      </w:r>
    </w:p>
    <w:tbl>
      <w:tblPr>
        <w:tblStyle w:val="ab"/>
        <w:tblW w:w="0" w:type="auto"/>
        <w:tblInd w:w="250" w:type="dxa"/>
        <w:tblLook w:val="04A0" w:firstRow="1" w:lastRow="0" w:firstColumn="1" w:lastColumn="0" w:noHBand="0" w:noVBand="1"/>
      </w:tblPr>
      <w:tblGrid>
        <w:gridCol w:w="1856"/>
        <w:gridCol w:w="1975"/>
        <w:gridCol w:w="1915"/>
        <w:gridCol w:w="27"/>
        <w:gridCol w:w="1946"/>
        <w:gridCol w:w="1885"/>
      </w:tblGrid>
      <w:tr w:rsidR="00CD0530" w:rsidRPr="00CD0530" w:rsidTr="00634C81">
        <w:tc>
          <w:tcPr>
            <w:tcW w:w="1119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модули</w:t>
            </w:r>
          </w:p>
        </w:tc>
        <w:tc>
          <w:tcPr>
            <w:tcW w:w="2096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2032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2079" w:type="dxa"/>
            <w:gridSpan w:val="2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2000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неделя</w:t>
            </w:r>
          </w:p>
        </w:tc>
      </w:tr>
      <w:tr w:rsidR="00CD0530" w:rsidRPr="00CD0530" w:rsidTr="00634C81">
        <w:tc>
          <w:tcPr>
            <w:tcW w:w="1119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Классное руководство</w:t>
            </w:r>
          </w:p>
        </w:tc>
        <w:tc>
          <w:tcPr>
            <w:tcW w:w="209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Информационный проект «На пути к победе»</w:t>
            </w:r>
          </w:p>
        </w:tc>
        <w:tc>
          <w:tcPr>
            <w:tcW w:w="203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 «Дорогами войны»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9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Классный час «Международный день семьи»</w:t>
            </w:r>
          </w:p>
        </w:tc>
        <w:tc>
          <w:tcPr>
            <w:tcW w:w="2000" w:type="dxa"/>
          </w:tcPr>
          <w:p w:rsidR="00CD0530" w:rsidRPr="00CD0530" w:rsidRDefault="00CD0530" w:rsidP="00CD053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Библиотечный урок «Называться </w:t>
            </w: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человеком легко - быть</w:t>
            </w:r>
          </w:p>
          <w:p w:rsidR="00CD0530" w:rsidRPr="00CD0530" w:rsidRDefault="00CD0530" w:rsidP="00CD053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человеком трудно»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119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lastRenderedPageBreak/>
              <w:t>Ключевые общешкольные дела</w:t>
            </w:r>
          </w:p>
        </w:tc>
        <w:tc>
          <w:tcPr>
            <w:tcW w:w="4128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Победы</w:t>
            </w:r>
          </w:p>
        </w:tc>
        <w:tc>
          <w:tcPr>
            <w:tcW w:w="4079" w:type="dxa"/>
            <w:gridSpan w:val="3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«Последнего звонка»</w:t>
            </w:r>
          </w:p>
        </w:tc>
      </w:tr>
      <w:tr w:rsidR="00CD0530" w:rsidRPr="00CD0530" w:rsidTr="00634C81">
        <w:tc>
          <w:tcPr>
            <w:tcW w:w="1119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Курсы внеурочной деятельности</w:t>
            </w:r>
          </w:p>
        </w:tc>
        <w:tc>
          <w:tcPr>
            <w:tcW w:w="8207" w:type="dxa"/>
            <w:gridSpan w:val="5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«Историки – краеведы», «Мы </w:t>
            </w: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</w:t>
            </w:r>
            <w:proofErr w:type="gram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олонтеры»,</w:t>
            </w: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спортивный клуб «Старт», </w:t>
            </w:r>
            <w:r w:rsidRPr="00CD0530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«Основы медицинских знаний»,  объединение «профессионал», объединение «Я – лидер».</w:t>
            </w:r>
            <w:proofErr w:type="gramEnd"/>
          </w:p>
        </w:tc>
      </w:tr>
      <w:tr w:rsidR="00CD0530" w:rsidRPr="00CD0530" w:rsidTr="00634C81">
        <w:tc>
          <w:tcPr>
            <w:tcW w:w="1119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w w:val="0"/>
                <w:kern w:val="2"/>
                <w:sz w:val="24"/>
                <w:szCs w:val="24"/>
                <w:lang w:eastAsia="ko-KR"/>
              </w:rPr>
              <w:t>Школьный урок</w:t>
            </w:r>
          </w:p>
        </w:tc>
        <w:tc>
          <w:tcPr>
            <w:tcW w:w="2096" w:type="dxa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урок: «Традициям отцов </w:t>
            </w:r>
            <w:proofErr w:type="gram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верны</w:t>
            </w:r>
            <w:proofErr w:type="gramEnd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3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Всероссийский </w:t>
            </w: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Урок Победы</w:t>
            </w:r>
            <w:r w:rsidRPr="00CD05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530">
              <w:rPr>
                <w:rFonts w:ascii="Times New Roman" w:hAnsi="Times New Roman" w:cs="Times New Roman"/>
                <w:color w:val="161616"/>
                <w:sz w:val="24"/>
                <w:szCs w:val="24"/>
              </w:rPr>
              <w:t>(о</w:t>
            </w:r>
            <w:r w:rsidRPr="00CD0530">
              <w:rPr>
                <w:rFonts w:ascii="Times New Roman" w:hAnsi="Times New Roman" w:cs="Times New Roman"/>
                <w:color w:val="161616"/>
                <w:spacing w:val="1"/>
                <w:sz w:val="24"/>
                <w:szCs w:val="24"/>
              </w:rPr>
              <w:t xml:space="preserve"> </w:t>
            </w: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вкладе</w:t>
            </w:r>
            <w:r w:rsidRPr="00CD05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D0530">
              <w:rPr>
                <w:rFonts w:ascii="Times New Roman" w:hAnsi="Times New Roman" w:cs="Times New Roman"/>
                <w:w w:val="95"/>
                <w:sz w:val="24"/>
                <w:szCs w:val="24"/>
              </w:rPr>
              <w:t>ученых</w:t>
            </w:r>
            <w:r w:rsidRPr="00CD053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CD0530">
              <w:rPr>
                <w:rFonts w:ascii="Times New Roman" w:hAnsi="Times New Roman" w:cs="Times New Roman"/>
                <w:w w:val="95"/>
                <w:sz w:val="24"/>
                <w:szCs w:val="24"/>
              </w:rPr>
              <w:t>и</w:t>
            </w:r>
            <w:r w:rsidRPr="00CD053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CD0530">
              <w:rPr>
                <w:rFonts w:ascii="Times New Roman" w:hAnsi="Times New Roman" w:cs="Times New Roman"/>
                <w:w w:val="95"/>
                <w:sz w:val="24"/>
                <w:szCs w:val="24"/>
              </w:rPr>
              <w:t>инженеров</w:t>
            </w:r>
            <w:r w:rsidRPr="00CD053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CD0530">
              <w:rPr>
                <w:rFonts w:ascii="Times New Roman" w:hAnsi="Times New Roman" w:cs="Times New Roman"/>
                <w:w w:val="95"/>
                <w:sz w:val="24"/>
                <w:szCs w:val="24"/>
              </w:rPr>
              <w:t>в</w:t>
            </w:r>
            <w:r w:rsidRPr="00CD0530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дело</w:t>
            </w:r>
            <w:r w:rsidRPr="00CD05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Победы)</w:t>
            </w:r>
          </w:p>
        </w:tc>
        <w:tc>
          <w:tcPr>
            <w:tcW w:w="2079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славянской письменности</w:t>
            </w:r>
          </w:p>
        </w:tc>
        <w:tc>
          <w:tcPr>
            <w:tcW w:w="2000" w:type="dxa"/>
          </w:tcPr>
          <w:p w:rsidR="00CD0530" w:rsidRPr="00CD0530" w:rsidRDefault="00CD0530" w:rsidP="00CD053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Музейный урок</w:t>
            </w: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посвященный международному дню музеев</w:t>
            </w:r>
          </w:p>
        </w:tc>
      </w:tr>
      <w:tr w:rsidR="00CD0530" w:rsidRPr="00CD0530" w:rsidTr="00634C81">
        <w:tc>
          <w:tcPr>
            <w:tcW w:w="1119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color w:val="000000"/>
                <w:w w:val="0"/>
                <w:kern w:val="2"/>
                <w:sz w:val="24"/>
                <w:szCs w:val="24"/>
                <w:lang w:eastAsia="ko-KR"/>
              </w:rPr>
              <w:t>Самоуправление</w:t>
            </w:r>
          </w:p>
        </w:tc>
        <w:tc>
          <w:tcPr>
            <w:tcW w:w="209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школьного отчетного собрания</w:t>
            </w:r>
          </w:p>
        </w:tc>
        <w:tc>
          <w:tcPr>
            <w:tcW w:w="2032" w:type="dxa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Трудовой десант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079" w:type="dxa"/>
            <w:gridSpan w:val="2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Отчет старост об успеваемости и посещаемости обучающихся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Акция «Неделя добрых дел»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119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Детские общественные объединения</w:t>
            </w:r>
          </w:p>
        </w:tc>
        <w:tc>
          <w:tcPr>
            <w:tcW w:w="209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Экологическая операция «Чистый двор»</w:t>
            </w:r>
          </w:p>
        </w:tc>
        <w:tc>
          <w:tcPr>
            <w:tcW w:w="4111" w:type="dxa"/>
            <w:gridSpan w:val="3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Акции: «Георгиевская ленточка», «Окна Победы» «Вахта Памяти», «Бессмертный полк» «Зажги свечу».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проекта «Школьный сад»</w:t>
            </w:r>
          </w:p>
        </w:tc>
      </w:tr>
      <w:tr w:rsidR="00CD0530" w:rsidRPr="00CD0530" w:rsidTr="00634C81">
        <w:tc>
          <w:tcPr>
            <w:tcW w:w="1119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Экскурсии, походы</w:t>
            </w:r>
          </w:p>
        </w:tc>
        <w:tc>
          <w:tcPr>
            <w:tcW w:w="209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Туристический поход «В поход за здоровьем»</w:t>
            </w:r>
          </w:p>
        </w:tc>
        <w:tc>
          <w:tcPr>
            <w:tcW w:w="203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Прогулка-наблюдение « Удивительное </w:t>
            </w: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</w:t>
            </w:r>
            <w:proofErr w:type="gram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ядом»</w:t>
            </w:r>
          </w:p>
        </w:tc>
        <w:tc>
          <w:tcPr>
            <w:tcW w:w="2079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Экспедиция на р. </w:t>
            </w:r>
            <w:proofErr w:type="spellStart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Кештома</w:t>
            </w:r>
            <w:proofErr w:type="spellEnd"/>
            <w:r w:rsidRPr="00CD0530">
              <w:rPr>
                <w:rFonts w:ascii="Times New Roman" w:hAnsi="Times New Roman" w:cs="Times New Roman"/>
                <w:sz w:val="24"/>
                <w:szCs w:val="24"/>
              </w:rPr>
              <w:t xml:space="preserve">  с целью изучения её экологического состояния</w:t>
            </w:r>
          </w:p>
        </w:tc>
        <w:tc>
          <w:tcPr>
            <w:tcW w:w="200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Походы по родному краю</w:t>
            </w:r>
          </w:p>
        </w:tc>
      </w:tr>
      <w:tr w:rsidR="00CD0530" w:rsidRPr="00CD0530" w:rsidTr="00634C81">
        <w:tc>
          <w:tcPr>
            <w:tcW w:w="1119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iCs/>
                <w:w w:val="0"/>
                <w:kern w:val="2"/>
                <w:sz w:val="24"/>
                <w:szCs w:val="24"/>
                <w:lang w:eastAsia="ko-KR"/>
              </w:rPr>
              <w:t>Профориентация</w:t>
            </w:r>
          </w:p>
        </w:tc>
        <w:tc>
          <w:tcPr>
            <w:tcW w:w="209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Деловая игра «Я ищу работу»</w:t>
            </w:r>
          </w:p>
        </w:tc>
        <w:tc>
          <w:tcPr>
            <w:tcW w:w="2032" w:type="dxa"/>
          </w:tcPr>
          <w:p w:rsidR="00CD0530" w:rsidRPr="00CD0530" w:rsidRDefault="00CD0530" w:rsidP="00CD0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Защита проекта «Радуга профессий»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9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Уроки </w:t>
            </w:r>
            <w:proofErr w:type="spell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ПроеКТОриЯ</w:t>
            </w:r>
            <w:proofErr w:type="spellEnd"/>
          </w:p>
        </w:tc>
        <w:tc>
          <w:tcPr>
            <w:tcW w:w="200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0530" w:rsidRPr="00CD0530" w:rsidTr="00634C81">
        <w:tc>
          <w:tcPr>
            <w:tcW w:w="1119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Школьные медиа</w:t>
            </w:r>
          </w:p>
        </w:tc>
        <w:tc>
          <w:tcPr>
            <w:tcW w:w="2096" w:type="dxa"/>
          </w:tcPr>
          <w:p w:rsidR="00CD0530" w:rsidRPr="00CD0530" w:rsidRDefault="00CD0530" w:rsidP="00CD0530">
            <w:pPr>
              <w:widowControl w:val="0"/>
              <w:autoSpaceDE w:val="0"/>
              <w:autoSpaceDN w:val="0"/>
              <w:spacing w:line="253" w:lineRule="exact"/>
              <w:ind w:left="125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CD0530">
              <w:rPr>
                <w:rFonts w:ascii="Times New Roman" w:eastAsia="Cambria" w:hAnsi="Times New Roman" w:cs="Times New Roman"/>
                <w:sz w:val="24"/>
                <w:szCs w:val="24"/>
              </w:rPr>
              <w:t>Интерактивная</w:t>
            </w:r>
          </w:p>
          <w:p w:rsidR="00CD0530" w:rsidRPr="00CD0530" w:rsidRDefault="00CD0530" w:rsidP="00CD0530">
            <w:pPr>
              <w:widowControl w:val="0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  <w:r w:rsidRPr="00CD0530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«Я</w:t>
            </w:r>
            <w:r w:rsidRPr="00CD0530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помню!</w:t>
            </w:r>
            <w:r w:rsidRPr="00CD0530">
              <w:rPr>
                <w:rFonts w:ascii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D0530">
              <w:rPr>
                <w:rFonts w:ascii="Times New Roman" w:hAnsi="Times New Roman" w:cs="Times New Roman"/>
                <w:spacing w:val="-50"/>
                <w:sz w:val="24"/>
                <w:szCs w:val="24"/>
              </w:rPr>
              <w:t xml:space="preserve"> </w:t>
            </w:r>
            <w:r w:rsidRPr="00CD053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горжусь!</w:t>
            </w:r>
            <w:r w:rsidRPr="00CD0530">
              <w:rPr>
                <w:rFonts w:ascii="Times New Roman" w:hAnsi="Times New Roman" w:cs="Times New Roman"/>
                <w:spacing w:val="-28"/>
                <w:w w:val="95"/>
                <w:sz w:val="24"/>
                <w:szCs w:val="24"/>
              </w:rPr>
              <w:t xml:space="preserve"> </w:t>
            </w:r>
            <w:r w:rsidRPr="00CD0530">
              <w:rPr>
                <w:rFonts w:ascii="Times New Roman" w:hAnsi="Times New Roman" w:cs="Times New Roman"/>
                <w:color w:val="161616"/>
                <w:w w:val="95"/>
                <w:sz w:val="24"/>
                <w:szCs w:val="24"/>
              </w:rPr>
              <w:t>»</w:t>
            </w:r>
          </w:p>
        </w:tc>
        <w:tc>
          <w:tcPr>
            <w:tcW w:w="2046" w:type="dxa"/>
            <w:gridSpan w:val="2"/>
          </w:tcPr>
          <w:p w:rsidR="00CD0530" w:rsidRPr="00CD0530" w:rsidRDefault="00CD0530" w:rsidP="00CD0530">
            <w:pPr>
              <w:widowControl w:val="0"/>
              <w:ind w:right="-1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Видео-, фотосъемка  праздника «День Победы»</w:t>
            </w:r>
          </w:p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65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школьной газеты «До свидания, школа»!</w:t>
            </w:r>
          </w:p>
        </w:tc>
        <w:tc>
          <w:tcPr>
            <w:tcW w:w="200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Седьмой  выпуск школьных новостей</w:t>
            </w:r>
          </w:p>
        </w:tc>
      </w:tr>
      <w:tr w:rsidR="00CD0530" w:rsidRPr="00CD0530" w:rsidTr="00634C81">
        <w:tc>
          <w:tcPr>
            <w:tcW w:w="1119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Организация предметно-эстетической среды</w:t>
            </w:r>
          </w:p>
        </w:tc>
        <w:tc>
          <w:tcPr>
            <w:tcW w:w="209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классных комнат </w:t>
            </w:r>
            <w:proofErr w:type="gramStart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Дню Победы</w:t>
            </w:r>
          </w:p>
        </w:tc>
        <w:tc>
          <w:tcPr>
            <w:tcW w:w="203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hAnsi="Times New Roman" w:cs="Times New Roman"/>
                <w:sz w:val="24"/>
                <w:szCs w:val="24"/>
              </w:rPr>
              <w:t>Конкурс рисунков «Здравствуй, лето!»</w:t>
            </w:r>
          </w:p>
        </w:tc>
        <w:tc>
          <w:tcPr>
            <w:tcW w:w="4079" w:type="dxa"/>
            <w:gridSpan w:val="3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4"/>
                <w:szCs w:val="24"/>
                <w:lang w:eastAsia="ko-KR"/>
              </w:rPr>
              <w:t>Разбивка цветников и посадка деревьев</w:t>
            </w:r>
          </w:p>
        </w:tc>
      </w:tr>
      <w:tr w:rsidR="00CD0530" w:rsidRPr="00CD0530" w:rsidTr="00634C81">
        <w:tc>
          <w:tcPr>
            <w:tcW w:w="1119" w:type="dxa"/>
            <w:shd w:val="clear" w:color="auto" w:fill="EEECE1" w:themeFill="background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ko-KR"/>
              </w:rPr>
              <w:t>Работа с родителями</w:t>
            </w:r>
          </w:p>
        </w:tc>
        <w:tc>
          <w:tcPr>
            <w:tcW w:w="2096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семей обучающихся, которые находятся в ТСЖ</w:t>
            </w:r>
          </w:p>
        </w:tc>
        <w:tc>
          <w:tcPr>
            <w:tcW w:w="2032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Информационное оповещение через классные группы.</w:t>
            </w:r>
          </w:p>
        </w:tc>
        <w:tc>
          <w:tcPr>
            <w:tcW w:w="2079" w:type="dxa"/>
            <w:gridSpan w:val="2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Консультация родителей «Повышение ответственности родителей за безопасность пребывания на </w:t>
            </w: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водоемах»</w:t>
            </w:r>
          </w:p>
        </w:tc>
        <w:tc>
          <w:tcPr>
            <w:tcW w:w="2000" w:type="dxa"/>
          </w:tcPr>
          <w:p w:rsidR="00CD0530" w:rsidRPr="00CD0530" w:rsidRDefault="00CD0530" w:rsidP="00CD05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D05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Родительское собрание «Правила безопасного летнего отдыха»</w:t>
            </w:r>
          </w:p>
        </w:tc>
      </w:tr>
    </w:tbl>
    <w:p w:rsidR="00CD0530" w:rsidRPr="00CD0530" w:rsidRDefault="00CD0530" w:rsidP="00CD05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D0530" w:rsidRPr="00CD0530" w:rsidRDefault="00CD0530" w:rsidP="00CD0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D0530" w:rsidRPr="00CD0530" w:rsidRDefault="00CD0530" w:rsidP="00CD05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EA2B22" w:rsidRDefault="00EA2B22" w:rsidP="00451122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EA2B22" w:rsidRDefault="00EA2B22" w:rsidP="00451122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EA2B22" w:rsidRDefault="00EA2B22" w:rsidP="00451122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EA2B22" w:rsidRDefault="00EA2B22" w:rsidP="00451122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EA2B22" w:rsidRDefault="00EA2B22" w:rsidP="00451122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EA2B22" w:rsidRDefault="00EA2B22" w:rsidP="00451122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EA2B22" w:rsidRDefault="00EA2B22" w:rsidP="00451122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EA2B22" w:rsidRDefault="00EA2B22" w:rsidP="00451122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A97884" w:rsidRPr="00451122" w:rsidRDefault="00A97884" w:rsidP="00451122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451122" w:rsidRPr="00451122" w:rsidRDefault="00451122" w:rsidP="0045112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</w:pPr>
    </w:p>
    <w:p w:rsidR="008B0470" w:rsidRDefault="008B0470" w:rsidP="0098084A">
      <w:pPr>
        <w:widowControl w:val="0"/>
        <w:autoSpaceDE w:val="0"/>
        <w:autoSpaceDN w:val="0"/>
        <w:spacing w:after="0" w:line="336" w:lineRule="auto"/>
        <w:jc w:val="center"/>
        <w:rPr>
          <w:rFonts w:ascii="Times New Roman" w:eastAsia="Times New Roman" w:hAnsi="Times New Roman" w:cs="Times New Roman"/>
          <w:b/>
          <w:w w:val="0"/>
          <w:kern w:val="2"/>
          <w:sz w:val="28"/>
          <w:szCs w:val="28"/>
          <w:lang w:eastAsia="ko-KR"/>
        </w:rPr>
      </w:pPr>
    </w:p>
    <w:p w:rsidR="008B0470" w:rsidRPr="00C32BA3" w:rsidRDefault="008B0470" w:rsidP="0098084A">
      <w:pPr>
        <w:widowControl w:val="0"/>
        <w:autoSpaceDE w:val="0"/>
        <w:autoSpaceDN w:val="0"/>
        <w:spacing w:after="0" w:line="336" w:lineRule="auto"/>
        <w:jc w:val="center"/>
        <w:rPr>
          <w:rFonts w:ascii="Times New Roman" w:eastAsia="Times New Roman" w:hAnsi="Times New Roman" w:cs="Times New Roman"/>
          <w:b/>
          <w:w w:val="0"/>
          <w:kern w:val="2"/>
          <w:sz w:val="28"/>
          <w:szCs w:val="28"/>
          <w:lang w:eastAsia="ko-KR"/>
        </w:rPr>
      </w:pPr>
    </w:p>
    <w:sectPr w:rsidR="008B0470" w:rsidRPr="00C32BA3" w:rsidSect="00973FD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DD0D056"/>
    <w:lvl w:ilvl="0">
      <w:numFmt w:val="bullet"/>
      <w:lvlText w:val="*"/>
      <w:lvlJc w:val="left"/>
    </w:lvl>
  </w:abstractNum>
  <w:abstractNum w:abstractNumId="1">
    <w:nsid w:val="014F5FE1"/>
    <w:multiLevelType w:val="multilevel"/>
    <w:tmpl w:val="14E04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C86FF5"/>
    <w:multiLevelType w:val="hybridMultilevel"/>
    <w:tmpl w:val="7D8AA90E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">
    <w:nsid w:val="05B64DFD"/>
    <w:multiLevelType w:val="hybridMultilevel"/>
    <w:tmpl w:val="E27EA58E"/>
    <w:lvl w:ilvl="0" w:tplc="0419000F">
      <w:start w:val="1"/>
      <w:numFmt w:val="decimal"/>
      <w:lvlText w:val="%1."/>
      <w:lvlJc w:val="left"/>
      <w:pPr>
        <w:tabs>
          <w:tab w:val="num" w:pos="555"/>
        </w:tabs>
        <w:ind w:left="555" w:hanging="360"/>
      </w:pPr>
      <w:rPr>
        <w:rFonts w:cs="Times New Roman"/>
      </w:rPr>
    </w:lvl>
    <w:lvl w:ilvl="1" w:tplc="7FA212D0">
      <w:start w:val="1"/>
      <w:numFmt w:val="bullet"/>
      <w:lvlText w:val=""/>
      <w:lvlJc w:val="left"/>
      <w:pPr>
        <w:tabs>
          <w:tab w:val="num" w:pos="1275"/>
        </w:tabs>
        <w:ind w:left="1275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355"/>
        </w:tabs>
        <w:ind w:left="2355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75"/>
        </w:tabs>
        <w:ind w:left="307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795"/>
        </w:tabs>
        <w:ind w:left="3795" w:hanging="360"/>
      </w:pPr>
    </w:lvl>
    <w:lvl w:ilvl="5" w:tplc="0419001B">
      <w:start w:val="1"/>
      <w:numFmt w:val="decimal"/>
      <w:lvlText w:val="%6."/>
      <w:lvlJc w:val="left"/>
      <w:pPr>
        <w:tabs>
          <w:tab w:val="num" w:pos="4515"/>
        </w:tabs>
        <w:ind w:left="4515" w:hanging="360"/>
      </w:pPr>
    </w:lvl>
    <w:lvl w:ilvl="6" w:tplc="0419000F">
      <w:start w:val="1"/>
      <w:numFmt w:val="decimal"/>
      <w:lvlText w:val="%7."/>
      <w:lvlJc w:val="left"/>
      <w:pPr>
        <w:tabs>
          <w:tab w:val="num" w:pos="5235"/>
        </w:tabs>
        <w:ind w:left="523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55"/>
        </w:tabs>
        <w:ind w:left="595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75"/>
        </w:tabs>
        <w:ind w:left="6675" w:hanging="360"/>
      </w:pPr>
    </w:lvl>
  </w:abstractNum>
  <w:abstractNum w:abstractNumId="4">
    <w:nsid w:val="07C7170D"/>
    <w:multiLevelType w:val="hybridMultilevel"/>
    <w:tmpl w:val="507AB744"/>
    <w:lvl w:ilvl="0" w:tplc="0419000B">
      <w:start w:val="1"/>
      <w:numFmt w:val="bullet"/>
      <w:lvlText w:val="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5">
    <w:nsid w:val="148159B0"/>
    <w:multiLevelType w:val="hybridMultilevel"/>
    <w:tmpl w:val="ACD606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7">
    <w:nsid w:val="1FF76FE1"/>
    <w:multiLevelType w:val="hybridMultilevel"/>
    <w:tmpl w:val="4E86F95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33607B9"/>
    <w:multiLevelType w:val="hybridMultilevel"/>
    <w:tmpl w:val="1F463686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9">
    <w:nsid w:val="31F53E60"/>
    <w:multiLevelType w:val="hybridMultilevel"/>
    <w:tmpl w:val="48D0DFA8"/>
    <w:lvl w:ilvl="0" w:tplc="3DD0D056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6C90223"/>
    <w:multiLevelType w:val="hybridMultilevel"/>
    <w:tmpl w:val="C6CACC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F50606"/>
    <w:multiLevelType w:val="hybridMultilevel"/>
    <w:tmpl w:val="62746D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0524BC"/>
    <w:multiLevelType w:val="multilevel"/>
    <w:tmpl w:val="F098B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2BF2B29"/>
    <w:multiLevelType w:val="hybridMultilevel"/>
    <w:tmpl w:val="A8E4DC78"/>
    <w:lvl w:ilvl="0" w:tplc="491C3794">
      <w:start w:val="1"/>
      <w:numFmt w:val="decimal"/>
      <w:lvlText w:val="%1."/>
      <w:lvlJc w:val="left"/>
      <w:pPr>
        <w:ind w:left="1407" w:hanging="840"/>
      </w:pPr>
      <w:rPr>
        <w:rFonts w:hint="default"/>
        <w:b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126357B"/>
    <w:multiLevelType w:val="multilevel"/>
    <w:tmpl w:val="DBAE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8E48D4"/>
    <w:multiLevelType w:val="hybridMultilevel"/>
    <w:tmpl w:val="9348D9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9CA35A5"/>
    <w:multiLevelType w:val="hybridMultilevel"/>
    <w:tmpl w:val="875C49AA"/>
    <w:lvl w:ilvl="0" w:tplc="876A9790">
      <w:numFmt w:val="bullet"/>
      <w:lvlText w:val=""/>
      <w:lvlJc w:val="left"/>
      <w:pPr>
        <w:ind w:left="1095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24902C">
      <w:numFmt w:val="bullet"/>
      <w:lvlText w:val="•"/>
      <w:lvlJc w:val="left"/>
      <w:pPr>
        <w:ind w:left="2148" w:hanging="285"/>
      </w:pPr>
      <w:rPr>
        <w:rFonts w:hint="default"/>
        <w:lang w:val="ru-RU" w:eastAsia="en-US" w:bidi="ar-SA"/>
      </w:rPr>
    </w:lvl>
    <w:lvl w:ilvl="2" w:tplc="946EDF30">
      <w:numFmt w:val="bullet"/>
      <w:lvlText w:val="•"/>
      <w:lvlJc w:val="left"/>
      <w:pPr>
        <w:ind w:left="3197" w:hanging="285"/>
      </w:pPr>
      <w:rPr>
        <w:rFonts w:hint="default"/>
        <w:lang w:val="ru-RU" w:eastAsia="en-US" w:bidi="ar-SA"/>
      </w:rPr>
    </w:lvl>
    <w:lvl w:ilvl="3" w:tplc="CA1E6164">
      <w:numFmt w:val="bullet"/>
      <w:lvlText w:val="•"/>
      <w:lvlJc w:val="left"/>
      <w:pPr>
        <w:ind w:left="4245" w:hanging="285"/>
      </w:pPr>
      <w:rPr>
        <w:rFonts w:hint="default"/>
        <w:lang w:val="ru-RU" w:eastAsia="en-US" w:bidi="ar-SA"/>
      </w:rPr>
    </w:lvl>
    <w:lvl w:ilvl="4" w:tplc="CE6A656A">
      <w:numFmt w:val="bullet"/>
      <w:lvlText w:val="•"/>
      <w:lvlJc w:val="left"/>
      <w:pPr>
        <w:ind w:left="5294" w:hanging="285"/>
      </w:pPr>
      <w:rPr>
        <w:rFonts w:hint="default"/>
        <w:lang w:val="ru-RU" w:eastAsia="en-US" w:bidi="ar-SA"/>
      </w:rPr>
    </w:lvl>
    <w:lvl w:ilvl="5" w:tplc="0FBE4E30">
      <w:numFmt w:val="bullet"/>
      <w:lvlText w:val="•"/>
      <w:lvlJc w:val="left"/>
      <w:pPr>
        <w:ind w:left="6342" w:hanging="285"/>
      </w:pPr>
      <w:rPr>
        <w:rFonts w:hint="default"/>
        <w:lang w:val="ru-RU" w:eastAsia="en-US" w:bidi="ar-SA"/>
      </w:rPr>
    </w:lvl>
    <w:lvl w:ilvl="6" w:tplc="F60CBEAA">
      <w:numFmt w:val="bullet"/>
      <w:lvlText w:val="•"/>
      <w:lvlJc w:val="left"/>
      <w:pPr>
        <w:ind w:left="7391" w:hanging="285"/>
      </w:pPr>
      <w:rPr>
        <w:rFonts w:hint="default"/>
        <w:lang w:val="ru-RU" w:eastAsia="en-US" w:bidi="ar-SA"/>
      </w:rPr>
    </w:lvl>
    <w:lvl w:ilvl="7" w:tplc="288497E0">
      <w:numFmt w:val="bullet"/>
      <w:lvlText w:val="•"/>
      <w:lvlJc w:val="left"/>
      <w:pPr>
        <w:ind w:left="8439" w:hanging="285"/>
      </w:pPr>
      <w:rPr>
        <w:rFonts w:hint="default"/>
        <w:lang w:val="ru-RU" w:eastAsia="en-US" w:bidi="ar-SA"/>
      </w:rPr>
    </w:lvl>
    <w:lvl w:ilvl="8" w:tplc="02BA0F24">
      <w:numFmt w:val="bullet"/>
      <w:lvlText w:val="•"/>
      <w:lvlJc w:val="left"/>
      <w:pPr>
        <w:ind w:left="9488" w:hanging="285"/>
      </w:pPr>
      <w:rPr>
        <w:rFonts w:hint="default"/>
        <w:lang w:val="ru-RU" w:eastAsia="en-US" w:bidi="ar-SA"/>
      </w:rPr>
    </w:lvl>
  </w:abstractNum>
  <w:abstractNum w:abstractNumId="20">
    <w:nsid w:val="6F3461FC"/>
    <w:multiLevelType w:val="multilevel"/>
    <w:tmpl w:val="82264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7BA7B99"/>
    <w:multiLevelType w:val="hybridMultilevel"/>
    <w:tmpl w:val="E0420808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7FD65B7"/>
    <w:multiLevelType w:val="multilevel"/>
    <w:tmpl w:val="C7687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AA00ECB"/>
    <w:multiLevelType w:val="hybridMultilevel"/>
    <w:tmpl w:val="4734ED92"/>
    <w:lvl w:ilvl="0" w:tplc="3DD0D056">
      <w:numFmt w:val="bullet"/>
      <w:lvlText w:val=""/>
      <w:legacy w:legacy="1" w:legacySpace="0" w:legacyIndent="360"/>
      <w:lvlJc w:val="left"/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7"/>
  </w:num>
  <w:num w:numId="4">
    <w:abstractNumId w:val="4"/>
  </w:num>
  <w:num w:numId="5">
    <w:abstractNumId w:val="6"/>
  </w:num>
  <w:num w:numId="6">
    <w:abstractNumId w:val="5"/>
  </w:num>
  <w:num w:numId="7">
    <w:abstractNumId w:val="16"/>
  </w:num>
  <w:num w:numId="8">
    <w:abstractNumId w:val="10"/>
  </w:num>
  <w:num w:numId="9">
    <w:abstractNumId w:val="23"/>
  </w:num>
  <w:num w:numId="10">
    <w:abstractNumId w:val="21"/>
  </w:num>
  <w:num w:numId="11">
    <w:abstractNumId w:val="14"/>
  </w:num>
  <w:num w:numId="12">
    <w:abstractNumId w:val="24"/>
  </w:num>
  <w:num w:numId="13">
    <w:abstractNumId w:val="15"/>
  </w:num>
  <w:num w:numId="14">
    <w:abstractNumId w:val="26"/>
  </w:num>
  <w:num w:numId="1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3"/>
  </w:num>
  <w:num w:numId="22">
    <w:abstractNumId w:val="25"/>
  </w:num>
  <w:num w:numId="23">
    <w:abstractNumId w:val="1"/>
  </w:num>
  <w:num w:numId="24">
    <w:abstractNumId w:val="13"/>
  </w:num>
  <w:num w:numId="25">
    <w:abstractNumId w:val="17"/>
  </w:num>
  <w:num w:numId="26">
    <w:abstractNumId w:val="20"/>
  </w:num>
  <w:num w:numId="27">
    <w:abstractNumId w:val="19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84A"/>
    <w:rsid w:val="0001158D"/>
    <w:rsid w:val="0002187B"/>
    <w:rsid w:val="00036368"/>
    <w:rsid w:val="00036E6E"/>
    <w:rsid w:val="00077EEF"/>
    <w:rsid w:val="000B1BA5"/>
    <w:rsid w:val="000F63AD"/>
    <w:rsid w:val="00100BE5"/>
    <w:rsid w:val="00112C27"/>
    <w:rsid w:val="00144F90"/>
    <w:rsid w:val="0015711E"/>
    <w:rsid w:val="00196323"/>
    <w:rsid w:val="001A0FA9"/>
    <w:rsid w:val="001C040E"/>
    <w:rsid w:val="001C571D"/>
    <w:rsid w:val="001D0F74"/>
    <w:rsid w:val="002205AC"/>
    <w:rsid w:val="00222BF1"/>
    <w:rsid w:val="00227CAF"/>
    <w:rsid w:val="00261EBF"/>
    <w:rsid w:val="00265DD7"/>
    <w:rsid w:val="0030517B"/>
    <w:rsid w:val="00340B0A"/>
    <w:rsid w:val="003459EC"/>
    <w:rsid w:val="00350E43"/>
    <w:rsid w:val="0040225F"/>
    <w:rsid w:val="0042057E"/>
    <w:rsid w:val="004223AE"/>
    <w:rsid w:val="004355FA"/>
    <w:rsid w:val="00446985"/>
    <w:rsid w:val="00451122"/>
    <w:rsid w:val="0048175A"/>
    <w:rsid w:val="004948A4"/>
    <w:rsid w:val="004A3902"/>
    <w:rsid w:val="004C5B0C"/>
    <w:rsid w:val="004C5BB9"/>
    <w:rsid w:val="004F1095"/>
    <w:rsid w:val="0057731E"/>
    <w:rsid w:val="005C253B"/>
    <w:rsid w:val="005D0A3D"/>
    <w:rsid w:val="005D46BD"/>
    <w:rsid w:val="005D5A25"/>
    <w:rsid w:val="00611388"/>
    <w:rsid w:val="006271E6"/>
    <w:rsid w:val="00634C81"/>
    <w:rsid w:val="00640864"/>
    <w:rsid w:val="006574FB"/>
    <w:rsid w:val="00661F8C"/>
    <w:rsid w:val="00675102"/>
    <w:rsid w:val="00676FA5"/>
    <w:rsid w:val="006842C9"/>
    <w:rsid w:val="006C69F5"/>
    <w:rsid w:val="00722485"/>
    <w:rsid w:val="00776689"/>
    <w:rsid w:val="007900FF"/>
    <w:rsid w:val="0079078A"/>
    <w:rsid w:val="00796AA5"/>
    <w:rsid w:val="00811097"/>
    <w:rsid w:val="0081611E"/>
    <w:rsid w:val="008163C6"/>
    <w:rsid w:val="00822158"/>
    <w:rsid w:val="008721EC"/>
    <w:rsid w:val="00873302"/>
    <w:rsid w:val="008835A5"/>
    <w:rsid w:val="008847A4"/>
    <w:rsid w:val="008A3807"/>
    <w:rsid w:val="008B0470"/>
    <w:rsid w:val="008F6C7C"/>
    <w:rsid w:val="00973FD7"/>
    <w:rsid w:val="0098084A"/>
    <w:rsid w:val="00984BB0"/>
    <w:rsid w:val="009D3245"/>
    <w:rsid w:val="009D364C"/>
    <w:rsid w:val="009D539F"/>
    <w:rsid w:val="00A0611B"/>
    <w:rsid w:val="00A0641E"/>
    <w:rsid w:val="00A27067"/>
    <w:rsid w:val="00A314E5"/>
    <w:rsid w:val="00A3680A"/>
    <w:rsid w:val="00A54645"/>
    <w:rsid w:val="00A7741F"/>
    <w:rsid w:val="00A97884"/>
    <w:rsid w:val="00AB19C4"/>
    <w:rsid w:val="00AB3E7F"/>
    <w:rsid w:val="00AC41A7"/>
    <w:rsid w:val="00AE6DA3"/>
    <w:rsid w:val="00AF11D3"/>
    <w:rsid w:val="00B022B5"/>
    <w:rsid w:val="00B062A5"/>
    <w:rsid w:val="00B13EFE"/>
    <w:rsid w:val="00B22314"/>
    <w:rsid w:val="00B24E9E"/>
    <w:rsid w:val="00B577E3"/>
    <w:rsid w:val="00B82DBA"/>
    <w:rsid w:val="00BA4FE0"/>
    <w:rsid w:val="00BB5C6E"/>
    <w:rsid w:val="00BC125B"/>
    <w:rsid w:val="00BE5A0B"/>
    <w:rsid w:val="00BF40A5"/>
    <w:rsid w:val="00C00DCD"/>
    <w:rsid w:val="00C32BA3"/>
    <w:rsid w:val="00C57BC3"/>
    <w:rsid w:val="00C97041"/>
    <w:rsid w:val="00CA6F05"/>
    <w:rsid w:val="00CC3E5A"/>
    <w:rsid w:val="00CD0530"/>
    <w:rsid w:val="00CF1F25"/>
    <w:rsid w:val="00D055BD"/>
    <w:rsid w:val="00D05C62"/>
    <w:rsid w:val="00D10C42"/>
    <w:rsid w:val="00D14B64"/>
    <w:rsid w:val="00D155DC"/>
    <w:rsid w:val="00D24E9D"/>
    <w:rsid w:val="00D27FE4"/>
    <w:rsid w:val="00D3699D"/>
    <w:rsid w:val="00D618BD"/>
    <w:rsid w:val="00DA7C60"/>
    <w:rsid w:val="00DB682E"/>
    <w:rsid w:val="00DD3A5F"/>
    <w:rsid w:val="00DF1768"/>
    <w:rsid w:val="00DF3117"/>
    <w:rsid w:val="00E54356"/>
    <w:rsid w:val="00E543DC"/>
    <w:rsid w:val="00E92943"/>
    <w:rsid w:val="00EA03E1"/>
    <w:rsid w:val="00EA2B22"/>
    <w:rsid w:val="00EA4D88"/>
    <w:rsid w:val="00ED4471"/>
    <w:rsid w:val="00ED6D39"/>
    <w:rsid w:val="00EF2A1E"/>
    <w:rsid w:val="00F47F70"/>
    <w:rsid w:val="00F5454D"/>
    <w:rsid w:val="00F73951"/>
    <w:rsid w:val="00F741B2"/>
    <w:rsid w:val="00F85BF7"/>
    <w:rsid w:val="00FA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5A0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741B2"/>
    <w:pPr>
      <w:ind w:left="720"/>
      <w:contextualSpacing/>
    </w:pPr>
  </w:style>
  <w:style w:type="paragraph" w:styleId="a5">
    <w:name w:val="header"/>
    <w:basedOn w:val="a"/>
    <w:link w:val="a6"/>
    <w:rsid w:val="004223AE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6">
    <w:name w:val="Верхний колонтитул Знак"/>
    <w:basedOn w:val="a0"/>
    <w:link w:val="a5"/>
    <w:rsid w:val="004223AE"/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styleId="a7">
    <w:name w:val="Body Text"/>
    <w:basedOn w:val="a"/>
    <w:link w:val="a8"/>
    <w:uiPriority w:val="1"/>
    <w:unhideWhenUsed/>
    <w:qFormat/>
    <w:rsid w:val="00973FD7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8">
    <w:name w:val="Основной текст Знак"/>
    <w:basedOn w:val="a0"/>
    <w:link w:val="a7"/>
    <w:uiPriority w:val="1"/>
    <w:rsid w:val="00973FD7"/>
    <w:rPr>
      <w:rFonts w:ascii="Times New Roman" w:eastAsia="Times New Roman" w:hAnsi="Times New Roman" w:cs="Times New Roman"/>
      <w:sz w:val="26"/>
      <w:szCs w:val="26"/>
    </w:rPr>
  </w:style>
  <w:style w:type="character" w:styleId="a9">
    <w:name w:val="Strong"/>
    <w:basedOn w:val="a0"/>
    <w:uiPriority w:val="22"/>
    <w:qFormat/>
    <w:rsid w:val="00873302"/>
    <w:rPr>
      <w:b/>
      <w:bCs/>
    </w:rPr>
  </w:style>
  <w:style w:type="paragraph" w:styleId="aa">
    <w:name w:val="Normal (Web)"/>
    <w:basedOn w:val="a"/>
    <w:uiPriority w:val="99"/>
    <w:semiHidden/>
    <w:unhideWhenUsed/>
    <w:rsid w:val="00D27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B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B0470"/>
  </w:style>
  <w:style w:type="paragraph" w:customStyle="1" w:styleId="c5">
    <w:name w:val="c5"/>
    <w:basedOn w:val="a"/>
    <w:rsid w:val="008B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B13E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13EFE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table" w:styleId="ab">
    <w:name w:val="Table Grid"/>
    <w:basedOn w:val="a1"/>
    <w:uiPriority w:val="59"/>
    <w:rsid w:val="00F545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634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34C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5A0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741B2"/>
    <w:pPr>
      <w:ind w:left="720"/>
      <w:contextualSpacing/>
    </w:pPr>
  </w:style>
  <w:style w:type="paragraph" w:styleId="a5">
    <w:name w:val="header"/>
    <w:basedOn w:val="a"/>
    <w:link w:val="a6"/>
    <w:rsid w:val="004223AE"/>
    <w:pPr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6">
    <w:name w:val="Верхний колонтитул Знак"/>
    <w:basedOn w:val="a0"/>
    <w:link w:val="a5"/>
    <w:rsid w:val="004223AE"/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styleId="a7">
    <w:name w:val="Body Text"/>
    <w:basedOn w:val="a"/>
    <w:link w:val="a8"/>
    <w:uiPriority w:val="1"/>
    <w:unhideWhenUsed/>
    <w:qFormat/>
    <w:rsid w:val="00973FD7"/>
    <w:pPr>
      <w:widowControl w:val="0"/>
      <w:autoSpaceDE w:val="0"/>
      <w:autoSpaceDN w:val="0"/>
      <w:spacing w:after="0" w:line="240" w:lineRule="auto"/>
      <w:ind w:left="692" w:firstLine="72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8">
    <w:name w:val="Основной текст Знак"/>
    <w:basedOn w:val="a0"/>
    <w:link w:val="a7"/>
    <w:uiPriority w:val="1"/>
    <w:rsid w:val="00973FD7"/>
    <w:rPr>
      <w:rFonts w:ascii="Times New Roman" w:eastAsia="Times New Roman" w:hAnsi="Times New Roman" w:cs="Times New Roman"/>
      <w:sz w:val="26"/>
      <w:szCs w:val="26"/>
    </w:rPr>
  </w:style>
  <w:style w:type="character" w:styleId="a9">
    <w:name w:val="Strong"/>
    <w:basedOn w:val="a0"/>
    <w:uiPriority w:val="22"/>
    <w:qFormat/>
    <w:rsid w:val="00873302"/>
    <w:rPr>
      <w:b/>
      <w:bCs/>
    </w:rPr>
  </w:style>
  <w:style w:type="paragraph" w:styleId="aa">
    <w:name w:val="Normal (Web)"/>
    <w:basedOn w:val="a"/>
    <w:uiPriority w:val="99"/>
    <w:semiHidden/>
    <w:unhideWhenUsed/>
    <w:rsid w:val="00D27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B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B0470"/>
  </w:style>
  <w:style w:type="paragraph" w:customStyle="1" w:styleId="c5">
    <w:name w:val="c5"/>
    <w:basedOn w:val="a"/>
    <w:rsid w:val="008B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B13E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13EFE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table" w:styleId="ab">
    <w:name w:val="Table Grid"/>
    <w:basedOn w:val="a1"/>
    <w:uiPriority w:val="59"/>
    <w:rsid w:val="00F545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634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34C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6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37529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155844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96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53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438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62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08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554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84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29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88383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04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2923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409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0547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099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5880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45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0711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842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2393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65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6216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4758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4827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421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8146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851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761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85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76320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25368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69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1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170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58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17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30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85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66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3802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123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438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886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1119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384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065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591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3968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179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7894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00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67650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0638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628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896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3372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070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700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8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061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84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7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41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160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43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23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65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5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249034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3115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701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4831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8655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963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32955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46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4033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165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2099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681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5956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581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359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142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5216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985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241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0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895575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81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66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302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2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3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0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79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001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00198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4463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278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988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0386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795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675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923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968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496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6727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18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4870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56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4868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40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4049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028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70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2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631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856038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1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50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56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90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34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89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8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66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27272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0554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596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16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4752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152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0853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0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55783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591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7556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45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7133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947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213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07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35807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98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15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9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0792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6166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82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24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833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6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62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08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220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3552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948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0390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34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7464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214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283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739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8951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259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041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496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6400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7241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916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67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77614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095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244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7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05616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965601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09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24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932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30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505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06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88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458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5623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1461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9854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023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93805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15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1110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22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5909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799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551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630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89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4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965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873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3084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3835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835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34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6795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271265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3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13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337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99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39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27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4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0023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5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034593">
                      <w:marLeft w:val="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4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5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8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54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11457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69253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8346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6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772552">
                          <w:marLeft w:val="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616802">
                          <w:marLeft w:val="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0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67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63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76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72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43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57850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9AE2C-BD81-4461-AE8C-C3EF0FB04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1516</TotalTime>
  <Pages>1</Pages>
  <Words>9930</Words>
  <Characters>56605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асер</dc:creator>
  <cp:lastModifiedBy>асер</cp:lastModifiedBy>
  <cp:revision>33</cp:revision>
  <dcterms:created xsi:type="dcterms:W3CDTF">2020-09-27T19:34:00Z</dcterms:created>
  <dcterms:modified xsi:type="dcterms:W3CDTF">2022-02-03T07:42:00Z</dcterms:modified>
</cp:coreProperties>
</file>